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0D09" w14:textId="7169550C" w:rsidR="005F6386" w:rsidRPr="00B15C14" w:rsidRDefault="003612D0" w:rsidP="00B15C14">
      <w:pPr>
        <w:pStyle w:val="ListParagraph"/>
        <w:numPr>
          <w:ilvl w:val="0"/>
          <w:numId w:val="34"/>
        </w:numPr>
        <w:ind w:left="426" w:hanging="426"/>
        <w:rPr>
          <w:b/>
          <w:bCs/>
          <w:i/>
          <w:lang w:val="en-US"/>
        </w:rPr>
      </w:pPr>
      <w:r w:rsidRPr="00B15C14">
        <w:rPr>
          <w:b/>
          <w:bCs/>
          <w:lang w:val="en-US"/>
        </w:rPr>
        <w:t>Tujuan</w:t>
      </w:r>
    </w:p>
    <w:p w14:paraId="06C7BB69" w14:textId="5E844210" w:rsidR="005F6386" w:rsidRPr="00B15C14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B15C14">
        <w:rPr>
          <w:rFonts w:cs="Calibri"/>
          <w:color w:val="000000"/>
          <w:lang w:val="en-US"/>
        </w:rPr>
        <w:t>Menunjukkan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deskripsi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spesifik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dari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produk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r w:rsidR="00A80A7C" w:rsidRPr="00B15C14">
        <w:rPr>
          <w:rFonts w:cs="Calibri"/>
          <w:color w:val="000000"/>
          <w:lang w:val="en-ID"/>
        </w:rPr>
        <w:t>Valsartan 160 mg</w:t>
      </w:r>
      <w:r w:rsidR="00BE38DD" w:rsidRPr="00B15C14">
        <w:rPr>
          <w:rFonts w:cs="Calibri"/>
          <w:color w:val="000000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untuk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digunakan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sebagai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acuan</w:t>
      </w:r>
      <w:proofErr w:type="spellEnd"/>
      <w:r w:rsidRPr="00B15C14">
        <w:rPr>
          <w:rFonts w:cs="Calibri"/>
          <w:color w:val="000000"/>
          <w:lang w:val="en-US"/>
        </w:rPr>
        <w:t xml:space="preserve"> pada </w:t>
      </w:r>
      <w:proofErr w:type="spellStart"/>
      <w:r w:rsidRPr="00B15C14">
        <w:rPr>
          <w:rFonts w:cs="Calibri"/>
          <w:color w:val="000000"/>
          <w:lang w:val="en-US"/>
        </w:rPr>
        <w:t>pemeriksaan</w:t>
      </w:r>
      <w:proofErr w:type="spellEnd"/>
      <w:r w:rsidRPr="00B15C14">
        <w:rPr>
          <w:rFonts w:cs="Calibri"/>
          <w:color w:val="000000"/>
          <w:lang w:val="en-US"/>
        </w:rPr>
        <w:t xml:space="preserve"> </w:t>
      </w:r>
      <w:proofErr w:type="spellStart"/>
      <w:r w:rsidRPr="00B15C14">
        <w:rPr>
          <w:rFonts w:cs="Calibri"/>
          <w:color w:val="000000"/>
          <w:lang w:val="en-US"/>
        </w:rPr>
        <w:t>produk</w:t>
      </w:r>
      <w:proofErr w:type="spellEnd"/>
      <w:r w:rsidRPr="00B15C14">
        <w:rPr>
          <w:rFonts w:cs="Calibri"/>
          <w:color w:val="000000"/>
          <w:lang w:val="en-US"/>
        </w:rPr>
        <w:t>.</w:t>
      </w:r>
    </w:p>
    <w:p w14:paraId="12E73742" w14:textId="77777777" w:rsidR="007B6C06" w:rsidRPr="00B15C14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sz w:val="6"/>
          <w:szCs w:val="6"/>
          <w:lang w:val="en-US"/>
        </w:rPr>
      </w:pPr>
    </w:p>
    <w:p w14:paraId="7838BDED" w14:textId="4E62FEED" w:rsidR="005F6386" w:rsidRPr="00B15C14" w:rsidRDefault="003612D0" w:rsidP="00B15C14">
      <w:pPr>
        <w:pStyle w:val="ListParagraph"/>
        <w:numPr>
          <w:ilvl w:val="0"/>
          <w:numId w:val="34"/>
        </w:numPr>
        <w:spacing w:after="0" w:line="276" w:lineRule="auto"/>
        <w:ind w:left="426" w:hanging="426"/>
        <w:jc w:val="both"/>
        <w:rPr>
          <w:rFonts w:cs="Calibri"/>
          <w:b/>
          <w:i/>
          <w:lang w:val="en-US"/>
        </w:rPr>
      </w:pPr>
      <w:r w:rsidRPr="00B15C14">
        <w:rPr>
          <w:rFonts w:cs="Calibri"/>
          <w:b/>
          <w:lang w:val="en-US"/>
        </w:rPr>
        <w:t xml:space="preserve">Ruang </w:t>
      </w:r>
      <w:proofErr w:type="spellStart"/>
      <w:r w:rsidRPr="00B15C14">
        <w:rPr>
          <w:rFonts w:cs="Calibri"/>
          <w:b/>
          <w:lang w:val="en-US"/>
        </w:rPr>
        <w:t>Lingkup</w:t>
      </w:r>
      <w:proofErr w:type="spellEnd"/>
    </w:p>
    <w:p w14:paraId="33DB145A" w14:textId="4AF32746" w:rsidR="00FD636A" w:rsidRPr="00B15C14" w:rsidRDefault="005F638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B15C14">
        <w:rPr>
          <w:rFonts w:cs="Calibri"/>
          <w:lang w:val="en-US"/>
        </w:rPr>
        <w:t>Menj</w:t>
      </w:r>
      <w:r w:rsidR="00D37A04" w:rsidRPr="00B15C14">
        <w:rPr>
          <w:rFonts w:cs="Calibri"/>
          <w:lang w:val="en-US"/>
        </w:rPr>
        <w:t>elaskan</w:t>
      </w:r>
      <w:proofErr w:type="spellEnd"/>
      <w:r w:rsidR="00D37A04" w:rsidRPr="00B15C14">
        <w:rPr>
          <w:rFonts w:cs="Calibri"/>
          <w:lang w:val="en-US"/>
        </w:rPr>
        <w:t xml:space="preserve"> </w:t>
      </w:r>
      <w:proofErr w:type="spellStart"/>
      <w:r w:rsidR="00D37A04" w:rsidRPr="00B15C14">
        <w:rPr>
          <w:rFonts w:cs="Calibri"/>
          <w:lang w:val="en-US"/>
        </w:rPr>
        <w:t>spesifikasi</w:t>
      </w:r>
      <w:proofErr w:type="spellEnd"/>
      <w:r w:rsidR="00D37A04" w:rsidRPr="00B15C14">
        <w:rPr>
          <w:rFonts w:cs="Calibri"/>
          <w:lang w:val="en-US"/>
        </w:rPr>
        <w:t xml:space="preserve"> </w:t>
      </w:r>
      <w:proofErr w:type="spellStart"/>
      <w:r w:rsidR="00D37A04" w:rsidRPr="00B15C14">
        <w:rPr>
          <w:rFonts w:cs="Calibri"/>
          <w:lang w:val="en-US"/>
        </w:rPr>
        <w:t>produk</w:t>
      </w:r>
      <w:proofErr w:type="spellEnd"/>
      <w:r w:rsidR="00D37A04" w:rsidRPr="00B15C14">
        <w:rPr>
          <w:rFonts w:cs="Calibri"/>
          <w:lang w:val="en-US"/>
        </w:rPr>
        <w:t xml:space="preserve"> </w:t>
      </w:r>
      <w:r w:rsidR="00A80A7C" w:rsidRPr="00B15C14">
        <w:rPr>
          <w:rFonts w:cs="Calibri"/>
          <w:color w:val="000000"/>
          <w:lang w:val="en-ID"/>
        </w:rPr>
        <w:t>Valsartan 160 mg</w:t>
      </w:r>
      <w:r w:rsidR="002D2A7F" w:rsidRPr="00B15C14">
        <w:rPr>
          <w:rFonts w:cs="Calibri"/>
          <w:color w:val="000000"/>
        </w:rPr>
        <w:t xml:space="preserve"> </w:t>
      </w:r>
      <w:r w:rsidR="00FD636A" w:rsidRPr="00B15C14">
        <w:rPr>
          <w:rFonts w:cs="Calibri"/>
          <w:lang w:val="en-US"/>
        </w:rPr>
        <w:t xml:space="preserve">yang </w:t>
      </w:r>
      <w:proofErr w:type="spellStart"/>
      <w:r w:rsidR="00FD636A" w:rsidRPr="00B15C14">
        <w:rPr>
          <w:rFonts w:cs="Calibri"/>
          <w:lang w:val="en-US"/>
        </w:rPr>
        <w:t>diproduksi</w:t>
      </w:r>
      <w:proofErr w:type="spellEnd"/>
      <w:r w:rsidR="00FD636A" w:rsidRPr="00B15C14">
        <w:rPr>
          <w:rFonts w:cs="Calibri"/>
          <w:lang w:val="en-US"/>
        </w:rPr>
        <w:t xml:space="preserve"> oleh</w:t>
      </w:r>
      <w:r w:rsidR="00FD636A" w:rsidRPr="00B15C14">
        <w:rPr>
          <w:rFonts w:cs="Calibri"/>
        </w:rPr>
        <w:t xml:space="preserve"> PT. Kimia Farma </w:t>
      </w:r>
      <w:r w:rsidR="00195C47" w:rsidRPr="00B15C14">
        <w:rPr>
          <w:rFonts w:cs="Calibri"/>
        </w:rPr>
        <w:t xml:space="preserve">(Persero) </w:t>
      </w:r>
      <w:r w:rsidR="00FD636A" w:rsidRPr="00B15C14">
        <w:rPr>
          <w:rFonts w:cs="Calibri"/>
        </w:rPr>
        <w:t>Tbk</w:t>
      </w:r>
      <w:r w:rsidR="00F24193" w:rsidRPr="00B15C14">
        <w:rPr>
          <w:rFonts w:cs="Calibri"/>
          <w:lang w:val="en-US"/>
        </w:rPr>
        <w:t>.</w:t>
      </w:r>
      <w:r w:rsidR="00202C3D" w:rsidRPr="00B15C14">
        <w:rPr>
          <w:rFonts w:cs="Calibri"/>
          <w:lang w:val="en-US"/>
        </w:rPr>
        <w:t xml:space="preserve"> </w:t>
      </w:r>
      <w:r w:rsidR="00FD636A" w:rsidRPr="00B15C14">
        <w:rPr>
          <w:rFonts w:cs="Calibri"/>
        </w:rPr>
        <w:t>Plant Banjaran</w:t>
      </w:r>
      <w:r w:rsidR="00F24193" w:rsidRPr="00B15C14">
        <w:rPr>
          <w:rFonts w:cs="Calibri"/>
          <w:lang w:val="en-US"/>
        </w:rPr>
        <w:t>.</w:t>
      </w:r>
    </w:p>
    <w:p w14:paraId="60BCDF7E" w14:textId="77777777" w:rsidR="007B6C06" w:rsidRPr="00B15C14" w:rsidRDefault="007B6C06" w:rsidP="008937B0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393DF97B" w14:textId="1A40AC9A" w:rsidR="003612D0" w:rsidRPr="00B15C14" w:rsidRDefault="003612D0" w:rsidP="00B15C14">
      <w:pPr>
        <w:pStyle w:val="ListParagraph"/>
        <w:numPr>
          <w:ilvl w:val="0"/>
          <w:numId w:val="34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B15C14">
        <w:rPr>
          <w:rFonts w:cs="Calibri"/>
          <w:b/>
          <w:lang w:val="en-US"/>
        </w:rPr>
        <w:t>Spesifikasi</w:t>
      </w:r>
      <w:proofErr w:type="spellEnd"/>
      <w:r w:rsidRPr="00B15C14">
        <w:rPr>
          <w:rFonts w:cs="Calibri"/>
          <w:b/>
          <w:lang w:val="en-US"/>
        </w:rPr>
        <w:t xml:space="preserve"> </w:t>
      </w:r>
      <w:proofErr w:type="spellStart"/>
      <w:r w:rsidRPr="00B15C14">
        <w:rPr>
          <w:rFonts w:cs="Calibri"/>
          <w:b/>
          <w:lang w:val="en-US"/>
        </w:rPr>
        <w:t>Produk</w:t>
      </w:r>
      <w:proofErr w:type="spellEnd"/>
    </w:p>
    <w:p w14:paraId="61CE6C95" w14:textId="6597E1EE" w:rsidR="004B0DA4" w:rsidRPr="00B15C14" w:rsidRDefault="00CA43A4" w:rsidP="00CA43A4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B15C14">
        <w:rPr>
          <w:rFonts w:cs="Calibri"/>
          <w:b/>
          <w:lang w:val="en-US"/>
        </w:rPr>
        <w:t>Tablet Inti</w:t>
      </w:r>
    </w:p>
    <w:p w14:paraId="13B53D60" w14:textId="77777777" w:rsidR="00CA43A4" w:rsidRPr="00B15C14" w:rsidRDefault="00CA43A4" w:rsidP="00B031B2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693"/>
      </w:tblGrid>
      <w:tr w:rsidR="004B0DA4" w:rsidRPr="00B15C14" w14:paraId="36452AEB" w14:textId="77777777" w:rsidTr="00414513">
        <w:trPr>
          <w:trHeight w:val="397"/>
        </w:trPr>
        <w:tc>
          <w:tcPr>
            <w:tcW w:w="709" w:type="dxa"/>
            <w:vAlign w:val="center"/>
          </w:tcPr>
          <w:p w14:paraId="4728829F" w14:textId="77777777" w:rsidR="003A2D2A" w:rsidRPr="00B15C14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2B51EE9F" w14:textId="771B8FE3" w:rsidR="003A2D2A" w:rsidRPr="00B15C14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vAlign w:val="center"/>
          </w:tcPr>
          <w:p w14:paraId="7AB0224E" w14:textId="002C595C" w:rsidR="003A2D2A" w:rsidRPr="00B15C14" w:rsidRDefault="003A2D2A" w:rsidP="006F7982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15C14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vAlign w:val="center"/>
          </w:tcPr>
          <w:p w14:paraId="56FA804D" w14:textId="2A752DF4" w:rsidR="003A2D2A" w:rsidRPr="00B15C14" w:rsidRDefault="003A2D2A" w:rsidP="006F7982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15C14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vAlign w:val="center"/>
          </w:tcPr>
          <w:p w14:paraId="4BE89FBE" w14:textId="3A16F93D" w:rsidR="003A2D2A" w:rsidRPr="00B15C14" w:rsidRDefault="003A2D2A" w:rsidP="006F7982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B15C14" w14:paraId="570EFAED" w14:textId="77777777" w:rsidTr="00562862">
        <w:trPr>
          <w:trHeight w:val="230"/>
        </w:trPr>
        <w:tc>
          <w:tcPr>
            <w:tcW w:w="709" w:type="dxa"/>
          </w:tcPr>
          <w:p w14:paraId="168C4C9F" w14:textId="77777777" w:rsidR="003A2D2A" w:rsidRPr="00B15C14" w:rsidRDefault="003A2D2A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1</w:t>
            </w:r>
            <w:r w:rsidR="003E72BA"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5E8659E4" w14:textId="1140C864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Pemeria</w:t>
            </w:r>
            <w:r w:rsidR="00F24193" w:rsidRPr="00B15C14">
              <w:rPr>
                <w:rFonts w:cs="Calibri"/>
                <w:lang w:val="en-US"/>
              </w:rPr>
              <w:t>n</w:t>
            </w:r>
            <w:r w:rsidR="00A365EC" w:rsidRPr="00B15C14">
              <w:rPr>
                <w:rFonts w:cs="Calibri"/>
                <w:i/>
              </w:rPr>
              <w:tab/>
            </w:r>
          </w:p>
        </w:tc>
        <w:tc>
          <w:tcPr>
            <w:tcW w:w="1134" w:type="dxa"/>
          </w:tcPr>
          <w:p w14:paraId="633379CF" w14:textId="77777777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48D4EF50" w14:textId="77777777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</w:tcPr>
          <w:p w14:paraId="2BEDA63B" w14:textId="77777777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B15C14" w14:paraId="528C9214" w14:textId="77777777" w:rsidTr="00562862">
        <w:tc>
          <w:tcPr>
            <w:tcW w:w="709" w:type="dxa"/>
            <w:vMerge w:val="restart"/>
          </w:tcPr>
          <w:p w14:paraId="74BD3999" w14:textId="77777777" w:rsidR="001B659A" w:rsidRPr="00B15C14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304EBC48" w14:textId="29F831A5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Bentuk</w:t>
            </w:r>
          </w:p>
        </w:tc>
        <w:tc>
          <w:tcPr>
            <w:tcW w:w="1134" w:type="dxa"/>
          </w:tcPr>
          <w:p w14:paraId="5799F550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63A99D53" w14:textId="47DA4AEB" w:rsidR="008368D0" w:rsidRPr="00B15C14" w:rsidRDefault="003B12A5" w:rsidP="006F7982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B15C14">
              <w:rPr>
                <w:rFonts w:cs="Calibri"/>
                <w:iCs/>
                <w:color w:val="000000"/>
                <w:lang w:val="en-ID"/>
              </w:rPr>
              <w:t>K</w:t>
            </w:r>
            <w:r w:rsidR="002922B1" w:rsidRPr="00B15C14">
              <w:rPr>
                <w:rFonts w:cs="Calibri"/>
                <w:iCs/>
                <w:color w:val="000000"/>
                <w:lang w:val="en-ID"/>
              </w:rPr>
              <w:t>aplet</w:t>
            </w:r>
            <w:proofErr w:type="spellEnd"/>
          </w:p>
        </w:tc>
        <w:tc>
          <w:tcPr>
            <w:tcW w:w="2693" w:type="dxa"/>
          </w:tcPr>
          <w:p w14:paraId="7D0561F9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6CC415A7" w14:textId="77777777" w:rsidTr="00562862">
        <w:tc>
          <w:tcPr>
            <w:tcW w:w="709" w:type="dxa"/>
            <w:vMerge/>
          </w:tcPr>
          <w:p w14:paraId="75CCF695" w14:textId="77777777" w:rsidR="001B659A" w:rsidRPr="00B15C14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0F0657CC" w14:textId="0CA65CEF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</w:tcPr>
          <w:p w14:paraId="0162F798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28A09D15" w14:textId="42FF91BD" w:rsidR="004B570D" w:rsidRPr="00B15C14" w:rsidRDefault="005B7D9D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Puti</w:t>
            </w:r>
            <w:r w:rsidR="00F24193" w:rsidRPr="00B15C14">
              <w:rPr>
                <w:rFonts w:cs="Calibri"/>
                <w:lang w:val="en-ID"/>
              </w:rPr>
              <w:t>h</w:t>
            </w:r>
          </w:p>
        </w:tc>
        <w:tc>
          <w:tcPr>
            <w:tcW w:w="2693" w:type="dxa"/>
          </w:tcPr>
          <w:p w14:paraId="34B7083F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4C52CCB8" w14:textId="77777777" w:rsidTr="00562862">
        <w:tc>
          <w:tcPr>
            <w:tcW w:w="709" w:type="dxa"/>
            <w:vMerge/>
          </w:tcPr>
          <w:p w14:paraId="397F8D6C" w14:textId="77777777" w:rsidR="001B659A" w:rsidRPr="00B15C14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454DBA4D" w14:textId="1658AEF0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Muka atas</w:t>
            </w:r>
          </w:p>
        </w:tc>
        <w:tc>
          <w:tcPr>
            <w:tcW w:w="1134" w:type="dxa"/>
          </w:tcPr>
          <w:p w14:paraId="51F0F74F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244C7BA6" w14:textId="77777777" w:rsidR="001B659A" w:rsidRPr="00B15C14" w:rsidRDefault="003F7C15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B15C14">
              <w:rPr>
                <w:rFonts w:cs="Calibri"/>
                <w:color w:val="000000"/>
                <w:lang w:val="en-ID"/>
              </w:rPr>
              <w:t>kf</w:t>
            </w:r>
            <w:proofErr w:type="spellEnd"/>
            <w:r w:rsidR="00EF0611" w:rsidRPr="00B15C14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</w:tcPr>
          <w:p w14:paraId="25306300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654F8145" w14:textId="77777777" w:rsidTr="00562862">
        <w:tc>
          <w:tcPr>
            <w:tcW w:w="709" w:type="dxa"/>
            <w:vMerge/>
          </w:tcPr>
          <w:p w14:paraId="1F8480E4" w14:textId="77777777" w:rsidR="001B659A" w:rsidRPr="00B15C14" w:rsidRDefault="001B659A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06C30CA7" w14:textId="0BF5A21F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Muka bawah</w:t>
            </w:r>
          </w:p>
        </w:tc>
        <w:tc>
          <w:tcPr>
            <w:tcW w:w="1134" w:type="dxa"/>
          </w:tcPr>
          <w:p w14:paraId="03C909EF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528ED031" w14:textId="1F71FD86" w:rsidR="001B659A" w:rsidRPr="00B15C14" w:rsidRDefault="00F24193" w:rsidP="006F7982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15C14">
              <w:rPr>
                <w:rFonts w:cs="Calibri"/>
                <w:color w:val="000000"/>
                <w:lang w:val="en-ID"/>
              </w:rPr>
              <w:t>P</w:t>
            </w:r>
            <w:r w:rsidR="003F7C15" w:rsidRPr="00B15C14">
              <w:rPr>
                <w:rFonts w:cs="Calibri"/>
                <w:color w:val="000000"/>
                <w:lang w:val="en-ID"/>
              </w:rPr>
              <w:t>olos</w:t>
            </w:r>
          </w:p>
        </w:tc>
        <w:tc>
          <w:tcPr>
            <w:tcW w:w="2693" w:type="dxa"/>
          </w:tcPr>
          <w:p w14:paraId="4BD5D4BF" w14:textId="77777777" w:rsidR="001B659A" w:rsidRPr="00B15C14" w:rsidRDefault="001B659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6D68D302" w14:textId="77777777" w:rsidTr="00562862">
        <w:tc>
          <w:tcPr>
            <w:tcW w:w="709" w:type="dxa"/>
            <w:tcBorders>
              <w:bottom w:val="single" w:sz="4" w:space="0" w:color="808080" w:themeColor="background1" w:themeShade="80"/>
            </w:tcBorders>
          </w:tcPr>
          <w:p w14:paraId="361F24C2" w14:textId="77777777" w:rsidR="003A2D2A" w:rsidRPr="00B15C14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2</w:t>
            </w:r>
            <w:r w:rsidR="003E72BA"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0B76E8B0" w14:textId="6F169BA6" w:rsidR="003B3CB2" w:rsidRPr="00B15C14" w:rsidRDefault="00FD5223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15C14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6BC94EF9" w14:textId="77777777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24E798A6" w14:textId="77777777" w:rsidR="003A2D2A" w:rsidRPr="00B15C14" w:rsidRDefault="003A2D2A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63D7EB40" w14:textId="77777777" w:rsidR="003A2D2A" w:rsidRPr="00B15C14" w:rsidRDefault="003A2D2A" w:rsidP="006F7982">
            <w:pPr>
              <w:spacing w:after="0" w:line="276" w:lineRule="auto"/>
              <w:rPr>
                <w:rFonts w:cs="Calibri"/>
              </w:rPr>
            </w:pPr>
          </w:p>
        </w:tc>
      </w:tr>
      <w:tr w:rsidR="004B0DA4" w:rsidRPr="00B15C14" w14:paraId="0C505D3E" w14:textId="77777777" w:rsidTr="00562862">
        <w:trPr>
          <w:trHeight w:val="273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</w:tcPr>
          <w:p w14:paraId="6973EEFB" w14:textId="77777777" w:rsidR="005D28C9" w:rsidRPr="00B15C14" w:rsidRDefault="005D28C9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73635BD3" w14:textId="239C73A2" w:rsidR="005D28C9" w:rsidRPr="00B15C14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</w:tcPr>
          <w:p w14:paraId="45C6ABC2" w14:textId="77777777" w:rsidR="005D28C9" w:rsidRPr="00B15C14" w:rsidRDefault="002731B5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  <w:lang w:val="en-ID"/>
              </w:rPr>
              <w:t>m</w:t>
            </w:r>
            <w:r w:rsidR="005D28C9" w:rsidRPr="00B15C14">
              <w:rPr>
                <w:rFonts w:cs="Calibri"/>
              </w:rPr>
              <w:t>m</w:t>
            </w:r>
          </w:p>
        </w:tc>
        <w:tc>
          <w:tcPr>
            <w:tcW w:w="3260" w:type="dxa"/>
          </w:tcPr>
          <w:p w14:paraId="71B7FFEC" w14:textId="34AF47EC" w:rsidR="005D28C9" w:rsidRPr="00B15C14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12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25 – 12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45</w:t>
            </w:r>
            <w:r w:rsidR="005D28C9" w:rsidRPr="00B15C14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</w:tcPr>
          <w:p w14:paraId="3AE207C1" w14:textId="77777777" w:rsidR="005D28C9" w:rsidRPr="00B15C14" w:rsidRDefault="005D28C9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3E11130F" w14:textId="77777777" w:rsidTr="00562862">
        <w:trPr>
          <w:trHeight w:val="354"/>
        </w:trPr>
        <w:tc>
          <w:tcPr>
            <w:tcW w:w="709" w:type="dxa"/>
            <w:tcBorders>
              <w:top w:val="nil"/>
              <w:bottom w:val="nil"/>
            </w:tcBorders>
          </w:tcPr>
          <w:p w14:paraId="0215DD1B" w14:textId="77777777" w:rsidR="002922B1" w:rsidRPr="00B15C14" w:rsidRDefault="002922B1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18FCD1A0" w14:textId="3B3E8436" w:rsidR="002922B1" w:rsidRPr="00B15C14" w:rsidRDefault="002922B1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</w:tcPr>
          <w:p w14:paraId="3602A16C" w14:textId="77777777" w:rsidR="002922B1" w:rsidRPr="00B15C14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</w:tcPr>
          <w:p w14:paraId="1DF76BDA" w14:textId="60B28065" w:rsidR="002922B1" w:rsidRPr="00B15C14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6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50 – 6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70</w:t>
            </w:r>
          </w:p>
        </w:tc>
        <w:tc>
          <w:tcPr>
            <w:tcW w:w="2693" w:type="dxa"/>
          </w:tcPr>
          <w:p w14:paraId="37F145D7" w14:textId="77777777" w:rsidR="002922B1" w:rsidRPr="00B15C14" w:rsidRDefault="002922B1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4D25858F" w14:textId="77777777" w:rsidTr="00562862">
        <w:trPr>
          <w:trHeight w:val="29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</w:tcPr>
          <w:p w14:paraId="30150B01" w14:textId="77777777" w:rsidR="003F7C15" w:rsidRPr="00B15C14" w:rsidRDefault="003F7C15" w:rsidP="006F7982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5A138F57" w14:textId="32B685F3" w:rsidR="003F7C15" w:rsidRPr="00B15C14" w:rsidRDefault="003F7C15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</w:tcPr>
          <w:p w14:paraId="3B6EDA0B" w14:textId="77777777" w:rsidR="003F7C15" w:rsidRPr="00B15C14" w:rsidRDefault="00E105A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</w:tcPr>
          <w:p w14:paraId="26AF9EE1" w14:textId="5B625FBB" w:rsidR="003F7C15" w:rsidRPr="00B15C14" w:rsidRDefault="00AB1214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5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00</w:t>
            </w:r>
            <w:r w:rsidR="00E25B2A" w:rsidRPr="00B15C14">
              <w:rPr>
                <w:rFonts w:cs="Calibri"/>
                <w:lang w:val="en-ID"/>
              </w:rPr>
              <w:t xml:space="preserve"> – 5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="00E25B2A" w:rsidRPr="00B15C14">
              <w:rPr>
                <w:rFonts w:cs="Calibri"/>
                <w:lang w:val="en-ID"/>
              </w:rPr>
              <w:t>3</w:t>
            </w:r>
            <w:r w:rsidR="002922B1" w:rsidRPr="00B15C14">
              <w:rPr>
                <w:rFonts w:cs="Calibri"/>
                <w:lang w:val="en-ID"/>
              </w:rPr>
              <w:t>0</w:t>
            </w:r>
          </w:p>
        </w:tc>
        <w:tc>
          <w:tcPr>
            <w:tcW w:w="2693" w:type="dxa"/>
          </w:tcPr>
          <w:p w14:paraId="3A6EF122" w14:textId="77777777" w:rsidR="003F7C15" w:rsidRPr="00B15C14" w:rsidRDefault="00E105A2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1DFB05C3" w14:textId="77777777" w:rsidTr="00562862">
        <w:tc>
          <w:tcPr>
            <w:tcW w:w="709" w:type="dxa"/>
            <w:tcBorders>
              <w:top w:val="single" w:sz="4" w:space="0" w:color="808080" w:themeColor="background1" w:themeShade="80"/>
            </w:tcBorders>
          </w:tcPr>
          <w:p w14:paraId="3381A17B" w14:textId="77777777" w:rsidR="003A2D2A" w:rsidRPr="00B15C14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3</w:t>
            </w:r>
            <w:r w:rsidR="003E72BA"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5D00A0CA" w14:textId="4C602D62" w:rsidR="0029731E" w:rsidRPr="00B15C14" w:rsidRDefault="003A2D2A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Bobot rata-rata</w:t>
            </w:r>
          </w:p>
        </w:tc>
        <w:tc>
          <w:tcPr>
            <w:tcW w:w="1134" w:type="dxa"/>
          </w:tcPr>
          <w:p w14:paraId="7C255F10" w14:textId="77777777" w:rsidR="003A2D2A" w:rsidRPr="00B15C14" w:rsidRDefault="002731B5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  <w:lang w:val="en-ID"/>
              </w:rPr>
              <w:t>m</w:t>
            </w:r>
            <w:r w:rsidR="003A2D2A" w:rsidRPr="00B15C14">
              <w:rPr>
                <w:rFonts w:cs="Calibri"/>
              </w:rPr>
              <w:t>g</w:t>
            </w:r>
          </w:p>
        </w:tc>
        <w:tc>
          <w:tcPr>
            <w:tcW w:w="3260" w:type="dxa"/>
          </w:tcPr>
          <w:p w14:paraId="40BCE86A" w14:textId="717673EA" w:rsidR="00BE38DD" w:rsidRPr="00B15C14" w:rsidRDefault="00E25B2A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304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Pr="00B15C14">
              <w:rPr>
                <w:rFonts w:cs="Calibri"/>
                <w:lang w:val="en-ID"/>
              </w:rPr>
              <w:t>00 – 336</w:t>
            </w:r>
            <w:r w:rsidR="00F24193" w:rsidRPr="00B15C14">
              <w:rPr>
                <w:rFonts w:cs="Calibri"/>
                <w:lang w:val="en-ID"/>
              </w:rPr>
              <w:t>,</w:t>
            </w:r>
            <w:r w:rsidR="002922B1" w:rsidRPr="00B15C14">
              <w:rPr>
                <w:rFonts w:cs="Calibri"/>
                <w:lang w:val="en-ID"/>
              </w:rPr>
              <w:t>00</w:t>
            </w:r>
          </w:p>
        </w:tc>
        <w:tc>
          <w:tcPr>
            <w:tcW w:w="2693" w:type="dxa"/>
          </w:tcPr>
          <w:p w14:paraId="2A2D113C" w14:textId="77777777" w:rsidR="003A2D2A" w:rsidRPr="00B15C14" w:rsidRDefault="00F82FC9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1860FDA0" w14:textId="77777777" w:rsidTr="00562862">
        <w:tc>
          <w:tcPr>
            <w:tcW w:w="709" w:type="dxa"/>
          </w:tcPr>
          <w:p w14:paraId="4218D0F2" w14:textId="77777777" w:rsidR="00DD6AFB" w:rsidRPr="00B15C14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4</w:t>
            </w:r>
            <w:r w:rsidR="003E72BA"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2F855DD4" w14:textId="7434BE92" w:rsidR="00DD6AFB" w:rsidRPr="00B15C14" w:rsidRDefault="00DD6AFB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Kekerasan</w:t>
            </w:r>
          </w:p>
        </w:tc>
        <w:tc>
          <w:tcPr>
            <w:tcW w:w="1134" w:type="dxa"/>
          </w:tcPr>
          <w:p w14:paraId="2A6D4B4F" w14:textId="77777777" w:rsidR="00DD6AFB" w:rsidRPr="00B15C14" w:rsidRDefault="00DD6AFB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N</w:t>
            </w:r>
          </w:p>
        </w:tc>
        <w:tc>
          <w:tcPr>
            <w:tcW w:w="3260" w:type="dxa"/>
          </w:tcPr>
          <w:p w14:paraId="3DEEDF81" w14:textId="78A14C75" w:rsidR="00DD6AFB" w:rsidRPr="00B15C14" w:rsidRDefault="002922B1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8</w:t>
            </w:r>
            <w:r w:rsidR="00D524E1" w:rsidRPr="00B15C14">
              <w:rPr>
                <w:rFonts w:cs="Calibri"/>
                <w:lang w:val="en-ID"/>
              </w:rPr>
              <w:t>0</w:t>
            </w:r>
            <w:r w:rsidR="00CA43A4" w:rsidRPr="00B15C14">
              <w:rPr>
                <w:rFonts w:cs="Calibri"/>
                <w:lang w:val="en-ID"/>
              </w:rPr>
              <w:t>,00</w:t>
            </w:r>
            <w:r w:rsidR="00D524E1" w:rsidRPr="00B15C14">
              <w:rPr>
                <w:rFonts w:cs="Calibri"/>
                <w:lang w:val="en-ID"/>
              </w:rPr>
              <w:t xml:space="preserve"> </w:t>
            </w:r>
            <w:r w:rsidR="009D4EFE" w:rsidRPr="00B15C14">
              <w:rPr>
                <w:rFonts w:cs="Calibri"/>
                <w:lang w:val="en-ID"/>
              </w:rPr>
              <w:t>–</w:t>
            </w:r>
            <w:r w:rsidR="00E25B2A" w:rsidRPr="00B15C14">
              <w:rPr>
                <w:rFonts w:cs="Calibri"/>
                <w:lang w:val="en-ID"/>
              </w:rPr>
              <w:t xml:space="preserve"> 110</w:t>
            </w:r>
            <w:r w:rsidR="00CA43A4" w:rsidRPr="00B15C14">
              <w:rPr>
                <w:rFonts w:cs="Calibri"/>
                <w:lang w:val="en-ID"/>
              </w:rPr>
              <w:t>,00</w:t>
            </w:r>
          </w:p>
        </w:tc>
        <w:tc>
          <w:tcPr>
            <w:tcW w:w="2693" w:type="dxa"/>
          </w:tcPr>
          <w:p w14:paraId="10012E7C" w14:textId="77777777" w:rsidR="00DD6AFB" w:rsidRPr="00B15C14" w:rsidRDefault="00DD6AFB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B0DA4" w:rsidRPr="00B15C14" w14:paraId="4992F8A1" w14:textId="77777777" w:rsidTr="00562862">
        <w:trPr>
          <w:trHeight w:val="906"/>
        </w:trPr>
        <w:tc>
          <w:tcPr>
            <w:tcW w:w="709" w:type="dxa"/>
          </w:tcPr>
          <w:p w14:paraId="5BEEADE7" w14:textId="77777777" w:rsidR="00DD6AFB" w:rsidRPr="00B15C14" w:rsidRDefault="00DD6AFB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5</w:t>
            </w:r>
            <w:r w:rsidR="003E72BA"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7FC921C8" w14:textId="34A29CD3" w:rsidR="00DD6AFB" w:rsidRPr="00B15C14" w:rsidRDefault="00DD6AFB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</w:tcPr>
          <w:p w14:paraId="6221EBAB" w14:textId="1C2517D1" w:rsidR="00DD6AFB" w:rsidRPr="00B15C14" w:rsidRDefault="00F24193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</w:t>
            </w:r>
            <w:r w:rsidR="00DD6AFB" w:rsidRPr="00B15C14">
              <w:rPr>
                <w:rFonts w:cs="Calibri"/>
              </w:rPr>
              <w:t>enit</w:t>
            </w:r>
          </w:p>
        </w:tc>
        <w:tc>
          <w:tcPr>
            <w:tcW w:w="3260" w:type="dxa"/>
          </w:tcPr>
          <w:p w14:paraId="1AC0A15A" w14:textId="124D3911" w:rsidR="00DD6AFB" w:rsidRPr="00B15C14" w:rsidRDefault="00DD6AFB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Tidak lebih dari </w:t>
            </w:r>
            <w:r w:rsidR="001C72DC" w:rsidRPr="00B15C14">
              <w:rPr>
                <w:rFonts w:cs="Calibri"/>
              </w:rPr>
              <w:t>15</w:t>
            </w:r>
          </w:p>
        </w:tc>
        <w:tc>
          <w:tcPr>
            <w:tcW w:w="2693" w:type="dxa"/>
          </w:tcPr>
          <w:p w14:paraId="0B943A0D" w14:textId="77777777" w:rsidR="0041304E" w:rsidRPr="00B15C14" w:rsidRDefault="0041304E" w:rsidP="0041304E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 </w:t>
            </w:r>
          </w:p>
          <w:p w14:paraId="5083BC18" w14:textId="77777777" w:rsidR="0041304E" w:rsidRPr="00B15C14" w:rsidRDefault="0041304E" w:rsidP="0041304E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(Hal. 2119 – 2121) </w:t>
            </w:r>
          </w:p>
          <w:p w14:paraId="2F2F6DC5" w14:textId="68D3C779" w:rsidR="00DD6AFB" w:rsidRPr="00B15C14" w:rsidRDefault="0041304E" w:rsidP="0041304E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&lt;1251&gt;, PT. Kimia Farma</w:t>
            </w:r>
          </w:p>
        </w:tc>
      </w:tr>
      <w:tr w:rsidR="00901FB2" w:rsidRPr="00B15C14" w14:paraId="724F7AB9" w14:textId="77777777" w:rsidTr="00562862">
        <w:trPr>
          <w:trHeight w:val="408"/>
        </w:trPr>
        <w:tc>
          <w:tcPr>
            <w:tcW w:w="709" w:type="dxa"/>
          </w:tcPr>
          <w:p w14:paraId="26591F11" w14:textId="77777777" w:rsidR="00901FB2" w:rsidRPr="00B15C14" w:rsidRDefault="00901FB2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</w:tcPr>
          <w:p w14:paraId="3FBA463D" w14:textId="576FFF06" w:rsidR="00901FB2" w:rsidRPr="00B15C14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</w:tcPr>
          <w:p w14:paraId="682579B5" w14:textId="77777777" w:rsidR="00901FB2" w:rsidRPr="00B15C14" w:rsidRDefault="00901FB2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</w:tcPr>
          <w:p w14:paraId="24480ADE" w14:textId="2633E6F3" w:rsidR="00901FB2" w:rsidRPr="00B15C14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15C14">
              <w:rPr>
                <w:rFonts w:cs="Calibri"/>
                <w:lang w:val="en-US"/>
              </w:rPr>
              <w:t>lebih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dari</w:t>
            </w:r>
            <w:proofErr w:type="spellEnd"/>
            <w:r w:rsidRPr="00B15C14">
              <w:rPr>
                <w:rFonts w:cs="Calibri"/>
                <w:lang w:val="en-US"/>
              </w:rPr>
              <w:t xml:space="preserve"> 1</w:t>
            </w:r>
            <w:r w:rsidR="00F24193" w:rsidRPr="00B15C14">
              <w:rPr>
                <w:rFonts w:cs="Calibri"/>
                <w:lang w:val="en-US"/>
              </w:rPr>
              <w:t>,</w:t>
            </w:r>
            <w:r w:rsidR="005B7D9D" w:rsidRPr="00B15C14">
              <w:rPr>
                <w:rFonts w:cs="Calibri"/>
                <w:lang w:val="en-US"/>
              </w:rPr>
              <w:t>0</w:t>
            </w:r>
            <w:r w:rsidR="00F24193" w:rsidRPr="00B15C14">
              <w:rPr>
                <w:rFonts w:cs="Calibri"/>
                <w:lang w:val="en-US"/>
              </w:rPr>
              <w:t>0</w:t>
            </w:r>
          </w:p>
        </w:tc>
        <w:tc>
          <w:tcPr>
            <w:tcW w:w="2693" w:type="dxa"/>
          </w:tcPr>
          <w:p w14:paraId="7AD5ACB4" w14:textId="77777777" w:rsidR="00901FB2" w:rsidRPr="00B15C14" w:rsidRDefault="00901FB2" w:rsidP="006F7982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526908" w:rsidRPr="00B15C14" w14:paraId="135740FA" w14:textId="77777777" w:rsidTr="00562862">
        <w:trPr>
          <w:trHeight w:val="418"/>
        </w:trPr>
        <w:tc>
          <w:tcPr>
            <w:tcW w:w="709" w:type="dxa"/>
          </w:tcPr>
          <w:p w14:paraId="7B330840" w14:textId="77777777" w:rsidR="00526908" w:rsidRPr="00B15C14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7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6FD06A05" w14:textId="77777777" w:rsidR="00526908" w:rsidRPr="00B15C14" w:rsidRDefault="00526908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Identifikasi</w:t>
            </w:r>
          </w:p>
          <w:p w14:paraId="29803BE0" w14:textId="5EFF12CC" w:rsidR="00526908" w:rsidRPr="00B15C14" w:rsidRDefault="00526908" w:rsidP="006F7982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134" w:type="dxa"/>
          </w:tcPr>
          <w:p w14:paraId="3785D62B" w14:textId="77777777" w:rsidR="00526908" w:rsidRPr="00B15C14" w:rsidRDefault="00526908" w:rsidP="006F7982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5F3626F6" w14:textId="4290241E" w:rsidR="00526908" w:rsidRPr="00B15C14" w:rsidRDefault="00EB0C35" w:rsidP="006F7982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="Calibri"/>
                <w:lang w:val="en-US"/>
              </w:rPr>
              <w:t>Memenuhi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</w:tcPr>
          <w:p w14:paraId="12E94193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73DA28AC" w14:textId="19855868" w:rsidR="00526908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526908" w:rsidRPr="00B15C14" w14:paraId="6D3565D0" w14:textId="77777777" w:rsidTr="002923AA">
        <w:trPr>
          <w:trHeight w:val="561"/>
        </w:trPr>
        <w:tc>
          <w:tcPr>
            <w:tcW w:w="709" w:type="dxa"/>
          </w:tcPr>
          <w:p w14:paraId="15647F47" w14:textId="77777777" w:rsidR="00526908" w:rsidRPr="00B15C14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8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2BDDEFEF" w14:textId="68241819" w:rsidR="00526908" w:rsidRPr="00B15C14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</w:tcPr>
          <w:p w14:paraId="7C4A67DB" w14:textId="77777777" w:rsidR="00526908" w:rsidRPr="00B15C14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</w:tcPr>
          <w:p w14:paraId="4D7F3A10" w14:textId="2EC86988" w:rsidR="00526908" w:rsidRPr="00B15C14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95</w:t>
            </w:r>
            <w:r w:rsidR="00CA43A4" w:rsidRPr="00B15C14">
              <w:rPr>
                <w:rFonts w:cs="Calibri"/>
                <w:lang w:val="en-ID"/>
              </w:rPr>
              <w:t>,0</w:t>
            </w:r>
            <w:r w:rsidRPr="00B15C14">
              <w:rPr>
                <w:rFonts w:cs="Calibri"/>
                <w:lang w:val="en-ID"/>
              </w:rPr>
              <w:t>0 – 105</w:t>
            </w:r>
            <w:r w:rsidR="00CA43A4" w:rsidRPr="00B15C14">
              <w:rPr>
                <w:rFonts w:cs="Calibri"/>
                <w:lang w:val="en-ID"/>
              </w:rPr>
              <w:t>,00</w:t>
            </w:r>
          </w:p>
        </w:tc>
        <w:tc>
          <w:tcPr>
            <w:tcW w:w="2693" w:type="dxa"/>
          </w:tcPr>
          <w:p w14:paraId="1837A484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7165E5FF" w14:textId="29AF126D" w:rsidR="00526908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526908" w:rsidRPr="00B15C14" w14:paraId="1A98C003" w14:textId="77777777" w:rsidTr="00562862">
        <w:tc>
          <w:tcPr>
            <w:tcW w:w="709" w:type="dxa"/>
          </w:tcPr>
          <w:p w14:paraId="348FD845" w14:textId="77777777" w:rsidR="00526908" w:rsidRPr="00B15C14" w:rsidRDefault="00526908" w:rsidP="006F7982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9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0283A533" w14:textId="17CFD072" w:rsidR="00526908" w:rsidRPr="00B15C14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15C14">
              <w:rPr>
                <w:rFonts w:cs="Calibri"/>
                <w:lang w:val="en-ID"/>
              </w:rPr>
              <w:t>Keragaman</w:t>
            </w:r>
            <w:proofErr w:type="spellEnd"/>
            <w:r w:rsidRPr="00B15C14">
              <w:rPr>
                <w:rFonts w:cs="Calibri"/>
                <w:lang w:val="en-ID"/>
              </w:rPr>
              <w:t xml:space="preserve"> </w:t>
            </w:r>
            <w:proofErr w:type="spellStart"/>
            <w:r w:rsidR="00CA43A4" w:rsidRPr="00B15C14">
              <w:rPr>
                <w:rFonts w:cs="Calibri"/>
                <w:lang w:val="en-ID"/>
              </w:rPr>
              <w:t>b</w:t>
            </w:r>
            <w:r w:rsidRPr="00B15C14">
              <w:rPr>
                <w:rFonts w:cs="Calibri"/>
                <w:lang w:val="en-ID"/>
              </w:rPr>
              <w:t>obot</w:t>
            </w:r>
            <w:proofErr w:type="spellEnd"/>
          </w:p>
        </w:tc>
        <w:tc>
          <w:tcPr>
            <w:tcW w:w="1134" w:type="dxa"/>
          </w:tcPr>
          <w:p w14:paraId="0F654928" w14:textId="77777777" w:rsidR="00526908" w:rsidRPr="00B15C14" w:rsidRDefault="00526908" w:rsidP="006F798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3BB43CC8" w14:textId="77777777" w:rsidR="00526908" w:rsidRPr="00B15C14" w:rsidRDefault="00526908" w:rsidP="006F798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15C14">
              <w:rPr>
                <w:rFonts w:cs="Calibri"/>
                <w:lang w:val="en-ID"/>
              </w:rPr>
              <w:t>penerimaan</w:t>
            </w:r>
            <w:proofErr w:type="spellEnd"/>
            <w:r w:rsidRPr="00B15C14">
              <w:rPr>
                <w:rFonts w:cs="Calibri"/>
                <w:lang w:val="en-ID"/>
              </w:rPr>
              <w:t xml:space="preserve"> 10 tablet</w:t>
            </w:r>
          </w:p>
          <w:p w14:paraId="060E8953" w14:textId="6E60EF78" w:rsidR="00526908" w:rsidRPr="00B15C14" w:rsidRDefault="00526908" w:rsidP="006F7982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Tidak lebih dari 15</w:t>
            </w:r>
          </w:p>
        </w:tc>
        <w:tc>
          <w:tcPr>
            <w:tcW w:w="2693" w:type="dxa"/>
          </w:tcPr>
          <w:p w14:paraId="7991CDB7" w14:textId="77777777" w:rsidR="00D629D1" w:rsidRPr="00B15C14" w:rsidRDefault="00D629D1" w:rsidP="00D629D1">
            <w:pPr>
              <w:spacing w:after="0" w:line="240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ID"/>
              </w:rPr>
              <w:t>Tahun</w:t>
            </w:r>
            <w:proofErr w:type="spellEnd"/>
            <w:r w:rsidRPr="00B15C14">
              <w:rPr>
                <w:rFonts w:cs="Calibri"/>
                <w:lang w:val="en-ID"/>
              </w:rPr>
              <w:t xml:space="preserve"> 2020 </w:t>
            </w:r>
          </w:p>
          <w:p w14:paraId="64BBFAFE" w14:textId="698DD486" w:rsidR="007B6C06" w:rsidRPr="00B15C14" w:rsidRDefault="00D629D1" w:rsidP="00D629D1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ID"/>
              </w:rPr>
              <w:t>(Hal. 2025 – 2028)</w:t>
            </w:r>
          </w:p>
        </w:tc>
      </w:tr>
      <w:tr w:rsidR="005030F2" w:rsidRPr="00B15C14" w14:paraId="357B8A6B" w14:textId="77777777" w:rsidTr="00562862">
        <w:tc>
          <w:tcPr>
            <w:tcW w:w="709" w:type="dxa"/>
          </w:tcPr>
          <w:p w14:paraId="72CDDBB5" w14:textId="6859FF85" w:rsidR="005030F2" w:rsidRPr="00B15C14" w:rsidRDefault="005030F2" w:rsidP="005030F2">
            <w:pPr>
              <w:spacing w:after="0" w:line="276" w:lineRule="auto"/>
              <w:jc w:val="center"/>
              <w:rPr>
                <w:rFonts w:cs="Calibri"/>
              </w:rPr>
            </w:pPr>
            <w:r w:rsidRPr="00B15C14">
              <w:rPr>
                <w:rFonts w:cs="Calibri"/>
              </w:rPr>
              <w:t>10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5E7294F4" w14:textId="5FAC8681" w:rsidR="005030F2" w:rsidRPr="00B15C14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</w:tcPr>
          <w:p w14:paraId="6CC94B8D" w14:textId="77777777" w:rsidR="005030F2" w:rsidRPr="00B15C14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0164442E" w14:textId="77777777" w:rsidR="005030F2" w:rsidRPr="00B15C14" w:rsidRDefault="005030F2" w:rsidP="005030F2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693" w:type="dxa"/>
          </w:tcPr>
          <w:p w14:paraId="7E98582C" w14:textId="77777777" w:rsidR="005030F2" w:rsidRPr="00B15C14" w:rsidRDefault="005030F2" w:rsidP="005030F2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B15C14" w14:paraId="3CD5F057" w14:textId="77777777" w:rsidTr="00562862">
        <w:tc>
          <w:tcPr>
            <w:tcW w:w="709" w:type="dxa"/>
          </w:tcPr>
          <w:p w14:paraId="428E9477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5BBB44FF" w14:textId="77777777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15C14">
              <w:rPr>
                <w:rFonts w:cs="Calibri"/>
                <w:lang w:val="en-US"/>
              </w:rPr>
              <w:t>Media :</w:t>
            </w:r>
            <w:proofErr w:type="gramEnd"/>
            <w:r w:rsidRPr="00B15C14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B15C14">
              <w:rPr>
                <w:rFonts w:cs="Calibri"/>
                <w:lang w:val="en-US"/>
              </w:rPr>
              <w:t>larutan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Dapar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fosfat</w:t>
            </w:r>
            <w:proofErr w:type="spellEnd"/>
            <w:r w:rsidRPr="00B15C14">
              <w:rPr>
                <w:rFonts w:cs="Calibri"/>
                <w:lang w:val="en-US"/>
              </w:rPr>
              <w:t xml:space="preserve"> pH 6.8</w:t>
            </w:r>
          </w:p>
          <w:p w14:paraId="3A52D496" w14:textId="77777777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15C14">
              <w:rPr>
                <w:rFonts w:cs="Calibri"/>
                <w:lang w:val="en-US"/>
              </w:rPr>
              <w:t>Alat :</w:t>
            </w:r>
            <w:proofErr w:type="gramEnd"/>
            <w:r w:rsidRPr="00B15C14">
              <w:rPr>
                <w:rFonts w:cs="Calibri"/>
                <w:lang w:val="en-US"/>
              </w:rPr>
              <w:t xml:space="preserve"> Paddle, 50 rpm</w:t>
            </w:r>
          </w:p>
          <w:p w14:paraId="72E26F05" w14:textId="5EDCC3A2" w:rsidR="004930E3" w:rsidRPr="00B15C14" w:rsidRDefault="004930E3" w:rsidP="00414513">
            <w:pPr>
              <w:spacing w:after="120" w:line="276" w:lineRule="auto"/>
              <w:rPr>
                <w:rFonts w:cs="Calibri"/>
                <w:lang w:val="en-US"/>
              </w:rPr>
            </w:pPr>
            <w:proofErr w:type="gramStart"/>
            <w:r w:rsidRPr="00B15C14">
              <w:rPr>
                <w:rFonts w:cs="Calibri"/>
                <w:lang w:val="en-US"/>
              </w:rPr>
              <w:t>Waktu :</w:t>
            </w:r>
            <w:proofErr w:type="gramEnd"/>
            <w:r w:rsidRPr="00B15C14">
              <w:rPr>
                <w:rFonts w:cs="Calibri"/>
                <w:lang w:val="en-US"/>
              </w:rPr>
              <w:t xml:space="preserve"> 30 </w:t>
            </w:r>
            <w:proofErr w:type="spellStart"/>
            <w:r w:rsidRPr="00B15C14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73CA1231" w14:textId="5207D128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%</w:t>
            </w:r>
          </w:p>
        </w:tc>
        <w:tc>
          <w:tcPr>
            <w:tcW w:w="3260" w:type="dxa"/>
          </w:tcPr>
          <w:p w14:paraId="2A28D9EA" w14:textId="10EFBD95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</w:rPr>
              <w:t xml:space="preserve">Tidak kurang dari </w:t>
            </w:r>
            <w:r w:rsidRPr="00B15C14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</w:tcPr>
          <w:p w14:paraId="2A94FE32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7C3CA013" w14:textId="30E88042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1766)</w:t>
            </w:r>
          </w:p>
        </w:tc>
      </w:tr>
      <w:tr w:rsidR="00414513" w:rsidRPr="00B15C14" w14:paraId="3CC12F08" w14:textId="77777777" w:rsidTr="00414513">
        <w:trPr>
          <w:trHeight w:val="314"/>
        </w:trPr>
        <w:tc>
          <w:tcPr>
            <w:tcW w:w="10206" w:type="dxa"/>
            <w:gridSpan w:val="5"/>
            <w:tcBorders>
              <w:bottom w:val="nil"/>
            </w:tcBorders>
            <w:vAlign w:val="center"/>
          </w:tcPr>
          <w:p w14:paraId="66148863" w14:textId="77777777" w:rsidR="00414513" w:rsidRPr="00B15C14" w:rsidRDefault="00414513" w:rsidP="004930E3">
            <w:pPr>
              <w:spacing w:after="0" w:line="276" w:lineRule="auto"/>
              <w:rPr>
                <w:rFonts w:cs="Calibri"/>
                <w:b/>
                <w:lang w:val="en-US"/>
              </w:rPr>
            </w:pPr>
          </w:p>
        </w:tc>
      </w:tr>
      <w:tr w:rsidR="004930E3" w:rsidRPr="00B15C14" w14:paraId="5B13416D" w14:textId="77777777" w:rsidTr="00414513">
        <w:trPr>
          <w:trHeight w:val="314"/>
        </w:trPr>
        <w:tc>
          <w:tcPr>
            <w:tcW w:w="10206" w:type="dxa"/>
            <w:gridSpan w:val="5"/>
            <w:tcBorders>
              <w:top w:val="nil"/>
            </w:tcBorders>
            <w:vAlign w:val="center"/>
          </w:tcPr>
          <w:p w14:paraId="2721E9CE" w14:textId="1EAA7CCC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lang w:val="en-US"/>
              </w:rPr>
            </w:pPr>
            <w:r w:rsidRPr="00B15C14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  <w:tr w:rsidR="004930E3" w:rsidRPr="00B15C14" w14:paraId="2899DA7B" w14:textId="77777777" w:rsidTr="00562862">
        <w:trPr>
          <w:trHeight w:val="432"/>
        </w:trPr>
        <w:tc>
          <w:tcPr>
            <w:tcW w:w="709" w:type="dxa"/>
            <w:vAlign w:val="center"/>
          </w:tcPr>
          <w:p w14:paraId="0CC1D84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34F21B89" w14:textId="79D64785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vAlign w:val="center"/>
          </w:tcPr>
          <w:p w14:paraId="6112326F" w14:textId="2B877259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15C14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vAlign w:val="center"/>
          </w:tcPr>
          <w:p w14:paraId="4DD99796" w14:textId="0D9EA52C" w:rsidR="004930E3" w:rsidRPr="00B15C14" w:rsidRDefault="004930E3" w:rsidP="004930E3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15C14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vAlign w:val="center"/>
          </w:tcPr>
          <w:p w14:paraId="24B0AAEC" w14:textId="3D580D5F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15C14">
              <w:rPr>
                <w:rFonts w:cs="Calibri"/>
                <w:b/>
                <w:bCs/>
              </w:rPr>
              <w:t>Referensi</w:t>
            </w:r>
          </w:p>
        </w:tc>
      </w:tr>
      <w:tr w:rsidR="004930E3" w:rsidRPr="00B15C14" w14:paraId="58ACB060" w14:textId="77777777" w:rsidTr="00562862">
        <w:trPr>
          <w:trHeight w:val="268"/>
        </w:trPr>
        <w:tc>
          <w:tcPr>
            <w:tcW w:w="709" w:type="dxa"/>
          </w:tcPr>
          <w:p w14:paraId="315F63BF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1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2B9CEF53" w14:textId="385195DA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Pemeria</w:t>
            </w:r>
            <w:r w:rsidRPr="00B15C14">
              <w:rPr>
                <w:rFonts w:cs="Calibri"/>
                <w:lang w:val="en-US"/>
              </w:rPr>
              <w:t>n</w:t>
            </w:r>
            <w:r w:rsidRPr="00B15C14">
              <w:rPr>
                <w:rFonts w:cs="Calibri"/>
                <w:i/>
              </w:rPr>
              <w:tab/>
            </w:r>
          </w:p>
        </w:tc>
        <w:tc>
          <w:tcPr>
            <w:tcW w:w="1134" w:type="dxa"/>
          </w:tcPr>
          <w:p w14:paraId="3E96129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1E537FED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</w:tcPr>
          <w:p w14:paraId="045F5781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B15C14" w14:paraId="0CDC111C" w14:textId="77777777" w:rsidTr="00562862">
        <w:tc>
          <w:tcPr>
            <w:tcW w:w="709" w:type="dxa"/>
            <w:vMerge w:val="restart"/>
          </w:tcPr>
          <w:p w14:paraId="73F73BC6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63BBE7A7" w14:textId="6C11E879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Bentuk</w:t>
            </w:r>
          </w:p>
        </w:tc>
        <w:tc>
          <w:tcPr>
            <w:tcW w:w="1134" w:type="dxa"/>
          </w:tcPr>
          <w:p w14:paraId="3AB2EBE0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634600B5" w14:textId="5805F43A" w:rsidR="004930E3" w:rsidRPr="00B15C14" w:rsidRDefault="004930E3" w:rsidP="004930E3">
            <w:pPr>
              <w:spacing w:after="0" w:line="276" w:lineRule="auto"/>
              <w:rPr>
                <w:rFonts w:cs="Calibri"/>
                <w:iCs/>
                <w:color w:val="000000"/>
                <w:lang w:val="en-ID"/>
              </w:rPr>
            </w:pPr>
            <w:proofErr w:type="spellStart"/>
            <w:r w:rsidRPr="00B15C14">
              <w:rPr>
                <w:rFonts w:cs="Calibri"/>
                <w:iCs/>
                <w:color w:val="000000"/>
                <w:lang w:val="en-ID"/>
              </w:rPr>
              <w:t>Kaplet</w:t>
            </w:r>
            <w:proofErr w:type="spellEnd"/>
          </w:p>
        </w:tc>
        <w:tc>
          <w:tcPr>
            <w:tcW w:w="2693" w:type="dxa"/>
          </w:tcPr>
          <w:p w14:paraId="0F961CD0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00696128" w14:textId="77777777" w:rsidTr="00562862">
        <w:tc>
          <w:tcPr>
            <w:tcW w:w="709" w:type="dxa"/>
            <w:vMerge/>
          </w:tcPr>
          <w:p w14:paraId="718925D4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1B7CA35F" w14:textId="129DD4A2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</w:tcPr>
          <w:p w14:paraId="17943C7F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62A3A923" w14:textId="361266FE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Salem</w:t>
            </w:r>
          </w:p>
        </w:tc>
        <w:tc>
          <w:tcPr>
            <w:tcW w:w="2693" w:type="dxa"/>
          </w:tcPr>
          <w:p w14:paraId="3B9C90BC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234ADDD3" w14:textId="77777777" w:rsidTr="00562862">
        <w:tc>
          <w:tcPr>
            <w:tcW w:w="709" w:type="dxa"/>
            <w:vMerge/>
          </w:tcPr>
          <w:p w14:paraId="65C0DB60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2B325E7A" w14:textId="359A79AB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Muka atas</w:t>
            </w:r>
          </w:p>
        </w:tc>
        <w:tc>
          <w:tcPr>
            <w:tcW w:w="1134" w:type="dxa"/>
          </w:tcPr>
          <w:p w14:paraId="465F48AF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50743DA9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proofErr w:type="spellStart"/>
            <w:r w:rsidRPr="00B15C14">
              <w:rPr>
                <w:rFonts w:cs="Calibri"/>
                <w:color w:val="000000"/>
                <w:lang w:val="en-ID"/>
              </w:rPr>
              <w:t>kf</w:t>
            </w:r>
            <w:proofErr w:type="spellEnd"/>
            <w:r w:rsidRPr="00B15C14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</w:tcPr>
          <w:p w14:paraId="166E5F4E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533CA796" w14:textId="77777777" w:rsidTr="00562862">
        <w:tc>
          <w:tcPr>
            <w:tcW w:w="709" w:type="dxa"/>
            <w:vMerge/>
          </w:tcPr>
          <w:p w14:paraId="0A2C9AC2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7CA0A554" w14:textId="49A15C92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Muka bawah</w:t>
            </w:r>
          </w:p>
        </w:tc>
        <w:tc>
          <w:tcPr>
            <w:tcW w:w="1134" w:type="dxa"/>
          </w:tcPr>
          <w:p w14:paraId="39F37A3B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4CA506DE" w14:textId="2F1201F3" w:rsidR="004930E3" w:rsidRPr="00B15C14" w:rsidRDefault="004930E3" w:rsidP="004930E3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15C14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</w:tcPr>
          <w:p w14:paraId="72055FE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7C73B13F" w14:textId="77777777" w:rsidTr="00562862">
        <w:tc>
          <w:tcPr>
            <w:tcW w:w="709" w:type="dxa"/>
            <w:tcBorders>
              <w:bottom w:val="single" w:sz="4" w:space="0" w:color="808080" w:themeColor="background1" w:themeShade="80"/>
            </w:tcBorders>
          </w:tcPr>
          <w:p w14:paraId="58F605C6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2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018E5A37" w14:textId="471062CA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15C14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4D2791C6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02102FB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4202B201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B15C14" w14:paraId="2AEA8857" w14:textId="77777777" w:rsidTr="00562862">
        <w:trPr>
          <w:trHeight w:val="256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</w:tcPr>
          <w:p w14:paraId="7D63A968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4EBD7E0E" w14:textId="6396259C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</w:tcPr>
          <w:p w14:paraId="5699BBEC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  <w:lang w:val="en-ID"/>
              </w:rPr>
              <w:t>m</w:t>
            </w:r>
            <w:r w:rsidRPr="00B15C14">
              <w:rPr>
                <w:rFonts w:cs="Calibri"/>
              </w:rPr>
              <w:t>m</w:t>
            </w:r>
          </w:p>
        </w:tc>
        <w:tc>
          <w:tcPr>
            <w:tcW w:w="3260" w:type="dxa"/>
          </w:tcPr>
          <w:p w14:paraId="62CB2898" w14:textId="0ADD0972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12,50 – 12,90 </w:t>
            </w:r>
          </w:p>
        </w:tc>
        <w:tc>
          <w:tcPr>
            <w:tcW w:w="2693" w:type="dxa"/>
          </w:tcPr>
          <w:p w14:paraId="26E14396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187B318B" w14:textId="77777777" w:rsidTr="00562862">
        <w:trPr>
          <w:trHeight w:val="231"/>
        </w:trPr>
        <w:tc>
          <w:tcPr>
            <w:tcW w:w="709" w:type="dxa"/>
            <w:tcBorders>
              <w:top w:val="nil"/>
              <w:bottom w:val="nil"/>
            </w:tcBorders>
          </w:tcPr>
          <w:p w14:paraId="027D49F3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3175AD92" w14:textId="7E52E429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</w:tcPr>
          <w:p w14:paraId="0A9097C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</w:tcPr>
          <w:p w14:paraId="681B69AF" w14:textId="0DA59C3A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6,60 – 7,00</w:t>
            </w:r>
          </w:p>
        </w:tc>
        <w:tc>
          <w:tcPr>
            <w:tcW w:w="2693" w:type="dxa"/>
          </w:tcPr>
          <w:p w14:paraId="7EB247D8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09549972" w14:textId="77777777" w:rsidTr="00562862">
        <w:trPr>
          <w:trHeight w:val="321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</w:tcPr>
          <w:p w14:paraId="49284F94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</w:tcPr>
          <w:p w14:paraId="4C345140" w14:textId="47871369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</w:tcPr>
          <w:p w14:paraId="0E1DDDDE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</w:tcPr>
          <w:p w14:paraId="2AD54A6B" w14:textId="00C7D14A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5,00 – 5,40</w:t>
            </w:r>
          </w:p>
        </w:tc>
        <w:tc>
          <w:tcPr>
            <w:tcW w:w="2693" w:type="dxa"/>
          </w:tcPr>
          <w:p w14:paraId="5394AA42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59C12C40" w14:textId="77777777" w:rsidTr="00562862">
        <w:tc>
          <w:tcPr>
            <w:tcW w:w="709" w:type="dxa"/>
            <w:tcBorders>
              <w:top w:val="single" w:sz="4" w:space="0" w:color="808080" w:themeColor="background1" w:themeShade="80"/>
            </w:tcBorders>
          </w:tcPr>
          <w:p w14:paraId="0D8F5A5F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3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15E52808" w14:textId="41B941DE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Bobot rata-rata</w:t>
            </w:r>
          </w:p>
        </w:tc>
        <w:tc>
          <w:tcPr>
            <w:tcW w:w="1134" w:type="dxa"/>
          </w:tcPr>
          <w:p w14:paraId="133D778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  <w:lang w:val="en-ID"/>
              </w:rPr>
              <w:t>m</w:t>
            </w:r>
            <w:r w:rsidRPr="00B15C14">
              <w:rPr>
                <w:rFonts w:cs="Calibri"/>
              </w:rPr>
              <w:t>g</w:t>
            </w:r>
          </w:p>
        </w:tc>
        <w:tc>
          <w:tcPr>
            <w:tcW w:w="3260" w:type="dxa"/>
          </w:tcPr>
          <w:p w14:paraId="381F277F" w14:textId="65AE4F62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304,00 – 336,00</w:t>
            </w:r>
          </w:p>
        </w:tc>
        <w:tc>
          <w:tcPr>
            <w:tcW w:w="2693" w:type="dxa"/>
          </w:tcPr>
          <w:p w14:paraId="1E3B087C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574501C8" w14:textId="77777777" w:rsidTr="00562862">
        <w:tc>
          <w:tcPr>
            <w:tcW w:w="709" w:type="dxa"/>
          </w:tcPr>
          <w:p w14:paraId="62CB7DB9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4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0F5002AA" w14:textId="2F0AFB82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Kekerasan</w:t>
            </w:r>
          </w:p>
        </w:tc>
        <w:tc>
          <w:tcPr>
            <w:tcW w:w="1134" w:type="dxa"/>
          </w:tcPr>
          <w:p w14:paraId="0B82E211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N</w:t>
            </w:r>
          </w:p>
        </w:tc>
        <w:tc>
          <w:tcPr>
            <w:tcW w:w="3260" w:type="dxa"/>
          </w:tcPr>
          <w:p w14:paraId="37276365" w14:textId="160B86CE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80,00 – </w:t>
            </w:r>
            <w:r w:rsidR="00195C47" w:rsidRPr="00B15C14">
              <w:rPr>
                <w:rFonts w:cs="Calibri"/>
                <w:b/>
                <w:bCs/>
                <w:i/>
                <w:iCs/>
                <w:lang w:val="en-ID"/>
              </w:rPr>
              <w:t>200</w:t>
            </w:r>
            <w:r w:rsidRPr="00B15C14">
              <w:rPr>
                <w:rFonts w:cs="Calibri"/>
                <w:b/>
                <w:bCs/>
                <w:i/>
                <w:iCs/>
                <w:lang w:val="en-ID"/>
              </w:rPr>
              <w:t>,00</w:t>
            </w:r>
          </w:p>
        </w:tc>
        <w:tc>
          <w:tcPr>
            <w:tcW w:w="2693" w:type="dxa"/>
          </w:tcPr>
          <w:p w14:paraId="7D1CDC86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PT. Kimia Farma</w:t>
            </w:r>
          </w:p>
        </w:tc>
      </w:tr>
      <w:tr w:rsidR="004930E3" w:rsidRPr="00B15C14" w14:paraId="363B2615" w14:textId="77777777" w:rsidTr="00562862">
        <w:trPr>
          <w:trHeight w:val="573"/>
        </w:trPr>
        <w:tc>
          <w:tcPr>
            <w:tcW w:w="709" w:type="dxa"/>
          </w:tcPr>
          <w:p w14:paraId="0D622E4D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5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5B56FC56" w14:textId="12E44BA5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</w:tcPr>
          <w:p w14:paraId="331B5DD6" w14:textId="5A8A21AA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Menit</w:t>
            </w:r>
          </w:p>
        </w:tc>
        <w:tc>
          <w:tcPr>
            <w:tcW w:w="3260" w:type="dxa"/>
          </w:tcPr>
          <w:p w14:paraId="5D110313" w14:textId="59804040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Tidak lebih dari 15</w:t>
            </w:r>
          </w:p>
        </w:tc>
        <w:tc>
          <w:tcPr>
            <w:tcW w:w="2693" w:type="dxa"/>
          </w:tcPr>
          <w:p w14:paraId="557553BD" w14:textId="77777777" w:rsidR="00C722F3" w:rsidRPr="00B15C14" w:rsidRDefault="00C722F3" w:rsidP="004930E3">
            <w:pPr>
              <w:spacing w:after="0" w:line="276" w:lineRule="auto"/>
              <w:rPr>
                <w:rFonts w:cs="Calibri"/>
                <w:lang w:val="en-US"/>
              </w:rPr>
            </w:pPr>
            <w:bookmarkStart w:id="0" w:name="_Hlk201215017"/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 </w:t>
            </w:r>
          </w:p>
          <w:p w14:paraId="77FC3AE1" w14:textId="77777777" w:rsidR="0041304E" w:rsidRPr="00B15C14" w:rsidRDefault="00C722F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2119 – 2121)</w:t>
            </w:r>
            <w:r w:rsidR="0041304E" w:rsidRPr="00B15C14">
              <w:rPr>
                <w:rFonts w:cs="Calibri"/>
                <w:lang w:val="en-US"/>
              </w:rPr>
              <w:t xml:space="preserve"> </w:t>
            </w:r>
          </w:p>
          <w:bookmarkEnd w:id="0"/>
          <w:p w14:paraId="0F366E89" w14:textId="1A51C9C5" w:rsidR="004930E3" w:rsidRPr="00B15C14" w:rsidRDefault="0041304E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&lt;1251&gt;</w:t>
            </w:r>
            <w:r w:rsidR="00C722F3" w:rsidRPr="00B15C14">
              <w:rPr>
                <w:rFonts w:cs="Calibri"/>
                <w:lang w:val="en-US"/>
              </w:rPr>
              <w:t>,</w:t>
            </w:r>
            <w:r w:rsidRPr="00B15C14">
              <w:rPr>
                <w:rFonts w:cs="Calibri"/>
                <w:lang w:val="en-US"/>
              </w:rPr>
              <w:t xml:space="preserve"> </w:t>
            </w:r>
            <w:r w:rsidR="004930E3" w:rsidRPr="00B15C14">
              <w:rPr>
                <w:rFonts w:cs="Calibri"/>
                <w:lang w:val="en-US"/>
              </w:rPr>
              <w:t>PT. Kimia Farma</w:t>
            </w:r>
          </w:p>
        </w:tc>
      </w:tr>
      <w:tr w:rsidR="004930E3" w:rsidRPr="00B15C14" w14:paraId="0D9CF434" w14:textId="77777777" w:rsidTr="00562862">
        <w:trPr>
          <w:trHeight w:val="319"/>
        </w:trPr>
        <w:tc>
          <w:tcPr>
            <w:tcW w:w="709" w:type="dxa"/>
          </w:tcPr>
          <w:p w14:paraId="52751A2F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6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0033C05A" w14:textId="14CBA654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Identifikasi</w:t>
            </w:r>
          </w:p>
        </w:tc>
        <w:tc>
          <w:tcPr>
            <w:tcW w:w="1134" w:type="dxa"/>
          </w:tcPr>
          <w:p w14:paraId="5C66F54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397FCA5F" w14:textId="3ABA47CF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="Calibri"/>
                <w:lang w:val="en-US"/>
              </w:rPr>
              <w:t>Memenuhi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Persyaratan</w:t>
            </w:r>
            <w:proofErr w:type="spellEnd"/>
          </w:p>
        </w:tc>
        <w:tc>
          <w:tcPr>
            <w:tcW w:w="2693" w:type="dxa"/>
          </w:tcPr>
          <w:p w14:paraId="10B150DE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2E0B9697" w14:textId="7D780EF0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4930E3" w:rsidRPr="00B15C14" w14:paraId="7F5FF3AE" w14:textId="77777777" w:rsidTr="00562862">
        <w:trPr>
          <w:trHeight w:val="628"/>
        </w:trPr>
        <w:tc>
          <w:tcPr>
            <w:tcW w:w="709" w:type="dxa"/>
          </w:tcPr>
          <w:p w14:paraId="59511E18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7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495C5AE9" w14:textId="18D65288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</w:tcPr>
          <w:p w14:paraId="77187BE0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</w:tcPr>
          <w:p w14:paraId="01553B69" w14:textId="07D19039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693" w:type="dxa"/>
          </w:tcPr>
          <w:p w14:paraId="767FDFAB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1A425FBF" w14:textId="22B4990F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4930E3" w:rsidRPr="00B15C14" w14:paraId="398EED37" w14:textId="77777777" w:rsidTr="004930E3">
        <w:trPr>
          <w:trHeight w:val="377"/>
        </w:trPr>
        <w:tc>
          <w:tcPr>
            <w:tcW w:w="709" w:type="dxa"/>
          </w:tcPr>
          <w:p w14:paraId="1F145D7D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8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73ECC19D" w14:textId="3DAA6CBB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15C14">
              <w:rPr>
                <w:rFonts w:cs="Calibri"/>
                <w:lang w:val="en-ID"/>
              </w:rPr>
              <w:t>Keragaman</w:t>
            </w:r>
            <w:proofErr w:type="spellEnd"/>
            <w:r w:rsidRPr="00B15C14">
              <w:rPr>
                <w:rFonts w:cs="Calibri"/>
                <w:lang w:val="en-ID"/>
              </w:rPr>
              <w:t xml:space="preserve"> </w:t>
            </w:r>
            <w:proofErr w:type="spellStart"/>
            <w:r w:rsidRPr="00B15C14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</w:tcPr>
          <w:p w14:paraId="5CCCA822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5A89CD3A" w14:textId="5AB3E072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15C14">
              <w:rPr>
                <w:rFonts w:cs="Calibri"/>
                <w:lang w:val="en-ID"/>
              </w:rPr>
              <w:t>penerimaan</w:t>
            </w:r>
            <w:proofErr w:type="spellEnd"/>
            <w:r w:rsidRPr="00B15C14">
              <w:rPr>
                <w:rFonts w:cs="Calibri"/>
                <w:lang w:val="en-ID"/>
              </w:rPr>
              <w:t xml:space="preserve"> 10 tablet t</w:t>
            </w:r>
            <w:r w:rsidRPr="00B15C14">
              <w:rPr>
                <w:rFonts w:cs="Calibri"/>
              </w:rPr>
              <w:t>idak lebih dari 15</w:t>
            </w:r>
          </w:p>
        </w:tc>
        <w:tc>
          <w:tcPr>
            <w:tcW w:w="2693" w:type="dxa"/>
          </w:tcPr>
          <w:p w14:paraId="7809F8A4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ID"/>
              </w:rPr>
              <w:t>Tahun</w:t>
            </w:r>
            <w:proofErr w:type="spellEnd"/>
            <w:r w:rsidRPr="00B15C14">
              <w:rPr>
                <w:rFonts w:cs="Calibri"/>
                <w:lang w:val="en-ID"/>
              </w:rPr>
              <w:t xml:space="preserve"> 2020 </w:t>
            </w:r>
          </w:p>
          <w:p w14:paraId="69493BFB" w14:textId="3194A1F7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  <w:r w:rsidRPr="00B15C14">
              <w:rPr>
                <w:rFonts w:cs="Calibri"/>
                <w:lang w:val="en-ID"/>
              </w:rPr>
              <w:t>(Hal. 2025 – 2028)</w:t>
            </w:r>
          </w:p>
        </w:tc>
      </w:tr>
      <w:tr w:rsidR="004930E3" w:rsidRPr="00B15C14" w14:paraId="4A8B7E42" w14:textId="77777777" w:rsidTr="00562862">
        <w:tc>
          <w:tcPr>
            <w:tcW w:w="709" w:type="dxa"/>
          </w:tcPr>
          <w:p w14:paraId="3B2F3970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15C14">
              <w:rPr>
                <w:rFonts w:cs="Calibri"/>
              </w:rPr>
              <w:t>9</w:t>
            </w:r>
            <w:r w:rsidRPr="00B15C14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</w:tcPr>
          <w:p w14:paraId="353C7D2F" w14:textId="73F51054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 xml:space="preserve">Disolusi </w:t>
            </w:r>
            <w:r w:rsidRPr="00B15C14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</w:tcPr>
          <w:p w14:paraId="6C9B470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</w:tcPr>
          <w:p w14:paraId="1C006795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693" w:type="dxa"/>
          </w:tcPr>
          <w:p w14:paraId="56926DCF" w14:textId="77777777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</w:p>
        </w:tc>
      </w:tr>
      <w:tr w:rsidR="004930E3" w:rsidRPr="00B15C14" w14:paraId="7D1C7C69" w14:textId="77777777" w:rsidTr="00562862">
        <w:tc>
          <w:tcPr>
            <w:tcW w:w="709" w:type="dxa"/>
          </w:tcPr>
          <w:p w14:paraId="64777E92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</w:tcPr>
          <w:p w14:paraId="552B1C09" w14:textId="77777777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15C14">
              <w:rPr>
                <w:rFonts w:cs="Calibri"/>
                <w:lang w:val="en-US"/>
              </w:rPr>
              <w:t>Media :</w:t>
            </w:r>
            <w:proofErr w:type="gramEnd"/>
            <w:r w:rsidRPr="00B15C14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B15C14">
              <w:rPr>
                <w:rFonts w:cs="Calibri"/>
                <w:lang w:val="en-US"/>
              </w:rPr>
              <w:t>larutan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Dapar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fosfat</w:t>
            </w:r>
            <w:proofErr w:type="spellEnd"/>
            <w:r w:rsidRPr="00B15C14">
              <w:rPr>
                <w:rFonts w:cs="Calibri"/>
                <w:lang w:val="en-US"/>
              </w:rPr>
              <w:t xml:space="preserve"> pH 6.8</w:t>
            </w:r>
          </w:p>
          <w:p w14:paraId="71DF7463" w14:textId="77777777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15C14">
              <w:rPr>
                <w:rFonts w:cs="Calibri"/>
                <w:lang w:val="en-US"/>
              </w:rPr>
              <w:t>Alat :</w:t>
            </w:r>
            <w:proofErr w:type="gramEnd"/>
            <w:r w:rsidRPr="00B15C14">
              <w:rPr>
                <w:rFonts w:cs="Calibri"/>
                <w:lang w:val="en-US"/>
              </w:rPr>
              <w:t xml:space="preserve"> Paddle, 50 rpm</w:t>
            </w:r>
          </w:p>
          <w:p w14:paraId="76812CD7" w14:textId="2480E21E" w:rsidR="004930E3" w:rsidRPr="00B15C14" w:rsidRDefault="004930E3" w:rsidP="004930E3">
            <w:pPr>
              <w:spacing w:after="120" w:line="276" w:lineRule="auto"/>
              <w:rPr>
                <w:rFonts w:cs="Calibri"/>
              </w:rPr>
            </w:pPr>
            <w:proofErr w:type="gramStart"/>
            <w:r w:rsidRPr="00B15C14">
              <w:rPr>
                <w:rFonts w:cs="Calibri"/>
                <w:lang w:val="en-US"/>
              </w:rPr>
              <w:t>Waktu :</w:t>
            </w:r>
            <w:proofErr w:type="gramEnd"/>
            <w:r w:rsidRPr="00B15C14">
              <w:rPr>
                <w:rFonts w:cs="Calibri"/>
                <w:lang w:val="en-US"/>
              </w:rPr>
              <w:t xml:space="preserve"> 30 </w:t>
            </w:r>
            <w:proofErr w:type="spellStart"/>
            <w:r w:rsidRPr="00B15C14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</w:tcPr>
          <w:p w14:paraId="54A233EF" w14:textId="6E9AB079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r w:rsidRPr="00B15C14">
              <w:rPr>
                <w:rFonts w:cs="Calibri"/>
              </w:rPr>
              <w:t>%</w:t>
            </w:r>
          </w:p>
        </w:tc>
        <w:tc>
          <w:tcPr>
            <w:tcW w:w="3260" w:type="dxa"/>
          </w:tcPr>
          <w:p w14:paraId="77D4389D" w14:textId="6C182B93" w:rsidR="004930E3" w:rsidRPr="00B15C14" w:rsidRDefault="004930E3" w:rsidP="004930E3">
            <w:pPr>
              <w:spacing w:after="0" w:line="276" w:lineRule="auto"/>
              <w:rPr>
                <w:rFonts w:cs="Calibri"/>
                <w:i/>
              </w:rPr>
            </w:pPr>
            <w:r w:rsidRPr="00B15C14">
              <w:rPr>
                <w:rFonts w:cs="Calibri"/>
              </w:rPr>
              <w:t xml:space="preserve">Tidak kurang dari </w:t>
            </w:r>
            <w:r w:rsidRPr="00B15C14">
              <w:rPr>
                <w:rFonts w:cs="Calibri"/>
                <w:lang w:val="en-ID"/>
              </w:rPr>
              <w:t>85 (Q=80)</w:t>
            </w:r>
          </w:p>
        </w:tc>
        <w:tc>
          <w:tcPr>
            <w:tcW w:w="2693" w:type="dxa"/>
          </w:tcPr>
          <w:p w14:paraId="3EBD1125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02291522" w14:textId="777B232C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1766)</w:t>
            </w:r>
          </w:p>
        </w:tc>
      </w:tr>
      <w:tr w:rsidR="004930E3" w:rsidRPr="00B15C14" w14:paraId="589F85FC" w14:textId="77777777" w:rsidTr="00562862">
        <w:tc>
          <w:tcPr>
            <w:tcW w:w="709" w:type="dxa"/>
          </w:tcPr>
          <w:p w14:paraId="48DDB7CA" w14:textId="77777777" w:rsidR="004930E3" w:rsidRPr="00B15C14" w:rsidRDefault="004930E3" w:rsidP="004930E3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B15C14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</w:tcPr>
          <w:p w14:paraId="50F37E15" w14:textId="149F472C" w:rsidR="004930E3" w:rsidRPr="00F5253A" w:rsidRDefault="002923AA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F5253A">
              <w:rPr>
                <w:rFonts w:cs="Calibri"/>
                <w:highlight w:val="yellow"/>
                <w:lang w:val="en-US"/>
              </w:rPr>
              <w:t>Cemaran</w:t>
            </w:r>
            <w:proofErr w:type="spellEnd"/>
            <w:r w:rsidRPr="00F5253A">
              <w:rPr>
                <w:rFonts w:cs="Calibri"/>
                <w:highlight w:val="yellow"/>
                <w:lang w:val="en-US"/>
              </w:rPr>
              <w:t xml:space="preserve"> </w:t>
            </w:r>
            <w:proofErr w:type="spellStart"/>
            <w:r w:rsidRPr="00F5253A">
              <w:rPr>
                <w:rFonts w:cs="Calibri"/>
                <w:highlight w:val="yellow"/>
                <w:lang w:val="en-US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2838D6DA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27974044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708926B9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4930E3" w:rsidRPr="00B15C14" w14:paraId="570EC472" w14:textId="77777777" w:rsidTr="00562862">
        <w:tc>
          <w:tcPr>
            <w:tcW w:w="709" w:type="dxa"/>
          </w:tcPr>
          <w:p w14:paraId="7AE3FB45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</w:tcPr>
          <w:p w14:paraId="7BF5F4F2" w14:textId="744EF242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Masing-masing </w:t>
            </w:r>
            <w:proofErr w:type="spellStart"/>
            <w:r w:rsidRPr="00B15C14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</w:tcPr>
          <w:p w14:paraId="25C2DE2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5B0DAEB6" w14:textId="424D625A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15C14">
              <w:rPr>
                <w:rFonts w:cs="Calibri"/>
                <w:lang w:val="en-US"/>
              </w:rPr>
              <w:t>lebih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dari</w:t>
            </w:r>
            <w:proofErr w:type="spellEnd"/>
            <w:r w:rsidRPr="00B15C14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693" w:type="dxa"/>
          </w:tcPr>
          <w:p w14:paraId="5293FEC3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47C7CCF6" w14:textId="12A1691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4930E3" w:rsidRPr="00B15C14" w14:paraId="49827AA9" w14:textId="77777777" w:rsidTr="00562862">
        <w:trPr>
          <w:trHeight w:val="639"/>
        </w:trPr>
        <w:tc>
          <w:tcPr>
            <w:tcW w:w="709" w:type="dxa"/>
          </w:tcPr>
          <w:p w14:paraId="6C93236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</w:tcPr>
          <w:p w14:paraId="256E0BB1" w14:textId="18B9D543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Total </w:t>
            </w:r>
            <w:proofErr w:type="spellStart"/>
            <w:r w:rsidRPr="00B15C14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</w:tcPr>
          <w:p w14:paraId="09C35447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</w:tcPr>
          <w:p w14:paraId="7771D9FE" w14:textId="2A928971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15C14">
              <w:rPr>
                <w:rFonts w:cs="Calibri"/>
                <w:lang w:val="en-US"/>
              </w:rPr>
              <w:t>lebih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dari</w:t>
            </w:r>
            <w:proofErr w:type="spellEnd"/>
            <w:r w:rsidRPr="00B15C14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693" w:type="dxa"/>
          </w:tcPr>
          <w:p w14:paraId="3E64623E" w14:textId="77777777" w:rsidR="004930E3" w:rsidRPr="00B15C14" w:rsidRDefault="004930E3" w:rsidP="004930E3">
            <w:pPr>
              <w:spacing w:after="0" w:line="240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FI VI </w:t>
            </w:r>
            <w:proofErr w:type="spellStart"/>
            <w:r w:rsidRPr="00B15C14">
              <w:rPr>
                <w:rFonts w:cs="Calibri"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lang w:val="en-US"/>
              </w:rPr>
              <w:t xml:space="preserve"> 2020 </w:t>
            </w:r>
          </w:p>
          <w:p w14:paraId="65C4C9E6" w14:textId="2C19AF14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>(Hal. 1766 – 1767)</w:t>
            </w:r>
          </w:p>
        </w:tc>
      </w:tr>
      <w:tr w:rsidR="004930E3" w:rsidRPr="00B15C14" w14:paraId="041A5308" w14:textId="77777777" w:rsidTr="00562862">
        <w:trPr>
          <w:trHeight w:val="289"/>
        </w:trPr>
        <w:tc>
          <w:tcPr>
            <w:tcW w:w="709" w:type="dxa"/>
          </w:tcPr>
          <w:p w14:paraId="78AB923C" w14:textId="58BFA712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B15C14">
              <w:rPr>
                <w:rFonts w:cs="Calibri"/>
                <w:bCs/>
                <w:lang w:val="en-US"/>
              </w:rPr>
              <w:t>11</w:t>
            </w:r>
          </w:p>
        </w:tc>
        <w:tc>
          <w:tcPr>
            <w:tcW w:w="2410" w:type="dxa"/>
          </w:tcPr>
          <w:p w14:paraId="6915FD0F" w14:textId="7D6F720C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Uji Batas </w:t>
            </w:r>
            <w:proofErr w:type="spellStart"/>
            <w:r w:rsidRPr="00B15C14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0B9A0CA2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2FE350B6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3E9C0FE3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B15C14" w14:paraId="26478817" w14:textId="77777777" w:rsidTr="00562862">
        <w:trPr>
          <w:trHeight w:val="289"/>
        </w:trPr>
        <w:tc>
          <w:tcPr>
            <w:tcW w:w="709" w:type="dxa"/>
          </w:tcPr>
          <w:p w14:paraId="2A3FD7D8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</w:tcPr>
          <w:p w14:paraId="6E483F00" w14:textId="73F2E04C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a. </w:t>
            </w:r>
            <w:proofErr w:type="spellStart"/>
            <w:r w:rsidRPr="00B15C14">
              <w:rPr>
                <w:rFonts w:cs="Calibri"/>
                <w:lang w:val="en-US"/>
              </w:rPr>
              <w:t>Enumerasi</w:t>
            </w:r>
            <w:proofErr w:type="spellEnd"/>
            <w:r w:rsidRPr="00B15C14">
              <w:rPr>
                <w:rFonts w:cs="Calibri"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lang w:val="en-US"/>
              </w:rPr>
              <w:t>Mikroba</w:t>
            </w:r>
            <w:proofErr w:type="spellEnd"/>
          </w:p>
        </w:tc>
        <w:tc>
          <w:tcPr>
            <w:tcW w:w="1134" w:type="dxa"/>
          </w:tcPr>
          <w:p w14:paraId="64A5D26B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4886309B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5F038D10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930E3" w:rsidRPr="00B15C14" w14:paraId="5E45AF6E" w14:textId="77777777" w:rsidTr="00562862">
        <w:trPr>
          <w:trHeight w:val="289"/>
        </w:trPr>
        <w:tc>
          <w:tcPr>
            <w:tcW w:w="709" w:type="dxa"/>
          </w:tcPr>
          <w:p w14:paraId="0525C258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</w:tcPr>
          <w:p w14:paraId="149D57AE" w14:textId="4B803466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15C14">
              <w:rPr>
                <w:rFonts w:cstheme="minorHAnsi"/>
                <w:lang w:val="en-US"/>
              </w:rPr>
              <w:t xml:space="preserve">- Angka </w:t>
            </w:r>
            <w:proofErr w:type="spellStart"/>
            <w:r w:rsidRPr="00B15C14">
              <w:rPr>
                <w:rFonts w:cstheme="minorHAnsi"/>
                <w:lang w:val="en-US"/>
              </w:rPr>
              <w:t>Lempeng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Total (ALT)</w:t>
            </w:r>
          </w:p>
        </w:tc>
        <w:tc>
          <w:tcPr>
            <w:tcW w:w="1134" w:type="dxa"/>
          </w:tcPr>
          <w:p w14:paraId="73395A0B" w14:textId="58606660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theme="minorHAnsi"/>
                <w:lang w:val="en-ID"/>
              </w:rPr>
              <w:t>Cfu</w:t>
            </w:r>
            <w:proofErr w:type="spellEnd"/>
            <w:r w:rsidRPr="00B15C14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</w:tcPr>
          <w:p w14:paraId="054452E3" w14:textId="77777777" w:rsidR="004930E3" w:rsidRPr="00B15C14" w:rsidRDefault="004930E3" w:rsidP="004930E3">
            <w:pPr>
              <w:rPr>
                <w:rFonts w:cstheme="minorHAnsi"/>
                <w:lang w:val="en-US"/>
              </w:rPr>
            </w:pPr>
            <w:r w:rsidRPr="00B15C1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B15C14">
              <w:rPr>
                <w:rFonts w:cstheme="minorHAnsi"/>
                <w:lang w:val="en-US"/>
              </w:rPr>
              <w:t>lebih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5C14">
              <w:rPr>
                <w:rFonts w:cstheme="minorHAnsi"/>
                <w:lang w:val="en-US"/>
              </w:rPr>
              <w:t>dari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10</w:t>
            </w:r>
            <w:r w:rsidRPr="00B15C14">
              <w:rPr>
                <w:rFonts w:cstheme="minorHAnsi"/>
                <w:vertAlign w:val="superscript"/>
                <w:lang w:val="en-US"/>
              </w:rPr>
              <w:t>3</w:t>
            </w:r>
            <w:r w:rsidRPr="00B15C14">
              <w:rPr>
                <w:rFonts w:cstheme="minorHAnsi"/>
                <w:lang w:val="en-US"/>
              </w:rPr>
              <w:t xml:space="preserve"> (2000)</w:t>
            </w:r>
          </w:p>
          <w:p w14:paraId="7A403BCC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0D42FF38" w14:textId="292C720F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theme="minorHAnsi"/>
                <w:lang w:val="en-US"/>
              </w:rPr>
              <w:t>Suplemen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C14">
              <w:rPr>
                <w:rFonts w:cstheme="minorHAnsi"/>
                <w:lang w:val="en-US"/>
              </w:rPr>
              <w:t>Tahun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930E3" w:rsidRPr="00B15C14" w14:paraId="07EFFCE3" w14:textId="77777777" w:rsidTr="00562862">
        <w:trPr>
          <w:trHeight w:val="309"/>
        </w:trPr>
        <w:tc>
          <w:tcPr>
            <w:tcW w:w="709" w:type="dxa"/>
          </w:tcPr>
          <w:p w14:paraId="7BC5682F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</w:tcPr>
          <w:p w14:paraId="5F3AC138" w14:textId="3111E4D3" w:rsidR="004930E3" w:rsidRPr="00B15C14" w:rsidRDefault="004930E3" w:rsidP="004930E3">
            <w:pPr>
              <w:spacing w:after="0" w:line="276" w:lineRule="auto"/>
              <w:jc w:val="both"/>
              <w:rPr>
                <w:rFonts w:cstheme="minorHAnsi"/>
                <w:lang w:val="en-US"/>
              </w:rPr>
            </w:pPr>
            <w:r w:rsidRPr="00B15C14">
              <w:rPr>
                <w:rFonts w:cs="Calibri"/>
                <w:lang w:val="en-US"/>
              </w:rPr>
              <w:t xml:space="preserve">- Angka </w:t>
            </w:r>
            <w:proofErr w:type="spellStart"/>
            <w:r w:rsidRPr="00B15C14">
              <w:rPr>
                <w:rFonts w:cs="Calibri"/>
                <w:lang w:val="en-US"/>
              </w:rPr>
              <w:t>Kapang</w:t>
            </w:r>
            <w:proofErr w:type="spellEnd"/>
            <w:r w:rsidRPr="00B15C14">
              <w:rPr>
                <w:rFonts w:cs="Calibri"/>
                <w:lang w:val="en-US"/>
              </w:rPr>
              <w:t xml:space="preserve"> &amp; Khamir (AKK)</w:t>
            </w:r>
          </w:p>
        </w:tc>
        <w:tc>
          <w:tcPr>
            <w:tcW w:w="1134" w:type="dxa"/>
          </w:tcPr>
          <w:p w14:paraId="6C135BC8" w14:textId="1095F582" w:rsidR="004930E3" w:rsidRPr="00B15C14" w:rsidRDefault="004930E3" w:rsidP="004930E3">
            <w:pPr>
              <w:spacing w:after="0" w:line="276" w:lineRule="auto"/>
              <w:rPr>
                <w:rFonts w:cstheme="minorHAnsi"/>
                <w:lang w:val="en-ID"/>
              </w:rPr>
            </w:pPr>
            <w:proofErr w:type="spellStart"/>
            <w:r w:rsidRPr="00B15C14">
              <w:rPr>
                <w:rFonts w:cstheme="minorHAnsi"/>
                <w:lang w:val="en-ID"/>
              </w:rPr>
              <w:t>Cfu</w:t>
            </w:r>
            <w:proofErr w:type="spellEnd"/>
            <w:r w:rsidRPr="00B15C14">
              <w:rPr>
                <w:rFonts w:cstheme="minorHAnsi"/>
                <w:lang w:val="en-ID"/>
              </w:rPr>
              <w:t>/g</w:t>
            </w:r>
          </w:p>
        </w:tc>
        <w:tc>
          <w:tcPr>
            <w:tcW w:w="3260" w:type="dxa"/>
          </w:tcPr>
          <w:p w14:paraId="3DB4EAB6" w14:textId="63F82EE0" w:rsidR="004930E3" w:rsidRPr="00B15C14" w:rsidRDefault="004930E3" w:rsidP="004930E3">
            <w:pPr>
              <w:rPr>
                <w:rFonts w:cstheme="minorHAnsi"/>
                <w:lang w:val="en-US"/>
              </w:rPr>
            </w:pPr>
            <w:r w:rsidRPr="00B15C1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B15C14">
              <w:rPr>
                <w:rFonts w:cstheme="minorHAnsi"/>
                <w:lang w:val="en-US"/>
              </w:rPr>
              <w:t>lebih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B15C14">
              <w:rPr>
                <w:rFonts w:cstheme="minorHAnsi"/>
                <w:lang w:val="en-US"/>
              </w:rPr>
              <w:t>dari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10</w:t>
            </w:r>
            <w:r w:rsidRPr="00B15C14">
              <w:rPr>
                <w:rFonts w:cstheme="minorHAnsi"/>
                <w:vertAlign w:val="superscript"/>
                <w:lang w:val="en-US"/>
              </w:rPr>
              <w:t>2</w:t>
            </w:r>
            <w:r w:rsidRPr="00B15C14">
              <w:rPr>
                <w:rFonts w:cstheme="minorHAnsi"/>
                <w:lang w:val="en-US"/>
              </w:rPr>
              <w:t xml:space="preserve"> (200)</w:t>
            </w:r>
          </w:p>
        </w:tc>
        <w:tc>
          <w:tcPr>
            <w:tcW w:w="2693" w:type="dxa"/>
          </w:tcPr>
          <w:p w14:paraId="609D270D" w14:textId="432B3F7C" w:rsidR="004930E3" w:rsidRPr="00B15C14" w:rsidRDefault="004930E3" w:rsidP="004930E3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B15C14">
              <w:rPr>
                <w:rFonts w:cstheme="minorHAnsi"/>
                <w:lang w:val="en-US"/>
              </w:rPr>
              <w:t>Suplemen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C14">
              <w:rPr>
                <w:rFonts w:cstheme="minorHAnsi"/>
                <w:lang w:val="en-US"/>
              </w:rPr>
              <w:t>Tahun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4930E3" w:rsidRPr="00B15C14" w14:paraId="5E2DE551" w14:textId="77777777" w:rsidTr="00562862">
        <w:trPr>
          <w:trHeight w:val="309"/>
        </w:trPr>
        <w:tc>
          <w:tcPr>
            <w:tcW w:w="709" w:type="dxa"/>
            <w:vAlign w:val="center"/>
          </w:tcPr>
          <w:p w14:paraId="5A02948D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</w:tcPr>
          <w:p w14:paraId="001D73E6" w14:textId="78383E29" w:rsidR="004930E3" w:rsidRPr="00B15C14" w:rsidRDefault="004930E3" w:rsidP="004930E3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left="183" w:hanging="183"/>
              <w:jc w:val="both"/>
              <w:rPr>
                <w:rFonts w:cs="Calibri"/>
                <w:lang w:val="en-US"/>
              </w:rPr>
            </w:pPr>
            <w:proofErr w:type="spellStart"/>
            <w:r w:rsidRPr="00B15C14">
              <w:rPr>
                <w:rFonts w:cs="Calibri"/>
                <w:lang w:val="en-US"/>
              </w:rPr>
              <w:t>Mikroba</w:t>
            </w:r>
            <w:proofErr w:type="spellEnd"/>
            <w:r w:rsidRPr="00B15C14">
              <w:rPr>
                <w:rFonts w:cs="Calibri"/>
                <w:lang w:val="en-US"/>
              </w:rPr>
              <w:t xml:space="preserve"> Spesifik</w:t>
            </w:r>
          </w:p>
          <w:p w14:paraId="3009B9D1" w14:textId="1193CB41" w:rsidR="004930E3" w:rsidRPr="00B15C14" w:rsidRDefault="004930E3" w:rsidP="004930E3">
            <w:pPr>
              <w:spacing w:after="0" w:line="276" w:lineRule="auto"/>
              <w:jc w:val="both"/>
              <w:rPr>
                <w:rFonts w:cs="Calibri"/>
              </w:rPr>
            </w:pPr>
            <w:r w:rsidRPr="00B15C14">
              <w:rPr>
                <w:rFonts w:cstheme="minorHAnsi"/>
                <w:lang w:val="en-US"/>
              </w:rPr>
              <w:t xml:space="preserve">- </w:t>
            </w:r>
            <w:r w:rsidRPr="00B15C14">
              <w:rPr>
                <w:rFonts w:cstheme="minorHAnsi"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002A638B" w14:textId="77777777" w:rsidR="004930E3" w:rsidRPr="00B15C14" w:rsidRDefault="004930E3" w:rsidP="004930E3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</w:tcPr>
          <w:p w14:paraId="75396C16" w14:textId="1EC6C101" w:rsidR="004930E3" w:rsidRPr="00B15C14" w:rsidRDefault="004930E3" w:rsidP="004930E3">
            <w:pPr>
              <w:rPr>
                <w:rFonts w:cs="Calibri"/>
              </w:rPr>
            </w:pPr>
            <w:proofErr w:type="spellStart"/>
            <w:r w:rsidRPr="00B15C14">
              <w:rPr>
                <w:rFonts w:cstheme="minorHAnsi"/>
                <w:lang w:val="en-US"/>
              </w:rPr>
              <w:t>Negatif</w:t>
            </w:r>
            <w:proofErr w:type="spellEnd"/>
            <w:r w:rsidRPr="00B15C14">
              <w:rPr>
                <w:rFonts w:cstheme="minorHAnsi"/>
                <w:lang w:val="en-US"/>
              </w:rPr>
              <w:t>/g</w:t>
            </w:r>
          </w:p>
        </w:tc>
        <w:tc>
          <w:tcPr>
            <w:tcW w:w="2693" w:type="dxa"/>
          </w:tcPr>
          <w:p w14:paraId="36F488B9" w14:textId="49E6FA0C" w:rsidR="004930E3" w:rsidRPr="00B15C14" w:rsidRDefault="004930E3" w:rsidP="004930E3">
            <w:pPr>
              <w:spacing w:after="0" w:line="276" w:lineRule="auto"/>
              <w:rPr>
                <w:rFonts w:cs="Calibri"/>
              </w:rPr>
            </w:pPr>
            <w:proofErr w:type="spellStart"/>
            <w:r w:rsidRPr="00B15C14">
              <w:rPr>
                <w:rFonts w:cstheme="minorHAnsi"/>
                <w:lang w:val="en-US"/>
              </w:rPr>
              <w:t>Suplemen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B15C14">
              <w:rPr>
                <w:rFonts w:cstheme="minorHAnsi"/>
                <w:lang w:val="en-US"/>
              </w:rPr>
              <w:t>Tahun</w:t>
            </w:r>
            <w:proofErr w:type="spellEnd"/>
            <w:r w:rsidRPr="00B15C1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</w:tbl>
    <w:p w14:paraId="1FF03EB8" w14:textId="77777777" w:rsidR="00996642" w:rsidRPr="00B15C14" w:rsidRDefault="00996642" w:rsidP="00095ED1">
      <w:pPr>
        <w:spacing w:after="0" w:line="276" w:lineRule="auto"/>
        <w:rPr>
          <w:rFonts w:cs="Calibri"/>
          <w:b/>
          <w:bCs/>
          <w:noProof/>
        </w:rPr>
        <w:sectPr w:rsidR="00996642" w:rsidRPr="00B15C14" w:rsidSect="00B15C14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49" w:bottom="1135" w:left="851" w:header="568" w:footer="117" w:gutter="0"/>
          <w:cols w:space="708"/>
          <w:docGrid w:linePitch="360"/>
        </w:sectPr>
      </w:pPr>
    </w:p>
    <w:p w14:paraId="36D01047" w14:textId="72C58E47" w:rsidR="005030F2" w:rsidRPr="00B15C14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noProof/>
        </w:rPr>
      </w:pPr>
      <w:r w:rsidRPr="00B15C14">
        <w:rPr>
          <w:rFonts w:cs="Calibri"/>
          <w:b/>
          <w:bCs/>
          <w:noProof/>
        </w:rPr>
        <w:lastRenderedPageBreak/>
        <w:t>Sejarah Revisi dan Review</w:t>
      </w:r>
    </w:p>
    <w:tbl>
      <w:tblPr>
        <w:tblpPr w:leftFromText="180" w:rightFromText="180" w:vertAnchor="text" w:tblpX="319" w:tblpY="1"/>
        <w:tblOverlap w:val="never"/>
        <w:tblW w:w="9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851"/>
        <w:gridCol w:w="2551"/>
        <w:gridCol w:w="2835"/>
        <w:gridCol w:w="1988"/>
      </w:tblGrid>
      <w:tr w:rsidR="005030F2" w:rsidRPr="00B15C14" w14:paraId="21015A93" w14:textId="77777777" w:rsidTr="00414513">
        <w:trPr>
          <w:trHeight w:val="39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70D4C5B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2" w:name="_Hlk114650247"/>
            <w:r w:rsidRPr="00B15C14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3733BA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15C14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C812ED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15C14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8AFC52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15C14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0FE90AE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15C14">
              <w:rPr>
                <w:rFonts w:cs="Calibri"/>
                <w:b/>
                <w:noProof/>
              </w:rPr>
              <w:t>Alasan</w:t>
            </w:r>
          </w:p>
        </w:tc>
      </w:tr>
      <w:tr w:rsidR="005030F2" w:rsidRPr="00B15C14" w14:paraId="68402B3D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7A71" w14:textId="1034B2A5" w:rsidR="005030F2" w:rsidRPr="00B15C14" w:rsidRDefault="005030F2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="00082EC1" w:rsidRPr="00B15C14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20E01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B15C14">
              <w:rPr>
                <w:rFonts w:cs="Calibri"/>
                <w:noProof/>
              </w:rPr>
              <w:t>00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04BE" w14:textId="0E0340AD" w:rsidR="005030F2" w:rsidRPr="00B15C14" w:rsidRDefault="00E4198C" w:rsidP="00414513">
            <w:pPr>
              <w:spacing w:after="0"/>
              <w:jc w:val="center"/>
              <w:rPr>
                <w:rFonts w:cs="Calibri"/>
                <w:b/>
                <w:iCs/>
                <w:noProof/>
                <w:lang w:val="en-US"/>
              </w:rPr>
            </w:pPr>
            <w:r w:rsidRPr="00B15C14">
              <w:rPr>
                <w:rFonts w:cs="Calibri"/>
                <w:b/>
                <w:iCs/>
                <w:noProof/>
                <w:lang w:val="en-US"/>
              </w:rPr>
              <w:t>27 OCT 2020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D8B3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B15C14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FF41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B15C14">
              <w:rPr>
                <w:rFonts w:cs="Calibri"/>
                <w:noProof/>
              </w:rPr>
              <w:t>Dokumen Baru</w:t>
            </w:r>
          </w:p>
        </w:tc>
      </w:tr>
      <w:tr w:rsidR="005030F2" w:rsidRPr="00B15C14" w14:paraId="3C142C98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C012" w14:textId="634AC676" w:rsidR="005030F2" w:rsidRPr="00B15C14" w:rsidRDefault="005030F2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="00082EC1" w:rsidRPr="00B15C14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01E27" w14:textId="77777777" w:rsidR="005030F2" w:rsidRPr="00B15C14" w:rsidRDefault="005030F2" w:rsidP="00414513">
            <w:pPr>
              <w:spacing w:after="0"/>
              <w:jc w:val="center"/>
              <w:rPr>
                <w:rFonts w:cs="Calibri"/>
                <w:noProof/>
              </w:rPr>
            </w:pPr>
            <w:r w:rsidRPr="00B15C14">
              <w:rPr>
                <w:rFonts w:cs="Calibri"/>
                <w:noProof/>
              </w:rPr>
              <w:t>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166B5" w14:textId="4C02378B" w:rsidR="005030F2" w:rsidRPr="00B15C14" w:rsidRDefault="003E494B" w:rsidP="00414513">
            <w:pPr>
              <w:spacing w:after="0"/>
              <w:jc w:val="center"/>
              <w:rPr>
                <w:rFonts w:cs="Calibri"/>
                <w:b/>
                <w:iCs/>
                <w:noProof/>
                <w:lang w:val="en-US"/>
              </w:rPr>
            </w:pPr>
            <w:r w:rsidRPr="00B15C14">
              <w:rPr>
                <w:rFonts w:cs="Calibri"/>
                <w:b/>
                <w:iCs/>
                <w:noProof/>
                <w:lang w:val="en-US"/>
              </w:rPr>
              <w:t>02 JUN 2021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F6FF" w14:textId="3CE3FCFF" w:rsidR="005030F2" w:rsidRPr="00B15C14" w:rsidRDefault="00833567" w:rsidP="00414513">
            <w:pPr>
              <w:spacing w:after="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Format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1C79" w14:textId="7FBB0789" w:rsidR="005030F2" w:rsidRPr="00B15C14" w:rsidRDefault="00833567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-</w:t>
            </w:r>
          </w:p>
        </w:tc>
      </w:tr>
      <w:tr w:rsidR="003E494B" w:rsidRPr="00B15C14" w14:paraId="101E0BBB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8680" w14:textId="08A2C8A0" w:rsidR="003E494B" w:rsidRPr="00B15C14" w:rsidRDefault="003E494B" w:rsidP="00414513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="00082EC1" w:rsidRPr="00B15C14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7E10D" w14:textId="77777777" w:rsidR="003E494B" w:rsidRPr="00B15C14" w:rsidRDefault="003E494B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16FA2" w14:textId="4B13D200" w:rsidR="003E494B" w:rsidRPr="00B15C14" w:rsidRDefault="00831D71" w:rsidP="00414513">
            <w:pPr>
              <w:spacing w:after="0"/>
              <w:jc w:val="center"/>
              <w:rPr>
                <w:rFonts w:cs="Calibri"/>
                <w:b/>
                <w:iCs/>
                <w:noProof/>
                <w:lang w:val="en-US"/>
              </w:rPr>
            </w:pPr>
            <w:r w:rsidRPr="00B15C14">
              <w:rPr>
                <w:rFonts w:cs="Calibri"/>
                <w:b/>
                <w:iCs/>
                <w:noProof/>
                <w:lang w:val="en-US"/>
              </w:rPr>
              <w:t>13 MAY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C186" w14:textId="77777777" w:rsidR="003E494B" w:rsidRPr="00B15C14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templet dokumen</w:t>
            </w:r>
          </w:p>
          <w:p w14:paraId="77722285" w14:textId="77777777" w:rsidR="003E494B" w:rsidRPr="00B15C14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pada daftar distribusi dokumen</w:t>
            </w:r>
          </w:p>
          <w:p w14:paraId="7E998244" w14:textId="77777777" w:rsidR="003E494B" w:rsidRPr="00B15C14" w:rsidRDefault="003E494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 xml:space="preserve">Penghilangan komposisi, pengemasan dan penyimpanan </w:t>
            </w:r>
          </w:p>
          <w:p w14:paraId="6F990554" w14:textId="6A02784E" w:rsidR="0093129B" w:rsidRPr="00B15C14" w:rsidRDefault="0093129B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Perbaikan penulisan syarat disolusi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E5775" w14:textId="2C4FBB3E" w:rsidR="003E494B" w:rsidRPr="00B15C14" w:rsidRDefault="004E614A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FE0B3F" w:rsidRPr="00B15C14" w14:paraId="692821FB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B72F" w14:textId="2BC04F89" w:rsidR="00FE0B3F" w:rsidRPr="00B15C14" w:rsidRDefault="00FE0B3F" w:rsidP="00414513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Pr="00B15C14">
              <w:rPr>
                <w:rFonts w:cs="Calibri"/>
                <w:iCs/>
                <w:noProof/>
                <w:lang w:val="en-US"/>
              </w:rPr>
              <w:t>61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8344E" w14:textId="50859FC6" w:rsidR="00FE0B3F" w:rsidRPr="00B15C14" w:rsidRDefault="00FE0B3F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B70F3" w14:textId="3C99D53E" w:rsidR="00FE0B3F" w:rsidRPr="00B15C14" w:rsidRDefault="002923AA" w:rsidP="00414513">
            <w:pPr>
              <w:spacing w:after="0"/>
              <w:jc w:val="center"/>
              <w:rPr>
                <w:rFonts w:cs="Calibri"/>
                <w:b/>
                <w:iCs/>
                <w:noProof/>
                <w:lang w:val="en-US"/>
              </w:rPr>
            </w:pPr>
            <w:r w:rsidRPr="00B15C14">
              <w:rPr>
                <w:rFonts w:cs="Calibri"/>
                <w:b/>
                <w:iCs/>
                <w:noProof/>
                <w:lang w:val="en-US"/>
              </w:rPr>
              <w:t>28 NOV 2024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BC51" w14:textId="77777777" w:rsidR="00FE0B3F" w:rsidRPr="00B15C14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referensi pada parameter Keragaman Bobot.</w:t>
            </w:r>
          </w:p>
          <w:p w14:paraId="29B797CA" w14:textId="77777777" w:rsidR="00FE0B3F" w:rsidRPr="00B15C14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Penambahan parameter Uji Batas Mikroba.</w:t>
            </w:r>
          </w:p>
          <w:p w14:paraId="1D08E13D" w14:textId="7E1B1B10" w:rsidR="00FE0B3F" w:rsidRPr="00B15C14" w:rsidRDefault="00FE0B3F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daftar distribusi dokumen.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9528" w14:textId="79305E4C" w:rsidR="00FE0B3F" w:rsidRPr="00B15C14" w:rsidRDefault="00FE0B3F" w:rsidP="00414513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B15C14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2020 (Hal. 2025 – 2028) dan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  <w:tr w:rsidR="004930E3" w:rsidRPr="00B15C14" w14:paraId="3E5BCCC3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2619" w14:textId="1B278012" w:rsidR="004930E3" w:rsidRPr="00B15C14" w:rsidRDefault="004930E3" w:rsidP="00414513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Pr="00B15C14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F3339" w14:textId="4BE36557" w:rsidR="004930E3" w:rsidRPr="00B15C14" w:rsidRDefault="004930E3" w:rsidP="00414513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0</w:t>
            </w:r>
            <w:r w:rsidR="002923AA" w:rsidRPr="00B15C14">
              <w:rPr>
                <w:rFonts w:cs="Calibri"/>
                <w:noProof/>
                <w:lang w:val="en-US"/>
              </w:rPr>
              <w:t>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CD6A5" w14:textId="5744D11E" w:rsidR="004930E3" w:rsidRPr="00B15C14" w:rsidRDefault="00195C47" w:rsidP="00414513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B15C14">
              <w:rPr>
                <w:rFonts w:cs="Calibri"/>
                <w:b/>
                <w:bCs/>
                <w:iCs/>
                <w:noProof/>
                <w:lang w:val="en-US"/>
              </w:rPr>
              <w:t>29 JUL 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2FAFA" w14:textId="494233ED" w:rsidR="004930E3" w:rsidRPr="00B15C14" w:rsidRDefault="004930E3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 xml:space="preserve">Perubahan referensi pada parameter </w:t>
            </w:r>
            <w:r w:rsidR="00C722F3" w:rsidRPr="00B15C14">
              <w:rPr>
                <w:rFonts w:cs="Calibri"/>
                <w:noProof/>
                <w:lang w:val="en-US"/>
              </w:rPr>
              <w:t xml:space="preserve">waktu hancur, </w:t>
            </w:r>
            <w:r w:rsidRPr="00B15C14">
              <w:rPr>
                <w:rFonts w:cs="Calibri"/>
                <w:noProof/>
                <w:lang w:val="en-US"/>
              </w:rPr>
              <w:t>identifikasi, kadar, disolusi dan cemaran organik</w:t>
            </w:r>
          </w:p>
          <w:p w14:paraId="35C32F9D" w14:textId="675A89C2" w:rsidR="002923AA" w:rsidRPr="00B15C14" w:rsidRDefault="002923AA" w:rsidP="00414513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redaksi kemurnian menjadi cemaran organik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6724E" w14:textId="69DACE45" w:rsidR="004930E3" w:rsidRPr="00B15C14" w:rsidRDefault="00911F72" w:rsidP="00414513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B15C14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2020 (Hal. 1766 – </w:t>
            </w:r>
            <w:proofErr w:type="gramStart"/>
            <w:r w:rsidRPr="00B15C14">
              <w:rPr>
                <w:rFonts w:cs="Calibri"/>
                <w:iCs/>
                <w:lang w:val="en-US"/>
              </w:rPr>
              <w:t>1767 ;</w:t>
            </w:r>
            <w:proofErr w:type="gramEnd"/>
            <w:r w:rsidRPr="00B15C14">
              <w:rPr>
                <w:rFonts w:cs="Calibri"/>
                <w:iCs/>
                <w:lang w:val="en-US"/>
              </w:rPr>
              <w:t xml:space="preserve"> Hal. </w:t>
            </w:r>
            <w:r w:rsidRPr="00B15C14">
              <w:rPr>
                <w:rFonts w:cs="Calibri"/>
                <w:lang w:val="en-US"/>
              </w:rPr>
              <w:t>2119 – 2121 &lt;1251&gt;</w:t>
            </w:r>
            <w:r w:rsidRPr="00B15C14">
              <w:rPr>
                <w:rFonts w:cs="Calibri"/>
                <w:iCs/>
                <w:lang w:val="en-US"/>
              </w:rPr>
              <w:t>)</w:t>
            </w:r>
          </w:p>
        </w:tc>
      </w:tr>
      <w:tr w:rsidR="00195C47" w:rsidRPr="00B15C14" w14:paraId="07EDFFAD" w14:textId="77777777" w:rsidTr="0041451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E4AB2" w14:textId="44E9122C" w:rsidR="00195C47" w:rsidRPr="00B15C14" w:rsidRDefault="00195C47" w:rsidP="00195C47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B15C14">
              <w:rPr>
                <w:rFonts w:cs="Calibri"/>
                <w:iCs/>
                <w:noProof/>
              </w:rPr>
              <w:t>S-QC-03-0</w:t>
            </w:r>
            <w:r w:rsidRPr="00B15C14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450AD" w14:textId="08B401FF" w:rsidR="00195C47" w:rsidRPr="00B15C14" w:rsidRDefault="00195C47" w:rsidP="00195C47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05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7D7A9" w14:textId="77777777" w:rsidR="00195C47" w:rsidRPr="00B15C14" w:rsidRDefault="00195C47" w:rsidP="00195C47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94DEE" w14:textId="726A8640" w:rsidR="00195C47" w:rsidRPr="00B15C14" w:rsidRDefault="00195C47" w:rsidP="00195C47">
            <w:pPr>
              <w:pStyle w:val="ListParagraph"/>
              <w:numPr>
                <w:ilvl w:val="0"/>
                <w:numId w:val="25"/>
              </w:numPr>
              <w:spacing w:after="0"/>
              <w:ind w:left="170" w:hanging="170"/>
              <w:rPr>
                <w:rFonts w:cs="Calibri"/>
                <w:noProof/>
                <w:lang w:val="en-US"/>
              </w:rPr>
            </w:pPr>
            <w:r w:rsidRPr="00B15C14">
              <w:rPr>
                <w:rFonts w:cs="Calibri"/>
                <w:noProof/>
                <w:lang w:val="en-US"/>
              </w:rPr>
              <w:t>Perubahan syarat kekerasan pada tablet salut semula 80.00 – 140.00 N menjadi 80.00 – 200.00 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F6DA4" w14:textId="14BB84A5" w:rsidR="00195C47" w:rsidRPr="00B15C14" w:rsidRDefault="00195C47" w:rsidP="00195C47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B15C14">
              <w:rPr>
                <w:rFonts w:cs="Calibri"/>
                <w:iCs/>
                <w:lang w:val="en-US"/>
              </w:rPr>
              <w:t>Mengacu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terhadap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formulir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15C14">
              <w:rPr>
                <w:rFonts w:cs="Calibri"/>
                <w:iCs/>
                <w:lang w:val="en-US"/>
              </w:rPr>
              <w:t>penyimpangan</w:t>
            </w:r>
            <w:proofErr w:type="spellEnd"/>
            <w:r w:rsidRPr="00B15C14">
              <w:rPr>
                <w:rFonts w:cs="Calibri"/>
                <w:iCs/>
                <w:lang w:val="en-US"/>
              </w:rPr>
              <w:t xml:space="preserve"> P-08-25-009-N</w:t>
            </w:r>
          </w:p>
        </w:tc>
      </w:tr>
      <w:bookmarkEnd w:id="2"/>
    </w:tbl>
    <w:p w14:paraId="2853F4DC" w14:textId="77777777" w:rsidR="005030F2" w:rsidRPr="00B15C14" w:rsidRDefault="005030F2" w:rsidP="005030F2">
      <w:pPr>
        <w:spacing w:after="0" w:line="276" w:lineRule="auto"/>
        <w:rPr>
          <w:rFonts w:cs="Calibri"/>
          <w:b/>
          <w:bCs/>
          <w:noProof/>
          <w:sz w:val="4"/>
          <w:szCs w:val="4"/>
        </w:rPr>
      </w:pPr>
    </w:p>
    <w:p w14:paraId="37E56414" w14:textId="448CDAE9" w:rsidR="005030F2" w:rsidRPr="00B15C14" w:rsidRDefault="005030F2" w:rsidP="005030F2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B15C14">
        <w:rPr>
          <w:rFonts w:cs="Calibri"/>
          <w:b/>
          <w:bCs/>
          <w:noProof/>
        </w:rPr>
        <w:t>Daftar Distribusi Dokumen</w:t>
      </w:r>
    </w:p>
    <w:p w14:paraId="763D2A08" w14:textId="77777777" w:rsidR="005030F2" w:rsidRPr="00B15C14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B15C14">
        <w:rPr>
          <w:rFonts w:cs="Calibri"/>
          <w:noProof/>
        </w:rPr>
        <w:t>Asli : SSDR</w:t>
      </w:r>
    </w:p>
    <w:p w14:paraId="23825BC9" w14:textId="77777777" w:rsidR="005030F2" w:rsidRPr="00B15C14" w:rsidRDefault="005030F2" w:rsidP="005030F2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B15C14">
        <w:rPr>
          <w:rFonts w:cs="Calibri"/>
          <w:noProof/>
        </w:rPr>
        <w:t>Controlled Copy :</w:t>
      </w:r>
    </w:p>
    <w:p w14:paraId="5B07F0A1" w14:textId="77777777" w:rsidR="005030F2" w:rsidRPr="00B15C14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bookmarkStart w:id="3" w:name="_Hlk151360356"/>
      <w:r w:rsidRPr="00B15C14">
        <w:rPr>
          <w:rFonts w:cs="Calibri"/>
          <w:noProof/>
        </w:rPr>
        <w:t>AMPM</w:t>
      </w:r>
    </w:p>
    <w:p w14:paraId="5AA73CAF" w14:textId="7EE0AA1D" w:rsidR="005030F2" w:rsidRPr="00B15C14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SP</w:t>
      </w:r>
      <w:r w:rsidR="000F0B27" w:rsidRPr="00B15C14">
        <w:rPr>
          <w:rFonts w:cs="Calibri"/>
          <w:noProof/>
        </w:rPr>
        <w:t>AR</w:t>
      </w:r>
    </w:p>
    <w:p w14:paraId="5CCFEA80" w14:textId="77777777" w:rsidR="005030F2" w:rsidRPr="00B15C14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SSCP</w:t>
      </w:r>
    </w:p>
    <w:p w14:paraId="51364799" w14:textId="7E365525" w:rsidR="000F0B27" w:rsidRPr="00B15C14" w:rsidRDefault="00C6196C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SPML</w:t>
      </w:r>
    </w:p>
    <w:p w14:paraId="534997F7" w14:textId="6FCCEDBA" w:rsidR="00C6196C" w:rsidRPr="00B15C14" w:rsidRDefault="00C6196C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SPPP</w:t>
      </w:r>
    </w:p>
    <w:p w14:paraId="2F64240A" w14:textId="77777777" w:rsidR="005030F2" w:rsidRPr="00B15C14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AMPO</w:t>
      </w:r>
    </w:p>
    <w:p w14:paraId="1B6FC0D1" w14:textId="69EAC628" w:rsidR="002923AA" w:rsidRPr="00B15C14" w:rsidRDefault="002923AA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SOVMA</w:t>
      </w:r>
    </w:p>
    <w:p w14:paraId="7029DCD8" w14:textId="52BC40CD" w:rsidR="005030F2" w:rsidRPr="00B15C14" w:rsidRDefault="005030F2" w:rsidP="000F0B27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SPB</w:t>
      </w:r>
    </w:p>
    <w:p w14:paraId="110A504B" w14:textId="77777777" w:rsidR="005030F2" w:rsidRPr="00B15C14" w:rsidRDefault="005030F2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SVPP</w:t>
      </w:r>
    </w:p>
    <w:p w14:paraId="26251084" w14:textId="611CA23B" w:rsidR="000F0B27" w:rsidRPr="00B15C14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AMPR</w:t>
      </w:r>
    </w:p>
    <w:p w14:paraId="6FC05B25" w14:textId="08235AB4" w:rsidR="000F0B27" w:rsidRPr="00B15C14" w:rsidRDefault="000F0B27" w:rsidP="005030F2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noProof/>
        </w:rPr>
      </w:pPr>
      <w:r w:rsidRPr="00B15C14">
        <w:rPr>
          <w:rFonts w:cs="Calibri"/>
          <w:noProof/>
        </w:rPr>
        <w:t>SPMP</w:t>
      </w:r>
      <w:bookmarkEnd w:id="3"/>
    </w:p>
    <w:sectPr w:rsidR="000F0B27" w:rsidRPr="00B15C14" w:rsidSect="00B15C14">
      <w:headerReference w:type="default" r:id="rId12"/>
      <w:footerReference w:type="default" r:id="rId13"/>
      <w:pgSz w:w="11906" w:h="16838"/>
      <w:pgMar w:top="1134" w:right="851" w:bottom="0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8EA3" w14:textId="77777777" w:rsidR="00AD0FFF" w:rsidRDefault="00AD0FFF" w:rsidP="00082DDB">
      <w:pPr>
        <w:spacing w:after="0" w:line="240" w:lineRule="auto"/>
      </w:pPr>
      <w:r>
        <w:separator/>
      </w:r>
    </w:p>
  </w:endnote>
  <w:endnote w:type="continuationSeparator" w:id="0">
    <w:p w14:paraId="6B1A829D" w14:textId="77777777" w:rsidR="00AD0FFF" w:rsidRDefault="00AD0FFF" w:rsidP="00082DDB">
      <w:pPr>
        <w:spacing w:after="0" w:line="240" w:lineRule="auto"/>
      </w:pPr>
      <w:r>
        <w:continuationSeparator/>
      </w:r>
    </w:p>
  </w:endnote>
  <w:endnote w:type="continuationNotice" w:id="1">
    <w:p w14:paraId="06668A01" w14:textId="77777777" w:rsidR="00AD0FFF" w:rsidRDefault="00AD0FF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7B6C06" w14:paraId="0B9FCA36" w14:textId="77777777" w:rsidTr="00414513">
      <w:trPr>
        <w:trHeight w:val="1020"/>
        <w:jc w:val="right"/>
      </w:trPr>
      <w:tc>
        <w:tcPr>
          <w:tcW w:w="1020" w:type="dxa"/>
        </w:tcPr>
        <w:p w14:paraId="5E329116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1020" w:type="dxa"/>
        </w:tcPr>
        <w:p w14:paraId="54F4F2F9" w14:textId="77777777" w:rsidR="007B6C06" w:rsidRDefault="007B6C06" w:rsidP="007B6C06">
          <w:pPr>
            <w:pStyle w:val="Footer"/>
            <w:ind w:hanging="2"/>
          </w:pPr>
        </w:p>
      </w:tc>
      <w:tc>
        <w:tcPr>
          <w:tcW w:w="1020" w:type="dxa"/>
        </w:tcPr>
        <w:p w14:paraId="541A2F92" w14:textId="77777777" w:rsidR="007B6C06" w:rsidRDefault="007B6C06" w:rsidP="007B6C06">
          <w:pPr>
            <w:pStyle w:val="Footer"/>
            <w:ind w:hanging="2"/>
          </w:pPr>
        </w:p>
      </w:tc>
    </w:tr>
  </w:tbl>
  <w:p w14:paraId="7508CD8A" w14:textId="77777777" w:rsidR="007B6C06" w:rsidRDefault="007B6C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B15C14" w:rsidRPr="00BB4CC1" w14:paraId="13148010" w14:textId="77777777" w:rsidTr="00B15C14">
      <w:trPr>
        <w:trHeight w:val="1411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A3BCB55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bookmarkStart w:id="1" w:name="_Hlk206741009"/>
          <w:r w:rsidRPr="00BB4CC1"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22F43FB1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AMPM</w:t>
          </w:r>
        </w:p>
        <w:p w14:paraId="0F3C2B8A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125F167E" w14:textId="77777777" w:rsidR="00B15C14" w:rsidRPr="00BB4CC1" w:rsidRDefault="00B15C14" w:rsidP="00B15C14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64EE8C94" w14:textId="77777777" w:rsidR="00B15C14" w:rsidRPr="00BB4CC1" w:rsidRDefault="00B15C14" w:rsidP="00B15C1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2E93FB6F" w14:textId="77777777" w:rsidR="00B15C14" w:rsidRPr="00BB4CC1" w:rsidRDefault="00B15C14" w:rsidP="00B15C1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7E2199DA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A1839CD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3E6E662F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2C52E474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031305A5" w14:textId="77777777" w:rsidR="00B15C14" w:rsidRPr="00BB4CC1" w:rsidRDefault="00B15C14" w:rsidP="00B15C14">
          <w:pPr>
            <w:pStyle w:val="Footer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0BCC33B5" w14:textId="77777777" w:rsidR="00B15C14" w:rsidRPr="00BB4CC1" w:rsidRDefault="00B15C14" w:rsidP="00B15C1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33E8530A" w14:textId="77777777" w:rsidR="00B15C14" w:rsidRPr="00BB4CC1" w:rsidRDefault="00B15C14" w:rsidP="00B15C1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  <w:p w14:paraId="72C67E83" w14:textId="77777777" w:rsidR="00B15C14" w:rsidRPr="00BB4CC1" w:rsidRDefault="00B15C14" w:rsidP="00B15C14">
          <w:pPr>
            <w:pStyle w:val="Footer"/>
            <w:spacing w:line="256" w:lineRule="auto"/>
            <w:ind w:hanging="2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3F05B04" w14:textId="77777777" w:rsidR="00B15C14" w:rsidRPr="00BB4CC1" w:rsidRDefault="00B15C14" w:rsidP="00B15C14">
          <w:pPr>
            <w:spacing w:after="0"/>
            <w:ind w:hanging="2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76E08E94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jc w:val="center"/>
            <w:rPr>
              <w:rFonts w:cs="Calibri"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iCs/>
              <w:sz w:val="18"/>
              <w:szCs w:val="18"/>
            </w:rPr>
            <w:t>MPM</w:t>
          </w:r>
        </w:p>
        <w:p w14:paraId="1FCAB3B6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3E5D0EFB" w14:textId="77777777" w:rsidR="00B15C14" w:rsidRPr="00BB4CC1" w:rsidRDefault="00B15C14" w:rsidP="00B15C14">
          <w:pPr>
            <w:spacing w:after="0"/>
            <w:ind w:hanging="2"/>
            <w:rPr>
              <w:rFonts w:cs="Calibri"/>
              <w:sz w:val="18"/>
              <w:szCs w:val="18"/>
              <w:lang w:val="pt-BR"/>
            </w:rPr>
          </w:pPr>
        </w:p>
      </w:tc>
    </w:tr>
    <w:tr w:rsidR="00B15C14" w:rsidRPr="00BB4CC1" w14:paraId="018CBD35" w14:textId="77777777" w:rsidTr="00B15C14">
      <w:trPr>
        <w:trHeight w:val="357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481A73A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F92580" w14:textId="77777777" w:rsidR="00B15C14" w:rsidRPr="004C3CAD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2079A4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1E74FC3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1EBB4C0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A81D31D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rPr>
              <w:rFonts w:cs="Calibri"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15C14" w:rsidRPr="00BB4CC1" w14:paraId="7320FF47" w14:textId="77777777" w:rsidTr="00B15C1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433A2D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11B925D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CAB9BD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1444F7B" w14:textId="77777777" w:rsidR="00B15C14" w:rsidRPr="00BB4CC1" w:rsidRDefault="00B15C14" w:rsidP="00B15C1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A9EC50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B8F9B" w14:textId="77777777" w:rsidR="00B15C14" w:rsidRPr="00BB4CC1" w:rsidRDefault="00B15C14" w:rsidP="00B15C14">
          <w:pPr>
            <w:pStyle w:val="Footer"/>
            <w:snapToGrid w:val="0"/>
            <w:spacing w:line="256" w:lineRule="auto"/>
            <w:ind w:hanging="2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78CBFE6C" w14:textId="77777777" w:rsidR="007B6C06" w:rsidRDefault="007B6C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4157E" w14:textId="77777777" w:rsidR="00996642" w:rsidRDefault="00996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2C8D" w14:textId="77777777" w:rsidR="00AD0FFF" w:rsidRDefault="00AD0FFF" w:rsidP="00082DDB">
      <w:pPr>
        <w:spacing w:after="0" w:line="240" w:lineRule="auto"/>
      </w:pPr>
      <w:r>
        <w:separator/>
      </w:r>
    </w:p>
  </w:footnote>
  <w:footnote w:type="continuationSeparator" w:id="0">
    <w:p w14:paraId="68165608" w14:textId="77777777" w:rsidR="00AD0FFF" w:rsidRDefault="00AD0FFF" w:rsidP="00082DDB">
      <w:pPr>
        <w:spacing w:after="0" w:line="240" w:lineRule="auto"/>
      </w:pPr>
      <w:r>
        <w:continuationSeparator/>
      </w:r>
    </w:p>
  </w:footnote>
  <w:footnote w:type="continuationNotice" w:id="1">
    <w:p w14:paraId="68243B43" w14:textId="77777777" w:rsidR="00AD0FFF" w:rsidRDefault="00AD0FF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tblInd w:w="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7B6C06" w:rsidRPr="00B15C14" w14:paraId="28F9B347" w14:textId="77777777" w:rsidTr="0041451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C5CDDA" w14:textId="77777777" w:rsidR="007B6C06" w:rsidRPr="00B15C14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  <w:r w:rsidRPr="00B15C1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04C9DB80" wp14:editId="4EF66B6E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32586186" name="Picture 183258618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576E54F" w14:textId="77777777" w:rsidR="007B6C06" w:rsidRPr="00B15C14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5C14">
            <w:rPr>
              <w:rFonts w:cstheme="minorHAnsi"/>
              <w:b/>
              <w:sz w:val="28"/>
              <w:szCs w:val="28"/>
            </w:rPr>
            <w:t>SPESIFIKASI</w:t>
          </w: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5D47DB9E" w14:textId="4EEFF918" w:rsidR="007B6C06" w:rsidRPr="00B15C14" w:rsidRDefault="007B6C06" w:rsidP="007B6C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 w:rsidRPr="00B15C14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8C12706" w14:textId="77777777" w:rsidR="007B6C06" w:rsidRPr="00B15C14" w:rsidRDefault="007B6C06" w:rsidP="007B6C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B15C1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02D6DE" w14:textId="689F660E" w:rsidR="007B6C06" w:rsidRPr="00B15C14" w:rsidRDefault="007B6C06" w:rsidP="007B6C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B15C14">
            <w:rPr>
              <w:rFonts w:cstheme="minorHAnsi"/>
              <w:iCs/>
              <w:sz w:val="20"/>
              <w:szCs w:val="20"/>
            </w:rPr>
            <w:fldChar w:fldCharType="begin"/>
          </w:r>
          <w:r w:rsidRPr="00B15C1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B15C14">
            <w:rPr>
              <w:rFonts w:cstheme="minorHAnsi"/>
              <w:iCs/>
              <w:sz w:val="20"/>
              <w:szCs w:val="20"/>
            </w:rPr>
            <w:fldChar w:fldCharType="separate"/>
          </w:r>
          <w:r w:rsidR="003F4372" w:rsidRPr="00B15C14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B15C14">
            <w:rPr>
              <w:rFonts w:cstheme="minorHAnsi"/>
              <w:iCs/>
              <w:sz w:val="20"/>
              <w:szCs w:val="20"/>
            </w:rPr>
            <w:fldChar w:fldCharType="end"/>
          </w:r>
          <w:r w:rsidRPr="00B15C14">
            <w:rPr>
              <w:rFonts w:cstheme="minorHAnsi"/>
              <w:iCs/>
              <w:sz w:val="20"/>
              <w:szCs w:val="20"/>
            </w:rPr>
            <w:t xml:space="preserve"> dari </w:t>
          </w:r>
          <w:r w:rsidR="00562862" w:rsidRPr="00B15C14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7B6C06" w:rsidRPr="00B15C14" w14:paraId="58DB2DA6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5F8037" w14:textId="77777777" w:rsidR="007B6C06" w:rsidRPr="00B15C14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C67428" w14:textId="77777777" w:rsidR="007B6C06" w:rsidRPr="00B15C14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62E285" w14:textId="77777777" w:rsidR="007B6C06" w:rsidRPr="00B15C14" w:rsidRDefault="007B6C06" w:rsidP="007B6C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15C1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98E6CD" w14:textId="568160CE" w:rsidR="007B6C06" w:rsidRPr="00B15C14" w:rsidRDefault="007B6C06" w:rsidP="007B6C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B15C14">
            <w:rPr>
              <w:rFonts w:cstheme="minorHAnsi"/>
              <w:sz w:val="20"/>
              <w:szCs w:val="20"/>
              <w:lang w:val="en-US"/>
            </w:rPr>
            <w:t>S-QC-03-061/</w:t>
          </w:r>
          <w:r w:rsidR="00840386" w:rsidRPr="00B15C14">
            <w:rPr>
              <w:rFonts w:cstheme="minorHAnsi"/>
              <w:sz w:val="20"/>
              <w:szCs w:val="20"/>
              <w:lang w:val="en-US"/>
            </w:rPr>
            <w:t>0</w:t>
          </w:r>
          <w:r w:rsidR="00195C47" w:rsidRPr="00B15C14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7B6C06" w:rsidRPr="00585F10" w14:paraId="17B48E75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7317B6" w14:textId="77777777" w:rsidR="007B6C06" w:rsidRPr="00B15C14" w:rsidRDefault="007B6C06" w:rsidP="007B6C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619C3A" w14:textId="77777777" w:rsidR="007B6C06" w:rsidRPr="00B15C14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B32154" w14:textId="77777777" w:rsidR="007B6C06" w:rsidRPr="00585F10" w:rsidRDefault="007B6C06" w:rsidP="007B6C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B15C1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127F90" w14:textId="77777777" w:rsidR="007B6C06" w:rsidRPr="00562862" w:rsidRDefault="007B6C06" w:rsidP="007B6C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44EA782" w14:textId="77777777" w:rsidR="007B6C06" w:rsidRPr="007B6C06" w:rsidRDefault="007B6C0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5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2041"/>
    </w:tblGrid>
    <w:tr w:rsidR="00CA43A4" w:rsidRPr="00B15C14" w14:paraId="41C920F0" w14:textId="77777777" w:rsidTr="00414513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1640F8" w14:textId="77777777" w:rsidR="00CA43A4" w:rsidRPr="00B15C14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B15C14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704F623" wp14:editId="746373DB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790456843" name="Picture 79045684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C72344" w14:textId="77777777" w:rsidR="00CA43A4" w:rsidRPr="00B15C14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15C14">
            <w:rPr>
              <w:rFonts w:cstheme="minorHAnsi"/>
              <w:b/>
              <w:sz w:val="28"/>
              <w:szCs w:val="28"/>
            </w:rPr>
            <w:t>SPESIFIKASI</w:t>
          </w: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5A0B1E1" w14:textId="5AA2DB4A" w:rsidR="00CA43A4" w:rsidRPr="00B15C14" w:rsidRDefault="00CA43A4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 w:rsidRPr="00B15C14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 w:rsidRPr="00B15C14"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4FE32" w14:textId="77777777" w:rsidR="00CA43A4" w:rsidRPr="00B15C14" w:rsidRDefault="00CA43A4" w:rsidP="00CA43A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B15C14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8AEDC" w14:textId="5CDD68D3" w:rsidR="00CA43A4" w:rsidRPr="00B15C14" w:rsidRDefault="00CA43A4" w:rsidP="00CA43A4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B15C14">
            <w:rPr>
              <w:rFonts w:cstheme="minorHAnsi"/>
              <w:iCs/>
              <w:sz w:val="20"/>
              <w:szCs w:val="20"/>
            </w:rPr>
            <w:fldChar w:fldCharType="begin"/>
          </w:r>
          <w:r w:rsidRPr="00B15C14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B15C14">
            <w:rPr>
              <w:rFonts w:cstheme="minorHAnsi"/>
              <w:iCs/>
              <w:sz w:val="20"/>
              <w:szCs w:val="20"/>
            </w:rPr>
            <w:fldChar w:fldCharType="separate"/>
          </w:r>
          <w:r w:rsidR="003F4372" w:rsidRPr="00B15C14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B15C14">
            <w:rPr>
              <w:rFonts w:cstheme="minorHAnsi"/>
              <w:iCs/>
              <w:sz w:val="20"/>
              <w:szCs w:val="20"/>
            </w:rPr>
            <w:fldChar w:fldCharType="end"/>
          </w:r>
          <w:r w:rsidRPr="00B15C14">
            <w:rPr>
              <w:rFonts w:cstheme="minorHAnsi"/>
              <w:iCs/>
              <w:sz w:val="20"/>
              <w:szCs w:val="20"/>
            </w:rPr>
            <w:t xml:space="preserve"> dari </w:t>
          </w:r>
          <w:r w:rsidR="00996642" w:rsidRPr="00B15C14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CA43A4" w:rsidRPr="00B15C14" w14:paraId="35ED2919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016A0F" w14:textId="77777777" w:rsidR="00CA43A4" w:rsidRPr="00B15C14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4E973E" w14:textId="77777777" w:rsidR="00CA43A4" w:rsidRPr="00B15C14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CFE8B" w14:textId="77777777" w:rsidR="00CA43A4" w:rsidRPr="00B15C14" w:rsidRDefault="00CA43A4" w:rsidP="00CA43A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B15C14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DC5E2" w14:textId="61B7EE03" w:rsidR="002923AA" w:rsidRPr="00B15C14" w:rsidRDefault="00CA43A4" w:rsidP="00CA43A4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B15C14">
            <w:rPr>
              <w:rFonts w:cstheme="minorHAnsi"/>
              <w:sz w:val="20"/>
              <w:szCs w:val="20"/>
              <w:lang w:val="en-US"/>
            </w:rPr>
            <w:t>S-QC-03-061/</w:t>
          </w:r>
          <w:r w:rsidR="00840386" w:rsidRPr="00B15C14">
            <w:rPr>
              <w:rFonts w:cstheme="minorHAnsi"/>
              <w:sz w:val="20"/>
              <w:szCs w:val="20"/>
              <w:lang w:val="en-US"/>
            </w:rPr>
            <w:t>0</w:t>
          </w:r>
          <w:r w:rsidR="00195C47" w:rsidRPr="00B15C14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CA43A4" w:rsidRPr="00585F10" w14:paraId="1EA264E2" w14:textId="77777777" w:rsidTr="00414513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4E6E2F" w14:textId="77777777" w:rsidR="00CA43A4" w:rsidRPr="00B15C14" w:rsidRDefault="00CA43A4" w:rsidP="00CA43A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E5F390" w14:textId="77777777" w:rsidR="00CA43A4" w:rsidRPr="00B15C14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BDCA22" w14:textId="77777777" w:rsidR="00CA43A4" w:rsidRPr="00562862" w:rsidRDefault="00CA43A4" w:rsidP="00CA43A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B15C14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62862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0046A1" w14:textId="77777777" w:rsidR="00CA43A4" w:rsidRPr="00562862" w:rsidRDefault="00CA43A4" w:rsidP="00CA43A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D949BBA" w14:textId="77777777" w:rsidR="00AB1214" w:rsidRPr="00772DDE" w:rsidRDefault="00AB1214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095"/>
      <w:gridCol w:w="2126"/>
    </w:tblGrid>
    <w:tr w:rsidR="00996642" w:rsidRPr="00585F10" w14:paraId="0F4272AA" w14:textId="77777777" w:rsidTr="00414513">
      <w:trPr>
        <w:trHeight w:val="1128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58BE5" w14:textId="77777777" w:rsidR="00996642" w:rsidRPr="00585F10" w:rsidRDefault="00996642" w:rsidP="00CA43A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F564E58" wp14:editId="36C00CB0">
                <wp:simplePos x="0" y="0"/>
                <wp:positionH relativeFrom="column">
                  <wp:posOffset>37275</wp:posOffset>
                </wp:positionH>
                <wp:positionV relativeFrom="paragraph">
                  <wp:posOffset>36830</wp:posOffset>
                </wp:positionV>
                <wp:extent cx="1140031" cy="600276"/>
                <wp:effectExtent l="0" t="0" r="3175" b="9525"/>
                <wp:wrapNone/>
                <wp:docPr id="775157438" name="Picture 77515743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0031" cy="600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7496A0" w14:textId="77777777" w:rsidR="00996642" w:rsidRPr="0060144D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C34813" w14:textId="2031E05D" w:rsidR="00996642" w:rsidRPr="00C22C9B" w:rsidRDefault="00996642" w:rsidP="00CA43A4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0F0B27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160 MG 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CD0D4D8" w14:textId="77777777" w:rsidR="00996642" w:rsidRPr="00585F10" w:rsidRDefault="00996642" w:rsidP="0041451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46ADA93D" w14:textId="304F336F" w:rsidR="002923AA" w:rsidRPr="002923AA" w:rsidRDefault="00996642" w:rsidP="00414513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S-QC-03-061/0</w:t>
          </w:r>
          <w:r w:rsidR="00B15C14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25EC250E" w14:textId="77777777" w:rsidR="00996642" w:rsidRPr="00772DDE" w:rsidRDefault="00996642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1256"/>
    <w:multiLevelType w:val="hybridMultilevel"/>
    <w:tmpl w:val="4610574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BEB"/>
    <w:multiLevelType w:val="hybridMultilevel"/>
    <w:tmpl w:val="0E48574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F0603"/>
    <w:multiLevelType w:val="hybridMultilevel"/>
    <w:tmpl w:val="6B1EC4C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4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61964C1"/>
    <w:multiLevelType w:val="hybridMultilevel"/>
    <w:tmpl w:val="45509940"/>
    <w:lvl w:ilvl="0" w:tplc="CD640A60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D49779F"/>
    <w:multiLevelType w:val="hybridMultilevel"/>
    <w:tmpl w:val="00725320"/>
    <w:lvl w:ilvl="0" w:tplc="0EE48C1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6" w15:restartNumberingAfterBreak="0">
    <w:nsid w:val="412C6810"/>
    <w:multiLevelType w:val="hybridMultilevel"/>
    <w:tmpl w:val="2C1A6B1A"/>
    <w:lvl w:ilvl="0" w:tplc="38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9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0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5" w15:restartNumberingAfterBreak="0">
    <w:nsid w:val="61B10A13"/>
    <w:multiLevelType w:val="hybridMultilevel"/>
    <w:tmpl w:val="079664F0"/>
    <w:lvl w:ilvl="0" w:tplc="A4E2F492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140982"/>
    <w:multiLevelType w:val="hybridMultilevel"/>
    <w:tmpl w:val="E8D4D4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24747"/>
    <w:multiLevelType w:val="hybridMultilevel"/>
    <w:tmpl w:val="8B4A2080"/>
    <w:lvl w:ilvl="0" w:tplc="AB82165E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3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792868655">
    <w:abstractNumId w:val="32"/>
  </w:num>
  <w:num w:numId="2" w16cid:durableId="1431268991">
    <w:abstractNumId w:val="30"/>
  </w:num>
  <w:num w:numId="3" w16cid:durableId="151912812">
    <w:abstractNumId w:val="4"/>
  </w:num>
  <w:num w:numId="4" w16cid:durableId="2047832165">
    <w:abstractNumId w:val="33"/>
  </w:num>
  <w:num w:numId="5" w16cid:durableId="1332029298">
    <w:abstractNumId w:val="3"/>
  </w:num>
  <w:num w:numId="6" w16cid:durableId="2082284824">
    <w:abstractNumId w:val="31"/>
  </w:num>
  <w:num w:numId="7" w16cid:durableId="1006590919">
    <w:abstractNumId w:val="10"/>
  </w:num>
  <w:num w:numId="8" w16cid:durableId="1769539390">
    <w:abstractNumId w:val="22"/>
  </w:num>
  <w:num w:numId="9" w16cid:durableId="1793092193">
    <w:abstractNumId w:val="26"/>
  </w:num>
  <w:num w:numId="10" w16cid:durableId="920874806">
    <w:abstractNumId w:val="23"/>
  </w:num>
  <w:num w:numId="11" w16cid:durableId="207183251">
    <w:abstractNumId w:val="17"/>
  </w:num>
  <w:num w:numId="12" w16cid:durableId="307437908">
    <w:abstractNumId w:val="24"/>
  </w:num>
  <w:num w:numId="13" w16cid:durableId="822889527">
    <w:abstractNumId w:val="21"/>
  </w:num>
  <w:num w:numId="14" w16cid:durableId="1632787346">
    <w:abstractNumId w:val="7"/>
  </w:num>
  <w:num w:numId="15" w16cid:durableId="1800613252">
    <w:abstractNumId w:val="9"/>
  </w:num>
  <w:num w:numId="16" w16cid:durableId="1877548258">
    <w:abstractNumId w:val="12"/>
  </w:num>
  <w:num w:numId="17" w16cid:durableId="751390767">
    <w:abstractNumId w:val="11"/>
  </w:num>
  <w:num w:numId="18" w16cid:durableId="337511615">
    <w:abstractNumId w:val="5"/>
  </w:num>
  <w:num w:numId="19" w16cid:durableId="1735808673">
    <w:abstractNumId w:val="15"/>
  </w:num>
  <w:num w:numId="20" w16cid:durableId="163712220">
    <w:abstractNumId w:val="8"/>
  </w:num>
  <w:num w:numId="21" w16cid:durableId="1457482789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59210749">
    <w:abstractNumId w:val="6"/>
  </w:num>
  <w:num w:numId="23" w16cid:durableId="2138328707">
    <w:abstractNumId w:val="14"/>
  </w:num>
  <w:num w:numId="24" w16cid:durableId="702440422">
    <w:abstractNumId w:val="20"/>
  </w:num>
  <w:num w:numId="25" w16cid:durableId="79912264">
    <w:abstractNumId w:val="29"/>
  </w:num>
  <w:num w:numId="26" w16cid:durableId="261383615">
    <w:abstractNumId w:val="19"/>
  </w:num>
  <w:num w:numId="27" w16cid:durableId="606813772">
    <w:abstractNumId w:val="2"/>
  </w:num>
  <w:num w:numId="28" w16cid:durableId="1957102709">
    <w:abstractNumId w:val="16"/>
  </w:num>
  <w:num w:numId="29" w16cid:durableId="1084957312">
    <w:abstractNumId w:val="0"/>
  </w:num>
  <w:num w:numId="30" w16cid:durableId="785925671">
    <w:abstractNumId w:val="25"/>
  </w:num>
  <w:num w:numId="31" w16cid:durableId="1595477502">
    <w:abstractNumId w:val="28"/>
  </w:num>
  <w:num w:numId="32" w16cid:durableId="1206530062">
    <w:abstractNumId w:val="1"/>
  </w:num>
  <w:num w:numId="33" w16cid:durableId="1345785045">
    <w:abstractNumId w:val="13"/>
  </w:num>
  <w:num w:numId="34" w16cid:durableId="1506676048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740E"/>
    <w:rsid w:val="00012508"/>
    <w:rsid w:val="000242F6"/>
    <w:rsid w:val="000301A7"/>
    <w:rsid w:val="000417DF"/>
    <w:rsid w:val="000468E0"/>
    <w:rsid w:val="0006033C"/>
    <w:rsid w:val="00062090"/>
    <w:rsid w:val="0007642C"/>
    <w:rsid w:val="0007789D"/>
    <w:rsid w:val="0008168C"/>
    <w:rsid w:val="00082C13"/>
    <w:rsid w:val="00082DDB"/>
    <w:rsid w:val="00082EC1"/>
    <w:rsid w:val="00092301"/>
    <w:rsid w:val="00095ED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0B27"/>
    <w:rsid w:val="000F27BE"/>
    <w:rsid w:val="000F435F"/>
    <w:rsid w:val="000F4AE3"/>
    <w:rsid w:val="001048C0"/>
    <w:rsid w:val="00111D64"/>
    <w:rsid w:val="001200CF"/>
    <w:rsid w:val="001216A6"/>
    <w:rsid w:val="00124514"/>
    <w:rsid w:val="0012782B"/>
    <w:rsid w:val="00130FD7"/>
    <w:rsid w:val="001320E4"/>
    <w:rsid w:val="00136F3B"/>
    <w:rsid w:val="00143327"/>
    <w:rsid w:val="00143CF7"/>
    <w:rsid w:val="001452AD"/>
    <w:rsid w:val="00150E41"/>
    <w:rsid w:val="001529AE"/>
    <w:rsid w:val="00154147"/>
    <w:rsid w:val="001553DD"/>
    <w:rsid w:val="001570AC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95C47"/>
    <w:rsid w:val="001A2BBF"/>
    <w:rsid w:val="001A2C1E"/>
    <w:rsid w:val="001A7621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2B1"/>
    <w:rsid w:val="002923AA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191E"/>
    <w:rsid w:val="002C758E"/>
    <w:rsid w:val="002C7E32"/>
    <w:rsid w:val="002D2A7F"/>
    <w:rsid w:val="002E2D42"/>
    <w:rsid w:val="002E35E4"/>
    <w:rsid w:val="002E5F7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30CF8"/>
    <w:rsid w:val="00336E08"/>
    <w:rsid w:val="00337043"/>
    <w:rsid w:val="0033716F"/>
    <w:rsid w:val="00351C51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494B"/>
    <w:rsid w:val="003E72BA"/>
    <w:rsid w:val="003F038D"/>
    <w:rsid w:val="003F2416"/>
    <w:rsid w:val="003F3423"/>
    <w:rsid w:val="003F4372"/>
    <w:rsid w:val="003F7C15"/>
    <w:rsid w:val="0040090F"/>
    <w:rsid w:val="00405944"/>
    <w:rsid w:val="004100DE"/>
    <w:rsid w:val="0041089D"/>
    <w:rsid w:val="00410C4D"/>
    <w:rsid w:val="004120AE"/>
    <w:rsid w:val="0041304E"/>
    <w:rsid w:val="00413ACB"/>
    <w:rsid w:val="00413BFD"/>
    <w:rsid w:val="00414513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30E3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587C"/>
    <w:rsid w:val="004E614A"/>
    <w:rsid w:val="004E649E"/>
    <w:rsid w:val="004E6700"/>
    <w:rsid w:val="004F47F4"/>
    <w:rsid w:val="004F7F78"/>
    <w:rsid w:val="0050081C"/>
    <w:rsid w:val="005030F2"/>
    <w:rsid w:val="00503FA7"/>
    <w:rsid w:val="00505708"/>
    <w:rsid w:val="005102C6"/>
    <w:rsid w:val="00510425"/>
    <w:rsid w:val="005111B5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27C57"/>
    <w:rsid w:val="00530058"/>
    <w:rsid w:val="00534E09"/>
    <w:rsid w:val="00537222"/>
    <w:rsid w:val="00550548"/>
    <w:rsid w:val="00550D8B"/>
    <w:rsid w:val="00550E07"/>
    <w:rsid w:val="005570E8"/>
    <w:rsid w:val="00561CAA"/>
    <w:rsid w:val="00562862"/>
    <w:rsid w:val="00573904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D93"/>
    <w:rsid w:val="005B3FE6"/>
    <w:rsid w:val="005B544D"/>
    <w:rsid w:val="005B54F8"/>
    <w:rsid w:val="005B63A4"/>
    <w:rsid w:val="005B68A8"/>
    <w:rsid w:val="005B7D9D"/>
    <w:rsid w:val="005C00CA"/>
    <w:rsid w:val="005C0EFD"/>
    <w:rsid w:val="005C1CE3"/>
    <w:rsid w:val="005C23AF"/>
    <w:rsid w:val="005C5945"/>
    <w:rsid w:val="005C5ADF"/>
    <w:rsid w:val="005C6744"/>
    <w:rsid w:val="005C6769"/>
    <w:rsid w:val="005D0030"/>
    <w:rsid w:val="005D1489"/>
    <w:rsid w:val="005D28C9"/>
    <w:rsid w:val="005D523D"/>
    <w:rsid w:val="005D7C39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C6FBF"/>
    <w:rsid w:val="006D0283"/>
    <w:rsid w:val="006D26F1"/>
    <w:rsid w:val="006D47D2"/>
    <w:rsid w:val="006D6E81"/>
    <w:rsid w:val="006E1DD1"/>
    <w:rsid w:val="006F0198"/>
    <w:rsid w:val="006F7982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7606"/>
    <w:rsid w:val="00731764"/>
    <w:rsid w:val="007322F8"/>
    <w:rsid w:val="007344CC"/>
    <w:rsid w:val="00744197"/>
    <w:rsid w:val="0075474C"/>
    <w:rsid w:val="007568A8"/>
    <w:rsid w:val="00757AE3"/>
    <w:rsid w:val="00757F64"/>
    <w:rsid w:val="00761193"/>
    <w:rsid w:val="007618F1"/>
    <w:rsid w:val="00764B5B"/>
    <w:rsid w:val="00772DDE"/>
    <w:rsid w:val="0077406A"/>
    <w:rsid w:val="007807B0"/>
    <w:rsid w:val="00783D08"/>
    <w:rsid w:val="00790696"/>
    <w:rsid w:val="0079392F"/>
    <w:rsid w:val="007A684D"/>
    <w:rsid w:val="007B3379"/>
    <w:rsid w:val="007B4067"/>
    <w:rsid w:val="007B6C06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1D71"/>
    <w:rsid w:val="00833567"/>
    <w:rsid w:val="0083674F"/>
    <w:rsid w:val="00836897"/>
    <w:rsid w:val="008368D0"/>
    <w:rsid w:val="00840386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5B29"/>
    <w:rsid w:val="00887161"/>
    <w:rsid w:val="00892B88"/>
    <w:rsid w:val="00893599"/>
    <w:rsid w:val="008937B0"/>
    <w:rsid w:val="008946B3"/>
    <w:rsid w:val="00895A36"/>
    <w:rsid w:val="008A0A93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1F72"/>
    <w:rsid w:val="009131C5"/>
    <w:rsid w:val="00917FD3"/>
    <w:rsid w:val="00923527"/>
    <w:rsid w:val="009236BA"/>
    <w:rsid w:val="00923FC6"/>
    <w:rsid w:val="0093129B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FB8"/>
    <w:rsid w:val="009846F5"/>
    <w:rsid w:val="00985699"/>
    <w:rsid w:val="009862C5"/>
    <w:rsid w:val="00990DCB"/>
    <w:rsid w:val="00996413"/>
    <w:rsid w:val="00996642"/>
    <w:rsid w:val="009974C1"/>
    <w:rsid w:val="009A12C9"/>
    <w:rsid w:val="009A36DF"/>
    <w:rsid w:val="009A788D"/>
    <w:rsid w:val="009B6429"/>
    <w:rsid w:val="009C59B5"/>
    <w:rsid w:val="009C7338"/>
    <w:rsid w:val="009D4EFE"/>
    <w:rsid w:val="009D665D"/>
    <w:rsid w:val="009D750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65EC"/>
    <w:rsid w:val="00A37959"/>
    <w:rsid w:val="00A413BC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90BBC"/>
    <w:rsid w:val="00A932B5"/>
    <w:rsid w:val="00A94155"/>
    <w:rsid w:val="00A9481E"/>
    <w:rsid w:val="00A97B34"/>
    <w:rsid w:val="00AA2020"/>
    <w:rsid w:val="00AA2604"/>
    <w:rsid w:val="00AA3246"/>
    <w:rsid w:val="00AA7C38"/>
    <w:rsid w:val="00AB1214"/>
    <w:rsid w:val="00AB12E2"/>
    <w:rsid w:val="00AB7D4A"/>
    <w:rsid w:val="00AC6415"/>
    <w:rsid w:val="00AC68BB"/>
    <w:rsid w:val="00AC6B8B"/>
    <w:rsid w:val="00AD0FFF"/>
    <w:rsid w:val="00AD1765"/>
    <w:rsid w:val="00AD3DD9"/>
    <w:rsid w:val="00AD5211"/>
    <w:rsid w:val="00AE4FD9"/>
    <w:rsid w:val="00AE6CE7"/>
    <w:rsid w:val="00AF2F50"/>
    <w:rsid w:val="00B01AAB"/>
    <w:rsid w:val="00B025F9"/>
    <w:rsid w:val="00B031B2"/>
    <w:rsid w:val="00B032BA"/>
    <w:rsid w:val="00B05486"/>
    <w:rsid w:val="00B07B11"/>
    <w:rsid w:val="00B07E40"/>
    <w:rsid w:val="00B11330"/>
    <w:rsid w:val="00B15735"/>
    <w:rsid w:val="00B15C14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2B49"/>
    <w:rsid w:val="00B94875"/>
    <w:rsid w:val="00B956A6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D7B"/>
    <w:rsid w:val="00BC4958"/>
    <w:rsid w:val="00BC6C28"/>
    <w:rsid w:val="00BD0377"/>
    <w:rsid w:val="00BD29C7"/>
    <w:rsid w:val="00BD3202"/>
    <w:rsid w:val="00BD425F"/>
    <w:rsid w:val="00BD4963"/>
    <w:rsid w:val="00BE2A07"/>
    <w:rsid w:val="00BE38DD"/>
    <w:rsid w:val="00BE3C1E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196C"/>
    <w:rsid w:val="00C62E23"/>
    <w:rsid w:val="00C712BD"/>
    <w:rsid w:val="00C722F3"/>
    <w:rsid w:val="00C72DDE"/>
    <w:rsid w:val="00C73199"/>
    <w:rsid w:val="00C73DAD"/>
    <w:rsid w:val="00C747F6"/>
    <w:rsid w:val="00C75BE0"/>
    <w:rsid w:val="00C87E4A"/>
    <w:rsid w:val="00C900B5"/>
    <w:rsid w:val="00C90422"/>
    <w:rsid w:val="00C95F8D"/>
    <w:rsid w:val="00C96D37"/>
    <w:rsid w:val="00CA160A"/>
    <w:rsid w:val="00CA43A4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D48E5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08E4"/>
    <w:rsid w:val="00D31808"/>
    <w:rsid w:val="00D3290A"/>
    <w:rsid w:val="00D37A04"/>
    <w:rsid w:val="00D457BF"/>
    <w:rsid w:val="00D4689E"/>
    <w:rsid w:val="00D50EBD"/>
    <w:rsid w:val="00D524E1"/>
    <w:rsid w:val="00D629D1"/>
    <w:rsid w:val="00D72F4F"/>
    <w:rsid w:val="00D76708"/>
    <w:rsid w:val="00D81614"/>
    <w:rsid w:val="00D81E3A"/>
    <w:rsid w:val="00D844F9"/>
    <w:rsid w:val="00D86206"/>
    <w:rsid w:val="00D94538"/>
    <w:rsid w:val="00D95288"/>
    <w:rsid w:val="00DA1E25"/>
    <w:rsid w:val="00DA46EE"/>
    <w:rsid w:val="00DA6780"/>
    <w:rsid w:val="00DB0386"/>
    <w:rsid w:val="00DB0892"/>
    <w:rsid w:val="00DB144E"/>
    <w:rsid w:val="00DB54A4"/>
    <w:rsid w:val="00DC156F"/>
    <w:rsid w:val="00DD6AFB"/>
    <w:rsid w:val="00DE77D1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7615"/>
    <w:rsid w:val="00E4198C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0C35"/>
    <w:rsid w:val="00EB66B6"/>
    <w:rsid w:val="00EB673C"/>
    <w:rsid w:val="00EC2242"/>
    <w:rsid w:val="00EC2BB7"/>
    <w:rsid w:val="00EC56BE"/>
    <w:rsid w:val="00EC7F1B"/>
    <w:rsid w:val="00ED1B7E"/>
    <w:rsid w:val="00ED56F7"/>
    <w:rsid w:val="00ED66CC"/>
    <w:rsid w:val="00ED6B66"/>
    <w:rsid w:val="00ED6D71"/>
    <w:rsid w:val="00EE7316"/>
    <w:rsid w:val="00EF0611"/>
    <w:rsid w:val="00F03EAE"/>
    <w:rsid w:val="00F121C1"/>
    <w:rsid w:val="00F16CF6"/>
    <w:rsid w:val="00F230A9"/>
    <w:rsid w:val="00F24193"/>
    <w:rsid w:val="00F32656"/>
    <w:rsid w:val="00F33A1F"/>
    <w:rsid w:val="00F4237F"/>
    <w:rsid w:val="00F42690"/>
    <w:rsid w:val="00F43164"/>
    <w:rsid w:val="00F4356C"/>
    <w:rsid w:val="00F5253A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598F"/>
    <w:rsid w:val="00F87FBF"/>
    <w:rsid w:val="00FA26CB"/>
    <w:rsid w:val="00FB08A3"/>
    <w:rsid w:val="00FB1D9F"/>
    <w:rsid w:val="00FB1E47"/>
    <w:rsid w:val="00FB36C8"/>
    <w:rsid w:val="00FB576F"/>
    <w:rsid w:val="00FB5911"/>
    <w:rsid w:val="00FB5F7E"/>
    <w:rsid w:val="00FC72E8"/>
    <w:rsid w:val="00FD4AE1"/>
    <w:rsid w:val="00FD4C42"/>
    <w:rsid w:val="00FD51EE"/>
    <w:rsid w:val="00FD5223"/>
    <w:rsid w:val="00FD5C8E"/>
    <w:rsid w:val="00FD636A"/>
    <w:rsid w:val="00FD788F"/>
    <w:rsid w:val="00FE0B3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ACB043"/>
  <w15:chartTrackingRefBased/>
  <w15:docId w15:val="{35622960-2696-41C0-8C62-61E2B6D0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D4BD7-6C28-4AAC-9171-7A85D225B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kfpb_user3</cp:lastModifiedBy>
  <cp:revision>3</cp:revision>
  <cp:lastPrinted>2025-07-17T08:05:00Z</cp:lastPrinted>
  <dcterms:created xsi:type="dcterms:W3CDTF">2026-04-20T02:31:00Z</dcterms:created>
  <dcterms:modified xsi:type="dcterms:W3CDTF">2026-04-20T02:55:00Z</dcterms:modified>
</cp:coreProperties>
</file>