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5A5BE9" w:rsidRDefault="00FF0CAC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5A5BE9">
        <w:rPr>
          <w:rFonts w:ascii="Calibri" w:hAnsi="Calibri" w:cs="Calibri"/>
          <w:b/>
          <w:lang w:val="en-US"/>
        </w:rPr>
        <w:t>Tujuan</w:t>
      </w:r>
    </w:p>
    <w:p w14:paraId="7F4C707B" w14:textId="77777777" w:rsidR="00B03053" w:rsidRPr="005A5BE9" w:rsidRDefault="00647300" w:rsidP="0031088D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 xml:space="preserve">Untuk memastikan tata cara pemeriksaan bahan baku </w:t>
      </w:r>
      <w:r w:rsidR="00AE6E66" w:rsidRPr="005A5BE9">
        <w:rPr>
          <w:rFonts w:ascii="Calibri" w:hAnsi="Calibri" w:cs="Calibri"/>
          <w:color w:val="000000"/>
          <w:lang w:val="en-US"/>
        </w:rPr>
        <w:t>Zinc Sulfate Monohydrate</w:t>
      </w:r>
      <w:r w:rsidR="007B50E6" w:rsidRPr="005A5BE9">
        <w:rPr>
          <w:rFonts w:ascii="Calibri" w:hAnsi="Calibri" w:cs="Calibri"/>
          <w:color w:val="000000"/>
        </w:rPr>
        <w:t xml:space="preserve"> </w:t>
      </w:r>
      <w:r w:rsidRPr="005A5BE9">
        <w:rPr>
          <w:rFonts w:ascii="Calibri" w:hAnsi="Calibri" w:cs="Calibri"/>
        </w:rPr>
        <w:t xml:space="preserve">dilakukan dengan baik dan benar sesuai </w:t>
      </w:r>
      <w:r w:rsidR="00942ED2" w:rsidRPr="005A5BE9">
        <w:rPr>
          <w:rFonts w:ascii="Calibri" w:hAnsi="Calibri" w:cs="Calibri"/>
          <w:lang w:val="en-US"/>
        </w:rPr>
        <w:t>spesifikasi</w:t>
      </w:r>
      <w:r w:rsidRPr="005A5BE9">
        <w:rPr>
          <w:rFonts w:ascii="Calibri" w:hAnsi="Calibri" w:cs="Calibri"/>
        </w:rPr>
        <w:t xml:space="preserve"> yang berlaku.</w:t>
      </w:r>
    </w:p>
    <w:p w14:paraId="3E4731D9" w14:textId="03842357" w:rsidR="00647300" w:rsidRPr="005A5BE9" w:rsidRDefault="0092282F" w:rsidP="0031088D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10"/>
          <w:szCs w:val="10"/>
        </w:rPr>
      </w:pPr>
      <w:r w:rsidRPr="005A5BE9">
        <w:rPr>
          <w:rFonts w:ascii="Calibri" w:hAnsi="Calibri" w:cs="Calibri"/>
          <w:b/>
          <w:i/>
          <w:lang w:val="en-US"/>
        </w:rPr>
        <w:tab/>
      </w:r>
    </w:p>
    <w:p w14:paraId="4C501E69" w14:textId="0E749765" w:rsidR="00FF0CAC" w:rsidRPr="005A5BE9" w:rsidRDefault="00647300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lang w:val="en-US"/>
        </w:rPr>
        <w:t>Ruang</w:t>
      </w:r>
      <w:r w:rsidR="00F72DE9" w:rsidRPr="005A5BE9">
        <w:rPr>
          <w:rFonts w:ascii="Calibri" w:hAnsi="Calibri" w:cs="Calibri"/>
          <w:b/>
          <w:lang w:val="en-US"/>
        </w:rPr>
        <w:t xml:space="preserve"> </w:t>
      </w:r>
      <w:r w:rsidRPr="005A5BE9">
        <w:rPr>
          <w:rFonts w:ascii="Calibri" w:hAnsi="Calibri" w:cs="Calibri"/>
          <w:b/>
          <w:lang w:val="en-US"/>
        </w:rPr>
        <w:t>Lingkup</w:t>
      </w:r>
    </w:p>
    <w:p w14:paraId="38AB6E0C" w14:textId="6309F059" w:rsidR="00FF0CAC" w:rsidRPr="005A5BE9" w:rsidRDefault="00FF0CAC" w:rsidP="0031088D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PT. Kimia Farma</w:t>
      </w:r>
      <w:r w:rsidR="00416ECF" w:rsidRPr="005A5BE9">
        <w:rPr>
          <w:rFonts w:ascii="Calibri" w:hAnsi="Calibri" w:cs="Calibri"/>
          <w:lang w:val="en-US"/>
        </w:rPr>
        <w:t>,</w:t>
      </w:r>
      <w:r w:rsidRPr="005A5BE9">
        <w:rPr>
          <w:rFonts w:ascii="Calibri" w:hAnsi="Calibri" w:cs="Calibri"/>
        </w:rPr>
        <w:t xml:space="preserve"> Tbk</w:t>
      </w:r>
      <w:r w:rsidR="00416ECF" w:rsidRPr="005A5BE9">
        <w:rPr>
          <w:rFonts w:ascii="Calibri" w:hAnsi="Calibri" w:cs="Calibri"/>
          <w:lang w:val="en-US"/>
        </w:rPr>
        <w:t xml:space="preserve"> </w:t>
      </w:r>
      <w:r w:rsidRPr="005A5BE9">
        <w:rPr>
          <w:rFonts w:ascii="Calibri" w:hAnsi="Calibri" w:cs="Calibri"/>
        </w:rPr>
        <w:t>-</w:t>
      </w:r>
      <w:r w:rsidR="00416ECF" w:rsidRPr="005A5BE9">
        <w:rPr>
          <w:rFonts w:ascii="Calibri" w:hAnsi="Calibri" w:cs="Calibri"/>
          <w:lang w:val="en-US"/>
        </w:rPr>
        <w:t xml:space="preserve"> </w:t>
      </w:r>
      <w:r w:rsidRPr="005A5BE9">
        <w:rPr>
          <w:rFonts w:ascii="Calibri" w:hAnsi="Calibri" w:cs="Calibri"/>
        </w:rPr>
        <w:t xml:space="preserve">Plant Banjaran </w:t>
      </w:r>
    </w:p>
    <w:p w14:paraId="3CDD0212" w14:textId="77777777" w:rsidR="00647300" w:rsidRPr="005A5BE9" w:rsidRDefault="00647300" w:rsidP="0031088D">
      <w:pPr>
        <w:pStyle w:val="ListParagraph"/>
        <w:spacing w:after="0" w:line="276" w:lineRule="auto"/>
        <w:ind w:left="425" w:right="-187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05A541D0" w14:textId="29E0A5DB" w:rsidR="00FF0CAC" w:rsidRPr="005A5BE9" w:rsidRDefault="00647300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lang w:val="en-US"/>
        </w:rPr>
        <w:t>Penanggungjawab</w:t>
      </w:r>
    </w:p>
    <w:p w14:paraId="2FDA70CD" w14:textId="233B36EC" w:rsidR="00954534" w:rsidRPr="005A5BE9" w:rsidRDefault="00954534" w:rsidP="0031088D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 xml:space="preserve">Analis </w:t>
      </w:r>
      <w:r w:rsidR="00942ED2" w:rsidRPr="005A5BE9">
        <w:rPr>
          <w:rFonts w:ascii="Calibri" w:hAnsi="Calibri" w:cs="Calibri"/>
          <w:lang w:val="en-US"/>
        </w:rPr>
        <w:t>Pengawasan Mutu</w:t>
      </w:r>
      <w:r w:rsidRPr="005A5BE9">
        <w:rPr>
          <w:rFonts w:ascii="Calibri" w:hAnsi="Calibri" w:cs="Calibri"/>
        </w:rPr>
        <w:t xml:space="preserve"> bertanggung jawab melaksanakan pemeriksaan bahan baku </w:t>
      </w:r>
      <w:r w:rsidR="00AE6E66" w:rsidRPr="005A5BE9">
        <w:rPr>
          <w:rFonts w:ascii="Calibri" w:hAnsi="Calibri" w:cs="Calibri"/>
          <w:color w:val="000000"/>
          <w:lang w:val="en-US"/>
        </w:rPr>
        <w:t>Zinc Sulfate Monohydrate</w:t>
      </w:r>
      <w:r w:rsidR="00DA419A" w:rsidRPr="005A5BE9">
        <w:rPr>
          <w:rFonts w:ascii="Calibri" w:hAnsi="Calibri" w:cs="Calibri"/>
        </w:rPr>
        <w:t xml:space="preserve"> </w:t>
      </w:r>
      <w:r w:rsidRPr="005A5BE9">
        <w:rPr>
          <w:rFonts w:ascii="Calibri" w:hAnsi="Calibri" w:cs="Calibri"/>
          <w:lang w:val="en-ID"/>
        </w:rPr>
        <w:t>sesuai</w:t>
      </w:r>
      <w:r w:rsidR="00926BD8" w:rsidRPr="005A5BE9">
        <w:rPr>
          <w:rFonts w:ascii="Calibri" w:hAnsi="Calibri" w:cs="Calibri"/>
        </w:rPr>
        <w:t xml:space="preserve"> </w:t>
      </w:r>
      <w:r w:rsidRPr="005A5BE9">
        <w:rPr>
          <w:rFonts w:ascii="Calibri" w:hAnsi="Calibri" w:cs="Calibri"/>
        </w:rPr>
        <w:t xml:space="preserve">dengan </w:t>
      </w:r>
      <w:r w:rsidR="00942ED2" w:rsidRPr="005A5BE9">
        <w:rPr>
          <w:rFonts w:ascii="Calibri" w:hAnsi="Calibri" w:cs="Calibri"/>
          <w:lang w:val="en-US"/>
        </w:rPr>
        <w:t>instruksi kerja</w:t>
      </w:r>
      <w:r w:rsidRPr="005A5BE9">
        <w:rPr>
          <w:rFonts w:ascii="Calibri" w:hAnsi="Calibri" w:cs="Calibri"/>
        </w:rPr>
        <w:t xml:space="preserve"> ini.</w:t>
      </w:r>
    </w:p>
    <w:p w14:paraId="56274720" w14:textId="764EC735" w:rsidR="00647300" w:rsidRPr="005A5BE9" w:rsidRDefault="00647300" w:rsidP="0031088D">
      <w:pPr>
        <w:pStyle w:val="ListParagraph"/>
        <w:spacing w:after="0" w:line="276" w:lineRule="auto"/>
        <w:ind w:left="425" w:right="-187"/>
        <w:jc w:val="both"/>
        <w:rPr>
          <w:rFonts w:ascii="Calibri" w:hAnsi="Calibri" w:cs="Calibri"/>
          <w:sz w:val="10"/>
          <w:szCs w:val="10"/>
        </w:rPr>
      </w:pPr>
    </w:p>
    <w:p w14:paraId="563510B0" w14:textId="46042F9A" w:rsidR="00CF1A14" w:rsidRPr="005A5BE9" w:rsidRDefault="00CF1A14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lang w:val="en-US"/>
        </w:rPr>
        <w:t>Definisi</w:t>
      </w:r>
    </w:p>
    <w:p w14:paraId="16E40E45" w14:textId="6F16DD08" w:rsidR="00CF1A14" w:rsidRPr="005A5BE9" w:rsidRDefault="00CF1A14" w:rsidP="0031088D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lang w:val="en-US"/>
        </w:rPr>
      </w:pPr>
      <w:r w:rsidRPr="005A5BE9">
        <w:rPr>
          <w:rFonts w:ascii="Calibri" w:hAnsi="Calibri" w:cs="Calibri"/>
          <w:b/>
          <w:lang w:val="en-US"/>
        </w:rPr>
        <w:t>-</w:t>
      </w:r>
    </w:p>
    <w:p w14:paraId="29A30C2D" w14:textId="77777777" w:rsidR="00CF1A14" w:rsidRPr="005A5BE9" w:rsidRDefault="00CF1A14" w:rsidP="0031088D">
      <w:pPr>
        <w:pStyle w:val="ListParagraph"/>
        <w:spacing w:after="0" w:line="276" w:lineRule="auto"/>
        <w:ind w:left="425" w:right="-187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BE07962" w14:textId="473D2321" w:rsidR="00647300" w:rsidRPr="005A5BE9" w:rsidRDefault="00647300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lang w:val="en-US"/>
        </w:rPr>
        <w:t>Referensi</w:t>
      </w:r>
    </w:p>
    <w:p w14:paraId="2D9D6784" w14:textId="38A64429" w:rsidR="00647300" w:rsidRPr="005A5BE9" w:rsidRDefault="00647300" w:rsidP="0031088D">
      <w:pPr>
        <w:spacing w:line="276" w:lineRule="auto"/>
        <w:ind w:left="142" w:right="-188"/>
        <w:jc w:val="both"/>
        <w:rPr>
          <w:rFonts w:ascii="Calibri" w:hAnsi="Calibri" w:cs="Calibri"/>
          <w:bCs/>
          <w:sz w:val="22"/>
          <w:szCs w:val="22"/>
          <w:lang w:val="en-US"/>
        </w:rPr>
      </w:pPr>
      <w:r w:rsidRPr="005A5BE9">
        <w:rPr>
          <w:rFonts w:ascii="Calibri" w:hAnsi="Calibri" w:cs="Calibri"/>
          <w:bCs/>
          <w:sz w:val="22"/>
          <w:szCs w:val="22"/>
        </w:rPr>
        <w:t>Farmakope Indonesia</w:t>
      </w:r>
      <w:r w:rsidRPr="005A5BE9">
        <w:rPr>
          <w:rFonts w:ascii="Calibri" w:hAnsi="Calibri" w:cs="Calibri"/>
          <w:bCs/>
          <w:sz w:val="22"/>
          <w:szCs w:val="22"/>
          <w:lang w:val="en-US"/>
        </w:rPr>
        <w:t xml:space="preserve"> V</w:t>
      </w:r>
      <w:r w:rsidR="00CF1A14" w:rsidRPr="005A5BE9">
        <w:rPr>
          <w:rFonts w:ascii="Calibri" w:hAnsi="Calibri" w:cs="Calibri"/>
          <w:bCs/>
          <w:sz w:val="22"/>
          <w:szCs w:val="22"/>
          <w:lang w:val="en-US"/>
        </w:rPr>
        <w:t>I</w:t>
      </w:r>
      <w:r w:rsidR="00DE0C32" w:rsidRPr="005A5BE9">
        <w:rPr>
          <w:rFonts w:ascii="Calibri" w:hAnsi="Calibri" w:cs="Calibri"/>
          <w:bCs/>
          <w:sz w:val="22"/>
          <w:szCs w:val="22"/>
          <w:lang w:val="en-US"/>
        </w:rPr>
        <w:t xml:space="preserve"> (</w:t>
      </w:r>
      <w:r w:rsidR="00F2488D" w:rsidRPr="005A5BE9">
        <w:rPr>
          <w:rFonts w:ascii="Calibri" w:hAnsi="Calibri" w:cs="Calibri"/>
          <w:bCs/>
          <w:sz w:val="22"/>
          <w:szCs w:val="22"/>
        </w:rPr>
        <w:t>2020</w:t>
      </w:r>
      <w:r w:rsidR="00DE0C32" w:rsidRPr="005A5BE9">
        <w:rPr>
          <w:rFonts w:ascii="Calibri" w:hAnsi="Calibri" w:cs="Calibri"/>
          <w:bCs/>
          <w:sz w:val="22"/>
          <w:szCs w:val="22"/>
          <w:lang w:val="en-US"/>
        </w:rPr>
        <w:t xml:space="preserve">), Hal. </w:t>
      </w:r>
      <w:r w:rsidR="00AE6E66" w:rsidRPr="005A5BE9">
        <w:rPr>
          <w:rFonts w:ascii="Calibri" w:hAnsi="Calibri" w:cs="Calibri"/>
          <w:bCs/>
          <w:sz w:val="22"/>
          <w:szCs w:val="22"/>
          <w:lang w:val="en-US"/>
        </w:rPr>
        <w:t>1804</w:t>
      </w:r>
      <w:r w:rsidR="00DE0C32" w:rsidRPr="005A5BE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AE6E66" w:rsidRPr="005A5BE9">
        <w:rPr>
          <w:rFonts w:ascii="Calibri" w:hAnsi="Calibri" w:cs="Calibri"/>
          <w:bCs/>
          <w:sz w:val="22"/>
          <w:szCs w:val="22"/>
          <w:lang w:val="en-US"/>
        </w:rPr>
        <w:t>– 1805</w:t>
      </w:r>
      <w:r w:rsidR="00DE0C32" w:rsidRPr="005A5BE9">
        <w:rPr>
          <w:rFonts w:ascii="Calibri" w:hAnsi="Calibri" w:cs="Calibri"/>
          <w:bCs/>
          <w:sz w:val="22"/>
          <w:szCs w:val="22"/>
          <w:lang w:val="en-US"/>
        </w:rPr>
        <w:t>;</w:t>
      </w:r>
    </w:p>
    <w:p w14:paraId="018BDDC7" w14:textId="7C491B20" w:rsidR="00D44A58" w:rsidRPr="005A5BE9" w:rsidRDefault="00D44A58" w:rsidP="0031088D">
      <w:pPr>
        <w:spacing w:line="276" w:lineRule="auto"/>
        <w:ind w:left="142"/>
        <w:rPr>
          <w:rFonts w:ascii="Calibri" w:hAnsi="Calibri" w:cs="Calibri"/>
          <w:bCs/>
          <w:sz w:val="22"/>
          <w:szCs w:val="22"/>
        </w:rPr>
      </w:pPr>
      <w:r w:rsidRPr="005A5BE9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Suplemen I F</w:t>
      </w:r>
      <w:r w:rsidR="00173536" w:rsidRPr="005A5BE9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armakope </w:t>
      </w:r>
      <w:r w:rsidRPr="005A5BE9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I</w:t>
      </w:r>
      <w:r w:rsidR="00173536" w:rsidRPr="005A5BE9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>ndonesia</w:t>
      </w:r>
      <w:r w:rsidRPr="005A5BE9">
        <w:rPr>
          <w:rFonts w:ascii="Calibri" w:hAnsi="Calibri" w:cs="Calibri"/>
          <w:bCs/>
          <w:color w:val="000000"/>
          <w:sz w:val="22"/>
          <w:szCs w:val="22"/>
          <w:shd w:val="clear" w:color="auto" w:fill="FFFFFF"/>
        </w:rPr>
        <w:t xml:space="preserve"> VI (2022), Hal. 290;</w:t>
      </w:r>
    </w:p>
    <w:p w14:paraId="0A98EE4D" w14:textId="718CCF26" w:rsidR="00647300" w:rsidRPr="005A5BE9" w:rsidRDefault="00DE0C32" w:rsidP="0031088D">
      <w:pPr>
        <w:spacing w:line="276" w:lineRule="auto"/>
        <w:ind w:left="142" w:right="-188"/>
        <w:jc w:val="both"/>
        <w:rPr>
          <w:rFonts w:ascii="Calibri" w:hAnsi="Calibri" w:cs="Calibri"/>
          <w:b/>
          <w:i/>
          <w:iCs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i/>
          <w:iCs/>
          <w:sz w:val="22"/>
          <w:szCs w:val="22"/>
          <w:lang w:val="en-US"/>
        </w:rPr>
        <w:t xml:space="preserve">Modifikasi USP </w:t>
      </w:r>
      <w:r w:rsidR="002412C5" w:rsidRPr="005A5BE9">
        <w:rPr>
          <w:rFonts w:ascii="Calibri" w:hAnsi="Calibri" w:cs="Calibri"/>
          <w:b/>
          <w:i/>
          <w:iCs/>
          <w:sz w:val="22"/>
          <w:szCs w:val="22"/>
          <w:lang w:val="en-US"/>
        </w:rPr>
        <w:t>(2025).</w:t>
      </w:r>
    </w:p>
    <w:p w14:paraId="09DD7220" w14:textId="77777777" w:rsidR="000E5988" w:rsidRPr="005A5BE9" w:rsidRDefault="000E5988" w:rsidP="0031088D">
      <w:pPr>
        <w:spacing w:line="276" w:lineRule="auto"/>
        <w:ind w:left="142" w:right="-188"/>
        <w:jc w:val="both"/>
        <w:rPr>
          <w:rFonts w:ascii="Calibri" w:hAnsi="Calibri" w:cs="Calibri"/>
          <w:b/>
          <w:i/>
          <w:iCs/>
          <w:sz w:val="10"/>
          <w:szCs w:val="10"/>
          <w:lang w:val="en-US"/>
        </w:rPr>
      </w:pPr>
    </w:p>
    <w:p w14:paraId="27FAAE0E" w14:textId="0F7991F7" w:rsidR="00647300" w:rsidRPr="005A5BE9" w:rsidRDefault="00647300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</w:rPr>
        <w:t>Alat dan Bahan</w:t>
      </w:r>
    </w:p>
    <w:p w14:paraId="56F41DC2" w14:textId="45E17690" w:rsidR="0092282F" w:rsidRPr="005A5BE9" w:rsidRDefault="0092282F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</w:rPr>
      </w:pPr>
      <w:r w:rsidRPr="005A5BE9">
        <w:rPr>
          <w:rFonts w:ascii="Calibri" w:hAnsi="Calibri" w:cs="Calibr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A756AE" w:rsidRPr="005A5BE9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572528C9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Tabung Reaksi</w:t>
            </w:r>
          </w:p>
        </w:tc>
        <w:tc>
          <w:tcPr>
            <w:tcW w:w="425" w:type="dxa"/>
            <w:noWrap/>
          </w:tcPr>
          <w:p w14:paraId="34D78205" w14:textId="46081338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93" w:type="dxa"/>
          </w:tcPr>
          <w:p w14:paraId="2F28B818" w14:textId="2899FFEE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Corong</w:t>
            </w:r>
          </w:p>
        </w:tc>
      </w:tr>
      <w:tr w:rsidR="00A756AE" w:rsidRPr="005A5BE9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145A98B7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Botol Timbang</w:t>
            </w:r>
          </w:p>
        </w:tc>
        <w:tc>
          <w:tcPr>
            <w:tcW w:w="425" w:type="dxa"/>
            <w:noWrap/>
          </w:tcPr>
          <w:p w14:paraId="5F73B999" w14:textId="359A2D90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793" w:type="dxa"/>
          </w:tcPr>
          <w:p w14:paraId="40005FD0" w14:textId="4418E6DD" w:rsidR="00A756AE" w:rsidRPr="005A5BE9" w:rsidRDefault="00A756AE" w:rsidP="00A756AE">
            <w:pPr>
              <w:pStyle w:val="Heading4"/>
              <w:ind w:hanging="10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Kertas pH Universal Indikator</w:t>
            </w:r>
          </w:p>
        </w:tc>
      </w:tr>
      <w:tr w:rsidR="00A756AE" w:rsidRPr="005A5BE9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1B960225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Cawan Penguapan</w:t>
            </w:r>
          </w:p>
        </w:tc>
        <w:tc>
          <w:tcPr>
            <w:tcW w:w="425" w:type="dxa"/>
            <w:noWrap/>
          </w:tcPr>
          <w:p w14:paraId="31EB79E3" w14:textId="0BD09BA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793" w:type="dxa"/>
          </w:tcPr>
          <w:p w14:paraId="674ECB3B" w14:textId="641EB057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Pipet Tetes</w:t>
            </w:r>
          </w:p>
        </w:tc>
      </w:tr>
      <w:tr w:rsidR="00A756AE" w:rsidRPr="005A5BE9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64B48F3B" w:rsidR="00A756AE" w:rsidRPr="005A5BE9" w:rsidRDefault="00A756AE" w:rsidP="00A756AE">
            <w:pPr>
              <w:pStyle w:val="Heading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Labu Ukur</w:t>
            </w:r>
          </w:p>
        </w:tc>
        <w:tc>
          <w:tcPr>
            <w:tcW w:w="425" w:type="dxa"/>
            <w:noWrap/>
          </w:tcPr>
          <w:p w14:paraId="5014FEC7" w14:textId="6F9E5A45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793" w:type="dxa"/>
          </w:tcPr>
          <w:p w14:paraId="69FAA814" w14:textId="2DB41ED6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Pipet Ukur</w:t>
            </w:r>
          </w:p>
        </w:tc>
      </w:tr>
      <w:tr w:rsidR="00A756AE" w:rsidRPr="005A5BE9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7C809ABC" w:rsidR="00A756AE" w:rsidRPr="005A5BE9" w:rsidRDefault="00A756AE" w:rsidP="00A756AE">
            <w:pPr>
              <w:pStyle w:val="Heading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Desikator</w:t>
            </w:r>
          </w:p>
        </w:tc>
        <w:tc>
          <w:tcPr>
            <w:tcW w:w="425" w:type="dxa"/>
            <w:noWrap/>
          </w:tcPr>
          <w:p w14:paraId="63152555" w14:textId="1B0330A9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793" w:type="dxa"/>
          </w:tcPr>
          <w:p w14:paraId="6ADAE10F" w14:textId="7FA32CC3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Kertas Saring</w:t>
            </w:r>
          </w:p>
        </w:tc>
      </w:tr>
      <w:tr w:rsidR="00A756AE" w:rsidRPr="005A5BE9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3F13AF5F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</w:rPr>
              <w:t>Gelas Kimia</w:t>
            </w:r>
          </w:p>
        </w:tc>
        <w:tc>
          <w:tcPr>
            <w:tcW w:w="425" w:type="dxa"/>
            <w:noWrap/>
          </w:tcPr>
          <w:p w14:paraId="4F9EA1A7" w14:textId="7FE3D760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793" w:type="dxa"/>
          </w:tcPr>
          <w:p w14:paraId="0BF0D33C" w14:textId="7D8D09C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Buret</w:t>
            </w:r>
          </w:p>
        </w:tc>
      </w:tr>
      <w:tr w:rsidR="00A756AE" w:rsidRPr="005A5BE9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54AD5EAC" w:rsidR="00A756AE" w:rsidRPr="005A5BE9" w:rsidRDefault="00A756AE" w:rsidP="00A756AE">
            <w:pPr>
              <w:pStyle w:val="Heading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Gelas Ukur</w:t>
            </w:r>
          </w:p>
        </w:tc>
        <w:tc>
          <w:tcPr>
            <w:tcW w:w="425" w:type="dxa"/>
            <w:noWrap/>
          </w:tcPr>
          <w:p w14:paraId="33C0C436" w14:textId="0B624D77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793" w:type="dxa"/>
          </w:tcPr>
          <w:p w14:paraId="436EA35A" w14:textId="232EE3D5" w:rsidR="00A756AE" w:rsidRPr="005A5BE9" w:rsidRDefault="00A756AE" w:rsidP="00A756AE">
            <w:pPr>
              <w:pStyle w:val="Heading4"/>
              <w:ind w:hanging="10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Timbangan Analitik</w:t>
            </w:r>
          </w:p>
        </w:tc>
      </w:tr>
      <w:tr w:rsidR="00A756AE" w:rsidRPr="005A5BE9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2849A5DE" w:rsidR="00A756AE" w:rsidRPr="005A5BE9" w:rsidRDefault="00A756AE" w:rsidP="00A756AE">
            <w:pPr>
              <w:pStyle w:val="Heading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Statif</w:t>
            </w:r>
          </w:p>
        </w:tc>
        <w:tc>
          <w:tcPr>
            <w:tcW w:w="425" w:type="dxa"/>
            <w:noWrap/>
          </w:tcPr>
          <w:p w14:paraId="0ADA5CE9" w14:textId="7317F2B1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3793" w:type="dxa"/>
          </w:tcPr>
          <w:p w14:paraId="762B01A7" w14:textId="6E25FA47" w:rsidR="00A756AE" w:rsidRPr="005A5BE9" w:rsidRDefault="00A756AE" w:rsidP="00A756AE">
            <w:pPr>
              <w:pStyle w:val="Heading4"/>
              <w:ind w:hanging="102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 w:val="0"/>
                <w:sz w:val="22"/>
                <w:szCs w:val="22"/>
              </w:rPr>
              <w:t>Labu Erlenmeyer</w:t>
            </w:r>
          </w:p>
        </w:tc>
      </w:tr>
      <w:tr w:rsidR="00A756AE" w:rsidRPr="005A5BE9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4DB87FE6" w:rsidR="00A756AE" w:rsidRPr="005A5BE9" w:rsidRDefault="00A756AE" w:rsidP="00A756AE">
            <w:pPr>
              <w:pStyle w:val="Heading4"/>
              <w:rPr>
                <w:rFonts w:ascii="Calibri" w:hAnsi="Calibri" w:cs="Calibri"/>
                <w:bCs/>
                <w:i w:val="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Oven</w:t>
            </w:r>
          </w:p>
        </w:tc>
        <w:tc>
          <w:tcPr>
            <w:tcW w:w="425" w:type="dxa"/>
            <w:noWrap/>
          </w:tcPr>
          <w:p w14:paraId="6461E2F6" w14:textId="6D27D571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3793" w:type="dxa"/>
          </w:tcPr>
          <w:p w14:paraId="1A4CD1BC" w14:textId="09AC3B93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</w:tr>
      <w:tr w:rsidR="00A756AE" w:rsidRPr="005A5BE9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3A0F6EC6" w:rsidR="00A756AE" w:rsidRPr="005A5BE9" w:rsidRDefault="00A756AE" w:rsidP="00A756AE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Pipet Seukuran</w:t>
            </w:r>
          </w:p>
        </w:tc>
        <w:tc>
          <w:tcPr>
            <w:tcW w:w="425" w:type="dxa"/>
            <w:noWrap/>
          </w:tcPr>
          <w:p w14:paraId="0AFF3692" w14:textId="6C09359A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3793" w:type="dxa"/>
          </w:tcPr>
          <w:p w14:paraId="7BDD4026" w14:textId="63FEB336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Penjepit Cawan</w:t>
            </w:r>
          </w:p>
        </w:tc>
      </w:tr>
      <w:tr w:rsidR="00A756AE" w:rsidRPr="005A5BE9" w14:paraId="70192373" w14:textId="77777777" w:rsidTr="00616AA0">
        <w:trPr>
          <w:trHeight w:val="300"/>
        </w:trPr>
        <w:tc>
          <w:tcPr>
            <w:tcW w:w="709" w:type="dxa"/>
            <w:noWrap/>
          </w:tcPr>
          <w:p w14:paraId="0F57F29E" w14:textId="5002AFF6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</w:tcPr>
          <w:p w14:paraId="3C035D28" w14:textId="7D19820F" w:rsidR="00A756AE" w:rsidRPr="005A5BE9" w:rsidRDefault="00A756AE" w:rsidP="00A756AE">
            <w:pPr>
              <w:spacing w:line="276" w:lineRule="auto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Spatula</w:t>
            </w:r>
          </w:p>
        </w:tc>
        <w:tc>
          <w:tcPr>
            <w:tcW w:w="425" w:type="dxa"/>
            <w:noWrap/>
          </w:tcPr>
          <w:p w14:paraId="6819A57D" w14:textId="7A791C08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3793" w:type="dxa"/>
          </w:tcPr>
          <w:p w14:paraId="3AEEA412" w14:textId="5E9389D1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Cs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/>
                <w:color w:val="000000"/>
                <w:sz w:val="22"/>
                <w:szCs w:val="22"/>
              </w:rPr>
              <w:t xml:space="preserve">Waterbath </w:t>
            </w:r>
          </w:p>
        </w:tc>
      </w:tr>
      <w:tr w:rsidR="00A756AE" w:rsidRPr="005A5BE9" w14:paraId="5701323F" w14:textId="77777777" w:rsidTr="00616AA0">
        <w:trPr>
          <w:trHeight w:val="300"/>
        </w:trPr>
        <w:tc>
          <w:tcPr>
            <w:tcW w:w="709" w:type="dxa"/>
            <w:noWrap/>
          </w:tcPr>
          <w:p w14:paraId="0F71D59C" w14:textId="6BE2921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19" w:type="dxa"/>
            <w:noWrap/>
          </w:tcPr>
          <w:p w14:paraId="1D1C8BA1" w14:textId="569F7B60" w:rsidR="00A756AE" w:rsidRPr="005A5BE9" w:rsidRDefault="00A756AE" w:rsidP="00A756AE">
            <w:pPr>
              <w:spacing w:line="276" w:lineRule="auto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425" w:type="dxa"/>
            <w:noWrap/>
          </w:tcPr>
          <w:p w14:paraId="6B255DAD" w14:textId="0060B49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3793" w:type="dxa"/>
          </w:tcPr>
          <w:p w14:paraId="1387ACE9" w14:textId="18C1D19F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/>
                <w:sz w:val="22"/>
                <w:szCs w:val="22"/>
              </w:rPr>
              <w:t xml:space="preserve">Furnace </w:t>
            </w:r>
          </w:p>
        </w:tc>
      </w:tr>
      <w:tr w:rsidR="00A756AE" w:rsidRPr="005A5BE9" w14:paraId="21087987" w14:textId="77777777" w:rsidTr="00616AA0">
        <w:trPr>
          <w:trHeight w:val="300"/>
        </w:trPr>
        <w:tc>
          <w:tcPr>
            <w:tcW w:w="709" w:type="dxa"/>
            <w:noWrap/>
          </w:tcPr>
          <w:p w14:paraId="2B3C7B5D" w14:textId="3192ECEA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19" w:type="dxa"/>
            <w:noWrap/>
          </w:tcPr>
          <w:p w14:paraId="4A556DD6" w14:textId="7B355A97" w:rsidR="00A756AE" w:rsidRPr="005A5BE9" w:rsidRDefault="00A756AE" w:rsidP="00A756AE">
            <w:pPr>
              <w:spacing w:line="276" w:lineRule="auto"/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iCs/>
                <w:color w:val="000000"/>
                <w:sz w:val="22"/>
                <w:szCs w:val="22"/>
              </w:rPr>
              <w:t>Tabung Nessler</w:t>
            </w:r>
          </w:p>
        </w:tc>
        <w:tc>
          <w:tcPr>
            <w:tcW w:w="425" w:type="dxa"/>
            <w:noWrap/>
          </w:tcPr>
          <w:p w14:paraId="4A63766B" w14:textId="1ED9E5A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3793" w:type="dxa"/>
          </w:tcPr>
          <w:p w14:paraId="64C2D23E" w14:textId="74B0B33F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Mikropipet </w:t>
            </w:r>
          </w:p>
        </w:tc>
      </w:tr>
      <w:tr w:rsidR="00A756AE" w:rsidRPr="005A5BE9" w14:paraId="4CCD4DFA" w14:textId="77777777" w:rsidTr="00616AA0">
        <w:trPr>
          <w:trHeight w:val="300"/>
        </w:trPr>
        <w:tc>
          <w:tcPr>
            <w:tcW w:w="709" w:type="dxa"/>
            <w:noWrap/>
          </w:tcPr>
          <w:p w14:paraId="1E0A0307" w14:textId="5240B4EF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19" w:type="dxa"/>
            <w:noWrap/>
          </w:tcPr>
          <w:p w14:paraId="0122E14A" w14:textId="1AC6C228" w:rsidR="00A756AE" w:rsidRPr="005A5BE9" w:rsidRDefault="00A756AE" w:rsidP="00A756AE">
            <w:pPr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 xml:space="preserve">Membrane filter 0.45 </w:t>
            </w:r>
            <w:r w:rsidRPr="005A5BE9">
              <w:rPr>
                <w:rFonts w:ascii="Calibri" w:hAnsi="Calibri" w:cs="Calibri"/>
                <w:b/>
                <w:i/>
                <w:color w:val="000000"/>
                <w:sz w:val="22"/>
                <w:szCs w:val="22"/>
                <w:lang w:val="en-US"/>
              </w:rPr>
              <w:t>µm</w:t>
            </w:r>
          </w:p>
        </w:tc>
        <w:tc>
          <w:tcPr>
            <w:tcW w:w="425" w:type="dxa"/>
            <w:noWrap/>
          </w:tcPr>
          <w:p w14:paraId="32297AC6" w14:textId="51645014" w:rsidR="00A756AE" w:rsidRPr="005A5BE9" w:rsidRDefault="00A756AE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29.</w:t>
            </w:r>
          </w:p>
        </w:tc>
        <w:tc>
          <w:tcPr>
            <w:tcW w:w="3793" w:type="dxa"/>
          </w:tcPr>
          <w:p w14:paraId="7C57BBD1" w14:textId="42FE307D" w:rsidR="00A756AE" w:rsidRPr="005A5BE9" w:rsidRDefault="00A756AE" w:rsidP="00A756AE">
            <w:pPr>
              <w:spacing w:line="276" w:lineRule="auto"/>
              <w:ind w:hanging="102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sz w:val="22"/>
                <w:szCs w:val="22"/>
              </w:rPr>
              <w:t xml:space="preserve">Syringe filter 0.45 </w:t>
            </w:r>
            <w:r w:rsidRPr="005A5BE9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  <w:t>µm</w:t>
            </w:r>
          </w:p>
        </w:tc>
      </w:tr>
      <w:tr w:rsidR="001C6901" w:rsidRPr="005A5BE9" w14:paraId="06BBD968" w14:textId="77777777" w:rsidTr="00616AA0">
        <w:trPr>
          <w:trHeight w:val="300"/>
        </w:trPr>
        <w:tc>
          <w:tcPr>
            <w:tcW w:w="709" w:type="dxa"/>
            <w:noWrap/>
          </w:tcPr>
          <w:p w14:paraId="69495553" w14:textId="41A0562A" w:rsidR="001C6901" w:rsidRPr="005A5BE9" w:rsidRDefault="001C6901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719" w:type="dxa"/>
            <w:noWrap/>
          </w:tcPr>
          <w:p w14:paraId="3D5B2D77" w14:textId="5C6F5854" w:rsidR="001C6901" w:rsidRPr="005A5BE9" w:rsidRDefault="001C6901" w:rsidP="00A756AE">
            <w:pPr>
              <w:spacing w:line="276" w:lineRule="auto"/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color w:val="000000"/>
                <w:sz w:val="22"/>
                <w:szCs w:val="22"/>
              </w:rPr>
              <w:t>Hotplate</w:t>
            </w:r>
          </w:p>
        </w:tc>
        <w:tc>
          <w:tcPr>
            <w:tcW w:w="425" w:type="dxa"/>
            <w:noWrap/>
          </w:tcPr>
          <w:p w14:paraId="6DEBFFAD" w14:textId="4801AD33" w:rsidR="001C6901" w:rsidRPr="005A5BE9" w:rsidRDefault="001C6901" w:rsidP="00A756AE">
            <w:pPr>
              <w:tabs>
                <w:tab w:val="center" w:pos="4320"/>
                <w:tab w:val="right" w:pos="8640"/>
              </w:tabs>
              <w:spacing w:line="276" w:lineRule="auto"/>
              <w:ind w:left="-57" w:right="-561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30.</w:t>
            </w:r>
          </w:p>
        </w:tc>
        <w:tc>
          <w:tcPr>
            <w:tcW w:w="3793" w:type="dxa"/>
          </w:tcPr>
          <w:p w14:paraId="11BC7AB3" w14:textId="5408914E" w:rsidR="001C6901" w:rsidRPr="005A5BE9" w:rsidRDefault="001C6901" w:rsidP="00A756AE">
            <w:pPr>
              <w:spacing w:line="276" w:lineRule="auto"/>
              <w:ind w:hanging="102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sz w:val="22"/>
                <w:szCs w:val="22"/>
              </w:rPr>
              <w:t>Sarung tangan anti panas</w:t>
            </w:r>
          </w:p>
        </w:tc>
      </w:tr>
    </w:tbl>
    <w:p w14:paraId="5B098F0D" w14:textId="77777777" w:rsidR="001C6901" w:rsidRPr="005A5BE9" w:rsidRDefault="001C6901" w:rsidP="001C6901">
      <w:pPr>
        <w:pStyle w:val="ListParagraph"/>
        <w:spacing w:after="0" w:line="276" w:lineRule="auto"/>
        <w:ind w:left="567" w:right="-188"/>
        <w:jc w:val="both"/>
        <w:rPr>
          <w:rFonts w:ascii="Calibri" w:hAnsi="Calibri" w:cs="Calibri"/>
          <w:bCs/>
          <w:iCs/>
          <w:sz w:val="10"/>
          <w:szCs w:val="10"/>
        </w:rPr>
      </w:pPr>
    </w:p>
    <w:p w14:paraId="2E227A5A" w14:textId="3F167169" w:rsidR="0092282F" w:rsidRPr="005A5BE9" w:rsidRDefault="00295769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  <w:lang w:val="en-US"/>
        </w:rPr>
        <w:t>Bahan</w:t>
      </w:r>
    </w:p>
    <w:tbl>
      <w:tblPr>
        <w:tblW w:w="94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719"/>
        <w:gridCol w:w="425"/>
        <w:gridCol w:w="4820"/>
      </w:tblGrid>
      <w:tr w:rsidR="00755DFA" w:rsidRPr="005A5BE9" w14:paraId="4270D055" w14:textId="77777777" w:rsidTr="009D41D5">
        <w:trPr>
          <w:trHeight w:val="315"/>
        </w:trPr>
        <w:tc>
          <w:tcPr>
            <w:tcW w:w="459" w:type="dxa"/>
            <w:noWrap/>
            <w:hideMark/>
          </w:tcPr>
          <w:p w14:paraId="099D8EF6" w14:textId="3FD9954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C821D2C" w14:textId="2848F109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2F2836B8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68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820" w:type="dxa"/>
            <w:vAlign w:val="center"/>
          </w:tcPr>
          <w:p w14:paraId="505F28A5" w14:textId="5BBC2A7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Amonium Klorida</w:t>
            </w:r>
          </w:p>
        </w:tc>
      </w:tr>
      <w:tr w:rsidR="00755DFA" w:rsidRPr="005A5BE9" w14:paraId="404DA870" w14:textId="77777777" w:rsidTr="009D41D5">
        <w:trPr>
          <w:trHeight w:val="315"/>
        </w:trPr>
        <w:tc>
          <w:tcPr>
            <w:tcW w:w="459" w:type="dxa"/>
            <w:noWrap/>
          </w:tcPr>
          <w:p w14:paraId="72E4B81C" w14:textId="46F4C4F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719" w:type="dxa"/>
            <w:noWrap/>
            <w:vAlign w:val="center"/>
          </w:tcPr>
          <w:p w14:paraId="4B77EEBA" w14:textId="5145CC27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Asam Klorida</w:t>
            </w:r>
          </w:p>
        </w:tc>
        <w:tc>
          <w:tcPr>
            <w:tcW w:w="425" w:type="dxa"/>
            <w:noWrap/>
          </w:tcPr>
          <w:p w14:paraId="530E266B" w14:textId="3D7C12BA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68" w:right="-187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820" w:type="dxa"/>
            <w:vAlign w:val="center"/>
          </w:tcPr>
          <w:p w14:paraId="60E4B055" w14:textId="6D2C1C7A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Gliserol</w:t>
            </w:r>
          </w:p>
        </w:tc>
      </w:tr>
      <w:tr w:rsidR="00755DFA" w:rsidRPr="005A5BE9" w14:paraId="54B41319" w14:textId="77777777" w:rsidTr="009D41D5">
        <w:trPr>
          <w:trHeight w:val="300"/>
        </w:trPr>
        <w:tc>
          <w:tcPr>
            <w:tcW w:w="459" w:type="dxa"/>
            <w:noWrap/>
            <w:hideMark/>
          </w:tcPr>
          <w:p w14:paraId="777DD9E1" w14:textId="0EE7D799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21C74AA" w14:textId="4FAE2104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Etanol P</w:t>
            </w:r>
          </w:p>
        </w:tc>
        <w:tc>
          <w:tcPr>
            <w:tcW w:w="425" w:type="dxa"/>
            <w:noWrap/>
          </w:tcPr>
          <w:p w14:paraId="08B47534" w14:textId="74DCCF01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68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4820" w:type="dxa"/>
            <w:vAlign w:val="center"/>
          </w:tcPr>
          <w:p w14:paraId="0E00FE65" w14:textId="42A6E360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Indikator Eriochrom Black T</w:t>
            </w:r>
          </w:p>
        </w:tc>
      </w:tr>
      <w:tr w:rsidR="00755DFA" w:rsidRPr="005A5BE9" w14:paraId="1CCBF2E9" w14:textId="77777777" w:rsidTr="009D41D5">
        <w:trPr>
          <w:trHeight w:val="300"/>
        </w:trPr>
        <w:tc>
          <w:tcPr>
            <w:tcW w:w="459" w:type="dxa"/>
            <w:noWrap/>
          </w:tcPr>
          <w:p w14:paraId="11D02858" w14:textId="208F3887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9A8769B" w14:textId="570139A1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Kalium Iodida</w:t>
            </w:r>
          </w:p>
        </w:tc>
        <w:tc>
          <w:tcPr>
            <w:tcW w:w="425" w:type="dxa"/>
            <w:noWrap/>
          </w:tcPr>
          <w:p w14:paraId="4EDB12D1" w14:textId="4FF57D21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68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820" w:type="dxa"/>
            <w:vAlign w:val="center"/>
          </w:tcPr>
          <w:p w14:paraId="456DB52A" w14:textId="29F9AC3D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</w:rPr>
            </w:pPr>
            <w:r w:rsidRPr="005A5BE9">
              <w:rPr>
                <w:rFonts w:ascii="Calibri" w:hAnsi="Calibri" w:cs="Calibri"/>
                <w:color w:val="000000"/>
                <w:sz w:val="22"/>
                <w:szCs w:val="22"/>
              </w:rPr>
              <w:t>Asam Nitrat</w:t>
            </w:r>
          </w:p>
        </w:tc>
      </w:tr>
      <w:tr w:rsidR="00753D97" w:rsidRPr="005A5BE9" w14:paraId="4BE570A9" w14:textId="77777777" w:rsidTr="009D41D5">
        <w:trPr>
          <w:trHeight w:val="300"/>
        </w:trPr>
        <w:tc>
          <w:tcPr>
            <w:tcW w:w="459" w:type="dxa"/>
            <w:noWrap/>
          </w:tcPr>
          <w:p w14:paraId="3447D696" w14:textId="5D6EBFD9" w:rsidR="00753D97" w:rsidRPr="005A5BE9" w:rsidRDefault="00753D97" w:rsidP="00753D97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42FFF542" w14:textId="7CC2C2F1" w:rsidR="00753D97" w:rsidRPr="005A5BE9" w:rsidRDefault="00753D97" w:rsidP="00753D97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sz w:val="22"/>
                <w:szCs w:val="22"/>
              </w:rPr>
              <w:t>Asam Sulfat P</w:t>
            </w:r>
          </w:p>
        </w:tc>
        <w:tc>
          <w:tcPr>
            <w:tcW w:w="425" w:type="dxa"/>
            <w:noWrap/>
          </w:tcPr>
          <w:p w14:paraId="7070CABA" w14:textId="56BD92F5" w:rsidR="00753D97" w:rsidRPr="005A5BE9" w:rsidRDefault="00753D97" w:rsidP="00753D97">
            <w:pPr>
              <w:tabs>
                <w:tab w:val="center" w:pos="4320"/>
                <w:tab w:val="right" w:pos="8640"/>
              </w:tabs>
              <w:spacing w:line="276" w:lineRule="auto"/>
              <w:ind w:left="-68" w:right="-187"/>
              <w:jc w:val="both"/>
              <w:rPr>
                <w:rFonts w:ascii="Calibri" w:hAnsi="Calibri" w:cs="Calibri"/>
                <w:bCs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820" w:type="dxa"/>
            <w:vAlign w:val="center"/>
          </w:tcPr>
          <w:p w14:paraId="321E3509" w14:textId="41BBA123" w:rsidR="00753D97" w:rsidRPr="005A5BE9" w:rsidRDefault="00753D97" w:rsidP="00753D97">
            <w:pPr>
              <w:spacing w:line="276" w:lineRule="auto"/>
              <w:ind w:left="-57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 xml:space="preserve">ICP Multi-Element Standard Solution XVI </w:t>
            </w:r>
          </w:p>
        </w:tc>
      </w:tr>
    </w:tbl>
    <w:p w14:paraId="587147D7" w14:textId="77777777" w:rsidR="00DD69A3" w:rsidRPr="00DD69A3" w:rsidRDefault="00DD69A3" w:rsidP="00DD69A3">
      <w:pPr>
        <w:rPr>
          <w:rFonts w:ascii="Calibri" w:hAnsi="Calibri" w:cs="Calibri"/>
          <w:sz w:val="22"/>
          <w:szCs w:val="22"/>
          <w:lang w:val="en-US" w:eastAsia="id-ID"/>
        </w:rPr>
        <w:sectPr w:rsidR="00DD69A3" w:rsidRPr="00DD69A3" w:rsidSect="00753D97">
          <w:headerReference w:type="default" r:id="rId8"/>
          <w:footerReference w:type="default" r:id="rId9"/>
          <w:pgSz w:w="11906" w:h="16838" w:code="9"/>
          <w:pgMar w:top="1440" w:right="1440" w:bottom="426" w:left="1276" w:header="426" w:footer="120" w:gutter="0"/>
          <w:cols w:space="708"/>
          <w:docGrid w:linePitch="360"/>
        </w:sectPr>
      </w:pPr>
    </w:p>
    <w:tbl>
      <w:tblPr>
        <w:tblW w:w="94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719"/>
        <w:gridCol w:w="425"/>
        <w:gridCol w:w="4820"/>
      </w:tblGrid>
      <w:tr w:rsidR="00755DFA" w:rsidRPr="005A5BE9" w14:paraId="21BB517F" w14:textId="77777777" w:rsidTr="009D41D5">
        <w:trPr>
          <w:trHeight w:val="300"/>
        </w:trPr>
        <w:tc>
          <w:tcPr>
            <w:tcW w:w="459" w:type="dxa"/>
            <w:noWrap/>
          </w:tcPr>
          <w:p w14:paraId="052572CD" w14:textId="437DAADE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lastRenderedPageBreak/>
              <w:t>6.</w:t>
            </w:r>
          </w:p>
        </w:tc>
        <w:tc>
          <w:tcPr>
            <w:tcW w:w="3719" w:type="dxa"/>
            <w:noWrap/>
            <w:vAlign w:val="center"/>
          </w:tcPr>
          <w:p w14:paraId="08B1C445" w14:textId="78211312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EDTA</w:t>
            </w:r>
          </w:p>
        </w:tc>
        <w:tc>
          <w:tcPr>
            <w:tcW w:w="425" w:type="dxa"/>
            <w:noWrap/>
          </w:tcPr>
          <w:p w14:paraId="26C33B79" w14:textId="283DC643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4820" w:type="dxa"/>
            <w:vAlign w:val="center"/>
          </w:tcPr>
          <w:p w14:paraId="2ACD5179" w14:textId="0195A7B0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 xml:space="preserve">Natrium Hidroksida </w:t>
            </w:r>
          </w:p>
        </w:tc>
      </w:tr>
      <w:tr w:rsidR="00755DFA" w:rsidRPr="005A5BE9" w14:paraId="29A840AD" w14:textId="77777777" w:rsidTr="009D41D5">
        <w:trPr>
          <w:trHeight w:val="300"/>
        </w:trPr>
        <w:tc>
          <w:tcPr>
            <w:tcW w:w="459" w:type="dxa"/>
            <w:noWrap/>
          </w:tcPr>
          <w:p w14:paraId="6903C4B4" w14:textId="6C2DBC57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719" w:type="dxa"/>
            <w:noWrap/>
            <w:vAlign w:val="center"/>
          </w:tcPr>
          <w:p w14:paraId="509E0A87" w14:textId="2F2AF5A1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Hidrogen Sulfida</w:t>
            </w:r>
          </w:p>
        </w:tc>
        <w:tc>
          <w:tcPr>
            <w:tcW w:w="425" w:type="dxa"/>
            <w:noWrap/>
          </w:tcPr>
          <w:p w14:paraId="5A06AE6A" w14:textId="4202AD63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4820" w:type="dxa"/>
            <w:vAlign w:val="center"/>
          </w:tcPr>
          <w:p w14:paraId="4D5DFC63" w14:textId="582C8447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Besi (III) Klorida </w:t>
            </w:r>
          </w:p>
        </w:tc>
      </w:tr>
      <w:tr w:rsidR="00755DFA" w:rsidRPr="005A5BE9" w14:paraId="71B48A85" w14:textId="77777777" w:rsidTr="009D41D5">
        <w:trPr>
          <w:trHeight w:val="300"/>
        </w:trPr>
        <w:tc>
          <w:tcPr>
            <w:tcW w:w="459" w:type="dxa"/>
            <w:noWrap/>
          </w:tcPr>
          <w:p w14:paraId="2A9ED758" w14:textId="46BD4E31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  <w:vAlign w:val="center"/>
          </w:tcPr>
          <w:p w14:paraId="2AB8129A" w14:textId="7E79401C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Natrium Asetat P</w:t>
            </w:r>
          </w:p>
        </w:tc>
        <w:tc>
          <w:tcPr>
            <w:tcW w:w="425" w:type="dxa"/>
            <w:noWrap/>
          </w:tcPr>
          <w:p w14:paraId="72AE6A4B" w14:textId="73293FE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4820" w:type="dxa"/>
            <w:vAlign w:val="center"/>
          </w:tcPr>
          <w:p w14:paraId="2830C2F9" w14:textId="0394C62D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Asam Asetat Glasial P</w:t>
            </w:r>
          </w:p>
        </w:tc>
      </w:tr>
      <w:tr w:rsidR="00755DFA" w:rsidRPr="005A5BE9" w14:paraId="3BE34F65" w14:textId="77777777" w:rsidTr="009D41D5">
        <w:trPr>
          <w:trHeight w:val="300"/>
        </w:trPr>
        <w:tc>
          <w:tcPr>
            <w:tcW w:w="459" w:type="dxa"/>
            <w:noWrap/>
          </w:tcPr>
          <w:p w14:paraId="31B2A847" w14:textId="6DF127A8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  <w:vAlign w:val="center"/>
          </w:tcPr>
          <w:p w14:paraId="2DEE70CE" w14:textId="0BC72641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Amonium Hidroksida </w:t>
            </w:r>
          </w:p>
        </w:tc>
        <w:tc>
          <w:tcPr>
            <w:tcW w:w="425" w:type="dxa"/>
            <w:noWrap/>
          </w:tcPr>
          <w:p w14:paraId="2F6A4D7A" w14:textId="18485E3A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23.</w:t>
            </w:r>
          </w:p>
        </w:tc>
        <w:tc>
          <w:tcPr>
            <w:tcW w:w="4820" w:type="dxa"/>
            <w:vAlign w:val="center"/>
          </w:tcPr>
          <w:p w14:paraId="1C2B1578" w14:textId="50500D2F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Magnesium Sulfat</w:t>
            </w:r>
          </w:p>
        </w:tc>
      </w:tr>
      <w:tr w:rsidR="00755DFA" w:rsidRPr="005A5BE9" w14:paraId="342063AA" w14:textId="77777777" w:rsidTr="009D41D5">
        <w:trPr>
          <w:trHeight w:val="300"/>
        </w:trPr>
        <w:tc>
          <w:tcPr>
            <w:tcW w:w="459" w:type="dxa"/>
            <w:noWrap/>
          </w:tcPr>
          <w:p w14:paraId="53D42ADF" w14:textId="191AC1CE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  <w:vAlign w:val="center"/>
          </w:tcPr>
          <w:p w14:paraId="0D7D7FAA" w14:textId="67374939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Kalsium Klorida </w:t>
            </w:r>
          </w:p>
        </w:tc>
        <w:tc>
          <w:tcPr>
            <w:tcW w:w="425" w:type="dxa"/>
            <w:noWrap/>
          </w:tcPr>
          <w:p w14:paraId="229742C0" w14:textId="411BF5D5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24.</w:t>
            </w:r>
          </w:p>
        </w:tc>
        <w:tc>
          <w:tcPr>
            <w:tcW w:w="4820" w:type="dxa"/>
            <w:vAlign w:val="center"/>
          </w:tcPr>
          <w:p w14:paraId="1FE876C0" w14:textId="439D6A2F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Kalium Heksasianoferat (II)</w:t>
            </w:r>
          </w:p>
        </w:tc>
      </w:tr>
      <w:tr w:rsidR="00755DFA" w:rsidRPr="005A5BE9" w14:paraId="53BDD9C2" w14:textId="77777777" w:rsidTr="009D41D5">
        <w:trPr>
          <w:trHeight w:val="300"/>
        </w:trPr>
        <w:tc>
          <w:tcPr>
            <w:tcW w:w="459" w:type="dxa"/>
            <w:noWrap/>
          </w:tcPr>
          <w:p w14:paraId="213662EC" w14:textId="7A8318B2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  <w:vAlign w:val="center"/>
          </w:tcPr>
          <w:p w14:paraId="3E7DC510" w14:textId="75BDFB78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Barium Klorida</w:t>
            </w:r>
          </w:p>
        </w:tc>
        <w:tc>
          <w:tcPr>
            <w:tcW w:w="425" w:type="dxa"/>
            <w:noWrap/>
          </w:tcPr>
          <w:p w14:paraId="79FDBBAB" w14:textId="2A602711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25.</w:t>
            </w:r>
          </w:p>
        </w:tc>
        <w:tc>
          <w:tcPr>
            <w:tcW w:w="4820" w:type="dxa"/>
            <w:vAlign w:val="center"/>
          </w:tcPr>
          <w:p w14:paraId="16158C8E" w14:textId="4A1045B0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Timbal (II) Asetat</w:t>
            </w:r>
          </w:p>
        </w:tc>
      </w:tr>
      <w:tr w:rsidR="00755DFA" w:rsidRPr="005A5BE9" w14:paraId="799ED570" w14:textId="77777777" w:rsidTr="009D41D5">
        <w:trPr>
          <w:trHeight w:val="300"/>
        </w:trPr>
        <w:tc>
          <w:tcPr>
            <w:tcW w:w="459" w:type="dxa"/>
            <w:noWrap/>
          </w:tcPr>
          <w:p w14:paraId="6B7EB42D" w14:textId="5803186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3719" w:type="dxa"/>
            <w:noWrap/>
            <w:vAlign w:val="center"/>
          </w:tcPr>
          <w:p w14:paraId="76D312BD" w14:textId="682CD61A" w:rsidR="00755DFA" w:rsidRPr="005A5BE9" w:rsidRDefault="00755DFA" w:rsidP="00755DFA">
            <w:pPr>
              <w:spacing w:line="276" w:lineRule="auto"/>
              <w:ind w:left="51" w:hanging="108"/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/>
              </w:rPr>
              <w:t>Timah (II) Klorida</w:t>
            </w:r>
          </w:p>
        </w:tc>
        <w:tc>
          <w:tcPr>
            <w:tcW w:w="425" w:type="dxa"/>
            <w:noWrap/>
          </w:tcPr>
          <w:p w14:paraId="1A82C82F" w14:textId="0EE5F3BF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26.</w:t>
            </w:r>
          </w:p>
        </w:tc>
        <w:tc>
          <w:tcPr>
            <w:tcW w:w="4820" w:type="dxa"/>
            <w:vAlign w:val="center"/>
          </w:tcPr>
          <w:p w14:paraId="26467FBA" w14:textId="6EC5AF67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Iodium</w:t>
            </w:r>
          </w:p>
        </w:tc>
      </w:tr>
      <w:tr w:rsidR="00755DFA" w:rsidRPr="005A5BE9" w14:paraId="62048806" w14:textId="77777777" w:rsidTr="009D41D5">
        <w:trPr>
          <w:trHeight w:val="300"/>
        </w:trPr>
        <w:tc>
          <w:tcPr>
            <w:tcW w:w="459" w:type="dxa"/>
            <w:noWrap/>
          </w:tcPr>
          <w:p w14:paraId="441529DA" w14:textId="2FE1CE69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19" w:type="dxa"/>
            <w:noWrap/>
            <w:vAlign w:val="center"/>
          </w:tcPr>
          <w:p w14:paraId="7AF370C6" w14:textId="2ADAC3A2" w:rsidR="00755DFA" w:rsidRPr="005A5BE9" w:rsidRDefault="00755DFA" w:rsidP="00755DFA">
            <w:pPr>
              <w:spacing w:line="276" w:lineRule="auto"/>
              <w:ind w:left="51" w:hanging="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Indikator Biru Hidroksinaftol</w:t>
            </w:r>
          </w:p>
        </w:tc>
        <w:tc>
          <w:tcPr>
            <w:tcW w:w="425" w:type="dxa"/>
            <w:noWrap/>
          </w:tcPr>
          <w:p w14:paraId="683A614D" w14:textId="623DC334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27.</w:t>
            </w:r>
          </w:p>
        </w:tc>
        <w:tc>
          <w:tcPr>
            <w:tcW w:w="4820" w:type="dxa"/>
            <w:vAlign w:val="center"/>
          </w:tcPr>
          <w:p w14:paraId="22B3AD1A" w14:textId="28652AA2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Amonium Asetat</w:t>
            </w:r>
          </w:p>
        </w:tc>
      </w:tr>
      <w:tr w:rsidR="00755DFA" w:rsidRPr="005A5BE9" w14:paraId="6418B3DF" w14:textId="77777777" w:rsidTr="009D41D5">
        <w:trPr>
          <w:trHeight w:val="300"/>
        </w:trPr>
        <w:tc>
          <w:tcPr>
            <w:tcW w:w="459" w:type="dxa"/>
            <w:noWrap/>
          </w:tcPr>
          <w:p w14:paraId="3A5C29BB" w14:textId="1F91F075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19" w:type="dxa"/>
            <w:noWrap/>
            <w:vAlign w:val="center"/>
          </w:tcPr>
          <w:p w14:paraId="7CB9BF13" w14:textId="1AB6520A" w:rsidR="00755DFA" w:rsidRPr="005A5BE9" w:rsidRDefault="00755DFA" w:rsidP="00755DFA">
            <w:pPr>
              <w:spacing w:line="276" w:lineRule="auto"/>
              <w:ind w:left="51" w:hanging="108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Hidroksilamin Hidroklorida</w:t>
            </w:r>
          </w:p>
        </w:tc>
        <w:tc>
          <w:tcPr>
            <w:tcW w:w="425" w:type="dxa"/>
            <w:noWrap/>
          </w:tcPr>
          <w:p w14:paraId="7CE43B6D" w14:textId="04D96A83" w:rsidR="00755DFA" w:rsidRPr="005A5BE9" w:rsidRDefault="00755DFA" w:rsidP="00755DFA">
            <w:pPr>
              <w:tabs>
                <w:tab w:val="center" w:pos="4320"/>
                <w:tab w:val="right" w:pos="8640"/>
              </w:tabs>
              <w:spacing w:line="276" w:lineRule="auto"/>
              <w:ind w:left="-57" w:right="-187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sz w:val="22"/>
                <w:szCs w:val="22"/>
                <w:lang w:val="en-US" w:eastAsia="id-ID"/>
              </w:rPr>
              <w:t>28.</w:t>
            </w:r>
          </w:p>
        </w:tc>
        <w:tc>
          <w:tcPr>
            <w:tcW w:w="4820" w:type="dxa"/>
            <w:vAlign w:val="center"/>
          </w:tcPr>
          <w:p w14:paraId="5AC8CACB" w14:textId="582282DC" w:rsidR="00755DFA" w:rsidRPr="005A5BE9" w:rsidRDefault="00755DFA" w:rsidP="00755DFA">
            <w:pPr>
              <w:spacing w:line="276" w:lineRule="auto"/>
              <w:ind w:left="-57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 w:eastAsia="id-ID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 w:eastAsia="id-ID"/>
              </w:rPr>
              <w:t>Methanol</w:t>
            </w:r>
          </w:p>
        </w:tc>
      </w:tr>
    </w:tbl>
    <w:p w14:paraId="68C6827A" w14:textId="77777777" w:rsidR="00F1277A" w:rsidRPr="005A5BE9" w:rsidRDefault="00F1277A" w:rsidP="0031088D">
      <w:pPr>
        <w:spacing w:line="276" w:lineRule="auto"/>
        <w:ind w:right="-187"/>
        <w:jc w:val="both"/>
        <w:rPr>
          <w:rFonts w:ascii="Calibri" w:hAnsi="Calibri" w:cs="Calibri"/>
          <w:color w:val="FF0000"/>
          <w:sz w:val="4"/>
          <w:szCs w:val="4"/>
        </w:rPr>
      </w:pPr>
    </w:p>
    <w:p w14:paraId="6697C756" w14:textId="3B837238" w:rsidR="00647300" w:rsidRPr="005A5BE9" w:rsidRDefault="00AE4F67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bCs/>
          <w:i/>
          <w:lang w:val="en-US"/>
        </w:rPr>
      </w:pPr>
      <w:r w:rsidRPr="005A5BE9">
        <w:rPr>
          <w:rFonts w:ascii="Calibri" w:hAnsi="Calibri" w:cs="Calibri"/>
          <w:b/>
          <w:bCs/>
          <w:lang w:val="en-US"/>
        </w:rPr>
        <w:t>Instruksi Kerja</w:t>
      </w:r>
    </w:p>
    <w:p w14:paraId="67C72500" w14:textId="09CF0F9D" w:rsidR="00647300" w:rsidRPr="005A5BE9" w:rsidRDefault="00647300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Pemerian</w:t>
      </w:r>
      <w:r w:rsidR="00CF1A14" w:rsidRPr="005A5BE9">
        <w:rPr>
          <w:rFonts w:ascii="Calibri" w:hAnsi="Calibri" w:cs="Calibri"/>
          <w:lang w:val="en-US"/>
        </w:rPr>
        <w:t xml:space="preserve"> </w:t>
      </w:r>
    </w:p>
    <w:p w14:paraId="08CDBC1D" w14:textId="77777777" w:rsidR="00173536" w:rsidRPr="005A5BE9" w:rsidRDefault="00173536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50B80DCC" w14:textId="3FB9B468" w:rsidR="00173536" w:rsidRPr="005A5BE9" w:rsidRDefault="00173536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</w:t>
      </w:r>
      <w:r w:rsidR="00817838" w:rsidRPr="005A5BE9">
        <w:rPr>
          <w:rFonts w:ascii="Calibri" w:hAnsi="Calibri" w:cs="Calibri"/>
          <w:b/>
          <w:bCs/>
          <w:i/>
          <w:iCs/>
          <w:lang w:val="en-US"/>
        </w:rPr>
        <w:t>.</w:t>
      </w:r>
    </w:p>
    <w:p w14:paraId="5DE36D61" w14:textId="75072D21" w:rsidR="00647300" w:rsidRPr="005A5BE9" w:rsidRDefault="00AA5F1D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Syarat</w:t>
      </w:r>
      <w:r w:rsidR="00F96861" w:rsidRPr="005A5BE9">
        <w:rPr>
          <w:rFonts w:ascii="Calibri" w:hAnsi="Calibri" w:cs="Calibri"/>
          <w:lang w:val="en-US"/>
        </w:rPr>
        <w:t>:</w:t>
      </w:r>
    </w:p>
    <w:p w14:paraId="0F36D99E" w14:textId="1C53BE1E" w:rsidR="00470F73" w:rsidRPr="005A5BE9" w:rsidRDefault="0092282F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</w:rPr>
        <w:t xml:space="preserve">Sesuai dengan spesifikasi </w:t>
      </w:r>
      <w:r w:rsidR="00AB2F17" w:rsidRPr="005A5BE9">
        <w:rPr>
          <w:rFonts w:ascii="Calibri" w:hAnsi="Calibri" w:cs="Calibri"/>
          <w:lang w:val="en-US"/>
        </w:rPr>
        <w:t xml:space="preserve">Bahan Baku </w:t>
      </w:r>
      <w:r w:rsidR="00AE6E66" w:rsidRPr="005A5BE9">
        <w:rPr>
          <w:rFonts w:ascii="Calibri" w:hAnsi="Calibri" w:cs="Calibri"/>
          <w:color w:val="000000"/>
          <w:lang w:val="en-US"/>
        </w:rPr>
        <w:t>Zinc Sulfate Monohydrate</w:t>
      </w:r>
      <w:r w:rsidR="00AB09CC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="00AB2F17" w:rsidRPr="005A5BE9">
        <w:rPr>
          <w:rFonts w:ascii="Calibri" w:hAnsi="Calibri" w:cs="Calibri"/>
          <w:lang w:val="en-US"/>
        </w:rPr>
        <w:t>.</w:t>
      </w:r>
    </w:p>
    <w:p w14:paraId="0EAF553E" w14:textId="2F5B4B91" w:rsidR="00B35EB8" w:rsidRPr="005A5BE9" w:rsidRDefault="00647300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Cara Kerja</w:t>
      </w:r>
      <w:r w:rsidR="00F96861" w:rsidRPr="005A5BE9">
        <w:rPr>
          <w:rFonts w:ascii="Calibri" w:hAnsi="Calibri" w:cs="Calibri"/>
          <w:lang w:val="en-US"/>
        </w:rPr>
        <w:t>:</w:t>
      </w:r>
    </w:p>
    <w:p w14:paraId="180A7E27" w14:textId="284C358E" w:rsidR="00647300" w:rsidRPr="005A5BE9" w:rsidRDefault="00647300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Amati secara visual (Organolepti</w:t>
      </w:r>
      <w:r w:rsidR="007A1E64" w:rsidRPr="005A5BE9">
        <w:rPr>
          <w:rFonts w:ascii="Calibri" w:hAnsi="Calibri" w:cs="Calibri"/>
        </w:rPr>
        <w:t>k</w:t>
      </w:r>
      <w:r w:rsidRPr="005A5BE9">
        <w:rPr>
          <w:rFonts w:ascii="Calibri" w:hAnsi="Calibri" w:cs="Calibri"/>
        </w:rPr>
        <w:t>)</w:t>
      </w:r>
      <w:r w:rsidR="00AB2F17" w:rsidRPr="005A5BE9">
        <w:rPr>
          <w:rFonts w:ascii="Calibri" w:hAnsi="Calibri" w:cs="Calibri"/>
          <w:lang w:val="en-US"/>
        </w:rPr>
        <w:t>.</w:t>
      </w:r>
    </w:p>
    <w:p w14:paraId="481363ED" w14:textId="77777777" w:rsidR="006400F6" w:rsidRPr="005A5BE9" w:rsidRDefault="006400F6" w:rsidP="0031088D">
      <w:pPr>
        <w:spacing w:line="276" w:lineRule="auto"/>
        <w:ind w:right="-187"/>
        <w:jc w:val="both"/>
        <w:rPr>
          <w:rFonts w:ascii="Calibri" w:hAnsi="Calibri" w:cs="Calibri"/>
          <w:i/>
          <w:color w:val="000000" w:themeColor="text1"/>
          <w:sz w:val="2"/>
          <w:szCs w:val="2"/>
        </w:rPr>
      </w:pPr>
    </w:p>
    <w:p w14:paraId="6E7A6DB1" w14:textId="79E1BF92" w:rsidR="00BF23ED" w:rsidRPr="005A5BE9" w:rsidRDefault="00BF23ED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Kelarutan</w:t>
      </w:r>
    </w:p>
    <w:p w14:paraId="39666EB6" w14:textId="77777777" w:rsidR="001036B0" w:rsidRPr="005A5BE9" w:rsidRDefault="001036B0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725B7362" w14:textId="637C2AA2" w:rsidR="001036B0" w:rsidRPr="005A5BE9" w:rsidRDefault="001036B0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1805.</w:t>
      </w:r>
    </w:p>
    <w:p w14:paraId="02F0BEB0" w14:textId="3D970118" w:rsidR="00BF23ED" w:rsidRPr="005A5BE9" w:rsidRDefault="00BF23ED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Syarat:</w:t>
      </w:r>
    </w:p>
    <w:p w14:paraId="40390A04" w14:textId="6D880D6B" w:rsidR="00BF23ED" w:rsidRPr="005A5BE9" w:rsidRDefault="00AE6E66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AB09CC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="00AB09CC" w:rsidRPr="005A5BE9">
        <w:rPr>
          <w:rFonts w:ascii="Calibri" w:hAnsi="Calibri" w:cs="Calibri"/>
          <w:lang w:val="en-US"/>
        </w:rPr>
        <w:t>.</w:t>
      </w:r>
    </w:p>
    <w:p w14:paraId="18124FF2" w14:textId="6511C032" w:rsidR="00BF23ED" w:rsidRPr="005A5BE9" w:rsidRDefault="00BF23ED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Cara Kerja:</w:t>
      </w:r>
    </w:p>
    <w:p w14:paraId="3D16724F" w14:textId="5E963176" w:rsidR="00617787" w:rsidRPr="005A5BE9" w:rsidRDefault="00617787" w:rsidP="0031088D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 xml:space="preserve">Kelarutan dalam </w:t>
      </w:r>
      <w:r w:rsidR="00B35EB8" w:rsidRPr="005A5BE9">
        <w:rPr>
          <w:rFonts w:ascii="Calibri" w:hAnsi="Calibri" w:cs="Calibri"/>
          <w:iCs/>
          <w:lang w:val="en-US"/>
        </w:rPr>
        <w:t>Air</w:t>
      </w:r>
    </w:p>
    <w:p w14:paraId="081E0FAD" w14:textId="302AC0C8" w:rsidR="00617787" w:rsidRPr="005A5BE9" w:rsidRDefault="00617787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 xml:space="preserve">Larutkan 1 g zat uji dengan 1 ml </w:t>
      </w:r>
      <w:r w:rsidR="00F775A9" w:rsidRPr="005A5BE9">
        <w:rPr>
          <w:rFonts w:ascii="Calibri" w:hAnsi="Calibri" w:cs="Calibri"/>
          <w:iCs/>
          <w:lang w:val="en-US"/>
        </w:rPr>
        <w:t>Air Murni</w:t>
      </w:r>
      <w:r w:rsidRPr="005A5BE9">
        <w:rPr>
          <w:rFonts w:ascii="Calibri" w:hAnsi="Calibri" w:cs="Calibri"/>
          <w:iCs/>
          <w:lang w:val="en-US"/>
        </w:rPr>
        <w:t xml:space="preserve"> ke dalam tabung reaksi.</w:t>
      </w:r>
    </w:p>
    <w:p w14:paraId="3417C80B" w14:textId="1DAEA7DC" w:rsidR="00617787" w:rsidRPr="005A5BE9" w:rsidRDefault="00617787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Amati pemerian larutan, larutan jernih.</w:t>
      </w:r>
    </w:p>
    <w:p w14:paraId="2ED9B9B1" w14:textId="7106BC91" w:rsidR="00617787" w:rsidRPr="005A5BE9" w:rsidRDefault="00617787" w:rsidP="0031088D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 xml:space="preserve">Kelarutan dalam </w:t>
      </w:r>
      <w:r w:rsidR="00B35EB8" w:rsidRPr="005A5BE9">
        <w:rPr>
          <w:rFonts w:ascii="Calibri" w:hAnsi="Calibri" w:cs="Calibri"/>
          <w:iCs/>
          <w:lang w:val="en-US"/>
        </w:rPr>
        <w:t>Gliserol</w:t>
      </w:r>
    </w:p>
    <w:p w14:paraId="2263511A" w14:textId="1B44375B" w:rsidR="00617787" w:rsidRPr="005A5BE9" w:rsidRDefault="00617787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 xml:space="preserve">Larutkan 1 g zat uji dengan 1 – </w:t>
      </w:r>
      <w:r w:rsidR="00B35EB8" w:rsidRPr="005A5BE9">
        <w:rPr>
          <w:rFonts w:ascii="Calibri" w:hAnsi="Calibri" w:cs="Calibri"/>
          <w:iCs/>
          <w:lang w:val="en-US"/>
        </w:rPr>
        <w:t>1</w:t>
      </w:r>
      <w:r w:rsidRPr="005A5BE9">
        <w:rPr>
          <w:rFonts w:ascii="Calibri" w:hAnsi="Calibri" w:cs="Calibri"/>
          <w:iCs/>
          <w:lang w:val="en-US"/>
        </w:rPr>
        <w:t xml:space="preserve">0 ml </w:t>
      </w:r>
      <w:r w:rsidR="00B35EB8" w:rsidRPr="005A5BE9">
        <w:rPr>
          <w:rFonts w:ascii="Calibri" w:hAnsi="Calibri" w:cs="Calibri"/>
          <w:iCs/>
          <w:lang w:val="en-US"/>
        </w:rPr>
        <w:t>Gliserol</w:t>
      </w:r>
      <w:r w:rsidRPr="005A5BE9">
        <w:rPr>
          <w:rFonts w:ascii="Calibri" w:hAnsi="Calibri" w:cs="Calibri"/>
          <w:iCs/>
          <w:lang w:val="en-US"/>
        </w:rPr>
        <w:t xml:space="preserve"> ke dalam tabung </w:t>
      </w:r>
      <w:r w:rsidR="00B35EB8" w:rsidRPr="005A5BE9">
        <w:rPr>
          <w:rFonts w:ascii="Calibri" w:hAnsi="Calibri" w:cs="Calibri"/>
          <w:iCs/>
          <w:lang w:val="en-US"/>
        </w:rPr>
        <w:t>reaksi</w:t>
      </w:r>
      <w:r w:rsidRPr="005A5BE9">
        <w:rPr>
          <w:rFonts w:ascii="Calibri" w:hAnsi="Calibri" w:cs="Calibri"/>
          <w:iCs/>
          <w:lang w:val="en-US"/>
        </w:rPr>
        <w:t>.</w:t>
      </w:r>
    </w:p>
    <w:p w14:paraId="10FE029A" w14:textId="6569AEC9" w:rsidR="00617787" w:rsidRPr="005A5BE9" w:rsidRDefault="00617787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Amati pemerian larutan, larutan jernih.</w:t>
      </w:r>
    </w:p>
    <w:p w14:paraId="0466B00C" w14:textId="377A72EC" w:rsidR="00617787" w:rsidRPr="005A5BE9" w:rsidRDefault="00617787" w:rsidP="0031088D">
      <w:pPr>
        <w:pStyle w:val="ListParagraph"/>
        <w:numPr>
          <w:ilvl w:val="0"/>
          <w:numId w:val="25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 xml:space="preserve">Kelarutan dalam </w:t>
      </w:r>
      <w:r w:rsidR="00B35EB8" w:rsidRPr="005A5BE9">
        <w:rPr>
          <w:rFonts w:ascii="Calibri" w:hAnsi="Calibri" w:cs="Calibri"/>
          <w:iCs/>
          <w:lang w:val="en-US"/>
        </w:rPr>
        <w:t>Etanol</w:t>
      </w:r>
    </w:p>
    <w:p w14:paraId="10AFF982" w14:textId="61B3AB5D" w:rsidR="00730733" w:rsidRPr="005A5BE9" w:rsidRDefault="00730733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Larutkan 1</w:t>
      </w:r>
      <w:r w:rsidR="00B35EB8" w:rsidRPr="005A5BE9">
        <w:rPr>
          <w:rFonts w:ascii="Calibri" w:hAnsi="Calibri" w:cs="Calibri"/>
          <w:iCs/>
          <w:lang w:val="en-US"/>
        </w:rPr>
        <w:t>0</w:t>
      </w:r>
      <w:r w:rsidRPr="005A5BE9">
        <w:rPr>
          <w:rFonts w:ascii="Calibri" w:hAnsi="Calibri" w:cs="Calibri"/>
          <w:iCs/>
          <w:lang w:val="en-US"/>
        </w:rPr>
        <w:t xml:space="preserve"> </w:t>
      </w:r>
      <w:r w:rsidR="00B35EB8" w:rsidRPr="005A5BE9">
        <w:rPr>
          <w:rFonts w:ascii="Calibri" w:hAnsi="Calibri" w:cs="Calibri"/>
          <w:iCs/>
          <w:lang w:val="en-US"/>
        </w:rPr>
        <w:t>m</w:t>
      </w:r>
      <w:r w:rsidRPr="005A5BE9">
        <w:rPr>
          <w:rFonts w:ascii="Calibri" w:hAnsi="Calibri" w:cs="Calibri"/>
          <w:iCs/>
          <w:lang w:val="en-US"/>
        </w:rPr>
        <w:t xml:space="preserve">g zat uji dengan 100 ml </w:t>
      </w:r>
      <w:r w:rsidR="00B35EB8" w:rsidRPr="005A5BE9">
        <w:rPr>
          <w:rFonts w:ascii="Calibri" w:hAnsi="Calibri" w:cs="Calibri"/>
          <w:iCs/>
          <w:lang w:val="en-US"/>
        </w:rPr>
        <w:t>Etanol</w:t>
      </w:r>
      <w:r w:rsidRPr="005A5BE9">
        <w:rPr>
          <w:rFonts w:ascii="Calibri" w:hAnsi="Calibri" w:cs="Calibri"/>
          <w:iCs/>
          <w:lang w:val="en-US"/>
        </w:rPr>
        <w:t xml:space="preserve"> ke dalam gelas kimia 100 ml.</w:t>
      </w:r>
    </w:p>
    <w:p w14:paraId="778D38AB" w14:textId="55FBB9E5" w:rsidR="00730733" w:rsidRPr="005A5BE9" w:rsidRDefault="00730733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Amati pemerian larutan, larutan jernih.</w:t>
      </w:r>
    </w:p>
    <w:p w14:paraId="5FEDE07F" w14:textId="77777777" w:rsidR="00730733" w:rsidRPr="005A5BE9" w:rsidRDefault="00730733" w:rsidP="0031088D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sz w:val="10"/>
          <w:szCs w:val="10"/>
        </w:rPr>
      </w:pPr>
    </w:p>
    <w:p w14:paraId="2AED5BAF" w14:textId="6A984420" w:rsidR="00647300" w:rsidRPr="005A5BE9" w:rsidRDefault="00AA5F1D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</w:rPr>
        <w:t>Identifikasi</w:t>
      </w:r>
    </w:p>
    <w:p w14:paraId="1792A683" w14:textId="77777777" w:rsidR="001036B0" w:rsidRPr="005A5BE9" w:rsidRDefault="001036B0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19F999EC" w14:textId="7E24E4C4" w:rsidR="001036B0" w:rsidRPr="005A5BE9" w:rsidRDefault="001036B0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1805.</w:t>
      </w:r>
    </w:p>
    <w:p w14:paraId="34B17E3C" w14:textId="604AED60" w:rsidR="0038125E" w:rsidRPr="005A5BE9" w:rsidRDefault="00AA5F1D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Syarat</w:t>
      </w:r>
      <w:r w:rsidR="00F96861" w:rsidRPr="005A5BE9">
        <w:rPr>
          <w:rFonts w:ascii="Calibri" w:hAnsi="Calibri" w:cs="Calibri"/>
          <w:lang w:val="en-US"/>
        </w:rPr>
        <w:t>:</w:t>
      </w:r>
    </w:p>
    <w:p w14:paraId="199E089B" w14:textId="56C7680C" w:rsidR="00085F82" w:rsidRPr="005A5BE9" w:rsidRDefault="00AE6E66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AB09CC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="00AB09CC" w:rsidRPr="005A5BE9">
        <w:rPr>
          <w:rFonts w:ascii="Calibri" w:hAnsi="Calibri" w:cs="Calibri"/>
          <w:lang w:val="en-US"/>
        </w:rPr>
        <w:t>.</w:t>
      </w:r>
    </w:p>
    <w:p w14:paraId="58DD67D6" w14:textId="35815497" w:rsidR="005437C5" w:rsidRPr="005A5BE9" w:rsidRDefault="0038125E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Cara Kerja</w:t>
      </w:r>
      <w:r w:rsidR="00F96861" w:rsidRPr="005A5BE9">
        <w:rPr>
          <w:rFonts w:ascii="Calibri" w:hAnsi="Calibri" w:cs="Calibri"/>
          <w:lang w:val="en-US"/>
        </w:rPr>
        <w:t>:</w:t>
      </w:r>
    </w:p>
    <w:p w14:paraId="57C1F841" w14:textId="58F93A8D" w:rsidR="00730733" w:rsidRPr="005A5BE9" w:rsidRDefault="00730733" w:rsidP="0031088D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  <w:lang w:val="en-US"/>
        </w:rPr>
        <w:t xml:space="preserve">Identifikasi </w:t>
      </w:r>
      <w:r w:rsidR="00306701" w:rsidRPr="005A5BE9">
        <w:rPr>
          <w:rFonts w:ascii="Calibri" w:hAnsi="Calibri" w:cs="Calibri"/>
          <w:lang w:val="en-US"/>
        </w:rPr>
        <w:t xml:space="preserve">A (Uji Umum </w:t>
      </w:r>
      <w:r w:rsidR="001A64D7" w:rsidRPr="005A5BE9">
        <w:rPr>
          <w:rFonts w:ascii="Calibri" w:hAnsi="Calibri" w:cs="Calibri"/>
          <w:lang w:val="en-US"/>
        </w:rPr>
        <w:t>Zinc</w:t>
      </w:r>
      <w:r w:rsidR="00306701" w:rsidRPr="005A5BE9">
        <w:rPr>
          <w:rFonts w:ascii="Calibri" w:hAnsi="Calibri" w:cs="Calibri"/>
          <w:lang w:val="en-US"/>
        </w:rPr>
        <w:t>)</w:t>
      </w:r>
    </w:p>
    <w:p w14:paraId="13E1CEDE" w14:textId="22C27524" w:rsidR="00751416" w:rsidRPr="005A5BE9" w:rsidRDefault="009C6CFE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Uji </w:t>
      </w:r>
      <w:r w:rsidR="001A64D7" w:rsidRPr="005A5BE9">
        <w:rPr>
          <w:rFonts w:ascii="Calibri" w:hAnsi="Calibri" w:cs="Calibri"/>
          <w:lang w:val="en-US"/>
        </w:rPr>
        <w:t>Zinc</w:t>
      </w:r>
      <w:r w:rsidRPr="005A5BE9">
        <w:rPr>
          <w:rFonts w:ascii="Calibri" w:hAnsi="Calibri" w:cs="Calibri"/>
          <w:lang w:val="en-US"/>
        </w:rPr>
        <w:t xml:space="preserve"> A</w:t>
      </w:r>
    </w:p>
    <w:p w14:paraId="7B425607" w14:textId="44986324" w:rsidR="0032065C" w:rsidRPr="005A5BE9" w:rsidRDefault="0032065C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Larutan Hidrogen Sulfida LP</w:t>
      </w:r>
    </w:p>
    <w:p w14:paraId="497D974A" w14:textId="73AFA063" w:rsidR="0032065C" w:rsidRPr="005A5BE9" w:rsidRDefault="0032065C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Alirkan </w:t>
      </w:r>
      <w:r w:rsidR="001E7234" w:rsidRPr="005A5BE9">
        <w:rPr>
          <w:rFonts w:ascii="Calibri" w:hAnsi="Calibri" w:cs="Calibri"/>
          <w:lang w:val="en-US"/>
        </w:rPr>
        <w:t xml:space="preserve">gas </w:t>
      </w:r>
      <w:r w:rsidRPr="005A5BE9">
        <w:rPr>
          <w:rFonts w:ascii="Calibri" w:hAnsi="Calibri" w:cs="Calibri"/>
          <w:lang w:val="en-US"/>
        </w:rPr>
        <w:t xml:space="preserve">Hidrogen Sulfida </w:t>
      </w:r>
      <w:r w:rsidR="001E7234" w:rsidRPr="005A5BE9">
        <w:rPr>
          <w:rFonts w:ascii="Calibri" w:hAnsi="Calibri" w:cs="Calibri"/>
          <w:lang w:val="en-US"/>
        </w:rPr>
        <w:t>(H</w:t>
      </w:r>
      <w:r w:rsidR="001E7234" w:rsidRPr="005A5BE9">
        <w:rPr>
          <w:rFonts w:ascii="Calibri" w:hAnsi="Calibri" w:cs="Calibri"/>
          <w:vertAlign w:val="subscript"/>
          <w:lang w:val="en-US"/>
        </w:rPr>
        <w:t>2</w:t>
      </w:r>
      <w:r w:rsidR="001E7234" w:rsidRPr="005A5BE9">
        <w:rPr>
          <w:rFonts w:ascii="Calibri" w:hAnsi="Calibri" w:cs="Calibri"/>
          <w:lang w:val="en-US"/>
        </w:rPr>
        <w:t xml:space="preserve">S) </w:t>
      </w:r>
      <w:r w:rsidRPr="005A5BE9">
        <w:rPr>
          <w:rFonts w:ascii="Calibri" w:hAnsi="Calibri" w:cs="Calibri"/>
          <w:lang w:val="en-US"/>
        </w:rPr>
        <w:t xml:space="preserve">ke dalam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 xml:space="preserve"> dingin, simpan dalam botol berwarna gelap, isi hampir penuh.</w:t>
      </w:r>
    </w:p>
    <w:p w14:paraId="36196B56" w14:textId="77777777" w:rsidR="00D47F6B" w:rsidRPr="005A5BE9" w:rsidRDefault="001E7234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lastRenderedPageBreak/>
        <w:t>Larutan tidak boleh digunakan lagi jika tidak berbau H</w:t>
      </w:r>
      <w:r w:rsidRPr="005A5BE9">
        <w:rPr>
          <w:rFonts w:ascii="Calibri" w:hAnsi="Calibri" w:cs="Calibri"/>
          <w:vertAlign w:val="subscript"/>
          <w:lang w:val="en-US"/>
        </w:rPr>
        <w:t>2</w:t>
      </w:r>
      <w:r w:rsidRPr="005A5BE9">
        <w:rPr>
          <w:rFonts w:ascii="Calibri" w:hAnsi="Calibri" w:cs="Calibri"/>
          <w:lang w:val="en-US"/>
        </w:rPr>
        <w:t>S kuat, dan tidak segera membentuk endapan sulfur jika ditambahkan ke dalam Besi (III) Klorida 9% dengan jumlah volume sama.</w:t>
      </w:r>
    </w:p>
    <w:p w14:paraId="38937CC9" w14:textId="60CCC465" w:rsidR="001E7234" w:rsidRPr="005A5BE9" w:rsidRDefault="001E7234" w:rsidP="00753D97">
      <w:pPr>
        <w:pStyle w:val="ListParagraph"/>
        <w:spacing w:after="0" w:line="240" w:lineRule="auto"/>
        <w:ind w:left="2410" w:right="-188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(Simpan di tempat gelap dan dingin)</w:t>
      </w:r>
    </w:p>
    <w:p w14:paraId="0B0F02B0" w14:textId="049271E5" w:rsidR="0032065C" w:rsidRPr="005A5BE9" w:rsidRDefault="0032065C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P</w:t>
      </w:r>
      <w:r w:rsidR="0031088D" w:rsidRPr="005A5BE9">
        <w:rPr>
          <w:rFonts w:ascii="Calibri" w:hAnsi="Calibri" w:cs="Calibri"/>
          <w:lang w:val="en-US"/>
        </w:rPr>
        <w:t>engujian</w:t>
      </w:r>
    </w:p>
    <w:p w14:paraId="1D9F6316" w14:textId="6A5D39DF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36D0CC91" w14:textId="726BF336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468373AA" w14:textId="1057A4B5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beberapa tetes </w:t>
      </w:r>
      <w:r w:rsidR="0032065C" w:rsidRPr="005A5BE9">
        <w:rPr>
          <w:rFonts w:ascii="Calibri" w:hAnsi="Calibri" w:cs="Calibri"/>
          <w:lang w:val="en-US"/>
        </w:rPr>
        <w:t xml:space="preserve">larutan </w:t>
      </w:r>
      <w:r w:rsidRPr="005A5BE9">
        <w:rPr>
          <w:rFonts w:ascii="Calibri" w:hAnsi="Calibri" w:cs="Calibri"/>
          <w:lang w:val="en-US"/>
        </w:rPr>
        <w:t>Hidrogen Sulfid</w:t>
      </w:r>
      <w:r w:rsidR="000E4DA3" w:rsidRPr="005A5BE9">
        <w:rPr>
          <w:rFonts w:ascii="Calibri" w:hAnsi="Calibri" w:cs="Calibri"/>
          <w:lang w:val="en-US"/>
        </w:rPr>
        <w:t>a LP</w:t>
      </w:r>
      <w:r w:rsidRPr="005A5BE9">
        <w:rPr>
          <w:rFonts w:ascii="Calibri" w:hAnsi="Calibri" w:cs="Calibri"/>
          <w:lang w:val="en-US"/>
        </w:rPr>
        <w:t xml:space="preserve"> dan Natrium Asetat P : </w:t>
      </w:r>
      <w:r w:rsidR="00AC431D" w:rsidRPr="005A5BE9">
        <w:rPr>
          <w:rFonts w:ascii="Calibri" w:hAnsi="Calibri" w:cs="Calibri"/>
          <w:lang w:val="en-US"/>
        </w:rPr>
        <w:t>t</w:t>
      </w:r>
      <w:r w:rsidRPr="005A5BE9">
        <w:rPr>
          <w:rFonts w:ascii="Calibri" w:hAnsi="Calibri" w:cs="Calibri"/>
          <w:lang w:val="en-US"/>
        </w:rPr>
        <w:t>erbentuk endapan putih, yang tidak larut dalam Asam Asetat</w:t>
      </w:r>
      <w:r w:rsidR="00B03053" w:rsidRPr="005A5BE9">
        <w:rPr>
          <w:rFonts w:ascii="Calibri" w:hAnsi="Calibri" w:cs="Calibri"/>
          <w:lang w:val="en-US"/>
        </w:rPr>
        <w:t xml:space="preserve"> </w:t>
      </w:r>
      <w:r w:rsidRPr="005A5BE9">
        <w:rPr>
          <w:rFonts w:ascii="Calibri" w:hAnsi="Calibri" w:cs="Calibri"/>
          <w:lang w:val="en-US"/>
        </w:rPr>
        <w:t xml:space="preserve">P, tetapi larut dalam Asam </w:t>
      </w:r>
      <w:r w:rsidR="006B657F" w:rsidRPr="005A5BE9">
        <w:rPr>
          <w:rFonts w:ascii="Calibri" w:hAnsi="Calibri" w:cs="Calibri"/>
          <w:lang w:val="en-US"/>
        </w:rPr>
        <w:t>Hidrokl</w:t>
      </w:r>
      <w:r w:rsidRPr="005A5BE9">
        <w:rPr>
          <w:rFonts w:ascii="Calibri" w:hAnsi="Calibri" w:cs="Calibri"/>
          <w:lang w:val="en-US"/>
        </w:rPr>
        <w:t>orida 3 N.</w:t>
      </w:r>
    </w:p>
    <w:p w14:paraId="303DBD2F" w14:textId="4B44755B" w:rsidR="001E7234" w:rsidRPr="005A5BE9" w:rsidRDefault="009C6CFE" w:rsidP="00753D97">
      <w:pPr>
        <w:pStyle w:val="ListParagraph"/>
        <w:numPr>
          <w:ilvl w:val="0"/>
          <w:numId w:val="7"/>
        </w:numPr>
        <w:spacing w:after="0" w:line="240" w:lineRule="auto"/>
        <w:ind w:left="1843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Uji </w:t>
      </w:r>
      <w:r w:rsidR="001A64D7" w:rsidRPr="005A5BE9">
        <w:rPr>
          <w:rFonts w:ascii="Calibri" w:hAnsi="Calibri" w:cs="Calibri"/>
          <w:lang w:val="en-US"/>
        </w:rPr>
        <w:t>Zinc</w:t>
      </w:r>
      <w:r w:rsidRPr="005A5BE9">
        <w:rPr>
          <w:rFonts w:ascii="Calibri" w:hAnsi="Calibri" w:cs="Calibri"/>
          <w:lang w:val="en-US"/>
        </w:rPr>
        <w:t xml:space="preserve"> B</w:t>
      </w:r>
    </w:p>
    <w:p w14:paraId="02BED468" w14:textId="6685664F" w:rsidR="001E7234" w:rsidRPr="005A5BE9" w:rsidRDefault="001E7234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Larutan Amonium Sulfida LP</w:t>
      </w:r>
    </w:p>
    <w:p w14:paraId="1701B441" w14:textId="5F1CCAFB" w:rsidR="0099442D" w:rsidRPr="005A5BE9" w:rsidRDefault="0099442D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Alirkan gas Hidrogen Sulfida</w:t>
      </w:r>
      <w:r w:rsidR="000E4DA3" w:rsidRPr="005A5BE9">
        <w:rPr>
          <w:rFonts w:ascii="Calibri" w:hAnsi="Calibri" w:cs="Calibri"/>
          <w:lang w:val="en-US"/>
        </w:rPr>
        <w:t xml:space="preserve"> (H</w:t>
      </w:r>
      <w:r w:rsidR="000E4DA3" w:rsidRPr="005A5BE9">
        <w:rPr>
          <w:rFonts w:ascii="Calibri" w:hAnsi="Calibri" w:cs="Calibri"/>
          <w:vertAlign w:val="subscript"/>
          <w:lang w:val="en-US"/>
        </w:rPr>
        <w:t>2</w:t>
      </w:r>
      <w:r w:rsidR="000E4DA3" w:rsidRPr="005A5BE9">
        <w:rPr>
          <w:rFonts w:ascii="Calibri" w:hAnsi="Calibri" w:cs="Calibri"/>
          <w:lang w:val="en-US"/>
        </w:rPr>
        <w:t>S)</w:t>
      </w:r>
      <w:r w:rsidRPr="005A5BE9">
        <w:rPr>
          <w:rFonts w:ascii="Calibri" w:hAnsi="Calibri" w:cs="Calibri"/>
          <w:lang w:val="en-US"/>
        </w:rPr>
        <w:t xml:space="preserve"> ke dalam Larutan Amonium Hidroksida 35% selama 1 menit.</w:t>
      </w:r>
    </w:p>
    <w:p w14:paraId="14D4877A" w14:textId="687805C5" w:rsidR="000E4DA3" w:rsidRPr="005A5BE9" w:rsidRDefault="0099442D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Larutan ini tidak menjadi keruh dengan penambahan Magnesium </w:t>
      </w:r>
      <w:r w:rsidR="000E4DA3" w:rsidRPr="005A5BE9">
        <w:rPr>
          <w:rFonts w:ascii="Calibri" w:hAnsi="Calibri" w:cs="Calibri"/>
          <w:lang w:val="en-US"/>
        </w:rPr>
        <w:t>Sulfat 12% atau Kalsium Klorida 7</w:t>
      </w:r>
      <w:r w:rsidR="00FF6E49" w:rsidRPr="005A5BE9">
        <w:rPr>
          <w:rFonts w:ascii="Calibri" w:hAnsi="Calibri" w:cs="Calibri"/>
          <w:lang w:val="en-US"/>
        </w:rPr>
        <w:t>.</w:t>
      </w:r>
      <w:r w:rsidR="000E4DA3" w:rsidRPr="005A5BE9">
        <w:rPr>
          <w:rFonts w:ascii="Calibri" w:hAnsi="Calibri" w:cs="Calibri"/>
          <w:lang w:val="en-US"/>
        </w:rPr>
        <w:t>5%.</w:t>
      </w:r>
    </w:p>
    <w:p w14:paraId="7B771D44" w14:textId="50A8BE7A" w:rsidR="000E4DA3" w:rsidRPr="005A5BE9" w:rsidRDefault="000E4DA3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Larutan ini tidak boleh digunakan jika terdapat endapan sulfur.</w:t>
      </w:r>
    </w:p>
    <w:p w14:paraId="337F7EED" w14:textId="7CB6C929" w:rsidR="0099442D" w:rsidRPr="005A5BE9" w:rsidRDefault="0099442D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P</w:t>
      </w:r>
      <w:r w:rsidR="0031088D" w:rsidRPr="005A5BE9">
        <w:rPr>
          <w:rFonts w:ascii="Calibri" w:hAnsi="Calibri" w:cs="Calibri"/>
          <w:lang w:val="en-US"/>
        </w:rPr>
        <w:t>engujian</w:t>
      </w:r>
    </w:p>
    <w:p w14:paraId="33252715" w14:textId="2E3B0E02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362B1E6D" w14:textId="695FD059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1D2AE209" w14:textId="7810371B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Netralkan larutan dengan penambahan Natrium Hidroksida 0</w:t>
      </w:r>
      <w:r w:rsidR="00672E90" w:rsidRPr="005A5BE9">
        <w:rPr>
          <w:rFonts w:ascii="Calibri" w:hAnsi="Calibri" w:cs="Calibri"/>
          <w:lang w:val="en-US"/>
        </w:rPr>
        <w:t>.</w:t>
      </w:r>
      <w:r w:rsidRPr="005A5BE9">
        <w:rPr>
          <w:rFonts w:ascii="Calibri" w:hAnsi="Calibri" w:cs="Calibri"/>
          <w:lang w:val="en-US"/>
        </w:rPr>
        <w:t>1 N.</w:t>
      </w:r>
    </w:p>
    <w:p w14:paraId="4167F539" w14:textId="63E72B4E" w:rsidR="00730733" w:rsidRPr="005A5BE9" w:rsidRDefault="00442C9E" w:rsidP="00753D97">
      <w:pPr>
        <w:pStyle w:val="ListParagraph"/>
        <w:numPr>
          <w:ilvl w:val="0"/>
          <w:numId w:val="26"/>
        </w:numPr>
        <w:spacing w:after="0" w:line="240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Tambahkan beberapa tetes</w:t>
      </w:r>
      <w:r w:rsidR="001E7234" w:rsidRPr="005A5BE9">
        <w:rPr>
          <w:rFonts w:ascii="Calibri" w:hAnsi="Calibri" w:cs="Calibri"/>
          <w:lang w:val="en-US"/>
        </w:rPr>
        <w:t xml:space="preserve"> larutan</w:t>
      </w:r>
      <w:r w:rsidRPr="005A5BE9">
        <w:rPr>
          <w:rFonts w:ascii="Calibri" w:hAnsi="Calibri" w:cs="Calibri"/>
          <w:lang w:val="en-US"/>
        </w:rPr>
        <w:t xml:space="preserve"> Amonium Sulfida</w:t>
      </w:r>
      <w:r w:rsidR="000E4DA3" w:rsidRPr="005A5BE9">
        <w:rPr>
          <w:rFonts w:ascii="Calibri" w:hAnsi="Calibri" w:cs="Calibri"/>
          <w:lang w:val="en-US"/>
        </w:rPr>
        <w:t xml:space="preserve"> LP</w:t>
      </w:r>
      <w:r w:rsidRPr="005A5BE9">
        <w:rPr>
          <w:rFonts w:ascii="Calibri" w:hAnsi="Calibri" w:cs="Calibri"/>
          <w:lang w:val="en-US"/>
        </w:rPr>
        <w:t xml:space="preserve"> : </w:t>
      </w:r>
      <w:r w:rsidR="006B657F" w:rsidRPr="005A5BE9">
        <w:rPr>
          <w:rFonts w:ascii="Calibri" w:hAnsi="Calibri" w:cs="Calibri"/>
          <w:lang w:val="en-US"/>
        </w:rPr>
        <w:t xml:space="preserve">terbentuk endapan putih, </w:t>
      </w:r>
      <w:r w:rsidR="006B657F" w:rsidRPr="005A5BE9">
        <w:rPr>
          <w:rFonts w:ascii="Calibri" w:hAnsi="Calibri" w:cs="Calibri"/>
          <w:b/>
          <w:bCs/>
          <w:i/>
          <w:iCs/>
          <w:lang w:val="en-US"/>
        </w:rPr>
        <w:t>yang tidak larut dalam Asam Asetat P, tetapi larut dalam Asam Hidroklorida 3 N.</w:t>
      </w:r>
    </w:p>
    <w:p w14:paraId="5F916CDE" w14:textId="4EBF0497" w:rsidR="002A0949" w:rsidRPr="005A5BE9" w:rsidRDefault="009C6CFE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Uji </w:t>
      </w:r>
      <w:r w:rsidR="001A64D7" w:rsidRPr="005A5BE9">
        <w:rPr>
          <w:rFonts w:ascii="Calibri" w:hAnsi="Calibri" w:cs="Calibri"/>
          <w:lang w:val="en-US"/>
        </w:rPr>
        <w:t>Zinc</w:t>
      </w:r>
      <w:r w:rsidRPr="005A5BE9">
        <w:rPr>
          <w:rFonts w:ascii="Calibri" w:hAnsi="Calibri" w:cs="Calibri"/>
          <w:lang w:val="en-US"/>
        </w:rPr>
        <w:t xml:space="preserve"> C</w:t>
      </w:r>
    </w:p>
    <w:p w14:paraId="66443BC0" w14:textId="14ED7CA4" w:rsidR="00442C9E" w:rsidRPr="005A5BE9" w:rsidRDefault="00442C9E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47D569DE" w14:textId="014A3519" w:rsidR="00442C9E" w:rsidRPr="005A5BE9" w:rsidRDefault="00442C9E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78B0B965" w14:textId="169954BA" w:rsidR="00442C9E" w:rsidRPr="005A5BE9" w:rsidRDefault="00442C9E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beberapa tetes </w:t>
      </w:r>
      <w:r w:rsidR="0032065C" w:rsidRPr="005A5BE9">
        <w:rPr>
          <w:rFonts w:ascii="Calibri" w:hAnsi="Calibri" w:cs="Calibri"/>
          <w:lang w:val="en-US"/>
        </w:rPr>
        <w:t xml:space="preserve">Kalium Heksasianoferat (II) </w:t>
      </w:r>
      <w:r w:rsidR="000E4DA3" w:rsidRPr="005A5BE9">
        <w:rPr>
          <w:rFonts w:ascii="Calibri" w:hAnsi="Calibri" w:cs="Calibri"/>
          <w:lang w:val="en-US"/>
        </w:rPr>
        <w:t>10%</w:t>
      </w:r>
      <w:r w:rsidR="0032065C" w:rsidRPr="005A5BE9">
        <w:rPr>
          <w:rFonts w:ascii="Calibri" w:hAnsi="Calibri" w:cs="Calibri"/>
          <w:lang w:val="en-US"/>
        </w:rPr>
        <w:t xml:space="preserve"> : </w:t>
      </w:r>
      <w:r w:rsidR="00826B1B" w:rsidRPr="005A5BE9">
        <w:rPr>
          <w:rFonts w:ascii="Calibri" w:hAnsi="Calibri" w:cs="Calibri"/>
          <w:lang w:val="en-US"/>
        </w:rPr>
        <w:t>t</w:t>
      </w:r>
      <w:r w:rsidR="0032065C" w:rsidRPr="005A5BE9">
        <w:rPr>
          <w:rFonts w:ascii="Calibri" w:hAnsi="Calibri" w:cs="Calibri"/>
          <w:lang w:val="en-US"/>
        </w:rPr>
        <w:t>erbentuk endapan putih yang tidak larut dalam Asam Klorida 3 N.</w:t>
      </w:r>
    </w:p>
    <w:p w14:paraId="49DF6EA0" w14:textId="166CAE01" w:rsidR="0014532D" w:rsidRPr="005A5BE9" w:rsidRDefault="0014532D" w:rsidP="0031088D">
      <w:pPr>
        <w:pStyle w:val="ListParagraph"/>
        <w:numPr>
          <w:ilvl w:val="0"/>
          <w:numId w:val="27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lang w:val="en-US"/>
        </w:rPr>
      </w:pPr>
      <w:proofErr w:type="spellStart"/>
      <w:r w:rsidRPr="005A5BE9">
        <w:rPr>
          <w:rFonts w:ascii="Calibri" w:hAnsi="Calibri" w:cs="Calibri"/>
          <w:lang w:val="en-US"/>
        </w:rPr>
        <w:t>Identifikasi</w:t>
      </w:r>
      <w:proofErr w:type="spellEnd"/>
      <w:r w:rsidRPr="005A5BE9">
        <w:rPr>
          <w:rFonts w:ascii="Calibri" w:hAnsi="Calibri" w:cs="Calibri"/>
          <w:lang w:val="en-US"/>
        </w:rPr>
        <w:t xml:space="preserve"> </w:t>
      </w:r>
      <w:r w:rsidR="00306701" w:rsidRPr="005A5BE9">
        <w:rPr>
          <w:rFonts w:ascii="Calibri" w:hAnsi="Calibri" w:cs="Calibri"/>
          <w:lang w:val="en-US"/>
        </w:rPr>
        <w:t>B</w:t>
      </w:r>
      <w:r w:rsidRPr="005A5BE9">
        <w:rPr>
          <w:rFonts w:ascii="Calibri" w:hAnsi="Calibri" w:cs="Calibri"/>
          <w:lang w:val="en-US"/>
        </w:rPr>
        <w:t xml:space="preserve"> (Uji </w:t>
      </w:r>
      <w:proofErr w:type="spellStart"/>
      <w:r w:rsidRPr="005A5BE9">
        <w:rPr>
          <w:rFonts w:ascii="Calibri" w:hAnsi="Calibri" w:cs="Calibri"/>
          <w:lang w:val="en-US"/>
        </w:rPr>
        <w:t>Umum</w:t>
      </w:r>
      <w:proofErr w:type="spellEnd"/>
      <w:r w:rsidRPr="005A5BE9">
        <w:rPr>
          <w:rFonts w:ascii="Calibri" w:hAnsi="Calibri" w:cs="Calibri"/>
          <w:lang w:val="en-US"/>
        </w:rPr>
        <w:t xml:space="preserve"> </w:t>
      </w:r>
      <w:r w:rsidR="00306701" w:rsidRPr="005A5BE9">
        <w:rPr>
          <w:rFonts w:ascii="Calibri" w:hAnsi="Calibri" w:cs="Calibri"/>
          <w:lang w:val="en-US"/>
        </w:rPr>
        <w:t>Sulfat</w:t>
      </w:r>
      <w:r w:rsidRPr="005A5BE9">
        <w:rPr>
          <w:rFonts w:ascii="Calibri" w:hAnsi="Calibri" w:cs="Calibri"/>
          <w:lang w:val="en-US"/>
        </w:rPr>
        <w:t>)</w:t>
      </w:r>
    </w:p>
    <w:p w14:paraId="476BF1EB" w14:textId="6C995BF0" w:rsidR="0014532D" w:rsidRPr="005A5BE9" w:rsidRDefault="003B5EA4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Uji Sulfat A</w:t>
      </w:r>
    </w:p>
    <w:p w14:paraId="67009F6D" w14:textId="1AC0344E" w:rsidR="003B5EA4" w:rsidRPr="005A5BE9" w:rsidRDefault="003B5EA4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4820248A" w14:textId="37E52CB4" w:rsidR="003B5EA4" w:rsidRPr="005A5BE9" w:rsidRDefault="003B5EA4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0FEF1B6C" w14:textId="78C81573" w:rsidR="003B5EA4" w:rsidRPr="005A5BE9" w:rsidRDefault="003B5EA4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beberapa tetes Barium Klorida </w:t>
      </w:r>
      <w:r w:rsidR="000E4DA3" w:rsidRPr="005A5BE9">
        <w:rPr>
          <w:rFonts w:ascii="Calibri" w:hAnsi="Calibri" w:cs="Calibri"/>
          <w:lang w:val="en-US"/>
        </w:rPr>
        <w:t>12%</w:t>
      </w:r>
      <w:r w:rsidRPr="005A5BE9">
        <w:rPr>
          <w:rFonts w:ascii="Calibri" w:hAnsi="Calibri" w:cs="Calibri"/>
          <w:lang w:val="en-US"/>
        </w:rPr>
        <w:t xml:space="preserve"> : </w:t>
      </w:r>
      <w:r w:rsidR="00E022EC" w:rsidRPr="005A5BE9">
        <w:rPr>
          <w:rFonts w:ascii="Calibri" w:hAnsi="Calibri" w:cs="Calibri"/>
          <w:lang w:val="en-US"/>
        </w:rPr>
        <w:t>t</w:t>
      </w:r>
      <w:r w:rsidRPr="005A5BE9">
        <w:rPr>
          <w:rFonts w:ascii="Calibri" w:hAnsi="Calibri" w:cs="Calibri"/>
          <w:lang w:val="en-US"/>
        </w:rPr>
        <w:t xml:space="preserve">erbentuk endapan putih yang tidak larut dalam Asam </w:t>
      </w:r>
      <w:r w:rsidR="00F46417" w:rsidRPr="005A5BE9">
        <w:rPr>
          <w:rFonts w:ascii="Calibri" w:hAnsi="Calibri" w:cs="Calibri"/>
          <w:lang w:val="en-US"/>
        </w:rPr>
        <w:t>Hidrokl</w:t>
      </w:r>
      <w:r w:rsidRPr="005A5BE9">
        <w:rPr>
          <w:rFonts w:ascii="Calibri" w:hAnsi="Calibri" w:cs="Calibri"/>
          <w:lang w:val="en-US"/>
        </w:rPr>
        <w:t>orida P dan Asam Nitrat P.</w:t>
      </w:r>
    </w:p>
    <w:p w14:paraId="5DC4CF90" w14:textId="6178A6CD" w:rsidR="0014532D" w:rsidRPr="005A5BE9" w:rsidRDefault="003B5EA4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Uji Sulfat B</w:t>
      </w:r>
    </w:p>
    <w:p w14:paraId="41C8D6B1" w14:textId="68B232F0" w:rsidR="003B5EA4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51574B84" w14:textId="467AF7F9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36A5FA49" w14:textId="4A2B1F39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Netralkan larutan dengan penambahan Natrium Hidroksida 0</w:t>
      </w:r>
      <w:r w:rsidR="00E022EC" w:rsidRPr="005A5BE9">
        <w:rPr>
          <w:rFonts w:ascii="Calibri" w:hAnsi="Calibri" w:cs="Calibri"/>
          <w:lang w:val="en-US"/>
        </w:rPr>
        <w:t>.</w:t>
      </w:r>
      <w:r w:rsidRPr="005A5BE9">
        <w:rPr>
          <w:rFonts w:ascii="Calibri" w:hAnsi="Calibri" w:cs="Calibri"/>
          <w:lang w:val="en-US"/>
        </w:rPr>
        <w:t>1 N.</w:t>
      </w:r>
    </w:p>
    <w:p w14:paraId="4467B9FF" w14:textId="504145C2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</w:t>
      </w:r>
      <w:r w:rsidR="009C6CFE" w:rsidRPr="005A5BE9">
        <w:rPr>
          <w:rFonts w:ascii="Calibri" w:hAnsi="Calibri" w:cs="Calibri"/>
          <w:lang w:val="en-US"/>
        </w:rPr>
        <w:t xml:space="preserve">beberapa tetes </w:t>
      </w:r>
      <w:r w:rsidRPr="005A5BE9">
        <w:rPr>
          <w:rFonts w:ascii="Calibri" w:hAnsi="Calibri" w:cs="Calibri"/>
          <w:lang w:val="en-US"/>
        </w:rPr>
        <w:t xml:space="preserve">Timbal (II) Asetat </w:t>
      </w:r>
      <w:r w:rsidR="00FE1AC4" w:rsidRPr="005A5BE9">
        <w:rPr>
          <w:rFonts w:ascii="Calibri" w:hAnsi="Calibri" w:cs="Calibri"/>
          <w:lang w:val="en-US"/>
        </w:rPr>
        <w:t>9</w:t>
      </w:r>
      <w:r w:rsidR="00826B1B" w:rsidRPr="005A5BE9">
        <w:rPr>
          <w:rFonts w:ascii="Calibri" w:hAnsi="Calibri" w:cs="Calibri"/>
          <w:lang w:val="en-US"/>
        </w:rPr>
        <w:t>.</w:t>
      </w:r>
      <w:r w:rsidR="00FE1AC4" w:rsidRPr="005A5BE9">
        <w:rPr>
          <w:rFonts w:ascii="Calibri" w:hAnsi="Calibri" w:cs="Calibri"/>
          <w:lang w:val="en-US"/>
        </w:rPr>
        <w:t>5%</w:t>
      </w:r>
      <w:r w:rsidRPr="005A5BE9">
        <w:rPr>
          <w:rFonts w:ascii="Calibri" w:hAnsi="Calibri" w:cs="Calibri"/>
          <w:lang w:val="en-US"/>
        </w:rPr>
        <w:t xml:space="preserve"> : </w:t>
      </w:r>
      <w:r w:rsidR="00E022EC" w:rsidRPr="005A5BE9">
        <w:rPr>
          <w:rFonts w:ascii="Calibri" w:hAnsi="Calibri" w:cs="Calibri"/>
          <w:lang w:val="en-US"/>
        </w:rPr>
        <w:t>t</w:t>
      </w:r>
      <w:r w:rsidRPr="005A5BE9">
        <w:rPr>
          <w:rFonts w:ascii="Calibri" w:hAnsi="Calibri" w:cs="Calibri"/>
          <w:lang w:val="en-US"/>
        </w:rPr>
        <w:t xml:space="preserve">erbentuk endapan putih yang larut dalam Amonium Asetat </w:t>
      </w:r>
      <w:r w:rsidR="00D76CC6" w:rsidRPr="005A5BE9">
        <w:rPr>
          <w:rFonts w:ascii="Calibri" w:hAnsi="Calibri" w:cs="Calibri"/>
          <w:lang w:val="en-US"/>
        </w:rPr>
        <w:t>10%</w:t>
      </w:r>
      <w:r w:rsidRPr="005A5BE9">
        <w:rPr>
          <w:rFonts w:ascii="Calibri" w:hAnsi="Calibri" w:cs="Calibri"/>
          <w:lang w:val="en-US"/>
        </w:rPr>
        <w:t>.</w:t>
      </w:r>
    </w:p>
    <w:p w14:paraId="56C74E04" w14:textId="721800AB" w:rsidR="0014532D" w:rsidRPr="005A5BE9" w:rsidRDefault="003B5EA4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Uji </w:t>
      </w:r>
      <w:proofErr w:type="spellStart"/>
      <w:r w:rsidRPr="005A5BE9">
        <w:rPr>
          <w:rFonts w:ascii="Calibri" w:hAnsi="Calibri" w:cs="Calibri"/>
          <w:lang w:val="en-US"/>
        </w:rPr>
        <w:t>Sulfat</w:t>
      </w:r>
      <w:proofErr w:type="spellEnd"/>
      <w:r w:rsidRPr="005A5BE9">
        <w:rPr>
          <w:rFonts w:ascii="Calibri" w:hAnsi="Calibri" w:cs="Calibri"/>
          <w:lang w:val="en-US"/>
        </w:rPr>
        <w:t xml:space="preserve"> C</w:t>
      </w:r>
    </w:p>
    <w:p w14:paraId="1CF48119" w14:textId="011DE8DF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zat uji, masukkan ke dalam tabung reaksi.</w:t>
      </w:r>
    </w:p>
    <w:p w14:paraId="5E880D0F" w14:textId="5890CDF7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kocok.</w:t>
      </w:r>
    </w:p>
    <w:p w14:paraId="61908B66" w14:textId="71B254E8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</w:t>
      </w:r>
      <w:r w:rsidR="009C6CFE" w:rsidRPr="005A5BE9">
        <w:rPr>
          <w:rFonts w:ascii="Calibri" w:hAnsi="Calibri" w:cs="Calibri"/>
          <w:lang w:val="en-US"/>
        </w:rPr>
        <w:t xml:space="preserve">beberapa tetes </w:t>
      </w:r>
      <w:r w:rsidRPr="005A5BE9">
        <w:rPr>
          <w:rFonts w:ascii="Calibri" w:hAnsi="Calibri" w:cs="Calibri"/>
          <w:lang w:val="en-US"/>
        </w:rPr>
        <w:t xml:space="preserve">Asam Klorida P : </w:t>
      </w:r>
      <w:r w:rsidR="00F57F42" w:rsidRPr="005A5BE9">
        <w:rPr>
          <w:rFonts w:ascii="Calibri" w:hAnsi="Calibri" w:cs="Calibri"/>
          <w:lang w:val="en-US"/>
        </w:rPr>
        <w:t>t</w:t>
      </w:r>
      <w:r w:rsidRPr="005A5BE9">
        <w:rPr>
          <w:rFonts w:ascii="Calibri" w:hAnsi="Calibri" w:cs="Calibri"/>
          <w:lang w:val="en-US"/>
        </w:rPr>
        <w:t>idak terbentuk endapan.</w:t>
      </w:r>
    </w:p>
    <w:p w14:paraId="5898ACFE" w14:textId="7A4094F3" w:rsidR="003B5EA4" w:rsidRPr="005A5BE9" w:rsidRDefault="003B5EA4" w:rsidP="0031088D">
      <w:pPr>
        <w:pStyle w:val="ListParagraph"/>
        <w:numPr>
          <w:ilvl w:val="0"/>
          <w:numId w:val="7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lastRenderedPageBreak/>
        <w:t>Uji Sulfat D</w:t>
      </w:r>
    </w:p>
    <w:p w14:paraId="4FDDB72A" w14:textId="7FA3B1EB" w:rsidR="000E4DA3" w:rsidRPr="005A5BE9" w:rsidRDefault="000E4DA3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Larutan Iodium – Kalium Iodida LP</w:t>
      </w:r>
    </w:p>
    <w:p w14:paraId="144DE67A" w14:textId="61ECB842" w:rsidR="00FE1AC4" w:rsidRPr="005A5BE9" w:rsidRDefault="00FE1AC4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Timbang 500 mg Iodium dan 1</w:t>
      </w:r>
      <w:r w:rsidR="00FF6E49" w:rsidRPr="005A5BE9">
        <w:rPr>
          <w:rFonts w:ascii="Calibri" w:hAnsi="Calibri" w:cs="Calibri"/>
          <w:lang w:val="en-US"/>
        </w:rPr>
        <w:t>.</w:t>
      </w:r>
      <w:r w:rsidRPr="005A5BE9">
        <w:rPr>
          <w:rFonts w:ascii="Calibri" w:hAnsi="Calibri" w:cs="Calibri"/>
          <w:lang w:val="en-US"/>
        </w:rPr>
        <w:t>5 g Kalium Iodida, masukkan ke dalam gelas kimia 100 ml.</w:t>
      </w:r>
    </w:p>
    <w:p w14:paraId="068B2CE8" w14:textId="4BACBBF2" w:rsidR="00FE1AC4" w:rsidRPr="005A5BE9" w:rsidRDefault="00FE1AC4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Larutkan dengan 25 ml </w:t>
      </w:r>
      <w:r w:rsidR="00F775A9" w:rsidRPr="005A5BE9">
        <w:rPr>
          <w:rFonts w:ascii="Calibri" w:hAnsi="Calibri" w:cs="Calibri"/>
          <w:lang w:val="en-US"/>
        </w:rPr>
        <w:t>Air Murni</w:t>
      </w:r>
      <w:r w:rsidRPr="005A5BE9">
        <w:rPr>
          <w:rFonts w:ascii="Calibri" w:hAnsi="Calibri" w:cs="Calibri"/>
          <w:lang w:val="en-US"/>
        </w:rPr>
        <w:t>, kocok hingga homogen.</w:t>
      </w:r>
    </w:p>
    <w:p w14:paraId="3D6B46AB" w14:textId="5032865E" w:rsidR="0009533F" w:rsidRPr="005A5BE9" w:rsidRDefault="0009533F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Larutan Timah (II) Klorida LP</w:t>
      </w:r>
    </w:p>
    <w:p w14:paraId="18C394D8" w14:textId="6A8FB395" w:rsidR="00FE1AC4" w:rsidRPr="005A5BE9" w:rsidRDefault="0009533F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Timbang </w:t>
      </w:r>
      <w:r w:rsidR="00E80030" w:rsidRPr="005A5BE9">
        <w:rPr>
          <w:rFonts w:ascii="Calibri" w:hAnsi="Calibri" w:cs="Calibri"/>
          <w:lang w:val="en-US"/>
        </w:rPr>
        <w:t>20 g timah P, masukkan ke dalam gelas kimia 100 ml.</w:t>
      </w:r>
    </w:p>
    <w:p w14:paraId="25E95856" w14:textId="73152464" w:rsidR="00E80030" w:rsidRPr="005A5BE9" w:rsidRDefault="00E80030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Tambahkan 85 ml Asam Hidroklorida, aduk hingga homogen.</w:t>
      </w:r>
    </w:p>
    <w:p w14:paraId="0D21F99B" w14:textId="76B2F817" w:rsidR="00E80030" w:rsidRPr="005A5BE9" w:rsidRDefault="00E80030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3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Panaskan </w:t>
      </w:r>
      <w:r w:rsidR="00A47732" w:rsidRPr="005A5BE9">
        <w:rPr>
          <w:rFonts w:ascii="Calibri" w:hAnsi="Calibri" w:cs="Calibri"/>
          <w:lang w:val="en-US"/>
        </w:rPr>
        <w:t xml:space="preserve">larutan </w:t>
      </w:r>
      <w:r w:rsidRPr="005A5BE9">
        <w:rPr>
          <w:rFonts w:ascii="Calibri" w:hAnsi="Calibri" w:cs="Calibri"/>
          <w:lang w:val="en-US"/>
        </w:rPr>
        <w:t>sampai tidak ada lagi h</w:t>
      </w:r>
      <w:r w:rsidR="00A47732" w:rsidRPr="005A5BE9">
        <w:rPr>
          <w:rFonts w:ascii="Calibri" w:hAnsi="Calibri" w:cs="Calibri"/>
          <w:lang w:val="en-US"/>
        </w:rPr>
        <w:t>i</w:t>
      </w:r>
      <w:r w:rsidRPr="005A5BE9">
        <w:rPr>
          <w:rFonts w:ascii="Calibri" w:hAnsi="Calibri" w:cs="Calibri"/>
          <w:lang w:val="en-US"/>
        </w:rPr>
        <w:t>rogen yang diubah</w:t>
      </w:r>
      <w:r w:rsidR="00A47732" w:rsidRPr="005A5BE9">
        <w:rPr>
          <w:rFonts w:ascii="Calibri" w:hAnsi="Calibri" w:cs="Calibri"/>
          <w:lang w:val="en-US"/>
        </w:rPr>
        <w:t>.</w:t>
      </w:r>
    </w:p>
    <w:p w14:paraId="51D5E2A8" w14:textId="01AC7F12" w:rsidR="000E4DA3" w:rsidRPr="005A5BE9" w:rsidRDefault="000E4DA3" w:rsidP="0031088D">
      <w:pPr>
        <w:pStyle w:val="ListParagraph"/>
        <w:numPr>
          <w:ilvl w:val="0"/>
          <w:numId w:val="34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P</w:t>
      </w:r>
      <w:r w:rsidR="0031088D" w:rsidRPr="005A5BE9">
        <w:rPr>
          <w:rFonts w:ascii="Calibri" w:hAnsi="Calibri" w:cs="Calibri"/>
          <w:lang w:val="en-US"/>
        </w:rPr>
        <w:t>engujian</w:t>
      </w:r>
    </w:p>
    <w:p w14:paraId="54D53580" w14:textId="65043CDE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>Pada suspensi yang didapat dari reaksi uji sulfat A, tambahkan 0</w:t>
      </w:r>
      <w:r w:rsidR="00FF6E49" w:rsidRPr="005A5BE9">
        <w:rPr>
          <w:rFonts w:ascii="Calibri" w:hAnsi="Calibri" w:cs="Calibri"/>
          <w:lang w:val="en-US"/>
        </w:rPr>
        <w:t>.</w:t>
      </w:r>
      <w:r w:rsidRPr="005A5BE9">
        <w:rPr>
          <w:rFonts w:ascii="Calibri" w:hAnsi="Calibri" w:cs="Calibri"/>
          <w:lang w:val="en-US"/>
        </w:rPr>
        <w:t xml:space="preserve">1 ml Iodium – Kalium Iodida </w:t>
      </w:r>
      <w:r w:rsidR="000E4DA3" w:rsidRPr="005A5BE9">
        <w:rPr>
          <w:rFonts w:ascii="Calibri" w:hAnsi="Calibri" w:cs="Calibri"/>
          <w:lang w:val="en-US"/>
        </w:rPr>
        <w:t>LP</w:t>
      </w:r>
      <w:r w:rsidRPr="005A5BE9">
        <w:rPr>
          <w:rFonts w:ascii="Calibri" w:hAnsi="Calibri" w:cs="Calibri"/>
          <w:lang w:val="en-US"/>
        </w:rPr>
        <w:t xml:space="preserve"> : </w:t>
      </w:r>
      <w:r w:rsidR="00A47732" w:rsidRPr="005A5BE9">
        <w:rPr>
          <w:rFonts w:ascii="Calibri" w:hAnsi="Calibri" w:cs="Calibri"/>
          <w:lang w:val="en-US"/>
        </w:rPr>
        <w:t>s</w:t>
      </w:r>
      <w:r w:rsidRPr="005A5BE9">
        <w:rPr>
          <w:rFonts w:ascii="Calibri" w:hAnsi="Calibri" w:cs="Calibri"/>
          <w:lang w:val="en-US"/>
        </w:rPr>
        <w:t>uspensi tetap kuning.</w:t>
      </w:r>
    </w:p>
    <w:p w14:paraId="5DA55791" w14:textId="2CD0C4D3" w:rsidR="00A70F9A" w:rsidRPr="005A5BE9" w:rsidRDefault="00A70F9A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Tambahkan tetes demi tetes </w:t>
      </w:r>
      <w:r w:rsidR="009C6CFE" w:rsidRPr="005A5BE9">
        <w:rPr>
          <w:rFonts w:ascii="Calibri" w:hAnsi="Calibri" w:cs="Calibri"/>
          <w:lang w:val="en-US"/>
        </w:rPr>
        <w:t xml:space="preserve">Timah (II) Klorida </w:t>
      </w:r>
      <w:r w:rsidR="00A47732" w:rsidRPr="005A5BE9">
        <w:rPr>
          <w:rFonts w:ascii="Calibri" w:hAnsi="Calibri" w:cs="Calibri"/>
          <w:lang w:val="en-US"/>
        </w:rPr>
        <w:t>LP</w:t>
      </w:r>
      <w:r w:rsidR="009C6CFE" w:rsidRPr="005A5BE9">
        <w:rPr>
          <w:rFonts w:ascii="Calibri" w:hAnsi="Calibri" w:cs="Calibri"/>
          <w:lang w:val="en-US"/>
        </w:rPr>
        <w:t xml:space="preserve"> : </w:t>
      </w:r>
      <w:r w:rsidR="000E50EA" w:rsidRPr="005A5BE9">
        <w:rPr>
          <w:rFonts w:ascii="Calibri" w:hAnsi="Calibri" w:cs="Calibri"/>
          <w:lang w:val="en-US"/>
        </w:rPr>
        <w:t>w</w:t>
      </w:r>
      <w:r w:rsidR="009C6CFE" w:rsidRPr="005A5BE9">
        <w:rPr>
          <w:rFonts w:ascii="Calibri" w:hAnsi="Calibri" w:cs="Calibri"/>
          <w:lang w:val="en-US"/>
        </w:rPr>
        <w:t>arna suspensi hilang.</w:t>
      </w:r>
    </w:p>
    <w:p w14:paraId="5C0F3313" w14:textId="1C17C49A" w:rsidR="009C6CFE" w:rsidRPr="005A5BE9" w:rsidRDefault="009C6CFE" w:rsidP="0031088D">
      <w:pPr>
        <w:pStyle w:val="ListParagraph"/>
        <w:numPr>
          <w:ilvl w:val="0"/>
          <w:numId w:val="26"/>
        </w:numPr>
        <w:spacing w:after="0" w:line="276" w:lineRule="auto"/>
        <w:ind w:left="2410" w:right="-188" w:hanging="284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  <w:lang w:val="en-US"/>
        </w:rPr>
        <w:t xml:space="preserve">Didihkan campuran : </w:t>
      </w:r>
      <w:r w:rsidR="000E50EA" w:rsidRPr="005A5BE9">
        <w:rPr>
          <w:rFonts w:ascii="Calibri" w:hAnsi="Calibri" w:cs="Calibri"/>
          <w:lang w:val="en-US"/>
        </w:rPr>
        <w:t>t</w:t>
      </w:r>
      <w:r w:rsidRPr="005A5BE9">
        <w:rPr>
          <w:rFonts w:ascii="Calibri" w:hAnsi="Calibri" w:cs="Calibri"/>
          <w:lang w:val="en-US"/>
        </w:rPr>
        <w:t>idak terbentuk endapan berwarna.</w:t>
      </w:r>
    </w:p>
    <w:p w14:paraId="735A6632" w14:textId="77777777" w:rsidR="000E5988" w:rsidRPr="005A5BE9" w:rsidRDefault="000E5988" w:rsidP="0031088D">
      <w:pPr>
        <w:pStyle w:val="ListParagraph"/>
        <w:spacing w:after="0" w:line="276" w:lineRule="auto"/>
        <w:ind w:left="1560" w:right="-18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3327ECC" w14:textId="0CA2C31B" w:rsidR="00617787" w:rsidRPr="005A5BE9" w:rsidRDefault="00AE6E66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Keasaman</w:t>
      </w:r>
    </w:p>
    <w:p w14:paraId="22739D87" w14:textId="77777777" w:rsidR="00437FA4" w:rsidRPr="005A5BE9" w:rsidRDefault="00437FA4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3C805618" w14:textId="15DC37AC" w:rsidR="00437FA4" w:rsidRPr="005A5BE9" w:rsidRDefault="00437FA4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1805.</w:t>
      </w:r>
    </w:p>
    <w:p w14:paraId="1A0D60A9" w14:textId="365AF929" w:rsidR="00617787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Syarat:</w:t>
      </w:r>
    </w:p>
    <w:p w14:paraId="79E8A656" w14:textId="558FFD45" w:rsidR="00617787" w:rsidRPr="005A5BE9" w:rsidRDefault="00AE6E66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AB09CC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Pr="005A5BE9">
        <w:rPr>
          <w:rFonts w:ascii="Calibri" w:hAnsi="Calibri" w:cs="Calibri"/>
          <w:lang w:val="en-US"/>
        </w:rPr>
        <w:t>.</w:t>
      </w:r>
    </w:p>
    <w:p w14:paraId="5B513A9E" w14:textId="5B156EDD" w:rsidR="00617787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Cara Kerja:</w:t>
      </w:r>
    </w:p>
    <w:p w14:paraId="2FD6FC6F" w14:textId="72365583" w:rsidR="0014532D" w:rsidRPr="005A5BE9" w:rsidRDefault="0014532D" w:rsidP="0031088D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Cs/>
        </w:rPr>
      </w:pPr>
      <w:r w:rsidRPr="005A5BE9">
        <w:rPr>
          <w:rFonts w:ascii="Calibri" w:hAnsi="Calibri" w:cs="Calibri"/>
          <w:iCs/>
          <w:lang w:val="en-US"/>
        </w:rPr>
        <w:t xml:space="preserve">Timbang </w:t>
      </w:r>
      <w:r w:rsidR="00B35EB8" w:rsidRPr="005A5BE9">
        <w:rPr>
          <w:rFonts w:ascii="Calibri" w:hAnsi="Calibri" w:cs="Calibri"/>
          <w:b/>
          <w:bCs/>
          <w:i/>
          <w:lang w:val="en-US"/>
        </w:rPr>
        <w:t>31</w:t>
      </w:r>
      <w:r w:rsidR="00FF6E49" w:rsidRPr="005A5BE9">
        <w:rPr>
          <w:rFonts w:ascii="Calibri" w:hAnsi="Calibri" w:cs="Calibri"/>
          <w:b/>
          <w:bCs/>
          <w:i/>
          <w:lang w:val="en-US"/>
        </w:rPr>
        <w:t>.12</w:t>
      </w:r>
      <w:r w:rsidRPr="005A5BE9">
        <w:rPr>
          <w:rFonts w:ascii="Calibri" w:hAnsi="Calibri" w:cs="Calibri"/>
          <w:b/>
          <w:bCs/>
          <w:i/>
          <w:lang w:val="en-US"/>
        </w:rPr>
        <w:t xml:space="preserve"> </w:t>
      </w:r>
      <w:r w:rsidR="003016D1" w:rsidRPr="005A5BE9">
        <w:rPr>
          <w:rFonts w:ascii="Calibri" w:hAnsi="Calibri" w:cs="Calibri"/>
          <w:b/>
          <w:bCs/>
          <w:i/>
          <w:lang w:val="en-US"/>
        </w:rPr>
        <w:t>m</w:t>
      </w:r>
      <w:r w:rsidRPr="005A5BE9">
        <w:rPr>
          <w:rFonts w:ascii="Calibri" w:hAnsi="Calibri" w:cs="Calibri"/>
          <w:b/>
          <w:bCs/>
          <w:i/>
          <w:lang w:val="en-US"/>
        </w:rPr>
        <w:t>g</w:t>
      </w:r>
      <w:r w:rsidRPr="005A5BE9">
        <w:rPr>
          <w:rFonts w:ascii="Calibri" w:hAnsi="Calibri" w:cs="Calibri"/>
          <w:iCs/>
          <w:lang w:val="en-US"/>
        </w:rPr>
        <w:t xml:space="preserve"> zat uji</w:t>
      </w:r>
      <w:r w:rsidR="00B35EB8" w:rsidRPr="005A5BE9">
        <w:rPr>
          <w:rFonts w:ascii="Calibri" w:hAnsi="Calibri" w:cs="Calibri"/>
          <w:iCs/>
          <w:lang w:val="en-US"/>
        </w:rPr>
        <w:t xml:space="preserve"> (setara dengan 28</w:t>
      </w:r>
      <w:r w:rsidR="003016D1" w:rsidRPr="005A5BE9">
        <w:rPr>
          <w:rFonts w:ascii="Calibri" w:hAnsi="Calibri" w:cs="Calibri"/>
          <w:iCs/>
          <w:lang w:val="en-US"/>
        </w:rPr>
        <w:t xml:space="preserve"> </w:t>
      </w:r>
      <w:r w:rsidR="00B35EB8" w:rsidRPr="005A5BE9">
        <w:rPr>
          <w:rFonts w:ascii="Calibri" w:hAnsi="Calibri" w:cs="Calibri"/>
          <w:iCs/>
          <w:lang w:val="en-US"/>
        </w:rPr>
        <w:t>mg Z</w:t>
      </w:r>
      <w:r w:rsidR="003A03B5" w:rsidRPr="005A5BE9">
        <w:rPr>
          <w:rFonts w:ascii="Calibri" w:hAnsi="Calibri" w:cs="Calibri"/>
          <w:iCs/>
          <w:lang w:val="en-US"/>
        </w:rPr>
        <w:t>inc Sulfate</w:t>
      </w:r>
      <w:r w:rsidR="00B35EB8" w:rsidRPr="005A5BE9">
        <w:rPr>
          <w:rFonts w:ascii="Calibri" w:hAnsi="Calibri" w:cs="Calibri"/>
          <w:iCs/>
          <w:lang w:val="en-US"/>
        </w:rPr>
        <w:t>)</w:t>
      </w:r>
      <w:r w:rsidRPr="005A5BE9">
        <w:rPr>
          <w:rFonts w:ascii="Calibri" w:hAnsi="Calibri" w:cs="Calibri"/>
          <w:iCs/>
          <w:lang w:val="en-US"/>
        </w:rPr>
        <w:t>, masukkan ke dalam tabung Nessler.</w:t>
      </w:r>
    </w:p>
    <w:p w14:paraId="423CFD59" w14:textId="3CE8CF2E" w:rsidR="0014532D" w:rsidRPr="005A5BE9" w:rsidRDefault="0014532D" w:rsidP="0031088D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Cs/>
        </w:rPr>
      </w:pPr>
      <w:r w:rsidRPr="005A5BE9">
        <w:rPr>
          <w:rFonts w:ascii="Calibri" w:hAnsi="Calibri" w:cs="Calibri"/>
          <w:iCs/>
          <w:lang w:val="en-US"/>
        </w:rPr>
        <w:t xml:space="preserve">Larutkan dengan </w:t>
      </w:r>
      <w:r w:rsidR="00B35EB8" w:rsidRPr="005A5BE9">
        <w:rPr>
          <w:rFonts w:ascii="Calibri" w:hAnsi="Calibri" w:cs="Calibri"/>
          <w:iCs/>
          <w:lang w:val="en-US"/>
        </w:rPr>
        <w:t>1</w:t>
      </w:r>
      <w:r w:rsidRPr="005A5BE9">
        <w:rPr>
          <w:rFonts w:ascii="Calibri" w:hAnsi="Calibri" w:cs="Calibri"/>
          <w:iCs/>
          <w:lang w:val="en-US"/>
        </w:rPr>
        <w:t xml:space="preserve">0 ml </w:t>
      </w:r>
      <w:r w:rsidR="00F775A9" w:rsidRPr="005A5BE9">
        <w:rPr>
          <w:rFonts w:ascii="Calibri" w:hAnsi="Calibri" w:cs="Calibri"/>
          <w:iCs/>
          <w:lang w:val="en-US"/>
        </w:rPr>
        <w:t>Air Murni</w:t>
      </w:r>
      <w:r w:rsidRPr="005A5BE9">
        <w:rPr>
          <w:rFonts w:ascii="Calibri" w:hAnsi="Calibri" w:cs="Calibri"/>
          <w:iCs/>
          <w:lang w:val="en-US"/>
        </w:rPr>
        <w:t>, aduk hingga homogen.</w:t>
      </w:r>
    </w:p>
    <w:p w14:paraId="3CFFB54B" w14:textId="6BCEB73F" w:rsidR="0014532D" w:rsidRPr="005A5BE9" w:rsidRDefault="00B35EB8" w:rsidP="0031088D">
      <w:pPr>
        <w:pStyle w:val="ListParagraph"/>
        <w:numPr>
          <w:ilvl w:val="0"/>
          <w:numId w:val="6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iCs/>
        </w:rPr>
      </w:pPr>
      <w:r w:rsidRPr="005A5BE9">
        <w:rPr>
          <w:rFonts w:ascii="Calibri" w:hAnsi="Calibri" w:cs="Calibri"/>
          <w:iCs/>
          <w:lang w:val="en-US"/>
        </w:rPr>
        <w:t>Tambahkan 3 tetes Indikator Jingga Metil</w:t>
      </w:r>
      <w:r w:rsidR="003D5811" w:rsidRPr="005A5BE9">
        <w:rPr>
          <w:rFonts w:ascii="Calibri" w:hAnsi="Calibri" w:cs="Calibri"/>
          <w:iCs/>
          <w:lang w:val="en-US"/>
        </w:rPr>
        <w:t>; t</w:t>
      </w:r>
      <w:r w:rsidRPr="005A5BE9">
        <w:rPr>
          <w:rFonts w:ascii="Calibri" w:hAnsi="Calibri" w:cs="Calibri"/>
          <w:iCs/>
          <w:lang w:val="en-US"/>
        </w:rPr>
        <w:t>idak terjadi warna merah muda</w:t>
      </w:r>
      <w:r w:rsidR="00485932" w:rsidRPr="005A5BE9">
        <w:rPr>
          <w:rFonts w:ascii="Calibri" w:hAnsi="Calibri" w:cs="Calibri"/>
          <w:iCs/>
          <w:lang w:val="en-US"/>
        </w:rPr>
        <w:t>.</w:t>
      </w:r>
    </w:p>
    <w:p w14:paraId="3550213A" w14:textId="77777777" w:rsidR="00617787" w:rsidRPr="005A5BE9" w:rsidRDefault="00617787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i/>
          <w:sz w:val="10"/>
          <w:szCs w:val="10"/>
        </w:rPr>
      </w:pPr>
    </w:p>
    <w:p w14:paraId="47BD27B4" w14:textId="62F6C6DC" w:rsidR="00617787" w:rsidRPr="005A5BE9" w:rsidRDefault="00AE6E66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Alkali dan Alkali Tanah</w:t>
      </w:r>
    </w:p>
    <w:p w14:paraId="54B3F68A" w14:textId="77777777" w:rsidR="00B74819" w:rsidRPr="005A5BE9" w:rsidRDefault="00B74819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1F3BD054" w14:textId="304ACCF2" w:rsidR="00B74819" w:rsidRPr="005A5BE9" w:rsidRDefault="00B74819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1805.</w:t>
      </w:r>
    </w:p>
    <w:p w14:paraId="3D0DBE34" w14:textId="5CC63612" w:rsidR="00617787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Syarat:</w:t>
      </w:r>
    </w:p>
    <w:p w14:paraId="3D14E4BC" w14:textId="5B8D2487" w:rsidR="00485932" w:rsidRPr="005A5BE9" w:rsidRDefault="00AE6E66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F72497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Pr="005A5BE9">
        <w:rPr>
          <w:rFonts w:ascii="Calibri" w:hAnsi="Calibri" w:cs="Calibri"/>
          <w:lang w:val="en-US"/>
        </w:rPr>
        <w:t>.</w:t>
      </w:r>
    </w:p>
    <w:p w14:paraId="4B055B68" w14:textId="3B152C8D" w:rsidR="00617787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/>
        <w:jc w:val="both"/>
        <w:rPr>
          <w:rFonts w:ascii="Calibri" w:hAnsi="Calibri" w:cs="Calibri"/>
          <w:i/>
        </w:rPr>
      </w:pPr>
      <w:r w:rsidRPr="005A5BE9">
        <w:rPr>
          <w:rFonts w:ascii="Calibri" w:hAnsi="Calibri" w:cs="Calibri"/>
          <w:iCs/>
          <w:lang w:val="en-US"/>
        </w:rPr>
        <w:t>Cara Kerja:</w:t>
      </w:r>
    </w:p>
    <w:p w14:paraId="1DCB1A4A" w14:textId="0687C008" w:rsidR="00D61539" w:rsidRPr="005A5BE9" w:rsidRDefault="00D61539" w:rsidP="0031088D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b/>
          <w:bCs/>
          <w:i/>
        </w:rPr>
      </w:pPr>
      <w:r w:rsidRPr="005A5BE9">
        <w:rPr>
          <w:rFonts w:ascii="Calibri" w:hAnsi="Calibri" w:cs="Calibri"/>
          <w:b/>
          <w:bCs/>
          <w:i/>
          <w:lang w:val="en-US"/>
        </w:rPr>
        <w:t>Amonium Sulfida LP</w:t>
      </w:r>
    </w:p>
    <w:p w14:paraId="47C0C46B" w14:textId="77777777" w:rsidR="009703CD" w:rsidRPr="005A5BE9" w:rsidRDefault="009703CD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Alirkan gas Hidrogen Sulfida (H</w:t>
      </w:r>
      <w:r w:rsidRPr="005A5BE9">
        <w:rPr>
          <w:rFonts w:ascii="Calibri" w:hAnsi="Calibri" w:cs="Calibri"/>
          <w:b/>
          <w:bCs/>
          <w:i/>
          <w:iCs/>
          <w:vertAlign w:val="subscript"/>
          <w:lang w:val="en-US"/>
        </w:rPr>
        <w:t>2</w:t>
      </w:r>
      <w:r w:rsidRPr="005A5BE9">
        <w:rPr>
          <w:rFonts w:ascii="Calibri" w:hAnsi="Calibri" w:cs="Calibri"/>
          <w:b/>
          <w:bCs/>
          <w:i/>
          <w:iCs/>
          <w:lang w:val="en-US"/>
        </w:rPr>
        <w:t>S) ke dalam Larutan Amonium Hidroksida 35% selama 1 menit.</w:t>
      </w:r>
    </w:p>
    <w:p w14:paraId="493C2133" w14:textId="77777777" w:rsidR="009703CD" w:rsidRPr="005A5BE9" w:rsidRDefault="009703CD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Larutan ini tidak menjadi keruh dengan penambahan Magnesium Sulfat 12% atau Kalsium Klorida 7.5%.</w:t>
      </w:r>
    </w:p>
    <w:p w14:paraId="22D283AF" w14:textId="77777777" w:rsidR="009703CD" w:rsidRPr="005A5BE9" w:rsidRDefault="009703CD" w:rsidP="0031088D">
      <w:pPr>
        <w:pStyle w:val="ListParagraph"/>
        <w:numPr>
          <w:ilvl w:val="0"/>
          <w:numId w:val="26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Larutan ini tidak boleh digunakan jika terdapat endapan sulfur.</w:t>
      </w:r>
    </w:p>
    <w:p w14:paraId="34A06AE1" w14:textId="608C97AD" w:rsidR="0031088D" w:rsidRPr="005A5BE9" w:rsidRDefault="0031088D" w:rsidP="0031088D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jc w:val="both"/>
        <w:rPr>
          <w:rFonts w:ascii="Calibri" w:hAnsi="Calibri" w:cs="Calibri"/>
          <w:b/>
          <w:bCs/>
          <w:i/>
        </w:rPr>
      </w:pPr>
      <w:proofErr w:type="spellStart"/>
      <w:r w:rsidRPr="005A5BE9">
        <w:rPr>
          <w:rFonts w:ascii="Calibri" w:hAnsi="Calibri" w:cs="Calibri"/>
          <w:b/>
          <w:bCs/>
          <w:i/>
          <w:lang w:val="en-US"/>
        </w:rPr>
        <w:t>Pengujian</w:t>
      </w:r>
      <w:proofErr w:type="spellEnd"/>
    </w:p>
    <w:p w14:paraId="78B3A33C" w14:textId="48C190FB" w:rsidR="00485932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>Timbang 1</w:t>
      </w:r>
      <w:r w:rsidR="005F06E6" w:rsidRPr="005A5BE9">
        <w:rPr>
          <w:rFonts w:ascii="Calibri" w:hAnsi="Calibri" w:cs="Calibri"/>
          <w:iCs/>
          <w:lang w:val="en-US"/>
        </w:rPr>
        <w:t>.</w:t>
      </w:r>
      <w:r w:rsidRPr="005A5BE9">
        <w:rPr>
          <w:rFonts w:ascii="Calibri" w:hAnsi="Calibri" w:cs="Calibri"/>
          <w:iCs/>
          <w:lang w:val="en-US"/>
        </w:rPr>
        <w:t>245 g zat uji (setara dengan 1</w:t>
      </w:r>
      <w:r w:rsidR="005F06E6" w:rsidRPr="005A5BE9">
        <w:rPr>
          <w:rFonts w:ascii="Calibri" w:hAnsi="Calibri" w:cs="Calibri"/>
          <w:iCs/>
          <w:lang w:val="en-US"/>
        </w:rPr>
        <w:t>.</w:t>
      </w:r>
      <w:r w:rsidRPr="005A5BE9">
        <w:rPr>
          <w:rFonts w:ascii="Calibri" w:hAnsi="Calibri" w:cs="Calibri"/>
          <w:iCs/>
          <w:lang w:val="en-US"/>
        </w:rPr>
        <w:t>12 g Zinc Sulfate), masukkan ke dalam labu ukur 200 ml.</w:t>
      </w:r>
    </w:p>
    <w:p w14:paraId="653E9D79" w14:textId="0527F400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 xml:space="preserve">Larutkan dengan ± 150 ml </w:t>
      </w:r>
      <w:r w:rsidR="00F775A9" w:rsidRPr="005A5BE9">
        <w:rPr>
          <w:rFonts w:ascii="Calibri" w:hAnsi="Calibri" w:cs="Calibri"/>
          <w:iCs/>
          <w:lang w:val="en-US"/>
        </w:rPr>
        <w:t>Air Murni</w:t>
      </w:r>
      <w:r w:rsidRPr="005A5BE9">
        <w:rPr>
          <w:rFonts w:ascii="Calibri" w:hAnsi="Calibri" w:cs="Calibri"/>
          <w:iCs/>
          <w:lang w:val="en-US"/>
        </w:rPr>
        <w:t>, sonikasi hingga larut.</w:t>
      </w:r>
    </w:p>
    <w:p w14:paraId="44F39276" w14:textId="07407C1C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>Tambahkan</w:t>
      </w:r>
      <w:r w:rsidR="00FE1AC4" w:rsidRPr="005A5BE9">
        <w:rPr>
          <w:rFonts w:ascii="Calibri" w:hAnsi="Calibri" w:cs="Calibri"/>
          <w:iCs/>
          <w:lang w:val="en-US"/>
        </w:rPr>
        <w:t xml:space="preserve"> larutan</w:t>
      </w:r>
      <w:r w:rsidRPr="005A5BE9">
        <w:rPr>
          <w:rFonts w:ascii="Calibri" w:hAnsi="Calibri" w:cs="Calibri"/>
          <w:iCs/>
          <w:lang w:val="en-US"/>
        </w:rPr>
        <w:t xml:space="preserve"> Amonium Sulfida </w:t>
      </w:r>
      <w:r w:rsidR="00FE1AC4" w:rsidRPr="005A5BE9">
        <w:rPr>
          <w:rFonts w:ascii="Calibri" w:hAnsi="Calibri" w:cs="Calibri"/>
          <w:iCs/>
          <w:lang w:val="en-US"/>
        </w:rPr>
        <w:t>LP</w:t>
      </w:r>
      <w:r w:rsidRPr="005A5BE9">
        <w:rPr>
          <w:rFonts w:ascii="Calibri" w:hAnsi="Calibri" w:cs="Calibri"/>
          <w:iCs/>
          <w:lang w:val="en-US"/>
        </w:rPr>
        <w:t xml:space="preserve"> secukupnya hingga zin</w:t>
      </w:r>
      <w:r w:rsidR="001A64D7" w:rsidRPr="005A5BE9">
        <w:rPr>
          <w:rFonts w:ascii="Calibri" w:hAnsi="Calibri" w:cs="Calibri"/>
          <w:iCs/>
          <w:lang w:val="en-US"/>
        </w:rPr>
        <w:t>c</w:t>
      </w:r>
      <w:r w:rsidRPr="005A5BE9">
        <w:rPr>
          <w:rFonts w:ascii="Calibri" w:hAnsi="Calibri" w:cs="Calibri"/>
          <w:iCs/>
          <w:lang w:val="en-US"/>
        </w:rPr>
        <w:t xml:space="preserve"> mengendap sempurna.</w:t>
      </w:r>
    </w:p>
    <w:p w14:paraId="236CDC30" w14:textId="696BEE02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 xml:space="preserve">Encerkan dengan </w:t>
      </w:r>
      <w:r w:rsidR="00F775A9" w:rsidRPr="005A5BE9">
        <w:rPr>
          <w:rFonts w:ascii="Calibri" w:hAnsi="Calibri" w:cs="Calibri"/>
          <w:iCs/>
          <w:lang w:val="en-US"/>
        </w:rPr>
        <w:t>Air Murni</w:t>
      </w:r>
      <w:r w:rsidRPr="005A5BE9">
        <w:rPr>
          <w:rFonts w:ascii="Calibri" w:hAnsi="Calibri" w:cs="Calibri"/>
          <w:iCs/>
          <w:lang w:val="en-US"/>
        </w:rPr>
        <w:t xml:space="preserve"> hingga tanda batas, kocok hingga homogen.</w:t>
      </w:r>
    </w:p>
    <w:p w14:paraId="0DF0033D" w14:textId="3B326A2A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lastRenderedPageBreak/>
        <w:t>Saring melalui kertas saring kering, buang sejumlah filtrat pertama.</w:t>
      </w:r>
    </w:p>
    <w:p w14:paraId="21B75B5D" w14:textId="683EE2D7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color w:val="000000"/>
        </w:rPr>
        <w:t xml:space="preserve">Pijarkan cawan </w:t>
      </w:r>
      <w:r w:rsidRPr="005A5BE9">
        <w:rPr>
          <w:rFonts w:ascii="Calibri" w:hAnsi="Calibri" w:cs="Calibri"/>
          <w:color w:val="000000"/>
          <w:lang w:val="en-US"/>
        </w:rPr>
        <w:t>penguapan</w:t>
      </w:r>
      <w:r w:rsidRPr="005A5BE9">
        <w:rPr>
          <w:rFonts w:ascii="Calibri" w:hAnsi="Calibri" w:cs="Calibri"/>
          <w:color w:val="000000"/>
        </w:rPr>
        <w:t xml:space="preserve"> pada suhu 600 ± 5</w:t>
      </w:r>
      <w:r w:rsidR="0070798A" w:rsidRPr="005A5BE9">
        <w:rPr>
          <w:rFonts w:ascii="Calibri" w:hAnsi="Calibri" w:cs="Calibri"/>
          <w:color w:val="000000"/>
          <w:lang w:val="en-US"/>
        </w:rPr>
        <w:t>0°</w:t>
      </w:r>
      <w:r w:rsidRPr="005A5BE9">
        <w:rPr>
          <w:rFonts w:ascii="Calibri" w:hAnsi="Calibri" w:cs="Calibri"/>
          <w:color w:val="000000"/>
        </w:rPr>
        <w:t xml:space="preserve">C di dalam </w:t>
      </w:r>
      <w:r w:rsidRPr="005A5BE9">
        <w:rPr>
          <w:rFonts w:ascii="Calibri" w:hAnsi="Calibri" w:cs="Calibri"/>
          <w:i/>
          <w:iCs/>
          <w:color w:val="000000"/>
        </w:rPr>
        <w:t>Furnace</w:t>
      </w:r>
      <w:r w:rsidRPr="005A5BE9">
        <w:rPr>
          <w:rFonts w:ascii="Calibri" w:hAnsi="Calibri" w:cs="Calibri"/>
          <w:color w:val="000000"/>
        </w:rPr>
        <w:t>, selama 30 menit.</w:t>
      </w:r>
    </w:p>
    <w:p w14:paraId="3D7C2DC6" w14:textId="542BEC30" w:rsidR="003A03B5" w:rsidRPr="005A5BE9" w:rsidRDefault="003A03B5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color w:val="000000"/>
        </w:rPr>
        <w:t xml:space="preserve">Dinginkan cawan </w:t>
      </w:r>
      <w:r w:rsidRPr="005A5BE9">
        <w:rPr>
          <w:rFonts w:ascii="Calibri" w:hAnsi="Calibri" w:cs="Calibri"/>
          <w:color w:val="000000"/>
          <w:lang w:val="en-US"/>
        </w:rPr>
        <w:t>penguapan</w:t>
      </w:r>
      <w:r w:rsidRPr="005A5BE9">
        <w:rPr>
          <w:rFonts w:ascii="Calibri" w:hAnsi="Calibri" w:cs="Calibri"/>
          <w:color w:val="000000"/>
        </w:rPr>
        <w:t xml:space="preserve"> selama 5 - 15 menit dalam desikator dan timbang seksama (Wo).</w:t>
      </w:r>
    </w:p>
    <w:p w14:paraId="148DFE13" w14:textId="39159EB4" w:rsidR="0070798A" w:rsidRPr="005A5BE9" w:rsidRDefault="0070798A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>Tampung 100 ml filtrat ke dalam cawan penguapan.</w:t>
      </w:r>
    </w:p>
    <w:p w14:paraId="766B6DBD" w14:textId="2658D5FA" w:rsidR="003A03B5" w:rsidRPr="005A5BE9" w:rsidRDefault="0070798A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>Tambahkan beberapa tetes Asam Sulfat P.</w:t>
      </w:r>
    </w:p>
    <w:p w14:paraId="76EA9CE1" w14:textId="74BA0A88" w:rsidR="0070798A" w:rsidRPr="005A5BE9" w:rsidRDefault="0070798A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iCs/>
          <w:lang w:val="en-US"/>
        </w:rPr>
        <w:t xml:space="preserve">Uapkan di atas </w:t>
      </w:r>
      <w:r w:rsidRPr="005A5BE9">
        <w:rPr>
          <w:rFonts w:ascii="Calibri" w:hAnsi="Calibri" w:cs="Calibri"/>
          <w:i/>
          <w:lang w:val="en-US"/>
        </w:rPr>
        <w:t>waterbath</w:t>
      </w:r>
      <w:r w:rsidRPr="005A5BE9">
        <w:rPr>
          <w:rFonts w:ascii="Calibri" w:hAnsi="Calibri" w:cs="Calibri"/>
          <w:iCs/>
          <w:lang w:val="en-US"/>
        </w:rPr>
        <w:t xml:space="preserve"> lalu pijarkan di dalam </w:t>
      </w:r>
      <w:r w:rsidRPr="005A5BE9">
        <w:rPr>
          <w:rFonts w:ascii="Calibri" w:hAnsi="Calibri" w:cs="Calibri"/>
          <w:i/>
          <w:lang w:val="en-US"/>
        </w:rPr>
        <w:t>Furnace</w:t>
      </w:r>
      <w:r w:rsidRPr="005A5BE9">
        <w:rPr>
          <w:rFonts w:ascii="Calibri" w:hAnsi="Calibri" w:cs="Calibri"/>
          <w:iCs/>
          <w:lang w:val="en-US"/>
        </w:rPr>
        <w:t xml:space="preserve"> pada suhu 600 ± 50°C.</w:t>
      </w:r>
    </w:p>
    <w:p w14:paraId="2897665B" w14:textId="5FD0D15B" w:rsidR="0070798A" w:rsidRPr="005A5BE9" w:rsidRDefault="0070798A" w:rsidP="0031088D">
      <w:pPr>
        <w:pStyle w:val="ListParagraph"/>
        <w:numPr>
          <w:ilvl w:val="0"/>
          <w:numId w:val="6"/>
        </w:numPr>
        <w:spacing w:after="0" w:line="276" w:lineRule="auto"/>
        <w:ind w:left="1843" w:right="-188" w:hanging="284"/>
        <w:jc w:val="both"/>
        <w:rPr>
          <w:rFonts w:ascii="Calibri" w:hAnsi="Calibri" w:cs="Calibri"/>
          <w:iCs/>
          <w:lang w:val="en-US"/>
        </w:rPr>
      </w:pPr>
      <w:r w:rsidRPr="005A5BE9">
        <w:rPr>
          <w:rFonts w:ascii="Calibri" w:hAnsi="Calibri" w:cs="Calibri"/>
          <w:color w:val="000000"/>
        </w:rPr>
        <w:t>Dinginkan cawan pijar selama 5 - 15 menit dalam desikator, kemudian timbang (Wb).</w:t>
      </w:r>
    </w:p>
    <w:p w14:paraId="1FF493D8" w14:textId="77777777" w:rsidR="000E5988" w:rsidRPr="005A5BE9" w:rsidRDefault="000E5988" w:rsidP="0031088D">
      <w:pPr>
        <w:spacing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5A9C50D2" w14:textId="0C9EAD95" w:rsidR="001142D9" w:rsidRPr="005A5BE9" w:rsidRDefault="001142D9" w:rsidP="0031088D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Cs/>
        </w:rPr>
      </w:pPr>
      <w:r w:rsidRPr="005A5BE9">
        <w:rPr>
          <w:rFonts w:ascii="Calibri" w:hAnsi="Calibri" w:cs="Calibri"/>
          <w:iCs/>
          <w:lang w:val="en-US"/>
        </w:rPr>
        <w:t>Timbal</w:t>
      </w:r>
    </w:p>
    <w:p w14:paraId="07EAE6BC" w14:textId="77777777" w:rsidR="00805D7E" w:rsidRPr="005A5BE9" w:rsidRDefault="00805D7E" w:rsidP="00805D7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39EA50E1" w14:textId="1EAC2063" w:rsidR="00D157BE" w:rsidRPr="005A5BE9" w:rsidRDefault="00D157BE" w:rsidP="00D157BE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Modifikasi USP (2025).</w:t>
      </w:r>
    </w:p>
    <w:p w14:paraId="477F74EC" w14:textId="56C7613D" w:rsidR="00805D7E" w:rsidRPr="005A5BE9" w:rsidRDefault="00805D7E" w:rsidP="00805D7E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Syarat</w:t>
      </w:r>
      <w:r w:rsidRPr="005A5BE9">
        <w:rPr>
          <w:rFonts w:ascii="Calibri" w:hAnsi="Calibri" w:cs="Calibri"/>
          <w:lang w:val="en-US"/>
        </w:rPr>
        <w:t>:</w:t>
      </w:r>
    </w:p>
    <w:p w14:paraId="7FB54BE9" w14:textId="5ADC8610" w:rsidR="00805D7E" w:rsidRPr="005A5BE9" w:rsidRDefault="00805D7E" w:rsidP="00805D7E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F72497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Pr="005A5BE9">
        <w:rPr>
          <w:rFonts w:ascii="Calibri" w:hAnsi="Calibri" w:cs="Calibri"/>
          <w:lang w:val="en-US"/>
        </w:rPr>
        <w:t>.</w:t>
      </w:r>
    </w:p>
    <w:p w14:paraId="692E231A" w14:textId="77777777" w:rsidR="00805D7E" w:rsidRPr="005A5BE9" w:rsidRDefault="00805D7E" w:rsidP="00805D7E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Cara Kerja</w:t>
      </w:r>
      <w:r w:rsidRPr="005A5BE9">
        <w:rPr>
          <w:rFonts w:ascii="Calibri" w:hAnsi="Calibri" w:cs="Calibri"/>
          <w:lang w:val="en-US"/>
        </w:rPr>
        <w:t>:</w:t>
      </w:r>
    </w:p>
    <w:p w14:paraId="2A058738" w14:textId="77777777" w:rsidR="00805D7E" w:rsidRPr="005A5BE9" w:rsidRDefault="00805D7E" w:rsidP="00805D7E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Preparasi Larutan</w:t>
      </w:r>
    </w:p>
    <w:p w14:paraId="312142F7" w14:textId="77777777" w:rsidR="00805D7E" w:rsidRPr="005A5BE9" w:rsidRDefault="00805D7E" w:rsidP="00805D7E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Larutan Asam Nitrat 2,5%</w:t>
      </w:r>
    </w:p>
    <w:p w14:paraId="67CC5954" w14:textId="6A152BEE" w:rsidR="00805D7E" w:rsidRPr="005A5BE9" w:rsidRDefault="00805D7E" w:rsidP="00805D7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Ambil 500 ml </w:t>
      </w:r>
      <w:r w:rsidR="00F775A9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Air Murni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, masukkan ke dalam gelas kimia 1000 ml.</w:t>
      </w:r>
    </w:p>
    <w:p w14:paraId="258BD4CB" w14:textId="084B94EB" w:rsidR="00805D7E" w:rsidRPr="005A5BE9" w:rsidRDefault="00805D7E" w:rsidP="00805D7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38</w:t>
      </w:r>
      <w:r w:rsidR="00D32125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.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5 ml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Nitrat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P secara perlahan</w:t>
      </w:r>
      <w:r w:rsidR="00F775A9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aduk hingga homogen.</w:t>
      </w:r>
    </w:p>
    <w:p w14:paraId="006F2B18" w14:textId="339665A4" w:rsidR="00805D7E" w:rsidRPr="005A5BE9" w:rsidRDefault="00F775A9" w:rsidP="00805D7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Encerkan dengan Air Murni hingga volume 1000 ml, aduk hingga homogen.</w:t>
      </w:r>
    </w:p>
    <w:p w14:paraId="15CE315F" w14:textId="4FF961F6" w:rsidR="00A60761" w:rsidRPr="005A5BE9" w:rsidRDefault="00A60761" w:rsidP="00A60761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Larutan Deret Standar (Standar Induk 1000 ppm)</w:t>
      </w:r>
    </w:p>
    <w:p w14:paraId="6403FC17" w14:textId="6FF372F9" w:rsidR="00805D7E" w:rsidRPr="005A5BE9" w:rsidRDefault="00A60761" w:rsidP="00A60761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Pipet sejumlah larutan induk standar 1000 ppm sesuai tabel di bawah, masukkan ke dalam labu ukur 100 ml.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359"/>
        <w:gridCol w:w="2341"/>
        <w:gridCol w:w="2189"/>
      </w:tblGrid>
      <w:tr w:rsidR="00F664A9" w:rsidRPr="005A5BE9" w14:paraId="6F6CA129" w14:textId="77777777" w:rsidTr="00F664A9">
        <w:tc>
          <w:tcPr>
            <w:tcW w:w="3005" w:type="dxa"/>
          </w:tcPr>
          <w:p w14:paraId="697A94B5" w14:textId="46B0D6F1" w:rsidR="00F664A9" w:rsidRPr="005A5BE9" w:rsidRDefault="00F664A9" w:rsidP="00F664A9">
            <w:pPr>
              <w:spacing w:line="276" w:lineRule="auto"/>
              <w:ind w:left="-108" w:right="-180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Kosentrasi</w:t>
            </w:r>
            <w:proofErr w:type="spellEnd"/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(ppm)</w:t>
            </w:r>
          </w:p>
        </w:tc>
        <w:tc>
          <w:tcPr>
            <w:tcW w:w="3005" w:type="dxa"/>
          </w:tcPr>
          <w:p w14:paraId="1EA7CE14" w14:textId="2B281B46" w:rsidR="00F664A9" w:rsidRPr="005A5BE9" w:rsidRDefault="00F664A9" w:rsidP="00F664A9">
            <w:pPr>
              <w:spacing w:line="276" w:lineRule="auto"/>
              <w:ind w:left="-194" w:right="-180" w:hanging="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Volume Pemipetan (ml)</w:t>
            </w:r>
          </w:p>
        </w:tc>
        <w:tc>
          <w:tcPr>
            <w:tcW w:w="3006" w:type="dxa"/>
          </w:tcPr>
          <w:p w14:paraId="2699A571" w14:textId="51427A7D" w:rsidR="00F664A9" w:rsidRPr="005A5BE9" w:rsidRDefault="00F664A9" w:rsidP="00F664A9">
            <w:pPr>
              <w:spacing w:line="276" w:lineRule="auto"/>
              <w:ind w:left="-125" w:right="-180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Labu ukur (ml)</w:t>
            </w:r>
          </w:p>
        </w:tc>
      </w:tr>
      <w:tr w:rsidR="00F664A9" w:rsidRPr="005A5BE9" w14:paraId="5A0D2E12" w14:textId="77777777" w:rsidTr="00F664A9">
        <w:tc>
          <w:tcPr>
            <w:tcW w:w="3005" w:type="dxa"/>
          </w:tcPr>
          <w:p w14:paraId="356F9C2E" w14:textId="1BC5FB66" w:rsidR="00F664A9" w:rsidRPr="005A5BE9" w:rsidRDefault="00A25B03" w:rsidP="00A25B03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5.0</w:t>
            </w:r>
          </w:p>
        </w:tc>
        <w:tc>
          <w:tcPr>
            <w:tcW w:w="3005" w:type="dxa"/>
          </w:tcPr>
          <w:p w14:paraId="15C754F9" w14:textId="578E3AD4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0.5</w:t>
            </w:r>
          </w:p>
        </w:tc>
        <w:tc>
          <w:tcPr>
            <w:tcW w:w="3006" w:type="dxa"/>
          </w:tcPr>
          <w:p w14:paraId="1B139A25" w14:textId="565EE5BB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F664A9" w:rsidRPr="005A5BE9" w14:paraId="12C7D3AF" w14:textId="77777777" w:rsidTr="00F664A9">
        <w:tc>
          <w:tcPr>
            <w:tcW w:w="3005" w:type="dxa"/>
          </w:tcPr>
          <w:p w14:paraId="46AD3DF5" w14:textId="7B682CD0" w:rsidR="00F664A9" w:rsidRPr="005A5BE9" w:rsidRDefault="00A25B03" w:rsidP="00A25B03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10.0</w:t>
            </w:r>
          </w:p>
        </w:tc>
        <w:tc>
          <w:tcPr>
            <w:tcW w:w="3005" w:type="dxa"/>
          </w:tcPr>
          <w:p w14:paraId="7F2EBC89" w14:textId="1461C65C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1.0</w:t>
            </w:r>
          </w:p>
        </w:tc>
        <w:tc>
          <w:tcPr>
            <w:tcW w:w="3006" w:type="dxa"/>
          </w:tcPr>
          <w:p w14:paraId="3F03E07C" w14:textId="7E94771B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F664A9" w:rsidRPr="005A5BE9" w14:paraId="17C762A4" w14:textId="77777777" w:rsidTr="00F664A9">
        <w:tc>
          <w:tcPr>
            <w:tcW w:w="3005" w:type="dxa"/>
          </w:tcPr>
          <w:p w14:paraId="1710A3DD" w14:textId="541AD6CA" w:rsidR="00F664A9" w:rsidRPr="005A5BE9" w:rsidRDefault="00A25B03" w:rsidP="00A25B03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20.0</w:t>
            </w:r>
          </w:p>
        </w:tc>
        <w:tc>
          <w:tcPr>
            <w:tcW w:w="3005" w:type="dxa"/>
          </w:tcPr>
          <w:p w14:paraId="746B0D1B" w14:textId="402A9513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2.0</w:t>
            </w:r>
          </w:p>
        </w:tc>
        <w:tc>
          <w:tcPr>
            <w:tcW w:w="3006" w:type="dxa"/>
          </w:tcPr>
          <w:p w14:paraId="49E2AB03" w14:textId="0CF6A94F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F664A9" w:rsidRPr="005A5BE9" w14:paraId="5567DC3F" w14:textId="77777777" w:rsidTr="00F664A9">
        <w:tc>
          <w:tcPr>
            <w:tcW w:w="3005" w:type="dxa"/>
          </w:tcPr>
          <w:p w14:paraId="571FEB2B" w14:textId="5C9F58F0" w:rsidR="00F664A9" w:rsidRPr="005A5BE9" w:rsidRDefault="00A25B03" w:rsidP="00A25B03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40.0</w:t>
            </w:r>
          </w:p>
        </w:tc>
        <w:tc>
          <w:tcPr>
            <w:tcW w:w="3005" w:type="dxa"/>
          </w:tcPr>
          <w:p w14:paraId="7E8DB64C" w14:textId="5D4DA80B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4.0</w:t>
            </w:r>
          </w:p>
        </w:tc>
        <w:tc>
          <w:tcPr>
            <w:tcW w:w="3006" w:type="dxa"/>
          </w:tcPr>
          <w:p w14:paraId="1D976E1C" w14:textId="4E98EF8F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  <w:tr w:rsidR="00F664A9" w:rsidRPr="005A5BE9" w14:paraId="3045262D" w14:textId="77777777" w:rsidTr="00F664A9">
        <w:tc>
          <w:tcPr>
            <w:tcW w:w="3005" w:type="dxa"/>
          </w:tcPr>
          <w:p w14:paraId="0C793FF2" w14:textId="17315BEE" w:rsidR="00F664A9" w:rsidRPr="005A5BE9" w:rsidRDefault="00A25B03" w:rsidP="00A25B03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60.0</w:t>
            </w:r>
          </w:p>
        </w:tc>
        <w:tc>
          <w:tcPr>
            <w:tcW w:w="3005" w:type="dxa"/>
          </w:tcPr>
          <w:p w14:paraId="2296DF56" w14:textId="26D255DE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6.0</w:t>
            </w:r>
          </w:p>
        </w:tc>
        <w:tc>
          <w:tcPr>
            <w:tcW w:w="3006" w:type="dxa"/>
          </w:tcPr>
          <w:p w14:paraId="1102B778" w14:textId="5178510B" w:rsidR="00F664A9" w:rsidRPr="005A5BE9" w:rsidRDefault="00A25B03" w:rsidP="00A25B03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100</w:t>
            </w:r>
          </w:p>
        </w:tc>
      </w:tr>
    </w:tbl>
    <w:p w14:paraId="6A3F3516" w14:textId="061B4B8F" w:rsidR="00A25B03" w:rsidRPr="005A5BE9" w:rsidRDefault="008E6153" w:rsidP="008E6153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Encerkan dengan larutan Asam Nitrat 2.5% hingga tanda batas, kocok hingga homogen.</w:t>
      </w:r>
    </w:p>
    <w:p w14:paraId="3FA3EA4C" w14:textId="367EBC48" w:rsidR="008E6153" w:rsidRPr="005A5BE9" w:rsidRDefault="008E6153" w:rsidP="008E6153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Pembuatan Larutan Uji</w:t>
      </w:r>
    </w:p>
    <w:p w14:paraId="0E604D3D" w14:textId="3CA139D7" w:rsidR="008E6153" w:rsidRPr="005A5BE9" w:rsidRDefault="008E6153" w:rsidP="008E6153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" w:name="_Hlk161299142"/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>Timbang seksama 0.5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gram </w:t>
      </w:r>
      <w:r w:rsidR="007E01BA" w:rsidRPr="005A5BE9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zat uji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>, masukkan ke dalam labu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ukur 100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 xml:space="preserve"> m</w:t>
      </w:r>
      <w:r w:rsidR="007E01BA" w:rsidRPr="005A5BE9">
        <w:rPr>
          <w:rFonts w:ascii="Calibri" w:hAnsi="Calibri" w:cs="Calibri"/>
          <w:b/>
          <w:bCs/>
          <w:i/>
          <w:iCs/>
          <w:sz w:val="22"/>
          <w:szCs w:val="22"/>
        </w:rPr>
        <w:t>l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bookmarkEnd w:id="1"/>
    <w:p w14:paraId="1F7FD8A8" w14:textId="1D326848" w:rsidR="008E6153" w:rsidRPr="005A5BE9" w:rsidRDefault="008E6153" w:rsidP="007E01B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Tambahkan 20 ml </w:t>
      </w:r>
      <w:r w:rsidR="00D56A4B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ir </w:t>
      </w:r>
      <w:r w:rsidR="00D56A4B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M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urni dan 10 m</w:t>
      </w:r>
      <w:r w:rsidR="007E01BA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l </w:t>
      </w:r>
      <w:proofErr w:type="spellStart"/>
      <w:r w:rsidR="007E01BA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As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am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7E01BA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N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itrat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P</w:t>
      </w:r>
      <w:r w:rsidR="00326376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06A7610D" w14:textId="77777777" w:rsidR="008E6153" w:rsidRPr="005A5BE9" w:rsidRDefault="008E6153" w:rsidP="007E01B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Sonikasi hingga larutan tersebut larut sempurna selama 15 menit.</w:t>
      </w:r>
    </w:p>
    <w:p w14:paraId="5E42F627" w14:textId="77777777" w:rsidR="008E6153" w:rsidRPr="005A5BE9" w:rsidRDefault="008E6153" w:rsidP="007E01B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Dinginkan hingga temperatur kamar.                                                                               </w:t>
      </w:r>
    </w:p>
    <w:p w14:paraId="49EA2C7B" w14:textId="3B3B6196" w:rsidR="008E6153" w:rsidRPr="005A5BE9" w:rsidRDefault="008E6153" w:rsidP="007E01B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Encerkan dengan </w:t>
      </w:r>
      <w:r w:rsidR="00D56A4B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sam </w:t>
      </w:r>
      <w:r w:rsidR="00D56A4B"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N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itrat 2.5% hingga tanda batas, kocok hingga homogen.</w:t>
      </w:r>
    </w:p>
    <w:p w14:paraId="37B93D41" w14:textId="77777777" w:rsidR="008E6153" w:rsidRPr="005A5BE9" w:rsidRDefault="008E6153" w:rsidP="007E01BA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Saring dengan saringan membran 0.45 µm, tampung filtrat.</w:t>
      </w:r>
    </w:p>
    <w:p w14:paraId="12117EC2" w14:textId="39D92478" w:rsidR="00A40F83" w:rsidRPr="005A5BE9" w:rsidRDefault="008E6153" w:rsidP="00A40F83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siap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untuk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dianalisis</w:t>
      </w:r>
      <w:proofErr w:type="spellEnd"/>
      <w:r w:rsidR="00406E05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431BA55E" w14:textId="77777777" w:rsidR="00753D97" w:rsidRPr="005A5BE9" w:rsidRDefault="00753D97" w:rsidP="00753D97">
      <w:pPr>
        <w:spacing w:line="276" w:lineRule="auto"/>
        <w:ind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</w:p>
    <w:p w14:paraId="2A0EE3A9" w14:textId="31D75FC8" w:rsidR="00753D97" w:rsidRDefault="00753D97" w:rsidP="00753D97">
      <w:pPr>
        <w:spacing w:line="276" w:lineRule="auto"/>
        <w:ind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</w:p>
    <w:p w14:paraId="2E825C64" w14:textId="77777777" w:rsidR="00326376" w:rsidRPr="005A5BE9" w:rsidRDefault="00326376" w:rsidP="00753D97">
      <w:pPr>
        <w:spacing w:line="276" w:lineRule="auto"/>
        <w:ind w:right="-180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</w:p>
    <w:p w14:paraId="4B55EED8" w14:textId="29ED5CE5" w:rsidR="00A40F83" w:rsidRPr="005A5BE9" w:rsidRDefault="00A40F83" w:rsidP="00A40F83">
      <w:pPr>
        <w:pStyle w:val="ListParagraph"/>
        <w:numPr>
          <w:ilvl w:val="0"/>
          <w:numId w:val="7"/>
        </w:numPr>
        <w:spacing w:after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lang w:val="en-US"/>
        </w:rPr>
      </w:pPr>
      <w:r w:rsidRPr="005A5BE9">
        <w:rPr>
          <w:rFonts w:ascii="Calibri" w:hAnsi="Calibri" w:cs="Calibri"/>
          <w:b/>
          <w:i/>
          <w:iCs/>
        </w:rPr>
        <w:lastRenderedPageBreak/>
        <w:t>Kondisi Uji Kesesuaian Sistem</w:t>
      </w:r>
    </w:p>
    <w:p w14:paraId="3AB8AB29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Read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8 s</w:t>
      </w:r>
    </w:p>
    <w:p w14:paraId="598B23CD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Rinse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45 s</w:t>
      </w:r>
    </w:p>
    <w:p w14:paraId="49E95C7E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RF Power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:1.2 kW</w:t>
      </w:r>
    </w:p>
    <w:p w14:paraId="188E32A1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Stabilization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15 s</w:t>
      </w:r>
    </w:p>
    <w:p w14:paraId="223910B3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Viewing mode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Axial</w:t>
      </w:r>
    </w:p>
    <w:p w14:paraId="02425E13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Nebulizer flow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0.7 l/min</w:t>
      </w:r>
    </w:p>
    <w:p w14:paraId="471FB779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Plasma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12 l/min</w:t>
      </w:r>
    </w:p>
    <w:p w14:paraId="26CE7C1F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Aux Flow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 l/min</w:t>
      </w:r>
    </w:p>
    <w:p w14:paraId="5A7C6F9A" w14:textId="77777777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Panjang Gelombang Timbal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220.353 nm</w:t>
      </w:r>
    </w:p>
    <w:p w14:paraId="72D24594" w14:textId="4ED7A9BA" w:rsidR="00A40F83" w:rsidRPr="005A5BE9" w:rsidRDefault="00A40F83" w:rsidP="00A40F83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Replikasi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3 Replikasi</w:t>
      </w:r>
    </w:p>
    <w:p w14:paraId="07C4286B" w14:textId="77777777" w:rsidR="00A40F83" w:rsidRPr="005A5BE9" w:rsidRDefault="00A40F83" w:rsidP="00A40F83">
      <w:pPr>
        <w:pStyle w:val="ListParagraph"/>
        <w:numPr>
          <w:ilvl w:val="0"/>
          <w:numId w:val="7"/>
        </w:numPr>
        <w:spacing w:after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i/>
          <w:iCs/>
        </w:rPr>
      </w:pPr>
      <w:r w:rsidRPr="005A5BE9">
        <w:rPr>
          <w:rFonts w:ascii="Calibri" w:hAnsi="Calibri" w:cs="Calibri"/>
          <w:b/>
          <w:i/>
          <w:iCs/>
        </w:rPr>
        <w:t>Kriteria Penerimaan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53"/>
        <w:gridCol w:w="3835"/>
        <w:gridCol w:w="2785"/>
      </w:tblGrid>
      <w:tr w:rsidR="00A40F83" w:rsidRPr="005A5BE9" w14:paraId="435CE594" w14:textId="77777777" w:rsidTr="00A77740">
        <w:tc>
          <w:tcPr>
            <w:tcW w:w="562" w:type="dxa"/>
          </w:tcPr>
          <w:p w14:paraId="0B4F48D9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4111" w:type="dxa"/>
          </w:tcPr>
          <w:p w14:paraId="7BAA543E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2971" w:type="dxa"/>
          </w:tcPr>
          <w:p w14:paraId="506EBD31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A40F83" w:rsidRPr="005A5BE9" w14:paraId="49559E9D" w14:textId="77777777" w:rsidTr="00A77740">
        <w:tc>
          <w:tcPr>
            <w:tcW w:w="562" w:type="dxa"/>
          </w:tcPr>
          <w:p w14:paraId="5DE0445E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111" w:type="dxa"/>
          </w:tcPr>
          <w:p w14:paraId="7FABAFAC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Koefisien Korelasi</w:t>
            </w:r>
          </w:p>
        </w:tc>
        <w:tc>
          <w:tcPr>
            <w:tcW w:w="2971" w:type="dxa"/>
          </w:tcPr>
          <w:p w14:paraId="787F5E67" w14:textId="77777777" w:rsidR="00A40F83" w:rsidRPr="005A5BE9" w:rsidRDefault="00A40F83" w:rsidP="00A40F83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r ≥ 0.9900</w:t>
            </w:r>
          </w:p>
        </w:tc>
      </w:tr>
      <w:tr w:rsidR="00A40F83" w:rsidRPr="005A5BE9" w14:paraId="787D72BA" w14:textId="77777777" w:rsidTr="00A77740">
        <w:tc>
          <w:tcPr>
            <w:tcW w:w="562" w:type="dxa"/>
          </w:tcPr>
          <w:p w14:paraId="74B2B6FD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4111" w:type="dxa"/>
          </w:tcPr>
          <w:p w14:paraId="0722EC78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2971" w:type="dxa"/>
          </w:tcPr>
          <w:p w14:paraId="61D66214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A40F83" w:rsidRPr="005A5BE9" w14:paraId="3E1439A8" w14:textId="77777777" w:rsidTr="00A77740">
        <w:trPr>
          <w:trHeight w:val="408"/>
        </w:trPr>
        <w:tc>
          <w:tcPr>
            <w:tcW w:w="562" w:type="dxa"/>
          </w:tcPr>
          <w:p w14:paraId="7FA74520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4111" w:type="dxa"/>
          </w:tcPr>
          <w:p w14:paraId="4F13CAB2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QC Check (Standar tengah multi elements)</w:t>
            </w:r>
          </w:p>
        </w:tc>
        <w:tc>
          <w:tcPr>
            <w:tcW w:w="2971" w:type="dxa"/>
          </w:tcPr>
          <w:p w14:paraId="4553E20F" w14:textId="77777777" w:rsidR="00A40F83" w:rsidRPr="005A5BE9" w:rsidRDefault="00A40F83" w:rsidP="00A77740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recovery :  80 – 120 %</w:t>
            </w:r>
          </w:p>
        </w:tc>
      </w:tr>
    </w:tbl>
    <w:p w14:paraId="28F4C490" w14:textId="77777777" w:rsidR="00A40F83" w:rsidRPr="005A5BE9" w:rsidRDefault="00A40F83" w:rsidP="00A40F83">
      <w:pPr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Catatan: Lakukan standar tengah setelah penginjectan deret standar dan akhir penginjectan sampel.</w:t>
      </w:r>
    </w:p>
    <w:p w14:paraId="7712F0D0" w14:textId="4F995F68" w:rsidR="00D56A4B" w:rsidRPr="005A5BE9" w:rsidRDefault="00D56A4B" w:rsidP="00D56A4B">
      <w:pPr>
        <w:numPr>
          <w:ilvl w:val="0"/>
          <w:numId w:val="8"/>
        </w:numPr>
        <w:spacing w:line="276" w:lineRule="auto"/>
        <w:ind w:left="1560" w:right="-180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 w:rsidRPr="005A5BE9">
        <w:rPr>
          <w:rFonts w:ascii="Calibri" w:hAnsi="Calibri" w:cs="Calibri"/>
          <w:color w:val="000000"/>
          <w:sz w:val="22"/>
          <w:szCs w:val="22"/>
          <w:lang w:val="en-US"/>
        </w:rPr>
        <w:t>Pengukuran</w:t>
      </w:r>
      <w:proofErr w:type="spellEnd"/>
    </w:p>
    <w:p w14:paraId="76749FDB" w14:textId="3FAD4FAB" w:rsidR="009D424F" w:rsidRPr="005A5BE9" w:rsidRDefault="00D56A4B" w:rsidP="009D424F">
      <w:pPr>
        <w:spacing w:line="276" w:lineRule="auto"/>
        <w:ind w:left="1560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color w:val="000000"/>
          <w:sz w:val="22"/>
          <w:szCs w:val="22"/>
          <w:lang w:val="en-US"/>
        </w:rPr>
        <w:t>Lakukan pemeriksaan sesuai dengan Instruksi Kerja Pemakaian Alat Inductively Coupled Plasma.</w:t>
      </w:r>
    </w:p>
    <w:p w14:paraId="6418DE4B" w14:textId="71288E6D" w:rsidR="00E30080" w:rsidRPr="005A5BE9" w:rsidRDefault="00E30080" w:rsidP="00E30080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Cs/>
        </w:rPr>
      </w:pPr>
      <w:r w:rsidRPr="005A5BE9">
        <w:rPr>
          <w:rFonts w:ascii="Calibri" w:hAnsi="Calibri" w:cs="Calibri"/>
          <w:iCs/>
          <w:lang w:val="en-US"/>
        </w:rPr>
        <w:t>Arsen</w:t>
      </w:r>
    </w:p>
    <w:p w14:paraId="2914DF2E" w14:textId="77777777" w:rsidR="00E30080" w:rsidRPr="005A5BE9" w:rsidRDefault="00E30080" w:rsidP="00E3008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20C2ABD3" w14:textId="77777777" w:rsidR="00E30080" w:rsidRPr="005A5BE9" w:rsidRDefault="00E30080" w:rsidP="00E30080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Modifikasi USP (2025).</w:t>
      </w:r>
    </w:p>
    <w:p w14:paraId="67467566" w14:textId="77777777" w:rsidR="00E30080" w:rsidRPr="005A5BE9" w:rsidRDefault="00E30080" w:rsidP="00E30080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Syarat</w:t>
      </w:r>
      <w:r w:rsidRPr="005A5BE9">
        <w:rPr>
          <w:rFonts w:ascii="Calibri" w:hAnsi="Calibri" w:cs="Calibri"/>
          <w:lang w:val="en-US"/>
        </w:rPr>
        <w:t>:</w:t>
      </w:r>
    </w:p>
    <w:p w14:paraId="1512A94B" w14:textId="77777777" w:rsidR="00E30080" w:rsidRPr="005A5BE9" w:rsidRDefault="00E30080" w:rsidP="00E30080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 (S-QC-01-303)</w:t>
      </w:r>
      <w:r w:rsidRPr="005A5BE9">
        <w:rPr>
          <w:rFonts w:ascii="Calibri" w:hAnsi="Calibri" w:cs="Calibri"/>
          <w:lang w:val="en-US"/>
        </w:rPr>
        <w:t>.</w:t>
      </w:r>
    </w:p>
    <w:p w14:paraId="07F5508E" w14:textId="77777777" w:rsidR="00E30080" w:rsidRPr="005A5BE9" w:rsidRDefault="00E30080" w:rsidP="00E30080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Cara Kerja</w:t>
      </w:r>
      <w:r w:rsidRPr="005A5BE9">
        <w:rPr>
          <w:rFonts w:ascii="Calibri" w:hAnsi="Calibri" w:cs="Calibri"/>
          <w:lang w:val="en-US"/>
        </w:rPr>
        <w:t>:</w:t>
      </w:r>
    </w:p>
    <w:p w14:paraId="7A60AED2" w14:textId="77777777" w:rsidR="00797CAE" w:rsidRPr="005A5BE9" w:rsidRDefault="00797CAE" w:rsidP="00797CAE">
      <w:pPr>
        <w:pStyle w:val="ListParagraph"/>
        <w:numPr>
          <w:ilvl w:val="1"/>
          <w:numId w:val="10"/>
        </w:numPr>
        <w:spacing w:after="0" w:line="276" w:lineRule="auto"/>
        <w:ind w:left="1560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lang w:val="en-US"/>
        </w:rPr>
        <w:t>Preparasi Larutan</w:t>
      </w:r>
    </w:p>
    <w:p w14:paraId="6A1FAD4A" w14:textId="77777777" w:rsidR="00797CAE" w:rsidRPr="005A5BE9" w:rsidRDefault="00797CAE" w:rsidP="00797CAE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Larutan Asam Nitrat 2,5%</w:t>
      </w:r>
    </w:p>
    <w:p w14:paraId="5C47EB97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Ambil 500 ml Air Murni, masukkan ke dalam gelas kimia 1000 ml.</w:t>
      </w:r>
    </w:p>
    <w:p w14:paraId="4E25D56C" w14:textId="7C05899C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38</w:t>
      </w:r>
      <w:r w:rsidR="00D32125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.</w:t>
      </w: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5 ml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Nitrat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P secara perlahan, aduk hingga homogen.</w:t>
      </w:r>
    </w:p>
    <w:p w14:paraId="1C797AB6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Encerkan dengan Air Murni hingga volume 1000 ml, aduk hingga homogen.</w:t>
      </w:r>
    </w:p>
    <w:p w14:paraId="4BED445B" w14:textId="77777777" w:rsidR="00797CAE" w:rsidRPr="005A5BE9" w:rsidRDefault="00797CAE" w:rsidP="00797CAE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Deret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Standar (Standar Induk 100 ppm)</w:t>
      </w:r>
    </w:p>
    <w:p w14:paraId="686433F8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Pipet sejumlah larutan induk standar 100 ppm sesuai tabel di bawah, masukkan ke dalam labu ukur 10 ml.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359"/>
        <w:gridCol w:w="2341"/>
        <w:gridCol w:w="2189"/>
      </w:tblGrid>
      <w:tr w:rsidR="00797CAE" w:rsidRPr="005A5BE9" w14:paraId="594F4299" w14:textId="77777777" w:rsidTr="00754C9A">
        <w:tc>
          <w:tcPr>
            <w:tcW w:w="2359" w:type="dxa"/>
          </w:tcPr>
          <w:p w14:paraId="672A93EC" w14:textId="77777777" w:rsidR="00797CAE" w:rsidRPr="005A5BE9" w:rsidRDefault="00797CAE" w:rsidP="00754C9A">
            <w:pPr>
              <w:spacing w:line="276" w:lineRule="auto"/>
              <w:ind w:left="-108" w:right="-180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Kosentrasi (ppm)</w:t>
            </w:r>
          </w:p>
        </w:tc>
        <w:tc>
          <w:tcPr>
            <w:tcW w:w="2341" w:type="dxa"/>
          </w:tcPr>
          <w:p w14:paraId="6779B4FA" w14:textId="77777777" w:rsidR="00797CAE" w:rsidRPr="005A5BE9" w:rsidRDefault="00797CAE" w:rsidP="00754C9A">
            <w:pPr>
              <w:spacing w:line="276" w:lineRule="auto"/>
              <w:ind w:left="-194" w:right="-180" w:hanging="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Volume Pemipetan (ml)</w:t>
            </w:r>
          </w:p>
        </w:tc>
        <w:tc>
          <w:tcPr>
            <w:tcW w:w="2189" w:type="dxa"/>
          </w:tcPr>
          <w:p w14:paraId="4320B868" w14:textId="77777777" w:rsidR="00797CAE" w:rsidRPr="005A5BE9" w:rsidRDefault="00797CAE" w:rsidP="00754C9A">
            <w:pPr>
              <w:spacing w:line="276" w:lineRule="auto"/>
              <w:ind w:left="-125" w:right="-180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Labu ukur (ml)</w:t>
            </w:r>
          </w:p>
        </w:tc>
      </w:tr>
      <w:tr w:rsidR="00797CAE" w:rsidRPr="005A5BE9" w14:paraId="5F2662C8" w14:textId="77777777" w:rsidTr="00754C9A">
        <w:tc>
          <w:tcPr>
            <w:tcW w:w="2359" w:type="dxa"/>
          </w:tcPr>
          <w:p w14:paraId="50BAD919" w14:textId="77777777" w:rsidR="00797CAE" w:rsidRPr="005A5BE9" w:rsidRDefault="00797CAE" w:rsidP="00754C9A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0.1</w:t>
            </w:r>
          </w:p>
        </w:tc>
        <w:tc>
          <w:tcPr>
            <w:tcW w:w="2341" w:type="dxa"/>
          </w:tcPr>
          <w:p w14:paraId="2B27750A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0.1</w:t>
            </w:r>
          </w:p>
        </w:tc>
        <w:tc>
          <w:tcPr>
            <w:tcW w:w="2189" w:type="dxa"/>
          </w:tcPr>
          <w:p w14:paraId="23C1DC1F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</w:p>
        </w:tc>
      </w:tr>
      <w:tr w:rsidR="00797CAE" w:rsidRPr="005A5BE9" w14:paraId="444BD2F8" w14:textId="77777777" w:rsidTr="00754C9A">
        <w:tc>
          <w:tcPr>
            <w:tcW w:w="2359" w:type="dxa"/>
          </w:tcPr>
          <w:p w14:paraId="5EA88479" w14:textId="77777777" w:rsidR="00797CAE" w:rsidRPr="005A5BE9" w:rsidRDefault="00797CAE" w:rsidP="00754C9A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0.3</w:t>
            </w:r>
          </w:p>
        </w:tc>
        <w:tc>
          <w:tcPr>
            <w:tcW w:w="2341" w:type="dxa"/>
          </w:tcPr>
          <w:p w14:paraId="01EEEC6E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0.3</w:t>
            </w:r>
          </w:p>
        </w:tc>
        <w:tc>
          <w:tcPr>
            <w:tcW w:w="2189" w:type="dxa"/>
          </w:tcPr>
          <w:p w14:paraId="45F0DC9A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</w:p>
        </w:tc>
      </w:tr>
      <w:tr w:rsidR="00797CAE" w:rsidRPr="005A5BE9" w14:paraId="75D89A77" w14:textId="77777777" w:rsidTr="00754C9A">
        <w:tc>
          <w:tcPr>
            <w:tcW w:w="2359" w:type="dxa"/>
          </w:tcPr>
          <w:p w14:paraId="2BE94877" w14:textId="77777777" w:rsidR="00797CAE" w:rsidRPr="005A5BE9" w:rsidRDefault="00797CAE" w:rsidP="00754C9A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0.5</w:t>
            </w:r>
          </w:p>
        </w:tc>
        <w:tc>
          <w:tcPr>
            <w:tcW w:w="2341" w:type="dxa"/>
          </w:tcPr>
          <w:p w14:paraId="2F8DC4F0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0.5</w:t>
            </w:r>
          </w:p>
        </w:tc>
        <w:tc>
          <w:tcPr>
            <w:tcW w:w="2189" w:type="dxa"/>
          </w:tcPr>
          <w:p w14:paraId="6CC8FE81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</w:p>
        </w:tc>
      </w:tr>
      <w:tr w:rsidR="00797CAE" w:rsidRPr="005A5BE9" w14:paraId="3BBABDB8" w14:textId="77777777" w:rsidTr="00754C9A">
        <w:tc>
          <w:tcPr>
            <w:tcW w:w="2359" w:type="dxa"/>
          </w:tcPr>
          <w:p w14:paraId="11AAADF6" w14:textId="77777777" w:rsidR="00797CAE" w:rsidRPr="005A5BE9" w:rsidRDefault="00797CAE" w:rsidP="00754C9A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1.0</w:t>
            </w:r>
          </w:p>
        </w:tc>
        <w:tc>
          <w:tcPr>
            <w:tcW w:w="2341" w:type="dxa"/>
          </w:tcPr>
          <w:p w14:paraId="5BE06B0A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1.0</w:t>
            </w:r>
          </w:p>
        </w:tc>
        <w:tc>
          <w:tcPr>
            <w:tcW w:w="2189" w:type="dxa"/>
          </w:tcPr>
          <w:p w14:paraId="4B775312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</w:p>
        </w:tc>
      </w:tr>
      <w:tr w:rsidR="00797CAE" w:rsidRPr="005A5BE9" w14:paraId="4940E0CF" w14:textId="77777777" w:rsidTr="00754C9A">
        <w:tc>
          <w:tcPr>
            <w:tcW w:w="2359" w:type="dxa"/>
          </w:tcPr>
          <w:p w14:paraId="060D1011" w14:textId="77777777" w:rsidR="00797CAE" w:rsidRPr="005A5BE9" w:rsidRDefault="00797CAE" w:rsidP="00754C9A">
            <w:pPr>
              <w:spacing w:line="276" w:lineRule="auto"/>
              <w:ind w:left="-108"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1.5</w:t>
            </w:r>
          </w:p>
        </w:tc>
        <w:tc>
          <w:tcPr>
            <w:tcW w:w="2341" w:type="dxa"/>
          </w:tcPr>
          <w:p w14:paraId="3E2E15F2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1.5</w:t>
            </w:r>
          </w:p>
        </w:tc>
        <w:tc>
          <w:tcPr>
            <w:tcW w:w="2189" w:type="dxa"/>
          </w:tcPr>
          <w:p w14:paraId="090CC07B" w14:textId="77777777" w:rsidR="00797CAE" w:rsidRPr="005A5BE9" w:rsidRDefault="00797CAE" w:rsidP="00754C9A">
            <w:pPr>
              <w:spacing w:line="276" w:lineRule="auto"/>
              <w:ind w:right="-15"/>
              <w:jc w:val="center"/>
              <w:textAlignment w:val="baseline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10</w:t>
            </w:r>
          </w:p>
        </w:tc>
      </w:tr>
    </w:tbl>
    <w:p w14:paraId="58FD52E5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Encerkan dengan larutan Asam Nitrat 2.5% hingga tanda batas, kocok hingga homogen.</w:t>
      </w:r>
    </w:p>
    <w:p w14:paraId="0961F209" w14:textId="77777777" w:rsidR="00797CAE" w:rsidRPr="005A5BE9" w:rsidRDefault="00797CAE" w:rsidP="00797CAE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lastRenderedPageBreak/>
        <w:t>Pembuatan Larutan Uji</w:t>
      </w:r>
    </w:p>
    <w:p w14:paraId="0D8F0AC1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>Timbang seksama 50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gram 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  <w:lang w:val="en-US"/>
        </w:rPr>
        <w:t>zat uji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>, masukkan ke dalam labu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ukur 10</w:t>
      </w:r>
      <w:r w:rsidRPr="005A5BE9">
        <w:rPr>
          <w:rFonts w:ascii="Calibri" w:hAnsi="Calibri" w:cs="Calibri"/>
          <w:b/>
          <w:bCs/>
          <w:i/>
          <w:iCs/>
          <w:sz w:val="22"/>
          <w:szCs w:val="22"/>
        </w:rPr>
        <w:t xml:space="preserve"> ml.</w:t>
      </w:r>
    </w:p>
    <w:p w14:paraId="439C4C87" w14:textId="56FA6953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Tambahkan 2 ml Air Murni dan 1 ml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Nitrat</w:t>
      </w:r>
      <w:proofErr w:type="spellEnd"/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 P</w:t>
      </w:r>
      <w:r w:rsidR="00D32125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5E30BCA5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Sonikasi hingga larutan tersebut larut sempurna selama 2 menit.</w:t>
      </w:r>
    </w:p>
    <w:p w14:paraId="0EC1EB79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Dinginkan hingga temperatur kamar.                                                                               </w:t>
      </w:r>
    </w:p>
    <w:p w14:paraId="40733927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Encerkan dengan Asam Nitrat 2.5% hingga tanda batas, kocok hingga homogen.</w:t>
      </w:r>
    </w:p>
    <w:p w14:paraId="1F646FDA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>Saring dengan saringan membran 0.45 µm, tampung filtrat.</w:t>
      </w:r>
    </w:p>
    <w:p w14:paraId="6B23BA23" w14:textId="77777777" w:rsidR="00797CAE" w:rsidRPr="005A5BE9" w:rsidRDefault="00797CAE" w:rsidP="00797CAE">
      <w:pPr>
        <w:numPr>
          <w:ilvl w:val="0"/>
          <w:numId w:val="10"/>
        </w:numPr>
        <w:tabs>
          <w:tab w:val="clear" w:pos="720"/>
        </w:tabs>
        <w:spacing w:line="276" w:lineRule="auto"/>
        <w:ind w:left="2127" w:right="-180" w:hanging="284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US"/>
        </w:rPr>
        <w:t xml:space="preserve">Larutan siap untuk dianalisis </w:t>
      </w:r>
    </w:p>
    <w:p w14:paraId="54A8B68B" w14:textId="77777777" w:rsidR="00797CAE" w:rsidRPr="005A5BE9" w:rsidRDefault="00797CAE" w:rsidP="00797CAE">
      <w:pPr>
        <w:pStyle w:val="ListParagraph"/>
        <w:numPr>
          <w:ilvl w:val="0"/>
          <w:numId w:val="7"/>
        </w:numPr>
        <w:spacing w:after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bCs/>
          <w:i/>
          <w:iCs/>
          <w:color w:val="000000"/>
          <w:lang w:val="en-US"/>
        </w:rPr>
      </w:pPr>
      <w:r w:rsidRPr="005A5BE9">
        <w:rPr>
          <w:rFonts w:ascii="Calibri" w:hAnsi="Calibri" w:cs="Calibri"/>
          <w:b/>
          <w:i/>
          <w:iCs/>
        </w:rPr>
        <w:t>Kondisi Uji Kesesuaian Sistem</w:t>
      </w:r>
    </w:p>
    <w:p w14:paraId="676FC6A3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Read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8 s</w:t>
      </w:r>
    </w:p>
    <w:p w14:paraId="46245ABE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Rinse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45 s</w:t>
      </w:r>
    </w:p>
    <w:p w14:paraId="7BBA0AB4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RF Power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:1.2 kW</w:t>
      </w:r>
    </w:p>
    <w:p w14:paraId="2B3999DF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Stabilization time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15 s</w:t>
      </w:r>
    </w:p>
    <w:p w14:paraId="5BD0CADD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Viewing mode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Axial</w:t>
      </w:r>
    </w:p>
    <w:p w14:paraId="74036BBB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Nebulizer flow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0.7 l/min</w:t>
      </w:r>
    </w:p>
    <w:p w14:paraId="4248D0E8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Plasma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12 l/min</w:t>
      </w:r>
    </w:p>
    <w:p w14:paraId="7E832460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Aux Flow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 l/min</w:t>
      </w:r>
    </w:p>
    <w:p w14:paraId="08177DC0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Panjang Gelombang Arsen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188.890 nm</w:t>
      </w:r>
    </w:p>
    <w:p w14:paraId="083FE06E" w14:textId="77777777" w:rsidR="00797CAE" w:rsidRPr="005A5BE9" w:rsidRDefault="00797CAE" w:rsidP="00797CAE">
      <w:pPr>
        <w:spacing w:line="276" w:lineRule="auto"/>
        <w:ind w:left="1843" w:right="-180"/>
        <w:jc w:val="both"/>
        <w:textAlignment w:val="baseline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>Replikasi</w:t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</w:r>
      <w:r w:rsidRPr="005A5BE9">
        <w:rPr>
          <w:rFonts w:ascii="Calibri" w:hAnsi="Calibri" w:cs="Calibri"/>
          <w:b/>
          <w:i/>
          <w:iCs/>
          <w:sz w:val="22"/>
          <w:szCs w:val="22"/>
        </w:rPr>
        <w:tab/>
        <w:t>: 3 Replikasi</w:t>
      </w:r>
    </w:p>
    <w:p w14:paraId="15919FD9" w14:textId="77777777" w:rsidR="00797CAE" w:rsidRPr="005A5BE9" w:rsidRDefault="00797CAE" w:rsidP="00797CAE">
      <w:pPr>
        <w:pStyle w:val="ListParagraph"/>
        <w:numPr>
          <w:ilvl w:val="0"/>
          <w:numId w:val="7"/>
        </w:numPr>
        <w:spacing w:after="0" w:line="276" w:lineRule="auto"/>
        <w:ind w:left="1843" w:right="-180" w:hanging="283"/>
        <w:jc w:val="both"/>
        <w:textAlignment w:val="baseline"/>
        <w:rPr>
          <w:rFonts w:ascii="Calibri" w:hAnsi="Calibri" w:cs="Calibri"/>
          <w:b/>
          <w:i/>
          <w:iCs/>
        </w:rPr>
      </w:pPr>
      <w:r w:rsidRPr="005A5BE9">
        <w:rPr>
          <w:rFonts w:ascii="Calibri" w:hAnsi="Calibri" w:cs="Calibri"/>
          <w:b/>
          <w:i/>
          <w:iCs/>
        </w:rPr>
        <w:t>Kriteria Penerimaan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553"/>
        <w:gridCol w:w="3835"/>
        <w:gridCol w:w="2785"/>
      </w:tblGrid>
      <w:tr w:rsidR="00797CAE" w:rsidRPr="005A5BE9" w14:paraId="1E78B6F3" w14:textId="77777777" w:rsidTr="00754C9A">
        <w:tc>
          <w:tcPr>
            <w:tcW w:w="562" w:type="dxa"/>
          </w:tcPr>
          <w:p w14:paraId="0EAE110A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No</w:t>
            </w:r>
          </w:p>
        </w:tc>
        <w:tc>
          <w:tcPr>
            <w:tcW w:w="4111" w:type="dxa"/>
          </w:tcPr>
          <w:p w14:paraId="46D071DE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Parameter</w:t>
            </w:r>
          </w:p>
        </w:tc>
        <w:tc>
          <w:tcPr>
            <w:tcW w:w="2971" w:type="dxa"/>
          </w:tcPr>
          <w:p w14:paraId="45AD2532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Syarat</w:t>
            </w:r>
          </w:p>
        </w:tc>
      </w:tr>
      <w:tr w:rsidR="00797CAE" w:rsidRPr="005A5BE9" w14:paraId="15050F97" w14:textId="77777777" w:rsidTr="00754C9A">
        <w:tc>
          <w:tcPr>
            <w:tcW w:w="562" w:type="dxa"/>
          </w:tcPr>
          <w:p w14:paraId="180F3C35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1</w:t>
            </w:r>
          </w:p>
        </w:tc>
        <w:tc>
          <w:tcPr>
            <w:tcW w:w="4111" w:type="dxa"/>
          </w:tcPr>
          <w:p w14:paraId="1B856C03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Koefisien Korelasi</w:t>
            </w:r>
          </w:p>
        </w:tc>
        <w:tc>
          <w:tcPr>
            <w:tcW w:w="2971" w:type="dxa"/>
          </w:tcPr>
          <w:p w14:paraId="688D6FC0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r ≥ 0.9900</w:t>
            </w:r>
          </w:p>
        </w:tc>
      </w:tr>
      <w:tr w:rsidR="00797CAE" w:rsidRPr="005A5BE9" w14:paraId="127EB0C8" w14:textId="77777777" w:rsidTr="00754C9A">
        <w:tc>
          <w:tcPr>
            <w:tcW w:w="562" w:type="dxa"/>
          </w:tcPr>
          <w:p w14:paraId="7E33CA7A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4111" w:type="dxa"/>
          </w:tcPr>
          <w:p w14:paraId="23EB941F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</w:t>
            </w:r>
          </w:p>
        </w:tc>
        <w:tc>
          <w:tcPr>
            <w:tcW w:w="2971" w:type="dxa"/>
          </w:tcPr>
          <w:p w14:paraId="1F9E2F06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Error ≤ 20%</w:t>
            </w:r>
          </w:p>
        </w:tc>
      </w:tr>
      <w:tr w:rsidR="00797CAE" w:rsidRPr="005A5BE9" w14:paraId="46C52126" w14:textId="77777777" w:rsidTr="00754C9A">
        <w:trPr>
          <w:trHeight w:val="408"/>
        </w:trPr>
        <w:tc>
          <w:tcPr>
            <w:tcW w:w="562" w:type="dxa"/>
          </w:tcPr>
          <w:p w14:paraId="21509398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4111" w:type="dxa"/>
          </w:tcPr>
          <w:p w14:paraId="2B3AE4C5" w14:textId="77777777" w:rsidR="00797CAE" w:rsidRPr="005A5BE9" w:rsidRDefault="00797CAE" w:rsidP="00754C9A">
            <w:pPr>
              <w:spacing w:line="276" w:lineRule="auto"/>
              <w:ind w:right="-180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QC Check (Standar tengah multi elements)</w:t>
            </w:r>
          </w:p>
        </w:tc>
        <w:tc>
          <w:tcPr>
            <w:tcW w:w="2971" w:type="dxa"/>
          </w:tcPr>
          <w:p w14:paraId="0D671609" w14:textId="77777777" w:rsidR="00797CAE" w:rsidRPr="005A5BE9" w:rsidRDefault="00797CAE" w:rsidP="00754C9A">
            <w:pPr>
              <w:spacing w:line="276" w:lineRule="auto"/>
              <w:ind w:right="-180"/>
              <w:jc w:val="both"/>
              <w:textAlignment w:val="baseline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% recovery :  80 – 120 %</w:t>
            </w:r>
          </w:p>
        </w:tc>
      </w:tr>
    </w:tbl>
    <w:p w14:paraId="454B6322" w14:textId="0D43DBDB" w:rsidR="00797CAE" w:rsidRPr="001D79F5" w:rsidRDefault="00797CAE" w:rsidP="001D79F5">
      <w:pPr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iCs/>
          <w:sz w:val="22"/>
          <w:szCs w:val="22"/>
        </w:rPr>
      </w:pPr>
      <w:r w:rsidRPr="005A5BE9">
        <w:rPr>
          <w:rFonts w:ascii="Calibri" w:hAnsi="Calibri" w:cs="Calibri"/>
          <w:b/>
          <w:i/>
          <w:iCs/>
          <w:sz w:val="22"/>
          <w:szCs w:val="22"/>
        </w:rPr>
        <w:t xml:space="preserve">Catatan: Lakukan standar tengah setelah penginjectan deret standar dan </w:t>
      </w:r>
      <w:proofErr w:type="spellStart"/>
      <w:r w:rsidRPr="005A5BE9">
        <w:rPr>
          <w:rFonts w:ascii="Calibri" w:hAnsi="Calibri" w:cs="Calibri"/>
          <w:b/>
          <w:i/>
          <w:iCs/>
          <w:sz w:val="22"/>
          <w:szCs w:val="22"/>
        </w:rPr>
        <w:t>akhir</w:t>
      </w:r>
      <w:proofErr w:type="spellEnd"/>
      <w:r w:rsidRPr="005A5BE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5A5BE9">
        <w:rPr>
          <w:rFonts w:ascii="Calibri" w:hAnsi="Calibri" w:cs="Calibri"/>
          <w:b/>
          <w:i/>
          <w:iCs/>
          <w:sz w:val="22"/>
          <w:szCs w:val="22"/>
        </w:rPr>
        <w:t>penginjectan</w:t>
      </w:r>
      <w:proofErr w:type="spellEnd"/>
      <w:r w:rsidRPr="005A5BE9">
        <w:rPr>
          <w:rFonts w:ascii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5A5BE9">
        <w:rPr>
          <w:rFonts w:ascii="Calibri" w:hAnsi="Calibri" w:cs="Calibri"/>
          <w:b/>
          <w:i/>
          <w:iCs/>
          <w:sz w:val="22"/>
          <w:szCs w:val="22"/>
        </w:rPr>
        <w:t>sampel</w:t>
      </w:r>
      <w:proofErr w:type="spellEnd"/>
      <w:r w:rsidRPr="005A5BE9">
        <w:rPr>
          <w:rFonts w:ascii="Calibri" w:hAnsi="Calibri" w:cs="Calibri"/>
          <w:b/>
          <w:i/>
          <w:iCs/>
          <w:sz w:val="22"/>
          <w:szCs w:val="22"/>
        </w:rPr>
        <w:t>.</w:t>
      </w:r>
    </w:p>
    <w:p w14:paraId="51FA55F5" w14:textId="2E9D1DA5" w:rsidR="00797CAE" w:rsidRPr="005A5BE9" w:rsidRDefault="00797CAE" w:rsidP="00797CAE">
      <w:pPr>
        <w:spacing w:line="276" w:lineRule="auto"/>
        <w:ind w:left="1276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color w:val="000000"/>
          <w:sz w:val="22"/>
          <w:szCs w:val="22"/>
          <w:lang w:val="en-US"/>
        </w:rPr>
        <w:t>b.  Pengukuran</w:t>
      </w:r>
    </w:p>
    <w:p w14:paraId="0BC0790A" w14:textId="77777777" w:rsidR="00797CAE" w:rsidRPr="005A5BE9" w:rsidRDefault="00797CAE" w:rsidP="00797CAE">
      <w:pPr>
        <w:spacing w:line="276" w:lineRule="auto"/>
        <w:ind w:left="1560" w:right="-180"/>
        <w:jc w:val="both"/>
        <w:textAlignment w:val="baseline"/>
        <w:rPr>
          <w:rFonts w:ascii="Calibri" w:hAnsi="Calibri" w:cs="Calibri"/>
          <w:color w:val="000000"/>
          <w:sz w:val="22"/>
          <w:szCs w:val="22"/>
          <w:lang w:val="en-US"/>
        </w:rPr>
      </w:pPr>
      <w:r w:rsidRPr="005A5BE9">
        <w:rPr>
          <w:rFonts w:ascii="Calibri" w:hAnsi="Calibri" w:cs="Calibri"/>
          <w:color w:val="000000"/>
          <w:sz w:val="22"/>
          <w:szCs w:val="22"/>
          <w:lang w:val="en-US"/>
        </w:rPr>
        <w:t>Lakukan pemeriksaan sesuai dengan Instruksi Kerja Pemakaian Alat Inductively Coupled Plasma.</w:t>
      </w:r>
    </w:p>
    <w:p w14:paraId="7DD33E0D" w14:textId="77777777" w:rsidR="00753D97" w:rsidRPr="005A5BE9" w:rsidRDefault="00753D97" w:rsidP="00797CAE">
      <w:pPr>
        <w:spacing w:line="276" w:lineRule="auto"/>
        <w:ind w:left="1560" w:right="-180"/>
        <w:jc w:val="both"/>
        <w:textAlignment w:val="baseline"/>
        <w:rPr>
          <w:rFonts w:ascii="Calibri" w:hAnsi="Calibri" w:cs="Calibri"/>
          <w:color w:val="000000"/>
          <w:sz w:val="10"/>
          <w:szCs w:val="10"/>
          <w:lang w:val="en-US"/>
        </w:rPr>
      </w:pPr>
    </w:p>
    <w:p w14:paraId="6F05F40D" w14:textId="486E334F" w:rsidR="00617787" w:rsidRPr="005A5BE9" w:rsidRDefault="00617787" w:rsidP="0031088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  <w:lang w:val="en-US"/>
        </w:rPr>
        <w:t>Kadar</w:t>
      </w:r>
    </w:p>
    <w:p w14:paraId="17FE3EDF" w14:textId="36E126FF" w:rsidR="00864B7C" w:rsidRPr="005A5BE9" w:rsidRDefault="00864B7C" w:rsidP="0031088D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Referensi:</w:t>
      </w:r>
    </w:p>
    <w:p w14:paraId="6C732278" w14:textId="2D1AD0C3" w:rsidR="00864B7C" w:rsidRPr="005A5BE9" w:rsidRDefault="00864B7C" w:rsidP="0031088D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F</w:t>
      </w:r>
      <w:r w:rsidRPr="005A5BE9">
        <w:rPr>
          <w:rFonts w:ascii="Calibri" w:hAnsi="Calibri" w:cs="Calibri"/>
          <w:b/>
          <w:bCs/>
          <w:i/>
          <w:iCs/>
        </w:rPr>
        <w:t>armakope Indonesia</w:t>
      </w:r>
      <w:r w:rsidRPr="005A5BE9">
        <w:rPr>
          <w:rFonts w:ascii="Calibri" w:hAnsi="Calibri" w:cs="Calibri"/>
          <w:b/>
          <w:bCs/>
          <w:i/>
          <w:iCs/>
          <w:lang w:val="en-US"/>
        </w:rPr>
        <w:t xml:space="preserve"> VI (</w:t>
      </w:r>
      <w:r w:rsidRPr="005A5BE9">
        <w:rPr>
          <w:rFonts w:ascii="Calibri" w:hAnsi="Calibri" w:cs="Calibri"/>
          <w:b/>
          <w:bCs/>
          <w:i/>
          <w:iCs/>
        </w:rPr>
        <w:t>2020</w:t>
      </w:r>
      <w:r w:rsidRPr="005A5BE9">
        <w:rPr>
          <w:rFonts w:ascii="Calibri" w:hAnsi="Calibri" w:cs="Calibri"/>
          <w:b/>
          <w:bCs/>
          <w:i/>
          <w:iCs/>
          <w:lang w:val="en-US"/>
        </w:rPr>
        <w:t>), Hal. 1804 – 1805.</w:t>
      </w:r>
    </w:p>
    <w:p w14:paraId="7BC92D3C" w14:textId="3665DBE7" w:rsidR="00864B7C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  <w:lang w:val="en-US"/>
        </w:rPr>
        <w:t>Syarat:</w:t>
      </w:r>
    </w:p>
    <w:p w14:paraId="39A22664" w14:textId="19CDDFA2" w:rsidR="00617787" w:rsidRPr="005A5BE9" w:rsidRDefault="00AE6E66" w:rsidP="0031088D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F72497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Pr="005A5BE9">
        <w:rPr>
          <w:rFonts w:ascii="Calibri" w:hAnsi="Calibri" w:cs="Calibri"/>
          <w:lang w:val="en-US"/>
        </w:rPr>
        <w:t>.</w:t>
      </w:r>
    </w:p>
    <w:p w14:paraId="4EBA8720" w14:textId="4849DB8C" w:rsidR="00617787" w:rsidRPr="005A5BE9" w:rsidRDefault="00617787" w:rsidP="0031088D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  <w:lang w:val="en-US"/>
        </w:rPr>
        <w:t>Cara Kerja:</w:t>
      </w:r>
    </w:p>
    <w:p w14:paraId="54786B57" w14:textId="5D491D87" w:rsidR="00A652FD" w:rsidRPr="005A5BE9" w:rsidRDefault="00B07050" w:rsidP="00B07050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Indikator</w:t>
      </w:r>
      <w:r w:rsidR="00C66FF1" w:rsidRPr="005A5BE9">
        <w:rPr>
          <w:rFonts w:ascii="Calibri" w:hAnsi="Calibri" w:cs="Calibri"/>
          <w:bCs/>
          <w:iCs/>
          <w:lang w:val="en-US"/>
        </w:rPr>
        <w:t xml:space="preserve"> </w:t>
      </w:r>
      <w:r w:rsidR="00C66FF1" w:rsidRPr="005A5BE9">
        <w:rPr>
          <w:rFonts w:ascii="Calibri" w:hAnsi="Calibri" w:cs="Calibri"/>
          <w:b/>
          <w:i/>
          <w:lang w:val="en-US"/>
        </w:rPr>
        <w:t>Eriochrom Black T LP</w:t>
      </w:r>
    </w:p>
    <w:p w14:paraId="60AB11E0" w14:textId="4962CB2A" w:rsidR="00B07050" w:rsidRPr="005A5BE9" w:rsidRDefault="00B07050" w:rsidP="00B07050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Timbang 200 mg Indikator </w:t>
      </w:r>
      <w:r w:rsidR="009635AD" w:rsidRPr="005A5BE9">
        <w:rPr>
          <w:rFonts w:ascii="Calibri" w:hAnsi="Calibri" w:cs="Calibri"/>
          <w:b/>
          <w:i/>
          <w:lang w:val="en-US"/>
        </w:rPr>
        <w:t xml:space="preserve">Eriochrom Black T </w:t>
      </w:r>
      <w:r w:rsidRPr="005A5BE9">
        <w:rPr>
          <w:rFonts w:ascii="Calibri" w:hAnsi="Calibri" w:cs="Calibri"/>
          <w:b/>
          <w:i/>
          <w:lang w:val="en-US"/>
        </w:rPr>
        <w:t>dan 2 g Hidroksilamin Hidroklorida, masukkan ke dalam gelas kimia 100 ml.</w:t>
      </w:r>
    </w:p>
    <w:p w14:paraId="081A8052" w14:textId="36E73DD4" w:rsidR="00B07050" w:rsidRPr="005A5BE9" w:rsidRDefault="00B07050" w:rsidP="00C0351A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Larutkan dengan Methanol hingga 50 ml</w:t>
      </w:r>
      <w:r w:rsidR="00C0351A" w:rsidRPr="005A5BE9">
        <w:rPr>
          <w:rFonts w:ascii="Calibri" w:hAnsi="Calibri" w:cs="Calibri"/>
          <w:b/>
          <w:i/>
          <w:lang w:val="en-US"/>
        </w:rPr>
        <w:t xml:space="preserve">, </w:t>
      </w:r>
      <w:proofErr w:type="spellStart"/>
      <w:r w:rsidR="00C0351A" w:rsidRPr="005A5BE9">
        <w:rPr>
          <w:rFonts w:ascii="Calibri" w:hAnsi="Calibri" w:cs="Calibri"/>
          <w:b/>
          <w:i/>
          <w:lang w:val="en-US"/>
        </w:rPr>
        <w:t>a</w:t>
      </w:r>
      <w:r w:rsidRPr="005A5BE9">
        <w:rPr>
          <w:rFonts w:ascii="Calibri" w:hAnsi="Calibri" w:cs="Calibri"/>
          <w:b/>
          <w:i/>
          <w:lang w:val="en-US"/>
        </w:rPr>
        <w:t>duk</w:t>
      </w:r>
      <w:proofErr w:type="spellEnd"/>
      <w:r w:rsidRPr="005A5BE9">
        <w:rPr>
          <w:rFonts w:ascii="Calibri" w:hAnsi="Calibri" w:cs="Calibri"/>
          <w:b/>
          <w:i/>
          <w:lang w:val="en-US"/>
        </w:rPr>
        <w:t xml:space="preserve"> hingga </w:t>
      </w:r>
      <w:proofErr w:type="spellStart"/>
      <w:r w:rsidRPr="005A5BE9">
        <w:rPr>
          <w:rFonts w:ascii="Calibri" w:hAnsi="Calibri" w:cs="Calibri"/>
          <w:b/>
          <w:i/>
          <w:lang w:val="en-US"/>
        </w:rPr>
        <w:t>homogen</w:t>
      </w:r>
      <w:proofErr w:type="spellEnd"/>
      <w:r w:rsidRPr="005A5BE9">
        <w:rPr>
          <w:rFonts w:ascii="Calibri" w:hAnsi="Calibri" w:cs="Calibri"/>
          <w:b/>
          <w:i/>
          <w:lang w:val="en-US"/>
        </w:rPr>
        <w:t>.</w:t>
      </w:r>
    </w:p>
    <w:p w14:paraId="272964EC" w14:textId="77F99572" w:rsidR="00753D97" w:rsidRDefault="00753D97" w:rsidP="00753D9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b/>
          <w:i/>
          <w:lang w:val="en-US"/>
        </w:rPr>
      </w:pPr>
    </w:p>
    <w:p w14:paraId="3CE7375E" w14:textId="77777777" w:rsidR="001D79F5" w:rsidRPr="005A5BE9" w:rsidRDefault="001D79F5" w:rsidP="00753D97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b/>
          <w:i/>
          <w:lang w:val="en-US"/>
        </w:rPr>
      </w:pPr>
    </w:p>
    <w:p w14:paraId="06BA27B7" w14:textId="7E3B80AE" w:rsidR="00C0351A" w:rsidRPr="005A5BE9" w:rsidRDefault="00C0351A" w:rsidP="00C0351A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lastRenderedPageBreak/>
        <w:t>Dapar Amonium Hidroksida-Amonium Klorda LP</w:t>
      </w:r>
    </w:p>
    <w:p w14:paraId="6CF46908" w14:textId="75B11C69" w:rsidR="00C0351A" w:rsidRPr="005A5BE9" w:rsidRDefault="00C0351A" w:rsidP="00C0351A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Timbang 67.5 g Amonium Klorida P, masukkan ke dalam botol pereaksi.</w:t>
      </w:r>
    </w:p>
    <w:p w14:paraId="269BDEC2" w14:textId="7F028DE1" w:rsidR="00C0351A" w:rsidRPr="005A5BE9" w:rsidRDefault="00C0351A" w:rsidP="00C0351A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430</w:t>
      </w:r>
      <w:r w:rsidR="0020367D" w:rsidRPr="005A5BE9">
        <w:rPr>
          <w:rFonts w:ascii="Calibri" w:hAnsi="Calibri" w:cs="Calibri"/>
          <w:b/>
          <w:i/>
          <w:lang w:val="en-US"/>
        </w:rPr>
        <w:t xml:space="preserve"> ml</w:t>
      </w:r>
      <w:r w:rsidRPr="005A5BE9">
        <w:rPr>
          <w:rFonts w:ascii="Calibri" w:hAnsi="Calibri" w:cs="Calibri"/>
          <w:b/>
          <w:i/>
          <w:lang w:val="en-US"/>
        </w:rPr>
        <w:t xml:space="preserve"> Air Murni, aduk hingga homogen.</w:t>
      </w:r>
    </w:p>
    <w:p w14:paraId="311D86AE" w14:textId="6564B4B7" w:rsidR="001652D6" w:rsidRPr="005A5BE9" w:rsidRDefault="00845A5E" w:rsidP="001652D6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570 ml Amonium Hidroksida</w:t>
      </w:r>
      <w:r w:rsidR="00BB3483" w:rsidRPr="005A5BE9">
        <w:rPr>
          <w:rFonts w:ascii="Calibri" w:hAnsi="Calibri" w:cs="Calibri"/>
          <w:b/>
          <w:i/>
          <w:lang w:val="en-US"/>
        </w:rPr>
        <w:t xml:space="preserve"> P</w:t>
      </w:r>
      <w:r w:rsidRPr="005A5BE9">
        <w:rPr>
          <w:rFonts w:ascii="Calibri" w:hAnsi="Calibri" w:cs="Calibri"/>
          <w:b/>
          <w:i/>
          <w:lang w:val="en-US"/>
        </w:rPr>
        <w:t>, aduk hingga homogen.</w:t>
      </w:r>
    </w:p>
    <w:p w14:paraId="063DB2D2" w14:textId="0FD6833C" w:rsidR="00845A5E" w:rsidRPr="005A5BE9" w:rsidRDefault="00F76D56" w:rsidP="00E41A5F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Larutan EDTA 0.05 M</w:t>
      </w:r>
    </w:p>
    <w:p w14:paraId="7E98F606" w14:textId="72F69BEE" w:rsidR="00845A5E" w:rsidRPr="005A5BE9" w:rsidRDefault="00845A5E" w:rsidP="00E41A5F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Timbang </w:t>
      </w:r>
      <w:r w:rsidR="00F76D56" w:rsidRPr="005A5BE9">
        <w:rPr>
          <w:rFonts w:ascii="Calibri" w:hAnsi="Calibri" w:cs="Calibri"/>
          <w:b/>
          <w:i/>
          <w:lang w:val="en-US"/>
        </w:rPr>
        <w:t>18.6 g Dinatrium Edetat, masukkan ke dalam botol pereaksi 1000 ml.</w:t>
      </w:r>
    </w:p>
    <w:p w14:paraId="79C8DE16" w14:textId="2E91E4F2" w:rsidR="00F76D56" w:rsidRPr="005A5BE9" w:rsidRDefault="00F76D56" w:rsidP="00E41A5F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Larutkan dengan 1000 ml Air M</w:t>
      </w:r>
      <w:r w:rsidR="00513D3F" w:rsidRPr="005A5BE9">
        <w:rPr>
          <w:rFonts w:ascii="Calibri" w:hAnsi="Calibri" w:cs="Calibri"/>
          <w:b/>
          <w:i/>
          <w:lang w:val="en-US"/>
        </w:rPr>
        <w:t>urni, aduk hingga homogen.</w:t>
      </w:r>
    </w:p>
    <w:p w14:paraId="73AA4A37" w14:textId="5EFF97D0" w:rsidR="005216BA" w:rsidRPr="005A5BE9" w:rsidRDefault="00513D3F" w:rsidP="00E41A5F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Larutan </w:t>
      </w:r>
      <w:r w:rsidR="005216BA" w:rsidRPr="005A5BE9">
        <w:rPr>
          <w:rFonts w:ascii="Calibri" w:hAnsi="Calibri" w:cs="Calibri"/>
          <w:b/>
          <w:i/>
          <w:lang w:val="en-US"/>
        </w:rPr>
        <w:t>Asam Hidroklorida Encer</w:t>
      </w:r>
    </w:p>
    <w:p w14:paraId="14505EC5" w14:textId="4B54A684" w:rsidR="00513D3F" w:rsidRPr="005A5BE9" w:rsidRDefault="00513D3F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Ambil 50 ml Air Murni, masukkan ke dalam gelas kimia 100 ml.</w:t>
      </w:r>
    </w:p>
    <w:p w14:paraId="28C37FF1" w14:textId="60D1CCCA" w:rsidR="00B07050" w:rsidRPr="005A5BE9" w:rsidRDefault="00892ADD" w:rsidP="00E41A5F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27 ml Asam Hidroklorida P.</w:t>
      </w:r>
    </w:p>
    <w:p w14:paraId="6BAA5717" w14:textId="676B5566" w:rsidR="00892ADD" w:rsidRPr="005A5BE9" w:rsidRDefault="00892ADD" w:rsidP="00E41A5F">
      <w:pPr>
        <w:pStyle w:val="ListParagraph"/>
        <w:numPr>
          <w:ilvl w:val="2"/>
          <w:numId w:val="22"/>
        </w:numPr>
        <w:tabs>
          <w:tab w:val="clear" w:pos="2160"/>
        </w:tabs>
        <w:spacing w:after="0" w:line="276" w:lineRule="auto"/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Air Murni hingga 100 ml, aduk hingga homogen.</w:t>
      </w:r>
    </w:p>
    <w:p w14:paraId="58DCB77D" w14:textId="600D6DD5" w:rsidR="004F4645" w:rsidRPr="005A5BE9" w:rsidRDefault="004F4645" w:rsidP="00E41A5F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Natrium Hidroksida LP</w:t>
      </w:r>
    </w:p>
    <w:p w14:paraId="5CCC6FB8" w14:textId="5DCC5B63" w:rsidR="004F4645" w:rsidRPr="005A5BE9" w:rsidRDefault="004F4645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Timbang </w:t>
      </w:r>
      <w:r w:rsidR="00BD3E3B" w:rsidRPr="005A5BE9">
        <w:rPr>
          <w:rFonts w:ascii="Calibri" w:hAnsi="Calibri" w:cs="Calibri"/>
          <w:b/>
          <w:i/>
          <w:lang w:val="en-US"/>
        </w:rPr>
        <w:t>4 g Natrium Hidroksida P, masukkan ke dalam gelas kimia 100 ml.</w:t>
      </w:r>
    </w:p>
    <w:p w14:paraId="03DAD73C" w14:textId="0915CCEE" w:rsidR="00BD3E3B" w:rsidRPr="005A5BE9" w:rsidRDefault="00BD3E3B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Encerkan dengan 100 ml Air Murni, aduk hingga homogen.</w:t>
      </w:r>
    </w:p>
    <w:p w14:paraId="02F7DAA0" w14:textId="1C147BC3" w:rsidR="00892ADD" w:rsidRPr="005A5BE9" w:rsidRDefault="00892ADD" w:rsidP="00E41A5F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Pembakuan Larutan EDTA 0.05 M</w:t>
      </w:r>
    </w:p>
    <w:p w14:paraId="1BB82889" w14:textId="5C8708C0" w:rsidR="00892ADD" w:rsidRPr="005A5BE9" w:rsidRDefault="00892ADD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Timbang 200 mg Kalsium Karbonat, masukkan ke dalam Erlenmeyer 250 ml.</w:t>
      </w:r>
    </w:p>
    <w:p w14:paraId="43678F15" w14:textId="7C2B7584" w:rsidR="00892ADD" w:rsidRPr="005A5BE9" w:rsidRDefault="00892ADD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10 ml Air Murni dan aduk hingga terbentuk bubur.</w:t>
      </w:r>
    </w:p>
    <w:p w14:paraId="2A484004" w14:textId="101ABA81" w:rsidR="00892ADD" w:rsidRPr="005A5BE9" w:rsidRDefault="00892ADD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Tambahkan </w:t>
      </w:r>
      <w:r w:rsidR="00605BE9" w:rsidRPr="005A5BE9">
        <w:rPr>
          <w:rFonts w:ascii="Calibri" w:hAnsi="Calibri" w:cs="Calibri"/>
          <w:b/>
          <w:i/>
          <w:lang w:val="en-US"/>
        </w:rPr>
        <w:t>2 ml Asam Hidroklorida Encer, aduk hingga Kalsium Karbonat larut.</w:t>
      </w:r>
    </w:p>
    <w:p w14:paraId="6C719AA3" w14:textId="3989A0D2" w:rsidR="004F4645" w:rsidRPr="005A5BE9" w:rsidRDefault="004F4645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Bilas dinding Erlenmeyer dengan 100 ml Air Murni.</w:t>
      </w:r>
    </w:p>
    <w:p w14:paraId="6FEB5A39" w14:textId="152BAE03" w:rsidR="004F4645" w:rsidRPr="005A5BE9" w:rsidRDefault="004F4645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30 ml Larutan EDTA 0.05 M mela</w:t>
      </w:r>
      <w:r w:rsidR="004C5F3A" w:rsidRPr="005A5BE9">
        <w:rPr>
          <w:rFonts w:ascii="Calibri" w:hAnsi="Calibri" w:cs="Calibri"/>
          <w:b/>
          <w:i/>
          <w:lang w:val="en-US"/>
        </w:rPr>
        <w:t>l</w:t>
      </w:r>
      <w:r w:rsidRPr="005A5BE9">
        <w:rPr>
          <w:rFonts w:ascii="Calibri" w:hAnsi="Calibri" w:cs="Calibri"/>
          <w:b/>
          <w:i/>
          <w:lang w:val="en-US"/>
        </w:rPr>
        <w:t>ui buret.</w:t>
      </w:r>
    </w:p>
    <w:p w14:paraId="302FDAD9" w14:textId="487A1519" w:rsidR="004F4645" w:rsidRPr="005A5BE9" w:rsidRDefault="004F4645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Tambahkan 15 ml Natri</w:t>
      </w:r>
      <w:r w:rsidR="006E45B2" w:rsidRPr="005A5BE9">
        <w:rPr>
          <w:rFonts w:ascii="Calibri" w:hAnsi="Calibri" w:cs="Calibri"/>
          <w:b/>
          <w:i/>
          <w:lang w:val="en-US"/>
        </w:rPr>
        <w:t>um Hidroksida LP.</w:t>
      </w:r>
    </w:p>
    <w:p w14:paraId="0E882BC3" w14:textId="1423AEC8" w:rsidR="006E45B2" w:rsidRPr="005A5BE9" w:rsidRDefault="006E45B2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 xml:space="preserve">Tambahkan </w:t>
      </w:r>
      <w:r w:rsidR="004C5F3A" w:rsidRPr="005A5BE9">
        <w:rPr>
          <w:rFonts w:ascii="Calibri" w:hAnsi="Calibri" w:cs="Calibri"/>
          <w:b/>
          <w:i/>
          <w:lang w:val="en-US"/>
        </w:rPr>
        <w:t xml:space="preserve">± </w:t>
      </w:r>
      <w:r w:rsidRPr="005A5BE9">
        <w:rPr>
          <w:rFonts w:ascii="Calibri" w:hAnsi="Calibri" w:cs="Calibri"/>
          <w:b/>
          <w:i/>
          <w:lang w:val="en-US"/>
        </w:rPr>
        <w:t>300 mg Indikator Biru Hidroksinaftol.</w:t>
      </w:r>
    </w:p>
    <w:p w14:paraId="269FFB81" w14:textId="514F24B2" w:rsidR="006E45B2" w:rsidRPr="005A5BE9" w:rsidRDefault="006E45B2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/>
          <w:i/>
          <w:lang w:val="en-US"/>
        </w:rPr>
      </w:pPr>
      <w:r w:rsidRPr="005A5BE9">
        <w:rPr>
          <w:rFonts w:ascii="Calibri" w:hAnsi="Calibri" w:cs="Calibri"/>
          <w:b/>
          <w:i/>
          <w:lang w:val="en-US"/>
        </w:rPr>
        <w:t>Lanjutkan titrasi dengan larutan EDTA 0.05 M sampai terjadi perubahan warna menjadi biru.</w:t>
      </w:r>
    </w:p>
    <w:p w14:paraId="7A4493EF" w14:textId="48535736" w:rsidR="004C5F3A" w:rsidRPr="005A5BE9" w:rsidRDefault="004C5F3A" w:rsidP="00E41A5F">
      <w:pPr>
        <w:pStyle w:val="ListParagraph"/>
        <w:numPr>
          <w:ilvl w:val="0"/>
          <w:numId w:val="22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Pe</w:t>
      </w:r>
      <w:r w:rsidR="00A968F1" w:rsidRPr="005A5BE9">
        <w:rPr>
          <w:rFonts w:ascii="Calibri" w:hAnsi="Calibri" w:cs="Calibri"/>
          <w:bCs/>
          <w:iCs/>
          <w:lang w:val="en-US"/>
        </w:rPr>
        <w:t>ngujian</w:t>
      </w:r>
    </w:p>
    <w:p w14:paraId="643FAFB5" w14:textId="6ECFF56D" w:rsidR="004C5F3A" w:rsidRPr="005A5BE9" w:rsidRDefault="00A968F1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Timbang 188.98 mg zat uji (setara dengan 170</w:t>
      </w:r>
      <w:r w:rsidR="00204AA4" w:rsidRPr="005A5BE9">
        <w:rPr>
          <w:rFonts w:ascii="Calibri" w:hAnsi="Calibri" w:cs="Calibri"/>
          <w:bCs/>
          <w:iCs/>
          <w:lang w:val="en-US"/>
        </w:rPr>
        <w:t xml:space="preserve"> mg</w:t>
      </w:r>
      <w:r w:rsidRPr="005A5BE9">
        <w:rPr>
          <w:rFonts w:ascii="Calibri" w:hAnsi="Calibri" w:cs="Calibri"/>
          <w:bCs/>
          <w:iCs/>
          <w:lang w:val="en-US"/>
        </w:rPr>
        <w:t xml:space="preserve"> Zinc Sulfate), masukkan ke dalam labu Erlenmeyer 250 ml.</w:t>
      </w:r>
    </w:p>
    <w:p w14:paraId="56D027F6" w14:textId="1C35C42C" w:rsidR="00A968F1" w:rsidRPr="005A5BE9" w:rsidRDefault="00A968F1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Larutkan dengan 100 ml Air Murni, aduk hingga homogen.</w:t>
      </w:r>
    </w:p>
    <w:p w14:paraId="55B37CB0" w14:textId="1E849033" w:rsidR="00A968F1" w:rsidRPr="005A5BE9" w:rsidRDefault="00A968F1" w:rsidP="00E41A5F">
      <w:pPr>
        <w:pStyle w:val="ListParagraph"/>
        <w:numPr>
          <w:ilvl w:val="2"/>
          <w:numId w:val="22"/>
        </w:numPr>
        <w:tabs>
          <w:tab w:val="clear" w:pos="2160"/>
        </w:tabs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Tambahkan 5 ml Dapar Amonium H</w:t>
      </w:r>
      <w:r w:rsidR="00FA1CA3" w:rsidRPr="005A5BE9">
        <w:rPr>
          <w:rFonts w:ascii="Calibri" w:hAnsi="Calibri" w:cs="Calibri"/>
          <w:bCs/>
          <w:iCs/>
          <w:lang w:val="en-US"/>
        </w:rPr>
        <w:t>i</w:t>
      </w:r>
      <w:r w:rsidRPr="005A5BE9">
        <w:rPr>
          <w:rFonts w:ascii="Calibri" w:hAnsi="Calibri" w:cs="Calibri"/>
          <w:bCs/>
          <w:iCs/>
          <w:lang w:val="en-US"/>
        </w:rPr>
        <w:t>droksida – Amonium Klorida</w:t>
      </w:r>
      <w:r w:rsidR="00FA1CA3" w:rsidRPr="005A5BE9">
        <w:rPr>
          <w:rFonts w:ascii="Calibri" w:hAnsi="Calibri" w:cs="Calibri"/>
          <w:bCs/>
          <w:iCs/>
          <w:lang w:val="en-US"/>
        </w:rPr>
        <w:t xml:space="preserve"> LP dan 0.1 ml Indikator Erio</w:t>
      </w:r>
      <w:r w:rsidR="00C66FF1" w:rsidRPr="005A5BE9">
        <w:rPr>
          <w:rFonts w:ascii="Calibri" w:hAnsi="Calibri" w:cs="Calibri"/>
          <w:bCs/>
          <w:iCs/>
          <w:lang w:val="en-US"/>
        </w:rPr>
        <w:t>ch</w:t>
      </w:r>
      <w:r w:rsidR="00FA1CA3" w:rsidRPr="005A5BE9">
        <w:rPr>
          <w:rFonts w:ascii="Calibri" w:hAnsi="Calibri" w:cs="Calibri"/>
          <w:bCs/>
          <w:iCs/>
          <w:lang w:val="en-US"/>
        </w:rPr>
        <w:t xml:space="preserve">rom </w:t>
      </w:r>
      <w:r w:rsidR="00C66FF1" w:rsidRPr="005A5BE9">
        <w:rPr>
          <w:rFonts w:ascii="Calibri" w:hAnsi="Calibri" w:cs="Calibri"/>
          <w:bCs/>
          <w:iCs/>
          <w:lang w:val="en-US"/>
        </w:rPr>
        <w:t xml:space="preserve">Black T </w:t>
      </w:r>
      <w:r w:rsidR="00FA1CA3" w:rsidRPr="005A5BE9">
        <w:rPr>
          <w:rFonts w:ascii="Calibri" w:hAnsi="Calibri" w:cs="Calibri"/>
          <w:bCs/>
          <w:iCs/>
          <w:lang w:val="en-US"/>
        </w:rPr>
        <w:t>LP, aduk hingga homogen.</w:t>
      </w:r>
    </w:p>
    <w:p w14:paraId="56511EE3" w14:textId="77777777" w:rsidR="00E41A5F" w:rsidRPr="005A5BE9" w:rsidRDefault="00FA1CA3" w:rsidP="00753D97">
      <w:pPr>
        <w:pStyle w:val="ListParagraph"/>
        <w:numPr>
          <w:ilvl w:val="2"/>
          <w:numId w:val="22"/>
        </w:numPr>
        <w:tabs>
          <w:tab w:val="clear" w:pos="2160"/>
        </w:tabs>
        <w:spacing w:line="240" w:lineRule="auto"/>
        <w:ind w:left="1843" w:hanging="283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Titrasi dengan larutan EDTA 0.05 M hingga terjadi perubahan warna menjadi warna biru.</w:t>
      </w:r>
    </w:p>
    <w:p w14:paraId="2372B76F" w14:textId="6A250E57" w:rsidR="009A18F3" w:rsidRPr="005A5BE9" w:rsidRDefault="009A18F3" w:rsidP="00E41A5F">
      <w:pPr>
        <w:pStyle w:val="ListParagraph"/>
        <w:ind w:left="1843"/>
        <w:jc w:val="center"/>
        <w:rPr>
          <w:rFonts w:ascii="Calibri" w:hAnsi="Calibri" w:cs="Calibri"/>
          <w:b/>
          <w:i/>
          <w:vertAlign w:val="subscript"/>
          <w:lang w:val="en-US"/>
        </w:rPr>
      </w:pPr>
      <w:proofErr w:type="spellStart"/>
      <w:r w:rsidRPr="005A5BE9">
        <w:rPr>
          <w:rFonts w:ascii="Calibri" w:hAnsi="Calibri" w:cs="Calibri"/>
          <w:bCs/>
          <w:iCs/>
          <w:lang w:val="en-US"/>
        </w:rPr>
        <w:t>Tiap</w:t>
      </w:r>
      <w:proofErr w:type="spellEnd"/>
      <w:r w:rsidRPr="005A5BE9">
        <w:rPr>
          <w:rFonts w:ascii="Calibri" w:hAnsi="Calibri" w:cs="Calibri"/>
          <w:bCs/>
          <w:iCs/>
          <w:lang w:val="en-US"/>
        </w:rPr>
        <w:t xml:space="preserve"> ml </w:t>
      </w:r>
      <w:r w:rsidR="0070798A" w:rsidRPr="005A5BE9">
        <w:rPr>
          <w:rFonts w:ascii="Calibri" w:hAnsi="Calibri" w:cs="Calibri"/>
          <w:bCs/>
          <w:iCs/>
          <w:lang w:val="en-US"/>
        </w:rPr>
        <w:t>EDTA</w:t>
      </w:r>
      <w:r w:rsidRPr="005A5BE9">
        <w:rPr>
          <w:rFonts w:ascii="Calibri" w:hAnsi="Calibri" w:cs="Calibri"/>
          <w:bCs/>
          <w:iCs/>
          <w:lang w:val="en-US"/>
        </w:rPr>
        <w:t xml:space="preserve"> 0</w:t>
      </w:r>
      <w:r w:rsidR="00132739" w:rsidRPr="005A5BE9">
        <w:rPr>
          <w:rFonts w:ascii="Calibri" w:hAnsi="Calibri" w:cs="Calibri"/>
          <w:bCs/>
          <w:iCs/>
          <w:lang w:val="en-US"/>
        </w:rPr>
        <w:t>.</w:t>
      </w:r>
      <w:r w:rsidR="0070798A" w:rsidRPr="005A5BE9">
        <w:rPr>
          <w:rFonts w:ascii="Calibri" w:hAnsi="Calibri" w:cs="Calibri"/>
          <w:bCs/>
          <w:iCs/>
          <w:lang w:val="en-US"/>
        </w:rPr>
        <w:t>05</w:t>
      </w:r>
      <w:r w:rsidRPr="005A5BE9">
        <w:rPr>
          <w:rFonts w:ascii="Calibri" w:hAnsi="Calibri" w:cs="Calibri"/>
          <w:bCs/>
          <w:iCs/>
          <w:lang w:val="en-US"/>
        </w:rPr>
        <w:t xml:space="preserve"> </w:t>
      </w:r>
      <w:r w:rsidR="0070798A" w:rsidRPr="005A5BE9">
        <w:rPr>
          <w:rFonts w:ascii="Calibri" w:hAnsi="Calibri" w:cs="Calibri"/>
          <w:bCs/>
          <w:iCs/>
          <w:lang w:val="en-US"/>
        </w:rPr>
        <w:t>M LV</w:t>
      </w:r>
      <w:r w:rsidRPr="005A5BE9">
        <w:rPr>
          <w:rFonts w:ascii="Calibri" w:hAnsi="Calibri" w:cs="Calibri"/>
          <w:bCs/>
          <w:iCs/>
          <w:lang w:val="en-US"/>
        </w:rPr>
        <w:t xml:space="preserve"> setara dengan </w:t>
      </w:r>
      <w:r w:rsidR="00BB6791" w:rsidRPr="005A5BE9">
        <w:rPr>
          <w:rFonts w:ascii="Calibri" w:hAnsi="Calibri" w:cs="Calibri"/>
          <w:b/>
          <w:i/>
          <w:lang w:val="en-US"/>
        </w:rPr>
        <w:t>8.072</w:t>
      </w:r>
      <w:r w:rsidRPr="005A5BE9">
        <w:rPr>
          <w:rFonts w:ascii="Calibri" w:hAnsi="Calibri" w:cs="Calibri"/>
          <w:b/>
          <w:i/>
          <w:lang w:val="en-US"/>
        </w:rPr>
        <w:t xml:space="preserve"> mg </w:t>
      </w:r>
      <w:r w:rsidR="0070798A" w:rsidRPr="005A5BE9">
        <w:rPr>
          <w:rFonts w:ascii="Calibri" w:hAnsi="Calibri" w:cs="Calibri"/>
          <w:b/>
          <w:i/>
          <w:lang w:val="en-US"/>
        </w:rPr>
        <w:t>ZnS</w:t>
      </w:r>
      <w:r w:rsidR="0013446B" w:rsidRPr="005A5BE9">
        <w:rPr>
          <w:rFonts w:ascii="Calibri" w:hAnsi="Calibri" w:cs="Calibri"/>
          <w:b/>
          <w:i/>
          <w:lang w:val="en-US"/>
        </w:rPr>
        <w:t>O</w:t>
      </w:r>
      <w:r w:rsidR="0013446B" w:rsidRPr="005A5BE9">
        <w:rPr>
          <w:rFonts w:ascii="Calibri" w:hAnsi="Calibri" w:cs="Calibri"/>
          <w:b/>
          <w:i/>
          <w:vertAlign w:val="subscript"/>
          <w:lang w:val="en-US"/>
        </w:rPr>
        <w:t>4</w:t>
      </w:r>
    </w:p>
    <w:p w14:paraId="4BD38AA2" w14:textId="600D3E35" w:rsidR="009A18F3" w:rsidRPr="005A5BE9" w:rsidRDefault="009A18F3" w:rsidP="00753D97">
      <w:pPr>
        <w:pStyle w:val="ListParagraph"/>
        <w:numPr>
          <w:ilvl w:val="2"/>
          <w:numId w:val="1"/>
        </w:numPr>
        <w:spacing w:after="0" w:line="240" w:lineRule="auto"/>
        <w:ind w:left="1276" w:hanging="709"/>
        <w:jc w:val="both"/>
        <w:rPr>
          <w:rFonts w:ascii="Calibri" w:hAnsi="Calibri" w:cs="Calibri"/>
          <w:bCs/>
          <w:iCs/>
        </w:rPr>
      </w:pPr>
      <w:proofErr w:type="spellStart"/>
      <w:proofErr w:type="gramStart"/>
      <w:r w:rsidRPr="005A5BE9">
        <w:rPr>
          <w:rFonts w:ascii="Calibri" w:hAnsi="Calibri" w:cs="Calibri"/>
          <w:bCs/>
          <w:iCs/>
          <w:lang w:val="en-US"/>
        </w:rPr>
        <w:t>Perhitungan</w:t>
      </w:r>
      <w:proofErr w:type="spellEnd"/>
      <w:r w:rsidRPr="005A5BE9">
        <w:rPr>
          <w:rFonts w:ascii="Calibri" w:hAnsi="Calibri" w:cs="Calibri"/>
          <w:bCs/>
          <w:iCs/>
          <w:lang w:val="en-US"/>
        </w:rPr>
        <w:t xml:space="preserve"> :</w:t>
      </w:r>
      <w:proofErr w:type="gramEnd"/>
    </w:p>
    <w:p w14:paraId="16820FFD" w14:textId="21AF43AA" w:rsidR="009A18F3" w:rsidRPr="005A5BE9" w:rsidRDefault="000979D9" w:rsidP="00E41A5F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bCs/>
          <w:iCs/>
          <w:lang w:val="en-US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US"/>
            </w:rPr>
            <m:t xml:space="preserve">C =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Vu × M EDTA ×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lang w:val="en-US"/>
                </w:rPr>
                <m:t xml:space="preserve"> 8.072</m:t>
              </m:r>
            </m:num>
            <m:den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BM ZnSO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BM ZnSO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4.H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US"/>
                    </w:rPr>
                    <m:t>O</m:t>
                  </m:r>
                </m:den>
              </m:f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 xml:space="preserve">× Wu × </m:t>
              </m:r>
              <m:r>
                <m:rPr>
                  <m:nor/>
                </m:rPr>
                <w:rPr>
                  <w:rFonts w:ascii="Calibri" w:hAnsi="Calibri" w:cs="Calibri"/>
                  <w:b/>
                  <w:bCs/>
                  <w:i/>
                  <w:iCs/>
                  <w:lang w:val="en-US"/>
                </w:rPr>
                <m:t>0.05</m:t>
              </m:r>
            </m:den>
          </m:f>
          <m:r>
            <m:rPr>
              <m:nor/>
            </m:rPr>
            <w:rPr>
              <w:rFonts w:ascii="Calibri" w:hAnsi="Calibri" w:cs="Calibri"/>
              <w:lang w:val="en-US"/>
            </w:rPr>
            <m:t xml:space="preserve"> × 100%</m:t>
          </m:r>
        </m:oMath>
      </m:oMathPara>
    </w:p>
    <w:p w14:paraId="7CC94E44" w14:textId="15FA08DC" w:rsidR="0065064B" w:rsidRPr="005A5BE9" w:rsidRDefault="0065064B" w:rsidP="00055058">
      <w:pPr>
        <w:pStyle w:val="ListParagraph"/>
        <w:spacing w:after="0" w:line="276" w:lineRule="auto"/>
        <w:ind w:left="1276"/>
        <w:jc w:val="both"/>
        <w:rPr>
          <w:rFonts w:ascii="Calibri" w:hAnsi="Calibri" w:cs="Calibri"/>
          <w:bCs/>
          <w:iCs/>
          <w:lang w:val="en-US"/>
        </w:rPr>
      </w:pPr>
      <w:r w:rsidRPr="005A5BE9">
        <w:rPr>
          <w:rFonts w:ascii="Calibri" w:hAnsi="Calibri" w:cs="Calibri"/>
          <w:bCs/>
          <w:iCs/>
          <w:lang w:val="en-US"/>
        </w:rPr>
        <w:t>Keterangan :</w:t>
      </w:r>
    </w:p>
    <w:tbl>
      <w:tblPr>
        <w:tblStyle w:val="TableGrid"/>
        <w:tblW w:w="8238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26"/>
        <w:gridCol w:w="6211"/>
      </w:tblGrid>
      <w:tr w:rsidR="00170BBF" w:rsidRPr="005A5BE9" w14:paraId="771C8076" w14:textId="77777777" w:rsidTr="00055058">
        <w:tc>
          <w:tcPr>
            <w:tcW w:w="1701" w:type="dxa"/>
          </w:tcPr>
          <w:p w14:paraId="29753169" w14:textId="643A7FE9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C</w:t>
            </w:r>
          </w:p>
        </w:tc>
        <w:tc>
          <w:tcPr>
            <w:tcW w:w="326" w:type="dxa"/>
          </w:tcPr>
          <w:p w14:paraId="0FF55C51" w14:textId="153F4A46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=</w:t>
            </w:r>
          </w:p>
        </w:tc>
        <w:tc>
          <w:tcPr>
            <w:tcW w:w="6211" w:type="dxa"/>
          </w:tcPr>
          <w:p w14:paraId="52E35ABA" w14:textId="73CD1B2F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 xml:space="preserve">Kadar </w:t>
            </w:r>
            <w:r w:rsidR="0013446B" w:rsidRPr="005A5BE9">
              <w:rPr>
                <w:rFonts w:ascii="Calibri" w:hAnsi="Calibri" w:cs="Calibri"/>
                <w:bCs/>
                <w:iCs/>
                <w:lang w:val="en-US"/>
              </w:rPr>
              <w:t>Zinc Sulfat Monohydrate</w:t>
            </w:r>
            <w:r w:rsidRPr="005A5BE9">
              <w:rPr>
                <w:rFonts w:ascii="Calibri" w:hAnsi="Calibri" w:cs="Calibri"/>
                <w:bCs/>
                <w:iCs/>
                <w:lang w:val="en-US"/>
              </w:rPr>
              <w:t xml:space="preserve"> (%)</w:t>
            </w:r>
          </w:p>
        </w:tc>
      </w:tr>
      <w:tr w:rsidR="00170BBF" w:rsidRPr="005A5BE9" w14:paraId="0AABA0E7" w14:textId="77777777" w:rsidTr="00055058">
        <w:tc>
          <w:tcPr>
            <w:tcW w:w="1701" w:type="dxa"/>
          </w:tcPr>
          <w:p w14:paraId="27764233" w14:textId="52912F75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Vu</w:t>
            </w:r>
          </w:p>
        </w:tc>
        <w:tc>
          <w:tcPr>
            <w:tcW w:w="326" w:type="dxa"/>
          </w:tcPr>
          <w:p w14:paraId="7ED67837" w14:textId="00DB8DCC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=</w:t>
            </w:r>
          </w:p>
        </w:tc>
        <w:tc>
          <w:tcPr>
            <w:tcW w:w="6211" w:type="dxa"/>
          </w:tcPr>
          <w:p w14:paraId="04CEC015" w14:textId="208AD6B2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 xml:space="preserve">Volume </w:t>
            </w:r>
            <w:r w:rsidR="0013446B" w:rsidRPr="005A5BE9">
              <w:rPr>
                <w:rFonts w:ascii="Calibri" w:hAnsi="Calibri" w:cs="Calibri"/>
                <w:bCs/>
                <w:iCs/>
                <w:lang w:val="en-US"/>
              </w:rPr>
              <w:t>EDTA 0</w:t>
            </w:r>
            <w:r w:rsidR="00132739" w:rsidRPr="005A5BE9">
              <w:rPr>
                <w:rFonts w:ascii="Calibri" w:hAnsi="Calibri" w:cs="Calibri"/>
                <w:bCs/>
                <w:iCs/>
                <w:lang w:val="en-US"/>
              </w:rPr>
              <w:t>.</w:t>
            </w:r>
            <w:r w:rsidR="0013446B" w:rsidRPr="005A5BE9">
              <w:rPr>
                <w:rFonts w:ascii="Calibri" w:hAnsi="Calibri" w:cs="Calibri"/>
                <w:bCs/>
                <w:iCs/>
                <w:lang w:val="en-US"/>
              </w:rPr>
              <w:t xml:space="preserve">05 M LV </w:t>
            </w:r>
            <w:r w:rsidRPr="005A5BE9">
              <w:rPr>
                <w:rFonts w:ascii="Calibri" w:hAnsi="Calibri" w:cs="Calibri"/>
                <w:bCs/>
                <w:iCs/>
                <w:lang w:val="en-US"/>
              </w:rPr>
              <w:t xml:space="preserve">yang diperlukan untuk titrasi </w:t>
            </w:r>
            <w:r w:rsidR="0036064B" w:rsidRPr="005A5BE9">
              <w:rPr>
                <w:rFonts w:ascii="Calibri" w:hAnsi="Calibri" w:cs="Calibri"/>
                <w:bCs/>
                <w:iCs/>
                <w:lang w:val="en-US"/>
              </w:rPr>
              <w:t>larutan uji</w:t>
            </w:r>
            <w:r w:rsidRPr="005A5BE9">
              <w:rPr>
                <w:rFonts w:ascii="Calibri" w:hAnsi="Calibri" w:cs="Calibri"/>
                <w:bCs/>
                <w:iCs/>
                <w:lang w:val="en-US"/>
              </w:rPr>
              <w:t>(ml)</w:t>
            </w:r>
          </w:p>
        </w:tc>
      </w:tr>
      <w:tr w:rsidR="00170BBF" w:rsidRPr="005A5BE9" w14:paraId="4B408910" w14:textId="77777777" w:rsidTr="00055058">
        <w:tc>
          <w:tcPr>
            <w:tcW w:w="1701" w:type="dxa"/>
          </w:tcPr>
          <w:p w14:paraId="75486507" w14:textId="64006DF5" w:rsidR="00170BBF" w:rsidRPr="005A5BE9" w:rsidRDefault="0013446B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M</w:t>
            </w:r>
          </w:p>
        </w:tc>
        <w:tc>
          <w:tcPr>
            <w:tcW w:w="326" w:type="dxa"/>
          </w:tcPr>
          <w:p w14:paraId="7558B6B3" w14:textId="01DB6ABC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=</w:t>
            </w:r>
          </w:p>
        </w:tc>
        <w:tc>
          <w:tcPr>
            <w:tcW w:w="6211" w:type="dxa"/>
          </w:tcPr>
          <w:p w14:paraId="6765E64A" w14:textId="02AFEEDD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 xml:space="preserve">Konsentrasi </w:t>
            </w:r>
            <w:r w:rsidR="0013446B" w:rsidRPr="005A5BE9">
              <w:rPr>
                <w:rFonts w:ascii="Calibri" w:hAnsi="Calibri" w:cs="Calibri"/>
                <w:bCs/>
                <w:iCs/>
                <w:lang w:val="en-US"/>
              </w:rPr>
              <w:t xml:space="preserve">EDTA </w:t>
            </w:r>
            <w:r w:rsidRPr="005A5BE9">
              <w:rPr>
                <w:rFonts w:ascii="Calibri" w:hAnsi="Calibri" w:cs="Calibri"/>
                <w:bCs/>
                <w:iCs/>
                <w:lang w:val="en-US"/>
              </w:rPr>
              <w:t>yang digunakan (</w:t>
            </w:r>
            <w:r w:rsidR="0013446B" w:rsidRPr="005A5BE9">
              <w:rPr>
                <w:rFonts w:ascii="Calibri" w:hAnsi="Calibri" w:cs="Calibri"/>
                <w:bCs/>
                <w:iCs/>
                <w:lang w:val="en-US"/>
              </w:rPr>
              <w:t>M</w:t>
            </w:r>
            <w:r w:rsidRPr="005A5BE9">
              <w:rPr>
                <w:rFonts w:ascii="Calibri" w:hAnsi="Calibri" w:cs="Calibri"/>
                <w:bCs/>
                <w:iCs/>
                <w:lang w:val="en-US"/>
              </w:rPr>
              <w:t>)</w:t>
            </w:r>
          </w:p>
        </w:tc>
      </w:tr>
      <w:tr w:rsidR="00170BBF" w:rsidRPr="005A5BE9" w14:paraId="214C4BA8" w14:textId="77777777" w:rsidTr="00055058">
        <w:tc>
          <w:tcPr>
            <w:tcW w:w="1701" w:type="dxa"/>
          </w:tcPr>
          <w:p w14:paraId="05D6FF09" w14:textId="1F23652D" w:rsidR="00170BBF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8</w:t>
            </w:r>
            <w:r w:rsidR="004C27A7" w:rsidRPr="005A5BE9">
              <w:rPr>
                <w:rFonts w:ascii="Calibri" w:hAnsi="Calibri" w:cs="Calibri"/>
                <w:b/>
                <w:i/>
                <w:lang w:val="en-US"/>
              </w:rPr>
              <w:t>.</w:t>
            </w:r>
            <w:r w:rsidRPr="005A5BE9">
              <w:rPr>
                <w:rFonts w:ascii="Calibri" w:hAnsi="Calibri" w:cs="Calibri"/>
                <w:b/>
                <w:i/>
                <w:lang w:val="en-US"/>
              </w:rPr>
              <w:t>072</w:t>
            </w:r>
          </w:p>
        </w:tc>
        <w:tc>
          <w:tcPr>
            <w:tcW w:w="326" w:type="dxa"/>
          </w:tcPr>
          <w:p w14:paraId="2402B60B" w14:textId="599A546F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=</w:t>
            </w:r>
          </w:p>
        </w:tc>
        <w:tc>
          <w:tcPr>
            <w:tcW w:w="6211" w:type="dxa"/>
          </w:tcPr>
          <w:p w14:paraId="170E7933" w14:textId="6D2695B3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 xml:space="preserve">Kesetaraan </w:t>
            </w:r>
            <w:r w:rsidR="00FE5ACC" w:rsidRPr="005A5BE9">
              <w:rPr>
                <w:rFonts w:ascii="Calibri" w:hAnsi="Calibri" w:cs="Calibri"/>
                <w:b/>
                <w:i/>
                <w:lang w:val="en-US"/>
              </w:rPr>
              <w:t>ZnSO</w:t>
            </w:r>
            <w:r w:rsidR="00FE5ACC" w:rsidRPr="005A5BE9">
              <w:rPr>
                <w:rFonts w:ascii="Calibri" w:hAnsi="Calibri" w:cs="Calibri"/>
                <w:b/>
                <w:i/>
                <w:vertAlign w:val="subscript"/>
                <w:lang w:val="en-US"/>
              </w:rPr>
              <w:t>4</w:t>
            </w:r>
          </w:p>
        </w:tc>
      </w:tr>
      <w:tr w:rsidR="00FE5ACC" w:rsidRPr="005A5BE9" w14:paraId="59AAEFEC" w14:textId="77777777" w:rsidTr="00055058">
        <w:tc>
          <w:tcPr>
            <w:tcW w:w="1701" w:type="dxa"/>
          </w:tcPr>
          <w:p w14:paraId="7CC3A877" w14:textId="44082E54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BM ZnSO</w:t>
            </w:r>
            <w:r w:rsidRPr="005A5BE9">
              <w:rPr>
                <w:rFonts w:ascii="Calibri" w:hAnsi="Calibri" w:cs="Calibri"/>
                <w:b/>
                <w:i/>
                <w:vertAlign w:val="subscript"/>
                <w:lang w:val="en-US"/>
              </w:rPr>
              <w:t>4</w:t>
            </w:r>
          </w:p>
        </w:tc>
        <w:tc>
          <w:tcPr>
            <w:tcW w:w="326" w:type="dxa"/>
          </w:tcPr>
          <w:p w14:paraId="7922D137" w14:textId="18976B8B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=</w:t>
            </w:r>
          </w:p>
        </w:tc>
        <w:tc>
          <w:tcPr>
            <w:tcW w:w="6211" w:type="dxa"/>
          </w:tcPr>
          <w:p w14:paraId="47C13213" w14:textId="14988E0C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Bobot molekul (161.44)</w:t>
            </w:r>
          </w:p>
        </w:tc>
      </w:tr>
      <w:tr w:rsidR="00FE5ACC" w:rsidRPr="005A5BE9" w14:paraId="4BC5970C" w14:textId="77777777" w:rsidTr="00055058">
        <w:tc>
          <w:tcPr>
            <w:tcW w:w="1701" w:type="dxa"/>
          </w:tcPr>
          <w:p w14:paraId="7B3A5646" w14:textId="00B653CB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BM ZnSO</w:t>
            </w:r>
            <w:r w:rsidRPr="005A5BE9">
              <w:rPr>
                <w:rFonts w:ascii="Calibri" w:hAnsi="Calibri" w:cs="Calibri"/>
                <w:b/>
                <w:i/>
                <w:lang w:val="en-US"/>
              </w:rPr>
              <w:softHyphen/>
            </w:r>
            <w:r w:rsidRPr="005A5BE9">
              <w:rPr>
                <w:rFonts w:ascii="Calibri" w:hAnsi="Calibri" w:cs="Calibri"/>
                <w:b/>
                <w:i/>
                <w:vertAlign w:val="subscript"/>
                <w:lang w:val="en-US"/>
              </w:rPr>
              <w:t>4</w:t>
            </w:r>
            <w:r w:rsidRPr="005A5BE9">
              <w:rPr>
                <w:rFonts w:ascii="Calibri" w:hAnsi="Calibri" w:cs="Calibri"/>
                <w:b/>
                <w:i/>
                <w:lang w:val="en-US"/>
              </w:rPr>
              <w:t>.H</w:t>
            </w:r>
            <w:r w:rsidRPr="005A5BE9">
              <w:rPr>
                <w:rFonts w:ascii="Calibri" w:hAnsi="Calibri" w:cs="Calibri"/>
                <w:b/>
                <w:i/>
                <w:vertAlign w:val="subscript"/>
                <w:lang w:val="en-US"/>
              </w:rPr>
              <w:t>2</w:t>
            </w:r>
            <w:r w:rsidRPr="005A5BE9">
              <w:rPr>
                <w:rFonts w:ascii="Calibri" w:hAnsi="Calibri" w:cs="Calibri"/>
                <w:b/>
                <w:i/>
                <w:lang w:val="en-US"/>
              </w:rPr>
              <w:t>O</w:t>
            </w:r>
          </w:p>
        </w:tc>
        <w:tc>
          <w:tcPr>
            <w:tcW w:w="326" w:type="dxa"/>
          </w:tcPr>
          <w:p w14:paraId="080CC0F5" w14:textId="04056A33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=</w:t>
            </w:r>
          </w:p>
        </w:tc>
        <w:tc>
          <w:tcPr>
            <w:tcW w:w="6211" w:type="dxa"/>
          </w:tcPr>
          <w:p w14:paraId="6C531E7D" w14:textId="20E692B7" w:rsidR="00FE5ACC" w:rsidRPr="005A5BE9" w:rsidRDefault="00FE5ACC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/>
                <w:i/>
                <w:lang w:val="en-US"/>
              </w:rPr>
            </w:pPr>
            <w:r w:rsidRPr="005A5BE9">
              <w:rPr>
                <w:rFonts w:ascii="Calibri" w:hAnsi="Calibri" w:cs="Calibri"/>
                <w:b/>
                <w:i/>
                <w:lang w:val="en-US"/>
              </w:rPr>
              <w:t>Bobot molekul (179.46)</w:t>
            </w:r>
          </w:p>
        </w:tc>
      </w:tr>
      <w:tr w:rsidR="00170BBF" w:rsidRPr="005A5BE9" w14:paraId="43EB6EDF" w14:textId="77777777" w:rsidTr="00055058">
        <w:tc>
          <w:tcPr>
            <w:tcW w:w="1701" w:type="dxa"/>
          </w:tcPr>
          <w:p w14:paraId="06FF335E" w14:textId="5A741291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Wu</w:t>
            </w:r>
          </w:p>
        </w:tc>
        <w:tc>
          <w:tcPr>
            <w:tcW w:w="326" w:type="dxa"/>
          </w:tcPr>
          <w:p w14:paraId="07624DA1" w14:textId="10A61D20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=</w:t>
            </w:r>
          </w:p>
        </w:tc>
        <w:tc>
          <w:tcPr>
            <w:tcW w:w="6211" w:type="dxa"/>
          </w:tcPr>
          <w:p w14:paraId="6148E0F8" w14:textId="115E0777" w:rsidR="00170BBF" w:rsidRPr="005A5BE9" w:rsidRDefault="00170BBF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Berat zat uji yang ditimbang (mg)</w:t>
            </w:r>
          </w:p>
        </w:tc>
      </w:tr>
      <w:tr w:rsidR="00C24BB5" w:rsidRPr="005A5BE9" w14:paraId="29D7565B" w14:textId="77777777" w:rsidTr="00055058">
        <w:tc>
          <w:tcPr>
            <w:tcW w:w="1701" w:type="dxa"/>
          </w:tcPr>
          <w:p w14:paraId="4B2DDFD6" w14:textId="5ED9BC1E" w:rsidR="00C24BB5" w:rsidRPr="005A5BE9" w:rsidRDefault="00C24BB5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0.05</w:t>
            </w:r>
          </w:p>
        </w:tc>
        <w:tc>
          <w:tcPr>
            <w:tcW w:w="326" w:type="dxa"/>
          </w:tcPr>
          <w:p w14:paraId="39F0F9E5" w14:textId="6212BA04" w:rsidR="00C24BB5" w:rsidRPr="005A5BE9" w:rsidRDefault="00C24BB5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=</w:t>
            </w:r>
          </w:p>
        </w:tc>
        <w:tc>
          <w:tcPr>
            <w:tcW w:w="6211" w:type="dxa"/>
          </w:tcPr>
          <w:p w14:paraId="6CAFA845" w14:textId="6CFAFD0C" w:rsidR="00C24BB5" w:rsidRPr="005A5BE9" w:rsidRDefault="00C24BB5" w:rsidP="00055058">
            <w:pPr>
              <w:pStyle w:val="ListParagraph"/>
              <w:spacing w:after="0" w:line="276" w:lineRule="auto"/>
              <w:ind w:left="0"/>
              <w:jc w:val="both"/>
              <w:rPr>
                <w:rFonts w:ascii="Calibri" w:hAnsi="Calibri" w:cs="Calibri"/>
                <w:bCs/>
                <w:iCs/>
                <w:lang w:val="en-US"/>
              </w:rPr>
            </w:pPr>
            <w:r w:rsidRPr="005A5BE9">
              <w:rPr>
                <w:rFonts w:ascii="Calibri" w:hAnsi="Calibri" w:cs="Calibri"/>
                <w:bCs/>
                <w:iCs/>
                <w:lang w:val="en-US"/>
              </w:rPr>
              <w:t>Konsentrasi EDTA teoritis</w:t>
            </w:r>
          </w:p>
        </w:tc>
      </w:tr>
    </w:tbl>
    <w:p w14:paraId="2A45E7DB" w14:textId="48974681" w:rsidR="00D44A58" w:rsidRPr="005A5BE9" w:rsidRDefault="00D44A58" w:rsidP="0031088D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  <w:lang w:val="en-US"/>
        </w:rPr>
        <w:lastRenderedPageBreak/>
        <w:t>Uji Batas Mikroba</w:t>
      </w:r>
    </w:p>
    <w:p w14:paraId="43C7A13E" w14:textId="76A1CBE4" w:rsidR="00C8638B" w:rsidRPr="005A5BE9" w:rsidRDefault="00C8638B" w:rsidP="003108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/>
          <w:i/>
          <w:lang w:val="en-US"/>
        </w:rPr>
        <w:t>Referensi:</w:t>
      </w:r>
    </w:p>
    <w:p w14:paraId="08B6E688" w14:textId="2CEE309F" w:rsidR="00C8638B" w:rsidRPr="005A5BE9" w:rsidRDefault="00C8638B" w:rsidP="00C8638B">
      <w:pPr>
        <w:pStyle w:val="ListParagraph"/>
        <w:spacing w:after="0" w:line="276" w:lineRule="auto"/>
        <w:ind w:left="1418" w:right="-188"/>
        <w:jc w:val="both"/>
        <w:rPr>
          <w:rFonts w:ascii="Calibri" w:hAnsi="Calibri" w:cs="Calibri"/>
          <w:b/>
          <w:i/>
          <w:iCs/>
          <w:lang w:val="en-US"/>
        </w:rPr>
      </w:pPr>
      <w:r w:rsidRPr="005A5BE9">
        <w:rPr>
          <w:rFonts w:ascii="Calibri" w:hAnsi="Calibri" w:cs="Calibri"/>
          <w:b/>
          <w:i/>
          <w:iCs/>
          <w:color w:val="000000"/>
          <w:shd w:val="clear" w:color="auto" w:fill="FFFFFF"/>
        </w:rPr>
        <w:t>Suplemen I F</w:t>
      </w:r>
      <w:r w:rsidRPr="005A5BE9">
        <w:rPr>
          <w:rFonts w:ascii="Calibri" w:hAnsi="Calibri" w:cs="Calibri"/>
          <w:b/>
          <w:i/>
          <w:iCs/>
          <w:color w:val="000000"/>
          <w:shd w:val="clear" w:color="auto" w:fill="FFFFFF"/>
          <w:lang w:val="en-US"/>
        </w:rPr>
        <w:t xml:space="preserve">armakope </w:t>
      </w:r>
      <w:r w:rsidRPr="005A5BE9">
        <w:rPr>
          <w:rFonts w:ascii="Calibri" w:hAnsi="Calibri" w:cs="Calibri"/>
          <w:b/>
          <w:i/>
          <w:iCs/>
          <w:color w:val="000000"/>
          <w:shd w:val="clear" w:color="auto" w:fill="FFFFFF"/>
        </w:rPr>
        <w:t>I</w:t>
      </w:r>
      <w:r w:rsidRPr="005A5BE9">
        <w:rPr>
          <w:rFonts w:ascii="Calibri" w:hAnsi="Calibri" w:cs="Calibri"/>
          <w:b/>
          <w:i/>
          <w:iCs/>
          <w:color w:val="000000"/>
          <w:shd w:val="clear" w:color="auto" w:fill="FFFFFF"/>
          <w:lang w:val="en-US"/>
        </w:rPr>
        <w:t>ndonesia</w:t>
      </w:r>
      <w:r w:rsidRPr="005A5BE9">
        <w:rPr>
          <w:rFonts w:ascii="Calibri" w:hAnsi="Calibri" w:cs="Calibri"/>
          <w:b/>
          <w:i/>
          <w:iCs/>
          <w:color w:val="000000"/>
          <w:shd w:val="clear" w:color="auto" w:fill="FFFFFF"/>
        </w:rPr>
        <w:t xml:space="preserve"> VI (2022), Hal. 290</w:t>
      </w:r>
      <w:r w:rsidR="000C64ED" w:rsidRPr="005A5BE9">
        <w:rPr>
          <w:rFonts w:ascii="Calibri" w:hAnsi="Calibri" w:cs="Calibri"/>
          <w:b/>
          <w:i/>
          <w:iCs/>
          <w:color w:val="000000"/>
          <w:shd w:val="clear" w:color="auto" w:fill="FFFFFF"/>
          <w:lang w:val="en-US"/>
        </w:rPr>
        <w:t>.</w:t>
      </w:r>
    </w:p>
    <w:p w14:paraId="30D3FC48" w14:textId="3817E011" w:rsidR="00617787" w:rsidRPr="005A5BE9" w:rsidRDefault="00D44A58" w:rsidP="0031088D">
      <w:pPr>
        <w:pStyle w:val="ListParagraph"/>
        <w:numPr>
          <w:ilvl w:val="2"/>
          <w:numId w:val="1"/>
        </w:numPr>
        <w:spacing w:after="0" w:line="276" w:lineRule="auto"/>
        <w:ind w:left="1418" w:right="-188" w:hanging="709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</w:rPr>
        <w:t>Syarat</w:t>
      </w:r>
      <w:r w:rsidRPr="005A5BE9">
        <w:rPr>
          <w:rFonts w:ascii="Calibri" w:hAnsi="Calibri" w:cs="Calibri"/>
          <w:bCs/>
          <w:iCs/>
          <w:lang w:val="en-US"/>
        </w:rPr>
        <w:t>:</w:t>
      </w:r>
    </w:p>
    <w:p w14:paraId="4C1A1107" w14:textId="6F352657" w:rsidR="00D44A58" w:rsidRPr="005A5BE9" w:rsidRDefault="00AE6E66" w:rsidP="0031088D">
      <w:pPr>
        <w:pStyle w:val="ListParagraph"/>
        <w:spacing w:after="0" w:line="276" w:lineRule="auto"/>
        <w:ind w:left="1418" w:right="-188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</w:rPr>
        <w:t xml:space="preserve">Sesuai dengan spesifikasi </w:t>
      </w:r>
      <w:r w:rsidRPr="005A5BE9">
        <w:rPr>
          <w:rFonts w:ascii="Calibri" w:hAnsi="Calibri" w:cs="Calibri"/>
          <w:lang w:val="en-US"/>
        </w:rPr>
        <w:t xml:space="preserve">Bahan Baku </w:t>
      </w:r>
      <w:r w:rsidRPr="005A5BE9">
        <w:rPr>
          <w:rFonts w:ascii="Calibri" w:hAnsi="Calibri" w:cs="Calibri"/>
          <w:color w:val="000000"/>
          <w:lang w:val="en-US"/>
        </w:rPr>
        <w:t>Zinc Sulfate Monohydrate</w:t>
      </w:r>
      <w:r w:rsidR="00F72497" w:rsidRPr="005A5BE9">
        <w:rPr>
          <w:rFonts w:ascii="Calibri" w:hAnsi="Calibri" w:cs="Calibri"/>
          <w:color w:val="000000"/>
          <w:lang w:val="en-US"/>
        </w:rPr>
        <w:t xml:space="preserve"> (S-QC-01-303)</w:t>
      </w:r>
      <w:r w:rsidRPr="005A5BE9">
        <w:rPr>
          <w:rFonts w:ascii="Calibri" w:hAnsi="Calibri" w:cs="Calibri"/>
          <w:lang w:val="en-US"/>
        </w:rPr>
        <w:t>.</w:t>
      </w:r>
    </w:p>
    <w:p w14:paraId="62C2C52B" w14:textId="06FBB7EF" w:rsidR="000550F9" w:rsidRPr="005A5BE9" w:rsidRDefault="00D44A58" w:rsidP="0031088D">
      <w:pPr>
        <w:pStyle w:val="ListParagraph"/>
        <w:numPr>
          <w:ilvl w:val="2"/>
          <w:numId w:val="1"/>
        </w:numPr>
        <w:spacing w:after="0" w:line="276" w:lineRule="auto"/>
        <w:ind w:left="1418" w:hanging="709"/>
        <w:jc w:val="both"/>
        <w:rPr>
          <w:rFonts w:ascii="Calibri" w:hAnsi="Calibri" w:cs="Calibri"/>
          <w:bCs/>
          <w:iCs/>
        </w:rPr>
      </w:pPr>
      <w:r w:rsidRPr="005A5BE9">
        <w:rPr>
          <w:rFonts w:ascii="Calibri" w:hAnsi="Calibri" w:cs="Calibri"/>
          <w:bCs/>
          <w:iCs/>
        </w:rPr>
        <w:t>Cara Kerja</w:t>
      </w:r>
      <w:r w:rsidRPr="005A5BE9">
        <w:rPr>
          <w:rFonts w:ascii="Calibri" w:hAnsi="Calibri" w:cs="Calibri"/>
          <w:bCs/>
          <w:iCs/>
          <w:lang w:val="en-US"/>
        </w:rPr>
        <w:t>:</w:t>
      </w:r>
    </w:p>
    <w:p w14:paraId="08A8CFAF" w14:textId="77777777" w:rsidR="000979D9" w:rsidRPr="005A5BE9" w:rsidRDefault="00D44A58" w:rsidP="0031088D">
      <w:pPr>
        <w:spacing w:line="276" w:lineRule="auto"/>
        <w:ind w:left="1418"/>
        <w:rPr>
          <w:rFonts w:ascii="Calibri" w:hAnsi="Calibri" w:cs="Calibri"/>
          <w:bCs/>
          <w:iCs/>
          <w:color w:val="000000"/>
          <w:sz w:val="22"/>
          <w:szCs w:val="22"/>
        </w:rPr>
      </w:pPr>
      <w:r w:rsidRPr="005A5BE9">
        <w:rPr>
          <w:rFonts w:ascii="Calibri" w:hAnsi="Calibri" w:cs="Calibri"/>
          <w:bCs/>
          <w:iCs/>
          <w:color w:val="000000"/>
          <w:sz w:val="22"/>
          <w:szCs w:val="22"/>
        </w:rPr>
        <w:t>Lakukan pemeriksaan sesuai Prosedur Pemeriksaan Uji Batas Mikroba.</w:t>
      </w:r>
    </w:p>
    <w:p w14:paraId="3158C51F" w14:textId="77777777" w:rsidR="005A5BE9" w:rsidRPr="005A5BE9" w:rsidRDefault="005A5BE9" w:rsidP="0031088D">
      <w:pPr>
        <w:spacing w:line="276" w:lineRule="auto"/>
        <w:rPr>
          <w:rFonts w:ascii="Calibri" w:hAnsi="Calibri" w:cs="Calibri"/>
          <w:sz w:val="22"/>
          <w:szCs w:val="22"/>
        </w:rPr>
        <w:sectPr w:rsidR="005A5BE9" w:rsidRPr="005A5BE9" w:rsidSect="00753D97">
          <w:footerReference w:type="default" r:id="rId10"/>
          <w:pgSz w:w="11906" w:h="16838" w:code="9"/>
          <w:pgMar w:top="1440" w:right="1440" w:bottom="426" w:left="1440" w:header="567" w:footer="0" w:gutter="0"/>
          <w:cols w:space="708"/>
          <w:docGrid w:linePitch="360"/>
        </w:sectPr>
      </w:pPr>
    </w:p>
    <w:p w14:paraId="72730A37" w14:textId="626F6C25" w:rsidR="000979D9" w:rsidRPr="005A5BE9" w:rsidRDefault="000979D9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</w:rPr>
      </w:pPr>
      <w:r w:rsidRPr="005A5BE9">
        <w:rPr>
          <w:rFonts w:ascii="Calibri" w:hAnsi="Calibri" w:cs="Calibri"/>
          <w:b/>
        </w:rPr>
        <w:lastRenderedPageBreak/>
        <w:t>Daftar Lampiran</w:t>
      </w:r>
    </w:p>
    <w:tbl>
      <w:tblPr>
        <w:tblW w:w="971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6"/>
        <w:gridCol w:w="2313"/>
        <w:gridCol w:w="3543"/>
        <w:gridCol w:w="2376"/>
      </w:tblGrid>
      <w:tr w:rsidR="000979D9" w:rsidRPr="005A5BE9" w14:paraId="7675DE0D" w14:textId="77777777" w:rsidTr="008C021D">
        <w:tc>
          <w:tcPr>
            <w:tcW w:w="1486" w:type="dxa"/>
            <w:shd w:val="clear" w:color="auto" w:fill="BFBFBF"/>
            <w:vAlign w:val="center"/>
          </w:tcPr>
          <w:p w14:paraId="425BC3B6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i/>
              </w:rPr>
            </w:pPr>
            <w:r w:rsidRPr="005A5BE9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556FEDF7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</w:rPr>
            </w:pPr>
            <w:r w:rsidRPr="005A5BE9">
              <w:rPr>
                <w:rFonts w:ascii="Calibri" w:hAnsi="Calibri" w:cs="Calibr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4208F632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i/>
              </w:rPr>
            </w:pPr>
            <w:r w:rsidRPr="005A5BE9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376" w:type="dxa"/>
            <w:shd w:val="clear" w:color="auto" w:fill="BFBFBF"/>
            <w:vAlign w:val="center"/>
          </w:tcPr>
          <w:p w14:paraId="6CD9B15B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i/>
              </w:rPr>
            </w:pPr>
            <w:r w:rsidRPr="005A5BE9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0979D9" w:rsidRPr="005A5BE9" w14:paraId="3FC164F8" w14:textId="77777777" w:rsidTr="008C021D">
        <w:tc>
          <w:tcPr>
            <w:tcW w:w="1486" w:type="dxa"/>
          </w:tcPr>
          <w:p w14:paraId="22D48B71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A5BE9">
              <w:rPr>
                <w:rFonts w:ascii="Calibri" w:eastAsia="Tahoma" w:hAnsi="Calibri" w:cs="Calibri"/>
                <w:b/>
                <w:color w:val="000000"/>
              </w:rPr>
              <w:t>-</w:t>
            </w:r>
          </w:p>
        </w:tc>
        <w:tc>
          <w:tcPr>
            <w:tcW w:w="2313" w:type="dxa"/>
          </w:tcPr>
          <w:p w14:paraId="4EF6251F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A5BE9">
              <w:rPr>
                <w:rFonts w:ascii="Calibri" w:eastAsia="Tahoma" w:hAnsi="Calibri" w:cs="Calibri"/>
                <w:b/>
                <w:color w:val="000000"/>
              </w:rPr>
              <w:t>-</w:t>
            </w:r>
          </w:p>
        </w:tc>
        <w:tc>
          <w:tcPr>
            <w:tcW w:w="3543" w:type="dxa"/>
          </w:tcPr>
          <w:p w14:paraId="53FB0382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A5BE9">
              <w:rPr>
                <w:rFonts w:ascii="Calibri" w:eastAsia="Tahoma" w:hAnsi="Calibri" w:cs="Calibri"/>
                <w:b/>
                <w:color w:val="000000"/>
              </w:rPr>
              <w:t>-</w:t>
            </w:r>
          </w:p>
        </w:tc>
        <w:tc>
          <w:tcPr>
            <w:tcW w:w="2376" w:type="dxa"/>
          </w:tcPr>
          <w:p w14:paraId="5FC2659F" w14:textId="77777777" w:rsidR="000979D9" w:rsidRPr="005A5BE9" w:rsidRDefault="000979D9" w:rsidP="0031088D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A5BE9">
              <w:rPr>
                <w:rFonts w:ascii="Calibri" w:eastAsia="Tahoma" w:hAnsi="Calibri" w:cs="Calibri"/>
                <w:b/>
                <w:color w:val="000000"/>
              </w:rPr>
              <w:t>-</w:t>
            </w:r>
          </w:p>
        </w:tc>
      </w:tr>
    </w:tbl>
    <w:p w14:paraId="794B609F" w14:textId="77777777" w:rsidR="000979D9" w:rsidRPr="005A5BE9" w:rsidRDefault="000979D9" w:rsidP="0031088D">
      <w:pPr>
        <w:spacing w:line="276" w:lineRule="auto"/>
        <w:ind w:right="-24"/>
        <w:jc w:val="both"/>
        <w:rPr>
          <w:rFonts w:ascii="Calibri" w:hAnsi="Calibri" w:cs="Calibri"/>
          <w:b/>
          <w:sz w:val="10"/>
          <w:szCs w:val="10"/>
        </w:rPr>
      </w:pPr>
    </w:p>
    <w:p w14:paraId="5BC6AE7E" w14:textId="77777777" w:rsidR="000979D9" w:rsidRPr="005A5BE9" w:rsidRDefault="000979D9" w:rsidP="0031088D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</w:rPr>
      </w:pPr>
      <w:r w:rsidRPr="005A5BE9">
        <w:rPr>
          <w:rFonts w:ascii="Calibri" w:hAnsi="Calibri" w:cs="Calibri"/>
          <w:b/>
        </w:rPr>
        <w:t xml:space="preserve">Sejarah Revisi </w:t>
      </w:r>
      <w:r w:rsidRPr="005A5BE9">
        <w:rPr>
          <w:rFonts w:ascii="Calibri" w:hAnsi="Calibri" w:cs="Calibri"/>
          <w:b/>
          <w:lang w:val="en-US"/>
        </w:rPr>
        <w:t>dan Review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50"/>
        <w:gridCol w:w="1985"/>
        <w:gridCol w:w="2835"/>
        <w:gridCol w:w="2268"/>
      </w:tblGrid>
      <w:tr w:rsidR="000979D9" w:rsidRPr="005A5BE9" w14:paraId="6640A64F" w14:textId="77777777" w:rsidTr="005A5BE9">
        <w:tc>
          <w:tcPr>
            <w:tcW w:w="1843" w:type="dxa"/>
            <w:shd w:val="clear" w:color="auto" w:fill="BFBFBF"/>
            <w:vAlign w:val="center"/>
          </w:tcPr>
          <w:p w14:paraId="702105FE" w14:textId="77777777" w:rsidR="000979D9" w:rsidRPr="005A5BE9" w:rsidRDefault="000979D9" w:rsidP="0031088D">
            <w:pPr>
              <w:spacing w:line="276" w:lineRule="auto"/>
              <w:ind w:right="-24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5A5BE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3DEFC288" w14:textId="77777777" w:rsidR="000979D9" w:rsidRPr="005A5BE9" w:rsidRDefault="000979D9" w:rsidP="0031088D">
            <w:pPr>
              <w:spacing w:line="276" w:lineRule="auto"/>
              <w:ind w:right="-24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3206AC8E" w14:textId="77777777" w:rsidR="000979D9" w:rsidRPr="005A5BE9" w:rsidRDefault="000979D9" w:rsidP="0031088D">
            <w:pPr>
              <w:spacing w:line="276" w:lineRule="auto"/>
              <w:ind w:left="-108" w:right="-24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35" w:type="dxa"/>
            <w:shd w:val="clear" w:color="auto" w:fill="BFBFBF"/>
            <w:vAlign w:val="center"/>
          </w:tcPr>
          <w:p w14:paraId="4516928F" w14:textId="77777777" w:rsidR="000979D9" w:rsidRPr="005A5BE9" w:rsidRDefault="000979D9" w:rsidP="0031088D">
            <w:pPr>
              <w:spacing w:line="276" w:lineRule="auto"/>
              <w:ind w:left="-166" w:right="-24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E016306" w14:textId="77777777" w:rsidR="000979D9" w:rsidRPr="005A5BE9" w:rsidRDefault="000979D9" w:rsidP="0031088D">
            <w:pPr>
              <w:spacing w:line="276" w:lineRule="auto"/>
              <w:ind w:right="-24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0979D9" w:rsidRPr="005A5BE9" w14:paraId="05A4FF2F" w14:textId="77777777" w:rsidTr="005A5BE9">
        <w:trPr>
          <w:trHeight w:val="483"/>
        </w:trPr>
        <w:tc>
          <w:tcPr>
            <w:tcW w:w="1843" w:type="dxa"/>
            <w:vAlign w:val="center"/>
          </w:tcPr>
          <w:p w14:paraId="59390954" w14:textId="07B11154" w:rsidR="000979D9" w:rsidRPr="005A5BE9" w:rsidRDefault="0066503B" w:rsidP="0031088D">
            <w:pPr>
              <w:spacing w:line="276" w:lineRule="auto"/>
              <w:ind w:left="-116" w:right="-24"/>
              <w:jc w:val="center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I</w:t>
            </w:r>
            <w:r w:rsidR="000979D9" w:rsidRPr="005A5BE9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-QC-01-303</w:t>
            </w:r>
          </w:p>
        </w:tc>
        <w:tc>
          <w:tcPr>
            <w:tcW w:w="850" w:type="dxa"/>
            <w:vAlign w:val="center"/>
          </w:tcPr>
          <w:p w14:paraId="7C27B32E" w14:textId="629CAE36" w:rsidR="000979D9" w:rsidRPr="005A5BE9" w:rsidRDefault="000979D9" w:rsidP="0031088D">
            <w:pPr>
              <w:spacing w:line="276" w:lineRule="auto"/>
              <w:ind w:left="-149" w:right="-116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00</w:t>
            </w:r>
          </w:p>
        </w:tc>
        <w:tc>
          <w:tcPr>
            <w:tcW w:w="1985" w:type="dxa"/>
            <w:vAlign w:val="center"/>
          </w:tcPr>
          <w:p w14:paraId="1A11D97C" w14:textId="72110D94" w:rsidR="000979D9" w:rsidRPr="005A5BE9" w:rsidRDefault="00753D97" w:rsidP="0031088D">
            <w:pPr>
              <w:spacing w:line="276" w:lineRule="auto"/>
              <w:ind w:left="-103" w:right="-24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25</w:t>
            </w:r>
            <w:r w:rsidRPr="005A5BE9">
              <w:rPr>
                <w:rFonts w:ascii="Calibri" w:hAnsi="Calibri" w:cs="Calibri"/>
                <w:iCs/>
                <w:sz w:val="22"/>
                <w:szCs w:val="22"/>
              </w:rPr>
              <w:t xml:space="preserve"> JUN 20</w:t>
            </w:r>
            <w:r w:rsidRPr="005A5BE9">
              <w:rPr>
                <w:rFonts w:ascii="Calibri" w:hAnsi="Calibri" w:cs="Calibri"/>
                <w:iCs/>
                <w:sz w:val="22"/>
                <w:szCs w:val="22"/>
                <w:lang w:val="id-ID"/>
              </w:rPr>
              <w:t>24</w:t>
            </w:r>
          </w:p>
        </w:tc>
        <w:tc>
          <w:tcPr>
            <w:tcW w:w="2835" w:type="dxa"/>
            <w:vAlign w:val="center"/>
          </w:tcPr>
          <w:p w14:paraId="39D12192" w14:textId="2FD44AF9" w:rsidR="000979D9" w:rsidRPr="005A5BE9" w:rsidRDefault="000979D9" w:rsidP="0031088D">
            <w:pPr>
              <w:spacing w:line="276" w:lineRule="auto"/>
              <w:ind w:right="-24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2701A85F" w14:textId="2D2C541A" w:rsidR="000979D9" w:rsidRPr="005A5BE9" w:rsidRDefault="000979D9" w:rsidP="0031088D">
            <w:pPr>
              <w:spacing w:line="276" w:lineRule="auto"/>
              <w:ind w:right="-2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A5BE9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753D97" w:rsidRPr="005A5BE9" w14:paraId="5E2C16BF" w14:textId="77777777" w:rsidTr="005A5BE9">
        <w:trPr>
          <w:trHeight w:val="483"/>
        </w:trPr>
        <w:tc>
          <w:tcPr>
            <w:tcW w:w="1843" w:type="dxa"/>
            <w:vAlign w:val="center"/>
          </w:tcPr>
          <w:p w14:paraId="5E347816" w14:textId="0A259808" w:rsidR="00753D97" w:rsidRPr="005A5BE9" w:rsidRDefault="00753D97" w:rsidP="00753D97">
            <w:pPr>
              <w:spacing w:line="276" w:lineRule="auto"/>
              <w:ind w:left="-116" w:right="-24"/>
              <w:jc w:val="center"/>
              <w:rPr>
                <w:rFonts w:ascii="Calibri" w:hAnsi="Calibri" w:cs="Calibri"/>
                <w:iCs/>
                <w:sz w:val="22"/>
                <w:szCs w:val="22"/>
                <w:lang w:val="en-GB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en-GB"/>
              </w:rPr>
              <w:t>I-QC-01-303</w:t>
            </w:r>
          </w:p>
        </w:tc>
        <w:tc>
          <w:tcPr>
            <w:tcW w:w="850" w:type="dxa"/>
            <w:vAlign w:val="center"/>
          </w:tcPr>
          <w:p w14:paraId="1DEFDFC7" w14:textId="2ABFE083" w:rsidR="00753D97" w:rsidRPr="005A5BE9" w:rsidRDefault="00753D97" w:rsidP="00753D97">
            <w:pPr>
              <w:spacing w:line="276" w:lineRule="auto"/>
              <w:ind w:left="-149" w:right="-116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5A5BE9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985" w:type="dxa"/>
            <w:vAlign w:val="center"/>
          </w:tcPr>
          <w:p w14:paraId="16688B78" w14:textId="77777777" w:rsidR="00753D97" w:rsidRPr="005A5BE9" w:rsidRDefault="00753D97" w:rsidP="00753D97">
            <w:pPr>
              <w:spacing w:line="276" w:lineRule="auto"/>
              <w:ind w:left="-103" w:right="-24"/>
              <w:jc w:val="center"/>
              <w:rPr>
                <w:rFonts w:ascii="Calibri" w:hAnsi="Calibri" w:cs="Calibri"/>
                <w:iCs/>
                <w:lang w:val="id-ID"/>
              </w:rPr>
            </w:pPr>
          </w:p>
        </w:tc>
        <w:tc>
          <w:tcPr>
            <w:tcW w:w="2835" w:type="dxa"/>
            <w:vAlign w:val="center"/>
          </w:tcPr>
          <w:p w14:paraId="33BA38DB" w14:textId="77777777" w:rsidR="00753D97" w:rsidRPr="005A5BE9" w:rsidRDefault="005A5BE9" w:rsidP="005A5BE9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98" w:right="-24" w:hanging="19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Format</w:t>
            </w:r>
          </w:p>
          <w:p w14:paraId="434DD4E3" w14:textId="77777777" w:rsidR="005A5BE9" w:rsidRPr="005A5BE9" w:rsidRDefault="005A5BE9" w:rsidP="005A5BE9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98" w:right="-24" w:hanging="19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Referensi</w:t>
            </w:r>
            <w:proofErr w:type="spellEnd"/>
          </w:p>
          <w:p w14:paraId="1A58AB94" w14:textId="77777777" w:rsidR="005A5BE9" w:rsidRPr="005A5BE9" w:rsidRDefault="005A5BE9" w:rsidP="005A5BE9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98" w:right="-24" w:hanging="19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Alat dan </w:t>
            </w: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Bahan</w:t>
            </w:r>
            <w:proofErr w:type="spellEnd"/>
          </w:p>
          <w:p w14:paraId="1AFEAA14" w14:textId="77777777" w:rsidR="005A5BE9" w:rsidRPr="005A5BE9" w:rsidRDefault="005A5BE9" w:rsidP="005A5BE9">
            <w:pPr>
              <w:pStyle w:val="ListParagraph"/>
              <w:numPr>
                <w:ilvl w:val="0"/>
                <w:numId w:val="39"/>
              </w:numPr>
              <w:spacing w:line="276" w:lineRule="auto"/>
              <w:ind w:left="198" w:right="-24" w:hanging="19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Instruksi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Kerja</w:t>
            </w:r>
            <w:proofErr w:type="spellEnd"/>
          </w:p>
          <w:p w14:paraId="43BB3A95" w14:textId="784A4E66" w:rsidR="005A5BE9" w:rsidRPr="005A5BE9" w:rsidRDefault="005A5BE9" w:rsidP="005A5BE9">
            <w:pPr>
              <w:pStyle w:val="ListParagraph"/>
              <w:numPr>
                <w:ilvl w:val="0"/>
                <w:numId w:val="39"/>
              </w:numPr>
              <w:spacing w:after="0" w:line="276" w:lineRule="auto"/>
              <w:ind w:left="198" w:right="-24" w:hanging="198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Penambahan</w:t>
            </w:r>
            <w:proofErr w:type="spellEnd"/>
            <w:r w:rsidRPr="005A5BE9">
              <w:rPr>
                <w:rFonts w:ascii="Calibri" w:hAnsi="Calibri" w:cs="Calibri"/>
                <w:iCs/>
                <w:lang w:val="en-US"/>
              </w:rPr>
              <w:t xml:space="preserve"> Daftar </w:t>
            </w:r>
            <w:proofErr w:type="spellStart"/>
            <w:r w:rsidRPr="005A5BE9">
              <w:rPr>
                <w:rFonts w:ascii="Calibri" w:hAnsi="Calibri" w:cs="Calibr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2268" w:type="dxa"/>
            <w:vAlign w:val="center"/>
          </w:tcPr>
          <w:p w14:paraId="00C3449E" w14:textId="0887CE72" w:rsidR="00753D97" w:rsidRPr="005A5BE9" w:rsidRDefault="005A5BE9" w:rsidP="00753D97">
            <w:pPr>
              <w:spacing w:line="276" w:lineRule="auto"/>
              <w:ind w:right="-24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5A5BE9">
              <w:rPr>
                <w:rFonts w:ascii="Calibri" w:hAnsi="Calibri" w:cs="Calibri"/>
                <w:bCs/>
                <w:color w:val="333333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71C7ACBC" w14:textId="77777777" w:rsidR="000979D9" w:rsidRPr="005A5BE9" w:rsidRDefault="000979D9" w:rsidP="0031088D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77BC8F52" w14:textId="77777777" w:rsidR="00753D97" w:rsidRPr="005A5BE9" w:rsidRDefault="00753D97" w:rsidP="00753D97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5A5BE9">
        <w:rPr>
          <w:rFonts w:ascii="Calibri" w:hAnsi="Calibri" w:cs="Calibri"/>
          <w:b/>
          <w:bCs/>
          <w:lang w:val="en-US"/>
        </w:rPr>
        <w:t>Dokumen</w:t>
      </w:r>
      <w:proofErr w:type="spellEnd"/>
      <w:r w:rsidRPr="005A5BE9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5A5BE9">
        <w:rPr>
          <w:rFonts w:ascii="Calibri" w:hAnsi="Calibri" w:cs="Calibri"/>
          <w:b/>
          <w:bCs/>
          <w:lang w:val="en-US"/>
        </w:rPr>
        <w:t>Terkait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259"/>
      </w:tblGrid>
      <w:tr w:rsidR="00753D97" w:rsidRPr="005A5BE9" w14:paraId="6C9764E0" w14:textId="77777777" w:rsidTr="00753D9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17D33461" w14:textId="77777777" w:rsidR="00753D97" w:rsidRPr="005A5BE9" w:rsidRDefault="00753D97" w:rsidP="00753D97">
            <w:pPr>
              <w:pStyle w:val="ListParagraph"/>
              <w:spacing w:after="0"/>
              <w:ind w:left="360" w:hanging="189"/>
              <w:jc w:val="center"/>
              <w:rPr>
                <w:rFonts w:ascii="Calibri" w:hAnsi="Calibri" w:cs="Calibri"/>
                <w:b/>
              </w:rPr>
            </w:pPr>
            <w:r w:rsidRPr="005A5BE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259" w:type="dxa"/>
            <w:shd w:val="clear" w:color="auto" w:fill="BFBFBF"/>
            <w:vAlign w:val="center"/>
          </w:tcPr>
          <w:p w14:paraId="1C8D1CD2" w14:textId="77777777" w:rsidR="00753D97" w:rsidRPr="005A5BE9" w:rsidRDefault="00753D97" w:rsidP="00753D9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A5BE9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5A5BE9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753D97" w:rsidRPr="005A5BE9" w14:paraId="796CC5C8" w14:textId="77777777" w:rsidTr="00753D97">
        <w:trPr>
          <w:trHeight w:val="329"/>
        </w:trPr>
        <w:tc>
          <w:tcPr>
            <w:tcW w:w="2522" w:type="dxa"/>
          </w:tcPr>
          <w:p w14:paraId="0705D53F" w14:textId="77777777" w:rsidR="00753D97" w:rsidRPr="005A5BE9" w:rsidRDefault="00753D97" w:rsidP="00850834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A5BE9">
              <w:rPr>
                <w:rFonts w:ascii="Calibri" w:hAnsi="Calibri" w:cs="Calibri"/>
                <w:i/>
              </w:rPr>
              <w:t>-</w:t>
            </w:r>
          </w:p>
        </w:tc>
        <w:tc>
          <w:tcPr>
            <w:tcW w:w="7259" w:type="dxa"/>
          </w:tcPr>
          <w:p w14:paraId="05D28CB6" w14:textId="77777777" w:rsidR="00753D97" w:rsidRPr="005A5BE9" w:rsidRDefault="00753D97" w:rsidP="00850834">
            <w:pPr>
              <w:spacing w:after="60"/>
              <w:jc w:val="center"/>
              <w:rPr>
                <w:rFonts w:ascii="Calibri" w:hAnsi="Calibri" w:cs="Calibri"/>
                <w:i/>
              </w:rPr>
            </w:pPr>
            <w:r w:rsidRPr="005A5BE9">
              <w:rPr>
                <w:rFonts w:ascii="Calibri" w:hAnsi="Calibri" w:cs="Calibri"/>
                <w:i/>
              </w:rPr>
              <w:t>-</w:t>
            </w:r>
          </w:p>
        </w:tc>
      </w:tr>
    </w:tbl>
    <w:p w14:paraId="1C284234" w14:textId="77777777" w:rsidR="00753D97" w:rsidRPr="005A5BE9" w:rsidRDefault="00753D97" w:rsidP="0031088D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143AADBF" w14:textId="77777777" w:rsidR="000979D9" w:rsidRPr="005A5BE9" w:rsidRDefault="000979D9" w:rsidP="0031088D">
      <w:pPr>
        <w:pStyle w:val="ListParagraph"/>
        <w:numPr>
          <w:ilvl w:val="0"/>
          <w:numId w:val="1"/>
        </w:numPr>
        <w:spacing w:after="0" w:line="276" w:lineRule="auto"/>
        <w:ind w:left="142" w:right="-24" w:hanging="426"/>
        <w:contextualSpacing w:val="0"/>
        <w:jc w:val="both"/>
        <w:rPr>
          <w:rFonts w:ascii="Calibri" w:hAnsi="Calibri" w:cs="Calibri"/>
          <w:b/>
          <w:lang w:val="en-US"/>
        </w:rPr>
      </w:pPr>
      <w:r w:rsidRPr="005A5BE9">
        <w:rPr>
          <w:rFonts w:ascii="Calibri" w:hAnsi="Calibri" w:cs="Calibri"/>
          <w:b/>
        </w:rPr>
        <w:t>Daftar Distribusi Dokumen</w:t>
      </w:r>
    </w:p>
    <w:p w14:paraId="2A283F32" w14:textId="77777777" w:rsidR="000979D9" w:rsidRPr="005A5BE9" w:rsidRDefault="000979D9" w:rsidP="0031088D">
      <w:pPr>
        <w:pStyle w:val="ListParagraph"/>
        <w:spacing w:after="0" w:line="276" w:lineRule="auto"/>
        <w:ind w:left="142" w:right="-24"/>
        <w:contextualSpacing w:val="0"/>
        <w:jc w:val="both"/>
        <w:rPr>
          <w:rFonts w:ascii="Calibri" w:hAnsi="Calibri" w:cs="Calibri"/>
          <w:lang w:val="en-US"/>
        </w:rPr>
      </w:pPr>
      <w:r w:rsidRPr="005A5BE9">
        <w:rPr>
          <w:rFonts w:ascii="Calibri" w:hAnsi="Calibri" w:cs="Calibri"/>
        </w:rPr>
        <w:t>Asli</w:t>
      </w:r>
      <w:r w:rsidRPr="005A5BE9">
        <w:rPr>
          <w:rFonts w:ascii="Calibri" w:hAnsi="Calibri" w:cs="Calibri"/>
          <w:lang w:val="en-US"/>
        </w:rPr>
        <w:t xml:space="preserve"> : SSDR</w:t>
      </w:r>
    </w:p>
    <w:p w14:paraId="650D2D97" w14:textId="77777777" w:rsidR="000979D9" w:rsidRPr="005A5BE9" w:rsidRDefault="000979D9" w:rsidP="0031088D">
      <w:pPr>
        <w:pStyle w:val="ListParagraph"/>
        <w:spacing w:after="0" w:line="276" w:lineRule="auto"/>
        <w:ind w:left="142" w:right="-24"/>
        <w:contextualSpacing w:val="0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</w:rPr>
        <w:t>Controlled Copy:</w:t>
      </w:r>
    </w:p>
    <w:p w14:paraId="459ADE2F" w14:textId="77777777" w:rsidR="000979D9" w:rsidRPr="005A5BE9" w:rsidRDefault="000979D9" w:rsidP="0031088D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  <w:lang w:val="en-US"/>
        </w:rPr>
        <w:t>AMPM</w:t>
      </w:r>
    </w:p>
    <w:p w14:paraId="7401A5C0" w14:textId="77777777" w:rsidR="000979D9" w:rsidRPr="005A5BE9" w:rsidRDefault="000979D9" w:rsidP="0031088D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  <w:lang w:val="en-US"/>
        </w:rPr>
        <w:t>SPBB</w:t>
      </w:r>
    </w:p>
    <w:p w14:paraId="5755E441" w14:textId="70D1D151" w:rsidR="0051158D" w:rsidRPr="005A5BE9" w:rsidRDefault="0051158D" w:rsidP="0031088D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ascii="Calibri" w:hAnsi="Calibri" w:cs="Calibri"/>
        </w:rPr>
      </w:pPr>
      <w:r w:rsidRPr="005A5BE9">
        <w:rPr>
          <w:rFonts w:ascii="Calibri" w:hAnsi="Calibri" w:cs="Calibri"/>
          <w:lang w:val="en-US"/>
        </w:rPr>
        <w:t>SPML</w:t>
      </w:r>
    </w:p>
    <w:p w14:paraId="3C580B15" w14:textId="2E991659" w:rsidR="00E251FC" w:rsidRPr="005A5BE9" w:rsidRDefault="00E251FC" w:rsidP="0031088D">
      <w:pPr>
        <w:pStyle w:val="ListParagraph"/>
        <w:numPr>
          <w:ilvl w:val="0"/>
          <w:numId w:val="23"/>
        </w:numPr>
        <w:spacing w:after="0" w:line="276" w:lineRule="auto"/>
        <w:ind w:left="426" w:right="-24" w:hanging="283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5A5BE9">
        <w:rPr>
          <w:rFonts w:ascii="Calibri" w:hAnsi="Calibri" w:cs="Calibri"/>
          <w:b/>
          <w:bCs/>
          <w:i/>
          <w:iCs/>
          <w:lang w:val="en-US"/>
        </w:rPr>
        <w:t>SOVMA</w:t>
      </w:r>
    </w:p>
    <w:p w14:paraId="7ED13FF1" w14:textId="77777777" w:rsidR="0051158D" w:rsidRPr="00753D97" w:rsidRDefault="0051158D" w:rsidP="0031088D">
      <w:pPr>
        <w:spacing w:line="276" w:lineRule="auto"/>
        <w:ind w:right="-24"/>
        <w:jc w:val="both"/>
        <w:rPr>
          <w:rFonts w:ascii="Calibri" w:hAnsi="Calibri" w:cs="Calibri"/>
        </w:rPr>
      </w:pPr>
    </w:p>
    <w:p w14:paraId="4D01221E" w14:textId="16CD8952" w:rsidR="00F36F05" w:rsidRPr="00753D97" w:rsidRDefault="00F36F05" w:rsidP="0031088D">
      <w:pPr>
        <w:spacing w:line="276" w:lineRule="auto"/>
        <w:ind w:right="-188"/>
        <w:jc w:val="both"/>
        <w:rPr>
          <w:rFonts w:ascii="Calibri" w:hAnsi="Calibri" w:cs="Calibri"/>
        </w:rPr>
      </w:pPr>
    </w:p>
    <w:sectPr w:rsidR="00F36F05" w:rsidRPr="00753D97" w:rsidSect="006F6230">
      <w:headerReference w:type="default" r:id="rId11"/>
      <w:footerReference w:type="default" r:id="rId12"/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F6612" w14:textId="77777777" w:rsidR="00211A85" w:rsidRDefault="00211A85" w:rsidP="00647300">
      <w:r>
        <w:separator/>
      </w:r>
    </w:p>
  </w:endnote>
  <w:endnote w:type="continuationSeparator" w:id="0">
    <w:p w14:paraId="1CADBFFB" w14:textId="77777777" w:rsidR="00211A85" w:rsidRDefault="00211A85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53D97" w:rsidRPr="00BB4CC1" w14:paraId="74125C6D" w14:textId="77777777" w:rsidTr="00753D97">
      <w:trPr>
        <w:trHeight w:val="141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5C863DB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bookmarkStart w:id="0" w:name="_Hlk206741009"/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03ABB309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D001804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7A630B0" w14:textId="77777777" w:rsidR="00753D97" w:rsidRPr="00BB4CC1" w:rsidRDefault="00753D97" w:rsidP="00753D97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DA6A4AE" w14:textId="77777777" w:rsidR="00753D97" w:rsidRPr="00BB4CC1" w:rsidRDefault="00753D97" w:rsidP="00753D9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D0891C1" w14:textId="77777777" w:rsidR="00753D97" w:rsidRPr="00BB4CC1" w:rsidRDefault="00753D97" w:rsidP="00753D9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CCCA4B4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1D77683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21EA79BA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3B4C8AE5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0279411F" w14:textId="77777777" w:rsidR="00753D97" w:rsidRPr="00BB4CC1" w:rsidRDefault="00753D97" w:rsidP="00753D97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0C3F225" w14:textId="77777777" w:rsidR="00753D97" w:rsidRPr="00BB4CC1" w:rsidRDefault="00753D97" w:rsidP="00753D9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82D2B8A" w14:textId="77777777" w:rsidR="00753D97" w:rsidRPr="00BB4CC1" w:rsidRDefault="00753D97" w:rsidP="00753D9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7EC4383" w14:textId="77777777" w:rsidR="00753D97" w:rsidRPr="00BB4CC1" w:rsidRDefault="00753D97" w:rsidP="00753D97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DE6E576" w14:textId="77777777" w:rsidR="00753D97" w:rsidRPr="00BB4CC1" w:rsidRDefault="00753D97" w:rsidP="00753D97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5DFDB6DC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695CEB57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CBD4525" w14:textId="77777777" w:rsidR="00753D97" w:rsidRPr="00BB4CC1" w:rsidRDefault="00753D97" w:rsidP="00753D97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53D97" w:rsidRPr="00BB4CC1" w14:paraId="64DE0910" w14:textId="77777777" w:rsidTr="00850834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70C671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479DF34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apt. </w:t>
          </w:r>
          <w:r>
            <w:rPr>
              <w:rFonts w:cstheme="minorHAnsi"/>
              <w:b/>
              <w:bCs/>
              <w:sz w:val="18"/>
              <w:szCs w:val="18"/>
              <w:lang w:val="pt-BR"/>
            </w:rPr>
            <w:t>Tanty Novianti</w:t>
          </w: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7494FF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D84E2EF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02E508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1947A4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53D97" w:rsidRPr="00BB4CC1" w14:paraId="36147CC1" w14:textId="77777777" w:rsidTr="0085083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0E8447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F57AA1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6E1601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4F01F3" w14:textId="77777777" w:rsidR="00753D97" w:rsidRPr="00BB4CC1" w:rsidRDefault="00753D97" w:rsidP="00753D9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0A9C19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213363D" w14:textId="77777777" w:rsidR="00753D97" w:rsidRPr="00BB4CC1" w:rsidRDefault="00753D97" w:rsidP="00753D97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53C8863B" w14:textId="77777777" w:rsidR="00753D97" w:rsidRDefault="00753D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tblInd w:w="6232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53D97" w:rsidRPr="00E92E6E" w14:paraId="22EEB96C" w14:textId="77777777" w:rsidTr="00753D97">
      <w:trPr>
        <w:trHeight w:val="841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68C766D" w14:textId="77777777" w:rsidR="00753D97" w:rsidRPr="00E92E6E" w:rsidRDefault="00753D97" w:rsidP="00753D97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2" w:name="_Hlk210913079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2BDC" w14:textId="77777777" w:rsidR="00753D97" w:rsidRPr="00E92E6E" w:rsidRDefault="00753D97" w:rsidP="00753D9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A75EDB" w14:textId="77777777" w:rsidR="00753D97" w:rsidRPr="00E92E6E" w:rsidRDefault="00753D97" w:rsidP="00753D9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2"/>
  </w:tbl>
  <w:p w14:paraId="50D15F5C" w14:textId="77777777" w:rsidR="00644125" w:rsidRPr="00F02255" w:rsidRDefault="00644125">
    <w:pPr>
      <w:pStyle w:val="Footer"/>
      <w:rPr>
        <w:rFonts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D9748" w14:textId="77777777" w:rsidR="00657324" w:rsidRPr="00F02255" w:rsidRDefault="00657324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1E0E1" w14:textId="77777777" w:rsidR="00211A85" w:rsidRDefault="00211A85" w:rsidP="00647300">
      <w:r>
        <w:separator/>
      </w:r>
    </w:p>
  </w:footnote>
  <w:footnote w:type="continuationSeparator" w:id="0">
    <w:p w14:paraId="04E8A969" w14:textId="77777777" w:rsidR="00211A85" w:rsidRDefault="00211A85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271"/>
      <w:gridCol w:w="1583"/>
      <w:gridCol w:w="1819"/>
    </w:tblGrid>
    <w:tr w:rsidR="00F02255" w:rsidRPr="00295769" w14:paraId="1F837303" w14:textId="77777777" w:rsidTr="00753D97">
      <w:trPr>
        <w:trHeight w:val="419"/>
      </w:trPr>
      <w:tc>
        <w:tcPr>
          <w:tcW w:w="2250" w:type="dxa"/>
          <w:vMerge w:val="restart"/>
        </w:tcPr>
        <w:p w14:paraId="45BC36E8" w14:textId="77777777" w:rsidR="00F02255" w:rsidRPr="00295769" w:rsidRDefault="00F02255" w:rsidP="00F02255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9504" behindDoc="1" locked="0" layoutInCell="1" allowOverlap="1" wp14:anchorId="69EF8ACA" wp14:editId="25AC6663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00567922" name="Picture 7005679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71" w:type="dxa"/>
          <w:vMerge w:val="restart"/>
          <w:vAlign w:val="center"/>
        </w:tcPr>
        <w:p w14:paraId="609338AC" w14:textId="77777777" w:rsidR="00F02255" w:rsidRPr="00D44A58" w:rsidRDefault="00F02255" w:rsidP="00F022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0AF208E3" w14:textId="77777777" w:rsidR="00F02255" w:rsidRPr="00D44A58" w:rsidRDefault="00F02255" w:rsidP="00F0225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024B9D3F" w14:textId="77777777" w:rsidR="00F02255" w:rsidRPr="00295769" w:rsidRDefault="00F02255" w:rsidP="00F02255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ZINC SULFATE MONOHYDRATE</w:t>
          </w:r>
        </w:p>
      </w:tc>
      <w:tc>
        <w:tcPr>
          <w:tcW w:w="1583" w:type="dxa"/>
          <w:vAlign w:val="center"/>
        </w:tcPr>
        <w:p w14:paraId="29DC36E1" w14:textId="77777777" w:rsidR="00F02255" w:rsidRPr="00295769" w:rsidRDefault="00F02255" w:rsidP="00F02255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1819" w:type="dxa"/>
          <w:vAlign w:val="center"/>
        </w:tcPr>
        <w:p w14:paraId="00322A0A" w14:textId="64C6AB92" w:rsidR="00F02255" w:rsidRPr="00295769" w:rsidRDefault="00F02255" w:rsidP="00F02255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r w:rsidR="00753D97">
            <w:rPr>
              <w:rFonts w:asciiTheme="minorHAnsi" w:hAnsiTheme="minorHAnsi" w:cstheme="minorHAnsi"/>
              <w:bCs/>
              <w:sz w:val="20"/>
              <w:szCs w:val="23"/>
            </w:rPr>
            <w:t>9</w:t>
          </w:r>
        </w:p>
      </w:tc>
    </w:tr>
    <w:tr w:rsidR="00F02255" w:rsidRPr="00295769" w14:paraId="5724C57A" w14:textId="77777777" w:rsidTr="00753D97">
      <w:trPr>
        <w:trHeight w:val="411"/>
      </w:trPr>
      <w:tc>
        <w:tcPr>
          <w:tcW w:w="2250" w:type="dxa"/>
          <w:vMerge/>
        </w:tcPr>
        <w:p w14:paraId="10E00878" w14:textId="77777777" w:rsidR="00F02255" w:rsidRPr="00295769" w:rsidRDefault="00F02255" w:rsidP="00F02255">
          <w:pPr>
            <w:rPr>
              <w:rFonts w:asciiTheme="minorHAnsi" w:hAnsiTheme="minorHAnsi" w:cstheme="minorHAnsi"/>
            </w:rPr>
          </w:pPr>
        </w:p>
      </w:tc>
      <w:tc>
        <w:tcPr>
          <w:tcW w:w="4271" w:type="dxa"/>
          <w:vMerge/>
        </w:tcPr>
        <w:p w14:paraId="7DB1A54D" w14:textId="77777777" w:rsidR="00F02255" w:rsidRPr="00295769" w:rsidRDefault="00F02255" w:rsidP="00F0225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vAlign w:val="center"/>
        </w:tcPr>
        <w:p w14:paraId="231F86A4" w14:textId="77777777" w:rsidR="00F02255" w:rsidRPr="00295769" w:rsidRDefault="00F02255" w:rsidP="00F02255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Kode dokumen</w:t>
          </w:r>
        </w:p>
      </w:tc>
      <w:tc>
        <w:tcPr>
          <w:tcW w:w="1819" w:type="dxa"/>
          <w:vAlign w:val="center"/>
        </w:tcPr>
        <w:p w14:paraId="0B7D0B3C" w14:textId="0340F4C5" w:rsidR="00F02255" w:rsidRPr="00295769" w:rsidRDefault="00F02255" w:rsidP="00F02255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I-QC-01-303/0</w:t>
          </w:r>
          <w:r w:rsidR="00753D97">
            <w:rPr>
              <w:rFonts w:asciiTheme="minorHAnsi" w:hAnsiTheme="minorHAnsi" w:cstheme="minorHAnsi"/>
              <w:sz w:val="20"/>
              <w:lang w:val="en-GB"/>
            </w:rPr>
            <w:t>1</w:t>
          </w:r>
        </w:p>
      </w:tc>
    </w:tr>
    <w:tr w:rsidR="00F02255" w:rsidRPr="00295769" w14:paraId="1A668456" w14:textId="77777777" w:rsidTr="00753D97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8B8BA81" w14:textId="77777777" w:rsidR="00F02255" w:rsidRPr="00295769" w:rsidRDefault="00F02255" w:rsidP="00F02255">
          <w:pPr>
            <w:rPr>
              <w:rFonts w:asciiTheme="minorHAnsi" w:hAnsiTheme="minorHAnsi" w:cstheme="minorHAnsi"/>
            </w:rPr>
          </w:pPr>
        </w:p>
      </w:tc>
      <w:tc>
        <w:tcPr>
          <w:tcW w:w="4271" w:type="dxa"/>
          <w:vMerge/>
          <w:tcBorders>
            <w:bottom w:val="single" w:sz="4" w:space="0" w:color="auto"/>
          </w:tcBorders>
        </w:tcPr>
        <w:p w14:paraId="21D7B0E5" w14:textId="77777777" w:rsidR="00F02255" w:rsidRPr="00295769" w:rsidRDefault="00F02255" w:rsidP="00F02255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83" w:type="dxa"/>
          <w:tcBorders>
            <w:bottom w:val="single" w:sz="4" w:space="0" w:color="auto"/>
          </w:tcBorders>
          <w:vAlign w:val="center"/>
        </w:tcPr>
        <w:p w14:paraId="6AAA0659" w14:textId="77777777" w:rsidR="00F02255" w:rsidRPr="00295769" w:rsidRDefault="00F02255" w:rsidP="00F02255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Tanggal Efektif</w:t>
          </w:r>
        </w:p>
      </w:tc>
      <w:tc>
        <w:tcPr>
          <w:tcW w:w="1819" w:type="dxa"/>
          <w:tcBorders>
            <w:bottom w:val="single" w:sz="4" w:space="0" w:color="auto"/>
          </w:tcBorders>
        </w:tcPr>
        <w:p w14:paraId="17C27746" w14:textId="77777777" w:rsidR="00F02255" w:rsidRPr="00295769" w:rsidRDefault="00F02255" w:rsidP="00F02255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7E4FE533" w14:textId="77777777" w:rsidR="00F02255" w:rsidRPr="000979D9" w:rsidRDefault="00F02255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1985"/>
    </w:tblGrid>
    <w:tr w:rsidR="005A5BE9" w14:paraId="43AF4D97" w14:textId="77777777" w:rsidTr="005A5BE9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89D4750" w14:textId="77777777" w:rsidR="005A5BE9" w:rsidRPr="00DD33BD" w:rsidRDefault="005A5BE9" w:rsidP="005A5BE9">
          <w:pPr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374077BE" wp14:editId="3F3E89D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06926646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165310" w14:textId="77777777" w:rsidR="005A5BE9" w:rsidRPr="00D44A58" w:rsidRDefault="005A5BE9" w:rsidP="005A5BE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27D5C64" w14:textId="77777777" w:rsidR="005A5BE9" w:rsidRPr="00D44A58" w:rsidRDefault="005A5BE9" w:rsidP="005A5BE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F46319E" w14:textId="6E4E180E" w:rsidR="005A5BE9" w:rsidRPr="00DD33BD" w:rsidRDefault="005A5BE9" w:rsidP="005A5BE9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ZINC SULFATE MONOHYDRATE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2EA4806" w14:textId="77777777" w:rsidR="005A5BE9" w:rsidRDefault="005A5BE9" w:rsidP="005A5BE9">
          <w:pP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00D9EEEB" w14:textId="1DD4171C" w:rsidR="005A5BE9" w:rsidRPr="00101131" w:rsidRDefault="005A5BE9" w:rsidP="005A5BE9">
          <w:pPr>
            <w:rPr>
              <w:rFonts w:ascii="Calibri" w:hAnsi="Calibri" w:cs="Calibri"/>
              <w:bCs/>
              <w:iCs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I-QC-01-303/01</w:t>
          </w:r>
        </w:p>
      </w:tc>
    </w:tr>
  </w:tbl>
  <w:p w14:paraId="27EBD89B" w14:textId="77777777" w:rsidR="005A5BE9" w:rsidRPr="000979D9" w:rsidRDefault="005A5BE9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7DD5"/>
    <w:multiLevelType w:val="multilevel"/>
    <w:tmpl w:val="B658D066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E66F1"/>
    <w:multiLevelType w:val="multilevel"/>
    <w:tmpl w:val="916AF2D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9DE109B"/>
    <w:multiLevelType w:val="hybridMultilevel"/>
    <w:tmpl w:val="A0DEDB08"/>
    <w:lvl w:ilvl="0" w:tplc="503220FA">
      <w:start w:val="1"/>
      <w:numFmt w:val="lowerLetter"/>
      <w:lvlText w:val="%1."/>
      <w:lvlJc w:val="left"/>
      <w:pPr>
        <w:ind w:left="163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1B263F10"/>
    <w:multiLevelType w:val="multilevel"/>
    <w:tmpl w:val="2018BD62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DDB102D"/>
    <w:multiLevelType w:val="multilevel"/>
    <w:tmpl w:val="F6C2193E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8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55C5"/>
    <w:multiLevelType w:val="hybridMultilevel"/>
    <w:tmpl w:val="7E26042C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E9410B6"/>
    <w:multiLevelType w:val="multilevel"/>
    <w:tmpl w:val="90CE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901FA"/>
    <w:multiLevelType w:val="hybridMultilevel"/>
    <w:tmpl w:val="EF923BB6"/>
    <w:lvl w:ilvl="0" w:tplc="EAE63D0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436716B2"/>
    <w:multiLevelType w:val="hybridMultilevel"/>
    <w:tmpl w:val="1B9EFA64"/>
    <w:lvl w:ilvl="0" w:tplc="38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9" w15:restartNumberingAfterBreak="0">
    <w:nsid w:val="4BE314D0"/>
    <w:multiLevelType w:val="multilevel"/>
    <w:tmpl w:val="60A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F17419"/>
    <w:multiLevelType w:val="hybridMultilevel"/>
    <w:tmpl w:val="A79C8782"/>
    <w:lvl w:ilvl="0" w:tplc="05DAFC6C">
      <w:start w:val="20"/>
      <w:numFmt w:val="bullet"/>
      <w:lvlText w:val="-"/>
      <w:lvlJc w:val="left"/>
      <w:pPr>
        <w:ind w:left="43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2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 w15:restartNumberingAfterBreak="0">
    <w:nsid w:val="5EE01450"/>
    <w:multiLevelType w:val="multilevel"/>
    <w:tmpl w:val="F66E843C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26" w15:restartNumberingAfterBreak="0">
    <w:nsid w:val="6E046D41"/>
    <w:multiLevelType w:val="hybridMultilevel"/>
    <w:tmpl w:val="6F6E40CE"/>
    <w:lvl w:ilvl="0" w:tplc="99E09D00">
      <w:start w:val="1"/>
      <w:numFmt w:val="bullet"/>
      <w:lvlText w:val="-"/>
      <w:lvlJc w:val="left"/>
      <w:pPr>
        <w:ind w:left="720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F0486D"/>
    <w:multiLevelType w:val="hybridMultilevel"/>
    <w:tmpl w:val="77C65C46"/>
    <w:lvl w:ilvl="0" w:tplc="EB022EF2">
      <w:start w:val="7"/>
      <w:numFmt w:val="bullet"/>
      <w:lvlText w:val="-"/>
      <w:lvlJc w:val="left"/>
      <w:pPr>
        <w:ind w:left="163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8" w15:restartNumberingAfterBreak="0">
    <w:nsid w:val="6F3F148D"/>
    <w:multiLevelType w:val="multilevel"/>
    <w:tmpl w:val="D5D8516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Theme="minorHAnsi" w:hAnsi="Tahoma" w:cs="Tahoma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6FAA149C"/>
    <w:multiLevelType w:val="multilevel"/>
    <w:tmpl w:val="96E0B994"/>
    <w:lvl w:ilvl="0">
      <w:start w:val="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4012C"/>
    <w:multiLevelType w:val="hybridMultilevel"/>
    <w:tmpl w:val="12C68820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1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7647B"/>
    <w:multiLevelType w:val="hybridMultilevel"/>
    <w:tmpl w:val="887EB2CE"/>
    <w:lvl w:ilvl="0" w:tplc="EB723D50">
      <w:start w:val="1"/>
      <w:numFmt w:val="bullet"/>
      <w:lvlText w:val="-"/>
      <w:lvlJc w:val="left"/>
      <w:pPr>
        <w:ind w:left="1920" w:hanging="360"/>
      </w:pPr>
      <w:rPr>
        <w:rFonts w:ascii="Calibri" w:eastAsiaTheme="minorHAnsi" w:hAnsi="Calibri" w:cs="Calibri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3" w15:restartNumberingAfterBreak="0">
    <w:nsid w:val="77D7516D"/>
    <w:multiLevelType w:val="hybridMultilevel"/>
    <w:tmpl w:val="03C4B7C8"/>
    <w:lvl w:ilvl="0" w:tplc="071C113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4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9E6437"/>
    <w:multiLevelType w:val="hybridMultilevel"/>
    <w:tmpl w:val="4FF87666"/>
    <w:lvl w:ilvl="0" w:tplc="38090003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6" w15:restartNumberingAfterBreak="0">
    <w:nsid w:val="7E4A2907"/>
    <w:multiLevelType w:val="multilevel"/>
    <w:tmpl w:val="773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B0EC1"/>
    <w:multiLevelType w:val="multilevel"/>
    <w:tmpl w:val="64D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25"/>
  </w:num>
  <w:num w:numId="5">
    <w:abstractNumId w:val="21"/>
  </w:num>
  <w:num w:numId="6">
    <w:abstractNumId w:val="9"/>
  </w:num>
  <w:num w:numId="7">
    <w:abstractNumId w:val="30"/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9">
    <w:abstractNumId w:val="31"/>
  </w:num>
  <w:num w:numId="10">
    <w:abstractNumId w:val="6"/>
  </w:num>
  <w:num w:numId="11">
    <w:abstractNumId w:val="8"/>
  </w:num>
  <w:num w:numId="12">
    <w:abstractNumId w:val="24"/>
  </w:num>
  <w:num w:numId="13">
    <w:abstractNumId w:val="12"/>
  </w:num>
  <w:num w:numId="14">
    <w:abstractNumId w:val="22"/>
  </w:num>
  <w:num w:numId="15">
    <w:abstractNumId w:val="34"/>
  </w:num>
  <w:num w:numId="16">
    <w:abstractNumId w:val="0"/>
  </w:num>
  <w:num w:numId="17">
    <w:abstractNumId w:val="13"/>
  </w:num>
  <w:num w:numId="18">
    <w:abstractNumId w:val="29"/>
  </w:num>
  <w:num w:numId="19">
    <w:abstractNumId w:val="11"/>
  </w:num>
  <w:num w:numId="20">
    <w:abstractNumId w:val="1"/>
  </w:num>
  <w:num w:numId="21">
    <w:abstractNumId w:val="20"/>
  </w:num>
  <w:num w:numId="22">
    <w:abstractNumId w:val="28"/>
  </w:num>
  <w:num w:numId="23">
    <w:abstractNumId w:val="16"/>
  </w:num>
  <w:num w:numId="24">
    <w:abstractNumId w:val="23"/>
  </w:num>
  <w:num w:numId="25">
    <w:abstractNumId w:val="4"/>
  </w:num>
  <w:num w:numId="26">
    <w:abstractNumId w:val="32"/>
  </w:num>
  <w:num w:numId="27">
    <w:abstractNumId w:val="33"/>
  </w:num>
  <w:num w:numId="28">
    <w:abstractNumId w:val="37"/>
  </w:num>
  <w:num w:numId="29">
    <w:abstractNumId w:val="17"/>
  </w:num>
  <w:num w:numId="30">
    <w:abstractNumId w:val="36"/>
  </w:num>
  <w:num w:numId="31">
    <w:abstractNumId w:val="27"/>
  </w:num>
  <w:num w:numId="32">
    <w:abstractNumId w:val="19"/>
  </w:num>
  <w:num w:numId="33">
    <w:abstractNumId w:val="5"/>
  </w:num>
  <w:num w:numId="34">
    <w:abstractNumId w:val="35"/>
  </w:num>
  <w:num w:numId="3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</w:num>
  <w:num w:numId="37">
    <w:abstractNumId w:val="15"/>
  </w:num>
  <w:num w:numId="38">
    <w:abstractNumId w:val="14"/>
  </w:num>
  <w:num w:numId="39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12210"/>
    <w:rsid w:val="00020DB0"/>
    <w:rsid w:val="000250B5"/>
    <w:rsid w:val="000276B3"/>
    <w:rsid w:val="00034E2B"/>
    <w:rsid w:val="00035A42"/>
    <w:rsid w:val="00035B15"/>
    <w:rsid w:val="0003684C"/>
    <w:rsid w:val="0004283D"/>
    <w:rsid w:val="00053BE1"/>
    <w:rsid w:val="00054258"/>
    <w:rsid w:val="00054511"/>
    <w:rsid w:val="00055058"/>
    <w:rsid w:val="000550F9"/>
    <w:rsid w:val="0005566E"/>
    <w:rsid w:val="0006266A"/>
    <w:rsid w:val="00064DA0"/>
    <w:rsid w:val="00066C9E"/>
    <w:rsid w:val="00070064"/>
    <w:rsid w:val="00074338"/>
    <w:rsid w:val="00074E15"/>
    <w:rsid w:val="00084A57"/>
    <w:rsid w:val="00085F82"/>
    <w:rsid w:val="000903B5"/>
    <w:rsid w:val="0009533F"/>
    <w:rsid w:val="000979D9"/>
    <w:rsid w:val="000B064E"/>
    <w:rsid w:val="000B11F6"/>
    <w:rsid w:val="000C01B4"/>
    <w:rsid w:val="000C64ED"/>
    <w:rsid w:val="000D724B"/>
    <w:rsid w:val="000E36EE"/>
    <w:rsid w:val="000E4DA3"/>
    <w:rsid w:val="000E50C7"/>
    <w:rsid w:val="000E50EA"/>
    <w:rsid w:val="000E5988"/>
    <w:rsid w:val="000F2291"/>
    <w:rsid w:val="00102C2A"/>
    <w:rsid w:val="001036B0"/>
    <w:rsid w:val="00103B48"/>
    <w:rsid w:val="001142D9"/>
    <w:rsid w:val="00115181"/>
    <w:rsid w:val="00117E1F"/>
    <w:rsid w:val="00122C2D"/>
    <w:rsid w:val="001255B1"/>
    <w:rsid w:val="00132739"/>
    <w:rsid w:val="0013446B"/>
    <w:rsid w:val="00134F5D"/>
    <w:rsid w:val="0013529E"/>
    <w:rsid w:val="001370B5"/>
    <w:rsid w:val="00143185"/>
    <w:rsid w:val="001442D5"/>
    <w:rsid w:val="0014532D"/>
    <w:rsid w:val="0014580C"/>
    <w:rsid w:val="00152F43"/>
    <w:rsid w:val="00157FA4"/>
    <w:rsid w:val="00161030"/>
    <w:rsid w:val="0016329B"/>
    <w:rsid w:val="0016344B"/>
    <w:rsid w:val="001652D6"/>
    <w:rsid w:val="00170BBF"/>
    <w:rsid w:val="00171FAD"/>
    <w:rsid w:val="001728FB"/>
    <w:rsid w:val="00173536"/>
    <w:rsid w:val="0017404D"/>
    <w:rsid w:val="00175B6A"/>
    <w:rsid w:val="00176608"/>
    <w:rsid w:val="001823F4"/>
    <w:rsid w:val="001859B1"/>
    <w:rsid w:val="00190BF5"/>
    <w:rsid w:val="0019127F"/>
    <w:rsid w:val="00191A98"/>
    <w:rsid w:val="001925E5"/>
    <w:rsid w:val="00192621"/>
    <w:rsid w:val="001A4F72"/>
    <w:rsid w:val="001A621F"/>
    <w:rsid w:val="001A64D7"/>
    <w:rsid w:val="001A7998"/>
    <w:rsid w:val="001A7C55"/>
    <w:rsid w:val="001A7F67"/>
    <w:rsid w:val="001B3196"/>
    <w:rsid w:val="001B52CF"/>
    <w:rsid w:val="001B54DA"/>
    <w:rsid w:val="001C0578"/>
    <w:rsid w:val="001C35C2"/>
    <w:rsid w:val="001C47CE"/>
    <w:rsid w:val="001C64D0"/>
    <w:rsid w:val="001C6901"/>
    <w:rsid w:val="001D79F5"/>
    <w:rsid w:val="001E3B78"/>
    <w:rsid w:val="001E7234"/>
    <w:rsid w:val="001E77A1"/>
    <w:rsid w:val="001F3470"/>
    <w:rsid w:val="0020367D"/>
    <w:rsid w:val="00204AA4"/>
    <w:rsid w:val="00211A85"/>
    <w:rsid w:val="00217704"/>
    <w:rsid w:val="00224D92"/>
    <w:rsid w:val="0022597B"/>
    <w:rsid w:val="00227AB7"/>
    <w:rsid w:val="00231678"/>
    <w:rsid w:val="0023217C"/>
    <w:rsid w:val="00240A2C"/>
    <w:rsid w:val="002412C5"/>
    <w:rsid w:val="00246BDD"/>
    <w:rsid w:val="00252DCC"/>
    <w:rsid w:val="00255423"/>
    <w:rsid w:val="0025647A"/>
    <w:rsid w:val="00260143"/>
    <w:rsid w:val="00261D6D"/>
    <w:rsid w:val="00263E03"/>
    <w:rsid w:val="0027744C"/>
    <w:rsid w:val="002851E2"/>
    <w:rsid w:val="00287F09"/>
    <w:rsid w:val="002932DE"/>
    <w:rsid w:val="0029473A"/>
    <w:rsid w:val="00295769"/>
    <w:rsid w:val="002A0949"/>
    <w:rsid w:val="002A39D2"/>
    <w:rsid w:val="002A6DA7"/>
    <w:rsid w:val="002A72E4"/>
    <w:rsid w:val="002B2062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2F72CF"/>
    <w:rsid w:val="003000BF"/>
    <w:rsid w:val="0030099D"/>
    <w:rsid w:val="003016D1"/>
    <w:rsid w:val="003056C4"/>
    <w:rsid w:val="00306701"/>
    <w:rsid w:val="003069E6"/>
    <w:rsid w:val="0031088D"/>
    <w:rsid w:val="003153D3"/>
    <w:rsid w:val="00317820"/>
    <w:rsid w:val="0032065C"/>
    <w:rsid w:val="00322F5D"/>
    <w:rsid w:val="003255AB"/>
    <w:rsid w:val="00325E8C"/>
    <w:rsid w:val="00326376"/>
    <w:rsid w:val="00345A02"/>
    <w:rsid w:val="00345C00"/>
    <w:rsid w:val="003514A5"/>
    <w:rsid w:val="0036064B"/>
    <w:rsid w:val="00361913"/>
    <w:rsid w:val="00361C50"/>
    <w:rsid w:val="00366DE8"/>
    <w:rsid w:val="00367575"/>
    <w:rsid w:val="003678D5"/>
    <w:rsid w:val="00372F71"/>
    <w:rsid w:val="00374023"/>
    <w:rsid w:val="00374E01"/>
    <w:rsid w:val="0038107B"/>
    <w:rsid w:val="0038125E"/>
    <w:rsid w:val="00382B0F"/>
    <w:rsid w:val="00387853"/>
    <w:rsid w:val="00390948"/>
    <w:rsid w:val="00391FD8"/>
    <w:rsid w:val="003A03B5"/>
    <w:rsid w:val="003A4F4D"/>
    <w:rsid w:val="003A589E"/>
    <w:rsid w:val="003B3680"/>
    <w:rsid w:val="003B4161"/>
    <w:rsid w:val="003B5EA4"/>
    <w:rsid w:val="003C5550"/>
    <w:rsid w:val="003C7775"/>
    <w:rsid w:val="003D2D09"/>
    <w:rsid w:val="003D3AEA"/>
    <w:rsid w:val="003D5811"/>
    <w:rsid w:val="003E70AB"/>
    <w:rsid w:val="003E7550"/>
    <w:rsid w:val="003F18A4"/>
    <w:rsid w:val="003F4AF3"/>
    <w:rsid w:val="0040101E"/>
    <w:rsid w:val="00403EFE"/>
    <w:rsid w:val="00405336"/>
    <w:rsid w:val="00406E05"/>
    <w:rsid w:val="00407F92"/>
    <w:rsid w:val="004129E3"/>
    <w:rsid w:val="0041593E"/>
    <w:rsid w:val="00416ECF"/>
    <w:rsid w:val="00416F11"/>
    <w:rsid w:val="00417B2B"/>
    <w:rsid w:val="004238D1"/>
    <w:rsid w:val="00430792"/>
    <w:rsid w:val="00437FA4"/>
    <w:rsid w:val="0044045D"/>
    <w:rsid w:val="00440B37"/>
    <w:rsid w:val="00442C9E"/>
    <w:rsid w:val="00442DE8"/>
    <w:rsid w:val="00447718"/>
    <w:rsid w:val="004611CF"/>
    <w:rsid w:val="0047096C"/>
    <w:rsid w:val="00470F73"/>
    <w:rsid w:val="00472A5E"/>
    <w:rsid w:val="00472FAE"/>
    <w:rsid w:val="00485932"/>
    <w:rsid w:val="004A2F70"/>
    <w:rsid w:val="004B31C3"/>
    <w:rsid w:val="004B4254"/>
    <w:rsid w:val="004B79AA"/>
    <w:rsid w:val="004C0D7B"/>
    <w:rsid w:val="004C27A7"/>
    <w:rsid w:val="004C4215"/>
    <w:rsid w:val="004C53C2"/>
    <w:rsid w:val="004C5F3A"/>
    <w:rsid w:val="004D1A99"/>
    <w:rsid w:val="004D2D11"/>
    <w:rsid w:val="004D4F15"/>
    <w:rsid w:val="004E0345"/>
    <w:rsid w:val="004E08A0"/>
    <w:rsid w:val="004E44AE"/>
    <w:rsid w:val="004E6BFB"/>
    <w:rsid w:val="004E7EDD"/>
    <w:rsid w:val="004F4645"/>
    <w:rsid w:val="004F594D"/>
    <w:rsid w:val="005058CA"/>
    <w:rsid w:val="00511352"/>
    <w:rsid w:val="0051158D"/>
    <w:rsid w:val="00511B6A"/>
    <w:rsid w:val="00513D3F"/>
    <w:rsid w:val="00517532"/>
    <w:rsid w:val="005216BA"/>
    <w:rsid w:val="00527073"/>
    <w:rsid w:val="00530704"/>
    <w:rsid w:val="005345A1"/>
    <w:rsid w:val="00534852"/>
    <w:rsid w:val="0053761D"/>
    <w:rsid w:val="00537D60"/>
    <w:rsid w:val="005437C5"/>
    <w:rsid w:val="0056024F"/>
    <w:rsid w:val="00571693"/>
    <w:rsid w:val="005807E9"/>
    <w:rsid w:val="005819D0"/>
    <w:rsid w:val="005846B2"/>
    <w:rsid w:val="00586BF8"/>
    <w:rsid w:val="0058757F"/>
    <w:rsid w:val="00591653"/>
    <w:rsid w:val="00593CBF"/>
    <w:rsid w:val="00596E5A"/>
    <w:rsid w:val="005A2BC1"/>
    <w:rsid w:val="005A4DCF"/>
    <w:rsid w:val="005A5532"/>
    <w:rsid w:val="005A575E"/>
    <w:rsid w:val="005A5BE9"/>
    <w:rsid w:val="005A5D44"/>
    <w:rsid w:val="005A7986"/>
    <w:rsid w:val="005B4692"/>
    <w:rsid w:val="005C40C3"/>
    <w:rsid w:val="005D1867"/>
    <w:rsid w:val="005D65B6"/>
    <w:rsid w:val="005D6C19"/>
    <w:rsid w:val="005E1441"/>
    <w:rsid w:val="005E32B3"/>
    <w:rsid w:val="005E4093"/>
    <w:rsid w:val="005E6BDC"/>
    <w:rsid w:val="005F06E6"/>
    <w:rsid w:val="005F0F27"/>
    <w:rsid w:val="00600CA0"/>
    <w:rsid w:val="00601A05"/>
    <w:rsid w:val="00605153"/>
    <w:rsid w:val="00605BE9"/>
    <w:rsid w:val="00605C47"/>
    <w:rsid w:val="00606A7B"/>
    <w:rsid w:val="00607E3E"/>
    <w:rsid w:val="006104E2"/>
    <w:rsid w:val="00616AA0"/>
    <w:rsid w:val="00617787"/>
    <w:rsid w:val="006223FA"/>
    <w:rsid w:val="00624768"/>
    <w:rsid w:val="00626F79"/>
    <w:rsid w:val="00636F67"/>
    <w:rsid w:val="00637B57"/>
    <w:rsid w:val="006400F6"/>
    <w:rsid w:val="00644125"/>
    <w:rsid w:val="00647300"/>
    <w:rsid w:val="0065064B"/>
    <w:rsid w:val="00650E4B"/>
    <w:rsid w:val="00651AE3"/>
    <w:rsid w:val="006538E2"/>
    <w:rsid w:val="0065600A"/>
    <w:rsid w:val="00657324"/>
    <w:rsid w:val="00664776"/>
    <w:rsid w:val="0066503B"/>
    <w:rsid w:val="0066684E"/>
    <w:rsid w:val="00672E90"/>
    <w:rsid w:val="006914D5"/>
    <w:rsid w:val="00692563"/>
    <w:rsid w:val="0069399A"/>
    <w:rsid w:val="00694FD1"/>
    <w:rsid w:val="00696673"/>
    <w:rsid w:val="006A2053"/>
    <w:rsid w:val="006A5B8E"/>
    <w:rsid w:val="006A6BA5"/>
    <w:rsid w:val="006B657F"/>
    <w:rsid w:val="006C3969"/>
    <w:rsid w:val="006D0960"/>
    <w:rsid w:val="006D69AF"/>
    <w:rsid w:val="006E06A8"/>
    <w:rsid w:val="006E45B2"/>
    <w:rsid w:val="006E73CF"/>
    <w:rsid w:val="006F1AC1"/>
    <w:rsid w:val="006F50D3"/>
    <w:rsid w:val="006F6230"/>
    <w:rsid w:val="006F77C9"/>
    <w:rsid w:val="0070798A"/>
    <w:rsid w:val="00712DB1"/>
    <w:rsid w:val="00715D3A"/>
    <w:rsid w:val="0072147E"/>
    <w:rsid w:val="007216A7"/>
    <w:rsid w:val="00723FB9"/>
    <w:rsid w:val="00730733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53D97"/>
    <w:rsid w:val="00755DFA"/>
    <w:rsid w:val="00765187"/>
    <w:rsid w:val="00770347"/>
    <w:rsid w:val="00773DB7"/>
    <w:rsid w:val="00775BF5"/>
    <w:rsid w:val="007766F1"/>
    <w:rsid w:val="0077679C"/>
    <w:rsid w:val="0077692C"/>
    <w:rsid w:val="00797CAE"/>
    <w:rsid w:val="007A1E64"/>
    <w:rsid w:val="007A7AAA"/>
    <w:rsid w:val="007B193B"/>
    <w:rsid w:val="007B31BC"/>
    <w:rsid w:val="007B50E6"/>
    <w:rsid w:val="007D20D2"/>
    <w:rsid w:val="007D2CF2"/>
    <w:rsid w:val="007D2FCC"/>
    <w:rsid w:val="007D33E3"/>
    <w:rsid w:val="007D66ED"/>
    <w:rsid w:val="007D749D"/>
    <w:rsid w:val="007E01BA"/>
    <w:rsid w:val="007F0740"/>
    <w:rsid w:val="007F1B36"/>
    <w:rsid w:val="007F6FE7"/>
    <w:rsid w:val="00802330"/>
    <w:rsid w:val="00805D7E"/>
    <w:rsid w:val="00807D4D"/>
    <w:rsid w:val="00807F27"/>
    <w:rsid w:val="00817838"/>
    <w:rsid w:val="00826B1B"/>
    <w:rsid w:val="00830A07"/>
    <w:rsid w:val="00832891"/>
    <w:rsid w:val="00836968"/>
    <w:rsid w:val="00845A5E"/>
    <w:rsid w:val="00847E1F"/>
    <w:rsid w:val="00854938"/>
    <w:rsid w:val="0086267E"/>
    <w:rsid w:val="0086396F"/>
    <w:rsid w:val="0086499D"/>
    <w:rsid w:val="00864B7C"/>
    <w:rsid w:val="0087566A"/>
    <w:rsid w:val="00881C48"/>
    <w:rsid w:val="00885056"/>
    <w:rsid w:val="00886D56"/>
    <w:rsid w:val="00892ADD"/>
    <w:rsid w:val="0089379B"/>
    <w:rsid w:val="00893A4B"/>
    <w:rsid w:val="00896A1B"/>
    <w:rsid w:val="008971AA"/>
    <w:rsid w:val="008A3E60"/>
    <w:rsid w:val="008A3FDD"/>
    <w:rsid w:val="008C021D"/>
    <w:rsid w:val="008C2033"/>
    <w:rsid w:val="008C2ED9"/>
    <w:rsid w:val="008C34E0"/>
    <w:rsid w:val="008D7027"/>
    <w:rsid w:val="008D7246"/>
    <w:rsid w:val="008E5BBB"/>
    <w:rsid w:val="008E6153"/>
    <w:rsid w:val="008E6583"/>
    <w:rsid w:val="008F5DAF"/>
    <w:rsid w:val="0090031F"/>
    <w:rsid w:val="00901713"/>
    <w:rsid w:val="0092282F"/>
    <w:rsid w:val="00926BD8"/>
    <w:rsid w:val="00933CE1"/>
    <w:rsid w:val="00936D17"/>
    <w:rsid w:val="0094207D"/>
    <w:rsid w:val="00942ED2"/>
    <w:rsid w:val="00947F3A"/>
    <w:rsid w:val="00954534"/>
    <w:rsid w:val="00960241"/>
    <w:rsid w:val="0096054D"/>
    <w:rsid w:val="009635AD"/>
    <w:rsid w:val="009642D0"/>
    <w:rsid w:val="009703CD"/>
    <w:rsid w:val="00971182"/>
    <w:rsid w:val="0097155B"/>
    <w:rsid w:val="00971562"/>
    <w:rsid w:val="009720D4"/>
    <w:rsid w:val="00972C0C"/>
    <w:rsid w:val="00973AAD"/>
    <w:rsid w:val="00973F51"/>
    <w:rsid w:val="00975578"/>
    <w:rsid w:val="00981197"/>
    <w:rsid w:val="00981298"/>
    <w:rsid w:val="00986FF2"/>
    <w:rsid w:val="00990A66"/>
    <w:rsid w:val="0099442D"/>
    <w:rsid w:val="00997D2D"/>
    <w:rsid w:val="009A18F3"/>
    <w:rsid w:val="009A2AAA"/>
    <w:rsid w:val="009B1293"/>
    <w:rsid w:val="009B4D92"/>
    <w:rsid w:val="009C0DC2"/>
    <w:rsid w:val="009C6CFE"/>
    <w:rsid w:val="009C756F"/>
    <w:rsid w:val="009D41D5"/>
    <w:rsid w:val="009D41D6"/>
    <w:rsid w:val="009D424F"/>
    <w:rsid w:val="009D4FF0"/>
    <w:rsid w:val="009E1050"/>
    <w:rsid w:val="009E2C7A"/>
    <w:rsid w:val="009E2E21"/>
    <w:rsid w:val="009E719C"/>
    <w:rsid w:val="009F10D9"/>
    <w:rsid w:val="009F58BC"/>
    <w:rsid w:val="00A01ABD"/>
    <w:rsid w:val="00A05F29"/>
    <w:rsid w:val="00A23EE6"/>
    <w:rsid w:val="00A25B03"/>
    <w:rsid w:val="00A40F83"/>
    <w:rsid w:val="00A43C07"/>
    <w:rsid w:val="00A47732"/>
    <w:rsid w:val="00A52802"/>
    <w:rsid w:val="00A55832"/>
    <w:rsid w:val="00A5587E"/>
    <w:rsid w:val="00A56644"/>
    <w:rsid w:val="00A60761"/>
    <w:rsid w:val="00A61E40"/>
    <w:rsid w:val="00A652FD"/>
    <w:rsid w:val="00A70F9A"/>
    <w:rsid w:val="00A71248"/>
    <w:rsid w:val="00A739C5"/>
    <w:rsid w:val="00A74AB4"/>
    <w:rsid w:val="00A756AE"/>
    <w:rsid w:val="00A94489"/>
    <w:rsid w:val="00A95F15"/>
    <w:rsid w:val="00A968F1"/>
    <w:rsid w:val="00AA0688"/>
    <w:rsid w:val="00AA0B56"/>
    <w:rsid w:val="00AA3393"/>
    <w:rsid w:val="00AA5F1D"/>
    <w:rsid w:val="00AB09CC"/>
    <w:rsid w:val="00AB2F17"/>
    <w:rsid w:val="00AB2F3F"/>
    <w:rsid w:val="00AB4882"/>
    <w:rsid w:val="00AB51DB"/>
    <w:rsid w:val="00AB623F"/>
    <w:rsid w:val="00AC431D"/>
    <w:rsid w:val="00AC5DAA"/>
    <w:rsid w:val="00AE1475"/>
    <w:rsid w:val="00AE4F67"/>
    <w:rsid w:val="00AE5CF1"/>
    <w:rsid w:val="00AE6E66"/>
    <w:rsid w:val="00AE7C05"/>
    <w:rsid w:val="00AF3D09"/>
    <w:rsid w:val="00AF75C9"/>
    <w:rsid w:val="00B016A7"/>
    <w:rsid w:val="00B03053"/>
    <w:rsid w:val="00B07050"/>
    <w:rsid w:val="00B11CBE"/>
    <w:rsid w:val="00B14A0A"/>
    <w:rsid w:val="00B212E3"/>
    <w:rsid w:val="00B27D7F"/>
    <w:rsid w:val="00B32C53"/>
    <w:rsid w:val="00B357DE"/>
    <w:rsid w:val="00B35EB8"/>
    <w:rsid w:val="00B37F6F"/>
    <w:rsid w:val="00B44E55"/>
    <w:rsid w:val="00B600C7"/>
    <w:rsid w:val="00B6369C"/>
    <w:rsid w:val="00B63D58"/>
    <w:rsid w:val="00B7046C"/>
    <w:rsid w:val="00B7343E"/>
    <w:rsid w:val="00B74819"/>
    <w:rsid w:val="00B76A19"/>
    <w:rsid w:val="00B8268D"/>
    <w:rsid w:val="00B8318D"/>
    <w:rsid w:val="00BA474C"/>
    <w:rsid w:val="00BA70F8"/>
    <w:rsid w:val="00BB005F"/>
    <w:rsid w:val="00BB3375"/>
    <w:rsid w:val="00BB3483"/>
    <w:rsid w:val="00BB3830"/>
    <w:rsid w:val="00BB461B"/>
    <w:rsid w:val="00BB6791"/>
    <w:rsid w:val="00BB67DA"/>
    <w:rsid w:val="00BC0A08"/>
    <w:rsid w:val="00BC2F8E"/>
    <w:rsid w:val="00BC34E0"/>
    <w:rsid w:val="00BC4FA1"/>
    <w:rsid w:val="00BC6F2C"/>
    <w:rsid w:val="00BC78CF"/>
    <w:rsid w:val="00BD3E3B"/>
    <w:rsid w:val="00BE13EA"/>
    <w:rsid w:val="00BE223B"/>
    <w:rsid w:val="00BE2496"/>
    <w:rsid w:val="00BE44B0"/>
    <w:rsid w:val="00BE7F74"/>
    <w:rsid w:val="00BF15DE"/>
    <w:rsid w:val="00BF2350"/>
    <w:rsid w:val="00BF23ED"/>
    <w:rsid w:val="00BF40D5"/>
    <w:rsid w:val="00BF72BD"/>
    <w:rsid w:val="00C018F1"/>
    <w:rsid w:val="00C02DC2"/>
    <w:rsid w:val="00C0351A"/>
    <w:rsid w:val="00C0471E"/>
    <w:rsid w:val="00C04F06"/>
    <w:rsid w:val="00C0519A"/>
    <w:rsid w:val="00C06AA5"/>
    <w:rsid w:val="00C16841"/>
    <w:rsid w:val="00C24BB5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66FF1"/>
    <w:rsid w:val="00C73540"/>
    <w:rsid w:val="00C778A2"/>
    <w:rsid w:val="00C826FE"/>
    <w:rsid w:val="00C8638B"/>
    <w:rsid w:val="00C91F08"/>
    <w:rsid w:val="00C96342"/>
    <w:rsid w:val="00CB56D7"/>
    <w:rsid w:val="00CB7EAC"/>
    <w:rsid w:val="00CC19AD"/>
    <w:rsid w:val="00CC517B"/>
    <w:rsid w:val="00CC7D5F"/>
    <w:rsid w:val="00CD0B20"/>
    <w:rsid w:val="00CD50BF"/>
    <w:rsid w:val="00CE75A0"/>
    <w:rsid w:val="00CF1A14"/>
    <w:rsid w:val="00CF267D"/>
    <w:rsid w:val="00CF4953"/>
    <w:rsid w:val="00D05B05"/>
    <w:rsid w:val="00D1212D"/>
    <w:rsid w:val="00D157BE"/>
    <w:rsid w:val="00D2244E"/>
    <w:rsid w:val="00D2734E"/>
    <w:rsid w:val="00D2752B"/>
    <w:rsid w:val="00D3088C"/>
    <w:rsid w:val="00D32125"/>
    <w:rsid w:val="00D34D89"/>
    <w:rsid w:val="00D379EA"/>
    <w:rsid w:val="00D37EA8"/>
    <w:rsid w:val="00D44A58"/>
    <w:rsid w:val="00D47F6B"/>
    <w:rsid w:val="00D51385"/>
    <w:rsid w:val="00D54A3A"/>
    <w:rsid w:val="00D5579C"/>
    <w:rsid w:val="00D56A4B"/>
    <w:rsid w:val="00D61539"/>
    <w:rsid w:val="00D62CAE"/>
    <w:rsid w:val="00D638E9"/>
    <w:rsid w:val="00D67A8E"/>
    <w:rsid w:val="00D76CC6"/>
    <w:rsid w:val="00D804ED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D69A3"/>
    <w:rsid w:val="00DE0C32"/>
    <w:rsid w:val="00DE3470"/>
    <w:rsid w:val="00E022EC"/>
    <w:rsid w:val="00E02DED"/>
    <w:rsid w:val="00E031BD"/>
    <w:rsid w:val="00E055CA"/>
    <w:rsid w:val="00E06660"/>
    <w:rsid w:val="00E10C2B"/>
    <w:rsid w:val="00E14863"/>
    <w:rsid w:val="00E157CC"/>
    <w:rsid w:val="00E16993"/>
    <w:rsid w:val="00E251FC"/>
    <w:rsid w:val="00E27C0F"/>
    <w:rsid w:val="00E30080"/>
    <w:rsid w:val="00E30CC5"/>
    <w:rsid w:val="00E31567"/>
    <w:rsid w:val="00E339FF"/>
    <w:rsid w:val="00E3441F"/>
    <w:rsid w:val="00E34B0C"/>
    <w:rsid w:val="00E41A5F"/>
    <w:rsid w:val="00E42F97"/>
    <w:rsid w:val="00E47E33"/>
    <w:rsid w:val="00E507B7"/>
    <w:rsid w:val="00E52B0D"/>
    <w:rsid w:val="00E604FE"/>
    <w:rsid w:val="00E62A57"/>
    <w:rsid w:val="00E63891"/>
    <w:rsid w:val="00E659E0"/>
    <w:rsid w:val="00E70515"/>
    <w:rsid w:val="00E80030"/>
    <w:rsid w:val="00E87245"/>
    <w:rsid w:val="00E90558"/>
    <w:rsid w:val="00E9652E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E7B"/>
    <w:rsid w:val="00F02255"/>
    <w:rsid w:val="00F1277A"/>
    <w:rsid w:val="00F1284C"/>
    <w:rsid w:val="00F2488D"/>
    <w:rsid w:val="00F30ACF"/>
    <w:rsid w:val="00F312A6"/>
    <w:rsid w:val="00F36F05"/>
    <w:rsid w:val="00F46417"/>
    <w:rsid w:val="00F57075"/>
    <w:rsid w:val="00F57F42"/>
    <w:rsid w:val="00F64ABE"/>
    <w:rsid w:val="00F652D8"/>
    <w:rsid w:val="00F664A9"/>
    <w:rsid w:val="00F6670B"/>
    <w:rsid w:val="00F72497"/>
    <w:rsid w:val="00F7264C"/>
    <w:rsid w:val="00F72DAF"/>
    <w:rsid w:val="00F72DE9"/>
    <w:rsid w:val="00F75563"/>
    <w:rsid w:val="00F76924"/>
    <w:rsid w:val="00F76D56"/>
    <w:rsid w:val="00F775A9"/>
    <w:rsid w:val="00F87B41"/>
    <w:rsid w:val="00F920F9"/>
    <w:rsid w:val="00F96861"/>
    <w:rsid w:val="00FA19D3"/>
    <w:rsid w:val="00FA1CA3"/>
    <w:rsid w:val="00FA2FC3"/>
    <w:rsid w:val="00FA37CF"/>
    <w:rsid w:val="00FA6C26"/>
    <w:rsid w:val="00FB6F5A"/>
    <w:rsid w:val="00FB772F"/>
    <w:rsid w:val="00FC66B1"/>
    <w:rsid w:val="00FD110F"/>
    <w:rsid w:val="00FE1A66"/>
    <w:rsid w:val="00FE1AC4"/>
    <w:rsid w:val="00FE22D4"/>
    <w:rsid w:val="00FE499A"/>
    <w:rsid w:val="00FE4E34"/>
    <w:rsid w:val="00FE5ACC"/>
    <w:rsid w:val="00FF0CAC"/>
    <w:rsid w:val="00FF29B0"/>
    <w:rsid w:val="00FF6E49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B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2116</Words>
  <Characters>12063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ghea dinda</cp:lastModifiedBy>
  <cp:revision>2</cp:revision>
  <cp:lastPrinted>2024-07-05T06:43:00Z</cp:lastPrinted>
  <dcterms:created xsi:type="dcterms:W3CDTF">2026-04-13T03:33:00Z</dcterms:created>
  <dcterms:modified xsi:type="dcterms:W3CDTF">2026-04-13T03:33:00Z</dcterms:modified>
</cp:coreProperties>
</file>