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AD7557" w14:textId="77777777" w:rsidR="00C341BB" w:rsidRPr="006815AC" w:rsidRDefault="00C341BB" w:rsidP="00454ED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r w:rsidRPr="006815AC">
        <w:rPr>
          <w:rFonts w:ascii="Calibri" w:hAnsi="Calibri" w:cs="Calibri"/>
          <w:b/>
          <w:sz w:val="22"/>
          <w:szCs w:val="22"/>
        </w:rPr>
        <w:t>Tujuan</w:t>
      </w:r>
    </w:p>
    <w:p w14:paraId="3511C5E5" w14:textId="20B9B718" w:rsidR="007F5E87" w:rsidRPr="006815AC" w:rsidRDefault="007F5E87" w:rsidP="00A15523">
      <w:pPr>
        <w:pStyle w:val="ListParagraph"/>
        <w:spacing w:line="276" w:lineRule="auto"/>
        <w:ind w:left="426"/>
        <w:rPr>
          <w:rFonts w:ascii="Calibri" w:hAnsi="Calibri" w:cs="Calibri"/>
          <w:bCs/>
          <w:sz w:val="22"/>
          <w:szCs w:val="22"/>
        </w:rPr>
      </w:pPr>
      <w:r w:rsidRPr="006815AC">
        <w:rPr>
          <w:rFonts w:ascii="Calibri" w:hAnsi="Calibri" w:cs="Calibri"/>
          <w:bCs/>
          <w:sz w:val="22"/>
          <w:szCs w:val="22"/>
        </w:rPr>
        <w:t>Untuk memastikan tata cara pe</w:t>
      </w:r>
      <w:r w:rsidR="0013286B" w:rsidRPr="006815AC">
        <w:rPr>
          <w:rFonts w:ascii="Calibri" w:hAnsi="Calibri" w:cs="Calibri"/>
          <w:bCs/>
          <w:sz w:val="22"/>
          <w:szCs w:val="22"/>
        </w:rPr>
        <w:t xml:space="preserve">meriksaan bahan baku </w:t>
      </w:r>
      <w:r w:rsidR="00415DBD" w:rsidRPr="006815AC">
        <w:rPr>
          <w:rFonts w:ascii="Calibri" w:hAnsi="Calibri" w:cs="Calibri"/>
          <w:bCs/>
          <w:sz w:val="22"/>
          <w:szCs w:val="22"/>
          <w:lang w:val="id-ID"/>
        </w:rPr>
        <w:t>Sorbitolum Liquidum</w:t>
      </w:r>
      <w:r w:rsidRPr="006815AC">
        <w:rPr>
          <w:rFonts w:ascii="Calibri" w:hAnsi="Calibri" w:cs="Calibri"/>
          <w:bCs/>
          <w:sz w:val="22"/>
          <w:szCs w:val="22"/>
        </w:rPr>
        <w:t xml:space="preserve"> dilakukan dengan baik dan benar sesuai </w:t>
      </w:r>
      <w:r w:rsidR="00B3557F" w:rsidRPr="006815AC">
        <w:rPr>
          <w:rFonts w:ascii="Calibri" w:hAnsi="Calibri" w:cs="Calibri"/>
          <w:bCs/>
          <w:sz w:val="22"/>
          <w:szCs w:val="22"/>
        </w:rPr>
        <w:t>spesifikasi</w:t>
      </w:r>
      <w:r w:rsidRPr="006815AC">
        <w:rPr>
          <w:rFonts w:ascii="Calibri" w:hAnsi="Calibri" w:cs="Calibri"/>
          <w:bCs/>
          <w:sz w:val="22"/>
          <w:szCs w:val="22"/>
        </w:rPr>
        <w:t xml:space="preserve"> yang berlaku.</w:t>
      </w:r>
    </w:p>
    <w:p w14:paraId="0E1826E3" w14:textId="77777777" w:rsidR="00721AEC" w:rsidRPr="006815AC" w:rsidRDefault="00721AEC" w:rsidP="00A15523">
      <w:pPr>
        <w:pStyle w:val="ListParagraph"/>
        <w:spacing w:line="276" w:lineRule="auto"/>
        <w:ind w:left="426"/>
        <w:rPr>
          <w:rFonts w:ascii="Calibri" w:hAnsi="Calibri" w:cs="Calibri"/>
          <w:bCs/>
          <w:sz w:val="10"/>
          <w:szCs w:val="10"/>
        </w:rPr>
      </w:pPr>
    </w:p>
    <w:p w14:paraId="05E1AA93" w14:textId="77777777" w:rsidR="00C341BB" w:rsidRPr="006815AC" w:rsidRDefault="00C341BB" w:rsidP="00454ED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r w:rsidRPr="006815AC">
        <w:rPr>
          <w:rFonts w:ascii="Calibri" w:hAnsi="Calibri" w:cs="Calibri"/>
          <w:b/>
          <w:sz w:val="22"/>
          <w:szCs w:val="22"/>
        </w:rPr>
        <w:t>Ruang Lingkup</w:t>
      </w:r>
    </w:p>
    <w:p w14:paraId="2FC4B6A2" w14:textId="5460CD88" w:rsidR="001D5DD6" w:rsidRPr="006815AC" w:rsidRDefault="007F5E87" w:rsidP="00A15523">
      <w:pPr>
        <w:pStyle w:val="ListParagraph"/>
        <w:spacing w:line="276" w:lineRule="auto"/>
        <w:ind w:left="426"/>
        <w:rPr>
          <w:rFonts w:ascii="Calibri" w:hAnsi="Calibri" w:cs="Calibri"/>
          <w:bCs/>
          <w:sz w:val="22"/>
          <w:szCs w:val="22"/>
        </w:rPr>
      </w:pPr>
      <w:r w:rsidRPr="006815AC">
        <w:rPr>
          <w:rFonts w:ascii="Calibri" w:hAnsi="Calibri" w:cs="Calibri"/>
          <w:bCs/>
          <w:sz w:val="22"/>
          <w:szCs w:val="22"/>
        </w:rPr>
        <w:t>Laboratorium PT. Kimia Farma</w:t>
      </w:r>
      <w:r w:rsidR="00B3557F" w:rsidRPr="006815AC">
        <w:rPr>
          <w:rFonts w:ascii="Calibri" w:hAnsi="Calibri" w:cs="Calibri"/>
          <w:bCs/>
          <w:sz w:val="22"/>
          <w:szCs w:val="22"/>
        </w:rPr>
        <w:t xml:space="preserve"> </w:t>
      </w:r>
      <w:r w:rsidRPr="006815AC">
        <w:rPr>
          <w:rFonts w:ascii="Calibri" w:hAnsi="Calibri" w:cs="Calibri"/>
          <w:bCs/>
          <w:sz w:val="22"/>
          <w:szCs w:val="22"/>
        </w:rPr>
        <w:t>Plant Banjaran.</w:t>
      </w:r>
    </w:p>
    <w:p w14:paraId="411027CC" w14:textId="77777777" w:rsidR="00721AEC" w:rsidRPr="006815AC" w:rsidRDefault="00721AEC" w:rsidP="00A15523">
      <w:pPr>
        <w:pStyle w:val="ListParagraph"/>
        <w:spacing w:line="276" w:lineRule="auto"/>
        <w:ind w:left="426"/>
        <w:rPr>
          <w:rFonts w:ascii="Calibri" w:hAnsi="Calibri" w:cs="Calibri"/>
          <w:bCs/>
          <w:sz w:val="10"/>
          <w:szCs w:val="10"/>
        </w:rPr>
      </w:pPr>
    </w:p>
    <w:p w14:paraId="289F2883" w14:textId="77777777" w:rsidR="00256F35" w:rsidRPr="006815AC" w:rsidRDefault="00C341BB" w:rsidP="00454ED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r w:rsidRPr="006815AC">
        <w:rPr>
          <w:rFonts w:ascii="Calibri" w:hAnsi="Calibri" w:cs="Calibri"/>
          <w:b/>
          <w:sz w:val="22"/>
          <w:szCs w:val="22"/>
        </w:rPr>
        <w:t>Penanggungjawab</w:t>
      </w:r>
    </w:p>
    <w:p w14:paraId="05CA0337" w14:textId="195E5EA0" w:rsidR="00F71A77" w:rsidRPr="006815AC" w:rsidRDefault="00F25CFE" w:rsidP="00A15523">
      <w:pPr>
        <w:pStyle w:val="ListParagraph"/>
        <w:spacing w:line="276" w:lineRule="auto"/>
        <w:ind w:left="426"/>
        <w:rPr>
          <w:rFonts w:ascii="Calibri" w:hAnsi="Calibri" w:cs="Calibri"/>
          <w:bCs/>
          <w:sz w:val="22"/>
          <w:szCs w:val="22"/>
        </w:rPr>
      </w:pPr>
      <w:r w:rsidRPr="006815AC">
        <w:rPr>
          <w:rFonts w:ascii="Calibri" w:hAnsi="Calibri" w:cs="Calibri"/>
          <w:bCs/>
          <w:sz w:val="22"/>
          <w:szCs w:val="22"/>
        </w:rPr>
        <w:t xml:space="preserve">Analis </w:t>
      </w:r>
      <w:r w:rsidR="00B3557F" w:rsidRPr="006815AC">
        <w:rPr>
          <w:rFonts w:ascii="Calibri" w:hAnsi="Calibri" w:cs="Calibri"/>
          <w:bCs/>
          <w:sz w:val="22"/>
          <w:szCs w:val="22"/>
        </w:rPr>
        <w:t>Pengawasan Mutu</w:t>
      </w:r>
      <w:r w:rsidRPr="006815AC">
        <w:rPr>
          <w:rFonts w:ascii="Calibri" w:hAnsi="Calibri" w:cs="Calibri"/>
          <w:bCs/>
          <w:sz w:val="22"/>
          <w:szCs w:val="22"/>
        </w:rPr>
        <w:t xml:space="preserve"> bertanggung jawab melaksanakan pemeriksaan bahan baku sesuai dengan </w:t>
      </w:r>
      <w:r w:rsidR="00B3557F" w:rsidRPr="006815AC">
        <w:rPr>
          <w:rFonts w:ascii="Calibri" w:hAnsi="Calibri" w:cs="Calibri"/>
          <w:bCs/>
          <w:sz w:val="22"/>
          <w:szCs w:val="22"/>
        </w:rPr>
        <w:t>instruksi kerja</w:t>
      </w:r>
      <w:r w:rsidRPr="006815AC">
        <w:rPr>
          <w:rFonts w:ascii="Calibri" w:hAnsi="Calibri" w:cs="Calibri"/>
          <w:bCs/>
          <w:sz w:val="22"/>
          <w:szCs w:val="22"/>
        </w:rPr>
        <w:t xml:space="preserve"> ini.</w:t>
      </w:r>
    </w:p>
    <w:p w14:paraId="055BB096" w14:textId="77777777" w:rsidR="00721AEC" w:rsidRPr="006815AC" w:rsidRDefault="00721AEC" w:rsidP="00A15523">
      <w:pPr>
        <w:pStyle w:val="ListParagraph"/>
        <w:spacing w:line="276" w:lineRule="auto"/>
        <w:ind w:left="426"/>
        <w:rPr>
          <w:rFonts w:ascii="Calibri" w:hAnsi="Calibri" w:cs="Calibri"/>
          <w:bCs/>
          <w:sz w:val="10"/>
          <w:szCs w:val="10"/>
        </w:rPr>
      </w:pPr>
    </w:p>
    <w:p w14:paraId="31EA011D" w14:textId="77777777" w:rsidR="00D52B0D" w:rsidRPr="006815AC" w:rsidRDefault="00D52B0D" w:rsidP="00454ED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r w:rsidRPr="006815AC">
        <w:rPr>
          <w:rFonts w:ascii="Calibri" w:hAnsi="Calibri" w:cs="Calibri"/>
          <w:b/>
          <w:iCs/>
          <w:sz w:val="22"/>
          <w:szCs w:val="22"/>
        </w:rPr>
        <w:t>Definisi</w:t>
      </w:r>
    </w:p>
    <w:p w14:paraId="302A0874" w14:textId="2803158C" w:rsidR="00D52B0D" w:rsidRPr="006815AC" w:rsidRDefault="00D52B0D" w:rsidP="00A15523">
      <w:pPr>
        <w:pStyle w:val="ListParagraph"/>
        <w:spacing w:line="276" w:lineRule="auto"/>
        <w:ind w:left="426"/>
        <w:contextualSpacing/>
        <w:rPr>
          <w:rFonts w:ascii="Calibri" w:hAnsi="Calibri" w:cs="Calibri"/>
          <w:bCs/>
          <w:iCs/>
          <w:sz w:val="22"/>
          <w:szCs w:val="22"/>
        </w:rPr>
      </w:pPr>
      <w:r w:rsidRPr="006815AC">
        <w:rPr>
          <w:rFonts w:ascii="Calibri" w:hAnsi="Calibri" w:cs="Calibri"/>
          <w:bCs/>
          <w:iCs/>
          <w:sz w:val="22"/>
          <w:szCs w:val="22"/>
        </w:rPr>
        <w:t>-</w:t>
      </w:r>
    </w:p>
    <w:p w14:paraId="57931A17" w14:textId="77777777" w:rsidR="003E7CCD" w:rsidRPr="006815AC" w:rsidRDefault="00C341BB" w:rsidP="00454ED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r w:rsidRPr="006815AC">
        <w:rPr>
          <w:rFonts w:ascii="Calibri" w:hAnsi="Calibri" w:cs="Calibri"/>
          <w:b/>
          <w:sz w:val="22"/>
          <w:szCs w:val="22"/>
        </w:rPr>
        <w:t>Referensi</w:t>
      </w:r>
    </w:p>
    <w:p w14:paraId="4127A0ED" w14:textId="77777777" w:rsidR="00A15523" w:rsidRPr="006815AC" w:rsidRDefault="001A2E28" w:rsidP="00721AEC">
      <w:pPr>
        <w:pStyle w:val="ListParagraph"/>
        <w:numPr>
          <w:ilvl w:val="1"/>
          <w:numId w:val="3"/>
        </w:numPr>
        <w:spacing w:line="276" w:lineRule="auto"/>
        <w:ind w:left="851" w:hanging="425"/>
        <w:rPr>
          <w:rFonts w:ascii="Calibri" w:hAnsi="Calibri" w:cs="Calibri"/>
          <w:bCs/>
          <w:iCs/>
          <w:sz w:val="22"/>
          <w:szCs w:val="22"/>
        </w:rPr>
      </w:pPr>
      <w:r w:rsidRPr="006815AC">
        <w:rPr>
          <w:rFonts w:ascii="Calibri" w:hAnsi="Calibri" w:cs="Calibri"/>
          <w:bCs/>
          <w:iCs/>
          <w:sz w:val="22"/>
          <w:szCs w:val="22"/>
        </w:rPr>
        <w:t>Suplemen II Farmakope Indonesia</w:t>
      </w:r>
      <w:r w:rsidR="009F4CBC" w:rsidRPr="006815AC">
        <w:rPr>
          <w:rFonts w:ascii="Calibri" w:hAnsi="Calibri" w:cs="Calibri"/>
          <w:bCs/>
          <w:iCs/>
          <w:sz w:val="22"/>
          <w:szCs w:val="22"/>
        </w:rPr>
        <w:t xml:space="preserve"> Edisi VI </w:t>
      </w:r>
      <w:r w:rsidRPr="006815AC">
        <w:rPr>
          <w:rFonts w:ascii="Calibri" w:hAnsi="Calibri" w:cs="Calibri"/>
          <w:bCs/>
          <w:iCs/>
          <w:sz w:val="22"/>
          <w:szCs w:val="22"/>
        </w:rPr>
        <w:t>(2023)</w:t>
      </w:r>
      <w:r w:rsidR="009F4CBC" w:rsidRPr="006815AC">
        <w:rPr>
          <w:rFonts w:ascii="Calibri" w:hAnsi="Calibri" w:cs="Calibri"/>
          <w:bCs/>
          <w:iCs/>
          <w:sz w:val="22"/>
          <w:szCs w:val="22"/>
        </w:rPr>
        <w:t>, Hal. 32 – 34;</w:t>
      </w:r>
    </w:p>
    <w:p w14:paraId="2577287B" w14:textId="77777777" w:rsidR="00A15523" w:rsidRPr="006815AC" w:rsidRDefault="009F4CBC" w:rsidP="00721AEC">
      <w:pPr>
        <w:pStyle w:val="ListParagraph"/>
        <w:numPr>
          <w:ilvl w:val="1"/>
          <w:numId w:val="3"/>
        </w:numPr>
        <w:spacing w:line="276" w:lineRule="auto"/>
        <w:ind w:left="851" w:hanging="425"/>
        <w:rPr>
          <w:rFonts w:ascii="Calibri" w:hAnsi="Calibri" w:cs="Calibri"/>
          <w:bCs/>
          <w:iCs/>
          <w:sz w:val="22"/>
          <w:szCs w:val="22"/>
        </w:rPr>
      </w:pPr>
      <w:r w:rsidRPr="006815AC">
        <w:rPr>
          <w:rFonts w:ascii="Calibri" w:hAnsi="Calibri" w:cs="Calibri"/>
          <w:bCs/>
          <w:iCs/>
          <w:sz w:val="22"/>
          <w:szCs w:val="22"/>
        </w:rPr>
        <w:t>Suplemen I Farmakope Indonesia Edisi VI (2022), Hal. 290;</w:t>
      </w:r>
    </w:p>
    <w:p w14:paraId="59E018B9" w14:textId="70A5113E" w:rsidR="00F71A77" w:rsidRPr="006815AC" w:rsidRDefault="009F4CBC" w:rsidP="00721AEC">
      <w:pPr>
        <w:pStyle w:val="ListParagraph"/>
        <w:numPr>
          <w:ilvl w:val="1"/>
          <w:numId w:val="3"/>
        </w:numPr>
        <w:spacing w:line="276" w:lineRule="auto"/>
        <w:ind w:left="851" w:hanging="425"/>
        <w:rPr>
          <w:rFonts w:ascii="Calibri" w:hAnsi="Calibri" w:cs="Calibri"/>
          <w:b/>
          <w:i/>
          <w:sz w:val="22"/>
          <w:szCs w:val="22"/>
        </w:rPr>
      </w:pPr>
      <w:r w:rsidRPr="006815AC">
        <w:rPr>
          <w:rFonts w:ascii="Calibri" w:hAnsi="Calibri" w:cs="Calibri"/>
          <w:b/>
          <w:i/>
          <w:sz w:val="22"/>
          <w:szCs w:val="22"/>
        </w:rPr>
        <w:t>Modifikasi USP</w:t>
      </w:r>
      <w:r w:rsidR="00AB0ECB" w:rsidRPr="006815AC">
        <w:rPr>
          <w:rFonts w:ascii="Calibri" w:hAnsi="Calibri" w:cs="Calibri"/>
          <w:b/>
          <w:i/>
          <w:sz w:val="22"/>
          <w:szCs w:val="22"/>
        </w:rPr>
        <w:t xml:space="preserve"> (2025</w:t>
      </w:r>
      <w:r w:rsidRPr="006815AC">
        <w:rPr>
          <w:rFonts w:ascii="Calibri" w:hAnsi="Calibri" w:cs="Calibri"/>
          <w:b/>
          <w:i/>
          <w:sz w:val="22"/>
          <w:szCs w:val="22"/>
        </w:rPr>
        <w:t>)</w:t>
      </w:r>
      <w:r w:rsidR="001A2E28" w:rsidRPr="006815AC">
        <w:rPr>
          <w:rFonts w:ascii="Calibri" w:hAnsi="Calibri" w:cs="Calibri"/>
          <w:b/>
          <w:i/>
          <w:sz w:val="22"/>
          <w:szCs w:val="22"/>
        </w:rPr>
        <w:t>.</w:t>
      </w:r>
    </w:p>
    <w:p w14:paraId="645B32DC" w14:textId="77777777" w:rsidR="00721AEC" w:rsidRPr="006815AC" w:rsidRDefault="00721AEC" w:rsidP="00721AEC">
      <w:pPr>
        <w:pStyle w:val="ListParagraph"/>
        <w:spacing w:line="276" w:lineRule="auto"/>
        <w:ind w:left="792"/>
        <w:rPr>
          <w:rFonts w:ascii="Calibri" w:hAnsi="Calibri" w:cs="Calibri"/>
          <w:b/>
          <w:i/>
          <w:sz w:val="10"/>
          <w:szCs w:val="10"/>
        </w:rPr>
      </w:pPr>
    </w:p>
    <w:p w14:paraId="05216786" w14:textId="77777777" w:rsidR="009A2E7F" w:rsidRPr="006815AC" w:rsidRDefault="009A2E7F" w:rsidP="00454ED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r w:rsidRPr="006815AC">
        <w:rPr>
          <w:rFonts w:ascii="Calibri" w:hAnsi="Calibri" w:cs="Calibri"/>
          <w:b/>
          <w:sz w:val="22"/>
          <w:szCs w:val="22"/>
          <w:lang w:val="id-ID"/>
        </w:rPr>
        <w:t>Alat dan bahan</w:t>
      </w:r>
    </w:p>
    <w:p w14:paraId="6D8D2BE3" w14:textId="77777777" w:rsidR="00484A31" w:rsidRPr="006815AC" w:rsidRDefault="00484A31" w:rsidP="000476F8">
      <w:pPr>
        <w:pStyle w:val="ListParagraph"/>
        <w:numPr>
          <w:ilvl w:val="1"/>
          <w:numId w:val="3"/>
        </w:numPr>
        <w:spacing w:line="276" w:lineRule="auto"/>
        <w:ind w:left="810" w:hanging="385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sz w:val="22"/>
          <w:szCs w:val="22"/>
        </w:rPr>
        <w:t>Alat</w:t>
      </w:r>
    </w:p>
    <w:tbl>
      <w:tblPr>
        <w:tblW w:w="10088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450"/>
        <w:gridCol w:w="3255"/>
        <w:gridCol w:w="538"/>
        <w:gridCol w:w="5845"/>
      </w:tblGrid>
      <w:tr w:rsidR="000476F8" w:rsidRPr="006815AC" w14:paraId="7C62A74F" w14:textId="77777777" w:rsidTr="000476F8">
        <w:trPr>
          <w:trHeight w:val="315"/>
        </w:trPr>
        <w:tc>
          <w:tcPr>
            <w:tcW w:w="450" w:type="dxa"/>
            <w:noWrap/>
            <w:hideMark/>
          </w:tcPr>
          <w:p w14:paraId="5BD983BF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1</w:t>
            </w:r>
          </w:p>
        </w:tc>
        <w:tc>
          <w:tcPr>
            <w:tcW w:w="3255" w:type="dxa"/>
            <w:noWrap/>
            <w:hideMark/>
          </w:tcPr>
          <w:p w14:paraId="42A01FF6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Conductivity Meter</w:t>
            </w:r>
          </w:p>
        </w:tc>
        <w:tc>
          <w:tcPr>
            <w:tcW w:w="538" w:type="dxa"/>
            <w:noWrap/>
            <w:hideMark/>
          </w:tcPr>
          <w:p w14:paraId="13F6F796" w14:textId="02E52EA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1</w:t>
            </w:r>
            <w:r w:rsidR="001F4759"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5</w:t>
            </w:r>
          </w:p>
        </w:tc>
        <w:tc>
          <w:tcPr>
            <w:tcW w:w="5845" w:type="dxa"/>
            <w:noWrap/>
            <w:hideMark/>
          </w:tcPr>
          <w:p w14:paraId="0484F975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Karl Fischer</w:t>
            </w:r>
          </w:p>
        </w:tc>
      </w:tr>
      <w:tr w:rsidR="000476F8" w:rsidRPr="006815AC" w14:paraId="7A572489" w14:textId="77777777" w:rsidTr="000476F8">
        <w:trPr>
          <w:trHeight w:val="300"/>
        </w:trPr>
        <w:tc>
          <w:tcPr>
            <w:tcW w:w="450" w:type="dxa"/>
            <w:noWrap/>
            <w:hideMark/>
          </w:tcPr>
          <w:p w14:paraId="6FB98F89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2</w:t>
            </w:r>
          </w:p>
        </w:tc>
        <w:tc>
          <w:tcPr>
            <w:tcW w:w="3255" w:type="dxa"/>
            <w:noWrap/>
            <w:hideMark/>
          </w:tcPr>
          <w:p w14:paraId="3CC47521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>Batu didih</w:t>
            </w:r>
          </w:p>
        </w:tc>
        <w:tc>
          <w:tcPr>
            <w:tcW w:w="538" w:type="dxa"/>
            <w:noWrap/>
          </w:tcPr>
          <w:p w14:paraId="57CE3E4A" w14:textId="59674E5A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1</w:t>
            </w:r>
            <w:r w:rsidR="001F4759"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6</w:t>
            </w:r>
          </w:p>
        </w:tc>
        <w:tc>
          <w:tcPr>
            <w:tcW w:w="5845" w:type="dxa"/>
            <w:noWrap/>
            <w:hideMark/>
          </w:tcPr>
          <w:p w14:paraId="1E388BC7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>Pipet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 xml:space="preserve"> ukur</w:t>
            </w:r>
          </w:p>
        </w:tc>
      </w:tr>
      <w:tr w:rsidR="000476F8" w:rsidRPr="006815AC" w14:paraId="288FE603" w14:textId="77777777" w:rsidTr="000476F8">
        <w:trPr>
          <w:trHeight w:val="300"/>
        </w:trPr>
        <w:tc>
          <w:tcPr>
            <w:tcW w:w="450" w:type="dxa"/>
            <w:noWrap/>
            <w:hideMark/>
          </w:tcPr>
          <w:p w14:paraId="7C219467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3</w:t>
            </w:r>
          </w:p>
        </w:tc>
        <w:tc>
          <w:tcPr>
            <w:tcW w:w="3255" w:type="dxa"/>
            <w:noWrap/>
            <w:hideMark/>
          </w:tcPr>
          <w:p w14:paraId="2F471E58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Buret</w:t>
            </w:r>
          </w:p>
        </w:tc>
        <w:tc>
          <w:tcPr>
            <w:tcW w:w="538" w:type="dxa"/>
            <w:noWrap/>
          </w:tcPr>
          <w:p w14:paraId="5663D13C" w14:textId="06484883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1</w:t>
            </w:r>
            <w:r w:rsidR="001F4759"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7</w:t>
            </w:r>
          </w:p>
        </w:tc>
        <w:tc>
          <w:tcPr>
            <w:tcW w:w="5845" w:type="dxa"/>
            <w:noWrap/>
            <w:hideMark/>
          </w:tcPr>
          <w:p w14:paraId="4E5EDEA3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pH Meter</w:t>
            </w:r>
          </w:p>
        </w:tc>
      </w:tr>
      <w:tr w:rsidR="000476F8" w:rsidRPr="006815AC" w14:paraId="34A821C3" w14:textId="77777777" w:rsidTr="000476F8">
        <w:trPr>
          <w:trHeight w:val="300"/>
        </w:trPr>
        <w:tc>
          <w:tcPr>
            <w:tcW w:w="450" w:type="dxa"/>
            <w:noWrap/>
            <w:hideMark/>
          </w:tcPr>
          <w:p w14:paraId="3377CFEA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4</w:t>
            </w:r>
          </w:p>
        </w:tc>
        <w:tc>
          <w:tcPr>
            <w:tcW w:w="3255" w:type="dxa"/>
            <w:noWrap/>
            <w:hideMark/>
          </w:tcPr>
          <w:p w14:paraId="16702126" w14:textId="650F7A1C" w:rsidR="007B5545" w:rsidRPr="006815AC" w:rsidRDefault="00F84B76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 xml:space="preserve">GC </w:t>
            </w:r>
            <w:r w:rsidRPr="006815AC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eastAsia="id-ID"/>
              </w:rPr>
              <w:t>(Detektor FID)</w:t>
            </w:r>
          </w:p>
        </w:tc>
        <w:tc>
          <w:tcPr>
            <w:tcW w:w="538" w:type="dxa"/>
            <w:noWrap/>
          </w:tcPr>
          <w:p w14:paraId="66B459D0" w14:textId="317422AD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1</w:t>
            </w:r>
            <w:r w:rsidR="001F4759"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8</w:t>
            </w:r>
          </w:p>
        </w:tc>
        <w:tc>
          <w:tcPr>
            <w:tcW w:w="5845" w:type="dxa"/>
            <w:noWrap/>
            <w:hideMark/>
          </w:tcPr>
          <w:p w14:paraId="2FE66471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 xml:space="preserve">Tabung 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Nessler</w:t>
            </w:r>
          </w:p>
        </w:tc>
      </w:tr>
      <w:tr w:rsidR="000476F8" w:rsidRPr="006815AC" w14:paraId="7B252100" w14:textId="77777777" w:rsidTr="000476F8">
        <w:trPr>
          <w:trHeight w:val="300"/>
        </w:trPr>
        <w:tc>
          <w:tcPr>
            <w:tcW w:w="450" w:type="dxa"/>
            <w:noWrap/>
          </w:tcPr>
          <w:p w14:paraId="31240018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5</w:t>
            </w:r>
          </w:p>
        </w:tc>
        <w:tc>
          <w:tcPr>
            <w:tcW w:w="3255" w:type="dxa"/>
            <w:noWrap/>
          </w:tcPr>
          <w:p w14:paraId="4D2472C8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Gelas kimia</w:t>
            </w:r>
          </w:p>
        </w:tc>
        <w:tc>
          <w:tcPr>
            <w:tcW w:w="538" w:type="dxa"/>
            <w:noWrap/>
          </w:tcPr>
          <w:p w14:paraId="0A54493D" w14:textId="41B43A98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1</w:t>
            </w:r>
            <w:r w:rsidR="001F4759"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9</w:t>
            </w:r>
          </w:p>
        </w:tc>
        <w:tc>
          <w:tcPr>
            <w:tcW w:w="5845" w:type="dxa"/>
            <w:noWrap/>
          </w:tcPr>
          <w:p w14:paraId="5E8A4FD2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>Timbangan analitik</w:t>
            </w:r>
          </w:p>
        </w:tc>
      </w:tr>
      <w:tr w:rsidR="000476F8" w:rsidRPr="006815AC" w14:paraId="2705CA29" w14:textId="77777777" w:rsidTr="000476F8">
        <w:trPr>
          <w:trHeight w:val="300"/>
        </w:trPr>
        <w:tc>
          <w:tcPr>
            <w:tcW w:w="450" w:type="dxa"/>
            <w:noWrap/>
          </w:tcPr>
          <w:p w14:paraId="5A6FE48D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6</w:t>
            </w:r>
          </w:p>
        </w:tc>
        <w:tc>
          <w:tcPr>
            <w:tcW w:w="3255" w:type="dxa"/>
            <w:noWrap/>
          </w:tcPr>
          <w:p w14:paraId="119FD044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Inductively coupled plasma</w:t>
            </w:r>
          </w:p>
        </w:tc>
        <w:tc>
          <w:tcPr>
            <w:tcW w:w="538" w:type="dxa"/>
            <w:noWrap/>
          </w:tcPr>
          <w:p w14:paraId="3B05686A" w14:textId="32A5AC76" w:rsidR="007B5545" w:rsidRPr="006815AC" w:rsidRDefault="001F4759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20</w:t>
            </w:r>
          </w:p>
        </w:tc>
        <w:tc>
          <w:tcPr>
            <w:tcW w:w="5845" w:type="dxa"/>
            <w:noWrap/>
          </w:tcPr>
          <w:p w14:paraId="59838EB0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val="id-ID" w:eastAsia="id-ID"/>
              </w:rPr>
              <w:t>Ultrasonic bath</w:t>
            </w:r>
          </w:p>
        </w:tc>
      </w:tr>
      <w:tr w:rsidR="000476F8" w:rsidRPr="006815AC" w14:paraId="4C9FDA40" w14:textId="77777777" w:rsidTr="000476F8">
        <w:trPr>
          <w:trHeight w:val="300"/>
        </w:trPr>
        <w:tc>
          <w:tcPr>
            <w:tcW w:w="450" w:type="dxa"/>
            <w:noWrap/>
          </w:tcPr>
          <w:p w14:paraId="242940AB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7</w:t>
            </w:r>
          </w:p>
        </w:tc>
        <w:tc>
          <w:tcPr>
            <w:tcW w:w="3255" w:type="dxa"/>
            <w:noWrap/>
          </w:tcPr>
          <w:p w14:paraId="5DA29552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>Labu erlenmeyer</w:t>
            </w:r>
          </w:p>
        </w:tc>
        <w:tc>
          <w:tcPr>
            <w:tcW w:w="538" w:type="dxa"/>
            <w:noWrap/>
          </w:tcPr>
          <w:p w14:paraId="41474348" w14:textId="29E5F7E0" w:rsidR="007B5545" w:rsidRPr="006815AC" w:rsidRDefault="001F4759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21</w:t>
            </w:r>
          </w:p>
        </w:tc>
        <w:tc>
          <w:tcPr>
            <w:tcW w:w="5845" w:type="dxa"/>
            <w:noWrap/>
          </w:tcPr>
          <w:p w14:paraId="65ECE87C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val="id-ID" w:eastAsia="id-ID"/>
              </w:rPr>
              <w:t>Waterbath</w:t>
            </w:r>
          </w:p>
        </w:tc>
      </w:tr>
      <w:tr w:rsidR="000476F8" w:rsidRPr="006815AC" w14:paraId="055C5500" w14:textId="77777777" w:rsidTr="000476F8">
        <w:trPr>
          <w:trHeight w:val="300"/>
        </w:trPr>
        <w:tc>
          <w:tcPr>
            <w:tcW w:w="450" w:type="dxa"/>
            <w:noWrap/>
          </w:tcPr>
          <w:p w14:paraId="2B84B719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8</w:t>
            </w:r>
          </w:p>
        </w:tc>
        <w:tc>
          <w:tcPr>
            <w:tcW w:w="3255" w:type="dxa"/>
            <w:noWrap/>
          </w:tcPr>
          <w:p w14:paraId="1D70F880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>Labu ukur</w:t>
            </w:r>
          </w:p>
        </w:tc>
        <w:tc>
          <w:tcPr>
            <w:tcW w:w="538" w:type="dxa"/>
            <w:noWrap/>
          </w:tcPr>
          <w:p w14:paraId="11FA05BE" w14:textId="6EED8FC2" w:rsidR="007B5545" w:rsidRPr="006815AC" w:rsidRDefault="000573AE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2</w:t>
            </w:r>
            <w:r w:rsidR="001F4759"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2</w:t>
            </w:r>
          </w:p>
        </w:tc>
        <w:tc>
          <w:tcPr>
            <w:tcW w:w="5845" w:type="dxa"/>
            <w:noWrap/>
          </w:tcPr>
          <w:p w14:paraId="3FBB0930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i/>
                <w:iCs/>
                <w:color w:val="000000"/>
                <w:sz w:val="22"/>
                <w:szCs w:val="22"/>
                <w:lang w:eastAsia="id-ID"/>
              </w:rPr>
              <w:t xml:space="preserve">HPLC 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(detektor Refractive Indeks)</w:t>
            </w:r>
          </w:p>
        </w:tc>
      </w:tr>
      <w:tr w:rsidR="000476F8" w:rsidRPr="006815AC" w14:paraId="0732E1D8" w14:textId="77777777" w:rsidTr="000476F8">
        <w:trPr>
          <w:trHeight w:val="300"/>
        </w:trPr>
        <w:tc>
          <w:tcPr>
            <w:tcW w:w="450" w:type="dxa"/>
            <w:noWrap/>
          </w:tcPr>
          <w:p w14:paraId="42359D51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9</w:t>
            </w:r>
          </w:p>
        </w:tc>
        <w:tc>
          <w:tcPr>
            <w:tcW w:w="3255" w:type="dxa"/>
            <w:noWrap/>
          </w:tcPr>
          <w:p w14:paraId="1DE10EBC" w14:textId="77777777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Tabung reaksi</w:t>
            </w:r>
          </w:p>
        </w:tc>
        <w:tc>
          <w:tcPr>
            <w:tcW w:w="538" w:type="dxa"/>
            <w:noWrap/>
          </w:tcPr>
          <w:p w14:paraId="5DFF01C2" w14:textId="63CC3A9D" w:rsidR="007B5545" w:rsidRPr="006815AC" w:rsidRDefault="000573AE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2</w:t>
            </w:r>
            <w:r w:rsidR="001F4759"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3</w:t>
            </w:r>
          </w:p>
        </w:tc>
        <w:tc>
          <w:tcPr>
            <w:tcW w:w="5845" w:type="dxa"/>
            <w:noWrap/>
          </w:tcPr>
          <w:p w14:paraId="1AF369E9" w14:textId="1DF8059B" w:rsidR="007B5545" w:rsidRPr="006815AC" w:rsidRDefault="007B5545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Kolom L34; 7</w:t>
            </w:r>
            <w:r w:rsidR="00112239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.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8 mm x 10 cm</w:t>
            </w:r>
          </w:p>
        </w:tc>
      </w:tr>
      <w:tr w:rsidR="000573AE" w:rsidRPr="006815AC" w14:paraId="407E8458" w14:textId="77777777" w:rsidTr="000476F8">
        <w:trPr>
          <w:trHeight w:val="300"/>
        </w:trPr>
        <w:tc>
          <w:tcPr>
            <w:tcW w:w="450" w:type="dxa"/>
            <w:noWrap/>
          </w:tcPr>
          <w:p w14:paraId="460ED8E9" w14:textId="77777777" w:rsidR="000573AE" w:rsidRPr="006815AC" w:rsidRDefault="000573AE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10</w:t>
            </w:r>
          </w:p>
        </w:tc>
        <w:tc>
          <w:tcPr>
            <w:tcW w:w="3255" w:type="dxa"/>
            <w:noWrap/>
          </w:tcPr>
          <w:p w14:paraId="42A43A63" w14:textId="77777777" w:rsidR="000573AE" w:rsidRPr="006815AC" w:rsidRDefault="000573AE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i/>
                <w:color w:val="000000"/>
                <w:sz w:val="22"/>
                <w:szCs w:val="22"/>
                <w:lang w:eastAsia="id-ID"/>
              </w:rPr>
              <w:t>Micropippet</w:t>
            </w:r>
          </w:p>
        </w:tc>
        <w:tc>
          <w:tcPr>
            <w:tcW w:w="538" w:type="dxa"/>
            <w:noWrap/>
          </w:tcPr>
          <w:p w14:paraId="3160B657" w14:textId="46076A97" w:rsidR="000573AE" w:rsidRPr="006815AC" w:rsidRDefault="000573AE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2</w:t>
            </w:r>
            <w:r w:rsidR="001F4759"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4</w:t>
            </w:r>
          </w:p>
        </w:tc>
        <w:tc>
          <w:tcPr>
            <w:tcW w:w="5845" w:type="dxa"/>
            <w:noWrap/>
          </w:tcPr>
          <w:p w14:paraId="6640014B" w14:textId="344C9446" w:rsidR="000573AE" w:rsidRPr="006815AC" w:rsidRDefault="000573AE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Kolom DB-1701; 15 m x 0</w:t>
            </w:r>
            <w:r w:rsidR="00112239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.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32 mm; 0</w:t>
            </w:r>
            <w:r w:rsidR="00112239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.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25 µm</w:t>
            </w:r>
          </w:p>
        </w:tc>
      </w:tr>
      <w:tr w:rsidR="000573AE" w:rsidRPr="006815AC" w14:paraId="4B504C12" w14:textId="77777777" w:rsidTr="000476F8">
        <w:trPr>
          <w:trHeight w:val="300"/>
        </w:trPr>
        <w:tc>
          <w:tcPr>
            <w:tcW w:w="450" w:type="dxa"/>
            <w:noWrap/>
          </w:tcPr>
          <w:p w14:paraId="50A8059A" w14:textId="77777777" w:rsidR="000573AE" w:rsidRPr="006815AC" w:rsidRDefault="000573AE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11</w:t>
            </w:r>
          </w:p>
        </w:tc>
        <w:tc>
          <w:tcPr>
            <w:tcW w:w="3255" w:type="dxa"/>
            <w:noWrap/>
          </w:tcPr>
          <w:p w14:paraId="58EBB26C" w14:textId="77777777" w:rsidR="000573AE" w:rsidRPr="006815AC" w:rsidRDefault="000573AE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Vortex</w:t>
            </w:r>
          </w:p>
        </w:tc>
        <w:tc>
          <w:tcPr>
            <w:tcW w:w="538" w:type="dxa"/>
            <w:noWrap/>
          </w:tcPr>
          <w:p w14:paraId="6528AC07" w14:textId="45ED6DD4" w:rsidR="000573AE" w:rsidRPr="006815AC" w:rsidRDefault="000573AE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2</w:t>
            </w:r>
            <w:r w:rsidR="001F4759"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5</w:t>
            </w:r>
          </w:p>
        </w:tc>
        <w:tc>
          <w:tcPr>
            <w:tcW w:w="5845" w:type="dxa"/>
            <w:noWrap/>
          </w:tcPr>
          <w:p w14:paraId="645C7DBB" w14:textId="447F3C35" w:rsidR="000573AE" w:rsidRPr="006815AC" w:rsidRDefault="000573AE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Filter syringe 0</w:t>
            </w:r>
            <w:r w:rsidR="00112239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.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20 µm; 0</w:t>
            </w:r>
            <w:r w:rsidR="00112239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.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45 µm</w:t>
            </w:r>
          </w:p>
        </w:tc>
      </w:tr>
      <w:tr w:rsidR="000573AE" w:rsidRPr="006815AC" w14:paraId="3A483C32" w14:textId="77777777" w:rsidTr="000476F8">
        <w:trPr>
          <w:trHeight w:val="300"/>
        </w:trPr>
        <w:tc>
          <w:tcPr>
            <w:tcW w:w="450" w:type="dxa"/>
            <w:noWrap/>
          </w:tcPr>
          <w:p w14:paraId="62831FE9" w14:textId="77777777" w:rsidR="000573AE" w:rsidRPr="006815AC" w:rsidRDefault="000573AE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12</w:t>
            </w:r>
          </w:p>
        </w:tc>
        <w:tc>
          <w:tcPr>
            <w:tcW w:w="3255" w:type="dxa"/>
            <w:noWrap/>
          </w:tcPr>
          <w:p w14:paraId="5B6C1186" w14:textId="77777777" w:rsidR="000573AE" w:rsidRPr="006815AC" w:rsidRDefault="000573AE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Membrane filter 0,20 µm</w:t>
            </w:r>
          </w:p>
        </w:tc>
        <w:tc>
          <w:tcPr>
            <w:tcW w:w="538" w:type="dxa"/>
            <w:noWrap/>
          </w:tcPr>
          <w:p w14:paraId="5BE92063" w14:textId="1D16C59B" w:rsidR="000573AE" w:rsidRPr="006815AC" w:rsidRDefault="001F4759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26</w:t>
            </w:r>
          </w:p>
        </w:tc>
        <w:tc>
          <w:tcPr>
            <w:tcW w:w="5845" w:type="dxa"/>
            <w:noWrap/>
          </w:tcPr>
          <w:p w14:paraId="198C6696" w14:textId="7E96FDD4" w:rsidR="000573AE" w:rsidRPr="006815AC" w:rsidRDefault="001F4759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eastAsia="id-ID"/>
              </w:rPr>
              <w:t>Cawan Pijar</w:t>
            </w:r>
          </w:p>
        </w:tc>
      </w:tr>
      <w:tr w:rsidR="001F4759" w:rsidRPr="006815AC" w14:paraId="179ADFE6" w14:textId="77777777" w:rsidTr="000476F8">
        <w:trPr>
          <w:trHeight w:val="300"/>
        </w:trPr>
        <w:tc>
          <w:tcPr>
            <w:tcW w:w="450" w:type="dxa"/>
            <w:noWrap/>
          </w:tcPr>
          <w:p w14:paraId="7F45950D" w14:textId="2D79380A" w:rsidR="001F4759" w:rsidRPr="006815AC" w:rsidRDefault="001F4759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13</w:t>
            </w:r>
          </w:p>
        </w:tc>
        <w:tc>
          <w:tcPr>
            <w:tcW w:w="3255" w:type="dxa"/>
            <w:noWrap/>
          </w:tcPr>
          <w:p w14:paraId="2B741BA5" w14:textId="4D079DC4" w:rsidR="001F4759" w:rsidRPr="006815AC" w:rsidRDefault="001F4759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eastAsia="id-ID"/>
              </w:rPr>
              <w:t>Hot Plate</w:t>
            </w:r>
          </w:p>
        </w:tc>
        <w:tc>
          <w:tcPr>
            <w:tcW w:w="538" w:type="dxa"/>
            <w:noWrap/>
          </w:tcPr>
          <w:p w14:paraId="20554F9A" w14:textId="6E5B8F51" w:rsidR="001F4759" w:rsidRPr="006815AC" w:rsidRDefault="001F4759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27</w:t>
            </w:r>
          </w:p>
        </w:tc>
        <w:tc>
          <w:tcPr>
            <w:tcW w:w="5845" w:type="dxa"/>
            <w:noWrap/>
          </w:tcPr>
          <w:p w14:paraId="03DB8571" w14:textId="609A6388" w:rsidR="001F4759" w:rsidRPr="006815AC" w:rsidRDefault="001F4759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eastAsia="id-ID"/>
              </w:rPr>
              <w:t>Desikator</w:t>
            </w:r>
          </w:p>
        </w:tc>
      </w:tr>
      <w:tr w:rsidR="001F4759" w:rsidRPr="006815AC" w14:paraId="36C01380" w14:textId="77777777" w:rsidTr="000476F8">
        <w:trPr>
          <w:trHeight w:val="300"/>
        </w:trPr>
        <w:tc>
          <w:tcPr>
            <w:tcW w:w="450" w:type="dxa"/>
            <w:noWrap/>
          </w:tcPr>
          <w:p w14:paraId="2B8C359A" w14:textId="7D1CF660" w:rsidR="001F4759" w:rsidRPr="006815AC" w:rsidRDefault="001F4759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14</w:t>
            </w:r>
          </w:p>
        </w:tc>
        <w:tc>
          <w:tcPr>
            <w:tcW w:w="3255" w:type="dxa"/>
            <w:noWrap/>
          </w:tcPr>
          <w:p w14:paraId="3CF10D84" w14:textId="030DFCB0" w:rsidR="001F4759" w:rsidRPr="006815AC" w:rsidRDefault="001F4759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eastAsia="id-ID"/>
              </w:rPr>
              <w:t>Furnace</w:t>
            </w:r>
          </w:p>
        </w:tc>
        <w:tc>
          <w:tcPr>
            <w:tcW w:w="538" w:type="dxa"/>
            <w:noWrap/>
          </w:tcPr>
          <w:p w14:paraId="06A0601E" w14:textId="77777777" w:rsidR="001F4759" w:rsidRPr="006815AC" w:rsidRDefault="001F4759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</w:p>
        </w:tc>
        <w:tc>
          <w:tcPr>
            <w:tcW w:w="5845" w:type="dxa"/>
            <w:noWrap/>
          </w:tcPr>
          <w:p w14:paraId="5194063C" w14:textId="77777777" w:rsidR="001F4759" w:rsidRPr="006815AC" w:rsidRDefault="001F4759" w:rsidP="00454ED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</w:pPr>
          </w:p>
        </w:tc>
      </w:tr>
    </w:tbl>
    <w:p w14:paraId="4DACF844" w14:textId="77777777" w:rsidR="00484A31" w:rsidRPr="006815AC" w:rsidRDefault="00484A31" w:rsidP="000476F8">
      <w:pPr>
        <w:pStyle w:val="ListParagraph"/>
        <w:numPr>
          <w:ilvl w:val="1"/>
          <w:numId w:val="3"/>
        </w:numPr>
        <w:spacing w:line="276" w:lineRule="auto"/>
        <w:ind w:left="810" w:hanging="385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Bahan</w:t>
      </w:r>
    </w:p>
    <w:tbl>
      <w:tblPr>
        <w:tblW w:w="10088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450"/>
        <w:gridCol w:w="3255"/>
        <w:gridCol w:w="538"/>
        <w:gridCol w:w="5845"/>
      </w:tblGrid>
      <w:tr w:rsidR="001F4759" w:rsidRPr="006815AC" w14:paraId="5756A261" w14:textId="77777777" w:rsidTr="00A15523">
        <w:trPr>
          <w:trHeight w:val="315"/>
        </w:trPr>
        <w:tc>
          <w:tcPr>
            <w:tcW w:w="450" w:type="dxa"/>
            <w:noWrap/>
            <w:hideMark/>
          </w:tcPr>
          <w:p w14:paraId="7FBD180D" w14:textId="77777777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1</w:t>
            </w:r>
          </w:p>
        </w:tc>
        <w:tc>
          <w:tcPr>
            <w:tcW w:w="3255" w:type="dxa"/>
            <w:noWrap/>
            <w:hideMark/>
          </w:tcPr>
          <w:p w14:paraId="1450A0AA" w14:textId="77777777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Air murni</w:t>
            </w:r>
          </w:p>
        </w:tc>
        <w:tc>
          <w:tcPr>
            <w:tcW w:w="538" w:type="dxa"/>
            <w:noWrap/>
            <w:hideMark/>
          </w:tcPr>
          <w:p w14:paraId="743049A2" w14:textId="726B537E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1</w:t>
            </w:r>
            <w:r w:rsidR="00F92892"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4</w:t>
            </w:r>
          </w:p>
        </w:tc>
        <w:tc>
          <w:tcPr>
            <w:tcW w:w="5845" w:type="dxa"/>
            <w:noWrap/>
            <w:hideMark/>
          </w:tcPr>
          <w:p w14:paraId="7B85CEAC" w14:textId="7BCCD8B5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 xml:space="preserve">Asam 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K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>lorida</w:t>
            </w:r>
          </w:p>
        </w:tc>
      </w:tr>
      <w:tr w:rsidR="001F4759" w:rsidRPr="006815AC" w14:paraId="083BD814" w14:textId="77777777" w:rsidTr="00A15523">
        <w:trPr>
          <w:trHeight w:val="300"/>
        </w:trPr>
        <w:tc>
          <w:tcPr>
            <w:tcW w:w="450" w:type="dxa"/>
            <w:noWrap/>
            <w:hideMark/>
          </w:tcPr>
          <w:p w14:paraId="31A053DB" w14:textId="77777777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2</w:t>
            </w:r>
          </w:p>
        </w:tc>
        <w:tc>
          <w:tcPr>
            <w:tcW w:w="3255" w:type="dxa"/>
            <w:noWrap/>
            <w:hideMark/>
          </w:tcPr>
          <w:p w14:paraId="6EBDD29F" w14:textId="77777777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Air murni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 xml:space="preserve"> bebas CO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vertAlign w:val="subscript"/>
                <w:lang w:val="id-ID" w:eastAsia="id-ID"/>
              </w:rPr>
              <w:t>2</w:t>
            </w:r>
          </w:p>
        </w:tc>
        <w:tc>
          <w:tcPr>
            <w:tcW w:w="538" w:type="dxa"/>
            <w:noWrap/>
          </w:tcPr>
          <w:p w14:paraId="03460458" w14:textId="2E510C3F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1</w:t>
            </w:r>
            <w:r w:rsidR="00F92892"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5</w:t>
            </w:r>
          </w:p>
        </w:tc>
        <w:tc>
          <w:tcPr>
            <w:tcW w:w="5845" w:type="dxa"/>
            <w:noWrap/>
            <w:hideMark/>
          </w:tcPr>
          <w:p w14:paraId="30214AB5" w14:textId="7CA292A2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 xml:space="preserve">Asam 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N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>itrat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 xml:space="preserve"> P</w:t>
            </w:r>
          </w:p>
        </w:tc>
      </w:tr>
      <w:tr w:rsidR="001F4759" w:rsidRPr="006815AC" w14:paraId="61BC484B" w14:textId="77777777" w:rsidTr="00A15523">
        <w:trPr>
          <w:trHeight w:val="300"/>
        </w:trPr>
        <w:tc>
          <w:tcPr>
            <w:tcW w:w="450" w:type="dxa"/>
            <w:noWrap/>
            <w:hideMark/>
          </w:tcPr>
          <w:p w14:paraId="7ADD24F8" w14:textId="77777777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3</w:t>
            </w:r>
          </w:p>
        </w:tc>
        <w:tc>
          <w:tcPr>
            <w:tcW w:w="3255" w:type="dxa"/>
            <w:noWrap/>
            <w:hideMark/>
          </w:tcPr>
          <w:p w14:paraId="10E036A8" w14:textId="77777777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Alkohol 96 %</w:t>
            </w:r>
          </w:p>
        </w:tc>
        <w:tc>
          <w:tcPr>
            <w:tcW w:w="538" w:type="dxa"/>
            <w:noWrap/>
          </w:tcPr>
          <w:p w14:paraId="049D888D" w14:textId="63E516FB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1</w:t>
            </w:r>
            <w:r w:rsidR="00F92892"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6</w:t>
            </w:r>
          </w:p>
        </w:tc>
        <w:tc>
          <w:tcPr>
            <w:tcW w:w="5845" w:type="dxa"/>
            <w:noWrap/>
            <w:hideMark/>
          </w:tcPr>
          <w:p w14:paraId="2A8C4192" w14:textId="03E04CDD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 xml:space="preserve">Asam 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S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 xml:space="preserve">ulfat 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 xml:space="preserve">P; 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>1 M</w:t>
            </w:r>
          </w:p>
        </w:tc>
      </w:tr>
      <w:tr w:rsidR="001F4759" w:rsidRPr="006815AC" w14:paraId="321A2FC4" w14:textId="77777777" w:rsidTr="001F4759">
        <w:trPr>
          <w:trHeight w:val="300"/>
        </w:trPr>
        <w:tc>
          <w:tcPr>
            <w:tcW w:w="450" w:type="dxa"/>
            <w:noWrap/>
            <w:hideMark/>
          </w:tcPr>
          <w:p w14:paraId="0F2E3F50" w14:textId="77777777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4</w:t>
            </w:r>
          </w:p>
        </w:tc>
        <w:tc>
          <w:tcPr>
            <w:tcW w:w="3255" w:type="dxa"/>
            <w:noWrap/>
            <w:hideMark/>
          </w:tcPr>
          <w:p w14:paraId="7C3FA046" w14:textId="77777777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>Amilum 2%</w:t>
            </w:r>
          </w:p>
        </w:tc>
        <w:tc>
          <w:tcPr>
            <w:tcW w:w="538" w:type="dxa"/>
            <w:noWrap/>
          </w:tcPr>
          <w:p w14:paraId="2FF490D2" w14:textId="75D2A5B5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1</w:t>
            </w:r>
            <w:r w:rsidR="00F92892"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7</w:t>
            </w:r>
          </w:p>
        </w:tc>
        <w:tc>
          <w:tcPr>
            <w:tcW w:w="5845" w:type="dxa"/>
            <w:noWrap/>
          </w:tcPr>
          <w:p w14:paraId="546497A3" w14:textId="4EF15F13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 xml:space="preserve">Asam 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Sitrat</w:t>
            </w:r>
          </w:p>
        </w:tc>
      </w:tr>
      <w:tr w:rsidR="001F4759" w:rsidRPr="006815AC" w14:paraId="653077B7" w14:textId="77777777" w:rsidTr="00A15523">
        <w:trPr>
          <w:trHeight w:val="300"/>
        </w:trPr>
        <w:tc>
          <w:tcPr>
            <w:tcW w:w="450" w:type="dxa"/>
            <w:noWrap/>
          </w:tcPr>
          <w:p w14:paraId="31A74D18" w14:textId="77777777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5</w:t>
            </w:r>
          </w:p>
        </w:tc>
        <w:tc>
          <w:tcPr>
            <w:tcW w:w="3255" w:type="dxa"/>
            <w:noWrap/>
          </w:tcPr>
          <w:p w14:paraId="7A4551DB" w14:textId="77777777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 xml:space="preserve">Asam 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A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 xml:space="preserve">setat 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Glasial; 1 N</w:t>
            </w:r>
          </w:p>
        </w:tc>
        <w:tc>
          <w:tcPr>
            <w:tcW w:w="538" w:type="dxa"/>
            <w:noWrap/>
          </w:tcPr>
          <w:p w14:paraId="50622AFB" w14:textId="502270E3" w:rsidR="001F4759" w:rsidRPr="006815AC" w:rsidRDefault="00F92892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18</w:t>
            </w:r>
          </w:p>
        </w:tc>
        <w:tc>
          <w:tcPr>
            <w:tcW w:w="5845" w:type="dxa"/>
            <w:noWrap/>
          </w:tcPr>
          <w:p w14:paraId="6117B2BA" w14:textId="1CD93CDD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ICP Multi-element Standard IV</w:t>
            </w:r>
          </w:p>
        </w:tc>
      </w:tr>
    </w:tbl>
    <w:p w14:paraId="05B9F43D" w14:textId="77777777" w:rsidR="00721AEC" w:rsidRPr="006815AC" w:rsidRDefault="00721AEC" w:rsidP="00721AEC">
      <w:pPr>
        <w:tabs>
          <w:tab w:val="left" w:pos="1470"/>
        </w:tabs>
        <w:spacing w:line="276" w:lineRule="auto"/>
        <w:rPr>
          <w:rFonts w:ascii="Calibri" w:hAnsi="Calibri" w:cs="Calibri"/>
          <w:bCs/>
          <w:color w:val="000000"/>
          <w:sz w:val="22"/>
          <w:szCs w:val="22"/>
          <w:lang w:val="id-ID" w:eastAsia="id-ID"/>
        </w:rPr>
        <w:sectPr w:rsidR="00721AEC" w:rsidRPr="006815AC" w:rsidSect="00721AEC">
          <w:headerReference w:type="default" r:id="rId8"/>
          <w:footerReference w:type="default" r:id="rId9"/>
          <w:headerReference w:type="first" r:id="rId10"/>
          <w:pgSz w:w="11909" w:h="16834" w:code="9"/>
          <w:pgMar w:top="993" w:right="929" w:bottom="426" w:left="993" w:header="630" w:footer="173" w:gutter="0"/>
          <w:cols w:space="720"/>
          <w:docGrid w:linePitch="272"/>
        </w:sect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 w:eastAsia="id-ID"/>
        </w:rPr>
        <w:tab/>
      </w:r>
    </w:p>
    <w:tbl>
      <w:tblPr>
        <w:tblW w:w="10205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448"/>
        <w:gridCol w:w="3259"/>
        <w:gridCol w:w="538"/>
        <w:gridCol w:w="30"/>
        <w:gridCol w:w="5813"/>
        <w:gridCol w:w="117"/>
      </w:tblGrid>
      <w:tr w:rsidR="001F4759" w:rsidRPr="006815AC" w14:paraId="72CACCCD" w14:textId="77777777" w:rsidTr="001F4759">
        <w:trPr>
          <w:gridAfter w:val="1"/>
          <w:wAfter w:w="117" w:type="dxa"/>
          <w:trHeight w:val="300"/>
        </w:trPr>
        <w:tc>
          <w:tcPr>
            <w:tcW w:w="448" w:type="dxa"/>
            <w:noWrap/>
          </w:tcPr>
          <w:p w14:paraId="0F6D81C6" w14:textId="690EE612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lastRenderedPageBreak/>
              <w:t>6</w:t>
            </w:r>
          </w:p>
        </w:tc>
        <w:tc>
          <w:tcPr>
            <w:tcW w:w="3259" w:type="dxa"/>
            <w:noWrap/>
          </w:tcPr>
          <w:p w14:paraId="771837AF" w14:textId="213F4F92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>Etanol</w:t>
            </w:r>
          </w:p>
        </w:tc>
        <w:tc>
          <w:tcPr>
            <w:tcW w:w="538" w:type="dxa"/>
            <w:noWrap/>
          </w:tcPr>
          <w:p w14:paraId="771D1B99" w14:textId="57EC013E" w:rsidR="001F4759" w:rsidRPr="006815AC" w:rsidRDefault="00F92892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19</w:t>
            </w:r>
          </w:p>
        </w:tc>
        <w:tc>
          <w:tcPr>
            <w:tcW w:w="5843" w:type="dxa"/>
            <w:gridSpan w:val="2"/>
            <w:noWrap/>
          </w:tcPr>
          <w:p w14:paraId="32B8B37F" w14:textId="77777777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 xml:space="preserve">Natrium 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B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>ikarbonat</w:t>
            </w:r>
          </w:p>
        </w:tc>
      </w:tr>
      <w:tr w:rsidR="001F4759" w:rsidRPr="006815AC" w14:paraId="2A9FAF08" w14:textId="77777777" w:rsidTr="001F4759">
        <w:trPr>
          <w:gridAfter w:val="1"/>
          <w:wAfter w:w="117" w:type="dxa"/>
          <w:trHeight w:val="300"/>
        </w:trPr>
        <w:tc>
          <w:tcPr>
            <w:tcW w:w="448" w:type="dxa"/>
            <w:noWrap/>
          </w:tcPr>
          <w:p w14:paraId="691FC11E" w14:textId="77777777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7</w:t>
            </w:r>
          </w:p>
        </w:tc>
        <w:tc>
          <w:tcPr>
            <w:tcW w:w="3259" w:type="dxa"/>
            <w:noWrap/>
          </w:tcPr>
          <w:p w14:paraId="0240846D" w14:textId="14DC5E98" w:rsidR="001F4759" w:rsidRPr="006815AC" w:rsidRDefault="001F4759" w:rsidP="001F4759">
            <w:pPr>
              <w:tabs>
                <w:tab w:val="right" w:pos="3039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>Iodium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 xml:space="preserve"> 0.05 N LV</w:t>
            </w:r>
          </w:p>
        </w:tc>
        <w:tc>
          <w:tcPr>
            <w:tcW w:w="538" w:type="dxa"/>
            <w:noWrap/>
          </w:tcPr>
          <w:p w14:paraId="00250BFD" w14:textId="408A52D1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2</w:t>
            </w:r>
            <w:r w:rsidR="00F92892"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0</w:t>
            </w:r>
          </w:p>
        </w:tc>
        <w:tc>
          <w:tcPr>
            <w:tcW w:w="5843" w:type="dxa"/>
            <w:gridSpan w:val="2"/>
            <w:noWrap/>
          </w:tcPr>
          <w:p w14:paraId="284999D8" w14:textId="77777777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 xml:space="preserve">Natrium 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K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>arbonat</w:t>
            </w:r>
          </w:p>
        </w:tc>
      </w:tr>
      <w:tr w:rsidR="001F4759" w:rsidRPr="006815AC" w14:paraId="276108D0" w14:textId="77777777" w:rsidTr="00F92892">
        <w:trPr>
          <w:gridAfter w:val="1"/>
          <w:wAfter w:w="117" w:type="dxa"/>
          <w:trHeight w:val="300"/>
        </w:trPr>
        <w:tc>
          <w:tcPr>
            <w:tcW w:w="448" w:type="dxa"/>
            <w:noWrap/>
          </w:tcPr>
          <w:p w14:paraId="4B0A9EFF" w14:textId="77777777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8</w:t>
            </w:r>
          </w:p>
        </w:tc>
        <w:tc>
          <w:tcPr>
            <w:tcW w:w="3259" w:type="dxa"/>
            <w:noWrap/>
          </w:tcPr>
          <w:p w14:paraId="71827559" w14:textId="6525BCCA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Baku Kerja Mannitol</w:t>
            </w:r>
          </w:p>
        </w:tc>
        <w:tc>
          <w:tcPr>
            <w:tcW w:w="538" w:type="dxa"/>
            <w:noWrap/>
          </w:tcPr>
          <w:p w14:paraId="34DCD9EF" w14:textId="03939CAB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2</w:t>
            </w:r>
            <w:r w:rsidR="00F92892"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1</w:t>
            </w:r>
          </w:p>
        </w:tc>
        <w:tc>
          <w:tcPr>
            <w:tcW w:w="5843" w:type="dxa"/>
            <w:gridSpan w:val="2"/>
            <w:noWrap/>
          </w:tcPr>
          <w:p w14:paraId="17A17061" w14:textId="57C84D3E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 xml:space="preserve">Natrium 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T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>iosulfat 0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.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 xml:space="preserve">05 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N LV</w:t>
            </w:r>
          </w:p>
        </w:tc>
      </w:tr>
      <w:tr w:rsidR="001F4759" w:rsidRPr="006815AC" w14:paraId="691B8056" w14:textId="77777777" w:rsidTr="00F92892">
        <w:trPr>
          <w:gridAfter w:val="1"/>
          <w:wAfter w:w="117" w:type="dxa"/>
          <w:trHeight w:val="300"/>
        </w:trPr>
        <w:tc>
          <w:tcPr>
            <w:tcW w:w="448" w:type="dxa"/>
            <w:noWrap/>
          </w:tcPr>
          <w:p w14:paraId="509BE9A8" w14:textId="77777777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9</w:t>
            </w:r>
          </w:p>
        </w:tc>
        <w:tc>
          <w:tcPr>
            <w:tcW w:w="3259" w:type="dxa"/>
            <w:noWrap/>
          </w:tcPr>
          <w:p w14:paraId="085FA08F" w14:textId="73C88DD6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Standar Etilen Glikol</w:t>
            </w:r>
          </w:p>
        </w:tc>
        <w:tc>
          <w:tcPr>
            <w:tcW w:w="538" w:type="dxa"/>
            <w:noWrap/>
          </w:tcPr>
          <w:p w14:paraId="579F4F36" w14:textId="579589AE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2</w:t>
            </w:r>
            <w:r w:rsidR="00F92892"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2</w:t>
            </w:r>
          </w:p>
        </w:tc>
        <w:tc>
          <w:tcPr>
            <w:tcW w:w="5843" w:type="dxa"/>
            <w:gridSpan w:val="2"/>
            <w:noWrap/>
          </w:tcPr>
          <w:p w14:paraId="15AEAC7A" w14:textId="3FBBBCF1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 xml:space="preserve">Tembaga (II) 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eastAsia="id-ID"/>
              </w:rPr>
              <w:t>S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>ulfat</w:t>
            </w:r>
          </w:p>
        </w:tc>
      </w:tr>
      <w:tr w:rsidR="001F4759" w:rsidRPr="006815AC" w14:paraId="4DF57833" w14:textId="77777777" w:rsidTr="00F92892">
        <w:trPr>
          <w:gridAfter w:val="1"/>
          <w:wAfter w:w="117" w:type="dxa"/>
          <w:trHeight w:val="300"/>
        </w:trPr>
        <w:tc>
          <w:tcPr>
            <w:tcW w:w="448" w:type="dxa"/>
            <w:noWrap/>
          </w:tcPr>
          <w:p w14:paraId="5F175009" w14:textId="77777777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10</w:t>
            </w:r>
          </w:p>
        </w:tc>
        <w:tc>
          <w:tcPr>
            <w:tcW w:w="3259" w:type="dxa"/>
            <w:noWrap/>
          </w:tcPr>
          <w:p w14:paraId="1C665F95" w14:textId="6FF63FA1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eastAsia="id-ID"/>
              </w:rPr>
              <w:t>Aseton</w:t>
            </w:r>
          </w:p>
        </w:tc>
        <w:tc>
          <w:tcPr>
            <w:tcW w:w="538" w:type="dxa"/>
            <w:noWrap/>
          </w:tcPr>
          <w:p w14:paraId="1E6DA9B4" w14:textId="2441481E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2</w:t>
            </w:r>
            <w:r w:rsidR="00F92892"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3</w:t>
            </w:r>
          </w:p>
        </w:tc>
        <w:tc>
          <w:tcPr>
            <w:tcW w:w="5843" w:type="dxa"/>
            <w:gridSpan w:val="2"/>
            <w:noWrap/>
          </w:tcPr>
          <w:p w14:paraId="7014184F" w14:textId="204C3621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>Reagen Karl Fisher</w:t>
            </w:r>
          </w:p>
        </w:tc>
      </w:tr>
      <w:tr w:rsidR="001F4759" w:rsidRPr="006815AC" w14:paraId="759E9414" w14:textId="77777777" w:rsidTr="00F92892">
        <w:trPr>
          <w:trHeight w:val="300"/>
        </w:trPr>
        <w:tc>
          <w:tcPr>
            <w:tcW w:w="448" w:type="dxa"/>
            <w:noWrap/>
          </w:tcPr>
          <w:p w14:paraId="5D110CC6" w14:textId="77777777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11</w:t>
            </w:r>
          </w:p>
        </w:tc>
        <w:tc>
          <w:tcPr>
            <w:tcW w:w="3259" w:type="dxa"/>
            <w:noWrap/>
          </w:tcPr>
          <w:p w14:paraId="7223F65F" w14:textId="2BA91D77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ind w:left="177" w:hanging="177"/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eastAsia="id-ID"/>
              </w:rPr>
              <w:t>Gliserin</w:t>
            </w:r>
          </w:p>
        </w:tc>
        <w:tc>
          <w:tcPr>
            <w:tcW w:w="568" w:type="dxa"/>
            <w:gridSpan w:val="2"/>
            <w:noWrap/>
          </w:tcPr>
          <w:p w14:paraId="68AF90AC" w14:textId="604999DF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2</w:t>
            </w:r>
            <w:r w:rsidR="00F92892"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4</w:t>
            </w:r>
          </w:p>
        </w:tc>
        <w:tc>
          <w:tcPr>
            <w:tcW w:w="5930" w:type="dxa"/>
            <w:gridSpan w:val="2"/>
            <w:noWrap/>
          </w:tcPr>
          <w:p w14:paraId="324E018F" w14:textId="26C55BE4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>Katekol P (1 dalam 10)</w:t>
            </w:r>
          </w:p>
        </w:tc>
      </w:tr>
      <w:tr w:rsidR="001F4759" w:rsidRPr="006815AC" w14:paraId="7FC2E426" w14:textId="77777777" w:rsidTr="00F92892">
        <w:trPr>
          <w:trHeight w:val="300"/>
        </w:trPr>
        <w:tc>
          <w:tcPr>
            <w:tcW w:w="448" w:type="dxa"/>
            <w:noWrap/>
          </w:tcPr>
          <w:p w14:paraId="5FA3A7E5" w14:textId="77777777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val="id-ID" w:eastAsia="id-ID"/>
              </w:rPr>
              <w:t>12</w:t>
            </w:r>
          </w:p>
        </w:tc>
        <w:tc>
          <w:tcPr>
            <w:tcW w:w="3259" w:type="dxa"/>
            <w:noWrap/>
          </w:tcPr>
          <w:p w14:paraId="246CD3EF" w14:textId="5F2ED28E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eastAsia="id-ID"/>
              </w:rPr>
              <w:t>Propilen Glikol</w:t>
            </w:r>
          </w:p>
        </w:tc>
        <w:tc>
          <w:tcPr>
            <w:tcW w:w="568" w:type="dxa"/>
            <w:gridSpan w:val="2"/>
            <w:noWrap/>
          </w:tcPr>
          <w:p w14:paraId="7E0B4632" w14:textId="7278B358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2</w:t>
            </w:r>
            <w:r w:rsidR="00F92892"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5</w:t>
            </w:r>
          </w:p>
        </w:tc>
        <w:tc>
          <w:tcPr>
            <w:tcW w:w="5930" w:type="dxa"/>
            <w:gridSpan w:val="2"/>
            <w:noWrap/>
          </w:tcPr>
          <w:p w14:paraId="1190EC38" w14:textId="7C6313BD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>Baku Kerja Sorbitol</w:t>
            </w:r>
          </w:p>
        </w:tc>
      </w:tr>
      <w:tr w:rsidR="001F4759" w:rsidRPr="006815AC" w14:paraId="185FA9EB" w14:textId="77777777" w:rsidTr="00F92892">
        <w:trPr>
          <w:trHeight w:val="300"/>
        </w:trPr>
        <w:tc>
          <w:tcPr>
            <w:tcW w:w="448" w:type="dxa"/>
            <w:noWrap/>
          </w:tcPr>
          <w:p w14:paraId="72B794C4" w14:textId="77777777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13</w:t>
            </w:r>
          </w:p>
        </w:tc>
        <w:tc>
          <w:tcPr>
            <w:tcW w:w="3259" w:type="dxa"/>
            <w:noWrap/>
          </w:tcPr>
          <w:p w14:paraId="07D312ED" w14:textId="3D5B7448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eastAsia="id-ID"/>
              </w:rPr>
              <w:t>Gas Helium</w:t>
            </w:r>
          </w:p>
        </w:tc>
        <w:tc>
          <w:tcPr>
            <w:tcW w:w="568" w:type="dxa"/>
            <w:gridSpan w:val="2"/>
            <w:noWrap/>
          </w:tcPr>
          <w:p w14:paraId="4789BAFB" w14:textId="5E8BD3B6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2</w:t>
            </w:r>
            <w:r w:rsidR="00F92892"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lang w:eastAsia="id-ID"/>
              </w:rPr>
              <w:t>6</w:t>
            </w:r>
          </w:p>
        </w:tc>
        <w:tc>
          <w:tcPr>
            <w:tcW w:w="5930" w:type="dxa"/>
            <w:gridSpan w:val="2"/>
            <w:noWrap/>
          </w:tcPr>
          <w:p w14:paraId="09D70175" w14:textId="7FF938A9" w:rsidR="001F4759" w:rsidRPr="006815AC" w:rsidRDefault="001F4759" w:rsidP="001F475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  <w:lang w:val="id-ID" w:eastAsia="id-ID"/>
              </w:rPr>
              <w:t>Standar Dietilen Glikol</w:t>
            </w:r>
          </w:p>
        </w:tc>
      </w:tr>
    </w:tbl>
    <w:p w14:paraId="06431770" w14:textId="77777777" w:rsidR="007E52D6" w:rsidRPr="006815AC" w:rsidRDefault="00D52B0D" w:rsidP="00454ED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color w:val="000000"/>
          <w:sz w:val="22"/>
          <w:szCs w:val="22"/>
        </w:rPr>
        <w:t>Instruksi Kerja</w:t>
      </w:r>
    </w:p>
    <w:p w14:paraId="56E6E613" w14:textId="77777777" w:rsidR="00922F3C" w:rsidRPr="006815AC" w:rsidRDefault="00922F3C" w:rsidP="00454EDE">
      <w:pPr>
        <w:pStyle w:val="ListParagraph"/>
        <w:numPr>
          <w:ilvl w:val="1"/>
          <w:numId w:val="3"/>
        </w:numPr>
        <w:tabs>
          <w:tab w:val="left" w:pos="993"/>
        </w:tabs>
        <w:spacing w:after="160" w:line="276" w:lineRule="auto"/>
        <w:ind w:hanging="366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Pemerian</w:t>
      </w:r>
    </w:p>
    <w:p w14:paraId="6F414452" w14:textId="560B8BB3" w:rsidR="00173076" w:rsidRPr="006815AC" w:rsidRDefault="00173076" w:rsidP="00F47E8F">
      <w:pPr>
        <w:pStyle w:val="ListParagraph"/>
        <w:numPr>
          <w:ilvl w:val="2"/>
          <w:numId w:val="3"/>
        </w:numPr>
        <w:tabs>
          <w:tab w:val="left" w:pos="1134"/>
          <w:tab w:val="left" w:pos="1620"/>
        </w:tabs>
        <w:spacing w:after="160" w:line="276" w:lineRule="auto"/>
        <w:ind w:hanging="2914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Referensi</w:t>
      </w:r>
      <w:r w:rsidR="00F47E8F"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:</w:t>
      </w:r>
    </w:p>
    <w:p w14:paraId="3A8379FC" w14:textId="531D9579" w:rsidR="00F47E8F" w:rsidRPr="006815AC" w:rsidRDefault="00F47E8F" w:rsidP="00F47E8F">
      <w:pPr>
        <w:pStyle w:val="ListParagraph"/>
        <w:tabs>
          <w:tab w:val="left" w:pos="1134"/>
          <w:tab w:val="left" w:pos="1701"/>
        </w:tabs>
        <w:spacing w:after="160" w:line="276" w:lineRule="auto"/>
        <w:ind w:left="3907" w:hanging="2347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bookmarkStart w:id="1" w:name="_Hlk223587799"/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Suplemen II FI VI (2023), Hal. 32 – 34</w:t>
      </w:r>
      <w:bookmarkEnd w:id="1"/>
    </w:p>
    <w:p w14:paraId="73153E31" w14:textId="4AAFFC70" w:rsidR="00922F3C" w:rsidRPr="006815AC" w:rsidRDefault="00922F3C" w:rsidP="00454EDE">
      <w:pPr>
        <w:pStyle w:val="ListParagraph"/>
        <w:numPr>
          <w:ilvl w:val="2"/>
          <w:numId w:val="3"/>
        </w:numPr>
        <w:tabs>
          <w:tab w:val="left" w:pos="1134"/>
          <w:tab w:val="left" w:pos="1620"/>
        </w:tabs>
        <w:spacing w:after="160" w:line="276" w:lineRule="auto"/>
        <w:ind w:hanging="2914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Syarat</w:t>
      </w:r>
      <w:r w:rsidR="00D52B0D" w:rsidRPr="006815AC">
        <w:rPr>
          <w:rFonts w:ascii="Calibri" w:hAnsi="Calibri" w:cs="Calibri"/>
          <w:bCs/>
          <w:color w:val="000000"/>
          <w:sz w:val="22"/>
          <w:szCs w:val="22"/>
        </w:rPr>
        <w:t xml:space="preserve"> :</w:t>
      </w:r>
    </w:p>
    <w:p w14:paraId="10FFCF18" w14:textId="77777777" w:rsidR="00922F3C" w:rsidRPr="006815AC" w:rsidRDefault="00922F3C" w:rsidP="00454EDE">
      <w:pPr>
        <w:pStyle w:val="ListParagraph"/>
        <w:tabs>
          <w:tab w:val="left" w:pos="1134"/>
          <w:tab w:val="left" w:pos="1843"/>
        </w:tabs>
        <w:spacing w:after="160" w:line="276" w:lineRule="auto"/>
        <w:ind w:left="1843" w:hanging="223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Sesuai dengan </w:t>
      </w:r>
      <w:r w:rsidR="005D6000"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standar</w:t>
      </w:r>
      <w:r w:rsidR="003E08D6"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 </w:t>
      </w:r>
      <w:r w:rsidR="00B3557F" w:rsidRPr="006815AC">
        <w:rPr>
          <w:rFonts w:ascii="Calibri" w:hAnsi="Calibri" w:cs="Calibri"/>
          <w:bCs/>
          <w:color w:val="000000"/>
          <w:sz w:val="22"/>
          <w:szCs w:val="22"/>
        </w:rPr>
        <w:t>S</w:t>
      </w:r>
      <w:r w:rsidR="003E08D6"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pesifikasi </w:t>
      </w:r>
      <w:r w:rsidR="00B3557F" w:rsidRPr="006815AC">
        <w:rPr>
          <w:rFonts w:ascii="Calibri" w:hAnsi="Calibri" w:cs="Calibri"/>
          <w:bCs/>
          <w:color w:val="000000"/>
          <w:sz w:val="22"/>
          <w:szCs w:val="22"/>
        </w:rPr>
        <w:t xml:space="preserve">Bahan Baku </w:t>
      </w:r>
      <w:r w:rsidR="00415DBD"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Sorbitolum Liquidum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 </w:t>
      </w:r>
      <w:r w:rsidR="009A2E7F"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(S-QC-01-115)</w:t>
      </w:r>
      <w:r w:rsidR="00D52B0D" w:rsidRPr="006815AC">
        <w:rPr>
          <w:rFonts w:ascii="Calibri" w:hAnsi="Calibri" w:cs="Calibri"/>
          <w:bCs/>
          <w:color w:val="000000"/>
          <w:sz w:val="22"/>
          <w:szCs w:val="22"/>
        </w:rPr>
        <w:t>.</w:t>
      </w:r>
    </w:p>
    <w:p w14:paraId="40B897C5" w14:textId="77777777" w:rsidR="00922F3C" w:rsidRPr="006815AC" w:rsidRDefault="00922F3C" w:rsidP="00454EDE">
      <w:pPr>
        <w:pStyle w:val="ListParagraph"/>
        <w:numPr>
          <w:ilvl w:val="2"/>
          <w:numId w:val="3"/>
        </w:numPr>
        <w:tabs>
          <w:tab w:val="left" w:pos="1134"/>
          <w:tab w:val="left" w:pos="1620"/>
        </w:tabs>
        <w:spacing w:after="160" w:line="276" w:lineRule="auto"/>
        <w:ind w:hanging="2914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Cara Kerja</w:t>
      </w:r>
      <w:r w:rsidR="00D52B0D" w:rsidRPr="006815AC">
        <w:rPr>
          <w:rFonts w:ascii="Calibri" w:hAnsi="Calibri" w:cs="Calibri"/>
          <w:bCs/>
          <w:color w:val="000000"/>
          <w:sz w:val="22"/>
          <w:szCs w:val="22"/>
        </w:rPr>
        <w:t xml:space="preserve"> :</w:t>
      </w:r>
    </w:p>
    <w:p w14:paraId="071E0146" w14:textId="26A2872C" w:rsidR="00922F3C" w:rsidRPr="006815AC" w:rsidRDefault="00922F3C" w:rsidP="00272F0A">
      <w:pPr>
        <w:pStyle w:val="ListParagraph"/>
        <w:tabs>
          <w:tab w:val="left" w:pos="1620"/>
        </w:tabs>
        <w:spacing w:line="276" w:lineRule="auto"/>
        <w:ind w:left="360"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ab/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Amati secara visual (Organolepti</w:t>
      </w:r>
      <w:r w:rsidR="00272F0A" w:rsidRPr="006815AC">
        <w:rPr>
          <w:rFonts w:ascii="Calibri" w:hAnsi="Calibri" w:cs="Calibri"/>
          <w:bCs/>
          <w:color w:val="000000"/>
          <w:sz w:val="22"/>
          <w:szCs w:val="22"/>
        </w:rPr>
        <w:t>k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)</w:t>
      </w:r>
      <w:r w:rsidR="00272F0A" w:rsidRPr="006815AC">
        <w:rPr>
          <w:rFonts w:ascii="Calibri" w:hAnsi="Calibri" w:cs="Calibri"/>
          <w:bCs/>
          <w:color w:val="000000"/>
          <w:sz w:val="22"/>
          <w:szCs w:val="22"/>
        </w:rPr>
        <w:t>.</w:t>
      </w:r>
    </w:p>
    <w:p w14:paraId="25238A16" w14:textId="77777777" w:rsidR="00276C07" w:rsidRPr="006815AC" w:rsidRDefault="00D17A13" w:rsidP="00454EDE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Kelarutan</w:t>
      </w:r>
    </w:p>
    <w:p w14:paraId="71F43BE5" w14:textId="2A907C5A" w:rsidR="00F47E8F" w:rsidRPr="006815AC" w:rsidRDefault="00F47E8F" w:rsidP="00454EDE">
      <w:pPr>
        <w:pStyle w:val="ListParagraph"/>
        <w:numPr>
          <w:ilvl w:val="2"/>
          <w:numId w:val="3"/>
        </w:numPr>
        <w:tabs>
          <w:tab w:val="left" w:pos="1134"/>
          <w:tab w:val="left" w:pos="1620"/>
        </w:tabs>
        <w:spacing w:after="160" w:line="276" w:lineRule="auto"/>
        <w:ind w:hanging="2914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Referensi :</w:t>
      </w:r>
    </w:p>
    <w:p w14:paraId="03FF4936" w14:textId="0D1CED33" w:rsidR="00F47E8F" w:rsidRPr="006815AC" w:rsidRDefault="00F47E8F" w:rsidP="00F47E8F">
      <w:pPr>
        <w:pStyle w:val="ListParagraph"/>
        <w:tabs>
          <w:tab w:val="left" w:pos="1134"/>
          <w:tab w:val="left" w:pos="1620"/>
        </w:tabs>
        <w:spacing w:after="160" w:line="276" w:lineRule="auto"/>
        <w:ind w:left="1560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Suplemen II FI VI (2023), Hal. 32 – 34</w:t>
      </w:r>
    </w:p>
    <w:p w14:paraId="5F75358C" w14:textId="60AD431B" w:rsidR="00DE535E" w:rsidRPr="006815AC" w:rsidRDefault="00DE535E" w:rsidP="00454EDE">
      <w:pPr>
        <w:pStyle w:val="ListParagraph"/>
        <w:numPr>
          <w:ilvl w:val="2"/>
          <w:numId w:val="3"/>
        </w:numPr>
        <w:tabs>
          <w:tab w:val="left" w:pos="1134"/>
          <w:tab w:val="left" w:pos="1620"/>
        </w:tabs>
        <w:spacing w:after="160" w:line="276" w:lineRule="auto"/>
        <w:ind w:hanging="2914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Syarat</w:t>
      </w:r>
      <w:r w:rsidR="001832CA" w:rsidRPr="006815AC">
        <w:rPr>
          <w:rFonts w:ascii="Calibri" w:hAnsi="Calibri" w:cs="Calibri"/>
          <w:bCs/>
          <w:color w:val="000000"/>
          <w:sz w:val="22"/>
          <w:szCs w:val="22"/>
        </w:rPr>
        <w:t xml:space="preserve"> :</w:t>
      </w:r>
    </w:p>
    <w:p w14:paraId="2E94279C" w14:textId="77777777" w:rsidR="00B3557F" w:rsidRPr="006815AC" w:rsidRDefault="00B3557F" w:rsidP="00454EDE">
      <w:pPr>
        <w:pStyle w:val="ListParagraph"/>
        <w:tabs>
          <w:tab w:val="left" w:pos="1134"/>
          <w:tab w:val="left" w:pos="1620"/>
        </w:tabs>
        <w:spacing w:after="160" w:line="276" w:lineRule="auto"/>
        <w:ind w:left="1843" w:hanging="223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Sesuai dengan standar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S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pesifikasi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 xml:space="preserve">Bahan Baku 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Sorbitolum Liquidum (S-QC-01-115)</w:t>
      </w:r>
      <w:r w:rsidR="00D52B0D" w:rsidRPr="006815AC">
        <w:rPr>
          <w:rFonts w:ascii="Calibri" w:hAnsi="Calibri" w:cs="Calibri"/>
          <w:bCs/>
          <w:color w:val="000000"/>
          <w:sz w:val="22"/>
          <w:szCs w:val="22"/>
        </w:rPr>
        <w:t>.</w:t>
      </w:r>
    </w:p>
    <w:p w14:paraId="04C046CB" w14:textId="77777777" w:rsidR="00DE535E" w:rsidRPr="006815AC" w:rsidRDefault="00DE535E" w:rsidP="00454EDE">
      <w:pPr>
        <w:pStyle w:val="ListParagraph"/>
        <w:numPr>
          <w:ilvl w:val="2"/>
          <w:numId w:val="3"/>
        </w:numPr>
        <w:tabs>
          <w:tab w:val="left" w:pos="1134"/>
          <w:tab w:val="left" w:pos="1620"/>
        </w:tabs>
        <w:spacing w:after="160" w:line="276" w:lineRule="auto"/>
        <w:ind w:hanging="2914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Cara Kerja</w:t>
      </w:r>
      <w:r w:rsidR="001832CA" w:rsidRPr="006815AC">
        <w:rPr>
          <w:rFonts w:ascii="Calibri" w:hAnsi="Calibri" w:cs="Calibri"/>
          <w:bCs/>
          <w:color w:val="000000"/>
          <w:sz w:val="22"/>
          <w:szCs w:val="22"/>
        </w:rPr>
        <w:t xml:space="preserve"> :</w:t>
      </w:r>
    </w:p>
    <w:p w14:paraId="5F689949" w14:textId="77777777" w:rsidR="00820A9A" w:rsidRPr="006815AC" w:rsidRDefault="00B3557F" w:rsidP="00454EDE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2127" w:hanging="507"/>
        <w:rPr>
          <w:rFonts w:ascii="Calibri" w:hAnsi="Calibri" w:cs="Calibri"/>
          <w:bCs/>
          <w:color w:val="000000"/>
          <w:sz w:val="22"/>
          <w:szCs w:val="22"/>
          <w:lang w:val="id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Kelarutan dalam Air</w:t>
      </w:r>
    </w:p>
    <w:p w14:paraId="4ACD608F" w14:textId="77777777" w:rsidR="00F17E89" w:rsidRPr="006815AC" w:rsidRDefault="00F17E89" w:rsidP="00BC5663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ind w:left="2127" w:hanging="284"/>
        <w:rPr>
          <w:rFonts w:ascii="Calibri" w:hAnsi="Calibri" w:cs="Calibri"/>
          <w:bCs/>
          <w:color w:val="000000"/>
          <w:sz w:val="22"/>
          <w:szCs w:val="22"/>
          <w:lang w:val="id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Larutkan 1 ml zat uji dengan 10-30 ml Air murni ke dalam tabung Nessler.</w:t>
      </w:r>
    </w:p>
    <w:p w14:paraId="0685F65D" w14:textId="5977330D" w:rsidR="00F17E89" w:rsidRPr="006815AC" w:rsidRDefault="00F17E89" w:rsidP="00BC5663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ind w:left="2127" w:hanging="284"/>
        <w:rPr>
          <w:rFonts w:ascii="Calibri" w:hAnsi="Calibri" w:cs="Calibri"/>
          <w:bCs/>
          <w:color w:val="000000"/>
          <w:sz w:val="22"/>
          <w:szCs w:val="22"/>
          <w:lang w:val="id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Amati pemerian larutan.</w:t>
      </w:r>
    </w:p>
    <w:p w14:paraId="5C48FBA4" w14:textId="77777777" w:rsidR="00820A9A" w:rsidRPr="006815AC" w:rsidRDefault="00B3557F" w:rsidP="00454EDE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2127" w:hanging="507"/>
        <w:rPr>
          <w:rFonts w:ascii="Calibri" w:hAnsi="Calibri" w:cs="Calibri"/>
          <w:bCs/>
          <w:color w:val="000000"/>
          <w:sz w:val="22"/>
          <w:szCs w:val="22"/>
          <w:lang w:val="id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Kelarutan dalam Etanol 96%</w:t>
      </w:r>
    </w:p>
    <w:p w14:paraId="76EAA2B5" w14:textId="77777777" w:rsidR="00F17E89" w:rsidRPr="006815AC" w:rsidRDefault="00F17E89" w:rsidP="00BC5663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ind w:left="2127" w:hanging="284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Larutkan 1 ml zat uji dengan 10-30 ml Etanol 96% ke dalam tabung Nessler.</w:t>
      </w:r>
    </w:p>
    <w:p w14:paraId="63741AD9" w14:textId="591E2256" w:rsidR="001A2E28" w:rsidRPr="006815AC" w:rsidRDefault="00F17E89" w:rsidP="00BC5663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ind w:left="2127" w:hanging="284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Amati pemerian larutan.</w:t>
      </w:r>
    </w:p>
    <w:p w14:paraId="7836F276" w14:textId="77777777" w:rsidR="001A2E28" w:rsidRPr="006815AC" w:rsidRDefault="001A2E28" w:rsidP="00454EDE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2127" w:hanging="507"/>
        <w:rPr>
          <w:rFonts w:ascii="Calibri" w:hAnsi="Calibri" w:cs="Calibri"/>
          <w:bCs/>
          <w:color w:val="000000"/>
          <w:sz w:val="22"/>
          <w:szCs w:val="22"/>
          <w:lang w:val="id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Kelarutan dalam Gliserin</w:t>
      </w:r>
    </w:p>
    <w:p w14:paraId="6F008DD4" w14:textId="77777777" w:rsidR="001A2E28" w:rsidRPr="006815AC" w:rsidRDefault="001A2E28" w:rsidP="00BC5663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ind w:left="2127" w:hanging="284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Larutkan 1 ml zat uji dengan 10-30 ml Gliserin ke dalam tabung Nessler.</w:t>
      </w:r>
    </w:p>
    <w:p w14:paraId="5F7DDA5A" w14:textId="436ACF5A" w:rsidR="001A2E28" w:rsidRPr="006815AC" w:rsidRDefault="001A2E28" w:rsidP="00BC5663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ind w:left="2127" w:hanging="284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Amati pemerian larutan.</w:t>
      </w:r>
    </w:p>
    <w:p w14:paraId="7A2E944C" w14:textId="77777777" w:rsidR="001A2E28" w:rsidRPr="006815AC" w:rsidRDefault="001A2E28" w:rsidP="00454EDE">
      <w:pPr>
        <w:pStyle w:val="ListParagraph"/>
        <w:numPr>
          <w:ilvl w:val="0"/>
          <w:numId w:val="4"/>
        </w:numPr>
        <w:tabs>
          <w:tab w:val="left" w:pos="1843"/>
        </w:tabs>
        <w:spacing w:line="276" w:lineRule="auto"/>
        <w:ind w:left="2127" w:hanging="507"/>
        <w:rPr>
          <w:rFonts w:ascii="Calibri" w:hAnsi="Calibri" w:cs="Calibri"/>
          <w:bCs/>
          <w:color w:val="000000"/>
          <w:sz w:val="22"/>
          <w:szCs w:val="22"/>
          <w:lang w:val="id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Kelarutan dalam Propilen Glikol</w:t>
      </w:r>
    </w:p>
    <w:p w14:paraId="67FC2423" w14:textId="77777777" w:rsidR="001A2E28" w:rsidRPr="006815AC" w:rsidRDefault="001A2E28" w:rsidP="00BC5663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ind w:left="2127" w:hanging="284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Larutkan 1 ml zat uji dengan 10-30 ml Propilen Glikol ke dalam tabung Nessler.</w:t>
      </w:r>
    </w:p>
    <w:p w14:paraId="3EF586CD" w14:textId="61BF51CA" w:rsidR="000573AE" w:rsidRPr="006815AC" w:rsidRDefault="001A2E28" w:rsidP="00BC5663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ind w:left="2127" w:hanging="284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Amati pemerian larutan.</w:t>
      </w:r>
    </w:p>
    <w:p w14:paraId="1D04E6D6" w14:textId="77777777" w:rsidR="001A2E28" w:rsidRPr="006815AC" w:rsidRDefault="001A2E28" w:rsidP="00454EDE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Identifikasi</w:t>
      </w:r>
    </w:p>
    <w:p w14:paraId="5B9D73E1" w14:textId="44196443" w:rsidR="00F47E8F" w:rsidRPr="006815AC" w:rsidRDefault="00F47E8F" w:rsidP="00454EDE">
      <w:pPr>
        <w:pStyle w:val="ListParagraph"/>
        <w:numPr>
          <w:ilvl w:val="2"/>
          <w:numId w:val="3"/>
        </w:numPr>
        <w:tabs>
          <w:tab w:val="left" w:pos="1620"/>
        </w:tabs>
        <w:spacing w:line="276" w:lineRule="auto"/>
        <w:ind w:left="1560" w:hanging="567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Referensi :</w:t>
      </w:r>
    </w:p>
    <w:p w14:paraId="1D283E2D" w14:textId="63FB57D7" w:rsidR="00F47E8F" w:rsidRPr="006815AC" w:rsidRDefault="00F47E8F" w:rsidP="00F47E8F">
      <w:pPr>
        <w:pStyle w:val="ListParagraph"/>
        <w:tabs>
          <w:tab w:val="left" w:pos="1620"/>
        </w:tabs>
        <w:spacing w:line="276" w:lineRule="auto"/>
        <w:ind w:left="1560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Suplemen II FI VI (2023), Hal. 32 – 34</w:t>
      </w:r>
    </w:p>
    <w:p w14:paraId="601870E3" w14:textId="25662B72" w:rsidR="001A2E28" w:rsidRPr="006815AC" w:rsidRDefault="001A2E28" w:rsidP="00454EDE">
      <w:pPr>
        <w:pStyle w:val="ListParagraph"/>
        <w:numPr>
          <w:ilvl w:val="2"/>
          <w:numId w:val="3"/>
        </w:numPr>
        <w:tabs>
          <w:tab w:val="left" w:pos="1620"/>
        </w:tabs>
        <w:spacing w:line="276" w:lineRule="auto"/>
        <w:ind w:left="1560" w:hanging="567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Syarat</w:t>
      </w:r>
      <w:r w:rsidR="001832CA" w:rsidRPr="006815AC">
        <w:rPr>
          <w:rFonts w:ascii="Calibri" w:hAnsi="Calibri" w:cs="Calibri"/>
          <w:bCs/>
          <w:color w:val="000000"/>
          <w:sz w:val="22"/>
          <w:szCs w:val="22"/>
        </w:rPr>
        <w:t xml:space="preserve"> :</w:t>
      </w:r>
    </w:p>
    <w:p w14:paraId="24AFA9CE" w14:textId="77777777" w:rsidR="001A2E28" w:rsidRPr="006815AC" w:rsidRDefault="001A2E28" w:rsidP="00454EDE">
      <w:pPr>
        <w:pStyle w:val="ListParagraph"/>
        <w:tabs>
          <w:tab w:val="left" w:pos="1620"/>
        </w:tabs>
        <w:spacing w:line="276" w:lineRule="auto"/>
        <w:ind w:left="1843" w:hanging="223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Sesuai dengan standar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S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pesifikasi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 xml:space="preserve">Bahan Baku 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Sorbitolum Liquidum (S-QC-01-115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).</w:t>
      </w:r>
    </w:p>
    <w:p w14:paraId="0212088D" w14:textId="77777777" w:rsidR="001A2E28" w:rsidRPr="006815AC" w:rsidRDefault="001A2E28" w:rsidP="00454EDE">
      <w:pPr>
        <w:pStyle w:val="ListParagraph"/>
        <w:numPr>
          <w:ilvl w:val="2"/>
          <w:numId w:val="3"/>
        </w:numPr>
        <w:tabs>
          <w:tab w:val="left" w:pos="1620"/>
        </w:tabs>
        <w:spacing w:line="276" w:lineRule="auto"/>
        <w:ind w:left="1560" w:hanging="567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Cara Kerja</w:t>
      </w:r>
      <w:r w:rsidR="001832CA" w:rsidRPr="006815AC">
        <w:rPr>
          <w:rFonts w:ascii="Calibri" w:hAnsi="Calibri" w:cs="Calibri"/>
          <w:bCs/>
          <w:color w:val="000000"/>
          <w:sz w:val="22"/>
          <w:szCs w:val="22"/>
        </w:rPr>
        <w:t xml:space="preserve"> :</w:t>
      </w:r>
    </w:p>
    <w:p w14:paraId="08DEABFE" w14:textId="77777777" w:rsidR="001A2E28" w:rsidRPr="006815AC" w:rsidRDefault="001A2E28" w:rsidP="00BC5663">
      <w:pPr>
        <w:pStyle w:val="ListParagraph"/>
        <w:numPr>
          <w:ilvl w:val="0"/>
          <w:numId w:val="11"/>
        </w:numPr>
        <w:tabs>
          <w:tab w:val="left" w:pos="1890"/>
        </w:tabs>
        <w:spacing w:line="276" w:lineRule="auto"/>
        <w:ind w:left="2268" w:hanging="648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Identifikasi A</w:t>
      </w:r>
    </w:p>
    <w:p w14:paraId="6178ED8A" w14:textId="547380D5" w:rsidR="00E42771" w:rsidRPr="006815AC" w:rsidRDefault="00E42771" w:rsidP="00BC5663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ind w:left="2127" w:hanging="284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Timbang 1</w:t>
      </w:r>
      <w:r w:rsidR="00743183"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.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4 g zat uji, masukkan ke dalam gelas kimia 100 ml.</w:t>
      </w:r>
    </w:p>
    <w:p w14:paraId="773DB5CA" w14:textId="77777777" w:rsidR="00E42771" w:rsidRPr="006815AC" w:rsidRDefault="00E42771" w:rsidP="00BC5663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ind w:left="2127" w:hanging="284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Larutkan dengan 75 ml Air murni, aduk hingga homogen.</w:t>
      </w:r>
    </w:p>
    <w:p w14:paraId="1574022B" w14:textId="77777777" w:rsidR="00E42771" w:rsidRPr="006815AC" w:rsidRDefault="00E42771" w:rsidP="00BC5663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ind w:left="2127" w:hanging="284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Pipet 3 ml larutan Katekol P (1 dalam 10) segar, campurkan ke dalam larutan.</w:t>
      </w:r>
    </w:p>
    <w:p w14:paraId="1E83E1CC" w14:textId="77777777" w:rsidR="00E42771" w:rsidRPr="006815AC" w:rsidRDefault="00E42771" w:rsidP="00BC5663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ind w:left="2127" w:hanging="284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lastRenderedPageBreak/>
        <w:t>Tambahkan 6 ml Asam Sulfat P, aduk hingga homogen.</w:t>
      </w:r>
    </w:p>
    <w:p w14:paraId="19A21092" w14:textId="6834B722" w:rsidR="00E42771" w:rsidRPr="006815AC" w:rsidRDefault="00E42771" w:rsidP="00BC5663">
      <w:pPr>
        <w:pStyle w:val="ListParagraph"/>
        <w:numPr>
          <w:ilvl w:val="0"/>
          <w:numId w:val="8"/>
        </w:numPr>
        <w:tabs>
          <w:tab w:val="left" w:pos="1843"/>
        </w:tabs>
        <w:spacing w:line="276" w:lineRule="auto"/>
        <w:ind w:left="2127" w:hanging="284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Panaskan perlahan di atas hot plate selama 30 detik : Terjadi warna merah muda gelap atau merah anggur.</w:t>
      </w:r>
    </w:p>
    <w:p w14:paraId="79626663" w14:textId="77777777" w:rsidR="001A2E28" w:rsidRPr="006815AC" w:rsidRDefault="001A2E28" w:rsidP="00BC5663">
      <w:pPr>
        <w:pStyle w:val="ListParagraph"/>
        <w:numPr>
          <w:ilvl w:val="0"/>
          <w:numId w:val="11"/>
        </w:numPr>
        <w:tabs>
          <w:tab w:val="left" w:pos="1890"/>
        </w:tabs>
        <w:spacing w:line="276" w:lineRule="auto"/>
        <w:ind w:left="2268" w:hanging="648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Serapan Ultraviolet</w:t>
      </w:r>
    </w:p>
    <w:p w14:paraId="1FA743DC" w14:textId="05EB2A04" w:rsidR="00664AD0" w:rsidRPr="006815AC" w:rsidRDefault="00E42771" w:rsidP="009643A6">
      <w:pPr>
        <w:pStyle w:val="ListParagraph"/>
        <w:tabs>
          <w:tab w:val="left" w:pos="2070"/>
        </w:tabs>
        <w:spacing w:line="276" w:lineRule="auto"/>
        <w:ind w:left="1890" w:hanging="18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 xml:space="preserve">Waktu retensi puncak utama kromatogram Larutan uji sesuai dengan Larutan baku seperti diperoleh </w:t>
      </w:r>
      <w:r w:rsidR="00664AD0" w:rsidRPr="006815AC">
        <w:rPr>
          <w:rFonts w:ascii="Calibri" w:hAnsi="Calibri" w:cs="Calibri"/>
          <w:bCs/>
          <w:color w:val="000000"/>
          <w:sz w:val="22"/>
          <w:szCs w:val="22"/>
        </w:rPr>
        <w:t>pada Penetapan Kadar.</w:t>
      </w:r>
    </w:p>
    <w:p w14:paraId="6EE3071E" w14:textId="77777777" w:rsidR="00E42771" w:rsidRPr="006815AC" w:rsidRDefault="00E42771" w:rsidP="00BC5663">
      <w:pPr>
        <w:pStyle w:val="ListParagraph"/>
        <w:numPr>
          <w:ilvl w:val="0"/>
          <w:numId w:val="11"/>
        </w:numPr>
        <w:tabs>
          <w:tab w:val="left" w:pos="1890"/>
        </w:tabs>
        <w:spacing w:line="276" w:lineRule="auto"/>
        <w:ind w:left="2268" w:hanging="648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Batas Etilen Glikol dan Dietilen Glikol</w:t>
      </w:r>
    </w:p>
    <w:p w14:paraId="1694EC95" w14:textId="77777777" w:rsidR="00E905B8" w:rsidRPr="006815AC" w:rsidRDefault="00E905B8" w:rsidP="00E905B8">
      <w:pPr>
        <w:pStyle w:val="ListParagraph"/>
        <w:numPr>
          <w:ilvl w:val="0"/>
          <w:numId w:val="4"/>
        </w:numPr>
        <w:spacing w:line="276" w:lineRule="auto"/>
        <w:ind w:left="2127" w:hanging="284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Pelarut</w:t>
      </w:r>
    </w:p>
    <w:p w14:paraId="6C58943C" w14:textId="58391B5B" w:rsidR="00E905B8" w:rsidRPr="006815AC" w:rsidRDefault="00E905B8" w:rsidP="00272F0A">
      <w:pPr>
        <w:pStyle w:val="ListParagraph"/>
        <w:spacing w:line="276" w:lineRule="auto"/>
        <w:ind w:left="2127"/>
        <w:contextualSpacing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Buat campuran Aseton dan Air murni (96:4), masukkan ke dalam gelas kimia 1000 ml, aduk hingga homogen.</w:t>
      </w:r>
    </w:p>
    <w:p w14:paraId="1D3BB81C" w14:textId="77777777" w:rsidR="00664AD0" w:rsidRPr="006815AC" w:rsidRDefault="00E905B8" w:rsidP="00E905B8">
      <w:pPr>
        <w:pStyle w:val="ListParagraph"/>
        <w:numPr>
          <w:ilvl w:val="0"/>
          <w:numId w:val="4"/>
        </w:numPr>
        <w:spacing w:line="276" w:lineRule="auto"/>
        <w:ind w:left="2127" w:hanging="284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Larutan Stok Etilen Glikol dan Dietilen Glikol</w:t>
      </w:r>
    </w:p>
    <w:p w14:paraId="1712DCD2" w14:textId="77777777" w:rsidR="00E905B8" w:rsidRPr="006815AC" w:rsidRDefault="00E905B8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 xml:space="preserve">Timbang 40 mg Standar </w:t>
      </w:r>
      <w:r w:rsidR="009D309B" w:rsidRPr="006815AC">
        <w:rPr>
          <w:rFonts w:ascii="Calibri" w:hAnsi="Calibri" w:cs="Calibri"/>
          <w:bCs/>
          <w:iCs/>
          <w:color w:val="000000"/>
          <w:sz w:val="22"/>
          <w:szCs w:val="22"/>
        </w:rPr>
        <w:t xml:space="preserve">Etilen Glikol 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 xml:space="preserve">dan Standar </w:t>
      </w:r>
      <w:r w:rsidR="009D309B" w:rsidRPr="006815AC">
        <w:rPr>
          <w:rFonts w:ascii="Calibri" w:hAnsi="Calibri" w:cs="Calibri"/>
          <w:bCs/>
          <w:iCs/>
          <w:color w:val="000000"/>
          <w:sz w:val="22"/>
          <w:szCs w:val="22"/>
        </w:rPr>
        <w:t>Dietilen Glikol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, masukkan ke dalam labu ukur 50 ml.</w:t>
      </w:r>
    </w:p>
    <w:p w14:paraId="49AE252D" w14:textId="77777777" w:rsidR="00E905B8" w:rsidRPr="006815AC" w:rsidRDefault="00E905B8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Larutkan dengan ± 25 ml Pelarut, sonikasi hingga larut.</w:t>
      </w:r>
    </w:p>
    <w:p w14:paraId="38D514BA" w14:textId="77777777" w:rsidR="00E905B8" w:rsidRPr="006815AC" w:rsidRDefault="00E905B8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Encerkan dengan Pelarut hingga tanda batas, kocok hingga homogen.</w:t>
      </w:r>
    </w:p>
    <w:p w14:paraId="5E0CE6B9" w14:textId="58F938C2" w:rsidR="009D309B" w:rsidRPr="006815AC" w:rsidRDefault="009D309B" w:rsidP="00272F0A">
      <w:pPr>
        <w:pStyle w:val="ListParagraph"/>
        <w:spacing w:line="276" w:lineRule="auto"/>
        <w:ind w:left="2127"/>
        <w:contextualSpacing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(Konsentrasi Etilen Glikol dan Dietilen Glikol : 0</w:t>
      </w:r>
      <w:r w:rsidR="00266A02" w:rsidRPr="006815AC">
        <w:rPr>
          <w:rFonts w:ascii="Calibri" w:hAnsi="Calibri" w:cs="Calibri"/>
          <w:bCs/>
          <w:iCs/>
          <w:color w:val="000000"/>
          <w:sz w:val="22"/>
          <w:szCs w:val="22"/>
        </w:rPr>
        <w:t>.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8 mg/ml)</w:t>
      </w:r>
    </w:p>
    <w:p w14:paraId="2FFC28C4" w14:textId="77777777" w:rsidR="00E905B8" w:rsidRPr="006815AC" w:rsidRDefault="00E905B8" w:rsidP="00E905B8">
      <w:pPr>
        <w:pStyle w:val="ListParagraph"/>
        <w:numPr>
          <w:ilvl w:val="0"/>
          <w:numId w:val="4"/>
        </w:numPr>
        <w:spacing w:line="276" w:lineRule="auto"/>
        <w:ind w:left="2127" w:hanging="284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Larutan Baku</w:t>
      </w:r>
    </w:p>
    <w:p w14:paraId="77B4ADB5" w14:textId="77777777" w:rsidR="009D309B" w:rsidRPr="006815AC" w:rsidRDefault="009D309B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Pipet 1 ml Larutan Stok Etilen Glikol dan Dietilen Glikol, masukkan ke dalam labu ukur 10 ml.</w:t>
      </w:r>
    </w:p>
    <w:p w14:paraId="6978F608" w14:textId="77777777" w:rsidR="009D309B" w:rsidRPr="006815AC" w:rsidRDefault="009D309B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Encerkan dengan Pelarut hingga tanda batas, kocok hingga homogen.</w:t>
      </w:r>
    </w:p>
    <w:p w14:paraId="30ADC481" w14:textId="55FE9679" w:rsidR="009D309B" w:rsidRPr="006815AC" w:rsidRDefault="009D309B" w:rsidP="00DE4291">
      <w:pPr>
        <w:pStyle w:val="ListParagraph"/>
        <w:spacing w:line="276" w:lineRule="auto"/>
        <w:ind w:left="2127"/>
        <w:contextualSpacing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(Konsentrasi Etilen Glikol dan Dietilen Glikol : 0</w:t>
      </w:r>
      <w:r w:rsidR="00266A02" w:rsidRPr="006815AC">
        <w:rPr>
          <w:rFonts w:ascii="Calibri" w:hAnsi="Calibri" w:cs="Calibri"/>
          <w:bCs/>
          <w:iCs/>
          <w:color w:val="000000"/>
          <w:sz w:val="22"/>
          <w:szCs w:val="22"/>
        </w:rPr>
        <w:t>.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08 mg/ml)</w:t>
      </w:r>
    </w:p>
    <w:p w14:paraId="1558487B" w14:textId="77777777" w:rsidR="00E905B8" w:rsidRPr="006815AC" w:rsidRDefault="00E905B8" w:rsidP="00E905B8">
      <w:pPr>
        <w:pStyle w:val="ListParagraph"/>
        <w:numPr>
          <w:ilvl w:val="0"/>
          <w:numId w:val="4"/>
        </w:numPr>
        <w:spacing w:line="276" w:lineRule="auto"/>
        <w:ind w:left="2127" w:hanging="284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Larutan Uji</w:t>
      </w:r>
    </w:p>
    <w:p w14:paraId="76E15253" w14:textId="77777777" w:rsidR="009D309B" w:rsidRPr="006815AC" w:rsidRDefault="009D309B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Timbang 2 g zat uji, masukkan ke dalam labu ukur 25 ml.</w:t>
      </w:r>
    </w:p>
    <w:p w14:paraId="3D202A78" w14:textId="77777777" w:rsidR="009D309B" w:rsidRPr="006815AC" w:rsidRDefault="009D309B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Larutkan dengan 1 ml Pelarut, vortex selama 3 menit.</w:t>
      </w:r>
    </w:p>
    <w:p w14:paraId="160A223A" w14:textId="77777777" w:rsidR="009D309B" w:rsidRPr="006815AC" w:rsidRDefault="009D309B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 xml:space="preserve">Tambahkan kembali </w:t>
      </w:r>
      <w:r w:rsidR="00AA3760" w:rsidRPr="006815AC">
        <w:rPr>
          <w:rFonts w:ascii="Calibri" w:hAnsi="Calibri" w:cs="Calibri"/>
          <w:bCs/>
          <w:iCs/>
          <w:color w:val="000000"/>
          <w:sz w:val="22"/>
          <w:szCs w:val="22"/>
        </w:rPr>
        <w:t>8 ml Pelarut, vortex selama 3 menit.</w:t>
      </w:r>
    </w:p>
    <w:p w14:paraId="1DCFBC60" w14:textId="77777777" w:rsidR="00AA3760" w:rsidRPr="006815AC" w:rsidRDefault="00AA3760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Tambahkan kembali 8 ml Pelarut, vortex kembali selama 3 menit.</w:t>
      </w:r>
    </w:p>
    <w:p w14:paraId="457A7648" w14:textId="77777777" w:rsidR="009D309B" w:rsidRPr="006815AC" w:rsidRDefault="009D309B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 xml:space="preserve">Encerkan dengan Pelarut hingga tanda batas, </w:t>
      </w:r>
      <w:r w:rsidR="00AA3760" w:rsidRPr="006815AC">
        <w:rPr>
          <w:rFonts w:ascii="Calibri" w:hAnsi="Calibri" w:cs="Calibri"/>
          <w:bCs/>
          <w:iCs/>
          <w:color w:val="000000"/>
          <w:sz w:val="22"/>
          <w:szCs w:val="22"/>
        </w:rPr>
        <w:t>vortex kembali selama 3 menit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.</w:t>
      </w:r>
    </w:p>
    <w:p w14:paraId="061885F8" w14:textId="7552B61E" w:rsidR="00AA3760" w:rsidRPr="006815AC" w:rsidRDefault="00AA3760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Ambil lapisan supernatan dan saring menggunakan syringe filter 0</w:t>
      </w:r>
      <w:r w:rsidR="00266A02" w:rsidRPr="006815AC">
        <w:rPr>
          <w:rFonts w:ascii="Calibri" w:hAnsi="Calibri" w:cs="Calibri"/>
          <w:bCs/>
          <w:iCs/>
          <w:color w:val="000000"/>
          <w:sz w:val="22"/>
          <w:szCs w:val="22"/>
        </w:rPr>
        <w:t>.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45 µm. Buang 2 ml filtrat pertama, dan ambil filtrat setelah itu sebagai larutan sampel.</w:t>
      </w:r>
    </w:p>
    <w:p w14:paraId="03E0CD4C" w14:textId="362E536A" w:rsidR="00AA3760" w:rsidRPr="006815AC" w:rsidRDefault="00AA3760" w:rsidP="00C81E08">
      <w:pPr>
        <w:pStyle w:val="ListParagraph"/>
        <w:spacing w:line="276" w:lineRule="auto"/>
        <w:ind w:left="2127"/>
        <w:contextualSpacing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(Konsentrasi : 80 mg/ml</w:t>
      </w:r>
      <w:r w:rsidR="00C81E08" w:rsidRPr="006815AC">
        <w:rPr>
          <w:rFonts w:ascii="Calibri" w:hAnsi="Calibri" w:cs="Calibri"/>
          <w:bCs/>
          <w:iCs/>
          <w:color w:val="000000"/>
          <w:sz w:val="22"/>
          <w:szCs w:val="22"/>
        </w:rPr>
        <w:t>)</w:t>
      </w:r>
    </w:p>
    <w:p w14:paraId="6230987A" w14:textId="77777777" w:rsidR="00E905B8" w:rsidRPr="006815AC" w:rsidRDefault="00E905B8" w:rsidP="00E905B8">
      <w:pPr>
        <w:pStyle w:val="ListParagraph"/>
        <w:numPr>
          <w:ilvl w:val="0"/>
          <w:numId w:val="4"/>
        </w:numPr>
        <w:spacing w:line="276" w:lineRule="auto"/>
        <w:ind w:left="2127" w:hanging="284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Sistem Kromatografi</w:t>
      </w:r>
    </w:p>
    <w:p w14:paraId="7D565F2D" w14:textId="11AE072F" w:rsidR="00AA3760" w:rsidRPr="006815AC" w:rsidRDefault="00AA3760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Kolom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ab/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ab/>
        <w:t>: DB-1701; 15 m x 0</w:t>
      </w:r>
      <w:r w:rsidR="00266A02" w:rsidRPr="006815AC">
        <w:rPr>
          <w:rFonts w:ascii="Calibri" w:hAnsi="Calibri" w:cs="Calibri"/>
          <w:bCs/>
          <w:iCs/>
          <w:color w:val="000000"/>
          <w:sz w:val="22"/>
          <w:szCs w:val="22"/>
        </w:rPr>
        <w:t>.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32 mm; 0</w:t>
      </w:r>
      <w:r w:rsidR="00266A02" w:rsidRPr="006815AC">
        <w:rPr>
          <w:rFonts w:ascii="Calibri" w:hAnsi="Calibri" w:cs="Calibri"/>
          <w:bCs/>
          <w:iCs/>
          <w:color w:val="000000"/>
          <w:sz w:val="22"/>
          <w:szCs w:val="22"/>
        </w:rPr>
        <w:t>.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25 µm</w:t>
      </w:r>
    </w:p>
    <w:p w14:paraId="758E3FE6" w14:textId="77777777" w:rsidR="00AA3760" w:rsidRPr="006815AC" w:rsidRDefault="00AA3760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Gas pembawa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ab/>
        <w:t>: Helium</w:t>
      </w:r>
    </w:p>
    <w:p w14:paraId="6D3652D0" w14:textId="706C41CE" w:rsidR="00AA3760" w:rsidRPr="006815AC" w:rsidRDefault="00AA3760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Laju alir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ab/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ab/>
        <w:t>: 3</w:t>
      </w:r>
      <w:r w:rsidR="00266A02" w:rsidRPr="006815AC">
        <w:rPr>
          <w:rFonts w:ascii="Calibri" w:hAnsi="Calibri" w:cs="Calibri"/>
          <w:bCs/>
          <w:iCs/>
          <w:color w:val="000000"/>
          <w:sz w:val="22"/>
          <w:szCs w:val="22"/>
        </w:rPr>
        <w:t>.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0 ml/menit</w:t>
      </w:r>
    </w:p>
    <w:p w14:paraId="5813E3EE" w14:textId="77777777" w:rsidR="00AA3760" w:rsidRPr="006815AC" w:rsidRDefault="00AA3760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/>
          <w:color w:val="000000"/>
          <w:sz w:val="22"/>
          <w:szCs w:val="22"/>
        </w:rPr>
        <w:t>Split ratio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ab/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ab/>
        <w:t>: 10:1</w:t>
      </w:r>
    </w:p>
    <w:p w14:paraId="0E1C10BC" w14:textId="77777777" w:rsidR="00AA3760" w:rsidRPr="006815AC" w:rsidRDefault="00AA3760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Detektor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ab/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ab/>
        <w:t>: FID</w:t>
      </w:r>
    </w:p>
    <w:p w14:paraId="65BAA5A8" w14:textId="1DFE3261" w:rsidR="00AA3760" w:rsidRPr="006815AC" w:rsidRDefault="00AA3760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Vol. injeksi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ab/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ab/>
        <w:t>: 1</w:t>
      </w:r>
      <w:r w:rsidR="00266A02" w:rsidRPr="006815AC">
        <w:rPr>
          <w:rFonts w:ascii="Calibri" w:hAnsi="Calibri" w:cs="Calibri"/>
          <w:bCs/>
          <w:iCs/>
          <w:color w:val="000000"/>
          <w:sz w:val="22"/>
          <w:szCs w:val="22"/>
        </w:rPr>
        <w:t>.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0 µl</w:t>
      </w:r>
    </w:p>
    <w:p w14:paraId="44720210" w14:textId="77777777" w:rsidR="00AA3760" w:rsidRPr="006815AC" w:rsidRDefault="00AA3760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Suhu detektor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ab/>
        <w:t>: 300°C</w:t>
      </w:r>
    </w:p>
    <w:p w14:paraId="64C5E618" w14:textId="77777777" w:rsidR="00AA3760" w:rsidRPr="006815AC" w:rsidRDefault="00AA3760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Suhu injektor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ab/>
        <w:t>: 240°C</w:t>
      </w:r>
    </w:p>
    <w:p w14:paraId="17190F19" w14:textId="77777777" w:rsidR="00AA3760" w:rsidRPr="006815AC" w:rsidRDefault="00AA3760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Suhu kolom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ab/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ab/>
        <w:t>:</w:t>
      </w:r>
    </w:p>
    <w:tbl>
      <w:tblPr>
        <w:tblW w:w="0" w:type="auto"/>
        <w:tblInd w:w="2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6"/>
        <w:gridCol w:w="2582"/>
        <w:gridCol w:w="2449"/>
      </w:tblGrid>
      <w:tr w:rsidR="00AA3760" w:rsidRPr="006815AC" w14:paraId="523A8207" w14:textId="77777777">
        <w:tc>
          <w:tcPr>
            <w:tcW w:w="3297" w:type="dxa"/>
            <w:vAlign w:val="center"/>
          </w:tcPr>
          <w:p w14:paraId="3764E688" w14:textId="77777777" w:rsidR="00AA3760" w:rsidRPr="006815AC" w:rsidRDefault="00AA376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Waktu (°C/menit)</w:t>
            </w:r>
          </w:p>
        </w:tc>
        <w:tc>
          <w:tcPr>
            <w:tcW w:w="3297" w:type="dxa"/>
            <w:vAlign w:val="center"/>
          </w:tcPr>
          <w:p w14:paraId="34ECCEF1" w14:textId="77777777" w:rsidR="00AA3760" w:rsidRPr="006815AC" w:rsidRDefault="00AA376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Temperatur (°C)</w:t>
            </w:r>
          </w:p>
        </w:tc>
        <w:tc>
          <w:tcPr>
            <w:tcW w:w="3298" w:type="dxa"/>
            <w:vAlign w:val="center"/>
          </w:tcPr>
          <w:p w14:paraId="7BCBBDBA" w14:textId="77777777" w:rsidR="00AA3760" w:rsidRPr="006815AC" w:rsidRDefault="00AA376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Holding time (menit)</w:t>
            </w:r>
          </w:p>
        </w:tc>
      </w:tr>
      <w:tr w:rsidR="00AA3760" w:rsidRPr="006815AC" w14:paraId="09A63B58" w14:textId="77777777">
        <w:tc>
          <w:tcPr>
            <w:tcW w:w="3297" w:type="dxa"/>
            <w:vAlign w:val="center"/>
          </w:tcPr>
          <w:p w14:paraId="299B3151" w14:textId="77777777" w:rsidR="00AA3760" w:rsidRPr="006815AC" w:rsidRDefault="00AA376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3297" w:type="dxa"/>
            <w:vAlign w:val="center"/>
          </w:tcPr>
          <w:p w14:paraId="41BFC40C" w14:textId="77777777" w:rsidR="00AA3760" w:rsidRPr="006815AC" w:rsidRDefault="00AA376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70</w:t>
            </w:r>
          </w:p>
        </w:tc>
        <w:tc>
          <w:tcPr>
            <w:tcW w:w="3298" w:type="dxa"/>
            <w:vAlign w:val="center"/>
          </w:tcPr>
          <w:p w14:paraId="74D0CF1B" w14:textId="77777777" w:rsidR="00AA3760" w:rsidRPr="006815AC" w:rsidRDefault="00AA376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2</w:t>
            </w:r>
          </w:p>
        </w:tc>
      </w:tr>
      <w:tr w:rsidR="00AA3760" w:rsidRPr="006815AC" w14:paraId="50175C79" w14:textId="77777777">
        <w:tc>
          <w:tcPr>
            <w:tcW w:w="3297" w:type="dxa"/>
            <w:vAlign w:val="center"/>
          </w:tcPr>
          <w:p w14:paraId="493F4E40" w14:textId="77777777" w:rsidR="00AA3760" w:rsidRPr="006815AC" w:rsidRDefault="00AA376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50</w:t>
            </w:r>
          </w:p>
        </w:tc>
        <w:tc>
          <w:tcPr>
            <w:tcW w:w="3297" w:type="dxa"/>
            <w:vAlign w:val="center"/>
          </w:tcPr>
          <w:p w14:paraId="1CA9B855" w14:textId="77777777" w:rsidR="00AA3760" w:rsidRPr="006815AC" w:rsidRDefault="00AA376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300</w:t>
            </w:r>
          </w:p>
        </w:tc>
        <w:tc>
          <w:tcPr>
            <w:tcW w:w="3298" w:type="dxa"/>
            <w:vAlign w:val="center"/>
          </w:tcPr>
          <w:p w14:paraId="36114881" w14:textId="77777777" w:rsidR="00AA3760" w:rsidRPr="006815AC" w:rsidRDefault="00AA376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5</w:t>
            </w:r>
          </w:p>
        </w:tc>
      </w:tr>
    </w:tbl>
    <w:p w14:paraId="754D8903" w14:textId="77777777" w:rsidR="00721AEC" w:rsidRPr="006815AC" w:rsidRDefault="00721AEC" w:rsidP="00721AEC">
      <w:pPr>
        <w:pStyle w:val="ListParagraph"/>
        <w:spacing w:line="276" w:lineRule="auto"/>
        <w:ind w:left="2127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</w:p>
    <w:p w14:paraId="52A45DC8" w14:textId="5CBA61FA" w:rsidR="00E905B8" w:rsidRPr="006815AC" w:rsidRDefault="00E905B8" w:rsidP="00E905B8">
      <w:pPr>
        <w:pStyle w:val="ListParagraph"/>
        <w:numPr>
          <w:ilvl w:val="0"/>
          <w:numId w:val="4"/>
        </w:numPr>
        <w:spacing w:line="276" w:lineRule="auto"/>
        <w:ind w:left="2127" w:hanging="284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lastRenderedPageBreak/>
        <w:t>Kriteria Penerimaan</w:t>
      </w:r>
    </w:p>
    <w:tbl>
      <w:tblPr>
        <w:tblW w:w="7796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5528"/>
      </w:tblGrid>
      <w:tr w:rsidR="00AA3760" w:rsidRPr="006815AC" w14:paraId="0FBD8972" w14:textId="77777777">
        <w:tc>
          <w:tcPr>
            <w:tcW w:w="2268" w:type="dxa"/>
          </w:tcPr>
          <w:p w14:paraId="06AEACBC" w14:textId="77777777" w:rsidR="00AA3760" w:rsidRPr="006815AC" w:rsidRDefault="00AC18EA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5528" w:type="dxa"/>
          </w:tcPr>
          <w:p w14:paraId="76254B10" w14:textId="77777777" w:rsidR="00AA3760" w:rsidRPr="006815AC" w:rsidRDefault="00AC18EA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Kriteria Penerimaan</w:t>
            </w:r>
          </w:p>
        </w:tc>
      </w:tr>
      <w:tr w:rsidR="00AA3760" w:rsidRPr="006815AC" w14:paraId="30ABB41A" w14:textId="77777777">
        <w:tc>
          <w:tcPr>
            <w:tcW w:w="2268" w:type="dxa"/>
          </w:tcPr>
          <w:p w14:paraId="754E8BCA" w14:textId="77777777" w:rsidR="00AA3760" w:rsidRPr="006815AC" w:rsidRDefault="00AC18EA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Resolusi (R)</w:t>
            </w:r>
          </w:p>
        </w:tc>
        <w:tc>
          <w:tcPr>
            <w:tcW w:w="5528" w:type="dxa"/>
          </w:tcPr>
          <w:p w14:paraId="6155B91F" w14:textId="77777777" w:rsidR="00AA3760" w:rsidRPr="006815AC" w:rsidRDefault="00AC18EA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R ≥ 30 antara puncak Etilen Glikol dan puncak Dietilen Glikol</w:t>
            </w:r>
          </w:p>
        </w:tc>
      </w:tr>
      <w:tr w:rsidR="00AA3760" w:rsidRPr="006815AC" w14:paraId="7238CDEC" w14:textId="77777777">
        <w:tc>
          <w:tcPr>
            <w:tcW w:w="2268" w:type="dxa"/>
          </w:tcPr>
          <w:p w14:paraId="46291B1E" w14:textId="77777777" w:rsidR="00AA3760" w:rsidRPr="006815AC" w:rsidRDefault="00AC18EA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Luas area Etilen Glikol</w:t>
            </w:r>
          </w:p>
        </w:tc>
        <w:tc>
          <w:tcPr>
            <w:tcW w:w="5528" w:type="dxa"/>
          </w:tcPr>
          <w:p w14:paraId="3202274A" w14:textId="6A7F2CC3" w:rsidR="00AA3760" w:rsidRPr="006815AC" w:rsidRDefault="00AC18EA" w:rsidP="00BC5663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20" w:hanging="284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%RSD area Etilen Glikol 6 larutan standar awal ≤ 5</w:t>
            </w:r>
            <w:r w:rsidR="00112239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.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3%</w:t>
            </w:r>
          </w:p>
          <w:p w14:paraId="17AA101C" w14:textId="02CCE713" w:rsidR="00AC18EA" w:rsidRPr="006815AC" w:rsidRDefault="00AC18EA" w:rsidP="00BC5663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20" w:hanging="284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%RSD area Etilen Glikol standar awal dan standar akhir ≤ 5</w:t>
            </w:r>
            <w:r w:rsidR="00112239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.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3%</w:t>
            </w:r>
          </w:p>
        </w:tc>
      </w:tr>
      <w:tr w:rsidR="00AA3760" w:rsidRPr="006815AC" w14:paraId="0993CC90" w14:textId="77777777">
        <w:tc>
          <w:tcPr>
            <w:tcW w:w="2268" w:type="dxa"/>
          </w:tcPr>
          <w:p w14:paraId="0840C914" w14:textId="6E224E6E" w:rsidR="00AA3760" w:rsidRPr="006815AC" w:rsidRDefault="00AC18EA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Luas area Diet</w:t>
            </w:r>
            <w:r w:rsidR="001F4759"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i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len Glikol</w:t>
            </w:r>
          </w:p>
        </w:tc>
        <w:tc>
          <w:tcPr>
            <w:tcW w:w="5528" w:type="dxa"/>
          </w:tcPr>
          <w:p w14:paraId="386EBEEF" w14:textId="0E0DA3CD" w:rsidR="00AC18EA" w:rsidRPr="006815AC" w:rsidRDefault="00AC18EA" w:rsidP="00BC5663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20" w:hanging="284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%RSD area Dietilen Glikol 6 larutan standar awal ≤ 5</w:t>
            </w:r>
            <w:r w:rsidR="00112239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.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3%</w:t>
            </w:r>
          </w:p>
          <w:p w14:paraId="0B9FB949" w14:textId="132BDC70" w:rsidR="00AA3760" w:rsidRPr="006815AC" w:rsidRDefault="00AC18EA" w:rsidP="00BC5663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320" w:hanging="284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%RSD area Dietilen Glikol standar awal dan standar akhir ≤ 5</w:t>
            </w:r>
            <w:r w:rsidR="00112239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.</w:t>
            </w: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3%</w:t>
            </w:r>
          </w:p>
        </w:tc>
      </w:tr>
    </w:tbl>
    <w:p w14:paraId="4F4C5C6E" w14:textId="77777777" w:rsidR="00E905B8" w:rsidRPr="006815AC" w:rsidRDefault="00E905B8" w:rsidP="00E905B8">
      <w:pPr>
        <w:pStyle w:val="ListParagraph"/>
        <w:numPr>
          <w:ilvl w:val="0"/>
          <w:numId w:val="4"/>
        </w:numPr>
        <w:spacing w:line="276" w:lineRule="auto"/>
        <w:ind w:left="2127" w:hanging="284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Perhitungan :</w:t>
      </w:r>
    </w:p>
    <w:p w14:paraId="3F82C76C" w14:textId="77777777" w:rsidR="00D03762" w:rsidRPr="006815AC" w:rsidRDefault="00D03762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Etilen Glikol :</w:t>
      </w:r>
    </w:p>
    <w:p w14:paraId="242715A2" w14:textId="2F898621" w:rsidR="000573AE" w:rsidRPr="006815AC" w:rsidRDefault="00721AEC" w:rsidP="00266A02">
      <w:pPr>
        <w:ind w:left="2487" w:firstLine="1057"/>
        <w:rPr>
          <w:rFonts w:ascii="Calibri" w:hAnsi="Calibri" w:cs="Calibri"/>
          <w:bCs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CEG=</m:t>
          </m:r>
          <m:f>
            <m:fPr>
              <m:ctrlPr>
                <w:rPr>
                  <w:rFonts w:ascii="Cambria Math" w:eastAsia="Calibri" w:hAnsi="Cambria Math" w:cs="Calibri"/>
                  <w:iCs/>
                  <w:kern w:val="2"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libri" w:hAnsi="Cambria Math" w:cs="Calibri"/>
                  <w:iCs/>
                  <w:kern w:val="2"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libri" w:hAnsi="Cambria Math" w:cs="Calibri"/>
                  <w:iCs/>
                  <w:kern w:val="2"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×P</m:t>
          </m:r>
        </m:oMath>
      </m:oMathPara>
    </w:p>
    <w:p w14:paraId="0A75ABD1" w14:textId="77777777" w:rsidR="00887DA5" w:rsidRPr="006815AC" w:rsidRDefault="00D03762" w:rsidP="00887DA5">
      <w:pPr>
        <w:pStyle w:val="ListParagraph"/>
        <w:spacing w:line="276" w:lineRule="auto"/>
        <w:ind w:left="2410"/>
        <w:contextualSpacing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Keterangan :</w:t>
      </w:r>
    </w:p>
    <w:tbl>
      <w:tblPr>
        <w:tblW w:w="7763" w:type="dxa"/>
        <w:tblInd w:w="2410" w:type="dxa"/>
        <w:tblLook w:val="04A0" w:firstRow="1" w:lastRow="0" w:firstColumn="1" w:lastColumn="0" w:noHBand="0" w:noVBand="1"/>
      </w:tblPr>
      <w:tblGrid>
        <w:gridCol w:w="815"/>
        <w:gridCol w:w="331"/>
        <w:gridCol w:w="6617"/>
      </w:tblGrid>
      <w:tr w:rsidR="00887DA5" w:rsidRPr="006815AC" w14:paraId="228FFF75" w14:textId="77777777">
        <w:tc>
          <w:tcPr>
            <w:tcW w:w="815" w:type="dxa"/>
          </w:tcPr>
          <w:p w14:paraId="5F4D1ABC" w14:textId="77777777" w:rsidR="00887DA5" w:rsidRPr="006815AC" w:rsidRDefault="00887DA5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CEG</w:t>
            </w:r>
          </w:p>
        </w:tc>
        <w:tc>
          <w:tcPr>
            <w:tcW w:w="331" w:type="dxa"/>
          </w:tcPr>
          <w:p w14:paraId="2C0785C6" w14:textId="77777777" w:rsidR="00887DA5" w:rsidRPr="006815AC" w:rsidRDefault="00887DA5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=</w:t>
            </w:r>
          </w:p>
        </w:tc>
        <w:tc>
          <w:tcPr>
            <w:tcW w:w="6617" w:type="dxa"/>
          </w:tcPr>
          <w:p w14:paraId="37A3D0DA" w14:textId="77777777" w:rsidR="00887DA5" w:rsidRPr="006815AC" w:rsidRDefault="00887DA5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Kadar cemaran Etilen Glikol (%)</w:t>
            </w:r>
          </w:p>
        </w:tc>
      </w:tr>
      <w:tr w:rsidR="00887DA5" w:rsidRPr="006815AC" w14:paraId="5919CFC6" w14:textId="77777777">
        <w:tc>
          <w:tcPr>
            <w:tcW w:w="815" w:type="dxa"/>
          </w:tcPr>
          <w:p w14:paraId="0947F131" w14:textId="77777777" w:rsidR="00887DA5" w:rsidRPr="006815AC" w:rsidRDefault="00887DA5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Lu</w:t>
            </w:r>
          </w:p>
        </w:tc>
        <w:tc>
          <w:tcPr>
            <w:tcW w:w="331" w:type="dxa"/>
          </w:tcPr>
          <w:p w14:paraId="27FC956E" w14:textId="77777777" w:rsidR="00887DA5" w:rsidRPr="006815AC" w:rsidRDefault="00887DA5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=</w:t>
            </w:r>
          </w:p>
        </w:tc>
        <w:tc>
          <w:tcPr>
            <w:tcW w:w="6617" w:type="dxa"/>
          </w:tcPr>
          <w:p w14:paraId="1FFD7262" w14:textId="77777777" w:rsidR="00887DA5" w:rsidRPr="006815AC" w:rsidRDefault="00887DA5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Luas area puncak Etilen Glikol pada Larutan uji</w:t>
            </w:r>
          </w:p>
        </w:tc>
      </w:tr>
      <w:tr w:rsidR="00887DA5" w:rsidRPr="006815AC" w14:paraId="3B06114F" w14:textId="77777777">
        <w:tc>
          <w:tcPr>
            <w:tcW w:w="815" w:type="dxa"/>
          </w:tcPr>
          <w:p w14:paraId="4E44C548" w14:textId="77777777" w:rsidR="00887DA5" w:rsidRPr="006815AC" w:rsidRDefault="00887DA5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Ls</w:t>
            </w:r>
          </w:p>
        </w:tc>
        <w:tc>
          <w:tcPr>
            <w:tcW w:w="331" w:type="dxa"/>
          </w:tcPr>
          <w:p w14:paraId="3F5139A4" w14:textId="77777777" w:rsidR="00887DA5" w:rsidRPr="006815AC" w:rsidRDefault="00887DA5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=</w:t>
            </w:r>
          </w:p>
        </w:tc>
        <w:tc>
          <w:tcPr>
            <w:tcW w:w="6617" w:type="dxa"/>
          </w:tcPr>
          <w:p w14:paraId="2A1D244B" w14:textId="77777777" w:rsidR="00887DA5" w:rsidRPr="006815AC" w:rsidRDefault="00E26C8C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Luas area puncak Etilen Glikol pada Larutan baku</w:t>
            </w:r>
          </w:p>
        </w:tc>
      </w:tr>
      <w:tr w:rsidR="00887DA5" w:rsidRPr="006815AC" w14:paraId="6154CE98" w14:textId="77777777">
        <w:tc>
          <w:tcPr>
            <w:tcW w:w="815" w:type="dxa"/>
          </w:tcPr>
          <w:p w14:paraId="72D2E926" w14:textId="77777777" w:rsidR="00887DA5" w:rsidRPr="006815AC" w:rsidRDefault="00887DA5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Ws</w:t>
            </w:r>
          </w:p>
        </w:tc>
        <w:tc>
          <w:tcPr>
            <w:tcW w:w="331" w:type="dxa"/>
          </w:tcPr>
          <w:p w14:paraId="204754C3" w14:textId="77777777" w:rsidR="00887DA5" w:rsidRPr="006815AC" w:rsidRDefault="00887DA5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=</w:t>
            </w:r>
          </w:p>
        </w:tc>
        <w:tc>
          <w:tcPr>
            <w:tcW w:w="6617" w:type="dxa"/>
          </w:tcPr>
          <w:p w14:paraId="6B8B7D5A" w14:textId="77777777" w:rsidR="00887DA5" w:rsidRPr="006815AC" w:rsidRDefault="00E26C8C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Berat baku kerja yang ditimbang (mg)</w:t>
            </w:r>
          </w:p>
        </w:tc>
      </w:tr>
      <w:tr w:rsidR="00887DA5" w:rsidRPr="006815AC" w14:paraId="717DE5C9" w14:textId="77777777">
        <w:tc>
          <w:tcPr>
            <w:tcW w:w="815" w:type="dxa"/>
          </w:tcPr>
          <w:p w14:paraId="0D868273" w14:textId="77777777" w:rsidR="00887DA5" w:rsidRPr="006815AC" w:rsidRDefault="00887DA5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Wu</w:t>
            </w:r>
          </w:p>
        </w:tc>
        <w:tc>
          <w:tcPr>
            <w:tcW w:w="331" w:type="dxa"/>
          </w:tcPr>
          <w:p w14:paraId="7C473876" w14:textId="77777777" w:rsidR="00887DA5" w:rsidRPr="006815AC" w:rsidRDefault="00887DA5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=</w:t>
            </w:r>
          </w:p>
        </w:tc>
        <w:tc>
          <w:tcPr>
            <w:tcW w:w="6617" w:type="dxa"/>
          </w:tcPr>
          <w:p w14:paraId="534DFA08" w14:textId="77777777" w:rsidR="00887DA5" w:rsidRPr="006815AC" w:rsidRDefault="00E26C8C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Berat zat uji yang ditimbang (mg)</w:t>
            </w:r>
          </w:p>
        </w:tc>
      </w:tr>
      <w:tr w:rsidR="00887DA5" w:rsidRPr="006815AC" w14:paraId="7B251650" w14:textId="77777777">
        <w:tc>
          <w:tcPr>
            <w:tcW w:w="815" w:type="dxa"/>
          </w:tcPr>
          <w:p w14:paraId="05E54AE8" w14:textId="77777777" w:rsidR="00887DA5" w:rsidRPr="006815AC" w:rsidRDefault="00887DA5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Fu</w:t>
            </w:r>
          </w:p>
        </w:tc>
        <w:tc>
          <w:tcPr>
            <w:tcW w:w="331" w:type="dxa"/>
          </w:tcPr>
          <w:p w14:paraId="48775590" w14:textId="77777777" w:rsidR="00887DA5" w:rsidRPr="006815AC" w:rsidRDefault="00887DA5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=</w:t>
            </w:r>
          </w:p>
        </w:tc>
        <w:tc>
          <w:tcPr>
            <w:tcW w:w="6617" w:type="dxa"/>
          </w:tcPr>
          <w:p w14:paraId="251A4065" w14:textId="77777777" w:rsidR="00887DA5" w:rsidRPr="006815AC" w:rsidRDefault="00E26C8C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Faktor pengenceran Larutan uji (25)</w:t>
            </w:r>
          </w:p>
        </w:tc>
      </w:tr>
      <w:tr w:rsidR="00E26C8C" w:rsidRPr="006815AC" w14:paraId="05A8638C" w14:textId="77777777">
        <w:tc>
          <w:tcPr>
            <w:tcW w:w="815" w:type="dxa"/>
          </w:tcPr>
          <w:p w14:paraId="58D60108" w14:textId="77777777" w:rsidR="00E26C8C" w:rsidRPr="006815AC" w:rsidRDefault="00E26C8C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Fs</w:t>
            </w:r>
          </w:p>
        </w:tc>
        <w:tc>
          <w:tcPr>
            <w:tcW w:w="331" w:type="dxa"/>
          </w:tcPr>
          <w:p w14:paraId="24F2876B" w14:textId="77777777" w:rsidR="00E26C8C" w:rsidRPr="006815AC" w:rsidRDefault="00E26C8C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=</w:t>
            </w:r>
          </w:p>
        </w:tc>
        <w:tc>
          <w:tcPr>
            <w:tcW w:w="6617" w:type="dxa"/>
          </w:tcPr>
          <w:p w14:paraId="0741E2D9" w14:textId="77777777" w:rsidR="00E26C8C" w:rsidRPr="006815AC" w:rsidRDefault="00E26C8C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Faktor pengenceran Larutan baku (1000)</w:t>
            </w:r>
          </w:p>
        </w:tc>
      </w:tr>
      <w:tr w:rsidR="00E26C8C" w:rsidRPr="006815AC" w14:paraId="45BEC910" w14:textId="77777777">
        <w:tc>
          <w:tcPr>
            <w:tcW w:w="815" w:type="dxa"/>
          </w:tcPr>
          <w:p w14:paraId="27FF94A1" w14:textId="77777777" w:rsidR="00E26C8C" w:rsidRPr="006815AC" w:rsidRDefault="00E26C8C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P</w:t>
            </w:r>
          </w:p>
        </w:tc>
        <w:tc>
          <w:tcPr>
            <w:tcW w:w="331" w:type="dxa"/>
          </w:tcPr>
          <w:p w14:paraId="12F5A2C2" w14:textId="77777777" w:rsidR="00E26C8C" w:rsidRPr="006815AC" w:rsidRDefault="00E26C8C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=</w:t>
            </w:r>
          </w:p>
        </w:tc>
        <w:tc>
          <w:tcPr>
            <w:tcW w:w="6617" w:type="dxa"/>
          </w:tcPr>
          <w:p w14:paraId="74719DC7" w14:textId="77777777" w:rsidR="00E26C8C" w:rsidRPr="006815AC" w:rsidRDefault="00E26C8C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Potensi dari baku kerja Etilen Glikol</w:t>
            </w:r>
          </w:p>
        </w:tc>
      </w:tr>
    </w:tbl>
    <w:p w14:paraId="433448B3" w14:textId="77777777" w:rsidR="00887DA5" w:rsidRPr="006815AC" w:rsidRDefault="00887DA5" w:rsidP="00887DA5">
      <w:pPr>
        <w:pStyle w:val="ListParagraph"/>
        <w:spacing w:line="276" w:lineRule="auto"/>
        <w:ind w:left="2410"/>
        <w:contextualSpacing/>
        <w:rPr>
          <w:rFonts w:ascii="Calibri" w:hAnsi="Calibri" w:cs="Calibri"/>
          <w:bCs/>
          <w:iCs/>
          <w:color w:val="000000"/>
          <w:sz w:val="10"/>
          <w:szCs w:val="10"/>
        </w:rPr>
      </w:pPr>
    </w:p>
    <w:p w14:paraId="47D5C55B" w14:textId="77777777" w:rsidR="00D03762" w:rsidRPr="006815AC" w:rsidRDefault="00D03762" w:rsidP="00BC5663">
      <w:pPr>
        <w:pStyle w:val="ListParagraph"/>
        <w:numPr>
          <w:ilvl w:val="0"/>
          <w:numId w:val="8"/>
        </w:numPr>
        <w:spacing w:line="276" w:lineRule="auto"/>
        <w:ind w:left="2410" w:hanging="28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Dietilen Glikol :</w:t>
      </w:r>
    </w:p>
    <w:p w14:paraId="6F011517" w14:textId="3B447751" w:rsidR="00887DA5" w:rsidRPr="006815AC" w:rsidRDefault="00721AEC" w:rsidP="009104DF">
      <w:pPr>
        <w:pStyle w:val="ListParagraph"/>
        <w:spacing w:line="276" w:lineRule="auto"/>
        <w:ind w:left="2410" w:firstLine="1276"/>
        <w:contextualSpacing/>
        <w:rPr>
          <w:rFonts w:ascii="Calibri" w:hAnsi="Calibri" w:cs="Calibri"/>
          <w:bCs/>
          <w:iCs/>
          <w:color w:val="000000"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CDEG=</m:t>
          </m:r>
          <m:f>
            <m:fPr>
              <m:ctrlPr>
                <w:rPr>
                  <w:rFonts w:ascii="Cambria Math" w:eastAsia="Calibri" w:hAnsi="Cambria Math" w:cs="Calibri"/>
                  <w:iCs/>
                  <w:kern w:val="2"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libri" w:hAnsi="Cambria Math" w:cs="Calibri"/>
                  <w:iCs/>
                  <w:kern w:val="2"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libri" w:hAnsi="Cambria Math" w:cs="Calibri"/>
                  <w:iCs/>
                  <w:kern w:val="2"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×P</m:t>
          </m:r>
        </m:oMath>
      </m:oMathPara>
    </w:p>
    <w:p w14:paraId="1792F5D0" w14:textId="77777777" w:rsidR="00D03762" w:rsidRPr="006815AC" w:rsidRDefault="00D03762" w:rsidP="00D03762">
      <w:pPr>
        <w:pStyle w:val="ListParagraph"/>
        <w:spacing w:line="276" w:lineRule="auto"/>
        <w:ind w:left="2410"/>
        <w:contextualSpacing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Keterangan :</w:t>
      </w:r>
    </w:p>
    <w:tbl>
      <w:tblPr>
        <w:tblW w:w="7763" w:type="dxa"/>
        <w:tblInd w:w="2410" w:type="dxa"/>
        <w:tblLook w:val="04A0" w:firstRow="1" w:lastRow="0" w:firstColumn="1" w:lastColumn="0" w:noHBand="0" w:noVBand="1"/>
      </w:tblPr>
      <w:tblGrid>
        <w:gridCol w:w="815"/>
        <w:gridCol w:w="331"/>
        <w:gridCol w:w="6617"/>
      </w:tblGrid>
      <w:tr w:rsidR="000573AE" w:rsidRPr="006815AC" w14:paraId="6CD63219" w14:textId="77777777">
        <w:tc>
          <w:tcPr>
            <w:tcW w:w="815" w:type="dxa"/>
          </w:tcPr>
          <w:p w14:paraId="7BECFA1C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CDEG</w:t>
            </w:r>
          </w:p>
        </w:tc>
        <w:tc>
          <w:tcPr>
            <w:tcW w:w="331" w:type="dxa"/>
          </w:tcPr>
          <w:p w14:paraId="4D44044C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=</w:t>
            </w:r>
          </w:p>
        </w:tc>
        <w:tc>
          <w:tcPr>
            <w:tcW w:w="6617" w:type="dxa"/>
          </w:tcPr>
          <w:p w14:paraId="4565C8D3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Kadar cemaran Dietilen Glikol (%)</w:t>
            </w:r>
          </w:p>
        </w:tc>
      </w:tr>
      <w:tr w:rsidR="000573AE" w:rsidRPr="006815AC" w14:paraId="44E6850A" w14:textId="77777777">
        <w:tc>
          <w:tcPr>
            <w:tcW w:w="815" w:type="dxa"/>
          </w:tcPr>
          <w:p w14:paraId="704CD50D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Lu</w:t>
            </w:r>
          </w:p>
        </w:tc>
        <w:tc>
          <w:tcPr>
            <w:tcW w:w="331" w:type="dxa"/>
          </w:tcPr>
          <w:p w14:paraId="4E964A2F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=</w:t>
            </w:r>
          </w:p>
        </w:tc>
        <w:tc>
          <w:tcPr>
            <w:tcW w:w="6617" w:type="dxa"/>
          </w:tcPr>
          <w:p w14:paraId="76A8CDA7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Luas area puncak Dietilen Glikol pada Larutan uji</w:t>
            </w:r>
          </w:p>
        </w:tc>
      </w:tr>
      <w:tr w:rsidR="000573AE" w:rsidRPr="006815AC" w14:paraId="3AAF7938" w14:textId="77777777">
        <w:tc>
          <w:tcPr>
            <w:tcW w:w="815" w:type="dxa"/>
          </w:tcPr>
          <w:p w14:paraId="5A8AB6C2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Ls</w:t>
            </w:r>
          </w:p>
        </w:tc>
        <w:tc>
          <w:tcPr>
            <w:tcW w:w="331" w:type="dxa"/>
          </w:tcPr>
          <w:p w14:paraId="1692206C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=</w:t>
            </w:r>
          </w:p>
        </w:tc>
        <w:tc>
          <w:tcPr>
            <w:tcW w:w="6617" w:type="dxa"/>
          </w:tcPr>
          <w:p w14:paraId="7EF290F1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Luas area puncak Dietilen Glikol pada Larutan baku</w:t>
            </w:r>
          </w:p>
        </w:tc>
      </w:tr>
      <w:tr w:rsidR="000573AE" w:rsidRPr="006815AC" w14:paraId="457C0789" w14:textId="77777777">
        <w:tc>
          <w:tcPr>
            <w:tcW w:w="815" w:type="dxa"/>
          </w:tcPr>
          <w:p w14:paraId="78CA22FF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Ws</w:t>
            </w:r>
          </w:p>
        </w:tc>
        <w:tc>
          <w:tcPr>
            <w:tcW w:w="331" w:type="dxa"/>
          </w:tcPr>
          <w:p w14:paraId="7DAD7FAD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=</w:t>
            </w:r>
          </w:p>
        </w:tc>
        <w:tc>
          <w:tcPr>
            <w:tcW w:w="6617" w:type="dxa"/>
          </w:tcPr>
          <w:p w14:paraId="0408178C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Berat baku kerja yang ditimbang (mg)</w:t>
            </w:r>
          </w:p>
        </w:tc>
      </w:tr>
      <w:tr w:rsidR="000573AE" w:rsidRPr="006815AC" w14:paraId="0905570E" w14:textId="77777777">
        <w:tc>
          <w:tcPr>
            <w:tcW w:w="815" w:type="dxa"/>
          </w:tcPr>
          <w:p w14:paraId="4239FD05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Wu</w:t>
            </w:r>
          </w:p>
        </w:tc>
        <w:tc>
          <w:tcPr>
            <w:tcW w:w="331" w:type="dxa"/>
          </w:tcPr>
          <w:p w14:paraId="45AC7205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=</w:t>
            </w:r>
          </w:p>
        </w:tc>
        <w:tc>
          <w:tcPr>
            <w:tcW w:w="6617" w:type="dxa"/>
          </w:tcPr>
          <w:p w14:paraId="039F156B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Berat zat uji yang ditimbang (mg)</w:t>
            </w:r>
          </w:p>
        </w:tc>
      </w:tr>
      <w:tr w:rsidR="000573AE" w:rsidRPr="006815AC" w14:paraId="291DA85D" w14:textId="77777777">
        <w:tc>
          <w:tcPr>
            <w:tcW w:w="815" w:type="dxa"/>
          </w:tcPr>
          <w:p w14:paraId="2CE97BDE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Fu</w:t>
            </w:r>
          </w:p>
        </w:tc>
        <w:tc>
          <w:tcPr>
            <w:tcW w:w="331" w:type="dxa"/>
          </w:tcPr>
          <w:p w14:paraId="1441CDF1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=</w:t>
            </w:r>
          </w:p>
        </w:tc>
        <w:tc>
          <w:tcPr>
            <w:tcW w:w="6617" w:type="dxa"/>
          </w:tcPr>
          <w:p w14:paraId="3B86454E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Faktor pengenceran Larutan uji (25)</w:t>
            </w:r>
          </w:p>
        </w:tc>
      </w:tr>
      <w:tr w:rsidR="000573AE" w:rsidRPr="006815AC" w14:paraId="5DA60A53" w14:textId="77777777">
        <w:tc>
          <w:tcPr>
            <w:tcW w:w="815" w:type="dxa"/>
          </w:tcPr>
          <w:p w14:paraId="71D0C841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Fs</w:t>
            </w:r>
          </w:p>
        </w:tc>
        <w:tc>
          <w:tcPr>
            <w:tcW w:w="331" w:type="dxa"/>
          </w:tcPr>
          <w:p w14:paraId="719F68F6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=</w:t>
            </w:r>
          </w:p>
        </w:tc>
        <w:tc>
          <w:tcPr>
            <w:tcW w:w="6617" w:type="dxa"/>
          </w:tcPr>
          <w:p w14:paraId="0B8A8F3F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Faktor pengenceran Larutan baku (1000)</w:t>
            </w:r>
          </w:p>
        </w:tc>
      </w:tr>
      <w:tr w:rsidR="000573AE" w:rsidRPr="006815AC" w14:paraId="39216A6B" w14:textId="77777777">
        <w:tc>
          <w:tcPr>
            <w:tcW w:w="815" w:type="dxa"/>
          </w:tcPr>
          <w:p w14:paraId="45E6F2F6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P</w:t>
            </w:r>
          </w:p>
        </w:tc>
        <w:tc>
          <w:tcPr>
            <w:tcW w:w="331" w:type="dxa"/>
          </w:tcPr>
          <w:p w14:paraId="480394EB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=</w:t>
            </w:r>
          </w:p>
        </w:tc>
        <w:tc>
          <w:tcPr>
            <w:tcW w:w="6617" w:type="dxa"/>
          </w:tcPr>
          <w:p w14:paraId="4C74D522" w14:textId="77777777" w:rsidR="000573AE" w:rsidRPr="006815AC" w:rsidRDefault="000573AE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Potensi dari baku kerja Dietilen Glikol</w:t>
            </w:r>
          </w:p>
        </w:tc>
      </w:tr>
    </w:tbl>
    <w:p w14:paraId="763A63CA" w14:textId="16A19F04" w:rsidR="00F84B76" w:rsidRPr="006815AC" w:rsidRDefault="00F84B76" w:rsidP="00266A02">
      <w:pPr>
        <w:pStyle w:val="ListParagraph"/>
        <w:spacing w:line="276" w:lineRule="auto"/>
        <w:ind w:left="993"/>
        <w:contextualSpacing/>
        <w:rPr>
          <w:rFonts w:ascii="Calibri" w:hAnsi="Calibri" w:cs="Calibri"/>
          <w:bCs/>
          <w:i/>
          <w:color w:val="000000"/>
          <w:sz w:val="10"/>
          <w:szCs w:val="10"/>
        </w:rPr>
      </w:pPr>
    </w:p>
    <w:p w14:paraId="5B3D4573" w14:textId="296DD969" w:rsidR="0019011A" w:rsidRPr="006815AC" w:rsidRDefault="0019011A" w:rsidP="00454EDE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Kadar </w:t>
      </w:r>
      <w:r w:rsidR="0078710D"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Air</w:t>
      </w:r>
    </w:p>
    <w:p w14:paraId="423238EC" w14:textId="4D358341" w:rsidR="009643A6" w:rsidRPr="006815AC" w:rsidRDefault="009643A6" w:rsidP="00454EDE">
      <w:pPr>
        <w:pStyle w:val="ListParagraph"/>
        <w:numPr>
          <w:ilvl w:val="2"/>
          <w:numId w:val="3"/>
        </w:numPr>
        <w:tabs>
          <w:tab w:val="left" w:pos="1134"/>
          <w:tab w:val="left" w:pos="1620"/>
        </w:tabs>
        <w:spacing w:after="160" w:line="276" w:lineRule="auto"/>
        <w:ind w:hanging="2914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Referensi :</w:t>
      </w:r>
    </w:p>
    <w:p w14:paraId="4C284492" w14:textId="2C58101C" w:rsidR="009643A6" w:rsidRPr="006815AC" w:rsidRDefault="009643A6" w:rsidP="009643A6">
      <w:pPr>
        <w:pStyle w:val="ListParagraph"/>
        <w:tabs>
          <w:tab w:val="left" w:pos="1134"/>
          <w:tab w:val="left" w:pos="1620"/>
        </w:tabs>
        <w:spacing w:after="160" w:line="276" w:lineRule="auto"/>
        <w:ind w:left="1560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Suplemen II FI VI (2023), Hal. 32 – 34</w:t>
      </w:r>
    </w:p>
    <w:p w14:paraId="589E426A" w14:textId="72B5C422" w:rsidR="0019011A" w:rsidRPr="006815AC" w:rsidRDefault="0019011A" w:rsidP="00454EDE">
      <w:pPr>
        <w:pStyle w:val="ListParagraph"/>
        <w:numPr>
          <w:ilvl w:val="2"/>
          <w:numId w:val="3"/>
        </w:numPr>
        <w:tabs>
          <w:tab w:val="left" w:pos="1134"/>
          <w:tab w:val="left" w:pos="1620"/>
        </w:tabs>
        <w:spacing w:after="160" w:line="276" w:lineRule="auto"/>
        <w:ind w:hanging="2914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 xml:space="preserve">Syarat </w:t>
      </w:r>
      <w:r w:rsidR="001832CA" w:rsidRPr="006815AC">
        <w:rPr>
          <w:rFonts w:ascii="Calibri" w:hAnsi="Calibri" w:cs="Calibri"/>
          <w:bCs/>
          <w:color w:val="000000"/>
          <w:sz w:val="22"/>
          <w:szCs w:val="22"/>
        </w:rPr>
        <w:t>:</w:t>
      </w:r>
    </w:p>
    <w:p w14:paraId="4A66BD17" w14:textId="77777777" w:rsidR="00403529" w:rsidRPr="006815AC" w:rsidRDefault="00403529" w:rsidP="00454EDE">
      <w:pPr>
        <w:pStyle w:val="ListParagraph"/>
        <w:tabs>
          <w:tab w:val="left" w:pos="1134"/>
          <w:tab w:val="left" w:pos="1620"/>
        </w:tabs>
        <w:spacing w:after="160" w:line="276" w:lineRule="auto"/>
        <w:ind w:left="1843" w:hanging="223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Sesuai dengan standar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S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pesifikasi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 xml:space="preserve">Bahan Baku 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Sorbitolum Liquidum (S-QC-01-115</w:t>
      </w:r>
      <w:r w:rsidR="00D52B0D" w:rsidRPr="006815AC">
        <w:rPr>
          <w:rFonts w:ascii="Calibri" w:hAnsi="Calibri" w:cs="Calibri"/>
          <w:bCs/>
          <w:color w:val="000000"/>
          <w:sz w:val="22"/>
          <w:szCs w:val="22"/>
        </w:rPr>
        <w:t>).</w:t>
      </w:r>
    </w:p>
    <w:p w14:paraId="6270FA5D" w14:textId="77777777" w:rsidR="00403529" w:rsidRPr="006815AC" w:rsidRDefault="0019011A" w:rsidP="00454EDE">
      <w:pPr>
        <w:pStyle w:val="ListParagraph"/>
        <w:numPr>
          <w:ilvl w:val="2"/>
          <w:numId w:val="3"/>
        </w:numPr>
        <w:tabs>
          <w:tab w:val="left" w:pos="1134"/>
          <w:tab w:val="left" w:pos="1620"/>
        </w:tabs>
        <w:spacing w:line="276" w:lineRule="auto"/>
        <w:ind w:hanging="2914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Cara Kerja </w:t>
      </w:r>
      <w:r w:rsidR="001832CA" w:rsidRPr="006815AC">
        <w:rPr>
          <w:rFonts w:ascii="Calibri" w:hAnsi="Calibri" w:cs="Calibri"/>
          <w:bCs/>
          <w:color w:val="000000"/>
          <w:sz w:val="22"/>
          <w:szCs w:val="22"/>
        </w:rPr>
        <w:t>:</w:t>
      </w:r>
    </w:p>
    <w:p w14:paraId="28D38597" w14:textId="4DC5E958" w:rsidR="000573AE" w:rsidRPr="006815AC" w:rsidRDefault="00403529" w:rsidP="00AD2F60">
      <w:pPr>
        <w:pStyle w:val="ListParagraph"/>
        <w:tabs>
          <w:tab w:val="left" w:pos="1134"/>
          <w:tab w:val="left" w:pos="1620"/>
        </w:tabs>
        <w:spacing w:line="276" w:lineRule="auto"/>
        <w:ind w:left="1843" w:hanging="223"/>
        <w:contextualSpacing/>
        <w:rPr>
          <w:rStyle w:val="ital"/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Lakukan pemeriksaan sesuai dengan Instruksi Kerja Pemakaian Alat Karl Fischer.</w:t>
      </w:r>
      <w:r w:rsidR="0019011A" w:rsidRPr="006815AC">
        <w:rPr>
          <w:rStyle w:val="ital"/>
          <w:rFonts w:ascii="Calibri" w:hAnsi="Calibri" w:cs="Calibri"/>
          <w:bCs/>
          <w:i/>
          <w:color w:val="000000"/>
          <w:sz w:val="22"/>
          <w:szCs w:val="22"/>
        </w:rPr>
        <w:tab/>
      </w:r>
    </w:p>
    <w:p w14:paraId="1F36C451" w14:textId="77777777" w:rsidR="00721AEC" w:rsidRPr="006815AC" w:rsidRDefault="00721AEC" w:rsidP="00AD2F60">
      <w:pPr>
        <w:pStyle w:val="ListParagraph"/>
        <w:tabs>
          <w:tab w:val="left" w:pos="1134"/>
          <w:tab w:val="left" w:pos="1620"/>
        </w:tabs>
        <w:spacing w:line="276" w:lineRule="auto"/>
        <w:ind w:left="1843" w:hanging="223"/>
        <w:contextualSpacing/>
        <w:rPr>
          <w:rStyle w:val="ital"/>
          <w:rFonts w:ascii="Calibri" w:hAnsi="Calibri" w:cs="Calibri"/>
          <w:bCs/>
          <w:i/>
          <w:color w:val="000000"/>
          <w:sz w:val="22"/>
          <w:szCs w:val="22"/>
        </w:rPr>
      </w:pPr>
    </w:p>
    <w:p w14:paraId="4D44839E" w14:textId="77777777" w:rsidR="00721AEC" w:rsidRPr="006815AC" w:rsidRDefault="00721AEC" w:rsidP="00AD2F60">
      <w:pPr>
        <w:pStyle w:val="ListParagraph"/>
        <w:tabs>
          <w:tab w:val="left" w:pos="1134"/>
          <w:tab w:val="left" w:pos="1620"/>
        </w:tabs>
        <w:spacing w:line="276" w:lineRule="auto"/>
        <w:ind w:left="1843" w:hanging="223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</w:p>
    <w:p w14:paraId="55B8B391" w14:textId="77777777" w:rsidR="00F003F7" w:rsidRPr="006815AC" w:rsidRDefault="00F003F7" w:rsidP="00454EDE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lastRenderedPageBreak/>
        <w:t>Sisa Pemijaran</w:t>
      </w:r>
    </w:p>
    <w:p w14:paraId="2D91461F" w14:textId="147588E0" w:rsidR="009643A6" w:rsidRPr="006815AC" w:rsidRDefault="009643A6" w:rsidP="00721AEC">
      <w:pPr>
        <w:pStyle w:val="ListParagraph"/>
        <w:numPr>
          <w:ilvl w:val="2"/>
          <w:numId w:val="3"/>
        </w:numPr>
        <w:ind w:left="1620" w:hanging="627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Referensi :</w:t>
      </w:r>
    </w:p>
    <w:p w14:paraId="7C10B397" w14:textId="139F4DCE" w:rsidR="009643A6" w:rsidRPr="006815AC" w:rsidRDefault="009643A6" w:rsidP="00721AEC">
      <w:pPr>
        <w:pStyle w:val="ListParagraph"/>
        <w:ind w:left="1620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Suplemen II FI VI (2023), Hal. 32 – 34</w:t>
      </w:r>
    </w:p>
    <w:p w14:paraId="29CDA6FB" w14:textId="18F94323" w:rsidR="00F003F7" w:rsidRPr="006815AC" w:rsidRDefault="00F003F7" w:rsidP="00721AEC">
      <w:pPr>
        <w:pStyle w:val="ListParagraph"/>
        <w:numPr>
          <w:ilvl w:val="2"/>
          <w:numId w:val="3"/>
        </w:numPr>
        <w:ind w:left="1620" w:hanging="627"/>
        <w:contextualSpacing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Syarat</w:t>
      </w:r>
      <w:r w:rsidR="001832CA" w:rsidRPr="006815AC">
        <w:rPr>
          <w:rFonts w:ascii="Calibri" w:hAnsi="Calibri" w:cs="Calibri"/>
          <w:bCs/>
          <w:iCs/>
          <w:color w:val="000000"/>
          <w:sz w:val="22"/>
          <w:szCs w:val="22"/>
        </w:rPr>
        <w:t xml:space="preserve"> :</w:t>
      </w:r>
    </w:p>
    <w:p w14:paraId="1F185434" w14:textId="0C79D523" w:rsidR="009104DF" w:rsidRPr="006815AC" w:rsidRDefault="00F003F7" w:rsidP="00721AEC">
      <w:pPr>
        <w:pStyle w:val="ListParagraph"/>
        <w:tabs>
          <w:tab w:val="left" w:pos="1134"/>
          <w:tab w:val="left" w:pos="1843"/>
        </w:tabs>
        <w:spacing w:after="160"/>
        <w:ind w:left="2250" w:hanging="627"/>
        <w:contextualSpacing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  <w:lang w:val="id-ID"/>
        </w:rPr>
        <w:t xml:space="preserve">Sesuai dengan standar 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S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  <w:lang w:val="id-ID"/>
        </w:rPr>
        <w:t xml:space="preserve">pesifikasi 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 xml:space="preserve">Bahan Baku 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  <w:lang w:val="id-ID"/>
        </w:rPr>
        <w:t>Sorbitolum Liquidum (S-QC-01-115</w:t>
      </w:r>
      <w:r w:rsidR="00A15523" w:rsidRPr="006815AC">
        <w:rPr>
          <w:rFonts w:ascii="Calibri" w:hAnsi="Calibri" w:cs="Calibri"/>
          <w:bCs/>
          <w:iCs/>
          <w:color w:val="000000"/>
          <w:sz w:val="22"/>
          <w:szCs w:val="22"/>
        </w:rPr>
        <w:t>).</w:t>
      </w:r>
    </w:p>
    <w:p w14:paraId="03631900" w14:textId="77777777" w:rsidR="00F003F7" w:rsidRPr="006815AC" w:rsidRDefault="00F003F7" w:rsidP="00454EDE">
      <w:pPr>
        <w:pStyle w:val="ListParagraph"/>
        <w:numPr>
          <w:ilvl w:val="2"/>
          <w:numId w:val="3"/>
        </w:numPr>
        <w:spacing w:line="276" w:lineRule="auto"/>
        <w:ind w:left="1620" w:hanging="627"/>
        <w:contextualSpacing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Cara Kerja</w:t>
      </w:r>
      <w:r w:rsidR="001832CA" w:rsidRPr="006815AC">
        <w:rPr>
          <w:rFonts w:ascii="Calibri" w:hAnsi="Calibri" w:cs="Calibri"/>
          <w:bCs/>
          <w:iCs/>
          <w:color w:val="000000"/>
          <w:sz w:val="22"/>
          <w:szCs w:val="22"/>
        </w:rPr>
        <w:t xml:space="preserve"> :</w:t>
      </w:r>
    </w:p>
    <w:p w14:paraId="0BC2BAC4" w14:textId="77777777" w:rsidR="00F003F7" w:rsidRPr="006815AC" w:rsidRDefault="00F003F7" w:rsidP="00BC5663">
      <w:pPr>
        <w:numPr>
          <w:ilvl w:val="0"/>
          <w:numId w:val="7"/>
        </w:numPr>
        <w:spacing w:line="276" w:lineRule="auto"/>
        <w:ind w:left="1800" w:hanging="180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Pijarkan cawan pijar pada suhu 600 ± 50</w:t>
      </w:r>
      <w:r w:rsidRPr="006815AC">
        <w:rPr>
          <w:rFonts w:ascii="Calibri" w:hAnsi="Calibri" w:cs="Calibri"/>
          <w:bCs/>
          <w:color w:val="000000"/>
          <w:sz w:val="22"/>
          <w:szCs w:val="22"/>
          <w:vertAlign w:val="superscript"/>
        </w:rPr>
        <w:t>o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C di dalam </w:t>
      </w:r>
      <w:r w:rsidRPr="006815AC">
        <w:rPr>
          <w:rFonts w:ascii="Calibri" w:hAnsi="Calibri" w:cs="Calibri"/>
          <w:bCs/>
          <w:i/>
          <w:iCs/>
          <w:color w:val="000000"/>
          <w:sz w:val="22"/>
          <w:szCs w:val="22"/>
          <w:lang w:val="en-ID"/>
        </w:rPr>
        <w:t>Furnace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, selama 30 menit.</w:t>
      </w:r>
    </w:p>
    <w:p w14:paraId="4883B9A9" w14:textId="77777777" w:rsidR="00F003F7" w:rsidRPr="006815AC" w:rsidRDefault="00F003F7" w:rsidP="00BC5663">
      <w:pPr>
        <w:pStyle w:val="ListParagraph"/>
        <w:numPr>
          <w:ilvl w:val="0"/>
          <w:numId w:val="7"/>
        </w:numPr>
        <w:spacing w:line="276" w:lineRule="auto"/>
        <w:ind w:left="1800" w:hanging="180"/>
        <w:contextualSpacing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Dinginkan cawan pijar selama 5 - 15 menit dalam desikator dan timbang seksama (Wo).</w:t>
      </w:r>
    </w:p>
    <w:p w14:paraId="007654AD" w14:textId="77777777" w:rsidR="00F003F7" w:rsidRPr="006815AC" w:rsidRDefault="00F003F7" w:rsidP="00BC5663">
      <w:pPr>
        <w:numPr>
          <w:ilvl w:val="0"/>
          <w:numId w:val="7"/>
        </w:numPr>
        <w:spacing w:line="276" w:lineRule="auto"/>
        <w:ind w:left="1800" w:hanging="180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 xml:space="preserve">Timbang saksama 1 - 2 g zat uji ke dalam cawan pijar 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(Wa)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.</w:t>
      </w:r>
    </w:p>
    <w:p w14:paraId="569B20E0" w14:textId="77777777" w:rsidR="00F003F7" w:rsidRPr="006815AC" w:rsidRDefault="00F003F7" w:rsidP="00BC5663">
      <w:pPr>
        <w:numPr>
          <w:ilvl w:val="0"/>
          <w:numId w:val="7"/>
        </w:numPr>
        <w:tabs>
          <w:tab w:val="left" w:pos="1800"/>
        </w:tabs>
        <w:spacing w:line="276" w:lineRule="auto"/>
        <w:ind w:left="1800" w:hanging="180"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 xml:space="preserve">Tambah 1 mL Asam Sulfat P. </w:t>
      </w:r>
    </w:p>
    <w:p w14:paraId="18491BC7" w14:textId="77777777" w:rsidR="00F003F7" w:rsidRPr="006815AC" w:rsidRDefault="00F003F7" w:rsidP="00BC5663">
      <w:pPr>
        <w:numPr>
          <w:ilvl w:val="0"/>
          <w:numId w:val="7"/>
        </w:numPr>
        <w:tabs>
          <w:tab w:val="left" w:pos="1800"/>
          <w:tab w:val="left" w:pos="2127"/>
        </w:tabs>
        <w:spacing w:line="276" w:lineRule="auto"/>
        <w:ind w:left="1800" w:hanging="180"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Panaskan sampai zat uji mengarang sempurna, dinginkan.</w:t>
      </w:r>
    </w:p>
    <w:p w14:paraId="47BB5D89" w14:textId="77777777" w:rsidR="00F003F7" w:rsidRPr="006815AC" w:rsidRDefault="00F003F7" w:rsidP="00BC5663">
      <w:pPr>
        <w:numPr>
          <w:ilvl w:val="0"/>
          <w:numId w:val="7"/>
        </w:numPr>
        <w:tabs>
          <w:tab w:val="left" w:pos="1800"/>
        </w:tabs>
        <w:spacing w:line="276" w:lineRule="auto"/>
        <w:ind w:left="1800" w:hanging="180"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Basahkan residu dengan 1 mL Asam Sulfat P.</w:t>
      </w:r>
    </w:p>
    <w:p w14:paraId="7A002C1B" w14:textId="77777777" w:rsidR="00F003F7" w:rsidRPr="006815AC" w:rsidRDefault="00F003F7" w:rsidP="00BC5663">
      <w:pPr>
        <w:numPr>
          <w:ilvl w:val="0"/>
          <w:numId w:val="7"/>
        </w:numPr>
        <w:tabs>
          <w:tab w:val="left" w:pos="1800"/>
        </w:tabs>
        <w:spacing w:line="276" w:lineRule="auto"/>
        <w:ind w:left="1800" w:hanging="180"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Panaskan lagi hingga uap putih hilang.</w:t>
      </w:r>
    </w:p>
    <w:p w14:paraId="73A8F1C1" w14:textId="77777777" w:rsidR="00F003F7" w:rsidRPr="006815AC" w:rsidRDefault="00F003F7" w:rsidP="00BC5663">
      <w:pPr>
        <w:numPr>
          <w:ilvl w:val="0"/>
          <w:numId w:val="7"/>
        </w:numPr>
        <w:tabs>
          <w:tab w:val="left" w:pos="1800"/>
        </w:tabs>
        <w:spacing w:line="276" w:lineRule="auto"/>
        <w:ind w:left="1800" w:hanging="180"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 xml:space="preserve">Pijarkan dalam Furnace pada suhu 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600 ± 50</w:t>
      </w:r>
      <w:r w:rsidRPr="006815AC">
        <w:rPr>
          <w:rFonts w:ascii="Calibri" w:hAnsi="Calibri" w:cs="Calibri"/>
          <w:bCs/>
          <w:color w:val="000000"/>
          <w:sz w:val="22"/>
          <w:szCs w:val="22"/>
          <w:vertAlign w:val="superscript"/>
        </w:rPr>
        <w:t>o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C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hingga arang habis terbakar.</w:t>
      </w:r>
    </w:p>
    <w:p w14:paraId="334F7353" w14:textId="77777777" w:rsidR="00F003F7" w:rsidRPr="006815AC" w:rsidRDefault="00F003F7" w:rsidP="00BC5663">
      <w:pPr>
        <w:numPr>
          <w:ilvl w:val="0"/>
          <w:numId w:val="7"/>
        </w:numPr>
        <w:spacing w:line="276" w:lineRule="auto"/>
        <w:ind w:left="1800" w:hanging="180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 xml:space="preserve">Dinginkan cawan pijar dalam desikator, timbang saksama 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(Wb)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.</w:t>
      </w:r>
    </w:p>
    <w:p w14:paraId="0A07F486" w14:textId="77777777" w:rsidR="00F003F7" w:rsidRPr="006815AC" w:rsidRDefault="00F003F7" w:rsidP="00BC5663">
      <w:pPr>
        <w:numPr>
          <w:ilvl w:val="0"/>
          <w:numId w:val="7"/>
        </w:numPr>
        <w:spacing w:line="276" w:lineRule="auto"/>
        <w:ind w:left="1800" w:hanging="180"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Jika jumlah sisa yang diperoleh melebihi batas yang ditetapkan, basahi lagi residu dengan 1 mL Asam Sulfat P.</w:t>
      </w:r>
    </w:p>
    <w:p w14:paraId="6E3C6316" w14:textId="77777777" w:rsidR="00F003F7" w:rsidRPr="006815AC" w:rsidRDefault="00F003F7" w:rsidP="00BC5663">
      <w:pPr>
        <w:numPr>
          <w:ilvl w:val="0"/>
          <w:numId w:val="7"/>
        </w:numPr>
        <w:tabs>
          <w:tab w:val="left" w:pos="1800"/>
        </w:tabs>
        <w:spacing w:line="276" w:lineRule="auto"/>
        <w:ind w:left="1800" w:hanging="180"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 xml:space="preserve">Pijarkan dalam Furnace pada suhu 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600 ± 50</w:t>
      </w:r>
      <w:r w:rsidRPr="006815AC">
        <w:rPr>
          <w:rFonts w:ascii="Calibri" w:hAnsi="Calibri" w:cs="Calibri"/>
          <w:bCs/>
          <w:color w:val="000000"/>
          <w:sz w:val="22"/>
          <w:szCs w:val="22"/>
          <w:vertAlign w:val="superscript"/>
        </w:rPr>
        <w:t>o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C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selama 30 menit.</w:t>
      </w:r>
    </w:p>
    <w:p w14:paraId="1DB23BDB" w14:textId="77777777" w:rsidR="00F003F7" w:rsidRPr="006815AC" w:rsidRDefault="00F003F7" w:rsidP="00721AEC">
      <w:pPr>
        <w:numPr>
          <w:ilvl w:val="0"/>
          <w:numId w:val="7"/>
        </w:numPr>
        <w:tabs>
          <w:tab w:val="left" w:pos="1800"/>
        </w:tabs>
        <w:ind w:left="1800" w:hanging="180"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 xml:space="preserve">Dinginkan 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 xml:space="preserve">selama 5 - 15 menit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 xml:space="preserve">dalam desikator, timbang 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en-ID"/>
        </w:rPr>
        <w:t>(Wb)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.</w:t>
      </w:r>
    </w:p>
    <w:p w14:paraId="27C38FB8" w14:textId="77777777" w:rsidR="00F003F7" w:rsidRPr="006815AC" w:rsidRDefault="00F003F7" w:rsidP="00454EDE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Perhitungan</w:t>
      </w:r>
      <w:r w:rsidR="001832CA" w:rsidRPr="006815AC">
        <w:rPr>
          <w:rFonts w:ascii="Calibri" w:hAnsi="Calibri" w:cs="Calibri"/>
          <w:bCs/>
          <w:iCs/>
          <w:color w:val="000000"/>
          <w:sz w:val="22"/>
          <w:szCs w:val="22"/>
        </w:rPr>
        <w:t xml:space="preserve"> :</w:t>
      </w:r>
    </w:p>
    <w:p w14:paraId="146D5199" w14:textId="069DAEB2" w:rsidR="00F003F7" w:rsidRPr="006815AC" w:rsidRDefault="00721AEC" w:rsidP="009104DF">
      <w:pPr>
        <w:tabs>
          <w:tab w:val="left" w:pos="1134"/>
          <w:tab w:val="left" w:pos="1843"/>
        </w:tabs>
        <w:spacing w:line="276" w:lineRule="auto"/>
        <w:ind w:left="1843" w:firstLine="1276"/>
        <w:contextualSpacing/>
        <w:rPr>
          <w:rFonts w:ascii="Calibri" w:hAnsi="Calibri" w:cs="Calibri"/>
          <w:bCs/>
          <w:color w:val="000000"/>
          <w:sz w:val="22"/>
          <w:szCs w:val="22"/>
          <w:lang w:val="en-ID"/>
        </w:rPr>
      </w:pPr>
      <m:oMathPara>
        <m:oMathParaPr>
          <m:jc m:val="centerGroup"/>
        </m:oMathParaPr>
        <m:oMath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SPn= </m:t>
          </m:r>
          <m:f>
            <m:fPr>
              <m:ctrlPr>
                <w:rPr>
                  <w:rFonts w:ascii="Cambria Math" w:hAnsi="Cambria Math" w:cs="Calibri"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Wb-Wo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Wa-Wo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 × 100%</m:t>
          </m:r>
        </m:oMath>
      </m:oMathPara>
    </w:p>
    <w:p w14:paraId="40E0268F" w14:textId="77777777" w:rsidR="00F003F7" w:rsidRPr="006815AC" w:rsidRDefault="00F003F7" w:rsidP="00454EDE">
      <w:pPr>
        <w:tabs>
          <w:tab w:val="left" w:pos="1701"/>
          <w:tab w:val="left" w:pos="1985"/>
        </w:tabs>
        <w:ind w:left="1843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 xml:space="preserve">Keterangan :                                                                                          </w:t>
      </w:r>
    </w:p>
    <w:p w14:paraId="72341CD4" w14:textId="77777777" w:rsidR="00F003F7" w:rsidRPr="006815AC" w:rsidRDefault="00F003F7" w:rsidP="00454EDE">
      <w:pPr>
        <w:tabs>
          <w:tab w:val="left" w:pos="1701"/>
          <w:tab w:val="left" w:pos="1985"/>
          <w:tab w:val="left" w:pos="2268"/>
        </w:tabs>
        <w:spacing w:line="276" w:lineRule="auto"/>
        <w:ind w:left="1843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SPn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ab/>
        <w:t xml:space="preserve">=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ab/>
        <w:t>Sisa pemijaran (%)</w:t>
      </w:r>
    </w:p>
    <w:p w14:paraId="5442EBE6" w14:textId="77777777" w:rsidR="00F003F7" w:rsidRPr="006815AC" w:rsidRDefault="00F003F7" w:rsidP="00454EDE">
      <w:pPr>
        <w:tabs>
          <w:tab w:val="left" w:pos="1701"/>
          <w:tab w:val="left" w:pos="1985"/>
          <w:tab w:val="left" w:pos="2268"/>
        </w:tabs>
        <w:spacing w:line="276" w:lineRule="auto"/>
        <w:ind w:left="1843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Wo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ab/>
        <w:t xml:space="preserve">=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ab/>
        <w:t>Berat cawan pijar kosong (gram)</w:t>
      </w:r>
    </w:p>
    <w:p w14:paraId="2660AC33" w14:textId="77777777" w:rsidR="00F003F7" w:rsidRPr="006815AC" w:rsidRDefault="00F003F7" w:rsidP="00454EDE">
      <w:pPr>
        <w:tabs>
          <w:tab w:val="left" w:pos="1701"/>
          <w:tab w:val="left" w:pos="1985"/>
          <w:tab w:val="left" w:pos="2268"/>
        </w:tabs>
        <w:spacing w:line="276" w:lineRule="auto"/>
        <w:ind w:left="1843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Wa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ab/>
        <w:t xml:space="preserve">=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ab/>
        <w:t>Berat cawan pijar + zat uji sebelum pemijaran (gram)</w:t>
      </w:r>
    </w:p>
    <w:p w14:paraId="2468F5BC" w14:textId="2D47D44B" w:rsidR="00A15523" w:rsidRPr="006815AC" w:rsidRDefault="00F003F7" w:rsidP="00217616">
      <w:pPr>
        <w:tabs>
          <w:tab w:val="left" w:pos="1701"/>
          <w:tab w:val="left" w:pos="1985"/>
          <w:tab w:val="left" w:pos="2268"/>
        </w:tabs>
        <w:spacing w:line="276" w:lineRule="auto"/>
        <w:ind w:left="1843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Wb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ab/>
        <w:t xml:space="preserve">=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ab/>
        <w:t>Berat cawan pijar + zat uji setelah pemijaran (gram)</w:t>
      </w:r>
    </w:p>
    <w:p w14:paraId="4EED734C" w14:textId="77777777" w:rsidR="00D23854" w:rsidRPr="006815AC" w:rsidRDefault="00D23854" w:rsidP="00454EDE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Uji Batas </w:t>
      </w:r>
      <w:r w:rsidR="00C55D97" w:rsidRPr="006815AC">
        <w:rPr>
          <w:rFonts w:ascii="Calibri" w:hAnsi="Calibri" w:cs="Calibri"/>
          <w:bCs/>
          <w:color w:val="000000"/>
          <w:sz w:val="22"/>
          <w:szCs w:val="22"/>
        </w:rPr>
        <w:t>Nikel</w:t>
      </w:r>
    </w:p>
    <w:p w14:paraId="4437597B" w14:textId="77777777" w:rsidR="003B20AD" w:rsidRPr="006815AC" w:rsidRDefault="003B20AD" w:rsidP="003B20AD">
      <w:pPr>
        <w:pStyle w:val="ListParagraph"/>
        <w:numPr>
          <w:ilvl w:val="2"/>
          <w:numId w:val="3"/>
        </w:numPr>
        <w:spacing w:line="276" w:lineRule="auto"/>
        <w:ind w:left="1620" w:hanging="627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Referensi :</w:t>
      </w:r>
    </w:p>
    <w:p w14:paraId="1A709DE6" w14:textId="4105FF82" w:rsidR="003B20AD" w:rsidRPr="006815AC" w:rsidRDefault="003B20AD" w:rsidP="003B20AD">
      <w:pPr>
        <w:pStyle w:val="ListParagraph"/>
        <w:spacing w:line="276" w:lineRule="auto"/>
        <w:ind w:left="1620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Modifikasi USP 2025</w:t>
      </w:r>
    </w:p>
    <w:p w14:paraId="066D0A39" w14:textId="57EBC8B4" w:rsidR="00D26FAF" w:rsidRPr="006815AC" w:rsidRDefault="00D26FAF" w:rsidP="00721AEC">
      <w:pPr>
        <w:pStyle w:val="ListParagraph"/>
        <w:numPr>
          <w:ilvl w:val="2"/>
          <w:numId w:val="3"/>
        </w:numPr>
        <w:tabs>
          <w:tab w:val="left" w:pos="1134"/>
          <w:tab w:val="left" w:pos="1620"/>
        </w:tabs>
        <w:spacing w:after="160"/>
        <w:ind w:hanging="2914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Syarat</w:t>
      </w:r>
    </w:p>
    <w:p w14:paraId="3E272C99" w14:textId="6D0CC79C" w:rsidR="00F84B76" w:rsidRPr="006815AC" w:rsidRDefault="00C55D97" w:rsidP="003B20AD">
      <w:pPr>
        <w:pStyle w:val="ListParagraph"/>
        <w:tabs>
          <w:tab w:val="left" w:pos="1134"/>
          <w:tab w:val="left" w:pos="1620"/>
        </w:tabs>
        <w:spacing w:after="160" w:line="276" w:lineRule="auto"/>
        <w:ind w:left="1843" w:hanging="223"/>
        <w:contextualSpacing/>
        <w:rPr>
          <w:rFonts w:ascii="Calibri" w:hAnsi="Calibri" w:cs="Calibri"/>
          <w:bCs/>
          <w:color w:val="000000"/>
          <w:sz w:val="22"/>
          <w:szCs w:val="22"/>
          <w:lang w:val="id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Sesuai dengan standar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S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pesifikasi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 xml:space="preserve">Bahan Baku 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Sorbitolum Liquidum (S-QC-01-115)</w:t>
      </w:r>
    </w:p>
    <w:p w14:paraId="19B0CBC0" w14:textId="0DF09E2F" w:rsidR="00D26FAF" w:rsidRPr="006815AC" w:rsidRDefault="00D26FAF" w:rsidP="00454EDE">
      <w:pPr>
        <w:pStyle w:val="ListParagraph"/>
        <w:numPr>
          <w:ilvl w:val="2"/>
          <w:numId w:val="3"/>
        </w:numPr>
        <w:tabs>
          <w:tab w:val="left" w:pos="1134"/>
          <w:tab w:val="left" w:pos="1620"/>
        </w:tabs>
        <w:spacing w:line="276" w:lineRule="auto"/>
        <w:ind w:hanging="2914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Cara Kerja</w:t>
      </w:r>
    </w:p>
    <w:p w14:paraId="2E854976" w14:textId="7197C9A0" w:rsidR="00C55D97" w:rsidRPr="006815AC" w:rsidRDefault="00C55D97" w:rsidP="00BC5663">
      <w:pPr>
        <w:pStyle w:val="ListParagraph"/>
        <w:numPr>
          <w:ilvl w:val="0"/>
          <w:numId w:val="13"/>
        </w:numPr>
        <w:ind w:left="1985" w:right="-180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Larutan Asam Nitrat 2</w:t>
      </w:r>
      <w:r w:rsidR="00112239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.</w:t>
      </w: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5%</w:t>
      </w:r>
    </w:p>
    <w:p w14:paraId="4A5FFCFF" w14:textId="77777777" w:rsidR="00C55D97" w:rsidRPr="006815AC" w:rsidRDefault="00C55D97" w:rsidP="00BC5663">
      <w:pPr>
        <w:numPr>
          <w:ilvl w:val="0"/>
          <w:numId w:val="14"/>
        </w:numPr>
        <w:ind w:left="2268" w:right="-180" w:hanging="218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Ambil 500 ml air murni, masukkan ke dalam gelas kimia 1000 ml.</w:t>
      </w:r>
    </w:p>
    <w:p w14:paraId="5F79A744" w14:textId="270E7B1D" w:rsidR="00C55D97" w:rsidRPr="006815AC" w:rsidRDefault="00C55D97" w:rsidP="00BC5663">
      <w:pPr>
        <w:numPr>
          <w:ilvl w:val="0"/>
          <w:numId w:val="14"/>
        </w:numPr>
        <w:ind w:left="2268" w:right="-180" w:hanging="218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Tambahkan 38</w:t>
      </w:r>
      <w:r w:rsidR="00112239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.</w:t>
      </w:r>
      <w:r w:rsidR="00593147"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46</w:t>
      </w: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 xml:space="preserve"> ml Asam Nitrat P secara perlahan; aduk hingga homogen.</w:t>
      </w:r>
    </w:p>
    <w:p w14:paraId="5912B35E" w14:textId="7BC2F163" w:rsidR="00C55D97" w:rsidRPr="006815AC" w:rsidRDefault="00593147" w:rsidP="00BC5663">
      <w:pPr>
        <w:numPr>
          <w:ilvl w:val="0"/>
          <w:numId w:val="14"/>
        </w:numPr>
        <w:ind w:left="2268" w:right="-180" w:hanging="218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Encerkan dengan air murni hingga volume 1000 ml</w:t>
      </w:r>
      <w:r w:rsidR="00C55D97"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; aduk hingga homogen.</w:t>
      </w:r>
    </w:p>
    <w:p w14:paraId="4147B72E" w14:textId="29C228ED" w:rsidR="00C55D97" w:rsidRPr="006815AC" w:rsidRDefault="00593147" w:rsidP="00BC5663">
      <w:pPr>
        <w:pStyle w:val="ListParagraph"/>
        <w:numPr>
          <w:ilvl w:val="0"/>
          <w:numId w:val="13"/>
        </w:numPr>
        <w:ind w:left="1985" w:right="-180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Pembuatan Larutan Deret Standar</w:t>
      </w:r>
    </w:p>
    <w:p w14:paraId="2C73375C" w14:textId="6467FE61" w:rsidR="00593147" w:rsidRPr="006815AC" w:rsidRDefault="00C55D97" w:rsidP="00BC5663">
      <w:pPr>
        <w:numPr>
          <w:ilvl w:val="0"/>
          <w:numId w:val="14"/>
        </w:numPr>
        <w:ind w:left="2268" w:right="-180" w:hanging="218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 xml:space="preserve">Pipet </w:t>
      </w:r>
      <w:r w:rsidR="00593147"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sejumlah larutan induk standar 100 ppm sesuai table dibawah, masukkan dalam labu ukur 100 ml.</w:t>
      </w:r>
    </w:p>
    <w:tbl>
      <w:tblPr>
        <w:tblStyle w:val="TableGrid"/>
        <w:tblW w:w="5812" w:type="dxa"/>
        <w:tblInd w:w="2263" w:type="dxa"/>
        <w:tblLook w:val="04A0" w:firstRow="1" w:lastRow="0" w:firstColumn="1" w:lastColumn="0" w:noHBand="0" w:noVBand="1"/>
      </w:tblPr>
      <w:tblGrid>
        <w:gridCol w:w="1843"/>
        <w:gridCol w:w="2409"/>
        <w:gridCol w:w="1560"/>
      </w:tblGrid>
      <w:tr w:rsidR="00593147" w:rsidRPr="006815AC" w14:paraId="7317702F" w14:textId="77777777" w:rsidTr="003B20AD">
        <w:tc>
          <w:tcPr>
            <w:tcW w:w="1843" w:type="dxa"/>
          </w:tcPr>
          <w:p w14:paraId="2F378F5F" w14:textId="20FB05FF" w:rsidR="00593147" w:rsidRPr="006815AC" w:rsidRDefault="00593147" w:rsidP="003B20AD">
            <w:pPr>
              <w:ind w:right="-180"/>
              <w:textAlignment w:val="baseline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Konsentrasi (ppm)</w:t>
            </w:r>
          </w:p>
        </w:tc>
        <w:tc>
          <w:tcPr>
            <w:tcW w:w="2409" w:type="dxa"/>
          </w:tcPr>
          <w:p w14:paraId="0183FA85" w14:textId="57A71B9F" w:rsidR="00593147" w:rsidRPr="006815AC" w:rsidRDefault="00593147" w:rsidP="003B20AD">
            <w:pPr>
              <w:ind w:right="-180"/>
              <w:textAlignment w:val="baseline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Volume Pemipetan (ml)</w:t>
            </w:r>
          </w:p>
        </w:tc>
        <w:tc>
          <w:tcPr>
            <w:tcW w:w="1560" w:type="dxa"/>
          </w:tcPr>
          <w:p w14:paraId="3F2E6CF9" w14:textId="0233AE4B" w:rsidR="00593147" w:rsidRPr="006815AC" w:rsidRDefault="00593147" w:rsidP="003B20AD">
            <w:pPr>
              <w:ind w:right="-180"/>
              <w:textAlignment w:val="baseline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Labu Ukur (ml)</w:t>
            </w:r>
          </w:p>
        </w:tc>
      </w:tr>
      <w:tr w:rsidR="00593147" w:rsidRPr="006815AC" w14:paraId="61E8CC5D" w14:textId="77777777" w:rsidTr="003B20AD">
        <w:tc>
          <w:tcPr>
            <w:tcW w:w="1843" w:type="dxa"/>
          </w:tcPr>
          <w:p w14:paraId="6537BDAC" w14:textId="2324531B" w:rsidR="00593147" w:rsidRPr="006815AC" w:rsidRDefault="00593147" w:rsidP="00593147">
            <w:pPr>
              <w:ind w:right="-180"/>
              <w:jc w:val="center"/>
              <w:textAlignment w:val="baseline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0</w:t>
            </w:r>
            <w:r w:rsidR="00112239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.</w:t>
            </w: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050</w:t>
            </w:r>
          </w:p>
        </w:tc>
        <w:tc>
          <w:tcPr>
            <w:tcW w:w="2409" w:type="dxa"/>
          </w:tcPr>
          <w:p w14:paraId="26746067" w14:textId="7F04B362" w:rsidR="00593147" w:rsidRPr="006815AC" w:rsidRDefault="00593147" w:rsidP="00593147">
            <w:pPr>
              <w:ind w:right="-180"/>
              <w:jc w:val="center"/>
              <w:textAlignment w:val="baseline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0</w:t>
            </w:r>
            <w:r w:rsidR="00112239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.</w:t>
            </w: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05</w:t>
            </w:r>
          </w:p>
        </w:tc>
        <w:tc>
          <w:tcPr>
            <w:tcW w:w="1560" w:type="dxa"/>
          </w:tcPr>
          <w:p w14:paraId="59A31EFE" w14:textId="5DB46E6B" w:rsidR="00593147" w:rsidRPr="006815AC" w:rsidRDefault="00593147" w:rsidP="00593147">
            <w:pPr>
              <w:ind w:right="-180"/>
              <w:jc w:val="center"/>
              <w:textAlignment w:val="baseline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100</w:t>
            </w:r>
          </w:p>
        </w:tc>
      </w:tr>
      <w:tr w:rsidR="00593147" w:rsidRPr="006815AC" w14:paraId="39D7D0ED" w14:textId="77777777" w:rsidTr="003B20AD">
        <w:tc>
          <w:tcPr>
            <w:tcW w:w="1843" w:type="dxa"/>
          </w:tcPr>
          <w:p w14:paraId="3AF500AD" w14:textId="45EB26CF" w:rsidR="00593147" w:rsidRPr="006815AC" w:rsidRDefault="00593147" w:rsidP="00593147">
            <w:pPr>
              <w:ind w:right="-180"/>
              <w:jc w:val="center"/>
              <w:textAlignment w:val="baseline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0</w:t>
            </w:r>
            <w:r w:rsidR="00112239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.</w:t>
            </w: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150</w:t>
            </w:r>
          </w:p>
        </w:tc>
        <w:tc>
          <w:tcPr>
            <w:tcW w:w="2409" w:type="dxa"/>
          </w:tcPr>
          <w:p w14:paraId="6427AE1C" w14:textId="533A956A" w:rsidR="00593147" w:rsidRPr="006815AC" w:rsidRDefault="00593147" w:rsidP="00593147">
            <w:pPr>
              <w:ind w:right="-180"/>
              <w:jc w:val="center"/>
              <w:textAlignment w:val="baseline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0</w:t>
            </w:r>
            <w:r w:rsidR="00112239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.</w:t>
            </w: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15</w:t>
            </w:r>
          </w:p>
        </w:tc>
        <w:tc>
          <w:tcPr>
            <w:tcW w:w="1560" w:type="dxa"/>
          </w:tcPr>
          <w:p w14:paraId="614F4A07" w14:textId="1A686322" w:rsidR="00593147" w:rsidRPr="006815AC" w:rsidRDefault="00593147" w:rsidP="00593147">
            <w:pPr>
              <w:ind w:right="-180"/>
              <w:jc w:val="center"/>
              <w:textAlignment w:val="baseline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100</w:t>
            </w:r>
          </w:p>
        </w:tc>
      </w:tr>
      <w:tr w:rsidR="00593147" w:rsidRPr="006815AC" w14:paraId="0BFE3CC6" w14:textId="77777777" w:rsidTr="003B20AD">
        <w:tc>
          <w:tcPr>
            <w:tcW w:w="1843" w:type="dxa"/>
          </w:tcPr>
          <w:p w14:paraId="2776DA88" w14:textId="558E03E9" w:rsidR="00593147" w:rsidRPr="006815AC" w:rsidRDefault="00593147" w:rsidP="00593147">
            <w:pPr>
              <w:ind w:right="-180"/>
              <w:jc w:val="center"/>
              <w:textAlignment w:val="baseline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0</w:t>
            </w:r>
            <w:r w:rsidR="00112239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.</w:t>
            </w: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250</w:t>
            </w:r>
          </w:p>
        </w:tc>
        <w:tc>
          <w:tcPr>
            <w:tcW w:w="2409" w:type="dxa"/>
          </w:tcPr>
          <w:p w14:paraId="15AA635C" w14:textId="0E717295" w:rsidR="00593147" w:rsidRPr="006815AC" w:rsidRDefault="00593147" w:rsidP="00593147">
            <w:pPr>
              <w:ind w:right="-180"/>
              <w:jc w:val="center"/>
              <w:textAlignment w:val="baseline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0</w:t>
            </w:r>
            <w:r w:rsidR="00112239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.</w:t>
            </w: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25</w:t>
            </w:r>
          </w:p>
        </w:tc>
        <w:tc>
          <w:tcPr>
            <w:tcW w:w="1560" w:type="dxa"/>
          </w:tcPr>
          <w:p w14:paraId="44B26CA1" w14:textId="2F834328" w:rsidR="00593147" w:rsidRPr="006815AC" w:rsidRDefault="00A26E7C" w:rsidP="00593147">
            <w:pPr>
              <w:ind w:right="-180"/>
              <w:jc w:val="center"/>
              <w:textAlignment w:val="baseline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100</w:t>
            </w:r>
          </w:p>
        </w:tc>
      </w:tr>
      <w:tr w:rsidR="00593147" w:rsidRPr="006815AC" w14:paraId="4142CF03" w14:textId="77777777" w:rsidTr="003B20AD">
        <w:tc>
          <w:tcPr>
            <w:tcW w:w="1843" w:type="dxa"/>
          </w:tcPr>
          <w:p w14:paraId="336E3B11" w14:textId="55C464A6" w:rsidR="00593147" w:rsidRPr="006815AC" w:rsidRDefault="00593147" w:rsidP="00593147">
            <w:pPr>
              <w:ind w:right="-180"/>
              <w:jc w:val="center"/>
              <w:textAlignment w:val="baseline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0</w:t>
            </w:r>
            <w:r w:rsidR="00112239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.</w:t>
            </w: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500</w:t>
            </w:r>
          </w:p>
        </w:tc>
        <w:tc>
          <w:tcPr>
            <w:tcW w:w="2409" w:type="dxa"/>
          </w:tcPr>
          <w:p w14:paraId="26DCCB6D" w14:textId="7A402DBE" w:rsidR="00593147" w:rsidRPr="006815AC" w:rsidRDefault="00593147" w:rsidP="00593147">
            <w:pPr>
              <w:ind w:right="-180"/>
              <w:jc w:val="center"/>
              <w:textAlignment w:val="baseline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0</w:t>
            </w:r>
            <w:r w:rsidR="00112239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.</w:t>
            </w: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50</w:t>
            </w:r>
          </w:p>
        </w:tc>
        <w:tc>
          <w:tcPr>
            <w:tcW w:w="1560" w:type="dxa"/>
          </w:tcPr>
          <w:p w14:paraId="7F74DCAD" w14:textId="5151C35F" w:rsidR="00593147" w:rsidRPr="006815AC" w:rsidRDefault="00A26E7C" w:rsidP="00593147">
            <w:pPr>
              <w:ind w:right="-180"/>
              <w:jc w:val="center"/>
              <w:textAlignment w:val="baseline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100</w:t>
            </w:r>
          </w:p>
        </w:tc>
      </w:tr>
      <w:tr w:rsidR="00593147" w:rsidRPr="006815AC" w14:paraId="38775212" w14:textId="77777777" w:rsidTr="003B20AD">
        <w:tc>
          <w:tcPr>
            <w:tcW w:w="1843" w:type="dxa"/>
          </w:tcPr>
          <w:p w14:paraId="3B0C6ACD" w14:textId="4E254883" w:rsidR="00593147" w:rsidRPr="006815AC" w:rsidRDefault="00593147" w:rsidP="00593147">
            <w:pPr>
              <w:ind w:right="-180"/>
              <w:jc w:val="center"/>
              <w:textAlignment w:val="baseline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1</w:t>
            </w:r>
            <w:r w:rsidR="00112239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.00</w:t>
            </w:r>
          </w:p>
        </w:tc>
        <w:tc>
          <w:tcPr>
            <w:tcW w:w="2409" w:type="dxa"/>
          </w:tcPr>
          <w:p w14:paraId="666A039A" w14:textId="60C4CE34" w:rsidR="00593147" w:rsidRPr="006815AC" w:rsidRDefault="00593147" w:rsidP="00593147">
            <w:pPr>
              <w:ind w:right="-180"/>
              <w:jc w:val="center"/>
              <w:textAlignment w:val="baseline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1</w:t>
            </w:r>
            <w:r w:rsidR="00112239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.</w:t>
            </w: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00</w:t>
            </w:r>
          </w:p>
        </w:tc>
        <w:tc>
          <w:tcPr>
            <w:tcW w:w="1560" w:type="dxa"/>
          </w:tcPr>
          <w:p w14:paraId="0C190F94" w14:textId="48C10255" w:rsidR="00593147" w:rsidRPr="006815AC" w:rsidRDefault="00A26E7C" w:rsidP="00593147">
            <w:pPr>
              <w:ind w:right="-180"/>
              <w:jc w:val="center"/>
              <w:textAlignment w:val="baseline"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  <w:lang w:val="en-ID" w:eastAsia="en-ID"/>
              </w:rPr>
              <w:t>100</w:t>
            </w:r>
          </w:p>
        </w:tc>
      </w:tr>
    </w:tbl>
    <w:p w14:paraId="4BFBC3BE" w14:textId="5247D4EC" w:rsidR="000E7068" w:rsidRPr="006815AC" w:rsidRDefault="00593147" w:rsidP="00BC5663">
      <w:pPr>
        <w:numPr>
          <w:ilvl w:val="0"/>
          <w:numId w:val="14"/>
        </w:numPr>
        <w:ind w:left="2268" w:right="-180" w:hanging="218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lastRenderedPageBreak/>
        <w:t>Encerkan dengan larutan asam nitrat 2</w:t>
      </w:r>
      <w:r w:rsidR="00112239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.</w:t>
      </w: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5%, hingga tanda batas, kocok hingga homogen.</w:t>
      </w:r>
    </w:p>
    <w:p w14:paraId="14912B97" w14:textId="063A0853" w:rsidR="00C55D97" w:rsidRPr="006815AC" w:rsidRDefault="00A26E7C" w:rsidP="00BC5663">
      <w:pPr>
        <w:pStyle w:val="ListParagraph"/>
        <w:numPr>
          <w:ilvl w:val="0"/>
          <w:numId w:val="13"/>
        </w:numPr>
        <w:ind w:left="1985" w:right="-180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Pembuatan Larutan Uji</w:t>
      </w:r>
    </w:p>
    <w:p w14:paraId="7B5DFBAA" w14:textId="160BC4ED" w:rsidR="00A26E7C" w:rsidRPr="006815AC" w:rsidRDefault="00A26E7C" w:rsidP="00BC5663">
      <w:pPr>
        <w:numPr>
          <w:ilvl w:val="0"/>
          <w:numId w:val="14"/>
        </w:numPr>
        <w:ind w:left="2268" w:right="-180" w:hanging="218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Timbang seksama 1,00 gram bahan baku Sorbitol Liquidum, masukkan ke dalam Erlenmeyer 250 ml.</w:t>
      </w:r>
    </w:p>
    <w:p w14:paraId="5C8E795C" w14:textId="73C3183B" w:rsidR="00A26E7C" w:rsidRPr="006815AC" w:rsidRDefault="00A26E7C" w:rsidP="00BC5663">
      <w:pPr>
        <w:numPr>
          <w:ilvl w:val="0"/>
          <w:numId w:val="14"/>
        </w:numPr>
        <w:ind w:left="2268" w:right="-180" w:hanging="218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Tambahkan asam nitrat P 10 ml, dan 20 ml air murni ke dalam labu Erlenmeyer.</w:t>
      </w:r>
    </w:p>
    <w:p w14:paraId="1E858F43" w14:textId="3453FB4B" w:rsidR="00A26E7C" w:rsidRPr="006815AC" w:rsidRDefault="00A26E7C" w:rsidP="00BC5663">
      <w:pPr>
        <w:numPr>
          <w:ilvl w:val="0"/>
          <w:numId w:val="14"/>
        </w:numPr>
        <w:ind w:left="2268" w:right="-180" w:hanging="218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Sonikasi sampel selama ± 15 menit.</w:t>
      </w:r>
    </w:p>
    <w:p w14:paraId="6CDCCD66" w14:textId="051A753C" w:rsidR="00A26E7C" w:rsidRPr="006815AC" w:rsidRDefault="00A26E7C" w:rsidP="00BC5663">
      <w:pPr>
        <w:numPr>
          <w:ilvl w:val="0"/>
          <w:numId w:val="14"/>
        </w:numPr>
        <w:ind w:left="2268" w:right="-180" w:hanging="218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Dinginkan hingga temperatu</w:t>
      </w:r>
      <w:r w:rsidR="001F4759"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r</w:t>
      </w: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 xml:space="preserve"> kamar.</w:t>
      </w:r>
    </w:p>
    <w:p w14:paraId="7C36086A" w14:textId="6847CF86" w:rsidR="00A26E7C" w:rsidRPr="006815AC" w:rsidRDefault="00A26E7C" w:rsidP="00BC5663">
      <w:pPr>
        <w:numPr>
          <w:ilvl w:val="0"/>
          <w:numId w:val="14"/>
        </w:numPr>
        <w:ind w:left="2268" w:right="-180" w:hanging="218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Masukkan larutan ke dalam labu ukur 100 ml secara kuantitaif.</w:t>
      </w:r>
    </w:p>
    <w:p w14:paraId="785CFFF5" w14:textId="1D78571C" w:rsidR="00A26E7C" w:rsidRPr="006815AC" w:rsidRDefault="00A26E7C" w:rsidP="00BC5663">
      <w:pPr>
        <w:numPr>
          <w:ilvl w:val="0"/>
          <w:numId w:val="14"/>
        </w:numPr>
        <w:ind w:left="2268" w:right="-180" w:hanging="218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Encerkan dengan asam nitrat 2</w:t>
      </w:r>
      <w:r w:rsidR="00112239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.</w:t>
      </w: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5% hingga tanda batas, kocok hingga homogen.</w:t>
      </w:r>
    </w:p>
    <w:p w14:paraId="652921CE" w14:textId="7FFF2E1A" w:rsidR="00A26E7C" w:rsidRPr="006815AC" w:rsidRDefault="00A26E7C" w:rsidP="00BC5663">
      <w:pPr>
        <w:numPr>
          <w:ilvl w:val="0"/>
          <w:numId w:val="14"/>
        </w:numPr>
        <w:ind w:left="2268" w:right="-180" w:hanging="218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Saring dengan saringan membrane 0</w:t>
      </w:r>
      <w:r w:rsidR="00112239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.</w:t>
      </w: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45</w:t>
      </w:r>
      <w:r w:rsidR="00112239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µ</w:t>
      </w: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m, tamping filtrat.</w:t>
      </w:r>
    </w:p>
    <w:p w14:paraId="3AE8BD83" w14:textId="62AB1D40" w:rsidR="00A26E7C" w:rsidRPr="006815AC" w:rsidRDefault="00A26E7C" w:rsidP="00BC5663">
      <w:pPr>
        <w:numPr>
          <w:ilvl w:val="0"/>
          <w:numId w:val="14"/>
        </w:numPr>
        <w:ind w:left="2268" w:right="-180" w:hanging="218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Larutan siap untuk dianalisis.</w:t>
      </w:r>
    </w:p>
    <w:p w14:paraId="79BF9470" w14:textId="4B6141F1" w:rsidR="00A26E7C" w:rsidRPr="006815AC" w:rsidRDefault="00A26E7C" w:rsidP="00BC5663">
      <w:pPr>
        <w:pStyle w:val="ListParagraph"/>
        <w:numPr>
          <w:ilvl w:val="0"/>
          <w:numId w:val="13"/>
        </w:numPr>
        <w:ind w:left="1985" w:right="-180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  <w:lang w:val="en-ID" w:eastAsia="en-ID"/>
        </w:rPr>
        <w:t>Pengukuran</w:t>
      </w:r>
    </w:p>
    <w:p w14:paraId="7080207C" w14:textId="24969369" w:rsidR="003B20AD" w:rsidRPr="006815AC" w:rsidRDefault="000E7068" w:rsidP="00721AEC">
      <w:pPr>
        <w:ind w:left="1800" w:right="-180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Lakukan pemeriksaan sesuai dengan Instruksi Kerja Pemakaian Alat Inductively Coupled Plasma.</w:t>
      </w:r>
    </w:p>
    <w:p w14:paraId="4EB9E994" w14:textId="3FA1FBDC" w:rsidR="00F003F7" w:rsidRPr="006815AC" w:rsidRDefault="00F003F7" w:rsidP="00C00F8D">
      <w:pPr>
        <w:pStyle w:val="ListParagraph"/>
        <w:numPr>
          <w:ilvl w:val="1"/>
          <w:numId w:val="3"/>
        </w:numPr>
        <w:spacing w:line="276" w:lineRule="auto"/>
        <w:ind w:left="900" w:hanging="474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Gula Mereduksi</w:t>
      </w:r>
    </w:p>
    <w:p w14:paraId="7DCAEA68" w14:textId="77777777" w:rsidR="003B20AD" w:rsidRPr="006815AC" w:rsidRDefault="003B20AD" w:rsidP="003B20AD">
      <w:pPr>
        <w:pStyle w:val="ListParagraph"/>
        <w:numPr>
          <w:ilvl w:val="2"/>
          <w:numId w:val="3"/>
        </w:numPr>
        <w:spacing w:line="276" w:lineRule="auto"/>
        <w:ind w:left="1620" w:hanging="627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Referensi :</w:t>
      </w:r>
    </w:p>
    <w:p w14:paraId="6C8F96C8" w14:textId="77777777" w:rsidR="003B20AD" w:rsidRPr="006815AC" w:rsidRDefault="003B20AD" w:rsidP="003B20AD">
      <w:pPr>
        <w:pStyle w:val="ListParagraph"/>
        <w:spacing w:line="276" w:lineRule="auto"/>
        <w:ind w:left="1620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Suplemen II FI VI (2023), Hal. 32 – 34</w:t>
      </w:r>
    </w:p>
    <w:p w14:paraId="4D42C09C" w14:textId="77777777" w:rsidR="00F003F7" w:rsidRPr="006815AC" w:rsidRDefault="00F003F7" w:rsidP="00C00F8D">
      <w:pPr>
        <w:pStyle w:val="ListParagraph"/>
        <w:numPr>
          <w:ilvl w:val="2"/>
          <w:numId w:val="3"/>
        </w:numPr>
        <w:tabs>
          <w:tab w:val="left" w:pos="1134"/>
          <w:tab w:val="left" w:pos="1620"/>
        </w:tabs>
        <w:spacing w:after="160" w:line="276" w:lineRule="auto"/>
        <w:ind w:hanging="2914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 xml:space="preserve">Syarat </w:t>
      </w:r>
      <w:r w:rsidR="001832CA" w:rsidRPr="006815AC">
        <w:rPr>
          <w:rFonts w:ascii="Calibri" w:hAnsi="Calibri" w:cs="Calibri"/>
          <w:bCs/>
          <w:color w:val="000000"/>
          <w:sz w:val="22"/>
          <w:szCs w:val="22"/>
        </w:rPr>
        <w:t>:</w:t>
      </w:r>
    </w:p>
    <w:p w14:paraId="14E40574" w14:textId="77777777" w:rsidR="00F003F7" w:rsidRPr="006815AC" w:rsidRDefault="00F003F7" w:rsidP="00C00F8D">
      <w:pPr>
        <w:pStyle w:val="ListParagraph"/>
        <w:tabs>
          <w:tab w:val="left" w:pos="1134"/>
          <w:tab w:val="left" w:pos="1620"/>
        </w:tabs>
        <w:spacing w:after="160" w:line="276" w:lineRule="auto"/>
        <w:ind w:left="1843" w:hanging="223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Sesuai dengan standar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S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pesifikasi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 xml:space="preserve">Bahan Baku 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Sorbitolum Liquidum (S-QC-01-115)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.</w:t>
      </w:r>
    </w:p>
    <w:p w14:paraId="0AB1F262" w14:textId="77777777" w:rsidR="00F003F7" w:rsidRPr="006815AC" w:rsidRDefault="00F003F7" w:rsidP="00C00F8D">
      <w:pPr>
        <w:pStyle w:val="ListParagraph"/>
        <w:numPr>
          <w:ilvl w:val="2"/>
          <w:numId w:val="3"/>
        </w:numPr>
        <w:tabs>
          <w:tab w:val="left" w:pos="1134"/>
          <w:tab w:val="left" w:pos="1620"/>
        </w:tabs>
        <w:spacing w:after="160" w:line="276" w:lineRule="auto"/>
        <w:ind w:hanging="2914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Cara Kerja </w:t>
      </w:r>
      <w:r w:rsidR="001832CA" w:rsidRPr="006815AC">
        <w:rPr>
          <w:rFonts w:ascii="Calibri" w:hAnsi="Calibri" w:cs="Calibri"/>
          <w:bCs/>
          <w:color w:val="000000"/>
          <w:sz w:val="22"/>
          <w:szCs w:val="22"/>
        </w:rPr>
        <w:t>:</w:t>
      </w:r>
    </w:p>
    <w:p w14:paraId="67AC58C4" w14:textId="77777777" w:rsidR="00F003F7" w:rsidRPr="006815AC" w:rsidRDefault="00F003F7" w:rsidP="00C00F8D">
      <w:pPr>
        <w:pStyle w:val="ListParagraph"/>
        <w:numPr>
          <w:ilvl w:val="3"/>
          <w:numId w:val="3"/>
        </w:numPr>
        <w:tabs>
          <w:tab w:val="left" w:pos="1134"/>
          <w:tab w:val="left" w:pos="1620"/>
        </w:tabs>
        <w:spacing w:line="276" w:lineRule="auto"/>
        <w:ind w:left="1800" w:hanging="180"/>
        <w:contextualSpacing/>
        <w:rPr>
          <w:rFonts w:ascii="Calibri" w:hAnsi="Calibri" w:cs="Calibri"/>
          <w:bCs/>
          <w:i/>
          <w:color w:val="000000"/>
          <w:sz w:val="22"/>
          <w:szCs w:val="22"/>
          <w:lang w:val="id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Larutan Tembaga (II) sitrat </w:t>
      </w:r>
    </w:p>
    <w:p w14:paraId="59D635C3" w14:textId="6CABFECA" w:rsidR="00F003F7" w:rsidRPr="006815AC" w:rsidRDefault="00F003F7" w:rsidP="00BC5663">
      <w:pPr>
        <w:pStyle w:val="ListParagraph"/>
        <w:numPr>
          <w:ilvl w:val="0"/>
          <w:numId w:val="5"/>
        </w:numPr>
        <w:tabs>
          <w:tab w:val="left" w:pos="1134"/>
          <w:tab w:val="left" w:pos="1620"/>
        </w:tabs>
        <w:spacing w:after="160" w:line="276" w:lineRule="auto"/>
        <w:ind w:left="1980" w:hanging="180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Larutkan 2</w:t>
      </w:r>
      <w:r w:rsidR="00112239">
        <w:rPr>
          <w:rFonts w:ascii="Calibri" w:hAnsi="Calibri" w:cs="Calibri"/>
          <w:bCs/>
          <w:color w:val="000000"/>
          <w:sz w:val="22"/>
          <w:szCs w:val="22"/>
        </w:rPr>
        <w:t>.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5 gram Tembaga (II) Sulfat</w:t>
      </w:r>
      <w:r w:rsidR="00190FCD" w:rsidRPr="006815AC">
        <w:rPr>
          <w:rFonts w:ascii="Calibri" w:hAnsi="Calibri" w:cs="Calibri"/>
          <w:bCs/>
          <w:color w:val="000000"/>
          <w:sz w:val="22"/>
          <w:szCs w:val="22"/>
        </w:rPr>
        <w:t>;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 5 gram Asam sitrat</w:t>
      </w:r>
      <w:r w:rsidR="00190FCD" w:rsidRPr="006815AC">
        <w:rPr>
          <w:rFonts w:ascii="Calibri" w:hAnsi="Calibri" w:cs="Calibri"/>
          <w:bCs/>
          <w:color w:val="000000"/>
          <w:sz w:val="22"/>
          <w:szCs w:val="22"/>
        </w:rPr>
        <w:t>;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 dan 14</w:t>
      </w:r>
      <w:r w:rsidR="00112239">
        <w:rPr>
          <w:rFonts w:ascii="Calibri" w:hAnsi="Calibri" w:cs="Calibri"/>
          <w:bCs/>
          <w:color w:val="000000"/>
          <w:sz w:val="22"/>
          <w:szCs w:val="22"/>
        </w:rPr>
        <w:t>.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4 gram Natrium Karbonat Anh</w:t>
      </w:r>
      <w:r w:rsidR="001F4759" w:rsidRPr="006815AC">
        <w:rPr>
          <w:rFonts w:ascii="Calibri" w:hAnsi="Calibri" w:cs="Calibri"/>
          <w:bCs/>
          <w:color w:val="000000"/>
          <w:sz w:val="22"/>
          <w:szCs w:val="22"/>
        </w:rPr>
        <w:t>i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drat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.</w:t>
      </w:r>
    </w:p>
    <w:p w14:paraId="72BF3C9F" w14:textId="40C26C8B" w:rsidR="00F003F7" w:rsidRPr="006815AC" w:rsidRDefault="00F003F7" w:rsidP="00BC5663">
      <w:pPr>
        <w:pStyle w:val="ListParagraph"/>
        <w:numPr>
          <w:ilvl w:val="0"/>
          <w:numId w:val="5"/>
        </w:numPr>
        <w:tabs>
          <w:tab w:val="left" w:pos="1134"/>
          <w:tab w:val="left" w:pos="1620"/>
        </w:tabs>
        <w:spacing w:after="160" w:line="276" w:lineRule="auto"/>
        <w:ind w:left="1980" w:hanging="180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Larutkan dan encerkan dengan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Air murni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 sampai 100 ml</w:t>
      </w:r>
      <w:r w:rsidR="003B20AD" w:rsidRPr="006815AC">
        <w:rPr>
          <w:rFonts w:ascii="Calibri" w:hAnsi="Calibri" w:cs="Calibri"/>
          <w:bCs/>
          <w:color w:val="000000"/>
          <w:sz w:val="22"/>
          <w:szCs w:val="22"/>
        </w:rPr>
        <w:t>.</w:t>
      </w:r>
    </w:p>
    <w:p w14:paraId="2D858597" w14:textId="77777777" w:rsidR="00F003F7" w:rsidRPr="006815AC" w:rsidRDefault="00F003F7" w:rsidP="00C00F8D">
      <w:pPr>
        <w:pStyle w:val="ListParagraph"/>
        <w:numPr>
          <w:ilvl w:val="3"/>
          <w:numId w:val="3"/>
        </w:numPr>
        <w:tabs>
          <w:tab w:val="left" w:pos="1134"/>
          <w:tab w:val="left" w:pos="1620"/>
        </w:tabs>
        <w:spacing w:line="276" w:lineRule="auto"/>
        <w:ind w:left="1800" w:hanging="180"/>
        <w:contextualSpacing/>
        <w:rPr>
          <w:rFonts w:ascii="Calibri" w:hAnsi="Calibri" w:cs="Calibri"/>
          <w:bCs/>
          <w:i/>
          <w:color w:val="000000"/>
          <w:sz w:val="22"/>
          <w:szCs w:val="22"/>
          <w:lang w:val="id-ID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Prosedur</w:t>
      </w:r>
    </w:p>
    <w:p w14:paraId="7662C5FF" w14:textId="03FFE549" w:rsidR="00F003F7" w:rsidRPr="006815AC" w:rsidRDefault="00F003F7" w:rsidP="00BC5663">
      <w:pPr>
        <w:pStyle w:val="ListParagraph"/>
        <w:numPr>
          <w:ilvl w:val="0"/>
          <w:numId w:val="6"/>
        </w:numPr>
        <w:tabs>
          <w:tab w:val="left" w:pos="1134"/>
          <w:tab w:val="left" w:pos="1620"/>
        </w:tabs>
        <w:spacing w:after="160" w:line="276" w:lineRule="auto"/>
        <w:ind w:left="1980" w:hanging="180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Timbang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5</w:t>
      </w:r>
      <w:r w:rsidR="00112239">
        <w:rPr>
          <w:rFonts w:ascii="Calibri" w:hAnsi="Calibri" w:cs="Calibri"/>
          <w:bCs/>
          <w:color w:val="000000"/>
          <w:sz w:val="22"/>
          <w:szCs w:val="22"/>
        </w:rPr>
        <w:t>.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2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 gram zat uji</w:t>
      </w:r>
      <w:r w:rsidR="00D37C13" w:rsidRPr="006815AC">
        <w:rPr>
          <w:rFonts w:ascii="Calibri" w:hAnsi="Calibri" w:cs="Calibri"/>
          <w:bCs/>
          <w:color w:val="000000"/>
          <w:sz w:val="22"/>
          <w:szCs w:val="22"/>
        </w:rPr>
        <w:t xml:space="preserve"> (setara dengan 3</w:t>
      </w:r>
      <w:r w:rsidR="00112239">
        <w:rPr>
          <w:rFonts w:ascii="Calibri" w:hAnsi="Calibri" w:cs="Calibri"/>
          <w:bCs/>
          <w:color w:val="000000"/>
          <w:sz w:val="22"/>
          <w:szCs w:val="22"/>
        </w:rPr>
        <w:t>.</w:t>
      </w:r>
      <w:r w:rsidR="00D37C13" w:rsidRPr="006815AC">
        <w:rPr>
          <w:rFonts w:ascii="Calibri" w:hAnsi="Calibri" w:cs="Calibri"/>
          <w:bCs/>
          <w:color w:val="000000"/>
          <w:sz w:val="22"/>
          <w:szCs w:val="22"/>
        </w:rPr>
        <w:t>3 g Sorbitol Anhidrat)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, m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asukkan ke dalam erlenmeyer 250 ml bertutup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.</w:t>
      </w:r>
    </w:p>
    <w:p w14:paraId="4652C72A" w14:textId="77777777" w:rsidR="00F003F7" w:rsidRPr="006815AC" w:rsidRDefault="00F003F7" w:rsidP="00BC5663">
      <w:pPr>
        <w:pStyle w:val="ListParagraph"/>
        <w:numPr>
          <w:ilvl w:val="0"/>
          <w:numId w:val="6"/>
        </w:numPr>
        <w:tabs>
          <w:tab w:val="left" w:pos="1134"/>
          <w:tab w:val="left" w:pos="1620"/>
        </w:tabs>
        <w:spacing w:after="160" w:line="276" w:lineRule="auto"/>
        <w:ind w:left="1980" w:hanging="180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Tambahkan 20 ml larutan Tembaga (II) sitrat serta beberapa batu didih panaskan dengan mengatur suhu, waktu yang dibutuhkan untuk mendidih adalah 4 menit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.</w:t>
      </w:r>
    </w:p>
    <w:p w14:paraId="70AF7617" w14:textId="77777777" w:rsidR="00F003F7" w:rsidRPr="006815AC" w:rsidRDefault="00F003F7" w:rsidP="00BC5663">
      <w:pPr>
        <w:pStyle w:val="ListParagraph"/>
        <w:numPr>
          <w:ilvl w:val="0"/>
          <w:numId w:val="6"/>
        </w:numPr>
        <w:tabs>
          <w:tab w:val="left" w:pos="1134"/>
          <w:tab w:val="left" w:pos="1620"/>
        </w:tabs>
        <w:spacing w:after="160" w:line="276" w:lineRule="auto"/>
        <w:ind w:left="1980" w:hanging="180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Didihkan selama 3 menit tepat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.</w:t>
      </w:r>
    </w:p>
    <w:p w14:paraId="16523669" w14:textId="614D1CEB" w:rsidR="00F003F7" w:rsidRPr="006815AC" w:rsidRDefault="00F003F7" w:rsidP="00BC5663">
      <w:pPr>
        <w:pStyle w:val="ListParagraph"/>
        <w:numPr>
          <w:ilvl w:val="0"/>
          <w:numId w:val="6"/>
        </w:numPr>
        <w:tabs>
          <w:tab w:val="left" w:pos="1134"/>
          <w:tab w:val="left" w:pos="1620"/>
        </w:tabs>
        <w:spacing w:after="160" w:line="276" w:lineRule="auto"/>
        <w:ind w:left="1980" w:hanging="180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Di</w:t>
      </w:r>
      <w:r w:rsidR="00D37C13"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nginkan segera dan tambahkan 40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 ml larutan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A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sam </w:t>
      </w:r>
      <w:r w:rsidR="00D37C13" w:rsidRPr="006815AC">
        <w:rPr>
          <w:rFonts w:ascii="Calibri" w:hAnsi="Calibri" w:cs="Calibri"/>
          <w:bCs/>
          <w:color w:val="000000"/>
          <w:sz w:val="22"/>
          <w:szCs w:val="22"/>
        </w:rPr>
        <w:t>Asetat 1 N, 60 ml Air murni</w:t>
      </w:r>
      <w:r w:rsidR="00D37C13"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 dan 20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 ml larutan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I</w:t>
      </w:r>
      <w:r w:rsidR="00D37C13"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odium 0</w:t>
      </w:r>
      <w:r w:rsidR="00112239">
        <w:rPr>
          <w:rFonts w:ascii="Calibri" w:hAnsi="Calibri" w:cs="Calibri"/>
          <w:bCs/>
          <w:color w:val="000000"/>
          <w:sz w:val="22"/>
          <w:szCs w:val="22"/>
        </w:rPr>
        <w:t>.</w:t>
      </w:r>
      <w:r w:rsidR="00D37C13"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05 </w:t>
      </w:r>
      <w:r w:rsidR="00D37C13" w:rsidRPr="006815AC">
        <w:rPr>
          <w:rFonts w:ascii="Calibri" w:hAnsi="Calibri" w:cs="Calibri"/>
          <w:bCs/>
          <w:color w:val="000000"/>
          <w:sz w:val="22"/>
          <w:szCs w:val="22"/>
        </w:rPr>
        <w:t>N LV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, </w:t>
      </w:r>
      <w:r w:rsidR="00D37C13" w:rsidRPr="006815AC">
        <w:rPr>
          <w:rFonts w:ascii="Calibri" w:hAnsi="Calibri" w:cs="Calibri"/>
          <w:bCs/>
          <w:color w:val="000000"/>
          <w:sz w:val="22"/>
          <w:szCs w:val="22"/>
        </w:rPr>
        <w:t>lakukan pengocokan terus menerus</w:t>
      </w:r>
      <w:r w:rsidRPr="006815AC">
        <w:rPr>
          <w:rFonts w:ascii="Calibri" w:hAnsi="Calibri" w:cs="Calibri"/>
          <w:bCs/>
          <w:i/>
          <w:color w:val="000000"/>
          <w:sz w:val="22"/>
          <w:szCs w:val="22"/>
        </w:rPr>
        <w:t>.</w:t>
      </w:r>
    </w:p>
    <w:p w14:paraId="6AFE1CE7" w14:textId="77777777" w:rsidR="00F003F7" w:rsidRPr="006815AC" w:rsidRDefault="00F003F7" w:rsidP="00BC5663">
      <w:pPr>
        <w:pStyle w:val="ListParagraph"/>
        <w:numPr>
          <w:ilvl w:val="0"/>
          <w:numId w:val="6"/>
        </w:numPr>
        <w:tabs>
          <w:tab w:val="left" w:pos="1134"/>
          <w:tab w:val="left" w:pos="1620"/>
        </w:tabs>
        <w:spacing w:after="160" w:line="276" w:lineRule="auto"/>
        <w:ind w:left="1980" w:hanging="180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Tambahkan 25 ml campuran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A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sam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K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lorida dan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Air murni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 (6:94) sampai larut</w:t>
      </w:r>
      <w:r w:rsidRPr="006815AC">
        <w:rPr>
          <w:rFonts w:ascii="Calibri" w:hAnsi="Calibri" w:cs="Calibri"/>
          <w:bCs/>
          <w:i/>
          <w:color w:val="000000"/>
          <w:sz w:val="22"/>
          <w:szCs w:val="22"/>
        </w:rPr>
        <w:t>.</w:t>
      </w:r>
    </w:p>
    <w:p w14:paraId="31A7C40D" w14:textId="77777777" w:rsidR="000A1DDC" w:rsidRPr="006815AC" w:rsidRDefault="000A1DDC" w:rsidP="00BC5663">
      <w:pPr>
        <w:pStyle w:val="ListParagraph"/>
        <w:numPr>
          <w:ilvl w:val="0"/>
          <w:numId w:val="6"/>
        </w:numPr>
        <w:tabs>
          <w:tab w:val="left" w:pos="1134"/>
          <w:tab w:val="left" w:pos="1620"/>
        </w:tabs>
        <w:spacing w:after="160" w:line="276" w:lineRule="auto"/>
        <w:ind w:left="1980" w:hanging="180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Tambahkan 2 ml larutan Amilum 2% sebagai indikator.</w:t>
      </w:r>
    </w:p>
    <w:p w14:paraId="36AA60D0" w14:textId="739682F1" w:rsidR="000A1DDC" w:rsidRPr="006815AC" w:rsidRDefault="00F003F7" w:rsidP="00BC5663">
      <w:pPr>
        <w:pStyle w:val="ListParagraph"/>
        <w:numPr>
          <w:ilvl w:val="0"/>
          <w:numId w:val="6"/>
        </w:numPr>
        <w:tabs>
          <w:tab w:val="left" w:pos="1134"/>
          <w:tab w:val="left" w:pos="1620"/>
        </w:tabs>
        <w:spacing w:after="160" w:line="276" w:lineRule="auto"/>
        <w:ind w:left="1980" w:hanging="180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Titrasi kelebihan Iodium dengan Natrium Tiosulfat </w:t>
      </w:r>
      <w:r w:rsidR="00112239">
        <w:rPr>
          <w:rFonts w:ascii="Calibri" w:hAnsi="Calibri" w:cs="Calibri"/>
          <w:bCs/>
          <w:color w:val="000000"/>
          <w:sz w:val="22"/>
          <w:szCs w:val="22"/>
        </w:rPr>
        <w:t>0.</w:t>
      </w:r>
      <w:r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>0</w:t>
      </w:r>
      <w:r w:rsidR="00D37C13" w:rsidRPr="006815AC">
        <w:rPr>
          <w:rFonts w:ascii="Calibri" w:hAnsi="Calibri" w:cs="Calibri"/>
          <w:bCs/>
          <w:color w:val="000000"/>
          <w:sz w:val="22"/>
          <w:szCs w:val="22"/>
          <w:lang w:val="id-ID"/>
        </w:rPr>
        <w:t xml:space="preserve">5 </w:t>
      </w:r>
      <w:r w:rsidR="00D37C13" w:rsidRPr="006815AC">
        <w:rPr>
          <w:rFonts w:ascii="Calibri" w:hAnsi="Calibri" w:cs="Calibri"/>
          <w:bCs/>
          <w:color w:val="000000"/>
          <w:sz w:val="22"/>
          <w:szCs w:val="22"/>
        </w:rPr>
        <w:t>N LV</w:t>
      </w:r>
      <w:r w:rsidRPr="006815AC">
        <w:rPr>
          <w:rFonts w:ascii="Calibri" w:hAnsi="Calibri" w:cs="Calibri"/>
          <w:bCs/>
          <w:i/>
          <w:color w:val="000000"/>
          <w:sz w:val="22"/>
          <w:szCs w:val="22"/>
        </w:rPr>
        <w:t>.</w:t>
      </w:r>
    </w:p>
    <w:p w14:paraId="4150D990" w14:textId="77777777" w:rsidR="00B000F7" w:rsidRPr="006815AC" w:rsidRDefault="00B000F7" w:rsidP="00C00F8D">
      <w:pPr>
        <w:pStyle w:val="ListParagraph"/>
        <w:numPr>
          <w:ilvl w:val="1"/>
          <w:numId w:val="3"/>
        </w:numPr>
        <w:spacing w:line="276" w:lineRule="auto"/>
        <w:ind w:left="810" w:hanging="384"/>
        <w:contextualSpacing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Konduktivitas</w:t>
      </w:r>
    </w:p>
    <w:p w14:paraId="71F05A09" w14:textId="77777777" w:rsidR="003B20AD" w:rsidRPr="006815AC" w:rsidRDefault="003B20AD" w:rsidP="003B20AD">
      <w:pPr>
        <w:pStyle w:val="ListParagraph"/>
        <w:numPr>
          <w:ilvl w:val="2"/>
          <w:numId w:val="3"/>
        </w:numPr>
        <w:spacing w:line="276" w:lineRule="auto"/>
        <w:ind w:left="1418" w:hanging="627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Referensi :</w:t>
      </w:r>
    </w:p>
    <w:p w14:paraId="2CBB0BA0" w14:textId="77777777" w:rsidR="003B20AD" w:rsidRPr="006815AC" w:rsidRDefault="003B20AD" w:rsidP="003B20AD">
      <w:pPr>
        <w:pStyle w:val="ListParagraph"/>
        <w:spacing w:line="276" w:lineRule="auto"/>
        <w:ind w:left="1418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Suplemen II FI VI (2023), Hal. 32 – 34</w:t>
      </w:r>
    </w:p>
    <w:p w14:paraId="55B74686" w14:textId="77777777" w:rsidR="00B000F7" w:rsidRPr="006815AC" w:rsidRDefault="00B000F7" w:rsidP="003B20AD">
      <w:pPr>
        <w:pStyle w:val="ListParagraph"/>
        <w:numPr>
          <w:ilvl w:val="2"/>
          <w:numId w:val="3"/>
        </w:numPr>
        <w:spacing w:line="276" w:lineRule="auto"/>
        <w:ind w:left="1418" w:hanging="605"/>
        <w:contextualSpacing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Syarat</w:t>
      </w:r>
      <w:r w:rsidR="000A1DDC" w:rsidRPr="006815AC">
        <w:rPr>
          <w:rFonts w:ascii="Calibri" w:hAnsi="Calibri" w:cs="Calibri"/>
          <w:bCs/>
          <w:iCs/>
          <w:color w:val="000000"/>
          <w:sz w:val="22"/>
          <w:szCs w:val="22"/>
        </w:rPr>
        <w:t xml:space="preserve"> :</w:t>
      </w:r>
    </w:p>
    <w:p w14:paraId="73195B04" w14:textId="77777777" w:rsidR="00B000F7" w:rsidRPr="006815AC" w:rsidRDefault="00B000F7" w:rsidP="00C00F8D">
      <w:pPr>
        <w:pStyle w:val="ListParagraph"/>
        <w:tabs>
          <w:tab w:val="left" w:pos="1440"/>
          <w:tab w:val="left" w:pos="1980"/>
          <w:tab w:val="left" w:pos="2160"/>
        </w:tabs>
        <w:spacing w:after="160" w:line="276" w:lineRule="auto"/>
        <w:ind w:left="1800" w:hanging="360"/>
        <w:contextualSpacing/>
        <w:rPr>
          <w:rFonts w:ascii="Calibri" w:hAnsi="Calibri" w:cs="Calibri"/>
          <w:bCs/>
          <w:iCs/>
          <w:color w:val="000000"/>
          <w:sz w:val="22"/>
          <w:szCs w:val="22"/>
          <w:lang w:val="id-ID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  <w:lang w:val="id-ID"/>
        </w:rPr>
        <w:t xml:space="preserve">Sesuai dengan standar 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S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  <w:lang w:val="id-ID"/>
        </w:rPr>
        <w:t xml:space="preserve">pesifikasi 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 xml:space="preserve">Bahan Baku 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  <w:lang w:val="id-ID"/>
        </w:rPr>
        <w:t>Sorbitolum Liquidum (S-QC-01-115)</w:t>
      </w:r>
    </w:p>
    <w:p w14:paraId="2EC5AE93" w14:textId="77777777" w:rsidR="00B000F7" w:rsidRPr="006815AC" w:rsidRDefault="00B000F7" w:rsidP="003B20AD">
      <w:pPr>
        <w:pStyle w:val="ListParagraph"/>
        <w:numPr>
          <w:ilvl w:val="2"/>
          <w:numId w:val="3"/>
        </w:numPr>
        <w:spacing w:line="276" w:lineRule="auto"/>
        <w:ind w:left="1418" w:hanging="605"/>
        <w:contextualSpacing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Cara Kerja</w:t>
      </w:r>
      <w:r w:rsidR="000A1DDC" w:rsidRPr="006815AC">
        <w:rPr>
          <w:rFonts w:ascii="Calibri" w:hAnsi="Calibri" w:cs="Calibri"/>
          <w:bCs/>
          <w:iCs/>
          <w:color w:val="000000"/>
          <w:sz w:val="22"/>
          <w:szCs w:val="22"/>
        </w:rPr>
        <w:t xml:space="preserve"> :</w:t>
      </w:r>
    </w:p>
    <w:p w14:paraId="21A26DE3" w14:textId="016A96A3" w:rsidR="00E91F48" w:rsidRDefault="00B000F7" w:rsidP="003B20AD">
      <w:pPr>
        <w:pStyle w:val="ListParagraph"/>
        <w:spacing w:line="276" w:lineRule="auto"/>
        <w:ind w:left="1440"/>
        <w:contextualSpacing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 xml:space="preserve">Lakukan pemeriksaan sesuai dengan Instruksi Kerja </w:t>
      </w:r>
      <w:r w:rsidR="000A1DDC" w:rsidRPr="006815AC">
        <w:rPr>
          <w:rFonts w:ascii="Calibri" w:hAnsi="Calibri" w:cs="Calibri"/>
          <w:bCs/>
          <w:iCs/>
          <w:color w:val="000000"/>
          <w:sz w:val="22"/>
          <w:szCs w:val="22"/>
        </w:rPr>
        <w:t>Pengoperasian</w:t>
      </w:r>
      <w:r w:rsidRPr="006815AC">
        <w:rPr>
          <w:rFonts w:ascii="Calibri" w:hAnsi="Calibri" w:cs="Calibri"/>
          <w:b/>
          <w:iCs/>
          <w:color w:val="000000"/>
          <w:sz w:val="22"/>
          <w:szCs w:val="22"/>
        </w:rPr>
        <w:t xml:space="preserve"> 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Alat Conductivity Meter.</w:t>
      </w:r>
    </w:p>
    <w:p w14:paraId="7121ACB3" w14:textId="33EB45CA" w:rsidR="00FE0873" w:rsidRDefault="00FE0873" w:rsidP="003B20AD">
      <w:pPr>
        <w:pStyle w:val="ListParagraph"/>
        <w:spacing w:line="276" w:lineRule="auto"/>
        <w:ind w:left="1440"/>
        <w:contextualSpacing/>
        <w:rPr>
          <w:rFonts w:ascii="Calibri" w:hAnsi="Calibri" w:cs="Calibri"/>
          <w:bCs/>
          <w:iCs/>
          <w:color w:val="000000"/>
          <w:sz w:val="22"/>
          <w:szCs w:val="22"/>
        </w:rPr>
      </w:pPr>
    </w:p>
    <w:p w14:paraId="63E13803" w14:textId="77777777" w:rsidR="00FE0873" w:rsidRDefault="00FE0873" w:rsidP="003B20AD">
      <w:pPr>
        <w:pStyle w:val="ListParagraph"/>
        <w:spacing w:line="276" w:lineRule="auto"/>
        <w:ind w:left="1440"/>
        <w:contextualSpacing/>
        <w:rPr>
          <w:rFonts w:ascii="Calibri" w:hAnsi="Calibri" w:cs="Calibri"/>
          <w:bCs/>
          <w:iCs/>
          <w:color w:val="000000"/>
          <w:sz w:val="22"/>
          <w:szCs w:val="22"/>
        </w:rPr>
      </w:pPr>
    </w:p>
    <w:p w14:paraId="4B9A8199" w14:textId="77777777" w:rsidR="00FE0873" w:rsidRPr="006815AC" w:rsidRDefault="00FE0873" w:rsidP="003B20AD">
      <w:pPr>
        <w:pStyle w:val="ListParagraph"/>
        <w:spacing w:line="276" w:lineRule="auto"/>
        <w:ind w:left="1440"/>
        <w:contextualSpacing/>
        <w:rPr>
          <w:rFonts w:ascii="Calibri" w:hAnsi="Calibri" w:cs="Calibri"/>
          <w:bCs/>
          <w:iCs/>
          <w:color w:val="000000"/>
          <w:sz w:val="22"/>
          <w:szCs w:val="22"/>
        </w:rPr>
      </w:pPr>
    </w:p>
    <w:p w14:paraId="6F5E5AD4" w14:textId="77777777" w:rsidR="00305C0E" w:rsidRPr="006815AC" w:rsidRDefault="00305C0E" w:rsidP="00C00F8D">
      <w:pPr>
        <w:pStyle w:val="ListParagraph"/>
        <w:numPr>
          <w:ilvl w:val="1"/>
          <w:numId w:val="3"/>
        </w:numPr>
        <w:spacing w:line="276" w:lineRule="auto"/>
        <w:ind w:left="810" w:hanging="384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lastRenderedPageBreak/>
        <w:t>Kadar</w:t>
      </w:r>
    </w:p>
    <w:p w14:paraId="5F39D744" w14:textId="77777777" w:rsidR="00AD2F60" w:rsidRPr="006815AC" w:rsidRDefault="00AD2F60" w:rsidP="00AD2F60">
      <w:pPr>
        <w:pStyle w:val="ListParagraph"/>
        <w:numPr>
          <w:ilvl w:val="2"/>
          <w:numId w:val="3"/>
        </w:numPr>
        <w:spacing w:line="276" w:lineRule="auto"/>
        <w:ind w:left="1418" w:hanging="627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Referensi :</w:t>
      </w:r>
    </w:p>
    <w:p w14:paraId="49042D09" w14:textId="77777777" w:rsidR="00AD2F60" w:rsidRPr="006815AC" w:rsidRDefault="00AD2F60" w:rsidP="00AD2F60">
      <w:pPr>
        <w:pStyle w:val="ListParagraph"/>
        <w:spacing w:line="276" w:lineRule="auto"/>
        <w:ind w:left="1418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Suplemen II FI VI (2023), Hal. 32 – 34</w:t>
      </w:r>
    </w:p>
    <w:p w14:paraId="11CF6E28" w14:textId="77777777" w:rsidR="00305C0E" w:rsidRPr="006815AC" w:rsidRDefault="00305C0E" w:rsidP="003B20AD">
      <w:pPr>
        <w:pStyle w:val="ListParagraph"/>
        <w:numPr>
          <w:ilvl w:val="2"/>
          <w:numId w:val="3"/>
        </w:numPr>
        <w:tabs>
          <w:tab w:val="left" w:pos="1560"/>
        </w:tabs>
        <w:spacing w:line="276" w:lineRule="auto"/>
        <w:ind w:left="1418" w:hanging="608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Syarat</w:t>
      </w:r>
      <w:r w:rsidR="000A1DDC" w:rsidRPr="006815AC">
        <w:rPr>
          <w:rFonts w:ascii="Calibri" w:hAnsi="Calibri" w:cs="Calibri"/>
          <w:bCs/>
          <w:color w:val="000000"/>
          <w:sz w:val="22"/>
          <w:szCs w:val="22"/>
        </w:rPr>
        <w:t xml:space="preserve"> :</w:t>
      </w:r>
    </w:p>
    <w:p w14:paraId="5DC1A0D0" w14:textId="77777777" w:rsidR="00305C0E" w:rsidRPr="006815AC" w:rsidRDefault="00305C0E" w:rsidP="00C00F8D">
      <w:pPr>
        <w:pStyle w:val="ListParagraph"/>
        <w:tabs>
          <w:tab w:val="left" w:pos="1843"/>
        </w:tabs>
        <w:spacing w:line="276" w:lineRule="auto"/>
        <w:ind w:left="1843" w:hanging="403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  <w:lang w:val="id-ID"/>
        </w:rPr>
        <w:t xml:space="preserve">Sesuai dengan standar 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S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  <w:lang w:val="id-ID"/>
        </w:rPr>
        <w:t xml:space="preserve">pesifikasi 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 xml:space="preserve">Bahan Baku 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  <w:lang w:val="id-ID"/>
        </w:rPr>
        <w:t>Sorbitolum Liquidum (S-QC-01-115)</w:t>
      </w:r>
    </w:p>
    <w:p w14:paraId="684332D0" w14:textId="77777777" w:rsidR="00305C0E" w:rsidRPr="006815AC" w:rsidRDefault="00305C0E" w:rsidP="003B20AD">
      <w:pPr>
        <w:pStyle w:val="ListParagraph"/>
        <w:numPr>
          <w:ilvl w:val="2"/>
          <w:numId w:val="3"/>
        </w:numPr>
        <w:tabs>
          <w:tab w:val="left" w:pos="1440"/>
        </w:tabs>
        <w:spacing w:line="276" w:lineRule="auto"/>
        <w:ind w:left="1560" w:hanging="750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Cara Kerja</w:t>
      </w:r>
      <w:r w:rsidR="000A1DDC" w:rsidRPr="006815AC">
        <w:rPr>
          <w:rFonts w:ascii="Calibri" w:hAnsi="Calibri" w:cs="Calibri"/>
          <w:bCs/>
          <w:color w:val="000000"/>
          <w:sz w:val="22"/>
          <w:szCs w:val="22"/>
        </w:rPr>
        <w:t xml:space="preserve"> :</w:t>
      </w:r>
    </w:p>
    <w:p w14:paraId="75013AF0" w14:textId="77777777" w:rsidR="00305C0E" w:rsidRPr="006815AC" w:rsidRDefault="00305C0E" w:rsidP="00BC5663">
      <w:pPr>
        <w:pStyle w:val="ListParagraph"/>
        <w:numPr>
          <w:ilvl w:val="0"/>
          <w:numId w:val="10"/>
        </w:numPr>
        <w:tabs>
          <w:tab w:val="left" w:pos="1710"/>
        </w:tabs>
        <w:spacing w:line="276" w:lineRule="auto"/>
        <w:ind w:left="1890" w:hanging="450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Fase Gerak</w:t>
      </w:r>
    </w:p>
    <w:p w14:paraId="4B3F002C" w14:textId="77777777" w:rsidR="00EB4A38" w:rsidRPr="006815AC" w:rsidRDefault="00EB4A38" w:rsidP="00BC5663">
      <w:pPr>
        <w:pStyle w:val="ListParagraph"/>
        <w:numPr>
          <w:ilvl w:val="0"/>
          <w:numId w:val="7"/>
        </w:numPr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Masukkan 1000 ml Air murni ke dalam botol fase gerak.</w:t>
      </w:r>
    </w:p>
    <w:p w14:paraId="4AF682E8" w14:textId="236CB92D" w:rsidR="00EB4A38" w:rsidRPr="006815AC" w:rsidRDefault="00EB4A38" w:rsidP="00BC5663">
      <w:pPr>
        <w:pStyle w:val="ListParagraph"/>
        <w:numPr>
          <w:ilvl w:val="0"/>
          <w:numId w:val="7"/>
        </w:numPr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Saring menggunakan membrane filter 0</w:t>
      </w:r>
      <w:r w:rsidR="00112239">
        <w:rPr>
          <w:rFonts w:ascii="Calibri" w:hAnsi="Calibri" w:cs="Calibri"/>
          <w:bCs/>
          <w:color w:val="000000"/>
          <w:sz w:val="22"/>
          <w:szCs w:val="22"/>
        </w:rPr>
        <w:t>.</w:t>
      </w:r>
      <w:bookmarkStart w:id="2" w:name="_GoBack"/>
      <w:bookmarkEnd w:id="2"/>
      <w:r w:rsidRPr="006815AC">
        <w:rPr>
          <w:rFonts w:ascii="Calibri" w:hAnsi="Calibri" w:cs="Calibri"/>
          <w:bCs/>
          <w:color w:val="000000"/>
          <w:sz w:val="22"/>
          <w:szCs w:val="22"/>
        </w:rPr>
        <w:t>20 µm.</w:t>
      </w:r>
    </w:p>
    <w:p w14:paraId="6580019C" w14:textId="310F5789" w:rsidR="00EB4A38" w:rsidRPr="006815AC" w:rsidRDefault="00C81E08" w:rsidP="00BC5663">
      <w:pPr>
        <w:pStyle w:val="ListParagraph"/>
        <w:numPr>
          <w:ilvl w:val="0"/>
          <w:numId w:val="7"/>
        </w:numPr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 xml:space="preserve">Awaudarakan dalam ultrasonic bath </w:t>
      </w:r>
      <w:r w:rsidR="00EB4A38" w:rsidRPr="006815AC">
        <w:rPr>
          <w:rFonts w:ascii="Calibri" w:hAnsi="Calibri" w:cs="Calibri"/>
          <w:bCs/>
          <w:color w:val="000000"/>
          <w:sz w:val="22"/>
          <w:szCs w:val="22"/>
        </w:rPr>
        <w:t xml:space="preserve">selama 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±</w:t>
      </w:r>
      <w:r w:rsidR="00EB4A38" w:rsidRPr="006815AC">
        <w:rPr>
          <w:rFonts w:ascii="Calibri" w:hAnsi="Calibri" w:cs="Calibri"/>
          <w:bCs/>
          <w:color w:val="000000"/>
          <w:sz w:val="22"/>
          <w:szCs w:val="22"/>
        </w:rPr>
        <w:t>10 menit.</w:t>
      </w:r>
    </w:p>
    <w:p w14:paraId="286A26F4" w14:textId="6AF6CA1A" w:rsidR="00C81E08" w:rsidRPr="006815AC" w:rsidRDefault="00C81E08" w:rsidP="00BC5663">
      <w:pPr>
        <w:pStyle w:val="ListParagraph"/>
        <w:numPr>
          <w:ilvl w:val="0"/>
          <w:numId w:val="10"/>
        </w:numPr>
        <w:tabs>
          <w:tab w:val="left" w:pos="1710"/>
        </w:tabs>
        <w:spacing w:line="276" w:lineRule="auto"/>
        <w:ind w:left="1890" w:hanging="450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Larutan Stok Mannitol</w:t>
      </w:r>
    </w:p>
    <w:p w14:paraId="18B42855" w14:textId="0579CA60" w:rsidR="00C81E08" w:rsidRPr="006815AC" w:rsidRDefault="00C81E08" w:rsidP="00BC5663">
      <w:pPr>
        <w:pStyle w:val="ListParagraph"/>
        <w:numPr>
          <w:ilvl w:val="0"/>
          <w:numId w:val="7"/>
        </w:numPr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bookmarkStart w:id="3" w:name="_Hlk223590141"/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Timbang saksama 480 mg baku kerja Mannitol, masukkan ke dalam labu ukur 10 ml.</w:t>
      </w:r>
    </w:p>
    <w:p w14:paraId="2C5589F6" w14:textId="2566121D" w:rsidR="00C81E08" w:rsidRPr="006815AC" w:rsidRDefault="00C81E08" w:rsidP="00BC5663">
      <w:pPr>
        <w:pStyle w:val="ListParagraph"/>
        <w:numPr>
          <w:ilvl w:val="0"/>
          <w:numId w:val="7"/>
        </w:numPr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Larutkan dengan air murni hingga ¾ labu, sonikasi hingga larut.</w:t>
      </w:r>
    </w:p>
    <w:p w14:paraId="57D1A8BE" w14:textId="51C739B6" w:rsidR="00C81E08" w:rsidRPr="006815AC" w:rsidRDefault="00C81E08" w:rsidP="00BC5663">
      <w:pPr>
        <w:pStyle w:val="ListParagraph"/>
        <w:numPr>
          <w:ilvl w:val="0"/>
          <w:numId w:val="7"/>
        </w:numPr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Encerkan dengan air murni hingga tanda batas, kocok hingga homogen.</w:t>
      </w:r>
    </w:p>
    <w:p w14:paraId="62FDD721" w14:textId="3318B801" w:rsidR="00C81E08" w:rsidRPr="006815AC" w:rsidRDefault="00C81E08" w:rsidP="00C81E08">
      <w:pPr>
        <w:pStyle w:val="ListParagraph"/>
        <w:spacing w:line="276" w:lineRule="auto"/>
        <w:ind w:left="1985" w:hanging="284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(Konsentrasi Mannitol: 48 mg/ml)</w:t>
      </w:r>
      <w:bookmarkEnd w:id="3"/>
    </w:p>
    <w:p w14:paraId="6122D3AC" w14:textId="479FD75E" w:rsidR="007F072B" w:rsidRPr="006815AC" w:rsidRDefault="00C81E08" w:rsidP="00BC5663">
      <w:pPr>
        <w:pStyle w:val="ListParagraph"/>
        <w:numPr>
          <w:ilvl w:val="0"/>
          <w:numId w:val="10"/>
        </w:numPr>
        <w:tabs>
          <w:tab w:val="left" w:pos="1710"/>
        </w:tabs>
        <w:spacing w:line="276" w:lineRule="auto"/>
        <w:ind w:left="1890" w:hanging="450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Pembuatan Larutan Stok Sorbitol</w:t>
      </w:r>
    </w:p>
    <w:p w14:paraId="411B09D7" w14:textId="49C52EE0" w:rsidR="003830BD" w:rsidRPr="006815AC" w:rsidRDefault="003830BD" w:rsidP="00BC5663">
      <w:pPr>
        <w:pStyle w:val="ListParagraph"/>
        <w:numPr>
          <w:ilvl w:val="0"/>
          <w:numId w:val="7"/>
        </w:numPr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Timbang saksama 480 mg baku kerja Sorbitol BPFI, masukkan ke dalam labu ukur 10 ml.</w:t>
      </w:r>
    </w:p>
    <w:p w14:paraId="45554855" w14:textId="77777777" w:rsidR="003830BD" w:rsidRPr="006815AC" w:rsidRDefault="003830BD" w:rsidP="00BC5663">
      <w:pPr>
        <w:pStyle w:val="ListParagraph"/>
        <w:numPr>
          <w:ilvl w:val="0"/>
          <w:numId w:val="7"/>
        </w:numPr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Larutkan dengan air murni hingga ¾ labu, sonikasi hingga larut.</w:t>
      </w:r>
    </w:p>
    <w:p w14:paraId="73C4CCCD" w14:textId="77777777" w:rsidR="003830BD" w:rsidRPr="006815AC" w:rsidRDefault="003830BD" w:rsidP="00BC5663">
      <w:pPr>
        <w:pStyle w:val="ListParagraph"/>
        <w:numPr>
          <w:ilvl w:val="0"/>
          <w:numId w:val="7"/>
        </w:numPr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Encerkan dengan air murni hingga tanda batas, kocok hingga homogen.</w:t>
      </w:r>
    </w:p>
    <w:p w14:paraId="1151682B" w14:textId="101128C1" w:rsidR="003830BD" w:rsidRPr="006815AC" w:rsidRDefault="003830BD" w:rsidP="003830BD">
      <w:pPr>
        <w:pStyle w:val="ListParagraph"/>
        <w:spacing w:line="276" w:lineRule="auto"/>
        <w:ind w:left="1890" w:hanging="189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(Konsentrasi Sorbitol: 48 mg/ml)</w:t>
      </w:r>
    </w:p>
    <w:p w14:paraId="7ACABB06" w14:textId="7A5B0811" w:rsidR="00305C0E" w:rsidRPr="006815AC" w:rsidRDefault="00305C0E" w:rsidP="00BC5663">
      <w:pPr>
        <w:pStyle w:val="ListParagraph"/>
        <w:numPr>
          <w:ilvl w:val="0"/>
          <w:numId w:val="10"/>
        </w:numPr>
        <w:tabs>
          <w:tab w:val="left" w:pos="1710"/>
        </w:tabs>
        <w:spacing w:line="276" w:lineRule="auto"/>
        <w:ind w:left="1890" w:hanging="450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Larutan Uji Kesesuaian Sistem</w:t>
      </w:r>
    </w:p>
    <w:p w14:paraId="15DB44F6" w14:textId="77777777" w:rsidR="00DC5F04" w:rsidRPr="006815AC" w:rsidRDefault="00DC5F04" w:rsidP="00BC5663">
      <w:pPr>
        <w:pStyle w:val="ListParagraph"/>
        <w:numPr>
          <w:ilvl w:val="0"/>
          <w:numId w:val="7"/>
        </w:numPr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Pipet 1 ml larutan stok Mannitol dan 1 ml larutan stok Sorbitol, masukkan ke dalam labu ukur 10 ml.</w:t>
      </w:r>
    </w:p>
    <w:p w14:paraId="6F9C4375" w14:textId="77777777" w:rsidR="00DC5F04" w:rsidRPr="006815AC" w:rsidRDefault="00DC5F04" w:rsidP="00BC5663">
      <w:pPr>
        <w:pStyle w:val="ListParagraph"/>
        <w:numPr>
          <w:ilvl w:val="0"/>
          <w:numId w:val="7"/>
        </w:numPr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Encerkan dengan air murni hingga tanda batas, kocok hingga homogen</w:t>
      </w:r>
    </w:p>
    <w:p w14:paraId="22C60946" w14:textId="5F80F4D4" w:rsidR="001A644F" w:rsidRPr="006815AC" w:rsidRDefault="00DC5F04" w:rsidP="00BC5663">
      <w:pPr>
        <w:pStyle w:val="ListParagraph"/>
        <w:numPr>
          <w:ilvl w:val="0"/>
          <w:numId w:val="7"/>
        </w:numPr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Saring menggunakan saringan membrane 0.2 um, tamping filtrat dalam vial dan tutup.</w:t>
      </w:r>
    </w:p>
    <w:p w14:paraId="3B1652CC" w14:textId="35878BF0" w:rsidR="009104DF" w:rsidRPr="006815AC" w:rsidRDefault="001A644F" w:rsidP="00E82F08">
      <w:pPr>
        <w:pStyle w:val="ListParagraph"/>
        <w:tabs>
          <w:tab w:val="left" w:pos="1908"/>
        </w:tabs>
        <w:spacing w:line="276" w:lineRule="auto"/>
        <w:ind w:left="1710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(Konsentrasi Mannitol dan Sorbitol : 4</w:t>
      </w:r>
      <w:r w:rsidR="00DC5F04"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.</w:t>
      </w: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8 mg/ml)</w:t>
      </w:r>
    </w:p>
    <w:p w14:paraId="62732C6E" w14:textId="77777777" w:rsidR="00305C0E" w:rsidRPr="006815AC" w:rsidRDefault="00305C0E" w:rsidP="00BC5663">
      <w:pPr>
        <w:pStyle w:val="ListParagraph"/>
        <w:numPr>
          <w:ilvl w:val="0"/>
          <w:numId w:val="10"/>
        </w:numPr>
        <w:tabs>
          <w:tab w:val="left" w:pos="1710"/>
        </w:tabs>
        <w:spacing w:line="276" w:lineRule="auto"/>
        <w:ind w:left="1800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 xml:space="preserve">Larutan </w:t>
      </w:r>
      <w:r w:rsidR="000A1DDC" w:rsidRPr="006815AC">
        <w:rPr>
          <w:rFonts w:ascii="Calibri" w:hAnsi="Calibri" w:cs="Calibri"/>
          <w:bCs/>
          <w:color w:val="000000"/>
          <w:sz w:val="22"/>
          <w:szCs w:val="22"/>
        </w:rPr>
        <w:t>Baku</w:t>
      </w:r>
    </w:p>
    <w:p w14:paraId="777C6D5F" w14:textId="6C32437C" w:rsidR="001A644F" w:rsidRPr="006815AC" w:rsidRDefault="00934BBA" w:rsidP="00BC5663">
      <w:pPr>
        <w:pStyle w:val="ListParagraph"/>
        <w:numPr>
          <w:ilvl w:val="0"/>
          <w:numId w:val="7"/>
        </w:numPr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Pipet 1 ml larutan stok sorbitol, masukkan ke dalam labu ukur 10 ml</w:t>
      </w:r>
      <w:r w:rsidR="001A644F"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.</w:t>
      </w:r>
    </w:p>
    <w:p w14:paraId="5F53E1E8" w14:textId="7EA33601" w:rsidR="00934BBA" w:rsidRPr="006815AC" w:rsidRDefault="00934BBA" w:rsidP="00BC5663">
      <w:pPr>
        <w:pStyle w:val="ListParagraph"/>
        <w:numPr>
          <w:ilvl w:val="0"/>
          <w:numId w:val="7"/>
        </w:numPr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Encerkan dengan air murni hingga tanda batas, kocok hingga homogen.</w:t>
      </w:r>
    </w:p>
    <w:p w14:paraId="565BC251" w14:textId="05E29ABC" w:rsidR="00934BBA" w:rsidRPr="006815AC" w:rsidRDefault="00934BBA" w:rsidP="00BC5663">
      <w:pPr>
        <w:pStyle w:val="ListParagraph"/>
        <w:numPr>
          <w:ilvl w:val="0"/>
          <w:numId w:val="7"/>
        </w:numPr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Saring menggunakan saringan membrane 0.2 µm, tamping filtrat dalam vial dan tutup.</w:t>
      </w:r>
    </w:p>
    <w:p w14:paraId="7D0057BE" w14:textId="729E148E" w:rsidR="001A644F" w:rsidRPr="006815AC" w:rsidRDefault="00934BBA" w:rsidP="00934BBA">
      <w:pPr>
        <w:pStyle w:val="ListParagraph"/>
        <w:numPr>
          <w:ilvl w:val="0"/>
          <w:numId w:val="7"/>
        </w:numPr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Larutan baku siap untuk di analisis.</w:t>
      </w:r>
    </w:p>
    <w:p w14:paraId="6DA1DD93" w14:textId="5841617F" w:rsidR="001A644F" w:rsidRPr="006815AC" w:rsidRDefault="001A644F" w:rsidP="00E82F08">
      <w:pPr>
        <w:pStyle w:val="ListParagraph"/>
        <w:tabs>
          <w:tab w:val="left" w:pos="1908"/>
        </w:tabs>
        <w:spacing w:line="276" w:lineRule="auto"/>
        <w:ind w:left="1710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(Konsentrasi </w:t>
      </w:r>
      <w:r w:rsidR="00934BBA"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Sorbitol</w:t>
      </w: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: 4</w:t>
      </w:r>
      <w:r w:rsidR="00934BBA"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.</w:t>
      </w: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8 mg/ml)</w:t>
      </w:r>
    </w:p>
    <w:p w14:paraId="75BE5386" w14:textId="77777777" w:rsidR="00305C0E" w:rsidRPr="006815AC" w:rsidRDefault="00305C0E" w:rsidP="00BC5663">
      <w:pPr>
        <w:pStyle w:val="ListParagraph"/>
        <w:numPr>
          <w:ilvl w:val="0"/>
          <w:numId w:val="10"/>
        </w:numPr>
        <w:tabs>
          <w:tab w:val="left" w:pos="1710"/>
        </w:tabs>
        <w:spacing w:line="276" w:lineRule="auto"/>
        <w:ind w:left="1890" w:hanging="450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Larutan Uji</w:t>
      </w:r>
    </w:p>
    <w:p w14:paraId="21973717" w14:textId="77777777" w:rsidR="001A644F" w:rsidRPr="006815AC" w:rsidRDefault="001A644F" w:rsidP="00BC5663">
      <w:pPr>
        <w:pStyle w:val="ListParagraph"/>
        <w:numPr>
          <w:ilvl w:val="0"/>
          <w:numId w:val="7"/>
        </w:numPr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Timbang 60 mg zat uji, masukkan ke dalam labu ukur 10 ml.</w:t>
      </w:r>
    </w:p>
    <w:p w14:paraId="41292720" w14:textId="470F2BAB" w:rsidR="001A644F" w:rsidRPr="006815AC" w:rsidRDefault="00934BBA" w:rsidP="00BC5663">
      <w:pPr>
        <w:pStyle w:val="ListParagraph"/>
        <w:numPr>
          <w:ilvl w:val="0"/>
          <w:numId w:val="7"/>
        </w:numPr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Encerkan dengan air murni hingga tanda batas, kocok hingga homogen.</w:t>
      </w:r>
    </w:p>
    <w:p w14:paraId="2C0B0BD9" w14:textId="40E07745" w:rsidR="00934BBA" w:rsidRPr="006815AC" w:rsidRDefault="00934BBA" w:rsidP="00BC5663">
      <w:pPr>
        <w:pStyle w:val="ListParagraph"/>
        <w:numPr>
          <w:ilvl w:val="0"/>
          <w:numId w:val="7"/>
        </w:numPr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Saring menggunakan saringan membrane 0.2 µm, tamp</w:t>
      </w:r>
      <w:r w:rsidR="00DC1BF8"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u</w:t>
      </w: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ng filtrat dalam vial dan tutup.</w:t>
      </w:r>
    </w:p>
    <w:p w14:paraId="62CED230" w14:textId="07A72349" w:rsidR="000A1DDC" w:rsidRPr="000F19FF" w:rsidRDefault="00934BBA" w:rsidP="000F19FF">
      <w:pPr>
        <w:pStyle w:val="ListParagraph"/>
        <w:numPr>
          <w:ilvl w:val="0"/>
          <w:numId w:val="7"/>
        </w:numPr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Larutan </w:t>
      </w:r>
      <w:r w:rsidR="000F19FF" w:rsidRPr="000F19FF">
        <w:rPr>
          <w:rFonts w:ascii="Calibri" w:hAnsi="Calibri" w:cs="Calibri"/>
          <w:b/>
          <w:i/>
          <w:iCs/>
          <w:color w:val="000000"/>
          <w:sz w:val="22"/>
          <w:szCs w:val="22"/>
          <w:highlight w:val="yellow"/>
        </w:rPr>
        <w:t>uji</w:t>
      </w: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siap untuk dianalisis.</w:t>
      </w:r>
    </w:p>
    <w:p w14:paraId="5E3A98CB" w14:textId="49092F3B" w:rsidR="001A644F" w:rsidRPr="006815AC" w:rsidRDefault="001A644F" w:rsidP="00AD2F60">
      <w:pPr>
        <w:pStyle w:val="ListParagraph"/>
        <w:tabs>
          <w:tab w:val="left" w:pos="1908"/>
        </w:tabs>
        <w:spacing w:line="276" w:lineRule="auto"/>
        <w:ind w:left="1710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(Konsentrasi</w:t>
      </w:r>
      <w:r w:rsidR="00934BBA" w:rsidRPr="006815AC">
        <w:rPr>
          <w:rFonts w:ascii="Calibri" w:hAnsi="Calibri" w:cs="Calibri"/>
          <w:bCs/>
          <w:color w:val="000000"/>
          <w:sz w:val="22"/>
          <w:szCs w:val="22"/>
        </w:rPr>
        <w:t xml:space="preserve"> Sorbitol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: 6 mg/ml)</w:t>
      </w:r>
    </w:p>
    <w:p w14:paraId="09047A97" w14:textId="77777777" w:rsidR="001A644F" w:rsidRPr="006815AC" w:rsidRDefault="00305C0E" w:rsidP="00BC5663">
      <w:pPr>
        <w:pStyle w:val="ListParagraph"/>
        <w:numPr>
          <w:ilvl w:val="0"/>
          <w:numId w:val="10"/>
        </w:numPr>
        <w:tabs>
          <w:tab w:val="left" w:pos="1710"/>
        </w:tabs>
        <w:spacing w:line="276" w:lineRule="auto"/>
        <w:ind w:left="1890" w:hanging="450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Sistem Kromatografi</w:t>
      </w:r>
    </w:p>
    <w:p w14:paraId="0BDFBA57" w14:textId="0113A576" w:rsidR="001A644F" w:rsidRPr="006815AC" w:rsidRDefault="001A644F" w:rsidP="000476F8">
      <w:pPr>
        <w:pStyle w:val="ListParagraph"/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Kolom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ab/>
      </w:r>
      <w:r w:rsidR="005C74F2" w:rsidRPr="006815AC">
        <w:rPr>
          <w:rFonts w:ascii="Calibri" w:hAnsi="Calibri" w:cs="Calibri"/>
          <w:bCs/>
          <w:color w:val="000000"/>
          <w:sz w:val="22"/>
          <w:szCs w:val="22"/>
        </w:rPr>
        <w:tab/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: L34; 7</w:t>
      </w:r>
      <w:r w:rsidR="00DC1BF8" w:rsidRPr="006815AC">
        <w:rPr>
          <w:rFonts w:ascii="Calibri" w:hAnsi="Calibri" w:cs="Calibri"/>
          <w:bCs/>
          <w:color w:val="000000"/>
          <w:sz w:val="22"/>
          <w:szCs w:val="22"/>
        </w:rPr>
        <w:t>.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8 mm x 10 cm</w:t>
      </w:r>
      <w:r w:rsidR="00DC1BF8" w:rsidRPr="006815AC">
        <w:rPr>
          <w:rFonts w:ascii="Calibri" w:hAnsi="Calibri" w:cs="Calibri"/>
          <w:bCs/>
          <w:color w:val="000000"/>
          <w:sz w:val="22"/>
          <w:szCs w:val="22"/>
        </w:rPr>
        <w:t>, 9 µm</w:t>
      </w:r>
    </w:p>
    <w:p w14:paraId="20FC5A06" w14:textId="0A7AA357" w:rsidR="001A644F" w:rsidRPr="006815AC" w:rsidRDefault="001A644F" w:rsidP="000476F8">
      <w:pPr>
        <w:pStyle w:val="ListParagraph"/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Laju alir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ab/>
      </w:r>
      <w:r w:rsidR="005C74F2" w:rsidRPr="006815AC">
        <w:rPr>
          <w:rFonts w:ascii="Calibri" w:hAnsi="Calibri" w:cs="Calibri"/>
          <w:bCs/>
          <w:color w:val="000000"/>
          <w:sz w:val="22"/>
          <w:szCs w:val="22"/>
        </w:rPr>
        <w:tab/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: 0</w:t>
      </w:r>
      <w:r w:rsidR="00F56885" w:rsidRPr="006815AC">
        <w:rPr>
          <w:rFonts w:ascii="Calibri" w:hAnsi="Calibri" w:cs="Calibri"/>
          <w:bCs/>
          <w:color w:val="000000"/>
          <w:sz w:val="22"/>
          <w:szCs w:val="22"/>
        </w:rPr>
        <w:t>.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7 ml/menit</w:t>
      </w:r>
    </w:p>
    <w:p w14:paraId="0C16576C" w14:textId="77777777" w:rsidR="005C74F2" w:rsidRPr="006815AC" w:rsidRDefault="005C74F2" w:rsidP="000476F8">
      <w:pPr>
        <w:pStyle w:val="ListParagraph"/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Volume injeksi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ab/>
        <w:t>: 10 µl</w:t>
      </w:r>
    </w:p>
    <w:p w14:paraId="50248966" w14:textId="77777777" w:rsidR="001A644F" w:rsidRPr="006815AC" w:rsidRDefault="001A644F" w:rsidP="000476F8">
      <w:pPr>
        <w:pStyle w:val="ListParagraph"/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Detektor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ab/>
      </w:r>
      <w:r w:rsidR="005C74F2" w:rsidRPr="006815AC">
        <w:rPr>
          <w:rFonts w:ascii="Calibri" w:hAnsi="Calibri" w:cs="Calibri"/>
          <w:bCs/>
          <w:color w:val="000000"/>
          <w:sz w:val="22"/>
          <w:szCs w:val="22"/>
        </w:rPr>
        <w:tab/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>: Refraktif indeks</w:t>
      </w:r>
    </w:p>
    <w:p w14:paraId="24B7EC9E" w14:textId="77777777" w:rsidR="001A644F" w:rsidRPr="006815AC" w:rsidRDefault="005C74F2" w:rsidP="000476F8">
      <w:pPr>
        <w:pStyle w:val="ListParagraph"/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lastRenderedPageBreak/>
        <w:t>Suhu detektor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ab/>
        <w:t>: 35°C</w:t>
      </w:r>
    </w:p>
    <w:p w14:paraId="3EFD25B7" w14:textId="77777777" w:rsidR="005C74F2" w:rsidRPr="006815AC" w:rsidRDefault="005C74F2" w:rsidP="000476F8">
      <w:pPr>
        <w:pStyle w:val="ListParagraph"/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Suhu kolom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ab/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ab/>
        <w:t>: 50°C</w:t>
      </w:r>
    </w:p>
    <w:p w14:paraId="109CBFCA" w14:textId="77777777" w:rsidR="005C74F2" w:rsidRPr="006815AC" w:rsidRDefault="005C74F2" w:rsidP="000476F8">
      <w:pPr>
        <w:pStyle w:val="ListParagraph"/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Fase gerak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ab/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ab/>
        <w:t>: Air murni</w:t>
      </w:r>
    </w:p>
    <w:p w14:paraId="217AC3E7" w14:textId="32223437" w:rsidR="005C74F2" w:rsidRPr="006815AC" w:rsidRDefault="005C74F2" w:rsidP="00AD2F60">
      <w:pPr>
        <w:pStyle w:val="ListParagraph"/>
        <w:tabs>
          <w:tab w:val="left" w:pos="1908"/>
        </w:tabs>
        <w:spacing w:line="276" w:lineRule="auto"/>
        <w:ind w:left="1890" w:hanging="180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Pelarut</w:t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ab/>
      </w:r>
      <w:r w:rsidRPr="006815AC">
        <w:rPr>
          <w:rFonts w:ascii="Calibri" w:hAnsi="Calibri" w:cs="Calibri"/>
          <w:bCs/>
          <w:color w:val="000000"/>
          <w:sz w:val="22"/>
          <w:szCs w:val="22"/>
        </w:rPr>
        <w:tab/>
        <w:t>: Air murni</w:t>
      </w:r>
    </w:p>
    <w:p w14:paraId="7DBA471C" w14:textId="77777777" w:rsidR="00594929" w:rsidRPr="006815AC" w:rsidRDefault="00305C0E" w:rsidP="00BC5663">
      <w:pPr>
        <w:pStyle w:val="ListParagraph"/>
        <w:numPr>
          <w:ilvl w:val="0"/>
          <w:numId w:val="10"/>
        </w:numPr>
        <w:tabs>
          <w:tab w:val="left" w:pos="1710"/>
        </w:tabs>
        <w:spacing w:line="276" w:lineRule="auto"/>
        <w:ind w:left="2268" w:hanging="828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Kriteria Penerimaan</w:t>
      </w:r>
    </w:p>
    <w:tbl>
      <w:tblPr>
        <w:tblW w:w="0" w:type="auto"/>
        <w:tblInd w:w="1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5723"/>
      </w:tblGrid>
      <w:tr w:rsidR="00454EDE" w:rsidRPr="006815AC" w14:paraId="09D660C9" w14:textId="77777777" w:rsidTr="00721AEC">
        <w:tc>
          <w:tcPr>
            <w:tcW w:w="2235" w:type="dxa"/>
          </w:tcPr>
          <w:p w14:paraId="6E470756" w14:textId="77777777" w:rsidR="005C74F2" w:rsidRPr="006815AC" w:rsidRDefault="005C74F2" w:rsidP="00F1121C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5723" w:type="dxa"/>
          </w:tcPr>
          <w:p w14:paraId="35F16C59" w14:textId="77777777" w:rsidR="005C74F2" w:rsidRPr="006815AC" w:rsidRDefault="005C74F2" w:rsidP="00F1121C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Kriteria Penerimaan</w:t>
            </w:r>
          </w:p>
        </w:tc>
      </w:tr>
      <w:tr w:rsidR="00454EDE" w:rsidRPr="006815AC" w14:paraId="4ED419A4" w14:textId="77777777" w:rsidTr="00721AEC">
        <w:tc>
          <w:tcPr>
            <w:tcW w:w="2235" w:type="dxa"/>
          </w:tcPr>
          <w:p w14:paraId="004BB951" w14:textId="77777777" w:rsidR="005C74F2" w:rsidRPr="006815AC" w:rsidRDefault="005C74F2" w:rsidP="00454EDE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Area</w:t>
            </w:r>
          </w:p>
        </w:tc>
        <w:tc>
          <w:tcPr>
            <w:tcW w:w="5723" w:type="dxa"/>
          </w:tcPr>
          <w:p w14:paraId="74111809" w14:textId="29A23E13" w:rsidR="005C74F2" w:rsidRPr="006815AC" w:rsidRDefault="005C74F2" w:rsidP="00454EDE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Nilai simpangan baku relatif ≤ 2</w:t>
            </w:r>
            <w:r w:rsidR="00F56885"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.</w:t>
            </w: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0%</w:t>
            </w:r>
          </w:p>
        </w:tc>
      </w:tr>
      <w:tr w:rsidR="00150702" w:rsidRPr="006815AC" w14:paraId="3D00AC13" w14:textId="77777777" w:rsidTr="00721AEC">
        <w:tc>
          <w:tcPr>
            <w:tcW w:w="2235" w:type="dxa"/>
          </w:tcPr>
          <w:p w14:paraId="39E880EB" w14:textId="77777777" w:rsidR="00150702" w:rsidRPr="006815AC" w:rsidRDefault="00150702" w:rsidP="00150702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Waktu retensi</w:t>
            </w:r>
          </w:p>
        </w:tc>
        <w:tc>
          <w:tcPr>
            <w:tcW w:w="5723" w:type="dxa"/>
          </w:tcPr>
          <w:p w14:paraId="27A69722" w14:textId="7CC835D5" w:rsidR="00150702" w:rsidRPr="006815AC" w:rsidRDefault="00150702" w:rsidP="00150702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Nilai simpangan baku relatif ≤ 2</w:t>
            </w:r>
            <w:r w:rsidR="00F56885"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.</w:t>
            </w: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0%</w:t>
            </w:r>
          </w:p>
        </w:tc>
      </w:tr>
      <w:tr w:rsidR="00150702" w:rsidRPr="006815AC" w14:paraId="61200BEF" w14:textId="77777777" w:rsidTr="00721AEC">
        <w:tc>
          <w:tcPr>
            <w:tcW w:w="2235" w:type="dxa"/>
          </w:tcPr>
          <w:p w14:paraId="5DD61BA2" w14:textId="77777777" w:rsidR="00150702" w:rsidRPr="006815AC" w:rsidRDefault="00150702" w:rsidP="00150702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Resolusi (</w:t>
            </w:r>
            <w:r w:rsidRPr="006815AC">
              <w:rPr>
                <w:rFonts w:ascii="Calibri" w:hAnsi="Calibri" w:cs="Calibri"/>
                <w:bCs/>
                <w:i/>
                <w:color w:val="000000"/>
                <w:sz w:val="22"/>
                <w:szCs w:val="22"/>
              </w:rPr>
              <w:t>R</w:t>
            </w: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5723" w:type="dxa"/>
          </w:tcPr>
          <w:p w14:paraId="79EF01AC" w14:textId="78026960" w:rsidR="00150702" w:rsidRPr="006815AC" w:rsidRDefault="00150702" w:rsidP="00150702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/>
                <w:color w:val="000000"/>
                <w:sz w:val="22"/>
                <w:szCs w:val="22"/>
              </w:rPr>
              <w:t>R</w:t>
            </w: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  <w:r w:rsidR="00F56885" w:rsidRPr="006815AC">
              <w:rPr>
                <w:rFonts w:ascii="Calibri" w:hAnsi="Calibri" w:cs="Calibri"/>
                <w:bCs/>
                <w:color w:val="000000"/>
                <w:sz w:val="22"/>
                <w:szCs w:val="22"/>
                <w:shd w:val="clear" w:color="auto" w:fill="FFFFFF"/>
              </w:rPr>
              <w:t xml:space="preserve">≥ 2.0 </w:t>
            </w: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antara puncak Sorbitol dan Mannitol </w:t>
            </w:r>
          </w:p>
        </w:tc>
      </w:tr>
      <w:tr w:rsidR="00150702" w:rsidRPr="006815AC" w14:paraId="48CCF18B" w14:textId="77777777" w:rsidTr="00721AEC">
        <w:tc>
          <w:tcPr>
            <w:tcW w:w="2235" w:type="dxa"/>
          </w:tcPr>
          <w:p w14:paraId="2576B1C2" w14:textId="4613F58B" w:rsidR="00150702" w:rsidRPr="006815AC" w:rsidRDefault="00F56885" w:rsidP="00150702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Waktu retensi relatif</w:t>
            </w:r>
          </w:p>
        </w:tc>
        <w:tc>
          <w:tcPr>
            <w:tcW w:w="5723" w:type="dxa"/>
          </w:tcPr>
          <w:p w14:paraId="558E2276" w14:textId="689F09AF" w:rsidR="00150702" w:rsidRPr="006815AC" w:rsidRDefault="00F56885" w:rsidP="00150702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RRT Mannitol dan Sorbitol berturut-turut adalah 0.6 dan 1.0</w:t>
            </w:r>
          </w:p>
        </w:tc>
      </w:tr>
    </w:tbl>
    <w:p w14:paraId="574F26D7" w14:textId="77777777" w:rsidR="00F378A0" w:rsidRPr="006815AC" w:rsidRDefault="00E03A9B" w:rsidP="000476F8">
      <w:pPr>
        <w:pStyle w:val="ListParagraph"/>
        <w:numPr>
          <w:ilvl w:val="2"/>
          <w:numId w:val="3"/>
        </w:numPr>
        <w:tabs>
          <w:tab w:val="left" w:pos="1440"/>
        </w:tabs>
        <w:spacing w:line="276" w:lineRule="auto"/>
        <w:ind w:left="1710" w:hanging="900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Perhitungan</w:t>
      </w:r>
      <w:r w:rsidR="00150702" w:rsidRPr="006815AC">
        <w:rPr>
          <w:rFonts w:ascii="Calibri" w:hAnsi="Calibri" w:cs="Calibri"/>
          <w:bCs/>
          <w:color w:val="000000"/>
          <w:sz w:val="22"/>
          <w:szCs w:val="22"/>
        </w:rPr>
        <w:t xml:space="preserve"> :</w:t>
      </w:r>
    </w:p>
    <w:p w14:paraId="1291E56B" w14:textId="2B8B4D15" w:rsidR="00887DA5" w:rsidRPr="006815AC" w:rsidRDefault="00721AEC" w:rsidP="009104DF">
      <w:pPr>
        <w:ind w:left="1560" w:firstLine="2126"/>
        <w:rPr>
          <w:rFonts w:ascii="Calibri" w:hAnsi="Calibri" w:cs="Calibri"/>
          <w:bCs/>
          <w:iCs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C=</m:t>
          </m:r>
          <m:f>
            <m:fPr>
              <m:ctrlPr>
                <w:rPr>
                  <w:rFonts w:ascii="Cambria Math" w:eastAsia="Calibri" w:hAnsi="Cambria Math" w:cs="Calibri"/>
                  <w:iCs/>
                  <w:kern w:val="2"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libri" w:hAnsi="Cambria Math" w:cs="Calibri"/>
                  <w:b/>
                  <w:bCs/>
                  <w:i/>
                  <w:kern w:val="2"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sz w:val="22"/>
                  <w:szCs w:val="22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sz w:val="22"/>
                  <w:szCs w:val="22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×B%</m:t>
          </m:r>
        </m:oMath>
      </m:oMathPara>
    </w:p>
    <w:p w14:paraId="021AEF26" w14:textId="77777777" w:rsidR="00F378A0" w:rsidRPr="006815AC" w:rsidRDefault="00150702" w:rsidP="00150702">
      <w:pPr>
        <w:pStyle w:val="ListParagraph"/>
        <w:tabs>
          <w:tab w:val="left" w:pos="2268"/>
        </w:tabs>
        <w:spacing w:line="276" w:lineRule="auto"/>
        <w:ind w:left="1560"/>
        <w:contextualSpacing/>
        <w:rPr>
          <w:rFonts w:ascii="Calibri" w:hAnsi="Calibri" w:cs="Calibri"/>
          <w:b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Cs/>
          <w:color w:val="000000"/>
          <w:sz w:val="22"/>
          <w:szCs w:val="22"/>
        </w:rPr>
        <w:t>Keterangan :</w:t>
      </w:r>
    </w:p>
    <w:tbl>
      <w:tblPr>
        <w:tblW w:w="8058" w:type="dxa"/>
        <w:tblInd w:w="1548" w:type="dxa"/>
        <w:tblLook w:val="04A0" w:firstRow="1" w:lastRow="0" w:firstColumn="1" w:lastColumn="0" w:noHBand="0" w:noVBand="1"/>
      </w:tblPr>
      <w:tblGrid>
        <w:gridCol w:w="557"/>
        <w:gridCol w:w="331"/>
        <w:gridCol w:w="7170"/>
      </w:tblGrid>
      <w:tr w:rsidR="00150702" w:rsidRPr="006815AC" w14:paraId="7FF58C82" w14:textId="77777777" w:rsidTr="00150702">
        <w:tc>
          <w:tcPr>
            <w:tcW w:w="557" w:type="dxa"/>
          </w:tcPr>
          <w:p w14:paraId="5E553DE6" w14:textId="77777777" w:rsidR="00150702" w:rsidRPr="006815AC" w:rsidRDefault="00150702" w:rsidP="00454EDE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331" w:type="dxa"/>
          </w:tcPr>
          <w:p w14:paraId="07348A23" w14:textId="77777777" w:rsidR="00150702" w:rsidRPr="006815AC" w:rsidRDefault="00150702" w:rsidP="00454EDE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=</w:t>
            </w:r>
          </w:p>
        </w:tc>
        <w:tc>
          <w:tcPr>
            <w:tcW w:w="7170" w:type="dxa"/>
          </w:tcPr>
          <w:p w14:paraId="05A40236" w14:textId="77777777" w:rsidR="00150702" w:rsidRPr="006815AC" w:rsidRDefault="00150702" w:rsidP="00454EDE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Kadar Sorbitol Liquidum yang diperhitungkan terhadap baku kerja (%)</w:t>
            </w:r>
          </w:p>
        </w:tc>
      </w:tr>
      <w:tr w:rsidR="00150702" w:rsidRPr="006815AC" w14:paraId="4DCC52B6" w14:textId="77777777" w:rsidTr="00150702">
        <w:tc>
          <w:tcPr>
            <w:tcW w:w="557" w:type="dxa"/>
          </w:tcPr>
          <w:p w14:paraId="0A1C4E97" w14:textId="77777777" w:rsidR="00150702" w:rsidRPr="006815AC" w:rsidRDefault="00150702" w:rsidP="00454EDE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Lu</w:t>
            </w:r>
          </w:p>
        </w:tc>
        <w:tc>
          <w:tcPr>
            <w:tcW w:w="331" w:type="dxa"/>
          </w:tcPr>
          <w:p w14:paraId="7AFFB7F7" w14:textId="77777777" w:rsidR="00150702" w:rsidRPr="006815AC" w:rsidRDefault="00150702" w:rsidP="00454EDE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=</w:t>
            </w:r>
          </w:p>
        </w:tc>
        <w:tc>
          <w:tcPr>
            <w:tcW w:w="7170" w:type="dxa"/>
          </w:tcPr>
          <w:p w14:paraId="3F417904" w14:textId="77777777" w:rsidR="00150702" w:rsidRPr="006815AC" w:rsidRDefault="00150702" w:rsidP="00454EDE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Luas area puncak utama Sorbitol pada larutan uji</w:t>
            </w:r>
          </w:p>
        </w:tc>
      </w:tr>
      <w:tr w:rsidR="00150702" w:rsidRPr="006815AC" w14:paraId="241956A9" w14:textId="77777777" w:rsidTr="00150702">
        <w:tc>
          <w:tcPr>
            <w:tcW w:w="557" w:type="dxa"/>
          </w:tcPr>
          <w:p w14:paraId="328DFC2A" w14:textId="77777777" w:rsidR="00150702" w:rsidRPr="006815AC" w:rsidRDefault="00150702" w:rsidP="00454EDE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Ls</w:t>
            </w:r>
          </w:p>
        </w:tc>
        <w:tc>
          <w:tcPr>
            <w:tcW w:w="331" w:type="dxa"/>
          </w:tcPr>
          <w:p w14:paraId="0C0FAE41" w14:textId="77777777" w:rsidR="00150702" w:rsidRPr="006815AC" w:rsidRDefault="00150702" w:rsidP="00454EDE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=</w:t>
            </w:r>
          </w:p>
        </w:tc>
        <w:tc>
          <w:tcPr>
            <w:tcW w:w="7170" w:type="dxa"/>
          </w:tcPr>
          <w:p w14:paraId="509CA2AB" w14:textId="77777777" w:rsidR="00150702" w:rsidRPr="006815AC" w:rsidRDefault="00150702" w:rsidP="00454EDE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Luas area puncak utama Sorbitol pada larutan baku</w:t>
            </w:r>
          </w:p>
        </w:tc>
      </w:tr>
      <w:tr w:rsidR="00150702" w:rsidRPr="006815AC" w14:paraId="422AFDB0" w14:textId="77777777" w:rsidTr="00F56885">
        <w:tc>
          <w:tcPr>
            <w:tcW w:w="557" w:type="dxa"/>
            <w:vAlign w:val="center"/>
          </w:tcPr>
          <w:p w14:paraId="7B1E5161" w14:textId="50BB341A" w:rsidR="00150702" w:rsidRPr="006815AC" w:rsidRDefault="00F56885" w:rsidP="00F56885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C</w:t>
            </w:r>
            <w:r w:rsidR="00150702"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331" w:type="dxa"/>
            <w:vAlign w:val="center"/>
          </w:tcPr>
          <w:p w14:paraId="5524FB16" w14:textId="77777777" w:rsidR="00150702" w:rsidRPr="006815AC" w:rsidRDefault="00150702" w:rsidP="00F56885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=</w:t>
            </w:r>
          </w:p>
        </w:tc>
        <w:tc>
          <w:tcPr>
            <w:tcW w:w="7170" w:type="dxa"/>
            <w:vAlign w:val="center"/>
          </w:tcPr>
          <w:p w14:paraId="06C156C8" w14:textId="11F9EB0C" w:rsidR="00150702" w:rsidRPr="006815AC" w:rsidRDefault="00F56885" w:rsidP="00F56885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Konsentrasi Sorbitol pada larutan baku (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i/>
                      <w:iCs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mg Stok sorbitol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b/>
                      <w:i/>
                      <w:iCs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>)</m:t>
              </m:r>
            </m:oMath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 xml:space="preserve"> mg/ml</w:t>
            </w:r>
          </w:p>
        </w:tc>
      </w:tr>
      <w:tr w:rsidR="00150702" w:rsidRPr="006815AC" w14:paraId="30CCB5C4" w14:textId="77777777" w:rsidTr="00150702">
        <w:tc>
          <w:tcPr>
            <w:tcW w:w="557" w:type="dxa"/>
          </w:tcPr>
          <w:p w14:paraId="06532A46" w14:textId="50A4DC2A" w:rsidR="00150702" w:rsidRPr="006815AC" w:rsidRDefault="00F56885" w:rsidP="00454EDE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C</w:t>
            </w:r>
            <w:r w:rsidR="00150702"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u</w:t>
            </w:r>
          </w:p>
        </w:tc>
        <w:tc>
          <w:tcPr>
            <w:tcW w:w="331" w:type="dxa"/>
          </w:tcPr>
          <w:p w14:paraId="3F897108" w14:textId="77777777" w:rsidR="00150702" w:rsidRPr="006815AC" w:rsidRDefault="00150702" w:rsidP="00454EDE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=</w:t>
            </w:r>
          </w:p>
        </w:tc>
        <w:tc>
          <w:tcPr>
            <w:tcW w:w="7170" w:type="dxa"/>
          </w:tcPr>
          <w:p w14:paraId="16C22330" w14:textId="345CCB60" w:rsidR="00150702" w:rsidRPr="006815AC" w:rsidRDefault="00F56885" w:rsidP="00454EDE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>Konsentrasi Sorbitol pada larutan uji (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i/>
                      <w:iCs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mg zat uji sorbitol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b/>
                      <w:i/>
                      <w:iCs/>
                      <w:color w:val="000000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  <w:sz w:val="22"/>
                      <w:szCs w:val="22"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color w:val="000000"/>
                  <w:sz w:val="22"/>
                  <w:szCs w:val="22"/>
                </w:rPr>
                <m:t>)</m:t>
              </m:r>
            </m:oMath>
            <w:r w:rsidRPr="006815AC">
              <w:rPr>
                <w:rFonts w:ascii="Calibri" w:hAnsi="Calibri" w:cs="Calibri"/>
                <w:b/>
                <w:i/>
                <w:iCs/>
                <w:color w:val="000000"/>
                <w:sz w:val="22"/>
                <w:szCs w:val="22"/>
              </w:rPr>
              <w:t xml:space="preserve"> mg/ml</w:t>
            </w:r>
          </w:p>
        </w:tc>
      </w:tr>
      <w:tr w:rsidR="00150702" w:rsidRPr="006815AC" w14:paraId="1B1CFD0B" w14:textId="77777777" w:rsidTr="00150702">
        <w:tc>
          <w:tcPr>
            <w:tcW w:w="557" w:type="dxa"/>
          </w:tcPr>
          <w:p w14:paraId="3865E510" w14:textId="77777777" w:rsidR="00150702" w:rsidRPr="006815AC" w:rsidRDefault="00150702" w:rsidP="00454EDE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B%</w:t>
            </w:r>
          </w:p>
        </w:tc>
        <w:tc>
          <w:tcPr>
            <w:tcW w:w="331" w:type="dxa"/>
          </w:tcPr>
          <w:p w14:paraId="38116DE1" w14:textId="77777777" w:rsidR="00150702" w:rsidRPr="006815AC" w:rsidRDefault="00150702" w:rsidP="00454EDE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=</w:t>
            </w:r>
          </w:p>
        </w:tc>
        <w:tc>
          <w:tcPr>
            <w:tcW w:w="7170" w:type="dxa"/>
          </w:tcPr>
          <w:p w14:paraId="0FB12D21" w14:textId="77777777" w:rsidR="00150702" w:rsidRPr="006815AC" w:rsidRDefault="00150702" w:rsidP="00454EDE">
            <w:pPr>
              <w:pStyle w:val="ListParagraph"/>
              <w:tabs>
                <w:tab w:val="left" w:pos="2268"/>
              </w:tabs>
              <w:spacing w:line="276" w:lineRule="auto"/>
              <w:ind w:left="0"/>
              <w:contextualSpacing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Kadar baku kerja Sorbitol (%)</w:t>
            </w:r>
          </w:p>
        </w:tc>
      </w:tr>
    </w:tbl>
    <w:p w14:paraId="42244F5C" w14:textId="77777777" w:rsidR="00F378A0" w:rsidRPr="006815AC" w:rsidRDefault="00F378A0" w:rsidP="00454EDE">
      <w:pPr>
        <w:pStyle w:val="ListParagraph"/>
        <w:tabs>
          <w:tab w:val="left" w:pos="2268"/>
        </w:tabs>
        <w:spacing w:line="276" w:lineRule="auto"/>
        <w:ind w:left="1843"/>
        <w:contextualSpacing/>
        <w:rPr>
          <w:rFonts w:ascii="Calibri" w:hAnsi="Calibri" w:cs="Calibri"/>
          <w:bCs/>
          <w:i/>
          <w:color w:val="000000"/>
          <w:sz w:val="10"/>
          <w:szCs w:val="10"/>
        </w:rPr>
      </w:pPr>
    </w:p>
    <w:p w14:paraId="06055764" w14:textId="77777777" w:rsidR="00F378A0" w:rsidRPr="006815AC" w:rsidRDefault="00150702" w:rsidP="00150702">
      <w:pPr>
        <w:numPr>
          <w:ilvl w:val="1"/>
          <w:numId w:val="3"/>
        </w:numPr>
        <w:ind w:hanging="508"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Uji Batas Mikroba</w:t>
      </w:r>
    </w:p>
    <w:p w14:paraId="179754C9" w14:textId="77777777" w:rsidR="00AD2F60" w:rsidRPr="006815AC" w:rsidRDefault="00AD2F60" w:rsidP="00AD2F60">
      <w:pPr>
        <w:pStyle w:val="ListParagraph"/>
        <w:numPr>
          <w:ilvl w:val="2"/>
          <w:numId w:val="3"/>
        </w:numPr>
        <w:spacing w:line="276" w:lineRule="auto"/>
        <w:ind w:left="1134" w:hanging="425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Referensi :</w:t>
      </w:r>
    </w:p>
    <w:p w14:paraId="239C5CCB" w14:textId="6EDEB03F" w:rsidR="00AD2F60" w:rsidRPr="006815AC" w:rsidRDefault="00AD2F60" w:rsidP="00AD2F60">
      <w:pPr>
        <w:pStyle w:val="ListParagraph"/>
        <w:spacing w:line="276" w:lineRule="auto"/>
        <w:ind w:left="1418"/>
        <w:contextualSpacing/>
        <w:rPr>
          <w:rFonts w:ascii="Calibri" w:hAnsi="Calibri" w:cs="Calibri"/>
          <w:b/>
          <w:i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color w:val="000000"/>
          <w:sz w:val="22"/>
          <w:szCs w:val="22"/>
        </w:rPr>
        <w:t>Suplemen I FI VI (2022), Hal. 290</w:t>
      </w:r>
    </w:p>
    <w:p w14:paraId="15F63813" w14:textId="77777777" w:rsidR="00150702" w:rsidRPr="006815AC" w:rsidRDefault="00150702" w:rsidP="00150702">
      <w:pPr>
        <w:numPr>
          <w:ilvl w:val="2"/>
          <w:numId w:val="3"/>
        </w:numPr>
        <w:ind w:left="1418" w:hanging="709"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Syarat :</w:t>
      </w:r>
    </w:p>
    <w:p w14:paraId="21D1F2D7" w14:textId="77777777" w:rsidR="00150702" w:rsidRPr="006815AC" w:rsidRDefault="00150702" w:rsidP="00150702">
      <w:pPr>
        <w:ind w:left="1418"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iCs/>
          <w:color w:val="000000"/>
          <w:sz w:val="22"/>
          <w:szCs w:val="22"/>
          <w:lang w:val="id-ID"/>
        </w:rPr>
        <w:t xml:space="preserve">Sesuai dengan standar 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>S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  <w:lang w:val="id-ID"/>
        </w:rPr>
        <w:t xml:space="preserve">pesifikasi 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</w:rPr>
        <w:t xml:space="preserve">Bahan Baku </w:t>
      </w:r>
      <w:r w:rsidRPr="006815AC">
        <w:rPr>
          <w:rFonts w:ascii="Calibri" w:hAnsi="Calibri" w:cs="Calibri"/>
          <w:bCs/>
          <w:iCs/>
          <w:color w:val="000000"/>
          <w:sz w:val="22"/>
          <w:szCs w:val="22"/>
          <w:lang w:val="id-ID"/>
        </w:rPr>
        <w:t>Sorbitolum Liquidum (S-QC-01-115)</w:t>
      </w:r>
    </w:p>
    <w:p w14:paraId="0E5DF5F4" w14:textId="77777777" w:rsidR="00150702" w:rsidRPr="006815AC" w:rsidRDefault="00150702" w:rsidP="00150702">
      <w:pPr>
        <w:numPr>
          <w:ilvl w:val="2"/>
          <w:numId w:val="3"/>
        </w:numPr>
        <w:ind w:left="1418" w:hanging="709"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Cara Kerja :</w:t>
      </w:r>
    </w:p>
    <w:p w14:paraId="45B14EEF" w14:textId="77777777" w:rsidR="00150702" w:rsidRPr="006815AC" w:rsidRDefault="00150702" w:rsidP="00150702">
      <w:pPr>
        <w:ind w:left="1418"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Lakukan pemeriksaan sesuai dengan Prosedur Pemeriksaan Uji Batas Mikroba.</w:t>
      </w:r>
    </w:p>
    <w:p w14:paraId="3E2DF0A1" w14:textId="77777777" w:rsidR="00F378A0" w:rsidRPr="006815AC" w:rsidRDefault="00F378A0" w:rsidP="00454EDE">
      <w:pPr>
        <w:ind w:left="360"/>
        <w:rPr>
          <w:bCs/>
          <w:color w:val="000000"/>
          <w:sz w:val="22"/>
          <w:szCs w:val="22"/>
        </w:rPr>
      </w:pPr>
    </w:p>
    <w:p w14:paraId="406A0FC0" w14:textId="77777777" w:rsidR="00BF1D35" w:rsidRPr="006815AC" w:rsidRDefault="00BF1D35" w:rsidP="00E82F08">
      <w:pPr>
        <w:pStyle w:val="ListParagraph"/>
        <w:tabs>
          <w:tab w:val="left" w:pos="2268"/>
        </w:tabs>
        <w:spacing w:line="276" w:lineRule="auto"/>
        <w:ind w:left="0"/>
        <w:contextualSpacing/>
        <w:rPr>
          <w:rFonts w:ascii="Calibri" w:hAnsi="Calibri" w:cs="Calibri"/>
          <w:bCs/>
          <w:i/>
          <w:color w:val="000000"/>
          <w:sz w:val="22"/>
          <w:szCs w:val="22"/>
        </w:rPr>
      </w:pPr>
    </w:p>
    <w:p w14:paraId="35F33686" w14:textId="77777777" w:rsidR="00F25AE9" w:rsidRPr="006815AC" w:rsidRDefault="00F25AE9" w:rsidP="00454EDE">
      <w:pPr>
        <w:pStyle w:val="ListParagraph"/>
        <w:spacing w:after="160" w:line="276" w:lineRule="auto"/>
        <w:ind w:left="360"/>
        <w:contextualSpacing/>
        <w:rPr>
          <w:rFonts w:ascii="Calibri" w:hAnsi="Calibri" w:cs="Calibri"/>
          <w:bCs/>
          <w:color w:val="000000"/>
          <w:sz w:val="22"/>
          <w:szCs w:val="22"/>
        </w:rPr>
        <w:sectPr w:rsidR="00F25AE9" w:rsidRPr="006815AC" w:rsidSect="00721AEC">
          <w:headerReference w:type="default" r:id="rId11"/>
          <w:footerReference w:type="default" r:id="rId12"/>
          <w:pgSz w:w="11909" w:h="16834" w:code="9"/>
          <w:pgMar w:top="993" w:right="929" w:bottom="426" w:left="993" w:header="426" w:footer="0" w:gutter="0"/>
          <w:cols w:space="720"/>
          <w:docGrid w:linePitch="272"/>
        </w:sectPr>
      </w:pPr>
    </w:p>
    <w:p w14:paraId="4E7F7C69" w14:textId="77777777" w:rsidR="00F25AE9" w:rsidRPr="006815AC" w:rsidRDefault="00F25AE9" w:rsidP="00454ED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color w:val="000000"/>
          <w:sz w:val="22"/>
          <w:szCs w:val="22"/>
          <w:lang w:val="id-ID"/>
        </w:rPr>
        <w:lastRenderedPageBreak/>
        <w:t>Daftar Lampiran</w:t>
      </w:r>
    </w:p>
    <w:tbl>
      <w:tblPr>
        <w:tblW w:w="918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2"/>
        <w:gridCol w:w="2805"/>
        <w:gridCol w:w="2695"/>
        <w:gridCol w:w="2013"/>
      </w:tblGrid>
      <w:tr w:rsidR="00F25AE9" w:rsidRPr="006815AC" w14:paraId="2E29671F" w14:textId="77777777">
        <w:tc>
          <w:tcPr>
            <w:tcW w:w="1672" w:type="dxa"/>
            <w:shd w:val="clear" w:color="auto" w:fill="BFBFBF"/>
            <w:vAlign w:val="center"/>
          </w:tcPr>
          <w:p w14:paraId="0BD497CC" w14:textId="77777777" w:rsidR="00F25AE9" w:rsidRPr="006815AC" w:rsidRDefault="00F25AE9" w:rsidP="000476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75D023CE" w14:textId="77777777" w:rsidR="00F25AE9" w:rsidRPr="006815AC" w:rsidRDefault="00F25AE9" w:rsidP="000476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4CFA869A" w14:textId="77777777" w:rsidR="00F25AE9" w:rsidRPr="006815AC" w:rsidRDefault="00F25AE9" w:rsidP="000476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Judul Dokumen</w:t>
            </w:r>
          </w:p>
        </w:tc>
        <w:tc>
          <w:tcPr>
            <w:tcW w:w="2013" w:type="dxa"/>
            <w:shd w:val="clear" w:color="auto" w:fill="BFBFBF"/>
            <w:vAlign w:val="center"/>
          </w:tcPr>
          <w:p w14:paraId="420AAA05" w14:textId="77777777" w:rsidR="00F25AE9" w:rsidRPr="006815AC" w:rsidRDefault="00F25AE9" w:rsidP="000476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Tanggal Efektif</w:t>
            </w:r>
          </w:p>
        </w:tc>
      </w:tr>
      <w:tr w:rsidR="00F25AE9" w:rsidRPr="006815AC" w14:paraId="32432C39" w14:textId="77777777">
        <w:tc>
          <w:tcPr>
            <w:tcW w:w="1672" w:type="dxa"/>
          </w:tcPr>
          <w:p w14:paraId="0565D9EC" w14:textId="77777777" w:rsidR="00F25AE9" w:rsidRPr="006815AC" w:rsidRDefault="00F25AE9" w:rsidP="000476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2805" w:type="dxa"/>
            <w:vAlign w:val="center"/>
          </w:tcPr>
          <w:p w14:paraId="2F65D50E" w14:textId="77777777" w:rsidR="00F25AE9" w:rsidRPr="006815AC" w:rsidRDefault="00F25AE9" w:rsidP="000476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2695" w:type="dxa"/>
          </w:tcPr>
          <w:p w14:paraId="70AB34E7" w14:textId="77777777" w:rsidR="00F25AE9" w:rsidRPr="006815AC" w:rsidRDefault="00F25AE9" w:rsidP="000476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2013" w:type="dxa"/>
          </w:tcPr>
          <w:p w14:paraId="7319724F" w14:textId="77777777" w:rsidR="00F25AE9" w:rsidRPr="006815AC" w:rsidRDefault="00F25AE9" w:rsidP="000476F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-</w:t>
            </w:r>
          </w:p>
        </w:tc>
      </w:tr>
    </w:tbl>
    <w:p w14:paraId="5604535C" w14:textId="77777777" w:rsidR="00F25AE9" w:rsidRPr="006815AC" w:rsidRDefault="00F25AE9" w:rsidP="00454EDE">
      <w:pPr>
        <w:pStyle w:val="ListParagraph"/>
        <w:spacing w:line="276" w:lineRule="auto"/>
        <w:ind w:left="306" w:right="-188"/>
        <w:rPr>
          <w:rFonts w:ascii="Calibri" w:hAnsi="Calibri" w:cs="Calibri"/>
          <w:bCs/>
          <w:color w:val="000000"/>
          <w:sz w:val="10"/>
          <w:szCs w:val="10"/>
        </w:rPr>
      </w:pPr>
    </w:p>
    <w:p w14:paraId="7EFEC34A" w14:textId="77777777" w:rsidR="00F25AE9" w:rsidRPr="006815AC" w:rsidRDefault="00F25AE9" w:rsidP="00454ED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color w:val="000000"/>
          <w:sz w:val="22"/>
          <w:szCs w:val="22"/>
          <w:lang w:val="id-ID"/>
        </w:rPr>
        <w:t xml:space="preserve">Sejarah Revisi dan Review </w:t>
      </w:r>
    </w:p>
    <w:tbl>
      <w:tblPr>
        <w:tblW w:w="921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708"/>
        <w:gridCol w:w="2127"/>
        <w:gridCol w:w="2551"/>
        <w:gridCol w:w="2126"/>
      </w:tblGrid>
      <w:tr w:rsidR="000476F8" w:rsidRPr="006815AC" w14:paraId="5FF141CB" w14:textId="77777777" w:rsidTr="00201ED1">
        <w:trPr>
          <w:trHeight w:val="346"/>
        </w:trPr>
        <w:tc>
          <w:tcPr>
            <w:tcW w:w="1701" w:type="dxa"/>
            <w:shd w:val="clear" w:color="auto" w:fill="BFBFBF"/>
            <w:vAlign w:val="center"/>
          </w:tcPr>
          <w:p w14:paraId="0E96EA0B" w14:textId="77777777" w:rsidR="00F25AE9" w:rsidRPr="006815AC" w:rsidRDefault="00F25AE9" w:rsidP="000476F8">
            <w:pPr>
              <w:ind w:left="-137" w:right="-79"/>
              <w:jc w:val="center"/>
              <w:rPr>
                <w:rFonts w:ascii="Calibri" w:hAnsi="Calibri" w:cs="Calibri"/>
                <w:b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Kode Dokumen</w:t>
            </w:r>
          </w:p>
        </w:tc>
        <w:tc>
          <w:tcPr>
            <w:tcW w:w="708" w:type="dxa"/>
            <w:shd w:val="clear" w:color="auto" w:fill="BFBFBF"/>
            <w:vAlign w:val="center"/>
          </w:tcPr>
          <w:p w14:paraId="4E9D5AB9" w14:textId="77777777" w:rsidR="00F25AE9" w:rsidRPr="006815AC" w:rsidRDefault="00F25AE9" w:rsidP="000476F8">
            <w:pPr>
              <w:ind w:left="-137" w:right="-108"/>
              <w:jc w:val="center"/>
              <w:rPr>
                <w:rFonts w:ascii="Calibri" w:hAnsi="Calibri" w:cs="Calibri"/>
                <w:b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Revisi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05AE43ED" w14:textId="77777777" w:rsidR="00F25AE9" w:rsidRPr="006815AC" w:rsidRDefault="00F25AE9" w:rsidP="000476F8">
            <w:pPr>
              <w:ind w:left="-108" w:right="-50"/>
              <w:jc w:val="center"/>
              <w:rPr>
                <w:rFonts w:ascii="Calibri" w:hAnsi="Calibri" w:cs="Calibri"/>
                <w:b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097090FA" w14:textId="77777777" w:rsidR="00F25AE9" w:rsidRPr="006815AC" w:rsidRDefault="00F25AE9" w:rsidP="000476F8">
            <w:pPr>
              <w:ind w:left="-166" w:right="-83"/>
              <w:jc w:val="center"/>
              <w:rPr>
                <w:rFonts w:ascii="Calibri" w:hAnsi="Calibri" w:cs="Calibri"/>
                <w:b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3E766AF0" w14:textId="77777777" w:rsidR="00F25AE9" w:rsidRPr="006815AC" w:rsidRDefault="00F25AE9" w:rsidP="000476F8">
            <w:pPr>
              <w:pStyle w:val="Heading1"/>
              <w:spacing w:before="0" w:after="0"/>
              <w:ind w:left="-284" w:right="-79" w:firstLine="151"/>
              <w:jc w:val="center"/>
              <w:rPr>
                <w:rFonts w:ascii="Calibri" w:hAnsi="Calibri" w:cs="Calibri"/>
                <w:bCs w:val="0"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 w:val="0"/>
                <w:color w:val="000000"/>
                <w:sz w:val="22"/>
                <w:szCs w:val="22"/>
              </w:rPr>
              <w:t>Alasan</w:t>
            </w:r>
          </w:p>
        </w:tc>
      </w:tr>
      <w:tr w:rsidR="000476F8" w:rsidRPr="006815AC" w14:paraId="3FD83068" w14:textId="77777777" w:rsidTr="00201ED1">
        <w:trPr>
          <w:trHeight w:val="189"/>
        </w:trPr>
        <w:tc>
          <w:tcPr>
            <w:tcW w:w="1701" w:type="dxa"/>
            <w:vAlign w:val="center"/>
          </w:tcPr>
          <w:p w14:paraId="4575E2F6" w14:textId="77777777" w:rsidR="00F25AE9" w:rsidRPr="006815AC" w:rsidRDefault="00F25AE9" w:rsidP="000476F8">
            <w:pPr>
              <w:spacing w:line="276" w:lineRule="auto"/>
              <w:ind w:left="-146" w:right="-80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I-QC-01-088</w:t>
            </w:r>
          </w:p>
        </w:tc>
        <w:tc>
          <w:tcPr>
            <w:tcW w:w="708" w:type="dxa"/>
            <w:vAlign w:val="center"/>
          </w:tcPr>
          <w:p w14:paraId="5690C584" w14:textId="77777777" w:rsidR="00F25AE9" w:rsidRPr="006815AC" w:rsidRDefault="00F25AE9" w:rsidP="000476F8">
            <w:pPr>
              <w:spacing w:line="276" w:lineRule="auto"/>
              <w:ind w:left="-144" w:right="-101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00</w:t>
            </w:r>
          </w:p>
        </w:tc>
        <w:tc>
          <w:tcPr>
            <w:tcW w:w="2127" w:type="dxa"/>
            <w:vAlign w:val="center"/>
          </w:tcPr>
          <w:p w14:paraId="0AF6441B" w14:textId="77777777" w:rsidR="00F25AE9" w:rsidRPr="006815AC" w:rsidRDefault="00F25AE9" w:rsidP="000476F8">
            <w:pPr>
              <w:spacing w:line="276" w:lineRule="auto"/>
              <w:ind w:left="-104" w:right="-45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08 NOV 2018</w:t>
            </w:r>
          </w:p>
        </w:tc>
        <w:tc>
          <w:tcPr>
            <w:tcW w:w="2551" w:type="dxa"/>
            <w:vAlign w:val="center"/>
          </w:tcPr>
          <w:p w14:paraId="249F698C" w14:textId="77777777" w:rsidR="00F25AE9" w:rsidRPr="006815AC" w:rsidRDefault="00F25AE9" w:rsidP="000476F8">
            <w:pPr>
              <w:spacing w:line="276" w:lineRule="auto"/>
              <w:ind w:left="-160" w:right="-78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12A0DA02" w14:textId="77777777" w:rsidR="00F25AE9" w:rsidRPr="006815AC" w:rsidRDefault="00F25AE9" w:rsidP="000476F8">
            <w:pPr>
              <w:spacing w:line="276" w:lineRule="auto"/>
              <w:ind w:left="-127" w:right="-80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Dokumen Baru</w:t>
            </w:r>
          </w:p>
        </w:tc>
      </w:tr>
      <w:tr w:rsidR="000476F8" w:rsidRPr="006815AC" w14:paraId="0BCF0B7E" w14:textId="77777777" w:rsidTr="00721AEC">
        <w:tc>
          <w:tcPr>
            <w:tcW w:w="1701" w:type="dxa"/>
            <w:vAlign w:val="center"/>
          </w:tcPr>
          <w:p w14:paraId="63C5C9AA" w14:textId="77777777" w:rsidR="00F25AE9" w:rsidRPr="006815AC" w:rsidRDefault="00F25AE9" w:rsidP="000476F8">
            <w:pPr>
              <w:spacing w:line="276" w:lineRule="auto"/>
              <w:ind w:left="-146" w:right="-80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I-QC-01-088</w:t>
            </w:r>
          </w:p>
        </w:tc>
        <w:tc>
          <w:tcPr>
            <w:tcW w:w="708" w:type="dxa"/>
            <w:vAlign w:val="center"/>
          </w:tcPr>
          <w:p w14:paraId="35D66E54" w14:textId="77777777" w:rsidR="00F25AE9" w:rsidRPr="006815AC" w:rsidRDefault="00F25AE9" w:rsidP="000476F8">
            <w:pPr>
              <w:spacing w:line="276" w:lineRule="auto"/>
              <w:ind w:left="-144" w:right="-101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01</w:t>
            </w:r>
          </w:p>
        </w:tc>
        <w:tc>
          <w:tcPr>
            <w:tcW w:w="2127" w:type="dxa"/>
            <w:vAlign w:val="center"/>
          </w:tcPr>
          <w:p w14:paraId="7E5351BF" w14:textId="77777777" w:rsidR="00F25AE9" w:rsidRPr="006815AC" w:rsidRDefault="000476F8" w:rsidP="000476F8">
            <w:pPr>
              <w:spacing w:line="276" w:lineRule="auto"/>
              <w:ind w:left="-104" w:right="-45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13 FEB 2023</w:t>
            </w:r>
          </w:p>
        </w:tc>
        <w:tc>
          <w:tcPr>
            <w:tcW w:w="2551" w:type="dxa"/>
            <w:vAlign w:val="center"/>
          </w:tcPr>
          <w:p w14:paraId="5D74064B" w14:textId="77777777" w:rsidR="00F25AE9" w:rsidRPr="006815AC" w:rsidRDefault="00F25AE9" w:rsidP="000476F8">
            <w:pPr>
              <w:spacing w:line="276" w:lineRule="auto"/>
              <w:ind w:right="-78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Perubahan templet dokumen, Poin 1, Poin 3, Poin 5, Poin 6, Poin 7, daftar distribusi</w:t>
            </w:r>
          </w:p>
        </w:tc>
        <w:tc>
          <w:tcPr>
            <w:tcW w:w="2126" w:type="dxa"/>
            <w:vAlign w:val="center"/>
          </w:tcPr>
          <w:p w14:paraId="47225977" w14:textId="77777777" w:rsidR="00F25AE9" w:rsidRPr="006815AC" w:rsidRDefault="00F25AE9" w:rsidP="00721AEC">
            <w:pPr>
              <w:spacing w:line="276" w:lineRule="auto"/>
              <w:ind w:left="-127" w:right="-80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Review dokumen sesuai dengan kompendia terbaru dan kebutuhan NIE</w:t>
            </w:r>
          </w:p>
        </w:tc>
      </w:tr>
      <w:tr w:rsidR="006D03FF" w:rsidRPr="006815AC" w14:paraId="3F4A6E71" w14:textId="77777777" w:rsidTr="00721AEC">
        <w:trPr>
          <w:trHeight w:val="3011"/>
        </w:trPr>
        <w:tc>
          <w:tcPr>
            <w:tcW w:w="1701" w:type="dxa"/>
            <w:vAlign w:val="center"/>
          </w:tcPr>
          <w:p w14:paraId="20F88B69" w14:textId="77777777" w:rsidR="006D03FF" w:rsidRPr="006815AC" w:rsidRDefault="006D03FF" w:rsidP="006D03FF">
            <w:pPr>
              <w:spacing w:line="276" w:lineRule="auto"/>
              <w:ind w:left="-146" w:right="-80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I-QC-01-088</w:t>
            </w:r>
          </w:p>
        </w:tc>
        <w:tc>
          <w:tcPr>
            <w:tcW w:w="708" w:type="dxa"/>
            <w:vAlign w:val="center"/>
          </w:tcPr>
          <w:p w14:paraId="7A08FC2E" w14:textId="77777777" w:rsidR="006D03FF" w:rsidRPr="006815AC" w:rsidRDefault="006D03FF" w:rsidP="006D03FF">
            <w:pPr>
              <w:spacing w:line="276" w:lineRule="auto"/>
              <w:ind w:left="-144" w:right="-101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02</w:t>
            </w:r>
          </w:p>
        </w:tc>
        <w:tc>
          <w:tcPr>
            <w:tcW w:w="2127" w:type="dxa"/>
            <w:vAlign w:val="center"/>
          </w:tcPr>
          <w:p w14:paraId="45BF6407" w14:textId="0D474FD8" w:rsidR="006D03FF" w:rsidRPr="006815AC" w:rsidRDefault="00721AEC" w:rsidP="006D03FF">
            <w:pPr>
              <w:spacing w:line="276" w:lineRule="auto"/>
              <w:ind w:left="-104" w:right="-45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10 APR 2023</w:t>
            </w:r>
          </w:p>
        </w:tc>
        <w:tc>
          <w:tcPr>
            <w:tcW w:w="2551" w:type="dxa"/>
            <w:vAlign w:val="center"/>
          </w:tcPr>
          <w:p w14:paraId="5A6D28FF" w14:textId="77777777" w:rsidR="006D03FF" w:rsidRPr="006815AC" w:rsidRDefault="006D03FF" w:rsidP="00BC5663">
            <w:pPr>
              <w:pStyle w:val="ListParagraph"/>
              <w:numPr>
                <w:ilvl w:val="0"/>
                <w:numId w:val="12"/>
              </w:numPr>
              <w:suppressAutoHyphens/>
              <w:ind w:left="181" w:hanging="181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Penambahan parameter, HPLC,bahan amilum dan spesifikasi parameter</w:t>
            </w:r>
          </w:p>
          <w:p w14:paraId="28CAB147" w14:textId="77777777" w:rsidR="006D03FF" w:rsidRPr="006815AC" w:rsidRDefault="006D03FF" w:rsidP="00BC5663">
            <w:pPr>
              <w:pStyle w:val="ListParagraph"/>
              <w:numPr>
                <w:ilvl w:val="0"/>
                <w:numId w:val="12"/>
              </w:numPr>
              <w:suppressAutoHyphens/>
              <w:ind w:left="211" w:hanging="211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Penghilangan parameter Batas Etilen Glikol dan Dietilen Glikol</w:t>
            </w:r>
          </w:p>
          <w:p w14:paraId="02FFC730" w14:textId="77777777" w:rsidR="006D03FF" w:rsidRPr="006815AC" w:rsidRDefault="006D03FF" w:rsidP="00BC5663">
            <w:pPr>
              <w:pStyle w:val="ListParagraph"/>
              <w:numPr>
                <w:ilvl w:val="0"/>
                <w:numId w:val="12"/>
              </w:numPr>
              <w:suppressAutoHyphens/>
              <w:ind w:left="211" w:hanging="211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color w:val="333333"/>
                <w:sz w:val="22"/>
                <w:szCs w:val="22"/>
              </w:rPr>
              <w:t>Perubahan cara kerja parameter</w:t>
            </w:r>
          </w:p>
        </w:tc>
        <w:tc>
          <w:tcPr>
            <w:tcW w:w="2126" w:type="dxa"/>
            <w:vAlign w:val="center"/>
          </w:tcPr>
          <w:p w14:paraId="29894079" w14:textId="77777777" w:rsidR="006D03FF" w:rsidRPr="006815AC" w:rsidRDefault="006D03FF" w:rsidP="00721AEC">
            <w:pPr>
              <w:ind w:hanging="2"/>
              <w:jc w:val="center"/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</w:pPr>
            <w:r w:rsidRPr="006815AC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Review dokumen mengikuti kompendia terbaru dan kebutuhan NIE</w:t>
            </w:r>
          </w:p>
          <w:p w14:paraId="117B391B" w14:textId="77777777" w:rsidR="006D03FF" w:rsidRPr="006815AC" w:rsidRDefault="006D03FF" w:rsidP="00721AEC">
            <w:pPr>
              <w:ind w:hanging="2"/>
              <w:jc w:val="center"/>
              <w:rPr>
                <w:rFonts w:cs="Calibri"/>
                <w:bCs/>
                <w:i/>
                <w:iCs/>
                <w:sz w:val="22"/>
                <w:szCs w:val="22"/>
              </w:rPr>
            </w:pPr>
          </w:p>
        </w:tc>
      </w:tr>
      <w:tr w:rsidR="00721AEC" w:rsidRPr="006815AC" w14:paraId="6163E41A" w14:textId="77777777" w:rsidTr="006815AC">
        <w:trPr>
          <w:trHeight w:val="2464"/>
        </w:trPr>
        <w:tc>
          <w:tcPr>
            <w:tcW w:w="1701" w:type="dxa"/>
            <w:vAlign w:val="center"/>
          </w:tcPr>
          <w:p w14:paraId="00D71471" w14:textId="460854B3" w:rsidR="00721AEC" w:rsidRPr="006815AC" w:rsidRDefault="00721AEC" w:rsidP="00721AEC">
            <w:pPr>
              <w:spacing w:line="276" w:lineRule="auto"/>
              <w:ind w:left="-146" w:right="-80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I-QC-01-088</w:t>
            </w:r>
          </w:p>
        </w:tc>
        <w:tc>
          <w:tcPr>
            <w:tcW w:w="708" w:type="dxa"/>
            <w:vAlign w:val="center"/>
          </w:tcPr>
          <w:p w14:paraId="5637E2DB" w14:textId="4A15E343" w:rsidR="00721AEC" w:rsidRPr="006815AC" w:rsidRDefault="00721AEC" w:rsidP="00721AEC">
            <w:pPr>
              <w:spacing w:line="276" w:lineRule="auto"/>
              <w:ind w:left="-144" w:right="-101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6815AC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03</w:t>
            </w:r>
          </w:p>
        </w:tc>
        <w:tc>
          <w:tcPr>
            <w:tcW w:w="2127" w:type="dxa"/>
            <w:vAlign w:val="center"/>
          </w:tcPr>
          <w:p w14:paraId="3906C10E" w14:textId="77777777" w:rsidR="00721AEC" w:rsidRPr="006815AC" w:rsidRDefault="00721AEC" w:rsidP="00721AEC">
            <w:pPr>
              <w:spacing w:line="276" w:lineRule="auto"/>
              <w:ind w:left="-104" w:right="-45"/>
              <w:jc w:val="center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</w:p>
        </w:tc>
        <w:tc>
          <w:tcPr>
            <w:tcW w:w="2551" w:type="dxa"/>
            <w:vAlign w:val="center"/>
          </w:tcPr>
          <w:p w14:paraId="1EA45D80" w14:textId="77777777" w:rsidR="00721AEC" w:rsidRPr="006815AC" w:rsidRDefault="00721AEC" w:rsidP="00721AEC">
            <w:pPr>
              <w:pStyle w:val="ListParagraph"/>
              <w:numPr>
                <w:ilvl w:val="0"/>
                <w:numId w:val="15"/>
              </w:numPr>
              <w:spacing w:after="160" w:line="276" w:lineRule="auto"/>
              <w:ind w:left="198" w:right="-24" w:hanging="198"/>
              <w:contextualSpacing/>
              <w:rPr>
                <w:rFonts w:ascii="Calibri" w:hAnsi="Calibri" w:cs="Calibri"/>
                <w:iCs/>
                <w:sz w:val="22"/>
                <w:szCs w:val="22"/>
              </w:rPr>
            </w:pPr>
            <w:r w:rsidRPr="006815AC">
              <w:rPr>
                <w:rFonts w:ascii="Calibri" w:hAnsi="Calibri" w:cs="Calibri"/>
                <w:iCs/>
                <w:sz w:val="22"/>
                <w:szCs w:val="22"/>
              </w:rPr>
              <w:t>Perubahan Format</w:t>
            </w:r>
          </w:p>
          <w:p w14:paraId="22A3BE3C" w14:textId="77777777" w:rsidR="00721AEC" w:rsidRPr="006815AC" w:rsidRDefault="00721AEC" w:rsidP="00721AEC">
            <w:pPr>
              <w:pStyle w:val="ListParagraph"/>
              <w:numPr>
                <w:ilvl w:val="0"/>
                <w:numId w:val="15"/>
              </w:numPr>
              <w:spacing w:after="160" w:line="276" w:lineRule="auto"/>
              <w:ind w:left="198" w:right="-24" w:hanging="198"/>
              <w:contextualSpacing/>
              <w:rPr>
                <w:rFonts w:ascii="Calibri" w:hAnsi="Calibri" w:cs="Calibri"/>
                <w:iCs/>
                <w:sz w:val="22"/>
                <w:szCs w:val="22"/>
              </w:rPr>
            </w:pPr>
            <w:r w:rsidRPr="006815AC">
              <w:rPr>
                <w:rFonts w:ascii="Calibri" w:hAnsi="Calibri" w:cs="Calibri"/>
                <w:iCs/>
                <w:sz w:val="22"/>
                <w:szCs w:val="22"/>
              </w:rPr>
              <w:t>Perubahan Referensi</w:t>
            </w:r>
          </w:p>
          <w:p w14:paraId="7EC5C940" w14:textId="77777777" w:rsidR="00721AEC" w:rsidRPr="006815AC" w:rsidRDefault="00721AEC" w:rsidP="00721AEC">
            <w:pPr>
              <w:pStyle w:val="ListParagraph"/>
              <w:numPr>
                <w:ilvl w:val="0"/>
                <w:numId w:val="15"/>
              </w:numPr>
              <w:spacing w:after="160" w:line="276" w:lineRule="auto"/>
              <w:ind w:left="198" w:right="-24" w:hanging="198"/>
              <w:contextualSpacing/>
              <w:rPr>
                <w:rFonts w:ascii="Calibri" w:hAnsi="Calibri" w:cs="Calibri"/>
                <w:iCs/>
                <w:sz w:val="22"/>
                <w:szCs w:val="22"/>
              </w:rPr>
            </w:pPr>
            <w:r w:rsidRPr="006815AC">
              <w:rPr>
                <w:rFonts w:ascii="Calibri" w:hAnsi="Calibri" w:cs="Calibri"/>
                <w:iCs/>
                <w:sz w:val="22"/>
                <w:szCs w:val="22"/>
              </w:rPr>
              <w:t>Perubahan Alat dan Bahan</w:t>
            </w:r>
          </w:p>
          <w:p w14:paraId="04C6AB11" w14:textId="77777777" w:rsidR="00721AEC" w:rsidRPr="006815AC" w:rsidRDefault="00721AEC" w:rsidP="00721AEC">
            <w:pPr>
              <w:pStyle w:val="ListParagraph"/>
              <w:numPr>
                <w:ilvl w:val="0"/>
                <w:numId w:val="15"/>
              </w:numPr>
              <w:spacing w:after="160" w:line="276" w:lineRule="auto"/>
              <w:ind w:left="198" w:right="-24" w:hanging="198"/>
              <w:contextualSpacing/>
              <w:rPr>
                <w:rFonts w:ascii="Calibri" w:hAnsi="Calibri" w:cs="Calibri"/>
                <w:iCs/>
                <w:sz w:val="22"/>
                <w:szCs w:val="22"/>
              </w:rPr>
            </w:pPr>
            <w:r w:rsidRPr="006815AC">
              <w:rPr>
                <w:rFonts w:ascii="Calibri" w:hAnsi="Calibri" w:cs="Calibri"/>
                <w:iCs/>
                <w:sz w:val="22"/>
                <w:szCs w:val="22"/>
              </w:rPr>
              <w:t>Perubahan Instruksi Kerja</w:t>
            </w:r>
          </w:p>
          <w:p w14:paraId="5328FEB1" w14:textId="549D66BE" w:rsidR="00721AEC" w:rsidRPr="006815AC" w:rsidRDefault="00721AEC" w:rsidP="00721AEC">
            <w:pPr>
              <w:pStyle w:val="ListParagraph"/>
              <w:numPr>
                <w:ilvl w:val="0"/>
                <w:numId w:val="12"/>
              </w:numPr>
              <w:suppressAutoHyphens/>
              <w:ind w:left="181" w:hanging="181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</w:pPr>
            <w:r w:rsidRPr="006815AC">
              <w:rPr>
                <w:rFonts w:ascii="Calibri" w:hAnsi="Calibri" w:cs="Calibri"/>
                <w:iCs/>
                <w:sz w:val="22"/>
                <w:szCs w:val="22"/>
              </w:rPr>
              <w:t>Penambahan Daftar Distribusi</w:t>
            </w:r>
          </w:p>
        </w:tc>
        <w:tc>
          <w:tcPr>
            <w:tcW w:w="2126" w:type="dxa"/>
            <w:vAlign w:val="center"/>
          </w:tcPr>
          <w:p w14:paraId="66BFA683" w14:textId="357B7060" w:rsidR="00721AEC" w:rsidRPr="006815AC" w:rsidRDefault="00721AEC" w:rsidP="00721AEC">
            <w:pPr>
              <w:ind w:hanging="2"/>
              <w:jc w:val="center"/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</w:pPr>
            <w:r w:rsidRPr="006815AC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Review dokumen sesuai referensi terbaru</w:t>
            </w:r>
          </w:p>
        </w:tc>
      </w:tr>
    </w:tbl>
    <w:p w14:paraId="117DB67F" w14:textId="77777777" w:rsidR="006815AC" w:rsidRPr="006815AC" w:rsidRDefault="006815AC" w:rsidP="00454EDE">
      <w:pPr>
        <w:spacing w:line="276" w:lineRule="auto"/>
        <w:ind w:right="-188"/>
        <w:rPr>
          <w:rFonts w:ascii="Calibri" w:hAnsi="Calibri" w:cs="Calibri"/>
          <w:bCs/>
          <w:color w:val="000000"/>
          <w:sz w:val="10"/>
          <w:szCs w:val="10"/>
        </w:rPr>
      </w:pPr>
    </w:p>
    <w:p w14:paraId="697584BB" w14:textId="77777777" w:rsidR="006815AC" w:rsidRPr="006815AC" w:rsidRDefault="006815AC" w:rsidP="006815AC">
      <w:pPr>
        <w:pStyle w:val="ListParagraph"/>
        <w:numPr>
          <w:ilvl w:val="0"/>
          <w:numId w:val="3"/>
        </w:numPr>
        <w:spacing w:line="276" w:lineRule="auto"/>
        <w:ind w:left="426" w:right="-188" w:hanging="426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6815AC">
        <w:rPr>
          <w:rFonts w:ascii="Calibri" w:hAnsi="Calibri" w:cs="Calibri"/>
          <w:b/>
          <w:bCs/>
          <w:sz w:val="22"/>
          <w:szCs w:val="22"/>
        </w:rPr>
        <w:t>Dokumen Terkait</w:t>
      </w:r>
    </w:p>
    <w:tbl>
      <w:tblPr>
        <w:tblW w:w="9214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6692"/>
      </w:tblGrid>
      <w:tr w:rsidR="006815AC" w:rsidRPr="006815AC" w14:paraId="429A838B" w14:textId="77777777" w:rsidTr="006815AC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5C71F8A3" w14:textId="77777777" w:rsidR="006815AC" w:rsidRPr="006815AC" w:rsidRDefault="006815AC" w:rsidP="00850834">
            <w:pPr>
              <w:pStyle w:val="ListParagraph"/>
              <w:ind w:left="360" w:hanging="189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815AC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6692" w:type="dxa"/>
            <w:shd w:val="clear" w:color="auto" w:fill="BFBFBF"/>
            <w:vAlign w:val="center"/>
          </w:tcPr>
          <w:p w14:paraId="1B5C64FA" w14:textId="77777777" w:rsidR="006815AC" w:rsidRPr="006815AC" w:rsidRDefault="006815AC" w:rsidP="0085083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6815AC">
              <w:rPr>
                <w:rFonts w:ascii="Calibri" w:hAnsi="Calibri" w:cs="Calibri"/>
                <w:b/>
                <w:sz w:val="22"/>
                <w:szCs w:val="22"/>
              </w:rPr>
              <w:t>Nama Dokumen</w:t>
            </w:r>
          </w:p>
        </w:tc>
      </w:tr>
      <w:tr w:rsidR="006815AC" w:rsidRPr="006815AC" w14:paraId="655F0147" w14:textId="77777777" w:rsidTr="006815AC">
        <w:trPr>
          <w:trHeight w:val="329"/>
        </w:trPr>
        <w:tc>
          <w:tcPr>
            <w:tcW w:w="2522" w:type="dxa"/>
          </w:tcPr>
          <w:p w14:paraId="3CB5323B" w14:textId="77777777" w:rsidR="006815AC" w:rsidRPr="006815AC" w:rsidRDefault="006815AC" w:rsidP="00850834">
            <w:pPr>
              <w:spacing w:after="6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6815AC"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6692" w:type="dxa"/>
          </w:tcPr>
          <w:p w14:paraId="0E54C6E5" w14:textId="77777777" w:rsidR="006815AC" w:rsidRPr="006815AC" w:rsidRDefault="006815AC" w:rsidP="00850834">
            <w:pPr>
              <w:spacing w:after="6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6815AC"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</w:tr>
    </w:tbl>
    <w:p w14:paraId="029015EA" w14:textId="77777777" w:rsidR="006815AC" w:rsidRPr="006815AC" w:rsidRDefault="006815AC" w:rsidP="00454EDE">
      <w:pPr>
        <w:spacing w:line="276" w:lineRule="auto"/>
        <w:ind w:right="-188"/>
        <w:rPr>
          <w:rFonts w:ascii="Calibri" w:hAnsi="Calibri" w:cs="Calibri"/>
          <w:bCs/>
          <w:color w:val="000000"/>
          <w:sz w:val="10"/>
          <w:szCs w:val="10"/>
        </w:rPr>
      </w:pPr>
    </w:p>
    <w:p w14:paraId="15267BB9" w14:textId="77777777" w:rsidR="00F25AE9" w:rsidRPr="006815AC" w:rsidRDefault="00F25AE9" w:rsidP="00454ED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color w:val="000000"/>
          <w:sz w:val="22"/>
          <w:szCs w:val="22"/>
          <w:lang w:val="id-ID"/>
        </w:rPr>
      </w:pPr>
      <w:r w:rsidRPr="006815AC">
        <w:rPr>
          <w:rFonts w:ascii="Calibri" w:hAnsi="Calibri" w:cs="Calibri"/>
          <w:b/>
          <w:color w:val="000000"/>
          <w:sz w:val="22"/>
          <w:szCs w:val="22"/>
          <w:lang w:val="id-ID"/>
        </w:rPr>
        <w:t>Daftar Distribusi Dokumen</w:t>
      </w:r>
    </w:p>
    <w:p w14:paraId="00651937" w14:textId="77777777" w:rsidR="00F25AE9" w:rsidRPr="006815AC" w:rsidRDefault="00F25AE9" w:rsidP="00454EDE">
      <w:pPr>
        <w:pStyle w:val="ListParagraph"/>
        <w:spacing w:line="276" w:lineRule="auto"/>
        <w:ind w:left="426" w:right="-188"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 xml:space="preserve">Asli : SSDR </w:t>
      </w:r>
    </w:p>
    <w:p w14:paraId="4184FE84" w14:textId="77777777" w:rsidR="00F25AE9" w:rsidRPr="006815AC" w:rsidRDefault="00F25AE9" w:rsidP="00454EDE">
      <w:pPr>
        <w:pStyle w:val="ListParagraph"/>
        <w:spacing w:line="276" w:lineRule="auto"/>
        <w:ind w:left="426" w:right="-188"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 xml:space="preserve">Controlled Copy: </w:t>
      </w:r>
    </w:p>
    <w:p w14:paraId="576EB01C" w14:textId="52FD0782" w:rsidR="00756639" w:rsidRPr="006815AC" w:rsidRDefault="00117AF4" w:rsidP="00756639">
      <w:pPr>
        <w:pStyle w:val="ListParagraph"/>
        <w:numPr>
          <w:ilvl w:val="1"/>
          <w:numId w:val="9"/>
        </w:numPr>
        <w:spacing w:line="276" w:lineRule="auto"/>
        <w:ind w:left="709" w:right="-188" w:hanging="283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AMPM</w:t>
      </w:r>
    </w:p>
    <w:p w14:paraId="5015F38C" w14:textId="24D93E4F" w:rsidR="00756639" w:rsidRPr="006815AC" w:rsidRDefault="00756639" w:rsidP="00756639">
      <w:pPr>
        <w:pStyle w:val="ListParagraph"/>
        <w:numPr>
          <w:ilvl w:val="1"/>
          <w:numId w:val="9"/>
        </w:numPr>
        <w:spacing w:line="276" w:lineRule="auto"/>
        <w:ind w:left="709" w:right="-188" w:hanging="283"/>
        <w:contextualSpacing/>
        <w:rPr>
          <w:rFonts w:ascii="Calibri" w:hAnsi="Calibri" w:cs="Calibri"/>
          <w:bCs/>
          <w:color w:val="000000"/>
          <w:sz w:val="22"/>
          <w:szCs w:val="22"/>
        </w:rPr>
      </w:pPr>
      <w:r w:rsidRPr="006815AC">
        <w:rPr>
          <w:rFonts w:ascii="Calibri" w:hAnsi="Calibri" w:cs="Calibri"/>
          <w:bCs/>
          <w:color w:val="000000"/>
          <w:sz w:val="22"/>
          <w:szCs w:val="22"/>
        </w:rPr>
        <w:t>SPBB</w:t>
      </w:r>
    </w:p>
    <w:p w14:paraId="3D383245" w14:textId="4F7AE518" w:rsidR="00756639" w:rsidRPr="006815AC" w:rsidRDefault="00756639" w:rsidP="00756639">
      <w:pPr>
        <w:pStyle w:val="ListParagraph"/>
        <w:numPr>
          <w:ilvl w:val="1"/>
          <w:numId w:val="9"/>
        </w:numPr>
        <w:spacing w:line="276" w:lineRule="auto"/>
        <w:ind w:left="709" w:right="-188" w:hanging="283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SPML</w:t>
      </w:r>
    </w:p>
    <w:p w14:paraId="38B3B2EB" w14:textId="3BDCF836" w:rsidR="00756639" w:rsidRPr="006815AC" w:rsidRDefault="00756639" w:rsidP="00756639">
      <w:pPr>
        <w:pStyle w:val="ListParagraph"/>
        <w:numPr>
          <w:ilvl w:val="1"/>
          <w:numId w:val="9"/>
        </w:numPr>
        <w:spacing w:line="276" w:lineRule="auto"/>
        <w:ind w:left="709" w:right="-188" w:hanging="283"/>
        <w:contextualSpacing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r w:rsidRPr="006815AC">
        <w:rPr>
          <w:rFonts w:ascii="Calibri" w:hAnsi="Calibri" w:cs="Calibri"/>
          <w:b/>
          <w:i/>
          <w:iCs/>
          <w:color w:val="000000"/>
          <w:sz w:val="22"/>
          <w:szCs w:val="22"/>
        </w:rPr>
        <w:t>SOVMA</w:t>
      </w:r>
    </w:p>
    <w:sectPr w:rsidR="00756639" w:rsidRPr="006815AC" w:rsidSect="00721AEC">
      <w:pgSz w:w="11909" w:h="16834" w:code="9"/>
      <w:pgMar w:top="992" w:right="930" w:bottom="425" w:left="851" w:header="567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9A25A8" w14:textId="77777777" w:rsidR="00EB3D7B" w:rsidRDefault="00EB3D7B">
      <w:r>
        <w:separator/>
      </w:r>
    </w:p>
  </w:endnote>
  <w:endnote w:type="continuationSeparator" w:id="0">
    <w:p w14:paraId="624C3970" w14:textId="77777777" w:rsidR="00EB3D7B" w:rsidRDefault="00EB3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721AEC" w:rsidRPr="00BB4CC1" w14:paraId="4A41F0F4" w14:textId="77777777" w:rsidTr="00721AEC">
      <w:trPr>
        <w:trHeight w:val="1411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62B21B4" w14:textId="77777777" w:rsidR="00721AEC" w:rsidRPr="00BB4CC1" w:rsidRDefault="00721AEC" w:rsidP="00721AE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0" w:name="_Hlk206741009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5FB8BD6C" w14:textId="77777777" w:rsidR="00721AEC" w:rsidRPr="00BB4CC1" w:rsidRDefault="00721AEC" w:rsidP="00721AE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4D47B991" w14:textId="77777777" w:rsidR="00721AEC" w:rsidRPr="00BB4CC1" w:rsidRDefault="00721AEC" w:rsidP="00721AE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3A6C7A4" w14:textId="77777777" w:rsidR="00721AEC" w:rsidRPr="00BB4CC1" w:rsidRDefault="00721AEC" w:rsidP="00721AEC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045C1DC" w14:textId="77777777" w:rsidR="00721AEC" w:rsidRPr="00BB4CC1" w:rsidRDefault="00721AEC" w:rsidP="00721AE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F2AE23F" w14:textId="77777777" w:rsidR="00721AEC" w:rsidRPr="00BB4CC1" w:rsidRDefault="00721AEC" w:rsidP="00721AE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B36761C" w14:textId="77777777" w:rsidR="00721AEC" w:rsidRPr="00BB4CC1" w:rsidRDefault="00721AEC" w:rsidP="00721AE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35DE73D" w14:textId="77777777" w:rsidR="00721AEC" w:rsidRPr="00BB4CC1" w:rsidRDefault="00721AEC" w:rsidP="00721AE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347CEB8C" w14:textId="77777777" w:rsidR="00721AEC" w:rsidRPr="00BB4CC1" w:rsidRDefault="00721AEC" w:rsidP="00721AE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37653247" w14:textId="77777777" w:rsidR="00721AEC" w:rsidRPr="00BB4CC1" w:rsidRDefault="00721AEC" w:rsidP="00721AE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0468E28" w14:textId="77777777" w:rsidR="00721AEC" w:rsidRPr="00BB4CC1" w:rsidRDefault="00721AEC" w:rsidP="00721AEC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DC86F7E" w14:textId="77777777" w:rsidR="00721AEC" w:rsidRPr="00BB4CC1" w:rsidRDefault="00721AEC" w:rsidP="00721AE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D6A223F" w14:textId="77777777" w:rsidR="00721AEC" w:rsidRPr="00BB4CC1" w:rsidRDefault="00721AEC" w:rsidP="00721AE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BB08CE6" w14:textId="77777777" w:rsidR="00721AEC" w:rsidRPr="00BB4CC1" w:rsidRDefault="00721AEC" w:rsidP="00721AE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F1A2E5E" w14:textId="77777777" w:rsidR="00721AEC" w:rsidRPr="00BB4CC1" w:rsidRDefault="00721AEC" w:rsidP="00721AEC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1A71ABAF" w14:textId="77777777" w:rsidR="00721AEC" w:rsidRPr="00BB4CC1" w:rsidRDefault="00721AEC" w:rsidP="00721AEC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15D422C2" w14:textId="77777777" w:rsidR="00721AEC" w:rsidRPr="00BB4CC1" w:rsidRDefault="00721AEC" w:rsidP="00721AEC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6461936" w14:textId="77777777" w:rsidR="00721AEC" w:rsidRPr="00BB4CC1" w:rsidRDefault="00721AEC" w:rsidP="00721AEC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721AEC" w:rsidRPr="00BB4CC1" w14:paraId="2245F313" w14:textId="77777777" w:rsidTr="00721AEC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EC58D4A" w14:textId="77777777" w:rsidR="00721AEC" w:rsidRPr="00BB4CC1" w:rsidRDefault="00721AEC" w:rsidP="00721AE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BCA491E" w14:textId="77777777" w:rsidR="00721AEC" w:rsidRPr="00BB4CC1" w:rsidRDefault="00721AEC" w:rsidP="00721AE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apt. </w:t>
          </w:r>
          <w:r>
            <w:rPr>
              <w:rFonts w:cstheme="minorHAnsi"/>
              <w:b/>
              <w:bCs/>
              <w:sz w:val="18"/>
              <w:szCs w:val="18"/>
              <w:lang w:val="pt-BR"/>
            </w:rPr>
            <w:t>Tanty Novianti</w:t>
          </w: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A63D9B0" w14:textId="77777777" w:rsidR="00721AEC" w:rsidRPr="00BB4CC1" w:rsidRDefault="00721AEC" w:rsidP="00721AE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3A33450" w14:textId="77777777" w:rsidR="00721AEC" w:rsidRPr="00BB4CC1" w:rsidRDefault="00721AEC" w:rsidP="00721AE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1AD92D" w14:textId="77777777" w:rsidR="00721AEC" w:rsidRPr="00BB4CC1" w:rsidRDefault="00721AEC" w:rsidP="00721AE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C0A4D58" w14:textId="77777777" w:rsidR="00721AEC" w:rsidRPr="00BB4CC1" w:rsidRDefault="00721AEC" w:rsidP="00721AE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721AEC" w:rsidRPr="00BB4CC1" w14:paraId="46D1548F" w14:textId="77777777" w:rsidTr="00721AEC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08AEC07" w14:textId="77777777" w:rsidR="00721AEC" w:rsidRPr="00BB4CC1" w:rsidRDefault="00721AEC" w:rsidP="00721AE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C8DB75D" w14:textId="77777777" w:rsidR="00721AEC" w:rsidRPr="00BB4CC1" w:rsidRDefault="00721AEC" w:rsidP="00721AE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3C03724" w14:textId="77777777" w:rsidR="00721AEC" w:rsidRPr="00BB4CC1" w:rsidRDefault="00721AEC" w:rsidP="00721AE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0101714" w14:textId="77777777" w:rsidR="00721AEC" w:rsidRPr="00BB4CC1" w:rsidRDefault="00721AEC" w:rsidP="00721AE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4521A2F" w14:textId="77777777" w:rsidR="00721AEC" w:rsidRPr="00BB4CC1" w:rsidRDefault="00721AEC" w:rsidP="00721AE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CC32E3A" w14:textId="77777777" w:rsidR="00721AEC" w:rsidRPr="00BB4CC1" w:rsidRDefault="00721AEC" w:rsidP="00721AE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431719AA" w14:textId="77777777" w:rsidR="00756639" w:rsidRDefault="007566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223" w:type="dxa"/>
      <w:tblInd w:w="6799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</w:tblGrid>
    <w:tr w:rsidR="00F84B76" w:rsidRPr="00E92E6E" w14:paraId="640C780A" w14:textId="77777777" w:rsidTr="00721AEC">
      <w:trPr>
        <w:trHeight w:val="840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E8EB19" w14:textId="77777777" w:rsidR="00F84B76" w:rsidRPr="00E92E6E" w:rsidRDefault="00F84B76" w:rsidP="00A15523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4" w:name="_Hlk225842384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E8FD633" w14:textId="77777777" w:rsidR="00F84B76" w:rsidRPr="00E92E6E" w:rsidRDefault="00F84B76" w:rsidP="00A1552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F19649A" w14:textId="77777777" w:rsidR="00F84B76" w:rsidRPr="00E92E6E" w:rsidRDefault="00F84B76" w:rsidP="00A1552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4"/>
  </w:tbl>
  <w:p w14:paraId="4658E870" w14:textId="77777777" w:rsidR="00756639" w:rsidRDefault="00756639" w:rsidP="00A1552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1A2BD7" w14:textId="77777777" w:rsidR="00EB3D7B" w:rsidRDefault="00EB3D7B">
      <w:r>
        <w:separator/>
      </w:r>
    </w:p>
  </w:footnote>
  <w:footnote w:type="continuationSeparator" w:id="0">
    <w:p w14:paraId="7A550392" w14:textId="77777777" w:rsidR="00EB3D7B" w:rsidRDefault="00EB3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46"/>
      <w:gridCol w:w="1814"/>
      <w:gridCol w:w="1729"/>
    </w:tblGrid>
    <w:tr w:rsidR="00756639" w:rsidRPr="00A15523" w14:paraId="7733FEB0" w14:textId="77777777" w:rsidTr="00721AEC">
      <w:trPr>
        <w:trHeight w:val="454"/>
      </w:trPr>
      <w:tc>
        <w:tcPr>
          <w:tcW w:w="2257" w:type="dxa"/>
          <w:vMerge w:val="restart"/>
        </w:tcPr>
        <w:p w14:paraId="63987121" w14:textId="0C8CD32E" w:rsidR="00756639" w:rsidRPr="00537B1D" w:rsidRDefault="00756639" w:rsidP="00A15523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B788DD0" wp14:editId="0F38AE8B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5809136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6" w:type="dxa"/>
          <w:vMerge w:val="restart"/>
          <w:vAlign w:val="center"/>
        </w:tcPr>
        <w:p w14:paraId="6A38ED21" w14:textId="4407DA72" w:rsidR="00756639" w:rsidRPr="00A15523" w:rsidRDefault="00756639" w:rsidP="00A15523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15523">
            <w:rPr>
              <w:rFonts w:ascii="Calibri" w:hAnsi="Calibri" w:cs="Calibri"/>
              <w:b/>
              <w:sz w:val="28"/>
              <w:szCs w:val="28"/>
            </w:rPr>
            <w:t>INSTRUKSI KERJA</w:t>
          </w:r>
          <w:r w:rsidRPr="00A15523">
            <w:rPr>
              <w:rFonts w:ascii="Calibri" w:hAnsi="Calibri" w:cs="Calibri"/>
              <w:b/>
              <w:sz w:val="28"/>
              <w:szCs w:val="28"/>
            </w:rPr>
            <w:br/>
            <w:t xml:space="preserve">PEMERIKSAAN BAHAN BAKU </w:t>
          </w:r>
          <w:r>
            <w:rPr>
              <w:rFonts w:ascii="Calibri" w:hAnsi="Calibri" w:cs="Calibri"/>
              <w:b/>
              <w:sz w:val="28"/>
              <w:szCs w:val="28"/>
            </w:rPr>
            <w:t>SORBITOLUM LIQUIDUM</w:t>
          </w:r>
        </w:p>
      </w:tc>
      <w:tc>
        <w:tcPr>
          <w:tcW w:w="1814" w:type="dxa"/>
          <w:vAlign w:val="center"/>
        </w:tcPr>
        <w:p w14:paraId="24EE0BA4" w14:textId="77777777" w:rsidR="00756639" w:rsidRPr="00A15523" w:rsidRDefault="00756639" w:rsidP="00A15523">
          <w:pPr>
            <w:ind w:hanging="2"/>
            <w:rPr>
              <w:rFonts w:ascii="Calibri" w:hAnsi="Calibri" w:cs="Calibri"/>
              <w:b/>
            </w:rPr>
          </w:pPr>
          <w:r w:rsidRPr="00A15523">
            <w:rPr>
              <w:rFonts w:ascii="Calibri" w:hAnsi="Calibri" w:cs="Calibri"/>
              <w:b/>
            </w:rPr>
            <w:t>Halaman</w:t>
          </w:r>
        </w:p>
      </w:tc>
      <w:tc>
        <w:tcPr>
          <w:tcW w:w="1729" w:type="dxa"/>
          <w:vAlign w:val="center"/>
        </w:tcPr>
        <w:p w14:paraId="5B4167B2" w14:textId="209B72D6" w:rsidR="00756639" w:rsidRPr="00A15523" w:rsidRDefault="00756639" w:rsidP="00A15523">
          <w:pPr>
            <w:ind w:hanging="2"/>
            <w:rPr>
              <w:rFonts w:ascii="Calibri" w:hAnsi="Calibri" w:cs="Calibri"/>
              <w:bCs/>
            </w:rPr>
          </w:pPr>
          <w:r w:rsidRPr="00A15523">
            <w:rPr>
              <w:rFonts w:ascii="Calibri" w:hAnsi="Calibri" w:cs="Calibri"/>
              <w:bCs/>
            </w:rPr>
            <w:fldChar w:fldCharType="begin"/>
          </w:r>
          <w:r w:rsidRPr="00A15523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A15523">
            <w:rPr>
              <w:rFonts w:ascii="Calibri" w:hAnsi="Calibri" w:cs="Calibri"/>
              <w:bCs/>
            </w:rPr>
            <w:fldChar w:fldCharType="separate"/>
          </w:r>
          <w:r w:rsidRPr="00A15523">
            <w:rPr>
              <w:rFonts w:ascii="Calibri" w:hAnsi="Calibri" w:cs="Calibri"/>
              <w:bCs/>
              <w:noProof/>
            </w:rPr>
            <w:t>2</w:t>
          </w:r>
          <w:r w:rsidRPr="00A15523">
            <w:rPr>
              <w:rFonts w:ascii="Calibri" w:hAnsi="Calibri" w:cs="Calibri"/>
              <w:bCs/>
            </w:rPr>
            <w:fldChar w:fldCharType="end"/>
          </w:r>
          <w:r w:rsidRPr="00A15523">
            <w:rPr>
              <w:rFonts w:ascii="Calibri" w:hAnsi="Calibri" w:cs="Calibri"/>
              <w:bCs/>
            </w:rPr>
            <w:t xml:space="preserve"> </w:t>
          </w:r>
          <w:r w:rsidRPr="00A15523">
            <w:rPr>
              <w:rFonts w:ascii="Calibri" w:hAnsi="Calibri" w:cs="Calibri"/>
              <w:bCs/>
              <w:lang w:val="en-GB"/>
            </w:rPr>
            <w:t>dari</w:t>
          </w:r>
          <w:r w:rsidRPr="00A15523">
            <w:rPr>
              <w:rFonts w:ascii="Calibri" w:hAnsi="Calibri" w:cs="Calibri"/>
              <w:bCs/>
            </w:rPr>
            <w:t xml:space="preserve"> </w:t>
          </w:r>
          <w:r w:rsidR="006815AC">
            <w:rPr>
              <w:rFonts w:ascii="Calibri" w:hAnsi="Calibri" w:cs="Calibri"/>
              <w:bCs/>
            </w:rPr>
            <w:t>8</w:t>
          </w:r>
        </w:p>
      </w:tc>
    </w:tr>
    <w:tr w:rsidR="00756639" w:rsidRPr="00A15523" w14:paraId="1161E55F" w14:textId="77777777" w:rsidTr="00721AEC">
      <w:trPr>
        <w:trHeight w:val="454"/>
      </w:trPr>
      <w:tc>
        <w:tcPr>
          <w:tcW w:w="2257" w:type="dxa"/>
          <w:vMerge/>
        </w:tcPr>
        <w:p w14:paraId="20BE9CC7" w14:textId="77777777" w:rsidR="00756639" w:rsidRPr="00537B1D" w:rsidRDefault="00756639" w:rsidP="00A15523">
          <w:pPr>
            <w:ind w:hanging="2"/>
          </w:pPr>
        </w:p>
      </w:tc>
      <w:tc>
        <w:tcPr>
          <w:tcW w:w="4546" w:type="dxa"/>
          <w:vMerge/>
        </w:tcPr>
        <w:p w14:paraId="4B913511" w14:textId="77777777" w:rsidR="00756639" w:rsidRPr="00A15523" w:rsidRDefault="00756639" w:rsidP="00A15523">
          <w:pPr>
            <w:ind w:hanging="2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814" w:type="dxa"/>
          <w:vAlign w:val="center"/>
        </w:tcPr>
        <w:p w14:paraId="1CAD9E8D" w14:textId="77777777" w:rsidR="00756639" w:rsidRPr="00A15523" w:rsidRDefault="00756639" w:rsidP="00A15523">
          <w:pPr>
            <w:ind w:hanging="2"/>
            <w:rPr>
              <w:rFonts w:ascii="Calibri" w:hAnsi="Calibri" w:cs="Calibri"/>
              <w:b/>
            </w:rPr>
          </w:pPr>
          <w:r w:rsidRPr="00A15523">
            <w:rPr>
              <w:rFonts w:ascii="Calibri" w:hAnsi="Calibri" w:cs="Calibri"/>
              <w:b/>
            </w:rPr>
            <w:t xml:space="preserve">Kode </w:t>
          </w:r>
          <w:r w:rsidRPr="00A15523">
            <w:rPr>
              <w:rFonts w:ascii="Calibri" w:hAnsi="Calibri" w:cs="Calibri"/>
              <w:b/>
              <w:lang w:val="en-GB"/>
            </w:rPr>
            <w:t>D</w:t>
          </w:r>
          <w:r w:rsidRPr="00A15523">
            <w:rPr>
              <w:rFonts w:ascii="Calibri" w:hAnsi="Calibri" w:cs="Calibri"/>
              <w:b/>
            </w:rPr>
            <w:t>okumen</w:t>
          </w:r>
        </w:p>
      </w:tc>
      <w:tc>
        <w:tcPr>
          <w:tcW w:w="1729" w:type="dxa"/>
          <w:vAlign w:val="center"/>
        </w:tcPr>
        <w:p w14:paraId="4BA844BD" w14:textId="726C6A0A" w:rsidR="00756639" w:rsidRPr="00A15523" w:rsidRDefault="00756639" w:rsidP="00A15523">
          <w:pPr>
            <w:ind w:hanging="2"/>
            <w:rPr>
              <w:rFonts w:ascii="Calibri" w:eastAsia="Tahoma" w:hAnsi="Calibri" w:cs="Calibri"/>
              <w:lang w:val="en-GB"/>
            </w:rPr>
          </w:pPr>
          <w:r w:rsidRPr="00A15523">
            <w:rPr>
              <w:rFonts w:ascii="Calibri" w:eastAsia="Tahoma" w:hAnsi="Calibri" w:cs="Calibri"/>
              <w:lang w:val="en-GB"/>
            </w:rPr>
            <w:t>I-QC-01-</w:t>
          </w:r>
          <w:r>
            <w:rPr>
              <w:rFonts w:ascii="Calibri" w:eastAsia="Tahoma" w:hAnsi="Calibri" w:cs="Calibri"/>
              <w:lang w:val="en-GB"/>
            </w:rPr>
            <w:t>088</w:t>
          </w:r>
          <w:r w:rsidRPr="00A15523">
            <w:rPr>
              <w:rFonts w:ascii="Calibri" w:eastAsia="Tahoma" w:hAnsi="Calibri" w:cs="Calibri"/>
              <w:lang w:val="en-GB"/>
            </w:rPr>
            <w:t>/0</w:t>
          </w:r>
          <w:r w:rsidR="00721AEC">
            <w:rPr>
              <w:rFonts w:ascii="Calibri" w:eastAsia="Tahoma" w:hAnsi="Calibri" w:cs="Calibri"/>
              <w:lang w:val="en-GB"/>
            </w:rPr>
            <w:t>3</w:t>
          </w:r>
        </w:p>
      </w:tc>
    </w:tr>
    <w:tr w:rsidR="00756639" w:rsidRPr="00A15523" w14:paraId="2B5A9C35" w14:textId="77777777" w:rsidTr="00721AEC">
      <w:trPr>
        <w:trHeight w:val="467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73A937C3" w14:textId="77777777" w:rsidR="00756639" w:rsidRPr="00537B1D" w:rsidRDefault="00756639" w:rsidP="00A15523">
          <w:pPr>
            <w:ind w:hanging="2"/>
          </w:pPr>
        </w:p>
      </w:tc>
      <w:tc>
        <w:tcPr>
          <w:tcW w:w="4546" w:type="dxa"/>
          <w:vMerge/>
          <w:tcBorders>
            <w:bottom w:val="single" w:sz="4" w:space="0" w:color="auto"/>
          </w:tcBorders>
        </w:tcPr>
        <w:p w14:paraId="3DCD3444" w14:textId="77777777" w:rsidR="00756639" w:rsidRPr="00A15523" w:rsidRDefault="00756639" w:rsidP="00A15523">
          <w:pPr>
            <w:ind w:hanging="2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045AFB6F" w14:textId="77777777" w:rsidR="00756639" w:rsidRPr="00A15523" w:rsidRDefault="00756639" w:rsidP="00A15523">
          <w:pPr>
            <w:ind w:hanging="2"/>
            <w:rPr>
              <w:rFonts w:ascii="Calibri" w:hAnsi="Calibri" w:cs="Calibri"/>
              <w:b/>
            </w:rPr>
          </w:pPr>
          <w:r w:rsidRPr="00A15523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729" w:type="dxa"/>
          <w:tcBorders>
            <w:bottom w:val="single" w:sz="4" w:space="0" w:color="auto"/>
          </w:tcBorders>
        </w:tcPr>
        <w:p w14:paraId="316C85ED" w14:textId="77777777" w:rsidR="00756639" w:rsidRPr="00A15523" w:rsidRDefault="00756639" w:rsidP="00A15523">
          <w:pPr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65B64BFD" w14:textId="77777777" w:rsidR="00756639" w:rsidRPr="009C6A11" w:rsidRDefault="00756639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2"/>
      <w:gridCol w:w="1843"/>
    </w:tblGrid>
    <w:tr w:rsidR="00756639" w:rsidRPr="00EC13F3" w14:paraId="1E81D392" w14:textId="77777777" w:rsidTr="00721AEC">
      <w:trPr>
        <w:trHeight w:val="1404"/>
      </w:trPr>
      <w:tc>
        <w:tcPr>
          <w:tcW w:w="2551" w:type="dxa"/>
          <w:vAlign w:val="center"/>
        </w:tcPr>
        <w:p w14:paraId="700023E6" w14:textId="4D7B675D" w:rsidR="00756639" w:rsidRPr="00EC13F3" w:rsidRDefault="00756639" w:rsidP="00F25AE9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18E2E94" wp14:editId="06F05862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656899738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2" w:type="dxa"/>
          <w:vAlign w:val="center"/>
        </w:tcPr>
        <w:p w14:paraId="506E0F23" w14:textId="77777777" w:rsidR="00756639" w:rsidRPr="00EC13F3" w:rsidRDefault="00756639" w:rsidP="00F25AE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294790CD" w14:textId="77777777" w:rsidR="00756639" w:rsidRPr="00EC13F3" w:rsidRDefault="00756639" w:rsidP="00F25AE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398ACF35" w14:textId="77777777" w:rsidR="00756639" w:rsidRPr="005453B5" w:rsidRDefault="00756639" w:rsidP="00F25AE9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SORBITOLUM LIQUIDUM</w:t>
          </w:r>
        </w:p>
      </w:tc>
      <w:tc>
        <w:tcPr>
          <w:tcW w:w="1843" w:type="dxa"/>
        </w:tcPr>
        <w:p w14:paraId="1D3BE9B7" w14:textId="2F18FB01" w:rsidR="00756639" w:rsidRPr="00EC13F3" w:rsidRDefault="00756639" w:rsidP="00F25AE9">
          <w:pPr>
            <w:ind w:hanging="2"/>
            <w:rPr>
              <w:rFonts w:ascii="Calibri" w:hAnsi="Calibri" w:cs="Calibri"/>
              <w:b/>
              <w:iCs/>
            </w:rPr>
          </w:pPr>
          <w:r w:rsidRPr="00EC13F3">
            <w:rPr>
              <w:rFonts w:ascii="Calibri" w:hAnsi="Calibri" w:cs="Calibri"/>
              <w:b/>
              <w:iCs/>
            </w:rPr>
            <w:t>Kode Dokumen :</w:t>
          </w:r>
          <w:r w:rsidRPr="00EC13F3">
            <w:rPr>
              <w:rFonts w:ascii="Calibri" w:hAnsi="Calibri" w:cs="Calibri"/>
            </w:rPr>
            <w:br/>
            <w:t>I-QC-01-</w:t>
          </w:r>
          <w:r>
            <w:rPr>
              <w:rFonts w:ascii="Calibri" w:hAnsi="Calibri" w:cs="Calibri"/>
            </w:rPr>
            <w:t>088</w:t>
          </w:r>
          <w:r w:rsidRPr="00EC13F3">
            <w:rPr>
              <w:rFonts w:ascii="Calibri" w:hAnsi="Calibri" w:cs="Calibri"/>
            </w:rPr>
            <w:t>/0</w:t>
          </w:r>
          <w:r w:rsidR="00721AEC">
            <w:rPr>
              <w:rFonts w:ascii="Calibri" w:hAnsi="Calibri" w:cs="Calibri"/>
            </w:rPr>
            <w:t>3</w:t>
          </w:r>
        </w:p>
      </w:tc>
    </w:tr>
  </w:tbl>
  <w:p w14:paraId="759E4374" w14:textId="77777777" w:rsidR="00756639" w:rsidRPr="00F25AE9" w:rsidRDefault="00756639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46"/>
      <w:gridCol w:w="1814"/>
      <w:gridCol w:w="1729"/>
    </w:tblGrid>
    <w:tr w:rsidR="00721AEC" w:rsidRPr="00A15523" w14:paraId="031114D0" w14:textId="77777777" w:rsidTr="00721AEC">
      <w:trPr>
        <w:trHeight w:val="454"/>
      </w:trPr>
      <w:tc>
        <w:tcPr>
          <w:tcW w:w="2257" w:type="dxa"/>
          <w:vMerge w:val="restart"/>
        </w:tcPr>
        <w:p w14:paraId="3813DDE7" w14:textId="77777777" w:rsidR="00721AEC" w:rsidRPr="00537B1D" w:rsidRDefault="00721AEC" w:rsidP="00A15523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143EEF56" wp14:editId="4D706692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53978950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6" w:type="dxa"/>
          <w:vMerge w:val="restart"/>
          <w:vAlign w:val="center"/>
        </w:tcPr>
        <w:p w14:paraId="6D34C2DA" w14:textId="77777777" w:rsidR="00721AEC" w:rsidRPr="00A15523" w:rsidRDefault="00721AEC" w:rsidP="00A15523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A15523">
            <w:rPr>
              <w:rFonts w:ascii="Calibri" w:hAnsi="Calibri" w:cs="Calibri"/>
              <w:b/>
              <w:sz w:val="28"/>
              <w:szCs w:val="28"/>
            </w:rPr>
            <w:t>INSTRUKSI KERJA</w:t>
          </w:r>
          <w:r w:rsidRPr="00A15523">
            <w:rPr>
              <w:rFonts w:ascii="Calibri" w:hAnsi="Calibri" w:cs="Calibri"/>
              <w:b/>
              <w:sz w:val="28"/>
              <w:szCs w:val="28"/>
            </w:rPr>
            <w:br/>
            <w:t xml:space="preserve">PEMERIKSAAN BAHAN BAKU </w:t>
          </w:r>
          <w:r>
            <w:rPr>
              <w:rFonts w:ascii="Calibri" w:hAnsi="Calibri" w:cs="Calibri"/>
              <w:b/>
              <w:sz w:val="28"/>
              <w:szCs w:val="28"/>
            </w:rPr>
            <w:t>SORBITOLUM LIQUIDUM</w:t>
          </w:r>
        </w:p>
      </w:tc>
      <w:tc>
        <w:tcPr>
          <w:tcW w:w="1814" w:type="dxa"/>
          <w:vAlign w:val="center"/>
        </w:tcPr>
        <w:p w14:paraId="1C242088" w14:textId="77777777" w:rsidR="00721AEC" w:rsidRPr="00A15523" w:rsidRDefault="00721AEC" w:rsidP="00A15523">
          <w:pPr>
            <w:ind w:hanging="2"/>
            <w:rPr>
              <w:rFonts w:ascii="Calibri" w:hAnsi="Calibri" w:cs="Calibri"/>
              <w:b/>
            </w:rPr>
          </w:pPr>
          <w:r w:rsidRPr="00A15523">
            <w:rPr>
              <w:rFonts w:ascii="Calibri" w:hAnsi="Calibri" w:cs="Calibri"/>
              <w:b/>
            </w:rPr>
            <w:t>Halaman</w:t>
          </w:r>
        </w:p>
      </w:tc>
      <w:tc>
        <w:tcPr>
          <w:tcW w:w="1729" w:type="dxa"/>
          <w:vAlign w:val="center"/>
        </w:tcPr>
        <w:p w14:paraId="3100B449" w14:textId="7FF22AA7" w:rsidR="00721AEC" w:rsidRPr="00A15523" w:rsidRDefault="00721AEC" w:rsidP="00A15523">
          <w:pPr>
            <w:ind w:hanging="2"/>
            <w:rPr>
              <w:rFonts w:ascii="Calibri" w:hAnsi="Calibri" w:cs="Calibri"/>
              <w:bCs/>
            </w:rPr>
          </w:pPr>
          <w:r w:rsidRPr="00A15523">
            <w:rPr>
              <w:rFonts w:ascii="Calibri" w:hAnsi="Calibri" w:cs="Calibri"/>
              <w:bCs/>
            </w:rPr>
            <w:fldChar w:fldCharType="begin"/>
          </w:r>
          <w:r w:rsidRPr="00A15523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A15523">
            <w:rPr>
              <w:rFonts w:ascii="Calibri" w:hAnsi="Calibri" w:cs="Calibri"/>
              <w:bCs/>
            </w:rPr>
            <w:fldChar w:fldCharType="separate"/>
          </w:r>
          <w:r w:rsidRPr="00A15523">
            <w:rPr>
              <w:rFonts w:ascii="Calibri" w:hAnsi="Calibri" w:cs="Calibri"/>
              <w:bCs/>
              <w:noProof/>
            </w:rPr>
            <w:t>2</w:t>
          </w:r>
          <w:r w:rsidRPr="00A15523">
            <w:rPr>
              <w:rFonts w:ascii="Calibri" w:hAnsi="Calibri" w:cs="Calibri"/>
              <w:bCs/>
            </w:rPr>
            <w:fldChar w:fldCharType="end"/>
          </w:r>
          <w:r w:rsidRPr="00A15523">
            <w:rPr>
              <w:rFonts w:ascii="Calibri" w:hAnsi="Calibri" w:cs="Calibri"/>
              <w:bCs/>
            </w:rPr>
            <w:t xml:space="preserve"> </w:t>
          </w:r>
          <w:r w:rsidRPr="00A15523">
            <w:rPr>
              <w:rFonts w:ascii="Calibri" w:hAnsi="Calibri" w:cs="Calibri"/>
              <w:bCs/>
              <w:lang w:val="en-GB"/>
            </w:rPr>
            <w:t>dari</w:t>
          </w:r>
          <w:r w:rsidRPr="00A15523">
            <w:rPr>
              <w:rFonts w:ascii="Calibri" w:hAnsi="Calibri" w:cs="Calibri"/>
              <w:bCs/>
            </w:rPr>
            <w:t xml:space="preserve"> </w:t>
          </w:r>
          <w:r>
            <w:rPr>
              <w:rFonts w:ascii="Calibri" w:hAnsi="Calibri" w:cs="Calibri"/>
              <w:bCs/>
            </w:rPr>
            <w:t>8</w:t>
          </w:r>
        </w:p>
      </w:tc>
    </w:tr>
    <w:tr w:rsidR="00721AEC" w:rsidRPr="00A15523" w14:paraId="7F170D54" w14:textId="77777777" w:rsidTr="00721AEC">
      <w:trPr>
        <w:trHeight w:val="454"/>
      </w:trPr>
      <w:tc>
        <w:tcPr>
          <w:tcW w:w="2257" w:type="dxa"/>
          <w:vMerge/>
        </w:tcPr>
        <w:p w14:paraId="41581D32" w14:textId="77777777" w:rsidR="00721AEC" w:rsidRPr="00537B1D" w:rsidRDefault="00721AEC" w:rsidP="00A15523">
          <w:pPr>
            <w:ind w:hanging="2"/>
          </w:pPr>
        </w:p>
      </w:tc>
      <w:tc>
        <w:tcPr>
          <w:tcW w:w="4546" w:type="dxa"/>
          <w:vMerge/>
        </w:tcPr>
        <w:p w14:paraId="6C64D264" w14:textId="77777777" w:rsidR="00721AEC" w:rsidRPr="00A15523" w:rsidRDefault="00721AEC" w:rsidP="00A15523">
          <w:pPr>
            <w:ind w:hanging="2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814" w:type="dxa"/>
          <w:vAlign w:val="center"/>
        </w:tcPr>
        <w:p w14:paraId="72E84541" w14:textId="77777777" w:rsidR="00721AEC" w:rsidRPr="00A15523" w:rsidRDefault="00721AEC" w:rsidP="00A15523">
          <w:pPr>
            <w:ind w:hanging="2"/>
            <w:rPr>
              <w:rFonts w:ascii="Calibri" w:hAnsi="Calibri" w:cs="Calibri"/>
              <w:b/>
            </w:rPr>
          </w:pPr>
          <w:r w:rsidRPr="00A15523">
            <w:rPr>
              <w:rFonts w:ascii="Calibri" w:hAnsi="Calibri" w:cs="Calibri"/>
              <w:b/>
            </w:rPr>
            <w:t xml:space="preserve">Kode </w:t>
          </w:r>
          <w:r w:rsidRPr="00A15523">
            <w:rPr>
              <w:rFonts w:ascii="Calibri" w:hAnsi="Calibri" w:cs="Calibri"/>
              <w:b/>
              <w:lang w:val="en-GB"/>
            </w:rPr>
            <w:t>D</w:t>
          </w:r>
          <w:r w:rsidRPr="00A15523">
            <w:rPr>
              <w:rFonts w:ascii="Calibri" w:hAnsi="Calibri" w:cs="Calibri"/>
              <w:b/>
            </w:rPr>
            <w:t>okumen</w:t>
          </w:r>
        </w:p>
      </w:tc>
      <w:tc>
        <w:tcPr>
          <w:tcW w:w="1729" w:type="dxa"/>
          <w:vAlign w:val="center"/>
        </w:tcPr>
        <w:p w14:paraId="53B5C36D" w14:textId="77777777" w:rsidR="00721AEC" w:rsidRPr="00A15523" w:rsidRDefault="00721AEC" w:rsidP="00A15523">
          <w:pPr>
            <w:ind w:hanging="2"/>
            <w:rPr>
              <w:rFonts w:ascii="Calibri" w:eastAsia="Tahoma" w:hAnsi="Calibri" w:cs="Calibri"/>
              <w:lang w:val="en-GB"/>
            </w:rPr>
          </w:pPr>
          <w:r w:rsidRPr="00A15523">
            <w:rPr>
              <w:rFonts w:ascii="Calibri" w:eastAsia="Tahoma" w:hAnsi="Calibri" w:cs="Calibri"/>
              <w:lang w:val="en-GB"/>
            </w:rPr>
            <w:t>I-QC-01-</w:t>
          </w:r>
          <w:r>
            <w:rPr>
              <w:rFonts w:ascii="Calibri" w:eastAsia="Tahoma" w:hAnsi="Calibri" w:cs="Calibri"/>
              <w:lang w:val="en-GB"/>
            </w:rPr>
            <w:t>088</w:t>
          </w:r>
          <w:r w:rsidRPr="00A15523">
            <w:rPr>
              <w:rFonts w:ascii="Calibri" w:eastAsia="Tahoma" w:hAnsi="Calibri" w:cs="Calibri"/>
              <w:lang w:val="en-GB"/>
            </w:rPr>
            <w:t>/0</w:t>
          </w:r>
          <w:r>
            <w:rPr>
              <w:rFonts w:ascii="Calibri" w:eastAsia="Tahoma" w:hAnsi="Calibri" w:cs="Calibri"/>
              <w:lang w:val="en-GB"/>
            </w:rPr>
            <w:t>3</w:t>
          </w:r>
        </w:p>
      </w:tc>
    </w:tr>
    <w:tr w:rsidR="00721AEC" w:rsidRPr="00A15523" w14:paraId="49DFD67D" w14:textId="77777777" w:rsidTr="00721AEC">
      <w:trPr>
        <w:trHeight w:val="467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32673C76" w14:textId="77777777" w:rsidR="00721AEC" w:rsidRPr="00537B1D" w:rsidRDefault="00721AEC" w:rsidP="00A15523">
          <w:pPr>
            <w:ind w:hanging="2"/>
          </w:pPr>
        </w:p>
      </w:tc>
      <w:tc>
        <w:tcPr>
          <w:tcW w:w="4546" w:type="dxa"/>
          <w:vMerge/>
          <w:tcBorders>
            <w:bottom w:val="single" w:sz="4" w:space="0" w:color="auto"/>
          </w:tcBorders>
        </w:tcPr>
        <w:p w14:paraId="3D8758E7" w14:textId="77777777" w:rsidR="00721AEC" w:rsidRPr="00A15523" w:rsidRDefault="00721AEC" w:rsidP="00A15523">
          <w:pPr>
            <w:ind w:hanging="2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0C6A6E30" w14:textId="77777777" w:rsidR="00721AEC" w:rsidRPr="00A15523" w:rsidRDefault="00721AEC" w:rsidP="00A15523">
          <w:pPr>
            <w:ind w:hanging="2"/>
            <w:rPr>
              <w:rFonts w:ascii="Calibri" w:hAnsi="Calibri" w:cs="Calibri"/>
              <w:b/>
            </w:rPr>
          </w:pPr>
          <w:r w:rsidRPr="00A15523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729" w:type="dxa"/>
          <w:tcBorders>
            <w:bottom w:val="single" w:sz="4" w:space="0" w:color="auto"/>
          </w:tcBorders>
        </w:tcPr>
        <w:p w14:paraId="6A11D9DD" w14:textId="77777777" w:rsidR="00721AEC" w:rsidRPr="00A15523" w:rsidRDefault="00721AEC" w:rsidP="00A15523">
          <w:pPr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2B346622" w14:textId="77777777" w:rsidR="00721AEC" w:rsidRPr="009C6A11" w:rsidRDefault="00721AE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E984F05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70D102F"/>
    <w:multiLevelType w:val="hybridMultilevel"/>
    <w:tmpl w:val="9656F66E"/>
    <w:lvl w:ilvl="0" w:tplc="CF720920">
      <w:numFmt w:val="bullet"/>
      <w:lvlText w:val="-"/>
      <w:lvlJc w:val="left"/>
      <w:pPr>
        <w:ind w:left="2563" w:hanging="360"/>
      </w:pPr>
      <w:rPr>
        <w:rFonts w:ascii="Calibri" w:eastAsia="Times New Roman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" w15:restartNumberingAfterBreak="0">
    <w:nsid w:val="1A961901"/>
    <w:multiLevelType w:val="hybridMultilevel"/>
    <w:tmpl w:val="755E29AC"/>
    <w:lvl w:ilvl="0" w:tplc="CF720920">
      <w:numFmt w:val="bullet"/>
      <w:lvlText w:val="-"/>
      <w:lvlJc w:val="left"/>
      <w:pPr>
        <w:ind w:left="2487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" w15:restartNumberingAfterBreak="0">
    <w:nsid w:val="27A52491"/>
    <w:multiLevelType w:val="multilevel"/>
    <w:tmpl w:val="1FA4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C0D11"/>
    <w:multiLevelType w:val="hybridMultilevel"/>
    <w:tmpl w:val="72DCBD38"/>
    <w:lvl w:ilvl="0" w:tplc="027816F8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3FFC5E3C"/>
    <w:multiLevelType w:val="hybridMultilevel"/>
    <w:tmpl w:val="9CB66362"/>
    <w:lvl w:ilvl="0" w:tplc="0A48ED5C">
      <w:start w:val="1"/>
      <w:numFmt w:val="lowerLetter"/>
      <w:lvlText w:val="%1."/>
      <w:lvlJc w:val="left"/>
      <w:pPr>
        <w:ind w:left="19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44437D24"/>
    <w:multiLevelType w:val="hybridMultilevel"/>
    <w:tmpl w:val="58DE9B12"/>
    <w:lvl w:ilvl="0" w:tplc="50B2530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2069C2"/>
    <w:multiLevelType w:val="hybridMultilevel"/>
    <w:tmpl w:val="0A70AB2E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8" w15:restartNumberingAfterBreak="0">
    <w:nsid w:val="58BA1FC5"/>
    <w:multiLevelType w:val="hybridMultilevel"/>
    <w:tmpl w:val="7B90C4C0"/>
    <w:lvl w:ilvl="0" w:tplc="CF720920">
      <w:numFmt w:val="bullet"/>
      <w:lvlText w:val="-"/>
      <w:lvlJc w:val="left"/>
      <w:pPr>
        <w:ind w:left="2563" w:hanging="360"/>
      </w:pPr>
      <w:rPr>
        <w:rFonts w:ascii="Calibri" w:eastAsia="Times New Roman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9" w15:restartNumberingAfterBreak="0">
    <w:nsid w:val="5C660F52"/>
    <w:multiLevelType w:val="hybridMultilevel"/>
    <w:tmpl w:val="2092DC9A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0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2" w15:restartNumberingAfterBreak="0">
    <w:nsid w:val="6E046D41"/>
    <w:multiLevelType w:val="hybridMultilevel"/>
    <w:tmpl w:val="6F6E40CE"/>
    <w:lvl w:ilvl="0" w:tplc="99E09D00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E77C72"/>
    <w:multiLevelType w:val="hybridMultilevel"/>
    <w:tmpl w:val="C5ACD084"/>
    <w:lvl w:ilvl="0" w:tplc="3809000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14" w15:restartNumberingAfterBreak="0">
    <w:nsid w:val="79575B6D"/>
    <w:multiLevelType w:val="hybridMultilevel"/>
    <w:tmpl w:val="4F7E1F9A"/>
    <w:lvl w:ilvl="0" w:tplc="87A66724">
      <w:start w:val="1"/>
      <w:numFmt w:val="lowerLetter"/>
      <w:lvlText w:val="%1."/>
      <w:lvlJc w:val="left"/>
      <w:pPr>
        <w:ind w:left="19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num w:numId="1">
    <w:abstractNumId w:val="10"/>
  </w:num>
  <w:num w:numId="2">
    <w:abstractNumId w:val="11"/>
  </w:num>
  <w:num w:numId="3">
    <w:abstractNumId w:val="0"/>
  </w:num>
  <w:num w:numId="4">
    <w:abstractNumId w:val="13"/>
  </w:num>
  <w:num w:numId="5">
    <w:abstractNumId w:val="8"/>
  </w:num>
  <w:num w:numId="6">
    <w:abstractNumId w:val="1"/>
  </w:num>
  <w:num w:numId="7">
    <w:abstractNumId w:val="9"/>
  </w:num>
  <w:num w:numId="8">
    <w:abstractNumId w:val="2"/>
  </w:num>
  <w:num w:numId="9">
    <w:abstractNumId w:val="3"/>
  </w:num>
  <w:num w:numId="10">
    <w:abstractNumId w:val="14"/>
  </w:num>
  <w:num w:numId="11">
    <w:abstractNumId w:val="5"/>
  </w:num>
  <w:num w:numId="12">
    <w:abstractNumId w:val="6"/>
  </w:num>
  <w:num w:numId="13">
    <w:abstractNumId w:val="4"/>
  </w:num>
  <w:num w:numId="14">
    <w:abstractNumId w:val="7"/>
  </w:num>
  <w:num w:numId="15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01DC"/>
    <w:rsid w:val="00002CD9"/>
    <w:rsid w:val="00003D47"/>
    <w:rsid w:val="00006066"/>
    <w:rsid w:val="00007A7A"/>
    <w:rsid w:val="000101C6"/>
    <w:rsid w:val="00010402"/>
    <w:rsid w:val="00010C3B"/>
    <w:rsid w:val="00011DB4"/>
    <w:rsid w:val="00013928"/>
    <w:rsid w:val="000160D6"/>
    <w:rsid w:val="00016AFD"/>
    <w:rsid w:val="000205AA"/>
    <w:rsid w:val="000218A0"/>
    <w:rsid w:val="00021F0E"/>
    <w:rsid w:val="00023BA7"/>
    <w:rsid w:val="00023F27"/>
    <w:rsid w:val="0002409F"/>
    <w:rsid w:val="000249B9"/>
    <w:rsid w:val="00024ADF"/>
    <w:rsid w:val="00024F5C"/>
    <w:rsid w:val="000258A2"/>
    <w:rsid w:val="00033529"/>
    <w:rsid w:val="00033606"/>
    <w:rsid w:val="0004048D"/>
    <w:rsid w:val="00044969"/>
    <w:rsid w:val="000454CE"/>
    <w:rsid w:val="000476F8"/>
    <w:rsid w:val="00047A1A"/>
    <w:rsid w:val="00051F6C"/>
    <w:rsid w:val="00052F5A"/>
    <w:rsid w:val="00054B64"/>
    <w:rsid w:val="00056889"/>
    <w:rsid w:val="000573AE"/>
    <w:rsid w:val="00060C92"/>
    <w:rsid w:val="0006266A"/>
    <w:rsid w:val="000636AF"/>
    <w:rsid w:val="00064347"/>
    <w:rsid w:val="000658D7"/>
    <w:rsid w:val="00067868"/>
    <w:rsid w:val="00072064"/>
    <w:rsid w:val="00073907"/>
    <w:rsid w:val="00076A09"/>
    <w:rsid w:val="000802B0"/>
    <w:rsid w:val="00085491"/>
    <w:rsid w:val="0008569B"/>
    <w:rsid w:val="0008632A"/>
    <w:rsid w:val="000902EB"/>
    <w:rsid w:val="00091273"/>
    <w:rsid w:val="00094A5C"/>
    <w:rsid w:val="0009637E"/>
    <w:rsid w:val="000970FE"/>
    <w:rsid w:val="000A1DDC"/>
    <w:rsid w:val="000A2026"/>
    <w:rsid w:val="000A207D"/>
    <w:rsid w:val="000A22E8"/>
    <w:rsid w:val="000B2710"/>
    <w:rsid w:val="000B28F2"/>
    <w:rsid w:val="000C3672"/>
    <w:rsid w:val="000C496A"/>
    <w:rsid w:val="000C77A9"/>
    <w:rsid w:val="000D1651"/>
    <w:rsid w:val="000D7EF5"/>
    <w:rsid w:val="000E0ECF"/>
    <w:rsid w:val="000E1DCE"/>
    <w:rsid w:val="000E28E0"/>
    <w:rsid w:val="000E3818"/>
    <w:rsid w:val="000E4A95"/>
    <w:rsid w:val="000E7068"/>
    <w:rsid w:val="000F19FF"/>
    <w:rsid w:val="000F25B5"/>
    <w:rsid w:val="000F6D44"/>
    <w:rsid w:val="001012BE"/>
    <w:rsid w:val="0010339F"/>
    <w:rsid w:val="00103A9C"/>
    <w:rsid w:val="00104BDA"/>
    <w:rsid w:val="00105499"/>
    <w:rsid w:val="00107778"/>
    <w:rsid w:val="00111389"/>
    <w:rsid w:val="00112239"/>
    <w:rsid w:val="00113AC0"/>
    <w:rsid w:val="001161C9"/>
    <w:rsid w:val="001173C3"/>
    <w:rsid w:val="00117AF4"/>
    <w:rsid w:val="0012482E"/>
    <w:rsid w:val="00124E7E"/>
    <w:rsid w:val="00126464"/>
    <w:rsid w:val="001301AF"/>
    <w:rsid w:val="00130DB1"/>
    <w:rsid w:val="00131232"/>
    <w:rsid w:val="0013286B"/>
    <w:rsid w:val="0013292B"/>
    <w:rsid w:val="001331BE"/>
    <w:rsid w:val="001368D8"/>
    <w:rsid w:val="00140BD0"/>
    <w:rsid w:val="001429B3"/>
    <w:rsid w:val="0014326D"/>
    <w:rsid w:val="001457A2"/>
    <w:rsid w:val="00150702"/>
    <w:rsid w:val="00157961"/>
    <w:rsid w:val="00157F27"/>
    <w:rsid w:val="0016390B"/>
    <w:rsid w:val="001653A8"/>
    <w:rsid w:val="0016788A"/>
    <w:rsid w:val="00167B9F"/>
    <w:rsid w:val="00170986"/>
    <w:rsid w:val="00171535"/>
    <w:rsid w:val="00172CFD"/>
    <w:rsid w:val="00173076"/>
    <w:rsid w:val="00175570"/>
    <w:rsid w:val="00176A81"/>
    <w:rsid w:val="001804A2"/>
    <w:rsid w:val="001812E2"/>
    <w:rsid w:val="001832CA"/>
    <w:rsid w:val="0018594D"/>
    <w:rsid w:val="001870F0"/>
    <w:rsid w:val="00187808"/>
    <w:rsid w:val="0019011A"/>
    <w:rsid w:val="00190FCD"/>
    <w:rsid w:val="00191843"/>
    <w:rsid w:val="00196AA9"/>
    <w:rsid w:val="001A0893"/>
    <w:rsid w:val="001A2E28"/>
    <w:rsid w:val="001A45CF"/>
    <w:rsid w:val="001A4642"/>
    <w:rsid w:val="001A5A2E"/>
    <w:rsid w:val="001A644F"/>
    <w:rsid w:val="001A7C8D"/>
    <w:rsid w:val="001A7CFB"/>
    <w:rsid w:val="001B1CA9"/>
    <w:rsid w:val="001B2E45"/>
    <w:rsid w:val="001B51E5"/>
    <w:rsid w:val="001B544B"/>
    <w:rsid w:val="001B5CB6"/>
    <w:rsid w:val="001B7DFC"/>
    <w:rsid w:val="001C1731"/>
    <w:rsid w:val="001C6FF3"/>
    <w:rsid w:val="001D28A8"/>
    <w:rsid w:val="001D3DCE"/>
    <w:rsid w:val="001D5DD6"/>
    <w:rsid w:val="001E1D18"/>
    <w:rsid w:val="001E2CA9"/>
    <w:rsid w:val="001E52DA"/>
    <w:rsid w:val="001E5A42"/>
    <w:rsid w:val="001F0300"/>
    <w:rsid w:val="001F450D"/>
    <w:rsid w:val="001F4759"/>
    <w:rsid w:val="00201DD3"/>
    <w:rsid w:val="00201ED1"/>
    <w:rsid w:val="00205B49"/>
    <w:rsid w:val="00206855"/>
    <w:rsid w:val="00210587"/>
    <w:rsid w:val="00212D39"/>
    <w:rsid w:val="00214BFF"/>
    <w:rsid w:val="00217616"/>
    <w:rsid w:val="002251F2"/>
    <w:rsid w:val="002252E7"/>
    <w:rsid w:val="00225AE5"/>
    <w:rsid w:val="00231757"/>
    <w:rsid w:val="00232157"/>
    <w:rsid w:val="00235152"/>
    <w:rsid w:val="0024150F"/>
    <w:rsid w:val="002430CE"/>
    <w:rsid w:val="00243FC5"/>
    <w:rsid w:val="002508E3"/>
    <w:rsid w:val="0025146F"/>
    <w:rsid w:val="0025205A"/>
    <w:rsid w:val="00252D63"/>
    <w:rsid w:val="002543D1"/>
    <w:rsid w:val="002548F5"/>
    <w:rsid w:val="002561B9"/>
    <w:rsid w:val="00256F35"/>
    <w:rsid w:val="002616B8"/>
    <w:rsid w:val="00264389"/>
    <w:rsid w:val="00266A02"/>
    <w:rsid w:val="00267CBA"/>
    <w:rsid w:val="00267D87"/>
    <w:rsid w:val="0027064C"/>
    <w:rsid w:val="0027185A"/>
    <w:rsid w:val="00272571"/>
    <w:rsid w:val="00272685"/>
    <w:rsid w:val="00272F0A"/>
    <w:rsid w:val="00276C07"/>
    <w:rsid w:val="00277077"/>
    <w:rsid w:val="00277B07"/>
    <w:rsid w:val="00277BD9"/>
    <w:rsid w:val="00277D72"/>
    <w:rsid w:val="00277F64"/>
    <w:rsid w:val="00281ADE"/>
    <w:rsid w:val="00283BEA"/>
    <w:rsid w:val="00284C24"/>
    <w:rsid w:val="00286254"/>
    <w:rsid w:val="002907F4"/>
    <w:rsid w:val="002920DE"/>
    <w:rsid w:val="00295116"/>
    <w:rsid w:val="00295A3B"/>
    <w:rsid w:val="002A339A"/>
    <w:rsid w:val="002A3AD8"/>
    <w:rsid w:val="002B032F"/>
    <w:rsid w:val="002B623D"/>
    <w:rsid w:val="002B7398"/>
    <w:rsid w:val="002C0863"/>
    <w:rsid w:val="002C3E01"/>
    <w:rsid w:val="002C4192"/>
    <w:rsid w:val="002D1934"/>
    <w:rsid w:val="002D598A"/>
    <w:rsid w:val="002E012E"/>
    <w:rsid w:val="002E2BCD"/>
    <w:rsid w:val="002E459C"/>
    <w:rsid w:val="002F1556"/>
    <w:rsid w:val="002F5104"/>
    <w:rsid w:val="002F7E05"/>
    <w:rsid w:val="00302557"/>
    <w:rsid w:val="00302C12"/>
    <w:rsid w:val="00305431"/>
    <w:rsid w:val="00305C0E"/>
    <w:rsid w:val="00311201"/>
    <w:rsid w:val="00312620"/>
    <w:rsid w:val="00314A65"/>
    <w:rsid w:val="00316A76"/>
    <w:rsid w:val="003231A5"/>
    <w:rsid w:val="00323D87"/>
    <w:rsid w:val="003246CE"/>
    <w:rsid w:val="00325504"/>
    <w:rsid w:val="00326851"/>
    <w:rsid w:val="00327765"/>
    <w:rsid w:val="00327BA5"/>
    <w:rsid w:val="00331F84"/>
    <w:rsid w:val="00344417"/>
    <w:rsid w:val="003466CB"/>
    <w:rsid w:val="00353CA6"/>
    <w:rsid w:val="00354F77"/>
    <w:rsid w:val="0035541D"/>
    <w:rsid w:val="003562DF"/>
    <w:rsid w:val="00360BCE"/>
    <w:rsid w:val="00361D62"/>
    <w:rsid w:val="00365FA3"/>
    <w:rsid w:val="003667F7"/>
    <w:rsid w:val="00373317"/>
    <w:rsid w:val="003735A1"/>
    <w:rsid w:val="00375049"/>
    <w:rsid w:val="00382EAC"/>
    <w:rsid w:val="003830BD"/>
    <w:rsid w:val="003833FA"/>
    <w:rsid w:val="00385EF0"/>
    <w:rsid w:val="00386338"/>
    <w:rsid w:val="00390A25"/>
    <w:rsid w:val="0039387F"/>
    <w:rsid w:val="00395ADE"/>
    <w:rsid w:val="003A25AE"/>
    <w:rsid w:val="003A2C13"/>
    <w:rsid w:val="003A37F5"/>
    <w:rsid w:val="003A40BD"/>
    <w:rsid w:val="003A7E96"/>
    <w:rsid w:val="003B0214"/>
    <w:rsid w:val="003B1274"/>
    <w:rsid w:val="003B19F8"/>
    <w:rsid w:val="003B20AD"/>
    <w:rsid w:val="003B2F75"/>
    <w:rsid w:val="003B36AF"/>
    <w:rsid w:val="003C4333"/>
    <w:rsid w:val="003C62BA"/>
    <w:rsid w:val="003D0C9A"/>
    <w:rsid w:val="003D388A"/>
    <w:rsid w:val="003D3B20"/>
    <w:rsid w:val="003D712A"/>
    <w:rsid w:val="003D7D4D"/>
    <w:rsid w:val="003E08D6"/>
    <w:rsid w:val="003E1943"/>
    <w:rsid w:val="003E2F52"/>
    <w:rsid w:val="003E3E90"/>
    <w:rsid w:val="003E7CCD"/>
    <w:rsid w:val="003F08EB"/>
    <w:rsid w:val="003F17BB"/>
    <w:rsid w:val="003F409E"/>
    <w:rsid w:val="003F5F3F"/>
    <w:rsid w:val="003F6547"/>
    <w:rsid w:val="003F6C91"/>
    <w:rsid w:val="003F7443"/>
    <w:rsid w:val="00403529"/>
    <w:rsid w:val="00403C62"/>
    <w:rsid w:val="00405ED7"/>
    <w:rsid w:val="004115C5"/>
    <w:rsid w:val="00413035"/>
    <w:rsid w:val="00415DBD"/>
    <w:rsid w:val="00416374"/>
    <w:rsid w:val="004171D4"/>
    <w:rsid w:val="0042323B"/>
    <w:rsid w:val="004251AB"/>
    <w:rsid w:val="00425D78"/>
    <w:rsid w:val="00430D04"/>
    <w:rsid w:val="00443C7C"/>
    <w:rsid w:val="00446285"/>
    <w:rsid w:val="00447432"/>
    <w:rsid w:val="0045146D"/>
    <w:rsid w:val="00451AB8"/>
    <w:rsid w:val="004527B9"/>
    <w:rsid w:val="00452A48"/>
    <w:rsid w:val="0045316A"/>
    <w:rsid w:val="0045496E"/>
    <w:rsid w:val="00454EDE"/>
    <w:rsid w:val="004550AB"/>
    <w:rsid w:val="0046505C"/>
    <w:rsid w:val="00465C4C"/>
    <w:rsid w:val="00466737"/>
    <w:rsid w:val="004669B7"/>
    <w:rsid w:val="004748A2"/>
    <w:rsid w:val="00475935"/>
    <w:rsid w:val="00480608"/>
    <w:rsid w:val="00480CB3"/>
    <w:rsid w:val="00481C2C"/>
    <w:rsid w:val="00484A31"/>
    <w:rsid w:val="00491663"/>
    <w:rsid w:val="00494F75"/>
    <w:rsid w:val="00495764"/>
    <w:rsid w:val="00497A8E"/>
    <w:rsid w:val="004A1EB1"/>
    <w:rsid w:val="004A2589"/>
    <w:rsid w:val="004A25E5"/>
    <w:rsid w:val="004A3464"/>
    <w:rsid w:val="004A3C8D"/>
    <w:rsid w:val="004A4759"/>
    <w:rsid w:val="004A7357"/>
    <w:rsid w:val="004B4E85"/>
    <w:rsid w:val="004B5F93"/>
    <w:rsid w:val="004B6213"/>
    <w:rsid w:val="004C211C"/>
    <w:rsid w:val="004D0A06"/>
    <w:rsid w:val="004D0A85"/>
    <w:rsid w:val="004D4428"/>
    <w:rsid w:val="004D6259"/>
    <w:rsid w:val="004D64CE"/>
    <w:rsid w:val="004D652D"/>
    <w:rsid w:val="004E298E"/>
    <w:rsid w:val="004F00C0"/>
    <w:rsid w:val="004F449D"/>
    <w:rsid w:val="004F5F23"/>
    <w:rsid w:val="0050123A"/>
    <w:rsid w:val="005037F1"/>
    <w:rsid w:val="005055F6"/>
    <w:rsid w:val="00505738"/>
    <w:rsid w:val="005112C3"/>
    <w:rsid w:val="00512E05"/>
    <w:rsid w:val="005170CB"/>
    <w:rsid w:val="005179A4"/>
    <w:rsid w:val="00521FFC"/>
    <w:rsid w:val="00523642"/>
    <w:rsid w:val="00534277"/>
    <w:rsid w:val="00535EA7"/>
    <w:rsid w:val="00536DE3"/>
    <w:rsid w:val="00542590"/>
    <w:rsid w:val="005430DD"/>
    <w:rsid w:val="005441EF"/>
    <w:rsid w:val="00545E67"/>
    <w:rsid w:val="00550A2B"/>
    <w:rsid w:val="0055791E"/>
    <w:rsid w:val="00571222"/>
    <w:rsid w:val="005725F1"/>
    <w:rsid w:val="005729AE"/>
    <w:rsid w:val="00572E88"/>
    <w:rsid w:val="005731FA"/>
    <w:rsid w:val="00577219"/>
    <w:rsid w:val="0057771E"/>
    <w:rsid w:val="005801F8"/>
    <w:rsid w:val="0058036C"/>
    <w:rsid w:val="00584ECC"/>
    <w:rsid w:val="00593147"/>
    <w:rsid w:val="00594929"/>
    <w:rsid w:val="00595F76"/>
    <w:rsid w:val="00596E92"/>
    <w:rsid w:val="005B0E8D"/>
    <w:rsid w:val="005B0FF6"/>
    <w:rsid w:val="005B17F5"/>
    <w:rsid w:val="005B379E"/>
    <w:rsid w:val="005B4AD8"/>
    <w:rsid w:val="005B4CF9"/>
    <w:rsid w:val="005B638A"/>
    <w:rsid w:val="005C059F"/>
    <w:rsid w:val="005C74F2"/>
    <w:rsid w:val="005D1130"/>
    <w:rsid w:val="005D6000"/>
    <w:rsid w:val="005D6119"/>
    <w:rsid w:val="005E23ED"/>
    <w:rsid w:val="005E6388"/>
    <w:rsid w:val="005E7B2B"/>
    <w:rsid w:val="005F6CBA"/>
    <w:rsid w:val="0060232E"/>
    <w:rsid w:val="006054AF"/>
    <w:rsid w:val="0060690D"/>
    <w:rsid w:val="006074E5"/>
    <w:rsid w:val="00612CEF"/>
    <w:rsid w:val="00616420"/>
    <w:rsid w:val="006170B7"/>
    <w:rsid w:val="00621308"/>
    <w:rsid w:val="00622909"/>
    <w:rsid w:val="00623843"/>
    <w:rsid w:val="006304B1"/>
    <w:rsid w:val="006310BB"/>
    <w:rsid w:val="00631602"/>
    <w:rsid w:val="00633250"/>
    <w:rsid w:val="00633FC9"/>
    <w:rsid w:val="00634790"/>
    <w:rsid w:val="0063657B"/>
    <w:rsid w:val="00640267"/>
    <w:rsid w:val="0064063F"/>
    <w:rsid w:val="0064177D"/>
    <w:rsid w:val="00641ECA"/>
    <w:rsid w:val="0064222B"/>
    <w:rsid w:val="00652E9C"/>
    <w:rsid w:val="0065451A"/>
    <w:rsid w:val="0065556C"/>
    <w:rsid w:val="00655973"/>
    <w:rsid w:val="006572E4"/>
    <w:rsid w:val="00657F46"/>
    <w:rsid w:val="00660FBA"/>
    <w:rsid w:val="00664AD0"/>
    <w:rsid w:val="006669BC"/>
    <w:rsid w:val="00670D5E"/>
    <w:rsid w:val="006715A2"/>
    <w:rsid w:val="00671E56"/>
    <w:rsid w:val="00674E79"/>
    <w:rsid w:val="006800C6"/>
    <w:rsid w:val="006815AC"/>
    <w:rsid w:val="00682A7A"/>
    <w:rsid w:val="00686892"/>
    <w:rsid w:val="00691B99"/>
    <w:rsid w:val="00692457"/>
    <w:rsid w:val="00693CD1"/>
    <w:rsid w:val="00695C87"/>
    <w:rsid w:val="006A124D"/>
    <w:rsid w:val="006A218D"/>
    <w:rsid w:val="006A7C95"/>
    <w:rsid w:val="006B1132"/>
    <w:rsid w:val="006B1F6A"/>
    <w:rsid w:val="006B3256"/>
    <w:rsid w:val="006B33B6"/>
    <w:rsid w:val="006B5BFB"/>
    <w:rsid w:val="006B74D2"/>
    <w:rsid w:val="006C5345"/>
    <w:rsid w:val="006C582B"/>
    <w:rsid w:val="006D03FF"/>
    <w:rsid w:val="006D08E9"/>
    <w:rsid w:val="006D1327"/>
    <w:rsid w:val="006D149F"/>
    <w:rsid w:val="006D1555"/>
    <w:rsid w:val="006D218B"/>
    <w:rsid w:val="006D52BA"/>
    <w:rsid w:val="006D7EDF"/>
    <w:rsid w:val="006E526D"/>
    <w:rsid w:val="006E5745"/>
    <w:rsid w:val="006F049A"/>
    <w:rsid w:val="006F372E"/>
    <w:rsid w:val="006F7D05"/>
    <w:rsid w:val="00700566"/>
    <w:rsid w:val="00701A40"/>
    <w:rsid w:val="00703609"/>
    <w:rsid w:val="007061F5"/>
    <w:rsid w:val="007076DC"/>
    <w:rsid w:val="00707C73"/>
    <w:rsid w:val="00716B09"/>
    <w:rsid w:val="00720C2A"/>
    <w:rsid w:val="00721638"/>
    <w:rsid w:val="00721911"/>
    <w:rsid w:val="00721AEC"/>
    <w:rsid w:val="00723DAB"/>
    <w:rsid w:val="00724A80"/>
    <w:rsid w:val="007251A6"/>
    <w:rsid w:val="0072636F"/>
    <w:rsid w:val="0072789C"/>
    <w:rsid w:val="00730880"/>
    <w:rsid w:val="007318F1"/>
    <w:rsid w:val="00735627"/>
    <w:rsid w:val="00735E8A"/>
    <w:rsid w:val="00737DA9"/>
    <w:rsid w:val="00741488"/>
    <w:rsid w:val="007414FE"/>
    <w:rsid w:val="00743183"/>
    <w:rsid w:val="007447B4"/>
    <w:rsid w:val="00750F34"/>
    <w:rsid w:val="00751C8F"/>
    <w:rsid w:val="00756639"/>
    <w:rsid w:val="00757365"/>
    <w:rsid w:val="00761035"/>
    <w:rsid w:val="00764EEB"/>
    <w:rsid w:val="0076669D"/>
    <w:rsid w:val="007706ED"/>
    <w:rsid w:val="007718E4"/>
    <w:rsid w:val="007730F3"/>
    <w:rsid w:val="00775636"/>
    <w:rsid w:val="00776A7A"/>
    <w:rsid w:val="0077731C"/>
    <w:rsid w:val="00783B1F"/>
    <w:rsid w:val="00785060"/>
    <w:rsid w:val="0078567D"/>
    <w:rsid w:val="0078683A"/>
    <w:rsid w:val="0078710D"/>
    <w:rsid w:val="00794D99"/>
    <w:rsid w:val="007A397F"/>
    <w:rsid w:val="007A515A"/>
    <w:rsid w:val="007A62DF"/>
    <w:rsid w:val="007A6783"/>
    <w:rsid w:val="007A6A5E"/>
    <w:rsid w:val="007B1E31"/>
    <w:rsid w:val="007B5545"/>
    <w:rsid w:val="007B5F83"/>
    <w:rsid w:val="007B6725"/>
    <w:rsid w:val="007C511F"/>
    <w:rsid w:val="007C71C1"/>
    <w:rsid w:val="007D2A1C"/>
    <w:rsid w:val="007D6BBE"/>
    <w:rsid w:val="007E1F06"/>
    <w:rsid w:val="007E52D6"/>
    <w:rsid w:val="007E5401"/>
    <w:rsid w:val="007E6FE6"/>
    <w:rsid w:val="007F03B9"/>
    <w:rsid w:val="007F072B"/>
    <w:rsid w:val="007F1B9B"/>
    <w:rsid w:val="007F39B5"/>
    <w:rsid w:val="007F5292"/>
    <w:rsid w:val="007F5E87"/>
    <w:rsid w:val="007F7FE1"/>
    <w:rsid w:val="00802008"/>
    <w:rsid w:val="00802839"/>
    <w:rsid w:val="00803040"/>
    <w:rsid w:val="0080648F"/>
    <w:rsid w:val="00807425"/>
    <w:rsid w:val="00811CB7"/>
    <w:rsid w:val="00812D5A"/>
    <w:rsid w:val="0081353E"/>
    <w:rsid w:val="0081714F"/>
    <w:rsid w:val="00817872"/>
    <w:rsid w:val="0082031C"/>
    <w:rsid w:val="00820A9A"/>
    <w:rsid w:val="00821BD9"/>
    <w:rsid w:val="008239DD"/>
    <w:rsid w:val="00825408"/>
    <w:rsid w:val="008261A8"/>
    <w:rsid w:val="00826FAE"/>
    <w:rsid w:val="00827AAB"/>
    <w:rsid w:val="008300AA"/>
    <w:rsid w:val="008368B2"/>
    <w:rsid w:val="00840638"/>
    <w:rsid w:val="00842786"/>
    <w:rsid w:val="0084405A"/>
    <w:rsid w:val="00844178"/>
    <w:rsid w:val="0084457D"/>
    <w:rsid w:val="00847755"/>
    <w:rsid w:val="008511A7"/>
    <w:rsid w:val="00851D0B"/>
    <w:rsid w:val="00853933"/>
    <w:rsid w:val="0085753A"/>
    <w:rsid w:val="008576CE"/>
    <w:rsid w:val="00860401"/>
    <w:rsid w:val="008606A4"/>
    <w:rsid w:val="00860ACD"/>
    <w:rsid w:val="0086706B"/>
    <w:rsid w:val="00870307"/>
    <w:rsid w:val="00871EAC"/>
    <w:rsid w:val="00872BD6"/>
    <w:rsid w:val="00881D3F"/>
    <w:rsid w:val="008871E2"/>
    <w:rsid w:val="00887DA5"/>
    <w:rsid w:val="00894308"/>
    <w:rsid w:val="00895636"/>
    <w:rsid w:val="008A023A"/>
    <w:rsid w:val="008A54DE"/>
    <w:rsid w:val="008A569D"/>
    <w:rsid w:val="008A7048"/>
    <w:rsid w:val="008B62A8"/>
    <w:rsid w:val="008B79DA"/>
    <w:rsid w:val="008C0EC5"/>
    <w:rsid w:val="008C10FD"/>
    <w:rsid w:val="008C301E"/>
    <w:rsid w:val="008C4F38"/>
    <w:rsid w:val="008C6381"/>
    <w:rsid w:val="008D3DC8"/>
    <w:rsid w:val="008D7619"/>
    <w:rsid w:val="008E0142"/>
    <w:rsid w:val="008E0993"/>
    <w:rsid w:val="008E2A9D"/>
    <w:rsid w:val="008E318F"/>
    <w:rsid w:val="008E565A"/>
    <w:rsid w:val="008E5CED"/>
    <w:rsid w:val="008E71AF"/>
    <w:rsid w:val="008E72BA"/>
    <w:rsid w:val="008F67D7"/>
    <w:rsid w:val="0090191E"/>
    <w:rsid w:val="009023AE"/>
    <w:rsid w:val="0090395F"/>
    <w:rsid w:val="00903CF8"/>
    <w:rsid w:val="00907047"/>
    <w:rsid w:val="009102A5"/>
    <w:rsid w:val="009104DF"/>
    <w:rsid w:val="00910F23"/>
    <w:rsid w:val="0091197A"/>
    <w:rsid w:val="00914F69"/>
    <w:rsid w:val="00915484"/>
    <w:rsid w:val="00915A9D"/>
    <w:rsid w:val="009201DF"/>
    <w:rsid w:val="0092047B"/>
    <w:rsid w:val="009207B0"/>
    <w:rsid w:val="00922074"/>
    <w:rsid w:val="009220E6"/>
    <w:rsid w:val="00922F3C"/>
    <w:rsid w:val="009303C3"/>
    <w:rsid w:val="00933B0B"/>
    <w:rsid w:val="00934BBA"/>
    <w:rsid w:val="00936167"/>
    <w:rsid w:val="00936FED"/>
    <w:rsid w:val="00940567"/>
    <w:rsid w:val="009427F2"/>
    <w:rsid w:val="00942C81"/>
    <w:rsid w:val="009638FE"/>
    <w:rsid w:val="00963BDF"/>
    <w:rsid w:val="009643A6"/>
    <w:rsid w:val="009668BD"/>
    <w:rsid w:val="009701E0"/>
    <w:rsid w:val="009707CE"/>
    <w:rsid w:val="00970B1A"/>
    <w:rsid w:val="00971207"/>
    <w:rsid w:val="00971DDA"/>
    <w:rsid w:val="009720A2"/>
    <w:rsid w:val="00972E6F"/>
    <w:rsid w:val="00974D62"/>
    <w:rsid w:val="009872C8"/>
    <w:rsid w:val="009909C3"/>
    <w:rsid w:val="00991A42"/>
    <w:rsid w:val="009940A4"/>
    <w:rsid w:val="00995722"/>
    <w:rsid w:val="009A02C2"/>
    <w:rsid w:val="009A2E7F"/>
    <w:rsid w:val="009B1A91"/>
    <w:rsid w:val="009B23F0"/>
    <w:rsid w:val="009B27A7"/>
    <w:rsid w:val="009B5017"/>
    <w:rsid w:val="009B5F59"/>
    <w:rsid w:val="009B66C1"/>
    <w:rsid w:val="009C6A11"/>
    <w:rsid w:val="009D309B"/>
    <w:rsid w:val="009D402C"/>
    <w:rsid w:val="009D4A28"/>
    <w:rsid w:val="009D594B"/>
    <w:rsid w:val="009D5BEF"/>
    <w:rsid w:val="009D7707"/>
    <w:rsid w:val="009E4322"/>
    <w:rsid w:val="009E522D"/>
    <w:rsid w:val="009E7259"/>
    <w:rsid w:val="009E7760"/>
    <w:rsid w:val="009F3660"/>
    <w:rsid w:val="009F3E97"/>
    <w:rsid w:val="009F4CBC"/>
    <w:rsid w:val="00A04879"/>
    <w:rsid w:val="00A05088"/>
    <w:rsid w:val="00A05D65"/>
    <w:rsid w:val="00A075C4"/>
    <w:rsid w:val="00A07EF7"/>
    <w:rsid w:val="00A11BC4"/>
    <w:rsid w:val="00A123C8"/>
    <w:rsid w:val="00A12507"/>
    <w:rsid w:val="00A15523"/>
    <w:rsid w:val="00A1609B"/>
    <w:rsid w:val="00A16A1C"/>
    <w:rsid w:val="00A20EFD"/>
    <w:rsid w:val="00A26E77"/>
    <w:rsid w:val="00A26E7C"/>
    <w:rsid w:val="00A32445"/>
    <w:rsid w:val="00A32E7C"/>
    <w:rsid w:val="00A341E3"/>
    <w:rsid w:val="00A3651C"/>
    <w:rsid w:val="00A366D6"/>
    <w:rsid w:val="00A36DBA"/>
    <w:rsid w:val="00A4372F"/>
    <w:rsid w:val="00A44B73"/>
    <w:rsid w:val="00A451B7"/>
    <w:rsid w:val="00A4596D"/>
    <w:rsid w:val="00A47199"/>
    <w:rsid w:val="00A478F5"/>
    <w:rsid w:val="00A54ED0"/>
    <w:rsid w:val="00A56DDA"/>
    <w:rsid w:val="00A5715B"/>
    <w:rsid w:val="00A60D3E"/>
    <w:rsid w:val="00A61B05"/>
    <w:rsid w:val="00A71DF0"/>
    <w:rsid w:val="00A72555"/>
    <w:rsid w:val="00A726D7"/>
    <w:rsid w:val="00A7382B"/>
    <w:rsid w:val="00A8020F"/>
    <w:rsid w:val="00A81E43"/>
    <w:rsid w:val="00A84122"/>
    <w:rsid w:val="00A871FD"/>
    <w:rsid w:val="00A90DB3"/>
    <w:rsid w:val="00A9376D"/>
    <w:rsid w:val="00A95C78"/>
    <w:rsid w:val="00A9655B"/>
    <w:rsid w:val="00AA15AC"/>
    <w:rsid w:val="00AA22B5"/>
    <w:rsid w:val="00AA3760"/>
    <w:rsid w:val="00AA4F11"/>
    <w:rsid w:val="00AA51FA"/>
    <w:rsid w:val="00AA7DBD"/>
    <w:rsid w:val="00AB0ECB"/>
    <w:rsid w:val="00AB10B6"/>
    <w:rsid w:val="00AB1440"/>
    <w:rsid w:val="00AB5BAC"/>
    <w:rsid w:val="00AB5DED"/>
    <w:rsid w:val="00AB73A9"/>
    <w:rsid w:val="00AC0E4B"/>
    <w:rsid w:val="00AC18EA"/>
    <w:rsid w:val="00AC255B"/>
    <w:rsid w:val="00AC50D4"/>
    <w:rsid w:val="00AC7AAD"/>
    <w:rsid w:val="00AD2736"/>
    <w:rsid w:val="00AD2A9D"/>
    <w:rsid w:val="00AD2F60"/>
    <w:rsid w:val="00AD5667"/>
    <w:rsid w:val="00AE0FA9"/>
    <w:rsid w:val="00AE2E78"/>
    <w:rsid w:val="00AE5105"/>
    <w:rsid w:val="00AF1FE8"/>
    <w:rsid w:val="00AF2226"/>
    <w:rsid w:val="00AF4401"/>
    <w:rsid w:val="00AF718B"/>
    <w:rsid w:val="00AF7DCE"/>
    <w:rsid w:val="00B000F7"/>
    <w:rsid w:val="00B0299B"/>
    <w:rsid w:val="00B04C4E"/>
    <w:rsid w:val="00B06F86"/>
    <w:rsid w:val="00B07F49"/>
    <w:rsid w:val="00B11F82"/>
    <w:rsid w:val="00B135C5"/>
    <w:rsid w:val="00B21A02"/>
    <w:rsid w:val="00B22D1F"/>
    <w:rsid w:val="00B243C7"/>
    <w:rsid w:val="00B262D5"/>
    <w:rsid w:val="00B26349"/>
    <w:rsid w:val="00B26ACC"/>
    <w:rsid w:val="00B31E1A"/>
    <w:rsid w:val="00B33258"/>
    <w:rsid w:val="00B34ED9"/>
    <w:rsid w:val="00B3557F"/>
    <w:rsid w:val="00B404DE"/>
    <w:rsid w:val="00B40F05"/>
    <w:rsid w:val="00B43466"/>
    <w:rsid w:val="00B440D5"/>
    <w:rsid w:val="00B443A0"/>
    <w:rsid w:val="00B44B71"/>
    <w:rsid w:val="00B4630A"/>
    <w:rsid w:val="00B46D49"/>
    <w:rsid w:val="00B51834"/>
    <w:rsid w:val="00B51CFB"/>
    <w:rsid w:val="00B51E51"/>
    <w:rsid w:val="00B54654"/>
    <w:rsid w:val="00B555CD"/>
    <w:rsid w:val="00B55C10"/>
    <w:rsid w:val="00B567A8"/>
    <w:rsid w:val="00B574EB"/>
    <w:rsid w:val="00B62C74"/>
    <w:rsid w:val="00B65EAE"/>
    <w:rsid w:val="00B74573"/>
    <w:rsid w:val="00B75868"/>
    <w:rsid w:val="00B77B15"/>
    <w:rsid w:val="00B80175"/>
    <w:rsid w:val="00B81EC9"/>
    <w:rsid w:val="00B9408F"/>
    <w:rsid w:val="00BA0043"/>
    <w:rsid w:val="00BA0DEC"/>
    <w:rsid w:val="00BA43A1"/>
    <w:rsid w:val="00BB6167"/>
    <w:rsid w:val="00BB645A"/>
    <w:rsid w:val="00BB759A"/>
    <w:rsid w:val="00BC0E19"/>
    <w:rsid w:val="00BC3BDD"/>
    <w:rsid w:val="00BC5663"/>
    <w:rsid w:val="00BE0C64"/>
    <w:rsid w:val="00BE0E38"/>
    <w:rsid w:val="00BE3D78"/>
    <w:rsid w:val="00BE496B"/>
    <w:rsid w:val="00BE6CF6"/>
    <w:rsid w:val="00BF08AF"/>
    <w:rsid w:val="00BF1C66"/>
    <w:rsid w:val="00BF1D35"/>
    <w:rsid w:val="00C00F8D"/>
    <w:rsid w:val="00C040D6"/>
    <w:rsid w:val="00C040EE"/>
    <w:rsid w:val="00C10B34"/>
    <w:rsid w:val="00C1236E"/>
    <w:rsid w:val="00C14447"/>
    <w:rsid w:val="00C14F00"/>
    <w:rsid w:val="00C1628C"/>
    <w:rsid w:val="00C1667A"/>
    <w:rsid w:val="00C20A3B"/>
    <w:rsid w:val="00C22E18"/>
    <w:rsid w:val="00C239F7"/>
    <w:rsid w:val="00C27073"/>
    <w:rsid w:val="00C27100"/>
    <w:rsid w:val="00C27A1D"/>
    <w:rsid w:val="00C27DF3"/>
    <w:rsid w:val="00C32F38"/>
    <w:rsid w:val="00C341BB"/>
    <w:rsid w:val="00C34434"/>
    <w:rsid w:val="00C40501"/>
    <w:rsid w:val="00C424EC"/>
    <w:rsid w:val="00C442C5"/>
    <w:rsid w:val="00C46BC7"/>
    <w:rsid w:val="00C50C0C"/>
    <w:rsid w:val="00C55D97"/>
    <w:rsid w:val="00C600C6"/>
    <w:rsid w:val="00C64B2C"/>
    <w:rsid w:val="00C719C6"/>
    <w:rsid w:val="00C71C38"/>
    <w:rsid w:val="00C7211D"/>
    <w:rsid w:val="00C73287"/>
    <w:rsid w:val="00C77321"/>
    <w:rsid w:val="00C81E08"/>
    <w:rsid w:val="00C829B7"/>
    <w:rsid w:val="00C925A1"/>
    <w:rsid w:val="00C93411"/>
    <w:rsid w:val="00C9624D"/>
    <w:rsid w:val="00CA2C4E"/>
    <w:rsid w:val="00CA2F8A"/>
    <w:rsid w:val="00CA69A9"/>
    <w:rsid w:val="00CA6C87"/>
    <w:rsid w:val="00CA722A"/>
    <w:rsid w:val="00CB220C"/>
    <w:rsid w:val="00CB379B"/>
    <w:rsid w:val="00CB59F2"/>
    <w:rsid w:val="00CB6036"/>
    <w:rsid w:val="00CB67E2"/>
    <w:rsid w:val="00CC05C0"/>
    <w:rsid w:val="00CC1981"/>
    <w:rsid w:val="00CC25C0"/>
    <w:rsid w:val="00CD1B64"/>
    <w:rsid w:val="00CD3363"/>
    <w:rsid w:val="00CD3777"/>
    <w:rsid w:val="00CD48E5"/>
    <w:rsid w:val="00CD5A9C"/>
    <w:rsid w:val="00CE23C1"/>
    <w:rsid w:val="00CE28F8"/>
    <w:rsid w:val="00CE54A1"/>
    <w:rsid w:val="00CE7177"/>
    <w:rsid w:val="00CF0D73"/>
    <w:rsid w:val="00CF1032"/>
    <w:rsid w:val="00CF2501"/>
    <w:rsid w:val="00CF33B0"/>
    <w:rsid w:val="00D005C4"/>
    <w:rsid w:val="00D010D3"/>
    <w:rsid w:val="00D03762"/>
    <w:rsid w:val="00D03F8C"/>
    <w:rsid w:val="00D04528"/>
    <w:rsid w:val="00D10D6B"/>
    <w:rsid w:val="00D12D72"/>
    <w:rsid w:val="00D138A4"/>
    <w:rsid w:val="00D172D4"/>
    <w:rsid w:val="00D17A13"/>
    <w:rsid w:val="00D216EF"/>
    <w:rsid w:val="00D21997"/>
    <w:rsid w:val="00D23854"/>
    <w:rsid w:val="00D2507B"/>
    <w:rsid w:val="00D26813"/>
    <w:rsid w:val="00D26FAF"/>
    <w:rsid w:val="00D32439"/>
    <w:rsid w:val="00D325B4"/>
    <w:rsid w:val="00D32CB9"/>
    <w:rsid w:val="00D34443"/>
    <w:rsid w:val="00D37551"/>
    <w:rsid w:val="00D37C13"/>
    <w:rsid w:val="00D4121F"/>
    <w:rsid w:val="00D458E9"/>
    <w:rsid w:val="00D45B3A"/>
    <w:rsid w:val="00D45CA3"/>
    <w:rsid w:val="00D45F5E"/>
    <w:rsid w:val="00D52486"/>
    <w:rsid w:val="00D52B0D"/>
    <w:rsid w:val="00D53099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6735F"/>
    <w:rsid w:val="00D674B0"/>
    <w:rsid w:val="00D6758D"/>
    <w:rsid w:val="00D71D3F"/>
    <w:rsid w:val="00D751DB"/>
    <w:rsid w:val="00D75DB9"/>
    <w:rsid w:val="00D76217"/>
    <w:rsid w:val="00D76267"/>
    <w:rsid w:val="00D777A1"/>
    <w:rsid w:val="00D81199"/>
    <w:rsid w:val="00D85059"/>
    <w:rsid w:val="00D91291"/>
    <w:rsid w:val="00D921B7"/>
    <w:rsid w:val="00D93CC3"/>
    <w:rsid w:val="00DA3326"/>
    <w:rsid w:val="00DA4FC8"/>
    <w:rsid w:val="00DA6E91"/>
    <w:rsid w:val="00DB017B"/>
    <w:rsid w:val="00DB07C8"/>
    <w:rsid w:val="00DB2C18"/>
    <w:rsid w:val="00DB35CC"/>
    <w:rsid w:val="00DB5F1E"/>
    <w:rsid w:val="00DB77D1"/>
    <w:rsid w:val="00DB7B70"/>
    <w:rsid w:val="00DC1BF8"/>
    <w:rsid w:val="00DC29F6"/>
    <w:rsid w:val="00DC36D6"/>
    <w:rsid w:val="00DC3EF0"/>
    <w:rsid w:val="00DC53AC"/>
    <w:rsid w:val="00DC598E"/>
    <w:rsid w:val="00DC5D05"/>
    <w:rsid w:val="00DC5F04"/>
    <w:rsid w:val="00DC5FB0"/>
    <w:rsid w:val="00DD1187"/>
    <w:rsid w:val="00DE071B"/>
    <w:rsid w:val="00DE0CFA"/>
    <w:rsid w:val="00DE184B"/>
    <w:rsid w:val="00DE3F7F"/>
    <w:rsid w:val="00DE4291"/>
    <w:rsid w:val="00DE45E1"/>
    <w:rsid w:val="00DE4C02"/>
    <w:rsid w:val="00DE535E"/>
    <w:rsid w:val="00DE6155"/>
    <w:rsid w:val="00DE6389"/>
    <w:rsid w:val="00DE7103"/>
    <w:rsid w:val="00DF074D"/>
    <w:rsid w:val="00DF18B2"/>
    <w:rsid w:val="00DF6D1D"/>
    <w:rsid w:val="00E005A1"/>
    <w:rsid w:val="00E034CC"/>
    <w:rsid w:val="00E03A9B"/>
    <w:rsid w:val="00E048D2"/>
    <w:rsid w:val="00E05EC1"/>
    <w:rsid w:val="00E06FD5"/>
    <w:rsid w:val="00E113FE"/>
    <w:rsid w:val="00E114E9"/>
    <w:rsid w:val="00E11BAB"/>
    <w:rsid w:val="00E11F00"/>
    <w:rsid w:val="00E13D2B"/>
    <w:rsid w:val="00E15316"/>
    <w:rsid w:val="00E1788D"/>
    <w:rsid w:val="00E17FAB"/>
    <w:rsid w:val="00E20C58"/>
    <w:rsid w:val="00E2505D"/>
    <w:rsid w:val="00E26C8C"/>
    <w:rsid w:val="00E30157"/>
    <w:rsid w:val="00E323D4"/>
    <w:rsid w:val="00E32C3F"/>
    <w:rsid w:val="00E35778"/>
    <w:rsid w:val="00E40AF0"/>
    <w:rsid w:val="00E41880"/>
    <w:rsid w:val="00E42771"/>
    <w:rsid w:val="00E442DA"/>
    <w:rsid w:val="00E45DE1"/>
    <w:rsid w:val="00E4749E"/>
    <w:rsid w:val="00E4767E"/>
    <w:rsid w:val="00E518B3"/>
    <w:rsid w:val="00E53E90"/>
    <w:rsid w:val="00E5498F"/>
    <w:rsid w:val="00E5688E"/>
    <w:rsid w:val="00E57385"/>
    <w:rsid w:val="00E60A15"/>
    <w:rsid w:val="00E63DFF"/>
    <w:rsid w:val="00E64933"/>
    <w:rsid w:val="00E65379"/>
    <w:rsid w:val="00E73A7F"/>
    <w:rsid w:val="00E74A02"/>
    <w:rsid w:val="00E75231"/>
    <w:rsid w:val="00E80953"/>
    <w:rsid w:val="00E814F9"/>
    <w:rsid w:val="00E82F08"/>
    <w:rsid w:val="00E8371F"/>
    <w:rsid w:val="00E87AC7"/>
    <w:rsid w:val="00E905B8"/>
    <w:rsid w:val="00E91F48"/>
    <w:rsid w:val="00E94AC5"/>
    <w:rsid w:val="00EA1981"/>
    <w:rsid w:val="00EA1AF4"/>
    <w:rsid w:val="00EA5238"/>
    <w:rsid w:val="00EB08BE"/>
    <w:rsid w:val="00EB273C"/>
    <w:rsid w:val="00EB3159"/>
    <w:rsid w:val="00EB3D7B"/>
    <w:rsid w:val="00EB45B4"/>
    <w:rsid w:val="00EB4A38"/>
    <w:rsid w:val="00EB662F"/>
    <w:rsid w:val="00EB7E53"/>
    <w:rsid w:val="00EC292A"/>
    <w:rsid w:val="00EC7000"/>
    <w:rsid w:val="00EE094B"/>
    <w:rsid w:val="00EE0A86"/>
    <w:rsid w:val="00EE4BE0"/>
    <w:rsid w:val="00EF019C"/>
    <w:rsid w:val="00EF021D"/>
    <w:rsid w:val="00EF2DD3"/>
    <w:rsid w:val="00F003F7"/>
    <w:rsid w:val="00F0530D"/>
    <w:rsid w:val="00F0676D"/>
    <w:rsid w:val="00F07720"/>
    <w:rsid w:val="00F07842"/>
    <w:rsid w:val="00F1121C"/>
    <w:rsid w:val="00F12AFF"/>
    <w:rsid w:val="00F12B39"/>
    <w:rsid w:val="00F179B3"/>
    <w:rsid w:val="00F17E89"/>
    <w:rsid w:val="00F23A2D"/>
    <w:rsid w:val="00F24164"/>
    <w:rsid w:val="00F246FE"/>
    <w:rsid w:val="00F24D4A"/>
    <w:rsid w:val="00F25AE9"/>
    <w:rsid w:val="00F25C77"/>
    <w:rsid w:val="00F25CFE"/>
    <w:rsid w:val="00F26CE5"/>
    <w:rsid w:val="00F2780E"/>
    <w:rsid w:val="00F27F66"/>
    <w:rsid w:val="00F31978"/>
    <w:rsid w:val="00F3247A"/>
    <w:rsid w:val="00F3439F"/>
    <w:rsid w:val="00F3560E"/>
    <w:rsid w:val="00F35979"/>
    <w:rsid w:val="00F378A0"/>
    <w:rsid w:val="00F406DF"/>
    <w:rsid w:val="00F47E8F"/>
    <w:rsid w:val="00F55C06"/>
    <w:rsid w:val="00F56885"/>
    <w:rsid w:val="00F6443F"/>
    <w:rsid w:val="00F67DC5"/>
    <w:rsid w:val="00F704C4"/>
    <w:rsid w:val="00F7148A"/>
    <w:rsid w:val="00F71A77"/>
    <w:rsid w:val="00F72FAB"/>
    <w:rsid w:val="00F7333C"/>
    <w:rsid w:val="00F75CF4"/>
    <w:rsid w:val="00F77CFF"/>
    <w:rsid w:val="00F77D7B"/>
    <w:rsid w:val="00F80939"/>
    <w:rsid w:val="00F82BD7"/>
    <w:rsid w:val="00F8347A"/>
    <w:rsid w:val="00F84760"/>
    <w:rsid w:val="00F84B76"/>
    <w:rsid w:val="00F8567E"/>
    <w:rsid w:val="00F86972"/>
    <w:rsid w:val="00F92892"/>
    <w:rsid w:val="00F93F46"/>
    <w:rsid w:val="00F95E3D"/>
    <w:rsid w:val="00F96B62"/>
    <w:rsid w:val="00F972D4"/>
    <w:rsid w:val="00F97664"/>
    <w:rsid w:val="00FA01EA"/>
    <w:rsid w:val="00FA6F95"/>
    <w:rsid w:val="00FB0100"/>
    <w:rsid w:val="00FB5C2C"/>
    <w:rsid w:val="00FC123A"/>
    <w:rsid w:val="00FC19DE"/>
    <w:rsid w:val="00FC1CC3"/>
    <w:rsid w:val="00FC6B46"/>
    <w:rsid w:val="00FC7F26"/>
    <w:rsid w:val="00FD2343"/>
    <w:rsid w:val="00FD2EF9"/>
    <w:rsid w:val="00FD4C27"/>
    <w:rsid w:val="00FD5058"/>
    <w:rsid w:val="00FE0873"/>
    <w:rsid w:val="00FE1455"/>
    <w:rsid w:val="00FE4514"/>
    <w:rsid w:val="00FE57F8"/>
    <w:rsid w:val="00FE7CF9"/>
    <w:rsid w:val="00FF0012"/>
    <w:rsid w:val="00FF2BC0"/>
    <w:rsid w:val="00FF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ACDA882"/>
  <w15:chartTrackingRefBased/>
  <w15:docId w15:val="{B43AF292-5015-47A1-AA85-E9C07C39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ital">
    <w:name w:val="ital"/>
    <w:basedOn w:val="DefaultParagraphFont"/>
    <w:rsid w:val="008B62A8"/>
  </w:style>
  <w:style w:type="paragraph" w:styleId="DocumentMap">
    <w:name w:val="Document Map"/>
    <w:basedOn w:val="Normal"/>
    <w:link w:val="DocumentMapChar"/>
    <w:uiPriority w:val="99"/>
    <w:semiHidden/>
    <w:unhideWhenUsed/>
    <w:rsid w:val="0078710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78710D"/>
    <w:rPr>
      <w:rFonts w:ascii="Tahoma" w:hAnsi="Tahoma" w:cs="Tahoma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C55D97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paragraph" w:styleId="Revision">
    <w:name w:val="Revision"/>
    <w:hidden/>
    <w:uiPriority w:val="99"/>
    <w:semiHidden/>
    <w:rsid w:val="00201ED1"/>
    <w:rPr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F568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03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1C12D-9245-4A62-843E-2873991C6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2076</Words>
  <Characters>11834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Putri Andiyani</cp:lastModifiedBy>
  <cp:revision>9</cp:revision>
  <cp:lastPrinted>2024-01-30T07:12:00Z</cp:lastPrinted>
  <dcterms:created xsi:type="dcterms:W3CDTF">2026-04-10T02:49:00Z</dcterms:created>
  <dcterms:modified xsi:type="dcterms:W3CDTF">2026-04-13T03:04:00Z</dcterms:modified>
</cp:coreProperties>
</file>