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4612E406" w:rsidR="00647300" w:rsidRPr="006539C5" w:rsidRDefault="00FF0CAC" w:rsidP="00110573">
      <w:pPr>
        <w:pStyle w:val="ListParagraph"/>
        <w:numPr>
          <w:ilvl w:val="0"/>
          <w:numId w:val="1"/>
        </w:numPr>
        <w:spacing w:after="0" w:line="276" w:lineRule="auto"/>
        <w:ind w:left="180" w:right="-1" w:hanging="482"/>
        <w:contextualSpacing w:val="0"/>
        <w:jc w:val="both"/>
        <w:rPr>
          <w:rFonts w:cstheme="minorHAnsi"/>
          <w:b/>
          <w:lang w:val="en-US"/>
        </w:rPr>
      </w:pPr>
      <w:bookmarkStart w:id="0" w:name="_Hlk144127318"/>
      <w:r w:rsidRPr="006539C5">
        <w:rPr>
          <w:rFonts w:cstheme="minorHAnsi"/>
          <w:b/>
          <w:lang w:val="en-US"/>
        </w:rPr>
        <w:t>Tujuan</w:t>
      </w:r>
    </w:p>
    <w:p w14:paraId="3E4731D9" w14:textId="3495159A" w:rsidR="00647300" w:rsidRPr="006539C5" w:rsidRDefault="00647300" w:rsidP="00110573">
      <w:pPr>
        <w:pStyle w:val="ListParagraph"/>
        <w:spacing w:after="0" w:line="276" w:lineRule="auto"/>
        <w:ind w:left="180" w:right="-1"/>
        <w:contextualSpacing w:val="0"/>
        <w:jc w:val="both"/>
        <w:rPr>
          <w:rFonts w:cstheme="minorHAnsi"/>
          <w:bCs/>
          <w:i/>
          <w:sz w:val="10"/>
          <w:szCs w:val="10"/>
          <w:lang w:val="en-US"/>
        </w:rPr>
      </w:pPr>
      <w:r w:rsidRPr="006539C5">
        <w:rPr>
          <w:rFonts w:cstheme="minorHAnsi"/>
          <w:bCs/>
        </w:rPr>
        <w:t xml:space="preserve">Untuk memastikan tata cara pemeriksaan bahan baku </w:t>
      </w:r>
      <w:r w:rsidR="00CF5017" w:rsidRPr="006539C5">
        <w:rPr>
          <w:rFonts w:cstheme="minorHAnsi"/>
          <w:bCs/>
          <w:color w:val="000000"/>
          <w:lang w:val="en-US"/>
        </w:rPr>
        <w:t>Aripiprazole</w:t>
      </w:r>
      <w:r w:rsidR="004E232C" w:rsidRPr="006539C5">
        <w:rPr>
          <w:rFonts w:cstheme="minorHAnsi"/>
          <w:bCs/>
          <w:color w:val="000000"/>
          <w:lang w:val="en-US"/>
        </w:rPr>
        <w:t xml:space="preserve"> </w:t>
      </w:r>
      <w:r w:rsidRPr="006539C5">
        <w:rPr>
          <w:rFonts w:cstheme="minorHAnsi"/>
          <w:bCs/>
        </w:rPr>
        <w:t>dilakukan dengan baik dan benar sesuai</w:t>
      </w:r>
      <w:r w:rsidR="00E37257" w:rsidRPr="006539C5">
        <w:rPr>
          <w:rFonts w:cstheme="minorHAnsi"/>
          <w:bCs/>
          <w:lang w:val="en-US"/>
        </w:rPr>
        <w:t xml:space="preserve"> spesifikasi</w:t>
      </w:r>
      <w:r w:rsidRPr="006539C5">
        <w:rPr>
          <w:rFonts w:cstheme="minorHAnsi"/>
          <w:bCs/>
        </w:rPr>
        <w:t xml:space="preserve"> yang berlaku.</w:t>
      </w:r>
      <w:r w:rsidR="0092282F" w:rsidRPr="006539C5">
        <w:rPr>
          <w:rFonts w:cstheme="minorHAnsi"/>
          <w:bCs/>
          <w:i/>
          <w:sz w:val="10"/>
          <w:szCs w:val="10"/>
          <w:lang w:val="en-US"/>
        </w:rPr>
        <w:tab/>
      </w:r>
    </w:p>
    <w:p w14:paraId="566A863E" w14:textId="77777777" w:rsidR="00110573" w:rsidRPr="006539C5" w:rsidRDefault="00110573" w:rsidP="00110573">
      <w:pPr>
        <w:pStyle w:val="ListParagraph"/>
        <w:spacing w:after="0" w:line="276" w:lineRule="auto"/>
        <w:ind w:left="180" w:right="-1"/>
        <w:contextualSpacing w:val="0"/>
        <w:jc w:val="both"/>
        <w:rPr>
          <w:rFonts w:cstheme="minorHAnsi"/>
          <w:bCs/>
          <w:sz w:val="4"/>
          <w:szCs w:val="4"/>
        </w:rPr>
      </w:pPr>
    </w:p>
    <w:p w14:paraId="4C501E69" w14:textId="5DC2A1F4" w:rsidR="00FF0CAC" w:rsidRPr="006539C5" w:rsidRDefault="00647300" w:rsidP="00110573">
      <w:pPr>
        <w:pStyle w:val="ListParagraph"/>
        <w:numPr>
          <w:ilvl w:val="0"/>
          <w:numId w:val="1"/>
        </w:numPr>
        <w:spacing w:after="0" w:line="276" w:lineRule="auto"/>
        <w:ind w:left="180" w:right="-1" w:hanging="482"/>
        <w:contextualSpacing w:val="0"/>
        <w:jc w:val="both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lang w:val="en-US"/>
        </w:rPr>
        <w:t>Ruang</w:t>
      </w:r>
      <w:r w:rsidR="00E76EEC" w:rsidRPr="006539C5">
        <w:rPr>
          <w:rFonts w:cstheme="minorHAnsi"/>
          <w:b/>
        </w:rPr>
        <w:t xml:space="preserve"> </w:t>
      </w:r>
      <w:r w:rsidRPr="006539C5">
        <w:rPr>
          <w:rFonts w:cstheme="minorHAnsi"/>
          <w:b/>
          <w:lang w:val="en-US"/>
        </w:rPr>
        <w:t>Lingkup</w:t>
      </w:r>
    </w:p>
    <w:p w14:paraId="3CDD0212" w14:textId="69A76B8E" w:rsidR="00647300" w:rsidRPr="006539C5" w:rsidRDefault="00FF0CAC" w:rsidP="00110573">
      <w:pPr>
        <w:pStyle w:val="ListParagraph"/>
        <w:spacing w:after="0" w:line="276" w:lineRule="auto"/>
        <w:ind w:left="18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Laboratorium PT</w:t>
      </w:r>
      <w:r w:rsidR="00E37257" w:rsidRPr="006539C5">
        <w:rPr>
          <w:rFonts w:cstheme="minorHAnsi"/>
          <w:bCs/>
          <w:lang w:val="en-US"/>
        </w:rPr>
        <w:t>.</w:t>
      </w:r>
      <w:r w:rsidRPr="006539C5">
        <w:rPr>
          <w:rFonts w:cstheme="minorHAnsi"/>
          <w:bCs/>
        </w:rPr>
        <w:t xml:space="preserve"> Kimia Farma</w:t>
      </w:r>
      <w:r w:rsidR="00E37257" w:rsidRPr="006539C5">
        <w:rPr>
          <w:rFonts w:cstheme="minorHAnsi"/>
          <w:bCs/>
          <w:lang w:val="en-US"/>
        </w:rPr>
        <w:t>,</w:t>
      </w:r>
      <w:r w:rsidRPr="006539C5">
        <w:rPr>
          <w:rFonts w:cstheme="minorHAnsi"/>
          <w:bCs/>
        </w:rPr>
        <w:t xml:space="preserve"> Tbk</w:t>
      </w:r>
      <w:r w:rsidR="00E37257" w:rsidRPr="006539C5">
        <w:rPr>
          <w:rFonts w:cstheme="minorHAnsi"/>
          <w:bCs/>
          <w:lang w:val="en-US"/>
        </w:rPr>
        <w:t xml:space="preserve"> - </w:t>
      </w:r>
      <w:r w:rsidRPr="006539C5">
        <w:rPr>
          <w:rFonts w:cstheme="minorHAnsi"/>
          <w:bCs/>
        </w:rPr>
        <w:t>Plant Banjaran</w:t>
      </w:r>
      <w:r w:rsidR="00E37257" w:rsidRPr="006539C5">
        <w:rPr>
          <w:rFonts w:cstheme="minorHAnsi"/>
          <w:bCs/>
          <w:lang w:val="en-US"/>
        </w:rPr>
        <w:t xml:space="preserve">. </w:t>
      </w:r>
      <w:r w:rsidRPr="006539C5">
        <w:rPr>
          <w:rFonts w:cstheme="minorHAnsi"/>
          <w:bCs/>
        </w:rPr>
        <w:t xml:space="preserve"> </w:t>
      </w:r>
    </w:p>
    <w:p w14:paraId="3484E628" w14:textId="77777777" w:rsidR="00110573" w:rsidRPr="006539C5" w:rsidRDefault="00110573" w:rsidP="00110573">
      <w:pPr>
        <w:pStyle w:val="ListParagraph"/>
        <w:spacing w:after="0" w:line="276" w:lineRule="auto"/>
        <w:ind w:left="180" w:right="-1"/>
        <w:contextualSpacing w:val="0"/>
        <w:jc w:val="both"/>
        <w:rPr>
          <w:rFonts w:cstheme="minorHAnsi"/>
          <w:b/>
          <w:i/>
          <w:sz w:val="4"/>
          <w:szCs w:val="4"/>
          <w:lang w:val="en-US"/>
        </w:rPr>
      </w:pPr>
    </w:p>
    <w:p w14:paraId="05A541D0" w14:textId="4FACD56F" w:rsidR="00FF0CAC" w:rsidRPr="006539C5" w:rsidRDefault="00647300" w:rsidP="00110573">
      <w:pPr>
        <w:pStyle w:val="ListParagraph"/>
        <w:numPr>
          <w:ilvl w:val="0"/>
          <w:numId w:val="1"/>
        </w:numPr>
        <w:spacing w:after="0" w:line="276" w:lineRule="auto"/>
        <w:ind w:left="180" w:right="-1" w:hanging="482"/>
        <w:contextualSpacing w:val="0"/>
        <w:jc w:val="both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lang w:val="en-US"/>
        </w:rPr>
        <w:t>Penanggungjawab</w:t>
      </w:r>
    </w:p>
    <w:p w14:paraId="51095AC8" w14:textId="726D7C95" w:rsidR="00C62D91" w:rsidRPr="006539C5" w:rsidRDefault="00954534" w:rsidP="00110573">
      <w:pPr>
        <w:pStyle w:val="ListParagraph"/>
        <w:spacing w:after="0" w:line="276" w:lineRule="auto"/>
        <w:ind w:left="18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 xml:space="preserve">Analis </w:t>
      </w:r>
      <w:r w:rsidR="00E37257" w:rsidRPr="006539C5">
        <w:rPr>
          <w:rFonts w:cstheme="minorHAnsi"/>
          <w:bCs/>
          <w:lang w:val="en-US"/>
        </w:rPr>
        <w:t xml:space="preserve">Pengawasan Mutu </w:t>
      </w:r>
      <w:r w:rsidRPr="006539C5">
        <w:rPr>
          <w:rFonts w:cstheme="minorHAnsi"/>
          <w:bCs/>
        </w:rPr>
        <w:t xml:space="preserve">bertanggung jawab melaksanakan pemeriksaan bahan baku </w:t>
      </w:r>
      <w:r w:rsidR="00112934" w:rsidRPr="006539C5">
        <w:rPr>
          <w:rFonts w:cstheme="minorHAnsi"/>
          <w:bCs/>
        </w:rPr>
        <w:t>Aspartame</w:t>
      </w:r>
      <w:r w:rsidR="004E232C" w:rsidRPr="006539C5">
        <w:rPr>
          <w:rFonts w:cstheme="minorHAnsi"/>
          <w:bCs/>
        </w:rPr>
        <w:t xml:space="preserve"> </w:t>
      </w:r>
      <w:r w:rsidRPr="006539C5">
        <w:rPr>
          <w:rFonts w:cstheme="minorHAnsi"/>
          <w:bCs/>
          <w:lang w:val="en-ID"/>
        </w:rPr>
        <w:t>sesuai</w:t>
      </w:r>
      <w:r w:rsidR="00926BD8" w:rsidRPr="006539C5">
        <w:rPr>
          <w:rFonts w:cstheme="minorHAnsi"/>
          <w:bCs/>
        </w:rPr>
        <w:t xml:space="preserve"> </w:t>
      </w:r>
      <w:r w:rsidRPr="006539C5">
        <w:rPr>
          <w:rFonts w:cstheme="minorHAnsi"/>
          <w:bCs/>
        </w:rPr>
        <w:t xml:space="preserve">dengan </w:t>
      </w:r>
      <w:r w:rsidR="00895ED0" w:rsidRPr="006539C5">
        <w:rPr>
          <w:rFonts w:cstheme="minorHAnsi"/>
          <w:bCs/>
          <w:lang w:val="en-US"/>
        </w:rPr>
        <w:t>instruksi kerja</w:t>
      </w:r>
      <w:r w:rsidRPr="006539C5">
        <w:rPr>
          <w:rFonts w:cstheme="minorHAnsi"/>
          <w:bCs/>
        </w:rPr>
        <w:t xml:space="preserve"> tetap ini.</w:t>
      </w:r>
    </w:p>
    <w:p w14:paraId="2EC5D7BB" w14:textId="77777777" w:rsidR="00110573" w:rsidRPr="006539C5" w:rsidRDefault="00110573" w:rsidP="00110573">
      <w:pPr>
        <w:pStyle w:val="ListParagraph"/>
        <w:spacing w:after="0" w:line="276" w:lineRule="auto"/>
        <w:ind w:left="180" w:right="-1"/>
        <w:contextualSpacing w:val="0"/>
        <w:jc w:val="both"/>
        <w:rPr>
          <w:rFonts w:cstheme="minorHAnsi"/>
          <w:b/>
          <w:i/>
          <w:sz w:val="4"/>
          <w:szCs w:val="4"/>
          <w:lang w:val="en-US"/>
        </w:rPr>
      </w:pPr>
    </w:p>
    <w:p w14:paraId="502F4D69" w14:textId="697E5669" w:rsidR="00C857D6" w:rsidRPr="006539C5" w:rsidRDefault="00C857D6" w:rsidP="00110573">
      <w:pPr>
        <w:pStyle w:val="ListParagraph"/>
        <w:numPr>
          <w:ilvl w:val="0"/>
          <w:numId w:val="1"/>
        </w:numPr>
        <w:spacing w:after="0" w:line="276" w:lineRule="auto"/>
        <w:ind w:left="180" w:right="-1" w:hanging="482"/>
        <w:contextualSpacing w:val="0"/>
        <w:jc w:val="both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Cs/>
          <w:lang w:val="en-US"/>
        </w:rPr>
        <w:t xml:space="preserve">Definisi </w:t>
      </w:r>
    </w:p>
    <w:p w14:paraId="4CD504BC" w14:textId="6ADE2A4F" w:rsidR="00C857D6" w:rsidRPr="006539C5" w:rsidRDefault="00C857D6" w:rsidP="00110573">
      <w:pPr>
        <w:pStyle w:val="ListParagraph"/>
        <w:spacing w:after="0" w:line="276" w:lineRule="auto"/>
        <w:ind w:left="180" w:right="-1"/>
        <w:contextualSpacing w:val="0"/>
        <w:jc w:val="both"/>
        <w:rPr>
          <w:rFonts w:cstheme="minorHAnsi"/>
          <w:bCs/>
          <w:iCs/>
          <w:lang w:val="en-US"/>
        </w:rPr>
      </w:pPr>
      <w:r w:rsidRPr="006539C5">
        <w:rPr>
          <w:rFonts w:cstheme="minorHAnsi"/>
          <w:bCs/>
          <w:iCs/>
          <w:lang w:val="en-US"/>
        </w:rPr>
        <w:t>-</w:t>
      </w:r>
    </w:p>
    <w:p w14:paraId="3BE07962" w14:textId="76F1F5C0" w:rsidR="00647300" w:rsidRPr="006539C5" w:rsidRDefault="00647300" w:rsidP="00110573">
      <w:pPr>
        <w:pStyle w:val="ListParagraph"/>
        <w:numPr>
          <w:ilvl w:val="0"/>
          <w:numId w:val="1"/>
        </w:numPr>
        <w:spacing w:after="0" w:line="276" w:lineRule="auto"/>
        <w:ind w:left="180" w:right="-1" w:hanging="482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6539C5">
        <w:rPr>
          <w:rFonts w:cstheme="minorHAnsi"/>
          <w:b/>
          <w:lang w:val="en-US"/>
        </w:rPr>
        <w:t>Referensi</w:t>
      </w:r>
      <w:proofErr w:type="spellEnd"/>
    </w:p>
    <w:p w14:paraId="0A98EE4D" w14:textId="010D9DA6" w:rsidR="00647300" w:rsidRPr="006539C5" w:rsidRDefault="00110573" w:rsidP="00110573">
      <w:pPr>
        <w:spacing w:after="0" w:line="276" w:lineRule="auto"/>
        <w:ind w:left="180" w:right="-1"/>
        <w:jc w:val="both"/>
        <w:rPr>
          <w:rFonts w:cstheme="minorHAnsi"/>
          <w:b/>
          <w:i/>
          <w:iCs/>
          <w:lang w:val="en-US"/>
        </w:rPr>
      </w:pPr>
      <w:r w:rsidRPr="006539C5">
        <w:rPr>
          <w:rFonts w:cstheme="minorHAnsi"/>
          <w:b/>
          <w:i/>
          <w:iCs/>
          <w:lang w:val="en-US"/>
        </w:rPr>
        <w:t>Farmakope Indonesia VI (2020), Hal. 152 – 153;</w:t>
      </w:r>
    </w:p>
    <w:p w14:paraId="026590B9" w14:textId="4BB1B1A6" w:rsidR="00C63151" w:rsidRPr="006539C5" w:rsidRDefault="00C63151" w:rsidP="00110573">
      <w:pPr>
        <w:spacing w:after="0" w:line="276" w:lineRule="auto"/>
        <w:ind w:left="180" w:right="-1"/>
        <w:jc w:val="both"/>
        <w:rPr>
          <w:rFonts w:cstheme="minorHAnsi"/>
          <w:b/>
          <w:i/>
          <w:iCs/>
          <w:lang w:val="en-US"/>
        </w:rPr>
      </w:pPr>
      <w:r w:rsidRPr="006539C5">
        <w:rPr>
          <w:rFonts w:cstheme="minorHAnsi"/>
          <w:b/>
          <w:i/>
          <w:iCs/>
          <w:lang w:val="en-US"/>
        </w:rPr>
        <w:t>Modifikasi USP (2025);</w:t>
      </w:r>
    </w:p>
    <w:p w14:paraId="2740D20F" w14:textId="7B50BF2A" w:rsidR="00110573" w:rsidRPr="006539C5" w:rsidRDefault="00110573" w:rsidP="00110573">
      <w:pPr>
        <w:spacing w:after="0" w:line="276" w:lineRule="auto"/>
        <w:ind w:left="180" w:right="-1"/>
        <w:jc w:val="both"/>
        <w:rPr>
          <w:rFonts w:cstheme="minorHAnsi"/>
          <w:b/>
          <w:i/>
          <w:iCs/>
          <w:lang w:val="en-US"/>
        </w:rPr>
      </w:pPr>
      <w:r w:rsidRPr="006539C5">
        <w:rPr>
          <w:rFonts w:cstheme="minorHAnsi"/>
          <w:b/>
          <w:i/>
          <w:iCs/>
          <w:lang w:val="en-US"/>
        </w:rPr>
        <w:t>Suplemen I F</w:t>
      </w:r>
      <w:r w:rsidR="0011755E" w:rsidRPr="006539C5">
        <w:rPr>
          <w:rFonts w:cstheme="minorHAnsi"/>
          <w:b/>
          <w:i/>
          <w:iCs/>
          <w:lang w:val="en-US"/>
        </w:rPr>
        <w:t xml:space="preserve">armakope </w:t>
      </w:r>
      <w:r w:rsidRPr="006539C5">
        <w:rPr>
          <w:rFonts w:cstheme="minorHAnsi"/>
          <w:b/>
          <w:i/>
          <w:iCs/>
          <w:lang w:val="en-US"/>
        </w:rPr>
        <w:t>I</w:t>
      </w:r>
      <w:r w:rsidR="0011755E" w:rsidRPr="006539C5">
        <w:rPr>
          <w:rFonts w:cstheme="minorHAnsi"/>
          <w:b/>
          <w:i/>
          <w:iCs/>
          <w:lang w:val="en-US"/>
        </w:rPr>
        <w:t>ndonesia</w:t>
      </w:r>
      <w:r w:rsidRPr="006539C5">
        <w:rPr>
          <w:rFonts w:cstheme="minorHAnsi"/>
          <w:b/>
          <w:i/>
          <w:iCs/>
          <w:lang w:val="en-US"/>
        </w:rPr>
        <w:t xml:space="preserve"> VI (2022), Hal. 290.</w:t>
      </w:r>
    </w:p>
    <w:p w14:paraId="3B5A83BC" w14:textId="77777777" w:rsidR="00110573" w:rsidRPr="006539C5" w:rsidRDefault="00110573" w:rsidP="00110573">
      <w:pPr>
        <w:spacing w:after="0" w:line="276" w:lineRule="auto"/>
        <w:ind w:left="180" w:right="-1"/>
        <w:jc w:val="both"/>
        <w:rPr>
          <w:rFonts w:cstheme="minorHAnsi"/>
          <w:b/>
          <w:i/>
          <w:iCs/>
          <w:sz w:val="10"/>
          <w:szCs w:val="10"/>
          <w:lang w:val="en-US"/>
        </w:rPr>
      </w:pPr>
    </w:p>
    <w:p w14:paraId="27FAAE0E" w14:textId="2516CB1C" w:rsidR="00647300" w:rsidRPr="006539C5" w:rsidRDefault="00647300" w:rsidP="00110573">
      <w:pPr>
        <w:pStyle w:val="ListParagraph"/>
        <w:numPr>
          <w:ilvl w:val="0"/>
          <w:numId w:val="1"/>
        </w:numPr>
        <w:spacing w:after="0" w:line="276" w:lineRule="auto"/>
        <w:ind w:left="180" w:right="-1" w:hanging="426"/>
        <w:contextualSpacing w:val="0"/>
        <w:jc w:val="both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</w:rPr>
        <w:t>Alat dan Bahan</w:t>
      </w:r>
    </w:p>
    <w:p w14:paraId="56F41DC2" w14:textId="767ABDAC" w:rsidR="0092282F" w:rsidRPr="006539C5" w:rsidRDefault="0092282F" w:rsidP="00CF490A">
      <w:pPr>
        <w:pStyle w:val="ListParagraph"/>
        <w:numPr>
          <w:ilvl w:val="1"/>
          <w:numId w:val="1"/>
        </w:numPr>
        <w:spacing w:after="0" w:line="240" w:lineRule="auto"/>
        <w:ind w:left="720" w:right="-1" w:hanging="540"/>
        <w:contextualSpacing w:val="0"/>
        <w:jc w:val="both"/>
        <w:rPr>
          <w:rFonts w:cstheme="minorHAnsi"/>
          <w:bCs/>
          <w:i/>
        </w:rPr>
      </w:pPr>
      <w:bookmarkStart w:id="1" w:name="_Hlk141174078"/>
      <w:r w:rsidRPr="006539C5">
        <w:rPr>
          <w:rFonts w:cstheme="minorHAnsi"/>
          <w:bCs/>
        </w:rPr>
        <w:t>Alat</w:t>
      </w:r>
    </w:p>
    <w:tbl>
      <w:tblPr>
        <w:tblW w:w="12772" w:type="dxa"/>
        <w:tblInd w:w="270" w:type="dxa"/>
        <w:tblLayout w:type="fixed"/>
        <w:tblLook w:val="04A0" w:firstRow="1" w:lastRow="0" w:firstColumn="1" w:lastColumn="0" w:noHBand="0" w:noVBand="1"/>
      </w:tblPr>
      <w:tblGrid>
        <w:gridCol w:w="709"/>
        <w:gridCol w:w="3969"/>
        <w:gridCol w:w="439"/>
        <w:gridCol w:w="3686"/>
        <w:gridCol w:w="3969"/>
      </w:tblGrid>
      <w:tr w:rsidR="00C63151" w:rsidRPr="006539C5" w14:paraId="0604F35C" w14:textId="77777777" w:rsidTr="00F044BE">
        <w:trPr>
          <w:trHeight w:val="340"/>
        </w:trPr>
        <w:tc>
          <w:tcPr>
            <w:tcW w:w="709" w:type="dxa"/>
            <w:noWrap/>
            <w:hideMark/>
          </w:tcPr>
          <w:p w14:paraId="6E269109" w14:textId="6ACB569E" w:rsidR="00C63151" w:rsidRPr="006539C5" w:rsidRDefault="00C63151" w:rsidP="00CF490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40" w:lineRule="auto"/>
              <w:ind w:right="-1" w:hanging="328"/>
              <w:contextualSpacing w:val="0"/>
              <w:rPr>
                <w:rFonts w:cstheme="minorHAnsi"/>
                <w:bCs/>
                <w:lang w:eastAsia="id-ID"/>
              </w:rPr>
            </w:pPr>
            <w:r w:rsidRPr="006539C5">
              <w:rPr>
                <w:rFonts w:cstheme="minorHAnsi"/>
                <w:bCs/>
                <w:lang w:eastAsia="id-ID"/>
              </w:rPr>
              <w:t>1</w:t>
            </w:r>
          </w:p>
        </w:tc>
        <w:tc>
          <w:tcPr>
            <w:tcW w:w="3969" w:type="dxa"/>
            <w:noWrap/>
          </w:tcPr>
          <w:p w14:paraId="5897063F" w14:textId="4A413A41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</w:rPr>
              <w:t xml:space="preserve">Batang </w:t>
            </w:r>
            <w:r w:rsidRPr="006539C5">
              <w:rPr>
                <w:rFonts w:cstheme="minorHAnsi"/>
                <w:bCs/>
                <w:lang w:val="en-US"/>
              </w:rPr>
              <w:t>p</w:t>
            </w:r>
            <w:r w:rsidRPr="006539C5">
              <w:rPr>
                <w:rFonts w:cstheme="minorHAnsi"/>
                <w:bCs/>
              </w:rPr>
              <w:t>engaduk</w:t>
            </w:r>
          </w:p>
        </w:tc>
        <w:tc>
          <w:tcPr>
            <w:tcW w:w="439" w:type="dxa"/>
            <w:noWrap/>
          </w:tcPr>
          <w:p w14:paraId="34D78205" w14:textId="576D480F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left="-114"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14.</w:t>
            </w:r>
          </w:p>
        </w:tc>
        <w:tc>
          <w:tcPr>
            <w:tcW w:w="3686" w:type="dxa"/>
          </w:tcPr>
          <w:p w14:paraId="2F28B818" w14:textId="22BC01B6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i/>
                <w:iCs/>
              </w:rPr>
              <w:t>Tabung Nessler</w:t>
            </w:r>
          </w:p>
        </w:tc>
        <w:tc>
          <w:tcPr>
            <w:tcW w:w="3969" w:type="dxa"/>
            <w:noWrap/>
          </w:tcPr>
          <w:p w14:paraId="4AA3B935" w14:textId="1CD19408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63151" w:rsidRPr="006539C5" w14:paraId="30763D21" w14:textId="77777777" w:rsidTr="00F044BE">
        <w:trPr>
          <w:trHeight w:val="340"/>
        </w:trPr>
        <w:tc>
          <w:tcPr>
            <w:tcW w:w="709" w:type="dxa"/>
            <w:noWrap/>
            <w:hideMark/>
          </w:tcPr>
          <w:p w14:paraId="06F8C061" w14:textId="1C75E49A" w:rsidR="00C63151" w:rsidRPr="006539C5" w:rsidRDefault="00C63151" w:rsidP="00CF490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40" w:lineRule="auto"/>
              <w:ind w:right="-1" w:hanging="328"/>
              <w:contextualSpacing w:val="0"/>
              <w:rPr>
                <w:rFonts w:cstheme="minorHAnsi"/>
                <w:bCs/>
                <w:lang w:eastAsia="id-ID"/>
              </w:rPr>
            </w:pPr>
            <w:r w:rsidRPr="006539C5">
              <w:rPr>
                <w:rFonts w:cstheme="minorHAnsi"/>
                <w:bCs/>
                <w:lang w:eastAsia="id-ID"/>
              </w:rPr>
              <w:t>2</w:t>
            </w:r>
          </w:p>
        </w:tc>
        <w:tc>
          <w:tcPr>
            <w:tcW w:w="3969" w:type="dxa"/>
            <w:noWrap/>
          </w:tcPr>
          <w:p w14:paraId="0FF9064F" w14:textId="07443EA3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Botol timbang </w:t>
            </w:r>
          </w:p>
        </w:tc>
        <w:tc>
          <w:tcPr>
            <w:tcW w:w="439" w:type="dxa"/>
            <w:noWrap/>
          </w:tcPr>
          <w:p w14:paraId="5F73B999" w14:textId="37878DD5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left="-114"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15.</w:t>
            </w:r>
          </w:p>
        </w:tc>
        <w:tc>
          <w:tcPr>
            <w:tcW w:w="3686" w:type="dxa"/>
          </w:tcPr>
          <w:p w14:paraId="40005FD0" w14:textId="3D31A644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Oven</w:t>
            </w:r>
          </w:p>
        </w:tc>
        <w:tc>
          <w:tcPr>
            <w:tcW w:w="3969" w:type="dxa"/>
            <w:noWrap/>
          </w:tcPr>
          <w:p w14:paraId="75A4058F" w14:textId="482B4B9B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63151" w:rsidRPr="006539C5" w14:paraId="41F0E182" w14:textId="77777777" w:rsidTr="00F044BE">
        <w:trPr>
          <w:trHeight w:val="340"/>
        </w:trPr>
        <w:tc>
          <w:tcPr>
            <w:tcW w:w="709" w:type="dxa"/>
            <w:noWrap/>
            <w:hideMark/>
          </w:tcPr>
          <w:p w14:paraId="4313F055" w14:textId="1B571632" w:rsidR="00C63151" w:rsidRPr="006539C5" w:rsidRDefault="00C63151" w:rsidP="00CF490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40" w:lineRule="auto"/>
              <w:ind w:right="-1" w:hanging="328"/>
              <w:contextualSpacing w:val="0"/>
              <w:rPr>
                <w:rFonts w:cstheme="minorHAnsi"/>
                <w:bCs/>
                <w:lang w:eastAsia="id-ID"/>
              </w:rPr>
            </w:pPr>
            <w:r w:rsidRPr="006539C5">
              <w:rPr>
                <w:rFonts w:cstheme="minorHAnsi"/>
                <w:bCs/>
                <w:lang w:eastAsia="id-ID"/>
              </w:rPr>
              <w:t>3</w:t>
            </w:r>
          </w:p>
        </w:tc>
        <w:tc>
          <w:tcPr>
            <w:tcW w:w="3969" w:type="dxa"/>
            <w:noWrap/>
          </w:tcPr>
          <w:p w14:paraId="6EF7C272" w14:textId="51B911BE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</w:rPr>
              <w:t>Desikator</w:t>
            </w:r>
          </w:p>
        </w:tc>
        <w:tc>
          <w:tcPr>
            <w:tcW w:w="439" w:type="dxa"/>
            <w:noWrap/>
          </w:tcPr>
          <w:p w14:paraId="31EB79E3" w14:textId="7E544511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left="-114"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16.</w:t>
            </w:r>
          </w:p>
        </w:tc>
        <w:tc>
          <w:tcPr>
            <w:tcW w:w="3686" w:type="dxa"/>
          </w:tcPr>
          <w:p w14:paraId="674ECB3B" w14:textId="693578CF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</w:rPr>
              <w:t>Mi</w:t>
            </w:r>
            <w:r w:rsidRPr="006539C5">
              <w:rPr>
                <w:rFonts w:cstheme="minorHAnsi"/>
                <w:bCs/>
                <w:lang w:val="en-US"/>
              </w:rPr>
              <w:t>kropipet</w:t>
            </w:r>
          </w:p>
        </w:tc>
        <w:tc>
          <w:tcPr>
            <w:tcW w:w="3969" w:type="dxa"/>
            <w:noWrap/>
          </w:tcPr>
          <w:p w14:paraId="31AFD7A7" w14:textId="6968749E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63151" w:rsidRPr="006539C5" w14:paraId="33E793D3" w14:textId="77777777" w:rsidTr="00F044BE">
        <w:trPr>
          <w:trHeight w:val="340"/>
        </w:trPr>
        <w:tc>
          <w:tcPr>
            <w:tcW w:w="709" w:type="dxa"/>
            <w:noWrap/>
            <w:hideMark/>
          </w:tcPr>
          <w:p w14:paraId="510808C6" w14:textId="496DA07F" w:rsidR="00C63151" w:rsidRPr="006539C5" w:rsidRDefault="00C63151" w:rsidP="00CF490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40" w:lineRule="auto"/>
              <w:ind w:right="-1" w:hanging="328"/>
              <w:contextualSpacing w:val="0"/>
              <w:rPr>
                <w:rFonts w:cstheme="minorHAnsi"/>
                <w:bCs/>
                <w:lang w:eastAsia="id-ID"/>
              </w:rPr>
            </w:pPr>
            <w:r w:rsidRPr="006539C5">
              <w:rPr>
                <w:rFonts w:cstheme="minorHAnsi"/>
                <w:bCs/>
                <w:lang w:eastAsia="id-ID"/>
              </w:rPr>
              <w:t>4</w:t>
            </w:r>
          </w:p>
        </w:tc>
        <w:tc>
          <w:tcPr>
            <w:tcW w:w="3969" w:type="dxa"/>
            <w:noWrap/>
          </w:tcPr>
          <w:p w14:paraId="3C4577E2" w14:textId="14DC429C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Timbangan analitik</w:t>
            </w:r>
          </w:p>
        </w:tc>
        <w:tc>
          <w:tcPr>
            <w:tcW w:w="439" w:type="dxa"/>
            <w:noWrap/>
          </w:tcPr>
          <w:p w14:paraId="5014FEC7" w14:textId="1DD00494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left="-114"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17.</w:t>
            </w:r>
          </w:p>
        </w:tc>
        <w:tc>
          <w:tcPr>
            <w:tcW w:w="3686" w:type="dxa"/>
          </w:tcPr>
          <w:p w14:paraId="69FAA814" w14:textId="1A58048C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</w:rPr>
              <w:t>Pipet tetes</w:t>
            </w:r>
          </w:p>
        </w:tc>
        <w:tc>
          <w:tcPr>
            <w:tcW w:w="3969" w:type="dxa"/>
            <w:noWrap/>
          </w:tcPr>
          <w:p w14:paraId="507F04CA" w14:textId="54D77D9C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63151" w:rsidRPr="006539C5" w14:paraId="47CD3407" w14:textId="77777777" w:rsidTr="00F044BE">
        <w:trPr>
          <w:trHeight w:val="340"/>
        </w:trPr>
        <w:tc>
          <w:tcPr>
            <w:tcW w:w="709" w:type="dxa"/>
            <w:noWrap/>
            <w:hideMark/>
          </w:tcPr>
          <w:p w14:paraId="561EC258" w14:textId="5AF3772A" w:rsidR="00C63151" w:rsidRPr="006539C5" w:rsidRDefault="00C63151" w:rsidP="00CF490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40" w:lineRule="auto"/>
              <w:ind w:right="-1" w:hanging="328"/>
              <w:contextualSpacing w:val="0"/>
              <w:rPr>
                <w:rFonts w:cstheme="minorHAnsi"/>
                <w:bCs/>
                <w:lang w:eastAsia="id-ID"/>
              </w:rPr>
            </w:pPr>
            <w:r w:rsidRPr="006539C5">
              <w:rPr>
                <w:rFonts w:cstheme="minorHAnsi"/>
                <w:bCs/>
                <w:lang w:eastAsia="id-ID"/>
              </w:rPr>
              <w:t>5</w:t>
            </w:r>
          </w:p>
        </w:tc>
        <w:tc>
          <w:tcPr>
            <w:tcW w:w="3969" w:type="dxa"/>
            <w:noWrap/>
          </w:tcPr>
          <w:p w14:paraId="751288C0" w14:textId="3B74DA83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Cs/>
                <w:sz w:val="22"/>
                <w:szCs w:val="22"/>
              </w:rPr>
              <w:t>Ultrasonic bath</w:t>
            </w:r>
          </w:p>
        </w:tc>
        <w:tc>
          <w:tcPr>
            <w:tcW w:w="439" w:type="dxa"/>
            <w:noWrap/>
          </w:tcPr>
          <w:p w14:paraId="63152555" w14:textId="1CD0A44B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left="-114"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18.</w:t>
            </w:r>
          </w:p>
        </w:tc>
        <w:tc>
          <w:tcPr>
            <w:tcW w:w="3686" w:type="dxa"/>
          </w:tcPr>
          <w:p w14:paraId="6ADAE10F" w14:textId="1F582AF7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</w:rPr>
              <w:t>Pipet Ukur</w:t>
            </w:r>
          </w:p>
        </w:tc>
        <w:tc>
          <w:tcPr>
            <w:tcW w:w="3969" w:type="dxa"/>
            <w:noWrap/>
          </w:tcPr>
          <w:p w14:paraId="3D462A2F" w14:textId="500F025F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63151" w:rsidRPr="006539C5" w14:paraId="59D09043" w14:textId="77777777" w:rsidTr="00F044BE">
        <w:trPr>
          <w:trHeight w:val="340"/>
        </w:trPr>
        <w:tc>
          <w:tcPr>
            <w:tcW w:w="709" w:type="dxa"/>
            <w:noWrap/>
            <w:hideMark/>
          </w:tcPr>
          <w:p w14:paraId="2651BA0D" w14:textId="7582F53A" w:rsidR="00C63151" w:rsidRPr="006539C5" w:rsidRDefault="00C63151" w:rsidP="00CF490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40" w:lineRule="auto"/>
              <w:ind w:right="-1" w:hanging="328"/>
              <w:contextualSpacing w:val="0"/>
              <w:rPr>
                <w:rFonts w:cstheme="minorHAnsi"/>
                <w:bCs/>
                <w:lang w:eastAsia="id-ID"/>
              </w:rPr>
            </w:pPr>
            <w:r w:rsidRPr="006539C5">
              <w:rPr>
                <w:rFonts w:cstheme="minorHAnsi"/>
                <w:bCs/>
                <w:lang w:eastAsia="id-ID"/>
              </w:rPr>
              <w:t>6</w:t>
            </w:r>
          </w:p>
        </w:tc>
        <w:tc>
          <w:tcPr>
            <w:tcW w:w="3969" w:type="dxa"/>
            <w:noWrap/>
          </w:tcPr>
          <w:p w14:paraId="285B3F78" w14:textId="0DBB7A63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  <w:lang w:eastAsia="en-US"/>
              </w:rPr>
            </w:pPr>
            <w:r w:rsidRPr="006539C5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Gelas kimia</w:t>
            </w:r>
          </w:p>
        </w:tc>
        <w:tc>
          <w:tcPr>
            <w:tcW w:w="439" w:type="dxa"/>
            <w:noWrap/>
          </w:tcPr>
          <w:p w14:paraId="4F9EA1A7" w14:textId="0878DB30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left="-114"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19.</w:t>
            </w:r>
          </w:p>
        </w:tc>
        <w:tc>
          <w:tcPr>
            <w:tcW w:w="3686" w:type="dxa"/>
          </w:tcPr>
          <w:p w14:paraId="0BF0D33C" w14:textId="6DE41C4C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Pipet Seukuran</w:t>
            </w:r>
          </w:p>
        </w:tc>
        <w:tc>
          <w:tcPr>
            <w:tcW w:w="3969" w:type="dxa"/>
            <w:noWrap/>
          </w:tcPr>
          <w:p w14:paraId="13AC7350" w14:textId="69F8E186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63151" w:rsidRPr="006539C5" w14:paraId="38C236E3" w14:textId="77777777" w:rsidTr="00F044BE">
        <w:trPr>
          <w:trHeight w:val="340"/>
        </w:trPr>
        <w:tc>
          <w:tcPr>
            <w:tcW w:w="709" w:type="dxa"/>
            <w:noWrap/>
            <w:hideMark/>
          </w:tcPr>
          <w:p w14:paraId="313B5021" w14:textId="26D9234E" w:rsidR="00C63151" w:rsidRPr="006539C5" w:rsidRDefault="00C63151" w:rsidP="00CF490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40" w:lineRule="auto"/>
              <w:ind w:right="-1" w:hanging="328"/>
              <w:contextualSpacing w:val="0"/>
              <w:rPr>
                <w:rFonts w:cstheme="minorHAnsi"/>
                <w:bCs/>
                <w:lang w:eastAsia="id-ID"/>
              </w:rPr>
            </w:pPr>
            <w:r w:rsidRPr="006539C5">
              <w:rPr>
                <w:rFonts w:cstheme="minorHAnsi"/>
                <w:bCs/>
                <w:lang w:eastAsia="id-ID"/>
              </w:rPr>
              <w:t>7</w:t>
            </w:r>
          </w:p>
        </w:tc>
        <w:tc>
          <w:tcPr>
            <w:tcW w:w="3969" w:type="dxa"/>
            <w:noWrap/>
          </w:tcPr>
          <w:p w14:paraId="4B7DCA25" w14:textId="0185A747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Gelas ukur</w:t>
            </w:r>
          </w:p>
        </w:tc>
        <w:tc>
          <w:tcPr>
            <w:tcW w:w="439" w:type="dxa"/>
            <w:noWrap/>
          </w:tcPr>
          <w:p w14:paraId="33C0C436" w14:textId="2CC8D32E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left="-114"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20.</w:t>
            </w:r>
          </w:p>
        </w:tc>
        <w:tc>
          <w:tcPr>
            <w:tcW w:w="3686" w:type="dxa"/>
          </w:tcPr>
          <w:p w14:paraId="436EA35A" w14:textId="52B745F1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Spektrofotometer IR</w:t>
            </w:r>
          </w:p>
        </w:tc>
        <w:tc>
          <w:tcPr>
            <w:tcW w:w="3969" w:type="dxa"/>
            <w:noWrap/>
          </w:tcPr>
          <w:p w14:paraId="05340C22" w14:textId="30E45A72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63151" w:rsidRPr="006539C5" w14:paraId="051DEA67" w14:textId="77777777" w:rsidTr="00F044BE">
        <w:trPr>
          <w:trHeight w:val="340"/>
        </w:trPr>
        <w:tc>
          <w:tcPr>
            <w:tcW w:w="709" w:type="dxa"/>
            <w:noWrap/>
          </w:tcPr>
          <w:p w14:paraId="08DC98B9" w14:textId="77777777" w:rsidR="00C63151" w:rsidRPr="006539C5" w:rsidRDefault="00C63151" w:rsidP="00CF490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40" w:lineRule="auto"/>
              <w:ind w:right="-1" w:hanging="328"/>
              <w:contextualSpacing w:val="0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69" w:type="dxa"/>
            <w:noWrap/>
          </w:tcPr>
          <w:p w14:paraId="11DBB206" w14:textId="7F0ECBD6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HPLC</w:t>
            </w:r>
          </w:p>
        </w:tc>
        <w:tc>
          <w:tcPr>
            <w:tcW w:w="439" w:type="dxa"/>
            <w:noWrap/>
          </w:tcPr>
          <w:p w14:paraId="3449483A" w14:textId="0E2D965D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left="-104"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21.</w:t>
            </w:r>
          </w:p>
        </w:tc>
        <w:tc>
          <w:tcPr>
            <w:tcW w:w="3686" w:type="dxa"/>
          </w:tcPr>
          <w:p w14:paraId="7A64ADD0" w14:textId="7ECEA6D7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Furnace</w:t>
            </w:r>
          </w:p>
        </w:tc>
        <w:tc>
          <w:tcPr>
            <w:tcW w:w="3969" w:type="dxa"/>
            <w:noWrap/>
          </w:tcPr>
          <w:p w14:paraId="036CEF1D" w14:textId="77777777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63151" w:rsidRPr="006539C5" w14:paraId="69F2B58A" w14:textId="77777777" w:rsidTr="00F044BE">
        <w:trPr>
          <w:trHeight w:val="340"/>
        </w:trPr>
        <w:tc>
          <w:tcPr>
            <w:tcW w:w="709" w:type="dxa"/>
            <w:noWrap/>
          </w:tcPr>
          <w:p w14:paraId="0A61620A" w14:textId="77777777" w:rsidR="00C63151" w:rsidRPr="006539C5" w:rsidRDefault="00C63151" w:rsidP="00CF490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40" w:lineRule="auto"/>
              <w:ind w:right="-1" w:hanging="328"/>
              <w:contextualSpacing w:val="0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69" w:type="dxa"/>
            <w:noWrap/>
          </w:tcPr>
          <w:p w14:paraId="54FAD1FA" w14:textId="403B00EC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Labu ukur</w:t>
            </w:r>
          </w:p>
        </w:tc>
        <w:tc>
          <w:tcPr>
            <w:tcW w:w="439" w:type="dxa"/>
            <w:noWrap/>
          </w:tcPr>
          <w:p w14:paraId="35565470" w14:textId="6F25D8A7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left="-104"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22.</w:t>
            </w:r>
          </w:p>
        </w:tc>
        <w:tc>
          <w:tcPr>
            <w:tcW w:w="3686" w:type="dxa"/>
          </w:tcPr>
          <w:p w14:paraId="4BF226C0" w14:textId="2EC0AD53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Cawan Pijar</w:t>
            </w:r>
          </w:p>
        </w:tc>
        <w:tc>
          <w:tcPr>
            <w:tcW w:w="3969" w:type="dxa"/>
            <w:noWrap/>
          </w:tcPr>
          <w:p w14:paraId="23C57A54" w14:textId="77777777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63151" w:rsidRPr="006539C5" w14:paraId="6AFB9DA5" w14:textId="77777777" w:rsidTr="00F044BE">
        <w:trPr>
          <w:trHeight w:val="340"/>
        </w:trPr>
        <w:tc>
          <w:tcPr>
            <w:tcW w:w="709" w:type="dxa"/>
            <w:noWrap/>
          </w:tcPr>
          <w:p w14:paraId="4CC1AF2A" w14:textId="77777777" w:rsidR="00C63151" w:rsidRPr="006539C5" w:rsidRDefault="00C63151" w:rsidP="00CF490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40" w:lineRule="auto"/>
              <w:ind w:right="-1" w:hanging="328"/>
              <w:contextualSpacing w:val="0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69" w:type="dxa"/>
            <w:noWrap/>
          </w:tcPr>
          <w:p w14:paraId="3D69B2ED" w14:textId="3AC0ACE3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Penjepit Cawan</w:t>
            </w:r>
          </w:p>
        </w:tc>
        <w:tc>
          <w:tcPr>
            <w:tcW w:w="439" w:type="dxa"/>
            <w:noWrap/>
          </w:tcPr>
          <w:p w14:paraId="1B0211AE" w14:textId="78451773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left="-104"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23.</w:t>
            </w:r>
          </w:p>
        </w:tc>
        <w:tc>
          <w:tcPr>
            <w:tcW w:w="3686" w:type="dxa"/>
          </w:tcPr>
          <w:p w14:paraId="396D030C" w14:textId="2DE8F0A1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Membran filter </w:t>
            </w:r>
          </w:p>
        </w:tc>
        <w:tc>
          <w:tcPr>
            <w:tcW w:w="3969" w:type="dxa"/>
            <w:noWrap/>
          </w:tcPr>
          <w:p w14:paraId="261ABE19" w14:textId="77777777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63151" w:rsidRPr="006539C5" w14:paraId="0B83497E" w14:textId="77777777" w:rsidTr="00F044BE">
        <w:trPr>
          <w:trHeight w:val="340"/>
        </w:trPr>
        <w:tc>
          <w:tcPr>
            <w:tcW w:w="709" w:type="dxa"/>
            <w:noWrap/>
          </w:tcPr>
          <w:p w14:paraId="2D839A71" w14:textId="77777777" w:rsidR="00C63151" w:rsidRPr="006539C5" w:rsidRDefault="00C63151" w:rsidP="00CF490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40" w:lineRule="auto"/>
              <w:ind w:right="-1" w:hanging="328"/>
              <w:contextualSpacing w:val="0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69" w:type="dxa"/>
            <w:noWrap/>
          </w:tcPr>
          <w:p w14:paraId="2CC8B7BF" w14:textId="4E8036CB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/>
                <w:sz w:val="22"/>
                <w:szCs w:val="22"/>
              </w:rPr>
              <w:t>Labu Erlenmeyer</w:t>
            </w:r>
          </w:p>
        </w:tc>
        <w:tc>
          <w:tcPr>
            <w:tcW w:w="439" w:type="dxa"/>
            <w:noWrap/>
          </w:tcPr>
          <w:p w14:paraId="2B3DD3EF" w14:textId="29F810AA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left="-104"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24.</w:t>
            </w:r>
          </w:p>
        </w:tc>
        <w:tc>
          <w:tcPr>
            <w:tcW w:w="3686" w:type="dxa"/>
          </w:tcPr>
          <w:p w14:paraId="7DF83E7A" w14:textId="6A1C0DBC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Syringe filter</w:t>
            </w:r>
          </w:p>
        </w:tc>
        <w:tc>
          <w:tcPr>
            <w:tcW w:w="3969" w:type="dxa"/>
            <w:noWrap/>
          </w:tcPr>
          <w:p w14:paraId="3781D98A" w14:textId="77777777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63151" w:rsidRPr="006539C5" w14:paraId="12C5B56E" w14:textId="77777777" w:rsidTr="00F044BE">
        <w:trPr>
          <w:trHeight w:val="340"/>
        </w:trPr>
        <w:tc>
          <w:tcPr>
            <w:tcW w:w="709" w:type="dxa"/>
            <w:noWrap/>
          </w:tcPr>
          <w:p w14:paraId="42890001" w14:textId="77777777" w:rsidR="00C63151" w:rsidRPr="006539C5" w:rsidRDefault="00C63151" w:rsidP="00CF490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40" w:lineRule="auto"/>
              <w:ind w:right="-1" w:hanging="328"/>
              <w:contextualSpacing w:val="0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69" w:type="dxa"/>
            <w:noWrap/>
          </w:tcPr>
          <w:p w14:paraId="1CD1ED2C" w14:textId="73633B4B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/>
                <w:sz w:val="22"/>
                <w:szCs w:val="22"/>
              </w:rPr>
              <w:t>Sarung tangan anti panas</w:t>
            </w:r>
          </w:p>
        </w:tc>
        <w:tc>
          <w:tcPr>
            <w:tcW w:w="439" w:type="dxa"/>
            <w:noWrap/>
          </w:tcPr>
          <w:p w14:paraId="3C847D69" w14:textId="0244C1E6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left="-104"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25.</w:t>
            </w:r>
          </w:p>
        </w:tc>
        <w:tc>
          <w:tcPr>
            <w:tcW w:w="3686" w:type="dxa"/>
          </w:tcPr>
          <w:p w14:paraId="41CC0979" w14:textId="435D43A8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/>
                <w:sz w:val="22"/>
                <w:szCs w:val="22"/>
              </w:rPr>
              <w:t>Hotplate</w:t>
            </w:r>
          </w:p>
        </w:tc>
        <w:tc>
          <w:tcPr>
            <w:tcW w:w="3969" w:type="dxa"/>
            <w:noWrap/>
          </w:tcPr>
          <w:p w14:paraId="4B94491D" w14:textId="77777777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63151" w:rsidRPr="006539C5" w14:paraId="3F3F7C7A" w14:textId="77777777" w:rsidTr="00F044BE">
        <w:trPr>
          <w:trHeight w:val="340"/>
        </w:trPr>
        <w:tc>
          <w:tcPr>
            <w:tcW w:w="709" w:type="dxa"/>
            <w:noWrap/>
          </w:tcPr>
          <w:p w14:paraId="7541754B" w14:textId="77777777" w:rsidR="00C63151" w:rsidRPr="006539C5" w:rsidRDefault="00C63151" w:rsidP="00CF490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40" w:lineRule="auto"/>
              <w:ind w:right="-1" w:hanging="328"/>
              <w:contextualSpacing w:val="0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69" w:type="dxa"/>
            <w:noWrap/>
          </w:tcPr>
          <w:p w14:paraId="6B3DAA24" w14:textId="0969492C" w:rsidR="00C63151" w:rsidRPr="006539C5" w:rsidRDefault="00F7151C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Kolom </w:t>
            </w:r>
            <w:r w:rsidR="00C63151" w:rsidRPr="006539C5">
              <w:rPr>
                <w:rFonts w:asciiTheme="minorHAnsi" w:hAnsiTheme="minorHAnsi" w:cstheme="minorHAnsi"/>
                <w:b/>
                <w:sz w:val="22"/>
                <w:szCs w:val="22"/>
              </w:rPr>
              <w:t>C18 (L1); 10 cm x 4.6 mm; 3 µm</w:t>
            </w:r>
          </w:p>
        </w:tc>
        <w:tc>
          <w:tcPr>
            <w:tcW w:w="439" w:type="dxa"/>
            <w:noWrap/>
          </w:tcPr>
          <w:p w14:paraId="37B5167F" w14:textId="054D499C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left="-104" w:right="-1"/>
              <w:jc w:val="both"/>
              <w:rPr>
                <w:rFonts w:cstheme="minorHAnsi"/>
                <w:bCs/>
                <w:lang w:val="en-US" w:eastAsia="id-ID"/>
              </w:rPr>
            </w:pPr>
          </w:p>
        </w:tc>
        <w:tc>
          <w:tcPr>
            <w:tcW w:w="3686" w:type="dxa"/>
          </w:tcPr>
          <w:p w14:paraId="392CE3DF" w14:textId="77777777" w:rsidR="00C63151" w:rsidRPr="006539C5" w:rsidRDefault="00C63151" w:rsidP="00CF490A">
            <w:pPr>
              <w:pStyle w:val="Heading4"/>
              <w:spacing w:line="240" w:lineRule="auto"/>
              <w:ind w:right="-1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969" w:type="dxa"/>
            <w:noWrap/>
          </w:tcPr>
          <w:p w14:paraId="0A2EC4C5" w14:textId="77777777" w:rsidR="00C63151" w:rsidRPr="006539C5" w:rsidRDefault="00C63151" w:rsidP="00CF490A">
            <w:pPr>
              <w:tabs>
                <w:tab w:val="center" w:pos="4320"/>
                <w:tab w:val="right" w:pos="8640"/>
              </w:tabs>
              <w:spacing w:after="0" w:line="240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</w:tbl>
    <w:bookmarkEnd w:id="1"/>
    <w:p w14:paraId="4ED10F92" w14:textId="77777777" w:rsidR="00C63151" w:rsidRPr="006539C5" w:rsidRDefault="00C63151" w:rsidP="00C63151">
      <w:pPr>
        <w:pStyle w:val="ListParagraph"/>
        <w:numPr>
          <w:ilvl w:val="1"/>
          <w:numId w:val="1"/>
        </w:numPr>
        <w:spacing w:after="0" w:line="276" w:lineRule="auto"/>
        <w:ind w:left="720" w:right="-1" w:hanging="540"/>
        <w:contextualSpacing w:val="0"/>
        <w:jc w:val="both"/>
        <w:rPr>
          <w:rFonts w:cstheme="minorHAnsi"/>
          <w:bCs/>
          <w:i/>
        </w:rPr>
      </w:pPr>
      <w:r w:rsidRPr="006539C5">
        <w:rPr>
          <w:rFonts w:cstheme="minorHAnsi"/>
          <w:bCs/>
          <w:lang w:val="en-ID"/>
        </w:rPr>
        <w:t>Bahan</w:t>
      </w:r>
    </w:p>
    <w:tbl>
      <w:tblPr>
        <w:tblW w:w="1629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30"/>
        <w:gridCol w:w="3970"/>
        <w:gridCol w:w="426"/>
        <w:gridCol w:w="5419"/>
        <w:gridCol w:w="5845"/>
      </w:tblGrid>
      <w:tr w:rsidR="00CC19E0" w:rsidRPr="006539C5" w14:paraId="15AC416B" w14:textId="77777777" w:rsidTr="000F0C80">
        <w:trPr>
          <w:trHeight w:val="315"/>
        </w:trPr>
        <w:tc>
          <w:tcPr>
            <w:tcW w:w="630" w:type="dxa"/>
            <w:noWrap/>
            <w:hideMark/>
          </w:tcPr>
          <w:p w14:paraId="454F30F3" w14:textId="77777777" w:rsidR="00CC19E0" w:rsidRPr="006539C5" w:rsidRDefault="00CC19E0" w:rsidP="00CC19E0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"/>
              <w:contextualSpacing w:val="0"/>
              <w:jc w:val="both"/>
              <w:rPr>
                <w:rFonts w:cstheme="minorHAnsi"/>
                <w:bCs/>
                <w:lang w:eastAsia="id-ID"/>
              </w:rPr>
            </w:pPr>
            <w:r w:rsidRPr="006539C5">
              <w:rPr>
                <w:rFonts w:cstheme="minorHAnsi"/>
                <w:bCs/>
                <w:lang w:eastAsia="id-ID"/>
              </w:rPr>
              <w:t>1</w:t>
            </w:r>
          </w:p>
        </w:tc>
        <w:tc>
          <w:tcPr>
            <w:tcW w:w="3970" w:type="dxa"/>
            <w:noWrap/>
          </w:tcPr>
          <w:p w14:paraId="0A15BD1D" w14:textId="59FEF930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/>
              </w:rPr>
              <w:t xml:space="preserve">Air Murni </w:t>
            </w:r>
          </w:p>
        </w:tc>
        <w:tc>
          <w:tcPr>
            <w:tcW w:w="426" w:type="dxa"/>
            <w:noWrap/>
            <w:hideMark/>
          </w:tcPr>
          <w:p w14:paraId="7F04A50C" w14:textId="2271C7D2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" w:firstLine="6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8.</w:t>
            </w:r>
          </w:p>
        </w:tc>
        <w:tc>
          <w:tcPr>
            <w:tcW w:w="5419" w:type="dxa"/>
          </w:tcPr>
          <w:p w14:paraId="703CC14E" w14:textId="427705FF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/>
              </w:rPr>
              <w:t>Asetonitril</w:t>
            </w:r>
          </w:p>
        </w:tc>
        <w:tc>
          <w:tcPr>
            <w:tcW w:w="5845" w:type="dxa"/>
            <w:noWrap/>
          </w:tcPr>
          <w:p w14:paraId="65D0C897" w14:textId="77777777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C19E0" w:rsidRPr="006539C5" w14:paraId="238BAAD4" w14:textId="77777777" w:rsidTr="000F0C80">
        <w:trPr>
          <w:trHeight w:val="300"/>
        </w:trPr>
        <w:tc>
          <w:tcPr>
            <w:tcW w:w="630" w:type="dxa"/>
            <w:noWrap/>
            <w:hideMark/>
          </w:tcPr>
          <w:p w14:paraId="0C566351" w14:textId="77777777" w:rsidR="00CC19E0" w:rsidRPr="006539C5" w:rsidRDefault="00CC19E0" w:rsidP="00CC19E0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"/>
              <w:contextualSpacing w:val="0"/>
              <w:jc w:val="both"/>
              <w:rPr>
                <w:rFonts w:cstheme="minorHAnsi"/>
                <w:bCs/>
                <w:lang w:eastAsia="id-ID"/>
              </w:rPr>
            </w:pPr>
            <w:r w:rsidRPr="006539C5">
              <w:rPr>
                <w:rFonts w:cstheme="minorHAnsi"/>
                <w:bCs/>
                <w:lang w:eastAsia="id-ID"/>
              </w:rPr>
              <w:t>2</w:t>
            </w:r>
          </w:p>
        </w:tc>
        <w:tc>
          <w:tcPr>
            <w:tcW w:w="3970" w:type="dxa"/>
            <w:noWrap/>
          </w:tcPr>
          <w:p w14:paraId="692CCBCD" w14:textId="1DB97F69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/>
              </w:rPr>
              <w:t>Diklorometana</w:t>
            </w:r>
          </w:p>
        </w:tc>
        <w:tc>
          <w:tcPr>
            <w:tcW w:w="426" w:type="dxa"/>
            <w:noWrap/>
          </w:tcPr>
          <w:p w14:paraId="76936C35" w14:textId="11169DFE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" w:firstLine="6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9.</w:t>
            </w:r>
          </w:p>
        </w:tc>
        <w:tc>
          <w:tcPr>
            <w:tcW w:w="5419" w:type="dxa"/>
          </w:tcPr>
          <w:p w14:paraId="10AB2D4F" w14:textId="77777777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/>
              </w:rPr>
              <w:t>Asam Asetat Glasial</w:t>
            </w:r>
          </w:p>
        </w:tc>
        <w:tc>
          <w:tcPr>
            <w:tcW w:w="5845" w:type="dxa"/>
            <w:noWrap/>
          </w:tcPr>
          <w:p w14:paraId="11F5F383" w14:textId="77777777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C19E0" w:rsidRPr="006539C5" w14:paraId="59565E39" w14:textId="77777777" w:rsidTr="000F0C80">
        <w:trPr>
          <w:trHeight w:val="300"/>
        </w:trPr>
        <w:tc>
          <w:tcPr>
            <w:tcW w:w="630" w:type="dxa"/>
            <w:noWrap/>
            <w:hideMark/>
          </w:tcPr>
          <w:p w14:paraId="4025505F" w14:textId="77777777" w:rsidR="00CC19E0" w:rsidRPr="006539C5" w:rsidRDefault="00CC19E0" w:rsidP="00CC19E0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"/>
              <w:contextualSpacing w:val="0"/>
              <w:jc w:val="both"/>
              <w:rPr>
                <w:rFonts w:cstheme="minorHAnsi"/>
                <w:bCs/>
                <w:lang w:eastAsia="id-ID"/>
              </w:rPr>
            </w:pPr>
            <w:r w:rsidRPr="006539C5">
              <w:rPr>
                <w:rFonts w:cstheme="minorHAnsi"/>
                <w:bCs/>
                <w:lang w:eastAsia="id-ID"/>
              </w:rPr>
              <w:t>3</w:t>
            </w:r>
          </w:p>
        </w:tc>
        <w:tc>
          <w:tcPr>
            <w:tcW w:w="3970" w:type="dxa"/>
            <w:noWrap/>
          </w:tcPr>
          <w:p w14:paraId="72891FAE" w14:textId="37D929BE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/>
              </w:rPr>
              <w:t>Toluen</w:t>
            </w:r>
          </w:p>
        </w:tc>
        <w:tc>
          <w:tcPr>
            <w:tcW w:w="426" w:type="dxa"/>
            <w:noWrap/>
          </w:tcPr>
          <w:p w14:paraId="119147E1" w14:textId="476A3114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" w:firstLine="6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10.</w:t>
            </w:r>
          </w:p>
        </w:tc>
        <w:tc>
          <w:tcPr>
            <w:tcW w:w="5419" w:type="dxa"/>
          </w:tcPr>
          <w:p w14:paraId="0D7F4B59" w14:textId="20CBAEDE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proofErr w:type="spellStart"/>
            <w:r w:rsidRPr="006539C5">
              <w:rPr>
                <w:rFonts w:cstheme="minorHAnsi"/>
                <w:bCs/>
                <w:lang w:val="en-US"/>
              </w:rPr>
              <w:t>Asam</w:t>
            </w:r>
            <w:proofErr w:type="spellEnd"/>
            <w:r w:rsidRPr="006539C5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127164">
              <w:rPr>
                <w:rFonts w:cstheme="minorHAnsi"/>
                <w:bCs/>
                <w:lang w:val="en-US"/>
              </w:rPr>
              <w:t>Trifloroasetat</w:t>
            </w:r>
            <w:proofErr w:type="spellEnd"/>
          </w:p>
        </w:tc>
        <w:tc>
          <w:tcPr>
            <w:tcW w:w="5845" w:type="dxa"/>
            <w:noWrap/>
          </w:tcPr>
          <w:p w14:paraId="677A492E" w14:textId="77777777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C19E0" w:rsidRPr="006539C5" w14:paraId="193E6828" w14:textId="77777777" w:rsidTr="000F0C80">
        <w:trPr>
          <w:trHeight w:val="300"/>
        </w:trPr>
        <w:tc>
          <w:tcPr>
            <w:tcW w:w="630" w:type="dxa"/>
            <w:noWrap/>
          </w:tcPr>
          <w:p w14:paraId="61699BDA" w14:textId="77777777" w:rsidR="00CC19E0" w:rsidRPr="006539C5" w:rsidRDefault="00CC19E0" w:rsidP="00CC19E0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"/>
              <w:contextualSpacing w:val="0"/>
              <w:jc w:val="both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70" w:type="dxa"/>
            <w:noWrap/>
          </w:tcPr>
          <w:p w14:paraId="2B8CF0A9" w14:textId="60A9D95E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lang w:val="en-US"/>
              </w:rPr>
            </w:pPr>
            <w:r w:rsidRPr="006539C5">
              <w:rPr>
                <w:rFonts w:cstheme="minorHAnsi"/>
                <w:bCs/>
                <w:lang w:val="en-US"/>
              </w:rPr>
              <w:t>Metanol</w:t>
            </w:r>
          </w:p>
        </w:tc>
        <w:tc>
          <w:tcPr>
            <w:tcW w:w="426" w:type="dxa"/>
            <w:noWrap/>
          </w:tcPr>
          <w:p w14:paraId="58F93D8A" w14:textId="446CCA05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" w:firstLine="6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11.</w:t>
            </w:r>
          </w:p>
        </w:tc>
        <w:tc>
          <w:tcPr>
            <w:tcW w:w="5419" w:type="dxa"/>
          </w:tcPr>
          <w:p w14:paraId="6CBAAF2C" w14:textId="76983E87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</w:rPr>
            </w:pPr>
            <w:r w:rsidRPr="006539C5">
              <w:rPr>
                <w:rFonts w:cstheme="minorHAnsi"/>
                <w:bCs/>
                <w:iCs/>
                <w:lang w:val="en-US"/>
              </w:rPr>
              <w:t>RS Senyawa Sejenis F Aripiprazole</w:t>
            </w:r>
          </w:p>
        </w:tc>
        <w:tc>
          <w:tcPr>
            <w:tcW w:w="5845" w:type="dxa"/>
            <w:noWrap/>
          </w:tcPr>
          <w:p w14:paraId="50DF153B" w14:textId="77777777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C19E0" w:rsidRPr="006539C5" w14:paraId="2FCB1E2F" w14:textId="77777777" w:rsidTr="000F0C80">
        <w:trPr>
          <w:trHeight w:val="300"/>
        </w:trPr>
        <w:tc>
          <w:tcPr>
            <w:tcW w:w="630" w:type="dxa"/>
            <w:noWrap/>
          </w:tcPr>
          <w:p w14:paraId="0A2E7358" w14:textId="77777777" w:rsidR="00CC19E0" w:rsidRPr="006539C5" w:rsidRDefault="00CC19E0" w:rsidP="00CC19E0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"/>
              <w:contextualSpacing w:val="0"/>
              <w:jc w:val="both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70" w:type="dxa"/>
            <w:noWrap/>
          </w:tcPr>
          <w:p w14:paraId="330B9BE9" w14:textId="2733967F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i/>
                <w:iCs/>
                <w:lang w:val="en-US"/>
              </w:rPr>
            </w:pPr>
            <w:r w:rsidRPr="006539C5">
              <w:rPr>
                <w:rFonts w:cstheme="minorHAnsi"/>
                <w:bCs/>
                <w:i/>
                <w:iCs/>
              </w:rPr>
              <w:t>Kalium Bromid</w:t>
            </w:r>
            <w:r w:rsidRPr="006539C5">
              <w:rPr>
                <w:rFonts w:cstheme="minorHAnsi"/>
                <w:bCs/>
                <w:i/>
                <w:iCs/>
                <w:lang w:val="en-US"/>
              </w:rPr>
              <w:t>e for IR Spectroscopy</w:t>
            </w:r>
          </w:p>
        </w:tc>
        <w:tc>
          <w:tcPr>
            <w:tcW w:w="426" w:type="dxa"/>
            <w:noWrap/>
          </w:tcPr>
          <w:p w14:paraId="5F69022C" w14:textId="3567618C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" w:firstLine="6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12.</w:t>
            </w:r>
          </w:p>
        </w:tc>
        <w:tc>
          <w:tcPr>
            <w:tcW w:w="5419" w:type="dxa"/>
          </w:tcPr>
          <w:p w14:paraId="5A854B97" w14:textId="2ADD3830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lang w:val="en-US"/>
              </w:rPr>
            </w:pPr>
            <w:r w:rsidRPr="006539C5">
              <w:rPr>
                <w:rFonts w:cstheme="minorHAnsi"/>
                <w:bCs/>
                <w:color w:val="000000"/>
              </w:rPr>
              <w:t>Asam Sulfat</w:t>
            </w:r>
          </w:p>
        </w:tc>
        <w:tc>
          <w:tcPr>
            <w:tcW w:w="5845" w:type="dxa"/>
            <w:noWrap/>
          </w:tcPr>
          <w:p w14:paraId="46B1D87D" w14:textId="77777777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C19E0" w:rsidRPr="006539C5" w14:paraId="195827EB" w14:textId="77777777" w:rsidTr="000F0C80">
        <w:trPr>
          <w:trHeight w:val="300"/>
        </w:trPr>
        <w:tc>
          <w:tcPr>
            <w:tcW w:w="630" w:type="dxa"/>
            <w:noWrap/>
          </w:tcPr>
          <w:p w14:paraId="53CE3239" w14:textId="77777777" w:rsidR="00CC19E0" w:rsidRPr="006539C5" w:rsidRDefault="00CC19E0" w:rsidP="00CC19E0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"/>
              <w:contextualSpacing w:val="0"/>
              <w:jc w:val="both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70" w:type="dxa"/>
            <w:noWrap/>
          </w:tcPr>
          <w:p w14:paraId="28698DF3" w14:textId="0825943D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Asam Nitrat</w:t>
            </w:r>
          </w:p>
        </w:tc>
        <w:tc>
          <w:tcPr>
            <w:tcW w:w="426" w:type="dxa"/>
            <w:noWrap/>
          </w:tcPr>
          <w:p w14:paraId="74776390" w14:textId="705F6F89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" w:firstLine="6"/>
              <w:rPr>
                <w:rFonts w:cstheme="minorHAnsi"/>
                <w:bCs/>
                <w:lang w:val="en-US" w:eastAsia="id-ID"/>
              </w:rPr>
            </w:pPr>
            <w:r w:rsidRPr="006539C5">
              <w:rPr>
                <w:rFonts w:cstheme="minorHAnsi"/>
                <w:bCs/>
                <w:lang w:val="en-US" w:eastAsia="id-ID"/>
              </w:rPr>
              <w:t>13.</w:t>
            </w:r>
          </w:p>
        </w:tc>
        <w:tc>
          <w:tcPr>
            <w:tcW w:w="5419" w:type="dxa"/>
          </w:tcPr>
          <w:p w14:paraId="233385AC" w14:textId="6991A0A0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/>
                <w:i/>
                <w:iCs/>
                <w:color w:val="000000"/>
              </w:rPr>
            </w:pPr>
            <w:r w:rsidRPr="006539C5">
              <w:rPr>
                <w:rFonts w:cstheme="minorHAnsi"/>
                <w:b/>
                <w:i/>
                <w:iCs/>
                <w:color w:val="000000"/>
              </w:rPr>
              <w:t>ICP Multi-element Standard Solution IV</w:t>
            </w:r>
          </w:p>
        </w:tc>
        <w:tc>
          <w:tcPr>
            <w:tcW w:w="5845" w:type="dxa"/>
            <w:noWrap/>
          </w:tcPr>
          <w:p w14:paraId="0A9BE2CA" w14:textId="77777777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CC19E0" w:rsidRPr="006539C5" w14:paraId="602981B2" w14:textId="77777777" w:rsidTr="000F0C80">
        <w:trPr>
          <w:trHeight w:val="300"/>
        </w:trPr>
        <w:tc>
          <w:tcPr>
            <w:tcW w:w="630" w:type="dxa"/>
            <w:noWrap/>
          </w:tcPr>
          <w:p w14:paraId="49407D5D" w14:textId="77777777" w:rsidR="00CC19E0" w:rsidRPr="006539C5" w:rsidRDefault="00CC19E0" w:rsidP="00CC19E0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"/>
              <w:contextualSpacing w:val="0"/>
              <w:jc w:val="both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70" w:type="dxa"/>
            <w:noWrap/>
          </w:tcPr>
          <w:p w14:paraId="4A163A6B" w14:textId="4EF0EB76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Baku Kerja Aripiprazole</w:t>
            </w:r>
          </w:p>
        </w:tc>
        <w:tc>
          <w:tcPr>
            <w:tcW w:w="426" w:type="dxa"/>
            <w:noWrap/>
          </w:tcPr>
          <w:p w14:paraId="51CBE859" w14:textId="77777777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" w:firstLine="6"/>
              <w:rPr>
                <w:rFonts w:cstheme="minorHAnsi"/>
                <w:bCs/>
                <w:lang w:val="en-US" w:eastAsia="id-ID"/>
              </w:rPr>
            </w:pPr>
          </w:p>
        </w:tc>
        <w:tc>
          <w:tcPr>
            <w:tcW w:w="5419" w:type="dxa"/>
          </w:tcPr>
          <w:p w14:paraId="169D7121" w14:textId="2BB96360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/>
                <w:i/>
                <w:iCs/>
                <w:color w:val="000000"/>
                <w:lang w:val="en-US"/>
              </w:rPr>
            </w:pPr>
          </w:p>
        </w:tc>
        <w:tc>
          <w:tcPr>
            <w:tcW w:w="5845" w:type="dxa"/>
            <w:noWrap/>
          </w:tcPr>
          <w:p w14:paraId="3109CDD0" w14:textId="77777777" w:rsidR="00CC19E0" w:rsidRPr="006539C5" w:rsidRDefault="00CC19E0" w:rsidP="00CC19E0">
            <w:pPr>
              <w:tabs>
                <w:tab w:val="center" w:pos="4320"/>
                <w:tab w:val="right" w:pos="8640"/>
              </w:tabs>
              <w:spacing w:after="0" w:line="276" w:lineRule="auto"/>
              <w:ind w:right="-1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</w:tbl>
    <w:p w14:paraId="542A8D1A" w14:textId="77777777" w:rsidR="00CF490A" w:rsidRPr="006539C5" w:rsidRDefault="00CF490A" w:rsidP="00C63151">
      <w:pPr>
        <w:pStyle w:val="ListParagraph"/>
        <w:spacing w:after="0" w:line="276" w:lineRule="auto"/>
        <w:ind w:left="180" w:right="-1"/>
        <w:contextualSpacing w:val="0"/>
        <w:jc w:val="both"/>
        <w:rPr>
          <w:rFonts w:cstheme="minorHAnsi"/>
          <w:b/>
          <w:i/>
          <w:sz w:val="10"/>
          <w:szCs w:val="10"/>
          <w:lang w:val="en-US"/>
        </w:rPr>
        <w:sectPr w:rsidR="00CF490A" w:rsidRPr="006539C5" w:rsidSect="00CF490A">
          <w:headerReference w:type="default" r:id="rId8"/>
          <w:footerReference w:type="default" r:id="rId9"/>
          <w:pgSz w:w="11906" w:h="16838" w:code="9"/>
          <w:pgMar w:top="1418" w:right="707" w:bottom="2268" w:left="851" w:header="567" w:footer="0" w:gutter="0"/>
          <w:cols w:space="708"/>
          <w:docGrid w:linePitch="360"/>
        </w:sectPr>
      </w:pPr>
    </w:p>
    <w:p w14:paraId="1FDAE020" w14:textId="48222CA8" w:rsidR="001138AF" w:rsidRPr="006539C5" w:rsidRDefault="001138AF" w:rsidP="001138AF">
      <w:pPr>
        <w:pStyle w:val="ListParagraph"/>
        <w:numPr>
          <w:ilvl w:val="0"/>
          <w:numId w:val="1"/>
        </w:numPr>
        <w:spacing w:after="0" w:line="276" w:lineRule="auto"/>
        <w:ind w:left="180" w:right="-1" w:hanging="482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6539C5">
        <w:rPr>
          <w:rFonts w:cstheme="minorHAnsi"/>
          <w:b/>
          <w:lang w:val="en-US"/>
        </w:rPr>
        <w:lastRenderedPageBreak/>
        <w:t>Instruksi</w:t>
      </w:r>
      <w:proofErr w:type="spellEnd"/>
      <w:r w:rsidRPr="006539C5">
        <w:rPr>
          <w:rFonts w:cstheme="minorHAnsi"/>
          <w:b/>
          <w:lang w:val="en-US"/>
        </w:rPr>
        <w:t xml:space="preserve"> </w:t>
      </w:r>
      <w:proofErr w:type="spellStart"/>
      <w:r w:rsidRPr="006539C5">
        <w:rPr>
          <w:rFonts w:cstheme="minorHAnsi"/>
          <w:b/>
          <w:lang w:val="en-US"/>
        </w:rPr>
        <w:t>Kerja</w:t>
      </w:r>
      <w:proofErr w:type="spellEnd"/>
    </w:p>
    <w:p w14:paraId="2AD4F0C9" w14:textId="77777777" w:rsidR="001138AF" w:rsidRPr="006539C5" w:rsidRDefault="001138AF" w:rsidP="001138AF">
      <w:pPr>
        <w:pStyle w:val="ListParagraph"/>
        <w:numPr>
          <w:ilvl w:val="1"/>
          <w:numId w:val="1"/>
        </w:numPr>
        <w:spacing w:after="0" w:line="276" w:lineRule="auto"/>
        <w:ind w:left="720" w:right="-1" w:hanging="567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Pemerian</w:t>
      </w:r>
    </w:p>
    <w:p w14:paraId="6AB6A27A" w14:textId="5355A69C" w:rsidR="001138AF" w:rsidRPr="006539C5" w:rsidRDefault="001138AF" w:rsidP="001138AF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/>
          <w:i/>
          <w:iCs/>
          <w:lang w:val="en-US"/>
        </w:rPr>
        <w:t>Referensi</w:t>
      </w:r>
      <w:r w:rsidR="00394402" w:rsidRPr="006539C5">
        <w:rPr>
          <w:rFonts w:cstheme="minorHAnsi"/>
          <w:b/>
          <w:i/>
          <w:iCs/>
          <w:lang w:val="en-US"/>
        </w:rPr>
        <w:t>:</w:t>
      </w:r>
    </w:p>
    <w:p w14:paraId="45B6BD50" w14:textId="654F028D" w:rsidR="001138AF" w:rsidRPr="006539C5" w:rsidRDefault="001138AF" w:rsidP="001138AF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/>
          <w:i/>
          <w:iCs/>
          <w:lang w:val="en-US"/>
        </w:rPr>
        <w:t>Farmakope Indonesia VI (2020), Hal. 152 – 153.</w:t>
      </w:r>
    </w:p>
    <w:p w14:paraId="4BD845EB" w14:textId="5AC725DD" w:rsidR="001138AF" w:rsidRPr="006539C5" w:rsidRDefault="001138AF" w:rsidP="001138AF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Syarat</w:t>
      </w:r>
      <w:r w:rsidR="00394402" w:rsidRPr="006539C5">
        <w:rPr>
          <w:rFonts w:cstheme="minorHAnsi"/>
          <w:bCs/>
          <w:lang w:val="en-US"/>
        </w:rPr>
        <w:t>:</w:t>
      </w:r>
    </w:p>
    <w:p w14:paraId="6F11FB19" w14:textId="4B771508" w:rsidR="001138AF" w:rsidRPr="006539C5" w:rsidRDefault="001138AF" w:rsidP="001138AF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Sesuai dengan Spesifikasi Bahan Baku Aripiprazole</w:t>
      </w:r>
      <w:r w:rsidRPr="006539C5">
        <w:rPr>
          <w:rFonts w:cstheme="minorHAnsi"/>
          <w:bCs/>
          <w:lang w:val="en-US"/>
        </w:rPr>
        <w:t xml:space="preserve"> (S-QC-01-294).</w:t>
      </w:r>
    </w:p>
    <w:p w14:paraId="38F13B65" w14:textId="77007A63" w:rsidR="00C3116C" w:rsidRPr="006539C5" w:rsidRDefault="00647300" w:rsidP="00C3116C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Cara Kerja</w:t>
      </w:r>
      <w:r w:rsidR="00394402" w:rsidRPr="006539C5">
        <w:rPr>
          <w:rFonts w:cstheme="minorHAnsi"/>
          <w:bCs/>
          <w:lang w:val="en-US"/>
        </w:rPr>
        <w:t>:</w:t>
      </w:r>
    </w:p>
    <w:p w14:paraId="3A80EDF0" w14:textId="07267EA2" w:rsidR="005F288A" w:rsidRPr="006539C5" w:rsidRDefault="00647300" w:rsidP="00C3116C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Cs/>
          <w:lang w:val="en-US"/>
        </w:rPr>
      </w:pPr>
      <w:r w:rsidRPr="006539C5">
        <w:rPr>
          <w:rFonts w:cstheme="minorHAnsi"/>
          <w:bCs/>
        </w:rPr>
        <w:t>Amati secara visual (Organolepti</w:t>
      </w:r>
      <w:r w:rsidR="007A1E64" w:rsidRPr="006539C5">
        <w:rPr>
          <w:rFonts w:cstheme="minorHAnsi"/>
          <w:bCs/>
        </w:rPr>
        <w:t>k</w:t>
      </w:r>
      <w:r w:rsidRPr="006539C5">
        <w:rPr>
          <w:rFonts w:cstheme="minorHAnsi"/>
          <w:bCs/>
        </w:rPr>
        <w:t>)</w:t>
      </w:r>
      <w:r w:rsidR="00D96F49" w:rsidRPr="006539C5">
        <w:rPr>
          <w:rFonts w:cstheme="minorHAnsi"/>
          <w:bCs/>
          <w:lang w:val="en-US"/>
        </w:rPr>
        <w:t>.</w:t>
      </w:r>
    </w:p>
    <w:p w14:paraId="6AD4BC0E" w14:textId="77777777" w:rsidR="00C3116C" w:rsidRPr="006539C5" w:rsidRDefault="00C3116C" w:rsidP="00C3116C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Cs/>
          <w:sz w:val="6"/>
          <w:szCs w:val="6"/>
        </w:rPr>
      </w:pPr>
    </w:p>
    <w:p w14:paraId="1CA1E969" w14:textId="4AE4B00B" w:rsidR="009C6DEA" w:rsidRPr="006539C5" w:rsidRDefault="009C6DEA" w:rsidP="00110573">
      <w:pPr>
        <w:pStyle w:val="ListParagraph"/>
        <w:numPr>
          <w:ilvl w:val="1"/>
          <w:numId w:val="1"/>
        </w:numPr>
        <w:spacing w:after="0" w:line="276" w:lineRule="auto"/>
        <w:ind w:left="720" w:right="-1" w:hanging="567"/>
        <w:contextualSpacing w:val="0"/>
        <w:jc w:val="both"/>
        <w:rPr>
          <w:rFonts w:cstheme="minorHAnsi"/>
          <w:bCs/>
          <w:i/>
          <w:color w:val="000000" w:themeColor="text1"/>
        </w:rPr>
      </w:pPr>
      <w:r w:rsidRPr="006539C5">
        <w:rPr>
          <w:rFonts w:cstheme="minorHAnsi"/>
          <w:bCs/>
          <w:color w:val="000000" w:themeColor="text1"/>
        </w:rPr>
        <w:t>Kelarutan</w:t>
      </w:r>
    </w:p>
    <w:p w14:paraId="61758732" w14:textId="68641BF4" w:rsidR="00C3116C" w:rsidRPr="006539C5" w:rsidRDefault="00C3116C" w:rsidP="00C3116C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/>
          <w:i/>
          <w:iCs/>
          <w:lang w:val="en-US"/>
        </w:rPr>
        <w:t>Referensi</w:t>
      </w:r>
      <w:r w:rsidR="00394402" w:rsidRPr="006539C5">
        <w:rPr>
          <w:rFonts w:cstheme="minorHAnsi"/>
          <w:b/>
          <w:i/>
          <w:iCs/>
          <w:lang w:val="en-US"/>
        </w:rPr>
        <w:t>:</w:t>
      </w:r>
    </w:p>
    <w:p w14:paraId="7A607500" w14:textId="78420581" w:rsidR="00C3116C" w:rsidRPr="006539C5" w:rsidRDefault="00C3116C" w:rsidP="00C3116C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/>
          <w:i/>
          <w:iCs/>
          <w:lang w:val="en-US"/>
        </w:rPr>
        <w:t>Farmakope Indonesia VI (2020), Hal. 152 – 153.</w:t>
      </w:r>
    </w:p>
    <w:p w14:paraId="0A842A5A" w14:textId="565F6975" w:rsidR="009C6DEA" w:rsidRPr="006539C5" w:rsidRDefault="009C6DEA" w:rsidP="00110573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Syarat</w:t>
      </w:r>
      <w:r w:rsidR="00394402" w:rsidRPr="006539C5">
        <w:rPr>
          <w:rFonts w:cstheme="minorHAnsi"/>
          <w:bCs/>
          <w:lang w:val="en-US"/>
        </w:rPr>
        <w:t>:</w:t>
      </w:r>
    </w:p>
    <w:p w14:paraId="5279A1BE" w14:textId="76430974" w:rsidR="00112934" w:rsidRPr="006539C5" w:rsidRDefault="00CF5017" w:rsidP="00110573">
      <w:pPr>
        <w:pStyle w:val="ListParagraph"/>
        <w:tabs>
          <w:tab w:val="left" w:pos="2290"/>
        </w:tabs>
        <w:spacing w:after="0" w:line="276" w:lineRule="auto"/>
        <w:ind w:left="1440" w:right="-1"/>
        <w:contextualSpacing w:val="0"/>
        <w:jc w:val="both"/>
        <w:rPr>
          <w:rFonts w:cstheme="minorHAnsi"/>
          <w:bCs/>
          <w:lang w:val="en-US"/>
        </w:rPr>
      </w:pPr>
      <w:r w:rsidRPr="006539C5">
        <w:rPr>
          <w:rFonts w:cstheme="minorHAnsi"/>
          <w:bCs/>
        </w:rPr>
        <w:t>Sesuai dengan Spesifikasi Bahan Baku Aripiprazole</w:t>
      </w:r>
      <w:r w:rsidR="005F288A" w:rsidRPr="006539C5">
        <w:rPr>
          <w:rFonts w:cstheme="minorHAnsi"/>
          <w:bCs/>
          <w:lang w:val="en-US"/>
        </w:rPr>
        <w:t xml:space="preserve"> (S-QC-01-294).</w:t>
      </w:r>
    </w:p>
    <w:p w14:paraId="28091684" w14:textId="255D8B64" w:rsidR="009C6DEA" w:rsidRPr="006539C5" w:rsidRDefault="009C6DEA" w:rsidP="00110573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  <w:i/>
          <w:color w:val="000000" w:themeColor="text1"/>
        </w:rPr>
      </w:pPr>
      <w:r w:rsidRPr="006539C5">
        <w:rPr>
          <w:rFonts w:cstheme="minorHAnsi"/>
          <w:bCs/>
        </w:rPr>
        <w:t>Cara Kerja</w:t>
      </w:r>
      <w:r w:rsidR="00394402" w:rsidRPr="006539C5">
        <w:rPr>
          <w:rFonts w:cstheme="minorHAnsi"/>
          <w:bCs/>
          <w:lang w:val="en-US"/>
        </w:rPr>
        <w:t>:</w:t>
      </w:r>
    </w:p>
    <w:p w14:paraId="039926AB" w14:textId="2281E35A" w:rsidR="002166A1" w:rsidRPr="006539C5" w:rsidRDefault="002166A1" w:rsidP="005F4B29">
      <w:pPr>
        <w:pStyle w:val="ListParagraph"/>
        <w:numPr>
          <w:ilvl w:val="0"/>
          <w:numId w:val="7"/>
        </w:numPr>
        <w:spacing w:after="0" w:line="276" w:lineRule="auto"/>
        <w:ind w:left="1800" w:right="-1" w:hanging="374"/>
        <w:contextualSpacing w:val="0"/>
        <w:jc w:val="both"/>
        <w:rPr>
          <w:rFonts w:cstheme="minorHAnsi"/>
          <w:bCs/>
          <w:lang w:val="en-ID"/>
        </w:rPr>
      </w:pPr>
      <w:r w:rsidRPr="006539C5">
        <w:rPr>
          <w:rFonts w:cstheme="minorHAnsi"/>
          <w:bCs/>
        </w:rPr>
        <w:t xml:space="preserve">Kelarutan dalam </w:t>
      </w:r>
      <w:r w:rsidR="00D172D8" w:rsidRPr="006539C5">
        <w:rPr>
          <w:rFonts w:cstheme="minorHAnsi"/>
          <w:bCs/>
          <w:lang w:val="en-US"/>
        </w:rPr>
        <w:t xml:space="preserve">Air </w:t>
      </w:r>
      <w:r w:rsidR="00453E80" w:rsidRPr="006539C5">
        <w:rPr>
          <w:rFonts w:cstheme="minorHAnsi"/>
          <w:bCs/>
          <w:lang w:val="en-US"/>
        </w:rPr>
        <w:t>Murni</w:t>
      </w:r>
    </w:p>
    <w:p w14:paraId="256D2DE3" w14:textId="0E44B9F3" w:rsidR="002166A1" w:rsidRPr="006539C5" w:rsidRDefault="002166A1" w:rsidP="005F4B29">
      <w:pPr>
        <w:pStyle w:val="ListParagraph"/>
        <w:numPr>
          <w:ilvl w:val="0"/>
          <w:numId w:val="9"/>
        </w:numPr>
        <w:spacing w:after="0" w:line="276" w:lineRule="auto"/>
        <w:ind w:left="2160" w:right="-1"/>
        <w:contextualSpacing w:val="0"/>
        <w:jc w:val="both"/>
        <w:rPr>
          <w:rFonts w:cstheme="minorHAnsi"/>
          <w:bCs/>
          <w:lang w:val="en-ID"/>
        </w:rPr>
      </w:pPr>
      <w:r w:rsidRPr="006539C5">
        <w:rPr>
          <w:rFonts w:cstheme="minorHAnsi"/>
          <w:bCs/>
          <w:lang w:val="en-ID"/>
        </w:rPr>
        <w:t>Larutkan 1</w:t>
      </w:r>
      <w:r w:rsidR="00D172D8" w:rsidRPr="006539C5">
        <w:rPr>
          <w:rFonts w:cstheme="minorHAnsi"/>
          <w:bCs/>
          <w:lang w:val="en-ID"/>
        </w:rPr>
        <w:t>0</w:t>
      </w:r>
      <w:r w:rsidRPr="006539C5">
        <w:rPr>
          <w:rFonts w:cstheme="minorHAnsi"/>
          <w:bCs/>
          <w:lang w:val="en-ID"/>
        </w:rPr>
        <w:t xml:space="preserve"> </w:t>
      </w:r>
      <w:r w:rsidR="00D172D8" w:rsidRPr="006539C5">
        <w:rPr>
          <w:rFonts w:cstheme="minorHAnsi"/>
          <w:bCs/>
          <w:lang w:val="en-ID"/>
        </w:rPr>
        <w:t>m</w:t>
      </w:r>
      <w:r w:rsidRPr="006539C5">
        <w:rPr>
          <w:rFonts w:cstheme="minorHAnsi"/>
          <w:bCs/>
          <w:lang w:val="en-ID"/>
        </w:rPr>
        <w:t>g zat uji dengan 100 m</w:t>
      </w:r>
      <w:r w:rsidR="00453E80" w:rsidRPr="006539C5">
        <w:rPr>
          <w:rFonts w:cstheme="minorHAnsi"/>
          <w:bCs/>
          <w:lang w:val="en-ID"/>
        </w:rPr>
        <w:t>l</w:t>
      </w:r>
      <w:r w:rsidRPr="006539C5">
        <w:rPr>
          <w:rFonts w:cstheme="minorHAnsi"/>
          <w:bCs/>
          <w:lang w:val="en-ID"/>
        </w:rPr>
        <w:t xml:space="preserve"> </w:t>
      </w:r>
      <w:r w:rsidR="00D172D8" w:rsidRPr="006539C5">
        <w:rPr>
          <w:rFonts w:cstheme="minorHAnsi"/>
          <w:bCs/>
          <w:lang w:val="en-US"/>
        </w:rPr>
        <w:t xml:space="preserve">Air Murni </w:t>
      </w:r>
      <w:r w:rsidRPr="006539C5">
        <w:rPr>
          <w:rFonts w:cstheme="minorHAnsi"/>
          <w:bCs/>
          <w:lang w:val="en-US"/>
        </w:rPr>
        <w:t xml:space="preserve"> </w:t>
      </w:r>
      <w:r w:rsidRPr="006539C5">
        <w:rPr>
          <w:rFonts w:cstheme="minorHAnsi"/>
          <w:bCs/>
          <w:lang w:val="en-ID"/>
        </w:rPr>
        <w:t>dalam tabung Nessler.</w:t>
      </w:r>
    </w:p>
    <w:p w14:paraId="1AC49BC9" w14:textId="1903D106" w:rsidR="002166A1" w:rsidRPr="006539C5" w:rsidRDefault="002166A1" w:rsidP="005F4B29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160" w:right="-1"/>
        <w:contextualSpacing w:val="0"/>
        <w:jc w:val="both"/>
        <w:rPr>
          <w:rFonts w:cstheme="minorHAnsi"/>
          <w:bCs/>
          <w:lang w:val="en-ID"/>
        </w:rPr>
      </w:pPr>
      <w:r w:rsidRPr="006539C5">
        <w:rPr>
          <w:rFonts w:cstheme="minorHAnsi"/>
          <w:bCs/>
          <w:lang w:val="en-ID"/>
        </w:rPr>
        <w:t>Amati pemerian larutan.</w:t>
      </w:r>
    </w:p>
    <w:p w14:paraId="599F9B1D" w14:textId="77777777" w:rsidR="00C3116C" w:rsidRPr="006539C5" w:rsidRDefault="00C3116C" w:rsidP="005F4B29">
      <w:pPr>
        <w:pStyle w:val="ListParagraph"/>
        <w:numPr>
          <w:ilvl w:val="0"/>
          <w:numId w:val="7"/>
        </w:numPr>
        <w:spacing w:after="0" w:line="276" w:lineRule="auto"/>
        <w:ind w:left="1800" w:right="-1" w:hanging="374"/>
        <w:contextualSpacing w:val="0"/>
        <w:jc w:val="both"/>
        <w:rPr>
          <w:rFonts w:cstheme="minorHAnsi"/>
          <w:bCs/>
          <w:lang w:val="en-ID"/>
        </w:rPr>
      </w:pPr>
      <w:r w:rsidRPr="006539C5">
        <w:rPr>
          <w:rFonts w:cstheme="minorHAnsi"/>
          <w:bCs/>
        </w:rPr>
        <w:t xml:space="preserve">Kelarutan dalam </w:t>
      </w:r>
      <w:r w:rsidRPr="006539C5">
        <w:rPr>
          <w:rFonts w:cstheme="minorHAnsi"/>
          <w:bCs/>
          <w:lang w:val="en-US"/>
        </w:rPr>
        <w:t xml:space="preserve">Metanol </w:t>
      </w:r>
    </w:p>
    <w:p w14:paraId="5B0E8FE9" w14:textId="3CF0B243" w:rsidR="00C3116C" w:rsidRPr="006539C5" w:rsidRDefault="00C3116C" w:rsidP="005F4B29">
      <w:pPr>
        <w:pStyle w:val="ListParagraph"/>
        <w:numPr>
          <w:ilvl w:val="0"/>
          <w:numId w:val="9"/>
        </w:numPr>
        <w:spacing w:after="0" w:line="276" w:lineRule="auto"/>
        <w:ind w:left="2160" w:right="-1"/>
        <w:contextualSpacing w:val="0"/>
        <w:jc w:val="both"/>
        <w:rPr>
          <w:rFonts w:cstheme="minorHAnsi"/>
          <w:bCs/>
          <w:lang w:val="en-ID"/>
        </w:rPr>
      </w:pPr>
      <w:r w:rsidRPr="006539C5">
        <w:rPr>
          <w:rFonts w:cstheme="minorHAnsi"/>
          <w:bCs/>
          <w:lang w:val="en-ID"/>
        </w:rPr>
        <w:t>Larutkan 10 mg zat uji dengan 100 m</w:t>
      </w:r>
      <w:r w:rsidR="00453E80" w:rsidRPr="006539C5">
        <w:rPr>
          <w:rFonts w:cstheme="minorHAnsi"/>
          <w:bCs/>
          <w:lang w:val="en-ID"/>
        </w:rPr>
        <w:t>l</w:t>
      </w:r>
      <w:r w:rsidRPr="006539C5">
        <w:rPr>
          <w:rFonts w:cstheme="minorHAnsi"/>
          <w:bCs/>
          <w:lang w:val="en-ID"/>
        </w:rPr>
        <w:t xml:space="preserve"> </w:t>
      </w:r>
      <w:r w:rsidRPr="006539C5">
        <w:rPr>
          <w:rFonts w:cstheme="minorHAnsi"/>
          <w:bCs/>
          <w:lang w:val="en-US"/>
        </w:rPr>
        <w:t xml:space="preserve">Metanol </w:t>
      </w:r>
      <w:r w:rsidRPr="006539C5">
        <w:rPr>
          <w:rFonts w:cstheme="minorHAnsi"/>
          <w:bCs/>
          <w:lang w:val="en-ID"/>
        </w:rPr>
        <w:t>dalam tabung Nessler.</w:t>
      </w:r>
    </w:p>
    <w:p w14:paraId="58B3B875" w14:textId="74A33491" w:rsidR="00C3116C" w:rsidRPr="006539C5" w:rsidRDefault="00C3116C" w:rsidP="005F4B29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160" w:right="-1"/>
        <w:contextualSpacing w:val="0"/>
        <w:jc w:val="both"/>
        <w:rPr>
          <w:rFonts w:cstheme="minorHAnsi"/>
          <w:bCs/>
          <w:lang w:val="en-ID"/>
        </w:rPr>
      </w:pPr>
      <w:r w:rsidRPr="006539C5">
        <w:rPr>
          <w:rFonts w:cstheme="minorHAnsi"/>
          <w:bCs/>
          <w:lang w:val="en-ID"/>
        </w:rPr>
        <w:t>Amati pemerian larutan.</w:t>
      </w:r>
    </w:p>
    <w:p w14:paraId="798E8AE6" w14:textId="77777777" w:rsidR="00C3116C" w:rsidRPr="006539C5" w:rsidRDefault="00C3116C" w:rsidP="005F4B29">
      <w:pPr>
        <w:pStyle w:val="ListParagraph"/>
        <w:numPr>
          <w:ilvl w:val="0"/>
          <w:numId w:val="7"/>
        </w:numPr>
        <w:spacing w:after="0" w:line="276" w:lineRule="auto"/>
        <w:ind w:left="1800" w:right="-1" w:hanging="374"/>
        <w:contextualSpacing w:val="0"/>
        <w:jc w:val="both"/>
        <w:rPr>
          <w:rFonts w:cstheme="minorHAnsi"/>
          <w:bCs/>
          <w:lang w:val="en-ID"/>
        </w:rPr>
      </w:pPr>
      <w:r w:rsidRPr="006539C5">
        <w:rPr>
          <w:rFonts w:cstheme="minorHAnsi"/>
          <w:bCs/>
        </w:rPr>
        <w:t>Kelarutan dalam</w:t>
      </w:r>
      <w:r w:rsidRPr="006539C5">
        <w:rPr>
          <w:rFonts w:cstheme="minorHAnsi"/>
          <w:bCs/>
          <w:lang w:val="en-US"/>
        </w:rPr>
        <w:t xml:space="preserve"> Diklorometana</w:t>
      </w:r>
    </w:p>
    <w:p w14:paraId="6C739795" w14:textId="4B8A2CCE" w:rsidR="00C3116C" w:rsidRPr="006539C5" w:rsidRDefault="00C3116C" w:rsidP="005F4B29">
      <w:pPr>
        <w:pStyle w:val="ListParagraph"/>
        <w:numPr>
          <w:ilvl w:val="0"/>
          <w:numId w:val="9"/>
        </w:numPr>
        <w:spacing w:after="0" w:line="276" w:lineRule="auto"/>
        <w:ind w:left="2160" w:right="-1"/>
        <w:contextualSpacing w:val="0"/>
        <w:jc w:val="both"/>
        <w:rPr>
          <w:rFonts w:cstheme="minorHAnsi"/>
          <w:bCs/>
          <w:lang w:val="en-ID"/>
        </w:rPr>
      </w:pPr>
      <w:r w:rsidRPr="006539C5">
        <w:rPr>
          <w:rFonts w:cstheme="minorHAnsi"/>
          <w:bCs/>
          <w:lang w:val="en-ID"/>
        </w:rPr>
        <w:t>Larutkan 1 g zat uji dengan 1 - 10 m</w:t>
      </w:r>
      <w:r w:rsidR="00453E80" w:rsidRPr="006539C5">
        <w:rPr>
          <w:rFonts w:cstheme="minorHAnsi"/>
          <w:bCs/>
          <w:lang w:val="en-ID"/>
        </w:rPr>
        <w:t xml:space="preserve">l </w:t>
      </w:r>
      <w:r w:rsidRPr="006539C5">
        <w:rPr>
          <w:rFonts w:cstheme="minorHAnsi"/>
          <w:bCs/>
          <w:lang w:val="en-US"/>
        </w:rPr>
        <w:t xml:space="preserve">Diklorometana </w:t>
      </w:r>
      <w:r w:rsidRPr="006539C5">
        <w:rPr>
          <w:rFonts w:cstheme="minorHAnsi"/>
          <w:bCs/>
          <w:lang w:val="en-ID"/>
        </w:rPr>
        <w:t xml:space="preserve">dalam tabung </w:t>
      </w:r>
      <w:r w:rsidR="00E73C1C" w:rsidRPr="006539C5">
        <w:rPr>
          <w:rFonts w:cstheme="minorHAnsi"/>
          <w:bCs/>
          <w:lang w:val="en-ID"/>
        </w:rPr>
        <w:t>N</w:t>
      </w:r>
      <w:r w:rsidRPr="006539C5">
        <w:rPr>
          <w:rFonts w:cstheme="minorHAnsi"/>
          <w:bCs/>
          <w:lang w:val="en-ID"/>
        </w:rPr>
        <w:t>e</w:t>
      </w:r>
      <w:r w:rsidR="00E73C1C" w:rsidRPr="006539C5">
        <w:rPr>
          <w:rFonts w:cstheme="minorHAnsi"/>
          <w:bCs/>
          <w:lang w:val="en-ID"/>
        </w:rPr>
        <w:t>ssler</w:t>
      </w:r>
      <w:r w:rsidRPr="006539C5">
        <w:rPr>
          <w:rFonts w:cstheme="minorHAnsi"/>
          <w:bCs/>
          <w:lang w:val="en-ID"/>
        </w:rPr>
        <w:t>.</w:t>
      </w:r>
    </w:p>
    <w:p w14:paraId="298B1D0D" w14:textId="77777777" w:rsidR="00C3116C" w:rsidRPr="006539C5" w:rsidRDefault="00C3116C" w:rsidP="005F4B29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160" w:right="-1"/>
        <w:contextualSpacing w:val="0"/>
        <w:jc w:val="both"/>
        <w:rPr>
          <w:rFonts w:cstheme="minorHAnsi"/>
          <w:bCs/>
          <w:lang w:val="en-ID"/>
        </w:rPr>
      </w:pPr>
      <w:r w:rsidRPr="006539C5">
        <w:rPr>
          <w:rFonts w:cstheme="minorHAnsi"/>
          <w:bCs/>
          <w:lang w:val="en-ID"/>
        </w:rPr>
        <w:t>Amati pemerian larutan.</w:t>
      </w:r>
    </w:p>
    <w:p w14:paraId="58E6412E" w14:textId="77777777" w:rsidR="00C3116C" w:rsidRPr="006539C5" w:rsidRDefault="00C3116C" w:rsidP="005F4B29">
      <w:pPr>
        <w:pStyle w:val="ListParagraph"/>
        <w:numPr>
          <w:ilvl w:val="0"/>
          <w:numId w:val="7"/>
        </w:numPr>
        <w:spacing w:after="0" w:line="276" w:lineRule="auto"/>
        <w:ind w:left="1800" w:right="-1" w:hanging="374"/>
        <w:contextualSpacing w:val="0"/>
        <w:jc w:val="both"/>
        <w:rPr>
          <w:rFonts w:cstheme="minorHAnsi"/>
          <w:bCs/>
          <w:lang w:val="en-ID"/>
        </w:rPr>
      </w:pPr>
      <w:r w:rsidRPr="006539C5">
        <w:rPr>
          <w:rFonts w:cstheme="minorHAnsi"/>
          <w:bCs/>
        </w:rPr>
        <w:t xml:space="preserve">Kelarutan dalam </w:t>
      </w:r>
      <w:r w:rsidRPr="006539C5">
        <w:rPr>
          <w:rFonts w:cstheme="minorHAnsi"/>
          <w:bCs/>
          <w:lang w:val="en-US"/>
        </w:rPr>
        <w:t>Toluen</w:t>
      </w:r>
    </w:p>
    <w:p w14:paraId="145F6A2A" w14:textId="5567125F" w:rsidR="00C3116C" w:rsidRPr="006539C5" w:rsidRDefault="00C3116C" w:rsidP="005F4B29">
      <w:pPr>
        <w:pStyle w:val="ListParagraph"/>
        <w:numPr>
          <w:ilvl w:val="0"/>
          <w:numId w:val="9"/>
        </w:numPr>
        <w:spacing w:after="0" w:line="276" w:lineRule="auto"/>
        <w:ind w:left="2160" w:right="-1"/>
        <w:contextualSpacing w:val="0"/>
        <w:jc w:val="both"/>
        <w:rPr>
          <w:rFonts w:cstheme="minorHAnsi"/>
          <w:bCs/>
          <w:lang w:val="en-ID"/>
        </w:rPr>
      </w:pPr>
      <w:r w:rsidRPr="006539C5">
        <w:rPr>
          <w:rFonts w:cstheme="minorHAnsi"/>
          <w:bCs/>
          <w:lang w:val="en-ID"/>
        </w:rPr>
        <w:t>Larutkan 1 g zat uji dengan 30 - 100 m</w:t>
      </w:r>
      <w:r w:rsidR="00453E80" w:rsidRPr="006539C5">
        <w:rPr>
          <w:rFonts w:cstheme="minorHAnsi"/>
          <w:bCs/>
          <w:lang w:val="en-ID"/>
        </w:rPr>
        <w:t>l</w:t>
      </w:r>
      <w:r w:rsidRPr="006539C5">
        <w:rPr>
          <w:rFonts w:cstheme="minorHAnsi"/>
          <w:bCs/>
          <w:lang w:val="en-ID"/>
        </w:rPr>
        <w:t xml:space="preserve"> </w:t>
      </w:r>
      <w:r w:rsidRPr="006539C5">
        <w:rPr>
          <w:rFonts w:cstheme="minorHAnsi"/>
          <w:bCs/>
          <w:lang w:val="en-US"/>
        </w:rPr>
        <w:t xml:space="preserve">Toluen </w:t>
      </w:r>
      <w:r w:rsidRPr="006539C5">
        <w:rPr>
          <w:rFonts w:cstheme="minorHAnsi"/>
          <w:bCs/>
          <w:lang w:val="en-ID"/>
        </w:rPr>
        <w:t>dalam tabung Nessler.</w:t>
      </w:r>
    </w:p>
    <w:p w14:paraId="2B7888AD" w14:textId="77777777" w:rsidR="00C3116C" w:rsidRPr="006539C5" w:rsidRDefault="00C3116C" w:rsidP="005F4B29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160" w:right="-1"/>
        <w:contextualSpacing w:val="0"/>
        <w:jc w:val="both"/>
        <w:rPr>
          <w:rFonts w:cstheme="minorHAnsi"/>
          <w:bCs/>
          <w:lang w:val="en-ID"/>
        </w:rPr>
      </w:pPr>
      <w:r w:rsidRPr="006539C5">
        <w:rPr>
          <w:rFonts w:cstheme="minorHAnsi"/>
          <w:bCs/>
          <w:lang w:val="en-ID"/>
        </w:rPr>
        <w:t>Amati pemerian larutan.</w:t>
      </w:r>
    </w:p>
    <w:p w14:paraId="427690D9" w14:textId="77777777" w:rsidR="00C3116C" w:rsidRPr="006539C5" w:rsidRDefault="00C3116C" w:rsidP="00C3116C">
      <w:pPr>
        <w:tabs>
          <w:tab w:val="left" w:pos="1843"/>
        </w:tabs>
        <w:spacing w:after="0" w:line="276" w:lineRule="auto"/>
        <w:ind w:right="-1"/>
        <w:jc w:val="both"/>
        <w:rPr>
          <w:rFonts w:cstheme="minorHAnsi"/>
          <w:bCs/>
          <w:sz w:val="10"/>
          <w:szCs w:val="10"/>
          <w:lang w:val="en-ID"/>
        </w:rPr>
      </w:pPr>
    </w:p>
    <w:p w14:paraId="2AED5BAF" w14:textId="2EB880A4" w:rsidR="00647300" w:rsidRPr="006539C5" w:rsidRDefault="00CF0DC5" w:rsidP="00110573">
      <w:pPr>
        <w:pStyle w:val="ListParagraph"/>
        <w:numPr>
          <w:ilvl w:val="1"/>
          <w:numId w:val="1"/>
        </w:numPr>
        <w:spacing w:after="0" w:line="276" w:lineRule="auto"/>
        <w:ind w:left="720" w:right="-1" w:hanging="567"/>
        <w:contextualSpacing w:val="0"/>
        <w:jc w:val="both"/>
        <w:rPr>
          <w:rFonts w:cstheme="minorHAnsi"/>
          <w:bCs/>
          <w:i/>
        </w:rPr>
      </w:pPr>
      <w:r w:rsidRPr="006539C5">
        <w:rPr>
          <w:rFonts w:cstheme="minorHAnsi"/>
          <w:bCs/>
        </w:rPr>
        <w:t>Identifikasi</w:t>
      </w:r>
    </w:p>
    <w:p w14:paraId="462D3767" w14:textId="3FB8FE6D" w:rsidR="009472F9" w:rsidRPr="006539C5" w:rsidRDefault="009472F9" w:rsidP="009472F9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/>
          <w:i/>
          <w:iCs/>
          <w:lang w:val="en-US"/>
        </w:rPr>
        <w:t>Referensi</w:t>
      </w:r>
      <w:r w:rsidR="005E0011" w:rsidRPr="006539C5">
        <w:rPr>
          <w:rFonts w:cstheme="minorHAnsi"/>
          <w:b/>
          <w:i/>
          <w:iCs/>
          <w:lang w:val="en-US"/>
        </w:rPr>
        <w:t>:</w:t>
      </w:r>
    </w:p>
    <w:p w14:paraId="2BE33321" w14:textId="25CE2AF1" w:rsidR="009472F9" w:rsidRPr="006539C5" w:rsidRDefault="009472F9" w:rsidP="009472F9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/>
          <w:i/>
          <w:iCs/>
          <w:lang w:val="en-US"/>
        </w:rPr>
        <w:t>Farmakope Indonesia VI (2020), Hal. 152 – 153.</w:t>
      </w:r>
    </w:p>
    <w:p w14:paraId="1E4C1B50" w14:textId="7DD1B741" w:rsidR="00771982" w:rsidRPr="006539C5" w:rsidRDefault="00771982" w:rsidP="00110573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Syarat</w:t>
      </w:r>
      <w:r w:rsidR="005E0011" w:rsidRPr="006539C5">
        <w:rPr>
          <w:rFonts w:cstheme="minorHAnsi"/>
          <w:bCs/>
          <w:lang w:val="en-US"/>
        </w:rPr>
        <w:t>:</w:t>
      </w:r>
    </w:p>
    <w:p w14:paraId="3F873929" w14:textId="5839D78A" w:rsidR="00771982" w:rsidRPr="006539C5" w:rsidRDefault="00CF5017" w:rsidP="00110573">
      <w:pPr>
        <w:pStyle w:val="ListParagraph"/>
        <w:tabs>
          <w:tab w:val="left" w:pos="2290"/>
        </w:tabs>
        <w:spacing w:after="0" w:line="276" w:lineRule="auto"/>
        <w:ind w:left="1440" w:right="-1"/>
        <w:contextualSpacing w:val="0"/>
        <w:jc w:val="both"/>
        <w:rPr>
          <w:rFonts w:cstheme="minorHAnsi"/>
          <w:bCs/>
          <w:lang w:val="en-US"/>
        </w:rPr>
      </w:pPr>
      <w:r w:rsidRPr="006539C5">
        <w:rPr>
          <w:rFonts w:cstheme="minorHAnsi"/>
          <w:bCs/>
        </w:rPr>
        <w:t>Sesuai dengan Spesifikasi Bahan Baku Aripiprazole</w:t>
      </w:r>
      <w:r w:rsidR="00BE3FE6" w:rsidRPr="006539C5">
        <w:rPr>
          <w:rFonts w:cstheme="minorHAnsi"/>
          <w:bCs/>
          <w:lang w:val="en-US"/>
        </w:rPr>
        <w:t xml:space="preserve"> (S-QC-01-294).</w:t>
      </w:r>
    </w:p>
    <w:p w14:paraId="3E0EBD1F" w14:textId="77777777" w:rsidR="009818CE" w:rsidRPr="006539C5" w:rsidRDefault="009818CE" w:rsidP="00110573">
      <w:pPr>
        <w:pStyle w:val="ListParagraph"/>
        <w:tabs>
          <w:tab w:val="left" w:pos="2290"/>
        </w:tabs>
        <w:spacing w:after="0" w:line="276" w:lineRule="auto"/>
        <w:ind w:left="1440" w:right="-1"/>
        <w:contextualSpacing w:val="0"/>
        <w:jc w:val="both"/>
        <w:rPr>
          <w:rFonts w:cstheme="minorHAnsi"/>
          <w:bCs/>
          <w:sz w:val="10"/>
          <w:szCs w:val="10"/>
          <w:lang w:val="en-US"/>
        </w:rPr>
      </w:pPr>
    </w:p>
    <w:p w14:paraId="13D1CDB8" w14:textId="71702CE6" w:rsidR="00647300" w:rsidRPr="006539C5" w:rsidRDefault="00CB56D7" w:rsidP="00110573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Cara Kerja</w:t>
      </w:r>
      <w:r w:rsidR="005E0011" w:rsidRPr="006539C5">
        <w:rPr>
          <w:rFonts w:cstheme="minorHAnsi"/>
          <w:bCs/>
          <w:lang w:val="en-US"/>
        </w:rPr>
        <w:t>:</w:t>
      </w:r>
    </w:p>
    <w:p w14:paraId="4B73904F" w14:textId="1792AF28" w:rsidR="003634A9" w:rsidRPr="006539C5" w:rsidRDefault="00F7151C" w:rsidP="005F4B29">
      <w:pPr>
        <w:pStyle w:val="ListParagraph"/>
        <w:numPr>
          <w:ilvl w:val="0"/>
          <w:numId w:val="5"/>
        </w:numPr>
        <w:spacing w:after="0" w:line="276" w:lineRule="auto"/>
        <w:ind w:left="1800" w:right="-1" w:hanging="374"/>
        <w:contextualSpacing w:val="0"/>
        <w:jc w:val="both"/>
        <w:rPr>
          <w:rFonts w:cstheme="minorHAnsi"/>
          <w:bCs/>
        </w:rPr>
      </w:pPr>
      <w:bookmarkStart w:id="3" w:name="_Hlk34745961"/>
      <w:r w:rsidRPr="006539C5">
        <w:rPr>
          <w:rFonts w:cstheme="minorHAnsi"/>
          <w:bCs/>
          <w:lang w:val="en-US"/>
        </w:rPr>
        <w:t>Identifikasi A (</w:t>
      </w:r>
      <w:r w:rsidR="003634A9" w:rsidRPr="006539C5">
        <w:rPr>
          <w:rFonts w:cstheme="minorHAnsi"/>
          <w:bCs/>
        </w:rPr>
        <w:t>Serapan Infra Merah</w:t>
      </w:r>
      <w:r w:rsidRPr="006539C5">
        <w:rPr>
          <w:rFonts w:cstheme="minorHAnsi"/>
          <w:bCs/>
          <w:lang w:val="en-US"/>
        </w:rPr>
        <w:t>)</w:t>
      </w:r>
    </w:p>
    <w:p w14:paraId="2B740EA0" w14:textId="77777777" w:rsidR="003634A9" w:rsidRPr="006539C5" w:rsidRDefault="003634A9" w:rsidP="005F4B29">
      <w:pPr>
        <w:pStyle w:val="ListParagraph"/>
        <w:numPr>
          <w:ilvl w:val="0"/>
          <w:numId w:val="18"/>
        </w:numPr>
        <w:spacing w:after="0" w:line="276" w:lineRule="auto"/>
        <w:ind w:left="216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Zat Baku</w:t>
      </w:r>
    </w:p>
    <w:p w14:paraId="1E61E77E" w14:textId="7687648A" w:rsidR="003634A9" w:rsidRPr="006539C5" w:rsidRDefault="003634A9" w:rsidP="005F4B29">
      <w:pPr>
        <w:pStyle w:val="ListParagraph"/>
        <w:numPr>
          <w:ilvl w:val="0"/>
          <w:numId w:val="17"/>
        </w:numPr>
        <w:spacing w:after="0" w:line="276" w:lineRule="auto"/>
        <w:ind w:left="2520" w:right="-1" w:hanging="374"/>
        <w:contextualSpacing w:val="0"/>
        <w:jc w:val="both"/>
        <w:rPr>
          <w:rFonts w:cstheme="minorHAnsi"/>
          <w:b/>
          <w:i/>
          <w:iCs/>
        </w:rPr>
      </w:pPr>
      <w:r w:rsidRPr="006539C5">
        <w:rPr>
          <w:rFonts w:cstheme="minorHAnsi"/>
          <w:bCs/>
        </w:rPr>
        <w:t xml:space="preserve">Campur dan gerus 8 mg baku kerja </w:t>
      </w:r>
      <w:bookmarkStart w:id="4" w:name="_Hlk30771248"/>
      <w:r w:rsidRPr="006539C5">
        <w:rPr>
          <w:rFonts w:cstheme="minorHAnsi"/>
          <w:bCs/>
          <w:lang w:val="en-US"/>
        </w:rPr>
        <w:t xml:space="preserve">Aripiprazole </w:t>
      </w:r>
      <w:bookmarkEnd w:id="4"/>
      <w:r w:rsidRPr="006539C5">
        <w:rPr>
          <w:rFonts w:cstheme="minorHAnsi"/>
          <w:bCs/>
        </w:rPr>
        <w:t xml:space="preserve">dengan 400 mg </w:t>
      </w:r>
      <w:r w:rsidRPr="006539C5">
        <w:rPr>
          <w:rFonts w:cstheme="minorHAnsi"/>
          <w:b/>
          <w:i/>
          <w:iCs/>
        </w:rPr>
        <w:t>Kalium Bromid</w:t>
      </w:r>
      <w:r w:rsidR="00D5344D" w:rsidRPr="006539C5">
        <w:rPr>
          <w:rFonts w:cstheme="minorHAnsi"/>
          <w:b/>
          <w:i/>
          <w:iCs/>
          <w:lang w:val="en-US"/>
        </w:rPr>
        <w:t>e</w:t>
      </w:r>
      <w:r w:rsidRPr="006539C5">
        <w:rPr>
          <w:rFonts w:cstheme="minorHAnsi"/>
          <w:b/>
          <w:i/>
          <w:iCs/>
        </w:rPr>
        <w:t xml:space="preserve"> </w:t>
      </w:r>
      <w:r w:rsidR="00D5344D" w:rsidRPr="006539C5">
        <w:rPr>
          <w:rFonts w:cstheme="minorHAnsi"/>
          <w:b/>
          <w:i/>
          <w:iCs/>
          <w:lang w:val="en-US"/>
        </w:rPr>
        <w:t>for IR Spectroscopy</w:t>
      </w:r>
      <w:r w:rsidRPr="006539C5">
        <w:rPr>
          <w:rFonts w:cstheme="minorHAnsi"/>
          <w:b/>
          <w:i/>
          <w:iCs/>
          <w:lang w:val="en-US"/>
        </w:rPr>
        <w:t>.</w:t>
      </w:r>
    </w:p>
    <w:p w14:paraId="25A5F46B" w14:textId="6F87C503" w:rsidR="003634A9" w:rsidRPr="006539C5" w:rsidRDefault="003634A9" w:rsidP="005F4B29">
      <w:pPr>
        <w:pStyle w:val="ListParagraph"/>
        <w:numPr>
          <w:ilvl w:val="0"/>
          <w:numId w:val="17"/>
        </w:numPr>
        <w:spacing w:after="0" w:line="276" w:lineRule="auto"/>
        <w:ind w:left="2520" w:right="-1" w:hanging="374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Buat pellet Kalium Bromida</w:t>
      </w:r>
      <w:r w:rsidRPr="006539C5">
        <w:rPr>
          <w:rFonts w:cstheme="minorHAnsi"/>
          <w:bCs/>
          <w:lang w:val="en-US"/>
        </w:rPr>
        <w:t>.</w:t>
      </w:r>
    </w:p>
    <w:p w14:paraId="6A9E6EBB" w14:textId="77777777" w:rsidR="003634A9" w:rsidRPr="006539C5" w:rsidRDefault="003634A9" w:rsidP="005F4B29">
      <w:pPr>
        <w:pStyle w:val="ListParagraph"/>
        <w:numPr>
          <w:ilvl w:val="0"/>
          <w:numId w:val="18"/>
        </w:numPr>
        <w:spacing w:after="0" w:line="276" w:lineRule="auto"/>
        <w:ind w:left="216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Zat Uji</w:t>
      </w:r>
    </w:p>
    <w:p w14:paraId="7B9AF45E" w14:textId="77777777" w:rsidR="0094327F" w:rsidRPr="006539C5" w:rsidRDefault="003634A9" w:rsidP="005F4B29">
      <w:pPr>
        <w:numPr>
          <w:ilvl w:val="0"/>
          <w:numId w:val="16"/>
        </w:numPr>
        <w:spacing w:after="0" w:line="276" w:lineRule="auto"/>
        <w:ind w:left="2520" w:right="-1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 xml:space="preserve">Campur dan gerus 8 mg zat uji dengan 400 mg </w:t>
      </w:r>
      <w:r w:rsidR="0094327F" w:rsidRPr="006539C5">
        <w:rPr>
          <w:rFonts w:cstheme="minorHAnsi"/>
          <w:b/>
          <w:i/>
          <w:iCs/>
        </w:rPr>
        <w:t>Kalium Bromid</w:t>
      </w:r>
      <w:r w:rsidR="0094327F" w:rsidRPr="006539C5">
        <w:rPr>
          <w:rFonts w:cstheme="minorHAnsi"/>
          <w:b/>
          <w:i/>
          <w:iCs/>
          <w:lang w:val="en-US"/>
        </w:rPr>
        <w:t>e</w:t>
      </w:r>
      <w:r w:rsidR="0094327F" w:rsidRPr="006539C5">
        <w:rPr>
          <w:rFonts w:cstheme="minorHAnsi"/>
          <w:b/>
          <w:i/>
          <w:iCs/>
        </w:rPr>
        <w:t xml:space="preserve"> </w:t>
      </w:r>
      <w:r w:rsidR="0094327F" w:rsidRPr="006539C5">
        <w:rPr>
          <w:rFonts w:cstheme="minorHAnsi"/>
          <w:b/>
          <w:i/>
          <w:iCs/>
          <w:lang w:val="en-US"/>
        </w:rPr>
        <w:t>for IR Spectroscopy.</w:t>
      </w:r>
    </w:p>
    <w:p w14:paraId="6FE993AE" w14:textId="24CFCA8D" w:rsidR="0094327F" w:rsidRPr="006539C5" w:rsidRDefault="003634A9" w:rsidP="005F4B29">
      <w:pPr>
        <w:numPr>
          <w:ilvl w:val="0"/>
          <w:numId w:val="16"/>
        </w:numPr>
        <w:spacing w:after="0" w:line="276" w:lineRule="auto"/>
        <w:ind w:left="2520" w:right="-1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Buat pellet Kalium Bromida</w:t>
      </w:r>
      <w:r w:rsidRPr="006539C5">
        <w:rPr>
          <w:rFonts w:cstheme="minorHAnsi"/>
          <w:bCs/>
          <w:lang w:val="en-US"/>
        </w:rPr>
        <w:t>.</w:t>
      </w:r>
    </w:p>
    <w:p w14:paraId="5B30270C" w14:textId="77777777" w:rsidR="00CF490A" w:rsidRPr="006539C5" w:rsidRDefault="00CF490A" w:rsidP="00CF490A">
      <w:pPr>
        <w:spacing w:after="0" w:line="276" w:lineRule="auto"/>
        <w:ind w:left="2520" w:right="-1"/>
        <w:jc w:val="both"/>
        <w:rPr>
          <w:rFonts w:cstheme="minorHAnsi"/>
          <w:bCs/>
        </w:rPr>
      </w:pPr>
    </w:p>
    <w:p w14:paraId="6CA64D34" w14:textId="77777777" w:rsidR="003634A9" w:rsidRPr="006539C5" w:rsidRDefault="003634A9" w:rsidP="005F4B29">
      <w:pPr>
        <w:pStyle w:val="ListParagraph"/>
        <w:numPr>
          <w:ilvl w:val="0"/>
          <w:numId w:val="18"/>
        </w:numPr>
        <w:spacing w:after="0" w:line="276" w:lineRule="auto"/>
        <w:ind w:left="216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lastRenderedPageBreak/>
        <w:t>Pengukuran</w:t>
      </w:r>
    </w:p>
    <w:p w14:paraId="42ECB170" w14:textId="77777777" w:rsidR="003634A9" w:rsidRPr="006539C5" w:rsidRDefault="003634A9" w:rsidP="005F4B29">
      <w:pPr>
        <w:numPr>
          <w:ilvl w:val="0"/>
          <w:numId w:val="6"/>
        </w:numPr>
        <w:spacing w:after="0" w:line="276" w:lineRule="auto"/>
        <w:ind w:left="2520" w:right="-1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Lakukan “scanning” menggunakan Spektrofotometer IR pada panjang gelombang 400</w:t>
      </w:r>
      <w:r w:rsidRPr="006539C5">
        <w:rPr>
          <w:rFonts w:cstheme="minorHAnsi"/>
          <w:bCs/>
          <w:lang w:val="en-US"/>
        </w:rPr>
        <w:t xml:space="preserve"> - </w:t>
      </w:r>
      <w:r w:rsidRPr="006539C5">
        <w:rPr>
          <w:rFonts w:cstheme="minorHAnsi"/>
          <w:bCs/>
        </w:rPr>
        <w:t>4000</w:t>
      </w:r>
      <w:r w:rsidRPr="006539C5">
        <w:rPr>
          <w:rFonts w:cstheme="minorHAnsi"/>
          <w:bCs/>
          <w:lang w:val="en-US"/>
        </w:rPr>
        <w:t xml:space="preserve"> </w:t>
      </w:r>
      <w:r w:rsidRPr="006539C5">
        <w:rPr>
          <w:rFonts w:cstheme="minorHAnsi"/>
          <w:bCs/>
        </w:rPr>
        <w:t>nm</w:t>
      </w:r>
      <w:r w:rsidRPr="006539C5">
        <w:rPr>
          <w:rFonts w:cstheme="minorHAnsi"/>
          <w:bCs/>
          <w:lang w:val="en-US"/>
        </w:rPr>
        <w:t>.</w:t>
      </w:r>
    </w:p>
    <w:p w14:paraId="0D5FDEBF" w14:textId="77777777" w:rsidR="003634A9" w:rsidRPr="006539C5" w:rsidRDefault="003634A9" w:rsidP="005F4B29">
      <w:pPr>
        <w:numPr>
          <w:ilvl w:val="0"/>
          <w:numId w:val="6"/>
        </w:numPr>
        <w:spacing w:after="0" w:line="276" w:lineRule="auto"/>
        <w:ind w:left="2520" w:right="-1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 xml:space="preserve">Bandingkan </w:t>
      </w:r>
      <w:r w:rsidRPr="006539C5">
        <w:rPr>
          <w:rFonts w:cstheme="minorHAnsi"/>
          <w:bCs/>
          <w:lang w:val="en-US"/>
        </w:rPr>
        <w:t>spektrum</w:t>
      </w:r>
      <w:r w:rsidRPr="006539C5">
        <w:rPr>
          <w:rFonts w:cstheme="minorHAnsi"/>
          <w:bCs/>
        </w:rPr>
        <w:t xml:space="preserve"> zat uji dengan zat baku</w:t>
      </w:r>
      <w:r w:rsidRPr="006539C5">
        <w:rPr>
          <w:rFonts w:cstheme="minorHAnsi"/>
          <w:bCs/>
          <w:lang w:val="en-US"/>
        </w:rPr>
        <w:t>.</w:t>
      </w:r>
    </w:p>
    <w:p w14:paraId="440D87CF" w14:textId="16523545" w:rsidR="00BE3FE6" w:rsidRPr="006539C5" w:rsidRDefault="003634A9" w:rsidP="005F4B29">
      <w:pPr>
        <w:numPr>
          <w:ilvl w:val="0"/>
          <w:numId w:val="6"/>
        </w:numPr>
        <w:spacing w:after="0" w:line="276" w:lineRule="auto"/>
        <w:ind w:left="2520" w:right="-1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Amati kedua spektrum tersebut</w:t>
      </w:r>
      <w:r w:rsidR="0094327F" w:rsidRPr="006539C5">
        <w:rPr>
          <w:rFonts w:cstheme="minorHAnsi"/>
          <w:bCs/>
          <w:lang w:val="en-US"/>
        </w:rPr>
        <w:t xml:space="preserve">: </w:t>
      </w:r>
      <w:r w:rsidRPr="006539C5">
        <w:rPr>
          <w:rFonts w:cstheme="minorHAnsi"/>
          <w:bCs/>
        </w:rPr>
        <w:t>spektrum serapan inframerah zat uji menunjukkan maksimum hanya pada panjang gelombang yang sama seperti pada zat baku.</w:t>
      </w:r>
      <w:bookmarkEnd w:id="3"/>
    </w:p>
    <w:p w14:paraId="3689E984" w14:textId="591CA35D" w:rsidR="000343C2" w:rsidRPr="006539C5" w:rsidRDefault="00F7151C" w:rsidP="005F4B29">
      <w:pPr>
        <w:pStyle w:val="ListParagraph"/>
        <w:numPr>
          <w:ilvl w:val="0"/>
          <w:numId w:val="5"/>
        </w:numPr>
        <w:spacing w:after="0" w:line="276" w:lineRule="auto"/>
        <w:ind w:left="1800" w:right="-1"/>
        <w:contextualSpacing w:val="0"/>
        <w:rPr>
          <w:rFonts w:eastAsia="Times New Roman" w:cstheme="minorHAnsi"/>
          <w:iCs/>
          <w:lang w:val="en-ID"/>
        </w:rPr>
      </w:pPr>
      <w:proofErr w:type="spellStart"/>
      <w:r w:rsidRPr="006539C5">
        <w:rPr>
          <w:rFonts w:eastAsia="Times New Roman" w:cstheme="minorHAnsi"/>
          <w:iCs/>
          <w:lang w:val="fr-FR"/>
        </w:rPr>
        <w:t>Identifikasi</w:t>
      </w:r>
      <w:proofErr w:type="spellEnd"/>
      <w:r w:rsidRPr="006539C5">
        <w:rPr>
          <w:rFonts w:eastAsia="Times New Roman" w:cstheme="minorHAnsi"/>
          <w:iCs/>
          <w:lang w:val="fr-FR"/>
        </w:rPr>
        <w:t xml:space="preserve"> B</w:t>
      </w:r>
      <w:r w:rsidRPr="006539C5">
        <w:rPr>
          <w:rFonts w:cstheme="minorHAnsi"/>
          <w:bCs/>
          <w:lang w:val="en-US"/>
        </w:rPr>
        <w:t xml:space="preserve"> (HPLC)</w:t>
      </w:r>
    </w:p>
    <w:p w14:paraId="7F32A97B" w14:textId="6AD24C5D" w:rsidR="00DF7E84" w:rsidRPr="006539C5" w:rsidRDefault="000343C2" w:rsidP="0094327F">
      <w:pPr>
        <w:spacing w:after="0" w:line="276" w:lineRule="auto"/>
        <w:ind w:left="1800" w:right="-1"/>
        <w:jc w:val="both"/>
        <w:rPr>
          <w:rFonts w:cstheme="minorHAnsi"/>
          <w:color w:val="000000"/>
        </w:rPr>
      </w:pPr>
      <w:r w:rsidRPr="006539C5">
        <w:rPr>
          <w:rFonts w:cstheme="minorHAnsi"/>
          <w:color w:val="000000"/>
        </w:rPr>
        <w:t>Lakukan pemeriksaan parameter identifikasi metoda HPLC, sesuai dengan cara kerja pemeriksaan parameter kadar. Waktu retensi puncak utama kromatogram larutan uji sesuai dengan larutan baku, seperti yang diperoleh pada penetapan kadar.</w:t>
      </w:r>
    </w:p>
    <w:p w14:paraId="20C883BF" w14:textId="77777777" w:rsidR="0094327F" w:rsidRPr="006539C5" w:rsidRDefault="0094327F" w:rsidP="0094327F">
      <w:pPr>
        <w:spacing w:after="0" w:line="276" w:lineRule="auto"/>
        <w:ind w:left="1800" w:right="-1"/>
        <w:jc w:val="both"/>
        <w:rPr>
          <w:rFonts w:cstheme="minorHAnsi"/>
          <w:color w:val="000000"/>
          <w:sz w:val="10"/>
          <w:szCs w:val="10"/>
        </w:rPr>
      </w:pPr>
    </w:p>
    <w:p w14:paraId="316DDBFD" w14:textId="77777777" w:rsidR="00F83938" w:rsidRPr="006539C5" w:rsidRDefault="00F83938" w:rsidP="00F83938">
      <w:pPr>
        <w:numPr>
          <w:ilvl w:val="1"/>
          <w:numId w:val="1"/>
        </w:numPr>
        <w:spacing w:after="0" w:line="276" w:lineRule="auto"/>
        <w:ind w:left="720" w:right="-1" w:hanging="567"/>
        <w:jc w:val="both"/>
        <w:rPr>
          <w:rFonts w:eastAsia="Times New Roman" w:cstheme="minorHAnsi"/>
          <w:bCs/>
          <w:lang w:val="en-US"/>
        </w:rPr>
      </w:pPr>
      <w:bookmarkStart w:id="5" w:name="_Hlk46739387"/>
      <w:r w:rsidRPr="006539C5">
        <w:rPr>
          <w:rFonts w:cstheme="minorHAnsi"/>
          <w:bCs/>
        </w:rPr>
        <w:t>Susut Pengeringan</w:t>
      </w:r>
      <w:bookmarkEnd w:id="5"/>
    </w:p>
    <w:p w14:paraId="02A32783" w14:textId="77777028" w:rsidR="009472F9" w:rsidRPr="006539C5" w:rsidRDefault="009472F9" w:rsidP="009472F9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bookmarkStart w:id="6" w:name="_Hlk46739372"/>
      <w:r w:rsidRPr="006539C5">
        <w:rPr>
          <w:rFonts w:cstheme="minorHAnsi"/>
          <w:b/>
          <w:i/>
          <w:iCs/>
          <w:lang w:val="en-US"/>
        </w:rPr>
        <w:t>Referensi</w:t>
      </w:r>
      <w:r w:rsidR="005E0011" w:rsidRPr="006539C5">
        <w:rPr>
          <w:rFonts w:cstheme="minorHAnsi"/>
          <w:b/>
          <w:i/>
          <w:iCs/>
          <w:lang w:val="en-US"/>
        </w:rPr>
        <w:t>:</w:t>
      </w:r>
    </w:p>
    <w:p w14:paraId="04927BC7" w14:textId="6B280375" w:rsidR="009472F9" w:rsidRPr="006539C5" w:rsidRDefault="009472F9" w:rsidP="009472F9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/>
          <w:i/>
          <w:iCs/>
          <w:lang w:val="en-US"/>
        </w:rPr>
        <w:t>Farmakope Indonesia VI (2020), Hal. 152 – 153.</w:t>
      </w:r>
    </w:p>
    <w:p w14:paraId="5E9D54C5" w14:textId="4DA1AF63" w:rsidR="00F83938" w:rsidRPr="006539C5" w:rsidRDefault="00F83938" w:rsidP="00F83938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Syarat</w:t>
      </w:r>
      <w:r w:rsidR="005E0011" w:rsidRPr="006539C5">
        <w:rPr>
          <w:rFonts w:cstheme="minorHAnsi"/>
          <w:bCs/>
          <w:lang w:val="en-US"/>
        </w:rPr>
        <w:t>:</w:t>
      </w:r>
    </w:p>
    <w:p w14:paraId="54C9FDEE" w14:textId="37D34D91" w:rsidR="00F83938" w:rsidRPr="006539C5" w:rsidRDefault="00F83938" w:rsidP="00F83938">
      <w:pPr>
        <w:pStyle w:val="ListParagraph"/>
        <w:tabs>
          <w:tab w:val="left" w:pos="2290"/>
        </w:tabs>
        <w:spacing w:after="0" w:line="276" w:lineRule="auto"/>
        <w:ind w:left="1440" w:right="-1"/>
        <w:contextualSpacing w:val="0"/>
        <w:jc w:val="both"/>
        <w:rPr>
          <w:rFonts w:cstheme="minorHAnsi"/>
          <w:bCs/>
          <w:lang w:val="en-US"/>
        </w:rPr>
      </w:pPr>
      <w:r w:rsidRPr="006539C5">
        <w:rPr>
          <w:rFonts w:cstheme="minorHAnsi"/>
          <w:bCs/>
        </w:rPr>
        <w:t>Sesuai dengan Spesifikasi Bahan Baku Aripiprazole</w:t>
      </w:r>
      <w:r w:rsidR="009510FD" w:rsidRPr="006539C5">
        <w:rPr>
          <w:rFonts w:cstheme="minorHAnsi"/>
          <w:bCs/>
          <w:lang w:val="en-US"/>
        </w:rPr>
        <w:t xml:space="preserve"> (S-QC-01-294).</w:t>
      </w:r>
    </w:p>
    <w:p w14:paraId="641F70AB" w14:textId="4ED24E6B" w:rsidR="00F83938" w:rsidRPr="006539C5" w:rsidRDefault="00F83938" w:rsidP="00F83938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Cara Kerja</w:t>
      </w:r>
      <w:r w:rsidR="005E0011" w:rsidRPr="006539C5">
        <w:rPr>
          <w:rFonts w:cstheme="minorHAnsi"/>
          <w:bCs/>
          <w:lang w:val="en-US"/>
        </w:rPr>
        <w:t>:</w:t>
      </w:r>
    </w:p>
    <w:p w14:paraId="25324ED4" w14:textId="77777777" w:rsidR="00F83938" w:rsidRPr="006539C5" w:rsidRDefault="00F83938" w:rsidP="005F4B29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800" w:right="-1"/>
        <w:jc w:val="both"/>
        <w:textAlignment w:val="baseline"/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</w:pP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Panaskan botol timbang pada suhu 105 ± 2</w:t>
      </w:r>
      <w:r w:rsidRPr="006539C5">
        <w:rPr>
          <w:rFonts w:asciiTheme="minorHAnsi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C di dalam Oven, selama 30 menit.</w:t>
      </w:r>
    </w:p>
    <w:p w14:paraId="1606D46A" w14:textId="47D3D4EC" w:rsidR="00F83938" w:rsidRPr="006539C5" w:rsidRDefault="00F83938" w:rsidP="005F4B29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800" w:right="-1"/>
        <w:jc w:val="both"/>
        <w:textAlignment w:val="baseline"/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</w:pP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Dinginkan botol timbang dalam desikator selama 5 - 15 menit</w:t>
      </w:r>
      <w:r w:rsidR="00124BEB"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,</w:t>
      </w: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kemudian timbang seksama (Wo).</w:t>
      </w:r>
    </w:p>
    <w:p w14:paraId="1F0F9F3B" w14:textId="77777777" w:rsidR="00F83938" w:rsidRPr="006539C5" w:rsidRDefault="00F83938" w:rsidP="005F4B29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800" w:right="-1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Bila zat uji berupa kristal besar, gerus secara cepat hingga ukuran partikel ± 2 mm.</w:t>
      </w:r>
    </w:p>
    <w:p w14:paraId="355C612B" w14:textId="77777777" w:rsidR="00F83938" w:rsidRPr="006539C5" w:rsidRDefault="00F83938" w:rsidP="005F4B29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800" w:right="-1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Timbang seksama 1 - 2 g zat uji, masukkan ke dalam botol timbang yang telah ditimbang (Wa).</w:t>
      </w:r>
    </w:p>
    <w:p w14:paraId="34087415" w14:textId="77777777" w:rsidR="00F83938" w:rsidRPr="006539C5" w:rsidRDefault="00F83938" w:rsidP="005F4B29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800" w:right="-1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Ratakan zat uji yang ada dalam botol timbang.</w:t>
      </w:r>
    </w:p>
    <w:p w14:paraId="435A0BB7" w14:textId="77777777" w:rsidR="00F83938" w:rsidRPr="006539C5" w:rsidRDefault="00F83938" w:rsidP="005F4B29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800" w:right="-1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Masukkan ke dalam oven dengan suhu 105 ± 2</w:t>
      </w:r>
      <w:r w:rsidRPr="006539C5">
        <w:rPr>
          <w:rFonts w:asciiTheme="minorHAnsi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C.</w:t>
      </w:r>
    </w:p>
    <w:p w14:paraId="70804D42" w14:textId="77777777" w:rsidR="00F83938" w:rsidRPr="006539C5" w:rsidRDefault="00F83938" w:rsidP="005F4B29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800" w:right="-1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Buka tutup botol timbang dan biarkan tutup botolnya di dalam Oven.</w:t>
      </w:r>
    </w:p>
    <w:p w14:paraId="0520DEC2" w14:textId="77777777" w:rsidR="00F83938" w:rsidRPr="006539C5" w:rsidRDefault="00F83938" w:rsidP="005F4B29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800" w:right="-1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Keringkan selama 3 jam.</w:t>
      </w:r>
    </w:p>
    <w:p w14:paraId="590E5CAA" w14:textId="77777777" w:rsidR="00F83938" w:rsidRPr="006539C5" w:rsidRDefault="00F83938" w:rsidP="005F4B29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800" w:right="-1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Dinginkan dalam desikator selama 5 - 15 menit, timbang (Wb).</w:t>
      </w:r>
    </w:p>
    <w:p w14:paraId="18387F11" w14:textId="77777777" w:rsidR="00F83938" w:rsidRPr="006539C5" w:rsidRDefault="00F83938" w:rsidP="00F83938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rPr>
          <w:rFonts w:cstheme="minorHAnsi"/>
          <w:bCs/>
          <w:lang w:val="en-US"/>
        </w:rPr>
      </w:pPr>
      <w:r w:rsidRPr="006539C5">
        <w:rPr>
          <w:rFonts w:cstheme="minorHAnsi"/>
          <w:bCs/>
        </w:rPr>
        <w:t xml:space="preserve">Perhitungan </w:t>
      </w:r>
    </w:p>
    <w:p w14:paraId="56CA11C1" w14:textId="0ADB870A" w:rsidR="00F83938" w:rsidRPr="006539C5" w:rsidRDefault="00CF490A" w:rsidP="00F83938">
      <w:pPr>
        <w:pStyle w:val="ListParagraph"/>
        <w:spacing w:after="0" w:line="276" w:lineRule="auto"/>
        <w:ind w:left="1440" w:right="-1"/>
        <w:contextualSpacing w:val="0"/>
        <w:rPr>
          <w:rFonts w:ascii="Calibri" w:hAnsi="Calibri" w:cs="Calibri"/>
          <w:bCs/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</w:rPr>
            <m:t>SP=</m:t>
          </m:r>
          <m:f>
            <m:fPr>
              <m:ctrlPr>
                <w:rPr>
                  <w:rFonts w:ascii="Cambria Math" w:hAnsi="Cambria Math" w:cs="Calibr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Wa-Wb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Wa-Wo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 xml:space="preserve"> x 100%</m:t>
          </m:r>
        </m:oMath>
      </m:oMathPara>
    </w:p>
    <w:p w14:paraId="21180E01" w14:textId="77777777" w:rsidR="00F83938" w:rsidRPr="006539C5" w:rsidRDefault="00F83938" w:rsidP="00F83938">
      <w:pPr>
        <w:pStyle w:val="ListParagraph"/>
        <w:spacing w:after="0" w:line="276" w:lineRule="auto"/>
        <w:ind w:left="1440" w:right="-1"/>
        <w:contextualSpacing w:val="0"/>
        <w:rPr>
          <w:rFonts w:cstheme="minorHAnsi"/>
          <w:bCs/>
        </w:rPr>
      </w:pPr>
      <w:r w:rsidRPr="006539C5">
        <w:rPr>
          <w:rFonts w:cstheme="minorHAnsi"/>
          <w:bCs/>
        </w:rPr>
        <w:t>Keterangan:</w:t>
      </w:r>
    </w:p>
    <w:p w14:paraId="32DDFDA1" w14:textId="77777777" w:rsidR="00F83938" w:rsidRPr="006539C5" w:rsidRDefault="00F83938" w:rsidP="00F83938">
      <w:pPr>
        <w:pStyle w:val="ListParagraph"/>
        <w:spacing w:after="0" w:line="276" w:lineRule="auto"/>
        <w:ind w:left="1440" w:right="-1"/>
        <w:contextualSpacing w:val="0"/>
        <w:rPr>
          <w:rFonts w:cstheme="minorHAnsi"/>
          <w:bCs/>
          <w:lang w:val="en-US"/>
        </w:rPr>
      </w:pPr>
      <w:r w:rsidRPr="006539C5">
        <w:rPr>
          <w:rFonts w:cstheme="minorHAnsi"/>
          <w:bCs/>
        </w:rPr>
        <w:t>SP</w:t>
      </w:r>
      <w:r w:rsidRPr="006539C5">
        <w:rPr>
          <w:rFonts w:cstheme="minorHAnsi"/>
          <w:bCs/>
        </w:rPr>
        <w:tab/>
        <w:t>= Susut pengeringan</w:t>
      </w:r>
      <w:r w:rsidRPr="006539C5">
        <w:rPr>
          <w:rFonts w:cstheme="minorHAnsi"/>
          <w:bCs/>
          <w:lang w:val="en-US"/>
        </w:rPr>
        <w:t xml:space="preserve"> (%)</w:t>
      </w:r>
    </w:p>
    <w:p w14:paraId="0957C4FC" w14:textId="77777777" w:rsidR="00F83938" w:rsidRPr="006539C5" w:rsidRDefault="00F83938" w:rsidP="00F83938">
      <w:pPr>
        <w:pStyle w:val="ListParagraph"/>
        <w:spacing w:after="0" w:line="276" w:lineRule="auto"/>
        <w:ind w:left="1440" w:right="-1"/>
        <w:contextualSpacing w:val="0"/>
        <w:rPr>
          <w:rFonts w:cstheme="minorHAnsi"/>
          <w:bCs/>
        </w:rPr>
      </w:pPr>
      <w:r w:rsidRPr="006539C5">
        <w:rPr>
          <w:rFonts w:cstheme="minorHAnsi"/>
          <w:bCs/>
        </w:rPr>
        <w:t>W</w:t>
      </w:r>
      <w:r w:rsidRPr="006539C5">
        <w:rPr>
          <w:rFonts w:cstheme="minorHAnsi"/>
          <w:bCs/>
          <w:lang w:val="en-US"/>
        </w:rPr>
        <w:t>a</w:t>
      </w:r>
      <w:r w:rsidRPr="006539C5">
        <w:rPr>
          <w:rFonts w:cstheme="minorHAnsi"/>
          <w:bCs/>
        </w:rPr>
        <w:tab/>
        <w:t>= Berat botol timbang + zat uji sebelum pengeringan (gram)</w:t>
      </w:r>
    </w:p>
    <w:p w14:paraId="072CB391" w14:textId="77777777" w:rsidR="00F83938" w:rsidRPr="006539C5" w:rsidRDefault="00F83938" w:rsidP="00F83938">
      <w:pPr>
        <w:pStyle w:val="ListParagraph"/>
        <w:spacing w:after="0" w:line="276" w:lineRule="auto"/>
        <w:ind w:left="1440" w:right="-1"/>
        <w:contextualSpacing w:val="0"/>
        <w:rPr>
          <w:rFonts w:cstheme="minorHAnsi"/>
          <w:bCs/>
        </w:rPr>
      </w:pPr>
      <w:r w:rsidRPr="006539C5">
        <w:rPr>
          <w:rFonts w:cstheme="minorHAnsi"/>
          <w:bCs/>
        </w:rPr>
        <w:t>W</w:t>
      </w:r>
      <w:r w:rsidRPr="006539C5">
        <w:rPr>
          <w:rFonts w:cstheme="minorHAnsi"/>
          <w:bCs/>
          <w:lang w:val="en-US"/>
        </w:rPr>
        <w:t>b</w:t>
      </w:r>
      <w:r w:rsidRPr="006539C5">
        <w:rPr>
          <w:rFonts w:cstheme="minorHAnsi"/>
          <w:bCs/>
        </w:rPr>
        <w:tab/>
        <w:t>= Berat botol timbang + zat uji setelah pengeringan (gram)</w:t>
      </w:r>
    </w:p>
    <w:p w14:paraId="58F1881B" w14:textId="77777777" w:rsidR="00F83938" w:rsidRPr="006539C5" w:rsidRDefault="00F83938" w:rsidP="00F83938">
      <w:pPr>
        <w:pStyle w:val="ListParagraph"/>
        <w:spacing w:after="0" w:line="276" w:lineRule="auto"/>
        <w:ind w:left="1440" w:right="-1"/>
        <w:contextualSpacing w:val="0"/>
        <w:rPr>
          <w:rFonts w:cstheme="minorHAnsi"/>
          <w:bCs/>
        </w:rPr>
      </w:pPr>
      <w:r w:rsidRPr="006539C5">
        <w:rPr>
          <w:rFonts w:cstheme="minorHAnsi"/>
          <w:bCs/>
        </w:rPr>
        <w:t>W</w:t>
      </w:r>
      <w:r w:rsidRPr="006539C5">
        <w:rPr>
          <w:rFonts w:cstheme="minorHAnsi"/>
          <w:bCs/>
          <w:lang w:val="en-US"/>
        </w:rPr>
        <w:t>o</w:t>
      </w:r>
      <w:r w:rsidRPr="006539C5">
        <w:rPr>
          <w:rFonts w:cstheme="minorHAnsi"/>
          <w:bCs/>
        </w:rPr>
        <w:tab/>
        <w:t>= Berat botol timbang kosong (gram)</w:t>
      </w:r>
      <w:bookmarkEnd w:id="6"/>
    </w:p>
    <w:p w14:paraId="0D5FDB54" w14:textId="77777777" w:rsidR="00F83938" w:rsidRPr="006539C5" w:rsidRDefault="00F83938" w:rsidP="00F83938">
      <w:pPr>
        <w:pStyle w:val="ListParagraph"/>
        <w:spacing w:after="0" w:line="276" w:lineRule="auto"/>
        <w:ind w:right="-1"/>
        <w:contextualSpacing w:val="0"/>
        <w:rPr>
          <w:rFonts w:cstheme="minorHAnsi"/>
          <w:bCs/>
          <w:sz w:val="10"/>
          <w:szCs w:val="10"/>
        </w:rPr>
      </w:pPr>
    </w:p>
    <w:p w14:paraId="0B5478B9" w14:textId="0B1DB2C5" w:rsidR="00413F5B" w:rsidRPr="006539C5" w:rsidRDefault="001F2AB5" w:rsidP="00110573">
      <w:pPr>
        <w:pStyle w:val="ListParagraph"/>
        <w:numPr>
          <w:ilvl w:val="1"/>
          <w:numId w:val="1"/>
        </w:numPr>
        <w:spacing w:after="0" w:line="276" w:lineRule="auto"/>
        <w:ind w:left="720" w:right="-1" w:hanging="567"/>
        <w:contextualSpacing w:val="0"/>
        <w:rPr>
          <w:rFonts w:cstheme="minorHAnsi"/>
          <w:bCs/>
        </w:rPr>
      </w:pPr>
      <w:r w:rsidRPr="006539C5">
        <w:rPr>
          <w:rFonts w:cstheme="minorHAnsi"/>
          <w:bCs/>
          <w:lang w:val="en-US"/>
        </w:rPr>
        <w:t>Sisa Pemijaran</w:t>
      </w:r>
    </w:p>
    <w:p w14:paraId="6DF1A3E3" w14:textId="75173676" w:rsidR="009472F9" w:rsidRPr="006539C5" w:rsidRDefault="009472F9" w:rsidP="009472F9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/>
          <w:i/>
          <w:iCs/>
          <w:lang w:val="en-US"/>
        </w:rPr>
        <w:t>Referensi</w:t>
      </w:r>
      <w:r w:rsidR="005E0011" w:rsidRPr="006539C5">
        <w:rPr>
          <w:rFonts w:cstheme="minorHAnsi"/>
          <w:b/>
          <w:i/>
          <w:iCs/>
          <w:lang w:val="en-US"/>
        </w:rPr>
        <w:t>:</w:t>
      </w:r>
    </w:p>
    <w:p w14:paraId="63452036" w14:textId="03346217" w:rsidR="009472F9" w:rsidRPr="006539C5" w:rsidRDefault="009472F9" w:rsidP="009472F9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/>
          <w:i/>
          <w:iCs/>
          <w:lang w:val="en-US"/>
        </w:rPr>
        <w:t>Farmakope Indonesia VI (2020), Hal. 152 – 153.</w:t>
      </w:r>
    </w:p>
    <w:p w14:paraId="42A7FDCA" w14:textId="5B78090D" w:rsidR="00413F5B" w:rsidRPr="006539C5" w:rsidRDefault="00413F5B" w:rsidP="00110573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Syarat</w:t>
      </w:r>
      <w:r w:rsidR="005E0011" w:rsidRPr="006539C5">
        <w:rPr>
          <w:rFonts w:cstheme="minorHAnsi"/>
          <w:bCs/>
          <w:lang w:val="en-US"/>
        </w:rPr>
        <w:t>:</w:t>
      </w:r>
    </w:p>
    <w:p w14:paraId="41C00B25" w14:textId="0BA3C947" w:rsidR="00413F5B" w:rsidRPr="006539C5" w:rsidRDefault="00CF5017" w:rsidP="00110573">
      <w:pPr>
        <w:pStyle w:val="ListParagraph"/>
        <w:tabs>
          <w:tab w:val="left" w:pos="2290"/>
        </w:tabs>
        <w:spacing w:after="0" w:line="276" w:lineRule="auto"/>
        <w:ind w:left="1440" w:right="-1"/>
        <w:contextualSpacing w:val="0"/>
        <w:jc w:val="both"/>
        <w:rPr>
          <w:rFonts w:cstheme="minorHAnsi"/>
          <w:bCs/>
          <w:lang w:val="en-US"/>
        </w:rPr>
      </w:pPr>
      <w:r w:rsidRPr="006539C5">
        <w:rPr>
          <w:rFonts w:cstheme="minorHAnsi"/>
          <w:bCs/>
        </w:rPr>
        <w:t>Sesuai dengan Spesifikasi Bahan Baku Aripiprazole</w:t>
      </w:r>
      <w:r w:rsidR="00BE3FE6" w:rsidRPr="006539C5">
        <w:rPr>
          <w:rFonts w:cstheme="minorHAnsi"/>
          <w:bCs/>
          <w:lang w:val="en-US"/>
        </w:rPr>
        <w:t xml:space="preserve"> (S-QC-01-294).</w:t>
      </w:r>
    </w:p>
    <w:p w14:paraId="40C20EBE" w14:textId="27002113" w:rsidR="00413F5B" w:rsidRPr="006539C5" w:rsidRDefault="00413F5B" w:rsidP="00110573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Cara Kerja</w:t>
      </w:r>
      <w:r w:rsidR="005E0011" w:rsidRPr="006539C5">
        <w:rPr>
          <w:rFonts w:cstheme="minorHAnsi"/>
          <w:bCs/>
          <w:lang w:val="en-US"/>
        </w:rPr>
        <w:t>:</w:t>
      </w:r>
    </w:p>
    <w:p w14:paraId="07260A51" w14:textId="77777777" w:rsidR="001F2AB5" w:rsidRPr="006539C5" w:rsidRDefault="001F2AB5" w:rsidP="005F4B29">
      <w:pPr>
        <w:pStyle w:val="NormalWeb"/>
        <w:numPr>
          <w:ilvl w:val="3"/>
          <w:numId w:val="10"/>
        </w:numPr>
        <w:tabs>
          <w:tab w:val="left" w:pos="1800"/>
          <w:tab w:val="left" w:pos="1890"/>
        </w:tabs>
        <w:spacing w:before="0" w:beforeAutospacing="0" w:after="0" w:afterAutospacing="0" w:line="276" w:lineRule="auto"/>
        <w:ind w:right="-1" w:hanging="45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Pijarkan cawan pijar pada suhu 600 ± 50</w:t>
      </w:r>
      <w:r w:rsidRPr="006539C5">
        <w:rPr>
          <w:rFonts w:asciiTheme="minorHAnsi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 di dalam </w:t>
      </w:r>
      <w:r w:rsidRPr="006539C5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Furnace</w:t>
      </w: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, selama 30 menit.</w:t>
      </w:r>
    </w:p>
    <w:p w14:paraId="59667C7F" w14:textId="36B78793" w:rsidR="001F2AB5" w:rsidRPr="006539C5" w:rsidRDefault="001F2AB5" w:rsidP="005F4B29">
      <w:pPr>
        <w:pStyle w:val="NormalWeb"/>
        <w:numPr>
          <w:ilvl w:val="3"/>
          <w:numId w:val="10"/>
        </w:numPr>
        <w:tabs>
          <w:tab w:val="left" w:pos="1800"/>
          <w:tab w:val="left" w:pos="1890"/>
        </w:tabs>
        <w:spacing w:before="0" w:beforeAutospacing="0" w:after="0" w:afterAutospacing="0" w:line="276" w:lineRule="auto"/>
        <w:ind w:right="-1" w:hanging="45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Dinginkan cawan pijar </w:t>
      </w:r>
      <w:r w:rsidR="007774B0"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dalam desikator </w:t>
      </w: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selama 5 - 15 menit</w:t>
      </w:r>
      <w:r w:rsidR="007774B0"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r w:rsidR="007774B0" w:rsidRPr="006539C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kemudian</w:t>
      </w: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timbang seksama (Wo).</w:t>
      </w:r>
    </w:p>
    <w:p w14:paraId="4BC30162" w14:textId="77777777" w:rsidR="001F2AB5" w:rsidRPr="006539C5" w:rsidRDefault="001F2AB5" w:rsidP="005F4B29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ind w:left="1800" w:right="-1" w:hanging="36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 seksama 1 g zat uji, masukkan ke dalam cawan pijar yang telah d</w:t>
      </w:r>
      <w:r w:rsidRPr="006539C5">
        <w:rPr>
          <w:rFonts w:asciiTheme="minorHAnsi" w:eastAsia="Tahoma" w:hAnsiTheme="minorHAnsi" w:cstheme="minorHAnsi"/>
          <w:bCs/>
          <w:sz w:val="22"/>
          <w:szCs w:val="22"/>
        </w:rPr>
        <w:t>i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</w:t>
      </w:r>
      <w:r w:rsidRPr="006539C5"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t xml:space="preserve"> 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(Wa).</w:t>
      </w:r>
    </w:p>
    <w:p w14:paraId="1318E000" w14:textId="47FA2B0A" w:rsidR="001F2AB5" w:rsidRPr="006539C5" w:rsidRDefault="001F2AB5" w:rsidP="005F4B29">
      <w:pPr>
        <w:pStyle w:val="NormalWeb"/>
        <w:numPr>
          <w:ilvl w:val="3"/>
          <w:numId w:val="10"/>
        </w:numPr>
        <w:tabs>
          <w:tab w:val="left" w:pos="1800"/>
          <w:tab w:val="left" w:pos="1890"/>
        </w:tabs>
        <w:spacing w:before="0" w:beforeAutospacing="0" w:after="0" w:afterAutospacing="0" w:line="276" w:lineRule="auto"/>
        <w:ind w:right="-1" w:hanging="45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lastRenderedPageBreak/>
        <w:t xml:space="preserve">Tambah 1 ml </w:t>
      </w:r>
      <w:r w:rsidR="007774B0" w:rsidRPr="006539C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Asam Sulfat P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3C5619D8" w14:textId="77777777" w:rsidR="001F2AB5" w:rsidRPr="006539C5" w:rsidRDefault="001F2AB5" w:rsidP="005F4B29">
      <w:pPr>
        <w:pStyle w:val="NormalWeb"/>
        <w:numPr>
          <w:ilvl w:val="3"/>
          <w:numId w:val="10"/>
        </w:numPr>
        <w:tabs>
          <w:tab w:val="left" w:pos="1800"/>
          <w:tab w:val="left" w:pos="1890"/>
        </w:tabs>
        <w:spacing w:before="0" w:beforeAutospacing="0" w:after="0" w:afterAutospacing="0" w:line="276" w:lineRule="auto"/>
        <w:ind w:right="-1" w:hanging="45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Panaskan sampai zat uji mengarang sempurna, dinginkan.</w:t>
      </w:r>
    </w:p>
    <w:p w14:paraId="4E2A5600" w14:textId="77777777" w:rsidR="001F2AB5" w:rsidRPr="006539C5" w:rsidRDefault="001F2AB5" w:rsidP="005F4B29">
      <w:pPr>
        <w:pStyle w:val="NormalWeb"/>
        <w:numPr>
          <w:ilvl w:val="3"/>
          <w:numId w:val="10"/>
        </w:numPr>
        <w:tabs>
          <w:tab w:val="left" w:pos="1800"/>
          <w:tab w:val="left" w:pos="1890"/>
        </w:tabs>
        <w:spacing w:before="0" w:beforeAutospacing="0" w:after="0" w:afterAutospacing="0" w:line="276" w:lineRule="auto"/>
        <w:ind w:right="-1" w:hanging="45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Basahi residu dengan 1 ml Asam Sulfat P.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</w:p>
    <w:p w14:paraId="4932125E" w14:textId="77777777" w:rsidR="001F2AB5" w:rsidRPr="006539C5" w:rsidRDefault="001F2AB5" w:rsidP="005F4B29">
      <w:pPr>
        <w:pStyle w:val="NormalWeb"/>
        <w:numPr>
          <w:ilvl w:val="3"/>
          <w:numId w:val="10"/>
        </w:numPr>
        <w:tabs>
          <w:tab w:val="left" w:pos="1800"/>
          <w:tab w:val="left" w:pos="1890"/>
        </w:tabs>
        <w:spacing w:before="0" w:beforeAutospacing="0" w:after="0" w:afterAutospacing="0" w:line="276" w:lineRule="auto"/>
        <w:ind w:right="-1" w:hanging="45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Panaskan lagi hingga uap putih hilang.</w:t>
      </w:r>
    </w:p>
    <w:p w14:paraId="20F78E38" w14:textId="7BA0C29E" w:rsidR="001F2AB5" w:rsidRPr="006539C5" w:rsidRDefault="001F2AB5" w:rsidP="005F4B29">
      <w:pPr>
        <w:pStyle w:val="NormalWeb"/>
        <w:numPr>
          <w:ilvl w:val="3"/>
          <w:numId w:val="10"/>
        </w:numPr>
        <w:tabs>
          <w:tab w:val="left" w:pos="1800"/>
          <w:tab w:val="left" w:pos="1890"/>
        </w:tabs>
        <w:spacing w:before="0" w:beforeAutospacing="0" w:after="0" w:afterAutospacing="0" w:line="276" w:lineRule="auto"/>
        <w:ind w:right="-1" w:hanging="45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Pijarkan </w:t>
      </w:r>
      <w:r w:rsidR="00F42F09" w:rsidRPr="006539C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cawan pijar</w:t>
      </w:r>
      <w:r w:rsidR="00F42F09"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dalam </w:t>
      </w:r>
      <w:r w:rsidR="00F86366" w:rsidRPr="006539C5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>Furnace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pada suhu 600 ± 5</w:t>
      </w:r>
      <w:r w:rsidR="007774B0"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0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 hingga arang habis terbakar.</w:t>
      </w:r>
    </w:p>
    <w:p w14:paraId="5417CDAA" w14:textId="77777777" w:rsidR="001F2AB5" w:rsidRPr="006539C5" w:rsidRDefault="001F2AB5" w:rsidP="005F4B29">
      <w:pPr>
        <w:pStyle w:val="NormalWeb"/>
        <w:numPr>
          <w:ilvl w:val="3"/>
          <w:numId w:val="10"/>
        </w:numPr>
        <w:tabs>
          <w:tab w:val="left" w:pos="1800"/>
        </w:tabs>
        <w:spacing w:before="0" w:beforeAutospacing="0" w:after="0" w:afterAutospacing="0" w:line="276" w:lineRule="auto"/>
        <w:ind w:left="1800" w:right="-1" w:hanging="36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539C5">
        <w:rPr>
          <w:rFonts w:asciiTheme="minorHAnsi" w:hAnsiTheme="minorHAnsi" w:cstheme="minorHAnsi"/>
          <w:bCs/>
          <w:color w:val="000000"/>
          <w:sz w:val="22"/>
          <w:szCs w:val="22"/>
        </w:rPr>
        <w:t>Dinginkan cawan pijar dalam desikator selama 5 - 15 menit, kemudian timbang (Wb).</w:t>
      </w:r>
      <w:r w:rsidRPr="006539C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</w:p>
    <w:p w14:paraId="31677CCB" w14:textId="335EE3FB" w:rsidR="001F2AB5" w:rsidRPr="006539C5" w:rsidRDefault="001F2AB5" w:rsidP="005F4B29">
      <w:pPr>
        <w:pStyle w:val="NormalWeb"/>
        <w:numPr>
          <w:ilvl w:val="3"/>
          <w:numId w:val="10"/>
        </w:numPr>
        <w:suppressAutoHyphens/>
        <w:spacing w:before="0" w:beforeAutospacing="0" w:after="0" w:afterAutospacing="0" w:line="276" w:lineRule="auto"/>
        <w:ind w:left="1800" w:right="-1" w:hanging="36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6539C5">
        <w:rPr>
          <w:rFonts w:asciiTheme="minorHAnsi" w:eastAsia="Tahoma" w:hAnsiTheme="minorHAnsi" w:cstheme="minorHAnsi"/>
          <w:bCs/>
          <w:sz w:val="22"/>
          <w:szCs w:val="22"/>
        </w:rPr>
        <w:t xml:space="preserve">Jika jumlah </w:t>
      </w:r>
      <w:r w:rsidR="00F42F09" w:rsidRPr="006539C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residu</w:t>
      </w:r>
      <w:r w:rsidRPr="006539C5">
        <w:rPr>
          <w:rFonts w:asciiTheme="minorHAnsi" w:eastAsia="Tahoma" w:hAnsiTheme="minorHAnsi" w:cstheme="minorHAnsi"/>
          <w:bCs/>
          <w:sz w:val="22"/>
          <w:szCs w:val="22"/>
        </w:rPr>
        <w:t xml:space="preserve"> yang diperoleh </w:t>
      </w:r>
      <w:r w:rsidR="00F42F09" w:rsidRPr="006539C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melebihi</w:t>
      </w:r>
      <w:r w:rsidRPr="006539C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r w:rsidRPr="006539C5">
        <w:rPr>
          <w:rFonts w:asciiTheme="minorHAnsi" w:eastAsia="Tahoma" w:hAnsiTheme="minorHAnsi" w:cstheme="minorHAnsi"/>
          <w:bCs/>
          <w:sz w:val="22"/>
          <w:szCs w:val="22"/>
        </w:rPr>
        <w:t xml:space="preserve">batas yang ditetapan, basahkan lagi </w:t>
      </w:r>
      <w:r w:rsidR="00CA603D" w:rsidRPr="006539C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residu</w:t>
      </w:r>
      <w:r w:rsidRPr="006539C5">
        <w:rPr>
          <w:rFonts w:asciiTheme="minorHAnsi" w:eastAsia="Tahoma" w:hAnsiTheme="minorHAnsi" w:cstheme="minorHAnsi"/>
          <w:bCs/>
          <w:sz w:val="22"/>
          <w:szCs w:val="22"/>
        </w:rPr>
        <w:t xml:space="preserve"> dengan 1 ml Asam </w:t>
      </w:r>
      <w:r w:rsidR="00CA603D" w:rsidRPr="006539C5">
        <w:rPr>
          <w:rFonts w:asciiTheme="minorHAnsi" w:eastAsia="Tahoma" w:hAnsiTheme="minorHAnsi" w:cstheme="minorHAnsi"/>
          <w:bCs/>
          <w:sz w:val="22"/>
          <w:szCs w:val="22"/>
        </w:rPr>
        <w:t>S</w:t>
      </w:r>
      <w:r w:rsidRPr="006539C5">
        <w:rPr>
          <w:rFonts w:asciiTheme="minorHAnsi" w:eastAsia="Tahoma" w:hAnsiTheme="minorHAnsi" w:cstheme="minorHAnsi"/>
          <w:bCs/>
          <w:sz w:val="22"/>
          <w:szCs w:val="22"/>
        </w:rPr>
        <w:t xml:space="preserve">ulfat </w:t>
      </w:r>
      <w:r w:rsidR="00CA603D" w:rsidRPr="006539C5">
        <w:rPr>
          <w:rFonts w:asciiTheme="minorHAnsi" w:eastAsia="Tahoma" w:hAnsiTheme="minorHAnsi" w:cstheme="minorHAnsi"/>
          <w:bCs/>
          <w:sz w:val="22"/>
          <w:szCs w:val="22"/>
        </w:rPr>
        <w:t>P</w:t>
      </w:r>
      <w:r w:rsidRPr="006539C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1B0277A" w14:textId="77D2CACD" w:rsidR="001F2AB5" w:rsidRPr="006539C5" w:rsidRDefault="001F2AB5" w:rsidP="005F4B29">
      <w:pPr>
        <w:pStyle w:val="NormalWeb"/>
        <w:numPr>
          <w:ilvl w:val="3"/>
          <w:numId w:val="10"/>
        </w:numPr>
        <w:tabs>
          <w:tab w:val="left" w:pos="1800"/>
          <w:tab w:val="left" w:pos="1890"/>
        </w:tabs>
        <w:suppressAutoHyphens/>
        <w:spacing w:before="0" w:beforeAutospacing="0" w:after="0" w:afterAutospacing="0" w:line="276" w:lineRule="auto"/>
        <w:ind w:right="-1" w:hanging="45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Panaskan</w:t>
      </w:r>
      <w:r w:rsidRPr="006539C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CA603D" w:rsidRPr="006539C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kembali</w:t>
      </w:r>
      <w:r w:rsidR="00CA603D"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 uap putih</w:t>
      </w:r>
      <w:r w:rsidR="00CA603D"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nya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hilang.</w:t>
      </w:r>
    </w:p>
    <w:p w14:paraId="1FF8B77B" w14:textId="0F444CB4" w:rsidR="001F2AB5" w:rsidRPr="006539C5" w:rsidRDefault="001F2AB5" w:rsidP="005F4B29">
      <w:pPr>
        <w:pStyle w:val="NormalWeb"/>
        <w:numPr>
          <w:ilvl w:val="3"/>
          <w:numId w:val="10"/>
        </w:numPr>
        <w:tabs>
          <w:tab w:val="left" w:pos="1800"/>
          <w:tab w:val="left" w:pos="1890"/>
        </w:tabs>
        <w:suppressAutoHyphens/>
        <w:spacing w:before="0" w:beforeAutospacing="0" w:after="0" w:afterAutospacing="0" w:line="276" w:lineRule="auto"/>
        <w:ind w:right="-1" w:hanging="45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Pijarkan</w:t>
      </w:r>
      <w:r w:rsidR="00CA603D" w:rsidRPr="006539C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cawan pijar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dalam </w:t>
      </w:r>
      <w:r w:rsidR="00F86366" w:rsidRPr="006539C5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>Furnace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pada suhu </w:t>
      </w:r>
      <w:r w:rsidR="00CA603D"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600 ± 50</w:t>
      </w:r>
      <w:r w:rsidR="00CA603D" w:rsidRPr="006539C5">
        <w:rPr>
          <w:rFonts w:asciiTheme="minorHAnsi" w:eastAsia="Tahoma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="00CA603D"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 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selama 30 menit.</w:t>
      </w:r>
    </w:p>
    <w:p w14:paraId="142AF298" w14:textId="66D0D1F0" w:rsidR="00411DD0" w:rsidRPr="006539C5" w:rsidRDefault="001F2AB5" w:rsidP="005F4B29">
      <w:pPr>
        <w:pStyle w:val="NormalWeb"/>
        <w:numPr>
          <w:ilvl w:val="3"/>
          <w:numId w:val="10"/>
        </w:numPr>
        <w:tabs>
          <w:tab w:val="left" w:pos="1800"/>
          <w:tab w:val="left" w:pos="1890"/>
        </w:tabs>
        <w:suppressAutoHyphens/>
        <w:spacing w:before="0" w:beforeAutospacing="0" w:after="0" w:afterAutospacing="0" w:line="276" w:lineRule="auto"/>
        <w:ind w:right="-1" w:hanging="45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Dinginkan </w:t>
      </w:r>
      <w:r w:rsidR="00CA603D" w:rsidRPr="006539C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cawan pijar</w:t>
      </w:r>
      <w:r w:rsidR="00CA603D"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 desikator 5-15 menit, kemudian</w:t>
      </w:r>
      <w:r w:rsidRPr="006539C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</w:t>
      </w:r>
      <w:r w:rsidRPr="006539C5"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t xml:space="preserve"> </w:t>
      </w:r>
      <w:r w:rsidRPr="006539C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(Wb).</w:t>
      </w:r>
    </w:p>
    <w:p w14:paraId="271601AB" w14:textId="77777777" w:rsidR="00F83938" w:rsidRPr="006539C5" w:rsidRDefault="00411DD0" w:rsidP="00F83938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rPr>
          <w:rFonts w:cstheme="minorHAnsi"/>
          <w:bCs/>
          <w:lang w:val="en-US"/>
        </w:rPr>
      </w:pPr>
      <w:r w:rsidRPr="006539C5">
        <w:rPr>
          <w:rFonts w:cstheme="minorHAnsi"/>
          <w:bCs/>
        </w:rPr>
        <w:t xml:space="preserve">Perhitungan </w:t>
      </w:r>
    </w:p>
    <w:p w14:paraId="021C1B58" w14:textId="3CC51A2E" w:rsidR="00411DD0" w:rsidRPr="006539C5" w:rsidRDefault="00CF490A" w:rsidP="00F83938">
      <w:pPr>
        <w:pStyle w:val="ListParagraph"/>
        <w:spacing w:after="0" w:line="276" w:lineRule="auto"/>
        <w:ind w:left="1440" w:right="-1"/>
        <w:contextualSpacing w:val="0"/>
        <w:rPr>
          <w:rFonts w:ascii="Calibri" w:hAnsi="Calibri" w:cs="Calibri"/>
          <w:bCs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SPn=</m:t>
          </m:r>
          <m:f>
            <m:fPr>
              <m:ctrlPr>
                <w:rPr>
                  <w:rFonts w:ascii="Cambria Math" w:hAnsi="Cambria Math" w:cs="Calibr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Wb-Wo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Wa-Wo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 xml:space="preserve"> x 100%</m:t>
          </m:r>
        </m:oMath>
      </m:oMathPara>
    </w:p>
    <w:p w14:paraId="0B51C375" w14:textId="77777777" w:rsidR="00411DD0" w:rsidRPr="006539C5" w:rsidRDefault="00411DD0" w:rsidP="00110573">
      <w:pPr>
        <w:pStyle w:val="ListParagraph"/>
        <w:tabs>
          <w:tab w:val="left" w:pos="1134"/>
          <w:tab w:val="left" w:pos="1843"/>
        </w:tabs>
        <w:spacing w:after="0" w:line="276" w:lineRule="auto"/>
        <w:ind w:left="2126" w:right="-1"/>
        <w:contextualSpacing w:val="0"/>
        <w:rPr>
          <w:rFonts w:cstheme="minorHAnsi"/>
          <w:bCs/>
          <w:i/>
          <w:sz w:val="10"/>
          <w:szCs w:val="10"/>
        </w:rPr>
      </w:pPr>
    </w:p>
    <w:p w14:paraId="5AC413BB" w14:textId="1A608EEE" w:rsidR="00411DD0" w:rsidRPr="006539C5" w:rsidRDefault="00411DD0" w:rsidP="00110573">
      <w:pPr>
        <w:pStyle w:val="ListParagraph"/>
        <w:spacing w:after="0" w:line="276" w:lineRule="auto"/>
        <w:ind w:left="1440" w:right="-1"/>
        <w:contextualSpacing w:val="0"/>
        <w:rPr>
          <w:rFonts w:cstheme="minorHAnsi"/>
          <w:bCs/>
        </w:rPr>
      </w:pPr>
      <w:r w:rsidRPr="006539C5">
        <w:rPr>
          <w:rFonts w:cstheme="minorHAnsi"/>
          <w:bCs/>
        </w:rPr>
        <w:t>Keterangan</w:t>
      </w:r>
      <w:r w:rsidR="00BE3FE6" w:rsidRPr="006539C5">
        <w:rPr>
          <w:rFonts w:cstheme="minorHAnsi"/>
          <w:bCs/>
          <w:lang w:val="en-US"/>
        </w:rPr>
        <w:t xml:space="preserve"> </w:t>
      </w:r>
      <w:r w:rsidRPr="006539C5">
        <w:rPr>
          <w:rFonts w:cstheme="minorHAnsi"/>
          <w:bCs/>
        </w:rPr>
        <w:t>:</w:t>
      </w:r>
    </w:p>
    <w:p w14:paraId="2F35CE8F" w14:textId="70C15604" w:rsidR="00411DD0" w:rsidRPr="006539C5" w:rsidRDefault="00411DD0" w:rsidP="00110573">
      <w:pPr>
        <w:pStyle w:val="ListParagraph"/>
        <w:spacing w:after="0" w:line="276" w:lineRule="auto"/>
        <w:ind w:left="1440" w:right="-1"/>
        <w:contextualSpacing w:val="0"/>
        <w:rPr>
          <w:rFonts w:cstheme="minorHAnsi"/>
          <w:bCs/>
          <w:lang w:val="en-US"/>
        </w:rPr>
      </w:pPr>
      <w:r w:rsidRPr="006539C5">
        <w:rPr>
          <w:rFonts w:cstheme="minorHAnsi"/>
          <w:bCs/>
        </w:rPr>
        <w:t>SP</w:t>
      </w:r>
      <w:r w:rsidR="00F86366" w:rsidRPr="006539C5">
        <w:rPr>
          <w:rFonts w:cstheme="minorHAnsi"/>
          <w:bCs/>
          <w:lang w:val="en-US"/>
        </w:rPr>
        <w:t>n</w:t>
      </w:r>
      <w:r w:rsidRPr="006539C5">
        <w:rPr>
          <w:rFonts w:cstheme="minorHAnsi"/>
          <w:bCs/>
        </w:rPr>
        <w:tab/>
        <w:t>= S</w:t>
      </w:r>
      <w:r w:rsidRPr="006539C5">
        <w:rPr>
          <w:rFonts w:cstheme="minorHAnsi"/>
          <w:bCs/>
          <w:lang w:val="en-US"/>
        </w:rPr>
        <w:t>isa Pe</w:t>
      </w:r>
      <w:r w:rsidR="00AB4A7F" w:rsidRPr="006539C5">
        <w:rPr>
          <w:rFonts w:cstheme="minorHAnsi"/>
          <w:bCs/>
          <w:lang w:val="en-US"/>
        </w:rPr>
        <w:t>mijaran</w:t>
      </w:r>
      <w:r w:rsidRPr="006539C5">
        <w:rPr>
          <w:rFonts w:cstheme="minorHAnsi"/>
          <w:bCs/>
          <w:lang w:val="en-US"/>
        </w:rPr>
        <w:t xml:space="preserve"> (%)</w:t>
      </w:r>
    </w:p>
    <w:p w14:paraId="3E420224" w14:textId="28626344" w:rsidR="00411DD0" w:rsidRPr="006539C5" w:rsidRDefault="00411DD0" w:rsidP="00110573">
      <w:pPr>
        <w:pStyle w:val="ListParagraph"/>
        <w:spacing w:after="0" w:line="276" w:lineRule="auto"/>
        <w:ind w:left="1440" w:right="-1"/>
        <w:contextualSpacing w:val="0"/>
        <w:rPr>
          <w:rFonts w:cstheme="minorHAnsi"/>
          <w:bCs/>
        </w:rPr>
      </w:pPr>
      <w:r w:rsidRPr="006539C5">
        <w:rPr>
          <w:rFonts w:cstheme="minorHAnsi"/>
          <w:bCs/>
        </w:rPr>
        <w:t>W</w:t>
      </w:r>
      <w:r w:rsidRPr="006539C5">
        <w:rPr>
          <w:rFonts w:cstheme="minorHAnsi"/>
          <w:bCs/>
          <w:lang w:val="en-US"/>
        </w:rPr>
        <w:t>a</w:t>
      </w:r>
      <w:r w:rsidRPr="006539C5">
        <w:rPr>
          <w:rFonts w:cstheme="minorHAnsi"/>
          <w:bCs/>
        </w:rPr>
        <w:tab/>
        <w:t xml:space="preserve">= Berat </w:t>
      </w:r>
      <w:r w:rsidRPr="006539C5">
        <w:rPr>
          <w:rFonts w:cstheme="minorHAnsi"/>
          <w:bCs/>
          <w:lang w:val="en-US"/>
        </w:rPr>
        <w:t>Cawan Pijar</w:t>
      </w:r>
      <w:r w:rsidRPr="006539C5">
        <w:rPr>
          <w:rFonts w:cstheme="minorHAnsi"/>
          <w:bCs/>
        </w:rPr>
        <w:t xml:space="preserve"> + zat uji sebelum </w:t>
      </w:r>
      <w:r w:rsidR="00AB4A7F" w:rsidRPr="006539C5">
        <w:rPr>
          <w:rFonts w:cstheme="minorHAnsi"/>
          <w:bCs/>
          <w:lang w:val="en-US"/>
        </w:rPr>
        <w:t xml:space="preserve">Pemijaran </w:t>
      </w:r>
      <w:r w:rsidRPr="006539C5">
        <w:rPr>
          <w:rFonts w:cstheme="minorHAnsi"/>
          <w:bCs/>
        </w:rPr>
        <w:t>(gram)</w:t>
      </w:r>
    </w:p>
    <w:p w14:paraId="0558EFC8" w14:textId="2A60B6CD" w:rsidR="00411DD0" w:rsidRPr="006539C5" w:rsidRDefault="00411DD0" w:rsidP="00110573">
      <w:pPr>
        <w:pStyle w:val="ListParagraph"/>
        <w:spacing w:after="0" w:line="276" w:lineRule="auto"/>
        <w:ind w:left="1440" w:right="-1"/>
        <w:contextualSpacing w:val="0"/>
        <w:rPr>
          <w:rFonts w:cstheme="minorHAnsi"/>
          <w:bCs/>
        </w:rPr>
      </w:pPr>
      <w:r w:rsidRPr="006539C5">
        <w:rPr>
          <w:rFonts w:cstheme="minorHAnsi"/>
          <w:bCs/>
        </w:rPr>
        <w:t>W</w:t>
      </w:r>
      <w:r w:rsidRPr="006539C5">
        <w:rPr>
          <w:rFonts w:cstheme="minorHAnsi"/>
          <w:bCs/>
          <w:lang w:val="en-US"/>
        </w:rPr>
        <w:t>b</w:t>
      </w:r>
      <w:r w:rsidRPr="006539C5">
        <w:rPr>
          <w:rFonts w:cstheme="minorHAnsi"/>
          <w:bCs/>
        </w:rPr>
        <w:tab/>
        <w:t xml:space="preserve">= Berat </w:t>
      </w:r>
      <w:r w:rsidRPr="006539C5">
        <w:rPr>
          <w:rFonts w:cstheme="minorHAnsi"/>
          <w:bCs/>
          <w:lang w:val="en-US"/>
        </w:rPr>
        <w:t>Cawan Pijar</w:t>
      </w:r>
      <w:r w:rsidRPr="006539C5">
        <w:rPr>
          <w:rFonts w:cstheme="minorHAnsi"/>
          <w:bCs/>
        </w:rPr>
        <w:t xml:space="preserve"> + zat uji setelah </w:t>
      </w:r>
      <w:r w:rsidR="00AB4A7F" w:rsidRPr="006539C5">
        <w:rPr>
          <w:rFonts w:cstheme="minorHAnsi"/>
          <w:bCs/>
          <w:lang w:val="en-US"/>
        </w:rPr>
        <w:t>Pemijaran</w:t>
      </w:r>
      <w:r w:rsidRPr="006539C5">
        <w:rPr>
          <w:rFonts w:cstheme="minorHAnsi"/>
          <w:bCs/>
        </w:rPr>
        <w:t xml:space="preserve"> (gram)</w:t>
      </w:r>
    </w:p>
    <w:p w14:paraId="6F1B151E" w14:textId="33485C63" w:rsidR="00BE3FE6" w:rsidRPr="006539C5" w:rsidRDefault="00411DD0" w:rsidP="00110573">
      <w:pPr>
        <w:pStyle w:val="ListParagraph"/>
        <w:spacing w:after="0" w:line="276" w:lineRule="auto"/>
        <w:ind w:left="1440" w:right="-1"/>
        <w:contextualSpacing w:val="0"/>
        <w:rPr>
          <w:rFonts w:cstheme="minorHAnsi"/>
          <w:bCs/>
          <w:lang w:val="en-US"/>
        </w:rPr>
      </w:pPr>
      <w:r w:rsidRPr="006539C5">
        <w:rPr>
          <w:rFonts w:cstheme="minorHAnsi"/>
          <w:bCs/>
        </w:rPr>
        <w:t>W</w:t>
      </w:r>
      <w:r w:rsidRPr="006539C5">
        <w:rPr>
          <w:rFonts w:cstheme="minorHAnsi"/>
          <w:bCs/>
          <w:lang w:val="en-US"/>
        </w:rPr>
        <w:t>o</w:t>
      </w:r>
      <w:r w:rsidRPr="006539C5">
        <w:rPr>
          <w:rFonts w:cstheme="minorHAnsi"/>
          <w:bCs/>
        </w:rPr>
        <w:tab/>
        <w:t xml:space="preserve">= Berat </w:t>
      </w:r>
      <w:r w:rsidR="00AB4A7F" w:rsidRPr="006539C5">
        <w:rPr>
          <w:rFonts w:cstheme="minorHAnsi"/>
          <w:bCs/>
          <w:lang w:val="en-US"/>
        </w:rPr>
        <w:t xml:space="preserve">cawan pijar </w:t>
      </w:r>
      <w:r w:rsidRPr="006539C5">
        <w:rPr>
          <w:rFonts w:cstheme="minorHAnsi"/>
          <w:bCs/>
        </w:rPr>
        <w:t>kosong (gram)</w:t>
      </w:r>
    </w:p>
    <w:p w14:paraId="1A4A5AC2" w14:textId="77777777" w:rsidR="009472F9" w:rsidRPr="006539C5" w:rsidRDefault="009472F9" w:rsidP="009472F9">
      <w:pPr>
        <w:spacing w:after="0" w:line="276" w:lineRule="auto"/>
        <w:ind w:left="720" w:right="-1"/>
        <w:jc w:val="both"/>
        <w:rPr>
          <w:rFonts w:eastAsia="Times New Roman" w:cstheme="minorHAnsi"/>
          <w:bCs/>
          <w:sz w:val="10"/>
          <w:szCs w:val="10"/>
          <w:lang w:val="en-US"/>
        </w:rPr>
      </w:pPr>
    </w:p>
    <w:p w14:paraId="71721EB7" w14:textId="45D51318" w:rsidR="009472F9" w:rsidRPr="006539C5" w:rsidRDefault="009472F9" w:rsidP="00110573">
      <w:pPr>
        <w:numPr>
          <w:ilvl w:val="1"/>
          <w:numId w:val="1"/>
        </w:numPr>
        <w:spacing w:after="0" w:line="276" w:lineRule="auto"/>
        <w:ind w:left="720" w:right="-1" w:hanging="567"/>
        <w:jc w:val="both"/>
        <w:rPr>
          <w:rFonts w:eastAsia="Times New Roman" w:cstheme="minorHAnsi"/>
          <w:b/>
          <w:i/>
          <w:iCs/>
          <w:lang w:val="en-US"/>
        </w:rPr>
      </w:pPr>
      <w:r w:rsidRPr="006539C5">
        <w:rPr>
          <w:rFonts w:eastAsia="Times New Roman" w:cstheme="minorHAnsi"/>
          <w:b/>
          <w:i/>
          <w:iCs/>
          <w:lang w:val="en-US"/>
        </w:rPr>
        <w:t>Logam Berat</w:t>
      </w:r>
    </w:p>
    <w:p w14:paraId="54252A4E" w14:textId="4B019837" w:rsidR="009472F9" w:rsidRPr="006539C5" w:rsidRDefault="009472F9" w:rsidP="009472F9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  <w:lang w:val="en-US"/>
        </w:rPr>
        <w:t>Referensi</w:t>
      </w:r>
      <w:r w:rsidR="005E0011" w:rsidRPr="006539C5">
        <w:rPr>
          <w:rFonts w:cstheme="minorHAnsi"/>
          <w:b/>
          <w:i/>
          <w:iCs/>
          <w:lang w:val="en-US"/>
        </w:rPr>
        <w:t>:</w:t>
      </w:r>
    </w:p>
    <w:p w14:paraId="30D4C8CE" w14:textId="1C40D038" w:rsidR="009472F9" w:rsidRPr="006539C5" w:rsidRDefault="009472F9" w:rsidP="009472F9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  <w:iCs/>
          <w:lang w:val="en-US"/>
        </w:rPr>
      </w:pPr>
      <w:r w:rsidRPr="006539C5">
        <w:rPr>
          <w:rFonts w:cstheme="minorHAnsi"/>
          <w:b/>
          <w:i/>
          <w:iCs/>
          <w:lang w:val="en-US"/>
        </w:rPr>
        <w:t>Modifikasi USP (2025).</w:t>
      </w:r>
    </w:p>
    <w:p w14:paraId="78AB3E9A" w14:textId="1739464E" w:rsidR="009472F9" w:rsidRPr="006539C5" w:rsidRDefault="009472F9" w:rsidP="009472F9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</w:rPr>
        <w:t>Syarat</w:t>
      </w:r>
      <w:r w:rsidR="005E0011" w:rsidRPr="006539C5">
        <w:rPr>
          <w:rFonts w:cstheme="minorHAnsi"/>
          <w:b/>
          <w:i/>
          <w:iCs/>
          <w:lang w:val="en-US"/>
        </w:rPr>
        <w:t>:</w:t>
      </w:r>
    </w:p>
    <w:p w14:paraId="5C8D8FE2" w14:textId="77777777" w:rsidR="009472F9" w:rsidRPr="006539C5" w:rsidRDefault="009472F9" w:rsidP="009472F9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  <w:iCs/>
          <w:lang w:val="en-US"/>
        </w:rPr>
      </w:pPr>
      <w:r w:rsidRPr="006539C5">
        <w:rPr>
          <w:rFonts w:cstheme="minorHAnsi"/>
          <w:b/>
          <w:i/>
          <w:iCs/>
        </w:rPr>
        <w:t>Sesuai dengan Spesifikasi Bahan Baku Aripiprazole</w:t>
      </w:r>
      <w:r w:rsidRPr="006539C5">
        <w:rPr>
          <w:rFonts w:cstheme="minorHAnsi"/>
          <w:b/>
          <w:i/>
          <w:iCs/>
          <w:lang w:val="en-US"/>
        </w:rPr>
        <w:t xml:space="preserve"> (S-QC-01-294).</w:t>
      </w:r>
    </w:p>
    <w:p w14:paraId="0FE210F4" w14:textId="07964415" w:rsidR="005E0011" w:rsidRPr="006539C5" w:rsidRDefault="009472F9" w:rsidP="005E0011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</w:rPr>
        <w:t>Cara Kerja</w:t>
      </w:r>
      <w:r w:rsidR="005E0011" w:rsidRPr="006539C5">
        <w:rPr>
          <w:rFonts w:cstheme="minorHAnsi"/>
          <w:b/>
          <w:i/>
          <w:iCs/>
          <w:lang w:val="en-US"/>
        </w:rPr>
        <w:t>:</w:t>
      </w:r>
    </w:p>
    <w:p w14:paraId="2ABE97BF" w14:textId="208AA189" w:rsidR="005E0011" w:rsidRPr="006539C5" w:rsidRDefault="005E0011" w:rsidP="005F4B29">
      <w:pPr>
        <w:pStyle w:val="ListParagraph"/>
        <w:numPr>
          <w:ilvl w:val="0"/>
          <w:numId w:val="21"/>
        </w:numPr>
        <w:spacing w:after="0" w:line="276" w:lineRule="auto"/>
        <w:ind w:right="-1"/>
        <w:contextualSpacing w:val="0"/>
        <w:jc w:val="both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  <w:lang w:val="en-US"/>
        </w:rPr>
        <w:t>Pembuatan Larutan</w:t>
      </w:r>
    </w:p>
    <w:p w14:paraId="25EAB976" w14:textId="77777777" w:rsidR="0048013B" w:rsidRPr="006539C5" w:rsidRDefault="0048013B" w:rsidP="005F4B29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127" w:right="-180" w:hanging="284"/>
        <w:jc w:val="both"/>
        <w:textAlignment w:val="baseline"/>
        <w:rPr>
          <w:rFonts w:cstheme="minorHAnsi"/>
          <w:b/>
          <w:i/>
          <w:iCs/>
          <w:color w:val="000000"/>
          <w:lang w:val="en-US"/>
        </w:rPr>
      </w:pPr>
      <w:r w:rsidRPr="006539C5">
        <w:rPr>
          <w:rFonts w:cstheme="minorHAnsi"/>
          <w:b/>
          <w:i/>
          <w:iCs/>
          <w:color w:val="000000"/>
          <w:lang w:val="en-US"/>
        </w:rPr>
        <w:t>Larutan Asam Nitrat 2,5%</w:t>
      </w:r>
    </w:p>
    <w:p w14:paraId="38D9B730" w14:textId="77777777" w:rsidR="0048013B" w:rsidRPr="006539C5" w:rsidRDefault="0048013B" w:rsidP="005F4B29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cstheme="minorHAnsi"/>
          <w:b/>
          <w:i/>
          <w:iCs/>
          <w:color w:val="000000"/>
          <w:lang w:val="en-US"/>
        </w:rPr>
      </w:pPr>
      <w:r w:rsidRPr="006539C5">
        <w:rPr>
          <w:rFonts w:cstheme="minorHAnsi"/>
          <w:b/>
          <w:i/>
          <w:iCs/>
          <w:color w:val="000000"/>
          <w:lang w:val="en-US"/>
        </w:rPr>
        <w:t>Ambil 500 ml Air Murni, masukkan ke dalam gelas kimia 1000 ml.</w:t>
      </w:r>
    </w:p>
    <w:p w14:paraId="135585AE" w14:textId="5314C2AD" w:rsidR="0048013B" w:rsidRPr="006539C5" w:rsidRDefault="0048013B" w:rsidP="005F4B29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cstheme="minorHAnsi"/>
          <w:b/>
          <w:i/>
          <w:iCs/>
          <w:color w:val="000000"/>
          <w:lang w:val="en-US"/>
        </w:rPr>
      </w:pPr>
      <w:proofErr w:type="spellStart"/>
      <w:r w:rsidRPr="006539C5">
        <w:rPr>
          <w:rFonts w:cstheme="minorHAnsi"/>
          <w:b/>
          <w:i/>
          <w:iCs/>
          <w:color w:val="000000"/>
          <w:lang w:val="en-US"/>
        </w:rPr>
        <w:t>Tambahkan</w:t>
      </w:r>
      <w:proofErr w:type="spellEnd"/>
      <w:r w:rsidRPr="006539C5">
        <w:rPr>
          <w:rFonts w:cstheme="minorHAnsi"/>
          <w:b/>
          <w:i/>
          <w:iCs/>
          <w:color w:val="000000"/>
          <w:lang w:val="en-US"/>
        </w:rPr>
        <w:t xml:space="preserve"> 38</w:t>
      </w:r>
      <w:r w:rsidR="00013799">
        <w:rPr>
          <w:rFonts w:cstheme="minorHAnsi"/>
          <w:b/>
          <w:i/>
          <w:iCs/>
          <w:color w:val="000000"/>
          <w:lang w:val="en-US"/>
        </w:rPr>
        <w:t>.</w:t>
      </w:r>
      <w:r w:rsidR="00F826DF" w:rsidRPr="006539C5">
        <w:rPr>
          <w:rFonts w:cstheme="minorHAnsi"/>
          <w:b/>
          <w:i/>
          <w:iCs/>
          <w:color w:val="000000"/>
          <w:lang w:val="en-US"/>
        </w:rPr>
        <w:t>46</w:t>
      </w:r>
      <w:r w:rsidRPr="006539C5">
        <w:rPr>
          <w:rFonts w:cstheme="minorHAnsi"/>
          <w:b/>
          <w:i/>
          <w:iCs/>
          <w:color w:val="000000"/>
          <w:lang w:val="en-US"/>
        </w:rPr>
        <w:t xml:space="preserve"> ml </w:t>
      </w:r>
      <w:proofErr w:type="spellStart"/>
      <w:r w:rsidRPr="006539C5">
        <w:rPr>
          <w:rFonts w:cstheme="minorHAnsi"/>
          <w:b/>
          <w:i/>
          <w:iCs/>
          <w:color w:val="000000"/>
          <w:lang w:val="en-US"/>
        </w:rPr>
        <w:t>Asam</w:t>
      </w:r>
      <w:proofErr w:type="spellEnd"/>
      <w:r w:rsidRPr="006539C5">
        <w:rPr>
          <w:rFonts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6539C5">
        <w:rPr>
          <w:rFonts w:cstheme="minorHAnsi"/>
          <w:b/>
          <w:i/>
          <w:iCs/>
          <w:color w:val="000000"/>
          <w:lang w:val="en-US"/>
        </w:rPr>
        <w:t>Nitrat</w:t>
      </w:r>
      <w:proofErr w:type="spellEnd"/>
      <w:r w:rsidRPr="006539C5">
        <w:rPr>
          <w:rFonts w:cstheme="minorHAnsi"/>
          <w:b/>
          <w:i/>
          <w:iCs/>
          <w:color w:val="000000"/>
          <w:lang w:val="en-US"/>
        </w:rPr>
        <w:t xml:space="preserve"> P secara perlahan, aduk hingga homogen.</w:t>
      </w:r>
    </w:p>
    <w:p w14:paraId="52F62480" w14:textId="7F6EF9EF" w:rsidR="0048013B" w:rsidRPr="006539C5" w:rsidRDefault="0048013B" w:rsidP="005F4B29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cstheme="minorHAnsi"/>
          <w:b/>
          <w:i/>
          <w:iCs/>
          <w:color w:val="000000"/>
          <w:lang w:val="en-US"/>
        </w:rPr>
      </w:pPr>
      <w:r w:rsidRPr="006539C5">
        <w:rPr>
          <w:rFonts w:cstheme="minorHAnsi"/>
          <w:b/>
          <w:i/>
          <w:iCs/>
          <w:color w:val="000000"/>
          <w:lang w:val="en-US"/>
        </w:rPr>
        <w:t>Encerkan dengan Air Murni hingga volume 1000 ml, aduk hingga homogen.</w:t>
      </w:r>
    </w:p>
    <w:p w14:paraId="47E3167F" w14:textId="77777777" w:rsidR="0048013B" w:rsidRPr="006539C5" w:rsidRDefault="0048013B" w:rsidP="005F4B29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127" w:right="-180" w:hanging="284"/>
        <w:jc w:val="both"/>
        <w:textAlignment w:val="baseline"/>
        <w:rPr>
          <w:rFonts w:cstheme="minorHAnsi"/>
          <w:b/>
          <w:i/>
          <w:iCs/>
          <w:color w:val="000000"/>
          <w:lang w:val="en-US"/>
        </w:rPr>
      </w:pPr>
      <w:proofErr w:type="spellStart"/>
      <w:r w:rsidRPr="006539C5">
        <w:rPr>
          <w:rFonts w:cstheme="minorHAnsi"/>
          <w:b/>
          <w:i/>
          <w:iCs/>
          <w:color w:val="000000"/>
          <w:lang w:val="en-US"/>
        </w:rPr>
        <w:t>Larutan</w:t>
      </w:r>
      <w:proofErr w:type="spellEnd"/>
      <w:r w:rsidRPr="006539C5">
        <w:rPr>
          <w:rFonts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6539C5">
        <w:rPr>
          <w:rFonts w:cstheme="minorHAnsi"/>
          <w:b/>
          <w:i/>
          <w:iCs/>
          <w:color w:val="000000"/>
          <w:lang w:val="en-US"/>
        </w:rPr>
        <w:t>Deret</w:t>
      </w:r>
      <w:proofErr w:type="spellEnd"/>
      <w:r w:rsidRPr="006539C5">
        <w:rPr>
          <w:rFonts w:cstheme="minorHAnsi"/>
          <w:b/>
          <w:i/>
          <w:iCs/>
          <w:color w:val="000000"/>
          <w:lang w:val="en-US"/>
        </w:rPr>
        <w:t xml:space="preserve"> Standar (Standar Induk 1000 ppm)</w:t>
      </w:r>
    </w:p>
    <w:p w14:paraId="6DE2D15D" w14:textId="77777777" w:rsidR="0048013B" w:rsidRPr="006539C5" w:rsidRDefault="0048013B" w:rsidP="005F4B29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4"/>
        <w:jc w:val="both"/>
        <w:textAlignment w:val="baseline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  <w:color w:val="000000"/>
          <w:lang w:val="en-US"/>
        </w:rPr>
        <w:t>Pipet sejumlah larutan induk standar 1000 ppm sesuai tabel di bawah, masukkan ke dalam labu ukur 100 ml.</w:t>
      </w:r>
    </w:p>
    <w:tbl>
      <w:tblPr>
        <w:tblStyle w:val="TableGrid"/>
        <w:tblW w:w="0" w:type="auto"/>
        <w:tblInd w:w="2405" w:type="dxa"/>
        <w:tblLook w:val="04A0" w:firstRow="1" w:lastRow="0" w:firstColumn="1" w:lastColumn="0" w:noHBand="0" w:noVBand="1"/>
      </w:tblPr>
      <w:tblGrid>
        <w:gridCol w:w="2482"/>
        <w:gridCol w:w="2754"/>
        <w:gridCol w:w="2697"/>
      </w:tblGrid>
      <w:tr w:rsidR="0048013B" w:rsidRPr="006539C5" w14:paraId="6CAD1CBC" w14:textId="77777777" w:rsidTr="0048013B">
        <w:tc>
          <w:tcPr>
            <w:tcW w:w="2482" w:type="dxa"/>
          </w:tcPr>
          <w:p w14:paraId="3186C4B6" w14:textId="77777777" w:rsidR="0048013B" w:rsidRPr="006539C5" w:rsidRDefault="0048013B" w:rsidP="004D7D17">
            <w:pPr>
              <w:spacing w:line="276" w:lineRule="auto"/>
              <w:ind w:left="-108" w:right="-180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Kosentrasi (ppm)</w:t>
            </w:r>
          </w:p>
        </w:tc>
        <w:tc>
          <w:tcPr>
            <w:tcW w:w="2754" w:type="dxa"/>
          </w:tcPr>
          <w:p w14:paraId="1A355190" w14:textId="77777777" w:rsidR="0048013B" w:rsidRPr="006539C5" w:rsidRDefault="0048013B" w:rsidP="004D7D17">
            <w:pPr>
              <w:spacing w:line="276" w:lineRule="auto"/>
              <w:ind w:left="-194" w:right="-180" w:hanging="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Volume Pemipetan (ml)</w:t>
            </w:r>
          </w:p>
        </w:tc>
        <w:tc>
          <w:tcPr>
            <w:tcW w:w="2697" w:type="dxa"/>
          </w:tcPr>
          <w:p w14:paraId="0A86B3D1" w14:textId="77777777" w:rsidR="0048013B" w:rsidRPr="006539C5" w:rsidRDefault="0048013B" w:rsidP="004D7D17">
            <w:pPr>
              <w:spacing w:line="276" w:lineRule="auto"/>
              <w:ind w:left="-125" w:right="-180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Labu ukur (ml)</w:t>
            </w:r>
          </w:p>
        </w:tc>
      </w:tr>
      <w:tr w:rsidR="0048013B" w:rsidRPr="006539C5" w14:paraId="06F0463C" w14:textId="77777777" w:rsidTr="0048013B">
        <w:tc>
          <w:tcPr>
            <w:tcW w:w="2482" w:type="dxa"/>
          </w:tcPr>
          <w:p w14:paraId="483440E6" w14:textId="7EBBABD4" w:rsidR="0048013B" w:rsidRPr="006539C5" w:rsidRDefault="0048013B" w:rsidP="004D7D17">
            <w:pPr>
              <w:spacing w:line="276" w:lineRule="auto"/>
              <w:ind w:left="-108" w:right="-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5</w:t>
            </w:r>
          </w:p>
        </w:tc>
        <w:tc>
          <w:tcPr>
            <w:tcW w:w="2754" w:type="dxa"/>
          </w:tcPr>
          <w:p w14:paraId="17AA80EA" w14:textId="77777777" w:rsidR="0048013B" w:rsidRPr="006539C5" w:rsidRDefault="0048013B" w:rsidP="004D7D17">
            <w:pPr>
              <w:spacing w:line="276" w:lineRule="auto"/>
              <w:ind w:right="-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0.5</w:t>
            </w:r>
          </w:p>
        </w:tc>
        <w:tc>
          <w:tcPr>
            <w:tcW w:w="2697" w:type="dxa"/>
          </w:tcPr>
          <w:p w14:paraId="03203DD2" w14:textId="77777777" w:rsidR="0048013B" w:rsidRPr="006539C5" w:rsidRDefault="0048013B" w:rsidP="004D7D17">
            <w:pPr>
              <w:spacing w:line="276" w:lineRule="auto"/>
              <w:ind w:right="-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</w:tr>
      <w:tr w:rsidR="0048013B" w:rsidRPr="006539C5" w14:paraId="01E84461" w14:textId="77777777" w:rsidTr="0048013B">
        <w:tc>
          <w:tcPr>
            <w:tcW w:w="2482" w:type="dxa"/>
          </w:tcPr>
          <w:p w14:paraId="4AC30DF7" w14:textId="4204178A" w:rsidR="0048013B" w:rsidRPr="006539C5" w:rsidRDefault="0048013B" w:rsidP="004D7D17">
            <w:pPr>
              <w:spacing w:line="276" w:lineRule="auto"/>
              <w:ind w:left="-108" w:right="-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10</w:t>
            </w:r>
          </w:p>
        </w:tc>
        <w:tc>
          <w:tcPr>
            <w:tcW w:w="2754" w:type="dxa"/>
          </w:tcPr>
          <w:p w14:paraId="37FBA6F8" w14:textId="77777777" w:rsidR="0048013B" w:rsidRPr="006539C5" w:rsidRDefault="0048013B" w:rsidP="004D7D17">
            <w:pPr>
              <w:spacing w:line="276" w:lineRule="auto"/>
              <w:ind w:right="-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1.0</w:t>
            </w:r>
          </w:p>
        </w:tc>
        <w:tc>
          <w:tcPr>
            <w:tcW w:w="2697" w:type="dxa"/>
          </w:tcPr>
          <w:p w14:paraId="4C415860" w14:textId="77777777" w:rsidR="0048013B" w:rsidRPr="006539C5" w:rsidRDefault="0048013B" w:rsidP="004D7D17">
            <w:pPr>
              <w:spacing w:line="276" w:lineRule="auto"/>
              <w:ind w:right="-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</w:tr>
      <w:tr w:rsidR="0048013B" w:rsidRPr="006539C5" w14:paraId="233F4585" w14:textId="77777777" w:rsidTr="0048013B">
        <w:tc>
          <w:tcPr>
            <w:tcW w:w="2482" w:type="dxa"/>
          </w:tcPr>
          <w:p w14:paraId="4693E720" w14:textId="266AE8D9" w:rsidR="0048013B" w:rsidRPr="006539C5" w:rsidRDefault="0048013B" w:rsidP="004D7D17">
            <w:pPr>
              <w:spacing w:line="276" w:lineRule="auto"/>
              <w:ind w:left="-108" w:right="-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20</w:t>
            </w:r>
          </w:p>
        </w:tc>
        <w:tc>
          <w:tcPr>
            <w:tcW w:w="2754" w:type="dxa"/>
          </w:tcPr>
          <w:p w14:paraId="33167EB6" w14:textId="77777777" w:rsidR="0048013B" w:rsidRPr="006539C5" w:rsidRDefault="0048013B" w:rsidP="004D7D17">
            <w:pPr>
              <w:spacing w:line="276" w:lineRule="auto"/>
              <w:ind w:right="-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2.0</w:t>
            </w:r>
          </w:p>
        </w:tc>
        <w:tc>
          <w:tcPr>
            <w:tcW w:w="2697" w:type="dxa"/>
          </w:tcPr>
          <w:p w14:paraId="0107CC8F" w14:textId="77777777" w:rsidR="0048013B" w:rsidRPr="006539C5" w:rsidRDefault="0048013B" w:rsidP="004D7D17">
            <w:pPr>
              <w:spacing w:line="276" w:lineRule="auto"/>
              <w:ind w:right="-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</w:tr>
      <w:tr w:rsidR="0048013B" w:rsidRPr="006539C5" w14:paraId="5FE119B0" w14:textId="77777777" w:rsidTr="0048013B">
        <w:tc>
          <w:tcPr>
            <w:tcW w:w="2482" w:type="dxa"/>
          </w:tcPr>
          <w:p w14:paraId="4D5AC24E" w14:textId="60DA3F30" w:rsidR="0048013B" w:rsidRPr="006539C5" w:rsidRDefault="0048013B" w:rsidP="004D7D17">
            <w:pPr>
              <w:spacing w:line="276" w:lineRule="auto"/>
              <w:ind w:left="-108" w:right="-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40</w:t>
            </w:r>
          </w:p>
        </w:tc>
        <w:tc>
          <w:tcPr>
            <w:tcW w:w="2754" w:type="dxa"/>
          </w:tcPr>
          <w:p w14:paraId="2DDCF827" w14:textId="77777777" w:rsidR="0048013B" w:rsidRPr="006539C5" w:rsidRDefault="0048013B" w:rsidP="004D7D17">
            <w:pPr>
              <w:spacing w:line="276" w:lineRule="auto"/>
              <w:ind w:right="-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4.0</w:t>
            </w:r>
          </w:p>
        </w:tc>
        <w:tc>
          <w:tcPr>
            <w:tcW w:w="2697" w:type="dxa"/>
          </w:tcPr>
          <w:p w14:paraId="1128A8D1" w14:textId="77777777" w:rsidR="0048013B" w:rsidRPr="006539C5" w:rsidRDefault="0048013B" w:rsidP="004D7D17">
            <w:pPr>
              <w:spacing w:line="276" w:lineRule="auto"/>
              <w:ind w:right="-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</w:tr>
      <w:tr w:rsidR="0048013B" w:rsidRPr="006539C5" w14:paraId="3ADEA94E" w14:textId="77777777" w:rsidTr="0048013B">
        <w:tc>
          <w:tcPr>
            <w:tcW w:w="2482" w:type="dxa"/>
          </w:tcPr>
          <w:p w14:paraId="59A364E1" w14:textId="19F6936A" w:rsidR="0048013B" w:rsidRPr="006539C5" w:rsidRDefault="0048013B" w:rsidP="004D7D17">
            <w:pPr>
              <w:spacing w:line="276" w:lineRule="auto"/>
              <w:ind w:left="-108" w:right="-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60</w:t>
            </w:r>
          </w:p>
        </w:tc>
        <w:tc>
          <w:tcPr>
            <w:tcW w:w="2754" w:type="dxa"/>
          </w:tcPr>
          <w:p w14:paraId="6C61F3D0" w14:textId="77777777" w:rsidR="0048013B" w:rsidRPr="006539C5" w:rsidRDefault="0048013B" w:rsidP="004D7D17">
            <w:pPr>
              <w:spacing w:line="276" w:lineRule="auto"/>
              <w:ind w:right="-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6.0</w:t>
            </w:r>
          </w:p>
        </w:tc>
        <w:tc>
          <w:tcPr>
            <w:tcW w:w="2697" w:type="dxa"/>
          </w:tcPr>
          <w:p w14:paraId="04D357DF" w14:textId="77777777" w:rsidR="0048013B" w:rsidRPr="006539C5" w:rsidRDefault="0048013B" w:rsidP="004D7D17">
            <w:pPr>
              <w:spacing w:line="276" w:lineRule="auto"/>
              <w:ind w:right="-15"/>
              <w:jc w:val="center"/>
              <w:textAlignment w:val="baseline"/>
              <w:rPr>
                <w:rFonts w:cstheme="minorHAnsi"/>
                <w:b/>
                <w:i/>
                <w:iCs/>
                <w:lang w:val="en-US"/>
              </w:rPr>
            </w:pPr>
            <w:r w:rsidRPr="006539C5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</w:tr>
    </w:tbl>
    <w:p w14:paraId="0B11DE05" w14:textId="77777777" w:rsidR="0048013B" w:rsidRPr="006539C5" w:rsidRDefault="0048013B" w:rsidP="005F4B29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cstheme="minorHAnsi"/>
          <w:b/>
          <w:i/>
          <w:iCs/>
          <w:color w:val="000000"/>
          <w:lang w:val="en-US"/>
        </w:rPr>
      </w:pPr>
      <w:r w:rsidRPr="006539C5">
        <w:rPr>
          <w:rFonts w:cstheme="minorHAnsi"/>
          <w:b/>
          <w:i/>
          <w:iCs/>
          <w:color w:val="000000"/>
          <w:lang w:val="en-US"/>
        </w:rPr>
        <w:t>Encerkan dengan larutan Asam Nitrat 2.5% hingga tanda batas, kocok hingga homogen.</w:t>
      </w:r>
    </w:p>
    <w:p w14:paraId="585D5EFA" w14:textId="77777777" w:rsidR="00CF490A" w:rsidRPr="006539C5" w:rsidRDefault="00CF490A" w:rsidP="00CF490A">
      <w:pPr>
        <w:spacing w:after="0" w:line="276" w:lineRule="auto"/>
        <w:ind w:left="2127" w:right="-180"/>
        <w:jc w:val="both"/>
        <w:textAlignment w:val="baseline"/>
        <w:rPr>
          <w:rFonts w:cstheme="minorHAnsi"/>
          <w:b/>
          <w:i/>
          <w:iCs/>
          <w:color w:val="000000"/>
          <w:lang w:val="en-US"/>
        </w:rPr>
      </w:pPr>
    </w:p>
    <w:p w14:paraId="38263D30" w14:textId="77777777" w:rsidR="006539C5" w:rsidRPr="006539C5" w:rsidRDefault="006539C5" w:rsidP="00CF490A">
      <w:pPr>
        <w:spacing w:after="0" w:line="276" w:lineRule="auto"/>
        <w:ind w:left="2127" w:right="-180"/>
        <w:jc w:val="both"/>
        <w:textAlignment w:val="baseline"/>
        <w:rPr>
          <w:rFonts w:cstheme="minorHAnsi"/>
          <w:b/>
          <w:i/>
          <w:iCs/>
          <w:color w:val="000000"/>
          <w:lang w:val="en-US"/>
        </w:rPr>
      </w:pPr>
    </w:p>
    <w:p w14:paraId="6A6F15C8" w14:textId="34CDDB28" w:rsidR="00F826DF" w:rsidRPr="006539C5" w:rsidRDefault="00F826DF" w:rsidP="005F4B29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127" w:right="-180" w:hanging="284"/>
        <w:jc w:val="both"/>
        <w:textAlignment w:val="baseline"/>
        <w:rPr>
          <w:rFonts w:cstheme="minorHAnsi"/>
          <w:b/>
          <w:i/>
          <w:iCs/>
          <w:color w:val="000000"/>
          <w:lang w:val="en-US"/>
        </w:rPr>
      </w:pPr>
      <w:proofErr w:type="spellStart"/>
      <w:r w:rsidRPr="006539C5">
        <w:rPr>
          <w:rFonts w:cstheme="minorHAnsi"/>
          <w:b/>
          <w:i/>
          <w:iCs/>
          <w:color w:val="000000"/>
          <w:lang w:val="en-US"/>
        </w:rPr>
        <w:lastRenderedPageBreak/>
        <w:t>Larutan</w:t>
      </w:r>
      <w:proofErr w:type="spellEnd"/>
      <w:r w:rsidRPr="006539C5">
        <w:rPr>
          <w:rFonts w:cstheme="minorHAnsi"/>
          <w:b/>
          <w:i/>
          <w:iCs/>
          <w:color w:val="000000"/>
          <w:lang w:val="en-US"/>
        </w:rPr>
        <w:t xml:space="preserve"> Uji</w:t>
      </w:r>
    </w:p>
    <w:p w14:paraId="0163D22D" w14:textId="470E5723" w:rsidR="005E0011" w:rsidRPr="006539C5" w:rsidRDefault="00F826DF" w:rsidP="005F4B29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cstheme="minorHAnsi"/>
          <w:b/>
          <w:i/>
          <w:iCs/>
          <w:lang w:val="en-US"/>
        </w:rPr>
      </w:pPr>
      <w:r w:rsidRPr="006539C5">
        <w:rPr>
          <w:rFonts w:cstheme="minorHAnsi"/>
          <w:b/>
          <w:i/>
          <w:iCs/>
          <w:color w:val="000000"/>
          <w:lang w:val="en-US"/>
        </w:rPr>
        <w:t>Timbang seksama 1 g zat uji, masukkan ke dalam labu Erlenmeyer 250 ml.</w:t>
      </w:r>
    </w:p>
    <w:p w14:paraId="0C31ACD0" w14:textId="71621956" w:rsidR="00F826DF" w:rsidRPr="006539C5" w:rsidRDefault="00F826DF" w:rsidP="005F4B29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cstheme="minorHAnsi"/>
          <w:b/>
          <w:i/>
          <w:iCs/>
          <w:lang w:val="en-US"/>
        </w:rPr>
      </w:pPr>
      <w:r w:rsidRPr="006539C5">
        <w:rPr>
          <w:rFonts w:cstheme="minorHAnsi"/>
          <w:b/>
          <w:i/>
          <w:iCs/>
          <w:color w:val="000000"/>
          <w:lang w:val="en-US"/>
        </w:rPr>
        <w:t>Tambahkan</w:t>
      </w:r>
      <w:r w:rsidR="00431B25" w:rsidRPr="006539C5">
        <w:rPr>
          <w:rFonts w:cstheme="minorHAnsi"/>
          <w:b/>
          <w:i/>
          <w:iCs/>
          <w:color w:val="000000"/>
          <w:lang w:val="en-US"/>
        </w:rPr>
        <w:t xml:space="preserve"> 10 ml</w:t>
      </w:r>
      <w:r w:rsidRPr="006539C5">
        <w:rPr>
          <w:rFonts w:cstheme="minorHAnsi"/>
          <w:b/>
          <w:i/>
          <w:iCs/>
          <w:color w:val="000000"/>
          <w:lang w:val="en-US"/>
        </w:rPr>
        <w:t xml:space="preserve"> Asam Nitrat dan 20 ml Air Murni.</w:t>
      </w:r>
    </w:p>
    <w:p w14:paraId="5B72E08B" w14:textId="20BD1D08" w:rsidR="00431B25" w:rsidRPr="006539C5" w:rsidRDefault="00431B25" w:rsidP="005F4B29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cstheme="minorHAnsi"/>
          <w:b/>
          <w:i/>
          <w:iCs/>
          <w:lang w:val="en-US"/>
        </w:rPr>
      </w:pPr>
      <w:r w:rsidRPr="006539C5">
        <w:rPr>
          <w:rFonts w:cstheme="minorHAnsi"/>
          <w:b/>
          <w:i/>
          <w:iCs/>
          <w:color w:val="000000"/>
          <w:lang w:val="en-US"/>
        </w:rPr>
        <w:t>Destruksi sampel dengan memanaskan sampel di atas hotplate hingga mendidih dan asap kuning menghilang, aduk sesekali.</w:t>
      </w:r>
    </w:p>
    <w:p w14:paraId="120F8364" w14:textId="54462CD9" w:rsidR="00431B25" w:rsidRPr="006539C5" w:rsidRDefault="00431B25" w:rsidP="005F4B29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cstheme="minorHAnsi"/>
          <w:b/>
          <w:i/>
          <w:iCs/>
          <w:lang w:val="en-US"/>
        </w:rPr>
      </w:pPr>
      <w:r w:rsidRPr="006539C5">
        <w:rPr>
          <w:rFonts w:cstheme="minorHAnsi"/>
          <w:b/>
          <w:i/>
          <w:iCs/>
          <w:color w:val="000000"/>
          <w:lang w:val="en-US"/>
        </w:rPr>
        <w:t>Dinginkan hingga temperature kamar.</w:t>
      </w:r>
    </w:p>
    <w:p w14:paraId="2333579A" w14:textId="4CF1F412" w:rsidR="00431B25" w:rsidRPr="006539C5" w:rsidRDefault="00431B25" w:rsidP="005F4B29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cstheme="minorHAnsi"/>
          <w:b/>
          <w:i/>
          <w:iCs/>
          <w:lang w:val="en-US"/>
        </w:rPr>
      </w:pPr>
      <w:r w:rsidRPr="006539C5">
        <w:rPr>
          <w:rFonts w:cstheme="minorHAnsi"/>
          <w:b/>
          <w:i/>
          <w:iCs/>
          <w:color w:val="000000"/>
          <w:lang w:val="en-US"/>
        </w:rPr>
        <w:t>Masukkan larutan ke dalam labu ukur 100 ml secara kuantitatif.</w:t>
      </w:r>
    </w:p>
    <w:p w14:paraId="792D3C70" w14:textId="108247B4" w:rsidR="00431B25" w:rsidRPr="006539C5" w:rsidRDefault="00431B25" w:rsidP="005F4B29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cstheme="minorHAnsi"/>
          <w:b/>
          <w:i/>
          <w:iCs/>
          <w:lang w:val="en-US"/>
        </w:rPr>
      </w:pPr>
      <w:r w:rsidRPr="006539C5">
        <w:rPr>
          <w:rFonts w:cstheme="minorHAnsi"/>
          <w:b/>
          <w:i/>
          <w:iCs/>
          <w:color w:val="000000"/>
          <w:lang w:val="en-US"/>
        </w:rPr>
        <w:t>Encerkan dengan Asam Nitrat 2.5% hingga tanda batas, kocok hingga homogen.</w:t>
      </w:r>
    </w:p>
    <w:p w14:paraId="710581AE" w14:textId="58FAF23F" w:rsidR="00431B25" w:rsidRPr="006539C5" w:rsidRDefault="00431B25" w:rsidP="005F4B29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cstheme="minorHAnsi"/>
          <w:b/>
          <w:i/>
          <w:iCs/>
          <w:lang w:val="en-US"/>
        </w:rPr>
      </w:pPr>
      <w:r w:rsidRPr="006539C5">
        <w:rPr>
          <w:rFonts w:cstheme="minorHAnsi"/>
          <w:b/>
          <w:i/>
          <w:iCs/>
          <w:color w:val="000000"/>
          <w:lang w:val="en-US"/>
        </w:rPr>
        <w:t xml:space="preserve">Saring dengan saringan membrane 0.45 </w:t>
      </w:r>
      <w:r w:rsidRPr="006539C5">
        <w:rPr>
          <w:rFonts w:cstheme="minorHAnsi"/>
          <w:b/>
          <w:i/>
          <w:iCs/>
        </w:rPr>
        <w:t>µm</w:t>
      </w:r>
      <w:r w:rsidRPr="006539C5">
        <w:rPr>
          <w:rFonts w:cstheme="minorHAnsi"/>
          <w:b/>
          <w:i/>
          <w:iCs/>
          <w:lang w:val="en-US"/>
        </w:rPr>
        <w:t>, tampung filtrat.</w:t>
      </w:r>
    </w:p>
    <w:p w14:paraId="7D80B262" w14:textId="1B8C8223" w:rsidR="009472F9" w:rsidRPr="006539C5" w:rsidRDefault="00431B25" w:rsidP="005F4B29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cstheme="minorHAnsi"/>
          <w:b/>
          <w:i/>
          <w:iCs/>
          <w:lang w:val="en-US"/>
        </w:rPr>
      </w:pPr>
      <w:r w:rsidRPr="006539C5">
        <w:rPr>
          <w:rFonts w:cstheme="minorHAnsi"/>
          <w:b/>
          <w:i/>
          <w:iCs/>
          <w:color w:val="000000"/>
          <w:lang w:val="en-US"/>
        </w:rPr>
        <w:t>Larutan siap untuk dianalisis</w:t>
      </w:r>
    </w:p>
    <w:p w14:paraId="0B2855B9" w14:textId="7B9C1021" w:rsidR="000B4FE3" w:rsidRPr="006539C5" w:rsidRDefault="000B4FE3" w:rsidP="005F4B29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127" w:right="-180" w:hanging="284"/>
        <w:jc w:val="both"/>
        <w:textAlignment w:val="baseline"/>
        <w:rPr>
          <w:rFonts w:cstheme="minorHAnsi"/>
          <w:b/>
          <w:i/>
          <w:iCs/>
          <w:color w:val="000000"/>
          <w:lang w:val="en-US"/>
        </w:rPr>
      </w:pPr>
      <w:r w:rsidRPr="006539C5">
        <w:rPr>
          <w:rFonts w:cstheme="minorHAnsi"/>
          <w:b/>
          <w:i/>
          <w:iCs/>
        </w:rPr>
        <w:t>Kondisi Uji Kesesuaian Sistem</w:t>
      </w:r>
    </w:p>
    <w:p w14:paraId="256D51E2" w14:textId="7DDE3214" w:rsidR="000B4FE3" w:rsidRPr="006539C5" w:rsidRDefault="000B4FE3" w:rsidP="000B4FE3">
      <w:pPr>
        <w:spacing w:after="0" w:line="276" w:lineRule="auto"/>
        <w:ind w:left="2127" w:right="-180"/>
        <w:jc w:val="both"/>
        <w:textAlignment w:val="baseline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</w:rPr>
        <w:t>Read time</w:t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  <w:t>: 8 s</w:t>
      </w:r>
    </w:p>
    <w:p w14:paraId="6DEB13FF" w14:textId="1A92694B" w:rsidR="000B4FE3" w:rsidRPr="006539C5" w:rsidRDefault="000B4FE3" w:rsidP="000B4FE3">
      <w:pPr>
        <w:spacing w:after="0" w:line="276" w:lineRule="auto"/>
        <w:ind w:left="2127" w:right="-180"/>
        <w:jc w:val="both"/>
        <w:textAlignment w:val="baseline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</w:rPr>
        <w:t>Rinse time</w:t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  <w:t>: 45 s</w:t>
      </w:r>
    </w:p>
    <w:p w14:paraId="6E6B0479" w14:textId="1573E7DB" w:rsidR="000B4FE3" w:rsidRPr="006539C5" w:rsidRDefault="000B4FE3" w:rsidP="000B4FE3">
      <w:pPr>
        <w:spacing w:after="0" w:line="276" w:lineRule="auto"/>
        <w:ind w:left="2127" w:right="-180"/>
        <w:jc w:val="both"/>
        <w:textAlignment w:val="baseline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</w:rPr>
        <w:t>RF Power</w:t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  <w:t>:1.2 kW</w:t>
      </w:r>
    </w:p>
    <w:p w14:paraId="1A978EAB" w14:textId="50342AEE" w:rsidR="000B4FE3" w:rsidRPr="006539C5" w:rsidRDefault="000B4FE3" w:rsidP="000B4FE3">
      <w:pPr>
        <w:spacing w:after="0" w:line="276" w:lineRule="auto"/>
        <w:ind w:left="2127" w:right="-180"/>
        <w:jc w:val="both"/>
        <w:textAlignment w:val="baseline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</w:rPr>
        <w:t>Stabilization time</w:t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  <w:t>: 15 s</w:t>
      </w:r>
    </w:p>
    <w:p w14:paraId="43490193" w14:textId="77777777" w:rsidR="000B4FE3" w:rsidRPr="006539C5" w:rsidRDefault="000B4FE3" w:rsidP="000B4FE3">
      <w:pPr>
        <w:spacing w:after="0" w:line="276" w:lineRule="auto"/>
        <w:ind w:left="2127" w:right="-180"/>
        <w:jc w:val="both"/>
        <w:textAlignment w:val="baseline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</w:rPr>
        <w:t>Viewing mode</w:t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  <w:t>: Axial</w:t>
      </w:r>
    </w:p>
    <w:p w14:paraId="62CE3ADE" w14:textId="77777777" w:rsidR="000B4FE3" w:rsidRPr="006539C5" w:rsidRDefault="000B4FE3" w:rsidP="000B4FE3">
      <w:pPr>
        <w:spacing w:after="0" w:line="276" w:lineRule="auto"/>
        <w:ind w:left="2127" w:right="-180"/>
        <w:jc w:val="both"/>
        <w:textAlignment w:val="baseline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</w:rPr>
        <w:t>Nebulizer flow</w:t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  <w:t>: 0.7 l/min</w:t>
      </w:r>
    </w:p>
    <w:p w14:paraId="1CB54804" w14:textId="77777777" w:rsidR="000B4FE3" w:rsidRPr="006539C5" w:rsidRDefault="000B4FE3" w:rsidP="000B4FE3">
      <w:pPr>
        <w:spacing w:after="0" w:line="276" w:lineRule="auto"/>
        <w:ind w:left="2127" w:right="-180"/>
        <w:jc w:val="both"/>
        <w:textAlignment w:val="baseline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</w:rPr>
        <w:t>Plasma</w:t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  <w:t>: 12 l/min</w:t>
      </w:r>
    </w:p>
    <w:p w14:paraId="71989479" w14:textId="7C5FBFDA" w:rsidR="000B4FE3" w:rsidRPr="006539C5" w:rsidRDefault="000B4FE3" w:rsidP="000B4FE3">
      <w:pPr>
        <w:spacing w:after="0" w:line="276" w:lineRule="auto"/>
        <w:ind w:left="2127" w:right="-180"/>
        <w:jc w:val="both"/>
        <w:textAlignment w:val="baseline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</w:rPr>
        <w:t>Aux Flow</w:t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  <w:t>: 1 l/min</w:t>
      </w:r>
    </w:p>
    <w:p w14:paraId="0584C9B1" w14:textId="77777777" w:rsidR="000B4FE3" w:rsidRPr="006539C5" w:rsidRDefault="000B4FE3" w:rsidP="000B4FE3">
      <w:pPr>
        <w:spacing w:after="0" w:line="276" w:lineRule="auto"/>
        <w:ind w:left="2127" w:right="-180"/>
        <w:jc w:val="both"/>
        <w:textAlignment w:val="baseline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</w:rPr>
        <w:t>Panjang Gelombang Timbal</w:t>
      </w:r>
      <w:r w:rsidRPr="006539C5">
        <w:rPr>
          <w:rFonts w:cstheme="minorHAnsi"/>
          <w:b/>
          <w:i/>
          <w:iCs/>
        </w:rPr>
        <w:tab/>
        <w:t>: 220.353 nm</w:t>
      </w:r>
    </w:p>
    <w:p w14:paraId="523A35C9" w14:textId="005014C5" w:rsidR="000B4FE3" w:rsidRPr="006539C5" w:rsidRDefault="000B4FE3" w:rsidP="000B4FE3">
      <w:pPr>
        <w:spacing w:after="0" w:line="276" w:lineRule="auto"/>
        <w:ind w:left="2127" w:right="-180"/>
        <w:jc w:val="both"/>
        <w:textAlignment w:val="baseline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</w:rPr>
        <w:t>Replikasi</w:t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</w:r>
      <w:r w:rsidRPr="006539C5">
        <w:rPr>
          <w:rFonts w:cstheme="minorHAnsi"/>
          <w:b/>
          <w:i/>
          <w:iCs/>
        </w:rPr>
        <w:tab/>
        <w:t>: 3 Replikasi</w:t>
      </w:r>
    </w:p>
    <w:p w14:paraId="1E2E397C" w14:textId="77777777" w:rsidR="000B4FE3" w:rsidRPr="006539C5" w:rsidRDefault="000B4FE3" w:rsidP="005F4B29">
      <w:pPr>
        <w:pStyle w:val="ListParagraph"/>
        <w:numPr>
          <w:ilvl w:val="0"/>
          <w:numId w:val="24"/>
        </w:numPr>
        <w:spacing w:after="0" w:line="276" w:lineRule="auto"/>
        <w:ind w:left="2127" w:right="-180" w:hanging="284"/>
        <w:jc w:val="both"/>
        <w:textAlignment w:val="baseline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</w:rPr>
        <w:t>Kriteria Penerimaan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477"/>
        <w:gridCol w:w="4111"/>
        <w:gridCol w:w="2971"/>
      </w:tblGrid>
      <w:tr w:rsidR="000B4FE3" w:rsidRPr="006539C5" w14:paraId="05B4DA8B" w14:textId="77777777" w:rsidTr="00655CC9">
        <w:tc>
          <w:tcPr>
            <w:tcW w:w="283" w:type="dxa"/>
          </w:tcPr>
          <w:p w14:paraId="6E601F3D" w14:textId="77777777" w:rsidR="000B4FE3" w:rsidRPr="006539C5" w:rsidRDefault="000B4FE3" w:rsidP="004D7D17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i/>
                <w:iCs/>
              </w:rPr>
            </w:pPr>
            <w:r w:rsidRPr="006539C5">
              <w:rPr>
                <w:rFonts w:cstheme="minorHAnsi"/>
                <w:b/>
                <w:i/>
                <w:iCs/>
              </w:rPr>
              <w:t>No</w:t>
            </w:r>
          </w:p>
        </w:tc>
        <w:tc>
          <w:tcPr>
            <w:tcW w:w="4111" w:type="dxa"/>
          </w:tcPr>
          <w:p w14:paraId="789B5527" w14:textId="77777777" w:rsidR="000B4FE3" w:rsidRPr="006539C5" w:rsidRDefault="000B4FE3" w:rsidP="004D7D17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i/>
                <w:iCs/>
              </w:rPr>
            </w:pPr>
            <w:r w:rsidRPr="006539C5">
              <w:rPr>
                <w:rFonts w:cstheme="minorHAnsi"/>
                <w:b/>
                <w:i/>
                <w:iCs/>
              </w:rPr>
              <w:t>Parameter</w:t>
            </w:r>
          </w:p>
        </w:tc>
        <w:tc>
          <w:tcPr>
            <w:tcW w:w="2971" w:type="dxa"/>
          </w:tcPr>
          <w:p w14:paraId="7A1EABE1" w14:textId="77777777" w:rsidR="000B4FE3" w:rsidRPr="006539C5" w:rsidRDefault="000B4FE3" w:rsidP="004D7D17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i/>
                <w:iCs/>
              </w:rPr>
            </w:pPr>
            <w:r w:rsidRPr="006539C5">
              <w:rPr>
                <w:rFonts w:cstheme="minorHAnsi"/>
                <w:b/>
                <w:i/>
                <w:iCs/>
              </w:rPr>
              <w:t>Syarat</w:t>
            </w:r>
          </w:p>
        </w:tc>
      </w:tr>
      <w:tr w:rsidR="000B4FE3" w:rsidRPr="006539C5" w14:paraId="3B87725E" w14:textId="77777777" w:rsidTr="00655CC9">
        <w:tc>
          <w:tcPr>
            <w:tcW w:w="283" w:type="dxa"/>
          </w:tcPr>
          <w:p w14:paraId="0630A718" w14:textId="77777777" w:rsidR="000B4FE3" w:rsidRPr="006539C5" w:rsidRDefault="000B4FE3" w:rsidP="004D7D17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i/>
                <w:iCs/>
              </w:rPr>
            </w:pPr>
            <w:r w:rsidRPr="006539C5">
              <w:rPr>
                <w:rFonts w:cstheme="minorHAnsi"/>
                <w:b/>
                <w:i/>
                <w:iCs/>
              </w:rPr>
              <w:t>1</w:t>
            </w:r>
          </w:p>
        </w:tc>
        <w:tc>
          <w:tcPr>
            <w:tcW w:w="4111" w:type="dxa"/>
          </w:tcPr>
          <w:p w14:paraId="1386F7B9" w14:textId="77777777" w:rsidR="000B4FE3" w:rsidRPr="006539C5" w:rsidRDefault="000B4FE3" w:rsidP="004D7D17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i/>
                <w:iCs/>
              </w:rPr>
            </w:pPr>
            <w:r w:rsidRPr="006539C5">
              <w:rPr>
                <w:rFonts w:cstheme="minorHAnsi"/>
                <w:b/>
                <w:i/>
                <w:iCs/>
              </w:rPr>
              <w:t>Koefisien Korelasi</w:t>
            </w:r>
          </w:p>
        </w:tc>
        <w:tc>
          <w:tcPr>
            <w:tcW w:w="2971" w:type="dxa"/>
          </w:tcPr>
          <w:p w14:paraId="3BDA29EE" w14:textId="77777777" w:rsidR="000B4FE3" w:rsidRPr="006539C5" w:rsidRDefault="000B4FE3" w:rsidP="004D7D17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i/>
                <w:iCs/>
              </w:rPr>
            </w:pPr>
            <w:r w:rsidRPr="006539C5">
              <w:rPr>
                <w:rFonts w:cstheme="minorHAnsi"/>
                <w:b/>
                <w:i/>
                <w:iCs/>
              </w:rPr>
              <w:t>r ≥ 0.9900</w:t>
            </w:r>
          </w:p>
        </w:tc>
      </w:tr>
      <w:tr w:rsidR="000B4FE3" w:rsidRPr="006539C5" w14:paraId="5F650D35" w14:textId="77777777" w:rsidTr="00655CC9">
        <w:tc>
          <w:tcPr>
            <w:tcW w:w="283" w:type="dxa"/>
          </w:tcPr>
          <w:p w14:paraId="563B50FF" w14:textId="77777777" w:rsidR="000B4FE3" w:rsidRPr="006539C5" w:rsidRDefault="000B4FE3" w:rsidP="004D7D17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i/>
                <w:iCs/>
              </w:rPr>
            </w:pPr>
            <w:r w:rsidRPr="006539C5">
              <w:rPr>
                <w:rFonts w:cstheme="minorHAnsi"/>
                <w:b/>
                <w:i/>
                <w:iCs/>
              </w:rPr>
              <w:t>2</w:t>
            </w:r>
          </w:p>
        </w:tc>
        <w:tc>
          <w:tcPr>
            <w:tcW w:w="4111" w:type="dxa"/>
          </w:tcPr>
          <w:p w14:paraId="3C9F201A" w14:textId="77777777" w:rsidR="000B4FE3" w:rsidRPr="006539C5" w:rsidRDefault="000B4FE3" w:rsidP="004D7D17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i/>
                <w:iCs/>
              </w:rPr>
            </w:pPr>
            <w:r w:rsidRPr="006539C5">
              <w:rPr>
                <w:rFonts w:cstheme="minorHAnsi"/>
                <w:b/>
                <w:i/>
                <w:iCs/>
              </w:rPr>
              <w:t>% Error</w:t>
            </w:r>
          </w:p>
        </w:tc>
        <w:tc>
          <w:tcPr>
            <w:tcW w:w="2971" w:type="dxa"/>
          </w:tcPr>
          <w:p w14:paraId="3F9F5AA4" w14:textId="77777777" w:rsidR="000B4FE3" w:rsidRPr="006539C5" w:rsidRDefault="000B4FE3" w:rsidP="004D7D17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i/>
                <w:iCs/>
              </w:rPr>
            </w:pPr>
            <w:r w:rsidRPr="006539C5">
              <w:rPr>
                <w:rFonts w:cstheme="minorHAnsi"/>
                <w:b/>
                <w:i/>
                <w:iCs/>
              </w:rPr>
              <w:t>% Error ≤ 20%</w:t>
            </w:r>
          </w:p>
        </w:tc>
      </w:tr>
      <w:tr w:rsidR="000B4FE3" w:rsidRPr="006539C5" w14:paraId="11BA9364" w14:textId="77777777" w:rsidTr="00655CC9">
        <w:trPr>
          <w:trHeight w:val="408"/>
        </w:trPr>
        <w:tc>
          <w:tcPr>
            <w:tcW w:w="283" w:type="dxa"/>
          </w:tcPr>
          <w:p w14:paraId="42B89CF8" w14:textId="77777777" w:rsidR="000B4FE3" w:rsidRPr="006539C5" w:rsidRDefault="000B4FE3" w:rsidP="004D7D17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i/>
                <w:iCs/>
              </w:rPr>
            </w:pPr>
            <w:r w:rsidRPr="006539C5">
              <w:rPr>
                <w:rFonts w:cstheme="minorHAnsi"/>
                <w:b/>
                <w:i/>
                <w:iCs/>
              </w:rPr>
              <w:t>3</w:t>
            </w:r>
          </w:p>
        </w:tc>
        <w:tc>
          <w:tcPr>
            <w:tcW w:w="4111" w:type="dxa"/>
          </w:tcPr>
          <w:p w14:paraId="3F6AB374" w14:textId="77777777" w:rsidR="000B4FE3" w:rsidRPr="006539C5" w:rsidRDefault="000B4FE3" w:rsidP="004D7D17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i/>
                <w:iCs/>
              </w:rPr>
            </w:pPr>
            <w:r w:rsidRPr="006539C5">
              <w:rPr>
                <w:rFonts w:cstheme="minorHAnsi"/>
                <w:b/>
                <w:i/>
                <w:iCs/>
              </w:rPr>
              <w:t>QC Check (Standar tengah multi elements)</w:t>
            </w:r>
          </w:p>
        </w:tc>
        <w:tc>
          <w:tcPr>
            <w:tcW w:w="2971" w:type="dxa"/>
          </w:tcPr>
          <w:p w14:paraId="7B734F6A" w14:textId="77777777" w:rsidR="000B4FE3" w:rsidRPr="006539C5" w:rsidRDefault="000B4FE3" w:rsidP="004D7D17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i/>
                <w:iCs/>
              </w:rPr>
            </w:pPr>
            <w:r w:rsidRPr="006539C5">
              <w:rPr>
                <w:rFonts w:cstheme="minorHAnsi"/>
                <w:b/>
                <w:i/>
                <w:iCs/>
              </w:rPr>
              <w:t>% recovery :  80 – 120 %</w:t>
            </w:r>
          </w:p>
        </w:tc>
      </w:tr>
    </w:tbl>
    <w:p w14:paraId="54F7A277" w14:textId="501B0B1D" w:rsidR="000C6ABE" w:rsidRPr="00B73796" w:rsidRDefault="000B4FE3" w:rsidP="00B73796">
      <w:pPr>
        <w:spacing w:after="0" w:line="276" w:lineRule="auto"/>
        <w:ind w:left="2160"/>
        <w:contextualSpacing/>
        <w:jc w:val="both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</w:rPr>
        <w:t>Catatan: Lakukan standar tengah setelah penginjectan deret standar dan akhir penginjectan sampel.</w:t>
      </w:r>
    </w:p>
    <w:p w14:paraId="1C821A0C" w14:textId="77777777" w:rsidR="00655CC9" w:rsidRPr="006539C5" w:rsidRDefault="000B4FE3" w:rsidP="005F4B29">
      <w:pPr>
        <w:pStyle w:val="ListParagraph"/>
        <w:numPr>
          <w:ilvl w:val="0"/>
          <w:numId w:val="21"/>
        </w:numPr>
        <w:spacing w:after="0" w:line="276" w:lineRule="auto"/>
        <w:ind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US"/>
        </w:rPr>
      </w:pPr>
      <w:proofErr w:type="spellStart"/>
      <w:r w:rsidRPr="006539C5">
        <w:rPr>
          <w:rFonts w:cstheme="minorHAnsi"/>
          <w:b/>
          <w:bCs/>
          <w:i/>
          <w:iCs/>
          <w:color w:val="000000"/>
          <w:lang w:val="en-US"/>
        </w:rPr>
        <w:t>Pengukuran</w:t>
      </w:r>
      <w:proofErr w:type="spellEnd"/>
    </w:p>
    <w:p w14:paraId="002AADD9" w14:textId="00497109" w:rsidR="000B4FE3" w:rsidRPr="006539C5" w:rsidRDefault="000B4FE3" w:rsidP="00655CC9">
      <w:pPr>
        <w:pStyle w:val="ListParagraph"/>
        <w:spacing w:after="0" w:line="276" w:lineRule="auto"/>
        <w:ind w:left="180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US"/>
        </w:rPr>
      </w:pPr>
      <w:r w:rsidRPr="006539C5">
        <w:rPr>
          <w:rFonts w:cstheme="minorHAnsi"/>
          <w:b/>
          <w:bCs/>
          <w:i/>
          <w:iCs/>
          <w:color w:val="000000"/>
          <w:lang w:val="en-US"/>
        </w:rPr>
        <w:t>Lakukan pemeriksaan sesuai dengan Instruksi Kerja Pemakaian Alat Inductively Coupled Plasma.</w:t>
      </w:r>
    </w:p>
    <w:p w14:paraId="5BA78CE5" w14:textId="77777777" w:rsidR="009472F9" w:rsidRPr="006539C5" w:rsidRDefault="009472F9" w:rsidP="009472F9">
      <w:pPr>
        <w:spacing w:after="0" w:line="276" w:lineRule="auto"/>
        <w:ind w:left="720" w:right="-1"/>
        <w:jc w:val="both"/>
        <w:rPr>
          <w:rFonts w:eastAsia="Times New Roman" w:cstheme="minorHAnsi"/>
          <w:bCs/>
          <w:sz w:val="10"/>
          <w:szCs w:val="10"/>
          <w:lang w:val="en-US"/>
        </w:rPr>
      </w:pPr>
    </w:p>
    <w:p w14:paraId="26C70719" w14:textId="3EAD906B" w:rsidR="0084232A" w:rsidRPr="006539C5" w:rsidRDefault="0084232A" w:rsidP="0084232A">
      <w:pPr>
        <w:numPr>
          <w:ilvl w:val="1"/>
          <w:numId w:val="1"/>
        </w:numPr>
        <w:spacing w:after="0" w:line="276" w:lineRule="auto"/>
        <w:ind w:left="720" w:right="-1" w:hanging="567"/>
        <w:jc w:val="both"/>
        <w:rPr>
          <w:rFonts w:eastAsia="Times New Roman" w:cstheme="minorHAnsi"/>
          <w:b/>
          <w:i/>
          <w:iCs/>
          <w:lang w:val="en-US"/>
        </w:rPr>
      </w:pPr>
      <w:r w:rsidRPr="006539C5">
        <w:rPr>
          <w:rFonts w:eastAsia="Times New Roman" w:cstheme="minorHAnsi"/>
          <w:b/>
          <w:i/>
          <w:iCs/>
          <w:lang w:val="en-US"/>
        </w:rPr>
        <w:t>Cemaran Organik</w:t>
      </w:r>
    </w:p>
    <w:p w14:paraId="1217E204" w14:textId="77777777" w:rsidR="009510FD" w:rsidRPr="006539C5" w:rsidRDefault="0084232A" w:rsidP="009510FD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  <w:lang w:val="en-US"/>
        </w:rPr>
        <w:t>Referensi:</w:t>
      </w:r>
    </w:p>
    <w:p w14:paraId="60FE6D51" w14:textId="016AB4B2" w:rsidR="0084232A" w:rsidRPr="006539C5" w:rsidRDefault="001E6459" w:rsidP="009510FD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  <w:lang w:val="en-US"/>
        </w:rPr>
        <w:t xml:space="preserve">Modifikasi </w:t>
      </w:r>
      <w:r w:rsidR="009510FD" w:rsidRPr="006539C5">
        <w:rPr>
          <w:rFonts w:cstheme="minorHAnsi"/>
          <w:b/>
          <w:i/>
          <w:iCs/>
          <w:lang w:val="en-US"/>
        </w:rPr>
        <w:t>Farmakope Indonesia VI (2020), Hal. 152 – 153.</w:t>
      </w:r>
    </w:p>
    <w:p w14:paraId="3C681084" w14:textId="5495C37A" w:rsidR="0084232A" w:rsidRPr="006539C5" w:rsidRDefault="0084232A" w:rsidP="0084232A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Syarat</w:t>
      </w:r>
      <w:r w:rsidR="003C0BD6" w:rsidRPr="006539C5">
        <w:rPr>
          <w:rFonts w:cstheme="minorHAnsi"/>
          <w:bCs/>
          <w:lang w:val="en-US"/>
        </w:rPr>
        <w:t>:</w:t>
      </w:r>
    </w:p>
    <w:p w14:paraId="06BFA0D9" w14:textId="4BFFE139" w:rsidR="00F74455" w:rsidRPr="006539C5" w:rsidRDefault="0084232A" w:rsidP="008A7F74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Cs/>
          <w:lang w:val="en-US"/>
        </w:rPr>
      </w:pPr>
      <w:r w:rsidRPr="006539C5">
        <w:rPr>
          <w:rFonts w:cstheme="minorHAnsi"/>
          <w:bCs/>
        </w:rPr>
        <w:t>Sesuai dengan Spesifikasi Bahan Baku Aripiprazole</w:t>
      </w:r>
      <w:r w:rsidR="009510FD" w:rsidRPr="006539C5">
        <w:rPr>
          <w:rFonts w:cstheme="minorHAnsi"/>
          <w:bCs/>
          <w:lang w:val="en-US"/>
        </w:rPr>
        <w:t xml:space="preserve"> (S-QC-01-294).</w:t>
      </w:r>
    </w:p>
    <w:p w14:paraId="7DF4DB7C" w14:textId="107913B0" w:rsidR="0084232A" w:rsidRPr="006539C5" w:rsidRDefault="0084232A" w:rsidP="0084232A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Cara Kerja</w:t>
      </w:r>
      <w:r w:rsidR="003C0BD6" w:rsidRPr="006539C5">
        <w:rPr>
          <w:rFonts w:cstheme="minorHAnsi"/>
          <w:bCs/>
          <w:lang w:val="en-US"/>
        </w:rPr>
        <w:t>:</w:t>
      </w:r>
    </w:p>
    <w:p w14:paraId="35952AD8" w14:textId="659EAA09" w:rsidR="0084232A" w:rsidRPr="006539C5" w:rsidRDefault="0084232A" w:rsidP="005F4B29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</w:rPr>
        <w:t>Larutan</w:t>
      </w:r>
      <w:r w:rsidR="001E6459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="001E6459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Asam</w:t>
      </w:r>
      <w:proofErr w:type="spellEnd"/>
      <w:r w:rsidR="001E6459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="001E6459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Trifloroasetat</w:t>
      </w:r>
      <w:proofErr w:type="spellEnd"/>
      <w:r w:rsidR="001E6459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0.05%</w:t>
      </w:r>
    </w:p>
    <w:p w14:paraId="7E604DD2" w14:textId="12EDFE67" w:rsidR="00DB5EC8" w:rsidRPr="006539C5" w:rsidRDefault="00DB5EC8" w:rsidP="00DB5EC8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Pipet 0.5 ml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Asam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Trifloroasetat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,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masukkan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ke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dalam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labu ukur 1000 ml.</w:t>
      </w:r>
    </w:p>
    <w:p w14:paraId="4F967490" w14:textId="77777777" w:rsidR="00DB5EC8" w:rsidRPr="006539C5" w:rsidRDefault="00DB5EC8" w:rsidP="00DB5EC8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Larutkan dengan Air Murni hingga tanda batas.</w:t>
      </w:r>
    </w:p>
    <w:p w14:paraId="590DB832" w14:textId="40D2F076" w:rsidR="00DB5EC8" w:rsidRPr="006539C5" w:rsidRDefault="00DB5EC8" w:rsidP="00DB5EC8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Kocok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hingga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homogen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.</w:t>
      </w:r>
    </w:p>
    <w:p w14:paraId="688E85B5" w14:textId="38863413" w:rsidR="00CF490A" w:rsidRDefault="00CF490A" w:rsidP="00CF490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0F887CE5" w14:textId="77777777" w:rsidR="00B73796" w:rsidRPr="006539C5" w:rsidRDefault="00B73796" w:rsidP="00CF490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73015466" w14:textId="1D4FAC8E" w:rsidR="00807983" w:rsidRPr="006539C5" w:rsidRDefault="00807983" w:rsidP="005F4B29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lastRenderedPageBreak/>
        <w:t>Larutan A</w:t>
      </w:r>
    </w:p>
    <w:p w14:paraId="15CFE1F0" w14:textId="369EF64D" w:rsidR="00807983" w:rsidRPr="006539C5" w:rsidRDefault="00807983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Buat campuran Acetonitril P –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Asam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="00127164">
        <w:rPr>
          <w:rFonts w:asciiTheme="minorHAnsi" w:hAnsiTheme="minorHAnsi" w:cstheme="minorHAnsi"/>
          <w:b/>
          <w:i/>
          <w:sz w:val="22"/>
          <w:szCs w:val="22"/>
          <w:lang w:val="en-US"/>
        </w:rPr>
        <w:t>Trifloroasetat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0.05% dengan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perbandingan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(</w:t>
      </w:r>
      <w:proofErr w:type="gram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10 :</w:t>
      </w:r>
      <w:proofErr w:type="gram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90), masukkan ke dalam botol </w:t>
      </w:r>
      <w:r w:rsidR="00C01DEB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fase gerak 1000 ml.</w:t>
      </w:r>
    </w:p>
    <w:p w14:paraId="16E44527" w14:textId="2A85BFFE" w:rsidR="00C01DEB" w:rsidRPr="006539C5" w:rsidRDefault="00C01DEB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Aduk hingga homogen.</w:t>
      </w:r>
    </w:p>
    <w:p w14:paraId="68233C2D" w14:textId="7761736E" w:rsidR="00C01DEB" w:rsidRPr="006539C5" w:rsidRDefault="00F8372A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Saring dengan saringan membrane 0.2 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</w:rPr>
        <w:t>µm</w:t>
      </w:r>
      <w:r w:rsidR="003A7341"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menggunakan pompa vakum.</w:t>
      </w:r>
    </w:p>
    <w:p w14:paraId="70FE9E07" w14:textId="5003B274" w:rsidR="00807983" w:rsidRPr="006539C5" w:rsidRDefault="003A7341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Awaudarakan dengan menggetarkannya dalam ultrasonic bath selama ± 15 menit.</w:t>
      </w:r>
    </w:p>
    <w:p w14:paraId="4E041710" w14:textId="5B202E82" w:rsidR="003A7341" w:rsidRPr="006539C5" w:rsidRDefault="003A7341" w:rsidP="005F4B29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 B</w:t>
      </w:r>
    </w:p>
    <w:p w14:paraId="0DF58E84" w14:textId="59A00050" w:rsidR="003A7341" w:rsidRPr="006539C5" w:rsidRDefault="003A7341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Buat campuran Acetonitril P –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Asam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="00127164">
        <w:rPr>
          <w:rFonts w:asciiTheme="minorHAnsi" w:hAnsiTheme="minorHAnsi" w:cstheme="minorHAnsi"/>
          <w:b/>
          <w:i/>
          <w:sz w:val="22"/>
          <w:szCs w:val="22"/>
          <w:lang w:val="en-US"/>
        </w:rPr>
        <w:t>Trifloroasetat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0.05% dengan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perbandingan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(</w:t>
      </w:r>
      <w:proofErr w:type="gramStart"/>
      <w:r w:rsidR="00110A9E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90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:</w:t>
      </w:r>
      <w:proofErr w:type="gram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r w:rsidR="00110A9E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1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0), masukkan ke dalam botol fase gerak 1000 ml.</w:t>
      </w:r>
    </w:p>
    <w:p w14:paraId="20691F4B" w14:textId="77777777" w:rsidR="003A7341" w:rsidRPr="006539C5" w:rsidRDefault="003A7341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Aduk hingga homogen.</w:t>
      </w:r>
    </w:p>
    <w:p w14:paraId="7BE242B4" w14:textId="77777777" w:rsidR="003A7341" w:rsidRPr="006539C5" w:rsidRDefault="003A7341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Saring dengan saringan membrane 0.2 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</w:rPr>
        <w:t>µm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menggunakan pompa vakum.</w:t>
      </w:r>
    </w:p>
    <w:p w14:paraId="38E1EB13" w14:textId="675555A2" w:rsidR="003A7341" w:rsidRPr="006539C5" w:rsidRDefault="003A7341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Awaudarakan dengan menggetarkannya dalam ultrasonic bath selama ± 15 menit.</w:t>
      </w:r>
    </w:p>
    <w:p w14:paraId="797E12A5" w14:textId="612BF572" w:rsidR="00110A9E" w:rsidRPr="006539C5" w:rsidRDefault="00110A9E" w:rsidP="005F4B29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 Pengencer</w:t>
      </w:r>
    </w:p>
    <w:p w14:paraId="6E7118AF" w14:textId="78FF1AFC" w:rsidR="0084232A" w:rsidRPr="006539C5" w:rsidRDefault="00110A9E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cstheme="minorHAnsi"/>
          <w:b/>
          <w:i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Buat campuran Acetonitril P – Methanol – Air Murni – Asam Asetat Glasial dengan perbandingan (30 : 10 : 60 : 1), masukkan ke dalam gelas kimia 1000 ml.</w:t>
      </w:r>
    </w:p>
    <w:p w14:paraId="0BB4E3ED" w14:textId="6AC8ED46" w:rsidR="008A7F74" w:rsidRPr="006539C5" w:rsidRDefault="00FC72C2" w:rsidP="008A7F74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cstheme="minorHAnsi"/>
          <w:b/>
          <w:i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Aduk hingga homogen.</w:t>
      </w:r>
    </w:p>
    <w:p w14:paraId="41A1242B" w14:textId="4F0EE138" w:rsidR="00FC72C2" w:rsidRPr="006539C5" w:rsidRDefault="00FC72C2" w:rsidP="005F4B29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 Fase Gerak</w:t>
      </w:r>
    </w:p>
    <w:p w14:paraId="4A1489F6" w14:textId="7FCE39FA" w:rsidR="00FC72C2" w:rsidRPr="006539C5" w:rsidRDefault="00FC72C2" w:rsidP="00FC72C2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Gunakan variasi campuran Larutan A dan Larutan B dalam system HPLC.</w:t>
      </w:r>
    </w:p>
    <w:p w14:paraId="1BF55DF2" w14:textId="17C1339B" w:rsidR="00FC72C2" w:rsidRPr="006539C5" w:rsidRDefault="00FC72C2" w:rsidP="005F4B29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 Stok Senyawa Sejenis F Aripiprazole</w:t>
      </w:r>
    </w:p>
    <w:p w14:paraId="4B9A22A5" w14:textId="4ED4865F" w:rsidR="00FC72C2" w:rsidRPr="006539C5" w:rsidRDefault="001411E5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1"/>
          <w:szCs w:val="21"/>
        </w:rPr>
      </w:pPr>
      <w:r w:rsidRPr="006539C5">
        <w:rPr>
          <w:rFonts w:asciiTheme="minorHAnsi" w:hAnsiTheme="minorHAnsi" w:cstheme="minorHAnsi"/>
          <w:b/>
          <w:i/>
          <w:sz w:val="21"/>
          <w:szCs w:val="21"/>
          <w:lang w:val="en-US"/>
        </w:rPr>
        <w:t>Timbang seksama 2.5 mg Senyawa Sejenis F Aripiprazole masukkan ke dalam labu ukur 25 ml.</w:t>
      </w:r>
    </w:p>
    <w:p w14:paraId="633529D7" w14:textId="5F9E5071" w:rsidR="001411E5" w:rsidRPr="006539C5" w:rsidRDefault="001411E5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Tambahkan pengencer hingga ¾ ml </w:t>
      </w:r>
      <w:r w:rsidR="00E24B02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abu </w:t>
      </w:r>
      <w:r w:rsidR="00E24B02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u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kur, sonikasi hingga larut.</w:t>
      </w:r>
    </w:p>
    <w:p w14:paraId="39B8E3B4" w14:textId="57FDE8AD" w:rsidR="001411E5" w:rsidRPr="006539C5" w:rsidRDefault="001411E5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Diamkan hingga suhu ruang.</w:t>
      </w:r>
    </w:p>
    <w:p w14:paraId="69E58B8F" w14:textId="72F7125A" w:rsidR="00FC72C2" w:rsidRPr="006539C5" w:rsidRDefault="001411E5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Encerkan dengan pengencer hingga tanda batas, kocok hingga homogen.</w:t>
      </w:r>
    </w:p>
    <w:p w14:paraId="0B8807BA" w14:textId="52032559" w:rsidR="00591001" w:rsidRPr="006539C5" w:rsidRDefault="00591001" w:rsidP="00591001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(Konsentrasi Senyawa Sejenis F Aripiprazole: 0.1 mg/ml)</w:t>
      </w:r>
    </w:p>
    <w:p w14:paraId="07403BDE" w14:textId="17BC6180" w:rsidR="00591001" w:rsidRPr="00325A14" w:rsidRDefault="00591001" w:rsidP="005F4B29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Larutan</w:t>
      </w:r>
      <w:proofErr w:type="spellEnd"/>
      <w:r w:rsidR="007D7550"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Stok</w:t>
      </w:r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Baku</w:t>
      </w:r>
    </w:p>
    <w:p w14:paraId="4645658D" w14:textId="7CBEABD1" w:rsidR="00591001" w:rsidRPr="00325A14" w:rsidRDefault="00591001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Timbang seksama </w:t>
      </w:r>
      <w:r w:rsidR="00E24B02"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10 mg baku kerja Aripiprazole,</w:t>
      </w:r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masukkan ke dalam labu ukur </w:t>
      </w:r>
      <w:r w:rsidR="00E24B02"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100</w:t>
      </w:r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ml.</w:t>
      </w:r>
    </w:p>
    <w:p w14:paraId="6F55AB03" w14:textId="13AED5B3" w:rsidR="00591001" w:rsidRPr="00325A14" w:rsidRDefault="00591001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Tambahkan pengencer hingga ¾ ml </w:t>
      </w:r>
      <w:r w:rsidR="00E24B02"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l</w:t>
      </w:r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abu </w:t>
      </w:r>
      <w:r w:rsidR="00E24B02"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u</w:t>
      </w:r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kur, sonikasi hingga larut.</w:t>
      </w:r>
    </w:p>
    <w:p w14:paraId="448E754C" w14:textId="77777777" w:rsidR="00591001" w:rsidRPr="00325A14" w:rsidRDefault="00591001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Diamkan hingga suhu ruang.</w:t>
      </w:r>
    </w:p>
    <w:p w14:paraId="2836AAF8" w14:textId="30F53215" w:rsidR="00591001" w:rsidRPr="00325A14" w:rsidRDefault="00591001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Encerkan dengan pengencer hingga tanda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batas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,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kocok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hingga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homogen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.</w:t>
      </w:r>
    </w:p>
    <w:p w14:paraId="1AE4D83F" w14:textId="71108034" w:rsidR="007D7550" w:rsidRDefault="007D7550" w:rsidP="007D7550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(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Konsentrasi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Aripiprazole: 0.1 mg/ml)</w:t>
      </w:r>
    </w:p>
    <w:p w14:paraId="21133451" w14:textId="4C1870A7" w:rsidR="007D7550" w:rsidRPr="007D7550" w:rsidRDefault="007D7550" w:rsidP="007D7550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" w:hanging="425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Baku</w:t>
      </w:r>
    </w:p>
    <w:p w14:paraId="4753A3A4" w14:textId="33708722" w:rsidR="00E24B02" w:rsidRPr="006539C5" w:rsidRDefault="00E24B02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Pipet 10 ml </w:t>
      </w:r>
      <w:proofErr w:type="spellStart"/>
      <w:r w:rsidR="007D7550">
        <w:rPr>
          <w:rFonts w:asciiTheme="minorHAnsi" w:hAnsiTheme="minorHAnsi" w:cstheme="minorHAnsi"/>
          <w:b/>
          <w:i/>
          <w:sz w:val="22"/>
          <w:szCs w:val="22"/>
          <w:lang w:val="en-US"/>
        </w:rPr>
        <w:t>L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arutan</w:t>
      </w:r>
      <w:proofErr w:type="spellEnd"/>
      <w:r w:rsidR="007D7550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Stok Baku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,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masukkan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ke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dalam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labu ukur 100 ml.</w:t>
      </w:r>
    </w:p>
    <w:p w14:paraId="38F66D66" w14:textId="64B25E9B" w:rsidR="00E24B02" w:rsidRPr="006539C5" w:rsidRDefault="006505CE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Encerkan dengan pengencer hingga tanda batas, kocok hingga homogen.</w:t>
      </w:r>
    </w:p>
    <w:p w14:paraId="29E43F78" w14:textId="49D1DCB8" w:rsidR="006505CE" w:rsidRPr="006539C5" w:rsidRDefault="006505CE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Saring menggunakan syringe filter 0.2 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</w:rPr>
        <w:t>µm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, tampung filtrat dalam vial dan tutup.</w:t>
      </w:r>
    </w:p>
    <w:p w14:paraId="60EB8F55" w14:textId="3598B039" w:rsidR="00F74455" w:rsidRPr="006539C5" w:rsidRDefault="00591001" w:rsidP="008A7F74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(Konsentrasi Aripiprazole: 0.</w:t>
      </w:r>
      <w:r w:rsidR="00560BAB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0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1 mg/ml)</w:t>
      </w:r>
    </w:p>
    <w:p w14:paraId="112DDA81" w14:textId="089E7EE6" w:rsidR="006505CE" w:rsidRPr="006539C5" w:rsidRDefault="006505CE" w:rsidP="005F4B29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 U</w:t>
      </w:r>
      <w:r w:rsidR="008F0694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ji Kesesuaian Sistem</w:t>
      </w:r>
    </w:p>
    <w:p w14:paraId="67BBA1A6" w14:textId="5381F742" w:rsidR="006505CE" w:rsidRPr="006539C5" w:rsidRDefault="00560BAB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Pipet 1 ml </w:t>
      </w:r>
      <w:proofErr w:type="spellStart"/>
      <w:r w:rsidR="00B53376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r w:rsidR="007D7550">
        <w:rPr>
          <w:rFonts w:asciiTheme="minorHAnsi" w:hAnsiTheme="minorHAnsi" w:cstheme="minorHAnsi"/>
          <w:b/>
          <w:i/>
          <w:sz w:val="22"/>
          <w:szCs w:val="22"/>
          <w:lang w:val="en-US"/>
        </w:rPr>
        <w:t>Stok Baku</w:t>
      </w:r>
      <w:r w:rsidR="008F0694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r w:rsidR="00733BF5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dan 1 ml </w:t>
      </w:r>
      <w:proofErr w:type="spellStart"/>
      <w:r w:rsidR="00B53376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</w:t>
      </w:r>
      <w:proofErr w:type="spellEnd"/>
      <w:r w:rsidR="00B53376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r w:rsidR="00033B15">
        <w:rPr>
          <w:rFonts w:asciiTheme="minorHAnsi" w:hAnsiTheme="minorHAnsi" w:cstheme="minorHAnsi"/>
          <w:b/>
          <w:i/>
          <w:sz w:val="22"/>
          <w:szCs w:val="22"/>
          <w:lang w:val="en-US"/>
        </w:rPr>
        <w:t>S</w:t>
      </w:r>
      <w:r w:rsidR="00733BF5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tok Senyawa </w:t>
      </w:r>
      <w:proofErr w:type="spellStart"/>
      <w:r w:rsidR="00733BF5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Sejenis</w:t>
      </w:r>
      <w:proofErr w:type="spellEnd"/>
      <w:r w:rsidR="00733BF5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F Aripiprazole, masukkan ke dalam labu ukur 100 ml.</w:t>
      </w:r>
    </w:p>
    <w:p w14:paraId="0D045B48" w14:textId="37B7C3A3" w:rsidR="00733BF5" w:rsidRPr="006539C5" w:rsidRDefault="00733BF5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Tambahkan pengencer hingga tanda batas, kocok hingga homogen.</w:t>
      </w:r>
    </w:p>
    <w:p w14:paraId="24355A36" w14:textId="77777777" w:rsidR="006505CE" w:rsidRPr="006539C5" w:rsidRDefault="006505CE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Saring menggunakan syringe filter 0.2 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</w:rPr>
        <w:t>µm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, tampung filtrat dalam vial dan tutup.</w:t>
      </w:r>
    </w:p>
    <w:p w14:paraId="2DD29B97" w14:textId="30618658" w:rsidR="006505CE" w:rsidRDefault="006505CE" w:rsidP="006505CE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(</w:t>
      </w:r>
      <w:r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 xml:space="preserve">Konsentrasi </w:t>
      </w:r>
      <w:r w:rsidR="00166008"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>Aripiprazole</w:t>
      </w:r>
      <w:r w:rsidR="00831576"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 xml:space="preserve"> dan Senyawa Sejenis F </w:t>
      </w:r>
      <w:r w:rsidR="008F0694"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 xml:space="preserve">Aripiprazole: </w:t>
      </w:r>
      <w:r w:rsidR="00831576"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 xml:space="preserve">1 </w:t>
      </w:r>
      <w:r w:rsidR="00831576" w:rsidRPr="006539C5">
        <w:rPr>
          <w:rFonts w:asciiTheme="minorHAnsi" w:hAnsiTheme="minorHAnsi" w:cstheme="minorHAnsi"/>
          <w:b/>
          <w:iCs/>
          <w:sz w:val="22"/>
          <w:szCs w:val="22"/>
        </w:rPr>
        <w:t>μ</w:t>
      </w:r>
      <w:r w:rsidR="00831576"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>g/ml</w:t>
      </w:r>
      <w:r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>)</w:t>
      </w:r>
    </w:p>
    <w:p w14:paraId="286BA7DA" w14:textId="45130D6B" w:rsidR="00033B15" w:rsidRDefault="00033B15" w:rsidP="006505CE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</w:p>
    <w:p w14:paraId="06F696B2" w14:textId="77777777" w:rsidR="00033B15" w:rsidRPr="006539C5" w:rsidRDefault="00033B15" w:rsidP="006505CE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</w:p>
    <w:p w14:paraId="6289C720" w14:textId="005ECC87" w:rsidR="00831576" w:rsidRPr="006539C5" w:rsidRDefault="00831576" w:rsidP="005F4B29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lastRenderedPageBreak/>
        <w:t>Larutan Uji</w:t>
      </w:r>
    </w:p>
    <w:p w14:paraId="63E57FBF" w14:textId="38BFDB06" w:rsidR="00831576" w:rsidRPr="006539C5" w:rsidRDefault="001C2A03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Timbang saksama 10 mg zat uji, masukkan ke dalam labu ukur 100 ml.</w:t>
      </w:r>
    </w:p>
    <w:p w14:paraId="33424DF9" w14:textId="10B5ED83" w:rsidR="001C2A03" w:rsidRPr="006539C5" w:rsidRDefault="001C2A03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Tambahkan pengencer hingga ¾ ml labu ukur, sonikasi hingga larut.</w:t>
      </w:r>
    </w:p>
    <w:p w14:paraId="2E6586CB" w14:textId="0666683A" w:rsidR="001C2A03" w:rsidRPr="006539C5" w:rsidRDefault="001C2A03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Diamkan hingga suhu ruang.</w:t>
      </w:r>
    </w:p>
    <w:p w14:paraId="21B931DE" w14:textId="5C752C9A" w:rsidR="001C2A03" w:rsidRPr="006539C5" w:rsidRDefault="001C2A03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Encerkan dengan pengencer hingga tanda batas, kocok hingga homogen.</w:t>
      </w:r>
    </w:p>
    <w:p w14:paraId="3D9BEAC1" w14:textId="77777777" w:rsidR="00CC1756" w:rsidRPr="006539C5" w:rsidRDefault="00CC1756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Pipet 10 ml larutan, masukkan ke dalam labu ukur 100 ml.</w:t>
      </w:r>
    </w:p>
    <w:p w14:paraId="2189D465" w14:textId="77777777" w:rsidR="00CC1756" w:rsidRPr="006539C5" w:rsidRDefault="00CC1756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Encerkan dengan pengencer hingga tanda batas, kocok hingga homogen.</w:t>
      </w:r>
    </w:p>
    <w:p w14:paraId="163D02AA" w14:textId="591C01A8" w:rsidR="00CC1756" w:rsidRPr="006539C5" w:rsidRDefault="00CC1756" w:rsidP="005F4B29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Saring menggunakan syringe filter 0.2 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</w:rPr>
        <w:t>µm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, tampung filtrat dalam vial dan tutup.</w:t>
      </w:r>
    </w:p>
    <w:p w14:paraId="5DBCA631" w14:textId="4450E8FA" w:rsidR="00591001" w:rsidRDefault="00831576" w:rsidP="00CC1756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(</w:t>
      </w:r>
      <w:r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>Konsentrasi Aripiprazole: 0.</w:t>
      </w:r>
      <w:r w:rsidR="00085169"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>0</w:t>
      </w:r>
      <w:r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 xml:space="preserve">1 </w:t>
      </w:r>
      <w:r w:rsidR="00CC1756"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>mg/ml</w:t>
      </w:r>
      <w:r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>)</w:t>
      </w:r>
    </w:p>
    <w:p w14:paraId="6F068D1E" w14:textId="77777777" w:rsidR="00B73796" w:rsidRPr="00B73796" w:rsidRDefault="00B73796" w:rsidP="00CC1756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Cs/>
          <w:sz w:val="10"/>
          <w:szCs w:val="10"/>
          <w:lang w:val="en-US"/>
        </w:rPr>
      </w:pPr>
    </w:p>
    <w:p w14:paraId="40BD77C8" w14:textId="259338C3" w:rsidR="0084232A" w:rsidRPr="006539C5" w:rsidRDefault="0084232A" w:rsidP="005F4B29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</w:rPr>
        <w:t xml:space="preserve">Sistem Kromatografi </w:t>
      </w:r>
    </w:p>
    <w:p w14:paraId="3FA9191C" w14:textId="1ACE7357" w:rsidR="0084232A" w:rsidRPr="006539C5" w:rsidRDefault="0084232A" w:rsidP="0084232A">
      <w:pPr>
        <w:pStyle w:val="BodyText"/>
        <w:spacing w:after="0" w:line="276" w:lineRule="auto"/>
        <w:ind w:left="2694" w:right="-1" w:hanging="894"/>
        <w:rPr>
          <w:rFonts w:cstheme="minorHAnsi"/>
          <w:b/>
          <w:i/>
        </w:rPr>
      </w:pPr>
      <w:r w:rsidRPr="006539C5">
        <w:rPr>
          <w:rFonts w:cstheme="minorHAnsi"/>
          <w:b/>
          <w:i/>
        </w:rPr>
        <w:t>Kolom</w:t>
      </w:r>
      <w:r w:rsidRPr="006539C5">
        <w:rPr>
          <w:rFonts w:cstheme="minorHAnsi"/>
          <w:b/>
          <w:i/>
        </w:rPr>
        <w:tab/>
      </w:r>
      <w:r w:rsidRPr="006539C5">
        <w:rPr>
          <w:rFonts w:cstheme="minorHAnsi"/>
          <w:b/>
          <w:i/>
        </w:rPr>
        <w:tab/>
      </w:r>
      <w:r w:rsidRPr="006539C5">
        <w:rPr>
          <w:rFonts w:cstheme="minorHAnsi"/>
          <w:b/>
          <w:i/>
        </w:rPr>
        <w:tab/>
        <w:t xml:space="preserve">: </w:t>
      </w:r>
      <w:r w:rsidR="0068620F" w:rsidRPr="006539C5">
        <w:rPr>
          <w:rFonts w:cstheme="minorHAnsi"/>
          <w:b/>
          <w:i/>
          <w:lang w:val="en-US"/>
        </w:rPr>
        <w:t>C18 (</w:t>
      </w:r>
      <w:r w:rsidR="0068620F" w:rsidRPr="006539C5">
        <w:rPr>
          <w:rFonts w:cstheme="minorHAnsi"/>
          <w:b/>
          <w:i/>
        </w:rPr>
        <w:t>L1</w:t>
      </w:r>
      <w:r w:rsidR="0068620F" w:rsidRPr="006539C5">
        <w:rPr>
          <w:rFonts w:cstheme="minorHAnsi"/>
          <w:b/>
          <w:i/>
          <w:lang w:val="en-US"/>
        </w:rPr>
        <w:t>);</w:t>
      </w:r>
      <w:r w:rsidR="0068620F" w:rsidRPr="006539C5">
        <w:rPr>
          <w:rFonts w:cstheme="minorHAnsi"/>
          <w:b/>
          <w:i/>
        </w:rPr>
        <w:t xml:space="preserve"> </w:t>
      </w:r>
      <w:r w:rsidR="0068620F" w:rsidRPr="006539C5">
        <w:rPr>
          <w:rFonts w:cstheme="minorHAnsi"/>
          <w:b/>
          <w:i/>
          <w:lang w:val="en-US"/>
        </w:rPr>
        <w:t>1</w:t>
      </w:r>
      <w:r w:rsidR="0068620F" w:rsidRPr="006539C5">
        <w:rPr>
          <w:rFonts w:cstheme="minorHAnsi"/>
          <w:b/>
          <w:i/>
        </w:rPr>
        <w:t xml:space="preserve">0 </w:t>
      </w:r>
      <w:r w:rsidR="0068620F" w:rsidRPr="006539C5">
        <w:rPr>
          <w:rFonts w:cstheme="minorHAnsi"/>
          <w:b/>
          <w:i/>
          <w:lang w:val="en-US"/>
        </w:rPr>
        <w:t>c</w:t>
      </w:r>
      <w:r w:rsidR="0068620F" w:rsidRPr="006539C5">
        <w:rPr>
          <w:rFonts w:cstheme="minorHAnsi"/>
          <w:b/>
          <w:i/>
        </w:rPr>
        <w:t>m x 4</w:t>
      </w:r>
      <w:r w:rsidR="0068620F" w:rsidRPr="006539C5">
        <w:rPr>
          <w:rFonts w:cstheme="minorHAnsi"/>
          <w:b/>
          <w:i/>
          <w:lang w:val="en-US"/>
        </w:rPr>
        <w:t>.</w:t>
      </w:r>
      <w:r w:rsidR="0068620F" w:rsidRPr="006539C5">
        <w:rPr>
          <w:rFonts w:cstheme="minorHAnsi"/>
          <w:b/>
          <w:i/>
        </w:rPr>
        <w:t>6 mm</w:t>
      </w:r>
      <w:r w:rsidR="0068620F" w:rsidRPr="006539C5">
        <w:rPr>
          <w:rFonts w:cstheme="minorHAnsi"/>
          <w:b/>
          <w:i/>
          <w:lang w:val="en-US"/>
        </w:rPr>
        <w:t xml:space="preserve">; 3 </w:t>
      </w:r>
      <w:r w:rsidR="0068620F" w:rsidRPr="006539C5">
        <w:rPr>
          <w:rFonts w:cstheme="minorHAnsi"/>
          <w:b/>
          <w:i/>
        </w:rPr>
        <w:t>µm</w:t>
      </w:r>
    </w:p>
    <w:p w14:paraId="4E81C4AC" w14:textId="297BC7D3" w:rsidR="00195BE9" w:rsidRPr="006539C5" w:rsidRDefault="00195BE9" w:rsidP="0084232A">
      <w:pPr>
        <w:pStyle w:val="BodyText"/>
        <w:spacing w:after="0" w:line="276" w:lineRule="auto"/>
        <w:ind w:left="2694" w:right="-1" w:hanging="894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  <w:lang w:val="en-US"/>
        </w:rPr>
        <w:t>Suhu</w:t>
      </w:r>
      <w:r w:rsidRPr="006539C5">
        <w:rPr>
          <w:rFonts w:cstheme="minorHAnsi"/>
          <w:b/>
          <w:i/>
          <w:lang w:val="en-US"/>
        </w:rPr>
        <w:tab/>
      </w:r>
      <w:r w:rsidRPr="006539C5">
        <w:rPr>
          <w:rFonts w:cstheme="minorHAnsi"/>
          <w:b/>
          <w:i/>
          <w:lang w:val="en-US"/>
        </w:rPr>
        <w:tab/>
      </w:r>
      <w:r w:rsidRPr="006539C5">
        <w:rPr>
          <w:rFonts w:cstheme="minorHAnsi"/>
          <w:b/>
          <w:i/>
          <w:lang w:val="en-US"/>
        </w:rPr>
        <w:tab/>
        <w:t>: 25</w:t>
      </w:r>
      <w:r w:rsidRPr="006539C5">
        <w:rPr>
          <w:rFonts w:cstheme="minorHAnsi"/>
          <w:b/>
          <w:i/>
          <w:color w:val="000000"/>
          <w:vertAlign w:val="superscript"/>
        </w:rPr>
        <w:t xml:space="preserve"> o</w:t>
      </w:r>
      <w:r w:rsidRPr="006539C5">
        <w:rPr>
          <w:rFonts w:cstheme="minorHAnsi"/>
          <w:b/>
          <w:i/>
          <w:color w:val="000000"/>
        </w:rPr>
        <w:t>C</w:t>
      </w:r>
    </w:p>
    <w:p w14:paraId="55351EC3" w14:textId="77777777" w:rsidR="0084232A" w:rsidRPr="006539C5" w:rsidRDefault="0084232A" w:rsidP="0084232A">
      <w:pPr>
        <w:pStyle w:val="BodyText"/>
        <w:spacing w:after="0" w:line="276" w:lineRule="auto"/>
        <w:ind w:left="2700" w:right="-1" w:hanging="894"/>
        <w:rPr>
          <w:rFonts w:cstheme="minorHAnsi"/>
          <w:b/>
          <w:i/>
        </w:rPr>
      </w:pPr>
      <w:r w:rsidRPr="006539C5">
        <w:rPr>
          <w:rFonts w:cstheme="minorHAnsi"/>
          <w:b/>
          <w:i/>
        </w:rPr>
        <w:t>Detektor</w:t>
      </w:r>
      <w:r w:rsidRPr="006539C5">
        <w:rPr>
          <w:rFonts w:cstheme="minorHAnsi"/>
          <w:b/>
          <w:i/>
        </w:rPr>
        <w:tab/>
      </w:r>
      <w:r w:rsidRPr="006539C5">
        <w:rPr>
          <w:rFonts w:cstheme="minorHAnsi"/>
          <w:b/>
          <w:i/>
        </w:rPr>
        <w:tab/>
      </w:r>
      <w:r w:rsidRPr="006539C5">
        <w:rPr>
          <w:rFonts w:cstheme="minorHAnsi"/>
          <w:b/>
          <w:i/>
        </w:rPr>
        <w:tab/>
        <w:t>: UV 2</w:t>
      </w:r>
      <w:r w:rsidRPr="006539C5">
        <w:rPr>
          <w:rFonts w:cstheme="minorHAnsi"/>
          <w:b/>
          <w:i/>
          <w:lang w:val="en-US"/>
        </w:rPr>
        <w:t>54</w:t>
      </w:r>
      <w:r w:rsidRPr="006539C5">
        <w:rPr>
          <w:rFonts w:cstheme="minorHAnsi"/>
          <w:b/>
          <w:i/>
        </w:rPr>
        <w:t xml:space="preserve"> nm</w:t>
      </w:r>
      <w:r w:rsidRPr="006539C5">
        <w:rPr>
          <w:rFonts w:cstheme="minorHAnsi"/>
          <w:b/>
          <w:i/>
        </w:rPr>
        <w:tab/>
      </w:r>
    </w:p>
    <w:p w14:paraId="71EA05A4" w14:textId="12A921B2" w:rsidR="0084232A" w:rsidRPr="006539C5" w:rsidRDefault="0084232A" w:rsidP="0084232A">
      <w:pPr>
        <w:pStyle w:val="BodyText"/>
        <w:spacing w:after="0" w:line="276" w:lineRule="auto"/>
        <w:ind w:left="2700" w:right="-1" w:hanging="894"/>
        <w:rPr>
          <w:rFonts w:cstheme="minorHAnsi"/>
          <w:b/>
          <w:i/>
        </w:rPr>
      </w:pPr>
      <w:r w:rsidRPr="006539C5">
        <w:rPr>
          <w:rFonts w:cstheme="minorHAnsi"/>
          <w:b/>
          <w:i/>
        </w:rPr>
        <w:t>Flow rate</w:t>
      </w:r>
      <w:r w:rsidRPr="006539C5">
        <w:rPr>
          <w:rFonts w:cstheme="minorHAnsi"/>
          <w:b/>
          <w:i/>
        </w:rPr>
        <w:tab/>
      </w:r>
      <w:r w:rsidRPr="006539C5">
        <w:rPr>
          <w:rFonts w:cstheme="minorHAnsi"/>
          <w:b/>
          <w:i/>
        </w:rPr>
        <w:tab/>
      </w:r>
      <w:r w:rsidRPr="006539C5">
        <w:rPr>
          <w:rFonts w:cstheme="minorHAnsi"/>
          <w:b/>
          <w:i/>
        </w:rPr>
        <w:tab/>
        <w:t xml:space="preserve">: </w:t>
      </w:r>
      <w:r w:rsidRPr="006539C5">
        <w:rPr>
          <w:rFonts w:cstheme="minorHAnsi"/>
          <w:b/>
          <w:i/>
          <w:lang w:val="en-US"/>
        </w:rPr>
        <w:t>1</w:t>
      </w:r>
      <w:r w:rsidR="00CC1756" w:rsidRPr="006539C5">
        <w:rPr>
          <w:rFonts w:cstheme="minorHAnsi"/>
          <w:b/>
          <w:i/>
          <w:lang w:val="en-US"/>
        </w:rPr>
        <w:t>.</w:t>
      </w:r>
      <w:r w:rsidRPr="006539C5">
        <w:rPr>
          <w:rFonts w:cstheme="minorHAnsi"/>
          <w:b/>
          <w:i/>
          <w:lang w:val="en-US"/>
        </w:rPr>
        <w:t>2</w:t>
      </w:r>
      <w:r w:rsidRPr="006539C5">
        <w:rPr>
          <w:rFonts w:cstheme="minorHAnsi"/>
          <w:b/>
          <w:i/>
        </w:rPr>
        <w:t xml:space="preserve"> m</w:t>
      </w:r>
      <w:r w:rsidR="00085169" w:rsidRPr="006539C5">
        <w:rPr>
          <w:rFonts w:cstheme="minorHAnsi"/>
          <w:b/>
          <w:i/>
          <w:lang w:val="en-US"/>
        </w:rPr>
        <w:t>l</w:t>
      </w:r>
      <w:r w:rsidRPr="006539C5">
        <w:rPr>
          <w:rFonts w:cstheme="minorHAnsi"/>
          <w:b/>
          <w:i/>
        </w:rPr>
        <w:t>/ menit</w:t>
      </w:r>
    </w:p>
    <w:p w14:paraId="39E74683" w14:textId="3EE85FE8" w:rsidR="0084232A" w:rsidRPr="006539C5" w:rsidRDefault="0084232A" w:rsidP="0084232A">
      <w:pPr>
        <w:pStyle w:val="BodyText"/>
        <w:spacing w:after="0" w:line="276" w:lineRule="auto"/>
        <w:ind w:left="2700" w:right="-1" w:hanging="894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</w:rPr>
        <w:t>Volume Injeksi</w:t>
      </w:r>
      <w:r w:rsidRPr="006539C5">
        <w:rPr>
          <w:rFonts w:cstheme="minorHAnsi"/>
          <w:b/>
          <w:i/>
        </w:rPr>
        <w:tab/>
        <w:t xml:space="preserve">: </w:t>
      </w:r>
      <w:r w:rsidRPr="006539C5">
        <w:rPr>
          <w:rFonts w:cstheme="minorHAnsi"/>
          <w:b/>
          <w:i/>
          <w:lang w:val="en-US"/>
        </w:rPr>
        <w:t>2</w:t>
      </w:r>
      <w:r w:rsidRPr="006539C5">
        <w:rPr>
          <w:rFonts w:cstheme="minorHAnsi"/>
          <w:b/>
          <w:i/>
        </w:rPr>
        <w:t>0 μ</w:t>
      </w:r>
      <w:r w:rsidR="00085169" w:rsidRPr="006539C5">
        <w:rPr>
          <w:rFonts w:cstheme="minorHAnsi"/>
          <w:b/>
          <w:i/>
          <w:lang w:val="en-US"/>
        </w:rPr>
        <w:t>l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2840"/>
        <w:gridCol w:w="2849"/>
        <w:gridCol w:w="2571"/>
      </w:tblGrid>
      <w:tr w:rsidR="00CC1756" w:rsidRPr="006539C5" w14:paraId="1F64C1AB" w14:textId="77777777" w:rsidTr="00FA070B">
        <w:tc>
          <w:tcPr>
            <w:tcW w:w="2840" w:type="dxa"/>
          </w:tcPr>
          <w:p w14:paraId="7DBD783A" w14:textId="2BCEE781" w:rsidR="00CC1756" w:rsidRPr="006539C5" w:rsidRDefault="00706B24" w:rsidP="00717772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Waktu (</w:t>
            </w:r>
            <w:proofErr w:type="spellStart"/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menit</w:t>
            </w:r>
            <w:proofErr w:type="spellEnd"/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)</w:t>
            </w:r>
          </w:p>
        </w:tc>
        <w:tc>
          <w:tcPr>
            <w:tcW w:w="2849" w:type="dxa"/>
          </w:tcPr>
          <w:p w14:paraId="68BA4B72" w14:textId="4A370FC5" w:rsidR="00CC1756" w:rsidRPr="006539C5" w:rsidRDefault="00706B24" w:rsidP="00717772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Larutan A (%)</w:t>
            </w:r>
          </w:p>
        </w:tc>
        <w:tc>
          <w:tcPr>
            <w:tcW w:w="2571" w:type="dxa"/>
          </w:tcPr>
          <w:p w14:paraId="4DED305A" w14:textId="534302D8" w:rsidR="00CC1756" w:rsidRPr="006539C5" w:rsidRDefault="00706B24" w:rsidP="00717772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Larutan B (%)</w:t>
            </w:r>
          </w:p>
        </w:tc>
      </w:tr>
      <w:tr w:rsidR="00CC1756" w:rsidRPr="006539C5" w14:paraId="0C44D490" w14:textId="77777777" w:rsidTr="00FA070B">
        <w:tc>
          <w:tcPr>
            <w:tcW w:w="2840" w:type="dxa"/>
          </w:tcPr>
          <w:p w14:paraId="77666FD8" w14:textId="11D8DB5F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0</w:t>
            </w:r>
          </w:p>
        </w:tc>
        <w:tc>
          <w:tcPr>
            <w:tcW w:w="2849" w:type="dxa"/>
          </w:tcPr>
          <w:p w14:paraId="2FDDB08C" w14:textId="60F48D73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80</w:t>
            </w:r>
          </w:p>
        </w:tc>
        <w:tc>
          <w:tcPr>
            <w:tcW w:w="2571" w:type="dxa"/>
          </w:tcPr>
          <w:p w14:paraId="66CAC718" w14:textId="5AAE7658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20</w:t>
            </w:r>
          </w:p>
        </w:tc>
      </w:tr>
      <w:tr w:rsidR="00CC1756" w:rsidRPr="006539C5" w14:paraId="20F9DFBA" w14:textId="77777777" w:rsidTr="00FA070B">
        <w:tc>
          <w:tcPr>
            <w:tcW w:w="2840" w:type="dxa"/>
          </w:tcPr>
          <w:p w14:paraId="479B60EB" w14:textId="476490D2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</w:t>
            </w:r>
          </w:p>
        </w:tc>
        <w:tc>
          <w:tcPr>
            <w:tcW w:w="2849" w:type="dxa"/>
          </w:tcPr>
          <w:p w14:paraId="2EE1F196" w14:textId="4DF7F64A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80</w:t>
            </w:r>
          </w:p>
        </w:tc>
        <w:tc>
          <w:tcPr>
            <w:tcW w:w="2571" w:type="dxa"/>
          </w:tcPr>
          <w:p w14:paraId="2CFDD5A5" w14:textId="5DE9E105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20</w:t>
            </w:r>
          </w:p>
        </w:tc>
      </w:tr>
      <w:tr w:rsidR="00CC1756" w:rsidRPr="006539C5" w14:paraId="1455374B" w14:textId="77777777" w:rsidTr="00FA070B">
        <w:tc>
          <w:tcPr>
            <w:tcW w:w="2840" w:type="dxa"/>
          </w:tcPr>
          <w:p w14:paraId="2D08B2AC" w14:textId="4AB67C7F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10</w:t>
            </w:r>
          </w:p>
        </w:tc>
        <w:tc>
          <w:tcPr>
            <w:tcW w:w="2849" w:type="dxa"/>
          </w:tcPr>
          <w:p w14:paraId="41BB2AA1" w14:textId="5535C4F2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65</w:t>
            </w:r>
          </w:p>
        </w:tc>
        <w:tc>
          <w:tcPr>
            <w:tcW w:w="2571" w:type="dxa"/>
          </w:tcPr>
          <w:p w14:paraId="445F3A87" w14:textId="0BC2B59F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35</w:t>
            </w:r>
          </w:p>
        </w:tc>
      </w:tr>
      <w:tr w:rsidR="00CC1756" w:rsidRPr="006539C5" w14:paraId="25563918" w14:textId="77777777" w:rsidTr="00FA070B">
        <w:tc>
          <w:tcPr>
            <w:tcW w:w="2840" w:type="dxa"/>
          </w:tcPr>
          <w:p w14:paraId="24370174" w14:textId="1822DFF1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20</w:t>
            </w:r>
          </w:p>
        </w:tc>
        <w:tc>
          <w:tcPr>
            <w:tcW w:w="2849" w:type="dxa"/>
          </w:tcPr>
          <w:p w14:paraId="6D3F845F" w14:textId="19FDF903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10</w:t>
            </w:r>
          </w:p>
        </w:tc>
        <w:tc>
          <w:tcPr>
            <w:tcW w:w="2571" w:type="dxa"/>
          </w:tcPr>
          <w:p w14:paraId="38C62A6C" w14:textId="6C084542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90</w:t>
            </w:r>
          </w:p>
        </w:tc>
      </w:tr>
      <w:tr w:rsidR="00CC1756" w:rsidRPr="006539C5" w14:paraId="51153585" w14:textId="77777777" w:rsidTr="00FA070B">
        <w:tc>
          <w:tcPr>
            <w:tcW w:w="2840" w:type="dxa"/>
          </w:tcPr>
          <w:p w14:paraId="77D9089C" w14:textId="51D8F3EA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25</w:t>
            </w:r>
          </w:p>
        </w:tc>
        <w:tc>
          <w:tcPr>
            <w:tcW w:w="2849" w:type="dxa"/>
          </w:tcPr>
          <w:p w14:paraId="5C2C4008" w14:textId="176B2611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10</w:t>
            </w:r>
          </w:p>
        </w:tc>
        <w:tc>
          <w:tcPr>
            <w:tcW w:w="2571" w:type="dxa"/>
          </w:tcPr>
          <w:p w14:paraId="28A15A62" w14:textId="3E3ED364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90</w:t>
            </w:r>
          </w:p>
        </w:tc>
      </w:tr>
      <w:tr w:rsidR="00CC1756" w:rsidRPr="006539C5" w14:paraId="1091D6CE" w14:textId="77777777" w:rsidTr="00FA070B">
        <w:tc>
          <w:tcPr>
            <w:tcW w:w="2840" w:type="dxa"/>
          </w:tcPr>
          <w:p w14:paraId="35B319F1" w14:textId="571D0053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26</w:t>
            </w:r>
          </w:p>
        </w:tc>
        <w:tc>
          <w:tcPr>
            <w:tcW w:w="2849" w:type="dxa"/>
          </w:tcPr>
          <w:p w14:paraId="32F6F83C" w14:textId="0F6BA0FA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80</w:t>
            </w:r>
          </w:p>
        </w:tc>
        <w:tc>
          <w:tcPr>
            <w:tcW w:w="2571" w:type="dxa"/>
          </w:tcPr>
          <w:p w14:paraId="479DECCA" w14:textId="4633B397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20</w:t>
            </w:r>
          </w:p>
        </w:tc>
      </w:tr>
      <w:tr w:rsidR="00CC1756" w:rsidRPr="006539C5" w14:paraId="2B2A9477" w14:textId="77777777" w:rsidTr="00FA070B">
        <w:tc>
          <w:tcPr>
            <w:tcW w:w="2840" w:type="dxa"/>
          </w:tcPr>
          <w:p w14:paraId="45EA5302" w14:textId="0769F3FF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35</w:t>
            </w:r>
          </w:p>
        </w:tc>
        <w:tc>
          <w:tcPr>
            <w:tcW w:w="2849" w:type="dxa"/>
          </w:tcPr>
          <w:p w14:paraId="497F5A14" w14:textId="2376FB9F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80</w:t>
            </w:r>
          </w:p>
        </w:tc>
        <w:tc>
          <w:tcPr>
            <w:tcW w:w="2571" w:type="dxa"/>
          </w:tcPr>
          <w:p w14:paraId="35AF8FC0" w14:textId="149A1C2C" w:rsidR="00CC1756" w:rsidRPr="006539C5" w:rsidRDefault="00717772" w:rsidP="00A3260F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20</w:t>
            </w:r>
          </w:p>
        </w:tc>
      </w:tr>
    </w:tbl>
    <w:p w14:paraId="08952773" w14:textId="77777777" w:rsidR="00CC1756" w:rsidRPr="006539C5" w:rsidRDefault="00CC1756" w:rsidP="00CC1756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10"/>
          <w:szCs w:val="10"/>
        </w:rPr>
      </w:pPr>
    </w:p>
    <w:p w14:paraId="691E4BA1" w14:textId="25C16D91" w:rsidR="0084232A" w:rsidRPr="006539C5" w:rsidRDefault="0084232A" w:rsidP="00AD2DF6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</w:rPr>
        <w:t xml:space="preserve">Kriteria Penerimaan </w:t>
      </w:r>
    </w:p>
    <w:tbl>
      <w:tblPr>
        <w:tblStyle w:val="TableGrid"/>
        <w:tblpPr w:leftFromText="180" w:rightFromText="180" w:vertAnchor="text" w:horzAnchor="page" w:tblpX="2704" w:tblpY="91"/>
        <w:tblOverlap w:val="never"/>
        <w:tblW w:w="7844" w:type="dxa"/>
        <w:tblLook w:val="04A0" w:firstRow="1" w:lastRow="0" w:firstColumn="1" w:lastColumn="0" w:noHBand="0" w:noVBand="1"/>
      </w:tblPr>
      <w:tblGrid>
        <w:gridCol w:w="477"/>
        <w:gridCol w:w="2560"/>
        <w:gridCol w:w="4807"/>
      </w:tblGrid>
      <w:tr w:rsidR="0084232A" w:rsidRPr="006539C5" w14:paraId="019EB3C6" w14:textId="77777777" w:rsidTr="00F74455">
        <w:tc>
          <w:tcPr>
            <w:tcW w:w="477" w:type="dxa"/>
          </w:tcPr>
          <w:p w14:paraId="4A483CD9" w14:textId="77777777" w:rsidR="0084232A" w:rsidRPr="006539C5" w:rsidRDefault="0084232A" w:rsidP="00AD2DF6">
            <w:pPr>
              <w:pStyle w:val="ListParagraph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No</w:t>
            </w:r>
          </w:p>
        </w:tc>
        <w:tc>
          <w:tcPr>
            <w:tcW w:w="2560" w:type="dxa"/>
          </w:tcPr>
          <w:p w14:paraId="5053371C" w14:textId="77777777" w:rsidR="0084232A" w:rsidRPr="006539C5" w:rsidRDefault="0084232A" w:rsidP="00AD2DF6">
            <w:pPr>
              <w:pStyle w:val="ListParagraph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Parameter</w:t>
            </w:r>
          </w:p>
        </w:tc>
        <w:tc>
          <w:tcPr>
            <w:tcW w:w="4807" w:type="dxa"/>
          </w:tcPr>
          <w:p w14:paraId="237604B1" w14:textId="77777777" w:rsidR="0084232A" w:rsidRPr="006539C5" w:rsidRDefault="0084232A" w:rsidP="00AD2DF6">
            <w:pPr>
              <w:pStyle w:val="ListParagraph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Syarat</w:t>
            </w:r>
          </w:p>
        </w:tc>
      </w:tr>
      <w:tr w:rsidR="00F74455" w:rsidRPr="006539C5" w14:paraId="232658E6" w14:textId="77777777" w:rsidTr="00F74455">
        <w:tc>
          <w:tcPr>
            <w:tcW w:w="477" w:type="dxa"/>
          </w:tcPr>
          <w:p w14:paraId="4063729E" w14:textId="77777777" w:rsidR="00F74455" w:rsidRPr="006539C5" w:rsidRDefault="00F74455" w:rsidP="00F74455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1</w:t>
            </w:r>
          </w:p>
        </w:tc>
        <w:tc>
          <w:tcPr>
            <w:tcW w:w="2560" w:type="dxa"/>
          </w:tcPr>
          <w:p w14:paraId="42310060" w14:textId="77777777" w:rsidR="00F74455" w:rsidRPr="006539C5" w:rsidRDefault="00F74455" w:rsidP="00F74455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Luas Area</w:t>
            </w:r>
          </w:p>
        </w:tc>
        <w:tc>
          <w:tcPr>
            <w:tcW w:w="4807" w:type="dxa"/>
          </w:tcPr>
          <w:p w14:paraId="6CE8342B" w14:textId="6A9B921E" w:rsidR="00F74455" w:rsidRPr="006539C5" w:rsidRDefault="00F74455" w:rsidP="006E7E12">
            <w:pPr>
              <w:pStyle w:val="ListParagraph"/>
              <w:spacing w:line="276" w:lineRule="auto"/>
              <w:ind w:left="0" w:right="-1"/>
              <w:contextualSpacing w:val="0"/>
              <w:jc w:val="both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 xml:space="preserve">Nilai Simpangan Baku </w:t>
            </w:r>
            <w:proofErr w:type="spellStart"/>
            <w:r w:rsidRPr="006539C5">
              <w:rPr>
                <w:rFonts w:cstheme="minorHAnsi"/>
                <w:b/>
                <w:i/>
                <w:lang w:val="en-US"/>
              </w:rPr>
              <w:t>Relatif</w:t>
            </w:r>
            <w:proofErr w:type="spellEnd"/>
            <w:r w:rsidRPr="006539C5">
              <w:rPr>
                <w:rFonts w:cstheme="minorHAnsi"/>
                <w:b/>
                <w:i/>
                <w:lang w:val="en-US"/>
              </w:rPr>
              <w:t xml:space="preserve"> (SBR) </w:t>
            </w:r>
            <w:proofErr w:type="spellStart"/>
            <w:r w:rsidR="006E7E12">
              <w:rPr>
                <w:rFonts w:cstheme="minorHAnsi"/>
                <w:b/>
                <w:i/>
                <w:lang w:val="en-US"/>
              </w:rPr>
              <w:t>untuk</w:t>
            </w:r>
            <w:proofErr w:type="spellEnd"/>
            <w:r w:rsidR="006E7E12">
              <w:rPr>
                <w:rFonts w:cstheme="minorHAnsi"/>
                <w:b/>
                <w:i/>
                <w:lang w:val="en-US"/>
              </w:rPr>
              <w:t xml:space="preserve"> Aripiprazole dan SSF Aripiprazole </w:t>
            </w:r>
            <w:r w:rsidRPr="006539C5">
              <w:rPr>
                <w:rFonts w:cstheme="minorHAnsi"/>
                <w:b/>
                <w:i/>
                <w:lang w:val="en-US"/>
              </w:rPr>
              <w:t>≤ 1.0 %</w:t>
            </w:r>
          </w:p>
        </w:tc>
      </w:tr>
      <w:tr w:rsidR="00F74455" w:rsidRPr="006539C5" w14:paraId="3ACAC317" w14:textId="77777777" w:rsidTr="00F74455">
        <w:tc>
          <w:tcPr>
            <w:tcW w:w="477" w:type="dxa"/>
          </w:tcPr>
          <w:p w14:paraId="112D2C06" w14:textId="77777777" w:rsidR="00F74455" w:rsidRPr="006539C5" w:rsidRDefault="00F74455" w:rsidP="00F74455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2</w:t>
            </w:r>
          </w:p>
        </w:tc>
        <w:tc>
          <w:tcPr>
            <w:tcW w:w="2560" w:type="dxa"/>
          </w:tcPr>
          <w:p w14:paraId="0CFEAC10" w14:textId="77777777" w:rsidR="00F74455" w:rsidRPr="006539C5" w:rsidRDefault="00F74455" w:rsidP="00F74455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Waktu Retensi (tr)</w:t>
            </w:r>
          </w:p>
        </w:tc>
        <w:tc>
          <w:tcPr>
            <w:tcW w:w="4807" w:type="dxa"/>
          </w:tcPr>
          <w:p w14:paraId="211B9909" w14:textId="1DCCA5A0" w:rsidR="00F74455" w:rsidRPr="006539C5" w:rsidRDefault="00F74455" w:rsidP="006E7E12">
            <w:pPr>
              <w:pStyle w:val="ListParagraph"/>
              <w:spacing w:line="276" w:lineRule="auto"/>
              <w:ind w:left="0" w:right="-1"/>
              <w:contextualSpacing w:val="0"/>
              <w:jc w:val="both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 xml:space="preserve">Nilai Simpangan Baku </w:t>
            </w:r>
            <w:proofErr w:type="spellStart"/>
            <w:r w:rsidRPr="006539C5">
              <w:rPr>
                <w:rFonts w:cstheme="minorHAnsi"/>
                <w:b/>
                <w:i/>
                <w:lang w:val="en-US"/>
              </w:rPr>
              <w:t>Relatif</w:t>
            </w:r>
            <w:proofErr w:type="spellEnd"/>
            <w:r w:rsidRPr="006539C5">
              <w:rPr>
                <w:rFonts w:cstheme="minorHAnsi"/>
                <w:b/>
                <w:i/>
                <w:lang w:val="en-US"/>
              </w:rPr>
              <w:t xml:space="preserve"> (</w:t>
            </w:r>
            <w:proofErr w:type="gramStart"/>
            <w:r w:rsidRPr="006539C5">
              <w:rPr>
                <w:rFonts w:cstheme="minorHAnsi"/>
                <w:b/>
                <w:i/>
                <w:lang w:val="en-US"/>
              </w:rPr>
              <w:t xml:space="preserve">SBR) </w:t>
            </w:r>
            <w:r w:rsidR="006E7E12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="006E7E12">
              <w:rPr>
                <w:rFonts w:cstheme="minorHAnsi"/>
                <w:b/>
                <w:i/>
                <w:lang w:val="en-US"/>
              </w:rPr>
              <w:t>untuk</w:t>
            </w:r>
            <w:proofErr w:type="spellEnd"/>
            <w:proofErr w:type="gramEnd"/>
            <w:r w:rsidR="006E7E12">
              <w:rPr>
                <w:rFonts w:cstheme="minorHAnsi"/>
                <w:b/>
                <w:i/>
                <w:lang w:val="en-US"/>
              </w:rPr>
              <w:t xml:space="preserve"> Aripiprazole dan SSF Aripiprazole </w:t>
            </w:r>
            <w:r w:rsidRPr="006539C5">
              <w:rPr>
                <w:rFonts w:cstheme="minorHAnsi"/>
                <w:b/>
                <w:i/>
                <w:lang w:val="en-US"/>
              </w:rPr>
              <w:t>≤ 1.0 %</w:t>
            </w:r>
          </w:p>
        </w:tc>
      </w:tr>
      <w:tr w:rsidR="0084232A" w:rsidRPr="006539C5" w14:paraId="2BCC93D6" w14:textId="77777777" w:rsidTr="00F74455">
        <w:tc>
          <w:tcPr>
            <w:tcW w:w="477" w:type="dxa"/>
          </w:tcPr>
          <w:p w14:paraId="0FAB1483" w14:textId="77777777" w:rsidR="0084232A" w:rsidRPr="006539C5" w:rsidRDefault="0084232A" w:rsidP="005E1CDF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3</w:t>
            </w:r>
          </w:p>
        </w:tc>
        <w:tc>
          <w:tcPr>
            <w:tcW w:w="2560" w:type="dxa"/>
          </w:tcPr>
          <w:p w14:paraId="313EA02F" w14:textId="77777777" w:rsidR="0084232A" w:rsidRPr="006539C5" w:rsidRDefault="0084232A" w:rsidP="005E1CDF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Tailing Faktor (tf)</w:t>
            </w:r>
          </w:p>
        </w:tc>
        <w:tc>
          <w:tcPr>
            <w:tcW w:w="4807" w:type="dxa"/>
          </w:tcPr>
          <w:p w14:paraId="4A940690" w14:textId="7F07BFA7" w:rsidR="0084232A" w:rsidRPr="006539C5" w:rsidRDefault="0084232A" w:rsidP="005E1CDF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Tf ≤ 1</w:t>
            </w:r>
            <w:r w:rsidR="00F066D0" w:rsidRPr="006539C5">
              <w:rPr>
                <w:rFonts w:cstheme="minorHAnsi"/>
                <w:b/>
                <w:i/>
                <w:lang w:val="en-US"/>
              </w:rPr>
              <w:t>.</w:t>
            </w:r>
            <w:r w:rsidRPr="006539C5">
              <w:rPr>
                <w:rFonts w:cstheme="minorHAnsi"/>
                <w:b/>
                <w:i/>
                <w:lang w:val="en-US"/>
              </w:rPr>
              <w:t>5</w:t>
            </w:r>
          </w:p>
        </w:tc>
      </w:tr>
      <w:tr w:rsidR="0084232A" w:rsidRPr="006539C5" w14:paraId="15D61995" w14:textId="77777777" w:rsidTr="00F74455">
        <w:tc>
          <w:tcPr>
            <w:tcW w:w="477" w:type="dxa"/>
          </w:tcPr>
          <w:p w14:paraId="62504431" w14:textId="77777777" w:rsidR="0084232A" w:rsidRPr="006539C5" w:rsidRDefault="0084232A" w:rsidP="005E1CDF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4</w:t>
            </w:r>
          </w:p>
        </w:tc>
        <w:tc>
          <w:tcPr>
            <w:tcW w:w="2560" w:type="dxa"/>
          </w:tcPr>
          <w:p w14:paraId="3C5508A2" w14:textId="77777777" w:rsidR="0084232A" w:rsidRPr="006539C5" w:rsidRDefault="0084232A" w:rsidP="005E1CDF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 xml:space="preserve">Lempeng Teoritis (N) </w:t>
            </w:r>
          </w:p>
        </w:tc>
        <w:tc>
          <w:tcPr>
            <w:tcW w:w="4807" w:type="dxa"/>
          </w:tcPr>
          <w:p w14:paraId="2538F9DB" w14:textId="77777777" w:rsidR="0084232A" w:rsidRPr="006539C5" w:rsidRDefault="0084232A" w:rsidP="005E1CDF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N ≥ 2000</w:t>
            </w:r>
          </w:p>
        </w:tc>
      </w:tr>
      <w:tr w:rsidR="0084232A" w:rsidRPr="006539C5" w14:paraId="497B84F8" w14:textId="77777777" w:rsidTr="00F74455">
        <w:tc>
          <w:tcPr>
            <w:tcW w:w="477" w:type="dxa"/>
          </w:tcPr>
          <w:p w14:paraId="035D12F4" w14:textId="5BC93CD3" w:rsidR="0084232A" w:rsidRPr="006539C5" w:rsidRDefault="00F066D0" w:rsidP="005E1CDF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5</w:t>
            </w:r>
          </w:p>
        </w:tc>
        <w:tc>
          <w:tcPr>
            <w:tcW w:w="2560" w:type="dxa"/>
          </w:tcPr>
          <w:p w14:paraId="24ACC427" w14:textId="635C767F" w:rsidR="0084232A" w:rsidRPr="006539C5" w:rsidRDefault="0084232A" w:rsidP="005E1CDF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6539C5">
              <w:rPr>
                <w:rFonts w:cstheme="minorHAnsi"/>
                <w:b/>
                <w:i/>
                <w:lang w:val="en-US"/>
              </w:rPr>
              <w:t>Resolusi</w:t>
            </w:r>
            <w:proofErr w:type="spellEnd"/>
            <w:r w:rsidRPr="006539C5">
              <w:rPr>
                <w:rFonts w:cstheme="minorHAnsi"/>
                <w:b/>
                <w:i/>
                <w:lang w:val="en-US"/>
              </w:rPr>
              <w:t xml:space="preserve"> </w:t>
            </w:r>
            <w:r w:rsidR="006D3392">
              <w:rPr>
                <w:rFonts w:cstheme="minorHAnsi"/>
                <w:b/>
                <w:i/>
                <w:lang w:val="en-US"/>
              </w:rPr>
              <w:t>(R)</w:t>
            </w:r>
          </w:p>
        </w:tc>
        <w:tc>
          <w:tcPr>
            <w:tcW w:w="4807" w:type="dxa"/>
          </w:tcPr>
          <w:p w14:paraId="12EDD7C6" w14:textId="49B5CD93" w:rsidR="0084232A" w:rsidRPr="006539C5" w:rsidRDefault="0084232A" w:rsidP="006E7E12">
            <w:pPr>
              <w:pStyle w:val="ListParagraph"/>
              <w:spacing w:line="276" w:lineRule="auto"/>
              <w:ind w:left="0" w:right="-1"/>
              <w:contextualSpacing w:val="0"/>
              <w:jc w:val="both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R</w:t>
            </w:r>
            <w:r w:rsidR="00E655A5" w:rsidRPr="006539C5">
              <w:rPr>
                <w:rFonts w:cstheme="minorHAnsi"/>
                <w:b/>
                <w:i/>
                <w:lang w:val="en-US"/>
              </w:rPr>
              <w:t>esolusi antara Aripiprazole dan SSF Aripiprazole ≥ 2.0</w:t>
            </w:r>
          </w:p>
        </w:tc>
      </w:tr>
      <w:tr w:rsidR="00F066D0" w:rsidRPr="006539C5" w14:paraId="243FA4FA" w14:textId="77777777" w:rsidTr="00F74455">
        <w:tc>
          <w:tcPr>
            <w:tcW w:w="477" w:type="dxa"/>
          </w:tcPr>
          <w:p w14:paraId="666B4BFF" w14:textId="4872FDC4" w:rsidR="00F066D0" w:rsidRPr="006539C5" w:rsidRDefault="003943BC" w:rsidP="005E1CDF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6</w:t>
            </w:r>
          </w:p>
        </w:tc>
        <w:tc>
          <w:tcPr>
            <w:tcW w:w="2560" w:type="dxa"/>
          </w:tcPr>
          <w:p w14:paraId="3D4F6F78" w14:textId="5A545298" w:rsidR="00F066D0" w:rsidRPr="006539C5" w:rsidRDefault="00F066D0" w:rsidP="005E1CDF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Waktu Retensi Relatif</w:t>
            </w:r>
          </w:p>
        </w:tc>
        <w:tc>
          <w:tcPr>
            <w:tcW w:w="4807" w:type="dxa"/>
          </w:tcPr>
          <w:p w14:paraId="2B7435C6" w14:textId="591E6D2F" w:rsidR="00F066D0" w:rsidRPr="006539C5" w:rsidRDefault="00F066D0" w:rsidP="006E7E12">
            <w:pPr>
              <w:pStyle w:val="ListParagraph"/>
              <w:spacing w:line="276" w:lineRule="auto"/>
              <w:ind w:left="0" w:right="-1"/>
              <w:contextualSpacing w:val="0"/>
              <w:jc w:val="both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RRT Aripiprazole dan SSF Aripiprazole masing masing 1.0 dan 1.1</w:t>
            </w:r>
          </w:p>
        </w:tc>
      </w:tr>
    </w:tbl>
    <w:p w14:paraId="22A90738" w14:textId="77777777" w:rsidR="0084232A" w:rsidRPr="006539C5" w:rsidRDefault="0084232A" w:rsidP="0084232A">
      <w:pPr>
        <w:spacing w:after="0" w:line="276" w:lineRule="auto"/>
        <w:ind w:right="-1"/>
        <w:jc w:val="both"/>
        <w:rPr>
          <w:rFonts w:cstheme="minorHAnsi"/>
          <w:b/>
          <w:i/>
        </w:rPr>
      </w:pPr>
    </w:p>
    <w:p w14:paraId="4986C31D" w14:textId="77777777" w:rsidR="0084232A" w:rsidRPr="006539C5" w:rsidRDefault="0084232A" w:rsidP="0084232A">
      <w:pPr>
        <w:spacing w:after="0" w:line="276" w:lineRule="auto"/>
        <w:ind w:right="-1"/>
        <w:jc w:val="both"/>
        <w:rPr>
          <w:rFonts w:cstheme="minorHAnsi"/>
          <w:b/>
          <w:i/>
        </w:rPr>
      </w:pPr>
    </w:p>
    <w:p w14:paraId="51F80C38" w14:textId="77777777" w:rsidR="0084232A" w:rsidRPr="006539C5" w:rsidRDefault="0084232A" w:rsidP="0084232A">
      <w:pPr>
        <w:spacing w:after="0" w:line="276" w:lineRule="auto"/>
        <w:ind w:right="-1"/>
        <w:jc w:val="both"/>
        <w:rPr>
          <w:rFonts w:cstheme="minorHAnsi"/>
          <w:b/>
          <w:i/>
        </w:rPr>
      </w:pPr>
    </w:p>
    <w:p w14:paraId="6ECC522D" w14:textId="77777777" w:rsidR="0084232A" w:rsidRPr="006539C5" w:rsidRDefault="0084232A" w:rsidP="0084232A">
      <w:pPr>
        <w:spacing w:after="0" w:line="276" w:lineRule="auto"/>
        <w:ind w:right="-1"/>
        <w:jc w:val="both"/>
        <w:rPr>
          <w:rFonts w:cstheme="minorHAnsi"/>
          <w:b/>
          <w:i/>
        </w:rPr>
      </w:pPr>
    </w:p>
    <w:p w14:paraId="2F798E19" w14:textId="77777777" w:rsidR="0084232A" w:rsidRPr="006539C5" w:rsidRDefault="0084232A" w:rsidP="0084232A">
      <w:pPr>
        <w:pStyle w:val="HTMLPreformatted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10"/>
          <w:szCs w:val="10"/>
        </w:rPr>
      </w:pPr>
    </w:p>
    <w:p w14:paraId="7CA048C9" w14:textId="081FB694" w:rsidR="00AD2DF6" w:rsidRPr="00AD2DF6" w:rsidRDefault="00AD2DF6" w:rsidP="00AD2DF6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43ABF5F3" w14:textId="37074F3C" w:rsidR="00AD2DF6" w:rsidRDefault="00AD2DF6" w:rsidP="00AD2DF6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2E77701D" w14:textId="77777777" w:rsidR="00AD2DF6" w:rsidRDefault="00AD2DF6" w:rsidP="00AD2DF6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4DCFD6A8" w14:textId="77777777" w:rsidR="00FA070B" w:rsidRDefault="00FA070B" w:rsidP="00FA070B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731FE0F5" w14:textId="77777777" w:rsidR="00FA070B" w:rsidRDefault="00FA070B" w:rsidP="00FA070B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3D727B67" w14:textId="77777777" w:rsidR="00B73796" w:rsidRPr="00B73796" w:rsidRDefault="00B73796" w:rsidP="00FA070B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10"/>
          <w:szCs w:val="10"/>
        </w:rPr>
      </w:pPr>
    </w:p>
    <w:p w14:paraId="40FACD33" w14:textId="709EFEC9" w:rsidR="006D3392" w:rsidRDefault="006D3392" w:rsidP="006D3392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1EA14D06" w14:textId="77777777" w:rsidR="006D3392" w:rsidRDefault="006D3392" w:rsidP="006D3392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09F780F2" w14:textId="7B82C28B" w:rsidR="006D3392" w:rsidRDefault="006D3392" w:rsidP="006D3392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626E3AEA" w14:textId="77777777" w:rsidR="006D3392" w:rsidRDefault="006D3392" w:rsidP="006D3392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5082250C" w14:textId="77777777" w:rsidR="006D3392" w:rsidRDefault="006D3392" w:rsidP="006D3392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0342C8ED" w14:textId="77777777" w:rsidR="006D3392" w:rsidRDefault="006D3392" w:rsidP="006D3392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398E9494" w14:textId="77777777" w:rsidR="006D3392" w:rsidRDefault="006D3392" w:rsidP="006D3392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066C1588" w14:textId="77777777" w:rsidR="006D3392" w:rsidRDefault="006D3392" w:rsidP="006D3392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654D1166" w14:textId="2DE6B2F4" w:rsidR="0084232A" w:rsidRPr="006539C5" w:rsidRDefault="0084232A" w:rsidP="006D3392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</w:rPr>
        <w:lastRenderedPageBreak/>
        <w:t>Tabel Relative Response Factor</w:t>
      </w:r>
    </w:p>
    <w:tbl>
      <w:tblPr>
        <w:tblStyle w:val="TableGrid"/>
        <w:tblpPr w:leftFromText="180" w:rightFromText="180" w:vertAnchor="text" w:horzAnchor="page" w:tblpX="2704" w:tblpY="91"/>
        <w:tblOverlap w:val="never"/>
        <w:tblW w:w="7844" w:type="dxa"/>
        <w:tblLook w:val="04A0" w:firstRow="1" w:lastRow="0" w:firstColumn="1" w:lastColumn="0" w:noHBand="0" w:noVBand="1"/>
      </w:tblPr>
      <w:tblGrid>
        <w:gridCol w:w="2830"/>
        <w:gridCol w:w="1985"/>
        <w:gridCol w:w="1679"/>
        <w:gridCol w:w="1350"/>
      </w:tblGrid>
      <w:tr w:rsidR="0084232A" w:rsidRPr="006539C5" w14:paraId="374ABC5A" w14:textId="77777777" w:rsidTr="00325A14">
        <w:tc>
          <w:tcPr>
            <w:tcW w:w="2830" w:type="dxa"/>
          </w:tcPr>
          <w:p w14:paraId="58A1585C" w14:textId="77777777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Nama Puncak</w:t>
            </w:r>
          </w:p>
        </w:tc>
        <w:tc>
          <w:tcPr>
            <w:tcW w:w="1985" w:type="dxa"/>
          </w:tcPr>
          <w:p w14:paraId="40C7A740" w14:textId="36E1C715" w:rsidR="0084232A" w:rsidRPr="006539C5" w:rsidRDefault="003943BC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Waktu Retensi Relatif (menit)</w:t>
            </w:r>
          </w:p>
        </w:tc>
        <w:tc>
          <w:tcPr>
            <w:tcW w:w="1679" w:type="dxa"/>
          </w:tcPr>
          <w:p w14:paraId="46681652" w14:textId="2A794EE3" w:rsidR="0084232A" w:rsidRPr="006539C5" w:rsidRDefault="003943BC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Faktor Respons Relatif</w:t>
            </w:r>
          </w:p>
        </w:tc>
        <w:tc>
          <w:tcPr>
            <w:tcW w:w="1350" w:type="dxa"/>
          </w:tcPr>
          <w:p w14:paraId="222D19FD" w14:textId="73AD2B4C" w:rsidR="0084232A" w:rsidRPr="006539C5" w:rsidRDefault="00280951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Batas (%)</w:t>
            </w:r>
          </w:p>
        </w:tc>
      </w:tr>
      <w:tr w:rsidR="0084232A" w:rsidRPr="006539C5" w14:paraId="67EE9136" w14:textId="77777777" w:rsidTr="00325A14">
        <w:tc>
          <w:tcPr>
            <w:tcW w:w="2830" w:type="dxa"/>
          </w:tcPr>
          <w:p w14:paraId="4928A070" w14:textId="77777777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Senyawa Sejenis G Aripiprazole</w:t>
            </w:r>
          </w:p>
        </w:tc>
        <w:tc>
          <w:tcPr>
            <w:tcW w:w="1985" w:type="dxa"/>
          </w:tcPr>
          <w:p w14:paraId="369FB710" w14:textId="6DE47D13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0</w:t>
            </w:r>
            <w:r w:rsidR="00280951" w:rsidRPr="006539C5">
              <w:rPr>
                <w:rFonts w:cstheme="minorHAnsi"/>
                <w:b/>
                <w:i/>
                <w:lang w:val="en-US"/>
              </w:rPr>
              <w:t>.</w:t>
            </w:r>
            <w:r w:rsidRPr="006539C5">
              <w:rPr>
                <w:rFonts w:cstheme="minorHAnsi"/>
                <w:b/>
                <w:i/>
                <w:lang w:val="en-US"/>
              </w:rPr>
              <w:t>9</w:t>
            </w:r>
          </w:p>
        </w:tc>
        <w:tc>
          <w:tcPr>
            <w:tcW w:w="1679" w:type="dxa"/>
          </w:tcPr>
          <w:p w14:paraId="283EBA81" w14:textId="3BB3B2AB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0</w:t>
            </w:r>
            <w:r w:rsidR="00280951" w:rsidRPr="006539C5">
              <w:rPr>
                <w:rFonts w:cstheme="minorHAnsi"/>
                <w:b/>
                <w:i/>
                <w:lang w:val="en-US"/>
              </w:rPr>
              <w:t>.</w:t>
            </w:r>
            <w:r w:rsidRPr="006539C5">
              <w:rPr>
                <w:rFonts w:cstheme="minorHAnsi"/>
                <w:b/>
                <w:i/>
                <w:lang w:val="en-US"/>
              </w:rPr>
              <w:t>72</w:t>
            </w:r>
          </w:p>
        </w:tc>
        <w:tc>
          <w:tcPr>
            <w:tcW w:w="1350" w:type="dxa"/>
          </w:tcPr>
          <w:p w14:paraId="0985AA9A" w14:textId="2B2920B6" w:rsidR="0084232A" w:rsidRPr="006539C5" w:rsidRDefault="00280951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0.1</w:t>
            </w:r>
          </w:p>
        </w:tc>
      </w:tr>
      <w:tr w:rsidR="0084232A" w:rsidRPr="006539C5" w14:paraId="7F0FAC41" w14:textId="77777777" w:rsidTr="00325A14">
        <w:tc>
          <w:tcPr>
            <w:tcW w:w="2830" w:type="dxa"/>
          </w:tcPr>
          <w:p w14:paraId="4645B875" w14:textId="77777777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Aripiprazole</w:t>
            </w:r>
          </w:p>
        </w:tc>
        <w:tc>
          <w:tcPr>
            <w:tcW w:w="1985" w:type="dxa"/>
          </w:tcPr>
          <w:p w14:paraId="7BC2334C" w14:textId="0295DB91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1</w:t>
            </w:r>
            <w:r w:rsidR="00280951" w:rsidRPr="006539C5">
              <w:rPr>
                <w:rFonts w:cstheme="minorHAnsi"/>
                <w:b/>
                <w:i/>
                <w:lang w:val="en-US"/>
              </w:rPr>
              <w:t>.</w:t>
            </w:r>
            <w:r w:rsidRPr="006539C5">
              <w:rPr>
                <w:rFonts w:cstheme="minorHAnsi"/>
                <w:b/>
                <w:i/>
                <w:lang w:val="en-US"/>
              </w:rPr>
              <w:t>0</w:t>
            </w:r>
          </w:p>
        </w:tc>
        <w:tc>
          <w:tcPr>
            <w:tcW w:w="1679" w:type="dxa"/>
          </w:tcPr>
          <w:p w14:paraId="6436DFCC" w14:textId="77777777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-</w:t>
            </w:r>
          </w:p>
        </w:tc>
        <w:tc>
          <w:tcPr>
            <w:tcW w:w="1350" w:type="dxa"/>
          </w:tcPr>
          <w:p w14:paraId="2834723F" w14:textId="63D8ADD2" w:rsidR="0084232A" w:rsidRPr="006539C5" w:rsidRDefault="00280951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-</w:t>
            </w:r>
          </w:p>
        </w:tc>
      </w:tr>
      <w:tr w:rsidR="0084232A" w:rsidRPr="006539C5" w14:paraId="2633A4FA" w14:textId="77777777" w:rsidTr="00325A14">
        <w:tc>
          <w:tcPr>
            <w:tcW w:w="2830" w:type="dxa"/>
          </w:tcPr>
          <w:p w14:paraId="175043DC" w14:textId="77777777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Senyawa Sejenis F Aripiprazole</w:t>
            </w:r>
          </w:p>
        </w:tc>
        <w:tc>
          <w:tcPr>
            <w:tcW w:w="1985" w:type="dxa"/>
          </w:tcPr>
          <w:p w14:paraId="7D480757" w14:textId="2207156E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1</w:t>
            </w:r>
            <w:r w:rsidR="00280951" w:rsidRPr="006539C5">
              <w:rPr>
                <w:rFonts w:cstheme="minorHAnsi"/>
                <w:b/>
                <w:i/>
                <w:lang w:val="en-US"/>
              </w:rPr>
              <w:t>.</w:t>
            </w:r>
            <w:r w:rsidRPr="006539C5">
              <w:rPr>
                <w:rFonts w:cstheme="minorHAnsi"/>
                <w:b/>
                <w:i/>
                <w:lang w:val="en-US"/>
              </w:rPr>
              <w:t>1</w:t>
            </w:r>
          </w:p>
        </w:tc>
        <w:tc>
          <w:tcPr>
            <w:tcW w:w="1679" w:type="dxa"/>
          </w:tcPr>
          <w:p w14:paraId="4F4E8C31" w14:textId="036F2AE7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1</w:t>
            </w:r>
            <w:r w:rsidR="00280951" w:rsidRPr="006539C5">
              <w:rPr>
                <w:rFonts w:cstheme="minorHAnsi"/>
                <w:b/>
                <w:i/>
                <w:lang w:val="en-US"/>
              </w:rPr>
              <w:t>.</w:t>
            </w:r>
            <w:r w:rsidRPr="006539C5">
              <w:rPr>
                <w:rFonts w:cstheme="minorHAnsi"/>
                <w:b/>
                <w:i/>
                <w:lang w:val="en-US"/>
              </w:rPr>
              <w:t>0</w:t>
            </w:r>
          </w:p>
        </w:tc>
        <w:tc>
          <w:tcPr>
            <w:tcW w:w="1350" w:type="dxa"/>
          </w:tcPr>
          <w:p w14:paraId="136509BF" w14:textId="0699016D" w:rsidR="0084232A" w:rsidRPr="006539C5" w:rsidRDefault="00280951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0..1</w:t>
            </w:r>
          </w:p>
        </w:tc>
      </w:tr>
      <w:tr w:rsidR="0084232A" w:rsidRPr="006539C5" w14:paraId="71C67519" w14:textId="77777777" w:rsidTr="00325A14">
        <w:tc>
          <w:tcPr>
            <w:tcW w:w="2830" w:type="dxa"/>
          </w:tcPr>
          <w:p w14:paraId="264CD454" w14:textId="77777777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Aripiprazole 4,4’-Dimer</w:t>
            </w:r>
          </w:p>
        </w:tc>
        <w:tc>
          <w:tcPr>
            <w:tcW w:w="1985" w:type="dxa"/>
          </w:tcPr>
          <w:p w14:paraId="6C7A5542" w14:textId="6AFDD99A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1</w:t>
            </w:r>
            <w:r w:rsidR="00280951" w:rsidRPr="006539C5">
              <w:rPr>
                <w:rFonts w:cstheme="minorHAnsi"/>
                <w:b/>
                <w:i/>
                <w:lang w:val="en-US"/>
              </w:rPr>
              <w:t>.</w:t>
            </w:r>
            <w:r w:rsidRPr="006539C5">
              <w:rPr>
                <w:rFonts w:cstheme="minorHAnsi"/>
                <w:b/>
                <w:i/>
                <w:lang w:val="en-US"/>
              </w:rPr>
              <w:t>3</w:t>
            </w:r>
          </w:p>
        </w:tc>
        <w:tc>
          <w:tcPr>
            <w:tcW w:w="1679" w:type="dxa"/>
          </w:tcPr>
          <w:p w14:paraId="2C25AE67" w14:textId="555FBB9D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1</w:t>
            </w:r>
            <w:r w:rsidR="00280951" w:rsidRPr="006539C5">
              <w:rPr>
                <w:rFonts w:cstheme="minorHAnsi"/>
                <w:b/>
                <w:i/>
                <w:lang w:val="en-US"/>
              </w:rPr>
              <w:t>.</w:t>
            </w:r>
            <w:r w:rsidRPr="006539C5">
              <w:rPr>
                <w:rFonts w:cstheme="minorHAnsi"/>
                <w:b/>
                <w:i/>
                <w:lang w:val="en-US"/>
              </w:rPr>
              <w:t>0</w:t>
            </w:r>
          </w:p>
        </w:tc>
        <w:tc>
          <w:tcPr>
            <w:tcW w:w="1350" w:type="dxa"/>
          </w:tcPr>
          <w:p w14:paraId="3CA06EC6" w14:textId="6F140C8B" w:rsidR="0084232A" w:rsidRPr="006539C5" w:rsidRDefault="00280951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0.1</w:t>
            </w:r>
          </w:p>
        </w:tc>
      </w:tr>
      <w:tr w:rsidR="0084232A" w:rsidRPr="006539C5" w14:paraId="71A643E9" w14:textId="77777777" w:rsidTr="00325A14">
        <w:tc>
          <w:tcPr>
            <w:tcW w:w="2830" w:type="dxa"/>
          </w:tcPr>
          <w:p w14:paraId="658731BF" w14:textId="77777777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Cemaran Lain</w:t>
            </w:r>
          </w:p>
        </w:tc>
        <w:tc>
          <w:tcPr>
            <w:tcW w:w="1985" w:type="dxa"/>
          </w:tcPr>
          <w:p w14:paraId="0E8C5B5C" w14:textId="1E602AE9" w:rsidR="0084232A" w:rsidRPr="006539C5" w:rsidRDefault="00280951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-</w:t>
            </w:r>
          </w:p>
        </w:tc>
        <w:tc>
          <w:tcPr>
            <w:tcW w:w="1679" w:type="dxa"/>
          </w:tcPr>
          <w:p w14:paraId="39998C46" w14:textId="1957B57D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1</w:t>
            </w:r>
            <w:r w:rsidR="00280951" w:rsidRPr="006539C5">
              <w:rPr>
                <w:rFonts w:cstheme="minorHAnsi"/>
                <w:b/>
                <w:i/>
                <w:lang w:val="en-US"/>
              </w:rPr>
              <w:t>.</w:t>
            </w:r>
            <w:r w:rsidRPr="006539C5">
              <w:rPr>
                <w:rFonts w:cstheme="minorHAnsi"/>
                <w:b/>
                <w:i/>
                <w:lang w:val="en-US"/>
              </w:rPr>
              <w:t>0</w:t>
            </w:r>
          </w:p>
        </w:tc>
        <w:tc>
          <w:tcPr>
            <w:tcW w:w="1350" w:type="dxa"/>
          </w:tcPr>
          <w:p w14:paraId="52A72794" w14:textId="6F4FAE30" w:rsidR="0084232A" w:rsidRPr="006539C5" w:rsidRDefault="00280951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0.1</w:t>
            </w:r>
          </w:p>
        </w:tc>
      </w:tr>
      <w:tr w:rsidR="0084232A" w:rsidRPr="006539C5" w14:paraId="394F5218" w14:textId="77777777" w:rsidTr="00325A14">
        <w:tc>
          <w:tcPr>
            <w:tcW w:w="2830" w:type="dxa"/>
          </w:tcPr>
          <w:p w14:paraId="1288381C" w14:textId="77777777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Total Cemaran</w:t>
            </w:r>
          </w:p>
        </w:tc>
        <w:tc>
          <w:tcPr>
            <w:tcW w:w="1985" w:type="dxa"/>
          </w:tcPr>
          <w:p w14:paraId="0EDD4465" w14:textId="77777777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-</w:t>
            </w:r>
          </w:p>
        </w:tc>
        <w:tc>
          <w:tcPr>
            <w:tcW w:w="1679" w:type="dxa"/>
          </w:tcPr>
          <w:p w14:paraId="59958F56" w14:textId="77777777" w:rsidR="0084232A" w:rsidRPr="006539C5" w:rsidRDefault="0084232A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-</w:t>
            </w:r>
          </w:p>
        </w:tc>
        <w:tc>
          <w:tcPr>
            <w:tcW w:w="1350" w:type="dxa"/>
          </w:tcPr>
          <w:p w14:paraId="59A8BC5E" w14:textId="661821B1" w:rsidR="0084232A" w:rsidRPr="006539C5" w:rsidRDefault="00280951" w:rsidP="003943BC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0.5</w:t>
            </w:r>
          </w:p>
        </w:tc>
      </w:tr>
    </w:tbl>
    <w:p w14:paraId="330D246F" w14:textId="77777777" w:rsidR="0084232A" w:rsidRPr="006539C5" w:rsidRDefault="0084232A" w:rsidP="0084232A">
      <w:pPr>
        <w:spacing w:after="0" w:line="276" w:lineRule="auto"/>
        <w:ind w:right="-1"/>
        <w:jc w:val="both"/>
        <w:rPr>
          <w:rFonts w:cstheme="minorHAnsi"/>
          <w:b/>
          <w:i/>
        </w:rPr>
      </w:pPr>
    </w:p>
    <w:p w14:paraId="1A3B7544" w14:textId="77777777" w:rsidR="0084232A" w:rsidRPr="006539C5" w:rsidRDefault="0084232A" w:rsidP="0084232A">
      <w:pPr>
        <w:spacing w:after="0" w:line="276" w:lineRule="auto"/>
        <w:ind w:right="-1"/>
        <w:jc w:val="both"/>
        <w:rPr>
          <w:rFonts w:cstheme="minorHAnsi"/>
          <w:b/>
          <w:i/>
        </w:rPr>
      </w:pPr>
    </w:p>
    <w:p w14:paraId="760E7B5B" w14:textId="77777777" w:rsidR="0084232A" w:rsidRPr="006539C5" w:rsidRDefault="0084232A" w:rsidP="0084232A">
      <w:pPr>
        <w:spacing w:after="0" w:line="276" w:lineRule="auto"/>
        <w:ind w:right="-1"/>
        <w:jc w:val="both"/>
        <w:rPr>
          <w:rFonts w:cstheme="minorHAnsi"/>
          <w:b/>
          <w:i/>
        </w:rPr>
      </w:pPr>
    </w:p>
    <w:p w14:paraId="249F411B" w14:textId="77777777" w:rsidR="0084232A" w:rsidRPr="006539C5" w:rsidRDefault="0084232A" w:rsidP="0084232A">
      <w:pPr>
        <w:spacing w:after="0" w:line="276" w:lineRule="auto"/>
        <w:ind w:right="-1"/>
        <w:jc w:val="both"/>
        <w:rPr>
          <w:rFonts w:cstheme="minorHAnsi"/>
          <w:b/>
          <w:i/>
        </w:rPr>
      </w:pPr>
    </w:p>
    <w:p w14:paraId="0C9163C8" w14:textId="77777777" w:rsidR="0084232A" w:rsidRPr="006539C5" w:rsidRDefault="0084232A" w:rsidP="0084232A">
      <w:pPr>
        <w:spacing w:after="0" w:line="276" w:lineRule="auto"/>
        <w:ind w:right="-1"/>
        <w:jc w:val="both"/>
        <w:rPr>
          <w:rFonts w:cstheme="minorHAnsi"/>
          <w:b/>
          <w:i/>
        </w:rPr>
      </w:pPr>
    </w:p>
    <w:p w14:paraId="21863721" w14:textId="77777777" w:rsidR="00CF490A" w:rsidRPr="00B73796" w:rsidRDefault="00CF490A" w:rsidP="00B73796">
      <w:pPr>
        <w:spacing w:after="0" w:line="276" w:lineRule="auto"/>
        <w:ind w:right="-1"/>
        <w:jc w:val="both"/>
        <w:rPr>
          <w:rFonts w:cstheme="minorHAnsi"/>
          <w:b/>
          <w:i/>
          <w:sz w:val="10"/>
          <w:szCs w:val="10"/>
        </w:rPr>
      </w:pPr>
    </w:p>
    <w:p w14:paraId="0C7D2B28" w14:textId="38ED5175" w:rsidR="006D3392" w:rsidRDefault="006D3392" w:rsidP="006D3392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</w:rPr>
      </w:pPr>
    </w:p>
    <w:p w14:paraId="035ACAA0" w14:textId="4D1C1CCA" w:rsidR="006D3392" w:rsidRDefault="006D3392" w:rsidP="006D3392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</w:rPr>
      </w:pPr>
    </w:p>
    <w:p w14:paraId="4A8941DB" w14:textId="0EB04B8C" w:rsidR="006D3392" w:rsidRDefault="006D3392" w:rsidP="006D3392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</w:rPr>
      </w:pPr>
    </w:p>
    <w:p w14:paraId="1C4EFD4C" w14:textId="1D58125F" w:rsidR="006D3392" w:rsidRDefault="006D3392" w:rsidP="006D3392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</w:rPr>
      </w:pPr>
    </w:p>
    <w:p w14:paraId="56C57E1C" w14:textId="7183C977" w:rsidR="006D3392" w:rsidRDefault="006D3392" w:rsidP="006D3392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</w:rPr>
      </w:pPr>
    </w:p>
    <w:p w14:paraId="67D4DD81" w14:textId="77777777" w:rsidR="006D3392" w:rsidRPr="006D3392" w:rsidRDefault="006D3392" w:rsidP="006D3392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  <w:sz w:val="10"/>
          <w:szCs w:val="10"/>
        </w:rPr>
      </w:pPr>
    </w:p>
    <w:p w14:paraId="3FE6240B" w14:textId="39D71CEB" w:rsidR="00C157BF" w:rsidRPr="006539C5" w:rsidRDefault="0084232A" w:rsidP="00C157BF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</w:rPr>
      </w:pPr>
      <w:proofErr w:type="spellStart"/>
      <w:r w:rsidRPr="006539C5">
        <w:rPr>
          <w:rFonts w:cstheme="minorHAnsi"/>
          <w:b/>
          <w:i/>
          <w:lang w:val="en-US"/>
        </w:rPr>
        <w:t>Perhitungan</w:t>
      </w:r>
      <w:proofErr w:type="spellEnd"/>
      <w:r w:rsidRPr="006539C5">
        <w:rPr>
          <w:rFonts w:cstheme="minorHAnsi"/>
          <w:b/>
          <w:i/>
          <w:lang w:val="en-US"/>
        </w:rPr>
        <w:t xml:space="preserve"> </w:t>
      </w:r>
    </w:p>
    <w:p w14:paraId="07EA3AE6" w14:textId="67E12272" w:rsidR="00C157BF" w:rsidRPr="006539C5" w:rsidRDefault="00C157BF" w:rsidP="005F4B29">
      <w:pPr>
        <w:pStyle w:val="ListParagraph"/>
        <w:numPr>
          <w:ilvl w:val="1"/>
          <w:numId w:val="23"/>
        </w:numPr>
        <w:spacing w:after="0" w:line="276" w:lineRule="auto"/>
        <w:ind w:left="1701" w:right="-1" w:hanging="283"/>
        <w:contextualSpacing w:val="0"/>
        <w:jc w:val="both"/>
        <w:rPr>
          <w:rFonts w:cstheme="minorHAnsi"/>
          <w:b/>
          <w:i/>
        </w:rPr>
      </w:pPr>
      <w:r w:rsidRPr="006539C5">
        <w:rPr>
          <w:rFonts w:cstheme="minorHAnsi"/>
          <w:b/>
          <w:i/>
          <w:lang w:val="en-US"/>
        </w:rPr>
        <w:t>Cemaran Senyawa Sejenis F Aripiprazole</w:t>
      </w:r>
    </w:p>
    <w:p w14:paraId="107F7D29" w14:textId="77777777" w:rsidR="008F4B55" w:rsidRPr="006539C5" w:rsidRDefault="008F4B55" w:rsidP="00C157BF">
      <w:pPr>
        <w:pStyle w:val="ListParagraph"/>
        <w:spacing w:after="0" w:line="276" w:lineRule="auto"/>
        <w:ind w:left="1440" w:right="-1"/>
        <w:contextualSpacing w:val="0"/>
        <w:jc w:val="both"/>
        <w:rPr>
          <w:rFonts w:eastAsiaTheme="minorEastAsia" w:cstheme="minorHAnsi"/>
          <w:b/>
          <w:i/>
          <w:sz w:val="10"/>
          <w:szCs w:val="10"/>
          <w:lang w:val="en-ID"/>
        </w:rPr>
      </w:pPr>
    </w:p>
    <w:p w14:paraId="4A44234E" w14:textId="18A72120" w:rsidR="0084232A" w:rsidRPr="006539C5" w:rsidRDefault="00CF490A" w:rsidP="00C157BF">
      <w:pPr>
        <w:pStyle w:val="ListParagraph"/>
        <w:spacing w:after="0" w:line="276" w:lineRule="auto"/>
        <w:ind w:left="1440" w:right="-1"/>
        <w:contextualSpacing w:val="0"/>
        <w:jc w:val="both"/>
        <w:rPr>
          <w:rFonts w:ascii="Calibri" w:hAnsi="Calibri" w:cs="Calibri"/>
          <w:b/>
          <w:i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 xml:space="preserve">Cr=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>×B%</m:t>
          </m:r>
        </m:oMath>
      </m:oMathPara>
    </w:p>
    <w:p w14:paraId="2356DDF4" w14:textId="77777777" w:rsidR="008F4B55" w:rsidRPr="006539C5" w:rsidRDefault="008F4B55" w:rsidP="0026286D">
      <w:pPr>
        <w:spacing w:after="0" w:line="276" w:lineRule="auto"/>
        <w:ind w:left="1701" w:right="-1"/>
        <w:rPr>
          <w:rFonts w:cstheme="minorHAnsi"/>
          <w:b/>
          <w:i/>
          <w:sz w:val="10"/>
          <w:szCs w:val="10"/>
          <w:lang w:val="en-US"/>
        </w:rPr>
      </w:pPr>
    </w:p>
    <w:p w14:paraId="7DFB8302" w14:textId="2D940A2B" w:rsidR="0026286D" w:rsidRPr="006539C5" w:rsidRDefault="0084232A" w:rsidP="0026286D">
      <w:pPr>
        <w:spacing w:after="0" w:line="276" w:lineRule="auto"/>
        <w:ind w:left="1701" w:right="-1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  <w:lang w:val="en-US"/>
        </w:rPr>
        <w:t xml:space="preserve">Keterangan : </w:t>
      </w:r>
    </w:p>
    <w:p w14:paraId="1CB66C5E" w14:textId="7C62D13F" w:rsidR="0026286D" w:rsidRPr="006539C5" w:rsidRDefault="0084232A" w:rsidP="0026286D">
      <w:pPr>
        <w:spacing w:after="0" w:line="276" w:lineRule="auto"/>
        <w:ind w:left="1701" w:right="-1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  <w:lang w:val="en-US"/>
        </w:rPr>
        <w:t>C</w:t>
      </w:r>
      <w:r w:rsidR="00F537DC" w:rsidRPr="006539C5">
        <w:rPr>
          <w:rFonts w:cstheme="minorHAnsi"/>
          <w:b/>
          <w:i/>
          <w:lang w:val="en-US"/>
        </w:rPr>
        <w:t>r</w:t>
      </w:r>
      <w:r w:rsidRPr="006539C5">
        <w:rPr>
          <w:rFonts w:cstheme="minorHAnsi"/>
          <w:b/>
          <w:i/>
          <w:lang w:val="en-US"/>
        </w:rPr>
        <w:tab/>
        <w:t xml:space="preserve">= </w:t>
      </w:r>
      <w:r w:rsidR="0026286D" w:rsidRPr="006539C5">
        <w:rPr>
          <w:rFonts w:cstheme="minorHAnsi"/>
          <w:b/>
          <w:i/>
          <w:lang w:val="en-US"/>
        </w:rPr>
        <w:t>Kadar SSF Aripiprazole yang telah diperhitungkan terhadap baku kerja (%)</w:t>
      </w:r>
    </w:p>
    <w:p w14:paraId="04AE1E24" w14:textId="46FC553C" w:rsidR="0084232A" w:rsidRPr="006539C5" w:rsidRDefault="0084232A" w:rsidP="0026286D">
      <w:pPr>
        <w:spacing w:after="0" w:line="276" w:lineRule="auto"/>
        <w:ind w:left="1701" w:right="-1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  <w:lang w:val="en-US"/>
        </w:rPr>
        <w:t>L</w:t>
      </w:r>
      <w:r w:rsidR="0026286D" w:rsidRPr="006539C5">
        <w:rPr>
          <w:rFonts w:cstheme="minorHAnsi"/>
          <w:b/>
          <w:i/>
          <w:lang w:val="en-US"/>
        </w:rPr>
        <w:t>u</w:t>
      </w:r>
      <w:r w:rsidR="0026286D" w:rsidRPr="006539C5">
        <w:rPr>
          <w:rFonts w:cstheme="minorHAnsi"/>
          <w:b/>
          <w:i/>
          <w:lang w:val="en-US"/>
        </w:rPr>
        <w:tab/>
        <w:t>= Luas area SSF Aripiprazole pada larutan uji</w:t>
      </w:r>
    </w:p>
    <w:p w14:paraId="595EC0F4" w14:textId="2ED2C756" w:rsidR="00D465D6" w:rsidRPr="006539C5" w:rsidRDefault="00D465D6" w:rsidP="0026286D">
      <w:pPr>
        <w:spacing w:after="0" w:line="276" w:lineRule="auto"/>
        <w:ind w:left="1701" w:right="-1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  <w:lang w:val="en-US"/>
        </w:rPr>
        <w:t>Ls</w:t>
      </w:r>
      <w:r w:rsidRPr="006539C5">
        <w:rPr>
          <w:rFonts w:cstheme="minorHAnsi"/>
          <w:b/>
          <w:i/>
          <w:lang w:val="en-US"/>
        </w:rPr>
        <w:tab/>
        <w:t>= Luas area SSF Aripiprazole pada larutan UKS</w:t>
      </w:r>
    </w:p>
    <w:p w14:paraId="5CD61FDC" w14:textId="16A55343" w:rsidR="00D465D6" w:rsidRPr="006539C5" w:rsidRDefault="00D465D6" w:rsidP="0026286D">
      <w:pPr>
        <w:spacing w:after="0" w:line="276" w:lineRule="auto"/>
        <w:ind w:left="1701" w:right="-1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  <w:lang w:val="en-US"/>
        </w:rPr>
        <w:t>Cs</w:t>
      </w:r>
      <w:r w:rsidRPr="006539C5">
        <w:rPr>
          <w:rFonts w:cstheme="minorHAnsi"/>
          <w:b/>
          <w:i/>
          <w:lang w:val="en-US"/>
        </w:rPr>
        <w:tab/>
        <w:t>= Konsentrasi SSF Aripiprazole pada larutan UKS</w:t>
      </w:r>
      <w:r w:rsidR="00691F0F" w:rsidRPr="006539C5">
        <w:rPr>
          <w:rFonts w:cstheme="minorHAnsi"/>
          <w:b/>
          <w:i/>
          <w:lang w:val="en-US"/>
        </w:rPr>
        <w:t xml:space="preserve"> </w:t>
      </w:r>
    </w:p>
    <w:p w14:paraId="4BF7DF1D" w14:textId="323E054B" w:rsidR="00D465D6" w:rsidRPr="006539C5" w:rsidRDefault="00D465D6" w:rsidP="0026286D">
      <w:pPr>
        <w:spacing w:after="0" w:line="276" w:lineRule="auto"/>
        <w:ind w:left="1701" w:right="-1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  <w:lang w:val="en-US"/>
        </w:rPr>
        <w:t>Cu</w:t>
      </w:r>
      <w:r w:rsidRPr="006539C5">
        <w:rPr>
          <w:rFonts w:cstheme="minorHAnsi"/>
          <w:b/>
          <w:i/>
          <w:lang w:val="en-US"/>
        </w:rPr>
        <w:tab/>
        <w:t>= Konsentrasi SSF Aripiprazole pada larutan uji</w:t>
      </w:r>
    </w:p>
    <w:p w14:paraId="003BAF8C" w14:textId="53912D25" w:rsidR="00D465D6" w:rsidRPr="006539C5" w:rsidRDefault="00D465D6" w:rsidP="0026286D">
      <w:pPr>
        <w:spacing w:after="0" w:line="276" w:lineRule="auto"/>
        <w:ind w:left="1701" w:right="-1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  <w:lang w:val="en-US"/>
        </w:rPr>
        <w:t>B%</w:t>
      </w:r>
      <w:r w:rsidRPr="006539C5">
        <w:rPr>
          <w:rFonts w:cstheme="minorHAnsi"/>
          <w:b/>
          <w:i/>
          <w:lang w:val="en-US"/>
        </w:rPr>
        <w:tab/>
        <w:t>= Kadar RS SSF Aripiprazole (%)</w:t>
      </w:r>
    </w:p>
    <w:p w14:paraId="037DBE0F" w14:textId="77777777" w:rsidR="008F4B55" w:rsidRPr="006539C5" w:rsidRDefault="008F4B55" w:rsidP="0026286D">
      <w:pPr>
        <w:spacing w:after="0" w:line="276" w:lineRule="auto"/>
        <w:ind w:left="1701" w:right="-1"/>
        <w:rPr>
          <w:rFonts w:cstheme="minorHAnsi"/>
          <w:b/>
          <w:i/>
          <w:sz w:val="4"/>
          <w:szCs w:val="4"/>
          <w:lang w:val="en-US"/>
        </w:rPr>
      </w:pPr>
    </w:p>
    <w:p w14:paraId="6FA23F7D" w14:textId="77777777" w:rsidR="008F4B55" w:rsidRPr="006539C5" w:rsidRDefault="008F4B55" w:rsidP="005F4B29">
      <w:pPr>
        <w:pStyle w:val="ListParagraph"/>
        <w:numPr>
          <w:ilvl w:val="1"/>
          <w:numId w:val="23"/>
        </w:numPr>
        <w:spacing w:after="0" w:line="276" w:lineRule="auto"/>
        <w:ind w:left="1701" w:right="-1" w:hanging="283"/>
        <w:contextualSpacing w:val="0"/>
        <w:jc w:val="both"/>
        <w:rPr>
          <w:rFonts w:cstheme="minorHAnsi"/>
          <w:b/>
          <w:i/>
        </w:rPr>
      </w:pPr>
      <w:r w:rsidRPr="006539C5">
        <w:rPr>
          <w:rFonts w:cstheme="minorHAnsi"/>
          <w:b/>
          <w:i/>
          <w:lang w:val="en-US"/>
        </w:rPr>
        <w:t>Cemaran Senyawa Sejenis F Aripiprazole</w:t>
      </w:r>
    </w:p>
    <w:p w14:paraId="3E6A9B77" w14:textId="77777777" w:rsidR="008F4B55" w:rsidRPr="006539C5" w:rsidRDefault="008F4B55" w:rsidP="008F4B55">
      <w:pPr>
        <w:pStyle w:val="ListParagraph"/>
        <w:spacing w:after="0" w:line="276" w:lineRule="auto"/>
        <w:ind w:left="1440" w:right="-1"/>
        <w:contextualSpacing w:val="0"/>
        <w:jc w:val="both"/>
        <w:rPr>
          <w:rFonts w:eastAsiaTheme="minorEastAsia" w:cstheme="minorHAnsi"/>
          <w:b/>
          <w:i/>
          <w:sz w:val="10"/>
          <w:szCs w:val="10"/>
          <w:lang w:val="en-ID"/>
        </w:rPr>
      </w:pPr>
    </w:p>
    <w:p w14:paraId="1ADB0437" w14:textId="4E04DB3E" w:rsidR="008F4B55" w:rsidRPr="006539C5" w:rsidRDefault="00CF490A" w:rsidP="008F4B55">
      <w:pPr>
        <w:pStyle w:val="ListParagraph"/>
        <w:spacing w:after="0" w:line="276" w:lineRule="auto"/>
        <w:ind w:left="1440" w:right="-1"/>
        <w:contextualSpacing w:val="0"/>
        <w:jc w:val="both"/>
        <w:rPr>
          <w:rFonts w:ascii="Calibri" w:hAnsi="Calibri" w:cs="Calibri"/>
          <w:b/>
          <w:i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 xml:space="preserve">Cr=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1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F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>×B%</m:t>
          </m:r>
        </m:oMath>
      </m:oMathPara>
    </w:p>
    <w:p w14:paraId="55553E0A" w14:textId="77777777" w:rsidR="008F4B55" w:rsidRPr="006539C5" w:rsidRDefault="008F4B55" w:rsidP="008F4B55">
      <w:pPr>
        <w:spacing w:after="0" w:line="276" w:lineRule="auto"/>
        <w:ind w:left="1701" w:right="-1"/>
        <w:rPr>
          <w:rFonts w:cstheme="minorHAnsi"/>
          <w:b/>
          <w:i/>
          <w:lang w:val="en-US"/>
        </w:rPr>
      </w:pPr>
      <w:proofErr w:type="spellStart"/>
      <w:proofErr w:type="gramStart"/>
      <w:r w:rsidRPr="006539C5">
        <w:rPr>
          <w:rFonts w:cstheme="minorHAnsi"/>
          <w:b/>
          <w:i/>
          <w:lang w:val="en-US"/>
        </w:rPr>
        <w:t>Keterangan</w:t>
      </w:r>
      <w:proofErr w:type="spellEnd"/>
      <w:r w:rsidRPr="006539C5">
        <w:rPr>
          <w:rFonts w:cstheme="minorHAnsi"/>
          <w:b/>
          <w:i/>
          <w:lang w:val="en-US"/>
        </w:rPr>
        <w:t xml:space="preserve"> :</w:t>
      </w:r>
      <w:proofErr w:type="gramEnd"/>
      <w:r w:rsidRPr="006539C5">
        <w:rPr>
          <w:rFonts w:cstheme="minorHAnsi"/>
          <w:b/>
          <w:i/>
          <w:lang w:val="en-US"/>
        </w:rPr>
        <w:t xml:space="preserve"> </w:t>
      </w:r>
    </w:p>
    <w:p w14:paraId="4239F294" w14:textId="760247FB" w:rsidR="008F4B55" w:rsidRPr="006539C5" w:rsidRDefault="008F4B55" w:rsidP="008F4B55">
      <w:pPr>
        <w:spacing w:after="0" w:line="276" w:lineRule="auto"/>
        <w:ind w:left="1701" w:right="-1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  <w:lang w:val="en-US"/>
        </w:rPr>
        <w:t>C</w:t>
      </w:r>
      <w:r w:rsidR="00F537DC" w:rsidRPr="006539C5">
        <w:rPr>
          <w:rFonts w:cstheme="minorHAnsi"/>
          <w:b/>
          <w:i/>
          <w:lang w:val="en-US"/>
        </w:rPr>
        <w:t>r</w:t>
      </w:r>
      <w:r w:rsidRPr="006539C5">
        <w:rPr>
          <w:rFonts w:cstheme="minorHAnsi"/>
          <w:b/>
          <w:i/>
          <w:lang w:val="en-US"/>
        </w:rPr>
        <w:tab/>
        <w:t xml:space="preserve">= Kadar </w:t>
      </w:r>
      <w:r w:rsidR="00691F0F" w:rsidRPr="006539C5">
        <w:rPr>
          <w:rFonts w:cstheme="minorHAnsi"/>
          <w:b/>
          <w:i/>
          <w:lang w:val="en-US"/>
        </w:rPr>
        <w:t>cemaran</w:t>
      </w:r>
      <w:r w:rsidRPr="006539C5">
        <w:rPr>
          <w:rFonts w:cstheme="minorHAnsi"/>
          <w:b/>
          <w:i/>
          <w:lang w:val="en-US"/>
        </w:rPr>
        <w:t xml:space="preserve"> yang telah diperhitungkan terhadap baku kerja (%)</w:t>
      </w:r>
    </w:p>
    <w:p w14:paraId="441BF5A7" w14:textId="0B53919F" w:rsidR="008F4B55" w:rsidRPr="006539C5" w:rsidRDefault="008F4B55" w:rsidP="008F4B55">
      <w:pPr>
        <w:spacing w:after="0" w:line="276" w:lineRule="auto"/>
        <w:ind w:left="1701" w:right="-1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  <w:lang w:val="en-US"/>
        </w:rPr>
        <w:t>Lu</w:t>
      </w:r>
      <w:r w:rsidRPr="006539C5">
        <w:rPr>
          <w:rFonts w:cstheme="minorHAnsi"/>
          <w:b/>
          <w:i/>
          <w:lang w:val="en-US"/>
        </w:rPr>
        <w:tab/>
        <w:t xml:space="preserve">= Luas area </w:t>
      </w:r>
      <w:r w:rsidR="00906DA2" w:rsidRPr="006539C5">
        <w:rPr>
          <w:rFonts w:cstheme="minorHAnsi"/>
          <w:b/>
          <w:i/>
          <w:lang w:val="en-US"/>
        </w:rPr>
        <w:t>masing-masing cemaran</w:t>
      </w:r>
      <w:r w:rsidRPr="006539C5">
        <w:rPr>
          <w:rFonts w:cstheme="minorHAnsi"/>
          <w:b/>
          <w:i/>
          <w:lang w:val="en-US"/>
        </w:rPr>
        <w:t xml:space="preserve"> pada larutan uji</w:t>
      </w:r>
    </w:p>
    <w:p w14:paraId="7FABD1FE" w14:textId="5275BD31" w:rsidR="008F4B55" w:rsidRPr="006539C5" w:rsidRDefault="008F4B55" w:rsidP="008F4B55">
      <w:pPr>
        <w:spacing w:after="0" w:line="276" w:lineRule="auto"/>
        <w:ind w:left="1701" w:right="-1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  <w:lang w:val="en-US"/>
        </w:rPr>
        <w:t>Ls</w:t>
      </w:r>
      <w:r w:rsidRPr="006539C5">
        <w:rPr>
          <w:rFonts w:cstheme="minorHAnsi"/>
          <w:b/>
          <w:i/>
          <w:lang w:val="en-US"/>
        </w:rPr>
        <w:tab/>
        <w:t xml:space="preserve">= Luas area Aripiprazole pada larutan </w:t>
      </w:r>
      <w:r w:rsidR="00906DA2" w:rsidRPr="006539C5">
        <w:rPr>
          <w:rFonts w:cstheme="minorHAnsi"/>
          <w:b/>
          <w:i/>
          <w:lang w:val="en-US"/>
        </w:rPr>
        <w:t>baku</w:t>
      </w:r>
    </w:p>
    <w:p w14:paraId="1853F6A8" w14:textId="64177AC9" w:rsidR="008F4B55" w:rsidRPr="006539C5" w:rsidRDefault="00906DA2" w:rsidP="00906DA2">
      <w:pPr>
        <w:spacing w:after="0" w:line="276" w:lineRule="auto"/>
        <w:ind w:left="1701" w:right="-1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  <w:lang w:val="en-US"/>
        </w:rPr>
        <w:t>F</w:t>
      </w:r>
      <w:r w:rsidR="008F4B55" w:rsidRPr="006539C5">
        <w:rPr>
          <w:rFonts w:cstheme="minorHAnsi"/>
          <w:b/>
          <w:i/>
          <w:lang w:val="en-US"/>
        </w:rPr>
        <w:tab/>
        <w:t xml:space="preserve">= </w:t>
      </w:r>
      <w:r w:rsidRPr="006539C5">
        <w:rPr>
          <w:rFonts w:cstheme="minorHAnsi"/>
          <w:b/>
          <w:i/>
          <w:lang w:val="en-US"/>
        </w:rPr>
        <w:t>Faktor Respons Relatif</w:t>
      </w:r>
    </w:p>
    <w:p w14:paraId="682A391C" w14:textId="13DFAFC7" w:rsidR="008F4B55" w:rsidRDefault="008F4B55" w:rsidP="008F4B55">
      <w:pPr>
        <w:spacing w:after="0" w:line="276" w:lineRule="auto"/>
        <w:ind w:left="1701" w:right="-1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  <w:lang w:val="en-US"/>
        </w:rPr>
        <w:t>B%</w:t>
      </w:r>
      <w:r w:rsidRPr="006539C5">
        <w:rPr>
          <w:rFonts w:cstheme="minorHAnsi"/>
          <w:b/>
          <w:i/>
          <w:lang w:val="en-US"/>
        </w:rPr>
        <w:tab/>
        <w:t>= Kadar RS SSF Aripiprazole (%)</w:t>
      </w:r>
    </w:p>
    <w:p w14:paraId="0767134D" w14:textId="77777777" w:rsidR="00446385" w:rsidRPr="00446385" w:rsidRDefault="00446385" w:rsidP="008F4B55">
      <w:pPr>
        <w:spacing w:after="0" w:line="276" w:lineRule="auto"/>
        <w:ind w:left="1701" w:right="-1"/>
        <w:rPr>
          <w:rFonts w:cstheme="minorHAnsi"/>
          <w:b/>
          <w:i/>
          <w:sz w:val="6"/>
          <w:szCs w:val="6"/>
          <w:lang w:val="en-US"/>
        </w:rPr>
      </w:pPr>
    </w:p>
    <w:p w14:paraId="4326C40F" w14:textId="1BA0D8E9" w:rsidR="000E7CF5" w:rsidRPr="006539C5" w:rsidRDefault="00662FE7" w:rsidP="00110573">
      <w:pPr>
        <w:numPr>
          <w:ilvl w:val="1"/>
          <w:numId w:val="1"/>
        </w:numPr>
        <w:spacing w:after="0" w:line="276" w:lineRule="auto"/>
        <w:ind w:left="720" w:right="-1" w:hanging="567"/>
        <w:jc w:val="both"/>
        <w:rPr>
          <w:rFonts w:eastAsia="Times New Roman" w:cstheme="minorHAnsi"/>
          <w:bCs/>
          <w:lang w:val="en-US"/>
        </w:rPr>
      </w:pPr>
      <w:r w:rsidRPr="006539C5">
        <w:rPr>
          <w:rFonts w:eastAsia="Times New Roman" w:cstheme="minorHAnsi"/>
          <w:bCs/>
          <w:lang w:val="en-US"/>
        </w:rPr>
        <w:t>Kadar</w:t>
      </w:r>
      <w:r w:rsidR="001F3393" w:rsidRPr="006539C5">
        <w:rPr>
          <w:rFonts w:eastAsia="Times New Roman" w:cstheme="minorHAnsi"/>
          <w:bCs/>
          <w:lang w:val="en-US"/>
        </w:rPr>
        <w:t xml:space="preserve"> </w:t>
      </w:r>
    </w:p>
    <w:p w14:paraId="7E8E09FD" w14:textId="77777777" w:rsidR="003C0BD6" w:rsidRPr="006539C5" w:rsidRDefault="003C0BD6" w:rsidP="003C0BD6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  <w:i/>
          <w:iCs/>
        </w:rPr>
      </w:pPr>
      <w:r w:rsidRPr="006539C5">
        <w:rPr>
          <w:rFonts w:cstheme="minorHAnsi"/>
          <w:b/>
          <w:i/>
          <w:iCs/>
          <w:lang w:val="en-US"/>
        </w:rPr>
        <w:t>Referensi:</w:t>
      </w:r>
    </w:p>
    <w:p w14:paraId="44B8E05C" w14:textId="00791A3F" w:rsidR="003C0BD6" w:rsidRPr="006539C5" w:rsidRDefault="003C0BD6" w:rsidP="003C0BD6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  <w:lang w:val="en-US"/>
        </w:rPr>
        <w:t>Farmakope Indonesia VI (2020), Hal. 152 – 153.</w:t>
      </w:r>
    </w:p>
    <w:p w14:paraId="413C4D71" w14:textId="39608289" w:rsidR="000E7CF5" w:rsidRPr="006539C5" w:rsidRDefault="000E7CF5" w:rsidP="00110573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Syarat</w:t>
      </w:r>
      <w:r w:rsidR="002B3627" w:rsidRPr="006539C5">
        <w:rPr>
          <w:rFonts w:cstheme="minorHAnsi"/>
          <w:bCs/>
          <w:lang w:val="en-US"/>
        </w:rPr>
        <w:t>:</w:t>
      </w:r>
    </w:p>
    <w:p w14:paraId="17223365" w14:textId="56F35954" w:rsidR="003C0BD6" w:rsidRPr="006539C5" w:rsidRDefault="00CF5017" w:rsidP="007755FB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Cs/>
          <w:lang w:val="en-US"/>
        </w:rPr>
      </w:pPr>
      <w:r w:rsidRPr="006539C5">
        <w:rPr>
          <w:rFonts w:cstheme="minorHAnsi"/>
          <w:bCs/>
        </w:rPr>
        <w:t>Sesuai dengan Spesifikasi Bahan Baku Aripiprazole</w:t>
      </w:r>
      <w:r w:rsidR="00BE3FE6" w:rsidRPr="006539C5">
        <w:rPr>
          <w:rFonts w:cstheme="minorHAnsi"/>
          <w:bCs/>
          <w:lang w:val="en-US"/>
        </w:rPr>
        <w:t xml:space="preserve"> (S-QC-01-294).</w:t>
      </w:r>
    </w:p>
    <w:p w14:paraId="40C9A3B4" w14:textId="467CA041" w:rsidR="00E12A71" w:rsidRPr="006539C5" w:rsidRDefault="00E12A71" w:rsidP="00110573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Cara Kerja</w:t>
      </w:r>
      <w:r w:rsidR="002B3627" w:rsidRPr="006539C5">
        <w:rPr>
          <w:rFonts w:cstheme="minorHAnsi"/>
          <w:bCs/>
          <w:lang w:val="en-US"/>
        </w:rPr>
        <w:t>:</w:t>
      </w:r>
    </w:p>
    <w:bookmarkEnd w:id="0"/>
    <w:p w14:paraId="622D2729" w14:textId="1F94ECE5" w:rsidR="0007468E" w:rsidRPr="006539C5" w:rsidRDefault="0007468E" w:rsidP="0007468E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" w:hanging="425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</w:rPr>
        <w:t>Larutan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Asam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="00127164">
        <w:rPr>
          <w:rFonts w:asciiTheme="minorHAnsi" w:hAnsiTheme="minorHAnsi" w:cstheme="minorHAnsi"/>
          <w:b/>
          <w:i/>
          <w:sz w:val="22"/>
          <w:szCs w:val="22"/>
          <w:lang w:val="en-US"/>
        </w:rPr>
        <w:t>Trifloroasetat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0.05%</w:t>
      </w:r>
    </w:p>
    <w:p w14:paraId="79443784" w14:textId="4CF59880" w:rsidR="0007468E" w:rsidRPr="006539C5" w:rsidRDefault="0007468E" w:rsidP="0007468E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Pipet 0.5 ml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Asam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="00127164">
        <w:rPr>
          <w:rFonts w:asciiTheme="minorHAnsi" w:hAnsiTheme="minorHAnsi" w:cstheme="minorHAnsi"/>
          <w:b/>
          <w:i/>
          <w:sz w:val="22"/>
          <w:szCs w:val="22"/>
          <w:lang w:val="en-US"/>
        </w:rPr>
        <w:t>Trifloroasetat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,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masukkan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ke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dalam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r w:rsidR="00DB5EC8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labu ukur 1000 ml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.</w:t>
      </w:r>
    </w:p>
    <w:p w14:paraId="4912CB2C" w14:textId="4DDC0FE4" w:rsidR="0007468E" w:rsidRPr="006539C5" w:rsidRDefault="00DB5EC8" w:rsidP="0007468E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Larutkan dengan Air Murni hingga tanda batas.</w:t>
      </w:r>
    </w:p>
    <w:p w14:paraId="0E5A6C82" w14:textId="31DB7970" w:rsidR="00DB5EC8" w:rsidRPr="006539C5" w:rsidRDefault="00DB5EC8" w:rsidP="0007468E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Kocok hingga homogen.</w:t>
      </w:r>
    </w:p>
    <w:p w14:paraId="71093983" w14:textId="77777777" w:rsidR="0007468E" w:rsidRPr="006539C5" w:rsidRDefault="0007468E" w:rsidP="00B53376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lastRenderedPageBreak/>
        <w:t>Larutan A</w:t>
      </w:r>
    </w:p>
    <w:p w14:paraId="09F05153" w14:textId="69333CDC" w:rsidR="0007468E" w:rsidRPr="006539C5" w:rsidRDefault="0007468E" w:rsidP="00B53376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Buat campuran Acetonitril P –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Asam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Trifloroasetat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0.05% dengan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perbandingan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(</w:t>
      </w:r>
      <w:proofErr w:type="gram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10 :</w:t>
      </w:r>
      <w:proofErr w:type="gram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90), masukkan ke dalam botol fase gerak 1000 ml.</w:t>
      </w:r>
    </w:p>
    <w:p w14:paraId="636CA502" w14:textId="77777777" w:rsidR="0007468E" w:rsidRPr="006539C5" w:rsidRDefault="0007468E" w:rsidP="0007468E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Aduk hingga homogen.</w:t>
      </w:r>
    </w:p>
    <w:p w14:paraId="5A031EFB" w14:textId="77777777" w:rsidR="0007468E" w:rsidRPr="006539C5" w:rsidRDefault="0007468E" w:rsidP="0007468E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Saring dengan saringan membrane 0.2 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</w:rPr>
        <w:t>µm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menggunakan pompa vakum.</w:t>
      </w:r>
    </w:p>
    <w:p w14:paraId="44C87A8B" w14:textId="77777777" w:rsidR="0007468E" w:rsidRPr="006539C5" w:rsidRDefault="0007468E" w:rsidP="0007468E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Awaudarakan dengan menggetarkannya dalam ultrasonic bath selama ± 15 menit.</w:t>
      </w:r>
    </w:p>
    <w:p w14:paraId="5A120DE5" w14:textId="77777777" w:rsidR="0007468E" w:rsidRPr="006539C5" w:rsidRDefault="0007468E" w:rsidP="0007468E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 B</w:t>
      </w:r>
    </w:p>
    <w:p w14:paraId="01ABFD83" w14:textId="5F4660C4" w:rsidR="0007468E" w:rsidRPr="006539C5" w:rsidRDefault="0007468E" w:rsidP="0007468E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Buat campuran Acetonitril P –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Asam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="00127164">
        <w:rPr>
          <w:rFonts w:asciiTheme="minorHAnsi" w:hAnsiTheme="minorHAnsi" w:cstheme="minorHAnsi"/>
          <w:b/>
          <w:i/>
          <w:sz w:val="22"/>
          <w:szCs w:val="22"/>
          <w:lang w:val="en-US"/>
        </w:rPr>
        <w:t>Trifloroasetat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0.05% dengan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perbandingan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(</w:t>
      </w:r>
      <w:proofErr w:type="gram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90 :</w:t>
      </w:r>
      <w:proofErr w:type="gram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10), masukkan ke dalam botol fase gerak 1000 ml.</w:t>
      </w:r>
    </w:p>
    <w:p w14:paraId="3E292C9C" w14:textId="77777777" w:rsidR="0007468E" w:rsidRPr="006539C5" w:rsidRDefault="0007468E" w:rsidP="0007468E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Aduk hingga homogen.</w:t>
      </w:r>
    </w:p>
    <w:p w14:paraId="4CA121FC" w14:textId="77777777" w:rsidR="0007468E" w:rsidRPr="006539C5" w:rsidRDefault="0007468E" w:rsidP="0007468E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Saring dengan saringan membrane 0.2 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</w:rPr>
        <w:t>µm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menggunakan pompa vakum.</w:t>
      </w:r>
    </w:p>
    <w:p w14:paraId="5CA18BB3" w14:textId="77777777" w:rsidR="0007468E" w:rsidRPr="006539C5" w:rsidRDefault="0007468E" w:rsidP="0007468E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Awaudarakan dengan menggetarkannya dalam ultrasonic bath selama ± 15 menit.</w:t>
      </w:r>
    </w:p>
    <w:p w14:paraId="3C7932FC" w14:textId="77777777" w:rsidR="0007468E" w:rsidRPr="006539C5" w:rsidRDefault="0007468E" w:rsidP="0007468E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 Pengencer</w:t>
      </w:r>
    </w:p>
    <w:p w14:paraId="10A5C90A" w14:textId="77777777" w:rsidR="0007468E" w:rsidRPr="006539C5" w:rsidRDefault="0007468E" w:rsidP="0007468E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cstheme="minorHAnsi"/>
          <w:b/>
          <w:i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Buat campuran Acetonitril P – Methanol – Air Murni – Asam Asetat Glasial dengan perbandingan (30 : 10 : 60 : 1), masukkan ke dalam gelas kimia 1000 ml.</w:t>
      </w:r>
    </w:p>
    <w:p w14:paraId="369FFA7A" w14:textId="1F3DB289" w:rsidR="00252E41" w:rsidRPr="006539C5" w:rsidRDefault="0007468E" w:rsidP="00252E41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cstheme="minorHAnsi"/>
          <w:b/>
          <w:i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Aduk hingga homogen.</w:t>
      </w:r>
    </w:p>
    <w:p w14:paraId="781C4A32" w14:textId="77777777" w:rsidR="0007468E" w:rsidRPr="006539C5" w:rsidRDefault="0007468E" w:rsidP="0007468E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 Fase Gerak</w:t>
      </w:r>
    </w:p>
    <w:p w14:paraId="70575CFE" w14:textId="77777777" w:rsidR="0007468E" w:rsidRPr="006539C5" w:rsidRDefault="0007468E" w:rsidP="0007468E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Gunakan variasi campuran Larutan A dan Larutan B dalam system HPLC.</w:t>
      </w:r>
    </w:p>
    <w:p w14:paraId="62976DCA" w14:textId="77777777" w:rsidR="0007468E" w:rsidRPr="006539C5" w:rsidRDefault="0007468E" w:rsidP="0007468E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 Stok Senyawa Sejenis F Aripiprazole</w:t>
      </w:r>
    </w:p>
    <w:p w14:paraId="665BBF6A" w14:textId="77777777" w:rsidR="0007468E" w:rsidRPr="006539C5" w:rsidRDefault="0007468E" w:rsidP="0007468E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Timbang seksama 2.5 mg Senyawa Sejenis F Aripiprazole masukkan ke dalam labu ukur 25 ml.</w:t>
      </w:r>
    </w:p>
    <w:p w14:paraId="68CB27F6" w14:textId="77777777" w:rsidR="0007468E" w:rsidRPr="006539C5" w:rsidRDefault="0007468E" w:rsidP="0007468E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Tambahkan pengencer hingga ¾ ml labu ukur, sonikasi hingga larut.</w:t>
      </w:r>
    </w:p>
    <w:p w14:paraId="54C8FC21" w14:textId="77777777" w:rsidR="0007468E" w:rsidRPr="006539C5" w:rsidRDefault="0007468E" w:rsidP="0007468E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Diamkan hingga suhu ruang.</w:t>
      </w:r>
    </w:p>
    <w:p w14:paraId="3D7D702E" w14:textId="77777777" w:rsidR="0007468E" w:rsidRPr="006539C5" w:rsidRDefault="0007468E" w:rsidP="0007468E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Encerkan dengan pengencer hingga tanda batas, kocok hingga homogen.</w:t>
      </w:r>
    </w:p>
    <w:p w14:paraId="104567A9" w14:textId="77777777" w:rsidR="0007468E" w:rsidRPr="006539C5" w:rsidRDefault="0007468E" w:rsidP="0007468E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(Konsentrasi Senyawa Sejenis F Aripiprazole: 0.1 mg/ml)</w:t>
      </w:r>
    </w:p>
    <w:p w14:paraId="0959A597" w14:textId="7222838D" w:rsidR="009822E5" w:rsidRPr="00325A14" w:rsidRDefault="009822E5" w:rsidP="009822E5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" w:hanging="425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Larutan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Stok Baku</w:t>
      </w:r>
    </w:p>
    <w:p w14:paraId="4F3246FB" w14:textId="77777777" w:rsidR="009822E5" w:rsidRPr="00325A14" w:rsidRDefault="009822E5" w:rsidP="009822E5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Timbang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seksama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10 mg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baku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kerja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Aripiprazole,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masukkan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ke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dalam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labu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ukur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100 ml.</w:t>
      </w:r>
    </w:p>
    <w:p w14:paraId="56D9DCB4" w14:textId="77777777" w:rsidR="009822E5" w:rsidRPr="00325A14" w:rsidRDefault="009822E5" w:rsidP="009822E5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Tambahkan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pengencer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hingga ¾ ml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labu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ukur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,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sonikasi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hingga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larut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.</w:t>
      </w:r>
    </w:p>
    <w:p w14:paraId="7EF4D734" w14:textId="77777777" w:rsidR="009822E5" w:rsidRPr="00325A14" w:rsidRDefault="009822E5" w:rsidP="009822E5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Diamkan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hingga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suhu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ruang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.</w:t>
      </w:r>
    </w:p>
    <w:p w14:paraId="11F0E2B9" w14:textId="77777777" w:rsidR="009822E5" w:rsidRPr="00325A14" w:rsidRDefault="009822E5" w:rsidP="009822E5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Encerkan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dengan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pengencer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hingga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tanda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batas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,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kocok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hingga 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homogen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.</w:t>
      </w:r>
    </w:p>
    <w:p w14:paraId="61369E5C" w14:textId="77777777" w:rsidR="009822E5" w:rsidRDefault="009822E5" w:rsidP="009822E5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(</w:t>
      </w:r>
      <w:proofErr w:type="spellStart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Konsentrasi</w:t>
      </w:r>
      <w:proofErr w:type="spellEnd"/>
      <w:r w:rsidRPr="00325A1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Aripiprazole: 0.1 mg/ml)</w:t>
      </w:r>
    </w:p>
    <w:p w14:paraId="07661062" w14:textId="77777777" w:rsidR="009822E5" w:rsidRPr="007D7550" w:rsidRDefault="009822E5" w:rsidP="009822E5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" w:hanging="425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Baku</w:t>
      </w:r>
    </w:p>
    <w:p w14:paraId="718F34B9" w14:textId="77777777" w:rsidR="009822E5" w:rsidRPr="006539C5" w:rsidRDefault="009822E5" w:rsidP="009822E5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Pipet 10 ml </w:t>
      </w:r>
      <w:proofErr w:type="spellStart"/>
      <w:r>
        <w:rPr>
          <w:rFonts w:asciiTheme="minorHAnsi" w:hAnsiTheme="minorHAnsi" w:cstheme="minorHAnsi"/>
          <w:b/>
          <w:i/>
          <w:sz w:val="22"/>
          <w:szCs w:val="22"/>
          <w:lang w:val="en-US"/>
        </w:rPr>
        <w:t>L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arutan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Stok Baku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,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masukkan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ke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dalam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labu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ukur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100 ml.</w:t>
      </w:r>
    </w:p>
    <w:p w14:paraId="1DE69518" w14:textId="77777777" w:rsidR="009822E5" w:rsidRPr="006539C5" w:rsidRDefault="009822E5" w:rsidP="009822E5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Encerkan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dengan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pengencer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hingga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tanda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batas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,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kocok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hingga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homogen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.</w:t>
      </w:r>
    </w:p>
    <w:p w14:paraId="31F2852C" w14:textId="77777777" w:rsidR="009822E5" w:rsidRPr="006539C5" w:rsidRDefault="009822E5" w:rsidP="009822E5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Saring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menggunakan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syringe filter 0.2 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</w:rPr>
        <w:t>µm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, </w:t>
      </w:r>
      <w:proofErr w:type="spellStart"/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tampung</w:t>
      </w:r>
      <w:proofErr w:type="spellEnd"/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filtrat</w:t>
      </w:r>
      <w:proofErr w:type="spellEnd"/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dalam</w:t>
      </w:r>
      <w:proofErr w:type="spellEnd"/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vial dan </w:t>
      </w:r>
      <w:proofErr w:type="spellStart"/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tutup</w:t>
      </w:r>
      <w:proofErr w:type="spellEnd"/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.</w:t>
      </w:r>
    </w:p>
    <w:p w14:paraId="59B82B15" w14:textId="521C9025" w:rsidR="009822E5" w:rsidRPr="009822E5" w:rsidRDefault="009822E5" w:rsidP="009822E5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(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Konsentrasi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Aripiprazole: 0.01 mg/ml)</w:t>
      </w:r>
    </w:p>
    <w:p w14:paraId="11788F3A" w14:textId="3AB5562F" w:rsidR="00536E4C" w:rsidRPr="006539C5" w:rsidRDefault="00536E4C" w:rsidP="00536E4C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" w:hanging="425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Uji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Kesesuaian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Sistem</w:t>
      </w:r>
      <w:proofErr w:type="spellEnd"/>
    </w:p>
    <w:p w14:paraId="591B5B24" w14:textId="273E5C37" w:rsidR="00536E4C" w:rsidRPr="006539C5" w:rsidRDefault="00536E4C" w:rsidP="00536E4C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Pipet 1 ml </w:t>
      </w:r>
      <w:proofErr w:type="spellStart"/>
      <w:r w:rsidR="002421E2">
        <w:rPr>
          <w:rFonts w:asciiTheme="minorHAnsi" w:hAnsiTheme="minorHAnsi" w:cstheme="minorHAnsi"/>
          <w:b/>
          <w:i/>
          <w:sz w:val="22"/>
          <w:szCs w:val="22"/>
          <w:lang w:val="en-US"/>
        </w:rPr>
        <w:t>L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arutan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r w:rsidR="002421E2">
        <w:rPr>
          <w:rFonts w:asciiTheme="minorHAnsi" w:hAnsiTheme="minorHAnsi" w:cstheme="minorHAnsi"/>
          <w:b/>
          <w:i/>
          <w:sz w:val="22"/>
          <w:szCs w:val="22"/>
          <w:lang w:val="en-US"/>
        </w:rPr>
        <w:t>Stok Baku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dan 1 ml</w:t>
      </w:r>
      <w:r w:rsidR="002421E2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proofErr w:type="spellStart"/>
      <w:r w:rsidR="002421E2">
        <w:rPr>
          <w:rFonts w:asciiTheme="minorHAnsi" w:hAnsiTheme="minorHAnsi" w:cstheme="minorHAnsi"/>
          <w:b/>
          <w:i/>
          <w:sz w:val="22"/>
          <w:szCs w:val="22"/>
          <w:lang w:val="en-US"/>
        </w:rPr>
        <w:t>L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arutan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r w:rsidR="002421E2">
        <w:rPr>
          <w:rFonts w:asciiTheme="minorHAnsi" w:hAnsiTheme="minorHAnsi" w:cstheme="minorHAnsi"/>
          <w:b/>
          <w:i/>
          <w:sz w:val="22"/>
          <w:szCs w:val="22"/>
          <w:lang w:val="en-US"/>
        </w:rPr>
        <w:t>S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tok Senyawa </w:t>
      </w:r>
      <w:proofErr w:type="spellStart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Sejenis</w:t>
      </w:r>
      <w:proofErr w:type="spellEnd"/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F Aripiprazole, masukkan ke dalam labu ukur 100 ml.</w:t>
      </w:r>
    </w:p>
    <w:p w14:paraId="09846154" w14:textId="77777777" w:rsidR="00536E4C" w:rsidRPr="006539C5" w:rsidRDefault="00536E4C" w:rsidP="00536E4C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Tambahkan pengencer hingga tanda batas, kocok hingga homogen.</w:t>
      </w:r>
    </w:p>
    <w:p w14:paraId="3696808C" w14:textId="77777777" w:rsidR="00536E4C" w:rsidRPr="006539C5" w:rsidRDefault="00536E4C" w:rsidP="00536E4C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Saring menggunakan syringe filter 0.2 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</w:rPr>
        <w:t>µm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, tampung filtrat dalam vial dan tutup.</w:t>
      </w:r>
    </w:p>
    <w:p w14:paraId="46CE5B11" w14:textId="0FE350EF" w:rsidR="00536E4C" w:rsidRDefault="00536E4C" w:rsidP="00536E4C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(</w:t>
      </w:r>
      <w:r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 xml:space="preserve">Konsentrasi Aripiprazole dan Senyawa Sejenis F Aripiprazole: 1 </w:t>
      </w:r>
      <w:r w:rsidRPr="006539C5">
        <w:rPr>
          <w:rFonts w:asciiTheme="minorHAnsi" w:hAnsiTheme="minorHAnsi" w:cstheme="minorHAnsi"/>
          <w:b/>
          <w:iCs/>
          <w:sz w:val="22"/>
          <w:szCs w:val="22"/>
        </w:rPr>
        <w:t>μ</w:t>
      </w:r>
      <w:r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>g/ml)</w:t>
      </w:r>
    </w:p>
    <w:p w14:paraId="1EA48F95" w14:textId="77777777" w:rsidR="00BF67CE" w:rsidRPr="006539C5" w:rsidRDefault="00BF67CE" w:rsidP="00536E4C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</w:p>
    <w:p w14:paraId="389F5A5D" w14:textId="77E605E8" w:rsidR="000F1952" w:rsidRPr="006539C5" w:rsidRDefault="000F1952" w:rsidP="000F1952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" w:hanging="425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lastRenderedPageBreak/>
        <w:t>Larutan Uji</w:t>
      </w:r>
    </w:p>
    <w:p w14:paraId="545A7E9F" w14:textId="77777777" w:rsidR="000F1952" w:rsidRPr="006539C5" w:rsidRDefault="000F1952" w:rsidP="000F1952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Timbang saksama 10 mg zat uji, masukkan ke dalam labu ukur 100 ml.</w:t>
      </w:r>
    </w:p>
    <w:p w14:paraId="2EB875A0" w14:textId="77777777" w:rsidR="000F1952" w:rsidRPr="006539C5" w:rsidRDefault="000F1952" w:rsidP="000F1952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Tambahkan pengencer hingga ¾ ml labu ukur, sonikasi hingga larut.</w:t>
      </w:r>
    </w:p>
    <w:p w14:paraId="7585491F" w14:textId="77777777" w:rsidR="000F1952" w:rsidRPr="006539C5" w:rsidRDefault="000F1952" w:rsidP="000F1952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Diamkan hingga suhu ruang.</w:t>
      </w:r>
    </w:p>
    <w:p w14:paraId="15532DD7" w14:textId="77777777" w:rsidR="000F1952" w:rsidRPr="006539C5" w:rsidRDefault="000F1952" w:rsidP="000F1952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Encerkan dengan pengencer hingga tanda batas, kocok hingga homogen.</w:t>
      </w:r>
    </w:p>
    <w:p w14:paraId="33124315" w14:textId="48AADF4C" w:rsidR="000F1952" w:rsidRPr="006539C5" w:rsidRDefault="000F1952" w:rsidP="000F1952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Pipet 1</w:t>
      </w:r>
      <w:r w:rsidR="00085169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0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ml larutan, masukkan ke dalam labu ukur 10</w:t>
      </w:r>
      <w:r w:rsidR="00085169"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0</w:t>
      </w: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ml.</w:t>
      </w:r>
    </w:p>
    <w:p w14:paraId="5EA45C63" w14:textId="77777777" w:rsidR="000F1952" w:rsidRPr="006539C5" w:rsidRDefault="000F1952" w:rsidP="000F1952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Encerkan dengan pengencer hingga tanda batas, kocok hingga homogen.</w:t>
      </w:r>
    </w:p>
    <w:p w14:paraId="6279210C" w14:textId="77777777" w:rsidR="000F1952" w:rsidRPr="006539C5" w:rsidRDefault="000F1952" w:rsidP="000F1952">
      <w:pPr>
        <w:pStyle w:val="HTMLPreformatted"/>
        <w:numPr>
          <w:ilvl w:val="0"/>
          <w:numId w:val="23"/>
        </w:numPr>
        <w:tabs>
          <w:tab w:val="clear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 w:hanging="284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Saring menggunakan syringe filter 0.2 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</w:rPr>
        <w:t>µm</w:t>
      </w:r>
      <w:r w:rsidRPr="006539C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, tampung filtrat dalam vial dan tutup.</w:t>
      </w:r>
    </w:p>
    <w:p w14:paraId="5BF5B674" w14:textId="781C02DA" w:rsidR="000F1952" w:rsidRDefault="000F1952" w:rsidP="000F1952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  <w:lang w:val="en-US"/>
        </w:rPr>
        <w:t>(</w:t>
      </w:r>
      <w:r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>Konsentrasi Aripiprazole: 0.</w:t>
      </w:r>
      <w:r w:rsidR="00085169"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>0</w:t>
      </w:r>
      <w:r w:rsidRPr="006539C5">
        <w:rPr>
          <w:rFonts w:asciiTheme="minorHAnsi" w:hAnsiTheme="minorHAnsi" w:cstheme="minorHAnsi"/>
          <w:b/>
          <w:iCs/>
          <w:sz w:val="22"/>
          <w:szCs w:val="22"/>
          <w:lang w:val="en-US"/>
        </w:rPr>
        <w:t>1 mg/ml)</w:t>
      </w:r>
    </w:p>
    <w:p w14:paraId="65A66FD0" w14:textId="77777777" w:rsidR="00BF67CE" w:rsidRPr="00BF67CE" w:rsidRDefault="00BF67CE" w:rsidP="000F1952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right="-1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2E28F9C2" w14:textId="44BCBF04" w:rsidR="005703F9" w:rsidRPr="006539C5" w:rsidRDefault="005703F9" w:rsidP="005703F9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" w:hanging="425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</w:rPr>
        <w:t xml:space="preserve">Sistem Kromatografi </w:t>
      </w:r>
    </w:p>
    <w:p w14:paraId="750260B7" w14:textId="3050D798" w:rsidR="005703F9" w:rsidRPr="006539C5" w:rsidRDefault="005703F9" w:rsidP="005703F9">
      <w:pPr>
        <w:pStyle w:val="BodyText"/>
        <w:spacing w:after="0" w:line="276" w:lineRule="auto"/>
        <w:ind w:left="2694" w:right="-1" w:hanging="894"/>
        <w:rPr>
          <w:rFonts w:cstheme="minorHAnsi"/>
          <w:b/>
          <w:i/>
        </w:rPr>
      </w:pPr>
      <w:r w:rsidRPr="006539C5">
        <w:rPr>
          <w:rFonts w:cstheme="minorHAnsi"/>
          <w:b/>
          <w:i/>
        </w:rPr>
        <w:t>Kolom</w:t>
      </w:r>
      <w:r w:rsidRPr="006539C5">
        <w:rPr>
          <w:rFonts w:cstheme="minorHAnsi"/>
          <w:b/>
          <w:i/>
        </w:rPr>
        <w:tab/>
      </w:r>
      <w:r w:rsidRPr="006539C5">
        <w:rPr>
          <w:rFonts w:cstheme="minorHAnsi"/>
          <w:b/>
          <w:i/>
        </w:rPr>
        <w:tab/>
      </w:r>
      <w:r w:rsidRPr="006539C5">
        <w:rPr>
          <w:rFonts w:cstheme="minorHAnsi"/>
          <w:b/>
          <w:i/>
        </w:rPr>
        <w:tab/>
        <w:t xml:space="preserve">: </w:t>
      </w:r>
      <w:r w:rsidRPr="006539C5">
        <w:rPr>
          <w:rFonts w:cstheme="minorHAnsi"/>
          <w:b/>
          <w:i/>
          <w:lang w:val="en-US"/>
        </w:rPr>
        <w:t>C18 (</w:t>
      </w:r>
      <w:r w:rsidRPr="006539C5">
        <w:rPr>
          <w:rFonts w:cstheme="minorHAnsi"/>
          <w:b/>
          <w:i/>
        </w:rPr>
        <w:t>L1</w:t>
      </w:r>
      <w:r w:rsidRPr="006539C5">
        <w:rPr>
          <w:rFonts w:cstheme="minorHAnsi"/>
          <w:b/>
          <w:i/>
          <w:lang w:val="en-US"/>
        </w:rPr>
        <w:t>);</w:t>
      </w:r>
      <w:r w:rsidRPr="006539C5">
        <w:rPr>
          <w:rFonts w:cstheme="minorHAnsi"/>
          <w:b/>
          <w:i/>
        </w:rPr>
        <w:t xml:space="preserve"> </w:t>
      </w:r>
      <w:r w:rsidRPr="006539C5">
        <w:rPr>
          <w:rFonts w:cstheme="minorHAnsi"/>
          <w:b/>
          <w:i/>
          <w:lang w:val="en-US"/>
        </w:rPr>
        <w:t>1</w:t>
      </w:r>
      <w:r w:rsidRPr="006539C5">
        <w:rPr>
          <w:rFonts w:cstheme="minorHAnsi"/>
          <w:b/>
          <w:i/>
        </w:rPr>
        <w:t xml:space="preserve">0 </w:t>
      </w:r>
      <w:r w:rsidRPr="006539C5">
        <w:rPr>
          <w:rFonts w:cstheme="minorHAnsi"/>
          <w:b/>
          <w:i/>
          <w:lang w:val="en-US"/>
        </w:rPr>
        <w:t>c</w:t>
      </w:r>
      <w:r w:rsidRPr="006539C5">
        <w:rPr>
          <w:rFonts w:cstheme="minorHAnsi"/>
          <w:b/>
          <w:i/>
        </w:rPr>
        <w:t>m x 4</w:t>
      </w:r>
      <w:r w:rsidRPr="006539C5">
        <w:rPr>
          <w:rFonts w:cstheme="minorHAnsi"/>
          <w:b/>
          <w:i/>
          <w:lang w:val="en-US"/>
        </w:rPr>
        <w:t>.</w:t>
      </w:r>
      <w:r w:rsidRPr="006539C5">
        <w:rPr>
          <w:rFonts w:cstheme="minorHAnsi"/>
          <w:b/>
          <w:i/>
        </w:rPr>
        <w:t>6 mm</w:t>
      </w:r>
      <w:r w:rsidRPr="006539C5">
        <w:rPr>
          <w:rFonts w:cstheme="minorHAnsi"/>
          <w:b/>
          <w:i/>
          <w:lang w:val="en-US"/>
        </w:rPr>
        <w:t xml:space="preserve">; 3 </w:t>
      </w:r>
      <w:r w:rsidRPr="006539C5">
        <w:rPr>
          <w:rFonts w:cstheme="minorHAnsi"/>
          <w:b/>
          <w:i/>
        </w:rPr>
        <w:t>µm</w:t>
      </w:r>
    </w:p>
    <w:p w14:paraId="77453321" w14:textId="77777777" w:rsidR="005703F9" w:rsidRPr="006539C5" w:rsidRDefault="005703F9" w:rsidP="005703F9">
      <w:pPr>
        <w:pStyle w:val="BodyText"/>
        <w:spacing w:after="0" w:line="276" w:lineRule="auto"/>
        <w:ind w:left="2694" w:right="-1" w:hanging="894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  <w:lang w:val="en-US"/>
        </w:rPr>
        <w:t>Suhu</w:t>
      </w:r>
      <w:r w:rsidRPr="006539C5">
        <w:rPr>
          <w:rFonts w:cstheme="minorHAnsi"/>
          <w:b/>
          <w:i/>
          <w:lang w:val="en-US"/>
        </w:rPr>
        <w:tab/>
      </w:r>
      <w:r w:rsidRPr="006539C5">
        <w:rPr>
          <w:rFonts w:cstheme="minorHAnsi"/>
          <w:b/>
          <w:i/>
          <w:lang w:val="en-US"/>
        </w:rPr>
        <w:tab/>
      </w:r>
      <w:r w:rsidRPr="006539C5">
        <w:rPr>
          <w:rFonts w:cstheme="minorHAnsi"/>
          <w:b/>
          <w:i/>
          <w:lang w:val="en-US"/>
        </w:rPr>
        <w:tab/>
        <w:t>: 25</w:t>
      </w:r>
      <w:r w:rsidRPr="006539C5">
        <w:rPr>
          <w:rFonts w:cstheme="minorHAnsi"/>
          <w:b/>
          <w:i/>
          <w:color w:val="000000"/>
          <w:vertAlign w:val="superscript"/>
        </w:rPr>
        <w:t xml:space="preserve"> o</w:t>
      </w:r>
      <w:r w:rsidRPr="006539C5">
        <w:rPr>
          <w:rFonts w:cstheme="minorHAnsi"/>
          <w:b/>
          <w:i/>
          <w:color w:val="000000"/>
        </w:rPr>
        <w:t>C</w:t>
      </w:r>
    </w:p>
    <w:p w14:paraId="34C7737F" w14:textId="77777777" w:rsidR="005703F9" w:rsidRPr="006539C5" w:rsidRDefault="005703F9" w:rsidP="005703F9">
      <w:pPr>
        <w:pStyle w:val="BodyText"/>
        <w:spacing w:after="0" w:line="276" w:lineRule="auto"/>
        <w:ind w:left="2700" w:right="-1" w:hanging="894"/>
        <w:rPr>
          <w:rFonts w:cstheme="minorHAnsi"/>
          <w:b/>
          <w:i/>
        </w:rPr>
      </w:pPr>
      <w:r w:rsidRPr="006539C5">
        <w:rPr>
          <w:rFonts w:cstheme="minorHAnsi"/>
          <w:b/>
          <w:i/>
        </w:rPr>
        <w:t>Detektor</w:t>
      </w:r>
      <w:r w:rsidRPr="006539C5">
        <w:rPr>
          <w:rFonts w:cstheme="minorHAnsi"/>
          <w:b/>
          <w:i/>
        </w:rPr>
        <w:tab/>
      </w:r>
      <w:r w:rsidRPr="006539C5">
        <w:rPr>
          <w:rFonts w:cstheme="minorHAnsi"/>
          <w:b/>
          <w:i/>
        </w:rPr>
        <w:tab/>
      </w:r>
      <w:r w:rsidRPr="006539C5">
        <w:rPr>
          <w:rFonts w:cstheme="minorHAnsi"/>
          <w:b/>
          <w:i/>
        </w:rPr>
        <w:tab/>
        <w:t>: UV 2</w:t>
      </w:r>
      <w:r w:rsidRPr="006539C5">
        <w:rPr>
          <w:rFonts w:cstheme="minorHAnsi"/>
          <w:b/>
          <w:i/>
          <w:lang w:val="en-US"/>
        </w:rPr>
        <w:t>54</w:t>
      </w:r>
      <w:r w:rsidRPr="006539C5">
        <w:rPr>
          <w:rFonts w:cstheme="minorHAnsi"/>
          <w:b/>
          <w:i/>
        </w:rPr>
        <w:t xml:space="preserve"> nm</w:t>
      </w:r>
      <w:r w:rsidRPr="006539C5">
        <w:rPr>
          <w:rFonts w:cstheme="minorHAnsi"/>
          <w:b/>
          <w:i/>
        </w:rPr>
        <w:tab/>
      </w:r>
    </w:p>
    <w:p w14:paraId="62A6A860" w14:textId="77777777" w:rsidR="005703F9" w:rsidRPr="006539C5" w:rsidRDefault="005703F9" w:rsidP="005703F9">
      <w:pPr>
        <w:pStyle w:val="BodyText"/>
        <w:spacing w:after="0" w:line="276" w:lineRule="auto"/>
        <w:ind w:left="2700" w:right="-1" w:hanging="894"/>
        <w:rPr>
          <w:rFonts w:cstheme="minorHAnsi"/>
          <w:b/>
          <w:i/>
        </w:rPr>
      </w:pPr>
      <w:r w:rsidRPr="006539C5">
        <w:rPr>
          <w:rFonts w:cstheme="minorHAnsi"/>
          <w:b/>
          <w:i/>
        </w:rPr>
        <w:t>Flow rate</w:t>
      </w:r>
      <w:r w:rsidRPr="006539C5">
        <w:rPr>
          <w:rFonts w:cstheme="minorHAnsi"/>
          <w:b/>
          <w:i/>
        </w:rPr>
        <w:tab/>
      </w:r>
      <w:r w:rsidRPr="006539C5">
        <w:rPr>
          <w:rFonts w:cstheme="minorHAnsi"/>
          <w:b/>
          <w:i/>
        </w:rPr>
        <w:tab/>
      </w:r>
      <w:r w:rsidRPr="006539C5">
        <w:rPr>
          <w:rFonts w:cstheme="minorHAnsi"/>
          <w:b/>
          <w:i/>
        </w:rPr>
        <w:tab/>
        <w:t xml:space="preserve">: </w:t>
      </w:r>
      <w:r w:rsidRPr="006539C5">
        <w:rPr>
          <w:rFonts w:cstheme="minorHAnsi"/>
          <w:b/>
          <w:i/>
          <w:lang w:val="en-US"/>
        </w:rPr>
        <w:t>1.2</w:t>
      </w:r>
      <w:r w:rsidRPr="006539C5">
        <w:rPr>
          <w:rFonts w:cstheme="minorHAnsi"/>
          <w:b/>
          <w:i/>
        </w:rPr>
        <w:t xml:space="preserve"> m</w:t>
      </w:r>
      <w:r w:rsidRPr="006539C5">
        <w:rPr>
          <w:rFonts w:cstheme="minorHAnsi"/>
          <w:b/>
          <w:i/>
          <w:lang w:val="en-US"/>
        </w:rPr>
        <w:t>l</w:t>
      </w:r>
      <w:r w:rsidRPr="006539C5">
        <w:rPr>
          <w:rFonts w:cstheme="minorHAnsi"/>
          <w:b/>
          <w:i/>
        </w:rPr>
        <w:t>/ menit</w:t>
      </w:r>
    </w:p>
    <w:p w14:paraId="2E965187" w14:textId="77777777" w:rsidR="005703F9" w:rsidRPr="006539C5" w:rsidRDefault="005703F9" w:rsidP="005703F9">
      <w:pPr>
        <w:pStyle w:val="BodyText"/>
        <w:spacing w:after="0" w:line="276" w:lineRule="auto"/>
        <w:ind w:left="2700" w:right="-1" w:hanging="894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i/>
        </w:rPr>
        <w:t>Volume Injeksi</w:t>
      </w:r>
      <w:r w:rsidRPr="006539C5">
        <w:rPr>
          <w:rFonts w:cstheme="minorHAnsi"/>
          <w:b/>
          <w:i/>
        </w:rPr>
        <w:tab/>
        <w:t xml:space="preserve">: </w:t>
      </w:r>
      <w:r w:rsidRPr="006539C5">
        <w:rPr>
          <w:rFonts w:cstheme="minorHAnsi"/>
          <w:b/>
          <w:i/>
          <w:lang w:val="en-US"/>
        </w:rPr>
        <w:t>2</w:t>
      </w:r>
      <w:r w:rsidRPr="006539C5">
        <w:rPr>
          <w:rFonts w:cstheme="minorHAnsi"/>
          <w:b/>
          <w:i/>
        </w:rPr>
        <w:t>0 μ</w:t>
      </w:r>
      <w:r w:rsidRPr="006539C5">
        <w:rPr>
          <w:rFonts w:cstheme="minorHAnsi"/>
          <w:b/>
          <w:i/>
          <w:lang w:val="en-US"/>
        </w:rPr>
        <w:t>l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2840"/>
        <w:gridCol w:w="2849"/>
        <w:gridCol w:w="2849"/>
      </w:tblGrid>
      <w:tr w:rsidR="005703F9" w:rsidRPr="006539C5" w14:paraId="2677E533" w14:textId="77777777" w:rsidTr="0060047A">
        <w:tc>
          <w:tcPr>
            <w:tcW w:w="3446" w:type="dxa"/>
          </w:tcPr>
          <w:p w14:paraId="57C27C09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Waktu (menit)</w:t>
            </w:r>
          </w:p>
        </w:tc>
        <w:tc>
          <w:tcPr>
            <w:tcW w:w="3446" w:type="dxa"/>
          </w:tcPr>
          <w:p w14:paraId="5B1D56DC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Larutan A (%)</w:t>
            </w:r>
          </w:p>
        </w:tc>
        <w:tc>
          <w:tcPr>
            <w:tcW w:w="3446" w:type="dxa"/>
          </w:tcPr>
          <w:p w14:paraId="0F9A1DDA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Larutan B (%)</w:t>
            </w:r>
          </w:p>
        </w:tc>
      </w:tr>
      <w:tr w:rsidR="005703F9" w:rsidRPr="006539C5" w14:paraId="5732E2F1" w14:textId="77777777" w:rsidTr="0060047A">
        <w:tc>
          <w:tcPr>
            <w:tcW w:w="3446" w:type="dxa"/>
          </w:tcPr>
          <w:p w14:paraId="60A0A76C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0</w:t>
            </w:r>
          </w:p>
        </w:tc>
        <w:tc>
          <w:tcPr>
            <w:tcW w:w="3446" w:type="dxa"/>
          </w:tcPr>
          <w:p w14:paraId="0E43C888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80</w:t>
            </w:r>
          </w:p>
        </w:tc>
        <w:tc>
          <w:tcPr>
            <w:tcW w:w="3446" w:type="dxa"/>
          </w:tcPr>
          <w:p w14:paraId="5970CB44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20</w:t>
            </w:r>
          </w:p>
        </w:tc>
      </w:tr>
      <w:tr w:rsidR="005703F9" w:rsidRPr="006539C5" w14:paraId="05BEF846" w14:textId="77777777" w:rsidTr="0060047A">
        <w:tc>
          <w:tcPr>
            <w:tcW w:w="3446" w:type="dxa"/>
          </w:tcPr>
          <w:p w14:paraId="56391F53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</w:t>
            </w:r>
          </w:p>
        </w:tc>
        <w:tc>
          <w:tcPr>
            <w:tcW w:w="3446" w:type="dxa"/>
          </w:tcPr>
          <w:p w14:paraId="6873A2F1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80</w:t>
            </w:r>
          </w:p>
        </w:tc>
        <w:tc>
          <w:tcPr>
            <w:tcW w:w="3446" w:type="dxa"/>
          </w:tcPr>
          <w:p w14:paraId="373EF80E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20</w:t>
            </w:r>
          </w:p>
        </w:tc>
      </w:tr>
      <w:tr w:rsidR="005703F9" w:rsidRPr="006539C5" w14:paraId="48601A4E" w14:textId="77777777" w:rsidTr="0060047A">
        <w:tc>
          <w:tcPr>
            <w:tcW w:w="3446" w:type="dxa"/>
          </w:tcPr>
          <w:p w14:paraId="0A4737FA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10</w:t>
            </w:r>
          </w:p>
        </w:tc>
        <w:tc>
          <w:tcPr>
            <w:tcW w:w="3446" w:type="dxa"/>
          </w:tcPr>
          <w:p w14:paraId="693B1B2E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65</w:t>
            </w:r>
          </w:p>
        </w:tc>
        <w:tc>
          <w:tcPr>
            <w:tcW w:w="3446" w:type="dxa"/>
          </w:tcPr>
          <w:p w14:paraId="1B8E97BE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35</w:t>
            </w:r>
          </w:p>
        </w:tc>
      </w:tr>
      <w:tr w:rsidR="005703F9" w:rsidRPr="006539C5" w14:paraId="097217D2" w14:textId="77777777" w:rsidTr="0060047A">
        <w:tc>
          <w:tcPr>
            <w:tcW w:w="3446" w:type="dxa"/>
          </w:tcPr>
          <w:p w14:paraId="29DE0AB6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20</w:t>
            </w:r>
          </w:p>
        </w:tc>
        <w:tc>
          <w:tcPr>
            <w:tcW w:w="3446" w:type="dxa"/>
          </w:tcPr>
          <w:p w14:paraId="464DC2EE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10</w:t>
            </w:r>
          </w:p>
        </w:tc>
        <w:tc>
          <w:tcPr>
            <w:tcW w:w="3446" w:type="dxa"/>
          </w:tcPr>
          <w:p w14:paraId="303C03FF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90</w:t>
            </w:r>
          </w:p>
        </w:tc>
      </w:tr>
      <w:tr w:rsidR="005703F9" w:rsidRPr="006539C5" w14:paraId="7758CB2D" w14:textId="77777777" w:rsidTr="0060047A">
        <w:tc>
          <w:tcPr>
            <w:tcW w:w="3446" w:type="dxa"/>
          </w:tcPr>
          <w:p w14:paraId="79088005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25</w:t>
            </w:r>
          </w:p>
        </w:tc>
        <w:tc>
          <w:tcPr>
            <w:tcW w:w="3446" w:type="dxa"/>
          </w:tcPr>
          <w:p w14:paraId="56242A83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10</w:t>
            </w:r>
          </w:p>
        </w:tc>
        <w:tc>
          <w:tcPr>
            <w:tcW w:w="3446" w:type="dxa"/>
          </w:tcPr>
          <w:p w14:paraId="447FD69B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90</w:t>
            </w:r>
          </w:p>
        </w:tc>
      </w:tr>
      <w:tr w:rsidR="005703F9" w:rsidRPr="006539C5" w14:paraId="39FD564C" w14:textId="77777777" w:rsidTr="0060047A">
        <w:tc>
          <w:tcPr>
            <w:tcW w:w="3446" w:type="dxa"/>
          </w:tcPr>
          <w:p w14:paraId="24777981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26</w:t>
            </w:r>
          </w:p>
        </w:tc>
        <w:tc>
          <w:tcPr>
            <w:tcW w:w="3446" w:type="dxa"/>
          </w:tcPr>
          <w:p w14:paraId="167D22F5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80</w:t>
            </w:r>
          </w:p>
        </w:tc>
        <w:tc>
          <w:tcPr>
            <w:tcW w:w="3446" w:type="dxa"/>
          </w:tcPr>
          <w:p w14:paraId="59B2C35B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20</w:t>
            </w:r>
          </w:p>
        </w:tc>
      </w:tr>
      <w:tr w:rsidR="005703F9" w:rsidRPr="006539C5" w14:paraId="38C24348" w14:textId="77777777" w:rsidTr="0060047A">
        <w:tc>
          <w:tcPr>
            <w:tcW w:w="3446" w:type="dxa"/>
          </w:tcPr>
          <w:p w14:paraId="46E46C17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35</w:t>
            </w:r>
          </w:p>
        </w:tc>
        <w:tc>
          <w:tcPr>
            <w:tcW w:w="3446" w:type="dxa"/>
          </w:tcPr>
          <w:p w14:paraId="441376F6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80</w:t>
            </w:r>
          </w:p>
        </w:tc>
        <w:tc>
          <w:tcPr>
            <w:tcW w:w="3446" w:type="dxa"/>
          </w:tcPr>
          <w:p w14:paraId="39C79595" w14:textId="77777777" w:rsidR="005703F9" w:rsidRPr="006539C5" w:rsidRDefault="005703F9" w:rsidP="0060047A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6539C5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20</w:t>
            </w:r>
          </w:p>
        </w:tc>
      </w:tr>
    </w:tbl>
    <w:p w14:paraId="0F9BE5F2" w14:textId="77777777" w:rsidR="005703F9" w:rsidRPr="006539C5" w:rsidRDefault="005703F9" w:rsidP="005703F9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10"/>
          <w:szCs w:val="10"/>
        </w:rPr>
      </w:pPr>
    </w:p>
    <w:p w14:paraId="6AD11EA6" w14:textId="19F87867" w:rsidR="005703F9" w:rsidRPr="006539C5" w:rsidRDefault="005703F9" w:rsidP="00BF67CE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  <w:r w:rsidRPr="006539C5">
        <w:rPr>
          <w:rFonts w:asciiTheme="minorHAnsi" w:hAnsiTheme="minorHAnsi" w:cstheme="minorHAnsi"/>
          <w:b/>
          <w:i/>
          <w:sz w:val="22"/>
          <w:szCs w:val="22"/>
        </w:rPr>
        <w:t xml:space="preserve">Kriteria Penerimaan </w:t>
      </w:r>
    </w:p>
    <w:tbl>
      <w:tblPr>
        <w:tblStyle w:val="TableGrid"/>
        <w:tblpPr w:leftFromText="180" w:rightFromText="180" w:vertAnchor="text" w:horzAnchor="page" w:tblpX="2704" w:tblpY="91"/>
        <w:tblOverlap w:val="never"/>
        <w:tblW w:w="7844" w:type="dxa"/>
        <w:tblLook w:val="04A0" w:firstRow="1" w:lastRow="0" w:firstColumn="1" w:lastColumn="0" w:noHBand="0" w:noVBand="1"/>
      </w:tblPr>
      <w:tblGrid>
        <w:gridCol w:w="477"/>
        <w:gridCol w:w="2560"/>
        <w:gridCol w:w="4807"/>
      </w:tblGrid>
      <w:tr w:rsidR="005703F9" w:rsidRPr="006539C5" w14:paraId="3D2C063D" w14:textId="77777777" w:rsidTr="0060047A">
        <w:tc>
          <w:tcPr>
            <w:tcW w:w="421" w:type="dxa"/>
          </w:tcPr>
          <w:p w14:paraId="7391A6CF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No</w:t>
            </w:r>
          </w:p>
        </w:tc>
        <w:tc>
          <w:tcPr>
            <w:tcW w:w="2576" w:type="dxa"/>
          </w:tcPr>
          <w:p w14:paraId="35B9519B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Parameter</w:t>
            </w:r>
          </w:p>
        </w:tc>
        <w:tc>
          <w:tcPr>
            <w:tcW w:w="4847" w:type="dxa"/>
          </w:tcPr>
          <w:p w14:paraId="217C6B45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Syarat</w:t>
            </w:r>
          </w:p>
        </w:tc>
      </w:tr>
      <w:tr w:rsidR="005703F9" w:rsidRPr="006539C5" w14:paraId="25A71C81" w14:textId="77777777" w:rsidTr="0060047A">
        <w:tc>
          <w:tcPr>
            <w:tcW w:w="421" w:type="dxa"/>
          </w:tcPr>
          <w:p w14:paraId="5CF839A2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1</w:t>
            </w:r>
          </w:p>
        </w:tc>
        <w:tc>
          <w:tcPr>
            <w:tcW w:w="2576" w:type="dxa"/>
          </w:tcPr>
          <w:p w14:paraId="39C7F623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Luas Area</w:t>
            </w:r>
          </w:p>
        </w:tc>
        <w:tc>
          <w:tcPr>
            <w:tcW w:w="4847" w:type="dxa"/>
          </w:tcPr>
          <w:p w14:paraId="473A60F9" w14:textId="7D2B9D1B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Nilai Simpangan Baku Relatif (SBR) ≤ 1.0 %</w:t>
            </w:r>
          </w:p>
        </w:tc>
      </w:tr>
      <w:tr w:rsidR="005703F9" w:rsidRPr="006539C5" w14:paraId="6D04B969" w14:textId="77777777" w:rsidTr="0060047A">
        <w:tc>
          <w:tcPr>
            <w:tcW w:w="421" w:type="dxa"/>
          </w:tcPr>
          <w:p w14:paraId="16FD57DC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2</w:t>
            </w:r>
          </w:p>
        </w:tc>
        <w:tc>
          <w:tcPr>
            <w:tcW w:w="2576" w:type="dxa"/>
          </w:tcPr>
          <w:p w14:paraId="102041FB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Waktu Retensi (tr)</w:t>
            </w:r>
          </w:p>
        </w:tc>
        <w:tc>
          <w:tcPr>
            <w:tcW w:w="4847" w:type="dxa"/>
          </w:tcPr>
          <w:p w14:paraId="408FF05B" w14:textId="0D37001C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Nilai Simpangan Baku Relatif (SBR) ≤ 1.0 %</w:t>
            </w:r>
          </w:p>
        </w:tc>
      </w:tr>
      <w:tr w:rsidR="005703F9" w:rsidRPr="006539C5" w14:paraId="63A8E8FB" w14:textId="77777777" w:rsidTr="0060047A">
        <w:tc>
          <w:tcPr>
            <w:tcW w:w="421" w:type="dxa"/>
          </w:tcPr>
          <w:p w14:paraId="6949CFA0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3</w:t>
            </w:r>
          </w:p>
        </w:tc>
        <w:tc>
          <w:tcPr>
            <w:tcW w:w="2576" w:type="dxa"/>
          </w:tcPr>
          <w:p w14:paraId="4FAF2F46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Tailing Faktor (tf)</w:t>
            </w:r>
          </w:p>
        </w:tc>
        <w:tc>
          <w:tcPr>
            <w:tcW w:w="4847" w:type="dxa"/>
          </w:tcPr>
          <w:p w14:paraId="0EB57DD4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Tf ≤ 1.5</w:t>
            </w:r>
          </w:p>
        </w:tc>
      </w:tr>
      <w:tr w:rsidR="005703F9" w:rsidRPr="006539C5" w14:paraId="45823977" w14:textId="77777777" w:rsidTr="0060047A">
        <w:tc>
          <w:tcPr>
            <w:tcW w:w="421" w:type="dxa"/>
          </w:tcPr>
          <w:p w14:paraId="61FEE383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4</w:t>
            </w:r>
          </w:p>
        </w:tc>
        <w:tc>
          <w:tcPr>
            <w:tcW w:w="2576" w:type="dxa"/>
          </w:tcPr>
          <w:p w14:paraId="0A6AFBE0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 xml:space="preserve">Lempeng Teoritis (N) </w:t>
            </w:r>
          </w:p>
        </w:tc>
        <w:tc>
          <w:tcPr>
            <w:tcW w:w="4847" w:type="dxa"/>
          </w:tcPr>
          <w:p w14:paraId="454D6756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N ≥ 2000</w:t>
            </w:r>
          </w:p>
        </w:tc>
      </w:tr>
      <w:tr w:rsidR="005703F9" w:rsidRPr="006539C5" w14:paraId="449AA873" w14:textId="77777777" w:rsidTr="0060047A">
        <w:tc>
          <w:tcPr>
            <w:tcW w:w="421" w:type="dxa"/>
          </w:tcPr>
          <w:p w14:paraId="2FE3614C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5</w:t>
            </w:r>
          </w:p>
        </w:tc>
        <w:tc>
          <w:tcPr>
            <w:tcW w:w="2576" w:type="dxa"/>
          </w:tcPr>
          <w:p w14:paraId="41187CFF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 xml:space="preserve">Resolusi </w:t>
            </w:r>
          </w:p>
        </w:tc>
        <w:tc>
          <w:tcPr>
            <w:tcW w:w="4847" w:type="dxa"/>
          </w:tcPr>
          <w:p w14:paraId="63801B0D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Resolusi antara Aripiprazole dan SSF Aripiprazole ≥ 2.0</w:t>
            </w:r>
          </w:p>
        </w:tc>
      </w:tr>
      <w:tr w:rsidR="005703F9" w:rsidRPr="006539C5" w14:paraId="0537D29A" w14:textId="77777777" w:rsidTr="0060047A">
        <w:tc>
          <w:tcPr>
            <w:tcW w:w="421" w:type="dxa"/>
          </w:tcPr>
          <w:p w14:paraId="7C3D1EBD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6</w:t>
            </w:r>
          </w:p>
        </w:tc>
        <w:tc>
          <w:tcPr>
            <w:tcW w:w="2576" w:type="dxa"/>
          </w:tcPr>
          <w:p w14:paraId="4FD12621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Waktu Retensi Relatif</w:t>
            </w:r>
          </w:p>
        </w:tc>
        <w:tc>
          <w:tcPr>
            <w:tcW w:w="4847" w:type="dxa"/>
          </w:tcPr>
          <w:p w14:paraId="25B0A85E" w14:textId="77777777" w:rsidR="005703F9" w:rsidRPr="006539C5" w:rsidRDefault="005703F9" w:rsidP="0060047A">
            <w:pPr>
              <w:pStyle w:val="ListParagraph"/>
              <w:spacing w:line="276" w:lineRule="auto"/>
              <w:ind w:left="0" w:right="-1"/>
              <w:contextualSpacing w:val="0"/>
              <w:rPr>
                <w:rFonts w:cstheme="minorHAnsi"/>
                <w:b/>
                <w:i/>
                <w:lang w:val="en-US"/>
              </w:rPr>
            </w:pPr>
            <w:r w:rsidRPr="006539C5">
              <w:rPr>
                <w:rFonts w:cstheme="minorHAnsi"/>
                <w:b/>
                <w:i/>
                <w:lang w:val="en-US"/>
              </w:rPr>
              <w:t>RRT Aripiprazole dan SSF Aripiprazole masing masing 1.0 dan 1.1</w:t>
            </w:r>
          </w:p>
        </w:tc>
      </w:tr>
    </w:tbl>
    <w:p w14:paraId="4997171E" w14:textId="77777777" w:rsidR="005703F9" w:rsidRPr="006539C5" w:rsidRDefault="005703F9" w:rsidP="005703F9">
      <w:pPr>
        <w:spacing w:after="0" w:line="276" w:lineRule="auto"/>
        <w:ind w:right="-1"/>
        <w:jc w:val="both"/>
        <w:rPr>
          <w:rFonts w:cstheme="minorHAnsi"/>
          <w:b/>
          <w:i/>
        </w:rPr>
      </w:pPr>
    </w:p>
    <w:p w14:paraId="445EA414" w14:textId="77777777" w:rsidR="005703F9" w:rsidRPr="006539C5" w:rsidRDefault="005703F9" w:rsidP="005703F9">
      <w:pPr>
        <w:spacing w:after="0" w:line="276" w:lineRule="auto"/>
        <w:ind w:right="-1"/>
        <w:jc w:val="both"/>
        <w:rPr>
          <w:rFonts w:cstheme="minorHAnsi"/>
          <w:b/>
          <w:i/>
        </w:rPr>
      </w:pPr>
    </w:p>
    <w:p w14:paraId="7DC9665C" w14:textId="77777777" w:rsidR="005703F9" w:rsidRPr="006539C5" w:rsidRDefault="005703F9" w:rsidP="005703F9">
      <w:pPr>
        <w:spacing w:after="0" w:line="276" w:lineRule="auto"/>
        <w:ind w:right="-1"/>
        <w:jc w:val="both"/>
        <w:rPr>
          <w:rFonts w:cstheme="minorHAnsi"/>
          <w:b/>
          <w:i/>
        </w:rPr>
      </w:pPr>
    </w:p>
    <w:p w14:paraId="3268C21F" w14:textId="77777777" w:rsidR="005703F9" w:rsidRPr="006539C5" w:rsidRDefault="005703F9" w:rsidP="005703F9">
      <w:pPr>
        <w:spacing w:after="0" w:line="276" w:lineRule="auto"/>
        <w:ind w:right="-1"/>
        <w:jc w:val="both"/>
        <w:rPr>
          <w:rFonts w:cstheme="minorHAnsi"/>
          <w:b/>
          <w:i/>
        </w:rPr>
      </w:pPr>
    </w:p>
    <w:p w14:paraId="77EBEBE9" w14:textId="77777777" w:rsidR="005703F9" w:rsidRPr="006539C5" w:rsidRDefault="005703F9" w:rsidP="005703F9">
      <w:pPr>
        <w:pStyle w:val="HTMLPreformatted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10"/>
          <w:szCs w:val="10"/>
        </w:rPr>
      </w:pPr>
    </w:p>
    <w:p w14:paraId="30C642E1" w14:textId="77777777" w:rsidR="005703F9" w:rsidRPr="006539C5" w:rsidRDefault="005703F9" w:rsidP="005703F9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410087AE" w14:textId="77777777" w:rsidR="005703F9" w:rsidRPr="006539C5" w:rsidRDefault="005703F9" w:rsidP="005703F9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4C620529" w14:textId="77777777" w:rsidR="005703F9" w:rsidRPr="006539C5" w:rsidRDefault="005703F9" w:rsidP="005703F9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676CE5C3" w14:textId="77777777" w:rsidR="005703F9" w:rsidRPr="006539C5" w:rsidRDefault="005703F9" w:rsidP="005703F9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57B74AF2" w14:textId="77777777" w:rsidR="005703F9" w:rsidRPr="006539C5" w:rsidRDefault="005703F9" w:rsidP="005703F9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 w:right="-1"/>
        <w:rPr>
          <w:rFonts w:asciiTheme="minorHAnsi" w:hAnsiTheme="minorHAnsi" w:cstheme="minorHAnsi"/>
          <w:b/>
          <w:i/>
          <w:sz w:val="22"/>
          <w:szCs w:val="22"/>
        </w:rPr>
      </w:pPr>
    </w:p>
    <w:p w14:paraId="2840D141" w14:textId="514003BD" w:rsidR="00446385" w:rsidRDefault="00446385" w:rsidP="0044638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</w:p>
    <w:p w14:paraId="1FDC4DFE" w14:textId="61A8C511" w:rsidR="00446385" w:rsidRDefault="00446385" w:rsidP="0044638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</w:p>
    <w:p w14:paraId="229CF512" w14:textId="7A72697C" w:rsidR="00446385" w:rsidRDefault="00446385" w:rsidP="0044638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</w:p>
    <w:p w14:paraId="1245B1DC" w14:textId="16C5097C" w:rsidR="00446385" w:rsidRDefault="00446385" w:rsidP="0044638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</w:p>
    <w:p w14:paraId="2009953E" w14:textId="2AAF3208" w:rsidR="00446385" w:rsidRDefault="00446385" w:rsidP="0044638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</w:p>
    <w:p w14:paraId="1E1F33D3" w14:textId="2E13F41B" w:rsidR="00446385" w:rsidRDefault="00446385" w:rsidP="0044638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</w:p>
    <w:p w14:paraId="4E886A1A" w14:textId="77777777" w:rsidR="00446385" w:rsidRDefault="00446385" w:rsidP="0044638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</w:p>
    <w:p w14:paraId="2D42321A" w14:textId="2313FF90" w:rsidR="00446385" w:rsidRDefault="00446385" w:rsidP="0044638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</w:p>
    <w:p w14:paraId="0FFD34CE" w14:textId="59A86BF3" w:rsidR="0007468E" w:rsidRPr="006539C5" w:rsidRDefault="00F74455" w:rsidP="00F74455">
      <w:pPr>
        <w:pStyle w:val="ListParagraph"/>
        <w:numPr>
          <w:ilvl w:val="2"/>
          <w:numId w:val="1"/>
        </w:numPr>
        <w:spacing w:after="0" w:line="276" w:lineRule="auto"/>
        <w:ind w:left="1418" w:right="-1" w:hanging="709"/>
        <w:jc w:val="both"/>
        <w:rPr>
          <w:rFonts w:eastAsia="Times New Roman" w:cstheme="minorHAnsi"/>
          <w:b/>
          <w:i/>
          <w:iCs/>
          <w:lang w:val="en-US"/>
        </w:rPr>
      </w:pPr>
      <w:proofErr w:type="spellStart"/>
      <w:r w:rsidRPr="006539C5">
        <w:rPr>
          <w:rFonts w:eastAsia="Times New Roman" w:cstheme="minorHAnsi"/>
          <w:b/>
          <w:i/>
          <w:iCs/>
          <w:lang w:val="en-US"/>
        </w:rPr>
        <w:lastRenderedPageBreak/>
        <w:t>Perhitungan</w:t>
      </w:r>
      <w:proofErr w:type="spellEnd"/>
      <w:r w:rsidRPr="006539C5">
        <w:rPr>
          <w:rFonts w:eastAsia="Times New Roman" w:cstheme="minorHAnsi"/>
          <w:b/>
          <w:i/>
          <w:iCs/>
          <w:lang w:val="en-US"/>
        </w:rPr>
        <w:t>:</w:t>
      </w:r>
    </w:p>
    <w:p w14:paraId="4F80F474" w14:textId="77777777" w:rsidR="0083223D" w:rsidRPr="006539C5" w:rsidRDefault="0083223D" w:rsidP="0083223D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sz w:val="10"/>
          <w:szCs w:val="10"/>
          <w:lang w:val="en-US"/>
        </w:rPr>
      </w:pPr>
    </w:p>
    <w:p w14:paraId="7B7838FE" w14:textId="554EAA33" w:rsidR="0083223D" w:rsidRPr="006539C5" w:rsidRDefault="00CF490A" w:rsidP="0083223D">
      <w:pPr>
        <w:pStyle w:val="ListParagraph"/>
        <w:spacing w:after="0" w:line="276" w:lineRule="auto"/>
        <w:ind w:right="-1"/>
        <w:contextualSpacing w:val="0"/>
        <w:jc w:val="both"/>
        <w:rPr>
          <w:rFonts w:ascii="Calibri" w:hAnsi="Calibri" w:cs="Calibri"/>
          <w:b/>
          <w:i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(100%-SP)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>×B%</m:t>
          </m:r>
        </m:oMath>
      </m:oMathPara>
    </w:p>
    <w:p w14:paraId="3A2CB268" w14:textId="77777777" w:rsidR="00446385" w:rsidRDefault="00446385" w:rsidP="00F7445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</w:p>
    <w:p w14:paraId="5E39399A" w14:textId="5B5DD7CD" w:rsidR="00F74455" w:rsidRPr="006539C5" w:rsidRDefault="0083223D" w:rsidP="00F7445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  <w:proofErr w:type="spellStart"/>
      <w:r w:rsidRPr="006539C5">
        <w:rPr>
          <w:rFonts w:eastAsia="Times New Roman" w:cstheme="minorHAnsi"/>
          <w:b/>
          <w:i/>
          <w:iCs/>
          <w:lang w:val="en-US"/>
        </w:rPr>
        <w:t>Keterangan</w:t>
      </w:r>
      <w:proofErr w:type="spellEnd"/>
      <w:r w:rsidRPr="006539C5">
        <w:rPr>
          <w:rFonts w:eastAsia="Times New Roman" w:cstheme="minorHAnsi"/>
          <w:b/>
          <w:i/>
          <w:iCs/>
          <w:lang w:val="en-US"/>
        </w:rPr>
        <w:t>:</w:t>
      </w:r>
    </w:p>
    <w:p w14:paraId="204D5B19" w14:textId="502C6243" w:rsidR="0083223D" w:rsidRPr="006539C5" w:rsidRDefault="0083223D" w:rsidP="00F7445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  <w:r w:rsidRPr="006539C5">
        <w:rPr>
          <w:rFonts w:eastAsia="Times New Roman" w:cstheme="minorHAnsi"/>
          <w:b/>
          <w:i/>
          <w:iCs/>
          <w:lang w:val="en-US"/>
        </w:rPr>
        <w:t>C</w:t>
      </w:r>
      <w:r w:rsidRPr="006539C5">
        <w:rPr>
          <w:rFonts w:eastAsia="Times New Roman" w:cstheme="minorHAnsi"/>
          <w:b/>
          <w:i/>
          <w:iCs/>
          <w:lang w:val="en-US"/>
        </w:rPr>
        <w:tab/>
        <w:t xml:space="preserve">= Kadar Aripiprazole yang telah </w:t>
      </w:r>
      <w:r w:rsidR="00F537DC" w:rsidRPr="006539C5">
        <w:rPr>
          <w:rFonts w:eastAsia="Times New Roman" w:cstheme="minorHAnsi"/>
          <w:b/>
          <w:i/>
          <w:iCs/>
          <w:lang w:val="en-US"/>
        </w:rPr>
        <w:t>diperhitungkan terhadap baku kerja (%)</w:t>
      </w:r>
    </w:p>
    <w:p w14:paraId="0F751E8B" w14:textId="727FC1D5" w:rsidR="00F537DC" w:rsidRPr="006539C5" w:rsidRDefault="00F537DC" w:rsidP="00F7445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  <w:r w:rsidRPr="006539C5">
        <w:rPr>
          <w:rFonts w:eastAsia="Times New Roman" w:cstheme="minorHAnsi"/>
          <w:b/>
          <w:i/>
          <w:iCs/>
          <w:lang w:val="en-US"/>
        </w:rPr>
        <w:t>Lu</w:t>
      </w:r>
      <w:r w:rsidRPr="006539C5">
        <w:rPr>
          <w:rFonts w:eastAsia="Times New Roman" w:cstheme="minorHAnsi"/>
          <w:b/>
          <w:i/>
          <w:iCs/>
          <w:lang w:val="en-US"/>
        </w:rPr>
        <w:tab/>
        <w:t>= Luas area Aripiprazole pada larutan uji</w:t>
      </w:r>
    </w:p>
    <w:p w14:paraId="2A3C0643" w14:textId="7C7E89AA" w:rsidR="00F537DC" w:rsidRPr="006539C5" w:rsidRDefault="00F537DC" w:rsidP="00F7445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  <w:r w:rsidRPr="006539C5">
        <w:rPr>
          <w:rFonts w:eastAsia="Times New Roman" w:cstheme="minorHAnsi"/>
          <w:b/>
          <w:i/>
          <w:iCs/>
          <w:lang w:val="en-US"/>
        </w:rPr>
        <w:t>Ls</w:t>
      </w:r>
      <w:r w:rsidRPr="006539C5">
        <w:rPr>
          <w:rFonts w:eastAsia="Times New Roman" w:cstheme="minorHAnsi"/>
          <w:b/>
          <w:i/>
          <w:iCs/>
          <w:lang w:val="en-US"/>
        </w:rPr>
        <w:tab/>
        <w:t>= Luas area Aripiprazole pada larutan baku</w:t>
      </w:r>
    </w:p>
    <w:p w14:paraId="1D7445A2" w14:textId="45BFE9A0" w:rsidR="00F537DC" w:rsidRPr="006539C5" w:rsidRDefault="00F537DC" w:rsidP="00F7445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  <w:r w:rsidRPr="006539C5">
        <w:rPr>
          <w:rFonts w:eastAsia="Times New Roman" w:cstheme="minorHAnsi"/>
          <w:b/>
          <w:i/>
          <w:iCs/>
          <w:lang w:val="en-US"/>
        </w:rPr>
        <w:t>Cs</w:t>
      </w:r>
      <w:r w:rsidRPr="006539C5">
        <w:rPr>
          <w:rFonts w:eastAsia="Times New Roman" w:cstheme="minorHAnsi"/>
          <w:b/>
          <w:i/>
          <w:iCs/>
          <w:lang w:val="en-US"/>
        </w:rPr>
        <w:tab/>
        <w:t>= Konsentrasi larutan baku</w:t>
      </w:r>
    </w:p>
    <w:p w14:paraId="6E726DDF" w14:textId="7D98C0CF" w:rsidR="007755FB" w:rsidRPr="006539C5" w:rsidRDefault="007755FB" w:rsidP="00F7445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  <w:r w:rsidRPr="006539C5">
        <w:rPr>
          <w:rFonts w:eastAsia="Times New Roman" w:cstheme="minorHAnsi"/>
          <w:b/>
          <w:i/>
          <w:iCs/>
          <w:lang w:val="en-US"/>
        </w:rPr>
        <w:t>Cu</w:t>
      </w:r>
      <w:r w:rsidRPr="006539C5">
        <w:rPr>
          <w:rFonts w:eastAsia="Times New Roman" w:cstheme="minorHAnsi"/>
          <w:b/>
          <w:i/>
          <w:iCs/>
          <w:lang w:val="en-US"/>
        </w:rPr>
        <w:tab/>
        <w:t>= Konsentrasi larutan uji</w:t>
      </w:r>
    </w:p>
    <w:p w14:paraId="169364EA" w14:textId="173FB4B6" w:rsidR="007755FB" w:rsidRPr="006539C5" w:rsidRDefault="007755FB" w:rsidP="00F7445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  <w:r w:rsidRPr="006539C5">
        <w:rPr>
          <w:rFonts w:eastAsia="Times New Roman" w:cstheme="minorHAnsi"/>
          <w:b/>
          <w:i/>
          <w:iCs/>
          <w:lang w:val="en-US"/>
        </w:rPr>
        <w:t>SP</w:t>
      </w:r>
      <w:r w:rsidRPr="006539C5">
        <w:rPr>
          <w:rFonts w:eastAsia="Times New Roman" w:cstheme="minorHAnsi"/>
          <w:b/>
          <w:i/>
          <w:iCs/>
          <w:lang w:val="en-US"/>
        </w:rPr>
        <w:tab/>
        <w:t>= Susut Pengeringan</w:t>
      </w:r>
    </w:p>
    <w:p w14:paraId="5EA85B13" w14:textId="77777777" w:rsidR="007755FB" w:rsidRPr="006539C5" w:rsidRDefault="007755FB" w:rsidP="00F7445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/>
          <w:i/>
          <w:iCs/>
          <w:lang w:val="en-US"/>
        </w:rPr>
      </w:pPr>
      <w:r w:rsidRPr="006539C5">
        <w:rPr>
          <w:rFonts w:eastAsia="Times New Roman" w:cstheme="minorHAnsi"/>
          <w:b/>
          <w:i/>
          <w:iCs/>
          <w:lang w:val="en-US"/>
        </w:rPr>
        <w:t>B%</w:t>
      </w:r>
      <w:r w:rsidRPr="006539C5">
        <w:rPr>
          <w:rFonts w:eastAsia="Times New Roman" w:cstheme="minorHAnsi"/>
          <w:b/>
          <w:i/>
          <w:iCs/>
          <w:lang w:val="en-US"/>
        </w:rPr>
        <w:tab/>
        <w:t>= Kadar Baku Kerja</w:t>
      </w:r>
    </w:p>
    <w:p w14:paraId="020459DA" w14:textId="656E971F" w:rsidR="007755FB" w:rsidRPr="006539C5" w:rsidRDefault="007755FB" w:rsidP="00F74455">
      <w:pPr>
        <w:pStyle w:val="ListParagraph"/>
        <w:spacing w:after="0" w:line="276" w:lineRule="auto"/>
        <w:ind w:left="1418" w:right="-1"/>
        <w:jc w:val="both"/>
        <w:rPr>
          <w:rFonts w:eastAsia="Times New Roman" w:cstheme="minorHAnsi"/>
          <w:bCs/>
          <w:sz w:val="10"/>
          <w:szCs w:val="10"/>
          <w:lang w:val="en-US"/>
        </w:rPr>
      </w:pPr>
      <w:r w:rsidRPr="006539C5">
        <w:rPr>
          <w:rFonts w:eastAsia="Times New Roman" w:cstheme="minorHAnsi"/>
          <w:bCs/>
          <w:lang w:val="en-US"/>
        </w:rPr>
        <w:t xml:space="preserve"> </w:t>
      </w:r>
    </w:p>
    <w:p w14:paraId="705C8041" w14:textId="71316BB0" w:rsidR="000231A9" w:rsidRPr="006539C5" w:rsidRDefault="000231A9" w:rsidP="00110573">
      <w:pPr>
        <w:numPr>
          <w:ilvl w:val="1"/>
          <w:numId w:val="1"/>
        </w:numPr>
        <w:spacing w:after="0" w:line="276" w:lineRule="auto"/>
        <w:ind w:left="720" w:right="-1" w:hanging="567"/>
        <w:jc w:val="both"/>
        <w:rPr>
          <w:rFonts w:eastAsia="Times New Roman" w:cstheme="minorHAnsi"/>
          <w:bCs/>
          <w:lang w:val="en-US"/>
        </w:rPr>
      </w:pPr>
      <w:r w:rsidRPr="006539C5">
        <w:rPr>
          <w:rFonts w:eastAsia="Times New Roman" w:cstheme="minorHAnsi"/>
          <w:bCs/>
          <w:lang w:val="en-US"/>
        </w:rPr>
        <w:t>Uji Batas Mikroba</w:t>
      </w:r>
    </w:p>
    <w:p w14:paraId="012D7A82" w14:textId="77777777" w:rsidR="00EC15FB" w:rsidRPr="006539C5" w:rsidRDefault="00EC15FB" w:rsidP="00EC15FB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/>
          <w:i/>
          <w:iCs/>
          <w:lang w:val="en-US"/>
        </w:rPr>
        <w:t>Referensi:</w:t>
      </w:r>
    </w:p>
    <w:p w14:paraId="0305662D" w14:textId="2B4085A1" w:rsidR="00EC15FB" w:rsidRPr="006539C5" w:rsidRDefault="00EC15FB" w:rsidP="00EC15FB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/>
          <w:i/>
          <w:iCs/>
        </w:rPr>
      </w:pPr>
      <w:r w:rsidRPr="006539C5">
        <w:rPr>
          <w:rFonts w:cstheme="minorHAnsi"/>
          <w:b/>
          <w:i/>
          <w:iCs/>
          <w:lang w:val="en-US"/>
        </w:rPr>
        <w:t>Suplemen I Farmakope Indonesia VI (2022), Hal. 290.</w:t>
      </w:r>
    </w:p>
    <w:p w14:paraId="27B122B2" w14:textId="2FF271D3" w:rsidR="000231A9" w:rsidRPr="006539C5" w:rsidRDefault="000231A9" w:rsidP="00110573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Syarat</w:t>
      </w:r>
    </w:p>
    <w:p w14:paraId="518CBB7D" w14:textId="77777777" w:rsidR="000231A9" w:rsidRPr="006539C5" w:rsidRDefault="000231A9" w:rsidP="00110573">
      <w:pPr>
        <w:pStyle w:val="ListParagraph"/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Sesuai dengan Spesifikasi Bahan Baku Aripiprazole</w:t>
      </w:r>
    </w:p>
    <w:p w14:paraId="74FF6CA5" w14:textId="1FCF92B4" w:rsidR="000231A9" w:rsidRPr="006539C5" w:rsidRDefault="000231A9" w:rsidP="00110573">
      <w:pPr>
        <w:pStyle w:val="ListParagraph"/>
        <w:numPr>
          <w:ilvl w:val="2"/>
          <w:numId w:val="1"/>
        </w:numPr>
        <w:spacing w:after="0" w:line="276" w:lineRule="auto"/>
        <w:ind w:left="1440" w:right="-1"/>
        <w:contextualSpacing w:val="0"/>
        <w:jc w:val="both"/>
        <w:rPr>
          <w:rFonts w:cstheme="minorHAnsi"/>
          <w:bCs/>
        </w:rPr>
      </w:pPr>
      <w:r w:rsidRPr="006539C5">
        <w:rPr>
          <w:rFonts w:cstheme="minorHAnsi"/>
          <w:bCs/>
        </w:rPr>
        <w:t>Cara Kerja</w:t>
      </w:r>
    </w:p>
    <w:p w14:paraId="1506C297" w14:textId="77777777" w:rsidR="000231A9" w:rsidRPr="006539C5" w:rsidRDefault="000231A9" w:rsidP="00110573">
      <w:pPr>
        <w:pStyle w:val="ListParagraph"/>
        <w:spacing w:after="0" w:line="276" w:lineRule="auto"/>
        <w:ind w:left="1418" w:right="-1"/>
        <w:contextualSpacing w:val="0"/>
        <w:rPr>
          <w:rFonts w:ascii="Calibri" w:hAnsi="Calibri" w:cs="Calibri"/>
          <w:sz w:val="23"/>
          <w:szCs w:val="23"/>
        </w:rPr>
      </w:pPr>
      <w:r w:rsidRPr="006539C5">
        <w:rPr>
          <w:rFonts w:ascii="Calibri" w:hAnsi="Calibri" w:cs="Calibri"/>
          <w:bCs/>
          <w:color w:val="000000"/>
          <w:sz w:val="23"/>
          <w:szCs w:val="23"/>
        </w:rPr>
        <w:t>Lakukan pemeriksaan sesuai dengan Prosedur Pemeriksaan Uji Batas Mikroba.</w:t>
      </w:r>
    </w:p>
    <w:p w14:paraId="05F7F88C" w14:textId="77777777" w:rsidR="000231A9" w:rsidRPr="006539C5" w:rsidRDefault="000231A9" w:rsidP="00110573">
      <w:pPr>
        <w:tabs>
          <w:tab w:val="left" w:pos="1965"/>
        </w:tabs>
        <w:spacing w:after="0" w:line="276" w:lineRule="auto"/>
        <w:ind w:right="-1"/>
        <w:rPr>
          <w:rFonts w:cstheme="minorHAnsi"/>
        </w:rPr>
        <w:sectPr w:rsidR="000231A9" w:rsidRPr="006539C5" w:rsidSect="00CF490A">
          <w:footerReference w:type="default" r:id="rId10"/>
          <w:pgSz w:w="11906" w:h="16838" w:code="9"/>
          <w:pgMar w:top="1418" w:right="707" w:bottom="1418" w:left="851" w:header="567" w:footer="117" w:gutter="0"/>
          <w:cols w:space="708"/>
          <w:docGrid w:linePitch="360"/>
        </w:sectPr>
      </w:pPr>
    </w:p>
    <w:p w14:paraId="44FB6E7C" w14:textId="4BCA006D" w:rsidR="00647300" w:rsidRPr="006539C5" w:rsidRDefault="00647300" w:rsidP="00110573">
      <w:pPr>
        <w:pStyle w:val="ListParagraph"/>
        <w:numPr>
          <w:ilvl w:val="0"/>
          <w:numId w:val="2"/>
        </w:numPr>
        <w:spacing w:after="0" w:line="276" w:lineRule="auto"/>
        <w:ind w:left="142" w:right="-1" w:hanging="388"/>
        <w:contextualSpacing w:val="0"/>
        <w:jc w:val="both"/>
        <w:rPr>
          <w:rFonts w:cstheme="minorHAnsi"/>
          <w:b/>
          <w:lang w:val="en-US"/>
        </w:rPr>
      </w:pPr>
      <w:r w:rsidRPr="006539C5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10158" w:type="dxa"/>
        <w:tblInd w:w="175" w:type="dxa"/>
        <w:tblLook w:val="04A0" w:firstRow="1" w:lastRow="0" w:firstColumn="1" w:lastColumn="0" w:noHBand="0" w:noVBand="1"/>
      </w:tblPr>
      <w:tblGrid>
        <w:gridCol w:w="1849"/>
        <w:gridCol w:w="3102"/>
        <w:gridCol w:w="2981"/>
        <w:gridCol w:w="2226"/>
      </w:tblGrid>
      <w:tr w:rsidR="00647300" w:rsidRPr="006539C5" w14:paraId="47C3057D" w14:textId="77777777" w:rsidTr="009A3A1B">
        <w:trPr>
          <w:trHeight w:val="482"/>
        </w:trPr>
        <w:tc>
          <w:tcPr>
            <w:tcW w:w="1849" w:type="dxa"/>
            <w:shd w:val="clear" w:color="auto" w:fill="BFBFBF" w:themeFill="background1" w:themeFillShade="BF"/>
            <w:vAlign w:val="center"/>
          </w:tcPr>
          <w:p w14:paraId="7CCA60C3" w14:textId="0FB8C73F" w:rsidR="00647300" w:rsidRPr="006539C5" w:rsidRDefault="009A3A1B" w:rsidP="00110573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bCs/>
                <w:lang w:val="en-US"/>
              </w:rPr>
            </w:pPr>
            <w:r w:rsidRPr="006539C5">
              <w:rPr>
                <w:rFonts w:cstheme="minorHAnsi"/>
                <w:b/>
                <w:bCs/>
                <w:lang w:val="en-US"/>
              </w:rPr>
              <w:t>Lampiran</w:t>
            </w:r>
          </w:p>
        </w:tc>
        <w:tc>
          <w:tcPr>
            <w:tcW w:w="3102" w:type="dxa"/>
            <w:shd w:val="clear" w:color="auto" w:fill="BFBFBF" w:themeFill="background1" w:themeFillShade="BF"/>
            <w:vAlign w:val="center"/>
          </w:tcPr>
          <w:p w14:paraId="7AEF113F" w14:textId="3CDEE465" w:rsidR="00647300" w:rsidRPr="006539C5" w:rsidRDefault="009A3A1B" w:rsidP="00110573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bCs/>
                <w:lang w:val="en-US"/>
              </w:rPr>
            </w:pPr>
            <w:r w:rsidRPr="006539C5">
              <w:rPr>
                <w:rFonts w:cstheme="minorHAnsi"/>
                <w:b/>
                <w:bCs/>
                <w:lang w:val="en-US"/>
              </w:rPr>
              <w:t xml:space="preserve">Kode </w:t>
            </w:r>
            <w:r w:rsidR="00647300" w:rsidRPr="006539C5">
              <w:rPr>
                <w:rFonts w:cstheme="minorHAnsi"/>
                <w:b/>
                <w:bCs/>
                <w:lang w:val="en-US"/>
              </w:rPr>
              <w:t>Dokumen</w:t>
            </w:r>
          </w:p>
        </w:tc>
        <w:tc>
          <w:tcPr>
            <w:tcW w:w="2981" w:type="dxa"/>
            <w:shd w:val="clear" w:color="auto" w:fill="BFBFBF" w:themeFill="background1" w:themeFillShade="BF"/>
            <w:vAlign w:val="center"/>
          </w:tcPr>
          <w:p w14:paraId="40759A31" w14:textId="77777777" w:rsidR="00647300" w:rsidRPr="006539C5" w:rsidRDefault="00647300" w:rsidP="00110573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bCs/>
                <w:lang w:val="en-US"/>
              </w:rPr>
            </w:pPr>
            <w:r w:rsidRPr="006539C5">
              <w:rPr>
                <w:rFonts w:cstheme="minorHAnsi"/>
                <w:b/>
                <w:bCs/>
                <w:lang w:val="en-US"/>
              </w:rPr>
              <w:t>Judul</w:t>
            </w:r>
          </w:p>
        </w:tc>
        <w:tc>
          <w:tcPr>
            <w:tcW w:w="2226" w:type="dxa"/>
            <w:shd w:val="clear" w:color="auto" w:fill="BFBFBF" w:themeFill="background1" w:themeFillShade="BF"/>
            <w:vAlign w:val="center"/>
          </w:tcPr>
          <w:p w14:paraId="7AA930D3" w14:textId="63F3FDC0" w:rsidR="00647300" w:rsidRPr="006539C5" w:rsidRDefault="00647300" w:rsidP="00110573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/>
                <w:bCs/>
                <w:lang w:val="en-US"/>
              </w:rPr>
            </w:pPr>
            <w:r w:rsidRPr="006539C5">
              <w:rPr>
                <w:rFonts w:cstheme="minorHAnsi"/>
                <w:b/>
                <w:bCs/>
                <w:lang w:val="en-US"/>
              </w:rPr>
              <w:t>Tanggal</w:t>
            </w:r>
            <w:r w:rsidR="00BF72BD" w:rsidRPr="006539C5">
              <w:rPr>
                <w:rFonts w:cstheme="minorHAnsi"/>
                <w:b/>
                <w:bCs/>
                <w:lang w:val="en-US"/>
              </w:rPr>
              <w:t xml:space="preserve"> </w:t>
            </w:r>
            <w:r w:rsidR="009A3A1B" w:rsidRPr="006539C5">
              <w:rPr>
                <w:rFonts w:cstheme="minorHAnsi"/>
                <w:b/>
                <w:bCs/>
                <w:lang w:val="en-US"/>
              </w:rPr>
              <w:t>Efektif</w:t>
            </w:r>
          </w:p>
        </w:tc>
      </w:tr>
      <w:tr w:rsidR="005E3527" w:rsidRPr="006539C5" w14:paraId="73068D2E" w14:textId="77777777" w:rsidTr="009A3A1B">
        <w:trPr>
          <w:trHeight w:val="482"/>
        </w:trPr>
        <w:tc>
          <w:tcPr>
            <w:tcW w:w="1849" w:type="dxa"/>
            <w:tcBorders>
              <w:bottom w:val="single" w:sz="4" w:space="0" w:color="auto"/>
            </w:tcBorders>
            <w:vAlign w:val="center"/>
          </w:tcPr>
          <w:p w14:paraId="1FB6698C" w14:textId="7380DE86" w:rsidR="005E3527" w:rsidRPr="006539C5" w:rsidRDefault="005E3527" w:rsidP="00110573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539C5">
              <w:rPr>
                <w:rFonts w:cstheme="minorHAnsi"/>
                <w:bCs/>
                <w:lang w:val="en-US"/>
              </w:rPr>
              <w:t>-</w:t>
            </w:r>
          </w:p>
        </w:tc>
        <w:tc>
          <w:tcPr>
            <w:tcW w:w="3102" w:type="dxa"/>
            <w:tcBorders>
              <w:bottom w:val="single" w:sz="4" w:space="0" w:color="auto"/>
            </w:tcBorders>
            <w:vAlign w:val="center"/>
          </w:tcPr>
          <w:p w14:paraId="33FBF13C" w14:textId="02E92B13" w:rsidR="005E3527" w:rsidRPr="006539C5" w:rsidRDefault="005E3527" w:rsidP="00110573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539C5">
              <w:rPr>
                <w:rFonts w:cstheme="minorHAnsi"/>
                <w:bCs/>
                <w:lang w:val="en-US"/>
              </w:rPr>
              <w:t>-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63624850" w14:textId="462623BC" w:rsidR="005E3527" w:rsidRPr="006539C5" w:rsidRDefault="005E3527" w:rsidP="00110573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539C5">
              <w:rPr>
                <w:rFonts w:cstheme="minorHAnsi"/>
                <w:bCs/>
                <w:lang w:val="en-US"/>
              </w:rPr>
              <w:t>-</w:t>
            </w:r>
          </w:p>
        </w:tc>
        <w:tc>
          <w:tcPr>
            <w:tcW w:w="2226" w:type="dxa"/>
            <w:tcBorders>
              <w:bottom w:val="single" w:sz="4" w:space="0" w:color="auto"/>
            </w:tcBorders>
            <w:vAlign w:val="center"/>
          </w:tcPr>
          <w:p w14:paraId="4C7D03C5" w14:textId="4035C71B" w:rsidR="005E3527" w:rsidRPr="006539C5" w:rsidRDefault="005E3527" w:rsidP="00110573">
            <w:pPr>
              <w:pStyle w:val="ListParagraph"/>
              <w:spacing w:line="276" w:lineRule="auto"/>
              <w:ind w:left="0" w:right="-1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539C5">
              <w:rPr>
                <w:rFonts w:cstheme="minorHAnsi"/>
                <w:bCs/>
                <w:lang w:val="en-US"/>
              </w:rPr>
              <w:t>-</w:t>
            </w:r>
          </w:p>
        </w:tc>
      </w:tr>
    </w:tbl>
    <w:p w14:paraId="64836A23" w14:textId="16B31B6D" w:rsidR="00B61FFE" w:rsidRPr="006539C5" w:rsidRDefault="00B61FFE" w:rsidP="00110573">
      <w:pPr>
        <w:spacing w:after="0" w:line="276" w:lineRule="auto"/>
        <w:ind w:right="-1"/>
        <w:jc w:val="both"/>
        <w:rPr>
          <w:rFonts w:cstheme="minorHAnsi"/>
          <w:bCs/>
          <w:sz w:val="10"/>
          <w:szCs w:val="10"/>
          <w:lang w:val="en-US"/>
        </w:rPr>
      </w:pPr>
    </w:p>
    <w:p w14:paraId="576BDA72" w14:textId="5E741AED" w:rsidR="00647300" w:rsidRPr="006539C5" w:rsidRDefault="00647300" w:rsidP="00110573">
      <w:pPr>
        <w:pStyle w:val="ListParagraph"/>
        <w:numPr>
          <w:ilvl w:val="0"/>
          <w:numId w:val="2"/>
        </w:numPr>
        <w:spacing w:after="0" w:line="276" w:lineRule="auto"/>
        <w:ind w:left="142" w:right="-1" w:hanging="388"/>
        <w:contextualSpacing w:val="0"/>
        <w:jc w:val="both"/>
        <w:rPr>
          <w:rFonts w:cstheme="minorHAnsi"/>
          <w:b/>
          <w:i/>
          <w:lang w:val="en-US"/>
        </w:rPr>
      </w:pPr>
      <w:r w:rsidRPr="006539C5">
        <w:rPr>
          <w:rFonts w:cstheme="minorHAnsi"/>
          <w:b/>
          <w:lang w:val="en-US"/>
        </w:rPr>
        <w:t>Sejarah Revisi</w:t>
      </w:r>
      <w:r w:rsidR="005E3527" w:rsidRPr="006539C5">
        <w:rPr>
          <w:rFonts w:cstheme="minorHAnsi"/>
          <w:b/>
          <w:lang w:val="en-US"/>
        </w:rPr>
        <w:t xml:space="preserve"> </w:t>
      </w:r>
      <w:r w:rsidR="00A54435" w:rsidRPr="006539C5">
        <w:rPr>
          <w:rFonts w:cstheme="minorHAnsi"/>
          <w:b/>
          <w:lang w:val="en-US"/>
        </w:rPr>
        <w:t>dan Review</w:t>
      </w:r>
    </w:p>
    <w:tbl>
      <w:tblPr>
        <w:tblStyle w:val="TableGrid"/>
        <w:tblW w:w="10125" w:type="dxa"/>
        <w:tblInd w:w="175" w:type="dxa"/>
        <w:tblLook w:val="04A0" w:firstRow="1" w:lastRow="0" w:firstColumn="1" w:lastColumn="0" w:noHBand="0" w:noVBand="1"/>
      </w:tblPr>
      <w:tblGrid>
        <w:gridCol w:w="1805"/>
        <w:gridCol w:w="850"/>
        <w:gridCol w:w="2127"/>
        <w:gridCol w:w="3118"/>
        <w:gridCol w:w="2225"/>
      </w:tblGrid>
      <w:tr w:rsidR="00647300" w:rsidRPr="006539C5" w14:paraId="13CCAA9A" w14:textId="77777777" w:rsidTr="00CF490A">
        <w:trPr>
          <w:trHeight w:val="433"/>
        </w:trPr>
        <w:tc>
          <w:tcPr>
            <w:tcW w:w="1805" w:type="dxa"/>
            <w:shd w:val="clear" w:color="auto" w:fill="BFBFBF" w:themeFill="background1" w:themeFillShade="BF"/>
            <w:vAlign w:val="center"/>
          </w:tcPr>
          <w:p w14:paraId="5FA83E8C" w14:textId="77777777" w:rsidR="00647300" w:rsidRPr="006539C5" w:rsidRDefault="00647300" w:rsidP="00110573">
            <w:pPr>
              <w:spacing w:line="276" w:lineRule="auto"/>
              <w:ind w:left="-137" w:right="-1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6539C5">
              <w:rPr>
                <w:rFonts w:cstheme="minorHAnsi"/>
                <w:b/>
                <w:bCs/>
                <w:iCs/>
                <w:lang w:val="en-US"/>
              </w:rPr>
              <w:t>Kode</w:t>
            </w:r>
            <w:r w:rsidR="00BF72BD" w:rsidRPr="006539C5">
              <w:rPr>
                <w:rFonts w:cstheme="minorHAnsi"/>
                <w:b/>
                <w:bCs/>
                <w:iCs/>
                <w:lang w:val="en-US"/>
              </w:rPr>
              <w:t xml:space="preserve"> </w:t>
            </w:r>
            <w:proofErr w:type="spellStart"/>
            <w:r w:rsidRPr="006539C5">
              <w:rPr>
                <w:rFonts w:cstheme="minorHAnsi"/>
                <w:b/>
                <w:bCs/>
                <w:iCs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547479B8" w14:textId="16749D71" w:rsidR="00647300" w:rsidRPr="006539C5" w:rsidRDefault="00647300" w:rsidP="00110573">
            <w:pPr>
              <w:spacing w:line="276" w:lineRule="auto"/>
              <w:ind w:left="-137" w:right="-1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6539C5">
              <w:rPr>
                <w:rFonts w:cstheme="minorHAnsi"/>
                <w:b/>
                <w:bCs/>
                <w:iCs/>
                <w:lang w:val="en-US"/>
              </w:rPr>
              <w:t>Revisi</w:t>
            </w:r>
            <w:r w:rsidR="00BF72BD" w:rsidRPr="006539C5">
              <w:rPr>
                <w:rFonts w:cstheme="minorHAnsi"/>
                <w:b/>
                <w:bCs/>
                <w:iCs/>
                <w:lang w:val="en-US"/>
              </w:rPr>
              <w:t xml:space="preserve"> 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136E6129" w14:textId="04902A32" w:rsidR="00647300" w:rsidRPr="006539C5" w:rsidRDefault="00647300" w:rsidP="00110573">
            <w:pPr>
              <w:spacing w:line="276" w:lineRule="auto"/>
              <w:ind w:left="-108" w:right="-1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6539C5">
              <w:rPr>
                <w:rFonts w:cstheme="minorHAnsi"/>
                <w:b/>
                <w:bCs/>
                <w:iCs/>
                <w:lang w:val="en-US"/>
              </w:rPr>
              <w:t>Tanggal</w:t>
            </w:r>
            <w:r w:rsidR="00BF72BD" w:rsidRPr="006539C5">
              <w:rPr>
                <w:rFonts w:cstheme="minorHAnsi"/>
                <w:b/>
                <w:bCs/>
                <w:iCs/>
                <w:lang w:val="en-US"/>
              </w:rPr>
              <w:t xml:space="preserve"> </w:t>
            </w:r>
            <w:r w:rsidR="009A3A1B" w:rsidRPr="006539C5">
              <w:rPr>
                <w:rFonts w:cstheme="minorHAnsi"/>
                <w:b/>
                <w:bCs/>
                <w:iCs/>
                <w:lang w:val="en-US"/>
              </w:rPr>
              <w:t>Efektif</w:t>
            </w:r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0C922928" w14:textId="10F7EBC1" w:rsidR="00647300" w:rsidRPr="006539C5" w:rsidRDefault="009A3A1B" w:rsidP="00110573">
            <w:pPr>
              <w:spacing w:line="276" w:lineRule="auto"/>
              <w:ind w:left="-166" w:right="-1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6539C5">
              <w:rPr>
                <w:rFonts w:cstheme="minorHAnsi"/>
                <w:b/>
                <w:bCs/>
                <w:iCs/>
                <w:lang w:val="en-US"/>
              </w:rPr>
              <w:t>Perubahan</w:t>
            </w:r>
          </w:p>
        </w:tc>
        <w:tc>
          <w:tcPr>
            <w:tcW w:w="2225" w:type="dxa"/>
            <w:shd w:val="clear" w:color="auto" w:fill="BFBFBF" w:themeFill="background1" w:themeFillShade="BF"/>
            <w:vAlign w:val="center"/>
          </w:tcPr>
          <w:p w14:paraId="5E418D0A" w14:textId="3FE3A986" w:rsidR="00647300" w:rsidRPr="006539C5" w:rsidRDefault="00647300" w:rsidP="00110573">
            <w:pPr>
              <w:pStyle w:val="Heading1"/>
              <w:ind w:left="-133" w:right="-1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539C5">
              <w:rPr>
                <w:rFonts w:asciiTheme="minorHAnsi" w:hAnsiTheme="minorHAnsi" w:cstheme="minorHAnsi"/>
                <w:bCs/>
                <w:sz w:val="22"/>
                <w:szCs w:val="22"/>
              </w:rPr>
              <w:t>Alasan</w:t>
            </w:r>
          </w:p>
        </w:tc>
      </w:tr>
      <w:tr w:rsidR="00647300" w:rsidRPr="006539C5" w14:paraId="26C657CD" w14:textId="77777777" w:rsidTr="00CF490A">
        <w:trPr>
          <w:trHeight w:val="528"/>
        </w:trPr>
        <w:tc>
          <w:tcPr>
            <w:tcW w:w="1805" w:type="dxa"/>
            <w:vAlign w:val="center"/>
          </w:tcPr>
          <w:p w14:paraId="2DB993FD" w14:textId="77983A84" w:rsidR="00647300" w:rsidRPr="006539C5" w:rsidRDefault="009A3A1B" w:rsidP="00110573">
            <w:pPr>
              <w:spacing w:line="276" w:lineRule="auto"/>
              <w:ind w:left="-134" w:right="-1"/>
              <w:jc w:val="center"/>
              <w:rPr>
                <w:rFonts w:cstheme="minorHAnsi"/>
                <w:bCs/>
                <w:iCs/>
                <w:lang w:val="en-GB"/>
              </w:rPr>
            </w:pPr>
            <w:r w:rsidRPr="006539C5">
              <w:rPr>
                <w:rFonts w:cstheme="minorHAnsi"/>
                <w:bCs/>
                <w:iCs/>
                <w:lang w:val="en-GB"/>
              </w:rPr>
              <w:t>I-QC-01-</w:t>
            </w:r>
            <w:r w:rsidR="00CF490A" w:rsidRPr="006539C5">
              <w:rPr>
                <w:rFonts w:cstheme="minorHAnsi"/>
                <w:bCs/>
                <w:iCs/>
                <w:lang w:val="en-GB"/>
              </w:rPr>
              <w:t>2</w:t>
            </w:r>
            <w:r w:rsidRPr="006539C5">
              <w:rPr>
                <w:rFonts w:cstheme="minorHAnsi"/>
                <w:bCs/>
                <w:iCs/>
                <w:lang w:val="en-GB"/>
              </w:rPr>
              <w:t>94</w:t>
            </w:r>
          </w:p>
        </w:tc>
        <w:tc>
          <w:tcPr>
            <w:tcW w:w="850" w:type="dxa"/>
            <w:vAlign w:val="center"/>
          </w:tcPr>
          <w:p w14:paraId="436F13AC" w14:textId="78EC07AB" w:rsidR="00647300" w:rsidRPr="006539C5" w:rsidRDefault="009A3A1B" w:rsidP="00110573">
            <w:pPr>
              <w:spacing w:line="276" w:lineRule="auto"/>
              <w:ind w:left="-142" w:right="-1"/>
              <w:jc w:val="center"/>
              <w:rPr>
                <w:rFonts w:cstheme="minorHAnsi"/>
                <w:bCs/>
                <w:iCs/>
                <w:lang w:val="en-GB"/>
              </w:rPr>
            </w:pPr>
            <w:r w:rsidRPr="006539C5">
              <w:rPr>
                <w:rFonts w:cstheme="minorHAnsi"/>
                <w:bCs/>
                <w:iCs/>
                <w:lang w:val="en-GB"/>
              </w:rPr>
              <w:t>00</w:t>
            </w:r>
          </w:p>
        </w:tc>
        <w:tc>
          <w:tcPr>
            <w:tcW w:w="2127" w:type="dxa"/>
            <w:vAlign w:val="center"/>
          </w:tcPr>
          <w:p w14:paraId="17528142" w14:textId="2B7A928A" w:rsidR="00647300" w:rsidRPr="006539C5" w:rsidRDefault="00CF490A" w:rsidP="00110573">
            <w:pPr>
              <w:spacing w:line="276" w:lineRule="auto"/>
              <w:ind w:left="-103" w:right="-1"/>
              <w:jc w:val="center"/>
              <w:rPr>
                <w:rFonts w:cstheme="minorHAnsi"/>
                <w:bCs/>
                <w:iCs/>
                <w:lang w:val="en-US"/>
              </w:rPr>
            </w:pPr>
            <w:r w:rsidRPr="006539C5">
              <w:rPr>
                <w:rFonts w:cstheme="minorHAnsi"/>
                <w:iCs/>
              </w:rPr>
              <w:t>05 JAN 2024</w:t>
            </w:r>
          </w:p>
        </w:tc>
        <w:tc>
          <w:tcPr>
            <w:tcW w:w="3118" w:type="dxa"/>
            <w:vAlign w:val="center"/>
          </w:tcPr>
          <w:p w14:paraId="5335774C" w14:textId="77777777" w:rsidR="00647300" w:rsidRPr="006539C5" w:rsidRDefault="003A4F4D" w:rsidP="00110573">
            <w:pPr>
              <w:spacing w:line="276" w:lineRule="auto"/>
              <w:ind w:left="-173" w:right="-1"/>
              <w:jc w:val="center"/>
              <w:rPr>
                <w:rFonts w:cstheme="minorHAnsi"/>
                <w:bCs/>
                <w:iCs/>
                <w:lang w:val="en-US"/>
              </w:rPr>
            </w:pPr>
            <w:r w:rsidRPr="006539C5">
              <w:rPr>
                <w:rFonts w:cstheme="minorHAnsi"/>
                <w:bCs/>
                <w:iCs/>
                <w:lang w:val="en-US"/>
              </w:rPr>
              <w:t>-</w:t>
            </w:r>
          </w:p>
        </w:tc>
        <w:tc>
          <w:tcPr>
            <w:tcW w:w="2225" w:type="dxa"/>
            <w:vAlign w:val="center"/>
          </w:tcPr>
          <w:p w14:paraId="452E92E6" w14:textId="45A263BE" w:rsidR="00647300" w:rsidRPr="006539C5" w:rsidRDefault="009A3A1B" w:rsidP="00110573">
            <w:pPr>
              <w:spacing w:line="276" w:lineRule="auto"/>
              <w:ind w:left="-129" w:right="-1"/>
              <w:jc w:val="center"/>
              <w:rPr>
                <w:rFonts w:cstheme="minorHAnsi"/>
                <w:bCs/>
                <w:iCs/>
                <w:lang w:val="en-GB"/>
              </w:rPr>
            </w:pPr>
            <w:r w:rsidRPr="006539C5">
              <w:rPr>
                <w:rFonts w:cstheme="minorHAnsi"/>
                <w:bCs/>
                <w:iCs/>
                <w:lang w:val="en-GB"/>
              </w:rPr>
              <w:t>Dokumen Baru</w:t>
            </w:r>
          </w:p>
        </w:tc>
      </w:tr>
      <w:tr w:rsidR="00CF490A" w:rsidRPr="006539C5" w14:paraId="10C1AD04" w14:textId="77777777" w:rsidTr="00CF490A">
        <w:trPr>
          <w:trHeight w:val="528"/>
        </w:trPr>
        <w:tc>
          <w:tcPr>
            <w:tcW w:w="1805" w:type="dxa"/>
            <w:vAlign w:val="center"/>
          </w:tcPr>
          <w:p w14:paraId="4BC2DF02" w14:textId="61C110C3" w:rsidR="00CF490A" w:rsidRPr="006539C5" w:rsidRDefault="00CF490A" w:rsidP="00CF490A">
            <w:pPr>
              <w:spacing w:line="276" w:lineRule="auto"/>
              <w:ind w:left="-134" w:right="-1"/>
              <w:jc w:val="center"/>
              <w:rPr>
                <w:rFonts w:cstheme="minorHAnsi"/>
                <w:bCs/>
                <w:iCs/>
                <w:lang w:val="en-GB"/>
              </w:rPr>
            </w:pPr>
            <w:r w:rsidRPr="006539C5">
              <w:rPr>
                <w:rFonts w:cstheme="minorHAnsi"/>
                <w:bCs/>
                <w:iCs/>
                <w:lang w:val="en-GB"/>
              </w:rPr>
              <w:t>I-QC-01-294</w:t>
            </w:r>
          </w:p>
        </w:tc>
        <w:tc>
          <w:tcPr>
            <w:tcW w:w="850" w:type="dxa"/>
            <w:vAlign w:val="center"/>
          </w:tcPr>
          <w:p w14:paraId="0DF22107" w14:textId="54A5C4C2" w:rsidR="00CF490A" w:rsidRPr="006539C5" w:rsidRDefault="00CF490A" w:rsidP="00CF490A">
            <w:pPr>
              <w:spacing w:line="276" w:lineRule="auto"/>
              <w:ind w:left="-142" w:right="-1"/>
              <w:jc w:val="center"/>
              <w:rPr>
                <w:rFonts w:cstheme="minorHAnsi"/>
                <w:bCs/>
                <w:iCs/>
                <w:lang w:val="en-GB"/>
              </w:rPr>
            </w:pPr>
            <w:r w:rsidRPr="006539C5">
              <w:rPr>
                <w:rFonts w:cstheme="minorHAnsi"/>
                <w:bCs/>
                <w:iCs/>
                <w:lang w:val="en-GB"/>
              </w:rPr>
              <w:t>01</w:t>
            </w:r>
          </w:p>
        </w:tc>
        <w:tc>
          <w:tcPr>
            <w:tcW w:w="2127" w:type="dxa"/>
            <w:vAlign w:val="center"/>
          </w:tcPr>
          <w:p w14:paraId="1CE9C018" w14:textId="77777777" w:rsidR="00CF490A" w:rsidRPr="006539C5" w:rsidRDefault="00CF490A" w:rsidP="00CF490A">
            <w:pPr>
              <w:spacing w:line="276" w:lineRule="auto"/>
              <w:ind w:left="-103" w:right="-1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5C5D3EDE" w14:textId="77777777" w:rsidR="00CF490A" w:rsidRPr="006539C5" w:rsidRDefault="00CF490A" w:rsidP="006539C5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6" w:right="-1" w:hanging="176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539C5">
              <w:rPr>
                <w:rFonts w:cstheme="minorHAnsi"/>
                <w:bCs/>
                <w:iCs/>
                <w:lang w:val="en-US"/>
              </w:rPr>
              <w:t>Perubahan</w:t>
            </w:r>
            <w:proofErr w:type="spellEnd"/>
            <w:r w:rsidRPr="006539C5">
              <w:rPr>
                <w:rFonts w:cstheme="minorHAnsi"/>
                <w:bCs/>
                <w:iCs/>
                <w:lang w:val="en-US"/>
              </w:rPr>
              <w:t xml:space="preserve"> Format</w:t>
            </w:r>
          </w:p>
          <w:p w14:paraId="2A03365B" w14:textId="77777777" w:rsidR="00CF490A" w:rsidRPr="006539C5" w:rsidRDefault="00CF490A" w:rsidP="006539C5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6" w:right="-1" w:hanging="176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539C5">
              <w:rPr>
                <w:rFonts w:cstheme="minorHAnsi"/>
                <w:bCs/>
                <w:iCs/>
                <w:lang w:val="en-US"/>
              </w:rPr>
              <w:t>Perubaahan</w:t>
            </w:r>
            <w:proofErr w:type="spellEnd"/>
            <w:r w:rsidRPr="006539C5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539C5">
              <w:rPr>
                <w:rFonts w:cstheme="minorHAnsi"/>
                <w:bCs/>
                <w:iCs/>
                <w:lang w:val="en-US"/>
              </w:rPr>
              <w:t>Referensi</w:t>
            </w:r>
            <w:proofErr w:type="spellEnd"/>
          </w:p>
          <w:p w14:paraId="5CDA4913" w14:textId="77777777" w:rsidR="00CF490A" w:rsidRPr="006539C5" w:rsidRDefault="00CF490A" w:rsidP="006539C5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6" w:right="-1" w:hanging="176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539C5">
              <w:rPr>
                <w:rFonts w:cstheme="minorHAnsi"/>
                <w:bCs/>
                <w:iCs/>
                <w:lang w:val="en-US"/>
              </w:rPr>
              <w:t>Perubahan</w:t>
            </w:r>
            <w:proofErr w:type="spellEnd"/>
            <w:r w:rsidRPr="006539C5">
              <w:rPr>
                <w:rFonts w:cstheme="minorHAnsi"/>
                <w:bCs/>
                <w:iCs/>
                <w:lang w:val="en-US"/>
              </w:rPr>
              <w:t xml:space="preserve"> Alat </w:t>
            </w:r>
            <w:proofErr w:type="spellStart"/>
            <w:r w:rsidRPr="006539C5">
              <w:rPr>
                <w:rFonts w:cstheme="minorHAnsi"/>
                <w:bCs/>
                <w:iCs/>
                <w:lang w:val="en-US"/>
              </w:rPr>
              <w:t>dn</w:t>
            </w:r>
            <w:proofErr w:type="spellEnd"/>
            <w:r w:rsidRPr="006539C5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539C5">
              <w:rPr>
                <w:rFonts w:cstheme="minorHAnsi"/>
                <w:bCs/>
                <w:iCs/>
                <w:lang w:val="en-US"/>
              </w:rPr>
              <w:t>Bahan</w:t>
            </w:r>
            <w:proofErr w:type="spellEnd"/>
          </w:p>
          <w:p w14:paraId="3BCA812A" w14:textId="4030D4DE" w:rsidR="00CF490A" w:rsidRPr="006539C5" w:rsidRDefault="00CF490A" w:rsidP="006539C5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6" w:right="-1" w:hanging="176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539C5">
              <w:rPr>
                <w:rFonts w:cstheme="minorHAnsi"/>
                <w:bCs/>
                <w:iCs/>
                <w:lang w:val="en-US"/>
              </w:rPr>
              <w:t>Perubahan</w:t>
            </w:r>
            <w:proofErr w:type="spellEnd"/>
            <w:r w:rsidRPr="006539C5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539C5">
              <w:rPr>
                <w:rFonts w:cstheme="minorHAnsi"/>
                <w:bCs/>
                <w:iCs/>
                <w:lang w:val="en-US"/>
              </w:rPr>
              <w:t>Instruksi</w:t>
            </w:r>
            <w:proofErr w:type="spellEnd"/>
            <w:r w:rsidRPr="006539C5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539C5">
              <w:rPr>
                <w:rFonts w:cstheme="minorHAnsi"/>
                <w:bCs/>
                <w:iCs/>
                <w:lang w:val="en-US"/>
              </w:rPr>
              <w:t>Kerja</w:t>
            </w:r>
            <w:proofErr w:type="spellEnd"/>
            <w:r w:rsidR="006539C5" w:rsidRPr="006539C5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="006539C5" w:rsidRPr="006539C5">
              <w:rPr>
                <w:rFonts w:cstheme="minorHAnsi"/>
                <w:bCs/>
                <w:iCs/>
                <w:lang w:val="en-US"/>
              </w:rPr>
              <w:t>Identifikasi</w:t>
            </w:r>
            <w:proofErr w:type="spellEnd"/>
            <w:r w:rsidR="006539C5" w:rsidRPr="006539C5">
              <w:rPr>
                <w:rFonts w:cstheme="minorHAnsi"/>
                <w:bCs/>
                <w:iCs/>
                <w:lang w:val="en-US"/>
              </w:rPr>
              <w:t xml:space="preserve">; </w:t>
            </w:r>
            <w:proofErr w:type="spellStart"/>
            <w:r w:rsidR="006539C5" w:rsidRPr="006539C5">
              <w:rPr>
                <w:rFonts w:cstheme="minorHAnsi"/>
                <w:bCs/>
                <w:iCs/>
                <w:lang w:val="en-US"/>
              </w:rPr>
              <w:t>Sisa</w:t>
            </w:r>
            <w:proofErr w:type="spellEnd"/>
            <w:r w:rsidR="006539C5" w:rsidRPr="006539C5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="006539C5" w:rsidRPr="006539C5">
              <w:rPr>
                <w:rFonts w:cstheme="minorHAnsi"/>
                <w:bCs/>
                <w:iCs/>
                <w:lang w:val="en-US"/>
              </w:rPr>
              <w:t>Pemeijaran</w:t>
            </w:r>
            <w:proofErr w:type="spellEnd"/>
            <w:r w:rsidR="006539C5" w:rsidRPr="006539C5">
              <w:rPr>
                <w:rFonts w:cstheme="minorHAnsi"/>
                <w:bCs/>
                <w:iCs/>
                <w:lang w:val="en-US"/>
              </w:rPr>
              <w:t xml:space="preserve">; </w:t>
            </w:r>
            <w:proofErr w:type="spellStart"/>
            <w:r w:rsidR="006539C5" w:rsidRPr="006539C5">
              <w:rPr>
                <w:rFonts w:cstheme="minorHAnsi"/>
                <w:bCs/>
                <w:iCs/>
                <w:lang w:val="en-US"/>
              </w:rPr>
              <w:t>Logam</w:t>
            </w:r>
            <w:proofErr w:type="spellEnd"/>
            <w:r w:rsidR="006539C5" w:rsidRPr="006539C5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="006539C5" w:rsidRPr="006539C5">
              <w:rPr>
                <w:rFonts w:cstheme="minorHAnsi"/>
                <w:bCs/>
                <w:iCs/>
                <w:lang w:val="en-US"/>
              </w:rPr>
              <w:t>Berat</w:t>
            </w:r>
            <w:proofErr w:type="spellEnd"/>
            <w:r w:rsidR="006539C5" w:rsidRPr="006539C5">
              <w:rPr>
                <w:rFonts w:cstheme="minorHAnsi"/>
                <w:bCs/>
                <w:iCs/>
                <w:lang w:val="en-US"/>
              </w:rPr>
              <w:t xml:space="preserve">; </w:t>
            </w:r>
            <w:proofErr w:type="spellStart"/>
            <w:r w:rsidR="006539C5" w:rsidRPr="006539C5">
              <w:rPr>
                <w:rFonts w:cstheme="minorHAnsi"/>
                <w:bCs/>
                <w:iCs/>
                <w:lang w:val="en-US"/>
              </w:rPr>
              <w:t>Cemaran</w:t>
            </w:r>
            <w:proofErr w:type="spellEnd"/>
            <w:r w:rsidR="006539C5" w:rsidRPr="006539C5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="006539C5" w:rsidRPr="006539C5">
              <w:rPr>
                <w:rFonts w:cstheme="minorHAnsi"/>
                <w:bCs/>
                <w:iCs/>
                <w:lang w:val="en-US"/>
              </w:rPr>
              <w:t>Organik</w:t>
            </w:r>
            <w:proofErr w:type="spellEnd"/>
            <w:r w:rsidR="006539C5" w:rsidRPr="006539C5">
              <w:rPr>
                <w:rFonts w:cstheme="minorHAnsi"/>
                <w:bCs/>
                <w:iCs/>
                <w:lang w:val="en-US"/>
              </w:rPr>
              <w:t xml:space="preserve"> dan Kadar</w:t>
            </w:r>
          </w:p>
          <w:p w14:paraId="4E7B152F" w14:textId="79C88F38" w:rsidR="00CF490A" w:rsidRPr="006539C5" w:rsidRDefault="006539C5" w:rsidP="006539C5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6" w:right="-1" w:hanging="176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539C5">
              <w:rPr>
                <w:rFonts w:cstheme="minorHAnsi"/>
                <w:bCs/>
                <w:iCs/>
                <w:lang w:val="en-US"/>
              </w:rPr>
              <w:t>Penambahan</w:t>
            </w:r>
            <w:proofErr w:type="spellEnd"/>
            <w:r w:rsidRPr="006539C5">
              <w:rPr>
                <w:rFonts w:cstheme="minorHAnsi"/>
                <w:bCs/>
                <w:iCs/>
                <w:lang w:val="en-US"/>
              </w:rPr>
              <w:t xml:space="preserve"> Daftar </w:t>
            </w:r>
            <w:proofErr w:type="spellStart"/>
            <w:r w:rsidRPr="006539C5">
              <w:rPr>
                <w:rFonts w:cstheme="minorHAnsi"/>
                <w:bCs/>
                <w:iCs/>
                <w:lang w:val="en-US"/>
              </w:rPr>
              <w:t>Distribusi</w:t>
            </w:r>
            <w:proofErr w:type="spellEnd"/>
          </w:p>
        </w:tc>
        <w:tc>
          <w:tcPr>
            <w:tcW w:w="2225" w:type="dxa"/>
            <w:vAlign w:val="center"/>
          </w:tcPr>
          <w:p w14:paraId="62E89C51" w14:textId="3C933C27" w:rsidR="00CF490A" w:rsidRPr="006539C5" w:rsidRDefault="006539C5" w:rsidP="006539C5">
            <w:pPr>
              <w:spacing w:line="276" w:lineRule="auto"/>
              <w:ind w:left="-109" w:right="-1" w:hanging="20"/>
              <w:jc w:val="center"/>
              <w:rPr>
                <w:rFonts w:cstheme="minorHAnsi"/>
                <w:bCs/>
                <w:iCs/>
                <w:lang w:val="en-GB"/>
              </w:rPr>
            </w:pPr>
            <w:r w:rsidRPr="006539C5">
              <w:rPr>
                <w:rFonts w:ascii="Calibri" w:hAnsi="Calibri" w:cs="Calibri"/>
                <w:bCs/>
                <w:color w:val="333333"/>
                <w:shd w:val="clear" w:color="auto" w:fill="FFFFFF"/>
              </w:rPr>
              <w:t>Review dokumen sesuai referensi terbaru</w:t>
            </w:r>
          </w:p>
        </w:tc>
      </w:tr>
    </w:tbl>
    <w:p w14:paraId="6BC7AC0E" w14:textId="77777777" w:rsidR="00CF490A" w:rsidRPr="006539C5" w:rsidRDefault="00CF490A" w:rsidP="00CF490A">
      <w:pPr>
        <w:pStyle w:val="ListParagraph"/>
        <w:spacing w:after="0" w:line="276" w:lineRule="auto"/>
        <w:ind w:left="495" w:right="-188" w:hanging="779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1CD86D22" w14:textId="70118928" w:rsidR="00CF490A" w:rsidRPr="006539C5" w:rsidRDefault="00CF490A" w:rsidP="00CF490A">
      <w:pPr>
        <w:pStyle w:val="ListParagraph"/>
        <w:numPr>
          <w:ilvl w:val="0"/>
          <w:numId w:val="2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bCs/>
        </w:rPr>
      </w:pPr>
      <w:r w:rsidRPr="006539C5">
        <w:rPr>
          <w:rFonts w:ascii="Calibri" w:hAnsi="Calibri" w:cs="Calibri"/>
          <w:b/>
          <w:bCs/>
        </w:rPr>
        <w:t>Dokumen Terkait</w:t>
      </w:r>
    </w:p>
    <w:tbl>
      <w:tblPr>
        <w:tblW w:w="1009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6692"/>
      </w:tblGrid>
      <w:tr w:rsidR="00CF490A" w:rsidRPr="006539C5" w14:paraId="6029A78F" w14:textId="77777777" w:rsidTr="00CF490A">
        <w:trPr>
          <w:trHeight w:val="529"/>
        </w:trPr>
        <w:tc>
          <w:tcPr>
            <w:tcW w:w="3402" w:type="dxa"/>
            <w:shd w:val="clear" w:color="auto" w:fill="BFBFBF"/>
            <w:vAlign w:val="center"/>
          </w:tcPr>
          <w:p w14:paraId="35DF608F" w14:textId="77777777" w:rsidR="00CF490A" w:rsidRPr="006539C5" w:rsidRDefault="00CF490A" w:rsidP="003852D3">
            <w:pPr>
              <w:pStyle w:val="ListParagraph"/>
              <w:ind w:left="360" w:hanging="189"/>
              <w:jc w:val="center"/>
              <w:rPr>
                <w:rFonts w:ascii="Calibri" w:hAnsi="Calibri" w:cs="Calibri"/>
                <w:b/>
              </w:rPr>
            </w:pPr>
            <w:r w:rsidRPr="006539C5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6692" w:type="dxa"/>
            <w:shd w:val="clear" w:color="auto" w:fill="BFBFBF"/>
            <w:vAlign w:val="center"/>
          </w:tcPr>
          <w:p w14:paraId="5588120F" w14:textId="77777777" w:rsidR="00CF490A" w:rsidRPr="006539C5" w:rsidRDefault="00CF490A" w:rsidP="003852D3">
            <w:pPr>
              <w:jc w:val="center"/>
              <w:rPr>
                <w:rFonts w:ascii="Calibri" w:hAnsi="Calibri" w:cs="Calibri"/>
                <w:b/>
              </w:rPr>
            </w:pPr>
            <w:r w:rsidRPr="006539C5">
              <w:rPr>
                <w:rFonts w:ascii="Calibri" w:hAnsi="Calibri" w:cs="Calibri"/>
                <w:b/>
              </w:rPr>
              <w:t>Nama Dokumen</w:t>
            </w:r>
          </w:p>
        </w:tc>
      </w:tr>
      <w:tr w:rsidR="00CF490A" w:rsidRPr="006539C5" w14:paraId="088B179B" w14:textId="77777777" w:rsidTr="00CF490A">
        <w:trPr>
          <w:trHeight w:val="329"/>
        </w:trPr>
        <w:tc>
          <w:tcPr>
            <w:tcW w:w="3402" w:type="dxa"/>
          </w:tcPr>
          <w:p w14:paraId="390DF82F" w14:textId="77777777" w:rsidR="00CF490A" w:rsidRPr="006539C5" w:rsidRDefault="00CF490A" w:rsidP="003852D3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6539C5">
              <w:rPr>
                <w:rFonts w:ascii="Calibri" w:hAnsi="Calibri" w:cs="Calibri"/>
                <w:i/>
              </w:rPr>
              <w:t>-</w:t>
            </w:r>
          </w:p>
        </w:tc>
        <w:tc>
          <w:tcPr>
            <w:tcW w:w="6692" w:type="dxa"/>
          </w:tcPr>
          <w:p w14:paraId="67F6F7BE" w14:textId="77777777" w:rsidR="00CF490A" w:rsidRPr="006539C5" w:rsidRDefault="00CF490A" w:rsidP="003852D3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6539C5">
              <w:rPr>
                <w:rFonts w:ascii="Calibri" w:hAnsi="Calibri" w:cs="Calibri"/>
                <w:i/>
              </w:rPr>
              <w:t>-</w:t>
            </w:r>
          </w:p>
        </w:tc>
      </w:tr>
    </w:tbl>
    <w:p w14:paraId="44BB262B" w14:textId="77777777" w:rsidR="00CF490A" w:rsidRPr="006539C5" w:rsidRDefault="00CF490A" w:rsidP="00110573">
      <w:pPr>
        <w:pStyle w:val="ListParagraph"/>
        <w:spacing w:after="0" w:line="276" w:lineRule="auto"/>
        <w:ind w:left="426" w:right="-1"/>
        <w:contextualSpacing w:val="0"/>
        <w:jc w:val="both"/>
        <w:rPr>
          <w:rFonts w:cstheme="minorHAnsi"/>
          <w:bCs/>
          <w:sz w:val="10"/>
          <w:szCs w:val="10"/>
          <w:lang w:val="en-US"/>
        </w:rPr>
      </w:pPr>
    </w:p>
    <w:p w14:paraId="3BDAA5FF" w14:textId="3F9DE2F7" w:rsidR="00647300" w:rsidRPr="006539C5" w:rsidRDefault="00647300" w:rsidP="00110573">
      <w:pPr>
        <w:pStyle w:val="ListParagraph"/>
        <w:numPr>
          <w:ilvl w:val="0"/>
          <w:numId w:val="2"/>
        </w:numPr>
        <w:spacing w:after="0" w:line="276" w:lineRule="auto"/>
        <w:ind w:left="142" w:right="-1" w:hanging="388"/>
        <w:contextualSpacing w:val="0"/>
        <w:jc w:val="both"/>
        <w:rPr>
          <w:rFonts w:cstheme="minorHAnsi"/>
          <w:b/>
          <w:lang w:val="en-US"/>
        </w:rPr>
      </w:pPr>
      <w:r w:rsidRPr="006539C5">
        <w:rPr>
          <w:rFonts w:cstheme="minorHAnsi"/>
          <w:b/>
          <w:lang w:val="en-US"/>
        </w:rPr>
        <w:t>Daftar Distribusi</w:t>
      </w:r>
      <w:r w:rsidR="005E3527" w:rsidRPr="006539C5">
        <w:rPr>
          <w:rFonts w:cstheme="minorHAnsi"/>
          <w:b/>
          <w:lang w:val="en-US"/>
        </w:rPr>
        <w:t xml:space="preserve"> </w:t>
      </w:r>
      <w:r w:rsidRPr="006539C5">
        <w:rPr>
          <w:rFonts w:cstheme="minorHAnsi"/>
          <w:b/>
          <w:lang w:val="en-US"/>
        </w:rPr>
        <w:t>Dokumen</w:t>
      </w:r>
    </w:p>
    <w:p w14:paraId="4E1EECB8" w14:textId="552A337A" w:rsidR="00647300" w:rsidRPr="006539C5" w:rsidRDefault="00647300" w:rsidP="00110573">
      <w:pPr>
        <w:pStyle w:val="ListParagraph"/>
        <w:spacing w:after="0" w:line="276" w:lineRule="auto"/>
        <w:ind w:left="180" w:right="-1"/>
        <w:contextualSpacing w:val="0"/>
        <w:jc w:val="both"/>
        <w:rPr>
          <w:rFonts w:cstheme="minorHAnsi"/>
          <w:lang w:val="en-US"/>
        </w:rPr>
      </w:pPr>
      <w:r w:rsidRPr="006539C5">
        <w:rPr>
          <w:rFonts w:cstheme="minorHAnsi"/>
        </w:rPr>
        <w:t xml:space="preserve">Asli : </w:t>
      </w:r>
      <w:r w:rsidR="00A54435" w:rsidRPr="006539C5">
        <w:rPr>
          <w:rFonts w:cstheme="minorHAnsi"/>
          <w:lang w:val="en-US"/>
        </w:rPr>
        <w:t>SSDR</w:t>
      </w:r>
    </w:p>
    <w:p w14:paraId="136C3AD2" w14:textId="77777777" w:rsidR="00647300" w:rsidRPr="006539C5" w:rsidRDefault="00647300" w:rsidP="00110573">
      <w:pPr>
        <w:pStyle w:val="ListParagraph"/>
        <w:spacing w:after="0" w:line="276" w:lineRule="auto"/>
        <w:ind w:left="180" w:right="-1"/>
        <w:contextualSpacing w:val="0"/>
        <w:jc w:val="both"/>
        <w:rPr>
          <w:rFonts w:cstheme="minorHAnsi"/>
        </w:rPr>
      </w:pPr>
      <w:r w:rsidRPr="006539C5">
        <w:rPr>
          <w:rFonts w:cstheme="minorHAnsi"/>
        </w:rPr>
        <w:t>Controlled Copy</w:t>
      </w:r>
      <w:r w:rsidR="003000BF" w:rsidRPr="006539C5">
        <w:rPr>
          <w:rFonts w:cstheme="minorHAnsi"/>
        </w:rPr>
        <w:t>:</w:t>
      </w:r>
    </w:p>
    <w:p w14:paraId="4D01221E" w14:textId="76C0C465" w:rsidR="00F36F05" w:rsidRPr="006539C5" w:rsidRDefault="003000BF" w:rsidP="005F4B29">
      <w:pPr>
        <w:pStyle w:val="ListParagraph"/>
        <w:numPr>
          <w:ilvl w:val="0"/>
          <w:numId w:val="20"/>
        </w:numPr>
        <w:spacing w:after="0" w:line="276" w:lineRule="auto"/>
        <w:ind w:left="426" w:right="-1" w:hanging="284"/>
        <w:contextualSpacing w:val="0"/>
        <w:jc w:val="both"/>
        <w:rPr>
          <w:rFonts w:cstheme="minorHAnsi"/>
          <w:lang w:val="en-US"/>
        </w:rPr>
      </w:pPr>
      <w:r w:rsidRPr="006539C5">
        <w:rPr>
          <w:rFonts w:cstheme="minorHAnsi"/>
        </w:rPr>
        <w:t>AM</w:t>
      </w:r>
      <w:r w:rsidR="00A54435" w:rsidRPr="006539C5">
        <w:rPr>
          <w:rFonts w:cstheme="minorHAnsi"/>
          <w:lang w:val="en-US"/>
        </w:rPr>
        <w:t>PM</w:t>
      </w:r>
    </w:p>
    <w:p w14:paraId="6C72D613" w14:textId="43C7EE0F" w:rsidR="00A54435" w:rsidRPr="006539C5" w:rsidRDefault="00A54435" w:rsidP="005F4B29">
      <w:pPr>
        <w:pStyle w:val="ListParagraph"/>
        <w:numPr>
          <w:ilvl w:val="0"/>
          <w:numId w:val="20"/>
        </w:numPr>
        <w:spacing w:after="0" w:line="276" w:lineRule="auto"/>
        <w:ind w:left="426" w:right="-1" w:hanging="284"/>
        <w:contextualSpacing w:val="0"/>
        <w:jc w:val="both"/>
        <w:rPr>
          <w:rFonts w:cstheme="minorHAnsi"/>
          <w:lang w:val="en-US"/>
        </w:rPr>
      </w:pPr>
      <w:r w:rsidRPr="006539C5">
        <w:rPr>
          <w:rFonts w:cstheme="minorHAnsi"/>
          <w:lang w:val="en-US"/>
        </w:rPr>
        <w:t>SPBB</w:t>
      </w:r>
    </w:p>
    <w:p w14:paraId="52726110" w14:textId="0C9EA1B5" w:rsidR="00EC15FB" w:rsidRPr="006539C5" w:rsidRDefault="00EC15FB" w:rsidP="005F4B29">
      <w:pPr>
        <w:pStyle w:val="ListParagraph"/>
        <w:numPr>
          <w:ilvl w:val="0"/>
          <w:numId w:val="20"/>
        </w:numPr>
        <w:spacing w:after="0" w:line="276" w:lineRule="auto"/>
        <w:ind w:left="426" w:right="-1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r w:rsidRPr="006539C5">
        <w:rPr>
          <w:rFonts w:cstheme="minorHAnsi"/>
          <w:b/>
          <w:bCs/>
          <w:i/>
          <w:iCs/>
          <w:lang w:val="en-US"/>
        </w:rPr>
        <w:t>SPML</w:t>
      </w:r>
    </w:p>
    <w:p w14:paraId="68048DF0" w14:textId="4F42D857" w:rsidR="00EC15FB" w:rsidRPr="006539C5" w:rsidRDefault="00EC15FB" w:rsidP="005F4B29">
      <w:pPr>
        <w:pStyle w:val="ListParagraph"/>
        <w:numPr>
          <w:ilvl w:val="0"/>
          <w:numId w:val="20"/>
        </w:numPr>
        <w:spacing w:after="0" w:line="276" w:lineRule="auto"/>
        <w:ind w:left="426" w:right="-1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r w:rsidRPr="006539C5">
        <w:rPr>
          <w:rFonts w:cstheme="minorHAnsi"/>
          <w:b/>
          <w:bCs/>
          <w:i/>
          <w:iCs/>
          <w:lang w:val="en-US"/>
        </w:rPr>
        <w:t>SOVMA</w:t>
      </w:r>
    </w:p>
    <w:p w14:paraId="09063C45" w14:textId="77777777" w:rsidR="00EC15FB" w:rsidRPr="00EC15FB" w:rsidRDefault="00EC15FB" w:rsidP="00EC15FB">
      <w:pPr>
        <w:spacing w:after="0" w:line="276" w:lineRule="auto"/>
        <w:ind w:right="-1"/>
        <w:jc w:val="both"/>
        <w:rPr>
          <w:rFonts w:cstheme="minorHAnsi"/>
          <w:lang w:val="en-US"/>
        </w:rPr>
      </w:pPr>
    </w:p>
    <w:sectPr w:rsidR="00EC15FB" w:rsidRPr="00EC15FB" w:rsidSect="00B81EB6">
      <w:headerReference w:type="first" r:id="rId11"/>
      <w:pgSz w:w="11906" w:h="16838" w:code="9"/>
      <w:pgMar w:top="1418" w:right="707" w:bottom="1134" w:left="851" w:header="709" w:footer="13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A60F3" w14:textId="77777777" w:rsidR="0013260C" w:rsidRDefault="0013260C" w:rsidP="00647300">
      <w:pPr>
        <w:spacing w:after="0" w:line="240" w:lineRule="auto"/>
      </w:pPr>
      <w:r>
        <w:separator/>
      </w:r>
    </w:p>
  </w:endnote>
  <w:endnote w:type="continuationSeparator" w:id="0">
    <w:p w14:paraId="582A501E" w14:textId="77777777" w:rsidR="0013260C" w:rsidRDefault="0013260C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Ind w:w="137" w:type="dxa"/>
      <w:tblLayout w:type="fixed"/>
      <w:tblLook w:val="04A0" w:firstRow="1" w:lastRow="0" w:firstColumn="1" w:lastColumn="0" w:noHBand="0" w:noVBand="1"/>
    </w:tblPr>
    <w:tblGrid>
      <w:gridCol w:w="805"/>
      <w:gridCol w:w="2647"/>
      <w:gridCol w:w="999"/>
      <w:gridCol w:w="2164"/>
      <w:gridCol w:w="1166"/>
      <w:gridCol w:w="2000"/>
    </w:tblGrid>
    <w:tr w:rsidR="00CF490A" w:rsidRPr="00BB4CC1" w14:paraId="08A96E3D" w14:textId="77777777" w:rsidTr="00CF490A">
      <w:trPr>
        <w:trHeight w:val="1556"/>
      </w:trPr>
      <w:tc>
        <w:tcPr>
          <w:tcW w:w="345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14B5A05" w14:textId="77777777" w:rsidR="00CF490A" w:rsidRPr="006E056E" w:rsidRDefault="00CF490A" w:rsidP="00CF490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2" w:name="_Hlk206741009"/>
          <w:r w:rsidRPr="006E056E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02C94CDC" w14:textId="77777777" w:rsidR="00CF490A" w:rsidRPr="006E056E" w:rsidRDefault="00CF490A" w:rsidP="00CF490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6E056E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7F963BA1" w14:textId="77777777" w:rsidR="00CF490A" w:rsidRPr="006E056E" w:rsidRDefault="00CF490A" w:rsidP="00CF490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17A9A09" w14:textId="77777777" w:rsidR="00CF490A" w:rsidRPr="006E056E" w:rsidRDefault="00CF490A" w:rsidP="00CF490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6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7741022" w14:textId="77777777" w:rsidR="00CF490A" w:rsidRPr="006E056E" w:rsidRDefault="00CF490A" w:rsidP="00CF490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6E056E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5A9B990E" w14:textId="77777777" w:rsidR="00CF490A" w:rsidRPr="006E056E" w:rsidRDefault="00CF490A" w:rsidP="00CF490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6E056E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E4B8A7A" w14:textId="77777777" w:rsidR="00CF490A" w:rsidRPr="006E056E" w:rsidRDefault="00CF490A" w:rsidP="00CF49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30C1C5F" w14:textId="77777777" w:rsidR="00CF490A" w:rsidRPr="006E056E" w:rsidRDefault="00CF490A" w:rsidP="00CF490A">
          <w:pPr>
            <w:pStyle w:val="Footer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2A94F3E" w14:textId="77777777" w:rsidR="00CF490A" w:rsidRPr="006E056E" w:rsidRDefault="00CF490A" w:rsidP="00CF490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166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451B221" w14:textId="77777777" w:rsidR="00CF490A" w:rsidRPr="006E056E" w:rsidRDefault="00CF490A" w:rsidP="00CF490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6E056E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6E056E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4D2B3CBB" w14:textId="77777777" w:rsidR="00CF490A" w:rsidRPr="006E056E" w:rsidRDefault="00CF490A" w:rsidP="00CF490A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0EC5BA3D" w14:textId="77777777" w:rsidR="00CF490A" w:rsidRPr="006E056E" w:rsidRDefault="00CF490A" w:rsidP="00CF490A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28663A4" w14:textId="77777777" w:rsidR="00CF490A" w:rsidRPr="006E056E" w:rsidRDefault="00CF490A" w:rsidP="00CF490A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CF490A" w:rsidRPr="00BB4CC1" w14:paraId="1757EC1D" w14:textId="77777777" w:rsidTr="00CF490A">
      <w:trPr>
        <w:trHeight w:val="209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6F6BD99" w14:textId="77777777" w:rsidR="00CF490A" w:rsidRPr="006E056E" w:rsidRDefault="00CF490A" w:rsidP="00CF49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2D49391" w14:textId="77777777" w:rsidR="00CF490A" w:rsidRPr="006E056E" w:rsidRDefault="00CF490A" w:rsidP="00CF49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Tanty Novianti, S.Farm</w:t>
          </w: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02DD440" w14:textId="77777777" w:rsidR="00CF490A" w:rsidRPr="006E056E" w:rsidRDefault="00CF490A" w:rsidP="00CF49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9348C65" w14:textId="77777777" w:rsidR="00CF490A" w:rsidRPr="006E056E" w:rsidRDefault="00CF490A" w:rsidP="00CF49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FABCCF" w14:textId="77777777" w:rsidR="00CF490A" w:rsidRPr="006E056E" w:rsidRDefault="00CF490A" w:rsidP="00CF490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12A1AEF" w14:textId="77777777" w:rsidR="00CF490A" w:rsidRPr="006E056E" w:rsidRDefault="00CF490A" w:rsidP="00CF490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CF490A" w:rsidRPr="00BB4CC1" w14:paraId="0455472F" w14:textId="77777777" w:rsidTr="00CF490A">
      <w:trPr>
        <w:trHeight w:val="83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309CB3C" w14:textId="77777777" w:rsidR="00CF490A" w:rsidRPr="006E056E" w:rsidRDefault="00CF490A" w:rsidP="00CF49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9C68733" w14:textId="77777777" w:rsidR="00CF490A" w:rsidRPr="006E056E" w:rsidRDefault="00CF490A" w:rsidP="00CF49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03D9787" w14:textId="77777777" w:rsidR="00CF490A" w:rsidRPr="006E056E" w:rsidRDefault="00CF490A" w:rsidP="00CF49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5EAF461" w14:textId="77777777" w:rsidR="00CF490A" w:rsidRPr="006E056E" w:rsidRDefault="00CF490A" w:rsidP="00CF49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1ADFB04" w14:textId="77777777" w:rsidR="00CF490A" w:rsidRPr="006E056E" w:rsidRDefault="00CF490A" w:rsidP="00CF490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8390C2" w14:textId="77777777" w:rsidR="00CF490A" w:rsidRPr="006E056E" w:rsidRDefault="00CF490A" w:rsidP="00CF490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2"/>
  </w:tbl>
  <w:p w14:paraId="6DA3E0F4" w14:textId="77777777" w:rsidR="00CF490A" w:rsidRDefault="00CF4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72"/>
      <w:gridCol w:w="1008"/>
      <w:gridCol w:w="992"/>
    </w:tblGrid>
    <w:tr w:rsidR="00CF490A" w:rsidRPr="006D700B" w14:paraId="44780583" w14:textId="77777777" w:rsidTr="003852D3">
      <w:trPr>
        <w:trHeight w:val="838"/>
        <w:jc w:val="right"/>
      </w:trPr>
      <w:tc>
        <w:tcPr>
          <w:tcW w:w="9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77F50A" w14:textId="77777777" w:rsidR="00CF490A" w:rsidRDefault="00CF490A" w:rsidP="00CF490A">
          <w:pPr>
            <w:pStyle w:val="Footer"/>
            <w:snapToGrid w:val="0"/>
            <w:rPr>
              <w:bCs/>
              <w:lang w:val="pt-BR"/>
            </w:rPr>
          </w:pPr>
          <w:bookmarkStart w:id="7" w:name="_Hlk223415131"/>
        </w:p>
        <w:p w14:paraId="1E0053A8" w14:textId="77777777" w:rsidR="00CF490A" w:rsidRPr="004D4F15" w:rsidRDefault="00CF490A" w:rsidP="00CF490A">
          <w:pPr>
            <w:rPr>
              <w:lang w:val="pt-BR"/>
            </w:rPr>
          </w:pP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961167" w14:textId="77777777" w:rsidR="00CF490A" w:rsidRPr="006D700B" w:rsidRDefault="00CF490A" w:rsidP="00CF490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2646D4" w14:textId="77777777" w:rsidR="00CF490A" w:rsidRPr="006D700B" w:rsidRDefault="00CF490A" w:rsidP="00CF490A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7"/>
  </w:tbl>
  <w:p w14:paraId="61E9E68D" w14:textId="77777777" w:rsidR="00CF490A" w:rsidRDefault="00CF4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79E5E" w14:textId="77777777" w:rsidR="0013260C" w:rsidRDefault="0013260C" w:rsidP="00647300">
      <w:pPr>
        <w:spacing w:after="0" w:line="240" w:lineRule="auto"/>
      </w:pPr>
      <w:r>
        <w:separator/>
      </w:r>
    </w:p>
  </w:footnote>
  <w:footnote w:type="continuationSeparator" w:id="0">
    <w:p w14:paraId="0F2112C2" w14:textId="77777777" w:rsidR="0013260C" w:rsidRDefault="0013260C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7"/>
      <w:gridCol w:w="1842"/>
      <w:gridCol w:w="1985"/>
    </w:tblGrid>
    <w:tr w:rsidR="00FE5EF4" w14:paraId="5BD9FA4C" w14:textId="77777777" w:rsidTr="00CF490A">
      <w:trPr>
        <w:trHeight w:val="454"/>
      </w:trPr>
      <w:tc>
        <w:tcPr>
          <w:tcW w:w="2268" w:type="dxa"/>
          <w:vMerge w:val="restart"/>
        </w:tcPr>
        <w:p w14:paraId="052DBD09" w14:textId="77777777" w:rsidR="00FE5EF4" w:rsidRPr="00752A73" w:rsidRDefault="00FE5EF4" w:rsidP="00F044BE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eastAsia="id-ID"/>
            </w:rPr>
            <w:drawing>
              <wp:anchor distT="0" distB="0" distL="114300" distR="114300" simplePos="0" relativeHeight="251665408" behindDoc="1" locked="0" layoutInCell="1" allowOverlap="1" wp14:anchorId="78396F22" wp14:editId="4E696110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404214551" name="Picture 40421455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7" w:type="dxa"/>
          <w:vMerge w:val="restart"/>
          <w:vAlign w:val="center"/>
        </w:tcPr>
        <w:p w14:paraId="46B9B3A6" w14:textId="77777777" w:rsidR="00FE5EF4" w:rsidRDefault="00FE5EF4" w:rsidP="00F044BE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INSTRUKSI KERJA </w:t>
          </w:r>
        </w:p>
        <w:p w14:paraId="5D2DB5AE" w14:textId="08AE0AEA" w:rsidR="00FE5EF4" w:rsidRPr="004F6E55" w:rsidRDefault="00FE5EF4" w:rsidP="00F044BE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PEMERIKSAAN BAHAN BAKU ARIPI</w:t>
          </w:r>
          <w:r>
            <w:rPr>
              <w:rFonts w:ascii="Calibri" w:hAnsi="Calibri" w:cs="Calibri"/>
              <w:b/>
              <w:sz w:val="28"/>
              <w:szCs w:val="28"/>
              <w:lang w:val="en-GB"/>
            </w:rPr>
            <w:t>P</w:t>
          </w:r>
          <w:r>
            <w:rPr>
              <w:rFonts w:ascii="Calibri" w:hAnsi="Calibri" w:cs="Calibri"/>
              <w:b/>
              <w:sz w:val="28"/>
              <w:szCs w:val="28"/>
            </w:rPr>
            <w:t>RAZOLE</w:t>
          </w:r>
        </w:p>
      </w:tc>
      <w:tc>
        <w:tcPr>
          <w:tcW w:w="1842" w:type="dxa"/>
          <w:vAlign w:val="center"/>
        </w:tcPr>
        <w:p w14:paraId="3D9FADE7" w14:textId="77777777" w:rsidR="00FE5EF4" w:rsidRPr="00F044BE" w:rsidRDefault="00FE5EF4" w:rsidP="00F044BE">
          <w:pPr>
            <w:spacing w:after="0"/>
            <w:rPr>
              <w:rFonts w:ascii="Calibri" w:hAnsi="Calibri" w:cs="Calibri"/>
              <w:b/>
              <w:sz w:val="20"/>
            </w:rPr>
          </w:pPr>
          <w:r w:rsidRPr="00F044BE">
            <w:rPr>
              <w:rFonts w:ascii="Calibri" w:hAnsi="Calibri" w:cs="Calibri"/>
              <w:b/>
              <w:sz w:val="20"/>
            </w:rPr>
            <w:t>Halaman</w:t>
          </w:r>
        </w:p>
      </w:tc>
      <w:tc>
        <w:tcPr>
          <w:tcW w:w="1985" w:type="dxa"/>
          <w:vAlign w:val="center"/>
        </w:tcPr>
        <w:p w14:paraId="31DF3AA8" w14:textId="1A6AF257" w:rsidR="00FE5EF4" w:rsidRPr="00B81EB6" w:rsidRDefault="00FE5EF4" w:rsidP="00B81EB6">
          <w:pPr>
            <w:spacing w:after="0"/>
            <w:rPr>
              <w:rFonts w:ascii="Calibri" w:hAnsi="Calibri" w:cs="Calibri"/>
              <w:bCs/>
              <w:sz w:val="20"/>
              <w:lang w:val="en-GB"/>
            </w:rPr>
          </w:pPr>
          <w:r w:rsidRPr="00F044BE">
            <w:rPr>
              <w:rFonts w:ascii="Calibri" w:hAnsi="Calibri" w:cs="Calibri"/>
              <w:bCs/>
              <w:sz w:val="20"/>
            </w:rPr>
            <w:t xml:space="preserve"> </w:t>
          </w:r>
          <w:r w:rsidRPr="00F044BE">
            <w:rPr>
              <w:rFonts w:ascii="Calibri" w:hAnsi="Calibri" w:cs="Calibri"/>
              <w:bCs/>
              <w:sz w:val="20"/>
            </w:rPr>
            <w:fldChar w:fldCharType="begin"/>
          </w:r>
          <w:r w:rsidRPr="00F044BE">
            <w:rPr>
              <w:rFonts w:ascii="Calibri" w:hAnsi="Calibri" w:cs="Calibri"/>
              <w:bCs/>
              <w:sz w:val="20"/>
            </w:rPr>
            <w:instrText xml:space="preserve"> PAGE   \* MERGEFORMAT </w:instrText>
          </w:r>
          <w:r w:rsidRPr="00F044BE">
            <w:rPr>
              <w:rFonts w:ascii="Calibri" w:hAnsi="Calibri" w:cs="Calibri"/>
              <w:bCs/>
              <w:sz w:val="20"/>
            </w:rPr>
            <w:fldChar w:fldCharType="separate"/>
          </w:r>
          <w:r w:rsidR="00FB2F23">
            <w:rPr>
              <w:rFonts w:ascii="Calibri" w:hAnsi="Calibri" w:cs="Calibri"/>
              <w:bCs/>
              <w:noProof/>
              <w:sz w:val="20"/>
            </w:rPr>
            <w:t>10</w:t>
          </w:r>
          <w:r w:rsidRPr="00F044BE">
            <w:rPr>
              <w:rFonts w:ascii="Calibri" w:hAnsi="Calibri" w:cs="Calibri"/>
              <w:bCs/>
              <w:noProof/>
              <w:sz w:val="20"/>
            </w:rPr>
            <w:fldChar w:fldCharType="end"/>
          </w:r>
          <w:r w:rsidRPr="00F044BE">
            <w:rPr>
              <w:rFonts w:ascii="Calibri" w:hAnsi="Calibri" w:cs="Calibri"/>
              <w:bCs/>
              <w:sz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lang w:val="en-GB"/>
            </w:rPr>
            <w:t>1</w:t>
          </w:r>
          <w:r w:rsidR="00446385">
            <w:rPr>
              <w:rFonts w:ascii="Calibri" w:hAnsi="Calibri" w:cs="Calibri"/>
              <w:bCs/>
              <w:sz w:val="20"/>
              <w:lang w:val="en-GB"/>
            </w:rPr>
            <w:t>1</w:t>
          </w:r>
        </w:p>
      </w:tc>
    </w:tr>
    <w:tr w:rsidR="00FE5EF4" w14:paraId="34201DA1" w14:textId="77777777" w:rsidTr="00CF490A">
      <w:trPr>
        <w:trHeight w:val="454"/>
      </w:trPr>
      <w:tc>
        <w:tcPr>
          <w:tcW w:w="2268" w:type="dxa"/>
          <w:vMerge/>
        </w:tcPr>
        <w:p w14:paraId="54642973" w14:textId="77777777" w:rsidR="00FE5EF4" w:rsidRPr="00752A73" w:rsidRDefault="00FE5EF4" w:rsidP="00F044BE">
          <w:pPr>
            <w:spacing w:after="0"/>
            <w:rPr>
              <w:rFonts w:ascii="Tahoma" w:hAnsi="Tahoma" w:cs="Tahoma"/>
              <w:lang w:eastAsia="en-ID"/>
            </w:rPr>
          </w:pPr>
        </w:p>
      </w:tc>
      <w:tc>
        <w:tcPr>
          <w:tcW w:w="4537" w:type="dxa"/>
          <w:vMerge/>
        </w:tcPr>
        <w:p w14:paraId="2196F393" w14:textId="77777777" w:rsidR="00FE5EF4" w:rsidRPr="00752A73" w:rsidRDefault="00FE5EF4" w:rsidP="00F044B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842" w:type="dxa"/>
          <w:vAlign w:val="center"/>
        </w:tcPr>
        <w:p w14:paraId="370B1D3A" w14:textId="5D6A32B0" w:rsidR="00FE5EF4" w:rsidRPr="00F044BE" w:rsidRDefault="00FE5EF4" w:rsidP="009A3A1B">
          <w:pPr>
            <w:spacing w:after="0" w:line="276" w:lineRule="auto"/>
            <w:rPr>
              <w:rFonts w:ascii="Calibri" w:hAnsi="Calibri" w:cs="Calibri"/>
              <w:b/>
              <w:sz w:val="20"/>
            </w:rPr>
          </w:pPr>
          <w:r w:rsidRPr="00F044BE">
            <w:rPr>
              <w:rFonts w:ascii="Calibri" w:hAnsi="Calibri" w:cs="Calibri"/>
              <w:b/>
              <w:sz w:val="20"/>
            </w:rPr>
            <w:t xml:space="preserve">Kode </w:t>
          </w:r>
          <w:r>
            <w:rPr>
              <w:rFonts w:ascii="Calibri" w:hAnsi="Calibri" w:cs="Calibri"/>
              <w:b/>
              <w:sz w:val="20"/>
              <w:lang w:val="en-GB"/>
            </w:rPr>
            <w:t>D</w:t>
          </w:r>
          <w:r w:rsidRPr="00F044BE">
            <w:rPr>
              <w:rFonts w:ascii="Calibri" w:hAnsi="Calibri" w:cs="Calibri"/>
              <w:b/>
              <w:sz w:val="20"/>
            </w:rPr>
            <w:t>okumen</w:t>
          </w:r>
        </w:p>
      </w:tc>
      <w:tc>
        <w:tcPr>
          <w:tcW w:w="1985" w:type="dxa"/>
          <w:vAlign w:val="center"/>
        </w:tcPr>
        <w:p w14:paraId="406D1735" w14:textId="2F1DCA89" w:rsidR="00FE5EF4" w:rsidRPr="00F044BE" w:rsidRDefault="00FE5EF4" w:rsidP="00F044BE">
          <w:pPr>
            <w:spacing w:after="0" w:line="276" w:lineRule="auto"/>
            <w:rPr>
              <w:rFonts w:ascii="Calibri" w:hAnsi="Calibri" w:cs="Calibri"/>
              <w:sz w:val="20"/>
            </w:rPr>
          </w:pPr>
          <w:r w:rsidRPr="00F044BE">
            <w:rPr>
              <w:rFonts w:ascii="Calibri" w:hAnsi="Calibri" w:cs="Calibri"/>
              <w:sz w:val="20"/>
            </w:rPr>
            <w:t>I-QC-01-294/0</w:t>
          </w:r>
          <w:r w:rsidR="00CF490A">
            <w:rPr>
              <w:rFonts w:ascii="Calibri" w:hAnsi="Calibri" w:cs="Calibri"/>
              <w:sz w:val="20"/>
            </w:rPr>
            <w:t>1</w:t>
          </w:r>
        </w:p>
      </w:tc>
    </w:tr>
    <w:tr w:rsidR="00FE5EF4" w14:paraId="424550CC" w14:textId="77777777" w:rsidTr="00CF490A">
      <w:trPr>
        <w:trHeight w:val="454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4F1D6701" w14:textId="77777777" w:rsidR="00FE5EF4" w:rsidRPr="00752A73" w:rsidRDefault="00FE5EF4" w:rsidP="00F044BE">
          <w:pPr>
            <w:rPr>
              <w:rFonts w:ascii="Tahoma" w:hAnsi="Tahoma" w:cs="Tahoma"/>
              <w:lang w:eastAsia="en-ID"/>
            </w:rPr>
          </w:pPr>
        </w:p>
      </w:tc>
      <w:tc>
        <w:tcPr>
          <w:tcW w:w="4537" w:type="dxa"/>
          <w:vMerge/>
          <w:tcBorders>
            <w:bottom w:val="single" w:sz="4" w:space="0" w:color="auto"/>
          </w:tcBorders>
        </w:tcPr>
        <w:p w14:paraId="36057013" w14:textId="77777777" w:rsidR="00FE5EF4" w:rsidRPr="00752A73" w:rsidRDefault="00FE5EF4" w:rsidP="00F044BE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42" w:type="dxa"/>
          <w:tcBorders>
            <w:bottom w:val="single" w:sz="4" w:space="0" w:color="auto"/>
          </w:tcBorders>
          <w:vAlign w:val="center"/>
        </w:tcPr>
        <w:p w14:paraId="09A95329" w14:textId="77777777" w:rsidR="00FE5EF4" w:rsidRPr="00F044BE" w:rsidRDefault="00FE5EF4" w:rsidP="00F044BE">
          <w:pPr>
            <w:spacing w:after="0" w:line="276" w:lineRule="auto"/>
            <w:rPr>
              <w:rFonts w:ascii="Calibri" w:hAnsi="Calibri" w:cs="Calibri"/>
              <w:b/>
              <w:sz w:val="20"/>
            </w:rPr>
          </w:pPr>
          <w:r w:rsidRPr="00F044BE">
            <w:rPr>
              <w:rFonts w:ascii="Calibri" w:hAnsi="Calibri" w:cs="Calibri"/>
              <w:b/>
              <w:sz w:val="20"/>
            </w:rPr>
            <w:t>Tanggal Efektif</w:t>
          </w:r>
        </w:p>
      </w:tc>
      <w:tc>
        <w:tcPr>
          <w:tcW w:w="1985" w:type="dxa"/>
          <w:tcBorders>
            <w:bottom w:val="single" w:sz="4" w:space="0" w:color="auto"/>
          </w:tcBorders>
        </w:tcPr>
        <w:p w14:paraId="3FE7FF98" w14:textId="77777777" w:rsidR="00FE5EF4" w:rsidRPr="00F044BE" w:rsidRDefault="00FE5EF4" w:rsidP="00F044BE">
          <w:pPr>
            <w:spacing w:line="276" w:lineRule="auto"/>
            <w:rPr>
              <w:rFonts w:ascii="Calibri" w:hAnsi="Calibri" w:cs="Calibri"/>
              <w:b/>
              <w:bCs/>
              <w:sz w:val="20"/>
            </w:rPr>
          </w:pPr>
        </w:p>
      </w:tc>
    </w:tr>
  </w:tbl>
  <w:p w14:paraId="66255370" w14:textId="77777777" w:rsidR="00FE5EF4" w:rsidRPr="005F288A" w:rsidRDefault="00FE5EF4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6237"/>
      <w:gridCol w:w="1985"/>
    </w:tblGrid>
    <w:tr w:rsidR="00FE5EF4" w14:paraId="46F3AB14" w14:textId="77777777" w:rsidTr="009A3A1B">
      <w:trPr>
        <w:trHeight w:val="1442"/>
      </w:trPr>
      <w:tc>
        <w:tcPr>
          <w:tcW w:w="2268" w:type="dxa"/>
        </w:tcPr>
        <w:p w14:paraId="0BEEB38E" w14:textId="77777777" w:rsidR="00FE5EF4" w:rsidRPr="00752A73" w:rsidRDefault="00FE5EF4" w:rsidP="00670F0B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eastAsia="id-ID"/>
            </w:rPr>
            <w:drawing>
              <wp:anchor distT="0" distB="0" distL="114300" distR="114300" simplePos="0" relativeHeight="251673600" behindDoc="1" locked="0" layoutInCell="1" allowOverlap="1" wp14:anchorId="16BD1371" wp14:editId="44C01004">
                <wp:simplePos x="0" y="0"/>
                <wp:positionH relativeFrom="column">
                  <wp:posOffset>-12700</wp:posOffset>
                </wp:positionH>
                <wp:positionV relativeFrom="paragraph">
                  <wp:posOffset>95885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vAlign w:val="center"/>
        </w:tcPr>
        <w:p w14:paraId="5C29E964" w14:textId="3B4219BA" w:rsidR="00FE5EF4" w:rsidRDefault="00FE5EF4" w:rsidP="009A3A1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AE37345" w14:textId="1CDC0284" w:rsidR="00FE5EF4" w:rsidRPr="00F044BE" w:rsidRDefault="00FE5EF4" w:rsidP="009A3A1B">
          <w:pPr>
            <w:spacing w:after="0"/>
            <w:jc w:val="center"/>
            <w:rPr>
              <w:rFonts w:ascii="Calibri" w:hAnsi="Calibri" w:cs="Calibri"/>
              <w:b/>
              <w:sz w:val="20"/>
              <w:szCs w:val="20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PEMERIKSAAN BAHAN BAKU ARIPI</w:t>
          </w:r>
          <w:r>
            <w:rPr>
              <w:rFonts w:ascii="Calibri" w:hAnsi="Calibri" w:cs="Calibri"/>
              <w:b/>
              <w:sz w:val="28"/>
              <w:szCs w:val="28"/>
              <w:lang w:val="en-GB"/>
            </w:rPr>
            <w:t>P</w:t>
          </w:r>
          <w:r>
            <w:rPr>
              <w:rFonts w:ascii="Calibri" w:hAnsi="Calibri" w:cs="Calibri"/>
              <w:b/>
              <w:sz w:val="28"/>
              <w:szCs w:val="28"/>
            </w:rPr>
            <w:t>RAZOLE</w:t>
          </w:r>
        </w:p>
      </w:tc>
      <w:tc>
        <w:tcPr>
          <w:tcW w:w="1985" w:type="dxa"/>
        </w:tcPr>
        <w:p w14:paraId="0104E8DB" w14:textId="597C7A38" w:rsidR="00FE5EF4" w:rsidRPr="009A3A1B" w:rsidRDefault="00FE5EF4" w:rsidP="009A3A1B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GB"/>
            </w:rPr>
          </w:pPr>
          <w:r w:rsidRPr="00F044BE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r>
            <w:rPr>
              <w:rFonts w:ascii="Calibri" w:hAnsi="Calibri" w:cs="Calibri"/>
              <w:b/>
              <w:sz w:val="20"/>
              <w:szCs w:val="20"/>
              <w:lang w:val="en-GB"/>
            </w:rPr>
            <w:t>D</w:t>
          </w:r>
          <w:r w:rsidRPr="00F044BE">
            <w:rPr>
              <w:rFonts w:ascii="Calibri" w:hAnsi="Calibri" w:cs="Calibri"/>
              <w:b/>
              <w:sz w:val="20"/>
              <w:szCs w:val="20"/>
            </w:rPr>
            <w:t>okumen</w:t>
          </w:r>
          <w:r>
            <w:rPr>
              <w:rFonts w:ascii="Calibri" w:hAnsi="Calibri" w:cs="Calibri"/>
              <w:b/>
              <w:sz w:val="20"/>
              <w:szCs w:val="20"/>
              <w:lang w:val="en-GB"/>
            </w:rPr>
            <w:t xml:space="preserve"> :</w:t>
          </w:r>
        </w:p>
        <w:p w14:paraId="72C9E8C4" w14:textId="09A7E53C" w:rsidR="00FE5EF4" w:rsidRPr="00F044BE" w:rsidRDefault="00FE5EF4" w:rsidP="009A3A1B">
          <w:pPr>
            <w:spacing w:after="0" w:line="276" w:lineRule="auto"/>
            <w:rPr>
              <w:rFonts w:ascii="Calibri" w:hAnsi="Calibri" w:cs="Calibri"/>
              <w:bCs/>
              <w:sz w:val="20"/>
              <w:szCs w:val="20"/>
            </w:rPr>
          </w:pPr>
          <w:r w:rsidRPr="00F044BE">
            <w:rPr>
              <w:rFonts w:ascii="Calibri" w:hAnsi="Calibri" w:cs="Calibri"/>
              <w:sz w:val="20"/>
              <w:szCs w:val="20"/>
            </w:rPr>
            <w:t>I-QC-01-294/0</w:t>
          </w:r>
          <w:r w:rsidR="00CF490A">
            <w:rPr>
              <w:rFonts w:ascii="Calibri" w:hAnsi="Calibri" w:cs="Calibri"/>
              <w:sz w:val="20"/>
              <w:szCs w:val="20"/>
            </w:rPr>
            <w:t>1</w:t>
          </w:r>
        </w:p>
      </w:tc>
    </w:tr>
  </w:tbl>
  <w:p w14:paraId="0370BADB" w14:textId="77777777" w:rsidR="00FE5EF4" w:rsidRPr="00670F0B" w:rsidRDefault="00FE5EF4" w:rsidP="00670F0B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51132"/>
    <w:multiLevelType w:val="multilevel"/>
    <w:tmpl w:val="A3A0B3C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753258C"/>
    <w:multiLevelType w:val="hybridMultilevel"/>
    <w:tmpl w:val="2F0683D8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8665957"/>
    <w:multiLevelType w:val="hybridMultilevel"/>
    <w:tmpl w:val="CF1AB382"/>
    <w:lvl w:ilvl="0" w:tplc="7A881FB8">
      <w:numFmt w:val="bullet"/>
      <w:lvlText w:val="-"/>
      <w:lvlJc w:val="left"/>
      <w:pPr>
        <w:ind w:left="3240" w:hanging="360"/>
      </w:pPr>
      <w:rPr>
        <w:rFonts w:asciiTheme="minorHAnsi" w:eastAsiaTheme="minorHAnsi" w:hAnsiTheme="minorHAnsi" w:cstheme="minorHAnsi" w:hint="default"/>
        <w:i w:val="0"/>
        <w:sz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F5C71"/>
    <w:multiLevelType w:val="multilevel"/>
    <w:tmpl w:val="3874301A"/>
    <w:lvl w:ilvl="0">
      <w:start w:val="1"/>
      <w:numFmt w:val="decimal"/>
      <w:lvlText w:val="%1."/>
      <w:lvlJc w:val="left"/>
      <w:pPr>
        <w:ind w:left="270" w:hanging="36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810" w:hanging="54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bullet"/>
      <w:lvlText w:val="-"/>
      <w:lvlJc w:val="left"/>
      <w:pPr>
        <w:ind w:left="1890" w:hanging="270"/>
      </w:pPr>
      <w:rPr>
        <w:rFonts w:ascii="Tahoma" w:eastAsia="Tahoma" w:hAnsi="Tahoma" w:cs="Tahoma"/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-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-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-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-.−.%6.%7.%8.%9."/>
      <w:lvlJc w:val="left"/>
      <w:pPr>
        <w:ind w:left="4320" w:hanging="1440"/>
      </w:pPr>
      <w:rPr>
        <w:vertAlign w:val="baseline"/>
      </w:rPr>
    </w:lvl>
  </w:abstractNum>
  <w:abstractNum w:abstractNumId="4" w15:restartNumberingAfterBreak="0">
    <w:nsid w:val="0E8B0AB0"/>
    <w:multiLevelType w:val="multilevel"/>
    <w:tmpl w:val="D060B3F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1005BD3"/>
    <w:multiLevelType w:val="hybridMultilevel"/>
    <w:tmpl w:val="CB761C4C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7AEE71F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B997A21"/>
    <w:multiLevelType w:val="hybridMultilevel"/>
    <w:tmpl w:val="5A0CE2A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CDC6797"/>
    <w:multiLevelType w:val="hybridMultilevel"/>
    <w:tmpl w:val="DCCCFD4E"/>
    <w:lvl w:ilvl="0" w:tplc="07C21EE4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DDB102D"/>
    <w:multiLevelType w:val="multilevel"/>
    <w:tmpl w:val="13E0FBD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84786"/>
    <w:multiLevelType w:val="multilevel"/>
    <w:tmpl w:val="D2824C12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1" w15:restartNumberingAfterBreak="0">
    <w:nsid w:val="25932BDB"/>
    <w:multiLevelType w:val="hybridMultilevel"/>
    <w:tmpl w:val="7D6046C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3" w15:restartNumberingAfterBreak="0">
    <w:nsid w:val="39BD46EF"/>
    <w:multiLevelType w:val="hybridMultilevel"/>
    <w:tmpl w:val="B1BC259A"/>
    <w:lvl w:ilvl="0" w:tplc="0938E83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17A3692"/>
    <w:multiLevelType w:val="hybridMultilevel"/>
    <w:tmpl w:val="EBF851B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2E02EF"/>
    <w:multiLevelType w:val="multilevel"/>
    <w:tmpl w:val="7AEE71F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52EA2505"/>
    <w:multiLevelType w:val="hybridMultilevel"/>
    <w:tmpl w:val="B720E582"/>
    <w:lvl w:ilvl="0" w:tplc="0AF6D6F0">
      <w:start w:val="9"/>
      <w:numFmt w:val="bullet"/>
      <w:lvlText w:val="-"/>
      <w:lvlJc w:val="left"/>
      <w:pPr>
        <w:ind w:left="54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17" w15:restartNumberingAfterBreak="0">
    <w:nsid w:val="553F1150"/>
    <w:multiLevelType w:val="hybridMultilevel"/>
    <w:tmpl w:val="77EC10F0"/>
    <w:lvl w:ilvl="0" w:tplc="98C687F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2A59D7"/>
    <w:multiLevelType w:val="hybridMultilevel"/>
    <w:tmpl w:val="92A6906E"/>
    <w:lvl w:ilvl="0" w:tplc="3D04148A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E83C3B"/>
    <w:multiLevelType w:val="hybridMultilevel"/>
    <w:tmpl w:val="A29A765E"/>
    <w:lvl w:ilvl="0" w:tplc="1836236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5ADE35FA"/>
    <w:multiLevelType w:val="hybridMultilevel"/>
    <w:tmpl w:val="F9FE4378"/>
    <w:lvl w:ilvl="0" w:tplc="7A881FB8">
      <w:numFmt w:val="bullet"/>
      <w:lvlText w:val="-"/>
      <w:lvlJc w:val="left"/>
      <w:pPr>
        <w:ind w:left="3240" w:hanging="360"/>
      </w:pPr>
      <w:rPr>
        <w:rFonts w:asciiTheme="minorHAnsi" w:eastAsiaTheme="minorHAnsi" w:hAnsiTheme="minorHAnsi" w:cstheme="minorHAnsi" w:hint="default"/>
        <w:i w:val="0"/>
        <w:sz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2" w15:restartNumberingAfterBreak="0">
    <w:nsid w:val="6985556A"/>
    <w:multiLevelType w:val="hybridMultilevel"/>
    <w:tmpl w:val="11DC6718"/>
    <w:lvl w:ilvl="0" w:tplc="0421000F">
      <w:start w:val="1"/>
      <w:numFmt w:val="decimal"/>
      <w:lvlText w:val="%1."/>
      <w:lvlJc w:val="left"/>
      <w:pPr>
        <w:ind w:left="900" w:hanging="360"/>
      </w:p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6D216879"/>
    <w:multiLevelType w:val="hybridMultilevel"/>
    <w:tmpl w:val="4F9EC9EC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4" w15:restartNumberingAfterBreak="0">
    <w:nsid w:val="70814A15"/>
    <w:multiLevelType w:val="hybridMultilevel"/>
    <w:tmpl w:val="A63C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4012C"/>
    <w:multiLevelType w:val="hybridMultilevel"/>
    <w:tmpl w:val="12C68820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71D71BFB"/>
    <w:multiLevelType w:val="multilevel"/>
    <w:tmpl w:val="2BD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2"/>
  </w:num>
  <w:num w:numId="4">
    <w:abstractNumId w:val="21"/>
  </w:num>
  <w:num w:numId="5">
    <w:abstractNumId w:val="18"/>
  </w:num>
  <w:num w:numId="6">
    <w:abstractNumId w:val="14"/>
  </w:num>
  <w:num w:numId="7">
    <w:abstractNumId w:val="1"/>
  </w:num>
  <w:num w:numId="8">
    <w:abstractNumId w:val="0"/>
  </w:num>
  <w:num w:numId="9">
    <w:abstractNumId w:val="8"/>
  </w:num>
  <w:num w:numId="10">
    <w:abstractNumId w:val="3"/>
  </w:num>
  <w:num w:numId="11">
    <w:abstractNumId w:val="11"/>
  </w:num>
  <w:num w:numId="12">
    <w:abstractNumId w:val="7"/>
  </w:num>
  <w:num w:numId="13">
    <w:abstractNumId w:val="5"/>
  </w:num>
  <w:num w:numId="14">
    <w:abstractNumId w:val="23"/>
  </w:num>
  <w:num w:numId="15">
    <w:abstractNumId w:val="17"/>
  </w:num>
  <w:num w:numId="16">
    <w:abstractNumId w:val="2"/>
  </w:num>
  <w:num w:numId="17">
    <w:abstractNumId w:val="20"/>
  </w:num>
  <w:num w:numId="18">
    <w:abstractNumId w:val="24"/>
  </w:num>
  <w:num w:numId="19">
    <w:abstractNumId w:val="4"/>
  </w:num>
  <w:num w:numId="20">
    <w:abstractNumId w:val="22"/>
  </w:num>
  <w:num w:numId="21">
    <w:abstractNumId w:val="13"/>
  </w:num>
  <w:num w:numId="22">
    <w:abstractNumId w:val="26"/>
  </w:num>
  <w:num w:numId="23">
    <w:abstractNumId w:val="9"/>
  </w:num>
  <w:num w:numId="24">
    <w:abstractNumId w:val="25"/>
  </w:num>
  <w:num w:numId="25">
    <w:abstractNumId w:val="19"/>
  </w:num>
  <w:num w:numId="26">
    <w:abstractNumId w:val="15"/>
  </w:num>
  <w:num w:numId="27">
    <w:abstractNumId w:val="1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12FC6"/>
    <w:rsid w:val="00013799"/>
    <w:rsid w:val="00022C3C"/>
    <w:rsid w:val="000231A9"/>
    <w:rsid w:val="000250B5"/>
    <w:rsid w:val="000276B3"/>
    <w:rsid w:val="00027D50"/>
    <w:rsid w:val="00033B15"/>
    <w:rsid w:val="000343C2"/>
    <w:rsid w:val="0003468B"/>
    <w:rsid w:val="00034E2B"/>
    <w:rsid w:val="00035B15"/>
    <w:rsid w:val="0003684C"/>
    <w:rsid w:val="00047478"/>
    <w:rsid w:val="00051674"/>
    <w:rsid w:val="000519E6"/>
    <w:rsid w:val="00053BE1"/>
    <w:rsid w:val="0005566E"/>
    <w:rsid w:val="00055AB2"/>
    <w:rsid w:val="000575EE"/>
    <w:rsid w:val="00064DA0"/>
    <w:rsid w:val="00066C9E"/>
    <w:rsid w:val="00066D36"/>
    <w:rsid w:val="0007173B"/>
    <w:rsid w:val="00074338"/>
    <w:rsid w:val="0007468E"/>
    <w:rsid w:val="00074E15"/>
    <w:rsid w:val="0008105A"/>
    <w:rsid w:val="00081645"/>
    <w:rsid w:val="000821A4"/>
    <w:rsid w:val="00085169"/>
    <w:rsid w:val="00087875"/>
    <w:rsid w:val="0009315E"/>
    <w:rsid w:val="00093337"/>
    <w:rsid w:val="00096255"/>
    <w:rsid w:val="000A3072"/>
    <w:rsid w:val="000A688E"/>
    <w:rsid w:val="000B11A9"/>
    <w:rsid w:val="000B1DDD"/>
    <w:rsid w:val="000B214E"/>
    <w:rsid w:val="000B4FE3"/>
    <w:rsid w:val="000C01B4"/>
    <w:rsid w:val="000C1F8C"/>
    <w:rsid w:val="000C6ABE"/>
    <w:rsid w:val="000D724B"/>
    <w:rsid w:val="000E1393"/>
    <w:rsid w:val="000E1DE6"/>
    <w:rsid w:val="000E28DA"/>
    <w:rsid w:val="000E36EE"/>
    <w:rsid w:val="000E50C7"/>
    <w:rsid w:val="000E5CF2"/>
    <w:rsid w:val="000E674D"/>
    <w:rsid w:val="000E7782"/>
    <w:rsid w:val="000E7CF5"/>
    <w:rsid w:val="000F0909"/>
    <w:rsid w:val="000F1952"/>
    <w:rsid w:val="000F2291"/>
    <w:rsid w:val="00102AEF"/>
    <w:rsid w:val="00102C2A"/>
    <w:rsid w:val="001030CF"/>
    <w:rsid w:val="00103B48"/>
    <w:rsid w:val="00104128"/>
    <w:rsid w:val="00110573"/>
    <w:rsid w:val="00110A9E"/>
    <w:rsid w:val="001119CA"/>
    <w:rsid w:val="00112934"/>
    <w:rsid w:val="001138AF"/>
    <w:rsid w:val="00115181"/>
    <w:rsid w:val="001164B9"/>
    <w:rsid w:val="0011755E"/>
    <w:rsid w:val="00117CB6"/>
    <w:rsid w:val="00122C2D"/>
    <w:rsid w:val="00124BEB"/>
    <w:rsid w:val="001255B1"/>
    <w:rsid w:val="00127164"/>
    <w:rsid w:val="001305E2"/>
    <w:rsid w:val="0013260C"/>
    <w:rsid w:val="00132BC4"/>
    <w:rsid w:val="00134F5D"/>
    <w:rsid w:val="0013529E"/>
    <w:rsid w:val="00136DEE"/>
    <w:rsid w:val="001370B5"/>
    <w:rsid w:val="001411E5"/>
    <w:rsid w:val="00142C47"/>
    <w:rsid w:val="00144FD0"/>
    <w:rsid w:val="0014580C"/>
    <w:rsid w:val="00152F43"/>
    <w:rsid w:val="00153869"/>
    <w:rsid w:val="00157FA4"/>
    <w:rsid w:val="00161030"/>
    <w:rsid w:val="00166008"/>
    <w:rsid w:val="00167332"/>
    <w:rsid w:val="001728FB"/>
    <w:rsid w:val="0017404D"/>
    <w:rsid w:val="001755EB"/>
    <w:rsid w:val="0017783C"/>
    <w:rsid w:val="001823F4"/>
    <w:rsid w:val="001859B1"/>
    <w:rsid w:val="00190BF5"/>
    <w:rsid w:val="0019127F"/>
    <w:rsid w:val="001925E5"/>
    <w:rsid w:val="00195BE9"/>
    <w:rsid w:val="001A0428"/>
    <w:rsid w:val="001A22A6"/>
    <w:rsid w:val="001B54DA"/>
    <w:rsid w:val="001C0578"/>
    <w:rsid w:val="001C2A03"/>
    <w:rsid w:val="001C35C2"/>
    <w:rsid w:val="001C3AEE"/>
    <w:rsid w:val="001C64D0"/>
    <w:rsid w:val="001D1FB1"/>
    <w:rsid w:val="001D40DD"/>
    <w:rsid w:val="001E6459"/>
    <w:rsid w:val="001E77A1"/>
    <w:rsid w:val="001F1D22"/>
    <w:rsid w:val="001F2AB5"/>
    <w:rsid w:val="001F3393"/>
    <w:rsid w:val="001F3470"/>
    <w:rsid w:val="002054F4"/>
    <w:rsid w:val="002166A1"/>
    <w:rsid w:val="00217704"/>
    <w:rsid w:val="0022218E"/>
    <w:rsid w:val="00222EA0"/>
    <w:rsid w:val="0022597B"/>
    <w:rsid w:val="00227AB7"/>
    <w:rsid w:val="00231678"/>
    <w:rsid w:val="0023217C"/>
    <w:rsid w:val="00240A2C"/>
    <w:rsid w:val="002421E2"/>
    <w:rsid w:val="00245410"/>
    <w:rsid w:val="00252DCC"/>
    <w:rsid w:val="00252E41"/>
    <w:rsid w:val="00255423"/>
    <w:rsid w:val="0025647A"/>
    <w:rsid w:val="00256E74"/>
    <w:rsid w:val="00260143"/>
    <w:rsid w:val="0026286D"/>
    <w:rsid w:val="0027744C"/>
    <w:rsid w:val="00280951"/>
    <w:rsid w:val="00280F75"/>
    <w:rsid w:val="00285826"/>
    <w:rsid w:val="002932DE"/>
    <w:rsid w:val="0029473A"/>
    <w:rsid w:val="002A0E9D"/>
    <w:rsid w:val="002A39D2"/>
    <w:rsid w:val="002A6DA7"/>
    <w:rsid w:val="002A72E4"/>
    <w:rsid w:val="002B3627"/>
    <w:rsid w:val="002B629F"/>
    <w:rsid w:val="002B773C"/>
    <w:rsid w:val="002C1F2B"/>
    <w:rsid w:val="002C2F40"/>
    <w:rsid w:val="002C3AB9"/>
    <w:rsid w:val="002C46A0"/>
    <w:rsid w:val="002C4A5A"/>
    <w:rsid w:val="002C774A"/>
    <w:rsid w:val="002D1215"/>
    <w:rsid w:val="002D37D6"/>
    <w:rsid w:val="002D3E5E"/>
    <w:rsid w:val="002E24EB"/>
    <w:rsid w:val="002F1EB6"/>
    <w:rsid w:val="002F293E"/>
    <w:rsid w:val="002F3F56"/>
    <w:rsid w:val="003000BF"/>
    <w:rsid w:val="003011AA"/>
    <w:rsid w:val="00302782"/>
    <w:rsid w:val="00304195"/>
    <w:rsid w:val="003056C4"/>
    <w:rsid w:val="003069E6"/>
    <w:rsid w:val="003153D3"/>
    <w:rsid w:val="003155D6"/>
    <w:rsid w:val="00317820"/>
    <w:rsid w:val="00321FE6"/>
    <w:rsid w:val="003234CE"/>
    <w:rsid w:val="003255AB"/>
    <w:rsid w:val="00325A14"/>
    <w:rsid w:val="00325AE2"/>
    <w:rsid w:val="00331D4E"/>
    <w:rsid w:val="00332E55"/>
    <w:rsid w:val="00333D7D"/>
    <w:rsid w:val="0034011E"/>
    <w:rsid w:val="00345A02"/>
    <w:rsid w:val="00345C00"/>
    <w:rsid w:val="00360755"/>
    <w:rsid w:val="00361C50"/>
    <w:rsid w:val="003634A9"/>
    <w:rsid w:val="003678D5"/>
    <w:rsid w:val="00374023"/>
    <w:rsid w:val="00375A1D"/>
    <w:rsid w:val="00376B5F"/>
    <w:rsid w:val="00381627"/>
    <w:rsid w:val="0038185D"/>
    <w:rsid w:val="00387853"/>
    <w:rsid w:val="00391FD8"/>
    <w:rsid w:val="003943BC"/>
    <w:rsid w:val="00394402"/>
    <w:rsid w:val="003961CE"/>
    <w:rsid w:val="00396BC0"/>
    <w:rsid w:val="003A4B2A"/>
    <w:rsid w:val="003A4F4D"/>
    <w:rsid w:val="003A589E"/>
    <w:rsid w:val="003A7341"/>
    <w:rsid w:val="003B3680"/>
    <w:rsid w:val="003B4161"/>
    <w:rsid w:val="003C0BD6"/>
    <w:rsid w:val="003C0FB4"/>
    <w:rsid w:val="003C3DB4"/>
    <w:rsid w:val="003C7775"/>
    <w:rsid w:val="003D2D09"/>
    <w:rsid w:val="003D3482"/>
    <w:rsid w:val="003D3AEA"/>
    <w:rsid w:val="003E37B9"/>
    <w:rsid w:val="003E55C5"/>
    <w:rsid w:val="003E70AB"/>
    <w:rsid w:val="003E7550"/>
    <w:rsid w:val="003F18A4"/>
    <w:rsid w:val="003F47F7"/>
    <w:rsid w:val="0040101E"/>
    <w:rsid w:val="00405336"/>
    <w:rsid w:val="0040622A"/>
    <w:rsid w:val="00411DD0"/>
    <w:rsid w:val="004129E3"/>
    <w:rsid w:val="00413F5B"/>
    <w:rsid w:val="00415674"/>
    <w:rsid w:val="00417B2B"/>
    <w:rsid w:val="004238D1"/>
    <w:rsid w:val="0042769F"/>
    <w:rsid w:val="00431B25"/>
    <w:rsid w:val="004326CD"/>
    <w:rsid w:val="00437181"/>
    <w:rsid w:val="0044045D"/>
    <w:rsid w:val="00440B37"/>
    <w:rsid w:val="004419D5"/>
    <w:rsid w:val="00442DE8"/>
    <w:rsid w:val="0044557A"/>
    <w:rsid w:val="00445690"/>
    <w:rsid w:val="00446385"/>
    <w:rsid w:val="00453E80"/>
    <w:rsid w:val="004611CF"/>
    <w:rsid w:val="00466564"/>
    <w:rsid w:val="00472D9D"/>
    <w:rsid w:val="00472FAE"/>
    <w:rsid w:val="0048013B"/>
    <w:rsid w:val="00481382"/>
    <w:rsid w:val="004845C3"/>
    <w:rsid w:val="00485111"/>
    <w:rsid w:val="00487746"/>
    <w:rsid w:val="004913D6"/>
    <w:rsid w:val="0049301C"/>
    <w:rsid w:val="00493B85"/>
    <w:rsid w:val="004941AD"/>
    <w:rsid w:val="004A1091"/>
    <w:rsid w:val="004A2AD4"/>
    <w:rsid w:val="004B31C3"/>
    <w:rsid w:val="004C0D7B"/>
    <w:rsid w:val="004C15EB"/>
    <w:rsid w:val="004C4215"/>
    <w:rsid w:val="004C53C2"/>
    <w:rsid w:val="004D0EB7"/>
    <w:rsid w:val="004D1A99"/>
    <w:rsid w:val="004D2725"/>
    <w:rsid w:val="004D273D"/>
    <w:rsid w:val="004D2D11"/>
    <w:rsid w:val="004D7F00"/>
    <w:rsid w:val="004E0345"/>
    <w:rsid w:val="004E232C"/>
    <w:rsid w:val="004E44AE"/>
    <w:rsid w:val="004E6BFB"/>
    <w:rsid w:val="004E7EDD"/>
    <w:rsid w:val="005058CA"/>
    <w:rsid w:val="005077C4"/>
    <w:rsid w:val="00512CEC"/>
    <w:rsid w:val="0051413E"/>
    <w:rsid w:val="00517532"/>
    <w:rsid w:val="005205DD"/>
    <w:rsid w:val="00522A15"/>
    <w:rsid w:val="00527073"/>
    <w:rsid w:val="005316F9"/>
    <w:rsid w:val="00534852"/>
    <w:rsid w:val="00536E4C"/>
    <w:rsid w:val="005429D6"/>
    <w:rsid w:val="0055593D"/>
    <w:rsid w:val="0056024F"/>
    <w:rsid w:val="00560BAB"/>
    <w:rsid w:val="005641A4"/>
    <w:rsid w:val="005703F9"/>
    <w:rsid w:val="00571693"/>
    <w:rsid w:val="005807E9"/>
    <w:rsid w:val="005819D0"/>
    <w:rsid w:val="005823B0"/>
    <w:rsid w:val="0058757F"/>
    <w:rsid w:val="00590CF5"/>
    <w:rsid w:val="00591001"/>
    <w:rsid w:val="005971E1"/>
    <w:rsid w:val="005A2BC1"/>
    <w:rsid w:val="005A4DCF"/>
    <w:rsid w:val="005A53BF"/>
    <w:rsid w:val="005A5532"/>
    <w:rsid w:val="005A575E"/>
    <w:rsid w:val="005A5D44"/>
    <w:rsid w:val="005B0C86"/>
    <w:rsid w:val="005B2158"/>
    <w:rsid w:val="005B4248"/>
    <w:rsid w:val="005B4692"/>
    <w:rsid w:val="005D1BCF"/>
    <w:rsid w:val="005D519B"/>
    <w:rsid w:val="005D6C19"/>
    <w:rsid w:val="005E0011"/>
    <w:rsid w:val="005E1CDF"/>
    <w:rsid w:val="005E1FA7"/>
    <w:rsid w:val="005E3527"/>
    <w:rsid w:val="005E393C"/>
    <w:rsid w:val="005E5B7A"/>
    <w:rsid w:val="005E6BDC"/>
    <w:rsid w:val="005F0725"/>
    <w:rsid w:val="005F1CC5"/>
    <w:rsid w:val="005F288A"/>
    <w:rsid w:val="005F4B29"/>
    <w:rsid w:val="005F62D5"/>
    <w:rsid w:val="005F7F62"/>
    <w:rsid w:val="005F7F64"/>
    <w:rsid w:val="00600CA0"/>
    <w:rsid w:val="00601A05"/>
    <w:rsid w:val="00605C47"/>
    <w:rsid w:val="0060679C"/>
    <w:rsid w:val="00611D27"/>
    <w:rsid w:val="00616E34"/>
    <w:rsid w:val="00624768"/>
    <w:rsid w:val="00626F79"/>
    <w:rsid w:val="006319E2"/>
    <w:rsid w:val="0063234C"/>
    <w:rsid w:val="00632680"/>
    <w:rsid w:val="006400F6"/>
    <w:rsid w:val="0064028D"/>
    <w:rsid w:val="00641F69"/>
    <w:rsid w:val="00647300"/>
    <w:rsid w:val="0065015E"/>
    <w:rsid w:val="006505CE"/>
    <w:rsid w:val="00651928"/>
    <w:rsid w:val="00651AE3"/>
    <w:rsid w:val="00652FAD"/>
    <w:rsid w:val="006539C5"/>
    <w:rsid w:val="00655CC9"/>
    <w:rsid w:val="00662FE7"/>
    <w:rsid w:val="00664776"/>
    <w:rsid w:val="0066684E"/>
    <w:rsid w:val="006669CE"/>
    <w:rsid w:val="00670884"/>
    <w:rsid w:val="00670F0B"/>
    <w:rsid w:val="006714B3"/>
    <w:rsid w:val="00681594"/>
    <w:rsid w:val="00682521"/>
    <w:rsid w:val="0068620F"/>
    <w:rsid w:val="00691F0F"/>
    <w:rsid w:val="0069399A"/>
    <w:rsid w:val="00694FD1"/>
    <w:rsid w:val="00696AF0"/>
    <w:rsid w:val="006A2053"/>
    <w:rsid w:val="006A5B8E"/>
    <w:rsid w:val="006A6BA5"/>
    <w:rsid w:val="006A7559"/>
    <w:rsid w:val="006A7D83"/>
    <w:rsid w:val="006B3EED"/>
    <w:rsid w:val="006B7AB0"/>
    <w:rsid w:val="006C3969"/>
    <w:rsid w:val="006C4A72"/>
    <w:rsid w:val="006C5D28"/>
    <w:rsid w:val="006D0960"/>
    <w:rsid w:val="006D3392"/>
    <w:rsid w:val="006D5344"/>
    <w:rsid w:val="006D5461"/>
    <w:rsid w:val="006D6B61"/>
    <w:rsid w:val="006E06A8"/>
    <w:rsid w:val="006E73CF"/>
    <w:rsid w:val="006E7E12"/>
    <w:rsid w:val="006F77C9"/>
    <w:rsid w:val="00703C15"/>
    <w:rsid w:val="007068B5"/>
    <w:rsid w:val="00706B24"/>
    <w:rsid w:val="00712DB1"/>
    <w:rsid w:val="00715D3A"/>
    <w:rsid w:val="0071664F"/>
    <w:rsid w:val="00717772"/>
    <w:rsid w:val="0072147E"/>
    <w:rsid w:val="007234A5"/>
    <w:rsid w:val="007267B0"/>
    <w:rsid w:val="00731DBE"/>
    <w:rsid w:val="007337C3"/>
    <w:rsid w:val="00733BF5"/>
    <w:rsid w:val="00734A88"/>
    <w:rsid w:val="00744005"/>
    <w:rsid w:val="0074644E"/>
    <w:rsid w:val="00746965"/>
    <w:rsid w:val="00752DF1"/>
    <w:rsid w:val="0075602C"/>
    <w:rsid w:val="00763E5A"/>
    <w:rsid w:val="00765187"/>
    <w:rsid w:val="00770347"/>
    <w:rsid w:val="00771982"/>
    <w:rsid w:val="0077250E"/>
    <w:rsid w:val="0077338A"/>
    <w:rsid w:val="007755FB"/>
    <w:rsid w:val="0077679C"/>
    <w:rsid w:val="007774B0"/>
    <w:rsid w:val="007857A0"/>
    <w:rsid w:val="00785975"/>
    <w:rsid w:val="00786798"/>
    <w:rsid w:val="007939EC"/>
    <w:rsid w:val="007942BF"/>
    <w:rsid w:val="00795B06"/>
    <w:rsid w:val="007A1E64"/>
    <w:rsid w:val="007A26C5"/>
    <w:rsid w:val="007A7AAA"/>
    <w:rsid w:val="007B193B"/>
    <w:rsid w:val="007B475F"/>
    <w:rsid w:val="007B50E6"/>
    <w:rsid w:val="007B5DD2"/>
    <w:rsid w:val="007D16F1"/>
    <w:rsid w:val="007D2CF2"/>
    <w:rsid w:val="007D33E3"/>
    <w:rsid w:val="007D33FE"/>
    <w:rsid w:val="007D7550"/>
    <w:rsid w:val="007D7BA6"/>
    <w:rsid w:val="007D7D3C"/>
    <w:rsid w:val="007F0740"/>
    <w:rsid w:val="007F0D80"/>
    <w:rsid w:val="007F4117"/>
    <w:rsid w:val="007F488F"/>
    <w:rsid w:val="007F6FE7"/>
    <w:rsid w:val="008009D5"/>
    <w:rsid w:val="00802330"/>
    <w:rsid w:val="00807983"/>
    <w:rsid w:val="00812546"/>
    <w:rsid w:val="008276EE"/>
    <w:rsid w:val="00830A07"/>
    <w:rsid w:val="00831576"/>
    <w:rsid w:val="0083223D"/>
    <w:rsid w:val="00832891"/>
    <w:rsid w:val="00832F8E"/>
    <w:rsid w:val="0084232A"/>
    <w:rsid w:val="0084403B"/>
    <w:rsid w:val="0084469C"/>
    <w:rsid w:val="00854938"/>
    <w:rsid w:val="0086267E"/>
    <w:rsid w:val="0086396F"/>
    <w:rsid w:val="0086499D"/>
    <w:rsid w:val="00875256"/>
    <w:rsid w:val="0087566A"/>
    <w:rsid w:val="008767D1"/>
    <w:rsid w:val="0087792C"/>
    <w:rsid w:val="00881C48"/>
    <w:rsid w:val="00882158"/>
    <w:rsid w:val="00885056"/>
    <w:rsid w:val="00885453"/>
    <w:rsid w:val="00885FB3"/>
    <w:rsid w:val="00887604"/>
    <w:rsid w:val="0089379B"/>
    <w:rsid w:val="00895ED0"/>
    <w:rsid w:val="008A3E60"/>
    <w:rsid w:val="008A3FDD"/>
    <w:rsid w:val="008A7F74"/>
    <w:rsid w:val="008B5B89"/>
    <w:rsid w:val="008C34E0"/>
    <w:rsid w:val="008C6024"/>
    <w:rsid w:val="008C71F1"/>
    <w:rsid w:val="008D0569"/>
    <w:rsid w:val="008D0C3A"/>
    <w:rsid w:val="008D2745"/>
    <w:rsid w:val="008E3974"/>
    <w:rsid w:val="008E3BDD"/>
    <w:rsid w:val="008E46A5"/>
    <w:rsid w:val="008E5BBB"/>
    <w:rsid w:val="008E6583"/>
    <w:rsid w:val="008F0694"/>
    <w:rsid w:val="008F0BEB"/>
    <w:rsid w:val="008F1200"/>
    <w:rsid w:val="008F4A5C"/>
    <w:rsid w:val="008F4B55"/>
    <w:rsid w:val="008F7A38"/>
    <w:rsid w:val="0090031F"/>
    <w:rsid w:val="00906DA2"/>
    <w:rsid w:val="00910EC1"/>
    <w:rsid w:val="00914DAB"/>
    <w:rsid w:val="0092282F"/>
    <w:rsid w:val="00926BD8"/>
    <w:rsid w:val="00930AD7"/>
    <w:rsid w:val="0094207D"/>
    <w:rsid w:val="0094327F"/>
    <w:rsid w:val="009472F9"/>
    <w:rsid w:val="009502C7"/>
    <w:rsid w:val="00950B06"/>
    <w:rsid w:val="009510FD"/>
    <w:rsid w:val="0095393C"/>
    <w:rsid w:val="00954534"/>
    <w:rsid w:val="0096054D"/>
    <w:rsid w:val="009642D0"/>
    <w:rsid w:val="0097155B"/>
    <w:rsid w:val="00971562"/>
    <w:rsid w:val="00974FB8"/>
    <w:rsid w:val="00975578"/>
    <w:rsid w:val="00980D13"/>
    <w:rsid w:val="00981298"/>
    <w:rsid w:val="009818CE"/>
    <w:rsid w:val="009822E5"/>
    <w:rsid w:val="00983CDE"/>
    <w:rsid w:val="00986FF2"/>
    <w:rsid w:val="00990A66"/>
    <w:rsid w:val="009956B5"/>
    <w:rsid w:val="00996A53"/>
    <w:rsid w:val="00997D2D"/>
    <w:rsid w:val="009A3A1B"/>
    <w:rsid w:val="009B1293"/>
    <w:rsid w:val="009B4D92"/>
    <w:rsid w:val="009B5150"/>
    <w:rsid w:val="009B666E"/>
    <w:rsid w:val="009C0DC2"/>
    <w:rsid w:val="009C3FB5"/>
    <w:rsid w:val="009C6DEA"/>
    <w:rsid w:val="009C7287"/>
    <w:rsid w:val="009C756F"/>
    <w:rsid w:val="009D41D6"/>
    <w:rsid w:val="009D60D5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14B5F"/>
    <w:rsid w:val="00A2327E"/>
    <w:rsid w:val="00A23EE6"/>
    <w:rsid w:val="00A24B6F"/>
    <w:rsid w:val="00A274D4"/>
    <w:rsid w:val="00A3260F"/>
    <w:rsid w:val="00A33775"/>
    <w:rsid w:val="00A35C6A"/>
    <w:rsid w:val="00A51E9E"/>
    <w:rsid w:val="00A52802"/>
    <w:rsid w:val="00A53339"/>
    <w:rsid w:val="00A54435"/>
    <w:rsid w:val="00A55832"/>
    <w:rsid w:val="00A5587E"/>
    <w:rsid w:val="00A56644"/>
    <w:rsid w:val="00A61E40"/>
    <w:rsid w:val="00A63642"/>
    <w:rsid w:val="00A67B35"/>
    <w:rsid w:val="00A7149C"/>
    <w:rsid w:val="00A723B5"/>
    <w:rsid w:val="00A739C5"/>
    <w:rsid w:val="00A74AB4"/>
    <w:rsid w:val="00A76C9A"/>
    <w:rsid w:val="00A91CB6"/>
    <w:rsid w:val="00A95F15"/>
    <w:rsid w:val="00A960D1"/>
    <w:rsid w:val="00A965FB"/>
    <w:rsid w:val="00AA6C0E"/>
    <w:rsid w:val="00AA7191"/>
    <w:rsid w:val="00AB2F3F"/>
    <w:rsid w:val="00AB4A7F"/>
    <w:rsid w:val="00AB51DB"/>
    <w:rsid w:val="00AB623F"/>
    <w:rsid w:val="00AC13EF"/>
    <w:rsid w:val="00AC4A63"/>
    <w:rsid w:val="00AC5DAA"/>
    <w:rsid w:val="00AD24BB"/>
    <w:rsid w:val="00AD2DF6"/>
    <w:rsid w:val="00AD39F7"/>
    <w:rsid w:val="00AD4080"/>
    <w:rsid w:val="00AE2A3D"/>
    <w:rsid w:val="00AE7C05"/>
    <w:rsid w:val="00AF75C9"/>
    <w:rsid w:val="00B016A7"/>
    <w:rsid w:val="00B17507"/>
    <w:rsid w:val="00B25D66"/>
    <w:rsid w:val="00B31FDB"/>
    <w:rsid w:val="00B32C53"/>
    <w:rsid w:val="00B37F6F"/>
    <w:rsid w:val="00B44E55"/>
    <w:rsid w:val="00B53376"/>
    <w:rsid w:val="00B538AA"/>
    <w:rsid w:val="00B56B5C"/>
    <w:rsid w:val="00B600C7"/>
    <w:rsid w:val="00B61FFE"/>
    <w:rsid w:val="00B6369C"/>
    <w:rsid w:val="00B63D58"/>
    <w:rsid w:val="00B679DB"/>
    <w:rsid w:val="00B7046C"/>
    <w:rsid w:val="00B7343E"/>
    <w:rsid w:val="00B73796"/>
    <w:rsid w:val="00B7749A"/>
    <w:rsid w:val="00B81EB6"/>
    <w:rsid w:val="00B8268D"/>
    <w:rsid w:val="00B8318D"/>
    <w:rsid w:val="00B93BAA"/>
    <w:rsid w:val="00BA3B0E"/>
    <w:rsid w:val="00BA682D"/>
    <w:rsid w:val="00BB005F"/>
    <w:rsid w:val="00BB1A24"/>
    <w:rsid w:val="00BB3830"/>
    <w:rsid w:val="00BB6636"/>
    <w:rsid w:val="00BB67DA"/>
    <w:rsid w:val="00BC090C"/>
    <w:rsid w:val="00BC0A08"/>
    <w:rsid w:val="00BC2085"/>
    <w:rsid w:val="00BC2F8E"/>
    <w:rsid w:val="00BC4FA1"/>
    <w:rsid w:val="00BC62FF"/>
    <w:rsid w:val="00BC6F2C"/>
    <w:rsid w:val="00BC78CF"/>
    <w:rsid w:val="00BE13EA"/>
    <w:rsid w:val="00BE2392"/>
    <w:rsid w:val="00BE3FE6"/>
    <w:rsid w:val="00BE4469"/>
    <w:rsid w:val="00BE44B0"/>
    <w:rsid w:val="00BF154B"/>
    <w:rsid w:val="00BF15DE"/>
    <w:rsid w:val="00BF2350"/>
    <w:rsid w:val="00BF40D5"/>
    <w:rsid w:val="00BF67CE"/>
    <w:rsid w:val="00BF7188"/>
    <w:rsid w:val="00BF72BD"/>
    <w:rsid w:val="00BF7884"/>
    <w:rsid w:val="00C01DEB"/>
    <w:rsid w:val="00C0471E"/>
    <w:rsid w:val="00C04F06"/>
    <w:rsid w:val="00C06AA5"/>
    <w:rsid w:val="00C13376"/>
    <w:rsid w:val="00C157BF"/>
    <w:rsid w:val="00C1628F"/>
    <w:rsid w:val="00C16841"/>
    <w:rsid w:val="00C20504"/>
    <w:rsid w:val="00C2621D"/>
    <w:rsid w:val="00C3116C"/>
    <w:rsid w:val="00C3431A"/>
    <w:rsid w:val="00C41C38"/>
    <w:rsid w:val="00C42ADD"/>
    <w:rsid w:val="00C46513"/>
    <w:rsid w:val="00C510F6"/>
    <w:rsid w:val="00C51978"/>
    <w:rsid w:val="00C5290B"/>
    <w:rsid w:val="00C57166"/>
    <w:rsid w:val="00C57BEB"/>
    <w:rsid w:val="00C60FE5"/>
    <w:rsid w:val="00C62D91"/>
    <w:rsid w:val="00C63151"/>
    <w:rsid w:val="00C6530B"/>
    <w:rsid w:val="00C663CC"/>
    <w:rsid w:val="00C677DE"/>
    <w:rsid w:val="00C74DA3"/>
    <w:rsid w:val="00C778A2"/>
    <w:rsid w:val="00C80A35"/>
    <w:rsid w:val="00C826FE"/>
    <w:rsid w:val="00C857D6"/>
    <w:rsid w:val="00C86D67"/>
    <w:rsid w:val="00C87F0B"/>
    <w:rsid w:val="00C91F08"/>
    <w:rsid w:val="00C9590B"/>
    <w:rsid w:val="00C96342"/>
    <w:rsid w:val="00C970BF"/>
    <w:rsid w:val="00CA3589"/>
    <w:rsid w:val="00CA603D"/>
    <w:rsid w:val="00CA69B8"/>
    <w:rsid w:val="00CB04B1"/>
    <w:rsid w:val="00CB56D7"/>
    <w:rsid w:val="00CB7EAC"/>
    <w:rsid w:val="00CC0DE1"/>
    <w:rsid w:val="00CC1756"/>
    <w:rsid w:val="00CC19E0"/>
    <w:rsid w:val="00CC517B"/>
    <w:rsid w:val="00CC6B7B"/>
    <w:rsid w:val="00CC7D5F"/>
    <w:rsid w:val="00CD50BF"/>
    <w:rsid w:val="00CD72B0"/>
    <w:rsid w:val="00CE0449"/>
    <w:rsid w:val="00CE0CDA"/>
    <w:rsid w:val="00CE6269"/>
    <w:rsid w:val="00CE75A0"/>
    <w:rsid w:val="00CF0DC5"/>
    <w:rsid w:val="00CF267D"/>
    <w:rsid w:val="00CF2B96"/>
    <w:rsid w:val="00CF490A"/>
    <w:rsid w:val="00CF5017"/>
    <w:rsid w:val="00CF5380"/>
    <w:rsid w:val="00CF6127"/>
    <w:rsid w:val="00D172D8"/>
    <w:rsid w:val="00D226D7"/>
    <w:rsid w:val="00D2752B"/>
    <w:rsid w:val="00D3088C"/>
    <w:rsid w:val="00D337FB"/>
    <w:rsid w:val="00D34F82"/>
    <w:rsid w:val="00D35643"/>
    <w:rsid w:val="00D379EA"/>
    <w:rsid w:val="00D465D6"/>
    <w:rsid w:val="00D51385"/>
    <w:rsid w:val="00D52C05"/>
    <w:rsid w:val="00D5344D"/>
    <w:rsid w:val="00D547B3"/>
    <w:rsid w:val="00D54A3A"/>
    <w:rsid w:val="00D551A8"/>
    <w:rsid w:val="00D5579C"/>
    <w:rsid w:val="00D61DC0"/>
    <w:rsid w:val="00D62CAE"/>
    <w:rsid w:val="00D638E9"/>
    <w:rsid w:val="00D67A8E"/>
    <w:rsid w:val="00D73A8F"/>
    <w:rsid w:val="00D83270"/>
    <w:rsid w:val="00D85BFC"/>
    <w:rsid w:val="00D96F49"/>
    <w:rsid w:val="00DA419A"/>
    <w:rsid w:val="00DA44E3"/>
    <w:rsid w:val="00DB1E13"/>
    <w:rsid w:val="00DB21EF"/>
    <w:rsid w:val="00DB5399"/>
    <w:rsid w:val="00DB5EC8"/>
    <w:rsid w:val="00DB69F0"/>
    <w:rsid w:val="00DC1A8E"/>
    <w:rsid w:val="00DD019D"/>
    <w:rsid w:val="00DD6193"/>
    <w:rsid w:val="00DD7A3F"/>
    <w:rsid w:val="00DF56E5"/>
    <w:rsid w:val="00DF7E84"/>
    <w:rsid w:val="00E0199C"/>
    <w:rsid w:val="00E02DED"/>
    <w:rsid w:val="00E031BD"/>
    <w:rsid w:val="00E055CA"/>
    <w:rsid w:val="00E06660"/>
    <w:rsid w:val="00E10C2B"/>
    <w:rsid w:val="00E12A71"/>
    <w:rsid w:val="00E17D4F"/>
    <w:rsid w:val="00E22E16"/>
    <w:rsid w:val="00E24B02"/>
    <w:rsid w:val="00E27C0F"/>
    <w:rsid w:val="00E27E99"/>
    <w:rsid w:val="00E30CC5"/>
    <w:rsid w:val="00E31567"/>
    <w:rsid w:val="00E332D9"/>
    <w:rsid w:val="00E3441F"/>
    <w:rsid w:val="00E348E2"/>
    <w:rsid w:val="00E37257"/>
    <w:rsid w:val="00E47E33"/>
    <w:rsid w:val="00E507B7"/>
    <w:rsid w:val="00E53AAB"/>
    <w:rsid w:val="00E604FE"/>
    <w:rsid w:val="00E61ECF"/>
    <w:rsid w:val="00E62A57"/>
    <w:rsid w:val="00E63891"/>
    <w:rsid w:val="00E63CDA"/>
    <w:rsid w:val="00E655A5"/>
    <w:rsid w:val="00E659E0"/>
    <w:rsid w:val="00E70515"/>
    <w:rsid w:val="00E73C1C"/>
    <w:rsid w:val="00E76EE2"/>
    <w:rsid w:val="00E76EEC"/>
    <w:rsid w:val="00E8773B"/>
    <w:rsid w:val="00E90558"/>
    <w:rsid w:val="00E9652E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C15FB"/>
    <w:rsid w:val="00EC2070"/>
    <w:rsid w:val="00EC5D8E"/>
    <w:rsid w:val="00ED0D1C"/>
    <w:rsid w:val="00ED43FE"/>
    <w:rsid w:val="00EE5F3D"/>
    <w:rsid w:val="00EF2212"/>
    <w:rsid w:val="00EF296E"/>
    <w:rsid w:val="00EF46D3"/>
    <w:rsid w:val="00F02C21"/>
    <w:rsid w:val="00F044BE"/>
    <w:rsid w:val="00F066D0"/>
    <w:rsid w:val="00F226D0"/>
    <w:rsid w:val="00F260D7"/>
    <w:rsid w:val="00F36F05"/>
    <w:rsid w:val="00F37EA6"/>
    <w:rsid w:val="00F40D71"/>
    <w:rsid w:val="00F42F09"/>
    <w:rsid w:val="00F4534D"/>
    <w:rsid w:val="00F45C8E"/>
    <w:rsid w:val="00F51A12"/>
    <w:rsid w:val="00F537DC"/>
    <w:rsid w:val="00F57075"/>
    <w:rsid w:val="00F64956"/>
    <w:rsid w:val="00F64ABE"/>
    <w:rsid w:val="00F65912"/>
    <w:rsid w:val="00F66A13"/>
    <w:rsid w:val="00F70CB9"/>
    <w:rsid w:val="00F7151C"/>
    <w:rsid w:val="00F72042"/>
    <w:rsid w:val="00F7264C"/>
    <w:rsid w:val="00F74455"/>
    <w:rsid w:val="00F75563"/>
    <w:rsid w:val="00F76924"/>
    <w:rsid w:val="00F826DF"/>
    <w:rsid w:val="00F8372A"/>
    <w:rsid w:val="00F83938"/>
    <w:rsid w:val="00F86366"/>
    <w:rsid w:val="00F918E3"/>
    <w:rsid w:val="00F97758"/>
    <w:rsid w:val="00FA070B"/>
    <w:rsid w:val="00FA0BD5"/>
    <w:rsid w:val="00FA19D3"/>
    <w:rsid w:val="00FA2FC3"/>
    <w:rsid w:val="00FB16D3"/>
    <w:rsid w:val="00FB2F23"/>
    <w:rsid w:val="00FB6B36"/>
    <w:rsid w:val="00FC4E3C"/>
    <w:rsid w:val="00FC5F5F"/>
    <w:rsid w:val="00FC61E5"/>
    <w:rsid w:val="00FC66B1"/>
    <w:rsid w:val="00FC72C2"/>
    <w:rsid w:val="00FD110F"/>
    <w:rsid w:val="00FD6624"/>
    <w:rsid w:val="00FD7C72"/>
    <w:rsid w:val="00FE22D4"/>
    <w:rsid w:val="00FE464C"/>
    <w:rsid w:val="00FE4E34"/>
    <w:rsid w:val="00FE5361"/>
    <w:rsid w:val="00FE5EF4"/>
    <w:rsid w:val="00FF0CAC"/>
    <w:rsid w:val="00FF12FF"/>
    <w:rsid w:val="00FF14C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FE6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character" w:customStyle="1" w:styleId="nobull">
    <w:name w:val="nobull"/>
    <w:basedOn w:val="DefaultParagraphFont"/>
    <w:rsid w:val="0084403B"/>
  </w:style>
  <w:style w:type="character" w:customStyle="1" w:styleId="inlinepara">
    <w:name w:val="inline_para"/>
    <w:basedOn w:val="DefaultParagraphFont"/>
    <w:rsid w:val="0084403B"/>
  </w:style>
  <w:style w:type="character" w:styleId="Emphasis">
    <w:name w:val="Emphasis"/>
    <w:basedOn w:val="DefaultParagraphFont"/>
    <w:uiPriority w:val="20"/>
    <w:qFormat/>
    <w:rsid w:val="0084403B"/>
    <w:rPr>
      <w:i/>
      <w:iCs/>
    </w:rPr>
  </w:style>
  <w:style w:type="paragraph" w:styleId="NormalWeb">
    <w:name w:val="Normal (Web)"/>
    <w:basedOn w:val="Normal"/>
    <w:uiPriority w:val="99"/>
    <w:unhideWhenUsed/>
    <w:rsid w:val="001F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2D98C-836A-478E-94A6-B397E2015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2507</Words>
  <Characters>14290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2</cp:revision>
  <cp:lastPrinted>2024-01-08T01:00:00Z</cp:lastPrinted>
  <dcterms:created xsi:type="dcterms:W3CDTF">2026-04-29T07:54:00Z</dcterms:created>
  <dcterms:modified xsi:type="dcterms:W3CDTF">2026-04-29T07:54:00Z</dcterms:modified>
</cp:coreProperties>
</file>