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AD8F4" w14:textId="689DAB56" w:rsidR="00D851B0" w:rsidRPr="00B8747F" w:rsidRDefault="000A6195" w:rsidP="000D1D2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B8747F">
        <w:rPr>
          <w:rFonts w:asciiTheme="majorHAnsi" w:eastAsia="Tahoma" w:hAnsiTheme="majorHAnsi" w:cstheme="majorHAnsi"/>
          <w:b/>
          <w:color w:val="000000"/>
          <w:sz w:val="22"/>
          <w:szCs w:val="22"/>
        </w:rPr>
        <w:t>Tujuan</w:t>
      </w:r>
    </w:p>
    <w:p w14:paraId="63A1ECAB" w14:textId="77777777" w:rsidR="00D851B0" w:rsidRPr="00B8747F" w:rsidRDefault="000A6195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</w:rPr>
      </w:pPr>
      <w:r w:rsidRPr="00B8747F">
        <w:rPr>
          <w:rFonts w:asciiTheme="majorHAnsi" w:eastAsia="Tahoma" w:hAnsiTheme="majorHAnsi" w:cstheme="majorHAnsi"/>
          <w:color w:val="000000"/>
        </w:rPr>
        <w:t>Menunjukkan deskripsi spesifik dari bahan baku Sodium Starch Glycolate untuk digunakan sebagai acuan pada pemeriksaan bahan.</w:t>
      </w:r>
    </w:p>
    <w:p w14:paraId="0A516F95" w14:textId="77777777" w:rsidR="00D851B0" w:rsidRPr="00B8747F" w:rsidRDefault="00D851B0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71325B93" w14:textId="03C2F87C" w:rsidR="00D851B0" w:rsidRPr="00B8747F" w:rsidRDefault="000A6195" w:rsidP="000D1D2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B8747F">
        <w:rPr>
          <w:rFonts w:asciiTheme="majorHAnsi" w:eastAsia="Tahoma" w:hAnsiTheme="majorHAnsi" w:cstheme="majorHAnsi"/>
          <w:b/>
          <w:color w:val="000000"/>
          <w:sz w:val="22"/>
          <w:szCs w:val="22"/>
        </w:rPr>
        <w:t>Ruang</w:t>
      </w:r>
      <w:proofErr w:type="spellEnd"/>
      <w:r w:rsidRPr="00B8747F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 </w:t>
      </w:r>
      <w:proofErr w:type="spellStart"/>
      <w:r w:rsidRPr="00B8747F">
        <w:rPr>
          <w:rFonts w:asciiTheme="majorHAnsi" w:eastAsia="Tahoma" w:hAnsiTheme="majorHAnsi" w:cstheme="majorHAnsi"/>
          <w:b/>
          <w:color w:val="000000"/>
          <w:sz w:val="22"/>
          <w:szCs w:val="22"/>
        </w:rPr>
        <w:t>Lingkup</w:t>
      </w:r>
      <w:proofErr w:type="spellEnd"/>
    </w:p>
    <w:p w14:paraId="33F01C4D" w14:textId="0069774B" w:rsidR="00D851B0" w:rsidRPr="00B8747F" w:rsidRDefault="000A6195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</w:rPr>
      </w:pPr>
      <w:r w:rsidRPr="00B8747F">
        <w:rPr>
          <w:rFonts w:asciiTheme="majorHAnsi" w:eastAsia="Tahoma" w:hAnsiTheme="majorHAnsi" w:cstheme="majorHAnsi"/>
          <w:color w:val="000000"/>
        </w:rPr>
        <w:t>Menjelaskan spesifikasi bahan baku Sodium Starch Glycolate yang digunakan untuk proses produksi di PT. Kimia Farma, Tbk</w:t>
      </w:r>
      <w:r w:rsidR="00D14B35" w:rsidRPr="00B8747F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B8747F">
        <w:rPr>
          <w:rFonts w:asciiTheme="majorHAnsi" w:eastAsia="Tahoma" w:hAnsiTheme="majorHAnsi" w:cstheme="majorHAnsi"/>
          <w:color w:val="000000"/>
        </w:rPr>
        <w:t>-</w:t>
      </w:r>
      <w:r w:rsidR="00D14B35" w:rsidRPr="00B8747F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B8747F">
        <w:rPr>
          <w:rFonts w:asciiTheme="majorHAnsi" w:eastAsia="Tahoma" w:hAnsiTheme="majorHAnsi" w:cstheme="majorHAnsi"/>
          <w:color w:val="000000"/>
        </w:rPr>
        <w:t>Plant Banjaran.</w:t>
      </w:r>
    </w:p>
    <w:p w14:paraId="7F960B21" w14:textId="77777777" w:rsidR="00D851B0" w:rsidRPr="00B8747F" w:rsidRDefault="00D851B0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3A35FDEE" w14:textId="69C35249" w:rsidR="00D851B0" w:rsidRPr="00B8747F" w:rsidRDefault="000A6195" w:rsidP="000D1D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19" w:hangingChars="184" w:hanging="406"/>
        <w:contextualSpacing/>
        <w:jc w:val="both"/>
        <w:rPr>
          <w:rFonts w:asciiTheme="majorHAnsi" w:eastAsia="Tahoma" w:hAnsiTheme="majorHAnsi" w:cstheme="majorHAnsi"/>
          <w:color w:val="000000"/>
        </w:rPr>
      </w:pPr>
      <w:r w:rsidRPr="00B8747F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445B6090" w14:textId="6835ACDB" w:rsidR="00D851B0" w:rsidRPr="00B8747F" w:rsidRDefault="000A6195" w:rsidP="00D14B35">
      <w:pPr>
        <w:spacing w:after="0" w:line="240" w:lineRule="auto"/>
        <w:ind w:leftChars="0" w:left="0" w:firstLineChars="0" w:firstLine="0"/>
        <w:contextualSpacing/>
        <w:rPr>
          <w:rFonts w:asciiTheme="majorHAnsi" w:eastAsia="Tahoma" w:hAnsiTheme="majorHAnsi" w:cstheme="majorHAnsi"/>
        </w:rPr>
      </w:pPr>
      <w:r w:rsidRPr="00B8747F">
        <w:rPr>
          <w:rFonts w:asciiTheme="majorHAnsi" w:eastAsia="Tahoma" w:hAnsiTheme="majorHAnsi" w:cstheme="majorHAnsi"/>
        </w:rPr>
        <w:t>Sinonim</w:t>
      </w:r>
      <w:r w:rsidR="00D25060" w:rsidRPr="00B8747F">
        <w:rPr>
          <w:rFonts w:asciiTheme="majorHAnsi" w:eastAsia="Tahoma" w:hAnsiTheme="majorHAnsi" w:cstheme="majorHAnsi"/>
        </w:rPr>
        <w:tab/>
      </w:r>
      <w:r w:rsidRPr="00B8747F">
        <w:rPr>
          <w:rFonts w:asciiTheme="majorHAnsi" w:eastAsia="Tahoma" w:hAnsiTheme="majorHAnsi" w:cstheme="majorHAnsi"/>
        </w:rPr>
        <w:tab/>
      </w:r>
      <w:r w:rsidR="00366587" w:rsidRPr="00B8747F">
        <w:rPr>
          <w:rFonts w:asciiTheme="majorHAnsi" w:eastAsia="Tahoma" w:hAnsiTheme="majorHAnsi" w:cstheme="majorHAnsi"/>
        </w:rPr>
        <w:tab/>
      </w:r>
      <w:r w:rsidR="00366587" w:rsidRPr="00B8747F">
        <w:rPr>
          <w:rFonts w:asciiTheme="majorHAnsi" w:eastAsia="Tahoma" w:hAnsiTheme="majorHAnsi" w:cstheme="majorHAnsi"/>
        </w:rPr>
        <w:tab/>
      </w:r>
      <w:r w:rsidRPr="00B8747F">
        <w:rPr>
          <w:rFonts w:asciiTheme="majorHAnsi" w:eastAsia="Tahoma" w:hAnsiTheme="majorHAnsi" w:cstheme="majorHAnsi"/>
        </w:rPr>
        <w:t xml:space="preserve">: -   </w:t>
      </w:r>
      <w:r w:rsidRPr="00B8747F">
        <w:rPr>
          <w:rFonts w:asciiTheme="majorHAnsi" w:eastAsia="Tahoma" w:hAnsiTheme="majorHAnsi" w:cstheme="majorHAnsi"/>
          <w:b/>
        </w:rPr>
        <w:t xml:space="preserve"> </w:t>
      </w:r>
      <w:r w:rsidRPr="00B8747F">
        <w:rPr>
          <w:rFonts w:asciiTheme="majorHAnsi" w:eastAsia="Tahoma" w:hAnsiTheme="majorHAnsi" w:cstheme="majorHAnsi"/>
        </w:rPr>
        <w:t>Sodium Carboxyl Methylstarch</w:t>
      </w:r>
    </w:p>
    <w:p w14:paraId="00944AA2" w14:textId="77777777" w:rsidR="00D851B0" w:rsidRPr="00B8747F" w:rsidRDefault="000A6195" w:rsidP="00D14B35">
      <w:pPr>
        <w:numPr>
          <w:ilvl w:val="0"/>
          <w:numId w:val="1"/>
        </w:numPr>
        <w:spacing w:after="0" w:line="240" w:lineRule="auto"/>
        <w:ind w:leftChars="1674" w:left="3956" w:hangingChars="124" w:hanging="273"/>
        <w:contextualSpacing/>
        <w:rPr>
          <w:rFonts w:asciiTheme="majorHAnsi" w:eastAsia="Tahoma" w:hAnsiTheme="majorHAnsi" w:cstheme="majorHAnsi"/>
        </w:rPr>
      </w:pPr>
      <w:r w:rsidRPr="00B8747F">
        <w:rPr>
          <w:rFonts w:asciiTheme="majorHAnsi" w:eastAsia="Tahoma" w:hAnsiTheme="majorHAnsi" w:cstheme="majorHAnsi"/>
        </w:rPr>
        <w:t>Primogel</w:t>
      </w:r>
    </w:p>
    <w:p w14:paraId="53FFE5EB" w14:textId="77777777" w:rsidR="00D851B0" w:rsidRPr="00B8747F" w:rsidRDefault="000A6195" w:rsidP="00D14B35">
      <w:pPr>
        <w:numPr>
          <w:ilvl w:val="0"/>
          <w:numId w:val="1"/>
        </w:numPr>
        <w:spacing w:after="0" w:line="240" w:lineRule="auto"/>
        <w:ind w:leftChars="1674" w:left="3956" w:hangingChars="124" w:hanging="273"/>
        <w:contextualSpacing/>
        <w:rPr>
          <w:rFonts w:asciiTheme="majorHAnsi" w:eastAsia="Tahoma" w:hAnsiTheme="majorHAnsi" w:cstheme="majorHAnsi"/>
        </w:rPr>
      </w:pPr>
      <w:r w:rsidRPr="00B8747F">
        <w:rPr>
          <w:rFonts w:asciiTheme="majorHAnsi" w:eastAsia="Tahoma" w:hAnsiTheme="majorHAnsi" w:cstheme="majorHAnsi"/>
        </w:rPr>
        <w:t>Carboxymethyl Starch sodium salt</w:t>
      </w:r>
    </w:p>
    <w:p w14:paraId="1B2443A3" w14:textId="77777777" w:rsidR="00D851B0" w:rsidRPr="00B8747F" w:rsidRDefault="000A6195" w:rsidP="00D14B35">
      <w:pPr>
        <w:numPr>
          <w:ilvl w:val="0"/>
          <w:numId w:val="1"/>
        </w:numPr>
        <w:spacing w:after="0" w:line="240" w:lineRule="auto"/>
        <w:ind w:leftChars="1674" w:left="3956" w:hangingChars="124" w:hanging="273"/>
        <w:contextualSpacing/>
        <w:rPr>
          <w:rFonts w:asciiTheme="majorHAnsi" w:eastAsia="Tahoma" w:hAnsiTheme="majorHAnsi" w:cstheme="majorHAnsi"/>
        </w:rPr>
      </w:pPr>
      <w:r w:rsidRPr="00B8747F">
        <w:rPr>
          <w:rFonts w:asciiTheme="majorHAnsi" w:eastAsia="Tahoma" w:hAnsiTheme="majorHAnsi" w:cstheme="majorHAnsi"/>
        </w:rPr>
        <w:t>Explotab</w:t>
      </w:r>
    </w:p>
    <w:p w14:paraId="59438C4B" w14:textId="501515F4" w:rsidR="00D851B0" w:rsidRPr="00B8747F" w:rsidRDefault="000A6195" w:rsidP="00D14B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rPr>
          <w:rFonts w:asciiTheme="majorHAnsi" w:eastAsia="Tahoma" w:hAnsiTheme="majorHAnsi" w:cstheme="majorHAnsi"/>
          <w:color w:val="000000"/>
        </w:rPr>
      </w:pPr>
      <w:r w:rsidRPr="00B8747F">
        <w:rPr>
          <w:rFonts w:asciiTheme="majorHAnsi" w:eastAsia="Tahoma" w:hAnsiTheme="majorHAnsi" w:cstheme="majorHAnsi"/>
          <w:color w:val="000000"/>
        </w:rPr>
        <w:t>Rumus molekul</w:t>
      </w:r>
      <w:r w:rsidR="00D25060" w:rsidRPr="00B8747F">
        <w:rPr>
          <w:rFonts w:asciiTheme="majorHAnsi" w:eastAsia="Tahoma" w:hAnsiTheme="majorHAnsi" w:cstheme="majorHAnsi"/>
          <w:color w:val="000000"/>
        </w:rPr>
        <w:tab/>
      </w:r>
      <w:r w:rsidR="00D25060" w:rsidRPr="00B8747F">
        <w:rPr>
          <w:rFonts w:asciiTheme="majorHAnsi" w:eastAsia="Tahoma" w:hAnsiTheme="majorHAnsi" w:cstheme="majorHAnsi"/>
          <w:color w:val="000000"/>
        </w:rPr>
        <w:tab/>
      </w:r>
      <w:r w:rsidRPr="00B8747F">
        <w:rPr>
          <w:rFonts w:asciiTheme="majorHAnsi" w:eastAsia="Tahoma" w:hAnsiTheme="majorHAnsi" w:cstheme="majorHAnsi"/>
          <w:color w:val="000000"/>
        </w:rPr>
        <w:tab/>
      </w:r>
      <w:r w:rsidR="00956EF5" w:rsidRPr="00B8747F">
        <w:rPr>
          <w:rFonts w:asciiTheme="majorHAnsi" w:eastAsia="Tahoma" w:hAnsiTheme="majorHAnsi" w:cstheme="majorHAnsi"/>
          <w:color w:val="000000"/>
        </w:rPr>
        <w:tab/>
      </w:r>
      <w:r w:rsidRPr="00B8747F">
        <w:rPr>
          <w:rFonts w:asciiTheme="majorHAnsi" w:eastAsia="Tahoma" w:hAnsiTheme="majorHAnsi" w:cstheme="majorHAnsi"/>
          <w:color w:val="000000"/>
        </w:rPr>
        <w:t>: -</w:t>
      </w:r>
    </w:p>
    <w:p w14:paraId="0F6A0F69" w14:textId="1D951B26" w:rsidR="00D851B0" w:rsidRPr="00B8747F" w:rsidRDefault="000A6195" w:rsidP="00D14B35">
      <w:pPr>
        <w:spacing w:after="0" w:line="240" w:lineRule="auto"/>
        <w:ind w:left="0" w:hanging="2"/>
        <w:contextualSpacing/>
        <w:rPr>
          <w:rFonts w:asciiTheme="majorHAnsi" w:eastAsia="Tahoma" w:hAnsiTheme="majorHAnsi" w:cstheme="majorHAnsi"/>
        </w:rPr>
      </w:pPr>
      <w:r w:rsidRPr="00B8747F">
        <w:rPr>
          <w:rFonts w:asciiTheme="majorHAnsi" w:eastAsia="Tahoma" w:hAnsiTheme="majorHAnsi" w:cstheme="majorHAnsi"/>
        </w:rPr>
        <w:t>Bobot molekul</w:t>
      </w:r>
      <w:r w:rsidR="00D25060" w:rsidRPr="00B8747F">
        <w:rPr>
          <w:rFonts w:asciiTheme="majorHAnsi" w:eastAsia="Tahoma" w:hAnsiTheme="majorHAnsi" w:cstheme="majorHAnsi"/>
        </w:rPr>
        <w:tab/>
      </w:r>
      <w:r w:rsidR="00D25060" w:rsidRPr="00B8747F">
        <w:rPr>
          <w:rFonts w:asciiTheme="majorHAnsi" w:eastAsia="Tahoma" w:hAnsiTheme="majorHAnsi" w:cstheme="majorHAnsi"/>
        </w:rPr>
        <w:tab/>
      </w:r>
      <w:r w:rsidR="00D25060" w:rsidRPr="00B8747F">
        <w:rPr>
          <w:rFonts w:asciiTheme="majorHAnsi" w:eastAsia="Tahoma" w:hAnsiTheme="majorHAnsi" w:cstheme="majorHAnsi"/>
        </w:rPr>
        <w:tab/>
      </w:r>
      <w:r w:rsidR="00894D1E" w:rsidRPr="00B8747F">
        <w:rPr>
          <w:rFonts w:asciiTheme="majorHAnsi" w:eastAsia="Tahoma" w:hAnsiTheme="majorHAnsi" w:cstheme="majorHAnsi"/>
          <w:i/>
        </w:rPr>
        <w:tab/>
      </w:r>
      <w:r w:rsidRPr="00B8747F">
        <w:rPr>
          <w:rFonts w:asciiTheme="majorHAnsi" w:eastAsia="Tahoma" w:hAnsiTheme="majorHAnsi" w:cstheme="majorHAnsi"/>
        </w:rPr>
        <w:t>: -</w:t>
      </w:r>
    </w:p>
    <w:p w14:paraId="7DE96C57" w14:textId="4D402FC3" w:rsidR="00D14B35" w:rsidRPr="00B8747F" w:rsidRDefault="00D25060" w:rsidP="00C4413A">
      <w:pPr>
        <w:spacing w:after="0" w:line="240" w:lineRule="auto"/>
        <w:ind w:left="-2" w:firstLineChars="0" w:firstLine="0"/>
        <w:contextualSpacing/>
        <w:rPr>
          <w:rFonts w:asciiTheme="majorHAnsi" w:eastAsia="Tahoma" w:hAnsiTheme="majorHAnsi" w:cstheme="majorHAnsi"/>
        </w:rPr>
      </w:pPr>
      <w:r w:rsidRPr="00B8747F">
        <w:rPr>
          <w:rFonts w:asciiTheme="majorHAnsi" w:eastAsia="Tahoma" w:hAnsiTheme="majorHAnsi" w:cstheme="majorHAnsi"/>
        </w:rPr>
        <w:t>Kode material</w:t>
      </w:r>
      <w:r w:rsidRPr="00B8747F">
        <w:rPr>
          <w:rFonts w:asciiTheme="majorHAnsi" w:eastAsia="Tahoma" w:hAnsiTheme="majorHAnsi" w:cstheme="majorHAnsi"/>
        </w:rPr>
        <w:tab/>
      </w:r>
      <w:r w:rsidRPr="00B8747F">
        <w:rPr>
          <w:rFonts w:asciiTheme="majorHAnsi" w:eastAsia="Tahoma" w:hAnsiTheme="majorHAnsi" w:cstheme="majorHAnsi"/>
        </w:rPr>
        <w:tab/>
      </w:r>
      <w:r w:rsidR="000A6195" w:rsidRPr="00B8747F">
        <w:rPr>
          <w:rFonts w:asciiTheme="majorHAnsi" w:eastAsia="Tahoma" w:hAnsiTheme="majorHAnsi" w:cstheme="majorHAnsi"/>
        </w:rPr>
        <w:tab/>
      </w:r>
      <w:r w:rsidR="000A6195" w:rsidRPr="00B8747F">
        <w:rPr>
          <w:rFonts w:asciiTheme="majorHAnsi" w:eastAsia="Tahoma" w:hAnsiTheme="majorHAnsi" w:cstheme="majorHAnsi"/>
        </w:rPr>
        <w:tab/>
        <w:t>: 32000130</w:t>
      </w:r>
    </w:p>
    <w:tbl>
      <w:tblPr>
        <w:tblStyle w:val="a"/>
        <w:tblpPr w:leftFromText="180" w:rightFromText="180" w:vertAnchor="text" w:tblpY="1"/>
        <w:tblOverlap w:val="never"/>
        <w:tblW w:w="9923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6"/>
        <w:gridCol w:w="2876"/>
        <w:gridCol w:w="989"/>
        <w:gridCol w:w="3839"/>
        <w:gridCol w:w="1693"/>
      </w:tblGrid>
      <w:tr w:rsidR="00D851B0" w:rsidRPr="00B8747F" w14:paraId="78788F20" w14:textId="77777777" w:rsidTr="00D11015"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47DE01D1" w14:textId="77777777" w:rsidR="00D851B0" w:rsidRPr="00B8747F" w:rsidRDefault="000A6195" w:rsidP="00366587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1DE27F03" w14:textId="368236F4" w:rsidR="00D851B0" w:rsidRPr="00B8747F" w:rsidRDefault="00DE4413" w:rsidP="00D25060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B8747F">
              <w:rPr>
                <w:rFonts w:asciiTheme="majorHAnsi" w:eastAsia="Tahoma" w:hAnsiTheme="majorHAnsi" w:cstheme="majorHAnsi"/>
                <w:b/>
                <w:lang w:val="en-US"/>
              </w:rPr>
              <w:t>Kategori</w:t>
            </w:r>
            <w:proofErr w:type="spellEnd"/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550BAFFB" w14:textId="219A75FD" w:rsidR="00D851B0" w:rsidRPr="00B8747F" w:rsidRDefault="000A6195" w:rsidP="00D25060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/>
                <w:color w:val="000000"/>
              </w:rPr>
              <w:t xml:space="preserve">Satuan 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72FEC7BE" w14:textId="3A27F773" w:rsidR="00D851B0" w:rsidRPr="00B8747F" w:rsidRDefault="000A6195" w:rsidP="00D25060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proofErr w:type="spellStart"/>
            <w:r w:rsidR="00D14B35" w:rsidRPr="00B8747F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3341C247" w14:textId="77777777" w:rsidR="00D851B0" w:rsidRPr="00B8747F" w:rsidRDefault="000A6195" w:rsidP="00366587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  <w:p w14:paraId="7CC6FA2D" w14:textId="700742D8" w:rsidR="00F4710C" w:rsidRPr="00B8747F" w:rsidRDefault="00F4710C" w:rsidP="00D25060">
            <w:pPr>
              <w:spacing w:after="12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</w:tr>
      <w:tr w:rsidR="00F4710C" w:rsidRPr="00B8747F" w14:paraId="022BF958" w14:textId="77777777" w:rsidTr="00F162B3">
        <w:trPr>
          <w:trHeight w:val="411"/>
        </w:trPr>
        <w:tc>
          <w:tcPr>
            <w:tcW w:w="526" w:type="dxa"/>
            <w:vMerge w:val="restart"/>
            <w:tcBorders>
              <w:top w:val="single" w:sz="4" w:space="0" w:color="7F7F7F"/>
            </w:tcBorders>
          </w:tcPr>
          <w:p w14:paraId="4417A55A" w14:textId="77777777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Cs/>
                <w:color w:val="000000"/>
              </w:rPr>
              <w:t>1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306225F" w14:textId="0ACAEEB8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Cs/>
                <w:color w:val="000000"/>
              </w:rPr>
              <w:t>Pemerian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617AB0" w14:textId="77777777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FACAC86" w14:textId="77777777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634A73" w14:textId="77777777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F4710C" w:rsidRPr="00B8747F" w14:paraId="67EDF353" w14:textId="77777777" w:rsidTr="00F162B3">
        <w:trPr>
          <w:trHeight w:val="559"/>
        </w:trPr>
        <w:tc>
          <w:tcPr>
            <w:tcW w:w="526" w:type="dxa"/>
            <w:vMerge/>
          </w:tcPr>
          <w:p w14:paraId="6C095718" w14:textId="77777777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876" w:type="dxa"/>
            <w:vAlign w:val="center"/>
          </w:tcPr>
          <w:p w14:paraId="0591CD6E" w14:textId="725A3C5F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Cs/>
                <w:color w:val="000000"/>
              </w:rPr>
              <w:t>Bentuk</w:t>
            </w:r>
          </w:p>
        </w:tc>
        <w:tc>
          <w:tcPr>
            <w:tcW w:w="989" w:type="dxa"/>
            <w:vAlign w:val="center"/>
          </w:tcPr>
          <w:p w14:paraId="4582BA58" w14:textId="77777777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839" w:type="dxa"/>
            <w:vAlign w:val="center"/>
          </w:tcPr>
          <w:p w14:paraId="2F1258AE" w14:textId="5FCC707E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Cs/>
                <w:color w:val="000000"/>
              </w:rPr>
              <w:t>Serbuk</w:t>
            </w:r>
          </w:p>
        </w:tc>
        <w:tc>
          <w:tcPr>
            <w:tcW w:w="1693" w:type="dxa"/>
            <w:vAlign w:val="center"/>
          </w:tcPr>
          <w:p w14:paraId="6DE0E63F" w14:textId="00EA8D5F" w:rsidR="00F4710C" w:rsidRPr="00B8747F" w:rsidRDefault="001D3596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 xml:space="preserve">USP </w:t>
            </w:r>
            <w:r w:rsidR="00B14FBB"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2025</w:t>
            </w:r>
          </w:p>
        </w:tc>
      </w:tr>
      <w:tr w:rsidR="00D25060" w:rsidRPr="00B8747F" w14:paraId="3719057A" w14:textId="77777777" w:rsidTr="00F162B3">
        <w:trPr>
          <w:trHeight w:val="553"/>
        </w:trPr>
        <w:tc>
          <w:tcPr>
            <w:tcW w:w="526" w:type="dxa"/>
            <w:vMerge/>
          </w:tcPr>
          <w:p w14:paraId="2E9C9B7C" w14:textId="77777777" w:rsidR="00D25060" w:rsidRPr="00B8747F" w:rsidRDefault="00D25060" w:rsidP="00F16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7D1D2FE" w14:textId="2634B308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Cs/>
                <w:color w:val="000000"/>
              </w:rPr>
              <w:t>Warna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7985CF3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1594F0F" w14:textId="629B4C74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Cs/>
                <w:color w:val="000000"/>
              </w:rPr>
              <w:t>Putih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A3AA6AC" w14:textId="6B7C2191" w:rsidR="00D25060" w:rsidRPr="00B8747F" w:rsidRDefault="00B14FBB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6DCB0E26" w14:textId="77777777" w:rsidTr="00F162B3">
        <w:trPr>
          <w:trHeight w:val="575"/>
        </w:trPr>
        <w:tc>
          <w:tcPr>
            <w:tcW w:w="526" w:type="dxa"/>
            <w:vMerge/>
          </w:tcPr>
          <w:p w14:paraId="55F3EFDD" w14:textId="77777777" w:rsidR="00D25060" w:rsidRPr="00B8747F" w:rsidRDefault="00D25060" w:rsidP="00F16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vAlign w:val="center"/>
          </w:tcPr>
          <w:p w14:paraId="316089E1" w14:textId="4EC4F77F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Cs/>
                <w:color w:val="000000"/>
              </w:rPr>
              <w:t>Bau</w:t>
            </w:r>
          </w:p>
        </w:tc>
        <w:tc>
          <w:tcPr>
            <w:tcW w:w="989" w:type="dxa"/>
            <w:vAlign w:val="center"/>
          </w:tcPr>
          <w:p w14:paraId="5F963A7A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839" w:type="dxa"/>
            <w:vAlign w:val="center"/>
          </w:tcPr>
          <w:p w14:paraId="5410AE14" w14:textId="3CAC3F4F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Cs/>
                <w:color w:val="000000"/>
              </w:rPr>
              <w:t>Tidak berbau</w:t>
            </w:r>
          </w:p>
        </w:tc>
        <w:tc>
          <w:tcPr>
            <w:tcW w:w="1693" w:type="dxa"/>
            <w:vAlign w:val="center"/>
          </w:tcPr>
          <w:p w14:paraId="1EF31075" w14:textId="4626E551" w:rsidR="00D25060" w:rsidRPr="00B8747F" w:rsidRDefault="00B14FBB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19B6DD93" w14:textId="77777777" w:rsidTr="00F162B3">
        <w:trPr>
          <w:trHeight w:val="555"/>
        </w:trPr>
        <w:tc>
          <w:tcPr>
            <w:tcW w:w="526" w:type="dxa"/>
            <w:vMerge/>
            <w:tcBorders>
              <w:bottom w:val="single" w:sz="4" w:space="0" w:color="808080" w:themeColor="background1" w:themeShade="80"/>
            </w:tcBorders>
          </w:tcPr>
          <w:p w14:paraId="21EACA1B" w14:textId="77777777" w:rsidR="00D25060" w:rsidRPr="00B8747F" w:rsidRDefault="00D25060" w:rsidP="00F16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0098541" w14:textId="7557A8D0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Sifat Bahan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849E336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3C4BF9C" w14:textId="69F47E15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B8747F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Relatif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bebas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mengalir</w:t>
            </w:r>
            <w:proofErr w:type="spellEnd"/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F777AB" w14:textId="4DD56993" w:rsidR="00D25060" w:rsidRPr="00B8747F" w:rsidRDefault="00B14FBB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851B0" w:rsidRPr="00B8747F" w14:paraId="1F09CC10" w14:textId="77777777" w:rsidTr="00CF4AA8">
        <w:trPr>
          <w:trHeight w:val="407"/>
        </w:trPr>
        <w:tc>
          <w:tcPr>
            <w:tcW w:w="526" w:type="dxa"/>
            <w:tcBorders>
              <w:top w:val="single" w:sz="4" w:space="0" w:color="808080" w:themeColor="background1" w:themeShade="80"/>
              <w:bottom w:val="nil"/>
            </w:tcBorders>
          </w:tcPr>
          <w:p w14:paraId="175F0D06" w14:textId="77777777" w:rsidR="00D851B0" w:rsidRPr="00B8747F" w:rsidRDefault="000A6195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2</w:t>
            </w:r>
          </w:p>
        </w:tc>
        <w:tc>
          <w:tcPr>
            <w:tcW w:w="2876" w:type="dxa"/>
            <w:vAlign w:val="center"/>
          </w:tcPr>
          <w:p w14:paraId="2CB92C32" w14:textId="37EF7636" w:rsidR="00F4710C" w:rsidRPr="00B8747F" w:rsidRDefault="000A6195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Kelarutan</w:t>
            </w:r>
          </w:p>
        </w:tc>
        <w:tc>
          <w:tcPr>
            <w:tcW w:w="989" w:type="dxa"/>
            <w:vAlign w:val="center"/>
          </w:tcPr>
          <w:p w14:paraId="56E14FBB" w14:textId="77777777" w:rsidR="00D851B0" w:rsidRPr="00B8747F" w:rsidRDefault="00D851B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vAlign w:val="center"/>
          </w:tcPr>
          <w:p w14:paraId="1CBCA369" w14:textId="77777777" w:rsidR="00D851B0" w:rsidRPr="00B8747F" w:rsidRDefault="00D851B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1693" w:type="dxa"/>
            <w:vAlign w:val="center"/>
          </w:tcPr>
          <w:p w14:paraId="0BD5AAE5" w14:textId="77777777" w:rsidR="00D851B0" w:rsidRPr="00B8747F" w:rsidRDefault="00D851B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D25060" w:rsidRPr="00B8747F" w14:paraId="3A46F853" w14:textId="77777777" w:rsidTr="00CF4AA8">
        <w:trPr>
          <w:trHeight w:val="574"/>
        </w:trPr>
        <w:tc>
          <w:tcPr>
            <w:tcW w:w="526" w:type="dxa"/>
            <w:tcBorders>
              <w:top w:val="nil"/>
              <w:bottom w:val="single" w:sz="4" w:space="0" w:color="7F7F7F"/>
            </w:tcBorders>
          </w:tcPr>
          <w:p w14:paraId="55E6567B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4FB438A" w14:textId="1CB16A9B" w:rsidR="00D25060" w:rsidRPr="00B8747F" w:rsidRDefault="00D2506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Dalam Air Dingin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65ADFDF" w14:textId="77777777" w:rsidR="00D25060" w:rsidRPr="00B8747F" w:rsidRDefault="00D2506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F97365B" w14:textId="4FC3D89A" w:rsidR="00D25060" w:rsidRPr="00B8747F" w:rsidRDefault="00D2506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Larutan 2% terdispersi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70D0A0A" w14:textId="2EBF8C23" w:rsidR="00D25060" w:rsidRPr="00B8747F" w:rsidRDefault="00B14FBB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F4710C" w:rsidRPr="00B8747F" w14:paraId="564AC68F" w14:textId="77777777" w:rsidTr="00CF4AA8">
        <w:trPr>
          <w:trHeight w:val="393"/>
        </w:trPr>
        <w:tc>
          <w:tcPr>
            <w:tcW w:w="526" w:type="dxa"/>
            <w:vMerge w:val="restart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4FB1680F" w14:textId="77777777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3</w:t>
            </w:r>
          </w:p>
        </w:tc>
        <w:tc>
          <w:tcPr>
            <w:tcW w:w="287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43C8472" w14:textId="1E6E2243" w:rsidR="00B37099" w:rsidRPr="00CF4AA8" w:rsidRDefault="00F4710C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Identifikasi</w:t>
            </w:r>
          </w:p>
        </w:tc>
        <w:tc>
          <w:tcPr>
            <w:tcW w:w="98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0B1F5FD" w14:textId="77777777" w:rsidR="00F4710C" w:rsidRPr="00B8747F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636A5F4" w14:textId="77777777" w:rsidR="00F4710C" w:rsidRPr="00B8747F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16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9896093" w14:textId="77777777" w:rsidR="00F4710C" w:rsidRPr="00B8747F" w:rsidRDefault="00F4710C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D25060" w:rsidRPr="00B8747F" w14:paraId="2F7B35B4" w14:textId="77777777" w:rsidTr="00F162B3">
        <w:trPr>
          <w:trHeight w:val="220"/>
        </w:trPr>
        <w:tc>
          <w:tcPr>
            <w:tcW w:w="526" w:type="dxa"/>
            <w:vMerge/>
            <w:tcBorders>
              <w:top w:val="nil"/>
              <w:bottom w:val="nil"/>
            </w:tcBorders>
          </w:tcPr>
          <w:p w14:paraId="0DB05004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808080" w:themeColor="background1" w:themeShade="80"/>
              <w:bottom w:val="single" w:sz="4" w:space="0" w:color="666666"/>
            </w:tcBorders>
          </w:tcPr>
          <w:p w14:paraId="04DFB036" w14:textId="7D186174" w:rsidR="00D25060" w:rsidRPr="00B8747F" w:rsidRDefault="00D11015" w:rsidP="00D11015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A (</w:t>
            </w:r>
            <w:r w:rsidR="00D25060" w:rsidRPr="00B8747F">
              <w:rPr>
                <w:rFonts w:asciiTheme="majorHAnsi" w:eastAsia="Tahoma" w:hAnsiTheme="majorHAnsi" w:cstheme="majorHAnsi"/>
                <w:bCs/>
              </w:rPr>
              <w:t>Serapan Inframerah</w:t>
            </w: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808080" w:themeColor="background1" w:themeShade="80"/>
              <w:bottom w:val="single" w:sz="4" w:space="0" w:color="666666"/>
            </w:tcBorders>
          </w:tcPr>
          <w:p w14:paraId="1477BF84" w14:textId="77777777" w:rsidR="00D25060" w:rsidRPr="00B8747F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808080" w:themeColor="background1" w:themeShade="80"/>
              <w:bottom w:val="single" w:sz="4" w:space="0" w:color="666666"/>
            </w:tcBorders>
          </w:tcPr>
          <w:p w14:paraId="46199244" w14:textId="64FC239F" w:rsidR="00D25060" w:rsidRPr="00CF4AA8" w:rsidRDefault="00D2506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1693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386C5810" w14:textId="52E9D2FA" w:rsidR="00D25060" w:rsidRPr="00B8747F" w:rsidRDefault="00F162B3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326DE4DC" w14:textId="77777777" w:rsidTr="00CF4AA8">
        <w:trPr>
          <w:trHeight w:val="577"/>
        </w:trPr>
        <w:tc>
          <w:tcPr>
            <w:tcW w:w="526" w:type="dxa"/>
            <w:tcBorders>
              <w:top w:val="nil"/>
            </w:tcBorders>
          </w:tcPr>
          <w:p w14:paraId="24C816B4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666666"/>
            </w:tcBorders>
            <w:vAlign w:val="center"/>
          </w:tcPr>
          <w:p w14:paraId="63F4A497" w14:textId="6F8A06F5" w:rsidR="00D25060" w:rsidRPr="00B8747F" w:rsidRDefault="00D11015" w:rsidP="00CF4AA8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B (</w:t>
            </w:r>
            <w:r w:rsidR="00D25060" w:rsidRPr="00B8747F">
              <w:rPr>
                <w:rFonts w:asciiTheme="majorHAnsi" w:eastAsia="Tahoma" w:hAnsiTheme="majorHAnsi" w:cstheme="majorHAnsi"/>
                <w:bCs/>
              </w:rPr>
              <w:t>Reaksi Warna</w:t>
            </w: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666666"/>
            </w:tcBorders>
            <w:vAlign w:val="center"/>
          </w:tcPr>
          <w:p w14:paraId="3B5B0F72" w14:textId="77777777" w:rsidR="00D25060" w:rsidRPr="00B8747F" w:rsidRDefault="00D2506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666666"/>
            </w:tcBorders>
            <w:vAlign w:val="center"/>
          </w:tcPr>
          <w:p w14:paraId="2F6C530B" w14:textId="56EE9F9D" w:rsidR="00D25060" w:rsidRPr="00B8747F" w:rsidRDefault="00D2506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berwarna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biru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hingga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ungu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  <w:p w14:paraId="69BAA389" w14:textId="1C9F0BDE" w:rsidR="00D25060" w:rsidRPr="00B8747F" w:rsidRDefault="00D2506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A1D55B5" w14:textId="5EA4B7C5" w:rsidR="00D25060" w:rsidRPr="00B8747F" w:rsidRDefault="00F162B3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40E255E1" w14:textId="77777777" w:rsidTr="00CF4AA8">
        <w:trPr>
          <w:trHeight w:val="577"/>
        </w:trPr>
        <w:tc>
          <w:tcPr>
            <w:tcW w:w="526" w:type="dxa"/>
            <w:tcBorders>
              <w:top w:val="nil"/>
            </w:tcBorders>
          </w:tcPr>
          <w:p w14:paraId="15B50157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666666"/>
            </w:tcBorders>
            <w:vAlign w:val="center"/>
          </w:tcPr>
          <w:p w14:paraId="5C01180F" w14:textId="0F03295E" w:rsidR="00D25060" w:rsidRPr="00B8747F" w:rsidRDefault="00D11015" w:rsidP="00CF4AA8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C (</w:t>
            </w:r>
            <w:r w:rsidR="00D25060" w:rsidRPr="00B8747F">
              <w:rPr>
                <w:rFonts w:asciiTheme="majorHAnsi" w:eastAsia="Tahoma" w:hAnsiTheme="majorHAnsi" w:cstheme="majorHAnsi"/>
                <w:bCs/>
              </w:rPr>
              <w:t>Reaksi Pengendapan</w:t>
            </w: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666666"/>
            </w:tcBorders>
            <w:vAlign w:val="center"/>
          </w:tcPr>
          <w:p w14:paraId="3104CCCB" w14:textId="77777777" w:rsidR="00D25060" w:rsidRPr="00B8747F" w:rsidRDefault="00D2506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666666"/>
            </w:tcBorders>
            <w:vAlign w:val="center"/>
          </w:tcPr>
          <w:p w14:paraId="20315D51" w14:textId="637D83CA" w:rsidR="00D25060" w:rsidRPr="00B8747F" w:rsidRDefault="00D25060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Muncul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endapan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pekat</w:t>
            </w:r>
            <w:proofErr w:type="spellEnd"/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0D5B08A" w14:textId="36FE19F9" w:rsidR="00D25060" w:rsidRPr="00B8747F" w:rsidRDefault="00F162B3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4E6D974D" w14:textId="77777777" w:rsidTr="00F162B3">
        <w:trPr>
          <w:trHeight w:val="577"/>
        </w:trPr>
        <w:tc>
          <w:tcPr>
            <w:tcW w:w="526" w:type="dxa"/>
            <w:tcBorders>
              <w:top w:val="nil"/>
            </w:tcBorders>
          </w:tcPr>
          <w:p w14:paraId="0A9570F3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666666"/>
            </w:tcBorders>
          </w:tcPr>
          <w:p w14:paraId="221ACECE" w14:textId="44AD06DB" w:rsidR="00D25060" w:rsidRPr="00B8747F" w:rsidRDefault="00D11015" w:rsidP="00D11015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D (</w:t>
            </w:r>
            <w:r w:rsidR="00D25060" w:rsidRPr="00B8747F">
              <w:rPr>
                <w:rFonts w:asciiTheme="majorHAnsi" w:eastAsia="Tahoma" w:hAnsiTheme="majorHAnsi" w:cstheme="majorHAnsi"/>
                <w:bCs/>
              </w:rPr>
              <w:t>Uji Nyala</w:t>
            </w: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666666"/>
            </w:tcBorders>
          </w:tcPr>
          <w:p w14:paraId="797C74F9" w14:textId="77777777" w:rsidR="00D25060" w:rsidRPr="00B8747F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666666"/>
            </w:tcBorders>
          </w:tcPr>
          <w:p w14:paraId="36A060E1" w14:textId="053C3287" w:rsidR="00D25060" w:rsidRPr="00B8747F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B8747F">
              <w:rPr>
                <w:rFonts w:asciiTheme="majorHAnsi" w:eastAsia="Tahoma" w:hAnsiTheme="majorHAnsi" w:cstheme="majorHAnsi"/>
                <w:bCs/>
                <w:color w:val="000000"/>
              </w:rPr>
              <w:t>Nyala api menimbulkan warna kuning pekat yang tidak bercahaya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41B16B49" w14:textId="58313E8F" w:rsidR="00D25060" w:rsidRPr="00B8747F" w:rsidRDefault="00F162B3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66B4BE06" w14:textId="77777777" w:rsidTr="00F162B3">
        <w:trPr>
          <w:trHeight w:val="627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CF1992C" w14:textId="559CF818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  <w:bookmarkStart w:id="0" w:name="_GoBack" w:colFirst="1" w:colLast="1"/>
            <w:r w:rsidRPr="00B8747F">
              <w:rPr>
                <w:rFonts w:asciiTheme="majorHAnsi" w:eastAsia="Tahoma" w:hAnsiTheme="majorHAnsi" w:cstheme="majorHAnsi"/>
                <w:bCs/>
              </w:rPr>
              <w:lastRenderedPageBreak/>
              <w:t>4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4382C59" w14:textId="4F59197F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 xml:space="preserve">Batas </w:t>
            </w:r>
            <w:r w:rsidR="000C346D"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Sodium </w:t>
            </w:r>
            <w:proofErr w:type="spellStart"/>
            <w:r w:rsidR="000C346D" w:rsidRPr="00B8747F">
              <w:rPr>
                <w:rFonts w:asciiTheme="majorHAnsi" w:eastAsia="Tahoma" w:hAnsiTheme="majorHAnsi" w:cstheme="majorHAnsi"/>
                <w:bCs/>
                <w:lang w:val="en-US"/>
              </w:rPr>
              <w:t>Klorida</w:t>
            </w:r>
            <w:proofErr w:type="spellEnd"/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A0A2E57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93BB63F" w14:textId="7143BCFC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Tidak lebih dari 7</w:t>
            </w:r>
            <w:r w:rsidR="00F162B3" w:rsidRPr="00B8747F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  <w:r w:rsidRPr="00B8747F">
              <w:rPr>
                <w:rFonts w:asciiTheme="majorHAnsi" w:eastAsia="Tahoma" w:hAnsiTheme="majorHAnsi" w:cstheme="majorHAnsi"/>
                <w:bCs/>
              </w:rPr>
              <w:t>0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6207852" w14:textId="77FE06E2" w:rsidR="00D25060" w:rsidRPr="00B8747F" w:rsidRDefault="00F162B3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bookmarkEnd w:id="0"/>
      <w:tr w:rsidR="00D25060" w:rsidRPr="00B8747F" w14:paraId="4C892770" w14:textId="77777777" w:rsidTr="00F162B3">
        <w:trPr>
          <w:trHeight w:val="395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083549C" w14:textId="7DD4655D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5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951C5C7" w14:textId="255FB8FF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 xml:space="preserve">Batas </w:t>
            </w: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Sodium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Glikolat</w:t>
            </w:r>
            <w:proofErr w:type="spellEnd"/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11D4CB8" w14:textId="51C1E6FA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C14F820" w14:textId="3836B9B4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Absorban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uji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tidak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lebih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dari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standar</w:t>
            </w:r>
            <w:proofErr w:type="spellEnd"/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 xml:space="preserve"> (2</w:t>
            </w:r>
            <w:r w:rsidR="00F162B3" w:rsidRPr="00B8747F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0%)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B7FAFD3" w14:textId="29758F5C" w:rsidR="00D25060" w:rsidRPr="00B8747F" w:rsidRDefault="00F162B3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499A5635" w14:textId="77777777" w:rsidTr="00F162B3">
        <w:trPr>
          <w:trHeight w:val="655"/>
        </w:trPr>
        <w:tc>
          <w:tcPr>
            <w:tcW w:w="526" w:type="dxa"/>
            <w:tcBorders>
              <w:top w:val="single" w:sz="4" w:space="0" w:color="7F7F7F"/>
              <w:bottom w:val="single" w:sz="4" w:space="0" w:color="A6A6A6" w:themeColor="background1" w:themeShade="A6"/>
            </w:tcBorders>
            <w:vAlign w:val="center"/>
          </w:tcPr>
          <w:p w14:paraId="3EEADD06" w14:textId="66967501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6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A6A6A6" w:themeColor="background1" w:themeShade="A6"/>
            </w:tcBorders>
            <w:vAlign w:val="center"/>
          </w:tcPr>
          <w:p w14:paraId="2587B43C" w14:textId="3D5BC47D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Kadar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A6A6A6" w:themeColor="background1" w:themeShade="A6"/>
            </w:tcBorders>
            <w:vAlign w:val="center"/>
          </w:tcPr>
          <w:p w14:paraId="621A2FF2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A6A6A6" w:themeColor="background1" w:themeShade="A6"/>
            </w:tcBorders>
            <w:vAlign w:val="center"/>
          </w:tcPr>
          <w:p w14:paraId="21AE4210" w14:textId="45BE1055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2</w:t>
            </w:r>
            <w:r w:rsidR="00F162B3" w:rsidRPr="00B8747F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  <w:r w:rsidRPr="00B8747F">
              <w:rPr>
                <w:rFonts w:asciiTheme="majorHAnsi" w:eastAsia="Tahoma" w:hAnsiTheme="majorHAnsi" w:cstheme="majorHAnsi"/>
                <w:bCs/>
              </w:rPr>
              <w:t xml:space="preserve">8 </w:t>
            </w:r>
            <w:r w:rsidR="00F162B3" w:rsidRPr="00B8747F">
              <w:rPr>
                <w:rFonts w:asciiTheme="majorHAnsi" w:eastAsia="Tahoma" w:hAnsiTheme="majorHAnsi" w:cstheme="majorHAnsi"/>
                <w:bCs/>
                <w:lang w:val="en-US"/>
              </w:rPr>
              <w:t>–</w:t>
            </w:r>
            <w:r w:rsidRPr="00B8747F">
              <w:rPr>
                <w:rFonts w:asciiTheme="majorHAnsi" w:eastAsia="Tahoma" w:hAnsiTheme="majorHAnsi" w:cstheme="majorHAnsi"/>
                <w:bCs/>
              </w:rPr>
              <w:t xml:space="preserve"> 4</w:t>
            </w:r>
            <w:r w:rsidR="00F162B3" w:rsidRPr="00B8747F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  <w:r w:rsidRPr="00B8747F">
              <w:rPr>
                <w:rFonts w:asciiTheme="majorHAnsi" w:eastAsia="Tahoma" w:hAnsiTheme="majorHAnsi" w:cstheme="majorHAnsi"/>
                <w:bCs/>
              </w:rPr>
              <w:t xml:space="preserve">2 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A6A6A6" w:themeColor="background1" w:themeShade="A6"/>
            </w:tcBorders>
            <w:vAlign w:val="center"/>
          </w:tcPr>
          <w:p w14:paraId="081FDE28" w14:textId="33F19794" w:rsidR="00D25060" w:rsidRPr="00B8747F" w:rsidRDefault="00F162B3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05AF8ADF" w14:textId="77777777" w:rsidTr="00F162B3">
        <w:trPr>
          <w:trHeight w:val="563"/>
        </w:trPr>
        <w:tc>
          <w:tcPr>
            <w:tcW w:w="526" w:type="dxa"/>
            <w:tcBorders>
              <w:top w:val="single" w:sz="4" w:space="0" w:color="A6A6A6" w:themeColor="background1" w:themeShade="A6"/>
              <w:bottom w:val="single" w:sz="4" w:space="0" w:color="7F7F7F"/>
            </w:tcBorders>
            <w:vAlign w:val="center"/>
          </w:tcPr>
          <w:p w14:paraId="10DAF184" w14:textId="499B0AB1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</w:p>
        </w:tc>
        <w:tc>
          <w:tcPr>
            <w:tcW w:w="2876" w:type="dxa"/>
            <w:tcBorders>
              <w:top w:val="single" w:sz="4" w:space="0" w:color="A6A6A6" w:themeColor="background1" w:themeShade="A6"/>
              <w:bottom w:val="single" w:sz="4" w:space="0" w:color="7F7F7F"/>
            </w:tcBorders>
            <w:vAlign w:val="center"/>
          </w:tcPr>
          <w:p w14:paraId="3A70006A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 xml:space="preserve">pH </w:t>
            </w:r>
          </w:p>
        </w:tc>
        <w:tc>
          <w:tcPr>
            <w:tcW w:w="989" w:type="dxa"/>
            <w:tcBorders>
              <w:top w:val="single" w:sz="4" w:space="0" w:color="A6A6A6" w:themeColor="background1" w:themeShade="A6"/>
              <w:bottom w:val="single" w:sz="4" w:space="0" w:color="7F7F7F"/>
            </w:tcBorders>
            <w:vAlign w:val="center"/>
          </w:tcPr>
          <w:p w14:paraId="75CCA378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A6A6A6" w:themeColor="background1" w:themeShade="A6"/>
              <w:bottom w:val="single" w:sz="4" w:space="0" w:color="7F7F7F"/>
            </w:tcBorders>
            <w:vAlign w:val="center"/>
          </w:tcPr>
          <w:p w14:paraId="3AB7D034" w14:textId="2A58BDA0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5</w:t>
            </w:r>
            <w:r w:rsidR="00F162B3" w:rsidRPr="00B8747F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  <w:r w:rsidRPr="00B8747F">
              <w:rPr>
                <w:rFonts w:asciiTheme="majorHAnsi" w:eastAsia="Tahoma" w:hAnsiTheme="majorHAnsi" w:cstheme="majorHAnsi"/>
                <w:bCs/>
              </w:rPr>
              <w:t xml:space="preserve">5 </w:t>
            </w:r>
            <w:r w:rsidR="00F162B3" w:rsidRPr="00B8747F">
              <w:rPr>
                <w:rFonts w:asciiTheme="majorHAnsi" w:eastAsia="Tahoma" w:hAnsiTheme="majorHAnsi" w:cstheme="majorHAnsi"/>
                <w:bCs/>
              </w:rPr>
              <w:t>–</w:t>
            </w:r>
            <w:r w:rsidRPr="00B8747F">
              <w:rPr>
                <w:rFonts w:asciiTheme="majorHAnsi" w:eastAsia="Tahoma" w:hAnsiTheme="majorHAnsi" w:cstheme="majorHAnsi"/>
                <w:bCs/>
              </w:rPr>
              <w:t xml:space="preserve"> 7</w:t>
            </w:r>
            <w:r w:rsidR="00F162B3" w:rsidRPr="00B8747F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  <w:r w:rsidRPr="00B8747F">
              <w:rPr>
                <w:rFonts w:asciiTheme="majorHAnsi" w:eastAsia="Tahoma" w:hAnsiTheme="majorHAnsi" w:cstheme="majorHAnsi"/>
                <w:bCs/>
              </w:rPr>
              <w:t>5</w:t>
            </w:r>
          </w:p>
        </w:tc>
        <w:tc>
          <w:tcPr>
            <w:tcW w:w="1693" w:type="dxa"/>
            <w:tcBorders>
              <w:top w:val="single" w:sz="4" w:space="0" w:color="A6A6A6" w:themeColor="background1" w:themeShade="A6"/>
              <w:bottom w:val="single" w:sz="4" w:space="0" w:color="7F7F7F"/>
            </w:tcBorders>
            <w:vAlign w:val="center"/>
          </w:tcPr>
          <w:p w14:paraId="7FD767A1" w14:textId="04A17943" w:rsidR="00D25060" w:rsidRPr="00B8747F" w:rsidRDefault="00F162B3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53AFD8DF" w14:textId="77777777" w:rsidTr="00F162B3">
        <w:trPr>
          <w:trHeight w:val="604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6F3865" w14:textId="05A368F0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8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258CBD3" w14:textId="1F55B49E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Susut Pengeringan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3905026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0883AD5" w14:textId="41866DBA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Tidak lebih dari 10</w:t>
            </w:r>
            <w:r w:rsidR="00F162B3" w:rsidRPr="00B8747F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  <w:r w:rsidRPr="00B8747F">
              <w:rPr>
                <w:rFonts w:asciiTheme="majorHAnsi" w:eastAsia="Tahoma" w:hAnsiTheme="majorHAnsi" w:cstheme="majorHAnsi"/>
                <w:bCs/>
              </w:rPr>
              <w:t>0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2DA16F8" w14:textId="26B9F6F3" w:rsidR="00D25060" w:rsidRPr="00B8747F" w:rsidRDefault="00F162B3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093879DB" w14:textId="77777777" w:rsidTr="00F162B3">
        <w:trPr>
          <w:trHeight w:val="502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C1FC65F" w14:textId="5E94D062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9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6C14E27" w14:textId="77780C3F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Batas Besi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0E0059C" w14:textId="035B142E" w:rsidR="00D25060" w:rsidRPr="00B8747F" w:rsidRDefault="00FF3D5B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65513F1" w14:textId="052C3CCF" w:rsidR="00D25060" w:rsidRPr="00B8747F" w:rsidRDefault="00FF3D5B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Tidak lebih dari 0</w:t>
            </w:r>
            <w:r w:rsidR="00F162B3" w:rsidRPr="00B8747F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  <w:r w:rsidRPr="00B8747F">
              <w:rPr>
                <w:rFonts w:asciiTheme="majorHAnsi" w:eastAsia="Tahoma" w:hAnsiTheme="majorHAnsi" w:cstheme="majorHAnsi"/>
                <w:bCs/>
              </w:rPr>
              <w:t>0</w:t>
            </w: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02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798BA87" w14:textId="6EC291EF" w:rsidR="00D25060" w:rsidRPr="00B8747F" w:rsidRDefault="00F162B3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0C68B1" w:rsidRPr="00B8747F" w14:paraId="0594F55E" w14:textId="77777777" w:rsidTr="00CF4AA8">
        <w:trPr>
          <w:trHeight w:val="456"/>
        </w:trPr>
        <w:tc>
          <w:tcPr>
            <w:tcW w:w="526" w:type="dxa"/>
            <w:vMerge w:val="restart"/>
            <w:tcBorders>
              <w:top w:val="single" w:sz="4" w:space="0" w:color="7F7F7F"/>
            </w:tcBorders>
          </w:tcPr>
          <w:p w14:paraId="56A76B7F" w14:textId="63ED41B7" w:rsidR="000C68B1" w:rsidRPr="00B8747F" w:rsidRDefault="000C68B1" w:rsidP="00CF4AA8">
            <w:pPr>
              <w:spacing w:after="0" w:line="240" w:lineRule="auto"/>
              <w:ind w:left="0" w:hanging="2"/>
              <w:contextualSpacing/>
              <w:jc w:val="center"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B8747F">
              <w:rPr>
                <w:rFonts w:asciiTheme="majorHAnsi" w:eastAsia="Tahoma" w:hAnsiTheme="majorHAnsi" w:cstheme="majorHAnsi"/>
                <w:bCs/>
                <w:lang w:val="en-US"/>
              </w:rPr>
              <w:t>10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CC6C427" w14:textId="1F110766" w:rsidR="000C68B1" w:rsidRPr="00B8747F" w:rsidRDefault="000C68B1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Uji Batas Mikroba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05FDE83" w14:textId="77777777" w:rsidR="000C68B1" w:rsidRPr="00B8747F" w:rsidRDefault="000C68B1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8E83954" w14:textId="77777777" w:rsidR="000C68B1" w:rsidRPr="00B8747F" w:rsidRDefault="000C68B1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FEC4160" w14:textId="77777777" w:rsidR="000C68B1" w:rsidRPr="00B8747F" w:rsidRDefault="000C68B1" w:rsidP="00CF4AA8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D25060" w:rsidRPr="00B8747F" w14:paraId="3E515059" w14:textId="77777777" w:rsidTr="00F162B3">
        <w:trPr>
          <w:trHeight w:val="502"/>
        </w:trPr>
        <w:tc>
          <w:tcPr>
            <w:tcW w:w="526" w:type="dxa"/>
            <w:vMerge/>
            <w:tcBorders>
              <w:top w:val="single" w:sz="4" w:space="0" w:color="7F7F7F"/>
            </w:tcBorders>
          </w:tcPr>
          <w:p w14:paraId="3E95C36E" w14:textId="77777777" w:rsidR="00D25060" w:rsidRPr="00B8747F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2773A37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Salmonella sp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3010F00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4D457E7" w14:textId="69BFA81E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Negatif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DE03B58" w14:textId="04D48D67" w:rsidR="00D25060" w:rsidRPr="00B8747F" w:rsidRDefault="00F162B3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  <w:tr w:rsidR="00D25060" w:rsidRPr="00B8747F" w14:paraId="153552C5" w14:textId="77777777" w:rsidTr="00F162B3">
        <w:trPr>
          <w:trHeight w:val="502"/>
        </w:trPr>
        <w:tc>
          <w:tcPr>
            <w:tcW w:w="526" w:type="dxa"/>
            <w:vMerge/>
            <w:tcBorders>
              <w:top w:val="single" w:sz="4" w:space="0" w:color="7F7F7F"/>
              <w:bottom w:val="single" w:sz="4" w:space="0" w:color="7F7F7F"/>
            </w:tcBorders>
          </w:tcPr>
          <w:p w14:paraId="50844035" w14:textId="77777777" w:rsidR="00D25060" w:rsidRPr="00B8747F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CA0198D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Escherichia coli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501306F" w14:textId="7777777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F4B8A14" w14:textId="62D23B47" w:rsidR="00D25060" w:rsidRPr="00B8747F" w:rsidRDefault="00D25060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Cs/>
              </w:rPr>
              <w:t>Negatif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0609B60" w14:textId="0938EB58" w:rsidR="00D25060" w:rsidRPr="00B8747F" w:rsidRDefault="00F162B3" w:rsidP="00F162B3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B8747F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USP 2025</w:t>
            </w:r>
          </w:p>
        </w:tc>
      </w:tr>
    </w:tbl>
    <w:p w14:paraId="30FF23CB" w14:textId="77777777" w:rsidR="00285BA6" w:rsidRPr="00B8747F" w:rsidRDefault="00285BA6" w:rsidP="00285BA6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Cs/>
          <w:sz w:val="22"/>
          <w:szCs w:val="22"/>
        </w:rPr>
      </w:pPr>
    </w:p>
    <w:p w14:paraId="716B24CE" w14:textId="77777777" w:rsidR="00D25060" w:rsidRPr="00B8747F" w:rsidRDefault="00D25060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4CCB36F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9B71569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46DC8B46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1415E8CF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4E44FB5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909D062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E493D4C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7B524C4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B50853F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20B7035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42826F60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5C12099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11471C22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899D973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5F4A651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DF00649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0C4EC4D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1E910E68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417BE6D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76406206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7ED11A4F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78255C98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4B6AA41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ADB6947" w14:textId="77777777" w:rsidR="008E3C3F" w:rsidRPr="00B8747F" w:rsidRDefault="008E3C3F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2B01D0C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C36FD30" w14:textId="77777777" w:rsidR="00D11015" w:rsidRPr="00B8747F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D8E2655" w14:textId="7DEA2FB9" w:rsidR="000C48D7" w:rsidRPr="00B8747F" w:rsidRDefault="000C48D7" w:rsidP="000C48D7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0" w:firstLineChars="0" w:hanging="45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B8747F">
        <w:rPr>
          <w:rFonts w:asciiTheme="majorHAnsi" w:hAnsiTheme="majorHAnsi" w:cstheme="majorHAnsi"/>
          <w:b/>
          <w:sz w:val="22"/>
          <w:szCs w:val="22"/>
        </w:rPr>
        <w:t xml:space="preserve">Sejarah </w:t>
      </w:r>
      <w:proofErr w:type="spellStart"/>
      <w:r w:rsidRPr="00B8747F">
        <w:rPr>
          <w:rFonts w:asciiTheme="majorHAnsi" w:hAnsiTheme="majorHAnsi" w:cstheme="majorHAnsi"/>
          <w:b/>
          <w:sz w:val="22"/>
          <w:szCs w:val="22"/>
        </w:rPr>
        <w:t>Revisi</w:t>
      </w:r>
      <w:proofErr w:type="spellEnd"/>
      <w:r w:rsidRPr="00B8747F">
        <w:rPr>
          <w:rFonts w:asciiTheme="majorHAnsi" w:hAnsiTheme="majorHAnsi" w:cstheme="majorHAnsi"/>
          <w:b/>
          <w:sz w:val="22"/>
          <w:szCs w:val="22"/>
        </w:rPr>
        <w:t xml:space="preserve"> dan Review</w:t>
      </w:r>
    </w:p>
    <w:tbl>
      <w:tblPr>
        <w:tblW w:w="99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241"/>
        <w:gridCol w:w="2835"/>
        <w:gridCol w:w="1910"/>
      </w:tblGrid>
      <w:tr w:rsidR="000C48D7" w:rsidRPr="00B8747F" w14:paraId="1D63CD32" w14:textId="77777777" w:rsidTr="00F31EB7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B4BDE6" w14:textId="58C714AE" w:rsidR="000C48D7" w:rsidRPr="00B8747F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B8747F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ADAC74" w14:textId="75E7AAB7" w:rsidR="000C48D7" w:rsidRPr="00B8747F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B8747F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EB909E0" w14:textId="7463E810" w:rsidR="000C48D7" w:rsidRPr="00B8747F" w:rsidRDefault="000C48D7" w:rsidP="00C4413A">
            <w:pPr>
              <w:spacing w:after="0" w:line="240" w:lineRule="auto"/>
              <w:ind w:leftChars="0" w:left="0" w:firstLineChars="0" w:firstLine="0"/>
              <w:jc w:val="center"/>
              <w:rPr>
                <w:rFonts w:asciiTheme="majorHAnsi" w:hAnsiTheme="majorHAnsi" w:cstheme="majorHAnsi"/>
                <w:b/>
              </w:rPr>
            </w:pPr>
            <w:r w:rsidRPr="00B8747F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EFD722" w14:textId="74A26B49" w:rsidR="000C48D7" w:rsidRPr="00B8747F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B8747F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FD1D8F" w14:textId="4F67BBC1" w:rsidR="000C48D7" w:rsidRPr="00B8747F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B8747F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0C48D7" w:rsidRPr="00B8747F" w14:paraId="3CA3F769" w14:textId="77777777" w:rsidTr="00F31EB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3AD44" w14:textId="3F029C29" w:rsidR="000C48D7" w:rsidRPr="00B8747F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iCs/>
                <w:lang w:val="en-US"/>
              </w:rPr>
              <w:lastRenderedPageBreak/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AC2BA" w14:textId="77777777" w:rsidR="000C48D7" w:rsidRPr="00B8747F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B8747F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D15D0" w14:textId="77777777" w:rsidR="000C48D7" w:rsidRPr="00B8747F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22 NOV 2018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AA7E6" w14:textId="77777777" w:rsidR="000C48D7" w:rsidRPr="00B8747F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B8747F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484B6" w14:textId="2931C84D" w:rsidR="000C48D7" w:rsidRPr="00B8747F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B8747F">
              <w:rPr>
                <w:rFonts w:asciiTheme="majorHAnsi" w:hAnsiTheme="majorHAnsi" w:cstheme="majorHAnsi"/>
              </w:rPr>
              <w:t>Dokumen Baru</w:t>
            </w:r>
          </w:p>
        </w:tc>
      </w:tr>
      <w:tr w:rsidR="000C48D7" w:rsidRPr="00B8747F" w14:paraId="15EBB520" w14:textId="77777777" w:rsidTr="00F31EB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4F52" w14:textId="1839BD89" w:rsidR="000C48D7" w:rsidRPr="00B8747F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AE996" w14:textId="77777777" w:rsidR="000C48D7" w:rsidRPr="00B8747F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B8747F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EF70" w14:textId="61F9E8AE" w:rsidR="000C48D7" w:rsidRPr="00B8747F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19 JAN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F780C" w14:textId="53A46734" w:rsidR="000C48D7" w:rsidRPr="00B8747F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iCs/>
                <w:lang w:val="en-US"/>
              </w:rPr>
              <w:t>-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10362" w14:textId="6518260E" w:rsidR="000C48D7" w:rsidRPr="00B8747F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iCs/>
                <w:lang w:val="en-US"/>
              </w:rPr>
              <w:t>-</w:t>
            </w:r>
          </w:p>
        </w:tc>
      </w:tr>
      <w:tr w:rsidR="000C48D7" w:rsidRPr="00B8747F" w14:paraId="78599A82" w14:textId="77777777" w:rsidTr="00F31EB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13FB5" w14:textId="79DE83B2" w:rsidR="000C48D7" w:rsidRPr="00B8747F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D39B" w14:textId="062D6FE7" w:rsidR="000C48D7" w:rsidRPr="00B8747F" w:rsidRDefault="008E3ABD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B8747F">
              <w:rPr>
                <w:rFonts w:asciiTheme="majorHAnsi" w:hAnsiTheme="majorHAnsi" w:cstheme="majorHAnsi"/>
                <w:lang w:val="en-US"/>
              </w:rPr>
              <w:t>02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9469" w14:textId="5E08F078" w:rsidR="000C48D7" w:rsidRPr="00B8747F" w:rsidRDefault="00641C3E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21 DEC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15556" w14:textId="3893B523" w:rsidR="00361DF0" w:rsidRPr="00B8747F" w:rsidRDefault="00361DF0" w:rsidP="00F31EB7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proofErr w:type="spellStart"/>
            <w:r w:rsidRPr="00B8747F">
              <w:rPr>
                <w:rFonts w:asciiTheme="majorHAnsi" w:hAnsiTheme="majorHAnsi" w:cstheme="majorHAnsi"/>
                <w:iCs/>
                <w:lang w:val="en-US"/>
              </w:rPr>
              <w:t>Perubahan</w:t>
            </w:r>
            <w:proofErr w:type="spellEnd"/>
            <w:r w:rsidRPr="00B8747F">
              <w:rPr>
                <w:rFonts w:asciiTheme="majorHAnsi" w:hAnsiTheme="majorHAnsi" w:cstheme="majorHAnsi"/>
                <w:i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hAnsiTheme="majorHAnsi" w:cstheme="majorHAnsi"/>
                <w:iCs/>
                <w:lang w:val="en-US"/>
              </w:rPr>
              <w:t>spesifikasi</w:t>
            </w:r>
            <w:proofErr w:type="spellEnd"/>
            <w:r w:rsidRPr="00B8747F">
              <w:rPr>
                <w:rFonts w:asciiTheme="majorHAnsi" w:hAnsiTheme="majorHAnsi" w:cstheme="majorHAnsi"/>
                <w:iCs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hAnsiTheme="majorHAnsi" w:cstheme="majorHAnsi"/>
                <w:iCs/>
                <w:lang w:val="en-US"/>
              </w:rPr>
              <w:t>bahan</w:t>
            </w:r>
            <w:proofErr w:type="spellEnd"/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B23D" w14:textId="0289247A" w:rsidR="00361DF0" w:rsidRPr="00B8747F" w:rsidRDefault="00361DF0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r w:rsidRPr="00B8747F"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  <w:tr w:rsidR="0012419C" w:rsidRPr="00B8747F" w14:paraId="230379A8" w14:textId="77777777" w:rsidTr="00F31EB7">
        <w:trPr>
          <w:trHeight w:val="185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B3F86" w14:textId="1CFA3DE8" w:rsidR="0012419C" w:rsidRPr="00B8747F" w:rsidRDefault="0012419C" w:rsidP="0012419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0CF58" w14:textId="6FCD8AD1" w:rsidR="0012419C" w:rsidRPr="00B8747F" w:rsidRDefault="0012419C" w:rsidP="0012419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B8747F">
              <w:rPr>
                <w:rFonts w:asciiTheme="majorHAnsi" w:hAnsiTheme="majorHAnsi" w:cstheme="majorHAnsi"/>
                <w:lang w:val="en-US"/>
              </w:rPr>
              <w:t>03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F50BD" w14:textId="27B12CF5" w:rsidR="0012419C" w:rsidRPr="00B8747F" w:rsidRDefault="00C4413A" w:rsidP="0012419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16 MAY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94078" w14:textId="1DFA7360" w:rsidR="00C81074" w:rsidRPr="00B8747F" w:rsidRDefault="001D366F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Perubahan</w:t>
            </w:r>
            <w:proofErr w:type="spellEnd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Referensi</w:t>
            </w:r>
            <w:proofErr w:type="spellEnd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; </w:t>
            </w:r>
            <w:r w:rsidR="00C81074" w:rsidRPr="00B8747F">
              <w:rPr>
                <w:rFonts w:asciiTheme="majorHAnsi" w:hAnsiTheme="majorHAnsi" w:cstheme="majorHAnsi"/>
                <w:shd w:val="clear" w:color="auto" w:fill="FFFFFF"/>
              </w:rPr>
              <w:t>Penambahan Spesifikasi parameter Identifikasi Reaksi Pengendapan; Identifikasi Uji Nyala; Batas Sodium Glycolate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B2551" w14:textId="3B91BFE3" w:rsidR="0012419C" w:rsidRPr="00B8747F" w:rsidRDefault="00C81074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r w:rsidRPr="00B8747F"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  <w:tr w:rsidR="00C5204E" w:rsidRPr="00B8747F" w14:paraId="429CC456" w14:textId="77777777" w:rsidTr="00F31EB7">
        <w:trPr>
          <w:trHeight w:val="99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0F286" w14:textId="278A44A6" w:rsidR="00C5204E" w:rsidRPr="00B8747F" w:rsidRDefault="00C5204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4EDDF" w14:textId="4CF548A4" w:rsidR="00C5204E" w:rsidRPr="00B8747F" w:rsidRDefault="00C5204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B8747F">
              <w:rPr>
                <w:rFonts w:asciiTheme="majorHAnsi" w:hAnsiTheme="majorHAnsi" w:cstheme="majorHAnsi"/>
                <w:lang w:val="en-US"/>
              </w:rPr>
              <w:t>04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67321" w14:textId="690E7725" w:rsidR="00C5204E" w:rsidRPr="00B8747F" w:rsidRDefault="008E3C3F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b/>
                <w:bCs/>
                <w:iCs/>
              </w:rPr>
              <w:t>12 OCT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BA137" w14:textId="4888E4F5" w:rsidR="00C5204E" w:rsidRPr="00B8747F" w:rsidRDefault="00670CB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Perubahan</w:t>
            </w:r>
            <w:proofErr w:type="spellEnd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referensi</w:t>
            </w:r>
            <w:proofErr w:type="spellEnd"/>
            <w:r w:rsidR="00677701"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; </w:t>
            </w:r>
            <w:proofErr w:type="spellStart"/>
            <w:r w:rsidR="00677701"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Perubahan</w:t>
            </w:r>
            <w:proofErr w:type="spellEnd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parameter </w:t>
            </w: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batas</w:t>
            </w:r>
            <w:proofErr w:type="spellEnd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besi</w:t>
            </w:r>
            <w:proofErr w:type="spellEnd"/>
            <w:r w:rsidR="00677701"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dan </w:t>
            </w:r>
            <w:proofErr w:type="spellStart"/>
            <w:r w:rsidR="00677701"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identifikasi</w:t>
            </w:r>
            <w:proofErr w:type="spellEnd"/>
            <w:r w:rsidR="00DE4413"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; </w:t>
            </w:r>
            <w:proofErr w:type="spellStart"/>
            <w:r w:rsidR="00DE4413"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Menghilangkan</w:t>
            </w:r>
            <w:proofErr w:type="spellEnd"/>
            <w:r w:rsidR="00DE4413"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="00DE4413"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tanda</w:t>
            </w:r>
            <w:proofErr w:type="spellEnd"/>
            <w:r w:rsidR="00DE4413"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R (Recheck)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87DB" w14:textId="761AFBF0" w:rsidR="00C5204E" w:rsidRPr="00B8747F" w:rsidRDefault="00670CB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B8747F">
              <w:rPr>
                <w:rFonts w:asciiTheme="majorHAnsi" w:hAnsiTheme="majorHAnsi" w:cstheme="majorHAnsi"/>
                <w:shd w:val="clear" w:color="auto" w:fill="FFFFFF"/>
              </w:rPr>
              <w:t xml:space="preserve">Review dokumen mengikuti </w:t>
            </w: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kebutuhan</w:t>
            </w:r>
            <w:proofErr w:type="spellEnd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NIE</w:t>
            </w:r>
          </w:p>
        </w:tc>
      </w:tr>
      <w:tr w:rsidR="008E3C3F" w:rsidRPr="00B8747F" w14:paraId="0CB717D6" w14:textId="77777777" w:rsidTr="00F31EB7">
        <w:trPr>
          <w:trHeight w:val="99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40245" w14:textId="20A7CDB5" w:rsidR="008E3C3F" w:rsidRPr="00B8747F" w:rsidRDefault="008E3C3F" w:rsidP="008E3C3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B8747F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80188" w14:textId="6CEB7AB6" w:rsidR="008E3C3F" w:rsidRPr="00B8747F" w:rsidRDefault="008E3C3F" w:rsidP="008E3C3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B8747F">
              <w:rPr>
                <w:rFonts w:asciiTheme="majorHAnsi" w:hAnsiTheme="majorHAnsi" w:cstheme="majorHAnsi"/>
                <w:lang w:val="en-US"/>
              </w:rPr>
              <w:t>05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FC7E7" w14:textId="77777777" w:rsidR="008E3C3F" w:rsidRPr="00B8747F" w:rsidRDefault="008E3C3F" w:rsidP="008E3C3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59D41" w14:textId="77777777" w:rsidR="008E3C3F" w:rsidRPr="00B8747F" w:rsidRDefault="00B8747F" w:rsidP="008E3C3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Perubahan</w:t>
            </w:r>
            <w:proofErr w:type="spellEnd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Referensi</w:t>
            </w:r>
            <w:proofErr w:type="spellEnd"/>
          </w:p>
          <w:p w14:paraId="73F4A861" w14:textId="23B59976" w:rsidR="00B8747F" w:rsidRPr="00B8747F" w:rsidRDefault="00B8747F" w:rsidP="008E3C3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Penambahan</w:t>
            </w:r>
            <w:proofErr w:type="spellEnd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Daftar </w:t>
            </w:r>
            <w:proofErr w:type="spellStart"/>
            <w:r w:rsidRPr="00B8747F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Distribusi</w:t>
            </w:r>
            <w:proofErr w:type="spellEnd"/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C8BAD" w14:textId="5D1AF440" w:rsidR="008E3C3F" w:rsidRPr="00B8747F" w:rsidRDefault="00B8747F" w:rsidP="008E3C3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r w:rsidRPr="00B8747F"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</w:tbl>
    <w:p w14:paraId="5569372D" w14:textId="77777777" w:rsidR="000C48D7" w:rsidRPr="00B8747F" w:rsidRDefault="000C48D7" w:rsidP="000C48D7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10"/>
          <w:szCs w:val="10"/>
        </w:rPr>
      </w:pPr>
    </w:p>
    <w:p w14:paraId="70C4A1D5" w14:textId="0123D70C" w:rsidR="00285BA6" w:rsidRPr="00B8747F" w:rsidRDefault="00285BA6" w:rsidP="00285BA6">
      <w:pPr>
        <w:pStyle w:val="ListParagraph"/>
        <w:numPr>
          <w:ilvl w:val="0"/>
          <w:numId w:val="3"/>
        </w:numPr>
        <w:suppressAutoHyphens w:val="0"/>
        <w:ind w:leftChars="0" w:left="0" w:firstLineChars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B8747F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B8747F">
        <w:rPr>
          <w:rFonts w:asciiTheme="majorHAnsi" w:hAnsiTheme="majorHAnsi" w:cstheme="majorHAnsi"/>
          <w:b/>
          <w:sz w:val="22"/>
          <w:szCs w:val="22"/>
        </w:rPr>
        <w:t>Distribusi</w:t>
      </w:r>
      <w:proofErr w:type="spellEnd"/>
      <w:r w:rsidRPr="00B8747F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B8747F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42816369" w14:textId="7A3F51E3" w:rsidR="00285BA6" w:rsidRPr="00B8747F" w:rsidRDefault="00285BA6" w:rsidP="00285BA6">
      <w:pPr>
        <w:spacing w:after="0"/>
        <w:ind w:leftChars="0" w:left="0" w:firstLineChars="0" w:firstLine="0"/>
        <w:rPr>
          <w:rFonts w:asciiTheme="majorHAnsi" w:hAnsiTheme="majorHAnsi" w:cstheme="majorHAnsi"/>
          <w:b/>
          <w:lang w:val="en-GB"/>
        </w:rPr>
      </w:pPr>
      <w:r w:rsidRPr="00B8747F">
        <w:rPr>
          <w:rFonts w:asciiTheme="majorHAnsi" w:hAnsiTheme="majorHAnsi" w:cstheme="majorHAnsi"/>
        </w:rPr>
        <w:t>Asli</w:t>
      </w:r>
      <w:r w:rsidRPr="00B8747F">
        <w:rPr>
          <w:rFonts w:asciiTheme="majorHAnsi" w:hAnsiTheme="majorHAnsi" w:cstheme="majorHAnsi"/>
          <w:i/>
          <w:iCs/>
        </w:rPr>
        <w:t xml:space="preserve"> </w:t>
      </w:r>
      <w:r w:rsidRPr="00B8747F">
        <w:rPr>
          <w:rFonts w:asciiTheme="majorHAnsi" w:hAnsiTheme="majorHAnsi" w:cstheme="majorHAnsi"/>
        </w:rPr>
        <w:t>: S</w:t>
      </w:r>
      <w:r w:rsidRPr="00B8747F">
        <w:rPr>
          <w:rFonts w:asciiTheme="majorHAnsi" w:hAnsiTheme="majorHAnsi" w:cstheme="majorHAnsi"/>
          <w:lang w:val="en-GB"/>
        </w:rPr>
        <w:t>SDR</w:t>
      </w:r>
    </w:p>
    <w:p w14:paraId="78CF96DF" w14:textId="77777777" w:rsidR="00285BA6" w:rsidRPr="00B8747F" w:rsidRDefault="00285BA6" w:rsidP="00285BA6">
      <w:pPr>
        <w:pStyle w:val="ListParagraph"/>
        <w:ind w:leftChars="0" w:left="0" w:firstLineChars="0" w:firstLine="1"/>
        <w:rPr>
          <w:rFonts w:asciiTheme="majorHAnsi" w:hAnsiTheme="majorHAnsi" w:cstheme="majorHAnsi"/>
          <w:sz w:val="22"/>
          <w:szCs w:val="22"/>
        </w:rPr>
      </w:pPr>
      <w:r w:rsidRPr="00B8747F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B8747F">
        <w:rPr>
          <w:rFonts w:asciiTheme="majorHAnsi" w:hAnsiTheme="majorHAnsi" w:cstheme="majorHAnsi"/>
          <w:sz w:val="22"/>
          <w:szCs w:val="22"/>
        </w:rPr>
        <w:t>Copy</w:t>
      </w:r>
      <w:r w:rsidRPr="00B8747F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B8747F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6856"/>
      </w:tblGrid>
      <w:tr w:rsidR="00285BA6" w:rsidRPr="00C4413A" w14:paraId="6E5A31BD" w14:textId="77777777" w:rsidTr="00B25132">
        <w:trPr>
          <w:trHeight w:val="497"/>
        </w:trPr>
        <w:tc>
          <w:tcPr>
            <w:tcW w:w="1775" w:type="dxa"/>
          </w:tcPr>
          <w:p w14:paraId="2E3731F9" w14:textId="77777777" w:rsidR="000C48D7" w:rsidRPr="00B8747F" w:rsidRDefault="00285BA6" w:rsidP="000C48D7">
            <w:pPr>
              <w:pStyle w:val="ListParagraph"/>
              <w:numPr>
                <w:ilvl w:val="0"/>
                <w:numId w:val="7"/>
              </w:numPr>
              <w:suppressAutoHyphens w:val="0"/>
              <w:spacing w:after="60"/>
              <w:ind w:leftChars="0" w:right="489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B8747F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6432E473" w14:textId="3A1B0C72" w:rsidR="00285BA6" w:rsidRPr="00B8747F" w:rsidRDefault="00285BA6" w:rsidP="000C48D7">
            <w:pPr>
              <w:pStyle w:val="ListParagraph"/>
              <w:numPr>
                <w:ilvl w:val="0"/>
                <w:numId w:val="7"/>
              </w:numPr>
              <w:suppressAutoHyphens w:val="0"/>
              <w:spacing w:after="60"/>
              <w:ind w:leftChars="0" w:right="489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B8747F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3AB93A2C" w14:textId="688E0F45" w:rsidR="00FD1D10" w:rsidRPr="00B8747F" w:rsidRDefault="00FD1D10" w:rsidP="000C48D7">
            <w:pPr>
              <w:pStyle w:val="ListParagraph"/>
              <w:numPr>
                <w:ilvl w:val="0"/>
                <w:numId w:val="7"/>
              </w:numPr>
              <w:suppressAutoHyphens w:val="0"/>
              <w:spacing w:after="60"/>
              <w:ind w:leftChars="0" w:right="489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B8747F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  <w:p w14:paraId="2CECC879" w14:textId="0F6D9D22" w:rsidR="00FD1D10" w:rsidRPr="00B8747F" w:rsidRDefault="00FD1D10" w:rsidP="000C48D7">
            <w:pPr>
              <w:pStyle w:val="ListParagraph"/>
              <w:numPr>
                <w:ilvl w:val="0"/>
                <w:numId w:val="7"/>
              </w:numPr>
              <w:suppressAutoHyphens w:val="0"/>
              <w:spacing w:after="60"/>
              <w:ind w:leftChars="0" w:right="489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B8747F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487BACEC" w14:textId="38CB5444" w:rsidR="00285BA6" w:rsidRPr="00C4413A" w:rsidRDefault="00285BA6" w:rsidP="00B25132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  <w:tc>
          <w:tcPr>
            <w:tcW w:w="6881" w:type="dxa"/>
          </w:tcPr>
          <w:p w14:paraId="4BA5AA5B" w14:textId="77777777" w:rsidR="00285BA6" w:rsidRPr="00C4413A" w:rsidRDefault="00285BA6" w:rsidP="0046529C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  <w:p w14:paraId="2D854FFC" w14:textId="77777777" w:rsidR="00285BA6" w:rsidRPr="00C4413A" w:rsidRDefault="00285BA6" w:rsidP="0046529C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</w:tr>
    </w:tbl>
    <w:p w14:paraId="39B51F71" w14:textId="0FEE24FB" w:rsidR="00D851B0" w:rsidRPr="00C4413A" w:rsidRDefault="00D851B0" w:rsidP="000D1D29">
      <w:pPr>
        <w:spacing w:after="0" w:line="240" w:lineRule="auto"/>
        <w:ind w:left="0" w:hanging="2"/>
        <w:contextualSpacing/>
        <w:rPr>
          <w:rFonts w:asciiTheme="majorHAnsi" w:hAnsiTheme="majorHAnsi" w:cstheme="majorHAnsi"/>
        </w:rPr>
      </w:pPr>
    </w:p>
    <w:sectPr w:rsidR="00D851B0" w:rsidRPr="00C4413A" w:rsidSect="006777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691" w:right="936" w:bottom="1354" w:left="1310" w:header="63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72E244" w14:textId="77777777" w:rsidR="00EB65E2" w:rsidRDefault="00EB65E2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BBF8010" w14:textId="77777777" w:rsidR="00EB65E2" w:rsidRDefault="00EB65E2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369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C4413A" w:rsidRPr="0009458C" w14:paraId="4FD2E4D6" w14:textId="77777777" w:rsidTr="00C23B64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1106BC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3C2C46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7B21F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84350D8" w14:textId="77777777" w:rsidR="008D026B" w:rsidRDefault="008D026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09DF0C" w14:textId="77777777" w:rsidR="008D026B" w:rsidRDefault="008D026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572" w:type="dxa"/>
      <w:tblLayout w:type="fixed"/>
      <w:tblLook w:val="04A0" w:firstRow="1" w:lastRow="0" w:firstColumn="1" w:lastColumn="0" w:noHBand="0" w:noVBand="1"/>
    </w:tblPr>
    <w:tblGrid>
      <w:gridCol w:w="794"/>
      <w:gridCol w:w="2750"/>
      <w:gridCol w:w="1127"/>
      <w:gridCol w:w="2275"/>
      <w:gridCol w:w="1149"/>
      <w:gridCol w:w="2537"/>
    </w:tblGrid>
    <w:tr w:rsidR="00FD1D10" w:rsidRPr="00BB4CC1" w14:paraId="71B506C2" w14:textId="77777777" w:rsidTr="008E3C3F">
      <w:trPr>
        <w:trHeight w:val="1403"/>
      </w:trPr>
      <w:tc>
        <w:tcPr>
          <w:tcW w:w="354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393E91A" w14:textId="77777777" w:rsidR="00FD1D10" w:rsidRPr="00BB4CC1" w:rsidRDefault="00FD1D10" w:rsidP="008E3C3F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Disiapkan oleh:</w:t>
          </w:r>
        </w:p>
        <w:p w14:paraId="4C626BB4" w14:textId="77777777" w:rsidR="00FD1D10" w:rsidRPr="00BB4CC1" w:rsidRDefault="00FD1D10" w:rsidP="008E3C3F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76CAA963" w14:textId="77777777" w:rsidR="00FD1D10" w:rsidRPr="00BB4CC1" w:rsidRDefault="00FD1D10" w:rsidP="008E3C3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57D1225D" w14:textId="77777777" w:rsidR="00FD1D10" w:rsidRPr="00BB4CC1" w:rsidRDefault="00FD1D10" w:rsidP="008E3C3F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0D203D1A" w14:textId="77777777" w:rsidR="00FD1D10" w:rsidRPr="00BB4CC1" w:rsidRDefault="00FD1D10" w:rsidP="008E3C3F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28D4D6D4" w14:textId="77777777" w:rsidR="00FD1D10" w:rsidRPr="00BB4CC1" w:rsidRDefault="00FD1D10" w:rsidP="008E3C3F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08424854" w14:textId="77777777" w:rsidR="00FD1D10" w:rsidRPr="00BB4CC1" w:rsidRDefault="00FD1D10" w:rsidP="008E3C3F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1DD72AA" w14:textId="77777777" w:rsidR="00FD1D10" w:rsidRPr="00BB4CC1" w:rsidRDefault="00FD1D10" w:rsidP="008E3C3F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5784CDC8" w14:textId="77777777" w:rsidR="00FD1D10" w:rsidRPr="00BB4CC1" w:rsidRDefault="00FD1D10" w:rsidP="008E3C3F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1CD74C66" w14:textId="77777777" w:rsidR="00FD1D10" w:rsidRPr="00BB4CC1" w:rsidRDefault="00FD1D10" w:rsidP="008E3C3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0A9A9743" w14:textId="77777777" w:rsidR="00FD1D10" w:rsidRPr="00BB4CC1" w:rsidRDefault="00FD1D10" w:rsidP="008E3C3F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67A98D46" w14:textId="77777777" w:rsidR="00FD1D10" w:rsidRPr="00BB4CC1" w:rsidRDefault="00FD1D10" w:rsidP="008E3C3F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6E9DAF83" w14:textId="77777777" w:rsidR="00FD1D10" w:rsidRPr="00BB4CC1" w:rsidRDefault="00FD1D10" w:rsidP="008E3C3F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326322CF" w14:textId="77777777" w:rsidR="00FD1D10" w:rsidRPr="00BB4CC1" w:rsidRDefault="00FD1D10" w:rsidP="008E3C3F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68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03B4089" w14:textId="77777777" w:rsidR="00FD1D10" w:rsidRPr="00BB4CC1" w:rsidRDefault="00FD1D10" w:rsidP="008E3C3F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1C277960" w14:textId="77777777" w:rsidR="00FD1D10" w:rsidRPr="00BB4CC1" w:rsidRDefault="00FD1D10" w:rsidP="008E3C3F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316814CB" w14:textId="77777777" w:rsidR="00FD1D10" w:rsidRPr="00BB4CC1" w:rsidRDefault="00FD1D10" w:rsidP="008E3C3F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00F27D14" w14:textId="77777777" w:rsidR="00FD1D10" w:rsidRPr="00BB4CC1" w:rsidRDefault="00FD1D10" w:rsidP="008E3C3F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FD1D10" w:rsidRPr="00BB4CC1" w14:paraId="52BA331D" w14:textId="77777777" w:rsidTr="008E3C3F">
      <w:trPr>
        <w:trHeight w:val="243"/>
      </w:trPr>
      <w:tc>
        <w:tcPr>
          <w:tcW w:w="7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8D13DE8" w14:textId="77777777" w:rsidR="00FD1D10" w:rsidRPr="00BB4CC1" w:rsidRDefault="00FD1D10" w:rsidP="00FD1D1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40D536" w14:textId="77777777" w:rsidR="00FD1D10" w:rsidRPr="00BB4CC1" w:rsidRDefault="00FD1D10" w:rsidP="00FD1D1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apt. </w:t>
          </w:r>
          <w:r>
            <w:rPr>
              <w:b/>
              <w:bCs/>
              <w:sz w:val="18"/>
              <w:szCs w:val="18"/>
              <w:lang w:val="pt-BR"/>
            </w:rPr>
            <w:t>Tanty Novianti Riani</w:t>
          </w:r>
          <w:r w:rsidRPr="00BB4CC1">
            <w:rPr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112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840299F" w14:textId="77777777" w:rsidR="00FD1D10" w:rsidRPr="00BB4CC1" w:rsidRDefault="00FD1D10" w:rsidP="00FD1D1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0898AA9" w14:textId="77777777" w:rsidR="00FD1D10" w:rsidRPr="00BB4CC1" w:rsidRDefault="00FD1D10" w:rsidP="00FD1D1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993D54" w14:textId="77777777" w:rsidR="00FD1D10" w:rsidRPr="00BB4CC1" w:rsidRDefault="00FD1D10" w:rsidP="00FD1D10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D28161" w14:textId="77777777" w:rsidR="00FD1D10" w:rsidRPr="00BB4CC1" w:rsidRDefault="00FD1D10" w:rsidP="00FD1D10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D1D10" w:rsidRPr="00BB4CC1" w14:paraId="12F87999" w14:textId="77777777" w:rsidTr="008E3C3F">
      <w:trPr>
        <w:trHeight w:val="83"/>
      </w:trPr>
      <w:tc>
        <w:tcPr>
          <w:tcW w:w="7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47C74F" w14:textId="77777777" w:rsidR="00FD1D10" w:rsidRPr="00BB4CC1" w:rsidRDefault="00FD1D10" w:rsidP="00FD1D1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8B6117D" w14:textId="77777777" w:rsidR="00FD1D10" w:rsidRPr="00BB4CC1" w:rsidRDefault="00FD1D10" w:rsidP="00FD1D1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2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C9E8E9" w14:textId="77777777" w:rsidR="00FD1D10" w:rsidRPr="00BB4CC1" w:rsidRDefault="00FD1D10" w:rsidP="00FD1D1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BF92045" w14:textId="77777777" w:rsidR="00FD1D10" w:rsidRPr="00BB4CC1" w:rsidRDefault="00FD1D10" w:rsidP="00FD1D1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57A0A6" w14:textId="77777777" w:rsidR="00FD1D10" w:rsidRPr="00BB4CC1" w:rsidRDefault="00FD1D10" w:rsidP="00FD1D10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BAF93E" w14:textId="77777777" w:rsidR="00FD1D10" w:rsidRPr="00BB4CC1" w:rsidRDefault="00FD1D10" w:rsidP="00FD1D10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1F1097EC" w14:textId="77777777" w:rsidR="008D026B" w:rsidRPr="00FD1D10" w:rsidRDefault="008D026B" w:rsidP="00FD1D10">
    <w:pPr>
      <w:pStyle w:val="Footer"/>
      <w:ind w:leftChars="0" w:left="0" w:firstLineChars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076CA0" w14:textId="77777777" w:rsidR="00EB65E2" w:rsidRDefault="00EB65E2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60C4A87" w14:textId="77777777" w:rsidR="00EB65E2" w:rsidRDefault="00EB65E2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C4413A" w:rsidRPr="009C6079" w14:paraId="042FB402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F47AEE8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435F9D6" wp14:editId="45BE43BC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49" name="Pictur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0DF89B" w14:textId="77777777" w:rsidR="00C4413A" w:rsidRPr="004B2ADA" w:rsidRDefault="00C4413A" w:rsidP="00C4413A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4B2ADA">
            <w:rPr>
              <w:b/>
              <w:sz w:val="28"/>
              <w:szCs w:val="28"/>
              <w:lang w:val="en-US"/>
            </w:rPr>
            <w:t>SPESIFIKASI BAHAN BAK</w:t>
          </w:r>
          <w:r w:rsidRPr="004B2ADA">
            <w:rPr>
              <w:b/>
              <w:sz w:val="28"/>
              <w:szCs w:val="28"/>
            </w:rPr>
            <w:t>U</w:t>
          </w:r>
        </w:p>
        <w:p w14:paraId="3F075C1A" w14:textId="77777777" w:rsidR="00C4413A" w:rsidRPr="004B2ADA" w:rsidRDefault="00C4413A" w:rsidP="00C4413A">
          <w:pPr>
            <w:spacing w:after="0"/>
            <w:ind w:left="1" w:hanging="3"/>
            <w:jc w:val="center"/>
            <w:rPr>
              <w:b/>
              <w:sz w:val="20"/>
              <w:szCs w:val="20"/>
              <w:lang w:val="en-ID"/>
            </w:rPr>
          </w:pPr>
          <w:r w:rsidRPr="008D026B">
            <w:rPr>
              <w:rFonts w:eastAsia="Tahoma"/>
              <w:b/>
              <w:sz w:val="28"/>
              <w:szCs w:val="28"/>
            </w:rPr>
            <w:t>SODIUM STARCH GLYCOLATE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652CC9" w14:textId="77777777" w:rsidR="00C4413A" w:rsidRPr="004B2ADA" w:rsidRDefault="00C4413A" w:rsidP="00C4413A">
          <w:pPr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73DE9A" w14:textId="77777777" w:rsidR="00C4413A" w:rsidRPr="004B2ADA" w:rsidRDefault="00C4413A" w:rsidP="00C4413A">
          <w:pPr>
            <w:ind w:left="0" w:hanging="2"/>
            <w:rPr>
              <w:iCs/>
              <w:sz w:val="20"/>
              <w:szCs w:val="20"/>
              <w:lang w:val="en-US"/>
            </w:rPr>
          </w:pPr>
          <w:r w:rsidRPr="004B2ADA">
            <w:rPr>
              <w:iCs/>
              <w:sz w:val="20"/>
              <w:szCs w:val="20"/>
            </w:rPr>
            <w:fldChar w:fldCharType="begin"/>
          </w:r>
          <w:r w:rsidRPr="004B2ADA">
            <w:rPr>
              <w:iCs/>
              <w:sz w:val="20"/>
              <w:szCs w:val="20"/>
            </w:rPr>
            <w:instrText xml:space="preserve"> PAGE  \* Arabic  \* MERGEFORMAT </w:instrText>
          </w:r>
          <w:r w:rsidRPr="004B2ADA">
            <w:rPr>
              <w:iCs/>
              <w:sz w:val="20"/>
              <w:szCs w:val="20"/>
            </w:rPr>
            <w:fldChar w:fldCharType="separate"/>
          </w:r>
          <w:r w:rsidRPr="004B2ADA">
            <w:rPr>
              <w:iCs/>
              <w:noProof/>
              <w:sz w:val="20"/>
              <w:szCs w:val="20"/>
            </w:rPr>
            <w:t>2</w:t>
          </w:r>
          <w:r w:rsidRPr="004B2ADA">
            <w:rPr>
              <w:iCs/>
              <w:sz w:val="20"/>
              <w:szCs w:val="20"/>
            </w:rPr>
            <w:fldChar w:fldCharType="end"/>
          </w:r>
          <w:r w:rsidRPr="004B2ADA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</w:rPr>
            <w:t>2</w:t>
          </w:r>
        </w:p>
      </w:tc>
    </w:tr>
    <w:tr w:rsidR="00C4413A" w:rsidRPr="009C6079" w14:paraId="4BF29B3A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196028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8AB78C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B0479B" w14:textId="77777777" w:rsidR="00C4413A" w:rsidRPr="004B2ADA" w:rsidRDefault="00C4413A" w:rsidP="00C4413A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4B2ADA">
            <w:rPr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B7E5AC" w14:textId="53813CA9" w:rsidR="00C4413A" w:rsidRPr="004B2ADA" w:rsidRDefault="00C4413A" w:rsidP="00C4413A">
          <w:pPr>
            <w:ind w:left="0" w:hanging="2"/>
            <w:rPr>
              <w:bCs/>
              <w:sz w:val="20"/>
              <w:szCs w:val="20"/>
              <w:lang w:val="en-GB"/>
            </w:rPr>
          </w:pPr>
          <w:r w:rsidRPr="004B2ADA">
            <w:rPr>
              <w:bCs/>
              <w:sz w:val="20"/>
              <w:szCs w:val="20"/>
              <w:lang w:val="en-GB"/>
            </w:rPr>
            <w:t>S-QC-01-</w:t>
          </w:r>
          <w:r>
            <w:rPr>
              <w:bCs/>
              <w:sz w:val="20"/>
              <w:szCs w:val="20"/>
              <w:lang w:val="en-GB"/>
            </w:rPr>
            <w:t>114</w:t>
          </w:r>
          <w:r w:rsidRPr="004B2ADA">
            <w:rPr>
              <w:bCs/>
              <w:sz w:val="20"/>
              <w:szCs w:val="20"/>
              <w:lang w:val="en-GB"/>
            </w:rPr>
            <w:t>/0</w:t>
          </w:r>
          <w:r w:rsidR="008E3C3F">
            <w:rPr>
              <w:bCs/>
              <w:sz w:val="20"/>
              <w:szCs w:val="20"/>
              <w:lang w:val="en-GB"/>
            </w:rPr>
            <w:t>5</w:t>
          </w:r>
        </w:p>
      </w:tc>
    </w:tr>
    <w:tr w:rsidR="00C4413A" w:rsidRPr="009C6079" w14:paraId="27E20065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39CC33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5B88FD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2F7D3" w14:textId="77777777" w:rsidR="00C4413A" w:rsidRPr="004B2ADA" w:rsidRDefault="00C4413A" w:rsidP="00C4413A">
          <w:pPr>
            <w:spacing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0A300C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</w:tr>
  </w:tbl>
  <w:p w14:paraId="7F797ED7" w14:textId="77777777" w:rsidR="008D026B" w:rsidRPr="00C4413A" w:rsidRDefault="008D026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0"/>
      <w:tblW w:w="10490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6095"/>
      <w:gridCol w:w="1701"/>
    </w:tblGrid>
    <w:tr w:rsidR="00677701" w:rsidRPr="008D026B" w14:paraId="520F7F9D" w14:textId="77777777" w:rsidTr="00FD1D10">
      <w:trPr>
        <w:trHeight w:val="1309"/>
      </w:trPr>
      <w:tc>
        <w:tcPr>
          <w:tcW w:w="2694" w:type="dxa"/>
        </w:tcPr>
        <w:p w14:paraId="25FD6AE6" w14:textId="77777777" w:rsidR="00677701" w:rsidRPr="008D026B" w:rsidRDefault="00677701" w:rsidP="00677701">
          <w:pPr>
            <w:spacing w:after="0" w:line="240" w:lineRule="auto"/>
            <w:ind w:left="0"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Pr="008D026B">
            <w:rPr>
              <w:rFonts w:eastAsia="Tahoma"/>
              <w:noProof/>
              <w:lang w:val="en-US"/>
            </w:rPr>
            <w:drawing>
              <wp:inline distT="0" distB="0" distL="114300" distR="114300" wp14:anchorId="379F7E8E" wp14:editId="7CC6E33A">
                <wp:extent cx="1457960" cy="723265"/>
                <wp:effectExtent l="0" t="0" r="0" b="0"/>
                <wp:docPr id="51" name="Picture 51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vAlign w:val="center"/>
        </w:tcPr>
        <w:p w14:paraId="05FAC2EA" w14:textId="77777777" w:rsidR="00677701" w:rsidRPr="008D026B" w:rsidRDefault="00677701" w:rsidP="00677701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>SPESIFIKASI BAHAN BAKU</w:t>
          </w:r>
        </w:p>
        <w:p w14:paraId="001437D2" w14:textId="77777777" w:rsidR="00677701" w:rsidRPr="00C4413A" w:rsidRDefault="00677701" w:rsidP="00677701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>SODIUM STARCH GLYCOLATE</w:t>
          </w:r>
        </w:p>
      </w:tc>
      <w:tc>
        <w:tcPr>
          <w:tcW w:w="1701" w:type="dxa"/>
        </w:tcPr>
        <w:p w14:paraId="22AE183B" w14:textId="77777777" w:rsidR="00677701" w:rsidRPr="00C4413A" w:rsidRDefault="00677701" w:rsidP="00FD1D10">
          <w:pPr>
            <w:spacing w:after="0" w:line="240" w:lineRule="auto"/>
            <w:ind w:leftChars="0" w:left="0" w:firstLineChars="0" w:firstLine="0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</w:p>
        <w:p w14:paraId="0BE457F8" w14:textId="6496859B" w:rsidR="00677701" w:rsidRPr="00F345DB" w:rsidRDefault="00677701" w:rsidP="00FD1D10">
          <w:pPr>
            <w:spacing w:after="0" w:line="240" w:lineRule="auto"/>
            <w:ind w:leftChars="0" w:left="0" w:firstLineChars="0" w:firstLine="0"/>
            <w:contextualSpacing/>
            <w:rPr>
              <w:rFonts w:eastAsia="Tahoma"/>
              <w:i/>
              <w:iCs/>
              <w:sz w:val="18"/>
              <w:szCs w:val="18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S-QC-01-114/0</w:t>
          </w:r>
          <w:r w:rsidR="008E3C3F">
            <w:rPr>
              <w:rFonts w:eastAsia="Tahoma"/>
              <w:sz w:val="20"/>
              <w:szCs w:val="20"/>
              <w:lang w:val="en-US"/>
            </w:rPr>
            <w:t>5</w:t>
          </w:r>
        </w:p>
      </w:tc>
    </w:tr>
  </w:tbl>
  <w:p w14:paraId="35DDDC59" w14:textId="033CB2F2" w:rsidR="00D851B0" w:rsidRPr="00C4413A" w:rsidRDefault="00D851B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2"/>
        <w:szCs w:val="2"/>
      </w:rPr>
    </w:pPr>
  </w:p>
  <w:p w14:paraId="7808ABEE" w14:textId="77777777" w:rsidR="00C4413A" w:rsidRDefault="00C4413A" w:rsidP="00894D1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677701" w:rsidRPr="009C6079" w14:paraId="049E2FB5" w14:textId="77777777" w:rsidTr="002869E5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A17E29" w14:textId="77777777" w:rsidR="00677701" w:rsidRPr="004B2ADA" w:rsidRDefault="00677701" w:rsidP="00677701">
          <w:pPr>
            <w:ind w:left="0" w:hanging="2"/>
            <w:rPr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2A96C0C3" wp14:editId="746DC650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71D8BE" w14:textId="77777777" w:rsidR="00677701" w:rsidRPr="004B2ADA" w:rsidRDefault="00677701" w:rsidP="00677701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4B2ADA">
            <w:rPr>
              <w:b/>
              <w:sz w:val="28"/>
              <w:szCs w:val="28"/>
              <w:lang w:val="en-US"/>
            </w:rPr>
            <w:t>SPESIFIKASI BAHAN BAK</w:t>
          </w:r>
          <w:r w:rsidRPr="004B2ADA">
            <w:rPr>
              <w:b/>
              <w:sz w:val="28"/>
              <w:szCs w:val="28"/>
            </w:rPr>
            <w:t>U</w:t>
          </w:r>
        </w:p>
        <w:p w14:paraId="0494AF71" w14:textId="77777777" w:rsidR="00677701" w:rsidRPr="004B2ADA" w:rsidRDefault="00677701" w:rsidP="00677701">
          <w:pPr>
            <w:spacing w:after="0"/>
            <w:ind w:left="1" w:hanging="3"/>
            <w:jc w:val="center"/>
            <w:rPr>
              <w:b/>
              <w:sz w:val="20"/>
              <w:szCs w:val="20"/>
              <w:lang w:val="en-ID"/>
            </w:rPr>
          </w:pPr>
          <w:r w:rsidRPr="008D026B">
            <w:rPr>
              <w:rFonts w:eastAsia="Tahoma"/>
              <w:b/>
              <w:sz w:val="28"/>
              <w:szCs w:val="28"/>
            </w:rPr>
            <w:t>SODIUM STARCH GLYCOLATE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1B414A" w14:textId="77777777" w:rsidR="00677701" w:rsidRPr="004B2ADA" w:rsidRDefault="00677701" w:rsidP="00677701">
          <w:pPr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A49969" w14:textId="77777777" w:rsidR="00677701" w:rsidRPr="004B2ADA" w:rsidRDefault="00677701" w:rsidP="00677701">
          <w:pPr>
            <w:ind w:left="0" w:hanging="2"/>
            <w:rPr>
              <w:iCs/>
              <w:sz w:val="20"/>
              <w:szCs w:val="20"/>
              <w:lang w:val="en-US"/>
            </w:rPr>
          </w:pPr>
          <w:r w:rsidRPr="004B2ADA">
            <w:rPr>
              <w:iCs/>
              <w:sz w:val="20"/>
              <w:szCs w:val="20"/>
            </w:rPr>
            <w:fldChar w:fldCharType="begin"/>
          </w:r>
          <w:r w:rsidRPr="004B2ADA">
            <w:rPr>
              <w:iCs/>
              <w:sz w:val="20"/>
              <w:szCs w:val="20"/>
            </w:rPr>
            <w:instrText xml:space="preserve"> PAGE  \* Arabic  \* MERGEFORMAT </w:instrText>
          </w:r>
          <w:r w:rsidRPr="004B2ADA">
            <w:rPr>
              <w:iCs/>
              <w:sz w:val="20"/>
              <w:szCs w:val="20"/>
            </w:rPr>
            <w:fldChar w:fldCharType="separate"/>
          </w:r>
          <w:r w:rsidRPr="004B2ADA">
            <w:rPr>
              <w:iCs/>
              <w:noProof/>
              <w:sz w:val="20"/>
              <w:szCs w:val="20"/>
            </w:rPr>
            <w:t>2</w:t>
          </w:r>
          <w:r w:rsidRPr="004B2ADA">
            <w:rPr>
              <w:iCs/>
              <w:sz w:val="20"/>
              <w:szCs w:val="20"/>
            </w:rPr>
            <w:fldChar w:fldCharType="end"/>
          </w:r>
          <w:r w:rsidRPr="004B2ADA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</w:rPr>
            <w:t>2</w:t>
          </w:r>
        </w:p>
      </w:tc>
    </w:tr>
    <w:tr w:rsidR="00677701" w:rsidRPr="009C6079" w14:paraId="4FCD4768" w14:textId="77777777" w:rsidTr="002869E5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98EF12" w14:textId="77777777" w:rsidR="00677701" w:rsidRPr="004B2ADA" w:rsidRDefault="00677701" w:rsidP="00677701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1867D8" w14:textId="77777777" w:rsidR="00677701" w:rsidRPr="004B2ADA" w:rsidRDefault="00677701" w:rsidP="00677701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54AF4D" w14:textId="77777777" w:rsidR="00677701" w:rsidRPr="004B2ADA" w:rsidRDefault="00677701" w:rsidP="00677701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4B2ADA">
            <w:rPr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D5CAAE" w14:textId="702FA4DF" w:rsidR="00677701" w:rsidRPr="004B2ADA" w:rsidRDefault="00677701" w:rsidP="00677701">
          <w:pPr>
            <w:ind w:left="0" w:hanging="2"/>
            <w:rPr>
              <w:bCs/>
              <w:sz w:val="20"/>
              <w:szCs w:val="20"/>
              <w:lang w:val="en-GB"/>
            </w:rPr>
          </w:pPr>
          <w:r w:rsidRPr="004B2ADA">
            <w:rPr>
              <w:bCs/>
              <w:sz w:val="20"/>
              <w:szCs w:val="20"/>
              <w:lang w:val="en-GB"/>
            </w:rPr>
            <w:t>S-QC-01-</w:t>
          </w:r>
          <w:r>
            <w:rPr>
              <w:bCs/>
              <w:sz w:val="20"/>
              <w:szCs w:val="20"/>
              <w:lang w:val="en-GB"/>
            </w:rPr>
            <w:t>114</w:t>
          </w:r>
          <w:r w:rsidRPr="004B2ADA">
            <w:rPr>
              <w:bCs/>
              <w:sz w:val="20"/>
              <w:szCs w:val="20"/>
              <w:lang w:val="en-GB"/>
            </w:rPr>
            <w:t>/0</w:t>
          </w:r>
          <w:r w:rsidR="008E3C3F">
            <w:rPr>
              <w:bCs/>
              <w:sz w:val="20"/>
              <w:szCs w:val="20"/>
              <w:lang w:val="en-GB"/>
            </w:rPr>
            <w:t>5</w:t>
          </w:r>
        </w:p>
      </w:tc>
    </w:tr>
    <w:tr w:rsidR="00677701" w:rsidRPr="009C6079" w14:paraId="33930795" w14:textId="77777777" w:rsidTr="002869E5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394497" w14:textId="77777777" w:rsidR="00677701" w:rsidRPr="004B2ADA" w:rsidRDefault="00677701" w:rsidP="00677701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09063B" w14:textId="77777777" w:rsidR="00677701" w:rsidRPr="004B2ADA" w:rsidRDefault="00677701" w:rsidP="00677701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40FA2C" w14:textId="77777777" w:rsidR="00677701" w:rsidRPr="004B2ADA" w:rsidRDefault="00677701" w:rsidP="00677701">
          <w:pPr>
            <w:spacing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CA43AC" w14:textId="77777777" w:rsidR="00677701" w:rsidRPr="004B2ADA" w:rsidRDefault="00677701" w:rsidP="00677701">
          <w:pPr>
            <w:ind w:left="0" w:hanging="2"/>
            <w:rPr>
              <w:b/>
              <w:sz w:val="20"/>
              <w:szCs w:val="20"/>
            </w:rPr>
          </w:pPr>
        </w:p>
      </w:tc>
    </w:tr>
  </w:tbl>
  <w:p w14:paraId="64C7EB79" w14:textId="77777777" w:rsidR="00677701" w:rsidRPr="000C48D7" w:rsidRDefault="0067770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52D49"/>
    <w:multiLevelType w:val="hybridMultilevel"/>
    <w:tmpl w:val="4C443436"/>
    <w:lvl w:ilvl="0" w:tplc="7846B4FA">
      <w:start w:val="1"/>
      <w:numFmt w:val="upperLetter"/>
      <w:lvlText w:val="%1."/>
      <w:lvlJc w:val="left"/>
      <w:pPr>
        <w:ind w:left="3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0DA94C17"/>
    <w:multiLevelType w:val="multilevel"/>
    <w:tmpl w:val="B4F0DB92"/>
    <w:lvl w:ilvl="0">
      <w:start w:val="1"/>
      <w:numFmt w:val="bullet"/>
      <w:lvlText w:val="-"/>
      <w:lvlJc w:val="left"/>
      <w:pPr>
        <w:ind w:left="129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012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732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452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172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892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612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332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052" w:hanging="360"/>
      </w:pPr>
      <w:rPr>
        <w:u w:val="none"/>
      </w:rPr>
    </w:lvl>
  </w:abstractNum>
  <w:abstractNum w:abstractNumId="2" w15:restartNumberingAfterBreak="0">
    <w:nsid w:val="0E6F6770"/>
    <w:multiLevelType w:val="hybridMultilevel"/>
    <w:tmpl w:val="ECC4AB38"/>
    <w:lvl w:ilvl="0" w:tplc="CF767FF2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13EB585E"/>
    <w:multiLevelType w:val="multilevel"/>
    <w:tmpl w:val="9D02E02C"/>
    <w:lvl w:ilvl="0">
      <w:start w:val="1"/>
      <w:numFmt w:val="upperLetter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27040F43"/>
    <w:multiLevelType w:val="multilevel"/>
    <w:tmpl w:val="8F067842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 w15:restartNumberingAfterBreak="0">
    <w:nsid w:val="277B6204"/>
    <w:multiLevelType w:val="hybridMultilevel"/>
    <w:tmpl w:val="0D2E12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B0"/>
    <w:rsid w:val="000335C2"/>
    <w:rsid w:val="00035E36"/>
    <w:rsid w:val="000A6195"/>
    <w:rsid w:val="000C346D"/>
    <w:rsid w:val="000C48D7"/>
    <w:rsid w:val="000C68B1"/>
    <w:rsid w:val="000D1D29"/>
    <w:rsid w:val="0012419C"/>
    <w:rsid w:val="00124B1B"/>
    <w:rsid w:val="0016270F"/>
    <w:rsid w:val="001D3596"/>
    <w:rsid w:val="001D366F"/>
    <w:rsid w:val="00263903"/>
    <w:rsid w:val="002840F4"/>
    <w:rsid w:val="00285BA6"/>
    <w:rsid w:val="002C63D4"/>
    <w:rsid w:val="002E0172"/>
    <w:rsid w:val="00361DF0"/>
    <w:rsid w:val="00363C6F"/>
    <w:rsid w:val="00366587"/>
    <w:rsid w:val="004058A9"/>
    <w:rsid w:val="00504CFF"/>
    <w:rsid w:val="00523AFA"/>
    <w:rsid w:val="005568AC"/>
    <w:rsid w:val="00577B14"/>
    <w:rsid w:val="005F763D"/>
    <w:rsid w:val="00641C3E"/>
    <w:rsid w:val="006529E3"/>
    <w:rsid w:val="00670CBE"/>
    <w:rsid w:val="00677701"/>
    <w:rsid w:val="00692152"/>
    <w:rsid w:val="00694143"/>
    <w:rsid w:val="00721B2C"/>
    <w:rsid w:val="00787A99"/>
    <w:rsid w:val="007B559B"/>
    <w:rsid w:val="00800D00"/>
    <w:rsid w:val="008569C0"/>
    <w:rsid w:val="00892677"/>
    <w:rsid w:val="00894D1E"/>
    <w:rsid w:val="008C6385"/>
    <w:rsid w:val="008D026B"/>
    <w:rsid w:val="008E3ABD"/>
    <w:rsid w:val="008E3C3F"/>
    <w:rsid w:val="00920839"/>
    <w:rsid w:val="00956EF5"/>
    <w:rsid w:val="0098709E"/>
    <w:rsid w:val="009960B7"/>
    <w:rsid w:val="009F0324"/>
    <w:rsid w:val="00AC6EBA"/>
    <w:rsid w:val="00AF68E2"/>
    <w:rsid w:val="00B03FCA"/>
    <w:rsid w:val="00B14FBB"/>
    <w:rsid w:val="00B21154"/>
    <w:rsid w:val="00B25132"/>
    <w:rsid w:val="00B37099"/>
    <w:rsid w:val="00B70933"/>
    <w:rsid w:val="00B7622C"/>
    <w:rsid w:val="00B8747F"/>
    <w:rsid w:val="00B9496B"/>
    <w:rsid w:val="00BA5432"/>
    <w:rsid w:val="00BA5F86"/>
    <w:rsid w:val="00C4413A"/>
    <w:rsid w:val="00C5204E"/>
    <w:rsid w:val="00C67093"/>
    <w:rsid w:val="00C81074"/>
    <w:rsid w:val="00CB1F24"/>
    <w:rsid w:val="00CD3761"/>
    <w:rsid w:val="00CF4AA8"/>
    <w:rsid w:val="00D11015"/>
    <w:rsid w:val="00D14B35"/>
    <w:rsid w:val="00D25060"/>
    <w:rsid w:val="00D851B0"/>
    <w:rsid w:val="00DB11B2"/>
    <w:rsid w:val="00DB7C62"/>
    <w:rsid w:val="00DE4413"/>
    <w:rsid w:val="00EB65E2"/>
    <w:rsid w:val="00ED0D7F"/>
    <w:rsid w:val="00F162B3"/>
    <w:rsid w:val="00F217D5"/>
    <w:rsid w:val="00F31EB7"/>
    <w:rsid w:val="00F345DB"/>
    <w:rsid w:val="00F4710C"/>
    <w:rsid w:val="00F73B1F"/>
    <w:rsid w:val="00F91E36"/>
    <w:rsid w:val="00FD1D10"/>
    <w:rsid w:val="00FF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314F20"/>
  <w15:docId w15:val="{33D25739-4C3A-45FA-BEDB-73EC526F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Ggq90BsXT4uFauf/Nx5CH4+dUA==">AMUW2mU67ieeiq3fMgZr8b5G5X5GauQJy9jH0+6CpmDq8AUZxqvb7epoGTEXEbLSm971pQhtGIBmmr+FEO5c8qqQIPT9VnmymQLi/1Sg100JLAlo3B1184o=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Putri Andiyani</cp:lastModifiedBy>
  <cp:revision>3</cp:revision>
  <cp:lastPrinted>2023-10-06T00:53:00Z</cp:lastPrinted>
  <dcterms:created xsi:type="dcterms:W3CDTF">2026-04-08T07:12:00Z</dcterms:created>
  <dcterms:modified xsi:type="dcterms:W3CDTF">2026-04-09T01:16:00Z</dcterms:modified>
</cp:coreProperties>
</file>