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540A4DF3" w:rsidR="00787F6D" w:rsidRPr="0092625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926259">
        <w:rPr>
          <w:rFonts w:ascii="Calibri" w:hAnsi="Calibri" w:cs="Calibri"/>
          <w:b/>
          <w:noProof/>
        </w:rPr>
        <w:t>Tujuan</w:t>
      </w:r>
    </w:p>
    <w:p w14:paraId="64524792" w14:textId="5DB501FC" w:rsidR="00933AF6" w:rsidRPr="00926259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Untuk memastikan tata cara pemeriksaan </w:t>
      </w:r>
      <w:r w:rsidR="004D1764" w:rsidRPr="00926259">
        <w:rPr>
          <w:rFonts w:ascii="Calibri" w:hAnsi="Calibri" w:cs="Calibri"/>
          <w:noProof/>
        </w:rPr>
        <w:t>produk</w:t>
      </w:r>
      <w:r w:rsidRPr="00926259">
        <w:rPr>
          <w:rFonts w:ascii="Calibri" w:hAnsi="Calibri" w:cs="Calibri"/>
          <w:noProof/>
        </w:rPr>
        <w:t xml:space="preserve"> </w:t>
      </w:r>
      <w:r w:rsidR="00F4498B">
        <w:rPr>
          <w:rFonts w:ascii="Calibri" w:hAnsi="Calibri" w:cs="Calibri"/>
          <w:noProof/>
          <w:color w:val="000000" w:themeColor="text1"/>
        </w:rPr>
        <w:t>Amlodipin</w:t>
      </w:r>
      <w:r w:rsidR="002174F8">
        <w:rPr>
          <w:rFonts w:ascii="Calibri" w:hAnsi="Calibri" w:cs="Calibri"/>
          <w:noProof/>
          <w:color w:val="000000" w:themeColor="text1"/>
        </w:rPr>
        <w:t xml:space="preserve">/Valsartan </w:t>
      </w:r>
      <w:r w:rsidR="00EB7A37" w:rsidRPr="00926259">
        <w:rPr>
          <w:rFonts w:ascii="Calibri" w:hAnsi="Calibri" w:cs="Calibri"/>
          <w:noProof/>
          <w:color w:val="000000" w:themeColor="text1"/>
        </w:rPr>
        <w:t xml:space="preserve"> Tablet Salut Sealput 5/160 mg</w:t>
      </w:r>
      <w:r w:rsidR="00712C6E" w:rsidRPr="00926259">
        <w:rPr>
          <w:rFonts w:ascii="Calibri" w:hAnsi="Calibri" w:cs="Calibri"/>
          <w:noProof/>
          <w:color w:val="000000" w:themeColor="text1"/>
        </w:rPr>
        <w:t xml:space="preserve"> </w:t>
      </w:r>
      <w:r w:rsidRPr="00926259">
        <w:rPr>
          <w:rFonts w:ascii="Calibri" w:hAnsi="Calibri" w:cs="Calibri"/>
          <w:noProof/>
        </w:rPr>
        <w:t>dilakukan dengan baik dan benar sesuai standar yang berlaku.</w:t>
      </w:r>
    </w:p>
    <w:p w14:paraId="1B640F4A" w14:textId="77777777" w:rsidR="00787F6D" w:rsidRPr="00926259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68AB5A21" w14:textId="0FB727B6" w:rsidR="00933AF6" w:rsidRPr="0092625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926259">
        <w:rPr>
          <w:rFonts w:ascii="Calibri" w:hAnsi="Calibri" w:cs="Calibri"/>
          <w:b/>
          <w:noProof/>
        </w:rPr>
        <w:t>Ruang Lingkup</w:t>
      </w:r>
    </w:p>
    <w:p w14:paraId="6DD77C1F" w14:textId="067734EC" w:rsidR="00933AF6" w:rsidRPr="00926259" w:rsidRDefault="00933AF6" w:rsidP="005D031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noProof/>
        </w:rPr>
      </w:pPr>
      <w:r w:rsidRPr="00926259">
        <w:rPr>
          <w:rFonts w:ascii="Calibri" w:hAnsi="Calibri" w:cs="Calibri"/>
          <w:noProof/>
        </w:rPr>
        <w:t xml:space="preserve">Laboratorium PT Kimia Farma </w:t>
      </w:r>
      <w:r w:rsidR="00104207" w:rsidRPr="00926259">
        <w:rPr>
          <w:rFonts w:ascii="Calibri" w:hAnsi="Calibri" w:cs="Calibri"/>
          <w:noProof/>
        </w:rPr>
        <w:t xml:space="preserve">(Persero) </w:t>
      </w:r>
      <w:r w:rsidRPr="00926259">
        <w:rPr>
          <w:rFonts w:ascii="Calibri" w:hAnsi="Calibri" w:cs="Calibri"/>
          <w:noProof/>
        </w:rPr>
        <w:t>Tbk</w:t>
      </w:r>
      <w:r w:rsidR="00712C6E" w:rsidRPr="00926259">
        <w:rPr>
          <w:rFonts w:ascii="Calibri" w:hAnsi="Calibri" w:cs="Calibri"/>
          <w:noProof/>
        </w:rPr>
        <w:t xml:space="preserve">. </w:t>
      </w:r>
      <w:r w:rsidRPr="00926259">
        <w:rPr>
          <w:rFonts w:ascii="Calibri" w:hAnsi="Calibri" w:cs="Calibri"/>
          <w:noProof/>
        </w:rPr>
        <w:t>Plant Banjaran</w:t>
      </w:r>
      <w:r w:rsidR="00104207" w:rsidRPr="00926259">
        <w:rPr>
          <w:rFonts w:ascii="Calibri" w:hAnsi="Calibri" w:cs="Calibri"/>
          <w:noProof/>
        </w:rPr>
        <w:t>.</w:t>
      </w:r>
    </w:p>
    <w:p w14:paraId="7EC19C41" w14:textId="77777777" w:rsidR="001010AE" w:rsidRPr="00926259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noProof/>
          <w:sz w:val="10"/>
          <w:szCs w:val="10"/>
        </w:rPr>
      </w:pPr>
    </w:p>
    <w:p w14:paraId="64947880" w14:textId="0C32B0D9" w:rsidR="00787F6D" w:rsidRPr="0092625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b/>
          <w:noProof/>
        </w:rPr>
        <w:t>Penanggungjawab</w:t>
      </w:r>
    </w:p>
    <w:p w14:paraId="6F229A3D" w14:textId="77777777" w:rsidR="000E6106" w:rsidRPr="00926259" w:rsidRDefault="000E6106" w:rsidP="000E610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  <w:color w:val="000000"/>
          <w:lang w:eastAsia="id-ID"/>
        </w:rPr>
        <w:t>Manager Pemastian Mutu bertanggung jawab memeriksa, menyetujui dan mengesahkan instruksi kerja ini</w:t>
      </w:r>
      <w:r w:rsidRPr="00926259">
        <w:rPr>
          <w:rFonts w:ascii="Calibri" w:hAnsi="Calibri" w:cs="Calibri"/>
          <w:noProof/>
        </w:rPr>
        <w:t>.</w:t>
      </w:r>
    </w:p>
    <w:p w14:paraId="1D840415" w14:textId="77777777" w:rsidR="000E6106" w:rsidRPr="00926259" w:rsidRDefault="000E6106" w:rsidP="000E610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C9D5F16" w14:textId="73F7F603" w:rsidR="000E6106" w:rsidRPr="00926259" w:rsidRDefault="000E6106" w:rsidP="000E610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Analis di bagian Pengawasan Mutu bertanggung jawab melaksanakan pemeriksaan </w:t>
      </w:r>
      <w:r w:rsidR="00F4498B">
        <w:rPr>
          <w:rFonts w:ascii="Calibri" w:hAnsi="Calibri" w:cs="Calibri"/>
          <w:noProof/>
        </w:rPr>
        <w:t>Amlodipin</w:t>
      </w:r>
      <w:r w:rsidR="002174F8">
        <w:rPr>
          <w:rFonts w:ascii="Calibri" w:hAnsi="Calibri" w:cs="Calibri"/>
          <w:noProof/>
        </w:rPr>
        <w:t xml:space="preserve">/Valsartan </w:t>
      </w:r>
      <w:r w:rsidR="0035028A" w:rsidRPr="00926259">
        <w:rPr>
          <w:rFonts w:ascii="Calibri" w:hAnsi="Calibri" w:cs="Calibri"/>
          <w:noProof/>
        </w:rPr>
        <w:t xml:space="preserve"> Tablet Salut Selaput 5/160 mg</w:t>
      </w:r>
      <w:r w:rsidRPr="00926259">
        <w:rPr>
          <w:rFonts w:ascii="Calibri" w:hAnsi="Calibri" w:cs="Calibri"/>
          <w:noProof/>
          <w:color w:val="000000" w:themeColor="text1"/>
        </w:rPr>
        <w:t xml:space="preserve"> </w:t>
      </w:r>
      <w:r w:rsidRPr="00926259">
        <w:rPr>
          <w:rFonts w:ascii="Calibri" w:hAnsi="Calibri" w:cs="Calibri"/>
          <w:noProof/>
        </w:rPr>
        <w:t>sesuai dengan instruksi kerja ini</w:t>
      </w:r>
      <w:r w:rsidR="00104207" w:rsidRPr="00926259">
        <w:rPr>
          <w:rFonts w:ascii="Calibri" w:hAnsi="Calibri" w:cs="Calibri"/>
          <w:noProof/>
        </w:rPr>
        <w:t>.</w:t>
      </w:r>
    </w:p>
    <w:p w14:paraId="37B56651" w14:textId="77777777" w:rsidR="001010AE" w:rsidRPr="00926259" w:rsidRDefault="001010AE" w:rsidP="000E6106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0EF93B87" w14:textId="14B595B4" w:rsidR="005D031A" w:rsidRPr="00926259" w:rsidRDefault="005D031A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b/>
          <w:bCs/>
          <w:noProof/>
        </w:rPr>
        <w:t>Definisi</w:t>
      </w:r>
    </w:p>
    <w:p w14:paraId="153CD104" w14:textId="6CBE7595" w:rsidR="005D031A" w:rsidRPr="00926259" w:rsidRDefault="005D031A" w:rsidP="005D031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noProof/>
        </w:rPr>
      </w:pPr>
      <w:r w:rsidRPr="00926259">
        <w:rPr>
          <w:rFonts w:ascii="Calibri" w:hAnsi="Calibri" w:cs="Calibri"/>
          <w:b/>
          <w:bCs/>
          <w:noProof/>
        </w:rPr>
        <w:t>-</w:t>
      </w:r>
    </w:p>
    <w:p w14:paraId="4522FDDA" w14:textId="112336C7" w:rsidR="00CA7A9A" w:rsidRPr="0092625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b/>
          <w:noProof/>
        </w:rPr>
        <w:t>Referensi</w:t>
      </w:r>
    </w:p>
    <w:p w14:paraId="1E298ED7" w14:textId="77777777" w:rsidR="00F81651" w:rsidRPr="00926259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PT. Kimia Farma </w:t>
      </w:r>
    </w:p>
    <w:p w14:paraId="4A69709D" w14:textId="1D66AB16" w:rsidR="0035028A" w:rsidRPr="00926259" w:rsidRDefault="0035028A" w:rsidP="0035028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USP 46 Tahun 2023</w:t>
      </w:r>
    </w:p>
    <w:p w14:paraId="3B597FA2" w14:textId="77777777" w:rsidR="00343AA4" w:rsidRPr="00926259" w:rsidRDefault="00343AA4" w:rsidP="00E137F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3824629" w14:textId="77777777" w:rsidR="00343AA4" w:rsidRPr="00926259" w:rsidRDefault="00343AA4" w:rsidP="00E137F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7CA8AB4" w14:textId="77777777" w:rsidR="00343AA4" w:rsidRPr="00926259" w:rsidRDefault="00343AA4" w:rsidP="00E137F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0380650" w14:textId="77777777" w:rsidR="00343AA4" w:rsidRPr="00926259" w:rsidRDefault="00343AA4" w:rsidP="00E137F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0570C9E" w14:textId="77777777" w:rsidR="00787F6D" w:rsidRPr="00926259" w:rsidRDefault="00787F6D" w:rsidP="0035028A">
      <w:pPr>
        <w:tabs>
          <w:tab w:val="left" w:pos="284"/>
        </w:tabs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2730D550" w14:textId="3EA663AC" w:rsidR="003942FD" w:rsidRPr="00926259" w:rsidRDefault="005D031A" w:rsidP="00C862A9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926259">
        <w:rPr>
          <w:rFonts w:ascii="Calibri" w:hAnsi="Calibri" w:cs="Calibri"/>
          <w:b/>
          <w:noProof/>
        </w:rPr>
        <w:t>Alat dan Bahan</w:t>
      </w:r>
    </w:p>
    <w:tbl>
      <w:tblPr>
        <w:tblStyle w:val="TableGrid"/>
        <w:tblW w:w="910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028"/>
        <w:gridCol w:w="828"/>
        <w:gridCol w:w="38"/>
        <w:gridCol w:w="4175"/>
        <w:gridCol w:w="6"/>
        <w:gridCol w:w="34"/>
      </w:tblGrid>
      <w:tr w:rsidR="003942FD" w:rsidRPr="00926259" w14:paraId="5D80ADE5" w14:textId="77777777" w:rsidTr="00C268F8">
        <w:trPr>
          <w:gridAfter w:val="2"/>
          <w:wAfter w:w="40" w:type="dxa"/>
          <w:trHeight w:val="315"/>
        </w:trPr>
        <w:tc>
          <w:tcPr>
            <w:tcW w:w="9061" w:type="dxa"/>
            <w:gridSpan w:val="5"/>
            <w:noWrap/>
            <w:hideMark/>
          </w:tcPr>
          <w:p w14:paraId="17742373" w14:textId="169993FA" w:rsidR="003942FD" w:rsidRPr="00926259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bCs/>
                <w:noProof/>
                <w:lang w:eastAsia="id-ID"/>
              </w:rPr>
              <w:t>Alat</w:t>
            </w:r>
          </w:p>
        </w:tc>
      </w:tr>
      <w:tr w:rsidR="00E32447" w:rsidRPr="00926259" w14:paraId="41800361" w14:textId="77777777" w:rsidTr="00C268F8">
        <w:trPr>
          <w:gridAfter w:val="1"/>
          <w:wAfter w:w="34" w:type="dxa"/>
          <w:trHeight w:val="315"/>
        </w:trPr>
        <w:tc>
          <w:tcPr>
            <w:tcW w:w="992" w:type="dxa"/>
            <w:noWrap/>
            <w:hideMark/>
          </w:tcPr>
          <w:p w14:paraId="2C9C1018" w14:textId="77777777" w:rsidR="00E32447" w:rsidRPr="00926259" w:rsidRDefault="00E32447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1</w:t>
            </w:r>
          </w:p>
        </w:tc>
        <w:tc>
          <w:tcPr>
            <w:tcW w:w="3028" w:type="dxa"/>
            <w:noWrap/>
            <w:hideMark/>
          </w:tcPr>
          <w:p w14:paraId="7A2243C1" w14:textId="77777777" w:rsidR="00E32447" w:rsidRPr="00926259" w:rsidRDefault="00E32447" w:rsidP="00E32447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 xml:space="preserve">Timbangan analitik </w:t>
            </w:r>
          </w:p>
        </w:tc>
        <w:tc>
          <w:tcPr>
            <w:tcW w:w="866" w:type="dxa"/>
            <w:gridSpan w:val="2"/>
            <w:noWrap/>
          </w:tcPr>
          <w:p w14:paraId="0F8E378E" w14:textId="51E874FB" w:rsidR="00E32447" w:rsidRPr="00926259" w:rsidRDefault="00E32447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10</w:t>
            </w:r>
          </w:p>
        </w:tc>
        <w:tc>
          <w:tcPr>
            <w:tcW w:w="4181" w:type="dxa"/>
            <w:gridSpan w:val="2"/>
            <w:noWrap/>
          </w:tcPr>
          <w:p w14:paraId="5DF6008D" w14:textId="5DDCA643" w:rsidR="00E32447" w:rsidRPr="00926259" w:rsidRDefault="00E32447" w:rsidP="00E32447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i/>
                <w:noProof/>
                <w:lang w:eastAsia="id-ID"/>
              </w:rPr>
              <w:t xml:space="preserve">Vaccum </w:t>
            </w:r>
          </w:p>
        </w:tc>
      </w:tr>
      <w:tr w:rsidR="00E32447" w:rsidRPr="00926259" w14:paraId="166E256F" w14:textId="77777777" w:rsidTr="00C268F8">
        <w:trPr>
          <w:gridAfter w:val="1"/>
          <w:wAfter w:w="34" w:type="dxa"/>
          <w:trHeight w:val="300"/>
        </w:trPr>
        <w:tc>
          <w:tcPr>
            <w:tcW w:w="992" w:type="dxa"/>
            <w:noWrap/>
            <w:hideMark/>
          </w:tcPr>
          <w:p w14:paraId="670E7821" w14:textId="77777777" w:rsidR="00E32447" w:rsidRPr="00926259" w:rsidRDefault="00E32447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2</w:t>
            </w:r>
          </w:p>
        </w:tc>
        <w:tc>
          <w:tcPr>
            <w:tcW w:w="3028" w:type="dxa"/>
            <w:noWrap/>
          </w:tcPr>
          <w:p w14:paraId="3123664D" w14:textId="77777777" w:rsidR="00E32447" w:rsidRPr="00926259" w:rsidRDefault="00E32447" w:rsidP="00E32447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 xml:space="preserve">Jangka sorong </w:t>
            </w:r>
          </w:p>
        </w:tc>
        <w:tc>
          <w:tcPr>
            <w:tcW w:w="866" w:type="dxa"/>
            <w:gridSpan w:val="2"/>
            <w:noWrap/>
          </w:tcPr>
          <w:p w14:paraId="3618696C" w14:textId="74E33373" w:rsidR="00E32447" w:rsidRPr="00926259" w:rsidRDefault="00E32447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11</w:t>
            </w:r>
          </w:p>
        </w:tc>
        <w:tc>
          <w:tcPr>
            <w:tcW w:w="4181" w:type="dxa"/>
            <w:gridSpan w:val="2"/>
            <w:noWrap/>
          </w:tcPr>
          <w:p w14:paraId="619118B8" w14:textId="4B39BE2F" w:rsidR="00E32447" w:rsidRPr="00926259" w:rsidRDefault="00E32447" w:rsidP="00E32447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i/>
                <w:noProof/>
                <w:lang w:eastAsia="id-ID"/>
              </w:rPr>
              <w:t xml:space="preserve">Ultrasonic bath </w:t>
            </w:r>
          </w:p>
        </w:tc>
      </w:tr>
      <w:tr w:rsidR="00E32447" w:rsidRPr="00926259" w14:paraId="36350C15" w14:textId="77777777" w:rsidTr="00C268F8">
        <w:trPr>
          <w:gridAfter w:val="1"/>
          <w:wAfter w:w="34" w:type="dxa"/>
          <w:trHeight w:val="300"/>
        </w:trPr>
        <w:tc>
          <w:tcPr>
            <w:tcW w:w="992" w:type="dxa"/>
            <w:noWrap/>
            <w:hideMark/>
          </w:tcPr>
          <w:p w14:paraId="1A9EDDF5" w14:textId="77777777" w:rsidR="00E32447" w:rsidRPr="00926259" w:rsidRDefault="00E32447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3</w:t>
            </w:r>
          </w:p>
        </w:tc>
        <w:tc>
          <w:tcPr>
            <w:tcW w:w="3028" w:type="dxa"/>
            <w:noWrap/>
          </w:tcPr>
          <w:p w14:paraId="5BB5B02E" w14:textId="77777777" w:rsidR="00E32447" w:rsidRPr="00926259" w:rsidRDefault="00E32447" w:rsidP="00E32447">
            <w:pPr>
              <w:spacing w:line="276" w:lineRule="auto"/>
              <w:rPr>
                <w:rFonts w:ascii="Calibri" w:eastAsia="Times New Roman" w:hAnsi="Calibri" w:cs="Calibri"/>
                <w:i/>
                <w:iCs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i/>
                <w:iCs/>
                <w:noProof/>
                <w:lang w:eastAsia="id-ID"/>
              </w:rPr>
              <w:t xml:space="preserve">Hardness Tester </w:t>
            </w:r>
          </w:p>
        </w:tc>
        <w:tc>
          <w:tcPr>
            <w:tcW w:w="866" w:type="dxa"/>
            <w:gridSpan w:val="2"/>
            <w:noWrap/>
          </w:tcPr>
          <w:p w14:paraId="6434CD0B" w14:textId="0141F136" w:rsidR="00E32447" w:rsidRPr="00926259" w:rsidRDefault="00E32447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12</w:t>
            </w:r>
          </w:p>
        </w:tc>
        <w:tc>
          <w:tcPr>
            <w:tcW w:w="4181" w:type="dxa"/>
            <w:gridSpan w:val="2"/>
            <w:noWrap/>
          </w:tcPr>
          <w:p w14:paraId="58AB1442" w14:textId="59CF59D1" w:rsidR="00E32447" w:rsidRPr="00926259" w:rsidRDefault="00E32447" w:rsidP="00E32447">
            <w:pPr>
              <w:spacing w:line="276" w:lineRule="auto"/>
              <w:rPr>
                <w:rFonts w:ascii="Calibri" w:eastAsia="Times New Roman" w:hAnsi="Calibri" w:cs="Calibri"/>
                <w:i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Vial tertutup</w:t>
            </w:r>
          </w:p>
        </w:tc>
      </w:tr>
      <w:tr w:rsidR="00E32447" w:rsidRPr="00926259" w14:paraId="058ECD8D" w14:textId="77777777" w:rsidTr="00C268F8">
        <w:trPr>
          <w:gridAfter w:val="1"/>
          <w:wAfter w:w="34" w:type="dxa"/>
          <w:trHeight w:val="300"/>
        </w:trPr>
        <w:tc>
          <w:tcPr>
            <w:tcW w:w="992" w:type="dxa"/>
            <w:noWrap/>
          </w:tcPr>
          <w:p w14:paraId="2C1D4EE2" w14:textId="77777777" w:rsidR="00E32447" w:rsidRPr="00926259" w:rsidRDefault="00E32447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4</w:t>
            </w:r>
          </w:p>
        </w:tc>
        <w:tc>
          <w:tcPr>
            <w:tcW w:w="3028" w:type="dxa"/>
            <w:noWrap/>
          </w:tcPr>
          <w:p w14:paraId="7B67F1FD" w14:textId="77777777" w:rsidR="00E32447" w:rsidRPr="00926259" w:rsidRDefault="00E32447" w:rsidP="00E32447">
            <w:pPr>
              <w:spacing w:line="276" w:lineRule="auto"/>
              <w:rPr>
                <w:rFonts w:ascii="Calibri" w:eastAsia="Times New Roman" w:hAnsi="Calibri" w:cs="Calibri"/>
                <w:i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i/>
                <w:noProof/>
                <w:lang w:eastAsia="id-ID"/>
              </w:rPr>
              <w:t xml:space="preserve">Friability Tester </w:t>
            </w:r>
          </w:p>
        </w:tc>
        <w:tc>
          <w:tcPr>
            <w:tcW w:w="866" w:type="dxa"/>
            <w:gridSpan w:val="2"/>
            <w:noWrap/>
          </w:tcPr>
          <w:p w14:paraId="5DBB7876" w14:textId="02B57F6C" w:rsidR="00E32447" w:rsidRPr="00926259" w:rsidRDefault="00E32447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13</w:t>
            </w:r>
          </w:p>
        </w:tc>
        <w:tc>
          <w:tcPr>
            <w:tcW w:w="4181" w:type="dxa"/>
            <w:gridSpan w:val="2"/>
            <w:noWrap/>
          </w:tcPr>
          <w:p w14:paraId="7C0922F3" w14:textId="07E5FEAC" w:rsidR="00E32447" w:rsidRPr="00926259" w:rsidRDefault="00E32447" w:rsidP="00E32447">
            <w:pPr>
              <w:spacing w:line="276" w:lineRule="auto"/>
              <w:rPr>
                <w:rFonts w:ascii="Calibri" w:eastAsia="Times New Roman" w:hAnsi="Calibri" w:cs="Calibri"/>
                <w:i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Membran 0,20 µm</w:t>
            </w:r>
          </w:p>
        </w:tc>
      </w:tr>
      <w:tr w:rsidR="00E32447" w:rsidRPr="00926259" w14:paraId="59C1CE8E" w14:textId="77777777" w:rsidTr="00C268F8">
        <w:trPr>
          <w:gridAfter w:val="1"/>
          <w:wAfter w:w="34" w:type="dxa"/>
          <w:trHeight w:val="300"/>
        </w:trPr>
        <w:tc>
          <w:tcPr>
            <w:tcW w:w="992" w:type="dxa"/>
            <w:noWrap/>
          </w:tcPr>
          <w:p w14:paraId="527044B5" w14:textId="77777777" w:rsidR="00E32447" w:rsidRPr="00926259" w:rsidRDefault="00E32447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5</w:t>
            </w:r>
          </w:p>
        </w:tc>
        <w:tc>
          <w:tcPr>
            <w:tcW w:w="3028" w:type="dxa"/>
            <w:noWrap/>
          </w:tcPr>
          <w:p w14:paraId="3808AD38" w14:textId="77777777" w:rsidR="00E32447" w:rsidRPr="00926259" w:rsidRDefault="00E32447" w:rsidP="00E32447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 xml:space="preserve">Mortin dan stemper </w:t>
            </w:r>
          </w:p>
        </w:tc>
        <w:tc>
          <w:tcPr>
            <w:tcW w:w="866" w:type="dxa"/>
            <w:gridSpan w:val="2"/>
            <w:noWrap/>
          </w:tcPr>
          <w:p w14:paraId="3FEA128A" w14:textId="1D67B4F3" w:rsidR="00E32447" w:rsidRPr="00926259" w:rsidRDefault="00E32447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14</w:t>
            </w:r>
          </w:p>
        </w:tc>
        <w:tc>
          <w:tcPr>
            <w:tcW w:w="4181" w:type="dxa"/>
            <w:gridSpan w:val="2"/>
            <w:noWrap/>
          </w:tcPr>
          <w:p w14:paraId="11D5FFC4" w14:textId="5BC5DE58" w:rsidR="00E32447" w:rsidRPr="00926259" w:rsidRDefault="00E32447" w:rsidP="00E32447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hAnsi="Calibri" w:cs="Calibri"/>
                <w:noProof/>
              </w:rPr>
              <w:t xml:space="preserve">labu ukur 10 </w:t>
            </w:r>
            <w:r w:rsidR="00D50BBA" w:rsidRPr="00926259">
              <w:rPr>
                <w:rFonts w:ascii="Calibri" w:hAnsi="Calibri" w:cs="Calibri"/>
                <w:noProof/>
              </w:rPr>
              <w:t>mL</w:t>
            </w:r>
            <w:r w:rsidRPr="00926259">
              <w:rPr>
                <w:rFonts w:ascii="Calibri" w:hAnsi="Calibri" w:cs="Calibri"/>
                <w:noProof/>
              </w:rPr>
              <w:t>, 50</w:t>
            </w:r>
            <w:r w:rsidR="00D50BBA" w:rsidRPr="00926259">
              <w:rPr>
                <w:rFonts w:ascii="Calibri" w:hAnsi="Calibri" w:cs="Calibri"/>
                <w:noProof/>
              </w:rPr>
              <w:t>mL</w:t>
            </w:r>
            <w:r w:rsidRPr="00926259">
              <w:rPr>
                <w:rFonts w:ascii="Calibri" w:hAnsi="Calibri" w:cs="Calibri"/>
                <w:noProof/>
              </w:rPr>
              <w:t xml:space="preserve">, 1000 </w:t>
            </w:r>
            <w:r w:rsidR="00D50BBA" w:rsidRPr="00926259">
              <w:rPr>
                <w:rFonts w:ascii="Calibri" w:hAnsi="Calibri" w:cs="Calibri"/>
                <w:noProof/>
              </w:rPr>
              <w:t>mL</w:t>
            </w:r>
          </w:p>
        </w:tc>
      </w:tr>
      <w:tr w:rsidR="00E32447" w:rsidRPr="00926259" w14:paraId="34461DEC" w14:textId="77777777" w:rsidTr="00C268F8">
        <w:trPr>
          <w:gridAfter w:val="1"/>
          <w:wAfter w:w="34" w:type="dxa"/>
          <w:trHeight w:val="300"/>
        </w:trPr>
        <w:tc>
          <w:tcPr>
            <w:tcW w:w="992" w:type="dxa"/>
            <w:noWrap/>
          </w:tcPr>
          <w:p w14:paraId="7B1DFAF1" w14:textId="77777777" w:rsidR="00E32447" w:rsidRPr="00926259" w:rsidRDefault="00E32447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 xml:space="preserve">6 </w:t>
            </w:r>
          </w:p>
        </w:tc>
        <w:tc>
          <w:tcPr>
            <w:tcW w:w="3028" w:type="dxa"/>
            <w:noWrap/>
          </w:tcPr>
          <w:p w14:paraId="4830FC31" w14:textId="77777777" w:rsidR="00E32447" w:rsidRPr="00926259" w:rsidRDefault="00E32447" w:rsidP="00E32447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 xml:space="preserve">Spatula </w:t>
            </w:r>
          </w:p>
        </w:tc>
        <w:tc>
          <w:tcPr>
            <w:tcW w:w="866" w:type="dxa"/>
            <w:gridSpan w:val="2"/>
            <w:noWrap/>
          </w:tcPr>
          <w:p w14:paraId="1A47BB65" w14:textId="7AAA7C6B" w:rsidR="00E32447" w:rsidRPr="00C268F8" w:rsidRDefault="00C268F8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highlight w:val="yellow"/>
                <w:lang w:eastAsia="id-ID"/>
              </w:rPr>
            </w:pPr>
            <w:r w:rsidRPr="00C268F8">
              <w:rPr>
                <w:rFonts w:ascii="Calibri" w:eastAsia="Times New Roman" w:hAnsi="Calibri" w:cs="Calibri"/>
                <w:noProof/>
                <w:highlight w:val="yellow"/>
                <w:lang w:eastAsia="id-ID"/>
              </w:rPr>
              <w:t>15</w:t>
            </w:r>
          </w:p>
        </w:tc>
        <w:tc>
          <w:tcPr>
            <w:tcW w:w="4181" w:type="dxa"/>
            <w:gridSpan w:val="2"/>
            <w:noWrap/>
          </w:tcPr>
          <w:p w14:paraId="4CECD221" w14:textId="14AC309F" w:rsidR="00E32447" w:rsidRPr="00C268F8" w:rsidRDefault="00C268F8" w:rsidP="00E32447">
            <w:pPr>
              <w:spacing w:line="276" w:lineRule="auto"/>
              <w:rPr>
                <w:rFonts w:ascii="Calibri" w:eastAsia="Times New Roman" w:hAnsi="Calibri" w:cs="Calibri"/>
                <w:noProof/>
                <w:highlight w:val="yellow"/>
                <w:lang w:eastAsia="id-ID"/>
              </w:rPr>
            </w:pPr>
            <w:r w:rsidRPr="00C268F8">
              <w:rPr>
                <w:rFonts w:ascii="Calibri" w:eastAsia="Times New Roman" w:hAnsi="Calibri" w:cs="Calibri"/>
                <w:noProof/>
                <w:highlight w:val="yellow"/>
                <w:lang w:eastAsia="id-ID"/>
              </w:rPr>
              <w:t>pH meter</w:t>
            </w:r>
          </w:p>
        </w:tc>
      </w:tr>
      <w:tr w:rsidR="00E32447" w:rsidRPr="00926259" w14:paraId="713B506D" w14:textId="77777777" w:rsidTr="00C268F8">
        <w:trPr>
          <w:gridAfter w:val="1"/>
          <w:wAfter w:w="34" w:type="dxa"/>
          <w:trHeight w:val="300"/>
        </w:trPr>
        <w:tc>
          <w:tcPr>
            <w:tcW w:w="992" w:type="dxa"/>
            <w:noWrap/>
          </w:tcPr>
          <w:p w14:paraId="00F6A9B9" w14:textId="77777777" w:rsidR="00E32447" w:rsidRPr="00926259" w:rsidRDefault="00E32447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7</w:t>
            </w:r>
          </w:p>
        </w:tc>
        <w:tc>
          <w:tcPr>
            <w:tcW w:w="3028" w:type="dxa"/>
            <w:noWrap/>
          </w:tcPr>
          <w:p w14:paraId="11D9E086" w14:textId="3E055E8C" w:rsidR="00E32447" w:rsidRPr="00926259" w:rsidRDefault="00E32447" w:rsidP="00E32447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Spektrofotometer UV-Vis</w:t>
            </w:r>
          </w:p>
        </w:tc>
        <w:tc>
          <w:tcPr>
            <w:tcW w:w="866" w:type="dxa"/>
            <w:gridSpan w:val="2"/>
            <w:noWrap/>
          </w:tcPr>
          <w:p w14:paraId="6E871EA3" w14:textId="0EE9C69E" w:rsidR="00E32447" w:rsidRPr="00C268F8" w:rsidRDefault="00C268F8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highlight w:val="yellow"/>
                <w:lang w:eastAsia="id-ID"/>
              </w:rPr>
            </w:pPr>
            <w:r w:rsidRPr="00C268F8">
              <w:rPr>
                <w:rFonts w:ascii="Calibri" w:eastAsia="Times New Roman" w:hAnsi="Calibri" w:cs="Calibri"/>
                <w:noProof/>
                <w:highlight w:val="yellow"/>
                <w:lang w:eastAsia="id-ID"/>
              </w:rPr>
              <w:t>16</w:t>
            </w:r>
          </w:p>
        </w:tc>
        <w:tc>
          <w:tcPr>
            <w:tcW w:w="4181" w:type="dxa"/>
            <w:gridSpan w:val="2"/>
            <w:noWrap/>
          </w:tcPr>
          <w:p w14:paraId="50AF5421" w14:textId="6C581E4B" w:rsidR="00E32447" w:rsidRPr="00C268F8" w:rsidRDefault="00C268F8" w:rsidP="00E32447">
            <w:pPr>
              <w:spacing w:line="276" w:lineRule="auto"/>
              <w:rPr>
                <w:rFonts w:ascii="Calibri" w:eastAsia="Times New Roman" w:hAnsi="Calibri" w:cs="Calibri"/>
                <w:noProof/>
                <w:highlight w:val="yellow"/>
                <w:lang w:eastAsia="id-ID"/>
              </w:rPr>
            </w:pPr>
            <w:r w:rsidRPr="00C268F8">
              <w:rPr>
                <w:rFonts w:ascii="Calibri" w:eastAsia="Times New Roman" w:hAnsi="Calibri" w:cs="Calibri"/>
                <w:noProof/>
                <w:highlight w:val="yellow"/>
                <w:lang w:eastAsia="id-ID"/>
              </w:rPr>
              <w:t>Syringe terumo 10 mL</w:t>
            </w:r>
          </w:p>
        </w:tc>
      </w:tr>
      <w:tr w:rsidR="00E32447" w:rsidRPr="00926259" w14:paraId="2277522A" w14:textId="77777777" w:rsidTr="00C268F8">
        <w:trPr>
          <w:gridAfter w:val="1"/>
          <w:wAfter w:w="34" w:type="dxa"/>
          <w:trHeight w:val="300"/>
        </w:trPr>
        <w:tc>
          <w:tcPr>
            <w:tcW w:w="992" w:type="dxa"/>
            <w:noWrap/>
          </w:tcPr>
          <w:p w14:paraId="168E89A7" w14:textId="5EF06A9E" w:rsidR="00E32447" w:rsidRPr="00926259" w:rsidRDefault="00E32447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8</w:t>
            </w:r>
          </w:p>
        </w:tc>
        <w:tc>
          <w:tcPr>
            <w:tcW w:w="3028" w:type="dxa"/>
            <w:noWrap/>
          </w:tcPr>
          <w:p w14:paraId="75439206" w14:textId="48371873" w:rsidR="00E32447" w:rsidRPr="00926259" w:rsidRDefault="00E32447" w:rsidP="00E32447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iCs/>
                <w:noProof/>
                <w:lang w:eastAsia="id-ID"/>
              </w:rPr>
              <w:t>HPLC</w:t>
            </w:r>
          </w:p>
        </w:tc>
        <w:tc>
          <w:tcPr>
            <w:tcW w:w="866" w:type="dxa"/>
            <w:gridSpan w:val="2"/>
            <w:noWrap/>
          </w:tcPr>
          <w:p w14:paraId="3C45DF86" w14:textId="0DD11EA2" w:rsidR="00E32447" w:rsidRPr="00C268F8" w:rsidRDefault="00C268F8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highlight w:val="yellow"/>
                <w:lang w:eastAsia="id-ID"/>
              </w:rPr>
            </w:pPr>
            <w:r w:rsidRPr="00C268F8">
              <w:rPr>
                <w:rFonts w:ascii="Calibri" w:eastAsia="Times New Roman" w:hAnsi="Calibri" w:cs="Calibri"/>
                <w:noProof/>
                <w:highlight w:val="yellow"/>
                <w:lang w:eastAsia="id-ID"/>
              </w:rPr>
              <w:t>17</w:t>
            </w:r>
          </w:p>
        </w:tc>
        <w:tc>
          <w:tcPr>
            <w:tcW w:w="4181" w:type="dxa"/>
            <w:gridSpan w:val="2"/>
            <w:noWrap/>
          </w:tcPr>
          <w:p w14:paraId="5F9CEE85" w14:textId="4EDFF861" w:rsidR="00E32447" w:rsidRPr="00C268F8" w:rsidRDefault="00C268F8" w:rsidP="00E32447">
            <w:pPr>
              <w:spacing w:line="276" w:lineRule="auto"/>
              <w:rPr>
                <w:rFonts w:ascii="Calibri" w:hAnsi="Calibri" w:cs="Calibri"/>
                <w:noProof/>
                <w:highlight w:val="yellow"/>
              </w:rPr>
            </w:pPr>
            <w:r w:rsidRPr="00C268F8">
              <w:rPr>
                <w:rFonts w:ascii="Calibri" w:eastAsia="Times New Roman" w:hAnsi="Calibri" w:cs="Calibri"/>
                <w:noProof/>
                <w:highlight w:val="yellow"/>
                <w:lang w:eastAsia="id-ID"/>
              </w:rPr>
              <w:t>Syringe terumo 25 mL</w:t>
            </w:r>
          </w:p>
        </w:tc>
      </w:tr>
      <w:tr w:rsidR="00E32447" w:rsidRPr="00926259" w14:paraId="106011FE" w14:textId="77777777" w:rsidTr="00C268F8">
        <w:trPr>
          <w:gridAfter w:val="1"/>
          <w:wAfter w:w="34" w:type="dxa"/>
          <w:trHeight w:val="300"/>
        </w:trPr>
        <w:tc>
          <w:tcPr>
            <w:tcW w:w="992" w:type="dxa"/>
            <w:noWrap/>
          </w:tcPr>
          <w:p w14:paraId="05D4AC72" w14:textId="04B1C095" w:rsidR="00E32447" w:rsidRPr="00926259" w:rsidRDefault="00E32447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9</w:t>
            </w:r>
          </w:p>
        </w:tc>
        <w:tc>
          <w:tcPr>
            <w:tcW w:w="3028" w:type="dxa"/>
            <w:noWrap/>
          </w:tcPr>
          <w:p w14:paraId="33F850C3" w14:textId="1F850988" w:rsidR="00E32447" w:rsidRPr="00926259" w:rsidRDefault="00E32447" w:rsidP="00E32447">
            <w:pPr>
              <w:spacing w:line="276" w:lineRule="auto"/>
              <w:rPr>
                <w:rFonts w:ascii="Calibri" w:eastAsia="Times New Roman" w:hAnsi="Calibri" w:cs="Calibri"/>
                <w:i/>
                <w:noProof/>
                <w:lang w:eastAsia="id-ID"/>
              </w:rPr>
            </w:pPr>
            <w:r w:rsidRPr="00C268F8">
              <w:rPr>
                <w:rFonts w:ascii="Calibri" w:eastAsia="Times New Roman" w:hAnsi="Calibri" w:cs="Calibri"/>
                <w:i/>
                <w:iCs/>
                <w:noProof/>
                <w:highlight w:val="yellow"/>
                <w:lang w:eastAsia="id-ID"/>
              </w:rPr>
              <w:t>Dis</w:t>
            </w:r>
            <w:r w:rsidR="00C268F8" w:rsidRPr="00C268F8">
              <w:rPr>
                <w:rFonts w:ascii="Calibri" w:eastAsia="Times New Roman" w:hAnsi="Calibri" w:cs="Calibri"/>
                <w:i/>
                <w:iCs/>
                <w:noProof/>
                <w:highlight w:val="yellow"/>
                <w:lang w:eastAsia="id-ID"/>
              </w:rPr>
              <w:t>solution</w:t>
            </w:r>
            <w:r w:rsidRPr="00C268F8">
              <w:rPr>
                <w:rFonts w:ascii="Calibri" w:eastAsia="Times New Roman" w:hAnsi="Calibri" w:cs="Calibri"/>
                <w:i/>
                <w:iCs/>
                <w:noProof/>
                <w:highlight w:val="yellow"/>
                <w:lang w:eastAsia="id-ID"/>
              </w:rPr>
              <w:t xml:space="preserve"> T</w:t>
            </w:r>
            <w:r w:rsidRPr="00926259">
              <w:rPr>
                <w:rFonts w:ascii="Calibri" w:eastAsia="Times New Roman" w:hAnsi="Calibri" w:cs="Calibri"/>
                <w:i/>
                <w:noProof/>
                <w:lang w:eastAsia="id-ID"/>
              </w:rPr>
              <w:t>ester</w:t>
            </w:r>
          </w:p>
          <w:p w14:paraId="4AE8384D" w14:textId="3235CE93" w:rsidR="00743B3C" w:rsidRPr="00926259" w:rsidRDefault="00743B3C" w:rsidP="00E32447">
            <w:pPr>
              <w:spacing w:line="276" w:lineRule="auto"/>
              <w:rPr>
                <w:rFonts w:ascii="Calibri" w:eastAsia="Times New Roman" w:hAnsi="Calibri" w:cs="Calibri"/>
                <w:noProof/>
                <w:sz w:val="10"/>
                <w:szCs w:val="10"/>
                <w:lang w:eastAsia="id-ID"/>
              </w:rPr>
            </w:pPr>
          </w:p>
        </w:tc>
        <w:tc>
          <w:tcPr>
            <w:tcW w:w="866" w:type="dxa"/>
            <w:gridSpan w:val="2"/>
            <w:noWrap/>
          </w:tcPr>
          <w:p w14:paraId="49C4C63A" w14:textId="490B88C3" w:rsidR="00E32447" w:rsidRPr="00C268F8" w:rsidRDefault="00C268F8" w:rsidP="00E32447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highlight w:val="yellow"/>
                <w:lang w:eastAsia="id-ID"/>
              </w:rPr>
            </w:pPr>
            <w:r w:rsidRPr="00C268F8">
              <w:rPr>
                <w:rFonts w:ascii="Calibri" w:eastAsia="Times New Roman" w:hAnsi="Calibri" w:cs="Calibri"/>
                <w:noProof/>
                <w:highlight w:val="yellow"/>
                <w:lang w:eastAsia="id-ID"/>
              </w:rPr>
              <w:t>18</w:t>
            </w:r>
          </w:p>
        </w:tc>
        <w:tc>
          <w:tcPr>
            <w:tcW w:w="4181" w:type="dxa"/>
            <w:gridSpan w:val="2"/>
            <w:noWrap/>
          </w:tcPr>
          <w:p w14:paraId="1CF57A43" w14:textId="3EDB7C5B" w:rsidR="00E32447" w:rsidRPr="00C268F8" w:rsidRDefault="00C268F8" w:rsidP="00E32447">
            <w:pPr>
              <w:spacing w:line="276" w:lineRule="auto"/>
              <w:rPr>
                <w:rFonts w:ascii="Calibri" w:hAnsi="Calibri" w:cs="Calibri"/>
                <w:noProof/>
                <w:highlight w:val="yellow"/>
              </w:rPr>
            </w:pPr>
            <w:r w:rsidRPr="00C268F8">
              <w:rPr>
                <w:rFonts w:ascii="Calibri" w:hAnsi="Calibri" w:cs="Calibri"/>
                <w:noProof/>
                <w:highlight w:val="yellow"/>
              </w:rPr>
              <w:t>Sentrifuge</w:t>
            </w:r>
          </w:p>
        </w:tc>
      </w:tr>
      <w:tr w:rsidR="00743B3C" w:rsidRPr="00926259" w14:paraId="4A93A10D" w14:textId="77777777" w:rsidTr="00C268F8">
        <w:trPr>
          <w:gridAfter w:val="2"/>
          <w:wAfter w:w="40" w:type="dxa"/>
          <w:trHeight w:val="315"/>
        </w:trPr>
        <w:tc>
          <w:tcPr>
            <w:tcW w:w="9061" w:type="dxa"/>
            <w:gridSpan w:val="5"/>
            <w:noWrap/>
            <w:hideMark/>
          </w:tcPr>
          <w:p w14:paraId="3CE22434" w14:textId="0E949FF6" w:rsidR="00743B3C" w:rsidRPr="00926259" w:rsidRDefault="0035028A" w:rsidP="00743B3C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3" w:hanging="603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 xml:space="preserve">Bahan </w:t>
            </w:r>
          </w:p>
        </w:tc>
      </w:tr>
      <w:tr w:rsidR="00C268F8" w:rsidRPr="00926259" w14:paraId="274FEF2E" w14:textId="2D74DBC9" w:rsidTr="00C268F8">
        <w:trPr>
          <w:trHeight w:val="315"/>
        </w:trPr>
        <w:tc>
          <w:tcPr>
            <w:tcW w:w="992" w:type="dxa"/>
            <w:noWrap/>
            <w:hideMark/>
          </w:tcPr>
          <w:p w14:paraId="1C96587A" w14:textId="77777777" w:rsidR="00C268F8" w:rsidRPr="00926259" w:rsidRDefault="00C268F8" w:rsidP="00C268F8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1</w:t>
            </w:r>
          </w:p>
        </w:tc>
        <w:tc>
          <w:tcPr>
            <w:tcW w:w="3028" w:type="dxa"/>
            <w:noWrap/>
          </w:tcPr>
          <w:p w14:paraId="4ECCF13F" w14:textId="163E3D4A" w:rsidR="00C268F8" w:rsidRPr="00926259" w:rsidRDefault="00C268F8" w:rsidP="00C268F8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 xml:space="preserve">Baku kerja </w:t>
            </w:r>
            <w:r w:rsidR="00F4498B">
              <w:rPr>
                <w:rFonts w:ascii="Calibri" w:eastAsia="Times New Roman" w:hAnsi="Calibri" w:cs="Calibri"/>
                <w:noProof/>
                <w:lang w:eastAsia="id-ID"/>
              </w:rPr>
              <w:t>Amlodipin</w:t>
            </w: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 xml:space="preserve"> Besylate </w:t>
            </w:r>
          </w:p>
        </w:tc>
        <w:tc>
          <w:tcPr>
            <w:tcW w:w="828" w:type="dxa"/>
          </w:tcPr>
          <w:p w14:paraId="772070C7" w14:textId="466B4300" w:rsidR="00C268F8" w:rsidRPr="00C268F8" w:rsidRDefault="00C268F8" w:rsidP="00C268F8">
            <w:pPr>
              <w:jc w:val="right"/>
              <w:rPr>
                <w:highlight w:val="yellow"/>
              </w:rPr>
            </w:pPr>
            <w:r w:rsidRPr="00C268F8">
              <w:rPr>
                <w:highlight w:val="yellow"/>
              </w:rPr>
              <w:t>8</w:t>
            </w:r>
          </w:p>
        </w:tc>
        <w:tc>
          <w:tcPr>
            <w:tcW w:w="4253" w:type="dxa"/>
            <w:gridSpan w:val="4"/>
          </w:tcPr>
          <w:p w14:paraId="32937C6D" w14:textId="70F8EF58" w:rsidR="00C268F8" w:rsidRPr="00C268F8" w:rsidRDefault="00C268F8" w:rsidP="00C268F8">
            <w:pPr>
              <w:rPr>
                <w:highlight w:val="yellow"/>
              </w:rPr>
            </w:pPr>
            <w:r w:rsidRPr="00C268F8">
              <w:rPr>
                <w:highlight w:val="yellow"/>
              </w:rPr>
              <w:t xml:space="preserve">Asaam Trifluoroasetat </w:t>
            </w:r>
          </w:p>
        </w:tc>
      </w:tr>
      <w:tr w:rsidR="00C268F8" w:rsidRPr="00926259" w14:paraId="09E1D1B4" w14:textId="65167370" w:rsidTr="00C268F8">
        <w:trPr>
          <w:trHeight w:val="300"/>
        </w:trPr>
        <w:tc>
          <w:tcPr>
            <w:tcW w:w="992" w:type="dxa"/>
            <w:noWrap/>
            <w:hideMark/>
          </w:tcPr>
          <w:p w14:paraId="409783C3" w14:textId="77777777" w:rsidR="00C268F8" w:rsidRPr="00926259" w:rsidRDefault="00C268F8" w:rsidP="00C268F8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2</w:t>
            </w:r>
          </w:p>
        </w:tc>
        <w:tc>
          <w:tcPr>
            <w:tcW w:w="3028" w:type="dxa"/>
            <w:noWrap/>
          </w:tcPr>
          <w:p w14:paraId="0FA6B7B2" w14:textId="6A203ED7" w:rsidR="00C268F8" w:rsidRPr="00926259" w:rsidRDefault="00C268F8" w:rsidP="00C268F8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 xml:space="preserve">Baku kerja Valsartan </w:t>
            </w:r>
          </w:p>
        </w:tc>
        <w:tc>
          <w:tcPr>
            <w:tcW w:w="828" w:type="dxa"/>
          </w:tcPr>
          <w:p w14:paraId="29576CE6" w14:textId="1348E7A1" w:rsidR="00C268F8" w:rsidRPr="00C268F8" w:rsidRDefault="00C268F8" w:rsidP="00C268F8">
            <w:pPr>
              <w:jc w:val="right"/>
              <w:rPr>
                <w:highlight w:val="yellow"/>
              </w:rPr>
            </w:pPr>
            <w:r>
              <w:rPr>
                <w:highlight w:val="yellow"/>
              </w:rPr>
              <w:t>9</w:t>
            </w:r>
          </w:p>
        </w:tc>
        <w:tc>
          <w:tcPr>
            <w:tcW w:w="4253" w:type="dxa"/>
            <w:gridSpan w:val="4"/>
          </w:tcPr>
          <w:p w14:paraId="19F98BE6" w14:textId="2B43A316" w:rsidR="00C268F8" w:rsidRPr="00C268F8" w:rsidRDefault="00C268F8" w:rsidP="00C268F8">
            <w:pPr>
              <w:rPr>
                <w:highlight w:val="yellow"/>
              </w:rPr>
            </w:pPr>
            <w:r w:rsidRPr="00C268F8">
              <w:rPr>
                <w:highlight w:val="yellow"/>
              </w:rPr>
              <w:t>Polisorbat 80</w:t>
            </w:r>
          </w:p>
        </w:tc>
      </w:tr>
      <w:tr w:rsidR="00C268F8" w:rsidRPr="00926259" w14:paraId="29E729C2" w14:textId="52CCA284" w:rsidTr="00C268F8">
        <w:trPr>
          <w:trHeight w:val="300"/>
        </w:trPr>
        <w:tc>
          <w:tcPr>
            <w:tcW w:w="992" w:type="dxa"/>
            <w:noWrap/>
            <w:hideMark/>
          </w:tcPr>
          <w:p w14:paraId="3736960C" w14:textId="77777777" w:rsidR="00C268F8" w:rsidRPr="00926259" w:rsidRDefault="00C268F8" w:rsidP="00C268F8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3</w:t>
            </w:r>
          </w:p>
        </w:tc>
        <w:tc>
          <w:tcPr>
            <w:tcW w:w="3028" w:type="dxa"/>
            <w:noWrap/>
          </w:tcPr>
          <w:p w14:paraId="442711EA" w14:textId="6114B31C" w:rsidR="00C268F8" w:rsidRPr="00926259" w:rsidRDefault="00C268F8" w:rsidP="00C268F8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Akuades</w:t>
            </w:r>
          </w:p>
        </w:tc>
        <w:tc>
          <w:tcPr>
            <w:tcW w:w="828" w:type="dxa"/>
          </w:tcPr>
          <w:p w14:paraId="0F838DC7" w14:textId="3F73327B" w:rsidR="00C268F8" w:rsidRPr="00C268F8" w:rsidRDefault="00C268F8" w:rsidP="00C268F8">
            <w:pPr>
              <w:jc w:val="right"/>
              <w:rPr>
                <w:highlight w:val="yellow"/>
              </w:rPr>
            </w:pPr>
            <w:r>
              <w:rPr>
                <w:highlight w:val="yellow"/>
              </w:rPr>
              <w:t>10</w:t>
            </w:r>
          </w:p>
        </w:tc>
        <w:tc>
          <w:tcPr>
            <w:tcW w:w="4253" w:type="dxa"/>
            <w:gridSpan w:val="4"/>
          </w:tcPr>
          <w:p w14:paraId="44E2CD61" w14:textId="4E79A7C1" w:rsidR="00C268F8" w:rsidRPr="00C268F8" w:rsidRDefault="00C268F8" w:rsidP="00C268F8">
            <w:pPr>
              <w:rPr>
                <w:highlight w:val="yellow"/>
              </w:rPr>
            </w:pPr>
            <w:r w:rsidRPr="00C268F8">
              <w:rPr>
                <w:highlight w:val="yellow"/>
              </w:rPr>
              <w:t>Kalium Dihidrogen Fosfat</w:t>
            </w:r>
          </w:p>
        </w:tc>
      </w:tr>
      <w:tr w:rsidR="00C268F8" w:rsidRPr="00926259" w14:paraId="1A6C1B4D" w14:textId="4F24F4FD" w:rsidTr="00C268F8">
        <w:trPr>
          <w:trHeight w:val="300"/>
        </w:trPr>
        <w:tc>
          <w:tcPr>
            <w:tcW w:w="992" w:type="dxa"/>
            <w:noWrap/>
          </w:tcPr>
          <w:p w14:paraId="2439B299" w14:textId="77777777" w:rsidR="00C268F8" w:rsidRPr="00926259" w:rsidRDefault="00C268F8" w:rsidP="00C268F8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4</w:t>
            </w:r>
          </w:p>
        </w:tc>
        <w:tc>
          <w:tcPr>
            <w:tcW w:w="3028" w:type="dxa"/>
            <w:noWrap/>
          </w:tcPr>
          <w:p w14:paraId="5485571F" w14:textId="690931ED" w:rsidR="00C268F8" w:rsidRPr="00926259" w:rsidRDefault="00C268F8" w:rsidP="00C268F8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 xml:space="preserve">Sampel </w:t>
            </w:r>
            <w:r w:rsidR="00F4498B">
              <w:rPr>
                <w:rFonts w:ascii="Calibri" w:eastAsia="Times New Roman" w:hAnsi="Calibri" w:cs="Calibri"/>
                <w:noProof/>
                <w:lang w:eastAsia="id-ID"/>
              </w:rPr>
              <w:t>Amlodipin</w:t>
            </w:r>
            <w:r w:rsidR="002174F8">
              <w:rPr>
                <w:rFonts w:ascii="Calibri" w:eastAsia="Times New Roman" w:hAnsi="Calibri" w:cs="Calibri"/>
                <w:noProof/>
                <w:lang w:eastAsia="id-ID"/>
              </w:rPr>
              <w:t xml:space="preserve">/Valsartan </w:t>
            </w:r>
          </w:p>
        </w:tc>
        <w:tc>
          <w:tcPr>
            <w:tcW w:w="828" w:type="dxa"/>
          </w:tcPr>
          <w:p w14:paraId="57D75D7C" w14:textId="431D6C49" w:rsidR="00C268F8" w:rsidRPr="00C268F8" w:rsidRDefault="00C268F8" w:rsidP="00C268F8">
            <w:pPr>
              <w:jc w:val="right"/>
              <w:rPr>
                <w:highlight w:val="yellow"/>
              </w:rPr>
            </w:pPr>
            <w:r>
              <w:rPr>
                <w:highlight w:val="yellow"/>
              </w:rPr>
              <w:t>11</w:t>
            </w:r>
          </w:p>
        </w:tc>
        <w:tc>
          <w:tcPr>
            <w:tcW w:w="4253" w:type="dxa"/>
            <w:gridSpan w:val="4"/>
          </w:tcPr>
          <w:p w14:paraId="7C2A4286" w14:textId="25323C88" w:rsidR="00C268F8" w:rsidRPr="00C268F8" w:rsidRDefault="00C268F8" w:rsidP="00C268F8">
            <w:pPr>
              <w:rPr>
                <w:highlight w:val="yellow"/>
              </w:rPr>
            </w:pPr>
            <w:r w:rsidRPr="00C268F8">
              <w:rPr>
                <w:highlight w:val="yellow"/>
              </w:rPr>
              <w:t>Natrium Hidroksida</w:t>
            </w:r>
          </w:p>
        </w:tc>
      </w:tr>
      <w:tr w:rsidR="00C268F8" w:rsidRPr="00926259" w14:paraId="3EE1115A" w14:textId="471727E7" w:rsidTr="00C268F8">
        <w:trPr>
          <w:trHeight w:val="300"/>
        </w:trPr>
        <w:tc>
          <w:tcPr>
            <w:tcW w:w="992" w:type="dxa"/>
            <w:noWrap/>
          </w:tcPr>
          <w:p w14:paraId="4060270C" w14:textId="77777777" w:rsidR="00C268F8" w:rsidRPr="00926259" w:rsidRDefault="00C268F8" w:rsidP="00C268F8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5</w:t>
            </w:r>
          </w:p>
        </w:tc>
        <w:tc>
          <w:tcPr>
            <w:tcW w:w="3028" w:type="dxa"/>
            <w:noWrap/>
          </w:tcPr>
          <w:p w14:paraId="43C6DB8A" w14:textId="08C6F0BC" w:rsidR="00C268F8" w:rsidRPr="00926259" w:rsidRDefault="00C268F8" w:rsidP="00C268F8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iCs/>
                <w:noProof/>
                <w:lang w:eastAsia="id-ID"/>
              </w:rPr>
              <w:t>Trietilamin</w:t>
            </w:r>
          </w:p>
        </w:tc>
        <w:tc>
          <w:tcPr>
            <w:tcW w:w="828" w:type="dxa"/>
          </w:tcPr>
          <w:p w14:paraId="5E629A4A" w14:textId="229AFF78" w:rsidR="00C268F8" w:rsidRPr="00C268F8" w:rsidRDefault="00C268F8" w:rsidP="00C268F8">
            <w:pPr>
              <w:jc w:val="right"/>
              <w:rPr>
                <w:highlight w:val="yellow"/>
              </w:rPr>
            </w:pPr>
            <w:r w:rsidRPr="00C268F8">
              <w:rPr>
                <w:highlight w:val="yellow"/>
              </w:rPr>
              <w:t>12</w:t>
            </w:r>
          </w:p>
        </w:tc>
        <w:tc>
          <w:tcPr>
            <w:tcW w:w="4253" w:type="dxa"/>
            <w:gridSpan w:val="4"/>
          </w:tcPr>
          <w:p w14:paraId="07C5ECC4" w14:textId="7D30E59C" w:rsidR="00C268F8" w:rsidRPr="00C268F8" w:rsidRDefault="00F4498B" w:rsidP="00C268F8">
            <w:pPr>
              <w:rPr>
                <w:highlight w:val="yellow"/>
              </w:rPr>
            </w:pPr>
            <w:r>
              <w:rPr>
                <w:highlight w:val="yellow"/>
              </w:rPr>
              <w:t>Amlodipin</w:t>
            </w:r>
            <w:r w:rsidR="00C268F8" w:rsidRPr="00C268F8">
              <w:rPr>
                <w:highlight w:val="yellow"/>
              </w:rPr>
              <w:t xml:space="preserve"> Related Compound A</w:t>
            </w:r>
          </w:p>
        </w:tc>
      </w:tr>
      <w:tr w:rsidR="00C268F8" w:rsidRPr="00926259" w14:paraId="2EB7C6B8" w14:textId="5A982C62" w:rsidTr="00C268F8">
        <w:trPr>
          <w:trHeight w:val="300"/>
        </w:trPr>
        <w:tc>
          <w:tcPr>
            <w:tcW w:w="992" w:type="dxa"/>
            <w:noWrap/>
          </w:tcPr>
          <w:p w14:paraId="50F08B2C" w14:textId="148E1757" w:rsidR="00C268F8" w:rsidRPr="00926259" w:rsidRDefault="00C268F8" w:rsidP="00C268F8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6</w:t>
            </w:r>
          </w:p>
        </w:tc>
        <w:tc>
          <w:tcPr>
            <w:tcW w:w="3028" w:type="dxa"/>
            <w:noWrap/>
          </w:tcPr>
          <w:p w14:paraId="3717FFA9" w14:textId="530E2474" w:rsidR="00C268F8" w:rsidRPr="00926259" w:rsidRDefault="00C268F8" w:rsidP="00C268F8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iCs/>
                <w:noProof/>
                <w:lang w:eastAsia="id-ID"/>
              </w:rPr>
              <w:t>Asam Fosfat</w:t>
            </w:r>
          </w:p>
        </w:tc>
        <w:tc>
          <w:tcPr>
            <w:tcW w:w="828" w:type="dxa"/>
          </w:tcPr>
          <w:p w14:paraId="1AEB922E" w14:textId="2958731D" w:rsidR="00C268F8" w:rsidRPr="00C268F8" w:rsidRDefault="00C268F8" w:rsidP="00C268F8">
            <w:pPr>
              <w:jc w:val="right"/>
              <w:rPr>
                <w:highlight w:val="yellow"/>
              </w:rPr>
            </w:pPr>
            <w:r w:rsidRPr="00C268F8">
              <w:rPr>
                <w:highlight w:val="yellow"/>
              </w:rPr>
              <w:t>13</w:t>
            </w:r>
          </w:p>
        </w:tc>
        <w:tc>
          <w:tcPr>
            <w:tcW w:w="4253" w:type="dxa"/>
            <w:gridSpan w:val="4"/>
          </w:tcPr>
          <w:p w14:paraId="5A53BBBC" w14:textId="662D211D" w:rsidR="00C268F8" w:rsidRPr="00C268F8" w:rsidRDefault="00C268F8" w:rsidP="00C268F8">
            <w:pPr>
              <w:rPr>
                <w:highlight w:val="yellow"/>
              </w:rPr>
            </w:pPr>
            <w:r w:rsidRPr="00C268F8">
              <w:rPr>
                <w:highlight w:val="yellow"/>
              </w:rPr>
              <w:t>Valsartan Related Compound B</w:t>
            </w:r>
          </w:p>
        </w:tc>
      </w:tr>
      <w:tr w:rsidR="00C268F8" w:rsidRPr="00926259" w14:paraId="12F2B724" w14:textId="42BBBBAE" w:rsidTr="00C268F8">
        <w:trPr>
          <w:trHeight w:val="300"/>
        </w:trPr>
        <w:tc>
          <w:tcPr>
            <w:tcW w:w="992" w:type="dxa"/>
            <w:noWrap/>
          </w:tcPr>
          <w:p w14:paraId="3EBDDC4A" w14:textId="04689B5A" w:rsidR="00C268F8" w:rsidRPr="00926259" w:rsidRDefault="00C268F8" w:rsidP="00C268F8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7</w:t>
            </w:r>
          </w:p>
        </w:tc>
        <w:tc>
          <w:tcPr>
            <w:tcW w:w="3028" w:type="dxa"/>
            <w:noWrap/>
          </w:tcPr>
          <w:p w14:paraId="14B8DC93" w14:textId="60994CE8" w:rsidR="00C268F8" w:rsidRPr="00926259" w:rsidRDefault="00C268F8" w:rsidP="00C268F8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iCs/>
                <w:noProof/>
                <w:lang w:eastAsia="id-ID"/>
              </w:rPr>
              <w:t>Metanol Pro HPLC</w:t>
            </w:r>
          </w:p>
        </w:tc>
        <w:tc>
          <w:tcPr>
            <w:tcW w:w="828" w:type="dxa"/>
          </w:tcPr>
          <w:p w14:paraId="371BE8B7" w14:textId="7D83DABB" w:rsidR="00C268F8" w:rsidRPr="00926259" w:rsidRDefault="00C268F8" w:rsidP="00C268F8">
            <w:pPr>
              <w:jc w:val="right"/>
            </w:pPr>
          </w:p>
        </w:tc>
        <w:tc>
          <w:tcPr>
            <w:tcW w:w="4253" w:type="dxa"/>
            <w:gridSpan w:val="4"/>
          </w:tcPr>
          <w:p w14:paraId="44BB7A8A" w14:textId="676F8720" w:rsidR="00C268F8" w:rsidRPr="00926259" w:rsidRDefault="00C268F8" w:rsidP="00C268F8"/>
        </w:tc>
      </w:tr>
      <w:tr w:rsidR="00C268F8" w:rsidRPr="00926259" w14:paraId="64721548" w14:textId="77777777" w:rsidTr="00C268F8">
        <w:trPr>
          <w:gridAfter w:val="5"/>
          <w:wAfter w:w="5081" w:type="dxa"/>
          <w:trHeight w:val="300"/>
        </w:trPr>
        <w:tc>
          <w:tcPr>
            <w:tcW w:w="992" w:type="dxa"/>
            <w:noWrap/>
          </w:tcPr>
          <w:p w14:paraId="145298A6" w14:textId="4A6F478E" w:rsidR="00C268F8" w:rsidRPr="00926259" w:rsidRDefault="00C268F8" w:rsidP="00C268F8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noProof/>
                <w:lang w:eastAsia="id-ID"/>
              </w:rPr>
              <w:t>8</w:t>
            </w:r>
          </w:p>
        </w:tc>
        <w:tc>
          <w:tcPr>
            <w:tcW w:w="3028" w:type="dxa"/>
            <w:noWrap/>
          </w:tcPr>
          <w:p w14:paraId="3FB6D765" w14:textId="74284728" w:rsidR="00C268F8" w:rsidRPr="00926259" w:rsidRDefault="00C268F8" w:rsidP="00C268F8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926259">
              <w:rPr>
                <w:rFonts w:ascii="Calibri" w:eastAsia="Times New Roman" w:hAnsi="Calibri" w:cs="Calibri"/>
                <w:iCs/>
                <w:noProof/>
                <w:lang w:eastAsia="id-ID"/>
              </w:rPr>
              <w:t>Asetonitril Pro HPLC</w:t>
            </w:r>
          </w:p>
        </w:tc>
      </w:tr>
    </w:tbl>
    <w:p w14:paraId="3B996C7A" w14:textId="77777777" w:rsidR="00743B3C" w:rsidRPr="00926259" w:rsidRDefault="00743B3C" w:rsidP="00C862A9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</w:rPr>
        <w:sectPr w:rsidR="00743B3C" w:rsidRPr="00926259" w:rsidSect="00921A8A">
          <w:headerReference w:type="default" r:id="rId8"/>
          <w:footerReference w:type="default" r:id="rId9"/>
          <w:pgSz w:w="11906" w:h="16838"/>
          <w:pgMar w:top="992" w:right="930" w:bottom="1276" w:left="851" w:header="426" w:footer="0" w:gutter="0"/>
          <w:cols w:space="708"/>
          <w:docGrid w:linePitch="360"/>
        </w:sectPr>
      </w:pPr>
    </w:p>
    <w:p w14:paraId="44F25582" w14:textId="4807CC0D" w:rsidR="003942FD" w:rsidRPr="00926259" w:rsidRDefault="005D031A" w:rsidP="00743B3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568"/>
        <w:jc w:val="both"/>
        <w:rPr>
          <w:rFonts w:ascii="Calibri" w:hAnsi="Calibri" w:cs="Calibri"/>
          <w:b/>
          <w:noProof/>
        </w:rPr>
      </w:pPr>
      <w:r w:rsidRPr="00926259">
        <w:rPr>
          <w:rFonts w:ascii="Calibri" w:hAnsi="Calibri" w:cs="Calibri"/>
          <w:b/>
          <w:noProof/>
        </w:rPr>
        <w:lastRenderedPageBreak/>
        <w:t>Instruksi Kerja</w:t>
      </w:r>
    </w:p>
    <w:p w14:paraId="572F29BD" w14:textId="1D64CCC3" w:rsidR="002F2344" w:rsidRPr="00926259" w:rsidRDefault="00104207" w:rsidP="0010420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Sebelum melaksanakan pemeriksaan produk </w:t>
      </w:r>
      <w:r w:rsidR="00F4498B">
        <w:rPr>
          <w:rFonts w:ascii="Calibri" w:hAnsi="Calibri" w:cs="Calibri"/>
          <w:noProof/>
        </w:rPr>
        <w:t>Amlodipin</w:t>
      </w:r>
      <w:r w:rsidR="002174F8">
        <w:rPr>
          <w:rFonts w:ascii="Calibri" w:hAnsi="Calibri" w:cs="Calibri"/>
          <w:noProof/>
        </w:rPr>
        <w:t xml:space="preserve">/Valsartan </w:t>
      </w:r>
      <w:r w:rsidR="00EB7A37" w:rsidRPr="00926259">
        <w:rPr>
          <w:rFonts w:ascii="Calibri" w:hAnsi="Calibri" w:cs="Calibri"/>
          <w:noProof/>
        </w:rPr>
        <w:t xml:space="preserve"> Tablet Salut Sealput 5/160 mg</w:t>
      </w:r>
      <w:r w:rsidRPr="00926259">
        <w:rPr>
          <w:rFonts w:ascii="Calibri" w:hAnsi="Calibri" w:cs="Calibri"/>
          <w:noProof/>
        </w:rPr>
        <w:t>, analis wajib menggunakan APD sesuai dengan dokumen Instruksi Kerja APD dan Pakaian Kerja</w:t>
      </w:r>
      <w:r w:rsidR="002F2344" w:rsidRPr="00926259">
        <w:rPr>
          <w:rFonts w:ascii="Calibri" w:hAnsi="Calibri" w:cs="Calibri"/>
          <w:noProof/>
        </w:rPr>
        <w:t>.</w:t>
      </w:r>
    </w:p>
    <w:p w14:paraId="1602D3DC" w14:textId="47610EE0" w:rsidR="00104207" w:rsidRPr="00926259" w:rsidRDefault="00104207" w:rsidP="002F2344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(I-HS-01-022).</w:t>
      </w:r>
    </w:p>
    <w:p w14:paraId="1FC743EE" w14:textId="0F9303BB" w:rsidR="00E9798D" w:rsidRPr="00926259" w:rsidRDefault="003942FD" w:rsidP="00743B3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Pemerian</w:t>
      </w:r>
      <w:r w:rsidR="000E6106" w:rsidRPr="00926259">
        <w:rPr>
          <w:rFonts w:ascii="Calibri" w:hAnsi="Calibri" w:cs="Calibri"/>
          <w:noProof/>
        </w:rPr>
        <w:t xml:space="preserve"> (PT. Kimia Farma)</w:t>
      </w:r>
    </w:p>
    <w:p w14:paraId="3A85C3EC" w14:textId="0D1B5C1A" w:rsidR="00E9798D" w:rsidRPr="00926259" w:rsidRDefault="003942FD" w:rsidP="00743B3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926259">
        <w:rPr>
          <w:rFonts w:ascii="Calibri" w:hAnsi="Calibri" w:cs="Calibri"/>
          <w:noProof/>
        </w:rPr>
        <w:t>Syarat</w:t>
      </w:r>
      <w:r w:rsidR="00C862A9" w:rsidRPr="00926259">
        <w:rPr>
          <w:rFonts w:ascii="Calibri" w:hAnsi="Calibri" w:cs="Calibri"/>
          <w:noProof/>
        </w:rPr>
        <w:t xml:space="preserve"> </w:t>
      </w:r>
      <w:r w:rsidR="00E9798D" w:rsidRPr="00926259">
        <w:rPr>
          <w:rFonts w:ascii="Calibri" w:hAnsi="Calibri" w:cs="Calibri"/>
          <w:noProof/>
        </w:rPr>
        <w:t>:</w:t>
      </w:r>
    </w:p>
    <w:p w14:paraId="05D65034" w14:textId="6746A423" w:rsidR="002F2344" w:rsidRPr="00926259" w:rsidRDefault="00252DCF" w:rsidP="00A8225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color w:val="000000" w:themeColor="text1"/>
        </w:rPr>
      </w:pPr>
      <w:r w:rsidRPr="00926259">
        <w:rPr>
          <w:rFonts w:ascii="Calibri" w:hAnsi="Calibri" w:cs="Calibri"/>
          <w:noProof/>
        </w:rPr>
        <w:t>Sesuai dengan s</w:t>
      </w:r>
      <w:r w:rsidR="003942FD" w:rsidRPr="00926259">
        <w:rPr>
          <w:rFonts w:ascii="Calibri" w:hAnsi="Calibri" w:cs="Calibri"/>
          <w:noProof/>
        </w:rPr>
        <w:t>pesifikasi</w:t>
      </w:r>
      <w:r w:rsidR="003F0AB9" w:rsidRPr="00926259">
        <w:rPr>
          <w:rFonts w:ascii="Calibri" w:hAnsi="Calibri" w:cs="Calibri"/>
          <w:noProof/>
        </w:rPr>
        <w:t xml:space="preserve"> produk</w:t>
      </w:r>
      <w:r w:rsidR="00712C6E" w:rsidRPr="00926259">
        <w:rPr>
          <w:rFonts w:ascii="Calibri" w:hAnsi="Calibri" w:cs="Calibri"/>
          <w:noProof/>
        </w:rPr>
        <w:t xml:space="preserve"> </w:t>
      </w:r>
      <w:r w:rsidR="00F4498B">
        <w:rPr>
          <w:rFonts w:ascii="Calibri" w:hAnsi="Calibri" w:cs="Calibri"/>
          <w:noProof/>
          <w:color w:val="000000" w:themeColor="text1"/>
        </w:rPr>
        <w:t>Amlodipin</w:t>
      </w:r>
      <w:r w:rsidR="002174F8">
        <w:rPr>
          <w:rFonts w:ascii="Calibri" w:hAnsi="Calibri" w:cs="Calibri"/>
          <w:noProof/>
          <w:color w:val="000000" w:themeColor="text1"/>
        </w:rPr>
        <w:t xml:space="preserve">/Valsartan </w:t>
      </w:r>
      <w:r w:rsidR="00EB7A37" w:rsidRPr="00926259">
        <w:rPr>
          <w:rFonts w:ascii="Calibri" w:hAnsi="Calibri" w:cs="Calibri"/>
          <w:noProof/>
          <w:color w:val="000000" w:themeColor="text1"/>
        </w:rPr>
        <w:t xml:space="preserve"> Tablet Salut Sealput 5/160 mg</w:t>
      </w:r>
      <w:r w:rsidR="00712C6E" w:rsidRPr="00926259">
        <w:rPr>
          <w:rFonts w:ascii="Calibri" w:hAnsi="Calibri" w:cs="Calibri"/>
          <w:noProof/>
          <w:color w:val="000000" w:themeColor="text1"/>
        </w:rPr>
        <w:t xml:space="preserve"> </w:t>
      </w:r>
    </w:p>
    <w:p w14:paraId="32B8726E" w14:textId="3936F5BA" w:rsidR="00C862A9" w:rsidRPr="00926259" w:rsidRDefault="00F45CE2" w:rsidP="00A8225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</w:t>
      </w:r>
      <w:r w:rsidR="00921A8A">
        <w:rPr>
          <w:rFonts w:ascii="Calibri" w:hAnsi="Calibri" w:cs="Calibri"/>
          <w:noProof/>
        </w:rPr>
        <w:t>S-QC-03-190</w:t>
      </w:r>
      <w:r w:rsidRPr="00926259">
        <w:rPr>
          <w:rFonts w:ascii="Calibri" w:hAnsi="Calibri" w:cs="Calibri"/>
          <w:noProof/>
        </w:rPr>
        <w:t>).</w:t>
      </w:r>
    </w:p>
    <w:p w14:paraId="31AC7534" w14:textId="77777777" w:rsidR="00C862A9" w:rsidRPr="00926259" w:rsidRDefault="003942FD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Cara Kerja :</w:t>
      </w:r>
    </w:p>
    <w:p w14:paraId="7CA66605" w14:textId="77777777" w:rsidR="002F2344" w:rsidRPr="00926259" w:rsidRDefault="009471E1" w:rsidP="00C862A9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Dokumen </w:t>
      </w:r>
      <w:r w:rsidR="000E6106" w:rsidRPr="00926259">
        <w:rPr>
          <w:rFonts w:ascii="Calibri" w:hAnsi="Calibri" w:cs="Calibri"/>
          <w:noProof/>
        </w:rPr>
        <w:t xml:space="preserve">Instruksi Kerja </w:t>
      </w:r>
      <w:r w:rsidRPr="00926259">
        <w:rPr>
          <w:rFonts w:ascii="Calibri" w:hAnsi="Calibri" w:cs="Calibri"/>
          <w:noProof/>
        </w:rPr>
        <w:t>Pemeriksaan Fisik Tablet, Sirup, Suspensi, Serbuk dan Kapsul</w:t>
      </w:r>
    </w:p>
    <w:p w14:paraId="3708FC7B" w14:textId="16A4D690" w:rsidR="009471E1" w:rsidRPr="00926259" w:rsidRDefault="009471E1" w:rsidP="00C862A9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</w:t>
      </w:r>
      <w:r w:rsidR="002F2344" w:rsidRPr="00926259">
        <w:rPr>
          <w:rFonts w:ascii="Calibri" w:hAnsi="Calibri" w:cs="Calibri"/>
          <w:noProof/>
        </w:rPr>
        <w:t>I-QC-00-187</w:t>
      </w:r>
      <w:r w:rsidRPr="00926259">
        <w:rPr>
          <w:rFonts w:ascii="Calibri" w:hAnsi="Calibri" w:cs="Calibri"/>
          <w:noProof/>
        </w:rPr>
        <w:t>)</w:t>
      </w:r>
      <w:r w:rsidR="00A8225C" w:rsidRPr="00926259">
        <w:rPr>
          <w:rFonts w:ascii="Calibri" w:hAnsi="Calibri" w:cs="Calibri"/>
          <w:noProof/>
        </w:rPr>
        <w:t>.</w:t>
      </w:r>
    </w:p>
    <w:p w14:paraId="695C6ADB" w14:textId="4BD22019" w:rsidR="0051388A" w:rsidRPr="00926259" w:rsidRDefault="0051388A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Dimensi </w:t>
      </w:r>
      <w:r w:rsidR="000E6106" w:rsidRPr="00926259">
        <w:rPr>
          <w:rFonts w:ascii="Calibri" w:hAnsi="Calibri" w:cs="Calibri"/>
          <w:noProof/>
        </w:rPr>
        <w:t>(PT. Kimia Farma)</w:t>
      </w:r>
    </w:p>
    <w:p w14:paraId="197C4D2B" w14:textId="69D69475" w:rsidR="0051388A" w:rsidRPr="00926259" w:rsidRDefault="0051388A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Syarat </w:t>
      </w:r>
      <w:r w:rsidR="00C862A9" w:rsidRPr="00926259">
        <w:rPr>
          <w:rFonts w:ascii="Calibri" w:hAnsi="Calibri" w:cs="Calibri"/>
          <w:noProof/>
        </w:rPr>
        <w:t>:</w:t>
      </w:r>
    </w:p>
    <w:p w14:paraId="336D0735" w14:textId="3B482451" w:rsidR="002F2344" w:rsidRPr="00926259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  <w:color w:val="000000" w:themeColor="text1"/>
        </w:rPr>
      </w:pPr>
      <w:r w:rsidRPr="00926259">
        <w:rPr>
          <w:rFonts w:ascii="Calibri" w:hAnsi="Calibri" w:cs="Calibri"/>
          <w:noProof/>
        </w:rPr>
        <w:t>Sesuai dengan spesifikasi</w:t>
      </w:r>
      <w:r w:rsidR="003F0AB9" w:rsidRPr="00926259">
        <w:rPr>
          <w:rFonts w:ascii="Calibri" w:hAnsi="Calibri" w:cs="Calibri"/>
          <w:noProof/>
        </w:rPr>
        <w:t xml:space="preserve"> produk </w:t>
      </w:r>
      <w:r w:rsidR="00F4498B">
        <w:rPr>
          <w:rFonts w:ascii="Calibri" w:hAnsi="Calibri" w:cs="Calibri"/>
          <w:noProof/>
          <w:color w:val="000000" w:themeColor="text1"/>
        </w:rPr>
        <w:t>Amlodipin</w:t>
      </w:r>
      <w:r w:rsidR="002174F8">
        <w:rPr>
          <w:rFonts w:ascii="Calibri" w:hAnsi="Calibri" w:cs="Calibri"/>
          <w:noProof/>
          <w:color w:val="000000" w:themeColor="text1"/>
        </w:rPr>
        <w:t xml:space="preserve">/Valsartan </w:t>
      </w:r>
      <w:r w:rsidR="00EB7A37" w:rsidRPr="00926259">
        <w:rPr>
          <w:rFonts w:ascii="Calibri" w:hAnsi="Calibri" w:cs="Calibri"/>
          <w:noProof/>
          <w:color w:val="000000" w:themeColor="text1"/>
        </w:rPr>
        <w:t xml:space="preserve"> Tablet Salut Sealput 5/160 mg</w:t>
      </w:r>
      <w:r w:rsidR="00712C6E" w:rsidRPr="00926259">
        <w:rPr>
          <w:rFonts w:ascii="Calibri" w:hAnsi="Calibri" w:cs="Calibri"/>
          <w:noProof/>
          <w:color w:val="000000" w:themeColor="text1"/>
        </w:rPr>
        <w:t xml:space="preserve"> </w:t>
      </w:r>
    </w:p>
    <w:p w14:paraId="50A93CE4" w14:textId="70F912B8" w:rsidR="0018670E" w:rsidRPr="00926259" w:rsidRDefault="00F45CE2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</w:t>
      </w:r>
      <w:r w:rsidR="00921A8A">
        <w:rPr>
          <w:rFonts w:ascii="Calibri" w:hAnsi="Calibri" w:cs="Calibri"/>
          <w:noProof/>
        </w:rPr>
        <w:t>S-QC-03-190</w:t>
      </w:r>
      <w:r w:rsidRPr="00926259">
        <w:rPr>
          <w:rFonts w:ascii="Calibri" w:hAnsi="Calibri" w:cs="Calibri"/>
          <w:noProof/>
        </w:rPr>
        <w:t>).</w:t>
      </w:r>
    </w:p>
    <w:p w14:paraId="7CC477F6" w14:textId="77777777" w:rsidR="00C862A9" w:rsidRPr="00926259" w:rsidRDefault="0051388A" w:rsidP="00743B3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Cara Kerja</w:t>
      </w:r>
      <w:r w:rsidR="00C862A9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>:</w:t>
      </w:r>
    </w:p>
    <w:p w14:paraId="1DD0BC0D" w14:textId="77777777" w:rsidR="002F2344" w:rsidRPr="00926259" w:rsidRDefault="009471E1" w:rsidP="00743B3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Dokumen </w:t>
      </w:r>
      <w:r w:rsidR="000E6106" w:rsidRPr="00926259">
        <w:rPr>
          <w:rFonts w:ascii="Calibri" w:hAnsi="Calibri" w:cs="Calibri"/>
          <w:noProof/>
        </w:rPr>
        <w:t>Instruksi Kerja</w:t>
      </w:r>
      <w:r w:rsidRPr="00926259">
        <w:rPr>
          <w:rFonts w:ascii="Calibri" w:hAnsi="Calibri" w:cs="Calibri"/>
          <w:noProof/>
        </w:rPr>
        <w:t xml:space="preserve"> Pemeriksaan Fisik Tablet, Sirup, Suspensi, Serbuk dan Kapsul</w:t>
      </w:r>
      <w:r w:rsidR="00C862A9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 xml:space="preserve"> </w:t>
      </w:r>
    </w:p>
    <w:p w14:paraId="218B4078" w14:textId="78BA4AB3" w:rsidR="0051388A" w:rsidRPr="00926259" w:rsidRDefault="009471E1" w:rsidP="00743B3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</w:t>
      </w:r>
      <w:r w:rsidR="002F2344" w:rsidRPr="00926259">
        <w:rPr>
          <w:rFonts w:ascii="Calibri" w:hAnsi="Calibri" w:cs="Calibri"/>
          <w:noProof/>
        </w:rPr>
        <w:t>I-QC-00-187</w:t>
      </w:r>
      <w:r w:rsidRPr="00926259">
        <w:rPr>
          <w:rFonts w:ascii="Calibri" w:hAnsi="Calibri" w:cs="Calibri"/>
          <w:noProof/>
        </w:rPr>
        <w:t>)</w:t>
      </w:r>
      <w:r w:rsidR="00C862A9" w:rsidRPr="00926259">
        <w:rPr>
          <w:rFonts w:ascii="Calibri" w:hAnsi="Calibri" w:cs="Calibri"/>
          <w:noProof/>
        </w:rPr>
        <w:t>.</w:t>
      </w:r>
    </w:p>
    <w:p w14:paraId="7634F848" w14:textId="77777777" w:rsidR="0051388A" w:rsidRPr="00926259" w:rsidRDefault="0051388A" w:rsidP="00E137F9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926259" w:rsidRDefault="0051388A" w:rsidP="00E137F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926259" w:rsidRDefault="0051388A" w:rsidP="00E137F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70A1C48F" w:rsidR="0051388A" w:rsidRPr="00926259" w:rsidRDefault="0051388A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Bobot rata-rata</w:t>
      </w:r>
      <w:r w:rsidR="000E6106" w:rsidRPr="00926259">
        <w:rPr>
          <w:rFonts w:ascii="Calibri" w:hAnsi="Calibri" w:cs="Calibri"/>
          <w:noProof/>
        </w:rPr>
        <w:t xml:space="preserve"> (PT. Kimia Farma)</w:t>
      </w:r>
    </w:p>
    <w:p w14:paraId="26899EAC" w14:textId="09388724" w:rsidR="0051388A" w:rsidRPr="00926259" w:rsidRDefault="0051388A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Syarat</w:t>
      </w:r>
      <w:r w:rsidR="00C862A9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 xml:space="preserve">: </w:t>
      </w:r>
    </w:p>
    <w:p w14:paraId="6591CAFD" w14:textId="527594EF" w:rsidR="002F2344" w:rsidRPr="00926259" w:rsidRDefault="00712C6E" w:rsidP="00712C6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  <w:color w:val="000000" w:themeColor="text1"/>
        </w:rPr>
      </w:pPr>
      <w:r w:rsidRPr="00926259">
        <w:rPr>
          <w:rFonts w:ascii="Calibri" w:hAnsi="Calibri" w:cs="Calibri"/>
          <w:noProof/>
        </w:rPr>
        <w:t xml:space="preserve">Sesuai dengan spesifikasi produk </w:t>
      </w:r>
      <w:r w:rsidR="00F4498B">
        <w:rPr>
          <w:rFonts w:ascii="Calibri" w:hAnsi="Calibri" w:cs="Calibri"/>
          <w:noProof/>
          <w:color w:val="000000" w:themeColor="text1"/>
        </w:rPr>
        <w:t>Amlodipin</w:t>
      </w:r>
      <w:r w:rsidR="002174F8">
        <w:rPr>
          <w:rFonts w:ascii="Calibri" w:hAnsi="Calibri" w:cs="Calibri"/>
          <w:noProof/>
          <w:color w:val="000000" w:themeColor="text1"/>
        </w:rPr>
        <w:t xml:space="preserve">/Valsartan </w:t>
      </w:r>
      <w:r w:rsidR="00EB7A37" w:rsidRPr="00926259">
        <w:rPr>
          <w:rFonts w:ascii="Calibri" w:hAnsi="Calibri" w:cs="Calibri"/>
          <w:noProof/>
          <w:color w:val="000000" w:themeColor="text1"/>
        </w:rPr>
        <w:t xml:space="preserve"> Tablet Salut Sealput 5/160 mg</w:t>
      </w:r>
      <w:r w:rsidRPr="00926259">
        <w:rPr>
          <w:rFonts w:ascii="Calibri" w:hAnsi="Calibri" w:cs="Calibri"/>
          <w:noProof/>
          <w:color w:val="000000" w:themeColor="text1"/>
        </w:rPr>
        <w:t xml:space="preserve"> </w:t>
      </w:r>
    </w:p>
    <w:p w14:paraId="1F457614" w14:textId="7EB7124C" w:rsidR="00712C6E" w:rsidRPr="00926259" w:rsidRDefault="00F45CE2" w:rsidP="00712C6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</w:t>
      </w:r>
      <w:r w:rsidR="00921A8A">
        <w:rPr>
          <w:rFonts w:ascii="Calibri" w:hAnsi="Calibri" w:cs="Calibri"/>
          <w:noProof/>
        </w:rPr>
        <w:t>S-QC-03-190</w:t>
      </w:r>
      <w:r w:rsidRPr="00926259">
        <w:rPr>
          <w:rFonts w:ascii="Calibri" w:hAnsi="Calibri" w:cs="Calibri"/>
          <w:noProof/>
        </w:rPr>
        <w:t>).</w:t>
      </w:r>
    </w:p>
    <w:p w14:paraId="0F987376" w14:textId="77777777" w:rsidR="00C862A9" w:rsidRPr="00926259" w:rsidRDefault="0051388A" w:rsidP="00743B3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Cara</w:t>
      </w:r>
      <w:r w:rsidR="00C862A9" w:rsidRPr="00926259">
        <w:rPr>
          <w:rFonts w:ascii="Calibri" w:hAnsi="Calibri" w:cs="Calibri"/>
          <w:noProof/>
        </w:rPr>
        <w:t xml:space="preserve"> Kerja </w:t>
      </w:r>
      <w:r w:rsidRPr="00926259">
        <w:rPr>
          <w:rFonts w:ascii="Calibri" w:hAnsi="Calibri" w:cs="Calibri"/>
          <w:noProof/>
        </w:rPr>
        <w:t>:</w:t>
      </w:r>
    </w:p>
    <w:p w14:paraId="1F4DEF98" w14:textId="77777777" w:rsidR="002F2344" w:rsidRPr="00926259" w:rsidRDefault="009471E1" w:rsidP="00743B3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Dokumen </w:t>
      </w:r>
      <w:r w:rsidR="000E6106" w:rsidRPr="00926259">
        <w:rPr>
          <w:rFonts w:ascii="Calibri" w:hAnsi="Calibri" w:cs="Calibri"/>
          <w:noProof/>
        </w:rPr>
        <w:t>Instruksi Kerja</w:t>
      </w:r>
      <w:r w:rsidRPr="00926259">
        <w:rPr>
          <w:rFonts w:ascii="Calibri" w:hAnsi="Calibri" w:cs="Calibri"/>
          <w:noProof/>
        </w:rPr>
        <w:t xml:space="preserve"> Pemeriksaan Fisik Tablet, Sirup, Suspensi, Serbuk dan Kapsul</w:t>
      </w:r>
      <w:r w:rsidR="00C862A9" w:rsidRPr="00926259">
        <w:rPr>
          <w:rFonts w:ascii="Calibri" w:hAnsi="Calibri" w:cs="Calibri"/>
          <w:noProof/>
        </w:rPr>
        <w:t xml:space="preserve"> </w:t>
      </w:r>
    </w:p>
    <w:p w14:paraId="5B2445E2" w14:textId="25253423" w:rsidR="0051388A" w:rsidRPr="00926259" w:rsidRDefault="009471E1" w:rsidP="00743B3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</w:t>
      </w:r>
      <w:r w:rsidR="002F2344" w:rsidRPr="00926259">
        <w:rPr>
          <w:rFonts w:ascii="Calibri" w:hAnsi="Calibri" w:cs="Calibri"/>
          <w:noProof/>
        </w:rPr>
        <w:t>I-QC-00-187</w:t>
      </w:r>
      <w:r w:rsidRPr="00926259">
        <w:rPr>
          <w:rFonts w:ascii="Calibri" w:hAnsi="Calibri" w:cs="Calibri"/>
          <w:noProof/>
        </w:rPr>
        <w:t>)</w:t>
      </w:r>
      <w:r w:rsidR="00C862A9" w:rsidRPr="00926259">
        <w:rPr>
          <w:rFonts w:ascii="Calibri" w:hAnsi="Calibri" w:cs="Calibri"/>
          <w:noProof/>
        </w:rPr>
        <w:t>.</w:t>
      </w:r>
    </w:p>
    <w:p w14:paraId="1999D2C2" w14:textId="77777777" w:rsidR="000F7880" w:rsidRPr="00926259" w:rsidRDefault="000F7880" w:rsidP="00E137F9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926259" w:rsidRDefault="000F7880" w:rsidP="00E137F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926259" w:rsidRDefault="000F7880" w:rsidP="00E137F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926259" w:rsidRDefault="000F7880" w:rsidP="00E137F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29779CBF" w:rsidR="000F7880" w:rsidRPr="00926259" w:rsidRDefault="000F7880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Kekerasan</w:t>
      </w:r>
      <w:r w:rsidR="000E6106" w:rsidRPr="00926259">
        <w:rPr>
          <w:rFonts w:ascii="Calibri" w:hAnsi="Calibri" w:cs="Calibri"/>
          <w:noProof/>
        </w:rPr>
        <w:t xml:space="preserve"> (PT. Kimia Farma)</w:t>
      </w:r>
    </w:p>
    <w:p w14:paraId="516E34DC" w14:textId="364535F2" w:rsidR="000F7880" w:rsidRPr="00926259" w:rsidRDefault="000F7880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Syarat</w:t>
      </w:r>
      <w:r w:rsidR="0033409D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 xml:space="preserve">: </w:t>
      </w:r>
    </w:p>
    <w:p w14:paraId="2BE11F48" w14:textId="31233936" w:rsidR="002F2344" w:rsidRPr="00926259" w:rsidRDefault="00712C6E" w:rsidP="00712C6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  <w:color w:val="000000" w:themeColor="text1"/>
        </w:rPr>
      </w:pPr>
      <w:r w:rsidRPr="00926259">
        <w:rPr>
          <w:rFonts w:ascii="Calibri" w:hAnsi="Calibri" w:cs="Calibri"/>
          <w:noProof/>
        </w:rPr>
        <w:t xml:space="preserve">Sesuai dengan spesifikasi produk </w:t>
      </w:r>
      <w:r w:rsidR="00F4498B">
        <w:rPr>
          <w:rFonts w:ascii="Calibri" w:hAnsi="Calibri" w:cs="Calibri"/>
          <w:noProof/>
          <w:color w:val="000000" w:themeColor="text1"/>
        </w:rPr>
        <w:t>Amlodipin</w:t>
      </w:r>
      <w:r w:rsidR="002174F8">
        <w:rPr>
          <w:rFonts w:ascii="Calibri" w:hAnsi="Calibri" w:cs="Calibri"/>
          <w:noProof/>
          <w:color w:val="000000" w:themeColor="text1"/>
        </w:rPr>
        <w:t xml:space="preserve">/Valsartan </w:t>
      </w:r>
      <w:r w:rsidR="00EB7A37" w:rsidRPr="00926259">
        <w:rPr>
          <w:rFonts w:ascii="Calibri" w:hAnsi="Calibri" w:cs="Calibri"/>
          <w:noProof/>
          <w:color w:val="000000" w:themeColor="text1"/>
        </w:rPr>
        <w:t xml:space="preserve"> Tablet Salut Sealput 5/160 mg</w:t>
      </w:r>
      <w:r w:rsidRPr="00926259">
        <w:rPr>
          <w:rFonts w:ascii="Calibri" w:hAnsi="Calibri" w:cs="Calibri"/>
          <w:noProof/>
          <w:color w:val="000000" w:themeColor="text1"/>
        </w:rPr>
        <w:t xml:space="preserve"> </w:t>
      </w:r>
    </w:p>
    <w:p w14:paraId="13B26644" w14:textId="2608F301" w:rsidR="00712C6E" w:rsidRPr="00926259" w:rsidRDefault="00F45CE2" w:rsidP="00712C6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</w:t>
      </w:r>
      <w:r w:rsidR="00921A8A">
        <w:rPr>
          <w:rFonts w:ascii="Calibri" w:hAnsi="Calibri" w:cs="Calibri"/>
          <w:noProof/>
        </w:rPr>
        <w:t>S-QC-03-190</w:t>
      </w:r>
      <w:r w:rsidRPr="00926259">
        <w:rPr>
          <w:rFonts w:ascii="Calibri" w:hAnsi="Calibri" w:cs="Calibri"/>
          <w:noProof/>
        </w:rPr>
        <w:t>).</w:t>
      </w:r>
    </w:p>
    <w:p w14:paraId="39E67D66" w14:textId="74A9EF10" w:rsidR="000F7880" w:rsidRPr="00926259" w:rsidRDefault="000F7880" w:rsidP="00743B3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Cara Kerja</w:t>
      </w:r>
      <w:r w:rsidR="0033409D" w:rsidRPr="00926259">
        <w:rPr>
          <w:rFonts w:ascii="Calibri" w:hAnsi="Calibri" w:cs="Calibri"/>
          <w:noProof/>
        </w:rPr>
        <w:t xml:space="preserve"> :</w:t>
      </w:r>
    </w:p>
    <w:p w14:paraId="5A657CD5" w14:textId="5F49CB99" w:rsidR="009471E1" w:rsidRPr="00926259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    Dokumen </w:t>
      </w:r>
      <w:r w:rsidR="00D151DF" w:rsidRPr="00926259">
        <w:rPr>
          <w:rFonts w:ascii="Calibri" w:hAnsi="Calibri" w:cs="Calibri"/>
          <w:noProof/>
        </w:rPr>
        <w:t>Instruksi Kerja</w:t>
      </w:r>
      <w:r w:rsidRPr="00926259">
        <w:rPr>
          <w:rFonts w:ascii="Calibri" w:hAnsi="Calibri" w:cs="Calibri"/>
          <w:noProof/>
        </w:rPr>
        <w:t xml:space="preserve"> Pemeriksaan Fisik Tablet, Sirup, Suspensi, Serbuk dan Kapsul </w:t>
      </w:r>
    </w:p>
    <w:p w14:paraId="7B5BA57A" w14:textId="584382D7" w:rsidR="00AB3372" w:rsidRPr="00926259" w:rsidRDefault="009471E1" w:rsidP="00743B3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      (</w:t>
      </w:r>
      <w:r w:rsidR="002F2344" w:rsidRPr="00926259">
        <w:rPr>
          <w:rFonts w:ascii="Calibri" w:hAnsi="Calibri" w:cs="Calibri"/>
          <w:noProof/>
        </w:rPr>
        <w:t>I-QC-00-187</w:t>
      </w:r>
      <w:r w:rsidRPr="00926259">
        <w:rPr>
          <w:rFonts w:ascii="Calibri" w:hAnsi="Calibri" w:cs="Calibri"/>
          <w:noProof/>
        </w:rPr>
        <w:t>)</w:t>
      </w:r>
      <w:r w:rsidR="0033409D" w:rsidRPr="00926259">
        <w:rPr>
          <w:rFonts w:ascii="Calibri" w:hAnsi="Calibri" w:cs="Calibri"/>
          <w:noProof/>
        </w:rPr>
        <w:t>.</w:t>
      </w:r>
    </w:p>
    <w:p w14:paraId="38BCFDCF" w14:textId="70210A15" w:rsidR="000F7880" w:rsidRPr="00926259" w:rsidRDefault="000F7880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Waktu Hancur</w:t>
      </w:r>
      <w:r w:rsidR="000E6106" w:rsidRPr="00926259">
        <w:rPr>
          <w:rFonts w:ascii="Calibri" w:hAnsi="Calibri" w:cs="Calibri"/>
          <w:noProof/>
        </w:rPr>
        <w:t xml:space="preserve"> (</w:t>
      </w:r>
      <w:r w:rsidR="0035028A" w:rsidRPr="00926259">
        <w:rPr>
          <w:rFonts w:ascii="Calibri" w:hAnsi="Calibri" w:cs="Calibri"/>
          <w:noProof/>
        </w:rPr>
        <w:t>USP 46 Tahun 2023</w:t>
      </w:r>
      <w:r w:rsidR="000E6106" w:rsidRPr="00926259">
        <w:rPr>
          <w:rFonts w:ascii="Calibri" w:hAnsi="Calibri" w:cs="Calibri"/>
          <w:noProof/>
        </w:rPr>
        <w:t>)</w:t>
      </w:r>
    </w:p>
    <w:p w14:paraId="4561C92A" w14:textId="0C19ABE3" w:rsidR="0018670E" w:rsidRPr="00926259" w:rsidRDefault="0018670E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Syarat : </w:t>
      </w:r>
    </w:p>
    <w:p w14:paraId="3DAB15CB" w14:textId="27D2A3FC" w:rsidR="002F2344" w:rsidRPr="00926259" w:rsidRDefault="00712C6E" w:rsidP="00712C6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  <w:color w:val="000000" w:themeColor="text1"/>
        </w:rPr>
      </w:pPr>
      <w:r w:rsidRPr="00926259">
        <w:rPr>
          <w:rFonts w:ascii="Calibri" w:hAnsi="Calibri" w:cs="Calibri"/>
          <w:noProof/>
        </w:rPr>
        <w:t xml:space="preserve">Sesuai dengan spesifikasi produk </w:t>
      </w:r>
      <w:r w:rsidR="00F4498B">
        <w:rPr>
          <w:rFonts w:ascii="Calibri" w:hAnsi="Calibri" w:cs="Calibri"/>
          <w:noProof/>
          <w:color w:val="000000" w:themeColor="text1"/>
        </w:rPr>
        <w:t>Amlodipin</w:t>
      </w:r>
      <w:r w:rsidR="002174F8">
        <w:rPr>
          <w:rFonts w:ascii="Calibri" w:hAnsi="Calibri" w:cs="Calibri"/>
          <w:noProof/>
          <w:color w:val="000000" w:themeColor="text1"/>
        </w:rPr>
        <w:t xml:space="preserve">/Valsartan </w:t>
      </w:r>
      <w:r w:rsidR="00EB7A37" w:rsidRPr="00926259">
        <w:rPr>
          <w:rFonts w:ascii="Calibri" w:hAnsi="Calibri" w:cs="Calibri"/>
          <w:noProof/>
          <w:color w:val="000000" w:themeColor="text1"/>
        </w:rPr>
        <w:t xml:space="preserve"> Tablet Salut Sealput 5/160 mg</w:t>
      </w:r>
      <w:r w:rsidRPr="00926259">
        <w:rPr>
          <w:rFonts w:ascii="Calibri" w:hAnsi="Calibri" w:cs="Calibri"/>
          <w:noProof/>
          <w:color w:val="000000" w:themeColor="text1"/>
        </w:rPr>
        <w:t xml:space="preserve"> </w:t>
      </w:r>
    </w:p>
    <w:p w14:paraId="1D35508D" w14:textId="1E3935BC" w:rsidR="00712C6E" w:rsidRPr="00926259" w:rsidRDefault="00F45CE2" w:rsidP="00712C6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</w:t>
      </w:r>
      <w:r w:rsidR="00921A8A">
        <w:rPr>
          <w:rFonts w:ascii="Calibri" w:hAnsi="Calibri" w:cs="Calibri"/>
          <w:noProof/>
        </w:rPr>
        <w:t>S-QC-03-190</w:t>
      </w:r>
      <w:r w:rsidRPr="00926259">
        <w:rPr>
          <w:rFonts w:ascii="Calibri" w:hAnsi="Calibri" w:cs="Calibri"/>
          <w:noProof/>
        </w:rPr>
        <w:t>).</w:t>
      </w:r>
    </w:p>
    <w:p w14:paraId="427BA86F" w14:textId="77777777" w:rsidR="0033409D" w:rsidRPr="00926259" w:rsidRDefault="0018670E" w:rsidP="00743B3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Cara Kerja</w:t>
      </w:r>
      <w:r w:rsidR="0033409D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>:</w:t>
      </w:r>
    </w:p>
    <w:p w14:paraId="4869F722" w14:textId="77777777" w:rsidR="002F2344" w:rsidRPr="00926259" w:rsidRDefault="009471E1" w:rsidP="00743B3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Dokumen </w:t>
      </w:r>
      <w:r w:rsidR="00D151DF" w:rsidRPr="00926259">
        <w:rPr>
          <w:rFonts w:ascii="Calibri" w:hAnsi="Calibri" w:cs="Calibri"/>
          <w:noProof/>
        </w:rPr>
        <w:t>Instruksi Kerja</w:t>
      </w:r>
      <w:r w:rsidRPr="00926259">
        <w:rPr>
          <w:rFonts w:ascii="Calibri" w:hAnsi="Calibri" w:cs="Calibri"/>
          <w:noProof/>
        </w:rPr>
        <w:t xml:space="preserve"> Pemeriksaan Fisik Tablet, Sirup, Suspensi, Serbuk dan Kapsul</w:t>
      </w:r>
      <w:r w:rsidR="0033409D" w:rsidRPr="00926259">
        <w:rPr>
          <w:rFonts w:ascii="Calibri" w:hAnsi="Calibri" w:cs="Calibri"/>
          <w:noProof/>
        </w:rPr>
        <w:t xml:space="preserve"> </w:t>
      </w:r>
    </w:p>
    <w:p w14:paraId="3C9EADF2" w14:textId="2B46F0C7" w:rsidR="009471E1" w:rsidRDefault="009471E1" w:rsidP="00743B3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</w:t>
      </w:r>
      <w:r w:rsidR="002F2344" w:rsidRPr="00926259">
        <w:rPr>
          <w:rFonts w:ascii="Calibri" w:hAnsi="Calibri" w:cs="Calibri"/>
          <w:noProof/>
        </w:rPr>
        <w:t>I-QC-00-187</w:t>
      </w:r>
      <w:r w:rsidRPr="00926259">
        <w:rPr>
          <w:rFonts w:ascii="Calibri" w:hAnsi="Calibri" w:cs="Calibri"/>
          <w:noProof/>
        </w:rPr>
        <w:t>)</w:t>
      </w:r>
      <w:r w:rsidR="0033409D" w:rsidRPr="00926259">
        <w:rPr>
          <w:rFonts w:ascii="Calibri" w:hAnsi="Calibri" w:cs="Calibri"/>
          <w:noProof/>
        </w:rPr>
        <w:t>.</w:t>
      </w:r>
    </w:p>
    <w:p w14:paraId="5B8FBCE3" w14:textId="344E2BF4" w:rsidR="00C97BFD" w:rsidRDefault="00C97BFD" w:rsidP="00743B3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</w:rPr>
      </w:pPr>
    </w:p>
    <w:p w14:paraId="35F9012A" w14:textId="2CAE73B6" w:rsidR="00C97BFD" w:rsidRDefault="00C97BFD" w:rsidP="00743B3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</w:rPr>
      </w:pPr>
    </w:p>
    <w:p w14:paraId="3B99E396" w14:textId="19BCBC80" w:rsidR="00C97BFD" w:rsidRDefault="00C97BFD" w:rsidP="00743B3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</w:rPr>
      </w:pPr>
    </w:p>
    <w:p w14:paraId="78982727" w14:textId="00230D44" w:rsidR="00C97BFD" w:rsidRDefault="00C97BFD" w:rsidP="00743B3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</w:rPr>
      </w:pPr>
    </w:p>
    <w:p w14:paraId="5BC09430" w14:textId="77777777" w:rsidR="00C97BFD" w:rsidRPr="00926259" w:rsidRDefault="00C97BFD" w:rsidP="00743B3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</w:rPr>
      </w:pPr>
    </w:p>
    <w:p w14:paraId="2E83E393" w14:textId="5004A3E2" w:rsidR="000B32AA" w:rsidRPr="00926259" w:rsidRDefault="009D6465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lastRenderedPageBreak/>
        <w:t>Identifikasi</w:t>
      </w:r>
      <w:r w:rsidR="000E6106" w:rsidRPr="00926259">
        <w:rPr>
          <w:rFonts w:ascii="Calibri" w:hAnsi="Calibri" w:cs="Calibri"/>
          <w:noProof/>
        </w:rPr>
        <w:t xml:space="preserve"> </w:t>
      </w:r>
      <w:r w:rsidR="0035028A" w:rsidRPr="00926259">
        <w:rPr>
          <w:rFonts w:ascii="Calibri" w:hAnsi="Calibri" w:cs="Calibri"/>
          <w:noProof/>
        </w:rPr>
        <w:t>(USP 46 Tahun 2023)</w:t>
      </w:r>
    </w:p>
    <w:p w14:paraId="14BE4B48" w14:textId="58D9A28B" w:rsidR="0018670E" w:rsidRPr="00926259" w:rsidRDefault="0018670E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Syarat</w:t>
      </w:r>
      <w:r w:rsidR="0033409D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 xml:space="preserve">: </w:t>
      </w:r>
    </w:p>
    <w:p w14:paraId="7A5DBF1B" w14:textId="5E41884A" w:rsidR="002F2344" w:rsidRPr="00926259" w:rsidRDefault="00C0305A" w:rsidP="00C0305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  <w:color w:val="000000" w:themeColor="text1"/>
        </w:rPr>
      </w:pPr>
      <w:r w:rsidRPr="00926259">
        <w:rPr>
          <w:rFonts w:ascii="Calibri" w:hAnsi="Calibri" w:cs="Calibri"/>
          <w:noProof/>
        </w:rPr>
        <w:t xml:space="preserve">Sesuai dengan spesifikasi produk </w:t>
      </w:r>
      <w:r w:rsidR="00F4498B">
        <w:rPr>
          <w:rFonts w:ascii="Calibri" w:hAnsi="Calibri" w:cs="Calibri"/>
          <w:noProof/>
          <w:color w:val="000000" w:themeColor="text1"/>
        </w:rPr>
        <w:t>Amlodipin</w:t>
      </w:r>
      <w:r w:rsidR="002174F8">
        <w:rPr>
          <w:rFonts w:ascii="Calibri" w:hAnsi="Calibri" w:cs="Calibri"/>
          <w:noProof/>
          <w:color w:val="000000" w:themeColor="text1"/>
        </w:rPr>
        <w:t xml:space="preserve">/Valsartan </w:t>
      </w:r>
      <w:r w:rsidR="00EB7A37" w:rsidRPr="00926259">
        <w:rPr>
          <w:rFonts w:ascii="Calibri" w:hAnsi="Calibri" w:cs="Calibri"/>
          <w:noProof/>
          <w:color w:val="000000" w:themeColor="text1"/>
        </w:rPr>
        <w:t xml:space="preserve"> Tablet Salut Sealput 5/160 mg</w:t>
      </w:r>
      <w:r w:rsidRPr="00926259">
        <w:rPr>
          <w:rFonts w:ascii="Calibri" w:hAnsi="Calibri" w:cs="Calibri"/>
          <w:noProof/>
          <w:color w:val="000000" w:themeColor="text1"/>
        </w:rPr>
        <w:t xml:space="preserve"> </w:t>
      </w:r>
    </w:p>
    <w:p w14:paraId="342DBC73" w14:textId="7493743D" w:rsidR="00C0305A" w:rsidRDefault="00F45CE2" w:rsidP="00C0305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</w:t>
      </w:r>
      <w:r w:rsidR="00921A8A">
        <w:rPr>
          <w:rFonts w:ascii="Calibri" w:hAnsi="Calibri" w:cs="Calibri"/>
          <w:noProof/>
        </w:rPr>
        <w:t>S-QC-03-190</w:t>
      </w:r>
      <w:r w:rsidRPr="00926259">
        <w:rPr>
          <w:rFonts w:ascii="Calibri" w:hAnsi="Calibri" w:cs="Calibri"/>
          <w:noProof/>
        </w:rPr>
        <w:t>).</w:t>
      </w:r>
    </w:p>
    <w:p w14:paraId="5B5D31BB" w14:textId="0350C057" w:rsidR="00BB3D1A" w:rsidRPr="00926259" w:rsidRDefault="000B32AA" w:rsidP="00743B3C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Cara Kerja</w:t>
      </w:r>
      <w:r w:rsidR="0033409D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>:</w:t>
      </w:r>
    </w:p>
    <w:p w14:paraId="7B6F1217" w14:textId="2B0A8332" w:rsidR="0035028A" w:rsidRPr="00926259" w:rsidRDefault="0035028A" w:rsidP="00E137F9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Spektrofotometer Uv-Vis</w:t>
      </w:r>
    </w:p>
    <w:p w14:paraId="3E0092FF" w14:textId="6C531296" w:rsidR="0035028A" w:rsidRPr="00926259" w:rsidRDefault="0035028A" w:rsidP="002C13E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Spektrum serapan UV dari puncak utama larutan Sampel A dan larutan</w:t>
      </w:r>
      <w:r w:rsidR="002C13EC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>Sampel B serta larutan Standar menunjukkan maksimum dan minimum pada</w:t>
      </w:r>
      <w:r w:rsidR="002C13EC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>panjang gelombang yang sama</w:t>
      </w:r>
      <w:r w:rsidR="002F2344" w:rsidRPr="00926259">
        <w:rPr>
          <w:rFonts w:ascii="Calibri" w:hAnsi="Calibri" w:cs="Calibri"/>
          <w:noProof/>
        </w:rPr>
        <w:t xml:space="preserve"> yang diperoleh pada </w:t>
      </w:r>
      <w:r w:rsidR="002174F8" w:rsidRPr="002174F8">
        <w:rPr>
          <w:rFonts w:ascii="Calibri" w:hAnsi="Calibri" w:cs="Calibri"/>
          <w:noProof/>
          <w:highlight w:val="yellow"/>
        </w:rPr>
        <w:t>prosedur</w:t>
      </w:r>
      <w:r w:rsidR="002174F8">
        <w:rPr>
          <w:rFonts w:ascii="Calibri" w:hAnsi="Calibri" w:cs="Calibri"/>
          <w:noProof/>
        </w:rPr>
        <w:t xml:space="preserve"> </w:t>
      </w:r>
      <w:r w:rsidR="002F2344" w:rsidRPr="00926259">
        <w:rPr>
          <w:rFonts w:ascii="Calibri" w:hAnsi="Calibri" w:cs="Calibri"/>
          <w:noProof/>
        </w:rPr>
        <w:t xml:space="preserve">penetapan kadar dengan scanning </w:t>
      </w:r>
      <w:r w:rsidR="00AB357F" w:rsidRPr="00926259">
        <w:rPr>
          <w:rFonts w:ascii="Calibri" w:hAnsi="Calibri" w:cs="Calibri"/>
          <w:noProof/>
        </w:rPr>
        <w:t xml:space="preserve">pada </w:t>
      </w:r>
      <w:r w:rsidR="002F2344" w:rsidRPr="00926259">
        <w:rPr>
          <w:rFonts w:ascii="Calibri" w:hAnsi="Calibri" w:cs="Calibri"/>
          <w:noProof/>
        </w:rPr>
        <w:t>panjang gelombang 200 – 400 nm.</w:t>
      </w:r>
    </w:p>
    <w:p w14:paraId="76A1A3B6" w14:textId="0AEA7C4C" w:rsidR="0035028A" w:rsidRPr="00926259" w:rsidRDefault="0035028A" w:rsidP="00E137F9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HPLC</w:t>
      </w:r>
    </w:p>
    <w:p w14:paraId="2149C07B" w14:textId="62F89D42" w:rsidR="009601D7" w:rsidRPr="00926259" w:rsidRDefault="0035028A" w:rsidP="002C13E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Waktu retensi puncak utama larutan Sampel A dan larutan Sampel B sesuai</w:t>
      </w:r>
      <w:r w:rsidR="002C13EC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 xml:space="preserve">dengan waktu retensi larutan </w:t>
      </w:r>
      <w:r w:rsidR="00AB357F" w:rsidRPr="00926259">
        <w:rPr>
          <w:rFonts w:ascii="Calibri" w:hAnsi="Calibri" w:cs="Calibri"/>
          <w:noProof/>
        </w:rPr>
        <w:t xml:space="preserve">baku </w:t>
      </w:r>
      <w:r w:rsidR="002F2344" w:rsidRPr="00926259">
        <w:rPr>
          <w:rFonts w:ascii="Calibri" w:hAnsi="Calibri" w:cs="Calibri"/>
          <w:noProof/>
        </w:rPr>
        <w:t>yang diperoleh pada penetapan kadar secara HPLC.</w:t>
      </w:r>
    </w:p>
    <w:p w14:paraId="3353EF89" w14:textId="065181AD" w:rsidR="00EB7A37" w:rsidRPr="00926259" w:rsidRDefault="00EB7A37" w:rsidP="00EB7A3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23"/>
        <w:jc w:val="both"/>
        <w:rPr>
          <w:rFonts w:ascii="Calibri" w:hAnsi="Calibri" w:cs="Calibri"/>
          <w:noProof/>
          <w:sz w:val="10"/>
          <w:szCs w:val="10"/>
        </w:rPr>
      </w:pPr>
    </w:p>
    <w:p w14:paraId="1E30B0CC" w14:textId="4EC1653C" w:rsidR="000F7880" w:rsidRPr="00926259" w:rsidRDefault="000F7880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Kadar</w:t>
      </w:r>
      <w:r w:rsidR="000E6106" w:rsidRPr="00926259">
        <w:rPr>
          <w:rFonts w:ascii="Calibri" w:hAnsi="Calibri" w:cs="Calibri"/>
          <w:noProof/>
        </w:rPr>
        <w:t xml:space="preserve"> </w:t>
      </w:r>
      <w:r w:rsidR="00EB7A37" w:rsidRPr="00926259">
        <w:rPr>
          <w:rFonts w:ascii="Calibri" w:hAnsi="Calibri" w:cs="Calibri"/>
          <w:noProof/>
        </w:rPr>
        <w:t>(USP 46 Tahun 2023)</w:t>
      </w:r>
    </w:p>
    <w:p w14:paraId="4CFB4877" w14:textId="404E2F73" w:rsidR="0018670E" w:rsidRPr="00926259" w:rsidRDefault="0018670E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Syarat : </w:t>
      </w:r>
    </w:p>
    <w:p w14:paraId="0323CAF8" w14:textId="5D75CA6F" w:rsidR="002F2344" w:rsidRPr="00926259" w:rsidRDefault="00C0305A" w:rsidP="00743B3C">
      <w:pPr>
        <w:pStyle w:val="ListParagraph"/>
        <w:tabs>
          <w:tab w:val="left" w:pos="8970"/>
        </w:tabs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  <w:color w:val="000000" w:themeColor="text1"/>
        </w:rPr>
      </w:pPr>
      <w:r w:rsidRPr="00926259">
        <w:rPr>
          <w:rFonts w:ascii="Calibri" w:hAnsi="Calibri" w:cs="Calibri"/>
          <w:noProof/>
        </w:rPr>
        <w:t xml:space="preserve">Sesuai dengan spesifikasi produk </w:t>
      </w:r>
      <w:r w:rsidR="00F4498B">
        <w:rPr>
          <w:rFonts w:ascii="Calibri" w:hAnsi="Calibri" w:cs="Calibri"/>
          <w:noProof/>
          <w:color w:val="000000" w:themeColor="text1"/>
        </w:rPr>
        <w:t>Amlodipin</w:t>
      </w:r>
      <w:r w:rsidR="002174F8">
        <w:rPr>
          <w:rFonts w:ascii="Calibri" w:hAnsi="Calibri" w:cs="Calibri"/>
          <w:noProof/>
          <w:color w:val="000000" w:themeColor="text1"/>
        </w:rPr>
        <w:t xml:space="preserve">/Valsartan </w:t>
      </w:r>
      <w:r w:rsidR="00EB7A37" w:rsidRPr="00926259">
        <w:rPr>
          <w:rFonts w:ascii="Calibri" w:hAnsi="Calibri" w:cs="Calibri"/>
          <w:noProof/>
          <w:color w:val="000000" w:themeColor="text1"/>
        </w:rPr>
        <w:t xml:space="preserve"> Tablet Salut Sealput 5/160 mg</w:t>
      </w:r>
      <w:r w:rsidRPr="00926259">
        <w:rPr>
          <w:rFonts w:ascii="Calibri" w:hAnsi="Calibri" w:cs="Calibri"/>
          <w:noProof/>
          <w:color w:val="000000" w:themeColor="text1"/>
        </w:rPr>
        <w:t xml:space="preserve"> </w:t>
      </w:r>
    </w:p>
    <w:p w14:paraId="6AB6E9A6" w14:textId="1097C28D" w:rsidR="00C0305A" w:rsidRPr="00926259" w:rsidRDefault="00F45CE2" w:rsidP="00743B3C">
      <w:pPr>
        <w:pStyle w:val="ListParagraph"/>
        <w:tabs>
          <w:tab w:val="left" w:pos="8970"/>
        </w:tabs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</w:t>
      </w:r>
      <w:r w:rsidR="00921A8A">
        <w:rPr>
          <w:rFonts w:ascii="Calibri" w:hAnsi="Calibri" w:cs="Calibri"/>
          <w:noProof/>
        </w:rPr>
        <w:t>S-QC-03-190</w:t>
      </w:r>
      <w:r w:rsidRPr="00926259">
        <w:rPr>
          <w:rFonts w:ascii="Calibri" w:hAnsi="Calibri" w:cs="Calibri"/>
          <w:noProof/>
        </w:rPr>
        <w:t>).</w:t>
      </w:r>
      <w:r w:rsidR="00743B3C" w:rsidRPr="00926259">
        <w:rPr>
          <w:rFonts w:ascii="Calibri" w:hAnsi="Calibri" w:cs="Calibri"/>
          <w:noProof/>
        </w:rPr>
        <w:tab/>
      </w:r>
    </w:p>
    <w:p w14:paraId="0AB36AA1" w14:textId="303B0A1E" w:rsidR="000F7880" w:rsidRPr="00926259" w:rsidRDefault="000F7880" w:rsidP="00743B3C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Cara Kerja</w:t>
      </w:r>
      <w:r w:rsidR="0033409D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>:</w:t>
      </w:r>
    </w:p>
    <w:p w14:paraId="58D64215" w14:textId="4F01285A" w:rsidR="00550BAA" w:rsidRPr="00926259" w:rsidRDefault="00550BAA" w:rsidP="00E137F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Pembuatan Larutan</w:t>
      </w:r>
    </w:p>
    <w:p w14:paraId="354C181C" w14:textId="1B1582B3" w:rsidR="00EB7A37" w:rsidRPr="00926259" w:rsidRDefault="00EB7A37" w:rsidP="00E137F9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A (</w:t>
      </w:r>
      <w:r w:rsidR="002F2344" w:rsidRPr="00926259">
        <w:rPr>
          <w:rFonts w:ascii="Calibri" w:hAnsi="Calibri" w:cs="Calibri"/>
          <w:noProof/>
        </w:rPr>
        <w:t>Akuades</w:t>
      </w:r>
      <w:r w:rsidRPr="00926259">
        <w:rPr>
          <w:rFonts w:ascii="Calibri" w:hAnsi="Calibri" w:cs="Calibri"/>
          <w:noProof/>
        </w:rPr>
        <w:t xml:space="preserve"> : Trietilamin = 1000:10)</w:t>
      </w:r>
    </w:p>
    <w:p w14:paraId="4345C582" w14:textId="7FE67B60" w:rsidR="00EB7A37" w:rsidRPr="00926259" w:rsidRDefault="00EB7A37" w:rsidP="00E137F9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Masukkan 10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trietilamin ke dalam gelas </w:t>
      </w:r>
      <w:r w:rsidR="007F3330" w:rsidRPr="00926259">
        <w:rPr>
          <w:rFonts w:ascii="Calibri" w:hAnsi="Calibri" w:cs="Calibri"/>
          <w:noProof/>
        </w:rPr>
        <w:t>kimia</w:t>
      </w:r>
      <w:r w:rsidRPr="00926259">
        <w:rPr>
          <w:rFonts w:ascii="Calibri" w:hAnsi="Calibri" w:cs="Calibri"/>
          <w:noProof/>
        </w:rPr>
        <w:t xml:space="preserve"> 1000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66B6F62C" w14:textId="7DC302FF" w:rsidR="00EB7A37" w:rsidRPr="00926259" w:rsidRDefault="00EB7A37" w:rsidP="00E137F9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900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</w:t>
      </w:r>
      <w:r w:rsidR="002F2344" w:rsidRPr="00926259">
        <w:rPr>
          <w:rFonts w:ascii="Calibri" w:hAnsi="Calibri" w:cs="Calibri"/>
          <w:noProof/>
        </w:rPr>
        <w:t>Akuades</w:t>
      </w:r>
      <w:r w:rsidRPr="00926259">
        <w:rPr>
          <w:rFonts w:ascii="Calibri" w:hAnsi="Calibri" w:cs="Calibri"/>
          <w:noProof/>
        </w:rPr>
        <w:t>, aduk hingga homogen.</w:t>
      </w:r>
    </w:p>
    <w:p w14:paraId="140EF00C" w14:textId="48180A96" w:rsidR="00EB7A37" w:rsidRPr="00926259" w:rsidRDefault="00EB7A37" w:rsidP="00E137F9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Adjust hingga pH 2,8 dengan asam fosfat, aduk hingga hom</w:t>
      </w:r>
      <w:r w:rsidR="007F3330" w:rsidRPr="00926259">
        <w:rPr>
          <w:rFonts w:ascii="Calibri" w:hAnsi="Calibri" w:cs="Calibri"/>
          <w:noProof/>
        </w:rPr>
        <w:t>o</w:t>
      </w:r>
      <w:r w:rsidRPr="00926259">
        <w:rPr>
          <w:rFonts w:ascii="Calibri" w:hAnsi="Calibri" w:cs="Calibri"/>
          <w:noProof/>
        </w:rPr>
        <w:t>gen.</w:t>
      </w:r>
    </w:p>
    <w:p w14:paraId="15147EE8" w14:textId="492ED333" w:rsidR="00F30049" w:rsidRPr="00926259" w:rsidRDefault="00EB7A37" w:rsidP="00E137F9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</w:t>
      </w:r>
      <w:r w:rsidR="002F2344" w:rsidRPr="00926259">
        <w:rPr>
          <w:rFonts w:ascii="Calibri" w:hAnsi="Calibri" w:cs="Calibri"/>
          <w:noProof/>
        </w:rPr>
        <w:t>Akuades</w:t>
      </w:r>
      <w:r w:rsidRPr="00926259">
        <w:rPr>
          <w:rFonts w:ascii="Calibri" w:hAnsi="Calibri" w:cs="Calibri"/>
          <w:noProof/>
        </w:rPr>
        <w:t xml:space="preserve"> hingga 1000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6C975D86" w14:textId="77777777" w:rsidR="00EB7A37" w:rsidRPr="00926259" w:rsidRDefault="00EB7A37" w:rsidP="00EB7A3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</w:rPr>
      </w:pPr>
    </w:p>
    <w:p w14:paraId="05EBD9EA" w14:textId="77777777" w:rsidR="00EB7A37" w:rsidRPr="00926259" w:rsidRDefault="00EB7A37" w:rsidP="00E137F9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B (Metanol : Asetonitril = 700:300)</w:t>
      </w:r>
    </w:p>
    <w:p w14:paraId="44139FC7" w14:textId="101395F0" w:rsidR="00EB7A37" w:rsidRPr="00926259" w:rsidRDefault="00EB7A37" w:rsidP="00E137F9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Siapkan 700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</w:t>
      </w:r>
      <w:r w:rsidR="00D50BBA" w:rsidRPr="00926259">
        <w:rPr>
          <w:rFonts w:ascii="Calibri" w:hAnsi="Calibri" w:cs="Calibri"/>
          <w:noProof/>
        </w:rPr>
        <w:t>Metanol</w:t>
      </w:r>
      <w:r w:rsidRPr="00926259">
        <w:rPr>
          <w:rFonts w:ascii="Calibri" w:hAnsi="Calibri" w:cs="Calibri"/>
          <w:noProof/>
        </w:rPr>
        <w:t xml:space="preserve">, masukkan ke dalam </w:t>
      </w:r>
      <w:r w:rsidR="00D50BBA" w:rsidRPr="00926259">
        <w:rPr>
          <w:rFonts w:ascii="Calibri" w:hAnsi="Calibri" w:cs="Calibri"/>
          <w:noProof/>
        </w:rPr>
        <w:t>botol fase gerak</w:t>
      </w:r>
      <w:r w:rsidRPr="00926259">
        <w:rPr>
          <w:rFonts w:ascii="Calibri" w:hAnsi="Calibri" w:cs="Calibri"/>
          <w:noProof/>
        </w:rPr>
        <w:t xml:space="preserve"> 1000 </w:t>
      </w:r>
      <w:r w:rsidR="00D50BBA" w:rsidRPr="00926259">
        <w:rPr>
          <w:rFonts w:ascii="Calibri" w:hAnsi="Calibri" w:cs="Calibri"/>
          <w:noProof/>
        </w:rPr>
        <w:t>mL.</w:t>
      </w:r>
    </w:p>
    <w:p w14:paraId="3FE570DB" w14:textId="6CB16AD9" w:rsidR="00EB7A37" w:rsidRPr="00926259" w:rsidRDefault="00EB7A37" w:rsidP="00E137F9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300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asetonitril, </w:t>
      </w:r>
      <w:r w:rsidR="007F3330" w:rsidRPr="00926259">
        <w:rPr>
          <w:rFonts w:ascii="Calibri" w:hAnsi="Calibri" w:cs="Calibri"/>
          <w:noProof/>
        </w:rPr>
        <w:t>homogenkan</w:t>
      </w:r>
      <w:r w:rsidR="00D50BBA" w:rsidRPr="00926259">
        <w:rPr>
          <w:rFonts w:ascii="Calibri" w:hAnsi="Calibri" w:cs="Calibri"/>
          <w:noProof/>
        </w:rPr>
        <w:t>.</w:t>
      </w:r>
    </w:p>
    <w:p w14:paraId="60B66C0D" w14:textId="5A161C37" w:rsidR="00EB7A37" w:rsidRPr="00926259" w:rsidRDefault="00EB7A37" w:rsidP="00E137F9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Saring larutan fase gerak B dengan membrane filter 0,20 μm dengan pompa</w:t>
      </w:r>
      <w:r w:rsidR="00D50BBA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>vakum</w:t>
      </w:r>
      <w:r w:rsidR="00D50BBA" w:rsidRPr="00926259">
        <w:rPr>
          <w:rFonts w:ascii="Calibri" w:hAnsi="Calibri" w:cs="Calibri"/>
          <w:noProof/>
        </w:rPr>
        <w:t>.</w:t>
      </w:r>
    </w:p>
    <w:p w14:paraId="515C2BED" w14:textId="77777777" w:rsidR="00EB7A37" w:rsidRPr="00926259" w:rsidRDefault="00EB7A37" w:rsidP="00E137F9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Awudarakan dengan ultrasonic selama 10 menit.</w:t>
      </w:r>
    </w:p>
    <w:p w14:paraId="580E10F1" w14:textId="77777777" w:rsidR="00EB7A37" w:rsidRPr="00926259" w:rsidRDefault="00EB7A37" w:rsidP="00EB7A3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</w:rPr>
      </w:pPr>
    </w:p>
    <w:p w14:paraId="2EACD255" w14:textId="77777777" w:rsidR="00EB7A37" w:rsidRPr="00926259" w:rsidRDefault="00EB7A37" w:rsidP="00E137F9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Pelarut (Larutan A : Larutan B = 50:50)</w:t>
      </w:r>
    </w:p>
    <w:p w14:paraId="370DC61F" w14:textId="0EEC3E40" w:rsidR="00EB7A37" w:rsidRPr="00926259" w:rsidRDefault="00EB7A37" w:rsidP="00E137F9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Siapkan 50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Larutan A, masukkan ke dalam gelas kimia 100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2676526E" w14:textId="25019B6D" w:rsidR="00EB7A37" w:rsidRPr="00926259" w:rsidRDefault="00EB7A37" w:rsidP="00E137F9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50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Larutan B, aduk dan homogenkan.</w:t>
      </w:r>
    </w:p>
    <w:p w14:paraId="3D26EE95" w14:textId="77777777" w:rsidR="00107FB6" w:rsidRPr="00926259" w:rsidRDefault="00107FB6" w:rsidP="00E137F9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Fase Gerak </w:t>
      </w:r>
    </w:p>
    <w:tbl>
      <w:tblPr>
        <w:tblStyle w:val="TableGrid"/>
        <w:tblW w:w="0" w:type="auto"/>
        <w:tblInd w:w="2970" w:type="dxa"/>
        <w:tblLook w:val="04A0" w:firstRow="1" w:lastRow="0" w:firstColumn="1" w:lastColumn="0" w:noHBand="0" w:noVBand="1"/>
      </w:tblPr>
      <w:tblGrid>
        <w:gridCol w:w="2327"/>
        <w:gridCol w:w="2338"/>
        <w:gridCol w:w="2338"/>
      </w:tblGrid>
      <w:tr w:rsidR="00107FB6" w:rsidRPr="00926259" w14:paraId="2F0136C3" w14:textId="77777777" w:rsidTr="0018175B">
        <w:tc>
          <w:tcPr>
            <w:tcW w:w="2327" w:type="dxa"/>
          </w:tcPr>
          <w:p w14:paraId="199BAC96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Waktu (menit)</w:t>
            </w:r>
          </w:p>
        </w:tc>
        <w:tc>
          <w:tcPr>
            <w:tcW w:w="2338" w:type="dxa"/>
          </w:tcPr>
          <w:p w14:paraId="0438C3E6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Larutan A (%)</w:t>
            </w:r>
          </w:p>
        </w:tc>
        <w:tc>
          <w:tcPr>
            <w:tcW w:w="2338" w:type="dxa"/>
          </w:tcPr>
          <w:p w14:paraId="10BFF406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Larutan B (%)</w:t>
            </w:r>
          </w:p>
        </w:tc>
      </w:tr>
      <w:tr w:rsidR="00107FB6" w:rsidRPr="00926259" w14:paraId="6758D6E8" w14:textId="77777777" w:rsidTr="0018175B">
        <w:tc>
          <w:tcPr>
            <w:tcW w:w="2327" w:type="dxa"/>
          </w:tcPr>
          <w:p w14:paraId="5C9EB39A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</w:t>
            </w:r>
          </w:p>
        </w:tc>
        <w:tc>
          <w:tcPr>
            <w:tcW w:w="2338" w:type="dxa"/>
          </w:tcPr>
          <w:p w14:paraId="4F5CEFD7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  <w:tc>
          <w:tcPr>
            <w:tcW w:w="2338" w:type="dxa"/>
          </w:tcPr>
          <w:p w14:paraId="3B69DD3A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</w:tr>
      <w:tr w:rsidR="00107FB6" w:rsidRPr="00926259" w14:paraId="0FDDB5AF" w14:textId="77777777" w:rsidTr="0018175B">
        <w:tc>
          <w:tcPr>
            <w:tcW w:w="2327" w:type="dxa"/>
          </w:tcPr>
          <w:p w14:paraId="56395E24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3</w:t>
            </w:r>
          </w:p>
        </w:tc>
        <w:tc>
          <w:tcPr>
            <w:tcW w:w="2338" w:type="dxa"/>
          </w:tcPr>
          <w:p w14:paraId="71DD7F70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  <w:tc>
          <w:tcPr>
            <w:tcW w:w="2338" w:type="dxa"/>
          </w:tcPr>
          <w:p w14:paraId="596EEF43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</w:tr>
      <w:tr w:rsidR="00107FB6" w:rsidRPr="00926259" w14:paraId="113989E0" w14:textId="77777777" w:rsidTr="0018175B">
        <w:tc>
          <w:tcPr>
            <w:tcW w:w="2327" w:type="dxa"/>
          </w:tcPr>
          <w:p w14:paraId="478FB3F8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15</w:t>
            </w:r>
          </w:p>
        </w:tc>
        <w:tc>
          <w:tcPr>
            <w:tcW w:w="2338" w:type="dxa"/>
          </w:tcPr>
          <w:p w14:paraId="6EF8102D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30</w:t>
            </w:r>
          </w:p>
        </w:tc>
        <w:tc>
          <w:tcPr>
            <w:tcW w:w="2338" w:type="dxa"/>
          </w:tcPr>
          <w:p w14:paraId="3D917B72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70</w:t>
            </w:r>
          </w:p>
        </w:tc>
      </w:tr>
      <w:tr w:rsidR="00107FB6" w:rsidRPr="00926259" w14:paraId="54C5D465" w14:textId="77777777" w:rsidTr="0018175B">
        <w:tc>
          <w:tcPr>
            <w:tcW w:w="2327" w:type="dxa"/>
          </w:tcPr>
          <w:p w14:paraId="676B1876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20</w:t>
            </w:r>
          </w:p>
        </w:tc>
        <w:tc>
          <w:tcPr>
            <w:tcW w:w="2338" w:type="dxa"/>
          </w:tcPr>
          <w:p w14:paraId="129648A7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30</w:t>
            </w:r>
          </w:p>
        </w:tc>
        <w:tc>
          <w:tcPr>
            <w:tcW w:w="2338" w:type="dxa"/>
          </w:tcPr>
          <w:p w14:paraId="2A6DE3B8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70</w:t>
            </w:r>
          </w:p>
        </w:tc>
      </w:tr>
      <w:tr w:rsidR="00107FB6" w:rsidRPr="00926259" w14:paraId="61B2FA4B" w14:textId="77777777" w:rsidTr="0018175B">
        <w:tc>
          <w:tcPr>
            <w:tcW w:w="2327" w:type="dxa"/>
          </w:tcPr>
          <w:p w14:paraId="44721CA1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20.1</w:t>
            </w:r>
          </w:p>
        </w:tc>
        <w:tc>
          <w:tcPr>
            <w:tcW w:w="2338" w:type="dxa"/>
          </w:tcPr>
          <w:p w14:paraId="68C12294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  <w:tc>
          <w:tcPr>
            <w:tcW w:w="2338" w:type="dxa"/>
          </w:tcPr>
          <w:p w14:paraId="54587CA7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</w:tr>
      <w:tr w:rsidR="00107FB6" w:rsidRPr="00926259" w14:paraId="256A7EBA" w14:textId="77777777" w:rsidTr="0018175B">
        <w:tc>
          <w:tcPr>
            <w:tcW w:w="2327" w:type="dxa"/>
          </w:tcPr>
          <w:p w14:paraId="2A38F11B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25</w:t>
            </w:r>
          </w:p>
        </w:tc>
        <w:tc>
          <w:tcPr>
            <w:tcW w:w="2338" w:type="dxa"/>
          </w:tcPr>
          <w:p w14:paraId="658654D3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  <w:tc>
          <w:tcPr>
            <w:tcW w:w="2338" w:type="dxa"/>
          </w:tcPr>
          <w:p w14:paraId="6D710F72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</w:tr>
    </w:tbl>
    <w:p w14:paraId="056A137B" w14:textId="77777777" w:rsidR="008E7E44" w:rsidRPr="00926259" w:rsidRDefault="008E7E44" w:rsidP="008E7E44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noProof/>
          <w:sz w:val="10"/>
          <w:szCs w:val="10"/>
        </w:rPr>
      </w:pPr>
    </w:p>
    <w:p w14:paraId="366C0631" w14:textId="60F747C3" w:rsidR="005F3294" w:rsidRPr="00926259" w:rsidRDefault="00550BAA" w:rsidP="00E137F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lastRenderedPageBreak/>
        <w:t>Uji Kesesuaian Sistem</w:t>
      </w:r>
    </w:p>
    <w:p w14:paraId="640A68F5" w14:textId="66BFB589" w:rsidR="005F3294" w:rsidRPr="00926259" w:rsidRDefault="005F3294" w:rsidP="000E6106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Lakukan uji kesesuaian sistem menggunakan baku kerja </w:t>
      </w:r>
      <w:r w:rsidR="00F4498B">
        <w:rPr>
          <w:rFonts w:ascii="Calibri" w:hAnsi="Calibri" w:cs="Calibri"/>
          <w:noProof/>
          <w:sz w:val="22"/>
          <w:szCs w:val="22"/>
          <w:lang w:val="id-ID"/>
        </w:rPr>
        <w:t>Amlodipin</w:t>
      </w:r>
      <w:r w:rsidR="00F30049"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 </w:t>
      </w:r>
      <w:r w:rsidR="007F3330"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Besilat </w:t>
      </w:r>
      <w:r w:rsidR="00F30049" w:rsidRPr="00926259">
        <w:rPr>
          <w:rFonts w:ascii="Calibri" w:hAnsi="Calibri" w:cs="Calibri"/>
          <w:noProof/>
          <w:sz w:val="22"/>
          <w:szCs w:val="22"/>
          <w:lang w:val="id-ID"/>
        </w:rPr>
        <w:t>dan Valsartan</w:t>
      </w:r>
      <w:r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 replikasi injeksi sebanyak </w:t>
      </w:r>
      <w:r w:rsidR="008E7E44" w:rsidRPr="00926259">
        <w:rPr>
          <w:rFonts w:ascii="Calibri" w:hAnsi="Calibri" w:cs="Calibri"/>
          <w:noProof/>
          <w:sz w:val="22"/>
          <w:szCs w:val="22"/>
          <w:lang w:val="id-ID"/>
        </w:rPr>
        <w:t>5</w:t>
      </w:r>
      <w:r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 kali, dengan kondisi HPLC dan kriteria penerimaan sebagai berikut</w:t>
      </w:r>
      <w:r w:rsidR="008E7E44"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 </w:t>
      </w:r>
      <w:r w:rsidRPr="00926259">
        <w:rPr>
          <w:rFonts w:ascii="Calibri" w:hAnsi="Calibri" w:cs="Calibri"/>
          <w:noProof/>
          <w:sz w:val="22"/>
          <w:szCs w:val="22"/>
          <w:lang w:val="id-ID"/>
        </w:rPr>
        <w:t>:</w:t>
      </w:r>
    </w:p>
    <w:p w14:paraId="4F1A6EAF" w14:textId="232A4679" w:rsidR="00F30049" w:rsidRPr="00926259" w:rsidRDefault="00F30049" w:rsidP="00F300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Kolom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Symetry C18 5 μm, 3,9 mm x 150 mm</w:t>
      </w:r>
    </w:p>
    <w:p w14:paraId="441502E5" w14:textId="27DE5C63" w:rsidR="00F30049" w:rsidRPr="00926259" w:rsidRDefault="00F30049" w:rsidP="00F300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Fase gerak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Gradient</w:t>
      </w:r>
    </w:p>
    <w:p w14:paraId="751CE46E" w14:textId="2BB78BFE" w:rsidR="00F30049" w:rsidRPr="00926259" w:rsidRDefault="00F30049" w:rsidP="00F300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Flow rate </w:t>
      </w:r>
      <w:r w:rsidRPr="00926259">
        <w:rPr>
          <w:rFonts w:ascii="Calibri" w:hAnsi="Calibri" w:cs="Calibri"/>
          <w:noProof/>
        </w:rPr>
        <w:tab/>
        <w:t xml:space="preserve">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1,0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/menit</w:t>
      </w:r>
    </w:p>
    <w:p w14:paraId="7074369C" w14:textId="1D26BFEA" w:rsidR="00F30049" w:rsidRPr="00926259" w:rsidRDefault="00F30049" w:rsidP="00F300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Detektor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UV 237 nm</w:t>
      </w:r>
    </w:p>
    <w:p w14:paraId="3DE732F3" w14:textId="311CEE9D" w:rsidR="00F30049" w:rsidRPr="00926259" w:rsidRDefault="00F30049" w:rsidP="00F300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Volume Injeksi            </w:t>
      </w:r>
      <w:r w:rsidRPr="00926259">
        <w:rPr>
          <w:rFonts w:ascii="Calibri" w:hAnsi="Calibri" w:cs="Calibri"/>
          <w:noProof/>
        </w:rPr>
        <w:tab/>
        <w:t xml:space="preserve"> : 10 μl</w:t>
      </w:r>
    </w:p>
    <w:p w14:paraId="699A7AED" w14:textId="3DFAC185" w:rsidR="00F30049" w:rsidRPr="00926259" w:rsidRDefault="00F30049" w:rsidP="00F300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Suhu Kolom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30°</w:t>
      </w:r>
    </w:p>
    <w:p w14:paraId="666AD074" w14:textId="57DEE5E7" w:rsidR="00F30049" w:rsidRPr="00926259" w:rsidRDefault="00F30049" w:rsidP="00F300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Suhu Autosampler </w:t>
      </w:r>
      <w:r w:rsidRPr="00926259">
        <w:rPr>
          <w:rFonts w:ascii="Calibri" w:hAnsi="Calibri" w:cs="Calibri"/>
          <w:noProof/>
        </w:rPr>
        <w:tab/>
        <w:t xml:space="preserve"> : 10°</w:t>
      </w:r>
    </w:p>
    <w:p w14:paraId="21262306" w14:textId="77777777" w:rsidR="00F30049" w:rsidRPr="00926259" w:rsidRDefault="00F30049" w:rsidP="000E6106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1D714A78" w14:textId="03B89FDC" w:rsidR="00774826" w:rsidRPr="00926259" w:rsidRDefault="00550BAA" w:rsidP="00E137F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418"/>
        <w:gridCol w:w="4536"/>
      </w:tblGrid>
      <w:tr w:rsidR="005F3294" w:rsidRPr="00926259" w14:paraId="6D791157" w14:textId="77777777" w:rsidTr="00BB65BE">
        <w:tc>
          <w:tcPr>
            <w:tcW w:w="558" w:type="dxa"/>
          </w:tcPr>
          <w:p w14:paraId="0AFD4315" w14:textId="77777777" w:rsidR="005F3294" w:rsidRPr="00926259" w:rsidRDefault="005F3294" w:rsidP="008E7E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No</w:t>
            </w:r>
          </w:p>
        </w:tc>
        <w:tc>
          <w:tcPr>
            <w:tcW w:w="2418" w:type="dxa"/>
          </w:tcPr>
          <w:p w14:paraId="310336C6" w14:textId="5CD97045" w:rsidR="005F3294" w:rsidRPr="00926259" w:rsidRDefault="005F3294" w:rsidP="008E7E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Parameter</w:t>
            </w:r>
          </w:p>
        </w:tc>
        <w:tc>
          <w:tcPr>
            <w:tcW w:w="4536" w:type="dxa"/>
          </w:tcPr>
          <w:p w14:paraId="635921F8" w14:textId="1CB4ED7F" w:rsidR="005F3294" w:rsidRPr="00926259" w:rsidRDefault="005F3294" w:rsidP="008E7E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Syarat</w:t>
            </w:r>
          </w:p>
        </w:tc>
      </w:tr>
      <w:tr w:rsidR="005F3294" w:rsidRPr="00926259" w14:paraId="574AE2FB" w14:textId="77777777" w:rsidTr="00BB65BE">
        <w:tc>
          <w:tcPr>
            <w:tcW w:w="558" w:type="dxa"/>
          </w:tcPr>
          <w:p w14:paraId="589B262C" w14:textId="77777777" w:rsidR="005F3294" w:rsidRPr="00926259" w:rsidRDefault="005F3294" w:rsidP="00BB65B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1</w:t>
            </w:r>
          </w:p>
        </w:tc>
        <w:tc>
          <w:tcPr>
            <w:tcW w:w="2418" w:type="dxa"/>
          </w:tcPr>
          <w:p w14:paraId="531451A8" w14:textId="61277718" w:rsidR="005F3294" w:rsidRPr="00926259" w:rsidRDefault="005F3294" w:rsidP="00637E3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Luas Area</w:t>
            </w:r>
          </w:p>
        </w:tc>
        <w:tc>
          <w:tcPr>
            <w:tcW w:w="4536" w:type="dxa"/>
          </w:tcPr>
          <w:p w14:paraId="46BCE285" w14:textId="1D31E8AA" w:rsidR="005F3294" w:rsidRPr="00926259" w:rsidRDefault="005F3294" w:rsidP="00637E3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Nilai Simpangan Baku Relatif (SBR) ≤ 2,0 %</w:t>
            </w:r>
          </w:p>
        </w:tc>
      </w:tr>
      <w:tr w:rsidR="005F3294" w:rsidRPr="00926259" w14:paraId="27599429" w14:textId="77777777" w:rsidTr="00BB65BE">
        <w:tc>
          <w:tcPr>
            <w:tcW w:w="558" w:type="dxa"/>
          </w:tcPr>
          <w:p w14:paraId="6EF288C7" w14:textId="77777777" w:rsidR="005F3294" w:rsidRPr="00926259" w:rsidRDefault="005F3294" w:rsidP="00BB65B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2</w:t>
            </w:r>
          </w:p>
        </w:tc>
        <w:tc>
          <w:tcPr>
            <w:tcW w:w="2418" w:type="dxa"/>
          </w:tcPr>
          <w:p w14:paraId="69763313" w14:textId="6477BF05" w:rsidR="005F3294" w:rsidRPr="00926259" w:rsidRDefault="005F3294" w:rsidP="00637E3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Waktu Retensi (tr)</w:t>
            </w:r>
          </w:p>
        </w:tc>
        <w:tc>
          <w:tcPr>
            <w:tcW w:w="4536" w:type="dxa"/>
          </w:tcPr>
          <w:p w14:paraId="675E4A69" w14:textId="010A9A19" w:rsidR="005F3294" w:rsidRPr="00926259" w:rsidRDefault="005F3294" w:rsidP="00637E3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Nilai Simpangan Baku Relatif (SBR) ≤ 2,0 %</w:t>
            </w:r>
          </w:p>
        </w:tc>
      </w:tr>
      <w:tr w:rsidR="005F3294" w:rsidRPr="00926259" w14:paraId="1961FA2D" w14:textId="77777777" w:rsidTr="00BB65BE">
        <w:tc>
          <w:tcPr>
            <w:tcW w:w="558" w:type="dxa"/>
          </w:tcPr>
          <w:p w14:paraId="32959F98" w14:textId="77777777" w:rsidR="005F3294" w:rsidRPr="00926259" w:rsidRDefault="005F3294" w:rsidP="00BB65B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3</w:t>
            </w:r>
          </w:p>
        </w:tc>
        <w:tc>
          <w:tcPr>
            <w:tcW w:w="2418" w:type="dxa"/>
          </w:tcPr>
          <w:p w14:paraId="311854A0" w14:textId="08A1D3AD" w:rsidR="005F3294" w:rsidRPr="00926259" w:rsidRDefault="005F3294" w:rsidP="00637E3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Tailing Faktor (tf)</w:t>
            </w:r>
          </w:p>
        </w:tc>
        <w:tc>
          <w:tcPr>
            <w:tcW w:w="4536" w:type="dxa"/>
          </w:tcPr>
          <w:p w14:paraId="0D733FC4" w14:textId="77777777" w:rsidR="005F3294" w:rsidRPr="00926259" w:rsidRDefault="005F3294" w:rsidP="00637E3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Tf ≤ 1,5</w:t>
            </w:r>
          </w:p>
        </w:tc>
      </w:tr>
      <w:tr w:rsidR="005F3294" w:rsidRPr="00926259" w14:paraId="2D995DE5" w14:textId="77777777" w:rsidTr="00BB65BE">
        <w:tc>
          <w:tcPr>
            <w:tcW w:w="558" w:type="dxa"/>
          </w:tcPr>
          <w:p w14:paraId="5EC75E1F" w14:textId="77777777" w:rsidR="005F3294" w:rsidRPr="00926259" w:rsidRDefault="005F3294" w:rsidP="00BB65B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4</w:t>
            </w:r>
          </w:p>
        </w:tc>
        <w:tc>
          <w:tcPr>
            <w:tcW w:w="2418" w:type="dxa"/>
          </w:tcPr>
          <w:p w14:paraId="2172B9EF" w14:textId="5F1EDF30" w:rsidR="005F3294" w:rsidRPr="00926259" w:rsidRDefault="005F3294" w:rsidP="00637E3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Lempeng Teoritis (N</w:t>
            </w:r>
            <w:r w:rsidR="008E7E44" w:rsidRPr="00926259">
              <w:rPr>
                <w:rFonts w:ascii="Calibri" w:hAnsi="Calibri" w:cs="Calibri"/>
                <w:noProof/>
              </w:rPr>
              <w:t>)</w:t>
            </w:r>
          </w:p>
        </w:tc>
        <w:tc>
          <w:tcPr>
            <w:tcW w:w="4536" w:type="dxa"/>
          </w:tcPr>
          <w:p w14:paraId="4953C42A" w14:textId="77777777" w:rsidR="005F3294" w:rsidRPr="00926259" w:rsidRDefault="005F3294" w:rsidP="00637E3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N ≥ 2000</w:t>
            </w:r>
          </w:p>
        </w:tc>
      </w:tr>
      <w:tr w:rsidR="005F3294" w:rsidRPr="00926259" w14:paraId="3D37D298" w14:textId="77777777" w:rsidTr="00BB65BE">
        <w:tc>
          <w:tcPr>
            <w:tcW w:w="558" w:type="dxa"/>
          </w:tcPr>
          <w:p w14:paraId="6FB3DD79" w14:textId="77777777" w:rsidR="005F3294" w:rsidRPr="00926259" w:rsidRDefault="005F3294" w:rsidP="00BB65B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</w:t>
            </w:r>
          </w:p>
        </w:tc>
        <w:tc>
          <w:tcPr>
            <w:tcW w:w="2418" w:type="dxa"/>
          </w:tcPr>
          <w:p w14:paraId="62446F81" w14:textId="3E651791" w:rsidR="005F3294" w:rsidRPr="00926259" w:rsidRDefault="005F3294" w:rsidP="00637E3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Faktor Kapasitas (k’)</w:t>
            </w:r>
          </w:p>
        </w:tc>
        <w:tc>
          <w:tcPr>
            <w:tcW w:w="4536" w:type="dxa"/>
          </w:tcPr>
          <w:p w14:paraId="76768E23" w14:textId="37559332" w:rsidR="005F3294" w:rsidRPr="00926259" w:rsidRDefault="005F3294" w:rsidP="00637E3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 xml:space="preserve">k’ ≥ </w:t>
            </w:r>
            <w:r w:rsidR="00D03BFA" w:rsidRPr="00926259">
              <w:rPr>
                <w:rFonts w:ascii="Calibri" w:hAnsi="Calibri" w:cs="Calibri"/>
                <w:noProof/>
              </w:rPr>
              <w:t>2</w:t>
            </w:r>
          </w:p>
        </w:tc>
      </w:tr>
    </w:tbl>
    <w:p w14:paraId="3A57B9EE" w14:textId="77777777" w:rsidR="006E4106" w:rsidRPr="00926259" w:rsidRDefault="006E4106" w:rsidP="006E4106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5800A356" w14:textId="2C715998" w:rsidR="00550BAA" w:rsidRPr="00926259" w:rsidRDefault="00550BAA" w:rsidP="00E137F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Larutan Baku </w:t>
      </w:r>
      <w:r w:rsidR="006E4106" w:rsidRPr="00926259">
        <w:rPr>
          <w:rFonts w:ascii="Calibri" w:hAnsi="Calibri" w:cs="Calibri"/>
          <w:iCs/>
          <w:noProof/>
          <w:sz w:val="22"/>
          <w:szCs w:val="22"/>
          <w:lang w:val="id-ID"/>
        </w:rPr>
        <w:t>(</w:t>
      </w:r>
      <w:r w:rsidR="00F4498B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Amlodipin</w:t>
      </w:r>
      <w:r w:rsidR="006E4106"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140 ppm dan Valsartan 160 ppm)</w:t>
      </w:r>
    </w:p>
    <w:p w14:paraId="0DEE7214" w14:textId="3839360D" w:rsidR="00F30049" w:rsidRPr="00926259" w:rsidRDefault="00F30049" w:rsidP="00E137F9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Timbang seksama 14 mg</w:t>
      </w:r>
      <w:r w:rsidR="007F3330" w:rsidRPr="00926259">
        <w:rPr>
          <w:rFonts w:ascii="Calibri" w:hAnsi="Calibri" w:cs="Calibri"/>
          <w:noProof/>
        </w:rPr>
        <w:t xml:space="preserve"> baku kerja</w:t>
      </w:r>
      <w:r w:rsidRPr="00926259">
        <w:rPr>
          <w:rFonts w:ascii="Calibri" w:hAnsi="Calibri" w:cs="Calibri"/>
          <w:noProof/>
        </w:rPr>
        <w:t xml:space="preserve"> </w:t>
      </w:r>
      <w:r w:rsidR="00F4498B">
        <w:rPr>
          <w:rFonts w:ascii="Calibri" w:hAnsi="Calibri" w:cs="Calibri"/>
          <w:noProof/>
        </w:rPr>
        <w:t>Amlodipin</w:t>
      </w:r>
      <w:r w:rsidRPr="00926259">
        <w:rPr>
          <w:rFonts w:ascii="Calibri" w:hAnsi="Calibri" w:cs="Calibri"/>
          <w:noProof/>
        </w:rPr>
        <w:t>e besilat dan 16 mg</w:t>
      </w:r>
      <w:r w:rsidR="007F3330" w:rsidRPr="00926259">
        <w:rPr>
          <w:rFonts w:ascii="Calibri" w:hAnsi="Calibri" w:cs="Calibri"/>
          <w:noProof/>
        </w:rPr>
        <w:t xml:space="preserve"> baku kerja</w:t>
      </w:r>
      <w:r w:rsidR="006E4106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 xml:space="preserve">Valsartan, masukkan ke dalam labu ukur 100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0F9B309A" w14:textId="20CF75B7" w:rsidR="00F30049" w:rsidRPr="00926259" w:rsidRDefault="00F30049" w:rsidP="00E137F9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5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metanol, </w:t>
      </w:r>
      <w:r w:rsidR="00286570" w:rsidRPr="00286570">
        <w:rPr>
          <w:rFonts w:ascii="Calibri" w:hAnsi="Calibri" w:cs="Calibri"/>
          <w:noProof/>
          <w:highlight w:val="yellow"/>
        </w:rPr>
        <w:t>sonikasi selama 15 menit</w:t>
      </w:r>
      <w:r w:rsidRPr="00286570">
        <w:rPr>
          <w:rFonts w:ascii="Calibri" w:hAnsi="Calibri" w:cs="Calibri"/>
          <w:noProof/>
          <w:highlight w:val="yellow"/>
        </w:rPr>
        <w:t>.</w:t>
      </w:r>
    </w:p>
    <w:p w14:paraId="4FA4346C" w14:textId="36E3799B" w:rsidR="00F30049" w:rsidRPr="00926259" w:rsidRDefault="00F30049" w:rsidP="00E137F9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pelarut hingga volume tepat 100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, kocok hingga homogen.</w:t>
      </w:r>
    </w:p>
    <w:p w14:paraId="697C0114" w14:textId="54E04561" w:rsidR="00F30049" w:rsidRPr="00926259" w:rsidRDefault="00F30049" w:rsidP="00E137F9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baku siap dianalisis.</w:t>
      </w:r>
    </w:p>
    <w:p w14:paraId="78CB58A3" w14:textId="77777777" w:rsidR="006E4106" w:rsidRPr="00926259" w:rsidRDefault="006E4106" w:rsidP="006E410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</w:p>
    <w:p w14:paraId="5542410B" w14:textId="30278FFB" w:rsidR="00F30049" w:rsidRPr="00926259" w:rsidRDefault="00F30049" w:rsidP="00E137F9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Larutan </w:t>
      </w:r>
      <w:r w:rsidR="006E4106" w:rsidRPr="00926259">
        <w:rPr>
          <w:rFonts w:ascii="Calibri" w:hAnsi="Calibri" w:cs="Calibri"/>
          <w:noProof/>
        </w:rPr>
        <w:t xml:space="preserve">Stok Uji </w:t>
      </w:r>
    </w:p>
    <w:p w14:paraId="69C62899" w14:textId="5778DB95" w:rsidR="00F30049" w:rsidRPr="00926259" w:rsidRDefault="00BE1B68" w:rsidP="00E137F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Timbang 20</w:t>
      </w:r>
      <w:r w:rsidR="00F30049" w:rsidRPr="00926259">
        <w:rPr>
          <w:rFonts w:ascii="Calibri" w:hAnsi="Calibri" w:cs="Calibri"/>
          <w:noProof/>
        </w:rPr>
        <w:t xml:space="preserve"> tablet,</w:t>
      </w:r>
      <w:r w:rsidR="002F2344" w:rsidRPr="00926259">
        <w:rPr>
          <w:rFonts w:ascii="Calibri" w:hAnsi="Calibri" w:cs="Calibri"/>
          <w:noProof/>
        </w:rPr>
        <w:t xml:space="preserve"> h</w:t>
      </w:r>
      <w:r w:rsidRPr="00926259">
        <w:rPr>
          <w:rFonts w:ascii="Calibri" w:hAnsi="Calibri" w:cs="Calibri"/>
          <w:noProof/>
        </w:rPr>
        <w:t>itung berat rata-ratanya.</w:t>
      </w:r>
      <w:r w:rsidR="002F2344" w:rsidRPr="00926259">
        <w:rPr>
          <w:rFonts w:ascii="Calibri" w:hAnsi="Calibri" w:cs="Calibri"/>
          <w:noProof/>
        </w:rPr>
        <w:t xml:space="preserve"> Gerus hingga halus dan homogen</w:t>
      </w:r>
    </w:p>
    <w:p w14:paraId="72105B1B" w14:textId="49AE74DC" w:rsidR="00F30049" w:rsidRPr="00926259" w:rsidRDefault="00F30049" w:rsidP="00E137F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Timbang seksama serbuk </w:t>
      </w:r>
      <w:r w:rsidRPr="00572B75">
        <w:rPr>
          <w:rFonts w:ascii="Calibri" w:hAnsi="Calibri" w:cs="Calibri"/>
          <w:noProof/>
          <w:highlight w:val="yellow"/>
        </w:rPr>
        <w:t xml:space="preserve">tablet </w:t>
      </w:r>
      <w:r w:rsidR="002174F8" w:rsidRPr="00572B75">
        <w:rPr>
          <w:rFonts w:ascii="Calibri" w:hAnsi="Calibri" w:cs="Calibri"/>
          <w:noProof/>
          <w:highlight w:val="yellow"/>
        </w:rPr>
        <w:t>inti sebanyak</w:t>
      </w:r>
      <w:r w:rsidR="00503F1A">
        <w:rPr>
          <w:rFonts w:ascii="Calibri" w:hAnsi="Calibri" w:cs="Calibri"/>
          <w:noProof/>
          <w:highlight w:val="yellow"/>
        </w:rPr>
        <w:t xml:space="preserve"> 326,93 mg</w:t>
      </w:r>
      <w:r w:rsidR="00572B75" w:rsidRPr="00572B75">
        <w:rPr>
          <w:rFonts w:ascii="Calibri" w:hAnsi="Calibri" w:cs="Calibri"/>
          <w:noProof/>
          <w:highlight w:val="yellow"/>
        </w:rPr>
        <w:t xml:space="preserve"> dan tablet salut sebanyak</w:t>
      </w:r>
      <w:r w:rsidR="00503F1A">
        <w:rPr>
          <w:rFonts w:ascii="Calibri" w:hAnsi="Calibri" w:cs="Calibri"/>
          <w:noProof/>
        </w:rPr>
        <w:t xml:space="preserve"> </w:t>
      </w:r>
      <w:r w:rsidR="00503F1A" w:rsidRPr="00503F1A">
        <w:rPr>
          <w:rFonts w:ascii="Calibri" w:hAnsi="Calibri" w:cs="Calibri"/>
          <w:noProof/>
          <w:highlight w:val="yellow"/>
        </w:rPr>
        <w:t>336,73 mg</w:t>
      </w:r>
      <w:r w:rsidR="00572B75">
        <w:rPr>
          <w:rFonts w:ascii="Calibri" w:hAnsi="Calibri" w:cs="Calibri"/>
          <w:noProof/>
        </w:rPr>
        <w:t xml:space="preserve"> </w:t>
      </w:r>
      <w:r w:rsidR="00503F1A">
        <w:rPr>
          <w:rFonts w:ascii="Calibri" w:hAnsi="Calibri" w:cs="Calibri"/>
          <w:noProof/>
        </w:rPr>
        <w:t>(</w:t>
      </w:r>
      <w:r w:rsidRPr="00926259">
        <w:rPr>
          <w:rFonts w:ascii="Calibri" w:hAnsi="Calibri" w:cs="Calibri"/>
          <w:noProof/>
        </w:rPr>
        <w:t xml:space="preserve">setara dengan 160 mg Valsartan dan </w:t>
      </w:r>
      <w:r w:rsidRPr="004015DB">
        <w:rPr>
          <w:rFonts w:ascii="Calibri" w:hAnsi="Calibri" w:cs="Calibri"/>
          <w:noProof/>
          <w:highlight w:val="yellow"/>
        </w:rPr>
        <w:t>7</w:t>
      </w:r>
      <w:r w:rsidRPr="00926259">
        <w:rPr>
          <w:rFonts w:ascii="Calibri" w:hAnsi="Calibri" w:cs="Calibri"/>
          <w:noProof/>
        </w:rPr>
        <w:t xml:space="preserve"> mg </w:t>
      </w:r>
      <w:r w:rsidR="00F4498B">
        <w:rPr>
          <w:rFonts w:ascii="Calibri" w:hAnsi="Calibri" w:cs="Calibri"/>
          <w:noProof/>
        </w:rPr>
        <w:t>Amlodipin</w:t>
      </w:r>
      <w:r w:rsidRPr="00926259">
        <w:rPr>
          <w:rFonts w:ascii="Calibri" w:hAnsi="Calibri" w:cs="Calibri"/>
          <w:noProof/>
        </w:rPr>
        <w:t xml:space="preserve"> besilat</w:t>
      </w:r>
      <w:r w:rsidR="00503F1A">
        <w:rPr>
          <w:rFonts w:ascii="Calibri" w:hAnsi="Calibri" w:cs="Calibri"/>
          <w:noProof/>
        </w:rPr>
        <w:t>)</w:t>
      </w:r>
      <w:r w:rsidRPr="00926259">
        <w:rPr>
          <w:rFonts w:ascii="Calibri" w:hAnsi="Calibri" w:cs="Calibri"/>
          <w:noProof/>
        </w:rPr>
        <w:t xml:space="preserve">, masukkan ke dalam labu ukur 50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78841FBA" w14:textId="35BD5492" w:rsidR="00F30049" w:rsidRPr="00926259" w:rsidRDefault="00F30049" w:rsidP="00E137F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</w:t>
      </w:r>
      <w:r w:rsidR="00286570" w:rsidRPr="00286570">
        <w:rPr>
          <w:rFonts w:ascii="Calibri" w:hAnsi="Calibri" w:cs="Calibri"/>
          <w:noProof/>
          <w:highlight w:val="yellow"/>
        </w:rPr>
        <w:t>5</w:t>
      </w:r>
      <w:r w:rsidRPr="00286570">
        <w:rPr>
          <w:rFonts w:ascii="Calibri" w:hAnsi="Calibri" w:cs="Calibri"/>
          <w:noProof/>
          <w:highlight w:val="yellow"/>
        </w:rPr>
        <w:t xml:space="preserve"> </w:t>
      </w:r>
      <w:r w:rsidR="00D50BBA" w:rsidRPr="00286570">
        <w:rPr>
          <w:rFonts w:ascii="Calibri" w:hAnsi="Calibri" w:cs="Calibri"/>
          <w:noProof/>
          <w:highlight w:val="yellow"/>
        </w:rPr>
        <w:t>mL</w:t>
      </w:r>
      <w:r w:rsidRPr="00926259">
        <w:rPr>
          <w:rFonts w:ascii="Calibri" w:hAnsi="Calibri" w:cs="Calibri"/>
          <w:noProof/>
        </w:rPr>
        <w:t xml:space="preserve"> air, sonikasi sampai homogen.</w:t>
      </w:r>
    </w:p>
    <w:p w14:paraId="7FC22BC3" w14:textId="0309DC19" w:rsidR="00F30049" w:rsidRPr="00926259" w:rsidRDefault="00F30049" w:rsidP="00E137F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</w:t>
      </w:r>
      <w:r w:rsidR="00286570" w:rsidRPr="00286570">
        <w:rPr>
          <w:rFonts w:ascii="Calibri" w:hAnsi="Calibri" w:cs="Calibri"/>
          <w:noProof/>
          <w:highlight w:val="yellow"/>
        </w:rPr>
        <w:t>35</w:t>
      </w:r>
      <w:r w:rsidRPr="00286570">
        <w:rPr>
          <w:rFonts w:ascii="Calibri" w:hAnsi="Calibri" w:cs="Calibri"/>
          <w:noProof/>
          <w:highlight w:val="yellow"/>
        </w:rPr>
        <w:t xml:space="preserve"> </w:t>
      </w:r>
      <w:r w:rsidR="00D50BBA" w:rsidRPr="00286570">
        <w:rPr>
          <w:rFonts w:ascii="Calibri" w:hAnsi="Calibri" w:cs="Calibri"/>
          <w:noProof/>
          <w:highlight w:val="yellow"/>
        </w:rPr>
        <w:t>mL</w:t>
      </w:r>
      <w:r w:rsidRPr="00926259">
        <w:rPr>
          <w:rFonts w:ascii="Calibri" w:hAnsi="Calibri" w:cs="Calibri"/>
          <w:noProof/>
        </w:rPr>
        <w:t xml:space="preserve"> pelarut, </w:t>
      </w:r>
      <w:r w:rsidR="00503F1A" w:rsidRPr="00503F1A">
        <w:rPr>
          <w:rFonts w:ascii="Calibri" w:hAnsi="Calibri" w:cs="Calibri"/>
          <w:noProof/>
          <w:highlight w:val="yellow"/>
        </w:rPr>
        <w:t>sonikasi</w:t>
      </w:r>
      <w:r w:rsidRPr="00926259">
        <w:rPr>
          <w:rFonts w:ascii="Calibri" w:hAnsi="Calibri" w:cs="Calibri"/>
          <w:noProof/>
        </w:rPr>
        <w:t xml:space="preserve"> selama 45 menit sampai homogen.</w:t>
      </w:r>
    </w:p>
    <w:p w14:paraId="5715C828" w14:textId="6621938A" w:rsidR="00F30049" w:rsidRPr="00926259" w:rsidRDefault="00F30049" w:rsidP="00E137F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Sonikasikan selama 15 menit dan kocok selama 30 menit</w:t>
      </w:r>
      <w:r w:rsidR="00503F1A">
        <w:rPr>
          <w:rFonts w:ascii="Calibri" w:hAnsi="Calibri" w:cs="Calibri"/>
          <w:noProof/>
        </w:rPr>
        <w:t xml:space="preserve"> </w:t>
      </w:r>
      <w:r w:rsidR="00503F1A" w:rsidRPr="00503F1A">
        <w:rPr>
          <w:rFonts w:ascii="Calibri" w:hAnsi="Calibri" w:cs="Calibri"/>
          <w:noProof/>
          <w:highlight w:val="yellow"/>
        </w:rPr>
        <w:t>menggunakan shaker</w:t>
      </w:r>
      <w:r w:rsidRPr="00926259">
        <w:rPr>
          <w:rFonts w:ascii="Calibri" w:hAnsi="Calibri" w:cs="Calibri"/>
          <w:noProof/>
        </w:rPr>
        <w:t>.</w:t>
      </w:r>
    </w:p>
    <w:p w14:paraId="79AC8B28" w14:textId="77777777" w:rsidR="00F30049" w:rsidRPr="00926259" w:rsidRDefault="00F30049" w:rsidP="00E137F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Tambahkan pelarut sampai tanda batas.</w:t>
      </w:r>
    </w:p>
    <w:p w14:paraId="6B637B8F" w14:textId="64D51424" w:rsidR="00F30049" w:rsidRPr="00926259" w:rsidRDefault="00F30049" w:rsidP="00E137F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Sentrifugasi larutan selama 10 menit dengan kecepatan </w:t>
      </w:r>
      <w:r w:rsidR="006E4106" w:rsidRPr="00926259">
        <w:rPr>
          <w:rFonts w:ascii="Calibri" w:hAnsi="Calibri" w:cs="Calibri"/>
          <w:noProof/>
        </w:rPr>
        <w:t>2500</w:t>
      </w:r>
      <w:r w:rsidRPr="00926259">
        <w:rPr>
          <w:rFonts w:ascii="Calibri" w:hAnsi="Calibri" w:cs="Calibri"/>
          <w:noProof/>
        </w:rPr>
        <w:t xml:space="preserve"> rpm.</w:t>
      </w:r>
    </w:p>
    <w:p w14:paraId="0DA7DC73" w14:textId="77777777" w:rsidR="006E4106" w:rsidRPr="00926259" w:rsidRDefault="006E4106" w:rsidP="006E410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</w:rPr>
      </w:pPr>
    </w:p>
    <w:p w14:paraId="62880ADE" w14:textId="7AF61A0D" w:rsidR="00F30049" w:rsidRPr="00926259" w:rsidRDefault="00F30049" w:rsidP="00E137F9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sampel A (</w:t>
      </w:r>
      <w:r w:rsidR="00F4498B">
        <w:rPr>
          <w:rFonts w:ascii="Calibri" w:hAnsi="Calibri" w:cs="Calibri"/>
          <w:noProof/>
        </w:rPr>
        <w:t>Amlodipin</w:t>
      </w:r>
      <w:r w:rsidRPr="00926259">
        <w:rPr>
          <w:rFonts w:ascii="Calibri" w:hAnsi="Calibri" w:cs="Calibri"/>
          <w:noProof/>
        </w:rPr>
        <w:t>e 1</w:t>
      </w:r>
      <w:r w:rsidR="007F3330" w:rsidRPr="00926259">
        <w:rPr>
          <w:rFonts w:ascii="Calibri" w:hAnsi="Calibri" w:cs="Calibri"/>
          <w:noProof/>
        </w:rPr>
        <w:t>0</w:t>
      </w:r>
      <w:r w:rsidRPr="00926259">
        <w:rPr>
          <w:rFonts w:ascii="Calibri" w:hAnsi="Calibri" w:cs="Calibri"/>
          <w:noProof/>
        </w:rPr>
        <w:t>0 ppm)</w:t>
      </w:r>
    </w:p>
    <w:p w14:paraId="1815D279" w14:textId="70B40785" w:rsidR="00F30049" w:rsidRPr="00926259" w:rsidRDefault="00F30049" w:rsidP="00E137F9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Ambil larutan stok </w:t>
      </w:r>
      <w:r w:rsidR="00D50BBA" w:rsidRPr="00926259">
        <w:rPr>
          <w:rFonts w:ascii="Calibri" w:hAnsi="Calibri" w:cs="Calibri"/>
          <w:noProof/>
        </w:rPr>
        <w:t>uji</w:t>
      </w:r>
      <w:r w:rsidRPr="00926259">
        <w:rPr>
          <w:rFonts w:ascii="Calibri" w:hAnsi="Calibri" w:cs="Calibri"/>
          <w:noProof/>
        </w:rPr>
        <w:t xml:space="preserve">, masukkan ke dalam vial </w:t>
      </w:r>
      <w:r w:rsidR="00D50BBA" w:rsidRPr="00926259">
        <w:rPr>
          <w:rFonts w:ascii="Calibri" w:hAnsi="Calibri" w:cs="Calibri"/>
          <w:noProof/>
        </w:rPr>
        <w:t>HPLC</w:t>
      </w:r>
      <w:r w:rsidRPr="00926259">
        <w:rPr>
          <w:rFonts w:ascii="Calibri" w:hAnsi="Calibri" w:cs="Calibri"/>
          <w:noProof/>
        </w:rPr>
        <w:t>.</w:t>
      </w:r>
    </w:p>
    <w:p w14:paraId="18382E0C" w14:textId="77777777" w:rsidR="00F30049" w:rsidRPr="00926259" w:rsidRDefault="00F30049" w:rsidP="00E137F9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sampel A siap dianalisis.</w:t>
      </w:r>
    </w:p>
    <w:p w14:paraId="51BA1731" w14:textId="77777777" w:rsidR="00BE1B68" w:rsidRPr="00926259" w:rsidRDefault="00BE1B68" w:rsidP="00BE1B6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</w:rPr>
      </w:pPr>
    </w:p>
    <w:p w14:paraId="3E4B3DC7" w14:textId="44F1420D" w:rsidR="00F30049" w:rsidRPr="00926259" w:rsidRDefault="00F30049" w:rsidP="00E137F9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sampel B (</w:t>
      </w:r>
      <w:r w:rsidR="00C268F8">
        <w:rPr>
          <w:rFonts w:ascii="Calibri" w:hAnsi="Calibri" w:cs="Calibri"/>
          <w:noProof/>
        </w:rPr>
        <w:t>V</w:t>
      </w:r>
      <w:r w:rsidRPr="00926259">
        <w:rPr>
          <w:rFonts w:ascii="Calibri" w:hAnsi="Calibri" w:cs="Calibri"/>
          <w:noProof/>
        </w:rPr>
        <w:t>alsartan 160 ppm)</w:t>
      </w:r>
    </w:p>
    <w:p w14:paraId="4772A84F" w14:textId="25F09AA9" w:rsidR="00F30049" w:rsidRPr="00926259" w:rsidRDefault="00F30049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Pipet 1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filtrat ke dalam labu ukur 20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, tambahkan pelarut hingga tanda</w:t>
      </w:r>
      <w:r w:rsidR="006E4106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>batas</w:t>
      </w:r>
      <w:r w:rsidR="006E4106" w:rsidRPr="00926259">
        <w:rPr>
          <w:rFonts w:ascii="Calibri" w:hAnsi="Calibri" w:cs="Calibri"/>
          <w:noProof/>
        </w:rPr>
        <w:t>.</w:t>
      </w:r>
    </w:p>
    <w:p w14:paraId="14AFAE47" w14:textId="045B847B" w:rsidR="00F30049" w:rsidRPr="00926259" w:rsidRDefault="00F30049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Saring dengan </w:t>
      </w:r>
      <w:r w:rsidR="006E4106" w:rsidRPr="00926259">
        <w:rPr>
          <w:rFonts w:ascii="Calibri" w:hAnsi="Calibri" w:cs="Calibri"/>
          <w:noProof/>
        </w:rPr>
        <w:t>syringe filter</w:t>
      </w:r>
      <w:r w:rsidRPr="00926259">
        <w:rPr>
          <w:rFonts w:ascii="Calibri" w:hAnsi="Calibri" w:cs="Calibri"/>
          <w:noProof/>
        </w:rPr>
        <w:t xml:space="preserve"> 0,2</w:t>
      </w:r>
      <w:r w:rsidR="006E4106" w:rsidRPr="00926259">
        <w:rPr>
          <w:rFonts w:ascii="Calibri" w:hAnsi="Calibri" w:cs="Calibri"/>
          <w:noProof/>
        </w:rPr>
        <w:t>0</w:t>
      </w:r>
      <w:r w:rsidRPr="00926259">
        <w:rPr>
          <w:rFonts w:ascii="Calibri" w:hAnsi="Calibri" w:cs="Calibri"/>
          <w:noProof/>
        </w:rPr>
        <w:t xml:space="preserve"> μm.</w:t>
      </w:r>
    </w:p>
    <w:p w14:paraId="32BD8986" w14:textId="0601CEE8" w:rsidR="00F30049" w:rsidRDefault="00F30049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sampel B siap dianalisis.</w:t>
      </w:r>
    </w:p>
    <w:p w14:paraId="1EEB41B3" w14:textId="77777777" w:rsidR="00FE5F0E" w:rsidRPr="00572B75" w:rsidRDefault="00FE5F0E" w:rsidP="00572B75">
      <w:pPr>
        <w:spacing w:after="0" w:line="276" w:lineRule="auto"/>
        <w:jc w:val="both"/>
        <w:rPr>
          <w:rFonts w:ascii="Calibri" w:hAnsi="Calibri" w:cs="Calibri"/>
          <w:iCs/>
          <w:noProof/>
          <w:sz w:val="4"/>
          <w:szCs w:val="4"/>
        </w:rPr>
      </w:pPr>
    </w:p>
    <w:p w14:paraId="50D47A88" w14:textId="1C50B914" w:rsidR="00550BAA" w:rsidRPr="00926259" w:rsidRDefault="00550BAA" w:rsidP="00E137F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lastRenderedPageBreak/>
        <w:t>Perhitungan</w:t>
      </w:r>
    </w:p>
    <w:p w14:paraId="3BDE0D24" w14:textId="4702ABC8" w:rsidR="006E4106" w:rsidRPr="00926259" w:rsidRDefault="006E4106" w:rsidP="00E137F9">
      <w:pPr>
        <w:pStyle w:val="HTMLPreformatted"/>
        <w:numPr>
          <w:ilvl w:val="2"/>
          <w:numId w:val="19"/>
        </w:numPr>
        <w:tabs>
          <w:tab w:val="clear" w:pos="916"/>
          <w:tab w:val="clear" w:pos="1832"/>
          <w:tab w:val="clear" w:pos="3664"/>
          <w:tab w:val="left" w:pos="2127"/>
          <w:tab w:val="left" w:pos="3119"/>
        </w:tabs>
        <w:ind w:left="2410" w:hanging="283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Kadar 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</w:t>
      </w:r>
    </w:p>
    <w:p w14:paraId="60EC5076" w14:textId="2FADBBE7" w:rsidR="00637E3A" w:rsidRPr="00926259" w:rsidRDefault="00743B3C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iCs/>
          <w:noProof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Dosis 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408,88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567,05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 B%</m:t>
          </m:r>
        </m:oMath>
      </m:oMathPara>
    </w:p>
    <w:p w14:paraId="603E6A8D" w14:textId="535C7B6D" w:rsidR="00637E3A" w:rsidRPr="00926259" w:rsidRDefault="00637E3A" w:rsidP="00637E3A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noProof/>
          <w:sz w:val="22"/>
          <w:szCs w:val="22"/>
          <w:lang w:val="id-ID"/>
        </w:rPr>
      </w:pPr>
    </w:p>
    <w:p w14:paraId="48DB2355" w14:textId="2492F6E7" w:rsidR="00637E3A" w:rsidRPr="00926259" w:rsidRDefault="00637E3A" w:rsidP="000E610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708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Cu</w:t>
      </w:r>
      <w:r w:rsidR="003D75BF" w:rsidRPr="00926259">
        <w:rPr>
          <w:rFonts w:ascii="Calibri" w:eastAsiaTheme="minorEastAsia" w:hAnsi="Calibri" w:cs="Calibri"/>
          <w:noProof/>
        </w:rPr>
        <w:tab/>
        <w:t>:</w:t>
      </w:r>
      <w:r w:rsidR="00FE5F0E" w:rsidRPr="00926259">
        <w:rPr>
          <w:rFonts w:ascii="Calibri" w:eastAsiaTheme="minorEastAsia" w:hAnsi="Calibri" w:cs="Calibri"/>
          <w:noProof/>
        </w:rPr>
        <w:t xml:space="preserve"> </w:t>
      </w:r>
      <w:r w:rsidRPr="00926259">
        <w:rPr>
          <w:rFonts w:ascii="Calibri" w:eastAsiaTheme="minorEastAsia" w:hAnsi="Calibri" w:cs="Calibri"/>
          <w:noProof/>
        </w:rPr>
        <w:t xml:space="preserve">Kadar </w:t>
      </w:r>
      <w:r w:rsidR="00F4498B">
        <w:rPr>
          <w:rFonts w:ascii="Calibri" w:eastAsiaTheme="minorEastAsia" w:hAnsi="Calibri" w:cs="Calibri"/>
          <w:noProof/>
        </w:rPr>
        <w:t>Amlodipin</w:t>
      </w:r>
      <w:r w:rsidRPr="00926259">
        <w:rPr>
          <w:rFonts w:ascii="Calibri" w:eastAsiaTheme="minorEastAsia" w:hAnsi="Calibri" w:cs="Calibri"/>
          <w:noProof/>
        </w:rPr>
        <w:t xml:space="preserve"> yang telah diperhitungkan terhadap baku</w:t>
      </w:r>
      <w:r w:rsidR="00AB357F" w:rsidRPr="00926259">
        <w:rPr>
          <w:rFonts w:ascii="Calibri" w:eastAsiaTheme="minorEastAsia" w:hAnsi="Calibri" w:cs="Calibri"/>
          <w:noProof/>
        </w:rPr>
        <w:t xml:space="preserve"> kerja </w:t>
      </w:r>
      <w:r w:rsidRPr="00926259">
        <w:rPr>
          <w:rFonts w:ascii="Calibri" w:eastAsiaTheme="minorEastAsia" w:hAnsi="Calibri" w:cs="Calibri"/>
          <w:noProof/>
        </w:rPr>
        <w:t>(%)</w:t>
      </w:r>
    </w:p>
    <w:p w14:paraId="3FBC9EA6" w14:textId="46C8B405" w:rsidR="00637E3A" w:rsidRPr="00926259" w:rsidRDefault="00637E3A" w:rsidP="00FE5F0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Lu</w:t>
      </w:r>
      <w:r w:rsidRPr="00926259">
        <w:rPr>
          <w:rFonts w:ascii="Calibri" w:eastAsiaTheme="minorEastAsia" w:hAnsi="Calibri" w:cs="Calibri"/>
          <w:noProof/>
        </w:rPr>
        <w:tab/>
        <w:t>: Luas area</w:t>
      </w:r>
      <w:r w:rsidR="00AB357F" w:rsidRPr="00926259">
        <w:rPr>
          <w:rFonts w:ascii="Calibri" w:eastAsiaTheme="minorEastAsia" w:hAnsi="Calibri" w:cs="Calibri"/>
          <w:noProof/>
        </w:rPr>
        <w:t xml:space="preserve"> </w:t>
      </w:r>
      <w:r w:rsidR="00F4498B">
        <w:rPr>
          <w:rFonts w:ascii="Calibri" w:eastAsiaTheme="minorEastAsia" w:hAnsi="Calibri" w:cs="Calibri"/>
          <w:noProof/>
        </w:rPr>
        <w:t>Amlodipin</w:t>
      </w:r>
      <w:r w:rsidR="00AB357F" w:rsidRPr="00926259">
        <w:rPr>
          <w:rFonts w:ascii="Calibri" w:eastAsiaTheme="minorEastAsia" w:hAnsi="Calibri" w:cs="Calibri"/>
          <w:noProof/>
        </w:rPr>
        <w:t xml:space="preserve"> pada larutan uji A</w:t>
      </w:r>
      <w:r w:rsidRPr="00926259">
        <w:rPr>
          <w:rFonts w:ascii="Calibri" w:eastAsiaTheme="minorEastAsia" w:hAnsi="Calibri" w:cs="Calibri"/>
          <w:noProof/>
        </w:rPr>
        <w:t xml:space="preserve"> </w:t>
      </w:r>
    </w:p>
    <w:p w14:paraId="421F1FD8" w14:textId="023CF113" w:rsidR="00637E3A" w:rsidRPr="00926259" w:rsidRDefault="00637E3A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Ls</w:t>
      </w:r>
      <w:r w:rsidRPr="00926259">
        <w:rPr>
          <w:rFonts w:ascii="Calibri" w:eastAsiaTheme="minorEastAsia" w:hAnsi="Calibri" w:cs="Calibri"/>
          <w:noProof/>
        </w:rPr>
        <w:tab/>
        <w:t xml:space="preserve">: Luas area </w:t>
      </w:r>
      <w:r w:rsidR="00F4498B">
        <w:rPr>
          <w:rFonts w:ascii="Calibri" w:eastAsiaTheme="minorEastAsia" w:hAnsi="Calibri" w:cs="Calibri"/>
          <w:noProof/>
        </w:rPr>
        <w:t>Amlodipin</w:t>
      </w:r>
      <w:r w:rsidR="00AB357F" w:rsidRPr="00926259">
        <w:rPr>
          <w:rFonts w:ascii="Calibri" w:eastAsiaTheme="minorEastAsia" w:hAnsi="Calibri" w:cs="Calibri"/>
          <w:noProof/>
        </w:rPr>
        <w:t xml:space="preserve"> pada </w:t>
      </w:r>
      <w:r w:rsidRPr="00926259">
        <w:rPr>
          <w:rFonts w:ascii="Calibri" w:eastAsiaTheme="minorEastAsia" w:hAnsi="Calibri" w:cs="Calibri"/>
          <w:noProof/>
        </w:rPr>
        <w:t xml:space="preserve">larutan baku </w:t>
      </w:r>
    </w:p>
    <w:p w14:paraId="2DE13B3E" w14:textId="77777777" w:rsidR="00637E3A" w:rsidRPr="00926259" w:rsidRDefault="00637E3A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Ws</w:t>
      </w:r>
      <w:r w:rsidRPr="00926259">
        <w:rPr>
          <w:rFonts w:ascii="Calibri" w:eastAsiaTheme="minorEastAsia" w:hAnsi="Calibri" w:cs="Calibri"/>
          <w:noProof/>
        </w:rPr>
        <w:tab/>
        <w:t>: Berat baku pembanding yang ditimbang (mg)</w:t>
      </w:r>
    </w:p>
    <w:p w14:paraId="0D269C82" w14:textId="4DCB6555" w:rsidR="00637E3A" w:rsidRPr="00926259" w:rsidRDefault="00637E3A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Dosis</w:t>
      </w:r>
      <w:r w:rsidRPr="00926259">
        <w:rPr>
          <w:rFonts w:ascii="Calibri" w:eastAsiaTheme="minorEastAsia" w:hAnsi="Calibri" w:cs="Calibri"/>
          <w:noProof/>
        </w:rPr>
        <w:tab/>
        <w:t xml:space="preserve">: </w:t>
      </w:r>
      <w:r w:rsidR="006E4106" w:rsidRPr="00926259">
        <w:rPr>
          <w:rFonts w:ascii="Calibri" w:eastAsiaTheme="minorEastAsia" w:hAnsi="Calibri" w:cs="Calibri"/>
          <w:noProof/>
        </w:rPr>
        <w:t>5</w:t>
      </w:r>
      <w:r w:rsidRPr="00926259">
        <w:rPr>
          <w:rFonts w:ascii="Calibri" w:eastAsiaTheme="minorEastAsia" w:hAnsi="Calibri" w:cs="Calibri"/>
          <w:noProof/>
        </w:rPr>
        <w:t xml:space="preserve"> (mg)</w:t>
      </w:r>
    </w:p>
    <w:p w14:paraId="1D4ECCD8" w14:textId="22631DD5" w:rsidR="00637E3A" w:rsidRPr="00926259" w:rsidRDefault="00637E3A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Wr</w:t>
      </w:r>
      <w:r w:rsidRPr="00926259">
        <w:rPr>
          <w:rFonts w:ascii="Calibri" w:eastAsiaTheme="minorEastAsia" w:hAnsi="Calibri" w:cs="Calibri"/>
          <w:noProof/>
        </w:rPr>
        <w:tab/>
        <w:t>: Berat rata-rata</w:t>
      </w:r>
      <w:r w:rsidR="003D75BF" w:rsidRPr="00926259">
        <w:rPr>
          <w:rFonts w:ascii="Calibri" w:eastAsiaTheme="minorEastAsia" w:hAnsi="Calibri" w:cs="Calibri"/>
          <w:noProof/>
        </w:rPr>
        <w:t xml:space="preserve"> 20</w:t>
      </w:r>
      <w:r w:rsidRPr="00926259">
        <w:rPr>
          <w:rFonts w:ascii="Calibri" w:eastAsiaTheme="minorEastAsia" w:hAnsi="Calibri" w:cs="Calibri"/>
          <w:noProof/>
        </w:rPr>
        <w:t xml:space="preserve"> tablet (mg)</w:t>
      </w:r>
    </w:p>
    <w:p w14:paraId="0F9EA26F" w14:textId="2768E309" w:rsidR="00637E3A" w:rsidRPr="00926259" w:rsidRDefault="00637E3A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Wu</w:t>
      </w:r>
      <w:r w:rsidRPr="00926259">
        <w:rPr>
          <w:rFonts w:ascii="Calibri" w:eastAsiaTheme="minorEastAsia" w:hAnsi="Calibri" w:cs="Calibri"/>
          <w:noProof/>
        </w:rPr>
        <w:tab/>
        <w:t>: Berat zat uji yang ditimbang (mg)</w:t>
      </w:r>
    </w:p>
    <w:p w14:paraId="77F3FDDA" w14:textId="4E66435E" w:rsidR="006E4106" w:rsidRPr="00926259" w:rsidRDefault="006E4106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408,88</w:t>
      </w:r>
      <w:r w:rsidRPr="00926259">
        <w:rPr>
          <w:rFonts w:ascii="Calibri" w:eastAsiaTheme="minorEastAsia" w:hAnsi="Calibri" w:cs="Calibri"/>
          <w:noProof/>
        </w:rPr>
        <w:tab/>
        <w:t xml:space="preserve">: Berat molekul </w:t>
      </w:r>
      <w:r w:rsidR="00F4498B">
        <w:rPr>
          <w:rFonts w:ascii="Calibri" w:eastAsiaTheme="minorEastAsia" w:hAnsi="Calibri" w:cs="Calibri"/>
          <w:noProof/>
        </w:rPr>
        <w:t>Amlodipin</w:t>
      </w:r>
      <w:r w:rsidRPr="00926259">
        <w:rPr>
          <w:rFonts w:ascii="Calibri" w:eastAsiaTheme="minorEastAsia" w:hAnsi="Calibri" w:cs="Calibri"/>
          <w:noProof/>
        </w:rPr>
        <w:t xml:space="preserve"> (g/mol)</w:t>
      </w:r>
    </w:p>
    <w:p w14:paraId="538454D7" w14:textId="7F2E5E75" w:rsidR="006E4106" w:rsidRPr="00926259" w:rsidRDefault="006E4106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567,05</w:t>
      </w:r>
      <w:r w:rsidRPr="00926259">
        <w:rPr>
          <w:rFonts w:ascii="Calibri" w:eastAsiaTheme="minorEastAsia" w:hAnsi="Calibri" w:cs="Calibri"/>
          <w:noProof/>
        </w:rPr>
        <w:tab/>
        <w:t xml:space="preserve">: Berat molekul </w:t>
      </w:r>
      <w:r w:rsidR="00F4498B">
        <w:rPr>
          <w:rFonts w:ascii="Calibri" w:eastAsiaTheme="minorEastAsia" w:hAnsi="Calibri" w:cs="Calibri"/>
          <w:noProof/>
        </w:rPr>
        <w:t>Amlodipin</w:t>
      </w:r>
      <w:r w:rsidRPr="00926259">
        <w:rPr>
          <w:rFonts w:ascii="Calibri" w:eastAsiaTheme="minorEastAsia" w:hAnsi="Calibri" w:cs="Calibri"/>
          <w:noProof/>
        </w:rPr>
        <w:t xml:space="preserve"> Besilat (g/mol)</w:t>
      </w:r>
    </w:p>
    <w:p w14:paraId="7DDA8BD6" w14:textId="62A891F3" w:rsidR="0022261E" w:rsidRPr="00926259" w:rsidRDefault="0022261E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Fu</w:t>
      </w:r>
      <w:r w:rsidRPr="00926259">
        <w:rPr>
          <w:rFonts w:ascii="Calibri" w:eastAsiaTheme="minorEastAsia" w:hAnsi="Calibri" w:cs="Calibri"/>
          <w:noProof/>
        </w:rPr>
        <w:tab/>
        <w:t>: Faktor pengenceran larutan uji</w:t>
      </w:r>
      <w:r w:rsidR="000E6106" w:rsidRPr="00926259">
        <w:rPr>
          <w:rFonts w:ascii="Calibri" w:eastAsiaTheme="minorEastAsia" w:hAnsi="Calibri" w:cs="Calibri"/>
          <w:noProof/>
        </w:rPr>
        <w:t xml:space="preserve"> (</w:t>
      </w:r>
      <w:r w:rsidR="006E4106" w:rsidRPr="00926259">
        <w:rPr>
          <w:rFonts w:ascii="Calibri" w:eastAsiaTheme="minorEastAsia" w:hAnsi="Calibri" w:cs="Calibri"/>
          <w:noProof/>
        </w:rPr>
        <w:t>5</w:t>
      </w:r>
      <w:r w:rsidR="000E6106" w:rsidRPr="00926259">
        <w:rPr>
          <w:rFonts w:ascii="Calibri" w:eastAsiaTheme="minorEastAsia" w:hAnsi="Calibri" w:cs="Calibri"/>
          <w:noProof/>
        </w:rPr>
        <w:t>0)</w:t>
      </w:r>
    </w:p>
    <w:p w14:paraId="28340E03" w14:textId="3150C9F6" w:rsidR="0022261E" w:rsidRPr="00926259" w:rsidRDefault="0022261E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Fs</w:t>
      </w:r>
      <w:r w:rsidRPr="00926259">
        <w:rPr>
          <w:rFonts w:ascii="Calibri" w:eastAsiaTheme="minorEastAsia" w:hAnsi="Calibri" w:cs="Calibri"/>
          <w:noProof/>
        </w:rPr>
        <w:tab/>
        <w:t>: Faktor pengenceran larutan baku</w:t>
      </w:r>
      <w:r w:rsidR="000E6106" w:rsidRPr="00926259">
        <w:rPr>
          <w:rFonts w:ascii="Calibri" w:eastAsiaTheme="minorEastAsia" w:hAnsi="Calibri" w:cs="Calibri"/>
          <w:noProof/>
        </w:rPr>
        <w:t xml:space="preserve"> (</w:t>
      </w:r>
      <w:r w:rsidR="006E4106" w:rsidRPr="00926259">
        <w:rPr>
          <w:rFonts w:ascii="Calibri" w:eastAsiaTheme="minorEastAsia" w:hAnsi="Calibri" w:cs="Calibri"/>
          <w:noProof/>
        </w:rPr>
        <w:t>10</w:t>
      </w:r>
      <w:r w:rsidR="000E6106" w:rsidRPr="00926259">
        <w:rPr>
          <w:rFonts w:ascii="Calibri" w:eastAsiaTheme="minorEastAsia" w:hAnsi="Calibri" w:cs="Calibri"/>
          <w:noProof/>
        </w:rPr>
        <w:t>0)</w:t>
      </w:r>
    </w:p>
    <w:p w14:paraId="0DF7A464" w14:textId="0DA25378" w:rsidR="00637E3A" w:rsidRPr="00926259" w:rsidRDefault="00637E3A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B%</w:t>
      </w:r>
      <w:r w:rsidRPr="00926259">
        <w:rPr>
          <w:rFonts w:ascii="Calibri" w:eastAsiaTheme="minorEastAsia" w:hAnsi="Calibri" w:cs="Calibri"/>
          <w:noProof/>
        </w:rPr>
        <w:tab/>
        <w:t xml:space="preserve">: % </w:t>
      </w:r>
      <w:r w:rsidR="0022261E" w:rsidRPr="00926259">
        <w:rPr>
          <w:rFonts w:ascii="Calibri" w:eastAsiaTheme="minorEastAsia" w:hAnsi="Calibri" w:cs="Calibri"/>
          <w:noProof/>
        </w:rPr>
        <w:t>Kadar baku kerja</w:t>
      </w:r>
    </w:p>
    <w:p w14:paraId="56E1FA15" w14:textId="77777777" w:rsidR="006E4106" w:rsidRPr="00926259" w:rsidRDefault="006E4106" w:rsidP="006E4106">
      <w:pPr>
        <w:pStyle w:val="HTMLPreformatted"/>
        <w:tabs>
          <w:tab w:val="clear" w:pos="916"/>
          <w:tab w:val="clear" w:pos="1832"/>
          <w:tab w:val="clear" w:pos="3664"/>
          <w:tab w:val="left" w:pos="2127"/>
          <w:tab w:val="left" w:pos="3119"/>
        </w:tabs>
        <w:ind w:left="2410"/>
        <w:rPr>
          <w:rFonts w:ascii="Calibri" w:hAnsi="Calibri" w:cs="Calibri"/>
          <w:iCs/>
          <w:noProof/>
          <w:sz w:val="22"/>
          <w:szCs w:val="22"/>
          <w:lang w:val="id-ID"/>
        </w:rPr>
      </w:pPr>
    </w:p>
    <w:p w14:paraId="32F4C73A" w14:textId="4971C96B" w:rsidR="006E4106" w:rsidRPr="00926259" w:rsidRDefault="006E4106" w:rsidP="00E137F9">
      <w:pPr>
        <w:pStyle w:val="HTMLPreformatted"/>
        <w:numPr>
          <w:ilvl w:val="2"/>
          <w:numId w:val="19"/>
        </w:numPr>
        <w:tabs>
          <w:tab w:val="clear" w:pos="916"/>
          <w:tab w:val="clear" w:pos="1832"/>
          <w:tab w:val="clear" w:pos="3664"/>
          <w:tab w:val="left" w:pos="2127"/>
          <w:tab w:val="left" w:pos="3119"/>
        </w:tabs>
        <w:ind w:left="2410" w:hanging="283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Kadar Valsartan</w:t>
      </w:r>
    </w:p>
    <w:p w14:paraId="279BD743" w14:textId="7BA1AD93" w:rsidR="006E4106" w:rsidRPr="00926259" w:rsidRDefault="006E4106" w:rsidP="006E410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center"/>
        <w:rPr>
          <w:rFonts w:ascii="Calibri" w:eastAsiaTheme="minorEastAsia" w:hAnsi="Calibri" w:cs="Calibri"/>
          <w:iCs/>
          <w:noProof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Dosis 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 B%</m:t>
          </m:r>
        </m:oMath>
      </m:oMathPara>
    </w:p>
    <w:p w14:paraId="209DE1BC" w14:textId="77777777" w:rsidR="006E4106" w:rsidRPr="00926259" w:rsidRDefault="006E4106" w:rsidP="006E4106">
      <w:pPr>
        <w:pStyle w:val="HTMLPreformatted"/>
        <w:tabs>
          <w:tab w:val="clear" w:pos="916"/>
          <w:tab w:val="clear" w:pos="1832"/>
          <w:tab w:val="left" w:pos="2694"/>
        </w:tabs>
        <w:ind w:left="2203"/>
        <w:rPr>
          <w:rFonts w:ascii="Calibri" w:hAnsi="Calibri" w:cs="Calibri"/>
          <w:iCs/>
          <w:noProof/>
          <w:sz w:val="22"/>
          <w:szCs w:val="22"/>
          <w:lang w:val="id-ID"/>
        </w:rPr>
      </w:pPr>
    </w:p>
    <w:p w14:paraId="63E9AC35" w14:textId="049B08C1" w:rsidR="006E4106" w:rsidRPr="00926259" w:rsidRDefault="006E4106" w:rsidP="00BE1B6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632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Cu</w:t>
      </w:r>
      <w:r w:rsidRPr="00926259">
        <w:rPr>
          <w:rFonts w:ascii="Calibri" w:eastAsiaTheme="minorEastAsia" w:hAnsi="Calibri" w:cs="Calibri"/>
          <w:noProof/>
        </w:rPr>
        <w:tab/>
        <w:t>:</w:t>
      </w:r>
      <w:r w:rsidR="00BE1B68" w:rsidRPr="00926259">
        <w:rPr>
          <w:rFonts w:ascii="Calibri" w:eastAsiaTheme="minorEastAsia" w:hAnsi="Calibri" w:cs="Calibri"/>
          <w:noProof/>
        </w:rPr>
        <w:t xml:space="preserve"> </w:t>
      </w:r>
      <w:r w:rsidRPr="00926259">
        <w:rPr>
          <w:rFonts w:ascii="Calibri" w:eastAsiaTheme="minorEastAsia" w:hAnsi="Calibri" w:cs="Calibri"/>
          <w:noProof/>
        </w:rPr>
        <w:t>Kadar Valsartan yang telah diperhitungkan terhadap baku</w:t>
      </w:r>
      <w:r w:rsidR="00692F3D" w:rsidRPr="00926259">
        <w:rPr>
          <w:rFonts w:ascii="Calibri" w:eastAsiaTheme="minorEastAsia" w:hAnsi="Calibri" w:cs="Calibri"/>
          <w:noProof/>
        </w:rPr>
        <w:t xml:space="preserve"> kerja </w:t>
      </w:r>
      <w:r w:rsidRPr="00926259">
        <w:rPr>
          <w:rFonts w:ascii="Calibri" w:eastAsiaTheme="minorEastAsia" w:hAnsi="Calibri" w:cs="Calibri"/>
          <w:noProof/>
        </w:rPr>
        <w:t>(%)</w:t>
      </w:r>
    </w:p>
    <w:p w14:paraId="16804EF7" w14:textId="5DBA5BF7" w:rsidR="006E4106" w:rsidRPr="00926259" w:rsidRDefault="006E4106" w:rsidP="006E410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Lu</w:t>
      </w:r>
      <w:r w:rsidRPr="00926259">
        <w:rPr>
          <w:rFonts w:ascii="Calibri" w:eastAsiaTheme="minorEastAsia" w:hAnsi="Calibri" w:cs="Calibri"/>
          <w:noProof/>
        </w:rPr>
        <w:tab/>
        <w:t>: Luas area</w:t>
      </w:r>
      <w:r w:rsidR="00692F3D" w:rsidRPr="00926259">
        <w:rPr>
          <w:rFonts w:ascii="Calibri" w:eastAsiaTheme="minorEastAsia" w:hAnsi="Calibri" w:cs="Calibri"/>
          <w:noProof/>
        </w:rPr>
        <w:t xml:space="preserve"> Valsartan pada larutan </w:t>
      </w:r>
      <w:r w:rsidRPr="00926259">
        <w:rPr>
          <w:rFonts w:ascii="Calibri" w:eastAsiaTheme="minorEastAsia" w:hAnsi="Calibri" w:cs="Calibri"/>
          <w:noProof/>
        </w:rPr>
        <w:t xml:space="preserve">uji </w:t>
      </w:r>
      <w:r w:rsidR="007F3330" w:rsidRPr="00926259">
        <w:rPr>
          <w:rFonts w:ascii="Calibri" w:eastAsiaTheme="minorEastAsia" w:hAnsi="Calibri" w:cs="Calibri"/>
          <w:noProof/>
        </w:rPr>
        <w:t>B</w:t>
      </w:r>
    </w:p>
    <w:p w14:paraId="536207CF" w14:textId="3EB1D774" w:rsidR="006E4106" w:rsidRPr="00926259" w:rsidRDefault="006E4106" w:rsidP="006E410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Ls</w:t>
      </w:r>
      <w:r w:rsidRPr="00926259">
        <w:rPr>
          <w:rFonts w:ascii="Calibri" w:eastAsiaTheme="minorEastAsia" w:hAnsi="Calibri" w:cs="Calibri"/>
          <w:noProof/>
        </w:rPr>
        <w:tab/>
        <w:t>: Luas area</w:t>
      </w:r>
      <w:r w:rsidR="00692F3D" w:rsidRPr="00926259">
        <w:rPr>
          <w:rFonts w:ascii="Calibri" w:eastAsiaTheme="minorEastAsia" w:hAnsi="Calibri" w:cs="Calibri"/>
          <w:noProof/>
        </w:rPr>
        <w:t xml:space="preserve"> Valsartan pada</w:t>
      </w:r>
      <w:r w:rsidRPr="00926259">
        <w:rPr>
          <w:rFonts w:ascii="Calibri" w:eastAsiaTheme="minorEastAsia" w:hAnsi="Calibri" w:cs="Calibri"/>
          <w:noProof/>
        </w:rPr>
        <w:t xml:space="preserve"> larutan baku </w:t>
      </w:r>
    </w:p>
    <w:p w14:paraId="72D2853C" w14:textId="77777777" w:rsidR="006E4106" w:rsidRPr="00926259" w:rsidRDefault="006E4106" w:rsidP="006E410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Ws</w:t>
      </w:r>
      <w:r w:rsidRPr="00926259">
        <w:rPr>
          <w:rFonts w:ascii="Calibri" w:eastAsiaTheme="minorEastAsia" w:hAnsi="Calibri" w:cs="Calibri"/>
          <w:noProof/>
        </w:rPr>
        <w:tab/>
        <w:t>: Berat baku pembanding yang ditimbang (mg)</w:t>
      </w:r>
    </w:p>
    <w:p w14:paraId="114E445D" w14:textId="490F0977" w:rsidR="006E4106" w:rsidRPr="00926259" w:rsidRDefault="006E4106" w:rsidP="006E410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Dosis</w:t>
      </w:r>
      <w:r w:rsidRPr="00926259">
        <w:rPr>
          <w:rFonts w:ascii="Calibri" w:eastAsiaTheme="minorEastAsia" w:hAnsi="Calibri" w:cs="Calibri"/>
          <w:noProof/>
        </w:rPr>
        <w:tab/>
        <w:t xml:space="preserve">: </w:t>
      </w:r>
      <w:r w:rsidR="00F9444A" w:rsidRPr="00926259">
        <w:rPr>
          <w:rFonts w:ascii="Calibri" w:eastAsiaTheme="minorEastAsia" w:hAnsi="Calibri" w:cs="Calibri"/>
          <w:noProof/>
        </w:rPr>
        <w:t>160</w:t>
      </w:r>
      <w:r w:rsidRPr="00926259">
        <w:rPr>
          <w:rFonts w:ascii="Calibri" w:eastAsiaTheme="minorEastAsia" w:hAnsi="Calibri" w:cs="Calibri"/>
          <w:noProof/>
        </w:rPr>
        <w:t xml:space="preserve"> (mg)</w:t>
      </w:r>
    </w:p>
    <w:p w14:paraId="02A1571D" w14:textId="77777777" w:rsidR="006E4106" w:rsidRPr="00926259" w:rsidRDefault="006E4106" w:rsidP="006E410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Wr</w:t>
      </w:r>
      <w:r w:rsidRPr="00926259">
        <w:rPr>
          <w:rFonts w:ascii="Calibri" w:eastAsiaTheme="minorEastAsia" w:hAnsi="Calibri" w:cs="Calibri"/>
          <w:noProof/>
        </w:rPr>
        <w:tab/>
        <w:t>: Berat rata-rata 20 tablet (mg)</w:t>
      </w:r>
    </w:p>
    <w:p w14:paraId="0297B746" w14:textId="77777777" w:rsidR="006E4106" w:rsidRPr="00926259" w:rsidRDefault="006E4106" w:rsidP="006E410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Wu</w:t>
      </w:r>
      <w:r w:rsidRPr="00926259">
        <w:rPr>
          <w:rFonts w:ascii="Calibri" w:eastAsiaTheme="minorEastAsia" w:hAnsi="Calibri" w:cs="Calibri"/>
          <w:noProof/>
        </w:rPr>
        <w:tab/>
        <w:t>: Berat zat uji yang ditimbang (mg)</w:t>
      </w:r>
    </w:p>
    <w:p w14:paraId="78391CF7" w14:textId="0B671009" w:rsidR="006E4106" w:rsidRPr="00926259" w:rsidRDefault="006E4106" w:rsidP="006E410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Fu</w:t>
      </w:r>
      <w:r w:rsidRPr="00926259">
        <w:rPr>
          <w:rFonts w:ascii="Calibri" w:eastAsiaTheme="minorEastAsia" w:hAnsi="Calibri" w:cs="Calibri"/>
          <w:noProof/>
        </w:rPr>
        <w:tab/>
        <w:t>: Faktor pengenceran larutan uji (1000)</w:t>
      </w:r>
    </w:p>
    <w:p w14:paraId="42193015" w14:textId="77777777" w:rsidR="006E4106" w:rsidRPr="00926259" w:rsidRDefault="006E4106" w:rsidP="006E410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Fs</w:t>
      </w:r>
      <w:r w:rsidRPr="00926259">
        <w:rPr>
          <w:rFonts w:ascii="Calibri" w:eastAsiaTheme="minorEastAsia" w:hAnsi="Calibri" w:cs="Calibri"/>
          <w:noProof/>
        </w:rPr>
        <w:tab/>
        <w:t>: Faktor pengenceran larutan baku (100)</w:t>
      </w:r>
    </w:p>
    <w:p w14:paraId="544BB77F" w14:textId="0C4AD789" w:rsidR="00743B3C" w:rsidRPr="00926259" w:rsidRDefault="006E4106" w:rsidP="00D50BB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B%</w:t>
      </w:r>
      <w:r w:rsidRPr="00926259">
        <w:rPr>
          <w:rFonts w:ascii="Calibri" w:eastAsiaTheme="minorEastAsia" w:hAnsi="Calibri" w:cs="Calibri"/>
          <w:noProof/>
        </w:rPr>
        <w:tab/>
        <w:t>: % Kadar baku kerja</w:t>
      </w:r>
    </w:p>
    <w:p w14:paraId="24E59B91" w14:textId="17009BCA" w:rsidR="00E62081" w:rsidRPr="00926259" w:rsidRDefault="00743B3C" w:rsidP="00743B3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625"/>
        </w:tabs>
        <w:rPr>
          <w:rFonts w:ascii="Calibri" w:hAnsi="Calibri" w:cs="Calibri"/>
          <w:iCs/>
          <w:noProof/>
          <w:sz w:val="4"/>
          <w:szCs w:val="4"/>
          <w:lang w:val="id-ID"/>
        </w:rPr>
      </w:pPr>
      <w:r w:rsidRPr="00926259">
        <w:rPr>
          <w:rFonts w:ascii="Calibri" w:hAnsi="Calibri" w:cs="Calibri"/>
          <w:iCs/>
          <w:noProof/>
          <w:sz w:val="10"/>
          <w:szCs w:val="10"/>
          <w:lang w:val="id-ID"/>
        </w:rPr>
        <w:tab/>
      </w:r>
    </w:p>
    <w:p w14:paraId="332C7A4C" w14:textId="77777777" w:rsidR="00D50BBA" w:rsidRPr="00926259" w:rsidRDefault="00D50BBA" w:rsidP="00D50BB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</w:rPr>
      </w:pPr>
    </w:p>
    <w:p w14:paraId="1E429FD5" w14:textId="34CD380E" w:rsidR="00CA2A5B" w:rsidRPr="00926259" w:rsidRDefault="006E4106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Keseragaman Kandungan</w:t>
      </w:r>
      <w:r w:rsidR="00D3504A">
        <w:rPr>
          <w:rFonts w:ascii="Calibri" w:hAnsi="Calibri" w:cs="Calibri"/>
          <w:noProof/>
        </w:rPr>
        <w:t xml:space="preserve"> </w:t>
      </w:r>
      <w:r w:rsidR="00D3504A" w:rsidRPr="00D3504A">
        <w:rPr>
          <w:rFonts w:ascii="Calibri" w:hAnsi="Calibri" w:cs="Calibri"/>
          <w:noProof/>
          <w:highlight w:val="yellow"/>
        </w:rPr>
        <w:t>(</w:t>
      </w:r>
      <w:r w:rsidR="00F4498B">
        <w:rPr>
          <w:rFonts w:ascii="Calibri" w:hAnsi="Calibri" w:cs="Calibri"/>
          <w:noProof/>
          <w:highlight w:val="yellow"/>
        </w:rPr>
        <w:t>Amlodipin</w:t>
      </w:r>
      <w:r w:rsidR="00D3504A" w:rsidRPr="00D3504A">
        <w:rPr>
          <w:rFonts w:ascii="Calibri" w:hAnsi="Calibri" w:cs="Calibri"/>
          <w:noProof/>
          <w:highlight w:val="yellow"/>
        </w:rPr>
        <w:t>)</w:t>
      </w:r>
      <w:r w:rsidRPr="00926259">
        <w:rPr>
          <w:rFonts w:ascii="Calibri" w:hAnsi="Calibri" w:cs="Calibri"/>
          <w:noProof/>
        </w:rPr>
        <w:t xml:space="preserve"> (USP 46 Tahun 2023)</w:t>
      </w:r>
    </w:p>
    <w:p w14:paraId="7CFA77BB" w14:textId="6E8B6F1E" w:rsidR="006066B5" w:rsidRPr="00926259" w:rsidRDefault="006066B5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Syarat</w:t>
      </w:r>
      <w:r w:rsidR="0022261E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 xml:space="preserve">: </w:t>
      </w:r>
    </w:p>
    <w:p w14:paraId="1251CA7C" w14:textId="668D5D12" w:rsidR="00D50BBA" w:rsidRPr="00926259" w:rsidRDefault="00827F26" w:rsidP="003D75B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  <w:color w:val="000000" w:themeColor="text1"/>
        </w:rPr>
      </w:pPr>
      <w:r w:rsidRPr="00926259">
        <w:rPr>
          <w:rFonts w:ascii="Calibri" w:hAnsi="Calibri" w:cs="Calibri"/>
          <w:noProof/>
        </w:rPr>
        <w:t xml:space="preserve">Sesuai dengan spesifikasi produk </w:t>
      </w:r>
      <w:r w:rsidR="00F4498B">
        <w:rPr>
          <w:rFonts w:ascii="Calibri" w:hAnsi="Calibri" w:cs="Calibri"/>
          <w:noProof/>
          <w:color w:val="000000" w:themeColor="text1"/>
        </w:rPr>
        <w:t>Amlodipin</w:t>
      </w:r>
      <w:r w:rsidR="002174F8">
        <w:rPr>
          <w:rFonts w:ascii="Calibri" w:hAnsi="Calibri" w:cs="Calibri"/>
          <w:noProof/>
          <w:color w:val="000000" w:themeColor="text1"/>
        </w:rPr>
        <w:t xml:space="preserve">/Valsartan </w:t>
      </w:r>
      <w:r w:rsidR="00EB7A37" w:rsidRPr="00926259">
        <w:rPr>
          <w:rFonts w:ascii="Calibri" w:hAnsi="Calibri" w:cs="Calibri"/>
          <w:noProof/>
          <w:color w:val="000000" w:themeColor="text1"/>
        </w:rPr>
        <w:t xml:space="preserve"> Tablet Salut Sealput 5/160 mg</w:t>
      </w:r>
      <w:r w:rsidRPr="00926259">
        <w:rPr>
          <w:rFonts w:ascii="Calibri" w:hAnsi="Calibri" w:cs="Calibri"/>
          <w:noProof/>
          <w:color w:val="000000" w:themeColor="text1"/>
        </w:rPr>
        <w:t xml:space="preserve"> </w:t>
      </w:r>
    </w:p>
    <w:p w14:paraId="0971B971" w14:textId="49DDEB20" w:rsidR="0022261E" w:rsidRPr="00926259" w:rsidRDefault="00F45CE2" w:rsidP="003D75B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</w:t>
      </w:r>
      <w:r w:rsidR="00921A8A">
        <w:rPr>
          <w:rFonts w:ascii="Calibri" w:hAnsi="Calibri" w:cs="Calibri"/>
          <w:noProof/>
        </w:rPr>
        <w:t>S-QC-03-190</w:t>
      </w:r>
      <w:r w:rsidRPr="00926259">
        <w:rPr>
          <w:rFonts w:ascii="Calibri" w:hAnsi="Calibri" w:cs="Calibri"/>
          <w:noProof/>
        </w:rPr>
        <w:t>).</w:t>
      </w:r>
    </w:p>
    <w:p w14:paraId="6C106D94" w14:textId="77777777" w:rsidR="0022261E" w:rsidRPr="00926259" w:rsidRDefault="00CA2A5B" w:rsidP="00743B3C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Cara Kerja</w:t>
      </w:r>
      <w:r w:rsidR="0022261E" w:rsidRPr="00926259">
        <w:rPr>
          <w:rFonts w:ascii="Calibri" w:hAnsi="Calibri" w:cs="Calibri"/>
          <w:noProof/>
        </w:rPr>
        <w:t xml:space="preserve"> :</w:t>
      </w:r>
    </w:p>
    <w:p w14:paraId="22A5F755" w14:textId="2CB0A926" w:rsidR="00F9444A" w:rsidRPr="00926259" w:rsidRDefault="00F9444A" w:rsidP="00E137F9">
      <w:pPr>
        <w:pStyle w:val="HTMLPreformatted"/>
        <w:numPr>
          <w:ilvl w:val="0"/>
          <w:numId w:val="3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Pembuatan Larutan</w:t>
      </w:r>
    </w:p>
    <w:p w14:paraId="540E2B5B" w14:textId="1E7B6738" w:rsidR="00F9444A" w:rsidRPr="00926259" w:rsidRDefault="00F9444A" w:rsidP="00E137F9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A (</w:t>
      </w:r>
      <w:r w:rsidR="002F2344" w:rsidRPr="00926259">
        <w:rPr>
          <w:rFonts w:ascii="Calibri" w:hAnsi="Calibri" w:cs="Calibri"/>
          <w:noProof/>
        </w:rPr>
        <w:t>Akuades</w:t>
      </w:r>
      <w:r w:rsidRPr="00926259">
        <w:rPr>
          <w:rFonts w:ascii="Calibri" w:hAnsi="Calibri" w:cs="Calibri"/>
          <w:noProof/>
        </w:rPr>
        <w:t xml:space="preserve"> : Trietilamin = 1000:10)</w:t>
      </w:r>
    </w:p>
    <w:p w14:paraId="3EA213BB" w14:textId="7704EFB6" w:rsidR="00F9444A" w:rsidRPr="00926259" w:rsidRDefault="00F9444A" w:rsidP="00E137F9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Masukkan 10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trietilamin ke dalam gelas </w:t>
      </w:r>
      <w:r w:rsidR="007F3330" w:rsidRPr="00926259">
        <w:rPr>
          <w:rFonts w:ascii="Calibri" w:hAnsi="Calibri" w:cs="Calibri"/>
          <w:noProof/>
        </w:rPr>
        <w:t xml:space="preserve">kimia </w:t>
      </w:r>
      <w:r w:rsidRPr="00926259">
        <w:rPr>
          <w:rFonts w:ascii="Calibri" w:hAnsi="Calibri" w:cs="Calibri"/>
          <w:noProof/>
        </w:rPr>
        <w:t xml:space="preserve">1000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6ADBC652" w14:textId="33564405" w:rsidR="00F9444A" w:rsidRPr="00926259" w:rsidRDefault="00F9444A" w:rsidP="00E137F9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900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</w:t>
      </w:r>
      <w:r w:rsidR="002F2344" w:rsidRPr="00926259">
        <w:rPr>
          <w:rFonts w:ascii="Calibri" w:hAnsi="Calibri" w:cs="Calibri"/>
          <w:noProof/>
        </w:rPr>
        <w:t>Akuades</w:t>
      </w:r>
      <w:r w:rsidRPr="00926259">
        <w:rPr>
          <w:rFonts w:ascii="Calibri" w:hAnsi="Calibri" w:cs="Calibri"/>
          <w:noProof/>
        </w:rPr>
        <w:t>, aduk hingga homogen.</w:t>
      </w:r>
    </w:p>
    <w:p w14:paraId="0C542C62" w14:textId="3E2A20DF" w:rsidR="00F9444A" w:rsidRPr="00926259" w:rsidRDefault="00F9444A" w:rsidP="00E137F9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Adjust hingga pH 2,8 dengan asam fosfat, aduk hingga homogen.</w:t>
      </w:r>
    </w:p>
    <w:p w14:paraId="143750FE" w14:textId="47088C56" w:rsidR="00F9444A" w:rsidRDefault="00F9444A" w:rsidP="00E137F9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</w:t>
      </w:r>
      <w:r w:rsidR="002F2344" w:rsidRPr="00926259">
        <w:rPr>
          <w:rFonts w:ascii="Calibri" w:hAnsi="Calibri" w:cs="Calibri"/>
          <w:noProof/>
        </w:rPr>
        <w:t>Akuades</w:t>
      </w:r>
      <w:r w:rsidRPr="00926259">
        <w:rPr>
          <w:rFonts w:ascii="Calibri" w:hAnsi="Calibri" w:cs="Calibri"/>
          <w:noProof/>
        </w:rPr>
        <w:t xml:space="preserve"> hingga 1000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2DFC99FB" w14:textId="77777777" w:rsidR="00C97BFD" w:rsidRPr="00926259" w:rsidRDefault="00C97BFD" w:rsidP="00C97BF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jc w:val="both"/>
        <w:rPr>
          <w:rFonts w:ascii="Calibri" w:hAnsi="Calibri" w:cs="Calibri"/>
          <w:noProof/>
        </w:rPr>
      </w:pPr>
    </w:p>
    <w:p w14:paraId="6EB63421" w14:textId="77777777" w:rsidR="00F9444A" w:rsidRPr="00926259" w:rsidRDefault="00F9444A" w:rsidP="00F9444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EFAD0DE" w14:textId="77777777" w:rsidR="00F9444A" w:rsidRPr="00926259" w:rsidRDefault="00F9444A" w:rsidP="00E137F9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lastRenderedPageBreak/>
        <w:t>Larutan B (Metanol : Asetonitril = 700:300)</w:t>
      </w:r>
    </w:p>
    <w:p w14:paraId="572BD0A7" w14:textId="26098F1B" w:rsidR="00F9444A" w:rsidRPr="00926259" w:rsidRDefault="00F9444A" w:rsidP="00E137F9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Siapkan 700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</w:t>
      </w:r>
      <w:r w:rsidR="00D50BBA" w:rsidRPr="00926259">
        <w:rPr>
          <w:rFonts w:ascii="Calibri" w:hAnsi="Calibri" w:cs="Calibri"/>
          <w:noProof/>
        </w:rPr>
        <w:t>Metanol</w:t>
      </w:r>
      <w:r w:rsidRPr="00926259">
        <w:rPr>
          <w:rFonts w:ascii="Calibri" w:hAnsi="Calibri" w:cs="Calibri"/>
          <w:noProof/>
        </w:rPr>
        <w:t xml:space="preserve">, masukkan ke dalam </w:t>
      </w:r>
      <w:r w:rsidR="007F3330" w:rsidRPr="00926259">
        <w:rPr>
          <w:rFonts w:ascii="Calibri" w:hAnsi="Calibri" w:cs="Calibri"/>
          <w:noProof/>
        </w:rPr>
        <w:t>botol fase gerak</w:t>
      </w:r>
      <w:r w:rsidRPr="00926259">
        <w:rPr>
          <w:rFonts w:ascii="Calibri" w:hAnsi="Calibri" w:cs="Calibri"/>
          <w:noProof/>
        </w:rPr>
        <w:t xml:space="preserve"> 1000 </w:t>
      </w:r>
      <w:r w:rsidR="00D50BBA" w:rsidRPr="00926259">
        <w:rPr>
          <w:rFonts w:ascii="Calibri" w:hAnsi="Calibri" w:cs="Calibri"/>
          <w:noProof/>
        </w:rPr>
        <w:t>mL</w:t>
      </w:r>
    </w:p>
    <w:p w14:paraId="46F0881C" w14:textId="6BF86C96" w:rsidR="00F9444A" w:rsidRPr="00926259" w:rsidRDefault="00F9444A" w:rsidP="00E137F9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300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asetonitril, </w:t>
      </w:r>
      <w:r w:rsidR="007F3330" w:rsidRPr="00926259">
        <w:rPr>
          <w:rFonts w:ascii="Calibri" w:hAnsi="Calibri" w:cs="Calibri"/>
          <w:noProof/>
        </w:rPr>
        <w:t>homogenkan.</w:t>
      </w:r>
    </w:p>
    <w:p w14:paraId="374F2881" w14:textId="4825BF5C" w:rsidR="00F9444A" w:rsidRPr="00926259" w:rsidRDefault="00F9444A" w:rsidP="00E137F9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Saring larutan fase gerak B dengan membrane filter 0,20 μm dengan pompa</w:t>
      </w:r>
      <w:r w:rsidR="007F3330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>vakum</w:t>
      </w:r>
      <w:r w:rsidR="007F3330" w:rsidRPr="00926259">
        <w:rPr>
          <w:rFonts w:ascii="Calibri" w:hAnsi="Calibri" w:cs="Calibri"/>
          <w:noProof/>
        </w:rPr>
        <w:t>.</w:t>
      </w:r>
    </w:p>
    <w:p w14:paraId="72D1AE02" w14:textId="77777777" w:rsidR="00F9444A" w:rsidRPr="00926259" w:rsidRDefault="00F9444A" w:rsidP="00E137F9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Awudarakan dengan ultrasonic selama 10 menit.</w:t>
      </w:r>
    </w:p>
    <w:p w14:paraId="710D7810" w14:textId="77777777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</w:rPr>
      </w:pPr>
    </w:p>
    <w:p w14:paraId="2CC3E909" w14:textId="77777777" w:rsidR="00F9444A" w:rsidRPr="00926259" w:rsidRDefault="00F9444A" w:rsidP="00E137F9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Pelarut (Larutan A : Larutan B = 50:50)</w:t>
      </w:r>
    </w:p>
    <w:p w14:paraId="72CFD569" w14:textId="4A7A0596" w:rsidR="00F9444A" w:rsidRPr="00926259" w:rsidRDefault="00F9444A" w:rsidP="00E137F9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Siapkan 50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Larutan A, masukkan ke dalam gelas kimia 100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2A3B0080" w14:textId="018C8C8B" w:rsidR="00F9444A" w:rsidRPr="00926259" w:rsidRDefault="00F9444A" w:rsidP="00E137F9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50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Larutan B, aduk dan homogenkan.</w:t>
      </w:r>
    </w:p>
    <w:p w14:paraId="72264334" w14:textId="77777777" w:rsidR="007F3330" w:rsidRPr="00926259" w:rsidRDefault="007F3330" w:rsidP="007F333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</w:rPr>
      </w:pPr>
    </w:p>
    <w:p w14:paraId="2119EFDC" w14:textId="4C04E086" w:rsidR="00107FB6" w:rsidRPr="00926259" w:rsidRDefault="00107FB6" w:rsidP="00E137F9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Fase Gerak </w:t>
      </w:r>
    </w:p>
    <w:tbl>
      <w:tblPr>
        <w:tblStyle w:val="TableGrid"/>
        <w:tblW w:w="0" w:type="auto"/>
        <w:tblInd w:w="2970" w:type="dxa"/>
        <w:tblLook w:val="04A0" w:firstRow="1" w:lastRow="0" w:firstColumn="1" w:lastColumn="0" w:noHBand="0" w:noVBand="1"/>
      </w:tblPr>
      <w:tblGrid>
        <w:gridCol w:w="2327"/>
        <w:gridCol w:w="2338"/>
        <w:gridCol w:w="2338"/>
      </w:tblGrid>
      <w:tr w:rsidR="00107FB6" w:rsidRPr="00926259" w14:paraId="225CD623" w14:textId="77777777" w:rsidTr="0018175B">
        <w:tc>
          <w:tcPr>
            <w:tcW w:w="2327" w:type="dxa"/>
          </w:tcPr>
          <w:p w14:paraId="7B138B35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Waktu (menit)</w:t>
            </w:r>
          </w:p>
        </w:tc>
        <w:tc>
          <w:tcPr>
            <w:tcW w:w="2338" w:type="dxa"/>
          </w:tcPr>
          <w:p w14:paraId="37D06A9D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Larutan A (%)</w:t>
            </w:r>
          </w:p>
        </w:tc>
        <w:tc>
          <w:tcPr>
            <w:tcW w:w="2338" w:type="dxa"/>
          </w:tcPr>
          <w:p w14:paraId="5196D456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Larutan B (%)</w:t>
            </w:r>
          </w:p>
        </w:tc>
      </w:tr>
      <w:tr w:rsidR="00107FB6" w:rsidRPr="00926259" w14:paraId="6B69CA87" w14:textId="77777777" w:rsidTr="0018175B">
        <w:tc>
          <w:tcPr>
            <w:tcW w:w="2327" w:type="dxa"/>
          </w:tcPr>
          <w:p w14:paraId="5E8FCFF5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</w:t>
            </w:r>
          </w:p>
        </w:tc>
        <w:tc>
          <w:tcPr>
            <w:tcW w:w="2338" w:type="dxa"/>
          </w:tcPr>
          <w:p w14:paraId="4E29E2A3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  <w:tc>
          <w:tcPr>
            <w:tcW w:w="2338" w:type="dxa"/>
          </w:tcPr>
          <w:p w14:paraId="37E871FD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</w:tr>
      <w:tr w:rsidR="00107FB6" w:rsidRPr="00926259" w14:paraId="24D591B7" w14:textId="77777777" w:rsidTr="0018175B">
        <w:tc>
          <w:tcPr>
            <w:tcW w:w="2327" w:type="dxa"/>
          </w:tcPr>
          <w:p w14:paraId="548B9228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3</w:t>
            </w:r>
          </w:p>
        </w:tc>
        <w:tc>
          <w:tcPr>
            <w:tcW w:w="2338" w:type="dxa"/>
          </w:tcPr>
          <w:p w14:paraId="0972DEC7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  <w:tc>
          <w:tcPr>
            <w:tcW w:w="2338" w:type="dxa"/>
          </w:tcPr>
          <w:p w14:paraId="16D92E65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</w:tr>
      <w:tr w:rsidR="00107FB6" w:rsidRPr="00926259" w14:paraId="2B6F4C1C" w14:textId="77777777" w:rsidTr="0018175B">
        <w:tc>
          <w:tcPr>
            <w:tcW w:w="2327" w:type="dxa"/>
          </w:tcPr>
          <w:p w14:paraId="3043D5B9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15</w:t>
            </w:r>
          </w:p>
        </w:tc>
        <w:tc>
          <w:tcPr>
            <w:tcW w:w="2338" w:type="dxa"/>
          </w:tcPr>
          <w:p w14:paraId="356AF58C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30</w:t>
            </w:r>
          </w:p>
        </w:tc>
        <w:tc>
          <w:tcPr>
            <w:tcW w:w="2338" w:type="dxa"/>
          </w:tcPr>
          <w:p w14:paraId="635ABF71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70</w:t>
            </w:r>
          </w:p>
        </w:tc>
      </w:tr>
      <w:tr w:rsidR="00107FB6" w:rsidRPr="00926259" w14:paraId="4169A0A8" w14:textId="77777777" w:rsidTr="0018175B">
        <w:tc>
          <w:tcPr>
            <w:tcW w:w="2327" w:type="dxa"/>
          </w:tcPr>
          <w:p w14:paraId="67C7A3E3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20</w:t>
            </w:r>
          </w:p>
        </w:tc>
        <w:tc>
          <w:tcPr>
            <w:tcW w:w="2338" w:type="dxa"/>
          </w:tcPr>
          <w:p w14:paraId="70E733DF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30</w:t>
            </w:r>
          </w:p>
        </w:tc>
        <w:tc>
          <w:tcPr>
            <w:tcW w:w="2338" w:type="dxa"/>
          </w:tcPr>
          <w:p w14:paraId="70BDEE3D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70</w:t>
            </w:r>
          </w:p>
        </w:tc>
      </w:tr>
      <w:tr w:rsidR="00107FB6" w:rsidRPr="00926259" w14:paraId="66D9BAD2" w14:textId="77777777" w:rsidTr="0018175B">
        <w:tc>
          <w:tcPr>
            <w:tcW w:w="2327" w:type="dxa"/>
          </w:tcPr>
          <w:p w14:paraId="0C4528AC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20.1</w:t>
            </w:r>
          </w:p>
        </w:tc>
        <w:tc>
          <w:tcPr>
            <w:tcW w:w="2338" w:type="dxa"/>
          </w:tcPr>
          <w:p w14:paraId="54360794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  <w:tc>
          <w:tcPr>
            <w:tcW w:w="2338" w:type="dxa"/>
          </w:tcPr>
          <w:p w14:paraId="37CDA257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</w:tr>
      <w:tr w:rsidR="00107FB6" w:rsidRPr="00926259" w14:paraId="629364DA" w14:textId="77777777" w:rsidTr="0018175B">
        <w:tc>
          <w:tcPr>
            <w:tcW w:w="2327" w:type="dxa"/>
          </w:tcPr>
          <w:p w14:paraId="49E0F49D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25</w:t>
            </w:r>
          </w:p>
        </w:tc>
        <w:tc>
          <w:tcPr>
            <w:tcW w:w="2338" w:type="dxa"/>
          </w:tcPr>
          <w:p w14:paraId="5614FB35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  <w:tc>
          <w:tcPr>
            <w:tcW w:w="2338" w:type="dxa"/>
          </w:tcPr>
          <w:p w14:paraId="7DF607BA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</w:tr>
    </w:tbl>
    <w:p w14:paraId="348F02F2" w14:textId="77777777" w:rsidR="00F9444A" w:rsidRPr="00926259" w:rsidRDefault="00F9444A" w:rsidP="00F9444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noProof/>
          <w:sz w:val="10"/>
          <w:szCs w:val="10"/>
        </w:rPr>
      </w:pPr>
    </w:p>
    <w:p w14:paraId="6D70CC96" w14:textId="77777777" w:rsidR="00F9444A" w:rsidRPr="00926259" w:rsidRDefault="00F9444A" w:rsidP="00E137F9">
      <w:pPr>
        <w:pStyle w:val="HTMLPreformatted"/>
        <w:numPr>
          <w:ilvl w:val="0"/>
          <w:numId w:val="3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Uji Kesesuaian Sistem</w:t>
      </w:r>
    </w:p>
    <w:p w14:paraId="1B658C0F" w14:textId="067201EB" w:rsidR="00F9444A" w:rsidRPr="00926259" w:rsidRDefault="00F9444A" w:rsidP="00F9444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Lakukan uji kesesuaian sistem menggunakan baku kerja </w:t>
      </w:r>
      <w:r w:rsidR="00F4498B">
        <w:rPr>
          <w:rFonts w:ascii="Calibri" w:hAnsi="Calibri" w:cs="Calibri"/>
          <w:noProof/>
          <w:sz w:val="22"/>
          <w:szCs w:val="22"/>
          <w:lang w:val="id-ID"/>
        </w:rPr>
        <w:t>Amlodipin</w:t>
      </w:r>
      <w:r w:rsidR="007F3330"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 Besilat</w:t>
      </w:r>
      <w:r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 dan Valsartan replikasi injeksi sebanyak 5 kali, dengan kondisi HPLC dan kriteria penerimaan sebagai berikut :</w:t>
      </w:r>
    </w:p>
    <w:p w14:paraId="21BACEC7" w14:textId="77777777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Kolom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Symetry C18 5 μm, 3,9 mm x 150 mm</w:t>
      </w:r>
    </w:p>
    <w:p w14:paraId="169B6C08" w14:textId="77777777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Fase gerak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Gradient</w:t>
      </w:r>
    </w:p>
    <w:p w14:paraId="638C2A2C" w14:textId="6D31980D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Flow rate </w:t>
      </w:r>
      <w:r w:rsidRPr="00926259">
        <w:rPr>
          <w:rFonts w:ascii="Calibri" w:hAnsi="Calibri" w:cs="Calibri"/>
          <w:noProof/>
        </w:rPr>
        <w:tab/>
        <w:t xml:space="preserve">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1,0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/menit</w:t>
      </w:r>
    </w:p>
    <w:p w14:paraId="133ACDD4" w14:textId="77777777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Detektor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UV 237 nm</w:t>
      </w:r>
    </w:p>
    <w:p w14:paraId="51F6EA73" w14:textId="77777777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Volume Injeksi            </w:t>
      </w:r>
      <w:r w:rsidRPr="00926259">
        <w:rPr>
          <w:rFonts w:ascii="Calibri" w:hAnsi="Calibri" w:cs="Calibri"/>
          <w:noProof/>
        </w:rPr>
        <w:tab/>
        <w:t xml:space="preserve"> : 10 μl</w:t>
      </w:r>
    </w:p>
    <w:p w14:paraId="088D0C9B" w14:textId="77777777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Suhu Kolom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30°</w:t>
      </w:r>
    </w:p>
    <w:p w14:paraId="26294D15" w14:textId="77777777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Suhu Autosampler </w:t>
      </w:r>
      <w:r w:rsidRPr="00926259">
        <w:rPr>
          <w:rFonts w:ascii="Calibri" w:hAnsi="Calibri" w:cs="Calibri"/>
          <w:noProof/>
        </w:rPr>
        <w:tab/>
        <w:t xml:space="preserve"> : 10°</w:t>
      </w:r>
    </w:p>
    <w:p w14:paraId="197EF001" w14:textId="77777777" w:rsidR="00F9444A" w:rsidRPr="00926259" w:rsidRDefault="00F9444A" w:rsidP="00F9444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</w:p>
    <w:p w14:paraId="35CA13E1" w14:textId="77777777" w:rsidR="00F9444A" w:rsidRPr="00926259" w:rsidRDefault="00F9444A" w:rsidP="00E137F9">
      <w:pPr>
        <w:pStyle w:val="HTMLPreformatted"/>
        <w:numPr>
          <w:ilvl w:val="0"/>
          <w:numId w:val="3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418"/>
        <w:gridCol w:w="4536"/>
      </w:tblGrid>
      <w:tr w:rsidR="00F9444A" w:rsidRPr="00926259" w14:paraId="1ACC93D3" w14:textId="77777777" w:rsidTr="0018175B">
        <w:tc>
          <w:tcPr>
            <w:tcW w:w="558" w:type="dxa"/>
          </w:tcPr>
          <w:p w14:paraId="24697D73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No</w:t>
            </w:r>
          </w:p>
        </w:tc>
        <w:tc>
          <w:tcPr>
            <w:tcW w:w="2418" w:type="dxa"/>
          </w:tcPr>
          <w:p w14:paraId="7DFE6F07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Parameter</w:t>
            </w:r>
          </w:p>
        </w:tc>
        <w:tc>
          <w:tcPr>
            <w:tcW w:w="4536" w:type="dxa"/>
          </w:tcPr>
          <w:p w14:paraId="24F65FF9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Syarat</w:t>
            </w:r>
          </w:p>
        </w:tc>
      </w:tr>
      <w:tr w:rsidR="00F9444A" w:rsidRPr="00926259" w14:paraId="7D095448" w14:textId="77777777" w:rsidTr="0018175B">
        <w:tc>
          <w:tcPr>
            <w:tcW w:w="558" w:type="dxa"/>
          </w:tcPr>
          <w:p w14:paraId="354FBA41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1</w:t>
            </w:r>
          </w:p>
        </w:tc>
        <w:tc>
          <w:tcPr>
            <w:tcW w:w="2418" w:type="dxa"/>
          </w:tcPr>
          <w:p w14:paraId="4EA916B8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Luas Area</w:t>
            </w:r>
          </w:p>
        </w:tc>
        <w:tc>
          <w:tcPr>
            <w:tcW w:w="4536" w:type="dxa"/>
          </w:tcPr>
          <w:p w14:paraId="47D97925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Nilai Simpangan Baku Relatif (SBR) ≤ 2,0 %</w:t>
            </w:r>
          </w:p>
        </w:tc>
      </w:tr>
      <w:tr w:rsidR="00F9444A" w:rsidRPr="00926259" w14:paraId="6F9381BD" w14:textId="77777777" w:rsidTr="0018175B">
        <w:tc>
          <w:tcPr>
            <w:tcW w:w="558" w:type="dxa"/>
          </w:tcPr>
          <w:p w14:paraId="69F3582C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2</w:t>
            </w:r>
          </w:p>
        </w:tc>
        <w:tc>
          <w:tcPr>
            <w:tcW w:w="2418" w:type="dxa"/>
          </w:tcPr>
          <w:p w14:paraId="378A804D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Waktu Retensi (tr)</w:t>
            </w:r>
          </w:p>
        </w:tc>
        <w:tc>
          <w:tcPr>
            <w:tcW w:w="4536" w:type="dxa"/>
          </w:tcPr>
          <w:p w14:paraId="5768EE86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Nilai Simpangan Baku Relatif (SBR) ≤ 2,0 %</w:t>
            </w:r>
          </w:p>
        </w:tc>
      </w:tr>
      <w:tr w:rsidR="00F9444A" w:rsidRPr="00926259" w14:paraId="6942FC30" w14:textId="77777777" w:rsidTr="0018175B">
        <w:tc>
          <w:tcPr>
            <w:tcW w:w="558" w:type="dxa"/>
          </w:tcPr>
          <w:p w14:paraId="08E5218E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3</w:t>
            </w:r>
          </w:p>
        </w:tc>
        <w:tc>
          <w:tcPr>
            <w:tcW w:w="2418" w:type="dxa"/>
          </w:tcPr>
          <w:p w14:paraId="5944FBA8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Tailing Faktor (tf)</w:t>
            </w:r>
          </w:p>
        </w:tc>
        <w:tc>
          <w:tcPr>
            <w:tcW w:w="4536" w:type="dxa"/>
          </w:tcPr>
          <w:p w14:paraId="46774947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Tf ≤ 1,5</w:t>
            </w:r>
          </w:p>
        </w:tc>
      </w:tr>
      <w:tr w:rsidR="00F9444A" w:rsidRPr="00926259" w14:paraId="21504939" w14:textId="77777777" w:rsidTr="0018175B">
        <w:tc>
          <w:tcPr>
            <w:tcW w:w="558" w:type="dxa"/>
          </w:tcPr>
          <w:p w14:paraId="49D19DA5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4</w:t>
            </w:r>
          </w:p>
        </w:tc>
        <w:tc>
          <w:tcPr>
            <w:tcW w:w="2418" w:type="dxa"/>
          </w:tcPr>
          <w:p w14:paraId="0999A57A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536" w:type="dxa"/>
          </w:tcPr>
          <w:p w14:paraId="666DE753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N ≥ 2000</w:t>
            </w:r>
          </w:p>
        </w:tc>
      </w:tr>
      <w:tr w:rsidR="00F9444A" w:rsidRPr="00926259" w14:paraId="0484E9B3" w14:textId="77777777" w:rsidTr="0018175B">
        <w:tc>
          <w:tcPr>
            <w:tcW w:w="558" w:type="dxa"/>
          </w:tcPr>
          <w:p w14:paraId="2015E308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</w:t>
            </w:r>
          </w:p>
        </w:tc>
        <w:tc>
          <w:tcPr>
            <w:tcW w:w="2418" w:type="dxa"/>
          </w:tcPr>
          <w:p w14:paraId="02B35CC9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Faktor Kapasitas (k’)</w:t>
            </w:r>
          </w:p>
        </w:tc>
        <w:tc>
          <w:tcPr>
            <w:tcW w:w="4536" w:type="dxa"/>
          </w:tcPr>
          <w:p w14:paraId="35FB4B4F" w14:textId="77777777" w:rsidR="00F9444A" w:rsidRPr="00926259" w:rsidRDefault="00F9444A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k’ ≥ 2</w:t>
            </w:r>
          </w:p>
        </w:tc>
      </w:tr>
    </w:tbl>
    <w:p w14:paraId="7A0633E4" w14:textId="77777777" w:rsidR="00F9444A" w:rsidRPr="00926259" w:rsidRDefault="00F9444A" w:rsidP="00F9444A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5B01B70D" w14:textId="13D8A741" w:rsidR="00F9444A" w:rsidRPr="00926259" w:rsidRDefault="00F9444A" w:rsidP="00E137F9">
      <w:pPr>
        <w:pStyle w:val="HTMLPreformatted"/>
        <w:numPr>
          <w:ilvl w:val="0"/>
          <w:numId w:val="3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Baku (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140 ppm dan Valsartan 160 ppm)</w:t>
      </w:r>
    </w:p>
    <w:p w14:paraId="6BD84610" w14:textId="696EC3FF" w:rsidR="00F9444A" w:rsidRPr="00926259" w:rsidRDefault="00F9444A" w:rsidP="00E137F9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Timbang seksama 14 mg </w:t>
      </w:r>
      <w:r w:rsidR="007F3330" w:rsidRPr="00926259">
        <w:rPr>
          <w:rFonts w:ascii="Calibri" w:hAnsi="Calibri" w:cs="Calibri"/>
          <w:noProof/>
        </w:rPr>
        <w:t xml:space="preserve">baku kerja </w:t>
      </w:r>
      <w:r w:rsidR="00F4498B">
        <w:rPr>
          <w:rFonts w:ascii="Calibri" w:hAnsi="Calibri" w:cs="Calibri"/>
          <w:noProof/>
        </w:rPr>
        <w:t>Amlodipin</w:t>
      </w:r>
      <w:r w:rsidRPr="00926259">
        <w:rPr>
          <w:rFonts w:ascii="Calibri" w:hAnsi="Calibri" w:cs="Calibri"/>
          <w:noProof/>
        </w:rPr>
        <w:t>e besilat dan 16 mg</w:t>
      </w:r>
      <w:r w:rsidR="007F3330" w:rsidRPr="00926259">
        <w:rPr>
          <w:rFonts w:ascii="Calibri" w:hAnsi="Calibri" w:cs="Calibri"/>
          <w:noProof/>
        </w:rPr>
        <w:t xml:space="preserve"> baku kerja</w:t>
      </w:r>
      <w:r w:rsidRPr="00926259">
        <w:rPr>
          <w:rFonts w:ascii="Calibri" w:hAnsi="Calibri" w:cs="Calibri"/>
          <w:noProof/>
        </w:rPr>
        <w:t xml:space="preserve"> Valsartan, masukkan ke dalam labu ukur 100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6304B392" w14:textId="59EC5968" w:rsidR="00F9444A" w:rsidRPr="00926259" w:rsidRDefault="00F9444A" w:rsidP="00E137F9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5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metanol, </w:t>
      </w:r>
      <w:r w:rsidR="00EE5D64">
        <w:rPr>
          <w:rFonts w:ascii="Calibri" w:hAnsi="Calibri" w:cs="Calibri"/>
          <w:noProof/>
        </w:rPr>
        <w:t>sonikasi selama 15 menit</w:t>
      </w:r>
      <w:r w:rsidRPr="00926259">
        <w:rPr>
          <w:rFonts w:ascii="Calibri" w:hAnsi="Calibri" w:cs="Calibri"/>
          <w:noProof/>
        </w:rPr>
        <w:t>.</w:t>
      </w:r>
    </w:p>
    <w:p w14:paraId="4669C746" w14:textId="0CF646BC" w:rsidR="00F9444A" w:rsidRPr="00926259" w:rsidRDefault="00F9444A" w:rsidP="00E137F9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pelarut hingga volume tepat 100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, kocok hingga homogen.</w:t>
      </w:r>
    </w:p>
    <w:p w14:paraId="630E9D19" w14:textId="2425B011" w:rsidR="00F9444A" w:rsidRPr="00926259" w:rsidRDefault="00F9444A" w:rsidP="00E137F9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baku siap dianalisis.</w:t>
      </w:r>
    </w:p>
    <w:p w14:paraId="1B9F5B99" w14:textId="77777777" w:rsidR="00F9444A" w:rsidRPr="00926259" w:rsidRDefault="00F9444A" w:rsidP="00E137F9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lastRenderedPageBreak/>
        <w:t xml:space="preserve">Larutan Stok Uji </w:t>
      </w:r>
    </w:p>
    <w:p w14:paraId="779D22D9" w14:textId="034AC2C0" w:rsidR="00F9444A" w:rsidRPr="00926259" w:rsidRDefault="00F9444A" w:rsidP="00E137F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Ambil 1 tablet, masukkan ke dalam labu </w:t>
      </w:r>
      <w:r w:rsidRPr="004015DB">
        <w:rPr>
          <w:rFonts w:ascii="Calibri" w:hAnsi="Calibri" w:cs="Calibri"/>
          <w:noProof/>
          <w:highlight w:val="yellow"/>
        </w:rPr>
        <w:t xml:space="preserve">ukur </w:t>
      </w:r>
      <w:r w:rsidR="00EE5D64">
        <w:rPr>
          <w:rFonts w:ascii="Calibri" w:hAnsi="Calibri" w:cs="Calibri"/>
          <w:noProof/>
          <w:highlight w:val="yellow"/>
        </w:rPr>
        <w:t>5</w:t>
      </w:r>
      <w:r w:rsidRPr="004015DB">
        <w:rPr>
          <w:rFonts w:ascii="Calibri" w:hAnsi="Calibri" w:cs="Calibri"/>
          <w:noProof/>
          <w:highlight w:val="yellow"/>
        </w:rPr>
        <w:t xml:space="preserve">0 </w:t>
      </w:r>
      <w:r w:rsidR="00D50BBA" w:rsidRPr="004015DB">
        <w:rPr>
          <w:rFonts w:ascii="Calibri" w:hAnsi="Calibri" w:cs="Calibri"/>
          <w:noProof/>
          <w:highlight w:val="yellow"/>
        </w:rPr>
        <w:t>mL</w:t>
      </w:r>
      <w:r w:rsidRPr="004015DB">
        <w:rPr>
          <w:rFonts w:ascii="Calibri" w:hAnsi="Calibri" w:cs="Calibri"/>
          <w:noProof/>
          <w:highlight w:val="yellow"/>
        </w:rPr>
        <w:t>.</w:t>
      </w:r>
      <w:r w:rsidRPr="00926259">
        <w:rPr>
          <w:rFonts w:ascii="Calibri" w:hAnsi="Calibri" w:cs="Calibri"/>
          <w:noProof/>
        </w:rPr>
        <w:t xml:space="preserve"> Lakukan sebanyak 10 kali.</w:t>
      </w:r>
    </w:p>
    <w:p w14:paraId="1D68D257" w14:textId="04043CBA" w:rsidR="00F9444A" w:rsidRPr="00926259" w:rsidRDefault="00F9444A" w:rsidP="00E137F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</w:t>
      </w:r>
      <w:r w:rsidR="000D0852" w:rsidRPr="000D0852">
        <w:rPr>
          <w:rFonts w:ascii="Calibri" w:hAnsi="Calibri" w:cs="Calibri"/>
          <w:noProof/>
          <w:highlight w:val="yellow"/>
        </w:rPr>
        <w:t>5</w:t>
      </w:r>
      <w:r w:rsidRPr="00926259">
        <w:rPr>
          <w:rFonts w:ascii="Calibri" w:hAnsi="Calibri" w:cs="Calibri"/>
          <w:noProof/>
        </w:rPr>
        <w:t xml:space="preserve">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air, sonikasi sampai homogen.</w:t>
      </w:r>
    </w:p>
    <w:p w14:paraId="595A2666" w14:textId="47942383" w:rsidR="00F9444A" w:rsidRPr="00926259" w:rsidRDefault="00F9444A" w:rsidP="00E137F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</w:t>
      </w:r>
      <w:r w:rsidR="000D0852" w:rsidRPr="000D0852">
        <w:rPr>
          <w:rFonts w:ascii="Calibri" w:hAnsi="Calibri" w:cs="Calibri"/>
          <w:noProof/>
          <w:highlight w:val="yellow"/>
        </w:rPr>
        <w:t>35</w:t>
      </w:r>
      <w:r w:rsidRPr="00926259">
        <w:rPr>
          <w:rFonts w:ascii="Calibri" w:hAnsi="Calibri" w:cs="Calibri"/>
          <w:noProof/>
        </w:rPr>
        <w:t xml:space="preserve">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pelarut</w:t>
      </w:r>
      <w:r w:rsidRPr="00503F1A">
        <w:rPr>
          <w:rFonts w:ascii="Calibri" w:hAnsi="Calibri" w:cs="Calibri"/>
          <w:noProof/>
          <w:highlight w:val="yellow"/>
        </w:rPr>
        <w:t xml:space="preserve">, </w:t>
      </w:r>
      <w:r w:rsidR="00503F1A" w:rsidRPr="00503F1A">
        <w:rPr>
          <w:rFonts w:ascii="Calibri" w:hAnsi="Calibri" w:cs="Calibri"/>
          <w:noProof/>
          <w:highlight w:val="yellow"/>
        </w:rPr>
        <w:t>sonikasi</w:t>
      </w:r>
      <w:r w:rsidRPr="00926259">
        <w:rPr>
          <w:rFonts w:ascii="Calibri" w:hAnsi="Calibri" w:cs="Calibri"/>
          <w:noProof/>
        </w:rPr>
        <w:t xml:space="preserve"> selama 45 menit sampai homogen.</w:t>
      </w:r>
    </w:p>
    <w:p w14:paraId="72800C3D" w14:textId="28E1FCFD" w:rsidR="00F9444A" w:rsidRPr="00926259" w:rsidRDefault="00F9444A" w:rsidP="00E137F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Sonikasikan selama 15 menit dan kocok selama 30 menit</w:t>
      </w:r>
      <w:r w:rsidR="00503F1A">
        <w:rPr>
          <w:rFonts w:ascii="Calibri" w:hAnsi="Calibri" w:cs="Calibri"/>
          <w:noProof/>
        </w:rPr>
        <w:t xml:space="preserve"> </w:t>
      </w:r>
      <w:r w:rsidR="00503F1A" w:rsidRPr="00503F1A">
        <w:rPr>
          <w:rFonts w:ascii="Calibri" w:hAnsi="Calibri" w:cs="Calibri"/>
          <w:noProof/>
          <w:highlight w:val="yellow"/>
        </w:rPr>
        <w:t>menggunakan shaker</w:t>
      </w:r>
      <w:r w:rsidRPr="00926259">
        <w:rPr>
          <w:rFonts w:ascii="Calibri" w:hAnsi="Calibri" w:cs="Calibri"/>
          <w:noProof/>
        </w:rPr>
        <w:t>.</w:t>
      </w:r>
    </w:p>
    <w:p w14:paraId="356283A9" w14:textId="77777777" w:rsidR="00F9444A" w:rsidRPr="00926259" w:rsidRDefault="00F9444A" w:rsidP="00E137F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Tambahkan pelarut sampai tanda batas.</w:t>
      </w:r>
    </w:p>
    <w:p w14:paraId="1F61BBD8" w14:textId="77777777" w:rsidR="00F9444A" w:rsidRPr="00926259" w:rsidRDefault="00F9444A" w:rsidP="00E137F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Sentrifugasi larutan selama 10 menit dengan kecepatan 2500 rpm.</w:t>
      </w:r>
    </w:p>
    <w:p w14:paraId="037011F5" w14:textId="77777777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</w:rPr>
      </w:pPr>
    </w:p>
    <w:p w14:paraId="7D6D983A" w14:textId="21B9C2C8" w:rsidR="00F9444A" w:rsidRPr="00926259" w:rsidRDefault="00F9444A" w:rsidP="00E137F9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sampel A (</w:t>
      </w:r>
      <w:r w:rsidR="00F4498B">
        <w:rPr>
          <w:rFonts w:ascii="Calibri" w:hAnsi="Calibri" w:cs="Calibri"/>
          <w:noProof/>
        </w:rPr>
        <w:t>Amlodipin</w:t>
      </w:r>
      <w:r w:rsidRPr="00926259">
        <w:rPr>
          <w:rFonts w:ascii="Calibri" w:hAnsi="Calibri" w:cs="Calibri"/>
          <w:noProof/>
        </w:rPr>
        <w:t>e 100 ppm)</w:t>
      </w:r>
    </w:p>
    <w:p w14:paraId="7075DA0F" w14:textId="51DDA223" w:rsidR="00F9444A" w:rsidRPr="00926259" w:rsidRDefault="00F9444A" w:rsidP="00E137F9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Ambil larutan stok uji, masukkan ke dalam vial </w:t>
      </w:r>
      <w:r w:rsidR="003B4668" w:rsidRPr="00926259">
        <w:rPr>
          <w:rFonts w:ascii="Calibri" w:hAnsi="Calibri" w:cs="Calibri"/>
          <w:noProof/>
        </w:rPr>
        <w:t>HPLC</w:t>
      </w:r>
      <w:r w:rsidRPr="00926259">
        <w:rPr>
          <w:rFonts w:ascii="Calibri" w:hAnsi="Calibri" w:cs="Calibri"/>
          <w:noProof/>
        </w:rPr>
        <w:t>.</w:t>
      </w:r>
    </w:p>
    <w:p w14:paraId="27056B1B" w14:textId="1DE25814" w:rsidR="00F9444A" w:rsidRPr="000D0852" w:rsidRDefault="00F9444A" w:rsidP="000D0852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sampel A siap dianalisis.</w:t>
      </w:r>
    </w:p>
    <w:p w14:paraId="1931E509" w14:textId="77777777" w:rsidR="00F9444A" w:rsidRPr="00926259" w:rsidRDefault="00F9444A" w:rsidP="00F9444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Cs/>
          <w:noProof/>
          <w:sz w:val="4"/>
          <w:szCs w:val="4"/>
        </w:rPr>
      </w:pPr>
    </w:p>
    <w:p w14:paraId="2A2C538D" w14:textId="77777777" w:rsidR="00F9444A" w:rsidRPr="00926259" w:rsidRDefault="00F9444A" w:rsidP="00E137F9">
      <w:pPr>
        <w:pStyle w:val="HTMLPreformatted"/>
        <w:numPr>
          <w:ilvl w:val="0"/>
          <w:numId w:val="3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Perhitungan</w:t>
      </w:r>
    </w:p>
    <w:p w14:paraId="018E146E" w14:textId="2C1C78CD" w:rsidR="00F9444A" w:rsidRPr="00926259" w:rsidRDefault="00F9444A" w:rsidP="00E137F9">
      <w:pPr>
        <w:pStyle w:val="HTMLPreformatted"/>
        <w:numPr>
          <w:ilvl w:val="0"/>
          <w:numId w:val="30"/>
        </w:numPr>
        <w:tabs>
          <w:tab w:val="clear" w:pos="916"/>
          <w:tab w:val="clear" w:pos="1832"/>
          <w:tab w:val="clear" w:pos="3664"/>
          <w:tab w:val="left" w:pos="2127"/>
          <w:tab w:val="left" w:pos="3119"/>
        </w:tabs>
        <w:ind w:left="2410" w:hanging="283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Kadar 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</w:t>
      </w:r>
    </w:p>
    <w:p w14:paraId="42B26906" w14:textId="741883DD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iCs/>
          <w:noProof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Dosis 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408,88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567,05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 B%</m:t>
          </m:r>
        </m:oMath>
      </m:oMathPara>
    </w:p>
    <w:p w14:paraId="5173D356" w14:textId="77777777" w:rsidR="00F9444A" w:rsidRPr="00926259" w:rsidRDefault="00F9444A" w:rsidP="00F9444A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noProof/>
          <w:sz w:val="22"/>
          <w:szCs w:val="22"/>
          <w:lang w:val="id-ID"/>
        </w:rPr>
      </w:pPr>
    </w:p>
    <w:p w14:paraId="637F6C79" w14:textId="1E6EA90D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708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Cu</w:t>
      </w:r>
      <w:r w:rsidRPr="00926259">
        <w:rPr>
          <w:rFonts w:ascii="Calibri" w:eastAsiaTheme="minorEastAsia" w:hAnsi="Calibri" w:cs="Calibri"/>
          <w:noProof/>
        </w:rPr>
        <w:tab/>
        <w:t xml:space="preserve">: Kadar </w:t>
      </w:r>
      <w:r w:rsidR="00F4498B">
        <w:rPr>
          <w:rFonts w:ascii="Calibri" w:eastAsiaTheme="minorEastAsia" w:hAnsi="Calibri" w:cs="Calibri"/>
          <w:noProof/>
        </w:rPr>
        <w:t>Amlodipin</w:t>
      </w:r>
      <w:r w:rsidRPr="00926259">
        <w:rPr>
          <w:rFonts w:ascii="Calibri" w:eastAsiaTheme="minorEastAsia" w:hAnsi="Calibri" w:cs="Calibri"/>
          <w:noProof/>
        </w:rPr>
        <w:t xml:space="preserve"> yang telah diperhitungkan terhadap baku</w:t>
      </w:r>
      <w:r w:rsidR="00692F3D" w:rsidRPr="00926259">
        <w:rPr>
          <w:rFonts w:ascii="Calibri" w:eastAsiaTheme="minorEastAsia" w:hAnsi="Calibri" w:cs="Calibri"/>
          <w:noProof/>
        </w:rPr>
        <w:t xml:space="preserve"> kerja (%)</w:t>
      </w:r>
    </w:p>
    <w:p w14:paraId="2A713CD1" w14:textId="4BC0A90B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Lu</w:t>
      </w:r>
      <w:r w:rsidRPr="00926259">
        <w:rPr>
          <w:rFonts w:ascii="Calibri" w:eastAsiaTheme="minorEastAsia" w:hAnsi="Calibri" w:cs="Calibri"/>
          <w:noProof/>
        </w:rPr>
        <w:tab/>
        <w:t xml:space="preserve">: Luas area </w:t>
      </w:r>
      <w:r w:rsidR="00F4498B">
        <w:rPr>
          <w:rFonts w:ascii="Calibri" w:eastAsiaTheme="minorEastAsia" w:hAnsi="Calibri" w:cs="Calibri"/>
          <w:noProof/>
        </w:rPr>
        <w:t>Amlodipin</w:t>
      </w:r>
      <w:r w:rsidR="00692F3D" w:rsidRPr="00926259">
        <w:rPr>
          <w:rFonts w:ascii="Calibri" w:eastAsiaTheme="minorEastAsia" w:hAnsi="Calibri" w:cs="Calibri"/>
          <w:noProof/>
        </w:rPr>
        <w:t xml:space="preserve"> pada </w:t>
      </w:r>
      <w:r w:rsidRPr="00926259">
        <w:rPr>
          <w:rFonts w:ascii="Calibri" w:eastAsiaTheme="minorEastAsia" w:hAnsi="Calibri" w:cs="Calibri"/>
          <w:noProof/>
        </w:rPr>
        <w:t xml:space="preserve">larutan uji </w:t>
      </w:r>
      <w:r w:rsidR="00692F3D" w:rsidRPr="00926259">
        <w:rPr>
          <w:rFonts w:ascii="Calibri" w:eastAsiaTheme="minorEastAsia" w:hAnsi="Calibri" w:cs="Calibri"/>
          <w:noProof/>
        </w:rPr>
        <w:t>A</w:t>
      </w:r>
    </w:p>
    <w:p w14:paraId="5536F61E" w14:textId="63B3BEA8" w:rsidR="00F9444A" w:rsidRPr="00926259" w:rsidRDefault="00F9444A" w:rsidP="00692F3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Ls</w:t>
      </w:r>
      <w:r w:rsidRPr="00926259">
        <w:rPr>
          <w:rFonts w:ascii="Calibri" w:eastAsiaTheme="minorEastAsia" w:hAnsi="Calibri" w:cs="Calibri"/>
          <w:noProof/>
        </w:rPr>
        <w:tab/>
        <w:t>: Luas area</w:t>
      </w:r>
      <w:r w:rsidR="00692F3D" w:rsidRPr="00926259">
        <w:rPr>
          <w:rFonts w:ascii="Calibri" w:eastAsiaTheme="minorEastAsia" w:hAnsi="Calibri" w:cs="Calibri"/>
          <w:noProof/>
        </w:rPr>
        <w:t xml:space="preserve"> </w:t>
      </w:r>
      <w:r w:rsidR="00F4498B">
        <w:rPr>
          <w:rFonts w:ascii="Calibri" w:eastAsiaTheme="minorEastAsia" w:hAnsi="Calibri" w:cs="Calibri"/>
          <w:noProof/>
        </w:rPr>
        <w:t>Amlodipin</w:t>
      </w:r>
      <w:r w:rsidR="00692F3D" w:rsidRPr="00926259">
        <w:rPr>
          <w:rFonts w:ascii="Calibri" w:eastAsiaTheme="minorEastAsia" w:hAnsi="Calibri" w:cs="Calibri"/>
          <w:noProof/>
        </w:rPr>
        <w:t xml:space="preserve"> pada </w:t>
      </w:r>
      <w:r w:rsidRPr="00926259">
        <w:rPr>
          <w:rFonts w:ascii="Calibri" w:eastAsiaTheme="minorEastAsia" w:hAnsi="Calibri" w:cs="Calibri"/>
          <w:noProof/>
        </w:rPr>
        <w:t xml:space="preserve">larutan baku </w:t>
      </w:r>
    </w:p>
    <w:p w14:paraId="388CAEB9" w14:textId="77777777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Ws</w:t>
      </w:r>
      <w:r w:rsidRPr="00926259">
        <w:rPr>
          <w:rFonts w:ascii="Calibri" w:eastAsiaTheme="minorEastAsia" w:hAnsi="Calibri" w:cs="Calibri"/>
          <w:noProof/>
        </w:rPr>
        <w:tab/>
        <w:t>: Berat baku pembanding yang ditimbang (mg)</w:t>
      </w:r>
    </w:p>
    <w:p w14:paraId="0817B02C" w14:textId="77777777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Dosis</w:t>
      </w:r>
      <w:r w:rsidRPr="00926259">
        <w:rPr>
          <w:rFonts w:ascii="Calibri" w:eastAsiaTheme="minorEastAsia" w:hAnsi="Calibri" w:cs="Calibri"/>
          <w:noProof/>
        </w:rPr>
        <w:tab/>
        <w:t>: 5 (mg)</w:t>
      </w:r>
    </w:p>
    <w:p w14:paraId="11A18585" w14:textId="5A4E586C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408,88</w:t>
      </w:r>
      <w:r w:rsidRPr="00926259">
        <w:rPr>
          <w:rFonts w:ascii="Calibri" w:eastAsiaTheme="minorEastAsia" w:hAnsi="Calibri" w:cs="Calibri"/>
          <w:noProof/>
        </w:rPr>
        <w:tab/>
        <w:t xml:space="preserve">: Berat molekul </w:t>
      </w:r>
      <w:r w:rsidR="00F4498B">
        <w:rPr>
          <w:rFonts w:ascii="Calibri" w:eastAsiaTheme="minorEastAsia" w:hAnsi="Calibri" w:cs="Calibri"/>
          <w:noProof/>
        </w:rPr>
        <w:t>Amlodipin</w:t>
      </w:r>
      <w:r w:rsidRPr="00926259">
        <w:rPr>
          <w:rFonts w:ascii="Calibri" w:eastAsiaTheme="minorEastAsia" w:hAnsi="Calibri" w:cs="Calibri"/>
          <w:noProof/>
        </w:rPr>
        <w:t xml:space="preserve"> (g/mol)</w:t>
      </w:r>
    </w:p>
    <w:p w14:paraId="7C8BF6FC" w14:textId="2EDF5FD4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567,05</w:t>
      </w:r>
      <w:r w:rsidRPr="00926259">
        <w:rPr>
          <w:rFonts w:ascii="Calibri" w:eastAsiaTheme="minorEastAsia" w:hAnsi="Calibri" w:cs="Calibri"/>
          <w:noProof/>
        </w:rPr>
        <w:tab/>
        <w:t xml:space="preserve">: Berat molekul </w:t>
      </w:r>
      <w:r w:rsidR="00F4498B">
        <w:rPr>
          <w:rFonts w:ascii="Calibri" w:eastAsiaTheme="minorEastAsia" w:hAnsi="Calibri" w:cs="Calibri"/>
          <w:noProof/>
        </w:rPr>
        <w:t>Amlodipin</w:t>
      </w:r>
      <w:r w:rsidRPr="00926259">
        <w:rPr>
          <w:rFonts w:ascii="Calibri" w:eastAsiaTheme="minorEastAsia" w:hAnsi="Calibri" w:cs="Calibri"/>
          <w:noProof/>
        </w:rPr>
        <w:t xml:space="preserve"> Besilat (g/mol)</w:t>
      </w:r>
    </w:p>
    <w:p w14:paraId="208F202E" w14:textId="7E97309C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Fu</w:t>
      </w:r>
      <w:r w:rsidRPr="00926259">
        <w:rPr>
          <w:rFonts w:ascii="Calibri" w:eastAsiaTheme="minorEastAsia" w:hAnsi="Calibri" w:cs="Calibri"/>
          <w:noProof/>
        </w:rPr>
        <w:tab/>
        <w:t xml:space="preserve">: Faktor pengenceran larutan </w:t>
      </w:r>
      <w:r w:rsidRPr="004015DB">
        <w:rPr>
          <w:rFonts w:ascii="Calibri" w:eastAsiaTheme="minorEastAsia" w:hAnsi="Calibri" w:cs="Calibri"/>
          <w:noProof/>
          <w:highlight w:val="yellow"/>
        </w:rPr>
        <w:t>uji (100)</w:t>
      </w:r>
    </w:p>
    <w:p w14:paraId="2DD2374A" w14:textId="77777777" w:rsidR="00F9444A" w:rsidRPr="00926259" w:rsidRDefault="00F9444A" w:rsidP="00F944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Fs</w:t>
      </w:r>
      <w:r w:rsidRPr="00926259">
        <w:rPr>
          <w:rFonts w:ascii="Calibri" w:eastAsiaTheme="minorEastAsia" w:hAnsi="Calibri" w:cs="Calibri"/>
          <w:noProof/>
        </w:rPr>
        <w:tab/>
        <w:t>: Faktor pengenceran larutan baku (100)</w:t>
      </w:r>
    </w:p>
    <w:p w14:paraId="3925360D" w14:textId="0B5F4130" w:rsidR="00C97BFD" w:rsidRPr="000D0852" w:rsidRDefault="00F9444A" w:rsidP="000D08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B%</w:t>
      </w:r>
      <w:r w:rsidRPr="00926259">
        <w:rPr>
          <w:rFonts w:ascii="Calibri" w:eastAsiaTheme="minorEastAsia" w:hAnsi="Calibri" w:cs="Calibri"/>
          <w:noProof/>
        </w:rPr>
        <w:tab/>
        <w:t>: % Kadar baku kerja</w:t>
      </w:r>
    </w:p>
    <w:p w14:paraId="3D52FFFB" w14:textId="77777777" w:rsidR="00116AB5" w:rsidRPr="00926259" w:rsidRDefault="00116AB5" w:rsidP="00E137F9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330377" w14:textId="77777777" w:rsidR="00116AB5" w:rsidRPr="00926259" w:rsidRDefault="00116AB5" w:rsidP="00E137F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418C2C6" w14:textId="77777777" w:rsidR="00116AB5" w:rsidRPr="00926259" w:rsidRDefault="00116AB5" w:rsidP="00E137F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F4F7E6" w14:textId="77777777" w:rsidR="00116AB5" w:rsidRPr="00926259" w:rsidRDefault="00116AB5" w:rsidP="00E137F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4D727D2" w14:textId="77777777" w:rsidR="00116AB5" w:rsidRPr="00926259" w:rsidRDefault="00116AB5" w:rsidP="00E137F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D1F6107" w14:textId="77777777" w:rsidR="00116AB5" w:rsidRPr="00926259" w:rsidRDefault="00116AB5" w:rsidP="00E137F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7DA3D28" w14:textId="77777777" w:rsidR="00116AB5" w:rsidRPr="00926259" w:rsidRDefault="00116AB5" w:rsidP="00E137F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A690BDC" w14:textId="77777777" w:rsidR="00116AB5" w:rsidRPr="00926259" w:rsidRDefault="00116AB5" w:rsidP="00E137F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AF8D913" w14:textId="77777777" w:rsidR="00116AB5" w:rsidRPr="00926259" w:rsidRDefault="00116AB5" w:rsidP="00E137F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6395509" w14:textId="77777777" w:rsidR="003B4668" w:rsidRPr="00926259" w:rsidRDefault="003B4668" w:rsidP="00AB357F">
      <w:pPr>
        <w:tabs>
          <w:tab w:val="left" w:pos="360"/>
          <w:tab w:val="left" w:pos="720"/>
          <w:tab w:val="left" w:pos="993"/>
          <w:tab w:val="left" w:pos="1260"/>
        </w:tabs>
        <w:autoSpaceDE w:val="0"/>
        <w:autoSpaceDN w:val="0"/>
        <w:spacing w:after="0" w:line="276" w:lineRule="auto"/>
        <w:ind w:left="710"/>
        <w:jc w:val="both"/>
        <w:rPr>
          <w:rFonts w:ascii="Calibri" w:hAnsi="Calibri" w:cs="Calibri"/>
          <w:noProof/>
          <w:sz w:val="10"/>
          <w:szCs w:val="10"/>
        </w:rPr>
      </w:pPr>
    </w:p>
    <w:p w14:paraId="526ACC55" w14:textId="688DD5AE" w:rsidR="00D3504A" w:rsidRPr="00191368" w:rsidRDefault="00D3504A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ascii="Calibri" w:hAnsi="Calibri" w:cs="Calibri"/>
          <w:noProof/>
          <w:highlight w:val="yellow"/>
        </w:rPr>
      </w:pPr>
      <w:r w:rsidRPr="00191368">
        <w:rPr>
          <w:rFonts w:ascii="Calibri" w:hAnsi="Calibri" w:cs="Calibri"/>
          <w:noProof/>
          <w:highlight w:val="yellow"/>
        </w:rPr>
        <w:t>Keragaman Bobot (Valsartan) (USP 46 Tahun 2023)</w:t>
      </w:r>
    </w:p>
    <w:p w14:paraId="36E69848" w14:textId="77777777" w:rsidR="00D3504A" w:rsidRPr="00191368" w:rsidRDefault="00D3504A" w:rsidP="00D3504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  <w:noProof/>
          <w:highlight w:val="yellow"/>
        </w:rPr>
      </w:pPr>
      <w:r w:rsidRPr="00191368">
        <w:rPr>
          <w:rFonts w:ascii="Calibri" w:hAnsi="Calibri" w:cs="Calibri"/>
          <w:noProof/>
          <w:highlight w:val="yellow"/>
        </w:rPr>
        <w:t xml:space="preserve">Syarat : </w:t>
      </w:r>
    </w:p>
    <w:p w14:paraId="476CC6B7" w14:textId="2CFD728A" w:rsidR="00D3504A" w:rsidRPr="00191368" w:rsidRDefault="00D3504A" w:rsidP="00D3504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  <w:color w:val="000000" w:themeColor="text1"/>
          <w:highlight w:val="yellow"/>
        </w:rPr>
      </w:pPr>
      <w:r w:rsidRPr="00191368">
        <w:rPr>
          <w:rFonts w:ascii="Calibri" w:hAnsi="Calibri" w:cs="Calibri"/>
          <w:noProof/>
          <w:highlight w:val="yellow"/>
        </w:rPr>
        <w:t xml:space="preserve">Sesuai dengan spesifikasi produk </w:t>
      </w:r>
      <w:r w:rsidR="00F4498B">
        <w:rPr>
          <w:rFonts w:ascii="Calibri" w:hAnsi="Calibri" w:cs="Calibri"/>
          <w:noProof/>
          <w:color w:val="000000" w:themeColor="text1"/>
          <w:highlight w:val="yellow"/>
        </w:rPr>
        <w:t>Amlodipin</w:t>
      </w:r>
      <w:r w:rsidR="002174F8">
        <w:rPr>
          <w:rFonts w:ascii="Calibri" w:hAnsi="Calibri" w:cs="Calibri"/>
          <w:noProof/>
          <w:color w:val="000000" w:themeColor="text1"/>
          <w:highlight w:val="yellow"/>
        </w:rPr>
        <w:t xml:space="preserve">/Valsartan </w:t>
      </w:r>
      <w:r w:rsidRPr="00191368">
        <w:rPr>
          <w:rFonts w:ascii="Calibri" w:hAnsi="Calibri" w:cs="Calibri"/>
          <w:noProof/>
          <w:color w:val="000000" w:themeColor="text1"/>
          <w:highlight w:val="yellow"/>
        </w:rPr>
        <w:t xml:space="preserve"> Tablet Salut Sealput 5/160 mg </w:t>
      </w:r>
    </w:p>
    <w:p w14:paraId="33103C0A" w14:textId="77777777" w:rsidR="00D3504A" w:rsidRPr="00191368" w:rsidRDefault="00D3504A" w:rsidP="00D3504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  <w:highlight w:val="yellow"/>
        </w:rPr>
      </w:pPr>
      <w:r w:rsidRPr="00191368">
        <w:rPr>
          <w:rFonts w:ascii="Calibri" w:hAnsi="Calibri" w:cs="Calibri"/>
          <w:noProof/>
          <w:highlight w:val="yellow"/>
        </w:rPr>
        <w:t>(S-QC-03-190).</w:t>
      </w:r>
    </w:p>
    <w:p w14:paraId="10DC1225" w14:textId="77777777" w:rsidR="00D3504A" w:rsidRPr="00191368" w:rsidRDefault="00D3504A" w:rsidP="00D3504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  <w:highlight w:val="yellow"/>
        </w:rPr>
      </w:pPr>
      <w:r w:rsidRPr="00191368">
        <w:rPr>
          <w:rFonts w:ascii="Calibri" w:hAnsi="Calibri" w:cs="Calibri"/>
          <w:noProof/>
          <w:highlight w:val="yellow"/>
        </w:rPr>
        <w:t>Cara Kerja :</w:t>
      </w:r>
    </w:p>
    <w:p w14:paraId="0347F686" w14:textId="77777777" w:rsidR="00D3504A" w:rsidRPr="00191368" w:rsidRDefault="00D3504A" w:rsidP="00191368">
      <w:pPr>
        <w:pStyle w:val="ListParagraph"/>
        <w:tabs>
          <w:tab w:val="left" w:pos="851"/>
        </w:tabs>
        <w:spacing w:after="0" w:line="276" w:lineRule="auto"/>
        <w:ind w:left="1560" w:firstLine="283"/>
        <w:jc w:val="both"/>
        <w:rPr>
          <w:rFonts w:ascii="Calibri" w:hAnsi="Calibri" w:cs="Calibri"/>
          <w:highlight w:val="yellow"/>
          <w:lang w:val="en-US"/>
        </w:rPr>
      </w:pPr>
      <w:proofErr w:type="spellStart"/>
      <w:r w:rsidRPr="00191368">
        <w:rPr>
          <w:rFonts w:ascii="Calibri" w:hAnsi="Calibri" w:cs="Calibri"/>
          <w:highlight w:val="yellow"/>
          <w:lang w:val="en-US"/>
        </w:rPr>
        <w:t>Dokumen</w:t>
      </w:r>
      <w:proofErr w:type="spellEnd"/>
      <w:r w:rsidRPr="00191368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Pr="00191368">
        <w:rPr>
          <w:rFonts w:ascii="Calibri" w:hAnsi="Calibri" w:cs="Calibri"/>
          <w:highlight w:val="yellow"/>
          <w:lang w:val="en-US"/>
        </w:rPr>
        <w:t>Instruksi</w:t>
      </w:r>
      <w:proofErr w:type="spellEnd"/>
      <w:r w:rsidRPr="00191368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Pr="00191368">
        <w:rPr>
          <w:rFonts w:ascii="Calibri" w:hAnsi="Calibri" w:cs="Calibri"/>
          <w:highlight w:val="yellow"/>
          <w:lang w:val="en-US"/>
        </w:rPr>
        <w:t>Kerja</w:t>
      </w:r>
      <w:proofErr w:type="spellEnd"/>
      <w:r w:rsidRPr="00191368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Pr="00191368">
        <w:rPr>
          <w:rFonts w:ascii="Calibri" w:hAnsi="Calibri" w:cs="Calibri"/>
          <w:highlight w:val="yellow"/>
          <w:lang w:val="en-US"/>
        </w:rPr>
        <w:t>Pemeriksaan</w:t>
      </w:r>
      <w:proofErr w:type="spellEnd"/>
      <w:r w:rsidRPr="00191368">
        <w:rPr>
          <w:rFonts w:ascii="Calibri" w:hAnsi="Calibri" w:cs="Calibri"/>
          <w:highlight w:val="yellow"/>
          <w:lang w:val="en-US"/>
        </w:rPr>
        <w:t xml:space="preserve"> Fisik Tablet, Sirup, Suspense, </w:t>
      </w:r>
      <w:proofErr w:type="spellStart"/>
      <w:r w:rsidRPr="00191368">
        <w:rPr>
          <w:rFonts w:ascii="Calibri" w:hAnsi="Calibri" w:cs="Calibri"/>
          <w:highlight w:val="yellow"/>
          <w:lang w:val="en-US"/>
        </w:rPr>
        <w:t>Serbuk</w:t>
      </w:r>
      <w:proofErr w:type="spellEnd"/>
      <w:r w:rsidRPr="00191368">
        <w:rPr>
          <w:rFonts w:ascii="Calibri" w:hAnsi="Calibri" w:cs="Calibri"/>
          <w:highlight w:val="yellow"/>
          <w:lang w:val="en-US"/>
        </w:rPr>
        <w:t xml:space="preserve"> dan </w:t>
      </w:r>
      <w:proofErr w:type="spellStart"/>
      <w:r w:rsidRPr="00191368">
        <w:rPr>
          <w:rFonts w:ascii="Calibri" w:hAnsi="Calibri" w:cs="Calibri"/>
          <w:highlight w:val="yellow"/>
          <w:lang w:val="en-US"/>
        </w:rPr>
        <w:t>Kapsul</w:t>
      </w:r>
      <w:proofErr w:type="spellEnd"/>
      <w:r w:rsidRPr="00191368">
        <w:rPr>
          <w:rFonts w:ascii="Calibri" w:hAnsi="Calibri" w:cs="Calibri"/>
          <w:highlight w:val="yellow"/>
          <w:lang w:val="en-US"/>
        </w:rPr>
        <w:t xml:space="preserve"> </w:t>
      </w:r>
    </w:p>
    <w:p w14:paraId="7AC9373C" w14:textId="77777777" w:rsidR="00D3504A" w:rsidRPr="00191368" w:rsidRDefault="00D3504A" w:rsidP="00191368">
      <w:pPr>
        <w:pStyle w:val="ListParagraph"/>
        <w:tabs>
          <w:tab w:val="left" w:pos="851"/>
        </w:tabs>
        <w:spacing w:after="0" w:line="276" w:lineRule="auto"/>
        <w:ind w:left="1560" w:firstLine="283"/>
        <w:jc w:val="both"/>
        <w:rPr>
          <w:rFonts w:ascii="Calibri" w:hAnsi="Calibri" w:cs="Calibri"/>
          <w:highlight w:val="yellow"/>
        </w:rPr>
      </w:pPr>
      <w:r w:rsidRPr="00191368">
        <w:rPr>
          <w:rFonts w:ascii="Calibri" w:hAnsi="Calibri" w:cs="Calibri"/>
          <w:highlight w:val="yellow"/>
          <w:lang w:val="en-US"/>
        </w:rPr>
        <w:t>(I-QC-00-187).</w:t>
      </w:r>
    </w:p>
    <w:p w14:paraId="145900B9" w14:textId="5EAF719F" w:rsidR="00D3504A" w:rsidRPr="00191368" w:rsidRDefault="00D3504A" w:rsidP="00191368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ascii="Calibri" w:hAnsi="Calibri" w:cs="Calibri"/>
          <w:highlight w:val="yellow"/>
        </w:rPr>
      </w:pPr>
      <w:proofErr w:type="spellStart"/>
      <w:r w:rsidRPr="00191368">
        <w:rPr>
          <w:rFonts w:ascii="Calibri" w:hAnsi="Calibri" w:cs="Calibri"/>
          <w:highlight w:val="yellow"/>
          <w:lang w:val="en-US"/>
        </w:rPr>
        <w:t>Kriteria</w:t>
      </w:r>
      <w:proofErr w:type="spellEnd"/>
      <w:r w:rsidRPr="00191368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Pr="00191368">
        <w:rPr>
          <w:rFonts w:ascii="Calibri" w:hAnsi="Calibri" w:cs="Calibri"/>
          <w:highlight w:val="yellow"/>
          <w:lang w:val="en-US"/>
        </w:rPr>
        <w:t>Penerimaan</w:t>
      </w:r>
      <w:proofErr w:type="spellEnd"/>
      <w:r w:rsidRPr="00191368">
        <w:rPr>
          <w:rFonts w:ascii="Calibri" w:hAnsi="Calibri" w:cs="Calibri"/>
          <w:highlight w:val="yellow"/>
          <w:lang w:val="en-US"/>
        </w:rPr>
        <w:t xml:space="preserve"> :</w:t>
      </w:r>
    </w:p>
    <w:tbl>
      <w:tblPr>
        <w:tblStyle w:val="TableGrid"/>
        <w:tblW w:w="7938" w:type="dxa"/>
        <w:tblInd w:w="1838" w:type="dxa"/>
        <w:tblLook w:val="04A0" w:firstRow="1" w:lastRow="0" w:firstColumn="1" w:lastColumn="0" w:noHBand="0" w:noVBand="1"/>
      </w:tblPr>
      <w:tblGrid>
        <w:gridCol w:w="1531"/>
        <w:gridCol w:w="2013"/>
        <w:gridCol w:w="2126"/>
        <w:gridCol w:w="2268"/>
      </w:tblGrid>
      <w:tr w:rsidR="00D3504A" w:rsidRPr="00191368" w14:paraId="703AE814" w14:textId="77777777" w:rsidTr="00191368">
        <w:trPr>
          <w:tblHeader/>
        </w:trPr>
        <w:tc>
          <w:tcPr>
            <w:tcW w:w="1531" w:type="dxa"/>
            <w:hideMark/>
          </w:tcPr>
          <w:p w14:paraId="357D706E" w14:textId="77777777" w:rsidR="00D3504A" w:rsidRPr="00191368" w:rsidRDefault="00D3504A" w:rsidP="00800F8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highlight w:val="yellow"/>
                <w:lang w:val="en-US"/>
              </w:rPr>
            </w:pPr>
            <w:proofErr w:type="spellStart"/>
            <w:r w:rsidRPr="00191368">
              <w:rPr>
                <w:rFonts w:ascii="Calibri" w:eastAsia="Times New Roman" w:hAnsi="Calibri" w:cs="Calibri"/>
                <w:b/>
                <w:bCs/>
                <w:color w:val="333333"/>
                <w:highlight w:val="yellow"/>
                <w:lang w:val="en-US"/>
              </w:rPr>
              <w:t>Variabel</w:t>
            </w:r>
            <w:proofErr w:type="spellEnd"/>
          </w:p>
          <w:p w14:paraId="284F00C8" w14:textId="77777777" w:rsidR="00D3504A" w:rsidRPr="00191368" w:rsidRDefault="00D3504A" w:rsidP="00800F8D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highlight w:val="yellow"/>
                <w:lang w:val="en-US"/>
              </w:rPr>
            </w:pPr>
          </w:p>
        </w:tc>
        <w:tc>
          <w:tcPr>
            <w:tcW w:w="2013" w:type="dxa"/>
            <w:hideMark/>
          </w:tcPr>
          <w:p w14:paraId="79DDC3CE" w14:textId="77777777" w:rsidR="00D3504A" w:rsidRPr="00191368" w:rsidRDefault="00D3504A" w:rsidP="00800F8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highlight w:val="yellow"/>
                <w:lang w:val="en-US"/>
              </w:rPr>
            </w:pPr>
            <w:r w:rsidRPr="00191368">
              <w:rPr>
                <w:rFonts w:ascii="Calibri" w:eastAsia="Times New Roman" w:hAnsi="Calibri" w:cs="Calibri"/>
                <w:b/>
                <w:bCs/>
                <w:color w:val="333333"/>
                <w:highlight w:val="yellow"/>
                <w:lang w:val="en-US"/>
              </w:rPr>
              <w:t>Definisi</w:t>
            </w:r>
          </w:p>
        </w:tc>
        <w:tc>
          <w:tcPr>
            <w:tcW w:w="2126" w:type="dxa"/>
            <w:hideMark/>
          </w:tcPr>
          <w:p w14:paraId="4BADBD28" w14:textId="77777777" w:rsidR="00D3504A" w:rsidRPr="00191368" w:rsidRDefault="00D3504A" w:rsidP="00800F8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highlight w:val="yellow"/>
                <w:lang w:val="en-US"/>
              </w:rPr>
            </w:pPr>
            <w:proofErr w:type="spellStart"/>
            <w:r w:rsidRPr="00191368">
              <w:rPr>
                <w:rFonts w:ascii="Calibri" w:eastAsia="Times New Roman" w:hAnsi="Calibri" w:cs="Calibri"/>
                <w:b/>
                <w:bCs/>
                <w:color w:val="333333"/>
                <w:highlight w:val="yellow"/>
                <w:lang w:val="en-US"/>
              </w:rPr>
              <w:t>Kondisi</w:t>
            </w:r>
            <w:proofErr w:type="spellEnd"/>
          </w:p>
        </w:tc>
        <w:tc>
          <w:tcPr>
            <w:tcW w:w="2268" w:type="dxa"/>
            <w:hideMark/>
          </w:tcPr>
          <w:p w14:paraId="633E832B" w14:textId="77777777" w:rsidR="00D3504A" w:rsidRPr="00191368" w:rsidRDefault="00D3504A" w:rsidP="00800F8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highlight w:val="yellow"/>
                <w:lang w:val="en-US"/>
              </w:rPr>
            </w:pPr>
            <w:r w:rsidRPr="00191368">
              <w:rPr>
                <w:rFonts w:ascii="Calibri" w:eastAsia="Times New Roman" w:hAnsi="Calibri" w:cs="Calibri"/>
                <w:b/>
                <w:bCs/>
                <w:color w:val="333333"/>
                <w:highlight w:val="yellow"/>
                <w:lang w:val="en-US"/>
              </w:rPr>
              <w:t>Nilai</w:t>
            </w:r>
          </w:p>
        </w:tc>
      </w:tr>
      <w:tr w:rsidR="00D3504A" w:rsidRPr="00191368" w14:paraId="21A5173A" w14:textId="77777777" w:rsidTr="00191368">
        <w:tc>
          <w:tcPr>
            <w:tcW w:w="1531" w:type="dxa"/>
            <w:hideMark/>
          </w:tcPr>
          <w:p w14:paraId="1EE630D8" w14:textId="77777777" w:rsidR="00D3504A" w:rsidRPr="00191368" w:rsidRDefault="00D3504A" w:rsidP="00800F8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</w:pPr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Nilai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penerimaan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(AV)</w:t>
            </w:r>
          </w:p>
          <w:p w14:paraId="7FEC7F65" w14:textId="77777777" w:rsidR="00D3504A" w:rsidRPr="00191368" w:rsidRDefault="00D3504A" w:rsidP="00800F8D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highlight w:val="yellow"/>
                <w:lang w:val="en-US"/>
              </w:rPr>
            </w:pPr>
          </w:p>
        </w:tc>
        <w:tc>
          <w:tcPr>
            <w:tcW w:w="2013" w:type="dxa"/>
            <w:hideMark/>
          </w:tcPr>
          <w:p w14:paraId="2EE036FC" w14:textId="77777777" w:rsidR="00D3504A" w:rsidRPr="00191368" w:rsidRDefault="00D3504A" w:rsidP="00800F8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</w:pPr>
          </w:p>
        </w:tc>
        <w:tc>
          <w:tcPr>
            <w:tcW w:w="2126" w:type="dxa"/>
            <w:hideMark/>
          </w:tcPr>
          <w:p w14:paraId="6AAA2D99" w14:textId="77777777" w:rsidR="00D3504A" w:rsidRPr="00191368" w:rsidRDefault="00D3504A" w:rsidP="00800F8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</w:pPr>
          </w:p>
        </w:tc>
        <w:tc>
          <w:tcPr>
            <w:tcW w:w="2268" w:type="dxa"/>
            <w:hideMark/>
          </w:tcPr>
          <w:p w14:paraId="1DA42E6F" w14:textId="77777777" w:rsidR="00D3504A" w:rsidRPr="00191368" w:rsidRDefault="00D3504A" w:rsidP="00800F8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</w:pP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Rumus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umum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:</w:t>
            </w:r>
          </w:p>
          <w:p w14:paraId="3E9628B9" w14:textId="77777777" w:rsidR="00D3504A" w:rsidRPr="00191368" w:rsidRDefault="00D3504A" w:rsidP="00800F8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</w:pPr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│M –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Xbar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│+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ks</w:t>
            </w:r>
            <w:proofErr w:type="spellEnd"/>
          </w:p>
        </w:tc>
      </w:tr>
      <w:tr w:rsidR="00D3504A" w:rsidRPr="00191368" w14:paraId="3306248B" w14:textId="77777777" w:rsidTr="00191368">
        <w:tc>
          <w:tcPr>
            <w:tcW w:w="1531" w:type="dxa"/>
            <w:hideMark/>
          </w:tcPr>
          <w:p w14:paraId="5578D3A0" w14:textId="77777777" w:rsidR="00D3504A" w:rsidRPr="00191368" w:rsidRDefault="00D3504A" w:rsidP="00800F8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</w:pPr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175B8CE0" w14:textId="77777777" w:rsidR="00D3504A" w:rsidRPr="00191368" w:rsidRDefault="00D3504A" w:rsidP="00800F8D">
            <w:pPr>
              <w:spacing w:line="276" w:lineRule="auto"/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</w:pPr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Nilai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penerimaan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maksimum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yang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diperbolehkan</w:t>
            </w:r>
            <w:proofErr w:type="spellEnd"/>
          </w:p>
          <w:p w14:paraId="2E38287F" w14:textId="77777777" w:rsidR="00D3504A" w:rsidRPr="00191368" w:rsidRDefault="00D3504A" w:rsidP="00800F8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highlight w:val="yellow"/>
                <w:lang w:val="en-US"/>
              </w:rPr>
            </w:pPr>
          </w:p>
        </w:tc>
        <w:tc>
          <w:tcPr>
            <w:tcW w:w="2126" w:type="dxa"/>
            <w:hideMark/>
          </w:tcPr>
          <w:p w14:paraId="3B764FAD" w14:textId="77777777" w:rsidR="00D3504A" w:rsidRPr="00191368" w:rsidRDefault="00D3504A" w:rsidP="00800F8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</w:pPr>
          </w:p>
        </w:tc>
        <w:tc>
          <w:tcPr>
            <w:tcW w:w="2268" w:type="dxa"/>
            <w:hideMark/>
          </w:tcPr>
          <w:p w14:paraId="44DB7AE3" w14:textId="77777777" w:rsidR="00D3504A" w:rsidRPr="00191368" w:rsidRDefault="00D3504A" w:rsidP="00800F8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</w:pPr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L1 = 15,0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kecuali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dinyatakan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lain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dalam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masing-masing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monografi</w:t>
            </w:r>
            <w:proofErr w:type="spellEnd"/>
          </w:p>
        </w:tc>
      </w:tr>
      <w:tr w:rsidR="00D3504A" w:rsidRPr="004946AE" w14:paraId="7379479C" w14:textId="77777777" w:rsidTr="00191368">
        <w:tc>
          <w:tcPr>
            <w:tcW w:w="1531" w:type="dxa"/>
            <w:hideMark/>
          </w:tcPr>
          <w:p w14:paraId="0DB4A651" w14:textId="77777777" w:rsidR="00D3504A" w:rsidRPr="00191368" w:rsidRDefault="00D3504A" w:rsidP="00800F8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</w:pPr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L2</w:t>
            </w:r>
          </w:p>
        </w:tc>
        <w:tc>
          <w:tcPr>
            <w:tcW w:w="2013" w:type="dxa"/>
            <w:hideMark/>
          </w:tcPr>
          <w:p w14:paraId="665D1F48" w14:textId="77777777" w:rsidR="00D3504A" w:rsidRPr="00191368" w:rsidRDefault="00D3504A" w:rsidP="00800F8D">
            <w:pPr>
              <w:spacing w:line="276" w:lineRule="auto"/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</w:pP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Rentang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deviasi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maksimum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dari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tiap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lastRenderedPageBreak/>
              <w:t>satuan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sediaan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yang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diuji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dari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perhitungan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nilai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M</w:t>
            </w:r>
          </w:p>
          <w:p w14:paraId="1D85ED4B" w14:textId="77777777" w:rsidR="00D3504A" w:rsidRPr="00191368" w:rsidRDefault="00D3504A" w:rsidP="00800F8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</w:pPr>
          </w:p>
        </w:tc>
        <w:tc>
          <w:tcPr>
            <w:tcW w:w="2126" w:type="dxa"/>
            <w:hideMark/>
          </w:tcPr>
          <w:p w14:paraId="35ED0B72" w14:textId="5B519262" w:rsidR="00D3504A" w:rsidRPr="00191368" w:rsidRDefault="00D3504A" w:rsidP="00800F8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highlight w:val="yellow"/>
                <w:lang w:val="nb-NO"/>
              </w:rPr>
            </w:pPr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lastRenderedPageBreak/>
              <w:t xml:space="preserve">Pada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keadaan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yang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rendah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,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tidak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ada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lastRenderedPageBreak/>
              <w:t>satupun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hasil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satuan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sediaan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yang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boleh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kurang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dari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 </w:t>
            </w:r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nb-NO"/>
              </w:rPr>
              <w:t>[1-L2*0,01]M. Dalam keadaan yang lebih tinggi tidak ada satupun hasil s</w:t>
            </w:r>
            <w:r w:rsidR="00C277B3">
              <w:rPr>
                <w:rFonts w:ascii="Calibri" w:eastAsia="Times New Roman" w:hAnsi="Calibri" w:cs="Calibri"/>
                <w:color w:val="333333"/>
                <w:highlight w:val="yellow"/>
                <w:lang w:val="nb-NO"/>
              </w:rPr>
              <w:t xml:space="preserve"> </w:t>
            </w:r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nb-NO"/>
              </w:rPr>
              <w:t>ediaan 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61DCECE7" w14:textId="77777777" w:rsidR="00D3504A" w:rsidRPr="004946AE" w:rsidRDefault="00D3504A" w:rsidP="00800F8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lastRenderedPageBreak/>
              <w:t xml:space="preserve">L2 = 25,0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kecuali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dinyatakan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lain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dalam</w:t>
            </w:r>
            <w:proofErr w:type="spellEnd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 xml:space="preserve"> </w:t>
            </w:r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lastRenderedPageBreak/>
              <w:t xml:space="preserve">masing-masing </w:t>
            </w:r>
            <w:proofErr w:type="spellStart"/>
            <w:r w:rsidRPr="00191368">
              <w:rPr>
                <w:rFonts w:ascii="Calibri" w:eastAsia="Times New Roman" w:hAnsi="Calibri" w:cs="Calibri"/>
                <w:color w:val="333333"/>
                <w:highlight w:val="yellow"/>
                <w:lang w:val="en-US"/>
              </w:rPr>
              <w:t>monografi</w:t>
            </w:r>
            <w:proofErr w:type="spellEnd"/>
          </w:p>
        </w:tc>
      </w:tr>
    </w:tbl>
    <w:p w14:paraId="7780E5C5" w14:textId="77777777" w:rsidR="00D3504A" w:rsidRPr="00191368" w:rsidRDefault="00D3504A" w:rsidP="00D3504A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080"/>
        <w:jc w:val="both"/>
        <w:rPr>
          <w:rFonts w:ascii="Calibri" w:hAnsi="Calibri" w:cs="Calibri"/>
          <w:noProof/>
          <w:sz w:val="10"/>
          <w:szCs w:val="10"/>
        </w:rPr>
      </w:pPr>
    </w:p>
    <w:p w14:paraId="665556EA" w14:textId="2FA47009" w:rsidR="00116AB5" w:rsidRPr="00926259" w:rsidRDefault="00116AB5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Keregasan</w:t>
      </w:r>
      <w:r w:rsidR="00E62081" w:rsidRPr="00926259">
        <w:rPr>
          <w:rFonts w:ascii="Calibri" w:hAnsi="Calibri" w:cs="Calibri"/>
          <w:noProof/>
        </w:rPr>
        <w:t xml:space="preserve"> (PT. Kimia Farma)</w:t>
      </w:r>
    </w:p>
    <w:p w14:paraId="72F44DC9" w14:textId="6A28697B" w:rsidR="00116AB5" w:rsidRPr="00926259" w:rsidRDefault="00116AB5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Syarat : </w:t>
      </w:r>
    </w:p>
    <w:p w14:paraId="55E3F987" w14:textId="6D481E00" w:rsidR="00692F3D" w:rsidRPr="00926259" w:rsidRDefault="00C0305A" w:rsidP="00C0305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  <w:color w:val="000000" w:themeColor="text1"/>
        </w:rPr>
      </w:pPr>
      <w:r w:rsidRPr="00926259">
        <w:rPr>
          <w:rFonts w:ascii="Calibri" w:hAnsi="Calibri" w:cs="Calibri"/>
          <w:noProof/>
        </w:rPr>
        <w:t xml:space="preserve">Sesuai dengan spesifikasi produk </w:t>
      </w:r>
      <w:r w:rsidR="00F4498B">
        <w:rPr>
          <w:rFonts w:ascii="Calibri" w:hAnsi="Calibri" w:cs="Calibri"/>
          <w:noProof/>
          <w:color w:val="000000" w:themeColor="text1"/>
        </w:rPr>
        <w:t>Amlodipin</w:t>
      </w:r>
      <w:r w:rsidR="002174F8">
        <w:rPr>
          <w:rFonts w:ascii="Calibri" w:hAnsi="Calibri" w:cs="Calibri"/>
          <w:noProof/>
          <w:color w:val="000000" w:themeColor="text1"/>
        </w:rPr>
        <w:t xml:space="preserve">/Valsartan </w:t>
      </w:r>
      <w:r w:rsidR="00EB7A37" w:rsidRPr="00926259">
        <w:rPr>
          <w:rFonts w:ascii="Calibri" w:hAnsi="Calibri" w:cs="Calibri"/>
          <w:noProof/>
          <w:color w:val="000000" w:themeColor="text1"/>
        </w:rPr>
        <w:t xml:space="preserve"> Tablet Salut Sealput 5/160 mg</w:t>
      </w:r>
      <w:r w:rsidRPr="00926259">
        <w:rPr>
          <w:rFonts w:ascii="Calibri" w:hAnsi="Calibri" w:cs="Calibri"/>
          <w:noProof/>
          <w:color w:val="000000" w:themeColor="text1"/>
        </w:rPr>
        <w:t xml:space="preserve"> </w:t>
      </w:r>
    </w:p>
    <w:p w14:paraId="73090470" w14:textId="37A2D359" w:rsidR="00C0305A" w:rsidRPr="00926259" w:rsidRDefault="00F45CE2" w:rsidP="00C0305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</w:t>
      </w:r>
      <w:r w:rsidR="00921A8A">
        <w:rPr>
          <w:rFonts w:ascii="Calibri" w:hAnsi="Calibri" w:cs="Calibri"/>
          <w:noProof/>
        </w:rPr>
        <w:t>S-QC-03-190</w:t>
      </w:r>
      <w:r w:rsidRPr="00926259">
        <w:rPr>
          <w:rFonts w:ascii="Calibri" w:hAnsi="Calibri" w:cs="Calibri"/>
          <w:noProof/>
        </w:rPr>
        <w:t>).</w:t>
      </w:r>
    </w:p>
    <w:p w14:paraId="32D20518" w14:textId="77777777" w:rsidR="00F324FF" w:rsidRPr="00926259" w:rsidRDefault="00116AB5" w:rsidP="00743B3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Cara Kerja</w:t>
      </w:r>
      <w:r w:rsidR="00F324FF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>:</w:t>
      </w:r>
    </w:p>
    <w:p w14:paraId="6845CF02" w14:textId="77777777" w:rsidR="00692F3D" w:rsidRPr="00926259" w:rsidRDefault="009471E1" w:rsidP="003D75BF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Dokumen </w:t>
      </w:r>
      <w:r w:rsidR="00D151DF" w:rsidRPr="00926259">
        <w:rPr>
          <w:rFonts w:ascii="Calibri" w:hAnsi="Calibri" w:cs="Calibri"/>
          <w:noProof/>
        </w:rPr>
        <w:t>Instruksi Kerja</w:t>
      </w:r>
      <w:r w:rsidRPr="00926259">
        <w:rPr>
          <w:rFonts w:ascii="Calibri" w:hAnsi="Calibri" w:cs="Calibri"/>
          <w:noProof/>
        </w:rPr>
        <w:t xml:space="preserve"> Pemeriksaan Fisik Tablet, Sirup, Suspensi, Serbuk dan Kapsul</w:t>
      </w:r>
      <w:r w:rsidR="00F324FF" w:rsidRPr="00926259">
        <w:rPr>
          <w:rFonts w:ascii="Calibri" w:hAnsi="Calibri" w:cs="Calibri"/>
          <w:noProof/>
        </w:rPr>
        <w:t xml:space="preserve"> </w:t>
      </w:r>
    </w:p>
    <w:p w14:paraId="4132CF6D" w14:textId="25E89FC3" w:rsidR="00237F79" w:rsidRPr="00926259" w:rsidRDefault="009471E1" w:rsidP="003D75BF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i/>
          <w:noProof/>
        </w:rPr>
      </w:pPr>
      <w:r w:rsidRPr="00926259">
        <w:rPr>
          <w:rFonts w:ascii="Calibri" w:hAnsi="Calibri" w:cs="Calibri"/>
          <w:noProof/>
        </w:rPr>
        <w:t>(</w:t>
      </w:r>
      <w:r w:rsidR="002F2344" w:rsidRPr="00926259">
        <w:rPr>
          <w:rFonts w:ascii="Calibri" w:hAnsi="Calibri" w:cs="Calibri"/>
          <w:noProof/>
        </w:rPr>
        <w:t>I-QC-00-187</w:t>
      </w:r>
      <w:r w:rsidRPr="00926259">
        <w:rPr>
          <w:rFonts w:ascii="Calibri" w:hAnsi="Calibri" w:cs="Calibri"/>
          <w:noProof/>
        </w:rPr>
        <w:t>)</w:t>
      </w:r>
      <w:r w:rsidR="00F324FF" w:rsidRPr="00926259">
        <w:rPr>
          <w:rFonts w:ascii="Calibri" w:hAnsi="Calibri" w:cs="Calibri"/>
          <w:i/>
          <w:noProof/>
        </w:rPr>
        <w:t>.</w:t>
      </w:r>
    </w:p>
    <w:p w14:paraId="28D08CDA" w14:textId="77777777" w:rsidR="00E62081" w:rsidRPr="00926259" w:rsidRDefault="00E62081" w:rsidP="003D75BF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29BD861F" w14:textId="5BAA7B2A" w:rsidR="000B32AA" w:rsidRPr="00926259" w:rsidRDefault="009D6465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Disolusi</w:t>
      </w:r>
      <w:r w:rsidR="00E62081" w:rsidRPr="00926259">
        <w:rPr>
          <w:rFonts w:ascii="Calibri" w:hAnsi="Calibri" w:cs="Calibri"/>
          <w:noProof/>
        </w:rPr>
        <w:t xml:space="preserve"> </w:t>
      </w:r>
      <w:r w:rsidR="00D151DF" w:rsidRPr="00926259">
        <w:rPr>
          <w:rFonts w:ascii="Calibri" w:hAnsi="Calibri" w:cs="Calibri"/>
          <w:iCs/>
          <w:noProof/>
        </w:rPr>
        <w:t>(USP 46 Tahun 2023)</w:t>
      </w:r>
    </w:p>
    <w:p w14:paraId="66CF17BE" w14:textId="6D77BF38" w:rsidR="003942FD" w:rsidRPr="00926259" w:rsidRDefault="003942FD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Syarat</w:t>
      </w:r>
      <w:r w:rsidR="00237F79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 xml:space="preserve">: </w:t>
      </w:r>
    </w:p>
    <w:p w14:paraId="3FC1F839" w14:textId="46CA764C" w:rsidR="00692F3D" w:rsidRPr="00926259" w:rsidRDefault="00C0305A" w:rsidP="00C0305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  <w:color w:val="000000" w:themeColor="text1"/>
        </w:rPr>
      </w:pPr>
      <w:r w:rsidRPr="00926259">
        <w:rPr>
          <w:rFonts w:ascii="Calibri" w:hAnsi="Calibri" w:cs="Calibri"/>
          <w:noProof/>
        </w:rPr>
        <w:t xml:space="preserve">Sesuai dengan spesifikasi produk </w:t>
      </w:r>
      <w:r w:rsidR="00F4498B">
        <w:rPr>
          <w:rFonts w:ascii="Calibri" w:hAnsi="Calibri" w:cs="Calibri"/>
          <w:noProof/>
          <w:color w:val="000000" w:themeColor="text1"/>
        </w:rPr>
        <w:t>Amlodipin</w:t>
      </w:r>
      <w:r w:rsidR="002174F8">
        <w:rPr>
          <w:rFonts w:ascii="Calibri" w:hAnsi="Calibri" w:cs="Calibri"/>
          <w:noProof/>
          <w:color w:val="000000" w:themeColor="text1"/>
        </w:rPr>
        <w:t xml:space="preserve">/Valsartan </w:t>
      </w:r>
      <w:r w:rsidR="00EB7A37" w:rsidRPr="00926259">
        <w:rPr>
          <w:rFonts w:ascii="Calibri" w:hAnsi="Calibri" w:cs="Calibri"/>
          <w:noProof/>
          <w:color w:val="000000" w:themeColor="text1"/>
        </w:rPr>
        <w:t xml:space="preserve"> Tablet Salut Sealput 5/160 mg</w:t>
      </w:r>
      <w:r w:rsidRPr="00926259">
        <w:rPr>
          <w:rFonts w:ascii="Calibri" w:hAnsi="Calibri" w:cs="Calibri"/>
          <w:noProof/>
          <w:color w:val="000000" w:themeColor="text1"/>
        </w:rPr>
        <w:t xml:space="preserve"> </w:t>
      </w:r>
    </w:p>
    <w:p w14:paraId="55FDF10E" w14:textId="2442139B" w:rsidR="00C0305A" w:rsidRPr="00926259" w:rsidRDefault="00F45CE2" w:rsidP="00C0305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(</w:t>
      </w:r>
      <w:r w:rsidR="00921A8A">
        <w:rPr>
          <w:rFonts w:ascii="Calibri" w:hAnsi="Calibri" w:cs="Calibri"/>
          <w:noProof/>
        </w:rPr>
        <w:t>S-QC-03-190</w:t>
      </w:r>
      <w:r w:rsidRPr="00926259">
        <w:rPr>
          <w:rFonts w:ascii="Calibri" w:hAnsi="Calibri" w:cs="Calibri"/>
          <w:noProof/>
        </w:rPr>
        <w:t>).</w:t>
      </w:r>
    </w:p>
    <w:p w14:paraId="6BEE2351" w14:textId="14F0E86A" w:rsidR="003942FD" w:rsidRPr="00926259" w:rsidRDefault="003942FD" w:rsidP="00743B3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Cara Kerja</w:t>
      </w:r>
      <w:r w:rsidR="00237F79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>:</w:t>
      </w:r>
    </w:p>
    <w:p w14:paraId="29CDD2C3" w14:textId="5B2C4FC2" w:rsidR="009601D7" w:rsidRPr="00926259" w:rsidRDefault="009601D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Media disolu</w:t>
      </w:r>
      <w:r w:rsidR="00571CBD" w:rsidRPr="00926259">
        <w:rPr>
          <w:rFonts w:ascii="Calibri" w:hAnsi="Calibri" w:cs="Calibri"/>
          <w:noProof/>
        </w:rPr>
        <w:t>si</w:t>
      </w:r>
      <w:r w:rsidR="00571CBD" w:rsidRPr="00926259">
        <w:rPr>
          <w:rFonts w:ascii="Calibri" w:hAnsi="Calibri" w:cs="Calibri"/>
          <w:noProof/>
        </w:rPr>
        <w:tab/>
        <w:t xml:space="preserve">: </w:t>
      </w:r>
      <w:r w:rsidR="00D151DF" w:rsidRPr="00926259">
        <w:rPr>
          <w:rFonts w:ascii="Calibri" w:hAnsi="Calibri" w:cs="Calibri"/>
          <w:noProof/>
        </w:rPr>
        <w:t xml:space="preserve">Dapar Fosfat pH 6,8 1000 </w:t>
      </w:r>
      <w:r w:rsidR="00D50BBA" w:rsidRPr="00926259">
        <w:rPr>
          <w:rFonts w:ascii="Calibri" w:hAnsi="Calibri" w:cs="Calibri"/>
          <w:noProof/>
        </w:rPr>
        <w:t>mL</w:t>
      </w:r>
      <w:r w:rsidR="00616A8F" w:rsidRPr="00926259">
        <w:rPr>
          <w:rFonts w:ascii="Calibri" w:hAnsi="Calibri" w:cs="Calibri"/>
          <w:noProof/>
        </w:rPr>
        <w:t xml:space="preserve"> </w:t>
      </w:r>
    </w:p>
    <w:p w14:paraId="2B216382" w14:textId="5470B351" w:rsidR="009601D7" w:rsidRPr="00926259" w:rsidRDefault="00571CBD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Alat disolusi</w:t>
      </w:r>
      <w:r w:rsidRPr="00926259">
        <w:rPr>
          <w:rFonts w:ascii="Calibri" w:hAnsi="Calibri" w:cs="Calibri"/>
          <w:noProof/>
        </w:rPr>
        <w:tab/>
        <w:t xml:space="preserve">: tipe </w:t>
      </w:r>
      <w:r w:rsidR="00616A8F" w:rsidRPr="00926259">
        <w:rPr>
          <w:rFonts w:ascii="Calibri" w:hAnsi="Calibri" w:cs="Calibri"/>
          <w:noProof/>
        </w:rPr>
        <w:t>2</w:t>
      </w:r>
      <w:r w:rsidR="009601D7" w:rsidRPr="00926259">
        <w:rPr>
          <w:rFonts w:ascii="Calibri" w:hAnsi="Calibri" w:cs="Calibri"/>
          <w:noProof/>
        </w:rPr>
        <w:t xml:space="preserve"> (</w:t>
      </w:r>
      <w:r w:rsidR="00616A8F" w:rsidRPr="00926259">
        <w:rPr>
          <w:rFonts w:ascii="Calibri" w:hAnsi="Calibri" w:cs="Calibri"/>
          <w:noProof/>
        </w:rPr>
        <w:t>Dayung</w:t>
      </w:r>
      <w:r w:rsidR="009601D7" w:rsidRPr="00926259">
        <w:rPr>
          <w:rFonts w:ascii="Calibri" w:hAnsi="Calibri" w:cs="Calibri"/>
          <w:noProof/>
        </w:rPr>
        <w:t>)</w:t>
      </w:r>
      <w:r w:rsidR="00353C97" w:rsidRPr="00926259">
        <w:rPr>
          <w:rFonts w:ascii="Calibri" w:hAnsi="Calibri" w:cs="Calibri"/>
          <w:noProof/>
        </w:rPr>
        <w:t xml:space="preserve">, </w:t>
      </w:r>
      <w:r w:rsidR="00D151DF" w:rsidRPr="00926259">
        <w:rPr>
          <w:rFonts w:ascii="Calibri" w:hAnsi="Calibri" w:cs="Calibri"/>
          <w:noProof/>
        </w:rPr>
        <w:t>75</w:t>
      </w:r>
      <w:r w:rsidRPr="00926259">
        <w:rPr>
          <w:rFonts w:ascii="Calibri" w:hAnsi="Calibri" w:cs="Calibri"/>
          <w:noProof/>
        </w:rPr>
        <w:t xml:space="preserve"> rpm</w:t>
      </w:r>
    </w:p>
    <w:p w14:paraId="1F9ADDCD" w14:textId="795A181D" w:rsidR="009601D7" w:rsidRPr="00926259" w:rsidRDefault="009601D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Waktu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: </w:t>
      </w:r>
      <w:r w:rsidR="00D151DF" w:rsidRPr="00926259">
        <w:rPr>
          <w:rFonts w:ascii="Calibri" w:hAnsi="Calibri" w:cs="Calibri"/>
          <w:noProof/>
        </w:rPr>
        <w:t>30</w:t>
      </w:r>
      <w:r w:rsidRPr="00926259">
        <w:rPr>
          <w:rFonts w:ascii="Calibri" w:hAnsi="Calibri" w:cs="Calibri"/>
          <w:noProof/>
        </w:rPr>
        <w:t xml:space="preserve"> menit</w:t>
      </w:r>
    </w:p>
    <w:p w14:paraId="797EE78F" w14:textId="77777777" w:rsidR="009601D7" w:rsidRPr="00926259" w:rsidRDefault="009601D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Suhu medium</w:t>
      </w:r>
      <w:r w:rsidRPr="00926259">
        <w:rPr>
          <w:rFonts w:ascii="Calibri" w:hAnsi="Calibri" w:cs="Calibri"/>
          <w:noProof/>
        </w:rPr>
        <w:tab/>
        <w:t xml:space="preserve">: 37 ± 0,5 </w:t>
      </w:r>
      <w:r w:rsidRPr="00926259">
        <w:rPr>
          <w:rFonts w:ascii="Calibri" w:hAnsi="Calibri" w:cs="Calibri"/>
          <w:noProof/>
          <w:vertAlign w:val="superscript"/>
        </w:rPr>
        <w:t>o</w:t>
      </w:r>
      <w:r w:rsidRPr="00926259">
        <w:rPr>
          <w:rFonts w:ascii="Calibri" w:hAnsi="Calibri" w:cs="Calibri"/>
          <w:noProof/>
        </w:rPr>
        <w:t>C</w:t>
      </w:r>
    </w:p>
    <w:p w14:paraId="01F734D5" w14:textId="217CB112" w:rsidR="009601D7" w:rsidRPr="00926259" w:rsidRDefault="00353C9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Syarat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: Tidak kurang dari </w:t>
      </w:r>
      <w:r w:rsidR="00616A8F" w:rsidRPr="00926259">
        <w:rPr>
          <w:rFonts w:ascii="Calibri" w:hAnsi="Calibri" w:cs="Calibri"/>
          <w:noProof/>
        </w:rPr>
        <w:t>8</w:t>
      </w:r>
      <w:r w:rsidR="007030BD" w:rsidRPr="00926259">
        <w:rPr>
          <w:rFonts w:ascii="Calibri" w:hAnsi="Calibri" w:cs="Calibri"/>
          <w:noProof/>
        </w:rPr>
        <w:t>5</w:t>
      </w:r>
      <w:r w:rsidR="009601D7" w:rsidRPr="00926259">
        <w:rPr>
          <w:rFonts w:ascii="Calibri" w:hAnsi="Calibri" w:cs="Calibri"/>
          <w:noProof/>
        </w:rPr>
        <w:t xml:space="preserve"> % </w:t>
      </w:r>
      <w:r w:rsidR="00F4498B">
        <w:rPr>
          <w:rFonts w:ascii="Calibri" w:hAnsi="Calibri" w:cs="Calibri"/>
          <w:noProof/>
        </w:rPr>
        <w:t>Amlodipin</w:t>
      </w:r>
      <w:r w:rsidR="00D151DF" w:rsidRPr="00926259">
        <w:rPr>
          <w:rFonts w:ascii="Calibri" w:hAnsi="Calibri" w:cs="Calibri"/>
          <w:noProof/>
        </w:rPr>
        <w:t xml:space="preserve"> dan Valsartan </w:t>
      </w:r>
      <w:r w:rsidR="009601D7" w:rsidRPr="00926259">
        <w:rPr>
          <w:rFonts w:ascii="Calibri" w:hAnsi="Calibri" w:cs="Calibri"/>
          <w:noProof/>
        </w:rPr>
        <w:t>(Q=</w:t>
      </w:r>
      <w:r w:rsidR="00D151DF" w:rsidRPr="00926259">
        <w:rPr>
          <w:rFonts w:ascii="Calibri" w:hAnsi="Calibri" w:cs="Calibri"/>
          <w:noProof/>
        </w:rPr>
        <w:t>80</w:t>
      </w:r>
      <w:r w:rsidR="009601D7" w:rsidRPr="00926259">
        <w:rPr>
          <w:rFonts w:ascii="Calibri" w:hAnsi="Calibri" w:cs="Calibri"/>
          <w:noProof/>
        </w:rPr>
        <w:t>%)</w:t>
      </w:r>
    </w:p>
    <w:p w14:paraId="0C7FAB9C" w14:textId="77777777" w:rsidR="007030BD" w:rsidRPr="00926259" w:rsidRDefault="007030BD" w:rsidP="00890690">
      <w:pPr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1D01B171" w14:textId="00B52D24" w:rsidR="00D151DF" w:rsidRPr="00926259" w:rsidRDefault="00D151DF" w:rsidP="00E137F9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Media Disolusi</w:t>
      </w:r>
    </w:p>
    <w:p w14:paraId="05EBCD2C" w14:textId="1B4EA394" w:rsidR="00D151DF" w:rsidRPr="00926259" w:rsidRDefault="00D151DF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Timbang 6,805 g Kalium Dihidrogen Fosfat dan 0,896 g Natrium Hidroksida, masukkan ke dalam gelas kimia 1000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690B1591" w14:textId="422E1DD2" w:rsidR="00D151DF" w:rsidRPr="00926259" w:rsidRDefault="00D151DF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800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Akuades, aduk hingga larut.</w:t>
      </w:r>
    </w:p>
    <w:p w14:paraId="47581196" w14:textId="354857E4" w:rsidR="00D151DF" w:rsidRPr="00926259" w:rsidRDefault="00D151DF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Akuades hingga tepat 1000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, homogenkan.</w:t>
      </w:r>
    </w:p>
    <w:p w14:paraId="788B58D7" w14:textId="3D71ED86" w:rsidR="00D151DF" w:rsidRPr="00926259" w:rsidRDefault="00D151DF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Atur pH hingga 6,8 dengan Natrium Hidroksida 0,2 N atau dengan Asam Fosfat 1 M, aduk hingga homogen.</w:t>
      </w:r>
    </w:p>
    <w:p w14:paraId="056FFB28" w14:textId="77777777" w:rsidR="00D151DF" w:rsidRPr="00926259" w:rsidRDefault="00D151DF" w:rsidP="00D151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sz w:val="10"/>
          <w:szCs w:val="10"/>
        </w:rPr>
      </w:pPr>
    </w:p>
    <w:p w14:paraId="3C22AF4A" w14:textId="3B112D40" w:rsidR="00D151DF" w:rsidRPr="00926259" w:rsidRDefault="00D151DF" w:rsidP="00E137F9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Pelarut </w:t>
      </w:r>
    </w:p>
    <w:p w14:paraId="132E9DF9" w14:textId="6DA54C6A" w:rsidR="00D151DF" w:rsidRPr="00926259" w:rsidRDefault="00D151DF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Larutkan 1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Pol</w:t>
      </w:r>
      <w:r w:rsidR="00692F3D" w:rsidRPr="00926259">
        <w:rPr>
          <w:rFonts w:ascii="Calibri" w:hAnsi="Calibri" w:cs="Calibri"/>
          <w:noProof/>
        </w:rPr>
        <w:t>i</w:t>
      </w:r>
      <w:r w:rsidRPr="00926259">
        <w:rPr>
          <w:rFonts w:ascii="Calibri" w:hAnsi="Calibri" w:cs="Calibri"/>
          <w:noProof/>
        </w:rPr>
        <w:t xml:space="preserve">sorbat 80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, masukkan ke dalam gelas kimia 1000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1CE48B1C" w14:textId="532CF77C" w:rsidR="00D151DF" w:rsidRPr="00926259" w:rsidRDefault="00D151DF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Tambahkan larutan Dapar hingga tanda batas, homogenkan.</w:t>
      </w:r>
    </w:p>
    <w:p w14:paraId="68F2E282" w14:textId="77777777" w:rsidR="00D151DF" w:rsidRPr="00926259" w:rsidRDefault="00D151DF" w:rsidP="00D151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90"/>
        <w:jc w:val="both"/>
        <w:rPr>
          <w:rFonts w:ascii="Calibri" w:hAnsi="Calibri" w:cs="Calibri"/>
          <w:noProof/>
          <w:sz w:val="10"/>
          <w:szCs w:val="10"/>
        </w:rPr>
      </w:pPr>
    </w:p>
    <w:p w14:paraId="556B051F" w14:textId="77777777" w:rsidR="00503F1A" w:rsidRDefault="00503F1A" w:rsidP="00503F1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</w:p>
    <w:p w14:paraId="75641FD5" w14:textId="22CE0A3A" w:rsidR="00503F1A" w:rsidRPr="00503F1A" w:rsidRDefault="00503F1A" w:rsidP="00E137F9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highlight w:val="yellow"/>
        </w:rPr>
      </w:pPr>
      <w:r w:rsidRPr="00503F1A">
        <w:rPr>
          <w:rFonts w:ascii="Calibri" w:hAnsi="Calibri" w:cs="Calibri"/>
          <w:noProof/>
          <w:highlight w:val="yellow"/>
        </w:rPr>
        <w:lastRenderedPageBreak/>
        <w:t xml:space="preserve">Fase Gerak </w:t>
      </w:r>
    </w:p>
    <w:p w14:paraId="59EC30DF" w14:textId="236BE19D" w:rsidR="00503F1A" w:rsidRPr="00503F1A" w:rsidRDefault="00503F1A" w:rsidP="00503F1A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highlight w:val="yellow"/>
        </w:rPr>
      </w:pPr>
      <w:r w:rsidRPr="00503F1A">
        <w:rPr>
          <w:rFonts w:ascii="Calibri" w:hAnsi="Calibri" w:cs="Calibri"/>
          <w:noProof/>
          <w:highlight w:val="yellow"/>
        </w:rPr>
        <w:t>Campurkan 2 mL Asam Trifluoroasetat, 500 mL Asetonitril Pro HPLC dan 500 mL Akuades.</w:t>
      </w:r>
    </w:p>
    <w:p w14:paraId="3008DC79" w14:textId="140F3E8C" w:rsidR="00503F1A" w:rsidRPr="00503F1A" w:rsidRDefault="00503F1A" w:rsidP="00503F1A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highlight w:val="yellow"/>
        </w:rPr>
      </w:pPr>
      <w:r w:rsidRPr="00503F1A">
        <w:rPr>
          <w:rFonts w:ascii="Calibri" w:hAnsi="Calibri" w:cs="Calibri"/>
          <w:noProof/>
          <w:highlight w:val="yellow"/>
        </w:rPr>
        <w:t>Masukkan ke dalam botol fase gerak 1000 mL, homogenkan.</w:t>
      </w:r>
    </w:p>
    <w:p w14:paraId="39F8ACA1" w14:textId="0BD783C5" w:rsidR="00503F1A" w:rsidRPr="00503F1A" w:rsidRDefault="00503F1A" w:rsidP="00503F1A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highlight w:val="yellow"/>
        </w:rPr>
      </w:pPr>
      <w:r w:rsidRPr="00503F1A">
        <w:rPr>
          <w:rFonts w:ascii="Calibri" w:hAnsi="Calibri" w:cs="Calibri"/>
          <w:noProof/>
          <w:highlight w:val="yellow"/>
        </w:rPr>
        <w:t>Saring menggunakan membran filter 0,20 μm secara vakum.</w:t>
      </w:r>
    </w:p>
    <w:p w14:paraId="64B3918D" w14:textId="5AB62D08" w:rsidR="00503F1A" w:rsidRPr="00503F1A" w:rsidRDefault="00503F1A" w:rsidP="00503F1A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highlight w:val="yellow"/>
        </w:rPr>
      </w:pPr>
      <w:r w:rsidRPr="00503F1A">
        <w:rPr>
          <w:rFonts w:ascii="Calibri" w:hAnsi="Calibri" w:cs="Calibri"/>
          <w:noProof/>
          <w:highlight w:val="yellow"/>
        </w:rPr>
        <w:t>Awudarakan selama 15 menit.</w:t>
      </w:r>
    </w:p>
    <w:p w14:paraId="52172D7F" w14:textId="52BB4665" w:rsidR="00503F1A" w:rsidRPr="00503F1A" w:rsidRDefault="00503F1A" w:rsidP="00503F1A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highlight w:val="yellow"/>
        </w:rPr>
      </w:pPr>
      <w:r w:rsidRPr="00503F1A">
        <w:rPr>
          <w:rFonts w:ascii="Calibri" w:hAnsi="Calibri" w:cs="Calibri"/>
          <w:noProof/>
          <w:highlight w:val="yellow"/>
        </w:rPr>
        <w:t>Larutan fase gerak siap untuk dianalisis.</w:t>
      </w:r>
    </w:p>
    <w:p w14:paraId="0EE16445" w14:textId="77777777" w:rsidR="00503F1A" w:rsidRPr="00503F1A" w:rsidRDefault="00503F1A" w:rsidP="00503F1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90"/>
        <w:jc w:val="both"/>
        <w:rPr>
          <w:rFonts w:ascii="Calibri" w:hAnsi="Calibri" w:cs="Calibri"/>
          <w:noProof/>
          <w:sz w:val="10"/>
          <w:szCs w:val="10"/>
        </w:rPr>
      </w:pPr>
    </w:p>
    <w:p w14:paraId="6FE31FD9" w14:textId="00B330CF" w:rsidR="00D151DF" w:rsidRPr="00926259" w:rsidRDefault="00D151DF" w:rsidP="00E137F9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Baku Stok A</w:t>
      </w:r>
    </w:p>
    <w:p w14:paraId="4B6E9985" w14:textId="2362DAD9" w:rsidR="00D151DF" w:rsidRPr="00926259" w:rsidRDefault="00D151DF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Timbang seksama 14 mg </w:t>
      </w:r>
      <w:r w:rsidR="00F4498B">
        <w:rPr>
          <w:rFonts w:ascii="Calibri" w:hAnsi="Calibri" w:cs="Calibri"/>
          <w:noProof/>
        </w:rPr>
        <w:t>Amlodipin</w:t>
      </w:r>
      <w:r w:rsidRPr="00926259">
        <w:rPr>
          <w:rFonts w:ascii="Calibri" w:hAnsi="Calibri" w:cs="Calibri"/>
          <w:noProof/>
        </w:rPr>
        <w:t xml:space="preserve">e besilat baku pembanding kerja, masukkan ke dalam labu ukur 200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  <w:r w:rsidRPr="00926259">
        <w:rPr>
          <w:rFonts w:ascii="Calibri" w:hAnsi="Calibri" w:cs="Calibri"/>
        </w:rPr>
        <w:t xml:space="preserve"> </w:t>
      </w:r>
    </w:p>
    <w:p w14:paraId="4D33EC3F" w14:textId="34D437BC" w:rsidR="00D151DF" w:rsidRPr="00926259" w:rsidRDefault="00D151DF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5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metanol, </w:t>
      </w:r>
      <w:r w:rsidR="00503F1A" w:rsidRPr="00503F1A">
        <w:rPr>
          <w:rFonts w:ascii="Calibri" w:hAnsi="Calibri" w:cs="Calibri"/>
          <w:noProof/>
          <w:highlight w:val="yellow"/>
        </w:rPr>
        <w:t>sonikasi selama 15 menit</w:t>
      </w:r>
      <w:r w:rsidRPr="00503F1A">
        <w:rPr>
          <w:rFonts w:ascii="Calibri" w:hAnsi="Calibri" w:cs="Calibri"/>
          <w:noProof/>
          <w:highlight w:val="yellow"/>
        </w:rPr>
        <w:t>.</w:t>
      </w:r>
    </w:p>
    <w:p w14:paraId="26E08437" w14:textId="6D85F5E7" w:rsidR="00D151DF" w:rsidRPr="00926259" w:rsidRDefault="00D151DF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pelarut hingga volume tepat 200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, kocok hingga homogen.</w:t>
      </w:r>
    </w:p>
    <w:p w14:paraId="0D7E0CDA" w14:textId="77777777" w:rsidR="00D151DF" w:rsidRPr="00926259" w:rsidRDefault="00D151DF" w:rsidP="00D151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sz w:val="10"/>
          <w:szCs w:val="10"/>
        </w:rPr>
      </w:pPr>
    </w:p>
    <w:p w14:paraId="582FD14E" w14:textId="78916261" w:rsidR="00D151DF" w:rsidRPr="00926259" w:rsidRDefault="00D151DF" w:rsidP="00E137F9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Larutan Baku Stok B </w:t>
      </w:r>
    </w:p>
    <w:p w14:paraId="5F334F52" w14:textId="3BFFD8A9" w:rsidR="00D151DF" w:rsidRPr="00926259" w:rsidRDefault="00D151DF" w:rsidP="00E137F9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Timbang seksama 160 mg Valsartan baku pembanding kerja, masukkan ke</w:t>
      </w:r>
      <w:r w:rsidR="00415552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 xml:space="preserve">dalam labu ukur 100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4E76DE45" w14:textId="78875127" w:rsidR="00D151DF" w:rsidRPr="00926259" w:rsidRDefault="00D151DF" w:rsidP="00E137F9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5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metanol, </w:t>
      </w:r>
      <w:r w:rsidR="00503F1A" w:rsidRPr="00503F1A">
        <w:rPr>
          <w:rFonts w:ascii="Calibri" w:hAnsi="Calibri" w:cs="Calibri"/>
          <w:noProof/>
          <w:highlight w:val="yellow"/>
        </w:rPr>
        <w:t>sonikasi selama 15 menit.</w:t>
      </w:r>
    </w:p>
    <w:p w14:paraId="539F70AE" w14:textId="546D9769" w:rsidR="00D151DF" w:rsidRPr="00926259" w:rsidRDefault="00D151DF" w:rsidP="00E137F9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metanol hingga volume tepat 100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, kocok hingga homogen.</w:t>
      </w:r>
    </w:p>
    <w:p w14:paraId="0C34EAFA" w14:textId="77777777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sz w:val="10"/>
          <w:szCs w:val="10"/>
        </w:rPr>
      </w:pPr>
    </w:p>
    <w:p w14:paraId="588FCE84" w14:textId="3402F0F8" w:rsidR="00353C97" w:rsidRPr="00926259" w:rsidRDefault="00353C97" w:rsidP="00E137F9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Larutan Baku </w:t>
      </w:r>
    </w:p>
    <w:p w14:paraId="43EDA113" w14:textId="72AB4821" w:rsidR="00415552" w:rsidRPr="00926259" w:rsidRDefault="00415552" w:rsidP="00E137F9">
      <w:pPr>
        <w:pStyle w:val="ListParagraph"/>
        <w:numPr>
          <w:ilvl w:val="0"/>
          <w:numId w:val="33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Pipet 5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dari masing-masing larutan </w:t>
      </w:r>
      <w:r w:rsidR="00692F3D" w:rsidRPr="00926259">
        <w:rPr>
          <w:rFonts w:ascii="Calibri" w:hAnsi="Calibri" w:cs="Calibri"/>
          <w:noProof/>
        </w:rPr>
        <w:t>baku stok</w:t>
      </w:r>
      <w:r w:rsidRPr="00926259">
        <w:rPr>
          <w:rFonts w:ascii="Calibri" w:hAnsi="Calibri" w:cs="Calibri"/>
          <w:noProof/>
        </w:rPr>
        <w:t xml:space="preserve"> dan masukkan ke dalam labu ukur 50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0E4926D4" w14:textId="00C2B5B9" w:rsidR="00415552" w:rsidRPr="00926259" w:rsidRDefault="00415552" w:rsidP="00E137F9">
      <w:pPr>
        <w:pStyle w:val="ListParagraph"/>
        <w:numPr>
          <w:ilvl w:val="0"/>
          <w:numId w:val="33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Tambahkan pelarut hingga tanda batas, kocok hingga homogen.</w:t>
      </w:r>
    </w:p>
    <w:p w14:paraId="33CF5560" w14:textId="6758C5E8" w:rsidR="00415552" w:rsidRPr="00926259" w:rsidRDefault="00415552" w:rsidP="00E137F9">
      <w:pPr>
        <w:pStyle w:val="ListParagraph"/>
        <w:numPr>
          <w:ilvl w:val="0"/>
          <w:numId w:val="33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Saring dengan filter 0,20 μm.</w:t>
      </w:r>
    </w:p>
    <w:p w14:paraId="7D2BD017" w14:textId="5E54033C" w:rsidR="003547D7" w:rsidRPr="00926259" w:rsidRDefault="00415552" w:rsidP="00E137F9">
      <w:pPr>
        <w:pStyle w:val="ListParagraph"/>
        <w:numPr>
          <w:ilvl w:val="0"/>
          <w:numId w:val="33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baku siap untuk dianalisis.</w:t>
      </w:r>
    </w:p>
    <w:p w14:paraId="037F1124" w14:textId="77777777" w:rsidR="00415552" w:rsidRPr="00926259" w:rsidRDefault="00415552" w:rsidP="00415552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noProof/>
          <w:sz w:val="10"/>
          <w:szCs w:val="10"/>
        </w:rPr>
      </w:pPr>
    </w:p>
    <w:p w14:paraId="14DAF346" w14:textId="0C92A7CE" w:rsidR="009601D7" w:rsidRPr="00926259" w:rsidRDefault="00415552" w:rsidP="00E137F9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Larutan Uji </w:t>
      </w:r>
    </w:p>
    <w:p w14:paraId="68FEA1D1" w14:textId="3ADC2056" w:rsidR="00415552" w:rsidRPr="00926259" w:rsidRDefault="00415552" w:rsidP="00E137F9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Isikan 1000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medium ke dalam setiap labu pada alat disolusi, panaskan hingga mencapai (37 + 0,5) °C.</w:t>
      </w:r>
    </w:p>
    <w:p w14:paraId="14C5D45A" w14:textId="5C2CAB7F" w:rsidR="00415552" w:rsidRPr="00926259" w:rsidRDefault="00415552" w:rsidP="00E137F9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Masukkan 6 tablet masing-masing ke dalam labu pada alat disolusi yang berisi 1000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medium.</w:t>
      </w:r>
    </w:p>
    <w:p w14:paraId="2EA73C22" w14:textId="1CE272A4" w:rsidR="00415552" w:rsidRPr="00926259" w:rsidRDefault="00415552" w:rsidP="00E137F9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Jalankan alat paddle 75 rpm selama 30 menit.</w:t>
      </w:r>
    </w:p>
    <w:p w14:paraId="000479D6" w14:textId="1EBAD14A" w:rsidR="00415552" w:rsidRPr="00926259" w:rsidRDefault="009601D7" w:rsidP="00E137F9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ascii="Calibri" w:hAnsi="Calibri" w:cs="Calibri"/>
          <w:i/>
          <w:noProof/>
        </w:rPr>
      </w:pPr>
      <w:r w:rsidRPr="00926259">
        <w:rPr>
          <w:rFonts w:ascii="Calibri" w:hAnsi="Calibri" w:cs="Calibri"/>
          <w:noProof/>
        </w:rPr>
        <w:t xml:space="preserve">Setelah </w:t>
      </w:r>
      <w:r w:rsidR="00415552" w:rsidRPr="00926259">
        <w:rPr>
          <w:rFonts w:ascii="Calibri" w:hAnsi="Calibri" w:cs="Calibri"/>
          <w:noProof/>
        </w:rPr>
        <w:t>30</w:t>
      </w:r>
      <w:r w:rsidRPr="00926259">
        <w:rPr>
          <w:rFonts w:ascii="Calibri" w:hAnsi="Calibri" w:cs="Calibri"/>
          <w:noProof/>
        </w:rPr>
        <w:t xml:space="preserve"> </w:t>
      </w:r>
      <w:r w:rsidR="006F1D53" w:rsidRPr="00926259">
        <w:rPr>
          <w:rFonts w:ascii="Calibri" w:hAnsi="Calibri" w:cs="Calibri"/>
          <w:noProof/>
        </w:rPr>
        <w:t>menit alat dijalankan, pipet ±</w:t>
      </w:r>
      <w:r w:rsidR="00415552" w:rsidRPr="00926259">
        <w:rPr>
          <w:rFonts w:ascii="Calibri" w:hAnsi="Calibri" w:cs="Calibri"/>
          <w:noProof/>
        </w:rPr>
        <w:t>1</w:t>
      </w:r>
      <w:r w:rsidR="006F1D53" w:rsidRPr="00926259">
        <w:rPr>
          <w:rFonts w:ascii="Calibri" w:hAnsi="Calibri" w:cs="Calibri"/>
          <w:noProof/>
        </w:rPr>
        <w:t>0</w:t>
      </w:r>
      <w:r w:rsidRPr="00926259">
        <w:rPr>
          <w:rFonts w:ascii="Calibri" w:hAnsi="Calibri" w:cs="Calibri"/>
          <w:noProof/>
        </w:rPr>
        <w:t xml:space="preserve">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</w:t>
      </w:r>
      <w:r w:rsidR="00616A8F" w:rsidRPr="00926259">
        <w:rPr>
          <w:rFonts w:ascii="Calibri" w:hAnsi="Calibri" w:cs="Calibri"/>
          <w:noProof/>
        </w:rPr>
        <w:t>larutan</w:t>
      </w:r>
      <w:r w:rsidR="007030BD" w:rsidRPr="00926259">
        <w:rPr>
          <w:rFonts w:ascii="Calibri" w:hAnsi="Calibri" w:cs="Calibri"/>
          <w:noProof/>
        </w:rPr>
        <w:t xml:space="preserve"> tiap labu disolusi</w:t>
      </w:r>
      <w:r w:rsidR="00616A8F" w:rsidRPr="00926259">
        <w:rPr>
          <w:rFonts w:ascii="Calibri" w:hAnsi="Calibri" w:cs="Calibri"/>
          <w:noProof/>
        </w:rPr>
        <w:t xml:space="preserve"> menggunakan </w:t>
      </w:r>
      <w:r w:rsidR="00616A8F" w:rsidRPr="00926259">
        <w:rPr>
          <w:rFonts w:ascii="Calibri" w:hAnsi="Calibri" w:cs="Calibri"/>
          <w:i/>
          <w:noProof/>
        </w:rPr>
        <w:t>syringe</w:t>
      </w:r>
      <w:r w:rsidR="00616A8F" w:rsidRPr="00926259">
        <w:rPr>
          <w:rFonts w:ascii="Calibri" w:hAnsi="Calibri" w:cs="Calibri"/>
          <w:noProof/>
        </w:rPr>
        <w:t xml:space="preserve"> dan masukkan ke dalam</w:t>
      </w:r>
      <w:r w:rsidR="00415552" w:rsidRPr="00926259">
        <w:rPr>
          <w:rFonts w:ascii="Calibri" w:hAnsi="Calibri" w:cs="Calibri"/>
          <w:noProof/>
        </w:rPr>
        <w:t xml:space="preserve"> vial coklat.</w:t>
      </w:r>
    </w:p>
    <w:p w14:paraId="3782E71D" w14:textId="627D39B4" w:rsidR="00415552" w:rsidRPr="00926259" w:rsidRDefault="00415552" w:rsidP="00E137F9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ascii="Calibri" w:hAnsi="Calibri" w:cs="Calibri"/>
          <w:i/>
          <w:noProof/>
        </w:rPr>
      </w:pPr>
      <w:r w:rsidRPr="00926259">
        <w:rPr>
          <w:rFonts w:ascii="Calibri" w:hAnsi="Calibri" w:cs="Calibri"/>
          <w:noProof/>
        </w:rPr>
        <w:t>Saring dengan syringe filter 0,20 μm dan masukkan ke dalam vial HPLC.</w:t>
      </w:r>
    </w:p>
    <w:p w14:paraId="066E5091" w14:textId="5137AD61" w:rsidR="00616A8F" w:rsidRPr="00926259" w:rsidRDefault="009601D7" w:rsidP="00E137F9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ascii="Calibri" w:hAnsi="Calibri" w:cs="Calibri"/>
          <w:i/>
          <w:noProof/>
        </w:rPr>
      </w:pPr>
      <w:r w:rsidRPr="00926259">
        <w:rPr>
          <w:rFonts w:ascii="Calibri" w:hAnsi="Calibri" w:cs="Calibri"/>
          <w:noProof/>
        </w:rPr>
        <w:t xml:space="preserve">Larutan </w:t>
      </w:r>
      <w:r w:rsidR="00355821" w:rsidRPr="00926259">
        <w:rPr>
          <w:rFonts w:ascii="Calibri" w:hAnsi="Calibri" w:cs="Calibri"/>
          <w:noProof/>
        </w:rPr>
        <w:t>uji siap untuk dianalisis</w:t>
      </w:r>
      <w:r w:rsidR="00415552" w:rsidRPr="00926259">
        <w:rPr>
          <w:rFonts w:ascii="Calibri" w:hAnsi="Calibri" w:cs="Calibri"/>
          <w:noProof/>
        </w:rPr>
        <w:t>.</w:t>
      </w:r>
    </w:p>
    <w:p w14:paraId="7EC88370" w14:textId="77777777" w:rsidR="006F1D53" w:rsidRPr="00926259" w:rsidRDefault="006F1D53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6D6762BC" w14:textId="3FC874FE" w:rsidR="009601D7" w:rsidRPr="00926259" w:rsidRDefault="009601D7" w:rsidP="00E137F9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Toleransi</w:t>
      </w:r>
    </w:p>
    <w:p w14:paraId="6B5CC2AE" w14:textId="59AA69F5" w:rsidR="009601D7" w:rsidRPr="00926259" w:rsidRDefault="009601D7" w:rsidP="00E137F9">
      <w:pPr>
        <w:pStyle w:val="ListParagraph"/>
        <w:numPr>
          <w:ilvl w:val="0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Dalam waktu </w:t>
      </w:r>
      <w:r w:rsidR="00415552" w:rsidRPr="00926259">
        <w:rPr>
          <w:rFonts w:ascii="Calibri" w:hAnsi="Calibri" w:cs="Calibri"/>
          <w:noProof/>
        </w:rPr>
        <w:t>30</w:t>
      </w:r>
      <w:r w:rsidRPr="00926259">
        <w:rPr>
          <w:rFonts w:ascii="Calibri" w:hAnsi="Calibri" w:cs="Calibri"/>
          <w:noProof/>
        </w:rPr>
        <w:t xml:space="preserve"> menit harus larut tidak kurang dari </w:t>
      </w:r>
      <w:r w:rsidR="00692F3D" w:rsidRPr="00926259">
        <w:rPr>
          <w:rFonts w:ascii="Calibri" w:hAnsi="Calibri" w:cs="Calibri"/>
          <w:noProof/>
        </w:rPr>
        <w:t>80</w:t>
      </w:r>
      <w:r w:rsidRPr="00926259">
        <w:rPr>
          <w:rFonts w:ascii="Calibri" w:hAnsi="Calibri" w:cs="Calibri"/>
          <w:noProof/>
        </w:rPr>
        <w:t>% (Q) dari ju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ah yang tertera pada etiket</w:t>
      </w:r>
      <w:r w:rsidR="0078284C" w:rsidRPr="00926259">
        <w:rPr>
          <w:rFonts w:ascii="Calibri" w:hAnsi="Calibri" w:cs="Calibri"/>
          <w:noProof/>
        </w:rPr>
        <w:t xml:space="preserve"> </w:t>
      </w:r>
    </w:p>
    <w:tbl>
      <w:tblPr>
        <w:tblStyle w:val="TableGrid"/>
        <w:tblW w:w="7371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585"/>
      </w:tblGrid>
      <w:tr w:rsidR="009601D7" w:rsidRPr="00926259" w14:paraId="7E6073C9" w14:textId="77777777" w:rsidTr="00355821">
        <w:trPr>
          <w:tblHeader/>
        </w:trPr>
        <w:tc>
          <w:tcPr>
            <w:tcW w:w="791" w:type="dxa"/>
          </w:tcPr>
          <w:p w14:paraId="454105F4" w14:textId="38D516E1" w:rsidR="009601D7" w:rsidRPr="00926259" w:rsidRDefault="009601D7" w:rsidP="0035582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Tahap</w:t>
            </w:r>
          </w:p>
        </w:tc>
        <w:tc>
          <w:tcPr>
            <w:tcW w:w="1995" w:type="dxa"/>
          </w:tcPr>
          <w:p w14:paraId="6E6445A7" w14:textId="5CE2AEE3" w:rsidR="009601D7" w:rsidRPr="00926259" w:rsidRDefault="009601D7" w:rsidP="0035582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Ju</w:t>
            </w:r>
            <w:r w:rsidR="00D50BBA" w:rsidRPr="00926259">
              <w:rPr>
                <w:rFonts w:ascii="Calibri" w:hAnsi="Calibri" w:cs="Calibri"/>
                <w:noProof/>
              </w:rPr>
              <w:t>mL</w:t>
            </w:r>
            <w:r w:rsidRPr="00926259">
              <w:rPr>
                <w:rFonts w:ascii="Calibri" w:hAnsi="Calibri" w:cs="Calibri"/>
                <w:noProof/>
              </w:rPr>
              <w:t>ah yang diuji</w:t>
            </w:r>
          </w:p>
        </w:tc>
        <w:tc>
          <w:tcPr>
            <w:tcW w:w="4585" w:type="dxa"/>
          </w:tcPr>
          <w:p w14:paraId="4B28FC36" w14:textId="5F069E2C" w:rsidR="009601D7" w:rsidRPr="00926259" w:rsidRDefault="009601D7" w:rsidP="0035582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Kriteria penerimaan</w:t>
            </w:r>
          </w:p>
        </w:tc>
      </w:tr>
      <w:tr w:rsidR="009601D7" w:rsidRPr="00926259" w14:paraId="23D07D3F" w14:textId="77777777" w:rsidTr="00355821">
        <w:tc>
          <w:tcPr>
            <w:tcW w:w="791" w:type="dxa"/>
          </w:tcPr>
          <w:p w14:paraId="6A108C99" w14:textId="083D07BF" w:rsidR="009601D7" w:rsidRPr="00926259" w:rsidRDefault="009601D7" w:rsidP="003D75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S1</w:t>
            </w:r>
          </w:p>
          <w:p w14:paraId="17EEB183" w14:textId="77777777" w:rsidR="009601D7" w:rsidRPr="00926259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S2</w:t>
            </w:r>
          </w:p>
          <w:p w14:paraId="6B91B2D4" w14:textId="77777777" w:rsidR="009601D7" w:rsidRPr="00926259" w:rsidRDefault="009601D7" w:rsidP="003D75B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</w:p>
          <w:p w14:paraId="4F86573E" w14:textId="77777777" w:rsidR="009601D7" w:rsidRPr="00926259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S3</w:t>
            </w:r>
          </w:p>
          <w:p w14:paraId="6FCDB279" w14:textId="77777777" w:rsidR="009601D7" w:rsidRPr="00926259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</w:p>
        </w:tc>
        <w:tc>
          <w:tcPr>
            <w:tcW w:w="1995" w:type="dxa"/>
          </w:tcPr>
          <w:p w14:paraId="21197D49" w14:textId="285EEB34" w:rsidR="009601D7" w:rsidRPr="00926259" w:rsidRDefault="009601D7" w:rsidP="003D75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lastRenderedPageBreak/>
              <w:t>6</w:t>
            </w:r>
          </w:p>
          <w:p w14:paraId="69E814EF" w14:textId="77777777" w:rsidR="009601D7" w:rsidRPr="00926259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6</w:t>
            </w:r>
          </w:p>
          <w:p w14:paraId="2507DC80" w14:textId="77777777" w:rsidR="009601D7" w:rsidRPr="00926259" w:rsidRDefault="009601D7" w:rsidP="003D75B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</w:p>
          <w:p w14:paraId="39FAB0FF" w14:textId="77777777" w:rsidR="009601D7" w:rsidRPr="00926259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12</w:t>
            </w:r>
          </w:p>
        </w:tc>
        <w:tc>
          <w:tcPr>
            <w:tcW w:w="4585" w:type="dxa"/>
          </w:tcPr>
          <w:p w14:paraId="4027CD49" w14:textId="4D04FEBE" w:rsidR="007030BD" w:rsidRPr="00926259" w:rsidRDefault="009601D7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Tiap sediaan tidak kurang dari Q+</w:t>
            </w:r>
            <w:r w:rsidR="00415552" w:rsidRPr="00926259">
              <w:rPr>
                <w:rFonts w:ascii="Calibri" w:hAnsi="Calibri" w:cs="Calibri"/>
                <w:noProof/>
              </w:rPr>
              <w:t>5</w:t>
            </w:r>
            <w:r w:rsidRPr="00926259">
              <w:rPr>
                <w:rFonts w:ascii="Calibri" w:hAnsi="Calibri" w:cs="Calibri"/>
                <w:noProof/>
              </w:rPr>
              <w:t>%</w:t>
            </w:r>
          </w:p>
          <w:p w14:paraId="3667397A" w14:textId="17F588EF" w:rsidR="00355821" w:rsidRPr="00926259" w:rsidRDefault="009601D7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 xml:space="preserve">Rata-rata dari 12 unit (S1+S2)≥ Q, dan </w:t>
            </w:r>
            <w:r w:rsidR="0078284C" w:rsidRPr="00926259">
              <w:rPr>
                <w:rFonts w:ascii="Calibri" w:hAnsi="Calibri" w:cs="Calibri"/>
                <w:noProof/>
              </w:rPr>
              <w:t xml:space="preserve">sama dengan atau lebih besar dari </w:t>
            </w:r>
            <w:r w:rsidRPr="00926259">
              <w:rPr>
                <w:rFonts w:ascii="Calibri" w:hAnsi="Calibri" w:cs="Calibri"/>
                <w:noProof/>
              </w:rPr>
              <w:t>Q</w:t>
            </w:r>
            <w:r w:rsidR="007030BD" w:rsidRPr="00926259">
              <w:rPr>
                <w:rFonts w:ascii="Calibri" w:hAnsi="Calibri" w:cs="Calibri"/>
                <w:noProof/>
              </w:rPr>
              <w:t>+5</w:t>
            </w:r>
            <w:r w:rsidRPr="00926259">
              <w:rPr>
                <w:rFonts w:ascii="Calibri" w:hAnsi="Calibri" w:cs="Calibri"/>
                <w:noProof/>
              </w:rPr>
              <w:t>%</w:t>
            </w:r>
          </w:p>
          <w:p w14:paraId="295E5ADC" w14:textId="670E2A3F" w:rsidR="009601D7" w:rsidRPr="00926259" w:rsidRDefault="009601D7" w:rsidP="00FE0B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lastRenderedPageBreak/>
              <w:t xml:space="preserve">Rata-rata dari 24 unit (S1+S2+S3) ≥ Q, </w:t>
            </w:r>
            <w:r w:rsidR="0078284C" w:rsidRPr="00926259">
              <w:rPr>
                <w:rFonts w:ascii="Calibri" w:hAnsi="Calibri" w:cs="Calibri"/>
                <w:noProof/>
              </w:rPr>
              <w:t>sama atau lebih besar dari Q</w:t>
            </w:r>
          </w:p>
        </w:tc>
      </w:tr>
    </w:tbl>
    <w:p w14:paraId="10618CC4" w14:textId="77777777" w:rsidR="009601D7" w:rsidRPr="00503F1A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0961FB7F" w14:textId="4F8B367E" w:rsidR="006F1D53" w:rsidRPr="00926259" w:rsidRDefault="006F1D53" w:rsidP="00E137F9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Pengukuran</w:t>
      </w:r>
    </w:p>
    <w:p w14:paraId="0F94565F" w14:textId="1E253F2E" w:rsidR="00415552" w:rsidRPr="00926259" w:rsidRDefault="00415552" w:rsidP="0041555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Lakukan uji kesesuaian sistem menggunakan baku kerja </w:t>
      </w:r>
      <w:r w:rsidR="00F4498B">
        <w:rPr>
          <w:rFonts w:ascii="Calibri" w:hAnsi="Calibri" w:cs="Calibri"/>
          <w:noProof/>
          <w:sz w:val="22"/>
          <w:szCs w:val="22"/>
          <w:lang w:val="id-ID"/>
        </w:rPr>
        <w:t>Amlodipin</w:t>
      </w:r>
      <w:r w:rsidR="00692F3D"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 Besilate</w:t>
      </w:r>
      <w:r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 dan Valsartan replikasi injeksi sebanyak 5 kali, dengan kondisi HPLC dan kriteria penerimaan sebagai berikut :</w:t>
      </w:r>
    </w:p>
    <w:p w14:paraId="48C2424B" w14:textId="4D5B26C4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Kolom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Nova-Pak Phenyl packing L11, 4 μm, 3,9 mm x 150 mm</w:t>
      </w:r>
    </w:p>
    <w:p w14:paraId="725B9A74" w14:textId="77777777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Fase gerak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Asetonitril Pro HPLC : Akuades : Asam Trifluoroasetat </w:t>
      </w:r>
    </w:p>
    <w:p w14:paraId="5F761188" w14:textId="52E50362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  (500:500:2)</w:t>
      </w:r>
    </w:p>
    <w:p w14:paraId="4F8B89E3" w14:textId="72FEA5A8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Flow rate </w:t>
      </w:r>
      <w:r w:rsidRPr="00926259">
        <w:rPr>
          <w:rFonts w:ascii="Calibri" w:hAnsi="Calibri" w:cs="Calibri"/>
          <w:noProof/>
        </w:rPr>
        <w:tab/>
        <w:t xml:space="preserve">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1,0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/menit</w:t>
      </w:r>
    </w:p>
    <w:p w14:paraId="3735B07E" w14:textId="746053D8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Detektor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UV 230 nm</w:t>
      </w:r>
    </w:p>
    <w:p w14:paraId="21C0A240" w14:textId="77777777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Volume Injeksi            </w:t>
      </w:r>
      <w:r w:rsidRPr="00926259">
        <w:rPr>
          <w:rFonts w:ascii="Calibri" w:hAnsi="Calibri" w:cs="Calibri"/>
          <w:noProof/>
        </w:rPr>
        <w:tab/>
        <w:t xml:space="preserve"> : 10 μl</w:t>
      </w:r>
    </w:p>
    <w:p w14:paraId="50FF9255" w14:textId="2E0CA268" w:rsidR="00692F3D" w:rsidRPr="00926259" w:rsidRDefault="00692F3D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Suhu Kolom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40</w:t>
      </w:r>
      <w:r w:rsidRPr="00926259">
        <w:rPr>
          <w:rFonts w:ascii="Calibri" w:hAnsi="Calibri" w:cs="Calibri"/>
          <w:noProof/>
          <w:vertAlign w:val="superscript"/>
        </w:rPr>
        <w:t>o</w:t>
      </w:r>
      <w:r w:rsidRPr="00926259">
        <w:rPr>
          <w:rFonts w:ascii="Calibri" w:hAnsi="Calibri" w:cs="Calibri"/>
          <w:noProof/>
        </w:rPr>
        <w:t>C</w:t>
      </w:r>
    </w:p>
    <w:p w14:paraId="37271452" w14:textId="77777777" w:rsidR="00415552" w:rsidRPr="00926259" w:rsidRDefault="00415552" w:rsidP="0041555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71436BBF" w14:textId="77777777" w:rsidR="00415552" w:rsidRPr="00926259" w:rsidRDefault="00415552" w:rsidP="00E137F9">
      <w:pPr>
        <w:pStyle w:val="HTMLPreformatted"/>
        <w:numPr>
          <w:ilvl w:val="0"/>
          <w:numId w:val="3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418"/>
        <w:gridCol w:w="4536"/>
      </w:tblGrid>
      <w:tr w:rsidR="00415552" w:rsidRPr="00926259" w14:paraId="6E825F52" w14:textId="77777777" w:rsidTr="0018175B">
        <w:tc>
          <w:tcPr>
            <w:tcW w:w="558" w:type="dxa"/>
          </w:tcPr>
          <w:p w14:paraId="4289760C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No</w:t>
            </w:r>
          </w:p>
        </w:tc>
        <w:tc>
          <w:tcPr>
            <w:tcW w:w="2418" w:type="dxa"/>
          </w:tcPr>
          <w:p w14:paraId="2E828759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Parameter</w:t>
            </w:r>
          </w:p>
        </w:tc>
        <w:tc>
          <w:tcPr>
            <w:tcW w:w="4536" w:type="dxa"/>
          </w:tcPr>
          <w:p w14:paraId="608F24C4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Syarat</w:t>
            </w:r>
          </w:p>
        </w:tc>
      </w:tr>
      <w:tr w:rsidR="00415552" w:rsidRPr="00926259" w14:paraId="226EBB7F" w14:textId="77777777" w:rsidTr="0018175B">
        <w:tc>
          <w:tcPr>
            <w:tcW w:w="558" w:type="dxa"/>
          </w:tcPr>
          <w:p w14:paraId="1A8FD11D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1</w:t>
            </w:r>
          </w:p>
        </w:tc>
        <w:tc>
          <w:tcPr>
            <w:tcW w:w="2418" w:type="dxa"/>
          </w:tcPr>
          <w:p w14:paraId="1A5616FC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Luas Area</w:t>
            </w:r>
          </w:p>
        </w:tc>
        <w:tc>
          <w:tcPr>
            <w:tcW w:w="4536" w:type="dxa"/>
          </w:tcPr>
          <w:p w14:paraId="73BC8607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Nilai Simpangan Baku Relatif (SBR) ≤ 2,0 %</w:t>
            </w:r>
          </w:p>
        </w:tc>
      </w:tr>
      <w:tr w:rsidR="00415552" w:rsidRPr="00926259" w14:paraId="2ED2579A" w14:textId="77777777" w:rsidTr="0018175B">
        <w:tc>
          <w:tcPr>
            <w:tcW w:w="558" w:type="dxa"/>
          </w:tcPr>
          <w:p w14:paraId="0D1BC1D8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2</w:t>
            </w:r>
          </w:p>
        </w:tc>
        <w:tc>
          <w:tcPr>
            <w:tcW w:w="2418" w:type="dxa"/>
          </w:tcPr>
          <w:p w14:paraId="7CE8329D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Waktu Retensi (tr)</w:t>
            </w:r>
          </w:p>
        </w:tc>
        <w:tc>
          <w:tcPr>
            <w:tcW w:w="4536" w:type="dxa"/>
          </w:tcPr>
          <w:p w14:paraId="72EAA53F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Nilai Simpangan Baku Relatif (SBR) ≤ 2,0 %</w:t>
            </w:r>
          </w:p>
        </w:tc>
      </w:tr>
      <w:tr w:rsidR="00415552" w:rsidRPr="00926259" w14:paraId="59442D04" w14:textId="77777777" w:rsidTr="0018175B">
        <w:tc>
          <w:tcPr>
            <w:tcW w:w="558" w:type="dxa"/>
          </w:tcPr>
          <w:p w14:paraId="56777035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3</w:t>
            </w:r>
          </w:p>
        </w:tc>
        <w:tc>
          <w:tcPr>
            <w:tcW w:w="2418" w:type="dxa"/>
          </w:tcPr>
          <w:p w14:paraId="3F18831C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Tailing Faktor (tf)</w:t>
            </w:r>
          </w:p>
        </w:tc>
        <w:tc>
          <w:tcPr>
            <w:tcW w:w="4536" w:type="dxa"/>
          </w:tcPr>
          <w:p w14:paraId="2A6AAB8E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Tf ≤ 1,5</w:t>
            </w:r>
          </w:p>
        </w:tc>
      </w:tr>
      <w:tr w:rsidR="00415552" w:rsidRPr="00926259" w14:paraId="3E5EDE31" w14:textId="77777777" w:rsidTr="0018175B">
        <w:tc>
          <w:tcPr>
            <w:tcW w:w="558" w:type="dxa"/>
          </w:tcPr>
          <w:p w14:paraId="277FE8C4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4</w:t>
            </w:r>
          </w:p>
        </w:tc>
        <w:tc>
          <w:tcPr>
            <w:tcW w:w="2418" w:type="dxa"/>
          </w:tcPr>
          <w:p w14:paraId="711179C5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536" w:type="dxa"/>
          </w:tcPr>
          <w:p w14:paraId="46798136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N ≥ 2000</w:t>
            </w:r>
          </w:p>
        </w:tc>
      </w:tr>
      <w:tr w:rsidR="00415552" w:rsidRPr="00926259" w14:paraId="21DC9AB5" w14:textId="77777777" w:rsidTr="0018175B">
        <w:tc>
          <w:tcPr>
            <w:tcW w:w="558" w:type="dxa"/>
          </w:tcPr>
          <w:p w14:paraId="587ED504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</w:t>
            </w:r>
          </w:p>
        </w:tc>
        <w:tc>
          <w:tcPr>
            <w:tcW w:w="2418" w:type="dxa"/>
          </w:tcPr>
          <w:p w14:paraId="14BEE4C8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Faktor Kapasitas (k’)</w:t>
            </w:r>
          </w:p>
        </w:tc>
        <w:tc>
          <w:tcPr>
            <w:tcW w:w="4536" w:type="dxa"/>
          </w:tcPr>
          <w:p w14:paraId="7A5B7677" w14:textId="77777777" w:rsidR="00415552" w:rsidRPr="00926259" w:rsidRDefault="00415552" w:rsidP="0018175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k’ ≥ 2</w:t>
            </w:r>
          </w:p>
        </w:tc>
      </w:tr>
    </w:tbl>
    <w:p w14:paraId="5CDB3E99" w14:textId="77777777" w:rsidR="00692F3D" w:rsidRPr="00926259" w:rsidRDefault="00692F3D" w:rsidP="00AB357F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B3E4C06" w14:textId="77777777" w:rsidR="00C97BFD" w:rsidRDefault="00C97BFD" w:rsidP="00C97BF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</w:rPr>
      </w:pPr>
    </w:p>
    <w:p w14:paraId="3CE06518" w14:textId="320B6C16" w:rsidR="009601D7" w:rsidRPr="00926259" w:rsidRDefault="009601D7" w:rsidP="00E137F9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Perhitungan</w:t>
      </w:r>
      <w:r w:rsidRPr="00926259">
        <w:rPr>
          <w:rFonts w:ascii="Calibri" w:hAnsi="Calibri" w:cs="Calibri"/>
          <w:i/>
          <w:noProof/>
        </w:rPr>
        <w:t xml:space="preserve"> </w:t>
      </w:r>
    </w:p>
    <w:p w14:paraId="60913DE6" w14:textId="0624AADF" w:rsidR="00415552" w:rsidRPr="00926259" w:rsidRDefault="00F4498B" w:rsidP="00E137F9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clear" w:pos="3664"/>
          <w:tab w:val="left" w:pos="2127"/>
          <w:tab w:val="left" w:pos="2694"/>
        </w:tabs>
        <w:ind w:left="2410" w:hanging="283"/>
        <w:rPr>
          <w:rFonts w:ascii="Calibri" w:hAnsi="Calibri" w:cs="Calibri"/>
          <w:iCs/>
          <w:noProof/>
          <w:sz w:val="22"/>
          <w:szCs w:val="22"/>
          <w:lang w:val="id-ID"/>
        </w:rPr>
      </w:pPr>
      <w:r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="00415552"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</w:t>
      </w:r>
    </w:p>
    <w:p w14:paraId="3F0084E2" w14:textId="23851A17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iCs/>
          <w:noProof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Cr 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408,88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567,05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B%</m:t>
          </m:r>
        </m:oMath>
      </m:oMathPara>
    </w:p>
    <w:p w14:paraId="11F6B443" w14:textId="77777777" w:rsidR="00415552" w:rsidRPr="00926259" w:rsidRDefault="00415552" w:rsidP="00415552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noProof/>
          <w:sz w:val="22"/>
          <w:szCs w:val="22"/>
          <w:lang w:val="id-ID"/>
        </w:rPr>
      </w:pPr>
    </w:p>
    <w:p w14:paraId="406E1FDE" w14:textId="0D77AEE5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708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Cu</w:t>
      </w:r>
      <w:r w:rsidRPr="00926259">
        <w:rPr>
          <w:rFonts w:ascii="Calibri" w:eastAsiaTheme="minorEastAsia" w:hAnsi="Calibri" w:cs="Calibri"/>
          <w:noProof/>
        </w:rPr>
        <w:tab/>
        <w:t xml:space="preserve">: Kadar </w:t>
      </w:r>
      <w:r w:rsidR="00F4498B">
        <w:rPr>
          <w:rFonts w:ascii="Calibri" w:eastAsiaTheme="minorEastAsia" w:hAnsi="Calibri" w:cs="Calibri"/>
          <w:noProof/>
        </w:rPr>
        <w:t>Amlodipin</w:t>
      </w:r>
      <w:r w:rsidRPr="00926259">
        <w:rPr>
          <w:rFonts w:ascii="Calibri" w:eastAsiaTheme="minorEastAsia" w:hAnsi="Calibri" w:cs="Calibri"/>
          <w:noProof/>
        </w:rPr>
        <w:t xml:space="preserve"> yang telah diperhitungkan terhadap baku</w:t>
      </w:r>
      <w:r w:rsidR="00AB357F" w:rsidRPr="00926259">
        <w:rPr>
          <w:rFonts w:ascii="Calibri" w:eastAsiaTheme="minorEastAsia" w:hAnsi="Calibri" w:cs="Calibri"/>
          <w:noProof/>
        </w:rPr>
        <w:t xml:space="preserve"> kerja</w:t>
      </w:r>
      <w:r w:rsidRPr="00926259">
        <w:rPr>
          <w:rFonts w:ascii="Calibri" w:eastAsiaTheme="minorEastAsia" w:hAnsi="Calibri" w:cs="Calibri"/>
          <w:noProof/>
        </w:rPr>
        <w:t xml:space="preserve"> (%)</w:t>
      </w:r>
    </w:p>
    <w:p w14:paraId="5BC963F5" w14:textId="3914E334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Lu</w:t>
      </w:r>
      <w:r w:rsidRPr="00926259">
        <w:rPr>
          <w:rFonts w:ascii="Calibri" w:eastAsiaTheme="minorEastAsia" w:hAnsi="Calibri" w:cs="Calibri"/>
          <w:noProof/>
        </w:rPr>
        <w:tab/>
        <w:t xml:space="preserve">: Luas area </w:t>
      </w:r>
      <w:r w:rsidR="00F4498B">
        <w:rPr>
          <w:rFonts w:ascii="Calibri" w:eastAsiaTheme="minorEastAsia" w:hAnsi="Calibri" w:cs="Calibri"/>
          <w:noProof/>
        </w:rPr>
        <w:t>Amlodipin</w:t>
      </w:r>
      <w:r w:rsidR="00692F3D" w:rsidRPr="00926259">
        <w:rPr>
          <w:rFonts w:ascii="Calibri" w:eastAsiaTheme="minorEastAsia" w:hAnsi="Calibri" w:cs="Calibri"/>
          <w:noProof/>
        </w:rPr>
        <w:t xml:space="preserve"> pada </w:t>
      </w:r>
      <w:r w:rsidRPr="00926259">
        <w:rPr>
          <w:rFonts w:ascii="Calibri" w:eastAsiaTheme="minorEastAsia" w:hAnsi="Calibri" w:cs="Calibri"/>
          <w:noProof/>
        </w:rPr>
        <w:t xml:space="preserve">larutan uji </w:t>
      </w:r>
    </w:p>
    <w:p w14:paraId="580CA5D0" w14:textId="1B84EC0A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Ls</w:t>
      </w:r>
      <w:r w:rsidRPr="00926259">
        <w:rPr>
          <w:rFonts w:ascii="Calibri" w:eastAsiaTheme="minorEastAsia" w:hAnsi="Calibri" w:cs="Calibri"/>
          <w:noProof/>
        </w:rPr>
        <w:tab/>
        <w:t>: Luas area</w:t>
      </w:r>
      <w:r w:rsidR="00692F3D" w:rsidRPr="00926259">
        <w:rPr>
          <w:rFonts w:ascii="Calibri" w:eastAsiaTheme="minorEastAsia" w:hAnsi="Calibri" w:cs="Calibri"/>
          <w:noProof/>
        </w:rPr>
        <w:t xml:space="preserve"> </w:t>
      </w:r>
      <w:r w:rsidR="00F4498B">
        <w:rPr>
          <w:rFonts w:ascii="Calibri" w:eastAsiaTheme="minorEastAsia" w:hAnsi="Calibri" w:cs="Calibri"/>
          <w:noProof/>
        </w:rPr>
        <w:t>Amlodipin</w:t>
      </w:r>
      <w:r w:rsidR="00692F3D" w:rsidRPr="00926259">
        <w:rPr>
          <w:rFonts w:ascii="Calibri" w:eastAsiaTheme="minorEastAsia" w:hAnsi="Calibri" w:cs="Calibri"/>
          <w:noProof/>
        </w:rPr>
        <w:t xml:space="preserve"> pada</w:t>
      </w:r>
      <w:r w:rsidRPr="00926259">
        <w:rPr>
          <w:rFonts w:ascii="Calibri" w:eastAsiaTheme="minorEastAsia" w:hAnsi="Calibri" w:cs="Calibri"/>
          <w:noProof/>
        </w:rPr>
        <w:t xml:space="preserve"> larutan baku </w:t>
      </w:r>
    </w:p>
    <w:p w14:paraId="5E4EE459" w14:textId="3A0F8927" w:rsidR="00AB357F" w:rsidRPr="00926259" w:rsidRDefault="00AB357F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 xml:space="preserve">Cs </w:t>
      </w:r>
      <w:r w:rsidRPr="00926259">
        <w:rPr>
          <w:rFonts w:ascii="Calibri" w:eastAsiaTheme="minorEastAsia" w:hAnsi="Calibri" w:cs="Calibri"/>
          <w:noProof/>
        </w:rPr>
        <w:tab/>
        <w:t xml:space="preserve">: </w:t>
      </w:r>
      <w:r w:rsidR="00114120" w:rsidRPr="00926259">
        <w:rPr>
          <w:rFonts w:ascii="Calibri" w:eastAsiaTheme="minorEastAsia" w:hAnsi="Calibri" w:cs="Calibri"/>
          <w:noProof/>
        </w:rPr>
        <w:t>Konsentrasi larutan baku (</w:t>
      </w:r>
      <m:oMath>
        <m:f>
          <m:fPr>
            <m:ctrlPr>
              <w:rPr>
                <w:rFonts w:ascii="Cambria Math" w:hAnsi="Cambria Math" w:cs="Calibri"/>
                <w:iCs/>
                <w:noProof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</w:rPr>
              <m:t xml:space="preserve">mg zat baku 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</w:rPr>
              <m:t>200</m:t>
            </m:r>
          </m:den>
        </m:f>
        <m:r>
          <m:rPr>
            <m:nor/>
          </m:rPr>
          <w:rPr>
            <w:rFonts w:ascii="Calibri" w:hAnsi="Calibri" w:cs="Calibri"/>
            <w:noProof/>
          </w:rPr>
          <m:t xml:space="preserve"> × </m:t>
        </m:r>
        <m:f>
          <m:fPr>
            <m:ctrlPr>
              <w:rPr>
                <w:rFonts w:ascii="Cambria Math" w:hAnsi="Cambria Math" w:cs="Calibri"/>
                <w:iCs/>
                <w:noProof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</w:rPr>
              <m:t>5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</w:rPr>
              <m:t xml:space="preserve">50 </m:t>
            </m:r>
          </m:den>
        </m:f>
        <m:r>
          <w:rPr>
            <w:rFonts w:ascii="Cambria Math" w:hAnsi="Cambria Math" w:cs="Calibri"/>
            <w:noProof/>
          </w:rPr>
          <m:t>)</m:t>
        </m:r>
      </m:oMath>
    </w:p>
    <w:p w14:paraId="63E40B0D" w14:textId="1823F034" w:rsidR="00114120" w:rsidRPr="00926259" w:rsidRDefault="00114120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Cr</w:t>
      </w:r>
      <w:r w:rsidRPr="00926259">
        <w:rPr>
          <w:rFonts w:ascii="Calibri" w:eastAsiaTheme="minorEastAsia" w:hAnsi="Calibri" w:cs="Calibri"/>
          <w:noProof/>
        </w:rPr>
        <w:tab/>
        <w:t>: Konsentrasi larutan uji (</w:t>
      </w:r>
      <m:oMath>
        <m:f>
          <m:fPr>
            <m:ctrlPr>
              <w:rPr>
                <w:rFonts w:ascii="Cambria Math" w:hAnsi="Cambria Math" w:cs="Calibri"/>
                <w:iCs/>
                <w:noProof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</w:rPr>
              <m:t xml:space="preserve">Dosis 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</w:rPr>
              <m:t>1000</m:t>
            </m:r>
          </m:den>
        </m:f>
        <m:r>
          <w:rPr>
            <w:rFonts w:ascii="Cambria Math" w:hAnsi="Cambria Math" w:cs="Calibri"/>
            <w:noProof/>
          </w:rPr>
          <m:t>)</m:t>
        </m:r>
      </m:oMath>
    </w:p>
    <w:p w14:paraId="182321BC" w14:textId="77777777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Dosis</w:t>
      </w:r>
      <w:r w:rsidRPr="00926259">
        <w:rPr>
          <w:rFonts w:ascii="Calibri" w:eastAsiaTheme="minorEastAsia" w:hAnsi="Calibri" w:cs="Calibri"/>
          <w:noProof/>
        </w:rPr>
        <w:tab/>
        <w:t>: 5 (mg)</w:t>
      </w:r>
    </w:p>
    <w:p w14:paraId="4F974C71" w14:textId="5F44B5BC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408,88</w:t>
      </w:r>
      <w:r w:rsidRPr="00926259">
        <w:rPr>
          <w:rFonts w:ascii="Calibri" w:eastAsiaTheme="minorEastAsia" w:hAnsi="Calibri" w:cs="Calibri"/>
          <w:noProof/>
        </w:rPr>
        <w:tab/>
        <w:t xml:space="preserve">: Berat molekul </w:t>
      </w:r>
      <w:r w:rsidR="00F4498B">
        <w:rPr>
          <w:rFonts w:ascii="Calibri" w:eastAsiaTheme="minorEastAsia" w:hAnsi="Calibri" w:cs="Calibri"/>
          <w:noProof/>
        </w:rPr>
        <w:t>Amlodipin</w:t>
      </w:r>
      <w:r w:rsidRPr="00926259">
        <w:rPr>
          <w:rFonts w:ascii="Calibri" w:eastAsiaTheme="minorEastAsia" w:hAnsi="Calibri" w:cs="Calibri"/>
          <w:noProof/>
        </w:rPr>
        <w:t xml:space="preserve"> (g/mol)</w:t>
      </w:r>
    </w:p>
    <w:p w14:paraId="1C2FC562" w14:textId="243EFB0F" w:rsidR="00415552" w:rsidRPr="00926259" w:rsidRDefault="00415552" w:rsidP="0011412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567,05</w:t>
      </w:r>
      <w:r w:rsidRPr="00926259">
        <w:rPr>
          <w:rFonts w:ascii="Calibri" w:eastAsiaTheme="minorEastAsia" w:hAnsi="Calibri" w:cs="Calibri"/>
          <w:noProof/>
        </w:rPr>
        <w:tab/>
        <w:t xml:space="preserve">: Berat molekul </w:t>
      </w:r>
      <w:r w:rsidR="00F4498B">
        <w:rPr>
          <w:rFonts w:ascii="Calibri" w:eastAsiaTheme="minorEastAsia" w:hAnsi="Calibri" w:cs="Calibri"/>
          <w:noProof/>
        </w:rPr>
        <w:t>Amlodipin</w:t>
      </w:r>
      <w:r w:rsidRPr="00926259">
        <w:rPr>
          <w:rFonts w:ascii="Calibri" w:eastAsiaTheme="minorEastAsia" w:hAnsi="Calibri" w:cs="Calibri"/>
          <w:noProof/>
        </w:rPr>
        <w:t xml:space="preserve"> Besilat (g/mol)</w:t>
      </w:r>
    </w:p>
    <w:p w14:paraId="6FB40755" w14:textId="77777777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B%</w:t>
      </w:r>
      <w:r w:rsidRPr="00926259">
        <w:rPr>
          <w:rFonts w:ascii="Calibri" w:eastAsiaTheme="minorEastAsia" w:hAnsi="Calibri" w:cs="Calibri"/>
          <w:noProof/>
        </w:rPr>
        <w:tab/>
        <w:t>: % Kadar baku kerja</w:t>
      </w:r>
    </w:p>
    <w:p w14:paraId="688A33B3" w14:textId="77777777" w:rsidR="00415552" w:rsidRPr="00926259" w:rsidRDefault="00415552" w:rsidP="00415552">
      <w:pPr>
        <w:pStyle w:val="HTMLPreformatted"/>
        <w:tabs>
          <w:tab w:val="clear" w:pos="916"/>
          <w:tab w:val="clear" w:pos="1832"/>
          <w:tab w:val="clear" w:pos="3664"/>
          <w:tab w:val="left" w:pos="2127"/>
          <w:tab w:val="left" w:pos="3119"/>
        </w:tabs>
        <w:ind w:left="2410"/>
        <w:rPr>
          <w:rFonts w:ascii="Calibri" w:hAnsi="Calibri" w:cs="Calibri"/>
          <w:iCs/>
          <w:noProof/>
          <w:sz w:val="22"/>
          <w:szCs w:val="22"/>
          <w:lang w:val="id-ID"/>
        </w:rPr>
      </w:pPr>
    </w:p>
    <w:p w14:paraId="18EE428E" w14:textId="3EC37B5C" w:rsidR="00415552" w:rsidRPr="00926259" w:rsidRDefault="00415552" w:rsidP="00E137F9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clear" w:pos="3664"/>
          <w:tab w:val="left" w:pos="2127"/>
          <w:tab w:val="left" w:pos="2835"/>
        </w:tabs>
        <w:ind w:left="2410" w:hanging="283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Valsartan</w:t>
      </w:r>
    </w:p>
    <w:p w14:paraId="077C03FA" w14:textId="36F11381" w:rsidR="00415552" w:rsidRPr="00926259" w:rsidRDefault="00114120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center"/>
        <w:rPr>
          <w:rFonts w:ascii="Calibri" w:eastAsiaTheme="minorEastAsia" w:hAnsi="Calibri" w:cs="Calibri"/>
          <w:iCs/>
          <w:noProof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Cr 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 B%</m:t>
          </m:r>
        </m:oMath>
      </m:oMathPara>
    </w:p>
    <w:p w14:paraId="3BB13EC0" w14:textId="77777777" w:rsidR="00415552" w:rsidRPr="00C97BFD" w:rsidRDefault="00415552" w:rsidP="00415552">
      <w:pPr>
        <w:pStyle w:val="HTMLPreformatted"/>
        <w:tabs>
          <w:tab w:val="clear" w:pos="916"/>
          <w:tab w:val="clear" w:pos="1832"/>
          <w:tab w:val="left" w:pos="2694"/>
        </w:tabs>
        <w:ind w:left="2203"/>
        <w:rPr>
          <w:rFonts w:ascii="Calibri" w:hAnsi="Calibri" w:cs="Calibri"/>
          <w:iCs/>
          <w:noProof/>
          <w:sz w:val="2"/>
          <w:szCs w:val="2"/>
          <w:lang w:val="id-ID"/>
        </w:rPr>
      </w:pPr>
    </w:p>
    <w:p w14:paraId="19C116AE" w14:textId="04628A7C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632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Cu</w:t>
      </w:r>
      <w:r w:rsidRPr="00926259">
        <w:rPr>
          <w:rFonts w:ascii="Calibri" w:eastAsiaTheme="minorEastAsia" w:hAnsi="Calibri" w:cs="Calibri"/>
          <w:noProof/>
        </w:rPr>
        <w:tab/>
        <w:t>: Kadar Valsartan yang telah diperhitungkan terhadap baku</w:t>
      </w:r>
      <w:r w:rsidR="00114120" w:rsidRPr="00926259">
        <w:rPr>
          <w:rFonts w:ascii="Calibri" w:eastAsiaTheme="minorEastAsia" w:hAnsi="Calibri" w:cs="Calibri"/>
          <w:noProof/>
        </w:rPr>
        <w:t xml:space="preserve"> kerja</w:t>
      </w:r>
      <w:r w:rsidRPr="00926259">
        <w:rPr>
          <w:rFonts w:ascii="Calibri" w:eastAsiaTheme="minorEastAsia" w:hAnsi="Calibri" w:cs="Calibri"/>
          <w:noProof/>
        </w:rPr>
        <w:t xml:space="preserve"> (%)</w:t>
      </w:r>
    </w:p>
    <w:p w14:paraId="1F8FDD44" w14:textId="4A80AF40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Lu</w:t>
      </w:r>
      <w:r w:rsidRPr="00926259">
        <w:rPr>
          <w:rFonts w:ascii="Calibri" w:eastAsiaTheme="minorEastAsia" w:hAnsi="Calibri" w:cs="Calibri"/>
          <w:noProof/>
        </w:rPr>
        <w:tab/>
        <w:t>: Luas area</w:t>
      </w:r>
      <w:r w:rsidR="00692F3D" w:rsidRPr="00926259">
        <w:rPr>
          <w:rFonts w:ascii="Calibri" w:eastAsiaTheme="minorEastAsia" w:hAnsi="Calibri" w:cs="Calibri"/>
          <w:noProof/>
        </w:rPr>
        <w:t xml:space="preserve"> Valsartan</w:t>
      </w:r>
      <w:r w:rsidRPr="00926259">
        <w:rPr>
          <w:rFonts w:ascii="Calibri" w:eastAsiaTheme="minorEastAsia" w:hAnsi="Calibri" w:cs="Calibri"/>
          <w:noProof/>
        </w:rPr>
        <w:t xml:space="preserve"> larutan uji </w:t>
      </w:r>
    </w:p>
    <w:p w14:paraId="77B053CB" w14:textId="77777777" w:rsidR="00114120" w:rsidRPr="00926259" w:rsidRDefault="00415552" w:rsidP="0011412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Ls</w:t>
      </w:r>
      <w:r w:rsidRPr="00926259">
        <w:rPr>
          <w:rFonts w:ascii="Calibri" w:eastAsiaTheme="minorEastAsia" w:hAnsi="Calibri" w:cs="Calibri"/>
          <w:noProof/>
        </w:rPr>
        <w:tab/>
        <w:t xml:space="preserve">: Luas area </w:t>
      </w:r>
      <w:r w:rsidR="00692F3D" w:rsidRPr="00926259">
        <w:rPr>
          <w:rFonts w:ascii="Calibri" w:eastAsiaTheme="minorEastAsia" w:hAnsi="Calibri" w:cs="Calibri"/>
          <w:noProof/>
        </w:rPr>
        <w:t xml:space="preserve">Valsartan </w:t>
      </w:r>
      <w:r w:rsidRPr="00926259">
        <w:rPr>
          <w:rFonts w:ascii="Calibri" w:eastAsiaTheme="minorEastAsia" w:hAnsi="Calibri" w:cs="Calibri"/>
          <w:noProof/>
        </w:rPr>
        <w:t xml:space="preserve">larutan baku </w:t>
      </w:r>
    </w:p>
    <w:p w14:paraId="2A743928" w14:textId="66A9EF12" w:rsidR="00114120" w:rsidRPr="00926259" w:rsidRDefault="00114120" w:rsidP="0011412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iCs/>
          <w:noProof/>
        </w:rPr>
      </w:pPr>
      <w:r w:rsidRPr="00926259">
        <w:rPr>
          <w:rFonts w:ascii="Calibri" w:eastAsiaTheme="minorEastAsia" w:hAnsi="Calibri" w:cs="Calibri"/>
          <w:noProof/>
        </w:rPr>
        <w:lastRenderedPageBreak/>
        <w:t xml:space="preserve">Cs </w:t>
      </w:r>
      <w:r w:rsidRPr="00926259">
        <w:rPr>
          <w:rFonts w:ascii="Calibri" w:eastAsiaTheme="minorEastAsia" w:hAnsi="Calibri" w:cs="Calibri"/>
          <w:noProof/>
        </w:rPr>
        <w:tab/>
        <w:t>: Konsentrasi larutan baku (</w:t>
      </w:r>
      <m:oMath>
        <m:f>
          <m:fPr>
            <m:ctrlPr>
              <w:rPr>
                <w:rFonts w:ascii="Cambria Math" w:hAnsi="Cambria Math" w:cs="Calibri"/>
                <w:iCs/>
                <w:noProof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</w:rPr>
              <m:t xml:space="preserve">mg zat baku 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</w:rPr>
              <m:t>100</m:t>
            </m:r>
          </m:den>
        </m:f>
        <m:r>
          <m:rPr>
            <m:nor/>
          </m:rPr>
          <w:rPr>
            <w:rFonts w:ascii="Calibri" w:hAnsi="Calibri" w:cs="Calibri"/>
            <w:noProof/>
          </w:rPr>
          <m:t xml:space="preserve"> × </m:t>
        </m:r>
        <m:f>
          <m:fPr>
            <m:ctrlPr>
              <w:rPr>
                <w:rFonts w:ascii="Cambria Math" w:hAnsi="Cambria Math" w:cs="Calibri"/>
                <w:iCs/>
                <w:noProof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</w:rPr>
              <m:t>5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</w:rPr>
              <m:t xml:space="preserve">50 </m:t>
            </m:r>
          </m:den>
        </m:f>
        <m:r>
          <w:rPr>
            <w:rFonts w:ascii="Cambria Math" w:hAnsi="Cambria Math" w:cs="Calibri"/>
            <w:noProof/>
          </w:rPr>
          <m:t>)</m:t>
        </m:r>
      </m:oMath>
    </w:p>
    <w:p w14:paraId="35E99C02" w14:textId="1C455255" w:rsidR="00114120" w:rsidRPr="00926259" w:rsidRDefault="00114120" w:rsidP="0011412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Cr</w:t>
      </w:r>
      <w:r w:rsidRPr="00926259">
        <w:rPr>
          <w:rFonts w:ascii="Calibri" w:eastAsiaTheme="minorEastAsia" w:hAnsi="Calibri" w:cs="Calibri"/>
          <w:noProof/>
        </w:rPr>
        <w:tab/>
        <w:t>: Konsentrasi larutan uji (</w:t>
      </w:r>
      <m:oMath>
        <m:f>
          <m:fPr>
            <m:ctrlPr>
              <w:rPr>
                <w:rFonts w:ascii="Cambria Math" w:hAnsi="Cambria Math" w:cs="Calibri"/>
                <w:iCs/>
                <w:noProof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</w:rPr>
              <m:t xml:space="preserve">Dosis 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</w:rPr>
              <m:t>1000</m:t>
            </m:r>
          </m:den>
        </m:f>
        <m:r>
          <w:rPr>
            <w:rFonts w:ascii="Cambria Math" w:hAnsi="Cambria Math" w:cs="Calibri"/>
            <w:noProof/>
          </w:rPr>
          <m:t>)</m:t>
        </m:r>
      </m:oMath>
    </w:p>
    <w:p w14:paraId="5C7C559E" w14:textId="77777777" w:rsidR="00415552" w:rsidRPr="00926259" w:rsidRDefault="00415552" w:rsidP="004155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Dosis</w:t>
      </w:r>
      <w:r w:rsidRPr="00926259">
        <w:rPr>
          <w:rFonts w:ascii="Calibri" w:eastAsiaTheme="minorEastAsia" w:hAnsi="Calibri" w:cs="Calibri"/>
          <w:noProof/>
        </w:rPr>
        <w:tab/>
        <w:t>: 160 (mg)</w:t>
      </w:r>
    </w:p>
    <w:p w14:paraId="6D4147DF" w14:textId="005BD2DB" w:rsidR="004B4942" w:rsidRPr="00926259" w:rsidRDefault="00415552" w:rsidP="00107FB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926259">
        <w:rPr>
          <w:rFonts w:ascii="Calibri" w:eastAsiaTheme="minorEastAsia" w:hAnsi="Calibri" w:cs="Calibri"/>
          <w:noProof/>
        </w:rPr>
        <w:t>B%</w:t>
      </w:r>
      <w:r w:rsidRPr="00926259">
        <w:rPr>
          <w:rFonts w:ascii="Calibri" w:eastAsiaTheme="minorEastAsia" w:hAnsi="Calibri" w:cs="Calibri"/>
          <w:noProof/>
        </w:rPr>
        <w:tab/>
        <w:t>: % Kadar baku kerja</w:t>
      </w:r>
    </w:p>
    <w:p w14:paraId="1711B9E5" w14:textId="77777777" w:rsidR="00743B3C" w:rsidRPr="00926259" w:rsidRDefault="00743B3C" w:rsidP="00996825">
      <w:pPr>
        <w:spacing w:after="0" w:line="276" w:lineRule="auto"/>
        <w:ind w:left="2127"/>
        <w:jc w:val="both"/>
        <w:rPr>
          <w:rFonts w:ascii="Calibri" w:eastAsiaTheme="minorEastAsia" w:hAnsi="Calibri" w:cs="Calibri"/>
          <w:bCs/>
          <w:noProof/>
          <w:sz w:val="10"/>
          <w:szCs w:val="10"/>
        </w:rPr>
      </w:pPr>
    </w:p>
    <w:p w14:paraId="5E78AFD7" w14:textId="17924A2B" w:rsidR="00415552" w:rsidRPr="00926259" w:rsidRDefault="00415552" w:rsidP="00415552">
      <w:pPr>
        <w:pStyle w:val="BodyText"/>
        <w:numPr>
          <w:ilvl w:val="1"/>
          <w:numId w:val="1"/>
        </w:numPr>
        <w:tabs>
          <w:tab w:val="left" w:pos="851"/>
        </w:tabs>
        <w:spacing w:line="276" w:lineRule="auto"/>
        <w:ind w:left="993" w:right="-180" w:hanging="633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 xml:space="preserve">Cemaran Organik </w:t>
      </w:r>
    </w:p>
    <w:p w14:paraId="56FEB068" w14:textId="77777777" w:rsidR="00415552" w:rsidRPr="00926259" w:rsidRDefault="00415552" w:rsidP="00415552">
      <w:pPr>
        <w:pStyle w:val="BodyText"/>
        <w:numPr>
          <w:ilvl w:val="2"/>
          <w:numId w:val="1"/>
        </w:numPr>
        <w:spacing w:line="276" w:lineRule="auto"/>
        <w:ind w:left="1843" w:right="-180" w:hanging="709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Syarat :</w:t>
      </w:r>
    </w:p>
    <w:p w14:paraId="0668FE2C" w14:textId="620FC9F9" w:rsidR="00114120" w:rsidRPr="00926259" w:rsidRDefault="00415552" w:rsidP="00415552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noProof/>
          <w:color w:val="000000" w:themeColor="text1"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Sesuai dengan spesifikasi produk </w:t>
      </w:r>
      <w:r w:rsidR="00F4498B">
        <w:rPr>
          <w:rFonts w:ascii="Calibri" w:hAnsi="Calibri" w:cs="Calibri"/>
          <w:bCs/>
          <w:noProof/>
          <w:color w:val="000000" w:themeColor="text1"/>
          <w:sz w:val="22"/>
          <w:szCs w:val="22"/>
          <w:lang w:val="id-ID"/>
        </w:rPr>
        <w:t>Amlodipin</w:t>
      </w:r>
      <w:r w:rsidR="002174F8">
        <w:rPr>
          <w:rFonts w:ascii="Calibri" w:hAnsi="Calibri" w:cs="Calibri"/>
          <w:bCs/>
          <w:noProof/>
          <w:color w:val="000000" w:themeColor="text1"/>
          <w:sz w:val="22"/>
          <w:szCs w:val="22"/>
          <w:lang w:val="id-ID"/>
        </w:rPr>
        <w:t xml:space="preserve">/Valsartan </w:t>
      </w:r>
      <w:r w:rsidRPr="00926259">
        <w:rPr>
          <w:rFonts w:ascii="Calibri" w:hAnsi="Calibri" w:cs="Calibri"/>
          <w:bCs/>
          <w:noProof/>
          <w:color w:val="000000" w:themeColor="text1"/>
          <w:sz w:val="22"/>
          <w:szCs w:val="22"/>
          <w:lang w:val="id-ID"/>
        </w:rPr>
        <w:t xml:space="preserve"> Tablet Salut Sealput 5/160 mg </w:t>
      </w:r>
    </w:p>
    <w:p w14:paraId="03C275CE" w14:textId="59860B36" w:rsidR="00415552" w:rsidRPr="00926259" w:rsidRDefault="00415552" w:rsidP="00415552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(S-QC-03-037).</w:t>
      </w:r>
    </w:p>
    <w:p w14:paraId="562E0227" w14:textId="77777777" w:rsidR="00415552" w:rsidRPr="00926259" w:rsidRDefault="00415552" w:rsidP="00415552">
      <w:pPr>
        <w:pStyle w:val="BodyText"/>
        <w:numPr>
          <w:ilvl w:val="2"/>
          <w:numId w:val="1"/>
        </w:numPr>
        <w:spacing w:line="276" w:lineRule="auto"/>
        <w:ind w:left="1843" w:right="-180" w:hanging="709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Cara Kerja :</w:t>
      </w:r>
    </w:p>
    <w:p w14:paraId="0F762322" w14:textId="042F9642" w:rsidR="004B4942" w:rsidRPr="00926259" w:rsidRDefault="004B4942" w:rsidP="00E137F9">
      <w:pPr>
        <w:pStyle w:val="BodyText"/>
        <w:numPr>
          <w:ilvl w:val="0"/>
          <w:numId w:val="34"/>
        </w:numPr>
        <w:spacing w:line="276" w:lineRule="auto"/>
        <w:ind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 xml:space="preserve">Pembuatan Larutan </w:t>
      </w:r>
    </w:p>
    <w:p w14:paraId="16ADE144" w14:textId="3AE51514" w:rsidR="004B4942" w:rsidRPr="00926259" w:rsidRDefault="004B4942" w:rsidP="00E137F9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A (</w:t>
      </w:r>
      <w:r w:rsidR="002F2344" w:rsidRPr="00926259">
        <w:rPr>
          <w:rFonts w:ascii="Calibri" w:hAnsi="Calibri" w:cs="Calibri"/>
          <w:noProof/>
        </w:rPr>
        <w:t>Akuades</w:t>
      </w:r>
      <w:r w:rsidRPr="00926259">
        <w:rPr>
          <w:rFonts w:ascii="Calibri" w:hAnsi="Calibri" w:cs="Calibri"/>
          <w:noProof/>
        </w:rPr>
        <w:t xml:space="preserve"> : Trietilamin = 1000:10)</w:t>
      </w:r>
    </w:p>
    <w:p w14:paraId="27A79F15" w14:textId="3F0172B7" w:rsidR="004B4942" w:rsidRPr="00926259" w:rsidRDefault="004B4942" w:rsidP="00E137F9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Masukkan 10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trietilamin ke dalam gelas </w:t>
      </w:r>
      <w:r w:rsidR="00114120" w:rsidRPr="00926259">
        <w:rPr>
          <w:rFonts w:ascii="Calibri" w:hAnsi="Calibri" w:cs="Calibri"/>
          <w:noProof/>
        </w:rPr>
        <w:t xml:space="preserve">kimia </w:t>
      </w:r>
      <w:r w:rsidRPr="00926259">
        <w:rPr>
          <w:rFonts w:ascii="Calibri" w:hAnsi="Calibri" w:cs="Calibri"/>
          <w:noProof/>
        </w:rPr>
        <w:t xml:space="preserve">1000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648EB701" w14:textId="0F4375F4" w:rsidR="004B4942" w:rsidRPr="00926259" w:rsidRDefault="004B4942" w:rsidP="00E137F9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900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</w:t>
      </w:r>
      <w:r w:rsidR="002F2344" w:rsidRPr="00926259">
        <w:rPr>
          <w:rFonts w:ascii="Calibri" w:hAnsi="Calibri" w:cs="Calibri"/>
          <w:noProof/>
        </w:rPr>
        <w:t>Akuades</w:t>
      </w:r>
      <w:r w:rsidRPr="00926259">
        <w:rPr>
          <w:rFonts w:ascii="Calibri" w:hAnsi="Calibri" w:cs="Calibri"/>
          <w:noProof/>
        </w:rPr>
        <w:t>, aduk hingga homogen.</w:t>
      </w:r>
    </w:p>
    <w:p w14:paraId="520F7B0D" w14:textId="77777777" w:rsidR="004B4942" w:rsidRPr="00926259" w:rsidRDefault="004B4942" w:rsidP="00E137F9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Adjust hingga pH 2,8 dengan asam fosfat, aduk hingga homogen.</w:t>
      </w:r>
    </w:p>
    <w:p w14:paraId="36F08BD2" w14:textId="621EADC8" w:rsidR="004B4942" w:rsidRPr="00926259" w:rsidRDefault="004B4942" w:rsidP="00E137F9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</w:t>
      </w:r>
      <w:r w:rsidR="002F2344" w:rsidRPr="00926259">
        <w:rPr>
          <w:rFonts w:ascii="Calibri" w:hAnsi="Calibri" w:cs="Calibri"/>
          <w:noProof/>
        </w:rPr>
        <w:t>Akuades</w:t>
      </w:r>
      <w:r w:rsidRPr="00926259">
        <w:rPr>
          <w:rFonts w:ascii="Calibri" w:hAnsi="Calibri" w:cs="Calibri"/>
          <w:noProof/>
        </w:rPr>
        <w:t xml:space="preserve"> hingga 1000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4530D8EC" w14:textId="77777777" w:rsidR="004B4942" w:rsidRPr="00C97BFD" w:rsidRDefault="004B4942" w:rsidP="004B49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"/>
          <w:szCs w:val="2"/>
        </w:rPr>
      </w:pPr>
    </w:p>
    <w:p w14:paraId="7DFEA335" w14:textId="77777777" w:rsidR="004B4942" w:rsidRPr="00926259" w:rsidRDefault="004B4942" w:rsidP="00E137F9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B (Metanol : Asetonitril = 700:300)</w:t>
      </w:r>
    </w:p>
    <w:p w14:paraId="2CC8216A" w14:textId="27DAD878" w:rsidR="004B4942" w:rsidRPr="00926259" w:rsidRDefault="004B4942" w:rsidP="00E137F9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Siapkan 700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</w:t>
      </w:r>
      <w:r w:rsidR="00D50BBA" w:rsidRPr="00926259">
        <w:rPr>
          <w:rFonts w:ascii="Calibri" w:hAnsi="Calibri" w:cs="Calibri"/>
          <w:noProof/>
        </w:rPr>
        <w:t>Metanol</w:t>
      </w:r>
      <w:r w:rsidRPr="00926259">
        <w:rPr>
          <w:rFonts w:ascii="Calibri" w:hAnsi="Calibri" w:cs="Calibri"/>
          <w:noProof/>
        </w:rPr>
        <w:t xml:space="preserve">, masukkan ke dalam </w:t>
      </w:r>
      <w:r w:rsidR="00114120" w:rsidRPr="00926259">
        <w:rPr>
          <w:rFonts w:ascii="Calibri" w:hAnsi="Calibri" w:cs="Calibri"/>
          <w:noProof/>
        </w:rPr>
        <w:t>botol fase gerak</w:t>
      </w:r>
      <w:r w:rsidRPr="00926259">
        <w:rPr>
          <w:rFonts w:ascii="Calibri" w:hAnsi="Calibri" w:cs="Calibri"/>
          <w:noProof/>
        </w:rPr>
        <w:t xml:space="preserve"> 1000 </w:t>
      </w:r>
      <w:r w:rsidR="00D50BBA" w:rsidRPr="00926259">
        <w:rPr>
          <w:rFonts w:ascii="Calibri" w:hAnsi="Calibri" w:cs="Calibri"/>
          <w:noProof/>
        </w:rPr>
        <w:t>mL</w:t>
      </w:r>
      <w:r w:rsidR="00114120" w:rsidRPr="00926259">
        <w:rPr>
          <w:rFonts w:ascii="Calibri" w:hAnsi="Calibri" w:cs="Calibri"/>
          <w:noProof/>
        </w:rPr>
        <w:t>.</w:t>
      </w:r>
    </w:p>
    <w:p w14:paraId="14B6AE69" w14:textId="72EDCCE8" w:rsidR="004B4942" w:rsidRPr="00926259" w:rsidRDefault="004B4942" w:rsidP="00E137F9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300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asetonitril, homogenkan</w:t>
      </w:r>
      <w:r w:rsidR="00114120" w:rsidRPr="00926259">
        <w:rPr>
          <w:rFonts w:ascii="Calibri" w:hAnsi="Calibri" w:cs="Calibri"/>
          <w:noProof/>
        </w:rPr>
        <w:t>.</w:t>
      </w:r>
    </w:p>
    <w:p w14:paraId="226164B8" w14:textId="11AF348F" w:rsidR="004B4942" w:rsidRPr="00926259" w:rsidRDefault="004B4942" w:rsidP="00E137F9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Saring larutan fase gerak B dengan membrane filter 0,20 μm dengan pompa</w:t>
      </w:r>
      <w:r w:rsidR="00114120" w:rsidRPr="00926259">
        <w:rPr>
          <w:rFonts w:ascii="Calibri" w:hAnsi="Calibri" w:cs="Calibri"/>
          <w:noProof/>
        </w:rPr>
        <w:t xml:space="preserve"> </w:t>
      </w:r>
      <w:r w:rsidRPr="00926259">
        <w:rPr>
          <w:rFonts w:ascii="Calibri" w:hAnsi="Calibri" w:cs="Calibri"/>
          <w:noProof/>
        </w:rPr>
        <w:t>vakum</w:t>
      </w:r>
      <w:r w:rsidR="00114120" w:rsidRPr="00926259">
        <w:rPr>
          <w:rFonts w:ascii="Calibri" w:hAnsi="Calibri" w:cs="Calibri"/>
          <w:noProof/>
        </w:rPr>
        <w:t>.</w:t>
      </w:r>
    </w:p>
    <w:p w14:paraId="0D61A4BD" w14:textId="77777777" w:rsidR="004B4942" w:rsidRPr="00926259" w:rsidRDefault="004B4942" w:rsidP="00E137F9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Awudarakan dengan ultrasonic selama 10 menit.</w:t>
      </w:r>
    </w:p>
    <w:p w14:paraId="75F99B7B" w14:textId="77777777" w:rsidR="004B4942" w:rsidRPr="00926259" w:rsidRDefault="004B4942" w:rsidP="004B49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</w:rPr>
      </w:pPr>
    </w:p>
    <w:p w14:paraId="03CEC010" w14:textId="77777777" w:rsidR="004B4942" w:rsidRPr="00926259" w:rsidRDefault="004B4942" w:rsidP="00E137F9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Pelarut (Larutan A : Larutan B = 50:50)</w:t>
      </w:r>
    </w:p>
    <w:p w14:paraId="2DAADB63" w14:textId="56C032F7" w:rsidR="004B4942" w:rsidRPr="00926259" w:rsidRDefault="004B4942" w:rsidP="00E137F9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Siapkan 50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Larutan A, masukkan ke dalam gelas kimia 100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0EAF39F0" w14:textId="35911EAC" w:rsidR="004B4942" w:rsidRPr="00926259" w:rsidRDefault="004B4942" w:rsidP="00E137F9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50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Larutan B, aduk dan homogenkan.</w:t>
      </w:r>
    </w:p>
    <w:p w14:paraId="5DB4C9F0" w14:textId="77777777" w:rsidR="00107FB6" w:rsidRPr="00926259" w:rsidRDefault="00107FB6" w:rsidP="00E137F9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Fase Gerak </w:t>
      </w:r>
    </w:p>
    <w:tbl>
      <w:tblPr>
        <w:tblStyle w:val="TableGrid"/>
        <w:tblW w:w="0" w:type="auto"/>
        <w:tblInd w:w="2970" w:type="dxa"/>
        <w:tblLook w:val="04A0" w:firstRow="1" w:lastRow="0" w:firstColumn="1" w:lastColumn="0" w:noHBand="0" w:noVBand="1"/>
      </w:tblPr>
      <w:tblGrid>
        <w:gridCol w:w="2327"/>
        <w:gridCol w:w="2338"/>
        <w:gridCol w:w="2338"/>
      </w:tblGrid>
      <w:tr w:rsidR="00107FB6" w:rsidRPr="00926259" w14:paraId="0FF709D6" w14:textId="77777777" w:rsidTr="0018175B">
        <w:tc>
          <w:tcPr>
            <w:tcW w:w="2327" w:type="dxa"/>
          </w:tcPr>
          <w:p w14:paraId="7BB3E6BC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Waktu (menit)</w:t>
            </w:r>
          </w:p>
        </w:tc>
        <w:tc>
          <w:tcPr>
            <w:tcW w:w="2338" w:type="dxa"/>
          </w:tcPr>
          <w:p w14:paraId="3FA7ADC3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Larutan A (%)</w:t>
            </w:r>
          </w:p>
        </w:tc>
        <w:tc>
          <w:tcPr>
            <w:tcW w:w="2338" w:type="dxa"/>
          </w:tcPr>
          <w:p w14:paraId="1EC1E83C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Larutan B (%)</w:t>
            </w:r>
          </w:p>
        </w:tc>
      </w:tr>
      <w:tr w:rsidR="00107FB6" w:rsidRPr="00926259" w14:paraId="1BDAE766" w14:textId="77777777" w:rsidTr="0018175B">
        <w:tc>
          <w:tcPr>
            <w:tcW w:w="2327" w:type="dxa"/>
          </w:tcPr>
          <w:p w14:paraId="13410786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</w:t>
            </w:r>
          </w:p>
        </w:tc>
        <w:tc>
          <w:tcPr>
            <w:tcW w:w="2338" w:type="dxa"/>
          </w:tcPr>
          <w:p w14:paraId="40CA5CAC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  <w:tc>
          <w:tcPr>
            <w:tcW w:w="2338" w:type="dxa"/>
          </w:tcPr>
          <w:p w14:paraId="2E5206C8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</w:tr>
      <w:tr w:rsidR="00107FB6" w:rsidRPr="00926259" w14:paraId="0638FAD9" w14:textId="77777777" w:rsidTr="0018175B">
        <w:tc>
          <w:tcPr>
            <w:tcW w:w="2327" w:type="dxa"/>
          </w:tcPr>
          <w:p w14:paraId="37EBE522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3</w:t>
            </w:r>
          </w:p>
        </w:tc>
        <w:tc>
          <w:tcPr>
            <w:tcW w:w="2338" w:type="dxa"/>
          </w:tcPr>
          <w:p w14:paraId="6FC22237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  <w:tc>
          <w:tcPr>
            <w:tcW w:w="2338" w:type="dxa"/>
          </w:tcPr>
          <w:p w14:paraId="05A78228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</w:tr>
      <w:tr w:rsidR="00107FB6" w:rsidRPr="00926259" w14:paraId="6D685D64" w14:textId="77777777" w:rsidTr="0018175B">
        <w:tc>
          <w:tcPr>
            <w:tcW w:w="2327" w:type="dxa"/>
          </w:tcPr>
          <w:p w14:paraId="52FC00CB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15</w:t>
            </w:r>
          </w:p>
        </w:tc>
        <w:tc>
          <w:tcPr>
            <w:tcW w:w="2338" w:type="dxa"/>
          </w:tcPr>
          <w:p w14:paraId="28B73ACC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30</w:t>
            </w:r>
          </w:p>
        </w:tc>
        <w:tc>
          <w:tcPr>
            <w:tcW w:w="2338" w:type="dxa"/>
          </w:tcPr>
          <w:p w14:paraId="18576FCA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70</w:t>
            </w:r>
          </w:p>
        </w:tc>
      </w:tr>
      <w:tr w:rsidR="00107FB6" w:rsidRPr="00926259" w14:paraId="01849DCE" w14:textId="77777777" w:rsidTr="0018175B">
        <w:tc>
          <w:tcPr>
            <w:tcW w:w="2327" w:type="dxa"/>
          </w:tcPr>
          <w:p w14:paraId="57D3AA55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20</w:t>
            </w:r>
          </w:p>
        </w:tc>
        <w:tc>
          <w:tcPr>
            <w:tcW w:w="2338" w:type="dxa"/>
          </w:tcPr>
          <w:p w14:paraId="6E3A5305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30</w:t>
            </w:r>
          </w:p>
        </w:tc>
        <w:tc>
          <w:tcPr>
            <w:tcW w:w="2338" w:type="dxa"/>
          </w:tcPr>
          <w:p w14:paraId="4E8FE658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70</w:t>
            </w:r>
          </w:p>
        </w:tc>
      </w:tr>
      <w:tr w:rsidR="00107FB6" w:rsidRPr="00926259" w14:paraId="1403A16E" w14:textId="77777777" w:rsidTr="0018175B">
        <w:tc>
          <w:tcPr>
            <w:tcW w:w="2327" w:type="dxa"/>
          </w:tcPr>
          <w:p w14:paraId="57A6A786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20.1</w:t>
            </w:r>
          </w:p>
        </w:tc>
        <w:tc>
          <w:tcPr>
            <w:tcW w:w="2338" w:type="dxa"/>
          </w:tcPr>
          <w:p w14:paraId="2F75A8A8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  <w:tc>
          <w:tcPr>
            <w:tcW w:w="2338" w:type="dxa"/>
          </w:tcPr>
          <w:p w14:paraId="4FD40654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</w:tr>
      <w:tr w:rsidR="00107FB6" w:rsidRPr="00926259" w14:paraId="7CA1B21E" w14:textId="77777777" w:rsidTr="0018175B">
        <w:tc>
          <w:tcPr>
            <w:tcW w:w="2327" w:type="dxa"/>
          </w:tcPr>
          <w:p w14:paraId="6A54B56D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25</w:t>
            </w:r>
          </w:p>
        </w:tc>
        <w:tc>
          <w:tcPr>
            <w:tcW w:w="2338" w:type="dxa"/>
          </w:tcPr>
          <w:p w14:paraId="4EC106D7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  <w:tc>
          <w:tcPr>
            <w:tcW w:w="2338" w:type="dxa"/>
          </w:tcPr>
          <w:p w14:paraId="5E3043B0" w14:textId="77777777" w:rsidR="00107FB6" w:rsidRPr="00926259" w:rsidRDefault="00107FB6" w:rsidP="0018175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50</w:t>
            </w:r>
          </w:p>
        </w:tc>
      </w:tr>
    </w:tbl>
    <w:p w14:paraId="734E5EE9" w14:textId="77777777" w:rsidR="004B4942" w:rsidRPr="00926259" w:rsidRDefault="004B4942" w:rsidP="004B4942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noProof/>
          <w:sz w:val="10"/>
          <w:szCs w:val="10"/>
        </w:rPr>
      </w:pPr>
    </w:p>
    <w:p w14:paraId="209C0FBA" w14:textId="07E236C7" w:rsidR="004B4942" w:rsidRPr="00926259" w:rsidRDefault="004B4942" w:rsidP="00E137F9">
      <w:pPr>
        <w:pStyle w:val="HTMLPreformatted"/>
        <w:numPr>
          <w:ilvl w:val="0"/>
          <w:numId w:val="34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Uji Kesesuaian Sistem</w:t>
      </w:r>
    </w:p>
    <w:p w14:paraId="1E140872" w14:textId="0F455B05" w:rsidR="004B4942" w:rsidRPr="00926259" w:rsidRDefault="004B4942" w:rsidP="004B494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Lakukan uji kesesuaian sistem menggunakan baku kerja </w:t>
      </w:r>
      <w:r w:rsidR="00F4498B">
        <w:rPr>
          <w:rFonts w:ascii="Calibri" w:hAnsi="Calibri" w:cs="Calibri"/>
          <w:noProof/>
          <w:sz w:val="22"/>
          <w:szCs w:val="22"/>
          <w:lang w:val="id-ID"/>
        </w:rPr>
        <w:t>Amlodipin</w:t>
      </w:r>
      <w:r w:rsidR="001764B0"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 Besilat</w:t>
      </w:r>
      <w:r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 dan Valsartan replikasi injeksi sebanyak </w:t>
      </w:r>
      <w:r w:rsidR="00E5019D" w:rsidRPr="00F4498B">
        <w:rPr>
          <w:rFonts w:ascii="Calibri" w:hAnsi="Calibri" w:cs="Calibri"/>
          <w:b/>
          <w:bCs/>
          <w:noProof/>
          <w:sz w:val="22"/>
          <w:szCs w:val="22"/>
          <w:lang w:val="id-ID"/>
        </w:rPr>
        <w:t>6</w:t>
      </w:r>
      <w:r w:rsidRPr="00F4498B">
        <w:rPr>
          <w:rFonts w:ascii="Calibri" w:hAnsi="Calibri" w:cs="Calibri"/>
          <w:b/>
          <w:bCs/>
          <w:noProof/>
          <w:sz w:val="22"/>
          <w:szCs w:val="22"/>
          <w:lang w:val="id-ID"/>
        </w:rPr>
        <w:t xml:space="preserve"> kali</w:t>
      </w:r>
      <w:r w:rsidRPr="00926259">
        <w:rPr>
          <w:rFonts w:ascii="Calibri" w:hAnsi="Calibri" w:cs="Calibri"/>
          <w:noProof/>
          <w:sz w:val="22"/>
          <w:szCs w:val="22"/>
          <w:lang w:val="id-ID"/>
        </w:rPr>
        <w:t>, dengan kondisi HPLC dan kriteria penerimaan sebagai berikut :</w:t>
      </w:r>
    </w:p>
    <w:p w14:paraId="0194C7E6" w14:textId="77777777" w:rsidR="004B4942" w:rsidRPr="00926259" w:rsidRDefault="004B4942" w:rsidP="004B49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Kolom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Symetry C18 5 μm, 3,9 mm x 150 mm</w:t>
      </w:r>
    </w:p>
    <w:p w14:paraId="43C564CC" w14:textId="77777777" w:rsidR="004B4942" w:rsidRPr="00926259" w:rsidRDefault="004B4942" w:rsidP="004B49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Fase gerak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Gradient</w:t>
      </w:r>
    </w:p>
    <w:p w14:paraId="06B8C054" w14:textId="4FBCE8B7" w:rsidR="004B4942" w:rsidRPr="00926259" w:rsidRDefault="004B4942" w:rsidP="004B49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Flow rate </w:t>
      </w:r>
      <w:r w:rsidRPr="00926259">
        <w:rPr>
          <w:rFonts w:ascii="Calibri" w:hAnsi="Calibri" w:cs="Calibri"/>
          <w:noProof/>
        </w:rPr>
        <w:tab/>
        <w:t xml:space="preserve">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1,0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/menit</w:t>
      </w:r>
    </w:p>
    <w:p w14:paraId="78B709C3" w14:textId="77777777" w:rsidR="004B4942" w:rsidRPr="00926259" w:rsidRDefault="004B4942" w:rsidP="004B49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Detektor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UV 237 nm</w:t>
      </w:r>
    </w:p>
    <w:p w14:paraId="20FE8756" w14:textId="77777777" w:rsidR="004B4942" w:rsidRPr="00926259" w:rsidRDefault="004B4942" w:rsidP="004B49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Volume Injeksi            </w:t>
      </w:r>
      <w:r w:rsidRPr="00926259">
        <w:rPr>
          <w:rFonts w:ascii="Calibri" w:hAnsi="Calibri" w:cs="Calibri"/>
          <w:noProof/>
        </w:rPr>
        <w:tab/>
        <w:t xml:space="preserve"> : 10 μl</w:t>
      </w:r>
    </w:p>
    <w:p w14:paraId="5F9AADB4" w14:textId="77777777" w:rsidR="004B4942" w:rsidRPr="00926259" w:rsidRDefault="004B4942" w:rsidP="004B49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lastRenderedPageBreak/>
        <w:t xml:space="preserve">Suhu Kolom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30°</w:t>
      </w:r>
    </w:p>
    <w:p w14:paraId="4C06CCD3" w14:textId="77777777" w:rsidR="004B4942" w:rsidRPr="00926259" w:rsidRDefault="004B4942" w:rsidP="004B49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Suhu Autosampler </w:t>
      </w:r>
      <w:r w:rsidRPr="00926259">
        <w:rPr>
          <w:rFonts w:ascii="Calibri" w:hAnsi="Calibri" w:cs="Calibri"/>
          <w:noProof/>
        </w:rPr>
        <w:tab/>
        <w:t xml:space="preserve"> : 10°</w:t>
      </w:r>
    </w:p>
    <w:p w14:paraId="781181B5" w14:textId="77777777" w:rsidR="004B4942" w:rsidRPr="00926259" w:rsidRDefault="004B4942" w:rsidP="00B91FA3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74AB1074" w14:textId="208C04C5" w:rsidR="00B91FA3" w:rsidRPr="00926259" w:rsidRDefault="00B91FA3" w:rsidP="00E137F9">
      <w:pPr>
        <w:pStyle w:val="HTMLPreformatted"/>
        <w:numPr>
          <w:ilvl w:val="0"/>
          <w:numId w:val="34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Pengukuran </w:t>
      </w:r>
    </w:p>
    <w:p w14:paraId="711C8758" w14:textId="53DC2C88" w:rsidR="00B91FA3" w:rsidRPr="00926259" w:rsidRDefault="00B91FA3" w:rsidP="00E137F9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left" w:pos="2127"/>
        </w:tabs>
        <w:ind w:left="2410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Conditioning system dengan mengalirkan fasa gerak selama 30 menit hingg</w:t>
      </w:r>
      <w:r w:rsidR="001764B0"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a 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diperoleh baseline yang stabil.</w:t>
      </w:r>
    </w:p>
    <w:p w14:paraId="2B86D994" w14:textId="06170B39" w:rsidR="00B91FA3" w:rsidRPr="00926259" w:rsidRDefault="00B91FA3" w:rsidP="00E137F9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left" w:pos="2127"/>
        </w:tabs>
        <w:ind w:left="2410" w:hanging="283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Lakukan uji kesesuaian system dan urutan injeksi sesuai dengan sequence berikut:</w:t>
      </w:r>
    </w:p>
    <w:tbl>
      <w:tblPr>
        <w:tblStyle w:val="TableGrid"/>
        <w:tblW w:w="0" w:type="auto"/>
        <w:tblInd w:w="2410" w:type="dxa"/>
        <w:tblLook w:val="04A0" w:firstRow="1" w:lastRow="0" w:firstColumn="1" w:lastColumn="0" w:noHBand="0" w:noVBand="1"/>
      </w:tblPr>
      <w:tblGrid>
        <w:gridCol w:w="562"/>
        <w:gridCol w:w="2513"/>
        <w:gridCol w:w="1496"/>
        <w:gridCol w:w="1496"/>
        <w:gridCol w:w="1496"/>
      </w:tblGrid>
      <w:tr w:rsidR="00B91FA3" w:rsidRPr="00926259" w14:paraId="724F92E0" w14:textId="77777777" w:rsidTr="00B91FA3">
        <w:tc>
          <w:tcPr>
            <w:tcW w:w="562" w:type="dxa"/>
          </w:tcPr>
          <w:p w14:paraId="7CBBB433" w14:textId="4164475E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No.</w:t>
            </w:r>
          </w:p>
        </w:tc>
        <w:tc>
          <w:tcPr>
            <w:tcW w:w="2513" w:type="dxa"/>
          </w:tcPr>
          <w:p w14:paraId="47FD07FB" w14:textId="66F0B996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Nama Larutan</w:t>
            </w:r>
          </w:p>
        </w:tc>
        <w:tc>
          <w:tcPr>
            <w:tcW w:w="1496" w:type="dxa"/>
          </w:tcPr>
          <w:p w14:paraId="512800F9" w14:textId="3F39438F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Volume Injeksi (</w:t>
            </w:r>
            <w:r w:rsidRPr="00926259">
              <w:rPr>
                <w:rFonts w:ascii="Calibri" w:hAnsi="Calibri" w:cs="Calibri"/>
                <w:noProof/>
              </w:rPr>
              <w:t>μL)</w:t>
            </w:r>
          </w:p>
        </w:tc>
        <w:tc>
          <w:tcPr>
            <w:tcW w:w="1496" w:type="dxa"/>
          </w:tcPr>
          <w:p w14:paraId="79DAA6CD" w14:textId="77777777" w:rsidR="00B91FA3" w:rsidRPr="00926259" w:rsidRDefault="00B91FA3" w:rsidP="00B91FA3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Frekuensi</w:t>
            </w:r>
          </w:p>
          <w:p w14:paraId="06BA33AA" w14:textId="543E05A0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Injeksi</w:t>
            </w:r>
          </w:p>
        </w:tc>
        <w:tc>
          <w:tcPr>
            <w:tcW w:w="1496" w:type="dxa"/>
          </w:tcPr>
          <w:p w14:paraId="79CF0AFA" w14:textId="77777777" w:rsidR="00B91FA3" w:rsidRPr="00926259" w:rsidRDefault="00B91FA3" w:rsidP="00B91FA3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Run Time</w:t>
            </w:r>
          </w:p>
          <w:p w14:paraId="305CC71E" w14:textId="16E5064B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(menit)</w:t>
            </w:r>
          </w:p>
        </w:tc>
      </w:tr>
      <w:tr w:rsidR="00B91FA3" w:rsidRPr="00926259" w14:paraId="1484DA86" w14:textId="77777777" w:rsidTr="00B91FA3">
        <w:tc>
          <w:tcPr>
            <w:tcW w:w="562" w:type="dxa"/>
          </w:tcPr>
          <w:p w14:paraId="71C2986D" w14:textId="254C3EB3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2513" w:type="dxa"/>
          </w:tcPr>
          <w:p w14:paraId="515E93F1" w14:textId="16BD0AAB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Pelarut</w:t>
            </w:r>
          </w:p>
        </w:tc>
        <w:tc>
          <w:tcPr>
            <w:tcW w:w="1496" w:type="dxa"/>
          </w:tcPr>
          <w:p w14:paraId="345E789E" w14:textId="0BE817CB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10</w:t>
            </w:r>
          </w:p>
        </w:tc>
        <w:tc>
          <w:tcPr>
            <w:tcW w:w="1496" w:type="dxa"/>
          </w:tcPr>
          <w:p w14:paraId="274606BD" w14:textId="334BC314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1496" w:type="dxa"/>
          </w:tcPr>
          <w:p w14:paraId="447D431F" w14:textId="4509A562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30</w:t>
            </w:r>
          </w:p>
        </w:tc>
      </w:tr>
      <w:tr w:rsidR="00B91FA3" w:rsidRPr="00926259" w14:paraId="6C1119A3" w14:textId="77777777" w:rsidTr="00B91FA3">
        <w:tc>
          <w:tcPr>
            <w:tcW w:w="562" w:type="dxa"/>
          </w:tcPr>
          <w:p w14:paraId="47C00D7D" w14:textId="790E0EAC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2</w:t>
            </w:r>
          </w:p>
        </w:tc>
        <w:tc>
          <w:tcPr>
            <w:tcW w:w="2513" w:type="dxa"/>
          </w:tcPr>
          <w:p w14:paraId="2DD240D7" w14:textId="36D8DABF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Larutan Kesesuaian Sistem</w:t>
            </w:r>
          </w:p>
        </w:tc>
        <w:tc>
          <w:tcPr>
            <w:tcW w:w="1496" w:type="dxa"/>
          </w:tcPr>
          <w:p w14:paraId="760E3611" w14:textId="3C69248D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10</w:t>
            </w:r>
          </w:p>
        </w:tc>
        <w:tc>
          <w:tcPr>
            <w:tcW w:w="1496" w:type="dxa"/>
          </w:tcPr>
          <w:p w14:paraId="1A3D32B3" w14:textId="7C87A251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1496" w:type="dxa"/>
          </w:tcPr>
          <w:p w14:paraId="38CEAEB5" w14:textId="785F5827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30</w:t>
            </w:r>
          </w:p>
        </w:tc>
      </w:tr>
      <w:tr w:rsidR="00B91FA3" w:rsidRPr="00926259" w14:paraId="3207F813" w14:textId="77777777" w:rsidTr="00B91FA3">
        <w:tc>
          <w:tcPr>
            <w:tcW w:w="562" w:type="dxa"/>
          </w:tcPr>
          <w:p w14:paraId="671171C8" w14:textId="2B55DEC9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3</w:t>
            </w:r>
          </w:p>
        </w:tc>
        <w:tc>
          <w:tcPr>
            <w:tcW w:w="2513" w:type="dxa"/>
          </w:tcPr>
          <w:p w14:paraId="2346F155" w14:textId="4D0C100A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Larutan Sensitifitas</w:t>
            </w:r>
          </w:p>
        </w:tc>
        <w:tc>
          <w:tcPr>
            <w:tcW w:w="1496" w:type="dxa"/>
          </w:tcPr>
          <w:p w14:paraId="73A4FE07" w14:textId="17D3793A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10</w:t>
            </w:r>
          </w:p>
        </w:tc>
        <w:tc>
          <w:tcPr>
            <w:tcW w:w="1496" w:type="dxa"/>
          </w:tcPr>
          <w:p w14:paraId="1BB23C92" w14:textId="7A6AE546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1496" w:type="dxa"/>
          </w:tcPr>
          <w:p w14:paraId="1FCA616B" w14:textId="7CC5BD2F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30</w:t>
            </w:r>
          </w:p>
        </w:tc>
      </w:tr>
      <w:tr w:rsidR="00B91FA3" w:rsidRPr="00926259" w14:paraId="4255595A" w14:textId="77777777" w:rsidTr="00B91FA3">
        <w:tc>
          <w:tcPr>
            <w:tcW w:w="562" w:type="dxa"/>
          </w:tcPr>
          <w:p w14:paraId="76C4BF33" w14:textId="18509A11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4</w:t>
            </w:r>
          </w:p>
        </w:tc>
        <w:tc>
          <w:tcPr>
            <w:tcW w:w="2513" w:type="dxa"/>
          </w:tcPr>
          <w:p w14:paraId="74E8009C" w14:textId="5BD4B435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Larutan Baku Pembanding</w:t>
            </w:r>
          </w:p>
        </w:tc>
        <w:tc>
          <w:tcPr>
            <w:tcW w:w="1496" w:type="dxa"/>
          </w:tcPr>
          <w:p w14:paraId="036C4EE5" w14:textId="26DE683C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10</w:t>
            </w:r>
          </w:p>
        </w:tc>
        <w:tc>
          <w:tcPr>
            <w:tcW w:w="1496" w:type="dxa"/>
          </w:tcPr>
          <w:p w14:paraId="6D1B6228" w14:textId="71EAA557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6</w:t>
            </w:r>
          </w:p>
        </w:tc>
        <w:tc>
          <w:tcPr>
            <w:tcW w:w="1496" w:type="dxa"/>
          </w:tcPr>
          <w:p w14:paraId="4E9196DC" w14:textId="48F7BF5E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30</w:t>
            </w:r>
          </w:p>
        </w:tc>
      </w:tr>
      <w:tr w:rsidR="00B91FA3" w:rsidRPr="00926259" w14:paraId="55A5560F" w14:textId="77777777" w:rsidTr="00B91FA3">
        <w:tc>
          <w:tcPr>
            <w:tcW w:w="562" w:type="dxa"/>
          </w:tcPr>
          <w:p w14:paraId="5F51ACF5" w14:textId="673337DE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5</w:t>
            </w:r>
          </w:p>
        </w:tc>
        <w:tc>
          <w:tcPr>
            <w:tcW w:w="2513" w:type="dxa"/>
          </w:tcPr>
          <w:p w14:paraId="5B6515FC" w14:textId="557E2AD2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Larutan Uji</w:t>
            </w:r>
          </w:p>
        </w:tc>
        <w:tc>
          <w:tcPr>
            <w:tcW w:w="1496" w:type="dxa"/>
          </w:tcPr>
          <w:p w14:paraId="50093C5D" w14:textId="7BE24A5D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10</w:t>
            </w:r>
          </w:p>
        </w:tc>
        <w:tc>
          <w:tcPr>
            <w:tcW w:w="1496" w:type="dxa"/>
          </w:tcPr>
          <w:p w14:paraId="0D5D9122" w14:textId="51D5DEA2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1496" w:type="dxa"/>
          </w:tcPr>
          <w:p w14:paraId="5995748E" w14:textId="63754666" w:rsidR="00B91FA3" w:rsidRPr="00926259" w:rsidRDefault="00B91FA3" w:rsidP="00B91F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30</w:t>
            </w:r>
          </w:p>
        </w:tc>
      </w:tr>
    </w:tbl>
    <w:p w14:paraId="00EEC055" w14:textId="5BB5731E" w:rsidR="00B91FA3" w:rsidRPr="00926259" w:rsidRDefault="00B91FA3" w:rsidP="00E137F9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left" w:pos="2127"/>
        </w:tabs>
        <w:ind w:left="2410" w:hanging="283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Syarat UKS :</w:t>
      </w:r>
    </w:p>
    <w:p w14:paraId="5EA84132" w14:textId="06EF2F0E" w:rsidR="00B91FA3" w:rsidRPr="00926259" w:rsidRDefault="00B91FA3" w:rsidP="00E137F9">
      <w:pPr>
        <w:pStyle w:val="HTMLPreformatted"/>
        <w:numPr>
          <w:ilvl w:val="0"/>
          <w:numId w:val="23"/>
        </w:numPr>
        <w:tabs>
          <w:tab w:val="left" w:pos="2127"/>
        </w:tabs>
        <w:ind w:left="2694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Resolusi = Resolusi antara puncak 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e dan Senyawa sejenis valsartan B tidak kurang dari 4,0 dari larutan kesesuaian sistem. Resolusi antara puncak Senyawa sejenis valsartan B dan Valsartan tidak kurang dari 4,0 dari larutan kesesuaian system.</w:t>
      </w:r>
    </w:p>
    <w:p w14:paraId="03E307A3" w14:textId="66A78E21" w:rsidR="00B91FA3" w:rsidRPr="00926259" w:rsidRDefault="00B91FA3" w:rsidP="00E137F9">
      <w:pPr>
        <w:pStyle w:val="HTMLPreformatted"/>
        <w:numPr>
          <w:ilvl w:val="0"/>
          <w:numId w:val="23"/>
        </w:numPr>
        <w:tabs>
          <w:tab w:val="left" w:pos="2127"/>
        </w:tabs>
        <w:ind w:left="2694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%RSD = %RSD puncak Senyawa sejenis 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e A, 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e dan valsartan pada larutan standard tidak kurang dari 5,0%.</w:t>
      </w:r>
    </w:p>
    <w:p w14:paraId="48856017" w14:textId="5890A0FE" w:rsidR="00B91FA3" w:rsidRDefault="00B91FA3" w:rsidP="00503F1A">
      <w:pPr>
        <w:pStyle w:val="HTMLPreformatted"/>
        <w:numPr>
          <w:ilvl w:val="0"/>
          <w:numId w:val="23"/>
        </w:numPr>
        <w:tabs>
          <w:tab w:val="left" w:pos="2127"/>
        </w:tabs>
        <w:ind w:left="2694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Rasio S/n = Tidak lebih dari 10 untuk 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e dan valsartan pada larutan sensitifitas.</w:t>
      </w:r>
    </w:p>
    <w:p w14:paraId="4B40A8B1" w14:textId="77777777" w:rsidR="00503F1A" w:rsidRPr="00503F1A" w:rsidRDefault="00503F1A" w:rsidP="00503F1A">
      <w:pPr>
        <w:pStyle w:val="HTMLPreformatted"/>
        <w:tabs>
          <w:tab w:val="left" w:pos="2127"/>
        </w:tabs>
        <w:ind w:left="2694"/>
        <w:jc w:val="both"/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2775E7E7" w14:textId="35F78B62" w:rsidR="00107FB6" w:rsidRPr="00926259" w:rsidRDefault="00107FB6" w:rsidP="00E137F9">
      <w:pPr>
        <w:pStyle w:val="HTMLPreformatted"/>
        <w:numPr>
          <w:ilvl w:val="0"/>
          <w:numId w:val="34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Stok Baku Pembanding A</w:t>
      </w:r>
    </w:p>
    <w:p w14:paraId="33A09B98" w14:textId="3A47943A" w:rsidR="00107FB6" w:rsidRPr="00926259" w:rsidRDefault="00107FB6" w:rsidP="00E137F9">
      <w:pPr>
        <w:pStyle w:val="HTMLPreformatted"/>
        <w:numPr>
          <w:ilvl w:val="0"/>
          <w:numId w:val="26"/>
        </w:numPr>
        <w:tabs>
          <w:tab w:val="clear" w:pos="2748"/>
          <w:tab w:val="left" w:pos="2127"/>
        </w:tabs>
        <w:ind w:left="2410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Timbang seksama 28 mg 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e besilat baku pembanding kerja dan 32 mg Valsartan baku pembanding kerja, masukkan ke dalam labu ukur 200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337DD6E2" w14:textId="22BDF6BE" w:rsidR="00107FB6" w:rsidRPr="00926259" w:rsidRDefault="00107FB6" w:rsidP="00E137F9">
      <w:pPr>
        <w:pStyle w:val="HTMLPreformatted"/>
        <w:numPr>
          <w:ilvl w:val="0"/>
          <w:numId w:val="26"/>
        </w:numPr>
        <w:tabs>
          <w:tab w:val="clear" w:pos="2748"/>
          <w:tab w:val="left" w:pos="2127"/>
        </w:tabs>
        <w:ind w:left="2410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Tambahkan 10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metanol</w:t>
      </w:r>
      <w:r w:rsidRPr="00F4498B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 xml:space="preserve">, </w:t>
      </w:r>
      <w:r w:rsidR="00F4498B" w:rsidRPr="00F4498B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sonikasi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hingga larut.</w:t>
      </w:r>
    </w:p>
    <w:p w14:paraId="5B7679BD" w14:textId="2D35AB10" w:rsidR="00107FB6" w:rsidRPr="00926259" w:rsidRDefault="00107FB6" w:rsidP="00E137F9">
      <w:pPr>
        <w:pStyle w:val="HTMLPreformatted"/>
        <w:numPr>
          <w:ilvl w:val="0"/>
          <w:numId w:val="26"/>
        </w:numPr>
        <w:tabs>
          <w:tab w:val="clear" w:pos="2748"/>
          <w:tab w:val="left" w:pos="2127"/>
        </w:tabs>
        <w:ind w:left="2410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Tambahkan pelarut hingga volume tepat 200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, kocok hingga homogen.</w:t>
      </w:r>
    </w:p>
    <w:p w14:paraId="44120C64" w14:textId="6B2937AD" w:rsidR="00107FB6" w:rsidRPr="00926259" w:rsidRDefault="00107FB6" w:rsidP="00E137F9">
      <w:pPr>
        <w:pStyle w:val="HTMLPreformatted"/>
        <w:numPr>
          <w:ilvl w:val="0"/>
          <w:numId w:val="26"/>
        </w:numPr>
        <w:tabs>
          <w:tab w:val="clear" w:pos="2748"/>
          <w:tab w:val="left" w:pos="2127"/>
        </w:tabs>
        <w:ind w:left="2410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baku pembanding siap dianalisis.</w:t>
      </w:r>
    </w:p>
    <w:p w14:paraId="5A307A41" w14:textId="77777777" w:rsidR="00C97BFD" w:rsidRPr="00C97BFD" w:rsidRDefault="00C97BFD" w:rsidP="00C97BF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noProof/>
          <w:sz w:val="4"/>
          <w:szCs w:val="4"/>
          <w:lang w:val="id-ID"/>
        </w:rPr>
      </w:pPr>
    </w:p>
    <w:p w14:paraId="05622FAE" w14:textId="59A641A0" w:rsidR="00107FB6" w:rsidRPr="00926259" w:rsidRDefault="00107FB6" w:rsidP="00E137F9">
      <w:pPr>
        <w:pStyle w:val="HTMLPreformatted"/>
        <w:numPr>
          <w:ilvl w:val="0"/>
          <w:numId w:val="34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Kesesuaian Sistem</w:t>
      </w:r>
    </w:p>
    <w:p w14:paraId="543BD603" w14:textId="6CAF9DAE" w:rsidR="00107FB6" w:rsidRPr="00926259" w:rsidRDefault="00107FB6" w:rsidP="00E137F9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ind w:left="2410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Timbang seksama 8 mg Baku Pembanding Valsartan Related Compound B, masukkan ke dalam labu ukur 100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617CE72F" w14:textId="28410111" w:rsidR="00107FB6" w:rsidRPr="00926259" w:rsidRDefault="00107FB6" w:rsidP="00E137F9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ind w:hanging="796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Larutkan dengan 50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Larutan Stok Baku Pembanding A, ultasonik dan homogenkan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5EB8EA26" w14:textId="5BF31F3F" w:rsidR="00107FB6" w:rsidRPr="00926259" w:rsidRDefault="00107FB6" w:rsidP="00E137F9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ind w:left="2410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Tambahkan Larutan Stok Baku Pembanding A hingga tanda batas, kocok dan homogenkan.</w:t>
      </w:r>
    </w:p>
    <w:p w14:paraId="4CB80774" w14:textId="77777777" w:rsidR="00107FB6" w:rsidRPr="00926259" w:rsidRDefault="00107FB6" w:rsidP="00107FB6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ind w:left="2410"/>
        <w:jc w:val="both"/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29DF163D" w14:textId="44542E9E" w:rsidR="00107FB6" w:rsidRPr="00926259" w:rsidRDefault="00107FB6" w:rsidP="00E137F9">
      <w:pPr>
        <w:pStyle w:val="HTMLPreformatted"/>
        <w:numPr>
          <w:ilvl w:val="0"/>
          <w:numId w:val="34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Sensitifitas</w:t>
      </w:r>
    </w:p>
    <w:p w14:paraId="7F0EDA60" w14:textId="0C5389D7" w:rsidR="00107FB6" w:rsidRPr="00926259" w:rsidRDefault="00107FB6" w:rsidP="00E137F9">
      <w:pPr>
        <w:pStyle w:val="HTMLPreformatted"/>
        <w:numPr>
          <w:ilvl w:val="0"/>
          <w:numId w:val="35"/>
        </w:numPr>
        <w:tabs>
          <w:tab w:val="clear" w:pos="916"/>
          <w:tab w:val="clear" w:pos="1832"/>
          <w:tab w:val="clear" w:pos="2748"/>
          <w:tab w:val="left" w:pos="2127"/>
        </w:tabs>
        <w:ind w:left="2410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Pipet 1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larutan stok baku pembanding A, masukkan ke dalam labu ukur 1000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4F3B9800" w14:textId="359C3B1B" w:rsidR="00107FB6" w:rsidRPr="00926259" w:rsidRDefault="00107FB6" w:rsidP="00E137F9">
      <w:pPr>
        <w:pStyle w:val="HTMLPreformatted"/>
        <w:numPr>
          <w:ilvl w:val="0"/>
          <w:numId w:val="35"/>
        </w:numPr>
        <w:tabs>
          <w:tab w:val="clear" w:pos="916"/>
          <w:tab w:val="clear" w:pos="1832"/>
          <w:tab w:val="clear" w:pos="2748"/>
          <w:tab w:val="left" w:pos="2127"/>
        </w:tabs>
        <w:ind w:left="2410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Larutkan dengan 500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pelarut, kocok dan homogenkan</w:t>
      </w:r>
    </w:p>
    <w:p w14:paraId="1C4474EA" w14:textId="3B1E88A6" w:rsidR="00107FB6" w:rsidRPr="00926259" w:rsidRDefault="00107FB6" w:rsidP="00E137F9">
      <w:pPr>
        <w:pStyle w:val="HTMLPreformatted"/>
        <w:numPr>
          <w:ilvl w:val="0"/>
          <w:numId w:val="35"/>
        </w:numPr>
        <w:tabs>
          <w:tab w:val="clear" w:pos="916"/>
          <w:tab w:val="clear" w:pos="1832"/>
          <w:tab w:val="clear" w:pos="2748"/>
          <w:tab w:val="left" w:pos="2127"/>
        </w:tabs>
        <w:ind w:left="2410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Tambahkan dengan pelarut hingga tanda batas, kocok dan homogenkan.</w:t>
      </w:r>
    </w:p>
    <w:p w14:paraId="0072E3B8" w14:textId="77777777" w:rsidR="00107FB6" w:rsidRPr="00926259" w:rsidRDefault="00107FB6" w:rsidP="00107FB6">
      <w:pPr>
        <w:pStyle w:val="HTMLPreformatted"/>
        <w:tabs>
          <w:tab w:val="clear" w:pos="916"/>
          <w:tab w:val="clear" w:pos="1832"/>
          <w:tab w:val="clear" w:pos="2748"/>
          <w:tab w:val="left" w:pos="2127"/>
        </w:tabs>
        <w:ind w:left="2410"/>
        <w:jc w:val="both"/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7B31CCBC" w14:textId="662B76B8" w:rsidR="00107FB6" w:rsidRPr="00926259" w:rsidRDefault="00107FB6" w:rsidP="00E137F9">
      <w:pPr>
        <w:pStyle w:val="HTMLPreformatted"/>
        <w:numPr>
          <w:ilvl w:val="0"/>
          <w:numId w:val="34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Stok Baku Pembanding B</w:t>
      </w:r>
    </w:p>
    <w:p w14:paraId="027E269D" w14:textId="2B7D69A8" w:rsidR="00107FB6" w:rsidRPr="00926259" w:rsidRDefault="00107FB6" w:rsidP="00E137F9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ind w:left="2410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Timbang seksama 12,85 mg Baku Pembanding 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e Related Compound A ~ 10 mg 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e RC A </w:t>
      </w:r>
      <w:r w:rsidRPr="00926259">
        <w:rPr>
          <w:rFonts w:ascii="Calibri" w:hAnsi="Calibri" w:cs="Calibri"/>
          <w:i/>
          <w:noProof/>
          <w:sz w:val="22"/>
          <w:szCs w:val="22"/>
          <w:lang w:val="id-ID"/>
        </w:rPr>
        <w:t>free base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, masukkan ke dalam labu ukur 100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3C9C0B0F" w14:textId="593EF2DC" w:rsidR="00107FB6" w:rsidRPr="00926259" w:rsidRDefault="00107FB6" w:rsidP="00E137F9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ind w:hanging="796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Tambahkan 5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metanol, kocok dan homogenkan.</w:t>
      </w:r>
    </w:p>
    <w:p w14:paraId="54212A75" w14:textId="00A3DEE2" w:rsidR="00107FB6" w:rsidRPr="00926259" w:rsidRDefault="00107FB6" w:rsidP="00E137F9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ind w:hanging="796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Tambahkan pelarut hingga tanda batas, kocok dan homogenkan.</w:t>
      </w:r>
    </w:p>
    <w:p w14:paraId="2454457A" w14:textId="77777777" w:rsidR="00F52830" w:rsidRPr="00926259" w:rsidRDefault="00F52830" w:rsidP="00F52830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ind w:left="2923"/>
        <w:jc w:val="both"/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48C968C3" w14:textId="2B05138E" w:rsidR="00F52830" w:rsidRPr="00926259" w:rsidRDefault="00F52830" w:rsidP="00E137F9">
      <w:pPr>
        <w:pStyle w:val="HTMLPreformatted"/>
        <w:numPr>
          <w:ilvl w:val="0"/>
          <w:numId w:val="34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Larutan 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(0,75 ppm)</w:t>
      </w:r>
    </w:p>
    <w:p w14:paraId="643F7D0E" w14:textId="36F0F75D" w:rsidR="00F52830" w:rsidRPr="00926259" w:rsidRDefault="00F52830" w:rsidP="00E137F9">
      <w:pPr>
        <w:pStyle w:val="HTMLPreformatted"/>
        <w:numPr>
          <w:ilvl w:val="0"/>
          <w:numId w:val="37"/>
        </w:numPr>
        <w:tabs>
          <w:tab w:val="clear" w:pos="916"/>
          <w:tab w:val="clear" w:pos="1832"/>
          <w:tab w:val="left" w:pos="2127"/>
        </w:tabs>
        <w:ind w:left="2410" w:hanging="283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lastRenderedPageBreak/>
        <w:t xml:space="preserve">Timbang seksama 7,5 mg baku pembanding 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e, masukkan ke dalam labu ukur 100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72AD795E" w14:textId="776FD7C9" w:rsidR="00F52830" w:rsidRPr="00926259" w:rsidRDefault="00F52830" w:rsidP="00E137F9">
      <w:pPr>
        <w:pStyle w:val="HTMLPreformatted"/>
        <w:numPr>
          <w:ilvl w:val="0"/>
          <w:numId w:val="37"/>
        </w:numPr>
        <w:tabs>
          <w:tab w:val="clear" w:pos="916"/>
          <w:tab w:val="clear" w:pos="1832"/>
          <w:tab w:val="left" w:pos="2127"/>
        </w:tabs>
        <w:ind w:left="2410" w:hanging="283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Larutkan dengan pelarut hingga tanda batas, kocok homogenkan.</w:t>
      </w:r>
    </w:p>
    <w:p w14:paraId="041611F3" w14:textId="262E8F8B" w:rsidR="00F52830" w:rsidRPr="00926259" w:rsidRDefault="00F52830" w:rsidP="00E137F9">
      <w:pPr>
        <w:pStyle w:val="HTMLPreformatted"/>
        <w:numPr>
          <w:ilvl w:val="0"/>
          <w:numId w:val="37"/>
        </w:numPr>
        <w:tabs>
          <w:tab w:val="clear" w:pos="916"/>
          <w:tab w:val="clear" w:pos="1832"/>
          <w:tab w:val="left" w:pos="2127"/>
        </w:tabs>
        <w:ind w:left="2410" w:hanging="283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Pipet 1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larutan diatas, masukkan ke dalam labu ukur 100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15FEBBFF" w14:textId="79C6A94C" w:rsidR="00F52830" w:rsidRPr="00926259" w:rsidRDefault="00F52830" w:rsidP="00E137F9">
      <w:pPr>
        <w:pStyle w:val="HTMLPreformatted"/>
        <w:numPr>
          <w:ilvl w:val="0"/>
          <w:numId w:val="37"/>
        </w:numPr>
        <w:tabs>
          <w:tab w:val="clear" w:pos="916"/>
          <w:tab w:val="clear" w:pos="1832"/>
          <w:tab w:val="left" w:pos="2127"/>
        </w:tabs>
        <w:ind w:left="2410" w:hanging="283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Larutkan dengan pelarut hingga tanda batas, homogenkan.</w:t>
      </w:r>
    </w:p>
    <w:p w14:paraId="635956D2" w14:textId="77777777" w:rsidR="00395B1E" w:rsidRPr="00926259" w:rsidRDefault="00395B1E" w:rsidP="00B91FA3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52A9FCF5" w14:textId="30CF046C" w:rsidR="004B4942" w:rsidRPr="00926259" w:rsidRDefault="004B4942" w:rsidP="00E137F9">
      <w:pPr>
        <w:pStyle w:val="HTMLPreformatted"/>
        <w:numPr>
          <w:ilvl w:val="0"/>
          <w:numId w:val="34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Baku</w:t>
      </w:r>
      <w:r w:rsidR="00395B1E"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Pembanding</w:t>
      </w:r>
    </w:p>
    <w:p w14:paraId="3AE6300D" w14:textId="77777777" w:rsidR="00395B1E" w:rsidRPr="00926259" w:rsidRDefault="00395B1E" w:rsidP="00E137F9">
      <w:pPr>
        <w:pStyle w:val="HTMLPreformatted"/>
        <w:numPr>
          <w:ilvl w:val="0"/>
          <w:numId w:val="38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ind w:hanging="796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Pipet masing-masing dari labu berikut :</w:t>
      </w:r>
    </w:p>
    <w:p w14:paraId="2BCE38AB" w14:textId="76D7A697" w:rsidR="00395B1E" w:rsidRPr="00926259" w:rsidRDefault="00395B1E" w:rsidP="00E137F9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  <w:tab w:val="left" w:pos="3119"/>
        </w:tabs>
        <w:ind w:left="2694" w:hanging="284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Stok Baku Pembanding A (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e) sebanyak 1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</w:p>
    <w:p w14:paraId="2160B8B6" w14:textId="3C8A0666" w:rsidR="00395B1E" w:rsidRPr="00926259" w:rsidRDefault="00395B1E" w:rsidP="00E137F9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  <w:tab w:val="left" w:pos="3119"/>
        </w:tabs>
        <w:ind w:left="2694" w:hanging="284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Larutan Stok Baku Pembanding A (Valsartan) sebanyak 1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</w:p>
    <w:p w14:paraId="169AE7A0" w14:textId="1F220BA5" w:rsidR="00395B1E" w:rsidRPr="00926259" w:rsidRDefault="00395B1E" w:rsidP="00E137F9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  <w:tab w:val="left" w:pos="3119"/>
        </w:tabs>
        <w:ind w:left="2694" w:hanging="284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Larutan 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e 0,75 ppm sebanyak 10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</w:p>
    <w:p w14:paraId="4FB49FDE" w14:textId="1924BFCC" w:rsidR="00395B1E" w:rsidRPr="00926259" w:rsidRDefault="00395B1E" w:rsidP="00E137F9">
      <w:pPr>
        <w:pStyle w:val="HTMLPreformatted"/>
        <w:numPr>
          <w:ilvl w:val="0"/>
          <w:numId w:val="38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ind w:hanging="796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Masukkan ke dalam labu ukur 200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5F65F112" w14:textId="4968CC76" w:rsidR="00395B1E" w:rsidRPr="00926259" w:rsidRDefault="00395B1E" w:rsidP="00E137F9">
      <w:pPr>
        <w:pStyle w:val="HTMLPreformatted"/>
        <w:numPr>
          <w:ilvl w:val="0"/>
          <w:numId w:val="38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ind w:hanging="796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Tambahkan 50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pelarut, kocok hingga larut.</w:t>
      </w:r>
    </w:p>
    <w:p w14:paraId="64DE2F2E" w14:textId="3361E4C8" w:rsidR="00395B1E" w:rsidRPr="00926259" w:rsidRDefault="00395B1E" w:rsidP="00E137F9">
      <w:pPr>
        <w:pStyle w:val="HTMLPreformatted"/>
        <w:numPr>
          <w:ilvl w:val="0"/>
          <w:numId w:val="38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ind w:hanging="796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Tambahkan pelarut hingga volume tepat 200 </w:t>
      </w:r>
      <w:r w:rsidR="00D50BBA" w:rsidRPr="00926259">
        <w:rPr>
          <w:rFonts w:ascii="Calibri" w:hAnsi="Calibri" w:cs="Calibri"/>
          <w:i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, kocok hingga homogen.</w:t>
      </w:r>
    </w:p>
    <w:p w14:paraId="67172317" w14:textId="0A45355B" w:rsidR="00395B1E" w:rsidRPr="00926259" w:rsidRDefault="00395B1E" w:rsidP="00E137F9">
      <w:pPr>
        <w:pStyle w:val="HTMLPreformatted"/>
        <w:numPr>
          <w:ilvl w:val="0"/>
          <w:numId w:val="38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ind w:hanging="796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baku pembanding siap dianalisis.</w:t>
      </w:r>
    </w:p>
    <w:p w14:paraId="441142EF" w14:textId="77777777" w:rsidR="00107FB6" w:rsidRPr="00926259" w:rsidRDefault="00107FB6" w:rsidP="00395B1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4BA30F14" w14:textId="4B02C375" w:rsidR="004B4942" w:rsidRPr="00926259" w:rsidRDefault="004B4942" w:rsidP="00E137F9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Larutan Stok Uji </w:t>
      </w:r>
    </w:p>
    <w:p w14:paraId="4A3D4E10" w14:textId="3B39519D" w:rsidR="00395B1E" w:rsidRPr="00926259" w:rsidRDefault="00507440" w:rsidP="00E137F9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Timbang 20 tablet Amlodipin/Valsartan Tablet Salut Selaput 5/160 mg, hitung berat rata-ratanya.</w:t>
      </w:r>
      <w:r w:rsidR="00395B1E" w:rsidRPr="00926259">
        <w:rPr>
          <w:rFonts w:ascii="Calibri" w:hAnsi="Calibri" w:cs="Calibri"/>
          <w:noProof/>
        </w:rPr>
        <w:t xml:space="preserve"> </w:t>
      </w:r>
      <w:r>
        <w:rPr>
          <w:rFonts w:ascii="Calibri" w:hAnsi="Calibri" w:cs="Calibri"/>
          <w:noProof/>
        </w:rPr>
        <w:t>G</w:t>
      </w:r>
      <w:r w:rsidR="00395B1E" w:rsidRPr="00926259">
        <w:rPr>
          <w:rFonts w:ascii="Calibri" w:hAnsi="Calibri" w:cs="Calibri"/>
          <w:noProof/>
        </w:rPr>
        <w:t>erus hingga halus dan homogen.</w:t>
      </w:r>
    </w:p>
    <w:p w14:paraId="6F5AD503" w14:textId="7F612259" w:rsidR="00395B1E" w:rsidRPr="00926259" w:rsidRDefault="00395B1E" w:rsidP="00E137F9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Timbang seksama serbuk </w:t>
      </w:r>
      <w:r w:rsidRPr="00507440">
        <w:rPr>
          <w:rFonts w:ascii="Calibri" w:hAnsi="Calibri" w:cs="Calibri"/>
          <w:noProof/>
          <w:highlight w:val="yellow"/>
        </w:rPr>
        <w:t xml:space="preserve">tablet </w:t>
      </w:r>
      <w:r w:rsidR="00507440" w:rsidRPr="00507440">
        <w:rPr>
          <w:rFonts w:ascii="Calibri" w:hAnsi="Calibri" w:cs="Calibri"/>
          <w:noProof/>
          <w:highlight w:val="yellow"/>
        </w:rPr>
        <w:t>salut sebanyak 336,73 mg</w:t>
      </w:r>
      <w:r w:rsidR="00507440">
        <w:rPr>
          <w:rFonts w:ascii="Calibri" w:hAnsi="Calibri" w:cs="Calibri"/>
          <w:noProof/>
        </w:rPr>
        <w:t xml:space="preserve"> (</w:t>
      </w:r>
      <w:r w:rsidRPr="00926259">
        <w:rPr>
          <w:rFonts w:ascii="Calibri" w:hAnsi="Calibri" w:cs="Calibri"/>
          <w:noProof/>
        </w:rPr>
        <w:t xml:space="preserve">setara dengan 160 mg Valsartan dan 7 mg </w:t>
      </w:r>
      <w:r w:rsidR="00F4498B">
        <w:rPr>
          <w:rFonts w:ascii="Calibri" w:hAnsi="Calibri" w:cs="Calibri"/>
          <w:noProof/>
        </w:rPr>
        <w:t>Amlodipin</w:t>
      </w:r>
      <w:r w:rsidRPr="00926259">
        <w:rPr>
          <w:rFonts w:ascii="Calibri" w:hAnsi="Calibri" w:cs="Calibri"/>
          <w:noProof/>
        </w:rPr>
        <w:t>e besilat</w:t>
      </w:r>
      <w:r w:rsidR="00507440">
        <w:rPr>
          <w:rFonts w:ascii="Calibri" w:hAnsi="Calibri" w:cs="Calibri"/>
          <w:noProof/>
        </w:rPr>
        <w:t>)</w:t>
      </w:r>
      <w:r w:rsidRPr="00926259">
        <w:rPr>
          <w:rFonts w:ascii="Calibri" w:hAnsi="Calibri" w:cs="Calibri"/>
          <w:noProof/>
        </w:rPr>
        <w:t xml:space="preserve">, masukkan ke dalam labu ukur 100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.</w:t>
      </w:r>
    </w:p>
    <w:p w14:paraId="0AAAD366" w14:textId="2F28BED8" w:rsidR="00395B1E" w:rsidRPr="00926259" w:rsidRDefault="00395B1E" w:rsidP="00E137F9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</w:t>
      </w:r>
      <w:r w:rsidR="00F4498B" w:rsidRPr="00F4498B">
        <w:rPr>
          <w:rFonts w:ascii="Calibri" w:hAnsi="Calibri" w:cs="Calibri"/>
          <w:noProof/>
          <w:highlight w:val="yellow"/>
        </w:rPr>
        <w:t>5</w:t>
      </w:r>
      <w:r w:rsidRPr="00F4498B">
        <w:rPr>
          <w:rFonts w:ascii="Calibri" w:hAnsi="Calibri" w:cs="Calibri"/>
          <w:noProof/>
          <w:highlight w:val="yellow"/>
        </w:rPr>
        <w:t xml:space="preserve"> </w:t>
      </w:r>
      <w:r w:rsidR="00D50BBA" w:rsidRPr="00F4498B">
        <w:rPr>
          <w:rFonts w:ascii="Calibri" w:hAnsi="Calibri" w:cs="Calibri"/>
          <w:noProof/>
          <w:highlight w:val="yellow"/>
        </w:rPr>
        <w:t>m</w:t>
      </w:r>
      <w:r w:rsidR="00D50BBA" w:rsidRPr="00926259">
        <w:rPr>
          <w:rFonts w:ascii="Calibri" w:hAnsi="Calibri" w:cs="Calibri"/>
          <w:noProof/>
        </w:rPr>
        <w:t>L</w:t>
      </w:r>
      <w:r w:rsidRPr="00926259">
        <w:rPr>
          <w:rFonts w:ascii="Calibri" w:hAnsi="Calibri" w:cs="Calibri"/>
          <w:noProof/>
        </w:rPr>
        <w:t xml:space="preserve"> air, sonikasi sampai homogen.</w:t>
      </w:r>
    </w:p>
    <w:p w14:paraId="567C948B" w14:textId="5A8B1EEF" w:rsidR="00395B1E" w:rsidRPr="00926259" w:rsidRDefault="00395B1E" w:rsidP="00E137F9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Tambahkan </w:t>
      </w:r>
      <w:r w:rsidR="00F4498B" w:rsidRPr="00F4498B">
        <w:rPr>
          <w:rFonts w:ascii="Calibri" w:hAnsi="Calibri" w:cs="Calibri"/>
          <w:noProof/>
          <w:highlight w:val="yellow"/>
        </w:rPr>
        <w:t>35</w:t>
      </w:r>
      <w:r w:rsidRPr="00F4498B">
        <w:rPr>
          <w:rFonts w:ascii="Calibri" w:hAnsi="Calibri" w:cs="Calibri"/>
          <w:noProof/>
          <w:highlight w:val="yellow"/>
        </w:rPr>
        <w:t xml:space="preserve"> </w:t>
      </w:r>
      <w:r w:rsidR="00D50BBA" w:rsidRPr="00F4498B">
        <w:rPr>
          <w:rFonts w:ascii="Calibri" w:hAnsi="Calibri" w:cs="Calibri"/>
          <w:noProof/>
          <w:highlight w:val="yellow"/>
        </w:rPr>
        <w:t>mL</w:t>
      </w:r>
      <w:r w:rsidRPr="00926259">
        <w:rPr>
          <w:rFonts w:ascii="Calibri" w:hAnsi="Calibri" w:cs="Calibri"/>
          <w:noProof/>
        </w:rPr>
        <w:t xml:space="preserve"> pelarut,</w:t>
      </w:r>
      <w:r w:rsidR="00F4498B">
        <w:rPr>
          <w:rFonts w:ascii="Calibri" w:hAnsi="Calibri" w:cs="Calibri"/>
          <w:noProof/>
        </w:rPr>
        <w:t xml:space="preserve"> </w:t>
      </w:r>
      <w:r w:rsidR="00F4498B" w:rsidRPr="00F4498B">
        <w:rPr>
          <w:rFonts w:ascii="Calibri" w:hAnsi="Calibri" w:cs="Calibri"/>
          <w:noProof/>
          <w:highlight w:val="yellow"/>
        </w:rPr>
        <w:t>sonikasi</w:t>
      </w:r>
      <w:r w:rsidRPr="00926259">
        <w:rPr>
          <w:rFonts w:ascii="Calibri" w:hAnsi="Calibri" w:cs="Calibri"/>
          <w:noProof/>
        </w:rPr>
        <w:t xml:space="preserve"> selama 45 menit sampai homogen.</w:t>
      </w:r>
    </w:p>
    <w:p w14:paraId="045B83F2" w14:textId="719E2FFB" w:rsidR="00395B1E" w:rsidRPr="00926259" w:rsidRDefault="00395B1E" w:rsidP="00E137F9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Sonikasikan selama 15 menit dan kocok selama 30 menit</w:t>
      </w:r>
      <w:r w:rsidR="00F4498B">
        <w:rPr>
          <w:rFonts w:ascii="Calibri" w:hAnsi="Calibri" w:cs="Calibri"/>
          <w:noProof/>
        </w:rPr>
        <w:t xml:space="preserve"> </w:t>
      </w:r>
      <w:r w:rsidR="00F4498B" w:rsidRPr="00F4498B">
        <w:rPr>
          <w:rFonts w:ascii="Calibri" w:hAnsi="Calibri" w:cs="Calibri"/>
          <w:noProof/>
          <w:highlight w:val="yellow"/>
        </w:rPr>
        <w:t>menggunakan shaker</w:t>
      </w:r>
      <w:r w:rsidRPr="00F4498B">
        <w:rPr>
          <w:rFonts w:ascii="Calibri" w:hAnsi="Calibri" w:cs="Calibri"/>
          <w:noProof/>
          <w:highlight w:val="yellow"/>
        </w:rPr>
        <w:t>.</w:t>
      </w:r>
    </w:p>
    <w:p w14:paraId="47AB12CC" w14:textId="77777777" w:rsidR="00B91FA3" w:rsidRPr="00926259" w:rsidRDefault="00395B1E" w:rsidP="00E137F9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Tambahkan pelarut sampai tanda batas.</w:t>
      </w:r>
    </w:p>
    <w:p w14:paraId="6812DFC6" w14:textId="733B5EA7" w:rsidR="004B4942" w:rsidRPr="00926259" w:rsidRDefault="00395B1E" w:rsidP="00E137F9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Sentrifugasi larutan selama 10 menit dengan kecepatan 2500 rpm.</w:t>
      </w:r>
    </w:p>
    <w:p w14:paraId="690758E2" w14:textId="77777777" w:rsidR="00B91FA3" w:rsidRPr="00926259" w:rsidRDefault="00B91FA3" w:rsidP="00B91FA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</w:rPr>
      </w:pPr>
    </w:p>
    <w:p w14:paraId="371FAE29" w14:textId="435DA4FE" w:rsidR="004B4942" w:rsidRPr="00926259" w:rsidRDefault="004B4942" w:rsidP="00E137F9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sampel A</w:t>
      </w:r>
    </w:p>
    <w:p w14:paraId="66314165" w14:textId="72202CE2" w:rsidR="00B91FA3" w:rsidRPr="00926259" w:rsidRDefault="00B91FA3" w:rsidP="00E137F9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Pipet 5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filtrat ke dalam labu ukur 200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, tambahkan pelarut hingga tanda batas.</w:t>
      </w:r>
    </w:p>
    <w:p w14:paraId="22A78936" w14:textId="08EBDE07" w:rsidR="00B91FA3" w:rsidRPr="00926259" w:rsidRDefault="00B91FA3" w:rsidP="00E137F9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Saring dengan syringe filter 0,20 μm.</w:t>
      </w:r>
    </w:p>
    <w:p w14:paraId="70C424A0" w14:textId="68C9D970" w:rsidR="004B4942" w:rsidRPr="00926259" w:rsidRDefault="00B91FA3" w:rsidP="00E137F9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sampel siap dianalisis.</w:t>
      </w:r>
    </w:p>
    <w:p w14:paraId="42BFDBAA" w14:textId="77777777" w:rsidR="00B91FA3" w:rsidRPr="00926259" w:rsidRDefault="00B91FA3" w:rsidP="00B91FA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</w:rPr>
      </w:pPr>
    </w:p>
    <w:p w14:paraId="2FBE07A9" w14:textId="256F32AB" w:rsidR="004B4942" w:rsidRPr="00926259" w:rsidRDefault="004B4942" w:rsidP="00E137F9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sampel B</w:t>
      </w:r>
    </w:p>
    <w:p w14:paraId="2838A9D9" w14:textId="46D0D75B" w:rsidR="004B4942" w:rsidRPr="00926259" w:rsidRDefault="004B4942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Pipet 1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 xml:space="preserve"> filtrat ke dalam labu ukur 10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, tambahkan pelarut hingga tanda batas.</w:t>
      </w:r>
    </w:p>
    <w:p w14:paraId="20D8C04D" w14:textId="77777777" w:rsidR="004B4942" w:rsidRPr="00926259" w:rsidRDefault="004B4942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Saring dengan syringe filter 0,20 μm.</w:t>
      </w:r>
    </w:p>
    <w:p w14:paraId="365614FA" w14:textId="77777777" w:rsidR="004B4942" w:rsidRPr="00926259" w:rsidRDefault="004B4942" w:rsidP="00E137F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Larutan sampel B siap dianalisis.</w:t>
      </w:r>
    </w:p>
    <w:p w14:paraId="44B3A284" w14:textId="77777777" w:rsidR="00B91FA3" w:rsidRPr="00926259" w:rsidRDefault="00B91FA3" w:rsidP="00B91FA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</w:p>
    <w:p w14:paraId="3F588C0E" w14:textId="0523A874" w:rsidR="001764B0" w:rsidRPr="00926259" w:rsidRDefault="001764B0" w:rsidP="00E137F9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Perhitungan </w:t>
      </w:r>
    </w:p>
    <w:p w14:paraId="003D5B79" w14:textId="2BB7BA9C" w:rsidR="001764B0" w:rsidRPr="00053CA8" w:rsidRDefault="001764B0" w:rsidP="00A71AC9">
      <w:pPr>
        <w:pStyle w:val="HTMLPreformatted"/>
        <w:numPr>
          <w:ilvl w:val="0"/>
          <w:numId w:val="30"/>
        </w:numPr>
        <w:tabs>
          <w:tab w:val="clear" w:pos="916"/>
          <w:tab w:val="clear" w:pos="1832"/>
          <w:tab w:val="clear" w:pos="3664"/>
          <w:tab w:val="left" w:pos="2127"/>
          <w:tab w:val="left" w:pos="2694"/>
        </w:tabs>
        <w:ind w:left="2410" w:hanging="283"/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</w:pPr>
      <w:r w:rsidRPr="00053CA8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Kadar</w:t>
      </w:r>
      <w:r w:rsidR="00503F1A" w:rsidRPr="00053CA8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 xml:space="preserve"> persentase Senyawa Sejenis </w:t>
      </w:r>
      <w:r w:rsidR="00F4498B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Amlodipin</w:t>
      </w:r>
      <w:r w:rsidR="00605060" w:rsidRPr="00053CA8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 xml:space="preserve">e A dalam Tablet </w:t>
      </w:r>
      <w:r w:rsidR="00F4498B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Amlodipin</w:t>
      </w:r>
      <w:r w:rsidR="00605060" w:rsidRPr="00053CA8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 xml:space="preserve">/Valsartan (5/160mg) adalah : </w:t>
      </w:r>
    </w:p>
    <w:p w14:paraId="4CEAEB7A" w14:textId="2A3270DD" w:rsidR="001764B0" w:rsidRPr="00053CA8" w:rsidRDefault="0013735F" w:rsidP="00235FF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eastAsiaTheme="minorEastAsia" w:hAnsi="Calibri" w:cs="Calibri"/>
          <w:i/>
          <w:iCs/>
          <w:noProof/>
          <w:highlight w:val="yellow"/>
        </w:rPr>
      </w:pPr>
      <m:oMathPara>
        <m:oMathParaPr>
          <m:jc m:val="center"/>
        </m:oMathParaPr>
        <m:oMath>
          <m:r>
            <w:rPr>
              <w:rFonts w:ascii="Cambria Math" w:hAnsi="Cambria Math" w:cs="Calibri"/>
              <w:noProof/>
              <w:highlight w:val="yellow"/>
            </w:rPr>
            <m:t>Result=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i/>
                  <w:iCs/>
                  <w:noProof/>
                  <w:highlight w:val="yellow"/>
                </w:rPr>
                <m:t xml:space="preserve">Ru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i/>
                  <w:iCs/>
                  <w:noProof/>
                  <w:highlight w:val="yellow"/>
                </w:rPr>
                <m:t>Rs</m:t>
              </m:r>
            </m:den>
          </m:f>
          <m:r>
            <m:rPr>
              <m:nor/>
            </m:rPr>
            <w:rPr>
              <w:rFonts w:ascii="Calibri" w:hAnsi="Calibri" w:cs="Calibri"/>
              <w:i/>
              <w:iCs/>
              <w:noProof/>
              <w:highlight w:val="yellow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i/>
                  <w:iCs/>
                  <w:noProof/>
                  <w:highlight w:val="yellow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i/>
                  <w:iCs/>
                  <w:noProof/>
                  <w:highlight w:val="yellow"/>
                </w:rPr>
                <m:t xml:space="preserve">Cu </m:t>
              </m:r>
            </m:den>
          </m:f>
          <m:r>
            <m:rPr>
              <m:nor/>
            </m:rPr>
            <w:rPr>
              <w:rFonts w:ascii="Calibri" w:hAnsi="Calibri" w:cs="Calibri"/>
              <w:i/>
              <w:iCs/>
              <w:noProof/>
              <w:highlight w:val="yellow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  <w:highlight w:val="yellow"/>
                </w:rPr>
              </m:ctrlPr>
            </m:fPr>
            <m:num>
              <m:r>
                <w:rPr>
                  <w:rFonts w:ascii="Cambria Math" w:hAnsi="Cambria Math" w:cs="Calibri"/>
                  <w:noProof/>
                  <w:highlight w:val="yellow"/>
                </w:rPr>
                <m:t>Mr1</m:t>
              </m:r>
            </m:num>
            <m:den>
              <m:r>
                <w:rPr>
                  <w:rFonts w:ascii="Cambria Math" w:hAnsi="Cambria Math" w:cs="Calibri"/>
                  <w:noProof/>
                  <w:highlight w:val="yellow"/>
                </w:rPr>
                <m:t>Mr2</m:t>
              </m:r>
            </m:den>
          </m:f>
          <m:r>
            <m:rPr>
              <m:nor/>
            </m:rPr>
            <w:rPr>
              <w:rFonts w:ascii="Calibri" w:hAnsi="Calibri" w:cs="Calibri"/>
              <w:i/>
              <w:iCs/>
              <w:noProof/>
              <w:highlight w:val="yellow"/>
            </w:rPr>
            <m:t xml:space="preserve"> × B%</m:t>
          </m:r>
        </m:oMath>
      </m:oMathPara>
    </w:p>
    <w:p w14:paraId="6B587BD7" w14:textId="77777777" w:rsidR="001764B0" w:rsidRPr="00053CA8" w:rsidRDefault="001764B0" w:rsidP="001764B0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noProof/>
          <w:sz w:val="2"/>
          <w:szCs w:val="2"/>
          <w:highlight w:val="yellow"/>
          <w:lang w:val="id-ID"/>
        </w:rPr>
      </w:pPr>
    </w:p>
    <w:p w14:paraId="113CF307" w14:textId="293C1F3F" w:rsidR="002711D0" w:rsidRPr="00053CA8" w:rsidRDefault="002711D0" w:rsidP="001764B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708"/>
        <w:jc w:val="both"/>
        <w:rPr>
          <w:rFonts w:ascii="Calibri" w:eastAsiaTheme="minorEastAsia" w:hAnsi="Calibri" w:cs="Calibri"/>
          <w:noProof/>
          <w:highlight w:val="yellow"/>
        </w:rPr>
      </w:pPr>
      <w:r w:rsidRPr="00053CA8">
        <w:rPr>
          <w:rFonts w:ascii="Calibri" w:eastAsiaTheme="minorEastAsia" w:hAnsi="Calibri" w:cs="Calibri"/>
          <w:noProof/>
          <w:highlight w:val="yellow"/>
        </w:rPr>
        <w:t>Keterangan :</w:t>
      </w:r>
    </w:p>
    <w:p w14:paraId="0CE4C413" w14:textId="1084E84C" w:rsidR="001764B0" w:rsidRPr="00053CA8" w:rsidRDefault="002711D0" w:rsidP="001764B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highlight w:val="yellow"/>
        </w:rPr>
      </w:pPr>
      <w:r w:rsidRPr="00053CA8">
        <w:rPr>
          <w:rFonts w:ascii="Calibri" w:eastAsiaTheme="minorEastAsia" w:hAnsi="Calibri" w:cs="Calibri"/>
          <w:noProof/>
          <w:highlight w:val="yellow"/>
        </w:rPr>
        <w:t>Ru</w:t>
      </w:r>
      <w:r w:rsidR="001764B0" w:rsidRPr="00053CA8">
        <w:rPr>
          <w:rFonts w:ascii="Calibri" w:eastAsiaTheme="minorEastAsia" w:hAnsi="Calibri" w:cs="Calibri"/>
          <w:noProof/>
          <w:highlight w:val="yellow"/>
        </w:rPr>
        <w:tab/>
        <w:t xml:space="preserve">: Luas area </w:t>
      </w:r>
      <w:r w:rsidR="00F4498B">
        <w:rPr>
          <w:rFonts w:ascii="Calibri" w:eastAsiaTheme="minorEastAsia" w:hAnsi="Calibri" w:cs="Calibri"/>
          <w:noProof/>
          <w:highlight w:val="yellow"/>
        </w:rPr>
        <w:t>Amlodipin</w:t>
      </w:r>
      <w:r w:rsidR="001764B0" w:rsidRPr="00053CA8">
        <w:rPr>
          <w:rFonts w:ascii="Calibri" w:eastAsiaTheme="minorEastAsia" w:hAnsi="Calibri" w:cs="Calibri"/>
          <w:noProof/>
          <w:highlight w:val="yellow"/>
        </w:rPr>
        <w:t xml:space="preserve"> pada larutan uji A</w:t>
      </w:r>
    </w:p>
    <w:p w14:paraId="3F42D5E2" w14:textId="1BFC5F9B" w:rsidR="001764B0" w:rsidRPr="00053CA8" w:rsidRDefault="002711D0" w:rsidP="001764B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highlight w:val="yellow"/>
        </w:rPr>
      </w:pPr>
      <w:r w:rsidRPr="00053CA8">
        <w:rPr>
          <w:rFonts w:ascii="Calibri" w:eastAsiaTheme="minorEastAsia" w:hAnsi="Calibri" w:cs="Calibri"/>
          <w:noProof/>
          <w:highlight w:val="yellow"/>
        </w:rPr>
        <w:t>Rs</w:t>
      </w:r>
      <w:r w:rsidR="001764B0" w:rsidRPr="00053CA8">
        <w:rPr>
          <w:rFonts w:ascii="Calibri" w:eastAsiaTheme="minorEastAsia" w:hAnsi="Calibri" w:cs="Calibri"/>
          <w:noProof/>
          <w:highlight w:val="yellow"/>
        </w:rPr>
        <w:tab/>
        <w:t xml:space="preserve">: Luas area </w:t>
      </w:r>
      <w:r w:rsidR="00F4498B">
        <w:rPr>
          <w:rFonts w:ascii="Calibri" w:eastAsiaTheme="minorEastAsia" w:hAnsi="Calibri" w:cs="Calibri"/>
          <w:noProof/>
          <w:highlight w:val="yellow"/>
        </w:rPr>
        <w:t>Amlodipin</w:t>
      </w:r>
      <w:r w:rsidR="00507440">
        <w:rPr>
          <w:rFonts w:ascii="Calibri" w:eastAsiaTheme="minorEastAsia" w:hAnsi="Calibri" w:cs="Calibri"/>
          <w:noProof/>
          <w:highlight w:val="yellow"/>
        </w:rPr>
        <w:t xml:space="preserve"> pada</w:t>
      </w:r>
      <w:r w:rsidR="001764B0" w:rsidRPr="00053CA8">
        <w:rPr>
          <w:rFonts w:ascii="Calibri" w:eastAsiaTheme="minorEastAsia" w:hAnsi="Calibri" w:cs="Calibri"/>
          <w:noProof/>
          <w:highlight w:val="yellow"/>
        </w:rPr>
        <w:t xml:space="preserve"> larutan baku </w:t>
      </w:r>
    </w:p>
    <w:p w14:paraId="021415CC" w14:textId="16D03C8B" w:rsidR="001764B0" w:rsidRPr="00053CA8" w:rsidRDefault="00F84EC0" w:rsidP="001764B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highlight w:val="yellow"/>
        </w:rPr>
      </w:pPr>
      <w:r w:rsidRPr="00053CA8">
        <w:rPr>
          <w:rFonts w:ascii="Calibri" w:eastAsiaTheme="minorEastAsia" w:hAnsi="Calibri" w:cs="Calibri"/>
          <w:noProof/>
          <w:highlight w:val="yellow"/>
        </w:rPr>
        <w:t>Cs</w:t>
      </w:r>
      <w:r w:rsidR="001764B0" w:rsidRPr="00053CA8">
        <w:rPr>
          <w:rFonts w:ascii="Calibri" w:eastAsiaTheme="minorEastAsia" w:hAnsi="Calibri" w:cs="Calibri"/>
          <w:noProof/>
          <w:highlight w:val="yellow"/>
        </w:rPr>
        <w:tab/>
        <w:t xml:space="preserve">: </w:t>
      </w:r>
      <w:r w:rsidRPr="00053CA8">
        <w:rPr>
          <w:rFonts w:ascii="Calibri" w:eastAsiaTheme="minorEastAsia" w:hAnsi="Calibri" w:cs="Calibri"/>
          <w:noProof/>
          <w:highlight w:val="yellow"/>
        </w:rPr>
        <w:t xml:space="preserve">Konsentrasi baku pembanding </w:t>
      </w:r>
      <w:r w:rsidR="00F4498B">
        <w:rPr>
          <w:rFonts w:ascii="Calibri" w:eastAsiaTheme="minorEastAsia" w:hAnsi="Calibri" w:cs="Calibri"/>
          <w:noProof/>
          <w:highlight w:val="yellow"/>
        </w:rPr>
        <w:t>Amlodipin</w:t>
      </w:r>
      <w:r w:rsidRPr="00053CA8">
        <w:rPr>
          <w:rFonts w:ascii="Calibri" w:eastAsiaTheme="minorEastAsia" w:hAnsi="Calibri" w:cs="Calibri"/>
          <w:noProof/>
          <w:highlight w:val="yellow"/>
        </w:rPr>
        <w:t xml:space="preserve"> pada larutan baku (mg/mL)</w:t>
      </w:r>
    </w:p>
    <w:p w14:paraId="7D94675D" w14:textId="5DF27E10" w:rsidR="00F84EC0" w:rsidRPr="00053CA8" w:rsidRDefault="00F84EC0" w:rsidP="001764B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highlight w:val="yellow"/>
        </w:rPr>
      </w:pPr>
      <w:r w:rsidRPr="00053CA8">
        <w:rPr>
          <w:rFonts w:ascii="Calibri" w:eastAsiaTheme="minorEastAsia" w:hAnsi="Calibri" w:cs="Calibri"/>
          <w:noProof/>
          <w:highlight w:val="yellow"/>
        </w:rPr>
        <w:t xml:space="preserve">Cu </w:t>
      </w:r>
      <w:r w:rsidRPr="00053CA8">
        <w:rPr>
          <w:rFonts w:ascii="Calibri" w:eastAsiaTheme="minorEastAsia" w:hAnsi="Calibri" w:cs="Calibri"/>
          <w:noProof/>
          <w:highlight w:val="yellow"/>
        </w:rPr>
        <w:tab/>
        <w:t xml:space="preserve">: </w:t>
      </w:r>
      <w:r w:rsidR="003E2BC0" w:rsidRPr="00053CA8">
        <w:rPr>
          <w:rFonts w:ascii="Calibri" w:eastAsiaTheme="minorEastAsia" w:hAnsi="Calibri" w:cs="Calibri"/>
          <w:noProof/>
          <w:highlight w:val="yellow"/>
        </w:rPr>
        <w:t xml:space="preserve">Konsentrasi baku pembanding </w:t>
      </w:r>
      <w:r w:rsidR="00F4498B">
        <w:rPr>
          <w:rFonts w:ascii="Calibri" w:eastAsiaTheme="minorEastAsia" w:hAnsi="Calibri" w:cs="Calibri"/>
          <w:noProof/>
          <w:highlight w:val="yellow"/>
        </w:rPr>
        <w:t>Amlodipin</w:t>
      </w:r>
      <w:r w:rsidR="003E2BC0" w:rsidRPr="00053CA8">
        <w:rPr>
          <w:rFonts w:ascii="Calibri" w:eastAsiaTheme="minorEastAsia" w:hAnsi="Calibri" w:cs="Calibri"/>
          <w:noProof/>
          <w:highlight w:val="yellow"/>
        </w:rPr>
        <w:t xml:space="preserve"> pada larutan uji A (mg/mL)</w:t>
      </w:r>
    </w:p>
    <w:p w14:paraId="5E348C19" w14:textId="77777777" w:rsidR="0073116B" w:rsidRPr="00053CA8" w:rsidRDefault="0073116B" w:rsidP="0073116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highlight w:val="yellow"/>
        </w:rPr>
      </w:pPr>
      <w:r w:rsidRPr="00053CA8">
        <w:rPr>
          <w:rFonts w:ascii="Calibri" w:eastAsiaTheme="minorEastAsia" w:hAnsi="Calibri" w:cs="Calibri"/>
          <w:noProof/>
          <w:highlight w:val="yellow"/>
        </w:rPr>
        <w:t>Mr1</w:t>
      </w:r>
      <w:r w:rsidRPr="00053CA8">
        <w:rPr>
          <w:rFonts w:ascii="Calibri" w:eastAsiaTheme="minorEastAsia" w:hAnsi="Calibri" w:cs="Calibri"/>
          <w:noProof/>
          <w:highlight w:val="yellow"/>
        </w:rPr>
        <w:tab/>
        <w:t xml:space="preserve">: Berat molekul </w:t>
      </w:r>
      <w:r>
        <w:rPr>
          <w:rFonts w:ascii="Calibri" w:eastAsiaTheme="minorEastAsia" w:hAnsi="Calibri" w:cs="Calibri"/>
          <w:noProof/>
          <w:highlight w:val="yellow"/>
        </w:rPr>
        <w:t>Senyawa Sejenis A</w:t>
      </w:r>
      <w:r w:rsidRPr="0073116B">
        <w:rPr>
          <w:rFonts w:ascii="Calibri" w:eastAsiaTheme="minorEastAsia" w:hAnsi="Calibri" w:cs="Calibri"/>
          <w:noProof/>
          <w:highlight w:val="yellow"/>
        </w:rPr>
        <w:t xml:space="preserve"> </w:t>
      </w:r>
      <w:r>
        <w:rPr>
          <w:rFonts w:ascii="Calibri" w:eastAsiaTheme="minorEastAsia" w:hAnsi="Calibri" w:cs="Calibri"/>
          <w:noProof/>
          <w:highlight w:val="yellow"/>
        </w:rPr>
        <w:t>Amlodipin</w:t>
      </w:r>
      <w:r w:rsidRPr="00053CA8">
        <w:rPr>
          <w:rFonts w:ascii="Calibri" w:eastAsiaTheme="minorEastAsia" w:hAnsi="Calibri" w:cs="Calibri"/>
          <w:noProof/>
          <w:highlight w:val="yellow"/>
        </w:rPr>
        <w:t xml:space="preserve"> (40</w:t>
      </w:r>
      <w:r>
        <w:rPr>
          <w:rFonts w:ascii="Calibri" w:eastAsiaTheme="minorEastAsia" w:hAnsi="Calibri" w:cs="Calibri"/>
          <w:noProof/>
          <w:highlight w:val="yellow"/>
        </w:rPr>
        <w:t>6,86</w:t>
      </w:r>
      <w:r w:rsidRPr="00053CA8">
        <w:rPr>
          <w:rFonts w:ascii="Calibri" w:eastAsiaTheme="minorEastAsia" w:hAnsi="Calibri" w:cs="Calibri"/>
          <w:noProof/>
          <w:highlight w:val="yellow"/>
        </w:rPr>
        <w:t xml:space="preserve"> g/mol)</w:t>
      </w:r>
    </w:p>
    <w:p w14:paraId="20EF7992" w14:textId="77777777" w:rsidR="0073116B" w:rsidRPr="00053CA8" w:rsidRDefault="0073116B" w:rsidP="0073116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highlight w:val="yellow"/>
        </w:rPr>
      </w:pPr>
      <w:r w:rsidRPr="00053CA8">
        <w:rPr>
          <w:rFonts w:ascii="Calibri" w:eastAsiaTheme="minorEastAsia" w:hAnsi="Calibri" w:cs="Calibri"/>
          <w:noProof/>
          <w:highlight w:val="yellow"/>
        </w:rPr>
        <w:lastRenderedPageBreak/>
        <w:t>Mr2</w:t>
      </w:r>
      <w:r w:rsidRPr="00053CA8">
        <w:rPr>
          <w:rFonts w:ascii="Calibri" w:eastAsiaTheme="minorEastAsia" w:hAnsi="Calibri" w:cs="Calibri"/>
          <w:noProof/>
          <w:highlight w:val="yellow"/>
        </w:rPr>
        <w:tab/>
        <w:t xml:space="preserve">: Berat molekul </w:t>
      </w:r>
      <w:r>
        <w:rPr>
          <w:rFonts w:ascii="Calibri" w:eastAsiaTheme="minorEastAsia" w:hAnsi="Calibri" w:cs="Calibri"/>
          <w:noProof/>
          <w:highlight w:val="yellow"/>
        </w:rPr>
        <w:t>Senyawa Sejenis A Amlodipin Fumarat</w:t>
      </w:r>
      <w:r w:rsidRPr="00053CA8">
        <w:rPr>
          <w:rFonts w:ascii="Calibri" w:eastAsiaTheme="minorEastAsia" w:hAnsi="Calibri" w:cs="Calibri"/>
          <w:noProof/>
          <w:highlight w:val="yellow"/>
        </w:rPr>
        <w:t xml:space="preserve"> (522,93 g/mol) </w:t>
      </w:r>
    </w:p>
    <w:p w14:paraId="5FE754D5" w14:textId="77777777" w:rsidR="001764B0" w:rsidRPr="00926259" w:rsidRDefault="001764B0" w:rsidP="001764B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053CA8">
        <w:rPr>
          <w:rFonts w:ascii="Calibri" w:eastAsiaTheme="minorEastAsia" w:hAnsi="Calibri" w:cs="Calibri"/>
          <w:noProof/>
          <w:highlight w:val="yellow"/>
        </w:rPr>
        <w:t>B%</w:t>
      </w:r>
      <w:r w:rsidRPr="00053CA8">
        <w:rPr>
          <w:rFonts w:ascii="Calibri" w:eastAsiaTheme="minorEastAsia" w:hAnsi="Calibri" w:cs="Calibri"/>
          <w:noProof/>
          <w:highlight w:val="yellow"/>
        </w:rPr>
        <w:tab/>
        <w:t>: % Kadar baku kerja</w:t>
      </w:r>
    </w:p>
    <w:p w14:paraId="48AE5DC0" w14:textId="77777777" w:rsidR="001764B0" w:rsidRPr="00926259" w:rsidRDefault="001764B0" w:rsidP="001764B0">
      <w:pPr>
        <w:pStyle w:val="HTMLPreformatted"/>
        <w:tabs>
          <w:tab w:val="clear" w:pos="916"/>
          <w:tab w:val="clear" w:pos="1832"/>
          <w:tab w:val="clear" w:pos="3664"/>
          <w:tab w:val="left" w:pos="2127"/>
          <w:tab w:val="left" w:pos="3119"/>
        </w:tabs>
        <w:ind w:left="2410"/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76F37759" w14:textId="56D9135F" w:rsidR="00053CA8" w:rsidRPr="00053CA8" w:rsidRDefault="00053CA8" w:rsidP="00A71AC9">
      <w:pPr>
        <w:pStyle w:val="HTMLPreformatted"/>
        <w:numPr>
          <w:ilvl w:val="0"/>
          <w:numId w:val="30"/>
        </w:numPr>
        <w:tabs>
          <w:tab w:val="clear" w:pos="916"/>
          <w:tab w:val="clear" w:pos="1832"/>
          <w:tab w:val="clear" w:pos="3664"/>
          <w:tab w:val="left" w:pos="2127"/>
          <w:tab w:val="left" w:pos="2694"/>
        </w:tabs>
        <w:ind w:left="2410" w:hanging="283"/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</w:pPr>
      <w:r w:rsidRPr="00053CA8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 xml:space="preserve">Kadar persentase </w:t>
      </w:r>
      <w:r w:rsidR="00846742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 xml:space="preserve">cemaran produk lain Valsartan </w:t>
      </w:r>
      <w:r w:rsidR="0078613C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 xml:space="preserve">selain Senyawa Sejenis Valsartan A </w:t>
      </w:r>
      <w:r w:rsidRPr="00053CA8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 xml:space="preserve">dalam Tablet </w:t>
      </w:r>
      <w:r w:rsidR="00F4498B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Amlodipin</w:t>
      </w:r>
      <w:r w:rsidRPr="00053CA8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 xml:space="preserve">/Valsartan (5/160mg) adalah : </w:t>
      </w:r>
    </w:p>
    <w:p w14:paraId="52DFB7E2" w14:textId="12275A1A" w:rsidR="001764B0" w:rsidRPr="00926259" w:rsidRDefault="009B3EDD" w:rsidP="001764B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center"/>
        <w:rPr>
          <w:rFonts w:ascii="Calibri" w:eastAsiaTheme="minorEastAsia" w:hAnsi="Calibri" w:cs="Calibri"/>
          <w:iCs/>
          <w:noProof/>
        </w:rPr>
      </w:pPr>
      <m:oMathPara>
        <m:oMathParaPr>
          <m:jc m:val="center"/>
        </m:oMathParaPr>
        <m:oMath>
          <m:r>
            <w:rPr>
              <w:rFonts w:ascii="Cambria Math" w:hAnsi="Cambria Math" w:cs="Calibri"/>
              <w:noProof/>
              <w:highlight w:val="yellow"/>
            </w:rPr>
            <m:t>Result=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i/>
                  <w:iCs/>
                  <w:noProof/>
                  <w:highlight w:val="yellow"/>
                </w:rPr>
                <m:t xml:space="preserve">Ru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i/>
                  <w:iCs/>
                  <w:noProof/>
                  <w:highlight w:val="yellow"/>
                </w:rPr>
                <m:t>Rs</m:t>
              </m:r>
            </m:den>
          </m:f>
          <m:r>
            <m:rPr>
              <m:nor/>
            </m:rPr>
            <w:rPr>
              <w:rFonts w:ascii="Calibri" w:hAnsi="Calibri" w:cs="Calibri"/>
              <w:i/>
              <w:iCs/>
              <w:noProof/>
              <w:highlight w:val="yellow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i/>
                  <w:iCs/>
                  <w:noProof/>
                  <w:highlight w:val="yellow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i/>
                  <w:iCs/>
                  <w:noProof/>
                  <w:highlight w:val="yellow"/>
                </w:rPr>
                <m:t xml:space="preserve">Cu </m:t>
              </m:r>
            </m:den>
          </m:f>
          <m:r>
            <m:rPr>
              <m:nor/>
            </m:rPr>
            <w:rPr>
              <w:rFonts w:ascii="Calibri" w:hAnsi="Calibri" w:cs="Calibri"/>
              <w:i/>
              <w:iCs/>
              <w:noProof/>
              <w:highlight w:val="yellow"/>
            </w:rPr>
            <m:t xml:space="preserve"> × B%</m:t>
          </m:r>
        </m:oMath>
      </m:oMathPara>
    </w:p>
    <w:p w14:paraId="6B9E4140" w14:textId="77777777" w:rsidR="001764B0" w:rsidRPr="00C97BFD" w:rsidRDefault="001764B0" w:rsidP="001764B0">
      <w:pPr>
        <w:pStyle w:val="HTMLPreformatted"/>
        <w:tabs>
          <w:tab w:val="clear" w:pos="916"/>
          <w:tab w:val="clear" w:pos="1832"/>
          <w:tab w:val="left" w:pos="2694"/>
        </w:tabs>
        <w:ind w:left="2203"/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084B3B65" w14:textId="474F0530" w:rsidR="0073116B" w:rsidRDefault="0073116B" w:rsidP="00A71AC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highlight w:val="yellow"/>
        </w:rPr>
      </w:pPr>
      <w:r>
        <w:rPr>
          <w:rFonts w:ascii="Calibri" w:eastAsiaTheme="minorEastAsia" w:hAnsi="Calibri" w:cs="Calibri"/>
          <w:noProof/>
          <w:highlight w:val="yellow"/>
        </w:rPr>
        <w:t xml:space="preserve">Keterangan : </w:t>
      </w:r>
    </w:p>
    <w:p w14:paraId="0F76F08B" w14:textId="5AC046B6" w:rsidR="00A71AC9" w:rsidRPr="00053CA8" w:rsidRDefault="00A71AC9" w:rsidP="00A71AC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highlight w:val="yellow"/>
        </w:rPr>
      </w:pPr>
      <w:r w:rsidRPr="00053CA8">
        <w:rPr>
          <w:rFonts w:ascii="Calibri" w:eastAsiaTheme="minorEastAsia" w:hAnsi="Calibri" w:cs="Calibri"/>
          <w:noProof/>
          <w:highlight w:val="yellow"/>
        </w:rPr>
        <w:t>Ru</w:t>
      </w:r>
      <w:r w:rsidRPr="00053CA8">
        <w:rPr>
          <w:rFonts w:ascii="Calibri" w:eastAsiaTheme="minorEastAsia" w:hAnsi="Calibri" w:cs="Calibri"/>
          <w:noProof/>
          <w:highlight w:val="yellow"/>
        </w:rPr>
        <w:tab/>
        <w:t xml:space="preserve">: Luas area </w:t>
      </w:r>
      <w:r w:rsidR="00507440">
        <w:rPr>
          <w:rFonts w:ascii="Calibri" w:eastAsiaTheme="minorEastAsia" w:hAnsi="Calibri" w:cs="Calibri"/>
          <w:noProof/>
          <w:highlight w:val="yellow"/>
        </w:rPr>
        <w:t>Valsartan</w:t>
      </w:r>
      <w:r w:rsidRPr="00053CA8">
        <w:rPr>
          <w:rFonts w:ascii="Calibri" w:eastAsiaTheme="minorEastAsia" w:hAnsi="Calibri" w:cs="Calibri"/>
          <w:noProof/>
          <w:highlight w:val="yellow"/>
        </w:rPr>
        <w:t xml:space="preserve"> pada larutan uji </w:t>
      </w:r>
      <w:r w:rsidR="00507440">
        <w:rPr>
          <w:rFonts w:ascii="Calibri" w:eastAsiaTheme="minorEastAsia" w:hAnsi="Calibri" w:cs="Calibri"/>
          <w:noProof/>
          <w:highlight w:val="yellow"/>
        </w:rPr>
        <w:t>B</w:t>
      </w:r>
    </w:p>
    <w:p w14:paraId="60F6B63F" w14:textId="67B2EF19" w:rsidR="00A71AC9" w:rsidRPr="00053CA8" w:rsidRDefault="00A71AC9" w:rsidP="00A71AC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highlight w:val="yellow"/>
        </w:rPr>
      </w:pPr>
      <w:r w:rsidRPr="00053CA8">
        <w:rPr>
          <w:rFonts w:ascii="Calibri" w:eastAsiaTheme="minorEastAsia" w:hAnsi="Calibri" w:cs="Calibri"/>
          <w:noProof/>
          <w:highlight w:val="yellow"/>
        </w:rPr>
        <w:t>Rs</w:t>
      </w:r>
      <w:r w:rsidRPr="00053CA8">
        <w:rPr>
          <w:rFonts w:ascii="Calibri" w:eastAsiaTheme="minorEastAsia" w:hAnsi="Calibri" w:cs="Calibri"/>
          <w:noProof/>
          <w:highlight w:val="yellow"/>
        </w:rPr>
        <w:tab/>
        <w:t xml:space="preserve">: Luas area </w:t>
      </w:r>
      <w:r w:rsidR="00507440">
        <w:rPr>
          <w:rFonts w:ascii="Calibri" w:eastAsiaTheme="minorEastAsia" w:hAnsi="Calibri" w:cs="Calibri"/>
          <w:noProof/>
          <w:highlight w:val="yellow"/>
        </w:rPr>
        <w:t>Valsartan pada</w:t>
      </w:r>
      <w:r w:rsidRPr="00053CA8">
        <w:rPr>
          <w:rFonts w:ascii="Calibri" w:eastAsiaTheme="minorEastAsia" w:hAnsi="Calibri" w:cs="Calibri"/>
          <w:noProof/>
          <w:highlight w:val="yellow"/>
        </w:rPr>
        <w:t xml:space="preserve"> larutan baku </w:t>
      </w:r>
    </w:p>
    <w:p w14:paraId="73BA801A" w14:textId="347CECDB" w:rsidR="00A71AC9" w:rsidRPr="00053CA8" w:rsidRDefault="00A71AC9" w:rsidP="00A71AC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highlight w:val="yellow"/>
        </w:rPr>
      </w:pPr>
      <w:r w:rsidRPr="00053CA8">
        <w:rPr>
          <w:rFonts w:ascii="Calibri" w:eastAsiaTheme="minorEastAsia" w:hAnsi="Calibri" w:cs="Calibri"/>
          <w:noProof/>
          <w:highlight w:val="yellow"/>
        </w:rPr>
        <w:t>Cs</w:t>
      </w:r>
      <w:r w:rsidRPr="00053CA8">
        <w:rPr>
          <w:rFonts w:ascii="Calibri" w:eastAsiaTheme="minorEastAsia" w:hAnsi="Calibri" w:cs="Calibri"/>
          <w:noProof/>
          <w:highlight w:val="yellow"/>
        </w:rPr>
        <w:tab/>
        <w:t xml:space="preserve">: Konsentrasi baku pembanding </w:t>
      </w:r>
      <w:r w:rsidR="00F4498B">
        <w:rPr>
          <w:rFonts w:ascii="Calibri" w:eastAsiaTheme="minorEastAsia" w:hAnsi="Calibri" w:cs="Calibri"/>
          <w:noProof/>
          <w:highlight w:val="yellow"/>
        </w:rPr>
        <w:t>Amlodipin</w:t>
      </w:r>
      <w:r w:rsidRPr="00053CA8">
        <w:rPr>
          <w:rFonts w:ascii="Calibri" w:eastAsiaTheme="minorEastAsia" w:hAnsi="Calibri" w:cs="Calibri"/>
          <w:noProof/>
          <w:highlight w:val="yellow"/>
        </w:rPr>
        <w:t xml:space="preserve"> pada larutan baku (mg/mL)</w:t>
      </w:r>
    </w:p>
    <w:p w14:paraId="54D150E4" w14:textId="43E86270" w:rsidR="00A71AC9" w:rsidRPr="00053CA8" w:rsidRDefault="00A71AC9" w:rsidP="00A71AC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highlight w:val="yellow"/>
        </w:rPr>
      </w:pPr>
      <w:r w:rsidRPr="00053CA8">
        <w:rPr>
          <w:rFonts w:ascii="Calibri" w:eastAsiaTheme="minorEastAsia" w:hAnsi="Calibri" w:cs="Calibri"/>
          <w:noProof/>
          <w:highlight w:val="yellow"/>
        </w:rPr>
        <w:t xml:space="preserve">Cu </w:t>
      </w:r>
      <w:r w:rsidRPr="00053CA8">
        <w:rPr>
          <w:rFonts w:ascii="Calibri" w:eastAsiaTheme="minorEastAsia" w:hAnsi="Calibri" w:cs="Calibri"/>
          <w:noProof/>
          <w:highlight w:val="yellow"/>
        </w:rPr>
        <w:tab/>
        <w:t xml:space="preserve">: Konsentrasi baku pembanding </w:t>
      </w:r>
      <w:r w:rsidR="00F4498B">
        <w:rPr>
          <w:rFonts w:ascii="Calibri" w:eastAsiaTheme="minorEastAsia" w:hAnsi="Calibri" w:cs="Calibri"/>
          <w:noProof/>
          <w:highlight w:val="yellow"/>
        </w:rPr>
        <w:t>Amlodipin</w:t>
      </w:r>
      <w:r w:rsidRPr="00053CA8">
        <w:rPr>
          <w:rFonts w:ascii="Calibri" w:eastAsiaTheme="minorEastAsia" w:hAnsi="Calibri" w:cs="Calibri"/>
          <w:noProof/>
          <w:highlight w:val="yellow"/>
        </w:rPr>
        <w:t xml:space="preserve"> pada larutan uji A (mg/mL)</w:t>
      </w:r>
    </w:p>
    <w:p w14:paraId="013E2D51" w14:textId="6598E5F2" w:rsidR="001764B0" w:rsidRPr="00F4498B" w:rsidRDefault="00A71AC9" w:rsidP="00F4498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highlight w:val="yellow"/>
        </w:rPr>
      </w:pPr>
      <w:r w:rsidRPr="00F4498B">
        <w:rPr>
          <w:rFonts w:ascii="Calibri" w:eastAsiaTheme="minorEastAsia" w:hAnsi="Calibri" w:cs="Calibri"/>
          <w:noProof/>
          <w:highlight w:val="yellow"/>
        </w:rPr>
        <w:t>B%</w:t>
      </w:r>
      <w:r w:rsidRPr="00F4498B">
        <w:rPr>
          <w:rFonts w:ascii="Calibri" w:eastAsiaTheme="minorEastAsia" w:hAnsi="Calibri" w:cs="Calibri"/>
          <w:noProof/>
          <w:highlight w:val="yellow"/>
        </w:rPr>
        <w:tab/>
        <w:t>: % Kadar baku kerja</w:t>
      </w:r>
    </w:p>
    <w:p w14:paraId="1EFDB62B" w14:textId="3B171996" w:rsidR="001764B0" w:rsidRPr="00C97BFD" w:rsidRDefault="001764B0" w:rsidP="001764B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2"/>
          <w:szCs w:val="2"/>
        </w:rPr>
      </w:pPr>
    </w:p>
    <w:p w14:paraId="2622A279" w14:textId="3E71DB36" w:rsidR="00B91FA3" w:rsidRPr="00926259" w:rsidRDefault="001764B0" w:rsidP="00E137F9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Syarat </w:t>
      </w:r>
    </w:p>
    <w:tbl>
      <w:tblPr>
        <w:tblStyle w:val="TableGrid"/>
        <w:tblW w:w="0" w:type="auto"/>
        <w:tblInd w:w="2203" w:type="dxa"/>
        <w:tblLook w:val="04A0" w:firstRow="1" w:lastRow="0" w:firstColumn="1" w:lastColumn="0" w:noHBand="0" w:noVBand="1"/>
      </w:tblPr>
      <w:tblGrid>
        <w:gridCol w:w="3725"/>
        <w:gridCol w:w="607"/>
        <w:gridCol w:w="3438"/>
      </w:tblGrid>
      <w:tr w:rsidR="001764B0" w:rsidRPr="00926259" w14:paraId="5EBA37A1" w14:textId="77777777" w:rsidTr="00507440">
        <w:tc>
          <w:tcPr>
            <w:tcW w:w="3725" w:type="dxa"/>
          </w:tcPr>
          <w:p w14:paraId="4ABFBA34" w14:textId="03382971" w:rsidR="001764B0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Nama</w:t>
            </w:r>
          </w:p>
        </w:tc>
        <w:tc>
          <w:tcPr>
            <w:tcW w:w="607" w:type="dxa"/>
          </w:tcPr>
          <w:p w14:paraId="38572F3D" w14:textId="3D4BDF69" w:rsidR="001764B0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RRT</w:t>
            </w:r>
          </w:p>
        </w:tc>
        <w:tc>
          <w:tcPr>
            <w:tcW w:w="3438" w:type="dxa"/>
          </w:tcPr>
          <w:p w14:paraId="03BC028B" w14:textId="4E29A7BB" w:rsidR="001764B0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Syarat, Tidak lebih dari (%)</w:t>
            </w:r>
          </w:p>
        </w:tc>
      </w:tr>
      <w:tr w:rsidR="001764B0" w:rsidRPr="00926259" w14:paraId="67DB410F" w14:textId="77777777" w:rsidTr="00507440">
        <w:tc>
          <w:tcPr>
            <w:tcW w:w="3725" w:type="dxa"/>
          </w:tcPr>
          <w:p w14:paraId="28F510FA" w14:textId="6263358F" w:rsidR="001764B0" w:rsidRPr="00926259" w:rsidRDefault="00E8467B" w:rsidP="00E8467B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Devaleryl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valsartan</w:t>
            </w:r>
            <w:r w:rsidRPr="00926259">
              <w:rPr>
                <w:rFonts w:ascii="Calibri" w:hAnsi="Calibri" w:cs="Calibri"/>
                <w:sz w:val="22"/>
                <w:szCs w:val="22"/>
                <w:vertAlign w:val="superscript"/>
              </w:rPr>
              <w:t>a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607" w:type="dxa"/>
          </w:tcPr>
          <w:p w14:paraId="5C991977" w14:textId="4CDB99F0" w:rsidR="001764B0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0.24</w:t>
            </w:r>
          </w:p>
        </w:tc>
        <w:tc>
          <w:tcPr>
            <w:tcW w:w="3438" w:type="dxa"/>
          </w:tcPr>
          <w:p w14:paraId="7872D17B" w14:textId="5B2CCC84" w:rsidR="001764B0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0.2</w:t>
            </w:r>
          </w:p>
        </w:tc>
      </w:tr>
      <w:tr w:rsidR="001764B0" w:rsidRPr="00926259" w14:paraId="20A1CA20" w14:textId="77777777" w:rsidTr="00507440">
        <w:tc>
          <w:tcPr>
            <w:tcW w:w="3725" w:type="dxa"/>
          </w:tcPr>
          <w:p w14:paraId="615BD382" w14:textId="13AC2DD9" w:rsidR="001764B0" w:rsidRPr="00926259" w:rsidRDefault="00E8467B" w:rsidP="00E8467B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Senyawa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sejenis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F4498B">
              <w:rPr>
                <w:rFonts w:ascii="Calibri" w:hAnsi="Calibri" w:cs="Calibri"/>
                <w:sz w:val="22"/>
                <w:szCs w:val="22"/>
              </w:rPr>
              <w:t>Amlodipin</w:t>
            </w:r>
            <w:r w:rsidRPr="00926259">
              <w:rPr>
                <w:rFonts w:ascii="Calibri" w:hAnsi="Calibri" w:cs="Calibri"/>
                <w:sz w:val="22"/>
                <w:szCs w:val="22"/>
              </w:rPr>
              <w:t>e A</w:t>
            </w:r>
            <w:r w:rsidRPr="00926259">
              <w:rPr>
                <w:rFonts w:ascii="Calibri" w:hAnsi="Calibri" w:cs="Calibri"/>
                <w:sz w:val="22"/>
                <w:szCs w:val="22"/>
                <w:vertAlign w:val="superscript"/>
              </w:rPr>
              <w:t>b</w:t>
            </w:r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607" w:type="dxa"/>
          </w:tcPr>
          <w:p w14:paraId="1ACE141F" w14:textId="4C19E0BE" w:rsidR="001764B0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0.50</w:t>
            </w:r>
          </w:p>
        </w:tc>
        <w:tc>
          <w:tcPr>
            <w:tcW w:w="3438" w:type="dxa"/>
          </w:tcPr>
          <w:p w14:paraId="6EE6A055" w14:textId="760E9C7A" w:rsidR="001764B0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0.5</w:t>
            </w:r>
          </w:p>
        </w:tc>
      </w:tr>
      <w:tr w:rsidR="001764B0" w:rsidRPr="00926259" w14:paraId="0336C7A3" w14:textId="77777777" w:rsidTr="00507440">
        <w:tc>
          <w:tcPr>
            <w:tcW w:w="3725" w:type="dxa"/>
          </w:tcPr>
          <w:p w14:paraId="79D4012B" w14:textId="79305F91" w:rsidR="001764B0" w:rsidRPr="00926259" w:rsidRDefault="00E8467B" w:rsidP="00E8467B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Degradasi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Valsartan 1</w:t>
            </w:r>
            <w:r w:rsidRPr="00926259">
              <w:rPr>
                <w:rFonts w:ascii="Calibri" w:hAnsi="Calibri" w:cs="Calibri"/>
                <w:sz w:val="22"/>
                <w:szCs w:val="22"/>
                <w:vertAlign w:val="superscript"/>
              </w:rPr>
              <w:t xml:space="preserve">c </w:t>
            </w:r>
          </w:p>
        </w:tc>
        <w:tc>
          <w:tcPr>
            <w:tcW w:w="607" w:type="dxa"/>
          </w:tcPr>
          <w:p w14:paraId="553DBCC4" w14:textId="4AADB14A" w:rsidR="001764B0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0.54</w:t>
            </w:r>
          </w:p>
        </w:tc>
        <w:tc>
          <w:tcPr>
            <w:tcW w:w="3438" w:type="dxa"/>
          </w:tcPr>
          <w:p w14:paraId="3C7F85A4" w14:textId="2CB5F7DE" w:rsidR="001764B0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0.2</w:t>
            </w:r>
          </w:p>
        </w:tc>
      </w:tr>
      <w:tr w:rsidR="001764B0" w:rsidRPr="00926259" w14:paraId="043CC3E4" w14:textId="77777777" w:rsidTr="00507440">
        <w:tc>
          <w:tcPr>
            <w:tcW w:w="3725" w:type="dxa"/>
          </w:tcPr>
          <w:p w14:paraId="679570A2" w14:textId="2B4D8840" w:rsidR="001764B0" w:rsidRPr="00926259" w:rsidRDefault="00E8467B" w:rsidP="00E8467B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Degradasi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Valsartan 2</w:t>
            </w:r>
            <w:r w:rsidRPr="00926259">
              <w:rPr>
                <w:rFonts w:ascii="Calibri" w:hAnsi="Calibri" w:cs="Calibri"/>
                <w:sz w:val="22"/>
                <w:szCs w:val="22"/>
                <w:vertAlign w:val="superscript"/>
              </w:rPr>
              <w:t xml:space="preserve">c </w:t>
            </w:r>
          </w:p>
        </w:tc>
        <w:tc>
          <w:tcPr>
            <w:tcW w:w="607" w:type="dxa"/>
          </w:tcPr>
          <w:p w14:paraId="6B0EEE70" w14:textId="2EA6A8EB" w:rsidR="001764B0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0.81</w:t>
            </w:r>
          </w:p>
        </w:tc>
        <w:tc>
          <w:tcPr>
            <w:tcW w:w="3438" w:type="dxa"/>
          </w:tcPr>
          <w:p w14:paraId="36DE2BA2" w14:textId="75BB2003" w:rsidR="001764B0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0.2</w:t>
            </w:r>
          </w:p>
        </w:tc>
      </w:tr>
      <w:tr w:rsidR="001764B0" w:rsidRPr="00926259" w14:paraId="60DC21DD" w14:textId="77777777" w:rsidTr="00507440">
        <w:tc>
          <w:tcPr>
            <w:tcW w:w="3725" w:type="dxa"/>
          </w:tcPr>
          <w:p w14:paraId="2A33B3BB" w14:textId="53B70FF0" w:rsidR="001764B0" w:rsidRPr="00926259" w:rsidRDefault="00F4498B" w:rsidP="00E8467B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Amlodipin</w:t>
            </w:r>
            <w:r w:rsidR="00E8467B" w:rsidRPr="00926259">
              <w:rPr>
                <w:rFonts w:ascii="Calibri" w:hAnsi="Calibri" w:cs="Calibri"/>
                <w:sz w:val="22"/>
                <w:szCs w:val="22"/>
              </w:rPr>
              <w:t xml:space="preserve">e </w:t>
            </w:r>
          </w:p>
        </w:tc>
        <w:tc>
          <w:tcPr>
            <w:tcW w:w="607" w:type="dxa"/>
          </w:tcPr>
          <w:p w14:paraId="1C82E5BA" w14:textId="12EA8FA6" w:rsidR="001764B0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1.00</w:t>
            </w:r>
          </w:p>
        </w:tc>
        <w:tc>
          <w:tcPr>
            <w:tcW w:w="3438" w:type="dxa"/>
          </w:tcPr>
          <w:p w14:paraId="64B3CD69" w14:textId="26C81611" w:rsidR="001764B0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-</w:t>
            </w:r>
          </w:p>
        </w:tc>
      </w:tr>
      <w:tr w:rsidR="00E8467B" w:rsidRPr="00926259" w14:paraId="2A00D6A2" w14:textId="77777777" w:rsidTr="00507440">
        <w:tc>
          <w:tcPr>
            <w:tcW w:w="3725" w:type="dxa"/>
          </w:tcPr>
          <w:p w14:paraId="0B14CB3F" w14:textId="030B8968" w:rsidR="00E8467B" w:rsidRPr="00926259" w:rsidRDefault="00E8467B" w:rsidP="00E8467B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Senyawa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sejenis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valsartan B</w:t>
            </w:r>
            <w:r w:rsidRPr="00926259">
              <w:rPr>
                <w:rFonts w:ascii="Calibri" w:hAnsi="Calibri" w:cs="Calibri"/>
                <w:sz w:val="22"/>
                <w:szCs w:val="22"/>
                <w:vertAlign w:val="superscript"/>
              </w:rPr>
              <w:t>d</w:t>
            </w:r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607" w:type="dxa"/>
          </w:tcPr>
          <w:p w14:paraId="37C5EC95" w14:textId="02675BE8" w:rsidR="00E8467B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1.34</w:t>
            </w:r>
          </w:p>
        </w:tc>
        <w:tc>
          <w:tcPr>
            <w:tcW w:w="3438" w:type="dxa"/>
          </w:tcPr>
          <w:p w14:paraId="3F11D40D" w14:textId="65035122" w:rsidR="00E8467B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-</w:t>
            </w:r>
          </w:p>
        </w:tc>
      </w:tr>
      <w:tr w:rsidR="00E8467B" w:rsidRPr="00926259" w14:paraId="5D6BD19E" w14:textId="77777777" w:rsidTr="00507440">
        <w:tc>
          <w:tcPr>
            <w:tcW w:w="3725" w:type="dxa"/>
          </w:tcPr>
          <w:p w14:paraId="722D90DB" w14:textId="22988D0C" w:rsidR="00E8467B" w:rsidRPr="00926259" w:rsidRDefault="00E8467B" w:rsidP="00E8467B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Degradasi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Valsartan 3</w:t>
            </w:r>
            <w:r w:rsidRPr="00926259">
              <w:rPr>
                <w:rFonts w:ascii="Calibri" w:hAnsi="Calibri" w:cs="Calibri"/>
                <w:sz w:val="22"/>
                <w:szCs w:val="22"/>
                <w:vertAlign w:val="superscript"/>
              </w:rPr>
              <w:t xml:space="preserve">c </w:t>
            </w:r>
          </w:p>
        </w:tc>
        <w:tc>
          <w:tcPr>
            <w:tcW w:w="607" w:type="dxa"/>
          </w:tcPr>
          <w:p w14:paraId="591B20A3" w14:textId="729761A6" w:rsidR="00E8467B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1.44</w:t>
            </w:r>
          </w:p>
        </w:tc>
        <w:tc>
          <w:tcPr>
            <w:tcW w:w="3438" w:type="dxa"/>
          </w:tcPr>
          <w:p w14:paraId="00BFE975" w14:textId="558E5C95" w:rsidR="00E8467B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0.2</w:t>
            </w:r>
          </w:p>
        </w:tc>
      </w:tr>
      <w:tr w:rsidR="00E8467B" w:rsidRPr="00926259" w14:paraId="6555BCCE" w14:textId="77777777" w:rsidTr="00507440">
        <w:tc>
          <w:tcPr>
            <w:tcW w:w="3725" w:type="dxa"/>
          </w:tcPr>
          <w:p w14:paraId="381D37F6" w14:textId="54B167D3" w:rsidR="00E8467B" w:rsidRPr="00926259" w:rsidRDefault="00E8467B" w:rsidP="00E8467B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26259">
              <w:rPr>
                <w:rFonts w:ascii="Calibri" w:hAnsi="Calibri" w:cs="Calibri"/>
                <w:sz w:val="22"/>
                <w:szCs w:val="22"/>
              </w:rPr>
              <w:t xml:space="preserve">Valsartan </w:t>
            </w:r>
          </w:p>
        </w:tc>
        <w:tc>
          <w:tcPr>
            <w:tcW w:w="607" w:type="dxa"/>
          </w:tcPr>
          <w:p w14:paraId="53F8BC79" w14:textId="161799F4" w:rsidR="00E8467B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1.74</w:t>
            </w:r>
          </w:p>
        </w:tc>
        <w:tc>
          <w:tcPr>
            <w:tcW w:w="3438" w:type="dxa"/>
          </w:tcPr>
          <w:p w14:paraId="08635237" w14:textId="518290FA" w:rsidR="00E8467B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-</w:t>
            </w:r>
          </w:p>
        </w:tc>
      </w:tr>
      <w:tr w:rsidR="00E8467B" w:rsidRPr="00926259" w14:paraId="5E9B72E4" w14:textId="77777777" w:rsidTr="00507440">
        <w:tc>
          <w:tcPr>
            <w:tcW w:w="3725" w:type="dxa"/>
          </w:tcPr>
          <w:p w14:paraId="58D94459" w14:textId="6040F155" w:rsidR="00E8467B" w:rsidRPr="00926259" w:rsidRDefault="00E8467B" w:rsidP="00E8467B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Degradasi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Valsartan 4</w:t>
            </w:r>
            <w:r w:rsidRPr="00926259">
              <w:rPr>
                <w:rFonts w:ascii="Calibri" w:hAnsi="Calibri" w:cs="Calibri"/>
                <w:sz w:val="22"/>
                <w:szCs w:val="22"/>
                <w:vertAlign w:val="superscript"/>
              </w:rPr>
              <w:t xml:space="preserve">c </w:t>
            </w:r>
          </w:p>
        </w:tc>
        <w:tc>
          <w:tcPr>
            <w:tcW w:w="607" w:type="dxa"/>
          </w:tcPr>
          <w:p w14:paraId="221FEA05" w14:textId="05829C98" w:rsidR="00E8467B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2.06</w:t>
            </w:r>
          </w:p>
        </w:tc>
        <w:tc>
          <w:tcPr>
            <w:tcW w:w="3438" w:type="dxa"/>
          </w:tcPr>
          <w:p w14:paraId="3D617392" w14:textId="71A6651C" w:rsidR="00E8467B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0.2</w:t>
            </w:r>
          </w:p>
        </w:tc>
      </w:tr>
      <w:tr w:rsidR="00E8467B" w:rsidRPr="00926259" w14:paraId="6223BEFA" w14:textId="77777777" w:rsidTr="00507440">
        <w:tc>
          <w:tcPr>
            <w:tcW w:w="3725" w:type="dxa"/>
          </w:tcPr>
          <w:p w14:paraId="7C930736" w14:textId="4695449C" w:rsidR="00E8467B" w:rsidRPr="00926259" w:rsidRDefault="00E8467B" w:rsidP="00E8467B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26259">
              <w:rPr>
                <w:rFonts w:ascii="Calibri" w:hAnsi="Calibri" w:cs="Calibri"/>
                <w:sz w:val="22"/>
                <w:szCs w:val="22"/>
              </w:rPr>
              <w:t xml:space="preserve">Valsartan ethyl </w:t>
            </w: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ester</w:t>
            </w:r>
            <w:r w:rsidRPr="00926259">
              <w:rPr>
                <w:rFonts w:ascii="Calibri" w:hAnsi="Calibri" w:cs="Calibri"/>
                <w:sz w:val="22"/>
                <w:szCs w:val="22"/>
                <w:vertAlign w:val="superscript"/>
              </w:rPr>
              <w:t>e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607" w:type="dxa"/>
          </w:tcPr>
          <w:p w14:paraId="2F889AF4" w14:textId="0115A33D" w:rsidR="00E8467B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2.32</w:t>
            </w:r>
          </w:p>
        </w:tc>
        <w:tc>
          <w:tcPr>
            <w:tcW w:w="3438" w:type="dxa"/>
          </w:tcPr>
          <w:p w14:paraId="26AD51B1" w14:textId="2ACE5ECD" w:rsidR="00E8467B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0.2</w:t>
            </w:r>
          </w:p>
        </w:tc>
      </w:tr>
      <w:tr w:rsidR="00E8467B" w:rsidRPr="00926259" w14:paraId="2491B722" w14:textId="77777777" w:rsidTr="00507440">
        <w:tc>
          <w:tcPr>
            <w:tcW w:w="3725" w:type="dxa"/>
          </w:tcPr>
          <w:p w14:paraId="6ECF16E8" w14:textId="02D36670" w:rsidR="00E8467B" w:rsidRPr="00926259" w:rsidRDefault="00E8467B" w:rsidP="00E8467B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degradasi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spesifik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lainnya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607" w:type="dxa"/>
          </w:tcPr>
          <w:p w14:paraId="19AEA38A" w14:textId="052B5811" w:rsidR="00E8467B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3438" w:type="dxa"/>
          </w:tcPr>
          <w:p w14:paraId="5BC4B647" w14:textId="6A1C94DE" w:rsidR="00E8467B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0.2</w:t>
            </w:r>
          </w:p>
        </w:tc>
      </w:tr>
      <w:tr w:rsidR="00E8467B" w:rsidRPr="00926259" w14:paraId="4B07EE2E" w14:textId="77777777" w:rsidTr="00507440">
        <w:tc>
          <w:tcPr>
            <w:tcW w:w="3725" w:type="dxa"/>
          </w:tcPr>
          <w:p w14:paraId="297E47BF" w14:textId="39255AB2" w:rsidR="00E8467B" w:rsidRPr="00926259" w:rsidRDefault="00E8467B" w:rsidP="00E8467B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26259">
              <w:rPr>
                <w:rFonts w:ascii="Calibri" w:hAnsi="Calibri" w:cs="Calibri"/>
                <w:sz w:val="22"/>
                <w:szCs w:val="22"/>
              </w:rPr>
              <w:t xml:space="preserve">Total </w:t>
            </w: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degradasi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26259">
              <w:rPr>
                <w:rFonts w:ascii="Calibri" w:hAnsi="Calibri" w:cs="Calibri"/>
                <w:sz w:val="22"/>
                <w:szCs w:val="22"/>
              </w:rPr>
              <w:t>produk</w:t>
            </w:r>
            <w:r w:rsidRPr="00926259">
              <w:rPr>
                <w:rFonts w:ascii="Calibri" w:hAnsi="Calibri" w:cs="Calibri"/>
                <w:sz w:val="22"/>
                <w:szCs w:val="22"/>
                <w:vertAlign w:val="superscript"/>
              </w:rPr>
              <w:t>f</w:t>
            </w:r>
            <w:proofErr w:type="spellEnd"/>
            <w:r w:rsidRPr="00926259">
              <w:rPr>
                <w:rFonts w:ascii="Calibri" w:hAnsi="Calibri" w:cs="Calibri"/>
                <w:sz w:val="22"/>
                <w:szCs w:val="22"/>
                <w:vertAlign w:val="superscript"/>
              </w:rPr>
              <w:t xml:space="preserve"> </w:t>
            </w:r>
          </w:p>
        </w:tc>
        <w:tc>
          <w:tcPr>
            <w:tcW w:w="607" w:type="dxa"/>
          </w:tcPr>
          <w:p w14:paraId="6C93279A" w14:textId="6ADE26F1" w:rsidR="00E8467B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3438" w:type="dxa"/>
          </w:tcPr>
          <w:p w14:paraId="64632825" w14:textId="41B69FB6" w:rsidR="00E8467B" w:rsidRPr="00926259" w:rsidRDefault="00E8467B" w:rsidP="00E8467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1.2; 2.0 jika senyawa sejenis valsartan A produk degradasi potensial</w:t>
            </w:r>
          </w:p>
        </w:tc>
      </w:tr>
    </w:tbl>
    <w:p w14:paraId="265C0788" w14:textId="77777777" w:rsidR="004B4942" w:rsidRPr="00C97BFD" w:rsidRDefault="004B4942" w:rsidP="00B91FA3">
      <w:pPr>
        <w:pStyle w:val="BodyText"/>
        <w:tabs>
          <w:tab w:val="left" w:pos="851"/>
        </w:tabs>
        <w:spacing w:line="276" w:lineRule="auto"/>
        <w:ind w:right="-180"/>
        <w:contextualSpacing/>
        <w:rPr>
          <w:rFonts w:ascii="Calibri" w:hAnsi="Calibri" w:cs="Calibri"/>
          <w:bCs/>
          <w:noProof/>
          <w:sz w:val="2"/>
          <w:szCs w:val="2"/>
          <w:lang w:val="id-ID"/>
        </w:rPr>
      </w:pPr>
    </w:p>
    <w:p w14:paraId="53A0FB98" w14:textId="77777777" w:rsidR="00507440" w:rsidRPr="00507440" w:rsidRDefault="00507440" w:rsidP="00507440">
      <w:pPr>
        <w:pStyle w:val="ListParagraph"/>
        <w:tabs>
          <w:tab w:val="left" w:pos="1540"/>
        </w:tabs>
        <w:spacing w:line="276" w:lineRule="auto"/>
        <w:ind w:left="2268"/>
        <w:jc w:val="both"/>
        <w:rPr>
          <w:rFonts w:ascii="Calibri" w:hAnsi="Calibri" w:cs="Calibri"/>
          <w:sz w:val="18"/>
          <w:szCs w:val="18"/>
          <w:highlight w:val="yellow"/>
        </w:rPr>
      </w:pPr>
      <w:r w:rsidRPr="00507440">
        <w:rPr>
          <w:rFonts w:ascii="Calibri" w:hAnsi="Calibri" w:cs="Calibri"/>
          <w:sz w:val="18"/>
          <w:szCs w:val="18"/>
          <w:highlight w:val="yellow"/>
          <w:vertAlign w:val="superscript"/>
        </w:rPr>
        <w:t>a</w:t>
      </w:r>
      <w:r w:rsidRPr="00507440">
        <w:rPr>
          <w:rFonts w:ascii="Calibri" w:hAnsi="Calibri" w:cs="Calibri"/>
          <w:sz w:val="18"/>
          <w:szCs w:val="18"/>
          <w:highlight w:val="yellow"/>
        </w:rPr>
        <w:t>N-{[2′-(1H-Tetrazole-5-yl)biphenyl-4-yl]methyl}-L-valine.</w:t>
      </w:r>
    </w:p>
    <w:p w14:paraId="61E0CB43" w14:textId="77777777" w:rsidR="00507440" w:rsidRPr="00507440" w:rsidRDefault="00507440" w:rsidP="00507440">
      <w:pPr>
        <w:pStyle w:val="ListParagraph"/>
        <w:tabs>
          <w:tab w:val="left" w:pos="1540"/>
        </w:tabs>
        <w:spacing w:line="276" w:lineRule="auto"/>
        <w:ind w:left="2268"/>
        <w:jc w:val="both"/>
        <w:rPr>
          <w:rFonts w:ascii="Calibri" w:hAnsi="Calibri" w:cs="Calibri"/>
          <w:sz w:val="18"/>
          <w:szCs w:val="18"/>
          <w:highlight w:val="yellow"/>
        </w:rPr>
      </w:pPr>
      <w:r w:rsidRPr="00507440">
        <w:rPr>
          <w:rFonts w:ascii="Calibri" w:hAnsi="Calibri" w:cs="Calibri"/>
          <w:sz w:val="18"/>
          <w:szCs w:val="18"/>
          <w:highlight w:val="yellow"/>
          <w:vertAlign w:val="superscript"/>
        </w:rPr>
        <w:t>b</w:t>
      </w:r>
      <w:r w:rsidRPr="00507440">
        <w:rPr>
          <w:rFonts w:ascii="Calibri" w:hAnsi="Calibri" w:cs="Calibri"/>
          <w:sz w:val="18"/>
          <w:szCs w:val="18"/>
          <w:highlight w:val="yellow"/>
        </w:rPr>
        <w:t>3-Ethyl 5-methyl [2-(2-aminoethoxymethyl)-4-(2-chlorophenyl)-6-methyl-3,5-pyridinedicarboxylate].</w:t>
      </w:r>
    </w:p>
    <w:p w14:paraId="07E2A967" w14:textId="77777777" w:rsidR="00507440" w:rsidRPr="00507440" w:rsidRDefault="00507440" w:rsidP="00507440">
      <w:pPr>
        <w:pStyle w:val="ListParagraph"/>
        <w:tabs>
          <w:tab w:val="left" w:pos="1540"/>
        </w:tabs>
        <w:spacing w:line="276" w:lineRule="auto"/>
        <w:ind w:left="2268"/>
        <w:jc w:val="both"/>
        <w:rPr>
          <w:rFonts w:ascii="Calibri" w:hAnsi="Calibri" w:cs="Calibri"/>
          <w:sz w:val="18"/>
          <w:szCs w:val="18"/>
          <w:highlight w:val="yellow"/>
        </w:rPr>
      </w:pPr>
      <w:r w:rsidRPr="00507440">
        <w:rPr>
          <w:rFonts w:ascii="Calibri" w:hAnsi="Calibri" w:cs="Calibri"/>
          <w:sz w:val="18"/>
          <w:szCs w:val="18"/>
          <w:highlight w:val="yellow"/>
          <w:vertAlign w:val="superscript"/>
        </w:rPr>
        <w:t>c</w:t>
      </w:r>
      <w:r w:rsidRPr="00507440">
        <w:rPr>
          <w:rFonts w:ascii="Calibri" w:hAnsi="Calibri" w:cs="Calibri"/>
          <w:sz w:val="18"/>
          <w:szCs w:val="18"/>
          <w:highlight w:val="yellow"/>
        </w:rPr>
        <w:t>Cemaran spesifik yang tidak dikenal. Tidak tersedia informasi untuk struktur kimia atau nama kimia untuk cemaran ini.</w:t>
      </w:r>
    </w:p>
    <w:p w14:paraId="1D8982A7" w14:textId="77777777" w:rsidR="00507440" w:rsidRPr="00507440" w:rsidRDefault="00507440" w:rsidP="00507440">
      <w:pPr>
        <w:pStyle w:val="ListParagraph"/>
        <w:tabs>
          <w:tab w:val="left" w:pos="1540"/>
        </w:tabs>
        <w:spacing w:line="276" w:lineRule="auto"/>
        <w:ind w:left="2268"/>
        <w:jc w:val="both"/>
        <w:rPr>
          <w:rFonts w:ascii="Calibri" w:hAnsi="Calibri" w:cs="Calibri"/>
          <w:sz w:val="18"/>
          <w:szCs w:val="18"/>
          <w:highlight w:val="yellow"/>
        </w:rPr>
      </w:pPr>
      <w:r w:rsidRPr="00507440">
        <w:rPr>
          <w:rFonts w:ascii="Calibri" w:hAnsi="Calibri" w:cs="Calibri"/>
          <w:sz w:val="18"/>
          <w:szCs w:val="18"/>
          <w:highlight w:val="yellow"/>
          <w:vertAlign w:val="superscript"/>
        </w:rPr>
        <w:t>e</w:t>
      </w:r>
      <w:r w:rsidRPr="00507440">
        <w:rPr>
          <w:rFonts w:ascii="Calibri" w:hAnsi="Calibri" w:cs="Calibri"/>
          <w:sz w:val="18"/>
          <w:szCs w:val="18"/>
          <w:highlight w:val="yellow"/>
        </w:rPr>
        <w:t>N-Valeryl-N-{[2′-(1H-tetrazole-5-yl)biphenyl-4-yl]methyl}-L-valine ethyl ester.</w:t>
      </w:r>
    </w:p>
    <w:p w14:paraId="72E844B6" w14:textId="28493179" w:rsidR="00507440" w:rsidRPr="00507440" w:rsidRDefault="00507440" w:rsidP="00507440">
      <w:pPr>
        <w:pStyle w:val="ListParagraph"/>
        <w:tabs>
          <w:tab w:val="left" w:pos="1540"/>
        </w:tabs>
        <w:spacing w:line="276" w:lineRule="auto"/>
        <w:ind w:left="2268"/>
        <w:jc w:val="both"/>
        <w:rPr>
          <w:rFonts w:ascii="Calibri" w:hAnsi="Calibri" w:cs="Calibri"/>
          <w:sz w:val="18"/>
          <w:szCs w:val="18"/>
        </w:rPr>
      </w:pPr>
      <w:r w:rsidRPr="00507440">
        <w:rPr>
          <w:rFonts w:ascii="Calibri" w:hAnsi="Calibri" w:cs="Calibri"/>
          <w:sz w:val="18"/>
          <w:szCs w:val="18"/>
          <w:highlight w:val="yellow"/>
          <w:vertAlign w:val="superscript"/>
        </w:rPr>
        <w:t>f</w:t>
      </w:r>
      <w:r w:rsidRPr="00507440">
        <w:rPr>
          <w:rFonts w:ascii="Calibri" w:hAnsi="Calibri" w:cs="Calibri"/>
          <w:sz w:val="18"/>
          <w:szCs w:val="18"/>
          <w:highlight w:val="yellow"/>
        </w:rPr>
        <w:t>Jika Senyawa Sejenis Valsartan A merupakan produk degradasi potensial, batas total produk degradasi tidak termasuk Senyawa Sejenis Valsartan A dan Senyawa Sejenis Amlodipine A.</w:t>
      </w:r>
    </w:p>
    <w:p w14:paraId="2CCD05E9" w14:textId="28F16376" w:rsidR="00F4498B" w:rsidRDefault="00507440" w:rsidP="00507440">
      <w:pPr>
        <w:pStyle w:val="BodyText"/>
        <w:tabs>
          <w:tab w:val="left" w:pos="851"/>
        </w:tabs>
        <w:spacing w:line="276" w:lineRule="auto"/>
        <w:ind w:left="2268"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>
        <w:rPr>
          <w:rFonts w:ascii="Calibri" w:hAnsi="Calibri" w:cs="Calibri"/>
          <w:bCs/>
          <w:noProof/>
          <w:sz w:val="22"/>
          <w:szCs w:val="22"/>
          <w:highlight w:val="yellow"/>
          <w:lang w:val="id-ID"/>
        </w:rPr>
        <w:t>*</w:t>
      </w:r>
      <w:r w:rsidR="00F4498B" w:rsidRPr="00F4498B">
        <w:rPr>
          <w:rFonts w:ascii="Calibri" w:hAnsi="Calibri" w:cs="Calibri"/>
          <w:bCs/>
          <w:noProof/>
          <w:sz w:val="22"/>
          <w:szCs w:val="22"/>
          <w:highlight w:val="yellow"/>
          <w:lang w:val="id-ID"/>
        </w:rPr>
        <w:t>Keterangan : Abaikan senyawa sejenis valsartan B, asam benzenasulfonat pada waktu retensi relative 0,19 dan abaikan puncak yang bernilai di bawah 0,1%</w:t>
      </w:r>
      <w:r w:rsidR="00F4498B">
        <w:rPr>
          <w:rFonts w:ascii="Calibri" w:hAnsi="Calibri" w:cs="Calibri"/>
          <w:bCs/>
          <w:noProof/>
          <w:sz w:val="22"/>
          <w:szCs w:val="22"/>
          <w:lang w:val="id-ID"/>
        </w:rPr>
        <w:t>.</w:t>
      </w:r>
    </w:p>
    <w:p w14:paraId="4AE31C21" w14:textId="77777777" w:rsidR="00F4498B" w:rsidRPr="00F4498B" w:rsidRDefault="00F4498B" w:rsidP="00F4498B">
      <w:pPr>
        <w:pStyle w:val="BodyText"/>
        <w:tabs>
          <w:tab w:val="left" w:pos="851"/>
        </w:tabs>
        <w:spacing w:line="276" w:lineRule="auto"/>
        <w:ind w:left="2127" w:right="-180"/>
        <w:contextualSpacing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57F70DB9" w14:textId="2355C756" w:rsidR="00415552" w:rsidRPr="00926259" w:rsidRDefault="00415552" w:rsidP="00415552">
      <w:pPr>
        <w:pStyle w:val="BodyText"/>
        <w:numPr>
          <w:ilvl w:val="1"/>
          <w:numId w:val="1"/>
        </w:numPr>
        <w:tabs>
          <w:tab w:val="left" w:pos="851"/>
        </w:tabs>
        <w:spacing w:line="276" w:lineRule="auto"/>
        <w:ind w:left="993" w:right="-180" w:hanging="633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B</w:t>
      </w:r>
      <w:r w:rsidR="004B4942" w:rsidRPr="00926259">
        <w:rPr>
          <w:rFonts w:ascii="Calibri" w:hAnsi="Calibri" w:cs="Calibri"/>
          <w:bCs/>
          <w:noProof/>
          <w:sz w:val="22"/>
          <w:szCs w:val="22"/>
          <w:lang w:val="id-ID"/>
        </w:rPr>
        <w:t>atas Senyawa Sejenis Valsartan A</w:t>
      </w:r>
      <w:r w:rsidR="00B91FA3" w:rsidRPr="00926259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(USP 46 Tahun 2023)</w:t>
      </w:r>
    </w:p>
    <w:p w14:paraId="3BD65DBB" w14:textId="77777777" w:rsidR="00415552" w:rsidRPr="00926259" w:rsidRDefault="00415552" w:rsidP="00415552">
      <w:pPr>
        <w:pStyle w:val="BodyText"/>
        <w:numPr>
          <w:ilvl w:val="2"/>
          <w:numId w:val="1"/>
        </w:numPr>
        <w:spacing w:line="276" w:lineRule="auto"/>
        <w:ind w:left="1843" w:right="-180" w:hanging="709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Syarat :</w:t>
      </w:r>
    </w:p>
    <w:p w14:paraId="29D69B83" w14:textId="4F5AF2A9" w:rsidR="00415552" w:rsidRPr="00926259" w:rsidRDefault="00415552" w:rsidP="00415552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Sesuai dengan spesifikasi produk </w:t>
      </w:r>
      <w:r w:rsidR="00F4498B">
        <w:rPr>
          <w:rFonts w:ascii="Calibri" w:hAnsi="Calibri" w:cs="Calibri"/>
          <w:bCs/>
          <w:noProof/>
          <w:color w:val="000000" w:themeColor="text1"/>
          <w:sz w:val="22"/>
          <w:szCs w:val="22"/>
          <w:lang w:val="id-ID"/>
        </w:rPr>
        <w:t>Amlodipin</w:t>
      </w:r>
      <w:r w:rsidR="002174F8">
        <w:rPr>
          <w:rFonts w:ascii="Calibri" w:hAnsi="Calibri" w:cs="Calibri"/>
          <w:bCs/>
          <w:noProof/>
          <w:color w:val="000000" w:themeColor="text1"/>
          <w:sz w:val="22"/>
          <w:szCs w:val="22"/>
          <w:lang w:val="id-ID"/>
        </w:rPr>
        <w:t xml:space="preserve">/Valsartan </w:t>
      </w:r>
      <w:r w:rsidRPr="00926259">
        <w:rPr>
          <w:rFonts w:ascii="Calibri" w:hAnsi="Calibri" w:cs="Calibri"/>
          <w:bCs/>
          <w:noProof/>
          <w:color w:val="000000" w:themeColor="text1"/>
          <w:sz w:val="22"/>
          <w:szCs w:val="22"/>
          <w:lang w:val="id-ID"/>
        </w:rPr>
        <w:t xml:space="preserve"> Tablet Salut Sealput 5/160 mg </w:t>
      </w: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(S-QC-03-037).</w:t>
      </w:r>
    </w:p>
    <w:p w14:paraId="2918BC7E" w14:textId="77777777" w:rsidR="00415552" w:rsidRPr="00926259" w:rsidRDefault="00415552" w:rsidP="00415552">
      <w:pPr>
        <w:pStyle w:val="BodyText"/>
        <w:numPr>
          <w:ilvl w:val="2"/>
          <w:numId w:val="1"/>
        </w:numPr>
        <w:spacing w:line="276" w:lineRule="auto"/>
        <w:ind w:left="1843" w:right="-180" w:hanging="709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Cara Kerja :</w:t>
      </w:r>
    </w:p>
    <w:p w14:paraId="1E5D3E0A" w14:textId="62318B96" w:rsidR="00B91FA3" w:rsidRPr="00926259" w:rsidRDefault="00B91FA3" w:rsidP="00E137F9">
      <w:pPr>
        <w:pStyle w:val="BodyText"/>
        <w:numPr>
          <w:ilvl w:val="0"/>
          <w:numId w:val="42"/>
        </w:numPr>
        <w:spacing w:line="276" w:lineRule="auto"/>
        <w:ind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Pembuatan Larutan</w:t>
      </w:r>
    </w:p>
    <w:p w14:paraId="4A89073A" w14:textId="45DCFAB4" w:rsidR="00E5019D" w:rsidRPr="00926259" w:rsidRDefault="00E5019D" w:rsidP="00E137F9">
      <w:pPr>
        <w:pStyle w:val="BodyText"/>
        <w:numPr>
          <w:ilvl w:val="0"/>
          <w:numId w:val="43"/>
        </w:numPr>
        <w:spacing w:line="276" w:lineRule="auto"/>
        <w:ind w:left="2410" w:right="-180" w:hanging="283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lastRenderedPageBreak/>
        <w:t>Fase Gerak</w:t>
      </w:r>
    </w:p>
    <w:p w14:paraId="041567C1" w14:textId="1A9D107F" w:rsidR="00E5019D" w:rsidRPr="00926259" w:rsidRDefault="00E5019D" w:rsidP="00E137F9">
      <w:pPr>
        <w:pStyle w:val="BodyText"/>
        <w:numPr>
          <w:ilvl w:val="0"/>
          <w:numId w:val="44"/>
        </w:numPr>
        <w:spacing w:line="276" w:lineRule="auto"/>
        <w:ind w:left="2694" w:right="-180" w:hanging="284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 xml:space="preserve">Campurkan 850 </w:t>
      </w:r>
      <w:r w:rsidR="00D50BBA" w:rsidRPr="00926259">
        <w:rPr>
          <w:rFonts w:ascii="Calibri" w:hAnsi="Calibri" w:cs="Calibri"/>
          <w:b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n-Hexane, 150 </w:t>
      </w:r>
      <w:r w:rsidR="00D50BBA" w:rsidRPr="00926259">
        <w:rPr>
          <w:rFonts w:ascii="Calibri" w:hAnsi="Calibri" w:cs="Calibri"/>
          <w:b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2-propanol dan 1 </w:t>
      </w:r>
      <w:r w:rsidR="00D50BBA" w:rsidRPr="00926259">
        <w:rPr>
          <w:rFonts w:ascii="Calibri" w:hAnsi="Calibri" w:cs="Calibri"/>
          <w:b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Asam trifluroasetat, masukkan ke dalam gelas kimia 1000 </w:t>
      </w:r>
      <w:r w:rsidR="00D50BBA" w:rsidRPr="00926259">
        <w:rPr>
          <w:rFonts w:ascii="Calibri" w:hAnsi="Calibri" w:cs="Calibri"/>
          <w:bCs/>
          <w:noProof/>
          <w:sz w:val="22"/>
          <w:szCs w:val="22"/>
          <w:lang w:val="id-ID"/>
        </w:rPr>
        <w:t>mL</w:t>
      </w: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.</w:t>
      </w:r>
    </w:p>
    <w:p w14:paraId="7F900D3A" w14:textId="2A2B3CD3" w:rsidR="00E5019D" w:rsidRPr="00926259" w:rsidRDefault="00E5019D" w:rsidP="00E137F9">
      <w:pPr>
        <w:pStyle w:val="BodyText"/>
        <w:numPr>
          <w:ilvl w:val="0"/>
          <w:numId w:val="44"/>
        </w:numPr>
        <w:spacing w:line="276" w:lineRule="auto"/>
        <w:ind w:left="2694" w:right="-180" w:hanging="284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Saring larutan fase gerak dengan membrane filter 0,20 μm dengan pompa vakum.</w:t>
      </w:r>
    </w:p>
    <w:p w14:paraId="5FB8ADC4" w14:textId="73C365F4" w:rsidR="00E5019D" w:rsidRPr="00926259" w:rsidRDefault="00E5019D" w:rsidP="00E137F9">
      <w:pPr>
        <w:pStyle w:val="BodyText"/>
        <w:numPr>
          <w:ilvl w:val="0"/>
          <w:numId w:val="44"/>
        </w:numPr>
        <w:spacing w:line="276" w:lineRule="auto"/>
        <w:ind w:left="2694" w:right="-180" w:hanging="284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Awudarakan dengan ultrasonic ± 10 menit.</w:t>
      </w:r>
    </w:p>
    <w:p w14:paraId="4FE94B29" w14:textId="77777777" w:rsidR="00E5019D" w:rsidRPr="00C97BFD" w:rsidRDefault="00E5019D" w:rsidP="00E5019D">
      <w:pPr>
        <w:pStyle w:val="BodyText"/>
        <w:spacing w:line="276" w:lineRule="auto"/>
        <w:ind w:left="2694" w:right="-180"/>
        <w:contextualSpacing/>
        <w:rPr>
          <w:rFonts w:ascii="Calibri" w:hAnsi="Calibri" w:cs="Calibri"/>
          <w:bCs/>
          <w:noProof/>
          <w:sz w:val="2"/>
          <w:szCs w:val="2"/>
          <w:lang w:val="id-ID"/>
        </w:rPr>
      </w:pPr>
    </w:p>
    <w:p w14:paraId="5FCB2FD6" w14:textId="0BC0CCC5" w:rsidR="00E5019D" w:rsidRPr="00926259" w:rsidRDefault="00E5019D" w:rsidP="00E137F9">
      <w:pPr>
        <w:pStyle w:val="HTMLPreformatted"/>
        <w:numPr>
          <w:ilvl w:val="0"/>
          <w:numId w:val="42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Uji Kesesuaian Sistem</w:t>
      </w:r>
    </w:p>
    <w:p w14:paraId="10F6FCC9" w14:textId="19D22DCB" w:rsidR="00E5019D" w:rsidRPr="00926259" w:rsidRDefault="00E5019D" w:rsidP="00E5019D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noProof/>
          <w:sz w:val="22"/>
          <w:szCs w:val="22"/>
          <w:lang w:val="id-ID"/>
        </w:rPr>
        <w:t>Lakukan uji kesesuaian sistem menggunakan baku kerja</w:t>
      </w:r>
      <w:r w:rsidR="00C102F7">
        <w:rPr>
          <w:rFonts w:ascii="Calibri" w:hAnsi="Calibri" w:cs="Calibri"/>
          <w:noProof/>
          <w:sz w:val="22"/>
          <w:szCs w:val="22"/>
          <w:lang w:val="id-ID"/>
        </w:rPr>
        <w:t xml:space="preserve"> Valsartan dan</w:t>
      </w:r>
      <w:r w:rsidRPr="00926259">
        <w:rPr>
          <w:rFonts w:ascii="Calibri" w:hAnsi="Calibri" w:cs="Calibri"/>
          <w:noProof/>
          <w:sz w:val="22"/>
          <w:szCs w:val="22"/>
          <w:lang w:val="id-ID"/>
        </w:rPr>
        <w:t xml:space="preserve"> Valsartan Related Compound A replikasi injeksi sebanyak 5 kali, dengan kondisi HPLC dan kriteria penerimaan sebagai berikut :</w:t>
      </w:r>
    </w:p>
    <w:p w14:paraId="6E4C6EE7" w14:textId="329C470F" w:rsidR="00E5019D" w:rsidRPr="00926259" w:rsidRDefault="00E5019D" w:rsidP="00E5019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Kolom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L40 5 μm, 4,6 mm x 250 mm</w:t>
      </w:r>
    </w:p>
    <w:p w14:paraId="0547837D" w14:textId="5135EC40" w:rsidR="00E5019D" w:rsidRPr="00926259" w:rsidRDefault="00E5019D" w:rsidP="00E5019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Fase gerak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n-Hexane : 2-Propanol : Asam Trifluoroasetat (850:150:1)</w:t>
      </w:r>
    </w:p>
    <w:p w14:paraId="238C17B9" w14:textId="795D4BDD" w:rsidR="00E5019D" w:rsidRPr="00926259" w:rsidRDefault="00E5019D" w:rsidP="00E5019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Flow rate </w:t>
      </w:r>
      <w:r w:rsidRPr="00926259">
        <w:rPr>
          <w:rFonts w:ascii="Calibri" w:hAnsi="Calibri" w:cs="Calibri"/>
          <w:noProof/>
        </w:rPr>
        <w:tab/>
        <w:t xml:space="preserve">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0,8 </w:t>
      </w:r>
      <w:r w:rsidR="00D50BBA" w:rsidRPr="00926259">
        <w:rPr>
          <w:rFonts w:ascii="Calibri" w:hAnsi="Calibri" w:cs="Calibri"/>
          <w:noProof/>
        </w:rPr>
        <w:t>mL</w:t>
      </w:r>
      <w:r w:rsidRPr="00926259">
        <w:rPr>
          <w:rFonts w:ascii="Calibri" w:hAnsi="Calibri" w:cs="Calibri"/>
          <w:noProof/>
        </w:rPr>
        <w:t>/menit</w:t>
      </w:r>
    </w:p>
    <w:p w14:paraId="5076C85B" w14:textId="6826E1E6" w:rsidR="00E5019D" w:rsidRPr="00926259" w:rsidRDefault="00E5019D" w:rsidP="00E5019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Detektor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UV 230 nm</w:t>
      </w:r>
    </w:p>
    <w:p w14:paraId="77F13514" w14:textId="5F76B681" w:rsidR="00E5019D" w:rsidRPr="00926259" w:rsidRDefault="00E5019D" w:rsidP="00E5019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Volume Injeksi            </w:t>
      </w:r>
      <w:r w:rsidRPr="00926259">
        <w:rPr>
          <w:rFonts w:ascii="Calibri" w:hAnsi="Calibri" w:cs="Calibri"/>
          <w:noProof/>
        </w:rPr>
        <w:tab/>
        <w:t xml:space="preserve"> : 20 μl</w:t>
      </w:r>
    </w:p>
    <w:p w14:paraId="7B8E414A" w14:textId="77777777" w:rsidR="00E5019D" w:rsidRPr="00926259" w:rsidRDefault="00E5019D" w:rsidP="00E5019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Suhu Kolom </w:t>
      </w:r>
      <w:r w:rsidRPr="00926259">
        <w:rPr>
          <w:rFonts w:ascii="Calibri" w:hAnsi="Calibri" w:cs="Calibri"/>
          <w:noProof/>
        </w:rPr>
        <w:tab/>
      </w:r>
      <w:r w:rsidRPr="00926259">
        <w:rPr>
          <w:rFonts w:ascii="Calibri" w:hAnsi="Calibri" w:cs="Calibri"/>
          <w:noProof/>
        </w:rPr>
        <w:tab/>
        <w:t xml:space="preserve"> : 30°</w:t>
      </w:r>
    </w:p>
    <w:p w14:paraId="1B6BABFF" w14:textId="77777777" w:rsidR="00E5019D" w:rsidRPr="00926259" w:rsidRDefault="00E5019D" w:rsidP="00E5019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 w:hanging="992"/>
        <w:jc w:val="both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 xml:space="preserve">Suhu Autosampler </w:t>
      </w:r>
      <w:r w:rsidRPr="00926259">
        <w:rPr>
          <w:rFonts w:ascii="Calibri" w:hAnsi="Calibri" w:cs="Calibri"/>
          <w:noProof/>
        </w:rPr>
        <w:tab/>
        <w:t xml:space="preserve"> : 10°</w:t>
      </w:r>
    </w:p>
    <w:p w14:paraId="0CB20FB6" w14:textId="77777777" w:rsidR="00E5019D" w:rsidRPr="00926259" w:rsidRDefault="00E5019D" w:rsidP="00E5019D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261163D4" w14:textId="77777777" w:rsidR="00E5019D" w:rsidRPr="00926259" w:rsidRDefault="00E5019D" w:rsidP="00E137F9">
      <w:pPr>
        <w:pStyle w:val="HTMLPreformatted"/>
        <w:numPr>
          <w:ilvl w:val="0"/>
          <w:numId w:val="42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Pengukuran </w:t>
      </w:r>
    </w:p>
    <w:p w14:paraId="042F8407" w14:textId="4F6141FE" w:rsidR="00E5019D" w:rsidRPr="00926259" w:rsidRDefault="00E5019D" w:rsidP="00E137F9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left" w:pos="2127"/>
        </w:tabs>
        <w:ind w:left="2410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Conditioning system dengan mengalirkan fasa gerak selama 30 menit hingga diperoleh baseline yang stabil.</w:t>
      </w:r>
    </w:p>
    <w:p w14:paraId="2DE8A303" w14:textId="77777777" w:rsidR="00E5019D" w:rsidRPr="00926259" w:rsidRDefault="00E5019D" w:rsidP="00E137F9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left" w:pos="2127"/>
        </w:tabs>
        <w:ind w:left="2410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Lakukan uji kesesuaian system dan urutan injeksi sesuai dengan sequence berikut:</w:t>
      </w:r>
    </w:p>
    <w:tbl>
      <w:tblPr>
        <w:tblStyle w:val="TableGrid"/>
        <w:tblW w:w="0" w:type="auto"/>
        <w:tblInd w:w="2410" w:type="dxa"/>
        <w:tblLook w:val="04A0" w:firstRow="1" w:lastRow="0" w:firstColumn="1" w:lastColumn="0" w:noHBand="0" w:noVBand="1"/>
      </w:tblPr>
      <w:tblGrid>
        <w:gridCol w:w="562"/>
        <w:gridCol w:w="2513"/>
        <w:gridCol w:w="1496"/>
        <w:gridCol w:w="1496"/>
        <w:gridCol w:w="1496"/>
      </w:tblGrid>
      <w:tr w:rsidR="00E5019D" w:rsidRPr="00926259" w14:paraId="3BA56F76" w14:textId="77777777" w:rsidTr="0018175B">
        <w:tc>
          <w:tcPr>
            <w:tcW w:w="562" w:type="dxa"/>
          </w:tcPr>
          <w:p w14:paraId="50C272D8" w14:textId="77777777" w:rsidR="00E5019D" w:rsidRPr="00926259" w:rsidRDefault="00E5019D" w:rsidP="0018175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No.</w:t>
            </w:r>
          </w:p>
        </w:tc>
        <w:tc>
          <w:tcPr>
            <w:tcW w:w="2513" w:type="dxa"/>
          </w:tcPr>
          <w:p w14:paraId="4EBCB09E" w14:textId="77777777" w:rsidR="00E5019D" w:rsidRPr="00926259" w:rsidRDefault="00E5019D" w:rsidP="0018175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Nama Larutan</w:t>
            </w:r>
          </w:p>
        </w:tc>
        <w:tc>
          <w:tcPr>
            <w:tcW w:w="1496" w:type="dxa"/>
          </w:tcPr>
          <w:p w14:paraId="37D089AC" w14:textId="77777777" w:rsidR="00E5019D" w:rsidRPr="00926259" w:rsidRDefault="00E5019D" w:rsidP="0018175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Volume Injeksi (</w:t>
            </w:r>
            <w:r w:rsidRPr="00926259">
              <w:rPr>
                <w:rFonts w:ascii="Calibri" w:hAnsi="Calibri" w:cs="Calibri"/>
                <w:noProof/>
              </w:rPr>
              <w:t>μL)</w:t>
            </w:r>
          </w:p>
        </w:tc>
        <w:tc>
          <w:tcPr>
            <w:tcW w:w="1496" w:type="dxa"/>
          </w:tcPr>
          <w:p w14:paraId="563E5104" w14:textId="77777777" w:rsidR="00E5019D" w:rsidRPr="00926259" w:rsidRDefault="00E5019D" w:rsidP="0018175B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Frekuensi</w:t>
            </w:r>
          </w:p>
          <w:p w14:paraId="2FB6F5DF" w14:textId="77777777" w:rsidR="00E5019D" w:rsidRPr="00926259" w:rsidRDefault="00E5019D" w:rsidP="0018175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Injeksi</w:t>
            </w:r>
          </w:p>
        </w:tc>
        <w:tc>
          <w:tcPr>
            <w:tcW w:w="1496" w:type="dxa"/>
          </w:tcPr>
          <w:p w14:paraId="190349AD" w14:textId="77777777" w:rsidR="00E5019D" w:rsidRPr="00926259" w:rsidRDefault="00E5019D" w:rsidP="0018175B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Run Time</w:t>
            </w:r>
          </w:p>
          <w:p w14:paraId="2E2E2746" w14:textId="77777777" w:rsidR="00E5019D" w:rsidRPr="00926259" w:rsidRDefault="00E5019D" w:rsidP="0018175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(menit)</w:t>
            </w:r>
          </w:p>
        </w:tc>
      </w:tr>
      <w:tr w:rsidR="00E5019D" w:rsidRPr="00926259" w14:paraId="75556A36" w14:textId="77777777" w:rsidTr="00E5019D">
        <w:tc>
          <w:tcPr>
            <w:tcW w:w="562" w:type="dxa"/>
          </w:tcPr>
          <w:p w14:paraId="54B1E333" w14:textId="77777777" w:rsidR="00E5019D" w:rsidRPr="00926259" w:rsidRDefault="00E5019D" w:rsidP="0018175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2513" w:type="dxa"/>
          </w:tcPr>
          <w:p w14:paraId="4765F37E" w14:textId="77777777" w:rsidR="00E5019D" w:rsidRPr="00926259" w:rsidRDefault="00E5019D" w:rsidP="0018175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Pelarut</w:t>
            </w:r>
          </w:p>
        </w:tc>
        <w:tc>
          <w:tcPr>
            <w:tcW w:w="1496" w:type="dxa"/>
          </w:tcPr>
          <w:p w14:paraId="2D3B0C0E" w14:textId="6CBD6514" w:rsidR="00E5019D" w:rsidRPr="00926259" w:rsidRDefault="00E5019D" w:rsidP="0018175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20</w:t>
            </w:r>
          </w:p>
        </w:tc>
        <w:tc>
          <w:tcPr>
            <w:tcW w:w="1496" w:type="dxa"/>
          </w:tcPr>
          <w:p w14:paraId="4D4A4269" w14:textId="77777777" w:rsidR="00E5019D" w:rsidRPr="00926259" w:rsidRDefault="00E5019D" w:rsidP="0018175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1496" w:type="dxa"/>
            <w:vMerge w:val="restart"/>
            <w:vAlign w:val="center"/>
          </w:tcPr>
          <w:p w14:paraId="34E2A15E" w14:textId="42C97C7C" w:rsidR="00E5019D" w:rsidRPr="00926259" w:rsidRDefault="00E5019D" w:rsidP="00E501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3,5Xrt Valsartan RCA</w:t>
            </w:r>
          </w:p>
        </w:tc>
      </w:tr>
      <w:tr w:rsidR="00E5019D" w:rsidRPr="00926259" w14:paraId="01CA4E9C" w14:textId="77777777" w:rsidTr="0018175B">
        <w:tc>
          <w:tcPr>
            <w:tcW w:w="562" w:type="dxa"/>
          </w:tcPr>
          <w:p w14:paraId="68D89C5D" w14:textId="77777777" w:rsidR="00E5019D" w:rsidRPr="00926259" w:rsidRDefault="00E5019D" w:rsidP="0018175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2</w:t>
            </w:r>
          </w:p>
        </w:tc>
        <w:tc>
          <w:tcPr>
            <w:tcW w:w="2513" w:type="dxa"/>
          </w:tcPr>
          <w:p w14:paraId="58F39AA3" w14:textId="77777777" w:rsidR="00E5019D" w:rsidRPr="00926259" w:rsidRDefault="00E5019D" w:rsidP="0018175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Larutan Kesesuaian Sistem</w:t>
            </w:r>
          </w:p>
        </w:tc>
        <w:tc>
          <w:tcPr>
            <w:tcW w:w="1496" w:type="dxa"/>
          </w:tcPr>
          <w:p w14:paraId="14804CEA" w14:textId="5A92D0DE" w:rsidR="00E5019D" w:rsidRPr="00926259" w:rsidRDefault="00E5019D" w:rsidP="0018175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20</w:t>
            </w:r>
          </w:p>
        </w:tc>
        <w:tc>
          <w:tcPr>
            <w:tcW w:w="1496" w:type="dxa"/>
          </w:tcPr>
          <w:p w14:paraId="19135D7D" w14:textId="3BF4C310" w:rsidR="00E5019D" w:rsidRPr="00C102F7" w:rsidRDefault="00C102F7" w:rsidP="0018175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highlight w:val="yellow"/>
                <w:lang w:val="id-ID"/>
              </w:rPr>
            </w:pPr>
            <w:r w:rsidRPr="00C102F7">
              <w:rPr>
                <w:rFonts w:ascii="Calibri" w:hAnsi="Calibri" w:cs="Calibri"/>
                <w:iCs/>
                <w:noProof/>
                <w:sz w:val="22"/>
                <w:szCs w:val="22"/>
                <w:highlight w:val="yellow"/>
                <w:lang w:val="id-ID"/>
              </w:rPr>
              <w:t>6</w:t>
            </w:r>
          </w:p>
        </w:tc>
        <w:tc>
          <w:tcPr>
            <w:tcW w:w="1496" w:type="dxa"/>
            <w:vMerge/>
          </w:tcPr>
          <w:p w14:paraId="16F64BE5" w14:textId="1C4BC22D" w:rsidR="00E5019D" w:rsidRPr="00926259" w:rsidRDefault="00E5019D" w:rsidP="0018175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</w:p>
        </w:tc>
      </w:tr>
      <w:tr w:rsidR="00E5019D" w:rsidRPr="00926259" w14:paraId="41BF58BF" w14:textId="77777777" w:rsidTr="0018175B">
        <w:tc>
          <w:tcPr>
            <w:tcW w:w="562" w:type="dxa"/>
          </w:tcPr>
          <w:p w14:paraId="493675E9" w14:textId="77777777" w:rsidR="00E5019D" w:rsidRPr="00926259" w:rsidRDefault="00E5019D" w:rsidP="00E501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3</w:t>
            </w:r>
          </w:p>
        </w:tc>
        <w:tc>
          <w:tcPr>
            <w:tcW w:w="2513" w:type="dxa"/>
          </w:tcPr>
          <w:p w14:paraId="4956512D" w14:textId="708F731E" w:rsidR="00E5019D" w:rsidRPr="00926259" w:rsidRDefault="00E5019D" w:rsidP="00E501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Larutan Baku Pembanding</w:t>
            </w:r>
          </w:p>
        </w:tc>
        <w:tc>
          <w:tcPr>
            <w:tcW w:w="1496" w:type="dxa"/>
          </w:tcPr>
          <w:p w14:paraId="0F74FA8D" w14:textId="034C6D0B" w:rsidR="00E5019D" w:rsidRPr="00926259" w:rsidRDefault="00E5019D" w:rsidP="00E501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20</w:t>
            </w:r>
          </w:p>
        </w:tc>
        <w:tc>
          <w:tcPr>
            <w:tcW w:w="1496" w:type="dxa"/>
          </w:tcPr>
          <w:p w14:paraId="15BCA67A" w14:textId="06F0B162" w:rsidR="00E5019D" w:rsidRPr="00C102F7" w:rsidRDefault="00C102F7" w:rsidP="00E501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highlight w:val="yellow"/>
                <w:lang w:val="id-ID"/>
              </w:rPr>
            </w:pPr>
            <w:r w:rsidRPr="00C102F7">
              <w:rPr>
                <w:rFonts w:ascii="Calibri" w:hAnsi="Calibri" w:cs="Calibri"/>
                <w:iCs/>
                <w:noProof/>
                <w:sz w:val="22"/>
                <w:szCs w:val="22"/>
                <w:highlight w:val="yellow"/>
                <w:lang w:val="id-ID"/>
              </w:rPr>
              <w:t>1</w:t>
            </w:r>
          </w:p>
        </w:tc>
        <w:tc>
          <w:tcPr>
            <w:tcW w:w="1496" w:type="dxa"/>
            <w:vMerge/>
          </w:tcPr>
          <w:p w14:paraId="014B5317" w14:textId="216507D9" w:rsidR="00E5019D" w:rsidRPr="00926259" w:rsidRDefault="00E5019D" w:rsidP="00E501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</w:p>
        </w:tc>
      </w:tr>
      <w:tr w:rsidR="00E5019D" w:rsidRPr="00926259" w14:paraId="149E88EF" w14:textId="77777777" w:rsidTr="0018175B">
        <w:tc>
          <w:tcPr>
            <w:tcW w:w="562" w:type="dxa"/>
          </w:tcPr>
          <w:p w14:paraId="64BC647D" w14:textId="77777777" w:rsidR="00E5019D" w:rsidRPr="00926259" w:rsidRDefault="00E5019D" w:rsidP="00E501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4</w:t>
            </w:r>
          </w:p>
        </w:tc>
        <w:tc>
          <w:tcPr>
            <w:tcW w:w="2513" w:type="dxa"/>
          </w:tcPr>
          <w:p w14:paraId="2A67F131" w14:textId="4A4046C6" w:rsidR="00E5019D" w:rsidRPr="00926259" w:rsidRDefault="00E5019D" w:rsidP="00E501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Larutan Uji</w:t>
            </w:r>
          </w:p>
        </w:tc>
        <w:tc>
          <w:tcPr>
            <w:tcW w:w="1496" w:type="dxa"/>
          </w:tcPr>
          <w:p w14:paraId="709CC036" w14:textId="1A433BD5" w:rsidR="00E5019D" w:rsidRPr="00926259" w:rsidRDefault="00E5019D" w:rsidP="00E501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20</w:t>
            </w:r>
          </w:p>
        </w:tc>
        <w:tc>
          <w:tcPr>
            <w:tcW w:w="1496" w:type="dxa"/>
          </w:tcPr>
          <w:p w14:paraId="4886C889" w14:textId="16E99240" w:rsidR="00E5019D" w:rsidRPr="00926259" w:rsidRDefault="00E5019D" w:rsidP="00E501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926259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1496" w:type="dxa"/>
            <w:vMerge/>
          </w:tcPr>
          <w:p w14:paraId="75C7FF6A" w14:textId="3BEADEF5" w:rsidR="00E5019D" w:rsidRPr="00926259" w:rsidRDefault="00E5019D" w:rsidP="00E501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</w:p>
        </w:tc>
      </w:tr>
    </w:tbl>
    <w:p w14:paraId="163CED7E" w14:textId="038E5DA5" w:rsidR="00926259" w:rsidRPr="00926259" w:rsidRDefault="00926259" w:rsidP="00E137F9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left" w:pos="2127"/>
        </w:tabs>
        <w:ind w:left="2410" w:hanging="283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Note : RRT = Valsartan RCA dan Valsartan berturut-turut 0,7 dan 1,0</w:t>
      </w:r>
    </w:p>
    <w:p w14:paraId="08FFF258" w14:textId="34EA293E" w:rsidR="00E5019D" w:rsidRPr="00926259" w:rsidRDefault="00E5019D" w:rsidP="00E137F9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left" w:pos="2127"/>
        </w:tabs>
        <w:ind w:left="2410" w:hanging="283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Syarat UKS :</w:t>
      </w:r>
    </w:p>
    <w:p w14:paraId="6A611351" w14:textId="66F9A4F6" w:rsidR="00E5019D" w:rsidRPr="00926259" w:rsidRDefault="00E5019D" w:rsidP="00E137F9">
      <w:pPr>
        <w:pStyle w:val="BodyText"/>
        <w:numPr>
          <w:ilvl w:val="0"/>
          <w:numId w:val="45"/>
        </w:numPr>
        <w:spacing w:line="276" w:lineRule="auto"/>
        <w:ind w:left="2694" w:right="-180" w:hanging="284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Resolusi = Resolusi antara puncak Valsartan dan Senyawa Sejenis Valsartan A tidak kurang dari 2,0 dari larutan kesesuaian sistem. Resolusi antara puncak Senyawa sejenis valsartan B dan Valsartan tidak kurang dari 4,0 dari larutan kesesuaian system</w:t>
      </w:r>
    </w:p>
    <w:p w14:paraId="09716F65" w14:textId="2D7669AF" w:rsidR="00E5019D" w:rsidRPr="00926259" w:rsidRDefault="00E5019D" w:rsidP="00E137F9">
      <w:pPr>
        <w:pStyle w:val="BodyText"/>
        <w:numPr>
          <w:ilvl w:val="0"/>
          <w:numId w:val="45"/>
        </w:numPr>
        <w:spacing w:line="276" w:lineRule="auto"/>
        <w:ind w:left="2694" w:right="-180" w:hanging="284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%RSD = %RSD puncak Senyawa Sejenis Valsartan A pada larutan baku pembanding tidak kurang dari 5,0%.</w:t>
      </w:r>
    </w:p>
    <w:p w14:paraId="2711064B" w14:textId="4A6EDBEE" w:rsidR="00E5019D" w:rsidRPr="00926259" w:rsidRDefault="00E5019D" w:rsidP="00E137F9">
      <w:pPr>
        <w:pStyle w:val="BodyText"/>
        <w:numPr>
          <w:ilvl w:val="0"/>
          <w:numId w:val="42"/>
        </w:numPr>
        <w:spacing w:line="276" w:lineRule="auto"/>
        <w:ind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Uji Kesesuaian Sistem</w:t>
      </w:r>
    </w:p>
    <w:p w14:paraId="08734803" w14:textId="77777777" w:rsidR="00926259" w:rsidRPr="00926259" w:rsidRDefault="00926259" w:rsidP="00E137F9">
      <w:pPr>
        <w:pStyle w:val="BodyText"/>
        <w:numPr>
          <w:ilvl w:val="0"/>
          <w:numId w:val="46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Timbang seksama 2 mg Senyawa Sejenis Valsartan A dan 2 mg Baku Pembanding Valsartan, masukkan ke dalam labu ukur 50 ml. </w:t>
      </w:r>
    </w:p>
    <w:p w14:paraId="5A765C65" w14:textId="56EB3E73" w:rsidR="00926259" w:rsidRPr="00926259" w:rsidRDefault="00926259" w:rsidP="00E137F9">
      <w:pPr>
        <w:pStyle w:val="BodyText"/>
        <w:numPr>
          <w:ilvl w:val="0"/>
          <w:numId w:val="46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Tambahkan 25 ml fase gerak, </w:t>
      </w:r>
      <w:r w:rsidR="00C102F7">
        <w:rPr>
          <w:rFonts w:ascii="Calibri" w:hAnsi="Calibri" w:cs="Calibri"/>
          <w:iCs/>
          <w:noProof/>
          <w:sz w:val="22"/>
          <w:szCs w:val="22"/>
          <w:lang w:val="id-ID"/>
        </w:rPr>
        <w:t>sonikasi hingga homogen.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. </w:t>
      </w:r>
    </w:p>
    <w:p w14:paraId="77C5F9C1" w14:textId="77777777" w:rsidR="00926259" w:rsidRPr="00926259" w:rsidRDefault="00926259" w:rsidP="00E137F9">
      <w:pPr>
        <w:pStyle w:val="BodyText"/>
        <w:numPr>
          <w:ilvl w:val="0"/>
          <w:numId w:val="46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Tambahkan fase gerak hingga tanda batas. </w:t>
      </w:r>
    </w:p>
    <w:p w14:paraId="62800F8A" w14:textId="77777777" w:rsidR="00926259" w:rsidRPr="00926259" w:rsidRDefault="00926259" w:rsidP="00E137F9">
      <w:pPr>
        <w:pStyle w:val="BodyText"/>
        <w:numPr>
          <w:ilvl w:val="0"/>
          <w:numId w:val="46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Saring menggunakan filter 0,20 µm. </w:t>
      </w:r>
    </w:p>
    <w:p w14:paraId="51CE315C" w14:textId="5378F5F1" w:rsidR="00926259" w:rsidRPr="00926259" w:rsidRDefault="00926259" w:rsidP="00E137F9">
      <w:pPr>
        <w:pStyle w:val="BodyText"/>
        <w:numPr>
          <w:ilvl w:val="0"/>
          <w:numId w:val="46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UKS siap dianalisis (konsentrasi 40ppm Valsartan RCA dan Valsartan).</w:t>
      </w:r>
    </w:p>
    <w:p w14:paraId="016C1B3D" w14:textId="77777777" w:rsidR="00926259" w:rsidRPr="00926259" w:rsidRDefault="00926259" w:rsidP="00926259">
      <w:pPr>
        <w:pStyle w:val="BodyText"/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5C850898" w14:textId="2F4EF67D" w:rsidR="00E5019D" w:rsidRPr="00926259" w:rsidRDefault="00E5019D" w:rsidP="00E137F9">
      <w:pPr>
        <w:pStyle w:val="BodyText"/>
        <w:numPr>
          <w:ilvl w:val="0"/>
          <w:numId w:val="42"/>
        </w:numPr>
        <w:spacing w:line="276" w:lineRule="auto"/>
        <w:ind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Baku Pembanding</w:t>
      </w:r>
    </w:p>
    <w:p w14:paraId="0FDB0372" w14:textId="61EACFC0" w:rsidR="00926259" w:rsidRPr="00926259" w:rsidRDefault="00926259" w:rsidP="00E137F9">
      <w:pPr>
        <w:pStyle w:val="BodyText"/>
        <w:numPr>
          <w:ilvl w:val="0"/>
          <w:numId w:val="47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Timbang seksama 2 mg Valsartan RCA, masukkan ke dalam </w:t>
      </w:r>
      <w:r w:rsidR="00C102F7" w:rsidRPr="00C102F7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labu ukur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200 ml. </w:t>
      </w:r>
    </w:p>
    <w:p w14:paraId="7EA808ED" w14:textId="77777777" w:rsidR="00926259" w:rsidRPr="00926259" w:rsidRDefault="00926259" w:rsidP="00E137F9">
      <w:pPr>
        <w:pStyle w:val="BodyText"/>
        <w:numPr>
          <w:ilvl w:val="0"/>
          <w:numId w:val="47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lastRenderedPageBreak/>
        <w:t xml:space="preserve">Tambahkan 100 ml fase gerak, kocok hingga larut. </w:t>
      </w:r>
    </w:p>
    <w:p w14:paraId="6564F7CF" w14:textId="77777777" w:rsidR="00926259" w:rsidRPr="00926259" w:rsidRDefault="00926259" w:rsidP="00E137F9">
      <w:pPr>
        <w:pStyle w:val="BodyText"/>
        <w:numPr>
          <w:ilvl w:val="0"/>
          <w:numId w:val="47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Tambahkan fase gerak hingga tanda batas. </w:t>
      </w:r>
    </w:p>
    <w:p w14:paraId="2F006696" w14:textId="77777777" w:rsidR="00926259" w:rsidRPr="00926259" w:rsidRDefault="00926259" w:rsidP="00E137F9">
      <w:pPr>
        <w:pStyle w:val="BodyText"/>
        <w:numPr>
          <w:ilvl w:val="0"/>
          <w:numId w:val="47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Saring dan pipet 1 ml larutan diatas, masukkan ke dalam labu ukur 10 ml.</w:t>
      </w:r>
    </w:p>
    <w:p w14:paraId="0ABB079F" w14:textId="77777777" w:rsidR="00926259" w:rsidRPr="00926259" w:rsidRDefault="00926259" w:rsidP="00E137F9">
      <w:pPr>
        <w:pStyle w:val="BodyText"/>
        <w:numPr>
          <w:ilvl w:val="0"/>
          <w:numId w:val="47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Tambahkan fase gerak hingga tanda batas, kocok dan homogenkan. </w:t>
      </w:r>
    </w:p>
    <w:p w14:paraId="63EF8528" w14:textId="77777777" w:rsidR="00926259" w:rsidRPr="00926259" w:rsidRDefault="00926259" w:rsidP="00E137F9">
      <w:pPr>
        <w:pStyle w:val="BodyText"/>
        <w:numPr>
          <w:ilvl w:val="0"/>
          <w:numId w:val="47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Saring larutan dengan membrane filter 0,20 µm. </w:t>
      </w:r>
    </w:p>
    <w:p w14:paraId="4404FEEC" w14:textId="6B101B2D" w:rsidR="00926259" w:rsidRPr="00926259" w:rsidRDefault="00926259" w:rsidP="00E137F9">
      <w:pPr>
        <w:pStyle w:val="BodyText"/>
        <w:numPr>
          <w:ilvl w:val="0"/>
          <w:numId w:val="47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baku pembanding siap dianalisis (konsentrasi 1 ppm Valsartan RCA).</w:t>
      </w:r>
    </w:p>
    <w:p w14:paraId="44196CDC" w14:textId="77777777" w:rsidR="00926259" w:rsidRPr="00926259" w:rsidRDefault="00926259" w:rsidP="00926259">
      <w:pPr>
        <w:pStyle w:val="BodyText"/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10"/>
          <w:szCs w:val="10"/>
          <w:lang w:val="id-ID"/>
        </w:rPr>
      </w:pPr>
    </w:p>
    <w:p w14:paraId="1F8CF876" w14:textId="0C35B3AB" w:rsidR="00E5019D" w:rsidRPr="00926259" w:rsidRDefault="00E5019D" w:rsidP="00E137F9">
      <w:pPr>
        <w:pStyle w:val="BodyText"/>
        <w:numPr>
          <w:ilvl w:val="0"/>
          <w:numId w:val="42"/>
        </w:numPr>
        <w:spacing w:line="276" w:lineRule="auto"/>
        <w:ind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Uji</w:t>
      </w:r>
    </w:p>
    <w:p w14:paraId="20A65B82" w14:textId="226C7937" w:rsidR="00926259" w:rsidRPr="00926259" w:rsidRDefault="00926259" w:rsidP="00E137F9">
      <w:pPr>
        <w:pStyle w:val="BodyText"/>
        <w:numPr>
          <w:ilvl w:val="0"/>
          <w:numId w:val="48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Ambil 20 tablet </w:t>
      </w:r>
      <w:r w:rsidR="00F4498B">
        <w:rPr>
          <w:rFonts w:ascii="Calibri" w:hAnsi="Calibri" w:cs="Calibri"/>
          <w:iCs/>
          <w:noProof/>
          <w:sz w:val="22"/>
          <w:szCs w:val="22"/>
          <w:lang w:val="id-ID"/>
        </w:rPr>
        <w:t>Amlodipin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e/Valsartan Tablet Salut Selaput, gerus hingga halus. </w:t>
      </w:r>
    </w:p>
    <w:p w14:paraId="2DE0EE47" w14:textId="11193B5C" w:rsidR="00926259" w:rsidRPr="00926259" w:rsidRDefault="00926259" w:rsidP="00E137F9">
      <w:pPr>
        <w:pStyle w:val="BodyText"/>
        <w:numPr>
          <w:ilvl w:val="0"/>
          <w:numId w:val="48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Timbang seksama serbuk tablet </w:t>
      </w:r>
      <w:r w:rsidR="00C102F7">
        <w:rPr>
          <w:rFonts w:ascii="Calibri" w:hAnsi="Calibri" w:cs="Calibri"/>
          <w:iCs/>
          <w:noProof/>
          <w:sz w:val="22"/>
          <w:szCs w:val="22"/>
          <w:lang w:val="id-ID"/>
        </w:rPr>
        <w:t xml:space="preserve">salut 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setara dengan 1 tablet</w:t>
      </w:r>
      <w:r w:rsidR="005B797B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yaitu </w:t>
      </w:r>
      <w:r w:rsidR="005B797B" w:rsidRPr="005B797B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336,73 mg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(</w:t>
      </w:r>
      <w:r w:rsidR="00C102F7">
        <w:rPr>
          <w:rFonts w:ascii="Calibri" w:hAnsi="Calibri" w:cs="Calibri"/>
          <w:iCs/>
          <w:noProof/>
          <w:sz w:val="22"/>
          <w:szCs w:val="22"/>
          <w:lang w:val="id-ID"/>
        </w:rPr>
        <w:t>setara</w:t>
      </w:r>
      <w:r w:rsidR="00F11976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</w:t>
      </w:r>
      <w:r w:rsidR="00C102F7">
        <w:rPr>
          <w:rFonts w:ascii="Calibri" w:hAnsi="Calibri" w:cs="Calibri"/>
          <w:iCs/>
          <w:noProof/>
          <w:sz w:val="22"/>
          <w:szCs w:val="22"/>
          <w:lang w:val="id-ID"/>
        </w:rPr>
        <w:t xml:space="preserve">dengan </w:t>
      </w: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160 mg Valsartan), masukkan ke dalam labu ukur 20 mL. </w:t>
      </w:r>
    </w:p>
    <w:p w14:paraId="47242F20" w14:textId="77777777" w:rsidR="00926259" w:rsidRPr="00926259" w:rsidRDefault="00926259" w:rsidP="00E137F9">
      <w:pPr>
        <w:pStyle w:val="BodyText"/>
        <w:numPr>
          <w:ilvl w:val="0"/>
          <w:numId w:val="48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Tambahkan fase gerak, sonikasikan hingga homogen. </w:t>
      </w:r>
    </w:p>
    <w:p w14:paraId="48C2CCD7" w14:textId="77777777" w:rsidR="00926259" w:rsidRPr="00926259" w:rsidRDefault="00926259" w:rsidP="00E137F9">
      <w:pPr>
        <w:pStyle w:val="BodyText"/>
        <w:numPr>
          <w:ilvl w:val="0"/>
          <w:numId w:val="48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Tambahkan fase gerak hingga tanda batas. </w:t>
      </w:r>
    </w:p>
    <w:p w14:paraId="3608B588" w14:textId="77777777" w:rsidR="00926259" w:rsidRPr="00926259" w:rsidRDefault="00926259" w:rsidP="00E137F9">
      <w:pPr>
        <w:pStyle w:val="BodyText"/>
        <w:numPr>
          <w:ilvl w:val="0"/>
          <w:numId w:val="48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Saring dan pipet 2,5 ml larutan diatas, masukkan ke dalam labu ukur 20 ml. </w:t>
      </w:r>
    </w:p>
    <w:p w14:paraId="1A47BF06" w14:textId="77777777" w:rsidR="00926259" w:rsidRPr="00926259" w:rsidRDefault="00926259" w:rsidP="00E137F9">
      <w:pPr>
        <w:pStyle w:val="BodyText"/>
        <w:numPr>
          <w:ilvl w:val="0"/>
          <w:numId w:val="48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Tambahkan fase gerak hingga tanda batas, kocok homogen. </w:t>
      </w:r>
    </w:p>
    <w:p w14:paraId="72BA251B" w14:textId="77777777" w:rsidR="00926259" w:rsidRPr="00926259" w:rsidRDefault="00926259" w:rsidP="00E137F9">
      <w:pPr>
        <w:pStyle w:val="BodyText"/>
        <w:numPr>
          <w:ilvl w:val="0"/>
          <w:numId w:val="48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Pipet 5 ml larutan diatas, masukkan ke dalam labu ukur 10 ml. </w:t>
      </w:r>
    </w:p>
    <w:p w14:paraId="7651B6CD" w14:textId="77777777" w:rsidR="00926259" w:rsidRPr="00926259" w:rsidRDefault="00926259" w:rsidP="00E137F9">
      <w:pPr>
        <w:pStyle w:val="BodyText"/>
        <w:numPr>
          <w:ilvl w:val="0"/>
          <w:numId w:val="48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Tambahkan fase gerak hingga tanda batas, kocok hingga homogen. </w:t>
      </w:r>
    </w:p>
    <w:p w14:paraId="74A6BEBF" w14:textId="77777777" w:rsidR="00926259" w:rsidRPr="00926259" w:rsidRDefault="00926259" w:rsidP="00E137F9">
      <w:pPr>
        <w:pStyle w:val="BodyText"/>
        <w:numPr>
          <w:ilvl w:val="0"/>
          <w:numId w:val="48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Saring larutan fase gerak dengan membrane filter 0,20 µm. </w:t>
      </w:r>
    </w:p>
    <w:p w14:paraId="1730B2E7" w14:textId="1B610919" w:rsidR="00926259" w:rsidRPr="00926259" w:rsidRDefault="00926259" w:rsidP="00E137F9">
      <w:pPr>
        <w:pStyle w:val="BodyText"/>
        <w:numPr>
          <w:ilvl w:val="0"/>
          <w:numId w:val="48"/>
        </w:numPr>
        <w:spacing w:line="276" w:lineRule="auto"/>
        <w:ind w:left="2520"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>Larutan sampel siap dianalisis (konsentrasi 500 ppm Valsartan).</w:t>
      </w:r>
    </w:p>
    <w:p w14:paraId="6ECCA71B" w14:textId="37C7121D" w:rsidR="00E5019D" w:rsidRPr="00926259" w:rsidRDefault="00E5019D" w:rsidP="00E137F9">
      <w:pPr>
        <w:pStyle w:val="BodyText"/>
        <w:numPr>
          <w:ilvl w:val="0"/>
          <w:numId w:val="42"/>
        </w:numPr>
        <w:spacing w:line="276" w:lineRule="auto"/>
        <w:ind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iCs/>
          <w:noProof/>
          <w:sz w:val="22"/>
          <w:szCs w:val="22"/>
          <w:lang w:val="id-ID"/>
        </w:rPr>
        <w:t xml:space="preserve">Perhitungan </w:t>
      </w:r>
    </w:p>
    <w:p w14:paraId="4DD4FE3C" w14:textId="03A8EE21" w:rsidR="00926259" w:rsidRPr="0073116B" w:rsidRDefault="00F11976" w:rsidP="00926259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iCs/>
          <w:noProof/>
          <w:sz w:val="22"/>
          <w:szCs w:val="22"/>
          <w:highlight w:val="yellow"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highlight w:val="yellow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sz w:val="22"/>
                  <w:szCs w:val="22"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highlight w:val="yellow"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highlight w:val="yellow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highlight w:val="yellow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sz w:val="22"/>
                  <w:szCs w:val="22"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highlight w:val="yellow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highlight w:val="yellow"/>
                </w:rPr>
                <m:t xml:space="preserve">Dosis 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highlight w:val="yellow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sz w:val="22"/>
                  <w:szCs w:val="22"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highlight w:val="yellow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highlight w:val="yellow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highlight w:val="yellow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sz w:val="22"/>
                  <w:szCs w:val="22"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highlight w:val="yellow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highlight w:val="yellow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highlight w:val="yellow"/>
            </w:rPr>
            <m:t>× B%</m:t>
          </m:r>
        </m:oMath>
      </m:oMathPara>
    </w:p>
    <w:p w14:paraId="3C2927C8" w14:textId="1DE3AFFE" w:rsidR="00926259" w:rsidRPr="0073116B" w:rsidRDefault="00926259" w:rsidP="00926259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iCs/>
          <w:noProof/>
          <w:sz w:val="22"/>
          <w:szCs w:val="22"/>
          <w:highlight w:val="yellow"/>
        </w:rPr>
      </w:pPr>
      <w:r w:rsidRPr="0073116B">
        <w:rPr>
          <w:rFonts w:ascii="Calibri" w:hAnsi="Calibri" w:cs="Calibri"/>
          <w:iCs/>
          <w:noProof/>
          <w:sz w:val="22"/>
          <w:szCs w:val="22"/>
          <w:highlight w:val="yellow"/>
        </w:rPr>
        <w:t>Keterangan :</w:t>
      </w:r>
    </w:p>
    <w:p w14:paraId="39739C8D" w14:textId="77777777" w:rsidR="00F11976" w:rsidRPr="0073116B" w:rsidRDefault="00F11976" w:rsidP="00F119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632"/>
        <w:jc w:val="both"/>
        <w:rPr>
          <w:rFonts w:ascii="Calibri" w:eastAsiaTheme="minorEastAsia" w:hAnsi="Calibri" w:cs="Calibri"/>
          <w:noProof/>
          <w:highlight w:val="yellow"/>
        </w:rPr>
      </w:pPr>
      <w:r w:rsidRPr="0073116B">
        <w:rPr>
          <w:rFonts w:ascii="Calibri" w:eastAsiaTheme="minorEastAsia" w:hAnsi="Calibri" w:cs="Calibri"/>
          <w:noProof/>
          <w:highlight w:val="yellow"/>
        </w:rPr>
        <w:t>Cu</w:t>
      </w:r>
      <w:r w:rsidRPr="0073116B">
        <w:rPr>
          <w:rFonts w:ascii="Calibri" w:eastAsiaTheme="minorEastAsia" w:hAnsi="Calibri" w:cs="Calibri"/>
          <w:noProof/>
          <w:highlight w:val="yellow"/>
        </w:rPr>
        <w:tab/>
        <w:t>: Kadar Valsartan yang telah diperhitungkan terhadap baku kerja (%)</w:t>
      </w:r>
    </w:p>
    <w:p w14:paraId="23499502" w14:textId="5D9A0837" w:rsidR="00F11976" w:rsidRPr="0073116B" w:rsidRDefault="00F11976" w:rsidP="00F119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  <w:highlight w:val="yellow"/>
        </w:rPr>
      </w:pPr>
      <w:r w:rsidRPr="0073116B">
        <w:rPr>
          <w:rFonts w:ascii="Calibri" w:eastAsiaTheme="minorEastAsia" w:hAnsi="Calibri" w:cs="Calibri"/>
          <w:noProof/>
          <w:highlight w:val="yellow"/>
        </w:rPr>
        <w:t>Lu</w:t>
      </w:r>
      <w:r w:rsidRPr="0073116B">
        <w:rPr>
          <w:rFonts w:ascii="Calibri" w:eastAsiaTheme="minorEastAsia" w:hAnsi="Calibri" w:cs="Calibri"/>
          <w:noProof/>
          <w:highlight w:val="yellow"/>
        </w:rPr>
        <w:tab/>
        <w:t xml:space="preserve">: Luas area Valsartan pada larutan uji </w:t>
      </w:r>
    </w:p>
    <w:p w14:paraId="58E621A7" w14:textId="77777777" w:rsidR="00F11976" w:rsidRPr="0073116B" w:rsidRDefault="00F11976" w:rsidP="00F119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  <w:highlight w:val="yellow"/>
        </w:rPr>
      </w:pPr>
      <w:r w:rsidRPr="0073116B">
        <w:rPr>
          <w:rFonts w:ascii="Calibri" w:eastAsiaTheme="minorEastAsia" w:hAnsi="Calibri" w:cs="Calibri"/>
          <w:noProof/>
          <w:highlight w:val="yellow"/>
        </w:rPr>
        <w:t>Ls</w:t>
      </w:r>
      <w:r w:rsidRPr="0073116B">
        <w:rPr>
          <w:rFonts w:ascii="Calibri" w:eastAsiaTheme="minorEastAsia" w:hAnsi="Calibri" w:cs="Calibri"/>
          <w:noProof/>
          <w:highlight w:val="yellow"/>
        </w:rPr>
        <w:tab/>
        <w:t xml:space="preserve">: Luas area Valsartan pada larutan baku </w:t>
      </w:r>
    </w:p>
    <w:p w14:paraId="0FA5D8CA" w14:textId="77777777" w:rsidR="00F11976" w:rsidRPr="0073116B" w:rsidRDefault="00F11976" w:rsidP="00F119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  <w:highlight w:val="yellow"/>
        </w:rPr>
      </w:pPr>
      <w:r w:rsidRPr="0073116B">
        <w:rPr>
          <w:rFonts w:ascii="Calibri" w:eastAsiaTheme="minorEastAsia" w:hAnsi="Calibri" w:cs="Calibri"/>
          <w:noProof/>
          <w:highlight w:val="yellow"/>
        </w:rPr>
        <w:t>Ws</w:t>
      </w:r>
      <w:r w:rsidRPr="0073116B">
        <w:rPr>
          <w:rFonts w:ascii="Calibri" w:eastAsiaTheme="minorEastAsia" w:hAnsi="Calibri" w:cs="Calibri"/>
          <w:noProof/>
          <w:highlight w:val="yellow"/>
        </w:rPr>
        <w:tab/>
        <w:t>: Berat baku pembanding yang ditimbang (mg)</w:t>
      </w:r>
    </w:p>
    <w:p w14:paraId="687A7E0B" w14:textId="77777777" w:rsidR="00F11976" w:rsidRPr="0073116B" w:rsidRDefault="00F11976" w:rsidP="00F119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  <w:highlight w:val="yellow"/>
        </w:rPr>
      </w:pPr>
      <w:r w:rsidRPr="0073116B">
        <w:rPr>
          <w:rFonts w:ascii="Calibri" w:eastAsiaTheme="minorEastAsia" w:hAnsi="Calibri" w:cs="Calibri"/>
          <w:noProof/>
          <w:highlight w:val="yellow"/>
        </w:rPr>
        <w:t>Dosis</w:t>
      </w:r>
      <w:r w:rsidRPr="0073116B">
        <w:rPr>
          <w:rFonts w:ascii="Calibri" w:eastAsiaTheme="minorEastAsia" w:hAnsi="Calibri" w:cs="Calibri"/>
          <w:noProof/>
          <w:highlight w:val="yellow"/>
        </w:rPr>
        <w:tab/>
        <w:t>: 160 (mg)</w:t>
      </w:r>
    </w:p>
    <w:p w14:paraId="3E4262D5" w14:textId="77777777" w:rsidR="00F11976" w:rsidRPr="0073116B" w:rsidRDefault="00F11976" w:rsidP="00F119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  <w:highlight w:val="yellow"/>
        </w:rPr>
      </w:pPr>
      <w:r w:rsidRPr="0073116B">
        <w:rPr>
          <w:rFonts w:ascii="Calibri" w:eastAsiaTheme="minorEastAsia" w:hAnsi="Calibri" w:cs="Calibri"/>
          <w:noProof/>
          <w:highlight w:val="yellow"/>
        </w:rPr>
        <w:t>Wr</w:t>
      </w:r>
      <w:r w:rsidRPr="0073116B">
        <w:rPr>
          <w:rFonts w:ascii="Calibri" w:eastAsiaTheme="minorEastAsia" w:hAnsi="Calibri" w:cs="Calibri"/>
          <w:noProof/>
          <w:highlight w:val="yellow"/>
        </w:rPr>
        <w:tab/>
        <w:t>: Berat rata-rata 20 tablet (mg)</w:t>
      </w:r>
    </w:p>
    <w:p w14:paraId="13D6625E" w14:textId="77777777" w:rsidR="00F11976" w:rsidRPr="0073116B" w:rsidRDefault="00F11976" w:rsidP="00F119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  <w:highlight w:val="yellow"/>
        </w:rPr>
      </w:pPr>
      <w:r w:rsidRPr="0073116B">
        <w:rPr>
          <w:rFonts w:ascii="Calibri" w:eastAsiaTheme="minorEastAsia" w:hAnsi="Calibri" w:cs="Calibri"/>
          <w:noProof/>
          <w:highlight w:val="yellow"/>
        </w:rPr>
        <w:t>Wu</w:t>
      </w:r>
      <w:r w:rsidRPr="0073116B">
        <w:rPr>
          <w:rFonts w:ascii="Calibri" w:eastAsiaTheme="minorEastAsia" w:hAnsi="Calibri" w:cs="Calibri"/>
          <w:noProof/>
          <w:highlight w:val="yellow"/>
        </w:rPr>
        <w:tab/>
        <w:t>: Berat zat uji yang ditimbang (mg)</w:t>
      </w:r>
    </w:p>
    <w:p w14:paraId="22887396" w14:textId="72502860" w:rsidR="00F11976" w:rsidRPr="0073116B" w:rsidRDefault="00F11976" w:rsidP="00F119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  <w:highlight w:val="yellow"/>
        </w:rPr>
      </w:pPr>
      <w:r w:rsidRPr="0073116B">
        <w:rPr>
          <w:rFonts w:ascii="Calibri" w:eastAsiaTheme="minorEastAsia" w:hAnsi="Calibri" w:cs="Calibri"/>
          <w:noProof/>
          <w:highlight w:val="yellow"/>
        </w:rPr>
        <w:t>Fu</w:t>
      </w:r>
      <w:r w:rsidRPr="0073116B">
        <w:rPr>
          <w:rFonts w:ascii="Calibri" w:eastAsiaTheme="minorEastAsia" w:hAnsi="Calibri" w:cs="Calibri"/>
          <w:noProof/>
          <w:highlight w:val="yellow"/>
        </w:rPr>
        <w:tab/>
        <w:t>: Faktor pengenceran larutan uji (</w:t>
      </w:r>
      <w:r w:rsidR="0073116B" w:rsidRPr="0073116B">
        <w:rPr>
          <w:rFonts w:ascii="Calibri" w:eastAsiaTheme="minorEastAsia" w:hAnsi="Calibri" w:cs="Calibri"/>
          <w:noProof/>
          <w:highlight w:val="yellow"/>
        </w:rPr>
        <w:t>320</w:t>
      </w:r>
      <w:r w:rsidRPr="0073116B">
        <w:rPr>
          <w:rFonts w:ascii="Calibri" w:eastAsiaTheme="minorEastAsia" w:hAnsi="Calibri" w:cs="Calibri"/>
          <w:noProof/>
          <w:highlight w:val="yellow"/>
        </w:rPr>
        <w:t>)</w:t>
      </w:r>
    </w:p>
    <w:p w14:paraId="67C70740" w14:textId="690AC7A6" w:rsidR="00F11976" w:rsidRPr="0073116B" w:rsidRDefault="00F11976" w:rsidP="00F119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  <w:highlight w:val="yellow"/>
        </w:rPr>
      </w:pPr>
      <w:r w:rsidRPr="0073116B">
        <w:rPr>
          <w:rFonts w:ascii="Calibri" w:eastAsiaTheme="minorEastAsia" w:hAnsi="Calibri" w:cs="Calibri"/>
          <w:noProof/>
          <w:highlight w:val="yellow"/>
        </w:rPr>
        <w:t>Fs</w:t>
      </w:r>
      <w:r w:rsidRPr="0073116B">
        <w:rPr>
          <w:rFonts w:ascii="Calibri" w:eastAsiaTheme="minorEastAsia" w:hAnsi="Calibri" w:cs="Calibri"/>
          <w:noProof/>
          <w:highlight w:val="yellow"/>
        </w:rPr>
        <w:tab/>
        <w:t>: Faktor pengenceran larutan baku (</w:t>
      </w:r>
      <w:r w:rsidR="0073116B" w:rsidRPr="0073116B">
        <w:rPr>
          <w:rFonts w:ascii="Calibri" w:eastAsiaTheme="minorEastAsia" w:hAnsi="Calibri" w:cs="Calibri"/>
          <w:noProof/>
          <w:highlight w:val="yellow"/>
        </w:rPr>
        <w:t>2000</w:t>
      </w:r>
      <w:r w:rsidRPr="0073116B">
        <w:rPr>
          <w:rFonts w:ascii="Calibri" w:eastAsiaTheme="minorEastAsia" w:hAnsi="Calibri" w:cs="Calibri"/>
          <w:noProof/>
          <w:highlight w:val="yellow"/>
        </w:rPr>
        <w:t>)</w:t>
      </w:r>
    </w:p>
    <w:p w14:paraId="596E0035" w14:textId="77777777" w:rsidR="00F11976" w:rsidRPr="0073116B" w:rsidRDefault="00F11976" w:rsidP="00F119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</w:rPr>
      </w:pPr>
      <w:r w:rsidRPr="0073116B">
        <w:rPr>
          <w:rFonts w:ascii="Calibri" w:eastAsiaTheme="minorEastAsia" w:hAnsi="Calibri" w:cs="Calibri"/>
          <w:noProof/>
          <w:highlight w:val="yellow"/>
        </w:rPr>
        <w:t>B%</w:t>
      </w:r>
      <w:r w:rsidRPr="0073116B">
        <w:rPr>
          <w:rFonts w:ascii="Calibri" w:eastAsiaTheme="minorEastAsia" w:hAnsi="Calibri" w:cs="Calibri"/>
          <w:noProof/>
          <w:highlight w:val="yellow"/>
        </w:rPr>
        <w:tab/>
        <w:t>: % Kadar baku kerja</w:t>
      </w:r>
    </w:p>
    <w:p w14:paraId="3020F7C1" w14:textId="77777777" w:rsidR="00E5019D" w:rsidRPr="00926259" w:rsidRDefault="00E5019D" w:rsidP="00926259">
      <w:pPr>
        <w:pStyle w:val="BodyText"/>
        <w:spacing w:line="276" w:lineRule="auto"/>
        <w:ind w:right="-180"/>
        <w:contextualSpacing/>
        <w:rPr>
          <w:rFonts w:ascii="Calibri" w:hAnsi="Calibri" w:cs="Calibri"/>
          <w:iCs/>
          <w:noProof/>
          <w:sz w:val="22"/>
          <w:szCs w:val="22"/>
          <w:lang w:val="id-ID"/>
        </w:rPr>
      </w:pPr>
    </w:p>
    <w:p w14:paraId="30DE6295" w14:textId="7C6F1551" w:rsidR="00415552" w:rsidRPr="00926259" w:rsidRDefault="00415552" w:rsidP="004B4942">
      <w:pPr>
        <w:pStyle w:val="BodyText"/>
        <w:tabs>
          <w:tab w:val="left" w:pos="851"/>
        </w:tabs>
        <w:spacing w:line="276" w:lineRule="auto"/>
        <w:ind w:right="-180"/>
        <w:contextualSpacing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2EFAF246" w14:textId="4BAC6CFF" w:rsidR="001025A9" w:rsidRPr="00926259" w:rsidRDefault="001025A9" w:rsidP="00743B3C">
      <w:pPr>
        <w:pStyle w:val="BodyText"/>
        <w:numPr>
          <w:ilvl w:val="1"/>
          <w:numId w:val="1"/>
        </w:numPr>
        <w:tabs>
          <w:tab w:val="left" w:pos="851"/>
        </w:tabs>
        <w:spacing w:line="276" w:lineRule="auto"/>
        <w:ind w:left="993" w:right="-180" w:hanging="633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Uji Batas Mikroba (Suplemen I FI VI Tahun 2022 (Hal. 290) &lt;54&gt;)</w:t>
      </w:r>
    </w:p>
    <w:p w14:paraId="6C2D252B" w14:textId="77777777" w:rsidR="001025A9" w:rsidRPr="00926259" w:rsidRDefault="001025A9" w:rsidP="00743B3C">
      <w:pPr>
        <w:pStyle w:val="BodyText"/>
        <w:numPr>
          <w:ilvl w:val="2"/>
          <w:numId w:val="1"/>
        </w:numPr>
        <w:spacing w:line="276" w:lineRule="auto"/>
        <w:ind w:left="1843" w:right="-180" w:hanging="709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Syarat :</w:t>
      </w:r>
    </w:p>
    <w:p w14:paraId="1AF7D63D" w14:textId="24ABBC4B" w:rsidR="001025A9" w:rsidRPr="00926259" w:rsidRDefault="001025A9" w:rsidP="001025A9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Sesuai dengan spesifikasi produk </w:t>
      </w:r>
      <w:r w:rsidR="00F4498B">
        <w:rPr>
          <w:rFonts w:ascii="Calibri" w:hAnsi="Calibri" w:cs="Calibri"/>
          <w:bCs/>
          <w:noProof/>
          <w:color w:val="000000" w:themeColor="text1"/>
          <w:sz w:val="22"/>
          <w:szCs w:val="22"/>
          <w:lang w:val="id-ID"/>
        </w:rPr>
        <w:t>Amlodipin</w:t>
      </w:r>
      <w:r w:rsidR="002174F8">
        <w:rPr>
          <w:rFonts w:ascii="Calibri" w:hAnsi="Calibri" w:cs="Calibri"/>
          <w:bCs/>
          <w:noProof/>
          <w:color w:val="000000" w:themeColor="text1"/>
          <w:sz w:val="22"/>
          <w:szCs w:val="22"/>
          <w:lang w:val="id-ID"/>
        </w:rPr>
        <w:t xml:space="preserve">/Valsartan </w:t>
      </w:r>
      <w:r w:rsidR="00EB7A37" w:rsidRPr="00926259">
        <w:rPr>
          <w:rFonts w:ascii="Calibri" w:hAnsi="Calibri" w:cs="Calibri"/>
          <w:bCs/>
          <w:noProof/>
          <w:color w:val="000000" w:themeColor="text1"/>
          <w:sz w:val="22"/>
          <w:szCs w:val="22"/>
          <w:lang w:val="id-ID"/>
        </w:rPr>
        <w:t xml:space="preserve"> Tablet Salut Sealput 5/160 mg</w:t>
      </w:r>
      <w:r w:rsidRPr="00926259">
        <w:rPr>
          <w:rFonts w:ascii="Calibri" w:hAnsi="Calibri" w:cs="Calibri"/>
          <w:bCs/>
          <w:noProof/>
          <w:color w:val="000000" w:themeColor="text1"/>
          <w:sz w:val="22"/>
          <w:szCs w:val="22"/>
          <w:lang w:val="id-ID"/>
        </w:rPr>
        <w:t xml:space="preserve"> </w:t>
      </w: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(S-QC-03-037).</w:t>
      </w:r>
    </w:p>
    <w:p w14:paraId="30E2A021" w14:textId="77777777" w:rsidR="001025A9" w:rsidRPr="00926259" w:rsidRDefault="001025A9" w:rsidP="00743B3C">
      <w:pPr>
        <w:pStyle w:val="BodyText"/>
        <w:numPr>
          <w:ilvl w:val="2"/>
          <w:numId w:val="1"/>
        </w:numPr>
        <w:spacing w:line="276" w:lineRule="auto"/>
        <w:ind w:left="1843" w:right="-180" w:hanging="709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Cara Kerja :</w:t>
      </w:r>
    </w:p>
    <w:p w14:paraId="0125CDC9" w14:textId="77777777" w:rsidR="001025A9" w:rsidRPr="00926259" w:rsidRDefault="001025A9" w:rsidP="001025A9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926259">
        <w:rPr>
          <w:rFonts w:ascii="Calibri" w:hAnsi="Calibri" w:cs="Calibri"/>
          <w:bCs/>
          <w:noProof/>
          <w:sz w:val="22"/>
          <w:szCs w:val="22"/>
          <w:lang w:val="id-ID"/>
        </w:rPr>
        <w:t>Sesuai dengan Prosedur Pemeriksaan Uji Batas Mikroba (PQC-04-003).</w:t>
      </w:r>
    </w:p>
    <w:p w14:paraId="5150F25B" w14:textId="2254498D" w:rsidR="001025A9" w:rsidRPr="00926259" w:rsidRDefault="001025A9" w:rsidP="001025A9">
      <w:pPr>
        <w:tabs>
          <w:tab w:val="left" w:pos="3142"/>
        </w:tabs>
        <w:rPr>
          <w:rFonts w:ascii="Calibri" w:eastAsiaTheme="minorEastAsia" w:hAnsi="Calibri" w:cs="Calibri"/>
          <w:bCs/>
          <w:noProof/>
        </w:rPr>
      </w:pPr>
    </w:p>
    <w:p w14:paraId="3FA064F0" w14:textId="296E639A" w:rsidR="001025A9" w:rsidRPr="00926259" w:rsidRDefault="001025A9" w:rsidP="001025A9">
      <w:pPr>
        <w:tabs>
          <w:tab w:val="left" w:pos="3142"/>
        </w:tabs>
        <w:rPr>
          <w:rFonts w:ascii="Calibri" w:hAnsi="Calibri" w:cs="Calibri"/>
          <w:noProof/>
        </w:rPr>
        <w:sectPr w:rsidR="001025A9" w:rsidRPr="00926259" w:rsidSect="00743B3C">
          <w:footerReference w:type="default" r:id="rId10"/>
          <w:pgSz w:w="11906" w:h="16838"/>
          <w:pgMar w:top="992" w:right="930" w:bottom="1276" w:left="993" w:header="426" w:footer="0" w:gutter="0"/>
          <w:cols w:space="708"/>
          <w:docGrid w:linePitch="360"/>
        </w:sectPr>
      </w:pPr>
      <w:r w:rsidRPr="00926259">
        <w:rPr>
          <w:rFonts w:ascii="Calibri" w:hAnsi="Calibri" w:cs="Calibri"/>
          <w:noProof/>
        </w:rPr>
        <w:tab/>
      </w:r>
    </w:p>
    <w:p w14:paraId="6203E7F6" w14:textId="41900504" w:rsidR="003942FD" w:rsidRPr="00926259" w:rsidRDefault="003942FD" w:rsidP="00743B3C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noProof/>
        </w:rPr>
      </w:pPr>
      <w:r w:rsidRPr="00926259">
        <w:rPr>
          <w:rFonts w:ascii="Calibri" w:hAnsi="Calibri" w:cs="Calibri"/>
          <w:b/>
          <w:noProof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13"/>
        <w:gridCol w:w="2430"/>
        <w:gridCol w:w="3686"/>
        <w:gridCol w:w="2126"/>
      </w:tblGrid>
      <w:tr w:rsidR="002102A8" w:rsidRPr="00926259" w14:paraId="7B35587F" w14:textId="77777777" w:rsidTr="002102A8">
        <w:tc>
          <w:tcPr>
            <w:tcW w:w="1113" w:type="dxa"/>
            <w:shd w:val="clear" w:color="auto" w:fill="BFBFBF" w:themeFill="background1" w:themeFillShade="BF"/>
          </w:tcPr>
          <w:p w14:paraId="4AE6A9A0" w14:textId="1AF99204" w:rsidR="002102A8" w:rsidRPr="00926259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926259">
              <w:rPr>
                <w:rFonts w:ascii="Calibri" w:hAnsi="Calibri" w:cs="Calibri"/>
                <w:b/>
                <w:noProof/>
              </w:rPr>
              <w:t>Lampiran</w:t>
            </w:r>
          </w:p>
        </w:tc>
        <w:tc>
          <w:tcPr>
            <w:tcW w:w="2430" w:type="dxa"/>
            <w:shd w:val="clear" w:color="auto" w:fill="BFBFBF" w:themeFill="background1" w:themeFillShade="BF"/>
          </w:tcPr>
          <w:p w14:paraId="0E063020" w14:textId="447540DC" w:rsidR="002102A8" w:rsidRPr="00926259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926259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1E70FCAA" w14:textId="55B75372" w:rsidR="002102A8" w:rsidRPr="00926259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926259">
              <w:rPr>
                <w:rFonts w:ascii="Calibri" w:hAnsi="Calibri" w:cs="Calibri"/>
                <w:b/>
                <w:noProof/>
              </w:rPr>
              <w:t>Judul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6F99D2B5" w14:textId="79C1409C" w:rsidR="002102A8" w:rsidRPr="00926259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926259">
              <w:rPr>
                <w:rFonts w:ascii="Calibri" w:hAnsi="Calibri" w:cs="Calibri"/>
                <w:b/>
                <w:noProof/>
              </w:rPr>
              <w:t>Tanggal Berlaku</w:t>
            </w:r>
          </w:p>
        </w:tc>
      </w:tr>
      <w:tr w:rsidR="002102A8" w:rsidRPr="00926259" w14:paraId="0CA5D24E" w14:textId="77777777" w:rsidTr="002102A8">
        <w:tc>
          <w:tcPr>
            <w:tcW w:w="1113" w:type="dxa"/>
          </w:tcPr>
          <w:p w14:paraId="4890EBF5" w14:textId="5F8726D0" w:rsidR="002102A8" w:rsidRPr="00926259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926259">
              <w:rPr>
                <w:rFonts w:ascii="Calibri" w:hAnsi="Calibri" w:cs="Calibri"/>
                <w:b/>
                <w:noProof/>
              </w:rPr>
              <w:t>-</w:t>
            </w:r>
          </w:p>
        </w:tc>
        <w:tc>
          <w:tcPr>
            <w:tcW w:w="2430" w:type="dxa"/>
          </w:tcPr>
          <w:p w14:paraId="7AB8FE87" w14:textId="29B751E7" w:rsidR="002102A8" w:rsidRPr="00926259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926259">
              <w:rPr>
                <w:rFonts w:ascii="Calibri" w:hAnsi="Calibri" w:cs="Calibri"/>
                <w:b/>
                <w:noProof/>
              </w:rPr>
              <w:t>-</w:t>
            </w:r>
          </w:p>
        </w:tc>
        <w:tc>
          <w:tcPr>
            <w:tcW w:w="3686" w:type="dxa"/>
          </w:tcPr>
          <w:p w14:paraId="260969CB" w14:textId="0DAE1993" w:rsidR="002102A8" w:rsidRPr="00926259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926259">
              <w:rPr>
                <w:rFonts w:ascii="Calibri" w:hAnsi="Calibri" w:cs="Calibri"/>
                <w:b/>
                <w:noProof/>
              </w:rPr>
              <w:t>-</w:t>
            </w:r>
          </w:p>
        </w:tc>
        <w:tc>
          <w:tcPr>
            <w:tcW w:w="2126" w:type="dxa"/>
          </w:tcPr>
          <w:p w14:paraId="522C6830" w14:textId="0C8BB108" w:rsidR="002102A8" w:rsidRPr="00926259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926259">
              <w:rPr>
                <w:rFonts w:ascii="Calibri" w:hAnsi="Calibri" w:cs="Calibri"/>
                <w:b/>
                <w:noProof/>
              </w:rPr>
              <w:t>-</w:t>
            </w:r>
          </w:p>
        </w:tc>
      </w:tr>
    </w:tbl>
    <w:p w14:paraId="3B8957EA" w14:textId="77777777" w:rsidR="003A6B26" w:rsidRPr="00926259" w:rsidRDefault="003A6B26" w:rsidP="00CC55DF">
      <w:pPr>
        <w:pStyle w:val="ListParagraph"/>
        <w:spacing w:after="0" w:line="276" w:lineRule="auto"/>
        <w:ind w:left="425"/>
        <w:rPr>
          <w:rFonts w:ascii="Calibri" w:hAnsi="Calibri" w:cs="Calibri"/>
          <w:b/>
          <w:noProof/>
          <w:sz w:val="10"/>
          <w:szCs w:val="10"/>
        </w:rPr>
      </w:pPr>
    </w:p>
    <w:p w14:paraId="1EFE7703" w14:textId="5CDAA5F4" w:rsidR="003942FD" w:rsidRPr="00926259" w:rsidRDefault="003942FD" w:rsidP="00743B3C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noProof/>
        </w:rPr>
      </w:pPr>
      <w:r w:rsidRPr="00926259">
        <w:rPr>
          <w:rFonts w:ascii="Calibri" w:hAnsi="Calibri" w:cs="Calibri"/>
          <w:b/>
          <w:noProof/>
        </w:rPr>
        <w:t xml:space="preserve">Sejarah Revisi </w:t>
      </w:r>
      <w:r w:rsidR="00FF3D12" w:rsidRPr="00926259">
        <w:rPr>
          <w:rFonts w:ascii="Calibri" w:hAnsi="Calibri" w:cs="Calibri"/>
          <w:b/>
          <w:noProof/>
        </w:rPr>
        <w:t xml:space="preserve">dan Review </w:t>
      </w:r>
    </w:p>
    <w:tbl>
      <w:tblPr>
        <w:tblStyle w:val="TableGrid"/>
        <w:tblW w:w="9401" w:type="dxa"/>
        <w:tblInd w:w="534" w:type="dxa"/>
        <w:tblLook w:val="04A0" w:firstRow="1" w:lastRow="0" w:firstColumn="1" w:lastColumn="0" w:noHBand="0" w:noVBand="1"/>
      </w:tblPr>
      <w:tblGrid>
        <w:gridCol w:w="1690"/>
        <w:gridCol w:w="775"/>
        <w:gridCol w:w="1787"/>
        <w:gridCol w:w="2693"/>
        <w:gridCol w:w="2456"/>
      </w:tblGrid>
      <w:tr w:rsidR="002102A8" w:rsidRPr="00926259" w14:paraId="431ECBDB" w14:textId="77777777" w:rsidTr="00FF3D12">
        <w:tc>
          <w:tcPr>
            <w:tcW w:w="1690" w:type="dxa"/>
            <w:shd w:val="clear" w:color="auto" w:fill="BFBFBF" w:themeFill="background1" w:themeFillShade="BF"/>
          </w:tcPr>
          <w:p w14:paraId="2328811D" w14:textId="6F6C159B" w:rsidR="002102A8" w:rsidRPr="00926259" w:rsidRDefault="002102A8" w:rsidP="002102A8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926259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</w:tcPr>
          <w:p w14:paraId="63EDF2E6" w14:textId="489F5538" w:rsidR="002102A8" w:rsidRPr="00926259" w:rsidRDefault="002102A8" w:rsidP="002102A8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926259">
              <w:rPr>
                <w:rFonts w:ascii="Calibri" w:hAnsi="Calibri" w:cs="Calibri"/>
                <w:b/>
                <w:noProof/>
              </w:rPr>
              <w:t>Revisi</w:t>
            </w:r>
          </w:p>
        </w:tc>
        <w:tc>
          <w:tcPr>
            <w:tcW w:w="1787" w:type="dxa"/>
            <w:shd w:val="clear" w:color="auto" w:fill="BFBFBF" w:themeFill="background1" w:themeFillShade="BF"/>
          </w:tcPr>
          <w:p w14:paraId="3A8C58B1" w14:textId="2A028972" w:rsidR="002102A8" w:rsidRPr="00926259" w:rsidRDefault="002102A8" w:rsidP="002102A8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926259">
              <w:rPr>
                <w:rFonts w:ascii="Calibri" w:hAnsi="Calibri" w:cs="Calibri"/>
                <w:b/>
                <w:noProof/>
              </w:rPr>
              <w:t>Tanggal Berlaku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353350CC" w14:textId="78D5104F" w:rsidR="002102A8" w:rsidRPr="00926259" w:rsidRDefault="002102A8" w:rsidP="002102A8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926259">
              <w:rPr>
                <w:rFonts w:ascii="Calibri" w:hAnsi="Calibri" w:cs="Calibri"/>
                <w:b/>
                <w:noProof/>
              </w:rPr>
              <w:t>Perubahan</w:t>
            </w:r>
          </w:p>
        </w:tc>
        <w:tc>
          <w:tcPr>
            <w:tcW w:w="2456" w:type="dxa"/>
            <w:shd w:val="clear" w:color="auto" w:fill="BFBFBF" w:themeFill="background1" w:themeFillShade="BF"/>
          </w:tcPr>
          <w:p w14:paraId="0CAF7B6D" w14:textId="3C4CBD89" w:rsidR="002102A8" w:rsidRPr="00926259" w:rsidRDefault="002102A8" w:rsidP="002102A8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926259">
              <w:rPr>
                <w:rFonts w:ascii="Calibri" w:hAnsi="Calibri" w:cs="Calibri"/>
                <w:b/>
                <w:noProof/>
              </w:rPr>
              <w:t>Alasan</w:t>
            </w:r>
          </w:p>
        </w:tc>
      </w:tr>
      <w:tr w:rsidR="003942FD" w:rsidRPr="00926259" w14:paraId="62A79B07" w14:textId="77777777" w:rsidTr="00C97BFD">
        <w:trPr>
          <w:trHeight w:val="541"/>
        </w:trPr>
        <w:tc>
          <w:tcPr>
            <w:tcW w:w="1690" w:type="dxa"/>
            <w:vAlign w:val="center"/>
          </w:tcPr>
          <w:p w14:paraId="0F7F606F" w14:textId="29154838" w:rsidR="003942FD" w:rsidRPr="00C97BFD" w:rsidRDefault="00EB5B1E" w:rsidP="00FF3D12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US"/>
              </w:rPr>
            </w:pPr>
            <w:r w:rsidRPr="00926259">
              <w:rPr>
                <w:rFonts w:ascii="Calibri" w:hAnsi="Calibri" w:cs="Calibri"/>
                <w:noProof/>
              </w:rPr>
              <w:t>I-QC-03-</w:t>
            </w:r>
            <w:r w:rsidR="00C97BFD">
              <w:rPr>
                <w:rFonts w:ascii="Calibri" w:hAnsi="Calibri" w:cs="Calibri"/>
                <w:noProof/>
                <w:lang w:val="en-US"/>
              </w:rPr>
              <w:t>190</w:t>
            </w:r>
          </w:p>
        </w:tc>
        <w:tc>
          <w:tcPr>
            <w:tcW w:w="775" w:type="dxa"/>
            <w:vAlign w:val="center"/>
          </w:tcPr>
          <w:p w14:paraId="24A34DEE" w14:textId="42DB7BD0" w:rsidR="003942FD" w:rsidRPr="00926259" w:rsidRDefault="00EB5B1E" w:rsidP="00FF3D12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00</w:t>
            </w:r>
          </w:p>
        </w:tc>
        <w:tc>
          <w:tcPr>
            <w:tcW w:w="1787" w:type="dxa"/>
          </w:tcPr>
          <w:p w14:paraId="27F16181" w14:textId="5EF94A6F" w:rsidR="003942FD" w:rsidRPr="00926259" w:rsidRDefault="003942FD" w:rsidP="00EB5B1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noProof/>
              </w:rPr>
            </w:pPr>
          </w:p>
        </w:tc>
        <w:tc>
          <w:tcPr>
            <w:tcW w:w="2693" w:type="dxa"/>
          </w:tcPr>
          <w:p w14:paraId="7236549F" w14:textId="7929AF61" w:rsidR="003942FD" w:rsidRPr="00926259" w:rsidRDefault="00EB5B1E" w:rsidP="00EB5B1E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456" w:type="dxa"/>
          </w:tcPr>
          <w:p w14:paraId="295951E6" w14:textId="78EE123B" w:rsidR="003942FD" w:rsidRPr="00926259" w:rsidRDefault="00EB5B1E" w:rsidP="00EB5B1E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926259">
              <w:rPr>
                <w:rFonts w:ascii="Calibri" w:hAnsi="Calibri" w:cs="Calibri"/>
                <w:noProof/>
              </w:rPr>
              <w:t>Dokumen Baru</w:t>
            </w:r>
          </w:p>
        </w:tc>
      </w:tr>
    </w:tbl>
    <w:p w14:paraId="7475AB4C" w14:textId="77777777" w:rsidR="00743B3C" w:rsidRPr="00926259" w:rsidRDefault="00743B3C" w:rsidP="00743B3C">
      <w:pPr>
        <w:pStyle w:val="ListParagraph"/>
        <w:spacing w:after="0" w:line="276" w:lineRule="auto"/>
        <w:ind w:left="666"/>
        <w:rPr>
          <w:rFonts w:ascii="Calibri" w:hAnsi="Calibri" w:cs="Calibri"/>
          <w:b/>
          <w:sz w:val="10"/>
          <w:szCs w:val="10"/>
          <w:lang w:val="en-US"/>
        </w:rPr>
      </w:pPr>
    </w:p>
    <w:p w14:paraId="5D656658" w14:textId="3795449A" w:rsidR="00743B3C" w:rsidRPr="00926259" w:rsidRDefault="00743B3C" w:rsidP="00743B3C">
      <w:pPr>
        <w:pStyle w:val="ListParagraph"/>
        <w:numPr>
          <w:ilvl w:val="0"/>
          <w:numId w:val="1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proofErr w:type="spellStart"/>
      <w:r w:rsidRPr="00926259">
        <w:rPr>
          <w:rFonts w:ascii="Calibri" w:hAnsi="Calibri" w:cs="Calibri"/>
          <w:b/>
          <w:lang w:val="en-US"/>
        </w:rPr>
        <w:t>Dokumen</w:t>
      </w:r>
      <w:proofErr w:type="spellEnd"/>
      <w:r w:rsidRPr="00926259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26259">
        <w:rPr>
          <w:rFonts w:ascii="Calibri" w:hAnsi="Calibri" w:cs="Calibri"/>
          <w:b/>
          <w:lang w:val="en-US"/>
        </w:rPr>
        <w:t>Terkait</w:t>
      </w:r>
      <w:proofErr w:type="spellEnd"/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087"/>
      </w:tblGrid>
      <w:tr w:rsidR="00743B3C" w:rsidRPr="00926259" w14:paraId="2DF4AC24" w14:textId="77777777" w:rsidTr="00743B3C">
        <w:tc>
          <w:tcPr>
            <w:tcW w:w="2410" w:type="dxa"/>
            <w:shd w:val="clear" w:color="auto" w:fill="BFBFBF"/>
            <w:vAlign w:val="center"/>
          </w:tcPr>
          <w:p w14:paraId="16141F87" w14:textId="77777777" w:rsidR="00743B3C" w:rsidRPr="00926259" w:rsidRDefault="00743B3C" w:rsidP="00A14CA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2625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087" w:type="dxa"/>
            <w:shd w:val="clear" w:color="auto" w:fill="BFBFBF"/>
            <w:vAlign w:val="center"/>
          </w:tcPr>
          <w:p w14:paraId="1D0A448E" w14:textId="77777777" w:rsidR="00743B3C" w:rsidRPr="00926259" w:rsidRDefault="00743B3C" w:rsidP="00A14CA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26259">
              <w:rPr>
                <w:rFonts w:ascii="Calibri" w:hAnsi="Calibri" w:cs="Calibri"/>
                <w:b/>
              </w:rPr>
              <w:t>Judul Dokumen</w:t>
            </w:r>
          </w:p>
        </w:tc>
      </w:tr>
      <w:tr w:rsidR="00743B3C" w:rsidRPr="00926259" w14:paraId="6E48EF01" w14:textId="77777777" w:rsidTr="00743B3C">
        <w:trPr>
          <w:trHeight w:val="473"/>
        </w:trPr>
        <w:tc>
          <w:tcPr>
            <w:tcW w:w="2410" w:type="dxa"/>
            <w:vAlign w:val="center"/>
          </w:tcPr>
          <w:p w14:paraId="1E7CAF88" w14:textId="77777777" w:rsidR="00743B3C" w:rsidRPr="00926259" w:rsidRDefault="00743B3C" w:rsidP="00A14CA6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26259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7087" w:type="dxa"/>
            <w:vAlign w:val="center"/>
          </w:tcPr>
          <w:p w14:paraId="3066AEB4" w14:textId="77777777" w:rsidR="00743B3C" w:rsidRPr="00926259" w:rsidRDefault="00743B3C" w:rsidP="00A14CA6">
            <w:pPr>
              <w:spacing w:after="120"/>
              <w:jc w:val="center"/>
              <w:rPr>
                <w:rFonts w:ascii="Calibri" w:hAnsi="Calibri" w:cs="Calibri"/>
              </w:rPr>
            </w:pPr>
            <w:r w:rsidRPr="00926259">
              <w:rPr>
                <w:rFonts w:ascii="Calibri" w:hAnsi="Calibri" w:cs="Calibri"/>
              </w:rPr>
              <w:t>-</w:t>
            </w:r>
          </w:p>
        </w:tc>
      </w:tr>
    </w:tbl>
    <w:p w14:paraId="4E979760" w14:textId="77777777" w:rsidR="005C1A1F" w:rsidRPr="00926259" w:rsidRDefault="005C1A1F" w:rsidP="00CC55DF">
      <w:pPr>
        <w:spacing w:after="0" w:line="276" w:lineRule="auto"/>
        <w:rPr>
          <w:rFonts w:ascii="Calibri" w:hAnsi="Calibri" w:cs="Calibri"/>
          <w:noProof/>
          <w:sz w:val="10"/>
          <w:szCs w:val="10"/>
        </w:rPr>
      </w:pPr>
    </w:p>
    <w:p w14:paraId="6861D69D" w14:textId="77777777" w:rsidR="00295B79" w:rsidRPr="00926259" w:rsidRDefault="00295B79" w:rsidP="00743B3C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noProof/>
        </w:rPr>
      </w:pPr>
      <w:r w:rsidRPr="00926259">
        <w:rPr>
          <w:rFonts w:ascii="Calibri" w:hAnsi="Calibri" w:cs="Calibri"/>
          <w:b/>
          <w:noProof/>
        </w:rPr>
        <w:t>Daftar Distribusi Dokumen</w:t>
      </w:r>
    </w:p>
    <w:p w14:paraId="0C733CC6" w14:textId="2CC69F4D" w:rsidR="00295B79" w:rsidRPr="00926259" w:rsidRDefault="00295B79" w:rsidP="00295B79">
      <w:pPr>
        <w:pStyle w:val="ListParagraph"/>
        <w:spacing w:line="276" w:lineRule="auto"/>
        <w:ind w:left="426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Asli : S</w:t>
      </w:r>
      <w:r w:rsidR="00B079C0" w:rsidRPr="00926259">
        <w:rPr>
          <w:rFonts w:ascii="Calibri" w:hAnsi="Calibri" w:cs="Calibri"/>
          <w:noProof/>
        </w:rPr>
        <w:t>S</w:t>
      </w:r>
      <w:r w:rsidRPr="00926259">
        <w:rPr>
          <w:rFonts w:ascii="Calibri" w:hAnsi="Calibri" w:cs="Calibri"/>
          <w:noProof/>
        </w:rPr>
        <w:t>DR</w:t>
      </w:r>
    </w:p>
    <w:p w14:paraId="3BEF3572" w14:textId="77777777" w:rsidR="00295B79" w:rsidRPr="00926259" w:rsidRDefault="00295B79" w:rsidP="00295B79">
      <w:pPr>
        <w:pStyle w:val="ListParagraph"/>
        <w:spacing w:line="276" w:lineRule="auto"/>
        <w:ind w:left="426"/>
        <w:rPr>
          <w:rFonts w:ascii="Calibri" w:hAnsi="Calibri" w:cs="Calibri"/>
          <w:noProof/>
        </w:rPr>
      </w:pPr>
      <w:r w:rsidRPr="00926259">
        <w:rPr>
          <w:rFonts w:ascii="Calibri" w:hAnsi="Calibri" w:cs="Calibri"/>
          <w:noProof/>
        </w:rPr>
        <w:t>Controlled Copy :</w:t>
      </w:r>
    </w:p>
    <w:p w14:paraId="62E2351F" w14:textId="77777777" w:rsidR="00295B79" w:rsidRPr="00C97BFD" w:rsidRDefault="00295B79" w:rsidP="00E137F9">
      <w:pPr>
        <w:pStyle w:val="ListParagraph"/>
        <w:numPr>
          <w:ilvl w:val="0"/>
          <w:numId w:val="20"/>
        </w:numPr>
        <w:spacing w:before="240" w:line="276" w:lineRule="auto"/>
        <w:ind w:left="851" w:hanging="425"/>
        <w:jc w:val="both"/>
        <w:rPr>
          <w:rFonts w:ascii="Calibri" w:hAnsi="Calibri" w:cs="Calibri"/>
          <w:noProof/>
        </w:rPr>
      </w:pPr>
      <w:r w:rsidRPr="00C97BFD">
        <w:rPr>
          <w:rFonts w:ascii="Calibri" w:hAnsi="Calibri" w:cs="Calibri"/>
          <w:noProof/>
        </w:rPr>
        <w:t>AMPM</w:t>
      </w:r>
    </w:p>
    <w:p w14:paraId="1B1CD6E2" w14:textId="2FE3B21B" w:rsidR="00295B79" w:rsidRPr="00C97BFD" w:rsidRDefault="001025A9" w:rsidP="00E137F9">
      <w:pPr>
        <w:pStyle w:val="ListParagraph"/>
        <w:numPr>
          <w:ilvl w:val="0"/>
          <w:numId w:val="20"/>
        </w:numPr>
        <w:spacing w:before="240" w:line="276" w:lineRule="auto"/>
        <w:ind w:left="851" w:hanging="425"/>
        <w:jc w:val="both"/>
        <w:rPr>
          <w:rFonts w:ascii="Calibri" w:hAnsi="Calibri" w:cs="Calibri"/>
          <w:noProof/>
        </w:rPr>
      </w:pPr>
      <w:r w:rsidRPr="00C97BFD">
        <w:rPr>
          <w:rFonts w:ascii="Calibri" w:hAnsi="Calibri" w:cs="Calibri"/>
          <w:noProof/>
        </w:rPr>
        <w:t>SPAR</w:t>
      </w:r>
    </w:p>
    <w:p w14:paraId="3C6C4FCD" w14:textId="77777777" w:rsidR="00295B79" w:rsidRPr="00C97BFD" w:rsidRDefault="00295B79" w:rsidP="00E137F9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ascii="Calibri" w:hAnsi="Calibri" w:cs="Calibri"/>
          <w:noProof/>
        </w:rPr>
      </w:pPr>
      <w:r w:rsidRPr="00C97BFD">
        <w:rPr>
          <w:rFonts w:ascii="Calibri" w:hAnsi="Calibri" w:cs="Calibri"/>
          <w:noProof/>
        </w:rPr>
        <w:t>SSCP</w:t>
      </w:r>
    </w:p>
    <w:p w14:paraId="5274B73C" w14:textId="0EFB1ACA" w:rsidR="001025A9" w:rsidRPr="00C97BFD" w:rsidRDefault="001025A9" w:rsidP="00E137F9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ascii="Calibri" w:hAnsi="Calibri" w:cs="Calibri"/>
          <w:noProof/>
        </w:rPr>
      </w:pPr>
      <w:r w:rsidRPr="00C97BFD">
        <w:rPr>
          <w:rFonts w:ascii="Calibri" w:hAnsi="Calibri" w:cs="Calibri"/>
          <w:noProof/>
        </w:rPr>
        <w:t>SP</w:t>
      </w:r>
      <w:r w:rsidR="00D50BBA" w:rsidRPr="00C97BFD">
        <w:rPr>
          <w:rFonts w:ascii="Calibri" w:hAnsi="Calibri" w:cs="Calibri"/>
          <w:noProof/>
        </w:rPr>
        <w:t>ML</w:t>
      </w:r>
    </w:p>
    <w:p w14:paraId="6D0B5E50" w14:textId="6975D6BB" w:rsidR="001025A9" w:rsidRPr="00C97BFD" w:rsidRDefault="001025A9" w:rsidP="00E137F9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ascii="Calibri" w:hAnsi="Calibri" w:cs="Calibri"/>
          <w:noProof/>
        </w:rPr>
      </w:pPr>
      <w:r w:rsidRPr="00C97BFD">
        <w:rPr>
          <w:rFonts w:ascii="Calibri" w:hAnsi="Calibri" w:cs="Calibri"/>
          <w:noProof/>
        </w:rPr>
        <w:t>AMPO</w:t>
      </w:r>
    </w:p>
    <w:p w14:paraId="0332C8FD" w14:textId="646ABF2E" w:rsidR="001025A9" w:rsidRPr="00C97BFD" w:rsidRDefault="001025A9" w:rsidP="00E137F9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ascii="Calibri" w:hAnsi="Calibri" w:cs="Calibri"/>
          <w:noProof/>
        </w:rPr>
      </w:pPr>
      <w:r w:rsidRPr="00C97BFD">
        <w:rPr>
          <w:rFonts w:ascii="Calibri" w:hAnsi="Calibri" w:cs="Calibri"/>
          <w:noProof/>
        </w:rPr>
        <w:t>SVPP</w:t>
      </w:r>
    </w:p>
    <w:p w14:paraId="098E164B" w14:textId="16937D9A" w:rsidR="001025A9" w:rsidRPr="00C97BFD" w:rsidRDefault="001025A9" w:rsidP="00E137F9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ascii="Calibri" w:hAnsi="Calibri" w:cs="Calibri"/>
          <w:noProof/>
        </w:rPr>
      </w:pPr>
      <w:r w:rsidRPr="00C97BFD">
        <w:rPr>
          <w:rFonts w:ascii="Calibri" w:hAnsi="Calibri" w:cs="Calibri"/>
          <w:noProof/>
        </w:rPr>
        <w:t>SOVMA</w:t>
      </w:r>
    </w:p>
    <w:p w14:paraId="26A2A913" w14:textId="4AD8D655" w:rsidR="001025A9" w:rsidRPr="00C97BFD" w:rsidRDefault="00FF3D12" w:rsidP="00E137F9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ascii="Calibri" w:hAnsi="Calibri" w:cs="Calibri"/>
          <w:noProof/>
        </w:rPr>
      </w:pPr>
      <w:r w:rsidRPr="00C97BFD">
        <w:rPr>
          <w:rFonts w:ascii="Calibri" w:hAnsi="Calibri" w:cs="Calibri"/>
          <w:noProof/>
        </w:rPr>
        <w:t>SPB</w:t>
      </w:r>
    </w:p>
    <w:p w14:paraId="45E45246" w14:textId="3E2617AA" w:rsidR="00FF3D12" w:rsidRPr="00C97BFD" w:rsidRDefault="00FF3D12" w:rsidP="00E137F9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ascii="Calibri" w:hAnsi="Calibri" w:cs="Calibri"/>
          <w:noProof/>
        </w:rPr>
      </w:pPr>
      <w:r w:rsidRPr="00C97BFD">
        <w:rPr>
          <w:rFonts w:ascii="Calibri" w:hAnsi="Calibri" w:cs="Calibri"/>
          <w:noProof/>
        </w:rPr>
        <w:t>AMPR</w:t>
      </w:r>
    </w:p>
    <w:p w14:paraId="38CF9D16" w14:textId="2C997578" w:rsidR="00FF3D12" w:rsidRPr="00926259" w:rsidRDefault="00FF3D12" w:rsidP="00E137F9">
      <w:pPr>
        <w:pStyle w:val="ListParagraph"/>
        <w:numPr>
          <w:ilvl w:val="0"/>
          <w:numId w:val="20"/>
        </w:numPr>
        <w:tabs>
          <w:tab w:val="left" w:pos="851"/>
        </w:tabs>
        <w:spacing w:after="0" w:line="276" w:lineRule="auto"/>
        <w:ind w:left="851" w:hanging="425"/>
        <w:rPr>
          <w:rFonts w:ascii="Calibri" w:hAnsi="Calibri" w:cs="Calibri"/>
          <w:b/>
          <w:bCs/>
          <w:i/>
          <w:iCs/>
          <w:noProof/>
        </w:rPr>
      </w:pPr>
      <w:r w:rsidRPr="00C97BFD">
        <w:rPr>
          <w:rFonts w:ascii="Calibri" w:hAnsi="Calibri" w:cs="Calibri"/>
          <w:noProof/>
        </w:rPr>
        <w:t>SPMP</w:t>
      </w:r>
    </w:p>
    <w:p w14:paraId="49D34963" w14:textId="77777777" w:rsidR="00F94022" w:rsidRPr="00E8467B" w:rsidRDefault="00F94022" w:rsidP="00CC09D1">
      <w:pPr>
        <w:spacing w:after="0" w:line="276" w:lineRule="auto"/>
        <w:jc w:val="both"/>
        <w:rPr>
          <w:rFonts w:ascii="Calibri" w:hAnsi="Calibri" w:cs="Calibri"/>
          <w:noProof/>
        </w:rPr>
      </w:pPr>
    </w:p>
    <w:sectPr w:rsidR="00F94022" w:rsidRPr="00E8467B" w:rsidSect="00AC457F">
      <w:headerReference w:type="first" r:id="rId11"/>
      <w:pgSz w:w="11906" w:h="16838" w:code="9"/>
      <w:pgMar w:top="992" w:right="930" w:bottom="851" w:left="993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3B62A" w14:textId="77777777" w:rsidR="00CE4A0F" w:rsidRDefault="00CE4A0F" w:rsidP="00082DDB">
      <w:pPr>
        <w:spacing w:after="0" w:line="240" w:lineRule="auto"/>
      </w:pPr>
      <w:r>
        <w:separator/>
      </w:r>
    </w:p>
  </w:endnote>
  <w:endnote w:type="continuationSeparator" w:id="0">
    <w:p w14:paraId="05359E3F" w14:textId="77777777" w:rsidR="00CE4A0F" w:rsidRDefault="00CE4A0F" w:rsidP="00082DDB">
      <w:pPr>
        <w:spacing w:after="0" w:line="240" w:lineRule="auto"/>
      </w:pPr>
      <w:r>
        <w:continuationSeparator/>
      </w:r>
    </w:p>
  </w:endnote>
  <w:endnote w:type="continuationNotice" w:id="1">
    <w:p w14:paraId="4765A42D" w14:textId="77777777" w:rsidR="00CE4A0F" w:rsidRDefault="00CE4A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743B3C" w14:paraId="0ACF4CD6" w14:textId="77777777" w:rsidTr="00A14CA6">
      <w:trPr>
        <w:trHeight w:val="1131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B692715" w14:textId="77777777" w:rsidR="00743B3C" w:rsidRDefault="00743B3C" w:rsidP="00743B3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2C0D2320" w14:textId="77777777" w:rsidR="00743B3C" w:rsidRPr="0061763B" w:rsidRDefault="00743B3C" w:rsidP="00743B3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0F095BF1" w14:textId="77777777" w:rsidR="00743B3C" w:rsidRDefault="00743B3C" w:rsidP="00743B3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518F3CE" w14:textId="77777777" w:rsidR="00743B3C" w:rsidRDefault="00743B3C" w:rsidP="00743B3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94E1C12" w14:textId="77777777" w:rsidR="00743B3C" w:rsidRDefault="00743B3C" w:rsidP="00743B3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497D0A8" w14:textId="77777777" w:rsidR="00743B3C" w:rsidRDefault="00743B3C" w:rsidP="00743B3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6F2C8902" w14:textId="77777777" w:rsidR="00743B3C" w:rsidRDefault="00743B3C" w:rsidP="00743B3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A90F29D" w14:textId="77777777" w:rsidR="00743B3C" w:rsidRDefault="00743B3C" w:rsidP="00743B3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45B81F44" w14:textId="77777777" w:rsidR="00743B3C" w:rsidRDefault="00743B3C" w:rsidP="00743B3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43945051" w14:textId="77777777" w:rsidR="00743B3C" w:rsidRDefault="00743B3C" w:rsidP="00743B3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BD9FA62" w14:textId="77777777" w:rsidR="00743B3C" w:rsidRDefault="00743B3C" w:rsidP="00743B3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4675BF7" w14:textId="77777777" w:rsidR="00743B3C" w:rsidRDefault="00743B3C" w:rsidP="00743B3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C3FEED1" w14:textId="77777777" w:rsidR="00743B3C" w:rsidRDefault="00743B3C" w:rsidP="00743B3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6BB9AAD4" w14:textId="77777777" w:rsidR="00743B3C" w:rsidRDefault="00743B3C" w:rsidP="00743B3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4CDB7E3A" w14:textId="77777777" w:rsidR="00743B3C" w:rsidRDefault="00743B3C" w:rsidP="00743B3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B86509D" w14:textId="77777777" w:rsidR="00743B3C" w:rsidRDefault="00743B3C" w:rsidP="00743B3C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743B3C" w14:paraId="64E2928D" w14:textId="77777777" w:rsidTr="00A14CA6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DC37141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DDC9757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A6BE71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1E4ED17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683E88" w14:textId="77777777" w:rsidR="00743B3C" w:rsidRDefault="00743B3C" w:rsidP="00743B3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833C392" w14:textId="77777777" w:rsidR="00743B3C" w:rsidRDefault="00743B3C" w:rsidP="00743B3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743B3C" w14:paraId="2BE3F873" w14:textId="77777777" w:rsidTr="00A14CA6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31D153F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DC4EC8C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6B3AED2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64680C9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C77855" w14:textId="77777777" w:rsidR="00743B3C" w:rsidRDefault="00743B3C" w:rsidP="00743B3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60427F" w14:textId="77777777" w:rsidR="00743B3C" w:rsidRDefault="00743B3C" w:rsidP="00743B3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058D9DF7" w14:textId="77777777" w:rsidR="00743B3C" w:rsidRDefault="00743B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743B3C" w:rsidRPr="0009458C" w14:paraId="6E361CE7" w14:textId="77777777" w:rsidTr="00A14CA6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CF2D609" w14:textId="77777777" w:rsidR="00743B3C" w:rsidRPr="00B303ED" w:rsidRDefault="00743B3C" w:rsidP="00743B3C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B09D23D" w14:textId="77777777" w:rsidR="00743B3C" w:rsidRPr="00B303ED" w:rsidRDefault="00743B3C" w:rsidP="00743B3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2D34621" w14:textId="77777777" w:rsidR="00743B3C" w:rsidRPr="00B303ED" w:rsidRDefault="00743B3C" w:rsidP="00743B3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9F1968E" w14:textId="77777777" w:rsidR="00743B3C" w:rsidRDefault="00743B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1182D" w14:textId="77777777" w:rsidR="00CE4A0F" w:rsidRDefault="00CE4A0F" w:rsidP="00082DDB">
      <w:pPr>
        <w:spacing w:after="0" w:line="240" w:lineRule="auto"/>
      </w:pPr>
      <w:r>
        <w:separator/>
      </w:r>
    </w:p>
  </w:footnote>
  <w:footnote w:type="continuationSeparator" w:id="0">
    <w:p w14:paraId="6CB0DA26" w14:textId="77777777" w:rsidR="00CE4A0F" w:rsidRDefault="00CE4A0F" w:rsidP="00082DDB">
      <w:pPr>
        <w:spacing w:after="0" w:line="240" w:lineRule="auto"/>
      </w:pPr>
      <w:r>
        <w:continuationSeparator/>
      </w:r>
    </w:p>
  </w:footnote>
  <w:footnote w:type="continuationNotice" w:id="1">
    <w:p w14:paraId="40C9C3D2" w14:textId="77777777" w:rsidR="00CE4A0F" w:rsidRDefault="00CE4A0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0E6106" w:rsidRPr="00743B3C" w14:paraId="274820BB" w14:textId="77777777" w:rsidTr="007B0C4D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D90F126" w14:textId="77777777" w:rsidR="000E6106" w:rsidRPr="00743B3C" w:rsidRDefault="000E6106" w:rsidP="000E6106">
          <w:pPr>
            <w:spacing w:after="0"/>
            <w:rPr>
              <w:rFonts w:cstheme="minorHAnsi"/>
              <w:sz w:val="20"/>
              <w:szCs w:val="20"/>
            </w:rPr>
          </w:pPr>
          <w:r w:rsidRPr="00743B3C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3A21610E" wp14:editId="2D9527AF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1" name="Picture 1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800CA8" w14:textId="77777777" w:rsidR="000E6106" w:rsidRPr="00743B3C" w:rsidRDefault="000E6106" w:rsidP="000E610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43B3C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772584E" w14:textId="77777777" w:rsidR="000E6106" w:rsidRPr="00743B3C" w:rsidRDefault="000E6106" w:rsidP="000E610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43B3C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341A41D" w14:textId="3C2C6EDF" w:rsidR="000E6106" w:rsidRDefault="00F4498B" w:rsidP="000E610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AMLODIPIN</w:t>
          </w:r>
          <w:r w:rsidR="0035028A">
            <w:rPr>
              <w:rFonts w:cstheme="minorHAnsi"/>
              <w:b/>
              <w:sz w:val="28"/>
              <w:szCs w:val="28"/>
              <w:lang w:val="en-US"/>
            </w:rPr>
            <w:t>/VALSARTAN</w:t>
          </w:r>
        </w:p>
        <w:p w14:paraId="28B288EC" w14:textId="27BF7528" w:rsidR="0035028A" w:rsidRPr="00743B3C" w:rsidRDefault="0035028A" w:rsidP="000E610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5/160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3B7E61" w14:textId="77777777" w:rsidR="000E6106" w:rsidRPr="00743B3C" w:rsidRDefault="000E6106" w:rsidP="000E610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43B3C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6C355D" w14:textId="14CBADF8" w:rsidR="000E6106" w:rsidRPr="00C97BFD" w:rsidRDefault="000E6106" w:rsidP="000E610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43B3C">
            <w:rPr>
              <w:rFonts w:cstheme="minorHAnsi"/>
              <w:iCs/>
              <w:sz w:val="20"/>
              <w:szCs w:val="20"/>
            </w:rPr>
            <w:fldChar w:fldCharType="begin"/>
          </w:r>
          <w:r w:rsidRPr="00743B3C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43B3C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43B3C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743B3C">
            <w:rPr>
              <w:rFonts w:cstheme="minorHAnsi"/>
              <w:iCs/>
              <w:sz w:val="20"/>
              <w:szCs w:val="20"/>
            </w:rPr>
            <w:fldChar w:fldCharType="end"/>
          </w:r>
          <w:r w:rsidRPr="00743B3C">
            <w:rPr>
              <w:rFonts w:cstheme="minorHAnsi"/>
              <w:iCs/>
              <w:sz w:val="20"/>
              <w:szCs w:val="20"/>
            </w:rPr>
            <w:t xml:space="preserve"> dari </w:t>
          </w:r>
          <w:r w:rsidR="00C97BFD">
            <w:rPr>
              <w:rFonts w:cstheme="minorHAnsi"/>
              <w:iCs/>
              <w:sz w:val="20"/>
              <w:szCs w:val="20"/>
              <w:lang w:val="en-US"/>
            </w:rPr>
            <w:t>16</w:t>
          </w:r>
        </w:p>
      </w:tc>
    </w:tr>
    <w:tr w:rsidR="000E6106" w:rsidRPr="00743B3C" w14:paraId="69754479" w14:textId="77777777" w:rsidTr="00921A8A">
      <w:trPr>
        <w:trHeight w:val="451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1C67A6" w14:textId="77777777" w:rsidR="000E6106" w:rsidRPr="00743B3C" w:rsidRDefault="000E6106" w:rsidP="000E610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C10A3E" w14:textId="77777777" w:rsidR="000E6106" w:rsidRPr="00743B3C" w:rsidRDefault="000E6106" w:rsidP="000E61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B2DC8A" w14:textId="77777777" w:rsidR="000E6106" w:rsidRPr="00743B3C" w:rsidRDefault="000E6106" w:rsidP="000E610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743B3C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C38940" w14:textId="195B0D01" w:rsidR="000E6106" w:rsidRPr="00743B3C" w:rsidRDefault="00921A8A" w:rsidP="000E610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I-QC-03-190/00</w:t>
          </w:r>
        </w:p>
      </w:tc>
    </w:tr>
    <w:tr w:rsidR="000E6106" w:rsidRPr="00585F10" w14:paraId="008CF1B5" w14:textId="77777777" w:rsidTr="00921A8A">
      <w:trPr>
        <w:trHeight w:val="428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D0C945" w14:textId="77777777" w:rsidR="000E6106" w:rsidRPr="00743B3C" w:rsidRDefault="000E6106" w:rsidP="000E610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C64AD0" w14:textId="77777777" w:rsidR="000E6106" w:rsidRPr="00743B3C" w:rsidRDefault="000E6106" w:rsidP="000E61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30D2E0" w14:textId="77777777" w:rsidR="000E6106" w:rsidRPr="00350B53" w:rsidRDefault="000E6106" w:rsidP="000E610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743B3C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350B53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168F86" w14:textId="77777777" w:rsidR="000E6106" w:rsidRPr="00350B53" w:rsidRDefault="000E6106" w:rsidP="000E61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B7C1863" w14:textId="77777777" w:rsidR="007030BD" w:rsidRPr="005D031A" w:rsidRDefault="007030BD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6"/>
      <w:gridCol w:w="4991"/>
      <w:gridCol w:w="2126"/>
    </w:tblGrid>
    <w:tr w:rsidR="002102A8" w:rsidRPr="0060144D" w14:paraId="0FB5FD3D" w14:textId="77777777" w:rsidTr="00AC457F">
      <w:trPr>
        <w:trHeight w:val="1404"/>
      </w:trPr>
      <w:tc>
        <w:tcPr>
          <w:tcW w:w="2806" w:type="dxa"/>
          <w:vAlign w:val="center"/>
        </w:tcPr>
        <w:p w14:paraId="2124854D" w14:textId="77777777" w:rsidR="002102A8" w:rsidRPr="00F57812" w:rsidRDefault="002102A8" w:rsidP="002102A8">
          <w:pPr>
            <w:jc w:val="center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5920" behindDoc="0" locked="0" layoutInCell="1" allowOverlap="1" wp14:anchorId="1B35FD5F" wp14:editId="0145F64A">
                <wp:simplePos x="0" y="0"/>
                <wp:positionH relativeFrom="column">
                  <wp:posOffset>83820</wp:posOffset>
                </wp:positionH>
                <wp:positionV relativeFrom="paragraph">
                  <wp:posOffset>45085</wp:posOffset>
                </wp:positionV>
                <wp:extent cx="1447800" cy="762000"/>
                <wp:effectExtent l="0" t="0" r="0" b="0"/>
                <wp:wrapNone/>
                <wp:docPr id="1118034619" name="Picture 11180346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91" w:type="dxa"/>
          <w:vAlign w:val="center"/>
        </w:tcPr>
        <w:p w14:paraId="1AEDDEEC" w14:textId="77777777" w:rsidR="00C97BFD" w:rsidRPr="00743B3C" w:rsidRDefault="00C97BFD" w:rsidP="00C97BF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43B3C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28DD39C" w14:textId="77777777" w:rsidR="00C97BFD" w:rsidRPr="00743B3C" w:rsidRDefault="00C97BFD" w:rsidP="00C97BF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43B3C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5FBD347" w14:textId="77B0C8EA" w:rsidR="00C97BFD" w:rsidRDefault="00F4498B" w:rsidP="00C97BF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AMLODIPIN</w:t>
          </w:r>
          <w:r w:rsidR="00C97BFD">
            <w:rPr>
              <w:rFonts w:cstheme="minorHAnsi"/>
              <w:b/>
              <w:sz w:val="28"/>
              <w:szCs w:val="28"/>
              <w:lang w:val="en-US"/>
            </w:rPr>
            <w:t>/VALSARTAN</w:t>
          </w:r>
        </w:p>
        <w:p w14:paraId="125DB27F" w14:textId="28E508D6" w:rsidR="002102A8" w:rsidRPr="00F2409F" w:rsidRDefault="00C97BFD" w:rsidP="00C97BFD">
          <w:pPr>
            <w:spacing w:after="0"/>
            <w:jc w:val="center"/>
            <w:rPr>
              <w:rFonts w:ascii="Tahoma" w:hAnsi="Tahoma" w:cs="Tahoma"/>
              <w:b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5/160 MG</w:t>
          </w:r>
        </w:p>
      </w:tc>
      <w:tc>
        <w:tcPr>
          <w:tcW w:w="2126" w:type="dxa"/>
        </w:tcPr>
        <w:p w14:paraId="7F964A7E" w14:textId="739440F5" w:rsidR="002102A8" w:rsidRPr="00C97BFD" w:rsidRDefault="002102A8" w:rsidP="002102A8">
          <w:pPr>
            <w:spacing w:line="276" w:lineRule="auto"/>
            <w:rPr>
              <w:rFonts w:ascii="Calibri" w:hAnsi="Calibri" w:cs="Calibri"/>
              <w:lang w:val="en-US"/>
            </w:rPr>
          </w:pPr>
          <w:r w:rsidRPr="00E44FB8">
            <w:rPr>
              <w:rFonts w:ascii="Calibri" w:hAnsi="Calibri" w:cs="Calibri"/>
              <w:b/>
              <w:iCs/>
            </w:rPr>
            <w:t>Kode Dokumen :</w:t>
          </w:r>
          <w:r w:rsidRPr="00E44FB8">
            <w:rPr>
              <w:rFonts w:ascii="Calibri" w:hAnsi="Calibri" w:cs="Calibri"/>
            </w:rPr>
            <w:br/>
          </w:r>
          <w:r w:rsidRPr="00743B3C">
            <w:rPr>
              <w:rFonts w:ascii="Calibri" w:hAnsi="Calibri" w:cs="Calibri"/>
              <w:sz w:val="20"/>
              <w:szCs w:val="20"/>
            </w:rPr>
            <w:t>I-QC-03-</w:t>
          </w:r>
          <w:r w:rsidR="00C97BFD">
            <w:rPr>
              <w:rFonts w:ascii="Calibri" w:hAnsi="Calibri" w:cs="Calibri"/>
              <w:sz w:val="20"/>
              <w:szCs w:val="20"/>
              <w:lang w:val="en-US"/>
            </w:rPr>
            <w:t>190/00</w:t>
          </w:r>
        </w:p>
        <w:p w14:paraId="2F955A4D" w14:textId="26BB6ECC" w:rsidR="002102A8" w:rsidRPr="00E44FB8" w:rsidRDefault="002102A8" w:rsidP="002102A8">
          <w:pPr>
            <w:spacing w:after="0"/>
            <w:rPr>
              <w:rFonts w:ascii="Calibri" w:hAnsi="Calibri" w:cs="Calibri"/>
              <w:bCs/>
              <w:iCs/>
            </w:rPr>
          </w:pPr>
        </w:p>
      </w:tc>
    </w:tr>
  </w:tbl>
  <w:p w14:paraId="0F7AE17F" w14:textId="77777777" w:rsidR="002102A8" w:rsidRPr="002102A8" w:rsidRDefault="002102A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7ED"/>
    <w:multiLevelType w:val="hybridMultilevel"/>
    <w:tmpl w:val="0352BB74"/>
    <w:lvl w:ilvl="0" w:tplc="31C0F3BC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4637541"/>
    <w:multiLevelType w:val="multilevel"/>
    <w:tmpl w:val="13DE8676"/>
    <w:lvl w:ilvl="0">
      <w:start w:val="7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894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3" w15:restartNumberingAfterBreak="0">
    <w:nsid w:val="096E0264"/>
    <w:multiLevelType w:val="multilevel"/>
    <w:tmpl w:val="E99219E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3E07ED"/>
    <w:multiLevelType w:val="hybridMultilevel"/>
    <w:tmpl w:val="81309B48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6" w15:restartNumberingAfterBreak="0">
    <w:nsid w:val="12127F20"/>
    <w:multiLevelType w:val="hybridMultilevel"/>
    <w:tmpl w:val="7B1E95C4"/>
    <w:lvl w:ilvl="0" w:tplc="DF36A04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126F4DB6"/>
    <w:multiLevelType w:val="hybridMultilevel"/>
    <w:tmpl w:val="1130CAFA"/>
    <w:lvl w:ilvl="0" w:tplc="0409000F">
      <w:start w:val="1"/>
      <w:numFmt w:val="bullet"/>
      <w:lvlText w:val="-"/>
      <w:lvlJc w:val="left"/>
      <w:pPr>
        <w:ind w:left="2923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3A8405F"/>
    <w:multiLevelType w:val="hybridMultilevel"/>
    <w:tmpl w:val="6CEE705A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0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4FA7630"/>
    <w:multiLevelType w:val="hybridMultilevel"/>
    <w:tmpl w:val="E23E061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311E23"/>
    <w:multiLevelType w:val="hybridMultilevel"/>
    <w:tmpl w:val="C5840B2A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3" w15:restartNumberingAfterBreak="0">
    <w:nsid w:val="181F7F92"/>
    <w:multiLevelType w:val="hybridMultilevel"/>
    <w:tmpl w:val="1AD4A838"/>
    <w:lvl w:ilvl="0" w:tplc="7892EBD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1AB545C7"/>
    <w:multiLevelType w:val="hybridMultilevel"/>
    <w:tmpl w:val="2A208AE2"/>
    <w:lvl w:ilvl="0" w:tplc="3809000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403" w:hanging="360"/>
      </w:pPr>
      <w:rPr>
        <w:rFonts w:ascii="Wingdings" w:hAnsi="Wingdings" w:hint="default"/>
      </w:rPr>
    </w:lvl>
  </w:abstractNum>
  <w:abstractNum w:abstractNumId="1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CAC39A4"/>
    <w:multiLevelType w:val="hybridMultilevel"/>
    <w:tmpl w:val="26AC2124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6DA26CB"/>
    <w:multiLevelType w:val="hybridMultilevel"/>
    <w:tmpl w:val="038664FE"/>
    <w:lvl w:ilvl="0" w:tplc="3116845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2B8673BE"/>
    <w:multiLevelType w:val="hybridMultilevel"/>
    <w:tmpl w:val="097E7474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3" w15:restartNumberingAfterBreak="0">
    <w:nsid w:val="2F08146B"/>
    <w:multiLevelType w:val="hybridMultilevel"/>
    <w:tmpl w:val="10DE7BAC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376148B4"/>
    <w:multiLevelType w:val="hybridMultilevel"/>
    <w:tmpl w:val="F342F1AC"/>
    <w:lvl w:ilvl="0" w:tplc="07C21EE4">
      <w:start w:val="1"/>
      <w:numFmt w:val="bullet"/>
      <w:lvlText w:val="-"/>
      <w:lvlJc w:val="left"/>
      <w:pPr>
        <w:ind w:left="297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690" w:hanging="360"/>
      </w:pPr>
    </w:lvl>
    <w:lvl w:ilvl="2" w:tplc="FFFFFFFF" w:tentative="1">
      <w:start w:val="1"/>
      <w:numFmt w:val="lowerRoman"/>
      <w:lvlText w:val="%3."/>
      <w:lvlJc w:val="right"/>
      <w:pPr>
        <w:ind w:left="4410" w:hanging="180"/>
      </w:pPr>
    </w:lvl>
    <w:lvl w:ilvl="3" w:tplc="FFFFFFFF" w:tentative="1">
      <w:start w:val="1"/>
      <w:numFmt w:val="decimal"/>
      <w:lvlText w:val="%4."/>
      <w:lvlJc w:val="left"/>
      <w:pPr>
        <w:ind w:left="5130" w:hanging="360"/>
      </w:pPr>
    </w:lvl>
    <w:lvl w:ilvl="4" w:tplc="FFFFFFFF" w:tentative="1">
      <w:start w:val="1"/>
      <w:numFmt w:val="lowerLetter"/>
      <w:lvlText w:val="%5."/>
      <w:lvlJc w:val="left"/>
      <w:pPr>
        <w:ind w:left="5850" w:hanging="360"/>
      </w:pPr>
    </w:lvl>
    <w:lvl w:ilvl="5" w:tplc="FFFFFFFF" w:tentative="1">
      <w:start w:val="1"/>
      <w:numFmt w:val="lowerRoman"/>
      <w:lvlText w:val="%6."/>
      <w:lvlJc w:val="right"/>
      <w:pPr>
        <w:ind w:left="6570" w:hanging="180"/>
      </w:pPr>
    </w:lvl>
    <w:lvl w:ilvl="6" w:tplc="FFFFFFFF" w:tentative="1">
      <w:start w:val="1"/>
      <w:numFmt w:val="decimal"/>
      <w:lvlText w:val="%7."/>
      <w:lvlJc w:val="left"/>
      <w:pPr>
        <w:ind w:left="7290" w:hanging="360"/>
      </w:pPr>
    </w:lvl>
    <w:lvl w:ilvl="7" w:tplc="FFFFFFFF" w:tentative="1">
      <w:start w:val="1"/>
      <w:numFmt w:val="lowerLetter"/>
      <w:lvlText w:val="%8."/>
      <w:lvlJc w:val="left"/>
      <w:pPr>
        <w:ind w:left="8010" w:hanging="360"/>
      </w:pPr>
    </w:lvl>
    <w:lvl w:ilvl="8" w:tplc="FFFFFFFF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26" w15:restartNumberingAfterBreak="0">
    <w:nsid w:val="37B5532E"/>
    <w:multiLevelType w:val="hybridMultilevel"/>
    <w:tmpl w:val="8438F9A8"/>
    <w:lvl w:ilvl="0" w:tplc="07C21EE4">
      <w:start w:val="1"/>
      <w:numFmt w:val="bullet"/>
      <w:lvlText w:val="-"/>
      <w:lvlJc w:val="left"/>
      <w:pPr>
        <w:ind w:left="369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27" w15:restartNumberingAfterBreak="0">
    <w:nsid w:val="3E03401B"/>
    <w:multiLevelType w:val="hybridMultilevel"/>
    <w:tmpl w:val="12186236"/>
    <w:lvl w:ilvl="0" w:tplc="0409000F">
      <w:start w:val="1"/>
      <w:numFmt w:val="bullet"/>
      <w:lvlText w:val="-"/>
      <w:lvlJc w:val="left"/>
      <w:pPr>
        <w:ind w:left="2923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8" w15:restartNumberingAfterBreak="0">
    <w:nsid w:val="42003630"/>
    <w:multiLevelType w:val="hybridMultilevel"/>
    <w:tmpl w:val="135CED84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9" w15:restartNumberingAfterBreak="0">
    <w:nsid w:val="43165AFE"/>
    <w:multiLevelType w:val="hybridMultilevel"/>
    <w:tmpl w:val="26BC4786"/>
    <w:lvl w:ilvl="0" w:tplc="71C62670">
      <w:start w:val="1"/>
      <w:numFmt w:val="decimal"/>
      <w:lvlText w:val="%1."/>
      <w:lvlJc w:val="left"/>
      <w:pPr>
        <w:ind w:left="976" w:hanging="360"/>
      </w:pPr>
      <w:rPr>
        <w:b w:val="0"/>
        <w:bCs w:val="0"/>
        <w:i w:val="0"/>
        <w:iCs w:val="0"/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47A37003"/>
    <w:multiLevelType w:val="hybridMultilevel"/>
    <w:tmpl w:val="D7C0A348"/>
    <w:lvl w:ilvl="0" w:tplc="07C21EE4">
      <w:start w:val="1"/>
      <w:numFmt w:val="bullet"/>
      <w:lvlText w:val="-"/>
      <w:lvlJc w:val="left"/>
      <w:pPr>
        <w:ind w:left="369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32" w15:restartNumberingAfterBreak="0">
    <w:nsid w:val="527C218C"/>
    <w:multiLevelType w:val="hybridMultilevel"/>
    <w:tmpl w:val="93A0CAB2"/>
    <w:lvl w:ilvl="0" w:tplc="38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3690" w:hanging="360"/>
      </w:pPr>
    </w:lvl>
    <w:lvl w:ilvl="2" w:tplc="3809001B" w:tentative="1">
      <w:start w:val="1"/>
      <w:numFmt w:val="lowerRoman"/>
      <w:lvlText w:val="%3."/>
      <w:lvlJc w:val="right"/>
      <w:pPr>
        <w:ind w:left="4410" w:hanging="180"/>
      </w:pPr>
    </w:lvl>
    <w:lvl w:ilvl="3" w:tplc="3809000F" w:tentative="1">
      <w:start w:val="1"/>
      <w:numFmt w:val="decimal"/>
      <w:lvlText w:val="%4."/>
      <w:lvlJc w:val="left"/>
      <w:pPr>
        <w:ind w:left="5130" w:hanging="360"/>
      </w:pPr>
    </w:lvl>
    <w:lvl w:ilvl="4" w:tplc="38090019" w:tentative="1">
      <w:start w:val="1"/>
      <w:numFmt w:val="lowerLetter"/>
      <w:lvlText w:val="%5."/>
      <w:lvlJc w:val="left"/>
      <w:pPr>
        <w:ind w:left="5850" w:hanging="360"/>
      </w:pPr>
    </w:lvl>
    <w:lvl w:ilvl="5" w:tplc="3809001B" w:tentative="1">
      <w:start w:val="1"/>
      <w:numFmt w:val="lowerRoman"/>
      <w:lvlText w:val="%6."/>
      <w:lvlJc w:val="right"/>
      <w:pPr>
        <w:ind w:left="6570" w:hanging="180"/>
      </w:pPr>
    </w:lvl>
    <w:lvl w:ilvl="6" w:tplc="3809000F" w:tentative="1">
      <w:start w:val="1"/>
      <w:numFmt w:val="decimal"/>
      <w:lvlText w:val="%7."/>
      <w:lvlJc w:val="left"/>
      <w:pPr>
        <w:ind w:left="7290" w:hanging="360"/>
      </w:pPr>
    </w:lvl>
    <w:lvl w:ilvl="7" w:tplc="38090019" w:tentative="1">
      <w:start w:val="1"/>
      <w:numFmt w:val="lowerLetter"/>
      <w:lvlText w:val="%8."/>
      <w:lvlJc w:val="left"/>
      <w:pPr>
        <w:ind w:left="8010" w:hanging="360"/>
      </w:pPr>
    </w:lvl>
    <w:lvl w:ilvl="8" w:tplc="38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33" w15:restartNumberingAfterBreak="0">
    <w:nsid w:val="600D139B"/>
    <w:multiLevelType w:val="hybridMultilevel"/>
    <w:tmpl w:val="3FBC6E1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7AF6F2F"/>
    <w:multiLevelType w:val="hybridMultilevel"/>
    <w:tmpl w:val="436AA2EE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6" w15:restartNumberingAfterBreak="0">
    <w:nsid w:val="69D979E3"/>
    <w:multiLevelType w:val="hybridMultilevel"/>
    <w:tmpl w:val="D5048436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7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B0F728B"/>
    <w:multiLevelType w:val="hybridMultilevel"/>
    <w:tmpl w:val="FCC82D84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40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1" w15:restartNumberingAfterBreak="0">
    <w:nsid w:val="734C7C86"/>
    <w:multiLevelType w:val="hybridMultilevel"/>
    <w:tmpl w:val="F0325AA0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2" w15:restartNumberingAfterBreak="0">
    <w:nsid w:val="743F7586"/>
    <w:multiLevelType w:val="hybridMultilevel"/>
    <w:tmpl w:val="BB649AF6"/>
    <w:lvl w:ilvl="0" w:tplc="07C21EE4">
      <w:start w:val="1"/>
      <w:numFmt w:val="bullet"/>
      <w:lvlText w:val="-"/>
      <w:lvlJc w:val="left"/>
      <w:pPr>
        <w:ind w:left="369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43" w15:restartNumberingAfterBreak="0">
    <w:nsid w:val="74983E20"/>
    <w:multiLevelType w:val="multilevel"/>
    <w:tmpl w:val="E04451B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  <w:iCs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4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5225E80"/>
    <w:multiLevelType w:val="hybridMultilevel"/>
    <w:tmpl w:val="6A1C1220"/>
    <w:lvl w:ilvl="0" w:tplc="38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46" w15:restartNumberingAfterBreak="0">
    <w:nsid w:val="76A859F3"/>
    <w:multiLevelType w:val="hybridMultilevel"/>
    <w:tmpl w:val="35846B14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7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8" w15:restartNumberingAfterBreak="0">
    <w:nsid w:val="7E572B9A"/>
    <w:multiLevelType w:val="hybridMultilevel"/>
    <w:tmpl w:val="F72A9F44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9" w15:restartNumberingAfterBreak="0">
    <w:nsid w:val="7F2A358E"/>
    <w:multiLevelType w:val="hybridMultilevel"/>
    <w:tmpl w:val="7820C324"/>
    <w:lvl w:ilvl="0" w:tplc="0409000F">
      <w:start w:val="1"/>
      <w:numFmt w:val="bullet"/>
      <w:lvlText w:val="-"/>
      <w:lvlJc w:val="left"/>
      <w:pPr>
        <w:ind w:left="2923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num w:numId="1" w16cid:durableId="337462600">
    <w:abstractNumId w:val="3"/>
  </w:num>
  <w:num w:numId="2" w16cid:durableId="1111780034">
    <w:abstractNumId w:val="16"/>
  </w:num>
  <w:num w:numId="3" w16cid:durableId="1423377884">
    <w:abstractNumId w:val="8"/>
  </w:num>
  <w:num w:numId="4" w16cid:durableId="352656690">
    <w:abstractNumId w:val="44"/>
  </w:num>
  <w:num w:numId="5" w16cid:durableId="1689019325">
    <w:abstractNumId w:val="19"/>
  </w:num>
  <w:num w:numId="6" w16cid:durableId="1871406809">
    <w:abstractNumId w:val="38"/>
  </w:num>
  <w:num w:numId="7" w16cid:durableId="1024094401">
    <w:abstractNumId w:val="34"/>
  </w:num>
  <w:num w:numId="8" w16cid:durableId="130754567">
    <w:abstractNumId w:val="30"/>
  </w:num>
  <w:num w:numId="9" w16cid:durableId="697463542">
    <w:abstractNumId w:val="18"/>
  </w:num>
  <w:num w:numId="10" w16cid:durableId="1836608409">
    <w:abstractNumId w:val="10"/>
  </w:num>
  <w:num w:numId="11" w16cid:durableId="500855679">
    <w:abstractNumId w:val="20"/>
  </w:num>
  <w:num w:numId="12" w16cid:durableId="1581522372">
    <w:abstractNumId w:val="40"/>
  </w:num>
  <w:num w:numId="13" w16cid:durableId="1638338090">
    <w:abstractNumId w:val="24"/>
  </w:num>
  <w:num w:numId="14" w16cid:durableId="719595284">
    <w:abstractNumId w:val="4"/>
  </w:num>
  <w:num w:numId="15" w16cid:durableId="1476220727">
    <w:abstractNumId w:val="47"/>
  </w:num>
  <w:num w:numId="16" w16cid:durableId="841503917">
    <w:abstractNumId w:val="1"/>
  </w:num>
  <w:num w:numId="17" w16cid:durableId="1189218418">
    <w:abstractNumId w:val="37"/>
  </w:num>
  <w:num w:numId="18" w16cid:durableId="2015496591">
    <w:abstractNumId w:val="14"/>
  </w:num>
  <w:num w:numId="19" w16cid:durableId="1142428352">
    <w:abstractNumId w:val="33"/>
  </w:num>
  <w:num w:numId="20" w16cid:durableId="186338308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709307357">
    <w:abstractNumId w:val="13"/>
  </w:num>
  <w:num w:numId="22" w16cid:durableId="18630579">
    <w:abstractNumId w:val="36"/>
  </w:num>
  <w:num w:numId="23" w16cid:durableId="767896284">
    <w:abstractNumId w:val="32"/>
  </w:num>
  <w:num w:numId="24" w16cid:durableId="307514607">
    <w:abstractNumId w:val="35"/>
  </w:num>
  <w:num w:numId="25" w16cid:durableId="1652364745">
    <w:abstractNumId w:val="41"/>
  </w:num>
  <w:num w:numId="26" w16cid:durableId="1140197106">
    <w:abstractNumId w:val="46"/>
  </w:num>
  <w:num w:numId="27" w16cid:durableId="542442745">
    <w:abstractNumId w:val="31"/>
  </w:num>
  <w:num w:numId="28" w16cid:durableId="983856118">
    <w:abstractNumId w:val="25"/>
  </w:num>
  <w:num w:numId="29" w16cid:durableId="375131075">
    <w:abstractNumId w:val="26"/>
  </w:num>
  <w:num w:numId="30" w16cid:durableId="658770577">
    <w:abstractNumId w:val="42"/>
  </w:num>
  <w:num w:numId="31" w16cid:durableId="58137514">
    <w:abstractNumId w:val="6"/>
  </w:num>
  <w:num w:numId="32" w16cid:durableId="1862428685">
    <w:abstractNumId w:val="5"/>
  </w:num>
  <w:num w:numId="33" w16cid:durableId="360515950">
    <w:abstractNumId w:val="11"/>
  </w:num>
  <w:num w:numId="34" w16cid:durableId="351150373">
    <w:abstractNumId w:val="0"/>
  </w:num>
  <w:num w:numId="35" w16cid:durableId="2145613817">
    <w:abstractNumId w:val="28"/>
  </w:num>
  <w:num w:numId="36" w16cid:durableId="1129009050">
    <w:abstractNumId w:val="23"/>
  </w:num>
  <w:num w:numId="37" w16cid:durableId="1596665398">
    <w:abstractNumId w:val="12"/>
  </w:num>
  <w:num w:numId="38" w16cid:durableId="1617521060">
    <w:abstractNumId w:val="22"/>
  </w:num>
  <w:num w:numId="39" w16cid:durableId="1632327283">
    <w:abstractNumId w:val="15"/>
  </w:num>
  <w:num w:numId="40" w16cid:durableId="1063525342">
    <w:abstractNumId w:val="9"/>
  </w:num>
  <w:num w:numId="41" w16cid:durableId="1551763736">
    <w:abstractNumId w:val="17"/>
  </w:num>
  <w:num w:numId="42" w16cid:durableId="1653563578">
    <w:abstractNumId w:val="21"/>
  </w:num>
  <w:num w:numId="43" w16cid:durableId="961693672">
    <w:abstractNumId w:val="45"/>
  </w:num>
  <w:num w:numId="44" w16cid:durableId="261229942">
    <w:abstractNumId w:val="48"/>
  </w:num>
  <w:num w:numId="45" w16cid:durableId="1934048781">
    <w:abstractNumId w:val="39"/>
  </w:num>
  <w:num w:numId="46" w16cid:durableId="167067089">
    <w:abstractNumId w:val="7"/>
  </w:num>
  <w:num w:numId="47" w16cid:durableId="977103020">
    <w:abstractNumId w:val="27"/>
  </w:num>
  <w:num w:numId="48" w16cid:durableId="1854877057">
    <w:abstractNumId w:val="49"/>
  </w:num>
  <w:num w:numId="49" w16cid:durableId="1297567179">
    <w:abstractNumId w:val="43"/>
  </w:num>
  <w:num w:numId="50" w16cid:durableId="2061976091">
    <w:abstractNumId w:val="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4055"/>
    <w:rsid w:val="000242F6"/>
    <w:rsid w:val="000301A7"/>
    <w:rsid w:val="000413FC"/>
    <w:rsid w:val="00042B76"/>
    <w:rsid w:val="00044637"/>
    <w:rsid w:val="000509AF"/>
    <w:rsid w:val="000512B0"/>
    <w:rsid w:val="00053CA8"/>
    <w:rsid w:val="00061EAD"/>
    <w:rsid w:val="00062090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3E9D"/>
    <w:rsid w:val="000C48AE"/>
    <w:rsid w:val="000C4924"/>
    <w:rsid w:val="000C776C"/>
    <w:rsid w:val="000D0852"/>
    <w:rsid w:val="000D6A5A"/>
    <w:rsid w:val="000E6106"/>
    <w:rsid w:val="000F0044"/>
    <w:rsid w:val="000F4AE3"/>
    <w:rsid w:val="000F7472"/>
    <w:rsid w:val="000F7880"/>
    <w:rsid w:val="001010AE"/>
    <w:rsid w:val="001025A9"/>
    <w:rsid w:val="00104207"/>
    <w:rsid w:val="001048C0"/>
    <w:rsid w:val="00107FB6"/>
    <w:rsid w:val="00111228"/>
    <w:rsid w:val="0011279C"/>
    <w:rsid w:val="00114120"/>
    <w:rsid w:val="00116AB5"/>
    <w:rsid w:val="001200CF"/>
    <w:rsid w:val="00124514"/>
    <w:rsid w:val="00125B2D"/>
    <w:rsid w:val="00125FA5"/>
    <w:rsid w:val="0012782B"/>
    <w:rsid w:val="00130FD7"/>
    <w:rsid w:val="001320E4"/>
    <w:rsid w:val="00135859"/>
    <w:rsid w:val="0013735F"/>
    <w:rsid w:val="00140859"/>
    <w:rsid w:val="0014238E"/>
    <w:rsid w:val="00143327"/>
    <w:rsid w:val="001452AD"/>
    <w:rsid w:val="00154147"/>
    <w:rsid w:val="001570AC"/>
    <w:rsid w:val="00171E3A"/>
    <w:rsid w:val="00174377"/>
    <w:rsid w:val="001764B0"/>
    <w:rsid w:val="00177F9C"/>
    <w:rsid w:val="00180B74"/>
    <w:rsid w:val="00182B36"/>
    <w:rsid w:val="00183050"/>
    <w:rsid w:val="001837EB"/>
    <w:rsid w:val="0018453B"/>
    <w:rsid w:val="0018670E"/>
    <w:rsid w:val="0018781A"/>
    <w:rsid w:val="00191368"/>
    <w:rsid w:val="00191687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02A8"/>
    <w:rsid w:val="00211A99"/>
    <w:rsid w:val="002136BF"/>
    <w:rsid w:val="002174F8"/>
    <w:rsid w:val="0022261E"/>
    <w:rsid w:val="0022409E"/>
    <w:rsid w:val="00225697"/>
    <w:rsid w:val="00226803"/>
    <w:rsid w:val="002312BE"/>
    <w:rsid w:val="00231498"/>
    <w:rsid w:val="002356CC"/>
    <w:rsid w:val="00235FF4"/>
    <w:rsid w:val="00237F79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11D0"/>
    <w:rsid w:val="00274036"/>
    <w:rsid w:val="0027691D"/>
    <w:rsid w:val="0028391E"/>
    <w:rsid w:val="002842FF"/>
    <w:rsid w:val="00284C16"/>
    <w:rsid w:val="00286570"/>
    <w:rsid w:val="00287B4A"/>
    <w:rsid w:val="00290AAB"/>
    <w:rsid w:val="00292024"/>
    <w:rsid w:val="00292B39"/>
    <w:rsid w:val="00295B51"/>
    <w:rsid w:val="00295B79"/>
    <w:rsid w:val="002A59EC"/>
    <w:rsid w:val="002B0752"/>
    <w:rsid w:val="002B209C"/>
    <w:rsid w:val="002B5C29"/>
    <w:rsid w:val="002C13EC"/>
    <w:rsid w:val="002C55E7"/>
    <w:rsid w:val="002C758E"/>
    <w:rsid w:val="002C7E32"/>
    <w:rsid w:val="002D18F6"/>
    <w:rsid w:val="002E1061"/>
    <w:rsid w:val="002E148B"/>
    <w:rsid w:val="002E2D42"/>
    <w:rsid w:val="002E4663"/>
    <w:rsid w:val="002E575B"/>
    <w:rsid w:val="002E7C21"/>
    <w:rsid w:val="002F0BC3"/>
    <w:rsid w:val="002F2344"/>
    <w:rsid w:val="002F3ACD"/>
    <w:rsid w:val="002F4A57"/>
    <w:rsid w:val="002F781A"/>
    <w:rsid w:val="0030170D"/>
    <w:rsid w:val="00304D16"/>
    <w:rsid w:val="003053EB"/>
    <w:rsid w:val="00306894"/>
    <w:rsid w:val="00306ADF"/>
    <w:rsid w:val="00306F75"/>
    <w:rsid w:val="00312A25"/>
    <w:rsid w:val="003148BC"/>
    <w:rsid w:val="0031610A"/>
    <w:rsid w:val="00324093"/>
    <w:rsid w:val="00324434"/>
    <w:rsid w:val="0032475B"/>
    <w:rsid w:val="00330CF8"/>
    <w:rsid w:val="0033409D"/>
    <w:rsid w:val="0033473B"/>
    <w:rsid w:val="00336E08"/>
    <w:rsid w:val="0033716F"/>
    <w:rsid w:val="003417D1"/>
    <w:rsid w:val="00341987"/>
    <w:rsid w:val="003424B6"/>
    <w:rsid w:val="00343AA4"/>
    <w:rsid w:val="0034420F"/>
    <w:rsid w:val="0035028A"/>
    <w:rsid w:val="00350F59"/>
    <w:rsid w:val="00351D03"/>
    <w:rsid w:val="00351DD4"/>
    <w:rsid w:val="00353C97"/>
    <w:rsid w:val="00353DAF"/>
    <w:rsid w:val="003547D7"/>
    <w:rsid w:val="00355821"/>
    <w:rsid w:val="00355E3A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2C7F"/>
    <w:rsid w:val="00386B2E"/>
    <w:rsid w:val="00387110"/>
    <w:rsid w:val="00391D72"/>
    <w:rsid w:val="00393724"/>
    <w:rsid w:val="003942FD"/>
    <w:rsid w:val="00395B1E"/>
    <w:rsid w:val="00396660"/>
    <w:rsid w:val="00397DED"/>
    <w:rsid w:val="003A0B76"/>
    <w:rsid w:val="003A1F7F"/>
    <w:rsid w:val="003A24D3"/>
    <w:rsid w:val="003A2D6B"/>
    <w:rsid w:val="003A3001"/>
    <w:rsid w:val="003A337A"/>
    <w:rsid w:val="003A4688"/>
    <w:rsid w:val="003A4BC9"/>
    <w:rsid w:val="003A505B"/>
    <w:rsid w:val="003A6B26"/>
    <w:rsid w:val="003B29BA"/>
    <w:rsid w:val="003B4668"/>
    <w:rsid w:val="003C1192"/>
    <w:rsid w:val="003C2C99"/>
    <w:rsid w:val="003C329C"/>
    <w:rsid w:val="003D1268"/>
    <w:rsid w:val="003D25BB"/>
    <w:rsid w:val="003D75BF"/>
    <w:rsid w:val="003E178C"/>
    <w:rsid w:val="003E2BC0"/>
    <w:rsid w:val="003E39AB"/>
    <w:rsid w:val="003F038D"/>
    <w:rsid w:val="003F0AB9"/>
    <w:rsid w:val="003F2416"/>
    <w:rsid w:val="004015DB"/>
    <w:rsid w:val="00405944"/>
    <w:rsid w:val="00406E17"/>
    <w:rsid w:val="0041089D"/>
    <w:rsid w:val="00413BFD"/>
    <w:rsid w:val="00415552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4942"/>
    <w:rsid w:val="004B7C9E"/>
    <w:rsid w:val="004C0A33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3F1A"/>
    <w:rsid w:val="00505708"/>
    <w:rsid w:val="00507440"/>
    <w:rsid w:val="005075A6"/>
    <w:rsid w:val="0051388A"/>
    <w:rsid w:val="00517E10"/>
    <w:rsid w:val="005204D7"/>
    <w:rsid w:val="00521AED"/>
    <w:rsid w:val="0052244B"/>
    <w:rsid w:val="005237FD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F8A"/>
    <w:rsid w:val="005530B3"/>
    <w:rsid w:val="005570E8"/>
    <w:rsid w:val="0056135C"/>
    <w:rsid w:val="00570B2D"/>
    <w:rsid w:val="00570CDF"/>
    <w:rsid w:val="00571CBD"/>
    <w:rsid w:val="00572B75"/>
    <w:rsid w:val="00573B77"/>
    <w:rsid w:val="00574316"/>
    <w:rsid w:val="00576333"/>
    <w:rsid w:val="0058007F"/>
    <w:rsid w:val="005806B6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B797B"/>
    <w:rsid w:val="005C1A1F"/>
    <w:rsid w:val="005C1CE3"/>
    <w:rsid w:val="005C23AF"/>
    <w:rsid w:val="005C5945"/>
    <w:rsid w:val="005C6769"/>
    <w:rsid w:val="005D031A"/>
    <w:rsid w:val="005E0247"/>
    <w:rsid w:val="005E512D"/>
    <w:rsid w:val="005F096F"/>
    <w:rsid w:val="005F29C5"/>
    <w:rsid w:val="005F2E35"/>
    <w:rsid w:val="005F3294"/>
    <w:rsid w:val="005F6386"/>
    <w:rsid w:val="005F680B"/>
    <w:rsid w:val="00600553"/>
    <w:rsid w:val="00600B30"/>
    <w:rsid w:val="00605060"/>
    <w:rsid w:val="006066B5"/>
    <w:rsid w:val="00606A71"/>
    <w:rsid w:val="006077A4"/>
    <w:rsid w:val="00610A52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80756"/>
    <w:rsid w:val="006816AD"/>
    <w:rsid w:val="00683C6D"/>
    <w:rsid w:val="0068598D"/>
    <w:rsid w:val="00692F3D"/>
    <w:rsid w:val="00693B37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4106"/>
    <w:rsid w:val="006E7068"/>
    <w:rsid w:val="006F1319"/>
    <w:rsid w:val="006F1D53"/>
    <w:rsid w:val="006F2272"/>
    <w:rsid w:val="006F22C3"/>
    <w:rsid w:val="00701029"/>
    <w:rsid w:val="007022CE"/>
    <w:rsid w:val="007022F1"/>
    <w:rsid w:val="007030BD"/>
    <w:rsid w:val="007050AF"/>
    <w:rsid w:val="00705339"/>
    <w:rsid w:val="00706C86"/>
    <w:rsid w:val="007079E4"/>
    <w:rsid w:val="0071200C"/>
    <w:rsid w:val="00712C6E"/>
    <w:rsid w:val="007141B3"/>
    <w:rsid w:val="00714964"/>
    <w:rsid w:val="00727606"/>
    <w:rsid w:val="0073047B"/>
    <w:rsid w:val="0073116B"/>
    <w:rsid w:val="007322F8"/>
    <w:rsid w:val="007344CC"/>
    <w:rsid w:val="00743B3C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613C"/>
    <w:rsid w:val="00787F6D"/>
    <w:rsid w:val="007925F8"/>
    <w:rsid w:val="0079392F"/>
    <w:rsid w:val="00794AF1"/>
    <w:rsid w:val="007A247A"/>
    <w:rsid w:val="007A2A6C"/>
    <w:rsid w:val="007A684D"/>
    <w:rsid w:val="007A78AD"/>
    <w:rsid w:val="007B0C4D"/>
    <w:rsid w:val="007B7126"/>
    <w:rsid w:val="007C0730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FBD"/>
    <w:rsid w:val="007E669E"/>
    <w:rsid w:val="007E6BEE"/>
    <w:rsid w:val="007E7E44"/>
    <w:rsid w:val="007F3330"/>
    <w:rsid w:val="007F54FD"/>
    <w:rsid w:val="00807617"/>
    <w:rsid w:val="00811557"/>
    <w:rsid w:val="00824974"/>
    <w:rsid w:val="00825D59"/>
    <w:rsid w:val="00827F26"/>
    <w:rsid w:val="00831AD4"/>
    <w:rsid w:val="00840057"/>
    <w:rsid w:val="00843D38"/>
    <w:rsid w:val="0084511F"/>
    <w:rsid w:val="00846742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0690"/>
    <w:rsid w:val="00892914"/>
    <w:rsid w:val="00893599"/>
    <w:rsid w:val="008946B3"/>
    <w:rsid w:val="00896160"/>
    <w:rsid w:val="008975FB"/>
    <w:rsid w:val="008A2187"/>
    <w:rsid w:val="008A3B45"/>
    <w:rsid w:val="008A5539"/>
    <w:rsid w:val="008B1155"/>
    <w:rsid w:val="008B5263"/>
    <w:rsid w:val="008B58AC"/>
    <w:rsid w:val="008C1B70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E7E44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1A8A"/>
    <w:rsid w:val="00926259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0DB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5BF2"/>
    <w:rsid w:val="00996413"/>
    <w:rsid w:val="00996825"/>
    <w:rsid w:val="009A36DF"/>
    <w:rsid w:val="009A4898"/>
    <w:rsid w:val="009A788D"/>
    <w:rsid w:val="009B2FF1"/>
    <w:rsid w:val="009B3EDD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F744B"/>
    <w:rsid w:val="00A0007B"/>
    <w:rsid w:val="00A0191C"/>
    <w:rsid w:val="00A05239"/>
    <w:rsid w:val="00A062B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FC1"/>
    <w:rsid w:val="00A655F4"/>
    <w:rsid w:val="00A707E4"/>
    <w:rsid w:val="00A71AC9"/>
    <w:rsid w:val="00A80FBF"/>
    <w:rsid w:val="00A81C44"/>
    <w:rsid w:val="00A8225C"/>
    <w:rsid w:val="00A82B39"/>
    <w:rsid w:val="00A9273D"/>
    <w:rsid w:val="00A94155"/>
    <w:rsid w:val="00A9481E"/>
    <w:rsid w:val="00A97B34"/>
    <w:rsid w:val="00AA2020"/>
    <w:rsid w:val="00AA3246"/>
    <w:rsid w:val="00AA3259"/>
    <w:rsid w:val="00AB12E2"/>
    <w:rsid w:val="00AB32C7"/>
    <w:rsid w:val="00AB3372"/>
    <w:rsid w:val="00AB357F"/>
    <w:rsid w:val="00AC19B2"/>
    <w:rsid w:val="00AC3893"/>
    <w:rsid w:val="00AC457F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ADD"/>
    <w:rsid w:val="00AF5D28"/>
    <w:rsid w:val="00B00E7B"/>
    <w:rsid w:val="00B01AAB"/>
    <w:rsid w:val="00B025F9"/>
    <w:rsid w:val="00B032BA"/>
    <w:rsid w:val="00B0350F"/>
    <w:rsid w:val="00B05486"/>
    <w:rsid w:val="00B079C0"/>
    <w:rsid w:val="00B15735"/>
    <w:rsid w:val="00B16EFE"/>
    <w:rsid w:val="00B17E73"/>
    <w:rsid w:val="00B236E0"/>
    <w:rsid w:val="00B27306"/>
    <w:rsid w:val="00B31779"/>
    <w:rsid w:val="00B31B02"/>
    <w:rsid w:val="00B343A6"/>
    <w:rsid w:val="00B35F8E"/>
    <w:rsid w:val="00B4022E"/>
    <w:rsid w:val="00B403D2"/>
    <w:rsid w:val="00B439BB"/>
    <w:rsid w:val="00B5525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1FA3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5BE"/>
    <w:rsid w:val="00BB6F3A"/>
    <w:rsid w:val="00BC1377"/>
    <w:rsid w:val="00BC228E"/>
    <w:rsid w:val="00BC3D7B"/>
    <w:rsid w:val="00BC4EDA"/>
    <w:rsid w:val="00BC6C28"/>
    <w:rsid w:val="00BD1454"/>
    <w:rsid w:val="00BD3202"/>
    <w:rsid w:val="00BD461D"/>
    <w:rsid w:val="00BE1B68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02F7"/>
    <w:rsid w:val="00C15EEE"/>
    <w:rsid w:val="00C16DEE"/>
    <w:rsid w:val="00C22F93"/>
    <w:rsid w:val="00C268F8"/>
    <w:rsid w:val="00C277B3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D2F"/>
    <w:rsid w:val="00C862A9"/>
    <w:rsid w:val="00C900B5"/>
    <w:rsid w:val="00C90422"/>
    <w:rsid w:val="00C93949"/>
    <w:rsid w:val="00C95F73"/>
    <w:rsid w:val="00C95F8D"/>
    <w:rsid w:val="00C96D37"/>
    <w:rsid w:val="00C97BFD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2F14"/>
    <w:rsid w:val="00CD3DD1"/>
    <w:rsid w:val="00CD4321"/>
    <w:rsid w:val="00CE4A0F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1DF"/>
    <w:rsid w:val="00D15FA7"/>
    <w:rsid w:val="00D170D6"/>
    <w:rsid w:val="00D17498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3504A"/>
    <w:rsid w:val="00D41C1D"/>
    <w:rsid w:val="00D437B7"/>
    <w:rsid w:val="00D457BF"/>
    <w:rsid w:val="00D4689E"/>
    <w:rsid w:val="00D47DBF"/>
    <w:rsid w:val="00D50BBA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A2D4A"/>
    <w:rsid w:val="00DA45FD"/>
    <w:rsid w:val="00DA46EE"/>
    <w:rsid w:val="00DB0892"/>
    <w:rsid w:val="00DB54A4"/>
    <w:rsid w:val="00DB6B56"/>
    <w:rsid w:val="00DC2841"/>
    <w:rsid w:val="00DC3871"/>
    <w:rsid w:val="00DC5B76"/>
    <w:rsid w:val="00DD1221"/>
    <w:rsid w:val="00DD3EE6"/>
    <w:rsid w:val="00DD68DF"/>
    <w:rsid w:val="00DF155C"/>
    <w:rsid w:val="00DF6D7E"/>
    <w:rsid w:val="00E0095C"/>
    <w:rsid w:val="00E009DB"/>
    <w:rsid w:val="00E01A4A"/>
    <w:rsid w:val="00E03978"/>
    <w:rsid w:val="00E0428E"/>
    <w:rsid w:val="00E11D0D"/>
    <w:rsid w:val="00E137F9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2447"/>
    <w:rsid w:val="00E337E3"/>
    <w:rsid w:val="00E3596E"/>
    <w:rsid w:val="00E37615"/>
    <w:rsid w:val="00E42DFD"/>
    <w:rsid w:val="00E436DF"/>
    <w:rsid w:val="00E43BD4"/>
    <w:rsid w:val="00E450AD"/>
    <w:rsid w:val="00E468A4"/>
    <w:rsid w:val="00E5019D"/>
    <w:rsid w:val="00E556E0"/>
    <w:rsid w:val="00E60795"/>
    <w:rsid w:val="00E62081"/>
    <w:rsid w:val="00E63012"/>
    <w:rsid w:val="00E66977"/>
    <w:rsid w:val="00E70987"/>
    <w:rsid w:val="00E736D6"/>
    <w:rsid w:val="00E73753"/>
    <w:rsid w:val="00E73D0E"/>
    <w:rsid w:val="00E8151E"/>
    <w:rsid w:val="00E81609"/>
    <w:rsid w:val="00E8467B"/>
    <w:rsid w:val="00E93968"/>
    <w:rsid w:val="00E94F71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B7A37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D64"/>
    <w:rsid w:val="00EE5FC9"/>
    <w:rsid w:val="00F021C9"/>
    <w:rsid w:val="00F02E68"/>
    <w:rsid w:val="00F033DC"/>
    <w:rsid w:val="00F03544"/>
    <w:rsid w:val="00F0390A"/>
    <w:rsid w:val="00F03EAE"/>
    <w:rsid w:val="00F11976"/>
    <w:rsid w:val="00F13CB2"/>
    <w:rsid w:val="00F16CF6"/>
    <w:rsid w:val="00F17F4D"/>
    <w:rsid w:val="00F230A9"/>
    <w:rsid w:val="00F30049"/>
    <w:rsid w:val="00F30508"/>
    <w:rsid w:val="00F324FF"/>
    <w:rsid w:val="00F32656"/>
    <w:rsid w:val="00F33A1F"/>
    <w:rsid w:val="00F4237F"/>
    <w:rsid w:val="00F4498B"/>
    <w:rsid w:val="00F45CE2"/>
    <w:rsid w:val="00F52830"/>
    <w:rsid w:val="00F53A62"/>
    <w:rsid w:val="00F563FF"/>
    <w:rsid w:val="00F56811"/>
    <w:rsid w:val="00F60B4F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4EC0"/>
    <w:rsid w:val="00F87FBF"/>
    <w:rsid w:val="00F94022"/>
    <w:rsid w:val="00F9444A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4AE1"/>
    <w:rsid w:val="00FD52E0"/>
    <w:rsid w:val="00FD5C8E"/>
    <w:rsid w:val="00FE0B5A"/>
    <w:rsid w:val="00FE5F0E"/>
    <w:rsid w:val="00FF04F1"/>
    <w:rsid w:val="00FF3D12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B3C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paragraph" w:customStyle="1" w:styleId="Default">
    <w:name w:val="Default"/>
    <w:rsid w:val="00E8467B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3E86C-27A4-4A29-8203-64F184C95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17</Pages>
  <Words>4097</Words>
  <Characters>23355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7</cp:revision>
  <cp:lastPrinted>2022-06-07T03:44:00Z</cp:lastPrinted>
  <dcterms:created xsi:type="dcterms:W3CDTF">2026-04-06T02:34:00Z</dcterms:created>
  <dcterms:modified xsi:type="dcterms:W3CDTF">2026-04-07T06:24:00Z</dcterms:modified>
</cp:coreProperties>
</file>