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C208B" w14:textId="55BA468C" w:rsidR="00E07863" w:rsidRPr="00804D11" w:rsidRDefault="008B6786" w:rsidP="00F30D5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Tujuan</w:t>
      </w:r>
    </w:p>
    <w:p w14:paraId="40A680B1" w14:textId="5DC96EDD" w:rsidR="00E07863" w:rsidRPr="00804D11" w:rsidRDefault="008B6786" w:rsidP="00D303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Untuk memastikan tata cara pemeriksaan bahan baku Sodium Starch Glycolate dilakukan dengan baik dan benar sesuai </w:t>
      </w:r>
      <w:r w:rsidR="000D513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spesifikasi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yang berlaku</w:t>
      </w:r>
      <w:r w:rsidR="00D303A7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4EA3CE15" w14:textId="205059DE" w:rsidR="00E07863" w:rsidRPr="00804D11" w:rsidRDefault="008B6786" w:rsidP="00F30D5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Ruang Lingkup</w:t>
      </w:r>
    </w:p>
    <w:p w14:paraId="3BF7C4BE" w14:textId="43F554DD" w:rsidR="002B1C26" w:rsidRPr="00804D11" w:rsidRDefault="008B6786" w:rsidP="00D303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Laboratorium PT. Kimia Farma, Tbk</w:t>
      </w:r>
      <w:r w:rsidR="00DC7EAB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-</w:t>
      </w:r>
      <w:r w:rsidR="00DC7EAB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Plant Banjaran.</w:t>
      </w:r>
    </w:p>
    <w:p w14:paraId="7C620828" w14:textId="471C46FF" w:rsidR="00E07863" w:rsidRPr="00804D11" w:rsidRDefault="008B6786" w:rsidP="00F30D56">
      <w:pPr>
        <w:pStyle w:val="ListParagraph"/>
        <w:numPr>
          <w:ilvl w:val="0"/>
          <w:numId w:val="6"/>
        </w:numPr>
        <w:spacing w:line="276" w:lineRule="auto"/>
        <w:ind w:leftChars="0" w:left="0" w:right="-188" w:firstLineChars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Penanggung Jawab</w:t>
      </w:r>
    </w:p>
    <w:p w14:paraId="0BCDC1C4" w14:textId="6EB43427" w:rsidR="00E07863" w:rsidRPr="00804D11" w:rsidRDefault="008B6786" w:rsidP="00D303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Analis </w:t>
      </w:r>
      <w:r w:rsidR="000D513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Pengawasan Mutu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bertanggung jawab melaksanakan pemeriksaan bahan baku sesuai dengan </w:t>
      </w:r>
      <w:r w:rsidR="000D513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instruksi kerja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ini.</w:t>
      </w:r>
    </w:p>
    <w:p w14:paraId="0A563B75" w14:textId="69848743" w:rsidR="006145BB" w:rsidRPr="00804D11" w:rsidRDefault="006145BB" w:rsidP="00F30D5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b/>
          <w:b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noProof/>
          <w:sz w:val="22"/>
          <w:szCs w:val="22"/>
          <w:lang w:val="id-ID"/>
        </w:rPr>
        <w:t>Definisi</w:t>
      </w:r>
    </w:p>
    <w:p w14:paraId="64480E35" w14:textId="19897351" w:rsidR="002B1C26" w:rsidRPr="00804D11" w:rsidRDefault="00D303A7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-</w:t>
      </w:r>
    </w:p>
    <w:p w14:paraId="62E6A295" w14:textId="77777777" w:rsidR="00034BE8" w:rsidRPr="00804D11" w:rsidRDefault="008B6786" w:rsidP="00F30D5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Referens</w:t>
      </w:r>
      <w:r w:rsidR="00034BE8"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i</w:t>
      </w:r>
    </w:p>
    <w:p w14:paraId="55A8D9BD" w14:textId="34A2EFD7" w:rsidR="00E07863" w:rsidRPr="00804D11" w:rsidRDefault="00034BE8" w:rsidP="00D303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6" w:firstLineChars="0" w:hanging="426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63B49128" w14:textId="77777777" w:rsidR="00B7249E" w:rsidRPr="00804D11" w:rsidRDefault="008B6786" w:rsidP="00F30D5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Alat dan Bahan</w:t>
      </w:r>
    </w:p>
    <w:p w14:paraId="60418337" w14:textId="3D5DF1DC" w:rsidR="00B7249E" w:rsidRPr="00804D11" w:rsidRDefault="008B6786" w:rsidP="00F30D56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Alat:</w:t>
      </w:r>
    </w:p>
    <w:tbl>
      <w:tblPr>
        <w:tblStyle w:val="a"/>
        <w:tblW w:w="9072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67"/>
        <w:gridCol w:w="2976"/>
        <w:gridCol w:w="426"/>
        <w:gridCol w:w="850"/>
        <w:gridCol w:w="4253"/>
      </w:tblGrid>
      <w:tr w:rsidR="00E161F9" w:rsidRPr="00804D11" w14:paraId="118B16A1" w14:textId="77777777" w:rsidTr="00DF251C">
        <w:trPr>
          <w:trHeight w:val="315"/>
        </w:trPr>
        <w:tc>
          <w:tcPr>
            <w:tcW w:w="567" w:type="dxa"/>
          </w:tcPr>
          <w:p w14:paraId="19528627" w14:textId="2BFF570F" w:rsidR="00B47A1A" w:rsidRPr="00804D11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3402" w:type="dxa"/>
            <w:gridSpan w:val="2"/>
          </w:tcPr>
          <w:p w14:paraId="0DF15838" w14:textId="470166F9" w:rsidR="00B47A1A" w:rsidRPr="00804D11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Timbangan Analitik</w:t>
            </w:r>
          </w:p>
        </w:tc>
        <w:tc>
          <w:tcPr>
            <w:tcW w:w="850" w:type="dxa"/>
          </w:tcPr>
          <w:p w14:paraId="7ED20BD8" w14:textId="08891CFF" w:rsidR="00B47A1A" w:rsidRPr="00804D11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17.</w:t>
            </w:r>
          </w:p>
        </w:tc>
        <w:tc>
          <w:tcPr>
            <w:tcW w:w="4253" w:type="dxa"/>
          </w:tcPr>
          <w:p w14:paraId="5B1D63D0" w14:textId="56074428" w:rsidR="00B47A1A" w:rsidRPr="00804D11" w:rsidRDefault="00B47A1A" w:rsidP="00B47A1A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Inductively Coupled Plasma (ICP)</w:t>
            </w:r>
          </w:p>
        </w:tc>
      </w:tr>
      <w:tr w:rsidR="0020231C" w:rsidRPr="00804D11" w14:paraId="5D34BD9D" w14:textId="77777777" w:rsidTr="00DF251C">
        <w:trPr>
          <w:trHeight w:val="300"/>
        </w:trPr>
        <w:tc>
          <w:tcPr>
            <w:tcW w:w="567" w:type="dxa"/>
          </w:tcPr>
          <w:p w14:paraId="1FEFDFD4" w14:textId="7DBB9F74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3402" w:type="dxa"/>
            <w:gridSpan w:val="2"/>
          </w:tcPr>
          <w:p w14:paraId="506A8A7A" w14:textId="4E98E870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Gelas Kimia</w:t>
            </w:r>
          </w:p>
        </w:tc>
        <w:tc>
          <w:tcPr>
            <w:tcW w:w="850" w:type="dxa"/>
          </w:tcPr>
          <w:p w14:paraId="224F4895" w14:textId="5BF58FD6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18.</w:t>
            </w:r>
          </w:p>
        </w:tc>
        <w:tc>
          <w:tcPr>
            <w:tcW w:w="4253" w:type="dxa"/>
          </w:tcPr>
          <w:p w14:paraId="56A042EF" w14:textId="0B47BEB0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Spektrofotometer IR</w:t>
            </w:r>
          </w:p>
        </w:tc>
      </w:tr>
      <w:tr w:rsidR="0020231C" w:rsidRPr="00804D11" w14:paraId="1296549F" w14:textId="77777777" w:rsidTr="00DF251C">
        <w:trPr>
          <w:trHeight w:val="300"/>
        </w:trPr>
        <w:tc>
          <w:tcPr>
            <w:tcW w:w="567" w:type="dxa"/>
          </w:tcPr>
          <w:p w14:paraId="4B5B145D" w14:textId="21E13082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3.</w:t>
            </w:r>
          </w:p>
        </w:tc>
        <w:tc>
          <w:tcPr>
            <w:tcW w:w="3402" w:type="dxa"/>
            <w:gridSpan w:val="2"/>
          </w:tcPr>
          <w:p w14:paraId="002915F2" w14:textId="062691F2" w:rsidR="0020231C" w:rsidRPr="00804D11" w:rsidRDefault="0020231C" w:rsidP="0020231C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Autotitrator</w:t>
            </w:r>
          </w:p>
        </w:tc>
        <w:tc>
          <w:tcPr>
            <w:tcW w:w="850" w:type="dxa"/>
          </w:tcPr>
          <w:p w14:paraId="433B9671" w14:textId="5696D634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19.</w:t>
            </w:r>
          </w:p>
        </w:tc>
        <w:tc>
          <w:tcPr>
            <w:tcW w:w="4253" w:type="dxa"/>
          </w:tcPr>
          <w:p w14:paraId="6007495D" w14:textId="5A6B1C7C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Pipet Tetes</w:t>
            </w:r>
          </w:p>
        </w:tc>
      </w:tr>
      <w:tr w:rsidR="0020231C" w:rsidRPr="00804D11" w14:paraId="24F527B9" w14:textId="77777777" w:rsidTr="00DF251C">
        <w:trPr>
          <w:trHeight w:val="300"/>
        </w:trPr>
        <w:tc>
          <w:tcPr>
            <w:tcW w:w="567" w:type="dxa"/>
          </w:tcPr>
          <w:p w14:paraId="2C391774" w14:textId="570EBF5F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4.</w:t>
            </w:r>
          </w:p>
        </w:tc>
        <w:tc>
          <w:tcPr>
            <w:tcW w:w="3402" w:type="dxa"/>
            <w:gridSpan w:val="2"/>
          </w:tcPr>
          <w:p w14:paraId="25457FC1" w14:textId="19A50104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Labu Ukur</w:t>
            </w:r>
          </w:p>
        </w:tc>
        <w:tc>
          <w:tcPr>
            <w:tcW w:w="850" w:type="dxa"/>
          </w:tcPr>
          <w:p w14:paraId="7642D4F2" w14:textId="73A464AD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20.</w:t>
            </w:r>
          </w:p>
        </w:tc>
        <w:tc>
          <w:tcPr>
            <w:tcW w:w="4253" w:type="dxa"/>
          </w:tcPr>
          <w:p w14:paraId="7CF02CD7" w14:textId="5A30A3E0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Pipet Ukur</w:t>
            </w:r>
          </w:p>
        </w:tc>
      </w:tr>
      <w:tr w:rsidR="0020231C" w:rsidRPr="00804D11" w14:paraId="238B2903" w14:textId="77777777" w:rsidTr="00DF251C">
        <w:trPr>
          <w:trHeight w:val="300"/>
        </w:trPr>
        <w:tc>
          <w:tcPr>
            <w:tcW w:w="567" w:type="dxa"/>
          </w:tcPr>
          <w:p w14:paraId="6C01A22C" w14:textId="6BD078AD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5.</w:t>
            </w:r>
          </w:p>
        </w:tc>
        <w:tc>
          <w:tcPr>
            <w:tcW w:w="3402" w:type="dxa"/>
            <w:gridSpan w:val="2"/>
          </w:tcPr>
          <w:p w14:paraId="15B75425" w14:textId="77777777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bookmarkStart w:id="0" w:name="_GoBack"/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Botol Tim</w:t>
            </w:r>
            <w:bookmarkEnd w:id="0"/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bang</w:t>
            </w:r>
          </w:p>
        </w:tc>
        <w:tc>
          <w:tcPr>
            <w:tcW w:w="850" w:type="dxa"/>
          </w:tcPr>
          <w:p w14:paraId="3523C11F" w14:textId="04B72E3F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21.</w:t>
            </w:r>
          </w:p>
        </w:tc>
        <w:tc>
          <w:tcPr>
            <w:tcW w:w="4253" w:type="dxa"/>
          </w:tcPr>
          <w:p w14:paraId="37B48626" w14:textId="170BB89F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Erlenmeyer</w:t>
            </w:r>
          </w:p>
        </w:tc>
      </w:tr>
      <w:tr w:rsidR="0020231C" w:rsidRPr="00804D11" w14:paraId="4E0D7987" w14:textId="77777777" w:rsidTr="00DF251C">
        <w:trPr>
          <w:trHeight w:val="300"/>
        </w:trPr>
        <w:tc>
          <w:tcPr>
            <w:tcW w:w="567" w:type="dxa"/>
          </w:tcPr>
          <w:p w14:paraId="2CB11D53" w14:textId="37B26488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6.</w:t>
            </w:r>
          </w:p>
        </w:tc>
        <w:tc>
          <w:tcPr>
            <w:tcW w:w="3402" w:type="dxa"/>
            <w:gridSpan w:val="2"/>
          </w:tcPr>
          <w:p w14:paraId="21BECCB3" w14:textId="77777777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Oven</w:t>
            </w:r>
          </w:p>
        </w:tc>
        <w:tc>
          <w:tcPr>
            <w:tcW w:w="850" w:type="dxa"/>
          </w:tcPr>
          <w:p w14:paraId="2FBFB6CF" w14:textId="0275E1DC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22.</w:t>
            </w:r>
          </w:p>
        </w:tc>
        <w:tc>
          <w:tcPr>
            <w:tcW w:w="4253" w:type="dxa"/>
          </w:tcPr>
          <w:p w14:paraId="68D4FD7C" w14:textId="37B662FC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Buret</w:t>
            </w:r>
          </w:p>
        </w:tc>
      </w:tr>
      <w:tr w:rsidR="0020231C" w:rsidRPr="00804D11" w14:paraId="237332EF" w14:textId="77777777" w:rsidTr="00DF251C">
        <w:trPr>
          <w:trHeight w:val="300"/>
        </w:trPr>
        <w:tc>
          <w:tcPr>
            <w:tcW w:w="567" w:type="dxa"/>
          </w:tcPr>
          <w:p w14:paraId="75FC1711" w14:textId="51C78D99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7.</w:t>
            </w:r>
          </w:p>
        </w:tc>
        <w:tc>
          <w:tcPr>
            <w:tcW w:w="3402" w:type="dxa"/>
            <w:gridSpan w:val="2"/>
          </w:tcPr>
          <w:p w14:paraId="630DDE03" w14:textId="77777777" w:rsidR="0020231C" w:rsidRPr="00804D11" w:rsidRDefault="0020231C" w:rsidP="0020231C">
            <w:pPr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Desikator</w:t>
            </w:r>
          </w:p>
        </w:tc>
        <w:tc>
          <w:tcPr>
            <w:tcW w:w="850" w:type="dxa"/>
          </w:tcPr>
          <w:p w14:paraId="260AF63A" w14:textId="7F666685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23.</w:t>
            </w:r>
          </w:p>
        </w:tc>
        <w:tc>
          <w:tcPr>
            <w:tcW w:w="4253" w:type="dxa"/>
          </w:tcPr>
          <w:p w14:paraId="0D94E072" w14:textId="6B00325D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Gelas ukur</w:t>
            </w:r>
          </w:p>
        </w:tc>
      </w:tr>
      <w:tr w:rsidR="0020231C" w:rsidRPr="00804D11" w14:paraId="557F458B" w14:textId="77777777" w:rsidTr="00DF251C">
        <w:trPr>
          <w:trHeight w:val="300"/>
        </w:trPr>
        <w:tc>
          <w:tcPr>
            <w:tcW w:w="567" w:type="dxa"/>
          </w:tcPr>
          <w:p w14:paraId="1575B32C" w14:textId="6F8FF867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8.</w:t>
            </w:r>
          </w:p>
        </w:tc>
        <w:tc>
          <w:tcPr>
            <w:tcW w:w="3402" w:type="dxa"/>
            <w:gridSpan w:val="2"/>
          </w:tcPr>
          <w:p w14:paraId="5F67693D" w14:textId="77777777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Tabung Nessler</w:t>
            </w:r>
          </w:p>
        </w:tc>
        <w:tc>
          <w:tcPr>
            <w:tcW w:w="850" w:type="dxa"/>
          </w:tcPr>
          <w:p w14:paraId="1D3D233A" w14:textId="167805F7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24.</w:t>
            </w:r>
          </w:p>
        </w:tc>
        <w:tc>
          <w:tcPr>
            <w:tcW w:w="4253" w:type="dxa"/>
          </w:tcPr>
          <w:p w14:paraId="4D7D2849" w14:textId="01990B4E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Corong</w:t>
            </w:r>
          </w:p>
        </w:tc>
      </w:tr>
      <w:tr w:rsidR="0020231C" w:rsidRPr="00804D11" w14:paraId="7EF0132C" w14:textId="77777777" w:rsidTr="00DF251C">
        <w:trPr>
          <w:trHeight w:val="300"/>
        </w:trPr>
        <w:tc>
          <w:tcPr>
            <w:tcW w:w="567" w:type="dxa"/>
          </w:tcPr>
          <w:p w14:paraId="0E9BDB36" w14:textId="01396EC0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9.</w:t>
            </w:r>
          </w:p>
        </w:tc>
        <w:tc>
          <w:tcPr>
            <w:tcW w:w="3402" w:type="dxa"/>
            <w:gridSpan w:val="2"/>
          </w:tcPr>
          <w:p w14:paraId="0C3567CF" w14:textId="18E3D03A" w:rsidR="0020231C" w:rsidRPr="00804D11" w:rsidRDefault="0020231C" w:rsidP="0020231C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Glass Titration Beaker</w:t>
            </w:r>
          </w:p>
        </w:tc>
        <w:tc>
          <w:tcPr>
            <w:tcW w:w="850" w:type="dxa"/>
          </w:tcPr>
          <w:p w14:paraId="77DC24B9" w14:textId="158992B3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25.</w:t>
            </w:r>
          </w:p>
        </w:tc>
        <w:tc>
          <w:tcPr>
            <w:tcW w:w="4253" w:type="dxa"/>
          </w:tcPr>
          <w:p w14:paraId="5379B3B5" w14:textId="67536A01" w:rsidR="0020231C" w:rsidRPr="00804D11" w:rsidRDefault="0020231C" w:rsidP="0020231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Lumpang dan Alu</w:t>
            </w:r>
          </w:p>
        </w:tc>
      </w:tr>
      <w:tr w:rsidR="0020231C" w:rsidRPr="00804D11" w14:paraId="269F3FEA" w14:textId="77777777" w:rsidTr="00DF251C">
        <w:trPr>
          <w:trHeight w:val="300"/>
        </w:trPr>
        <w:tc>
          <w:tcPr>
            <w:tcW w:w="567" w:type="dxa"/>
          </w:tcPr>
          <w:p w14:paraId="5B1C78D1" w14:textId="135A5B73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10.</w:t>
            </w:r>
          </w:p>
        </w:tc>
        <w:tc>
          <w:tcPr>
            <w:tcW w:w="3402" w:type="dxa"/>
            <w:gridSpan w:val="2"/>
          </w:tcPr>
          <w:p w14:paraId="208F7099" w14:textId="5F51EF0A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Furnace</w:t>
            </w:r>
          </w:p>
        </w:tc>
        <w:tc>
          <w:tcPr>
            <w:tcW w:w="850" w:type="dxa"/>
          </w:tcPr>
          <w:p w14:paraId="39DF6A3C" w14:textId="447F9CA0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26.</w:t>
            </w:r>
          </w:p>
        </w:tc>
        <w:tc>
          <w:tcPr>
            <w:tcW w:w="4253" w:type="dxa"/>
          </w:tcPr>
          <w:p w14:paraId="4AFB52AB" w14:textId="0BB9BACB" w:rsidR="0020231C" w:rsidRPr="00804D11" w:rsidRDefault="0020231C" w:rsidP="0020231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Syringe Filter 0</w:t>
            </w:r>
            <w:r w:rsidR="004B129F">
              <w:rPr>
                <w:rFonts w:ascii="Calibri" w:hAnsi="Calibri" w:cs="Calibri"/>
                <w:noProof/>
                <w:sz w:val="22"/>
                <w:szCs w:val="22"/>
              </w:rPr>
              <w:t>.</w:t>
            </w: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2 μm</w:t>
            </w:r>
          </w:p>
        </w:tc>
      </w:tr>
      <w:tr w:rsidR="0020231C" w:rsidRPr="00804D11" w14:paraId="0AC85F9A" w14:textId="77777777" w:rsidTr="00DF251C">
        <w:trPr>
          <w:trHeight w:val="300"/>
        </w:trPr>
        <w:tc>
          <w:tcPr>
            <w:tcW w:w="567" w:type="dxa"/>
          </w:tcPr>
          <w:p w14:paraId="54DE982E" w14:textId="5764F2F3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11.</w:t>
            </w:r>
          </w:p>
        </w:tc>
        <w:tc>
          <w:tcPr>
            <w:tcW w:w="3402" w:type="dxa"/>
            <w:gridSpan w:val="2"/>
          </w:tcPr>
          <w:p w14:paraId="7A8100A9" w14:textId="287BBFFC" w:rsidR="0020231C" w:rsidRPr="00804D11" w:rsidRDefault="0020231C" w:rsidP="0020231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Magnetic Stirrer</w:t>
            </w:r>
          </w:p>
        </w:tc>
        <w:tc>
          <w:tcPr>
            <w:tcW w:w="850" w:type="dxa"/>
          </w:tcPr>
          <w:p w14:paraId="42035F70" w14:textId="6EA890F8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27.</w:t>
            </w:r>
          </w:p>
        </w:tc>
        <w:tc>
          <w:tcPr>
            <w:tcW w:w="4253" w:type="dxa"/>
          </w:tcPr>
          <w:p w14:paraId="167111E6" w14:textId="29D87328" w:rsidR="0020231C" w:rsidRPr="00804D11" w:rsidRDefault="0020231C" w:rsidP="0020231C">
            <w:pPr>
              <w:suppressAutoHyphens w:val="0"/>
              <w:spacing w:line="240" w:lineRule="auto"/>
              <w:ind w:leftChars="-54" w:left="-5" w:hangingChars="47" w:hanging="103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Vortex</w:t>
            </w:r>
          </w:p>
        </w:tc>
      </w:tr>
      <w:tr w:rsidR="0020231C" w:rsidRPr="00804D11" w14:paraId="6743B9F6" w14:textId="77777777" w:rsidTr="00DF251C">
        <w:trPr>
          <w:trHeight w:val="300"/>
        </w:trPr>
        <w:tc>
          <w:tcPr>
            <w:tcW w:w="567" w:type="dxa"/>
          </w:tcPr>
          <w:p w14:paraId="44084F84" w14:textId="72F4C44B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12.</w:t>
            </w:r>
          </w:p>
        </w:tc>
        <w:tc>
          <w:tcPr>
            <w:tcW w:w="3402" w:type="dxa"/>
            <w:gridSpan w:val="2"/>
          </w:tcPr>
          <w:p w14:paraId="0DDF5A1E" w14:textId="61A2360E" w:rsidR="0020231C" w:rsidRPr="00804D11" w:rsidRDefault="0020231C" w:rsidP="0020231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Penjepit Cawan</w:t>
            </w:r>
          </w:p>
        </w:tc>
        <w:tc>
          <w:tcPr>
            <w:tcW w:w="850" w:type="dxa"/>
          </w:tcPr>
          <w:p w14:paraId="4C90D83C" w14:textId="53CE7B0B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28.</w:t>
            </w:r>
          </w:p>
        </w:tc>
        <w:tc>
          <w:tcPr>
            <w:tcW w:w="4253" w:type="dxa"/>
          </w:tcPr>
          <w:p w14:paraId="6BC45D7F" w14:textId="6FC68957" w:rsidR="0020231C" w:rsidRPr="00804D11" w:rsidRDefault="0020231C" w:rsidP="0020231C">
            <w:pPr>
              <w:suppressAutoHyphens w:val="0"/>
              <w:spacing w:line="240" w:lineRule="auto"/>
              <w:ind w:leftChars="-54" w:left="-5" w:hangingChars="47" w:hanging="103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Water bath</w:t>
            </w:r>
          </w:p>
        </w:tc>
      </w:tr>
      <w:tr w:rsidR="0020231C" w:rsidRPr="00804D11" w14:paraId="6F04D2FA" w14:textId="77777777" w:rsidTr="00DF251C">
        <w:trPr>
          <w:trHeight w:val="300"/>
        </w:trPr>
        <w:tc>
          <w:tcPr>
            <w:tcW w:w="567" w:type="dxa"/>
          </w:tcPr>
          <w:p w14:paraId="2C41F0B4" w14:textId="0313B160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13.</w:t>
            </w:r>
          </w:p>
        </w:tc>
        <w:tc>
          <w:tcPr>
            <w:tcW w:w="2976" w:type="dxa"/>
          </w:tcPr>
          <w:p w14:paraId="78BBF72A" w14:textId="543A5B94" w:rsidR="0020231C" w:rsidRPr="00804D11" w:rsidRDefault="0020231C" w:rsidP="0020231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pH meter</w:t>
            </w:r>
          </w:p>
        </w:tc>
        <w:tc>
          <w:tcPr>
            <w:tcW w:w="1276" w:type="dxa"/>
            <w:gridSpan w:val="2"/>
          </w:tcPr>
          <w:p w14:paraId="5E05F4ED" w14:textId="33534610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29.</w:t>
            </w:r>
          </w:p>
        </w:tc>
        <w:tc>
          <w:tcPr>
            <w:tcW w:w="4253" w:type="dxa"/>
          </w:tcPr>
          <w:p w14:paraId="25920CE1" w14:textId="2E8FB735" w:rsidR="0020231C" w:rsidRPr="00804D11" w:rsidRDefault="0020231C" w:rsidP="0020231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Kawat platina</w:t>
            </w:r>
          </w:p>
        </w:tc>
      </w:tr>
      <w:tr w:rsidR="0020231C" w:rsidRPr="00804D11" w14:paraId="5EB760CE" w14:textId="77777777" w:rsidTr="00DF251C">
        <w:trPr>
          <w:trHeight w:val="300"/>
        </w:trPr>
        <w:tc>
          <w:tcPr>
            <w:tcW w:w="567" w:type="dxa"/>
          </w:tcPr>
          <w:p w14:paraId="5CE0B852" w14:textId="40BFB1E5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14.</w:t>
            </w:r>
          </w:p>
        </w:tc>
        <w:tc>
          <w:tcPr>
            <w:tcW w:w="2976" w:type="dxa"/>
          </w:tcPr>
          <w:p w14:paraId="340C02AC" w14:textId="573E7600" w:rsidR="0020231C" w:rsidRPr="00804D11" w:rsidRDefault="0020231C" w:rsidP="0020231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Hot plate</w:t>
            </w:r>
          </w:p>
        </w:tc>
        <w:tc>
          <w:tcPr>
            <w:tcW w:w="1276" w:type="dxa"/>
            <w:gridSpan w:val="2"/>
          </w:tcPr>
          <w:p w14:paraId="4BCF5501" w14:textId="1CB3B153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30.</w:t>
            </w:r>
          </w:p>
        </w:tc>
        <w:tc>
          <w:tcPr>
            <w:tcW w:w="4253" w:type="dxa"/>
          </w:tcPr>
          <w:p w14:paraId="6BFCDD01" w14:textId="5A74359B" w:rsidR="0020231C" w:rsidRPr="00804D11" w:rsidRDefault="0020231C" w:rsidP="0020231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Spektrofotometer UV-Vis</w:t>
            </w:r>
          </w:p>
        </w:tc>
      </w:tr>
      <w:tr w:rsidR="0020231C" w:rsidRPr="00804D11" w14:paraId="5090968B" w14:textId="77777777" w:rsidTr="00DF251C">
        <w:trPr>
          <w:trHeight w:val="300"/>
        </w:trPr>
        <w:tc>
          <w:tcPr>
            <w:tcW w:w="567" w:type="dxa"/>
          </w:tcPr>
          <w:p w14:paraId="4FB19A05" w14:textId="01566BD1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15.</w:t>
            </w:r>
          </w:p>
        </w:tc>
        <w:tc>
          <w:tcPr>
            <w:tcW w:w="2976" w:type="dxa"/>
          </w:tcPr>
          <w:p w14:paraId="6B6E8609" w14:textId="62CF157F" w:rsidR="0020231C" w:rsidRPr="00804D11" w:rsidRDefault="0020231C" w:rsidP="0020231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Spirtus</w:t>
            </w:r>
          </w:p>
        </w:tc>
        <w:tc>
          <w:tcPr>
            <w:tcW w:w="1276" w:type="dxa"/>
            <w:gridSpan w:val="2"/>
          </w:tcPr>
          <w:p w14:paraId="0A18E768" w14:textId="34A68B01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31.</w:t>
            </w:r>
          </w:p>
        </w:tc>
        <w:tc>
          <w:tcPr>
            <w:tcW w:w="4253" w:type="dxa"/>
          </w:tcPr>
          <w:p w14:paraId="7872360D" w14:textId="373974D8" w:rsidR="0020231C" w:rsidRPr="00804D11" w:rsidRDefault="0020231C" w:rsidP="0020231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>Tang Krus</w:t>
            </w:r>
          </w:p>
        </w:tc>
      </w:tr>
      <w:tr w:rsidR="0020231C" w:rsidRPr="00804D11" w14:paraId="4DED6904" w14:textId="77777777" w:rsidTr="001119C6">
        <w:trPr>
          <w:trHeight w:val="80"/>
        </w:trPr>
        <w:tc>
          <w:tcPr>
            <w:tcW w:w="567" w:type="dxa"/>
          </w:tcPr>
          <w:p w14:paraId="3FF70FE3" w14:textId="6856EA57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16.</w:t>
            </w:r>
          </w:p>
        </w:tc>
        <w:tc>
          <w:tcPr>
            <w:tcW w:w="2976" w:type="dxa"/>
          </w:tcPr>
          <w:p w14:paraId="042953DB" w14:textId="3DF024C7" w:rsidR="0020231C" w:rsidRPr="00804D11" w:rsidRDefault="0020231C" w:rsidP="0020231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Kertas saring</w:t>
            </w:r>
          </w:p>
        </w:tc>
        <w:tc>
          <w:tcPr>
            <w:tcW w:w="1276" w:type="dxa"/>
            <w:gridSpan w:val="2"/>
          </w:tcPr>
          <w:p w14:paraId="4082AA9C" w14:textId="32444DC6" w:rsidR="0020231C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4253" w:type="dxa"/>
          </w:tcPr>
          <w:p w14:paraId="6FD80965" w14:textId="0E169C0F" w:rsidR="0020231C" w:rsidRPr="00804D11" w:rsidRDefault="0020231C" w:rsidP="0020231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</w:p>
        </w:tc>
      </w:tr>
    </w:tbl>
    <w:p w14:paraId="640CF966" w14:textId="77777777" w:rsidR="00E161F9" w:rsidRPr="00804D11" w:rsidRDefault="00E161F9" w:rsidP="00034B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</w:p>
    <w:p w14:paraId="2C0BA5EC" w14:textId="77777777" w:rsidR="00E07863" w:rsidRPr="00804D11" w:rsidRDefault="008B6786" w:rsidP="00F30D56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Bahan:</w:t>
      </w:r>
    </w:p>
    <w:tbl>
      <w:tblPr>
        <w:tblStyle w:val="a0"/>
        <w:tblW w:w="9356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426"/>
        <w:gridCol w:w="3685"/>
        <w:gridCol w:w="567"/>
        <w:gridCol w:w="4678"/>
      </w:tblGrid>
      <w:tr w:rsidR="0062366B" w:rsidRPr="00804D11" w14:paraId="3BB12ABA" w14:textId="77777777" w:rsidTr="007E64F9">
        <w:trPr>
          <w:trHeight w:val="315"/>
        </w:trPr>
        <w:tc>
          <w:tcPr>
            <w:tcW w:w="426" w:type="dxa"/>
          </w:tcPr>
          <w:p w14:paraId="55E91ED5" w14:textId="333C4E0B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right="-109" w:hanging="2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 xml:space="preserve"> 1.</w:t>
            </w:r>
          </w:p>
        </w:tc>
        <w:tc>
          <w:tcPr>
            <w:tcW w:w="3685" w:type="dxa"/>
          </w:tcPr>
          <w:p w14:paraId="11C52982" w14:textId="61336A8B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Air Murni</w:t>
            </w:r>
          </w:p>
        </w:tc>
        <w:tc>
          <w:tcPr>
            <w:tcW w:w="567" w:type="dxa"/>
          </w:tcPr>
          <w:p w14:paraId="53D62430" w14:textId="3CC2EBE0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</w:t>
            </w:r>
            <w:r w:rsidR="0020231C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4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</w:tcPr>
          <w:p w14:paraId="3144E926" w14:textId="15C992BA" w:rsidR="0062366B" w:rsidRPr="00804D11" w:rsidRDefault="0062366B" w:rsidP="0062366B">
            <w:pPr>
              <w:suppressAutoHyphens w:val="0"/>
              <w:spacing w:line="240" w:lineRule="auto"/>
              <w:ind w:leftChars="0" w:left="0" w:firstLineChars="0" w:hanging="114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CRM Multi Elements SCP Science QC No. 1</w:t>
            </w:r>
          </w:p>
        </w:tc>
      </w:tr>
      <w:tr w:rsidR="0062366B" w:rsidRPr="00804D11" w14:paraId="6B3B0249" w14:textId="77777777" w:rsidTr="007E64F9">
        <w:trPr>
          <w:trHeight w:val="300"/>
        </w:trPr>
        <w:tc>
          <w:tcPr>
            <w:tcW w:w="426" w:type="dxa"/>
          </w:tcPr>
          <w:p w14:paraId="16C0E5D5" w14:textId="05BE1A13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3685" w:type="dxa"/>
          </w:tcPr>
          <w:p w14:paraId="3E1656CE" w14:textId="45742A3C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Baku Kerja Sodium Starch Glycolate</w:t>
            </w:r>
          </w:p>
        </w:tc>
        <w:tc>
          <w:tcPr>
            <w:tcW w:w="567" w:type="dxa"/>
          </w:tcPr>
          <w:p w14:paraId="7A0CF241" w14:textId="4F01A14D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</w:t>
            </w:r>
            <w:r w:rsidR="0020231C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5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</w:tcPr>
          <w:p w14:paraId="3FB0585F" w14:textId="5A89AB75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Asam Asetat Glasial P; 6 N</w:t>
            </w:r>
          </w:p>
        </w:tc>
      </w:tr>
      <w:tr w:rsidR="0062366B" w:rsidRPr="00804D11" w14:paraId="09C0A314" w14:textId="77777777" w:rsidTr="007E64F9">
        <w:trPr>
          <w:trHeight w:val="300"/>
        </w:trPr>
        <w:tc>
          <w:tcPr>
            <w:tcW w:w="426" w:type="dxa"/>
          </w:tcPr>
          <w:p w14:paraId="51D39930" w14:textId="68FB020C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3.</w:t>
            </w:r>
          </w:p>
        </w:tc>
        <w:tc>
          <w:tcPr>
            <w:tcW w:w="3685" w:type="dxa"/>
          </w:tcPr>
          <w:p w14:paraId="0ABD4296" w14:textId="3A7B1618" w:rsidR="0062366B" w:rsidRPr="00804D11" w:rsidRDefault="0062366B" w:rsidP="0062366B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rFonts w:ascii="Calibri" w:hAnsi="Calibri" w:cs="Calibri"/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Iodine</w:t>
            </w:r>
            <w:r w:rsidRPr="00804D11">
              <w:rPr>
                <w:rFonts w:ascii="Calibri" w:hAnsi="Calibri" w:cs="Calibri"/>
                <w:noProof/>
                <w:position w:val="0"/>
                <w:sz w:val="22"/>
                <w:szCs w:val="22"/>
                <w:lang w:val="id-ID"/>
              </w:rPr>
              <w:t xml:space="preserve"> 0</w:t>
            </w:r>
            <w:r w:rsidR="0092412D" w:rsidRPr="00804D11">
              <w:rPr>
                <w:rFonts w:ascii="Calibri" w:hAnsi="Calibri" w:cs="Calibri"/>
                <w:noProof/>
                <w:position w:val="0"/>
                <w:sz w:val="22"/>
                <w:szCs w:val="22"/>
                <w:lang w:val="id-ID"/>
              </w:rPr>
              <w:t>.</w:t>
            </w:r>
            <w:r w:rsidRPr="00804D11">
              <w:rPr>
                <w:rFonts w:ascii="Calibri" w:hAnsi="Calibri" w:cs="Calibri"/>
                <w:noProof/>
                <w:position w:val="0"/>
                <w:sz w:val="22"/>
                <w:szCs w:val="22"/>
                <w:lang w:val="id-ID"/>
              </w:rPr>
              <w:t>1 N</w:t>
            </w:r>
          </w:p>
        </w:tc>
        <w:tc>
          <w:tcPr>
            <w:tcW w:w="567" w:type="dxa"/>
          </w:tcPr>
          <w:p w14:paraId="19B033A9" w14:textId="6CCA3E23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</w:t>
            </w:r>
            <w:r w:rsidR="0020231C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6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</w:tcPr>
          <w:p w14:paraId="6B968D89" w14:textId="127D0B8F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AgNO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vertAlign w:val="subscript"/>
                <w:lang w:val="id-ID"/>
              </w:rPr>
              <w:t>3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 xml:space="preserve"> 0</w:t>
            </w:r>
            <w:r w:rsidR="0092412D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 N</w:t>
            </w:r>
          </w:p>
        </w:tc>
      </w:tr>
      <w:tr w:rsidR="0062366B" w:rsidRPr="00804D11" w14:paraId="025E54AB" w14:textId="77777777" w:rsidTr="007E64F9">
        <w:trPr>
          <w:trHeight w:val="300"/>
        </w:trPr>
        <w:tc>
          <w:tcPr>
            <w:tcW w:w="426" w:type="dxa"/>
          </w:tcPr>
          <w:p w14:paraId="3E3CF5BB" w14:textId="008A7A94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4.</w:t>
            </w:r>
          </w:p>
        </w:tc>
        <w:tc>
          <w:tcPr>
            <w:tcW w:w="3685" w:type="dxa"/>
          </w:tcPr>
          <w:p w14:paraId="32FD8790" w14:textId="7BF9ECCB" w:rsidR="0062366B" w:rsidRPr="00804D11" w:rsidRDefault="0062366B" w:rsidP="0062366B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 xml:space="preserve">Kalium Iodida </w:t>
            </w: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16</w:t>
            </w:r>
            <w:r w:rsidR="004B129F">
              <w:rPr>
                <w:rFonts w:ascii="Calibri" w:hAnsi="Calibri" w:cs="Calibri"/>
                <w:noProof/>
                <w:sz w:val="22"/>
                <w:szCs w:val="22"/>
              </w:rPr>
              <w:t>.</w:t>
            </w: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5%</w:t>
            </w:r>
          </w:p>
        </w:tc>
        <w:tc>
          <w:tcPr>
            <w:tcW w:w="567" w:type="dxa"/>
          </w:tcPr>
          <w:p w14:paraId="43465CC1" w14:textId="2116EE65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</w:t>
            </w:r>
            <w:r w:rsidR="0020231C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7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</w:tcPr>
          <w:p w14:paraId="1475B2F0" w14:textId="32EAAB0F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Etanol 80%</w:t>
            </w:r>
          </w:p>
        </w:tc>
      </w:tr>
      <w:tr w:rsidR="0062366B" w:rsidRPr="00804D11" w14:paraId="29AFDBA2" w14:textId="77777777" w:rsidTr="007E64F9">
        <w:trPr>
          <w:trHeight w:val="300"/>
        </w:trPr>
        <w:tc>
          <w:tcPr>
            <w:tcW w:w="426" w:type="dxa"/>
          </w:tcPr>
          <w:p w14:paraId="77E2CF6D" w14:textId="5B8D28AD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5.</w:t>
            </w:r>
          </w:p>
        </w:tc>
        <w:tc>
          <w:tcPr>
            <w:tcW w:w="3685" w:type="dxa"/>
          </w:tcPr>
          <w:p w14:paraId="5447C9EC" w14:textId="12CF7A99" w:rsidR="0062366B" w:rsidRPr="00804D11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Asam Klorida 0</w:t>
            </w:r>
            <w:r w:rsidR="0092412D"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.</w:t>
            </w: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 N</w:t>
            </w:r>
          </w:p>
        </w:tc>
        <w:tc>
          <w:tcPr>
            <w:tcW w:w="567" w:type="dxa"/>
          </w:tcPr>
          <w:p w14:paraId="611A4BC8" w14:textId="1456D502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</w:t>
            </w:r>
            <w:r w:rsidR="0020231C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8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</w:tcPr>
          <w:p w14:paraId="74A99B18" w14:textId="579C7A92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Kalium Bromida P</w:t>
            </w:r>
          </w:p>
        </w:tc>
      </w:tr>
    </w:tbl>
    <w:p w14:paraId="6010F141" w14:textId="77777777" w:rsidR="00804D11" w:rsidRPr="00804D11" w:rsidRDefault="00804D11" w:rsidP="0062366B">
      <w:pPr>
        <w:tabs>
          <w:tab w:val="center" w:pos="4320"/>
          <w:tab w:val="right" w:pos="8640"/>
        </w:tabs>
        <w:spacing w:line="276" w:lineRule="auto"/>
        <w:ind w:leftChars="-54" w:left="-106" w:hanging="2"/>
        <w:contextualSpacing/>
        <w:jc w:val="center"/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sectPr w:rsidR="00804D11" w:rsidRPr="00804D11" w:rsidSect="00804D1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567" w:right="930" w:bottom="360" w:left="1134" w:header="426" w:footer="0" w:gutter="0"/>
          <w:pgNumType w:start="1"/>
          <w:cols w:space="720"/>
          <w:docGrid w:linePitch="272"/>
        </w:sectPr>
      </w:pPr>
    </w:p>
    <w:tbl>
      <w:tblPr>
        <w:tblStyle w:val="a0"/>
        <w:tblW w:w="9356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426"/>
        <w:gridCol w:w="3685"/>
        <w:gridCol w:w="567"/>
        <w:gridCol w:w="1418"/>
        <w:gridCol w:w="425"/>
        <w:gridCol w:w="2835"/>
      </w:tblGrid>
      <w:tr w:rsidR="0062366B" w:rsidRPr="00804D11" w14:paraId="384650BC" w14:textId="77777777" w:rsidTr="007E64F9">
        <w:trPr>
          <w:trHeight w:val="300"/>
        </w:trPr>
        <w:tc>
          <w:tcPr>
            <w:tcW w:w="426" w:type="dxa"/>
          </w:tcPr>
          <w:p w14:paraId="5A89AFB0" w14:textId="515E556E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lastRenderedPageBreak/>
              <w:t>6.</w:t>
            </w:r>
          </w:p>
        </w:tc>
        <w:tc>
          <w:tcPr>
            <w:tcW w:w="3685" w:type="dxa"/>
          </w:tcPr>
          <w:p w14:paraId="1CB42BD9" w14:textId="626CC0D2" w:rsidR="0062366B" w:rsidRPr="00804D11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Asam Nitrat P</w:t>
            </w:r>
          </w:p>
        </w:tc>
        <w:tc>
          <w:tcPr>
            <w:tcW w:w="567" w:type="dxa"/>
          </w:tcPr>
          <w:p w14:paraId="4702F222" w14:textId="5A6FC2BE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</w:t>
            </w:r>
            <w:r w:rsidR="0020231C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9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  <w:gridSpan w:val="3"/>
          </w:tcPr>
          <w:p w14:paraId="156E01C3" w14:textId="58DCFC17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Kalium Bikromat</w:t>
            </w:r>
            <w:r w:rsidRPr="00804D11">
              <w:rPr>
                <w:rStyle w:val="apple-converted-space"/>
                <w:rFonts w:ascii="Calibri" w:hAnsi="Calibri" w:cs="Calibri"/>
                <w:noProof/>
                <w:sz w:val="22"/>
                <w:szCs w:val="22"/>
                <w:lang w:val="id-ID"/>
              </w:rPr>
              <w:t> 1%</w:t>
            </w:r>
          </w:p>
        </w:tc>
      </w:tr>
      <w:tr w:rsidR="0062366B" w:rsidRPr="00804D11" w14:paraId="50E40F70" w14:textId="77777777" w:rsidTr="007E64F9">
        <w:trPr>
          <w:trHeight w:val="300"/>
        </w:trPr>
        <w:tc>
          <w:tcPr>
            <w:tcW w:w="426" w:type="dxa"/>
          </w:tcPr>
          <w:p w14:paraId="7C940D4A" w14:textId="2B004770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7.</w:t>
            </w:r>
          </w:p>
        </w:tc>
        <w:tc>
          <w:tcPr>
            <w:tcW w:w="3685" w:type="dxa"/>
          </w:tcPr>
          <w:p w14:paraId="5919F641" w14:textId="3B85B99A" w:rsidR="0062366B" w:rsidRPr="00804D11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noProof/>
                <w:position w:val="0"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HClO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vertAlign w:val="subscript"/>
                <w:lang w:val="id-ID"/>
              </w:rPr>
              <w:t xml:space="preserve">4 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0</w:t>
            </w:r>
            <w:r w:rsidR="0092412D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 N LV</w:t>
            </w:r>
          </w:p>
        </w:tc>
        <w:tc>
          <w:tcPr>
            <w:tcW w:w="567" w:type="dxa"/>
          </w:tcPr>
          <w:p w14:paraId="54090A5B" w14:textId="6A1193C9" w:rsidR="0062366B" w:rsidRPr="00804D11" w:rsidRDefault="0020231C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20</w:t>
            </w:r>
            <w:r w:rsidR="0062366B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  <w:gridSpan w:val="3"/>
          </w:tcPr>
          <w:p w14:paraId="025D5073" w14:textId="1B105E8B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Kalium Piroantimonat</w:t>
            </w:r>
          </w:p>
        </w:tc>
      </w:tr>
      <w:tr w:rsidR="0062366B" w:rsidRPr="00804D11" w14:paraId="44B1780E" w14:textId="77777777" w:rsidTr="0020231C">
        <w:trPr>
          <w:trHeight w:val="80"/>
        </w:trPr>
        <w:tc>
          <w:tcPr>
            <w:tcW w:w="426" w:type="dxa"/>
          </w:tcPr>
          <w:p w14:paraId="4DD1B319" w14:textId="3E63F13C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8.</w:t>
            </w:r>
          </w:p>
        </w:tc>
        <w:tc>
          <w:tcPr>
            <w:tcW w:w="3685" w:type="dxa"/>
          </w:tcPr>
          <w:p w14:paraId="00D0949C" w14:textId="0B8CE910" w:rsidR="0062366B" w:rsidRPr="00804D11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Kalium Karbonat 15%</w:t>
            </w:r>
          </w:p>
        </w:tc>
        <w:tc>
          <w:tcPr>
            <w:tcW w:w="567" w:type="dxa"/>
            <w:vAlign w:val="center"/>
          </w:tcPr>
          <w:p w14:paraId="5CE1E5EF" w14:textId="25F54584" w:rsidR="0062366B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21</w:t>
            </w:r>
            <w:r w:rsidR="0062366B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  <w:gridSpan w:val="3"/>
          </w:tcPr>
          <w:p w14:paraId="613EE3AE" w14:textId="26EDC300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Aseton</w:t>
            </w:r>
          </w:p>
        </w:tc>
      </w:tr>
      <w:tr w:rsidR="0062366B" w:rsidRPr="00804D11" w14:paraId="70EAF671" w14:textId="77777777" w:rsidTr="0020231C">
        <w:trPr>
          <w:trHeight w:val="300"/>
        </w:trPr>
        <w:tc>
          <w:tcPr>
            <w:tcW w:w="426" w:type="dxa"/>
          </w:tcPr>
          <w:p w14:paraId="2C683E8E" w14:textId="1B2A696F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9.</w:t>
            </w:r>
          </w:p>
        </w:tc>
        <w:tc>
          <w:tcPr>
            <w:tcW w:w="3685" w:type="dxa"/>
          </w:tcPr>
          <w:p w14:paraId="363494D8" w14:textId="03F9F3DC" w:rsidR="0062366B" w:rsidRPr="00804D11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Natrium Klorida</w:t>
            </w:r>
          </w:p>
        </w:tc>
        <w:tc>
          <w:tcPr>
            <w:tcW w:w="567" w:type="dxa"/>
            <w:vAlign w:val="center"/>
          </w:tcPr>
          <w:p w14:paraId="1A3EF258" w14:textId="29957140" w:rsidR="0062366B" w:rsidRPr="00804D11" w:rsidRDefault="0062366B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</w:t>
            </w:r>
            <w:r w:rsidR="0020231C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  <w:gridSpan w:val="3"/>
          </w:tcPr>
          <w:p w14:paraId="7BE3E591" w14:textId="636D61E0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Asam Sulfat P</w:t>
            </w:r>
          </w:p>
        </w:tc>
      </w:tr>
      <w:tr w:rsidR="0062366B" w:rsidRPr="00804D11" w14:paraId="7C2EE9D3" w14:textId="77777777" w:rsidTr="0020231C">
        <w:trPr>
          <w:trHeight w:val="300"/>
        </w:trPr>
        <w:tc>
          <w:tcPr>
            <w:tcW w:w="426" w:type="dxa"/>
          </w:tcPr>
          <w:p w14:paraId="55AC502D" w14:textId="451B8A9C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10.</w:t>
            </w:r>
          </w:p>
        </w:tc>
        <w:tc>
          <w:tcPr>
            <w:tcW w:w="3685" w:type="dxa"/>
          </w:tcPr>
          <w:p w14:paraId="4E8CB00E" w14:textId="1A5BD202" w:rsidR="0062366B" w:rsidRPr="00804D11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</w:t>
            </w:r>
            <w:r w:rsidR="0092412D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,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7-dihydroxynap</w:t>
            </w:r>
            <w:r w:rsidR="00B00D62">
              <w:rPr>
                <w:rFonts w:asciiTheme="majorHAnsi" w:eastAsia="Tahoma" w:hAnsiTheme="majorHAnsi" w:cstheme="majorHAnsi"/>
                <w:noProof/>
                <w:sz w:val="22"/>
                <w:szCs w:val="22"/>
              </w:rPr>
              <w:t>h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thalene</w:t>
            </w:r>
          </w:p>
        </w:tc>
        <w:tc>
          <w:tcPr>
            <w:tcW w:w="567" w:type="dxa"/>
            <w:vAlign w:val="center"/>
          </w:tcPr>
          <w:p w14:paraId="064ADD89" w14:textId="0BE08229" w:rsidR="0062366B" w:rsidRPr="00804D11" w:rsidRDefault="0062366B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</w:t>
            </w:r>
            <w:r w:rsidR="0020231C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3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4678" w:type="dxa"/>
            <w:gridSpan w:val="3"/>
          </w:tcPr>
          <w:p w14:paraId="01217916" w14:textId="015C05A2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Kalium Piroantimonat</w:t>
            </w:r>
          </w:p>
        </w:tc>
      </w:tr>
      <w:tr w:rsidR="0062366B" w:rsidRPr="00804D11" w14:paraId="6EEACC2E" w14:textId="77777777" w:rsidTr="0020231C">
        <w:trPr>
          <w:trHeight w:val="300"/>
        </w:trPr>
        <w:tc>
          <w:tcPr>
            <w:tcW w:w="426" w:type="dxa"/>
          </w:tcPr>
          <w:p w14:paraId="34CDBC0C" w14:textId="758426AD" w:rsidR="0062366B" w:rsidRPr="00804D11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11.</w:t>
            </w:r>
          </w:p>
        </w:tc>
        <w:tc>
          <w:tcPr>
            <w:tcW w:w="3685" w:type="dxa"/>
          </w:tcPr>
          <w:p w14:paraId="53B3F738" w14:textId="296A7E83" w:rsidR="0062366B" w:rsidRPr="00804D11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Kalium Hidroksida (3 dalam 20)</w:t>
            </w:r>
          </w:p>
        </w:tc>
        <w:tc>
          <w:tcPr>
            <w:tcW w:w="567" w:type="dxa"/>
            <w:vAlign w:val="center"/>
          </w:tcPr>
          <w:p w14:paraId="3A1FF789" w14:textId="13DC26E8" w:rsidR="0062366B" w:rsidRPr="00804D11" w:rsidRDefault="0020231C" w:rsidP="0020231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24.</w:t>
            </w:r>
          </w:p>
        </w:tc>
        <w:tc>
          <w:tcPr>
            <w:tcW w:w="4678" w:type="dxa"/>
            <w:gridSpan w:val="3"/>
          </w:tcPr>
          <w:p w14:paraId="77681497" w14:textId="0B50BAE5" w:rsidR="0062366B" w:rsidRPr="00804D11" w:rsidRDefault="0020231C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>Indikator Kristal Violet</w:t>
            </w:r>
          </w:p>
        </w:tc>
      </w:tr>
      <w:tr w:rsidR="00AE6F3D" w:rsidRPr="00804D11" w14:paraId="35FD7527" w14:textId="77777777" w:rsidTr="0020231C">
        <w:trPr>
          <w:trHeight w:val="300"/>
        </w:trPr>
        <w:tc>
          <w:tcPr>
            <w:tcW w:w="426" w:type="dxa"/>
          </w:tcPr>
          <w:p w14:paraId="0AD4F81E" w14:textId="087B981D" w:rsidR="00AE6F3D" w:rsidRPr="00804D11" w:rsidRDefault="00AE6F3D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12.</w:t>
            </w:r>
          </w:p>
        </w:tc>
        <w:tc>
          <w:tcPr>
            <w:tcW w:w="3685" w:type="dxa"/>
          </w:tcPr>
          <w:p w14:paraId="273F4C79" w14:textId="1011576A" w:rsidR="00AE6F3D" w:rsidRPr="00804D11" w:rsidRDefault="00AE6F3D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>Asam Asetat Glasial P</w:t>
            </w:r>
          </w:p>
        </w:tc>
        <w:tc>
          <w:tcPr>
            <w:tcW w:w="567" w:type="dxa"/>
          </w:tcPr>
          <w:p w14:paraId="426592ED" w14:textId="77777777" w:rsidR="00AE6F3D" w:rsidRPr="00804D11" w:rsidRDefault="00AE6F3D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4678" w:type="dxa"/>
            <w:gridSpan w:val="3"/>
          </w:tcPr>
          <w:p w14:paraId="4DC26730" w14:textId="77777777" w:rsidR="00AE6F3D" w:rsidRPr="00804D11" w:rsidRDefault="00AE6F3D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</w:p>
        </w:tc>
      </w:tr>
      <w:tr w:rsidR="00AE6F3D" w:rsidRPr="00804D11" w14:paraId="2922AD24" w14:textId="77777777" w:rsidTr="0020231C">
        <w:trPr>
          <w:trHeight w:val="300"/>
        </w:trPr>
        <w:tc>
          <w:tcPr>
            <w:tcW w:w="426" w:type="dxa"/>
          </w:tcPr>
          <w:p w14:paraId="57843567" w14:textId="2DEBD94B" w:rsidR="00AE6F3D" w:rsidRPr="00804D11" w:rsidRDefault="00AE6F3D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13.</w:t>
            </w:r>
          </w:p>
        </w:tc>
        <w:tc>
          <w:tcPr>
            <w:tcW w:w="5670" w:type="dxa"/>
            <w:gridSpan w:val="3"/>
          </w:tcPr>
          <w:p w14:paraId="0601A144" w14:textId="197854F4" w:rsidR="00AE6F3D" w:rsidRPr="00804D11" w:rsidRDefault="00AE6F3D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>Asam 2,4-Dihidroksibenzoat / Asam Sinamat</w:t>
            </w:r>
          </w:p>
        </w:tc>
        <w:tc>
          <w:tcPr>
            <w:tcW w:w="425" w:type="dxa"/>
          </w:tcPr>
          <w:p w14:paraId="07944FF3" w14:textId="77777777" w:rsidR="00AE6F3D" w:rsidRPr="00804D11" w:rsidRDefault="00AE6F3D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835" w:type="dxa"/>
          </w:tcPr>
          <w:p w14:paraId="5FCBD120" w14:textId="77777777" w:rsidR="00AE6F3D" w:rsidRPr="00804D11" w:rsidRDefault="00AE6F3D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</w:p>
        </w:tc>
      </w:tr>
    </w:tbl>
    <w:p w14:paraId="257996A9" w14:textId="77777777" w:rsidR="00E07863" w:rsidRPr="00804D11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noProof/>
          <w:sz w:val="10"/>
          <w:szCs w:val="10"/>
          <w:lang w:val="id-ID"/>
        </w:rPr>
      </w:pPr>
    </w:p>
    <w:p w14:paraId="4495A9E3" w14:textId="33172899" w:rsidR="00E07863" w:rsidRPr="00804D11" w:rsidRDefault="002B1C26" w:rsidP="00F30D5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Instruksi Kerja</w:t>
      </w:r>
    </w:p>
    <w:p w14:paraId="3CA330CC" w14:textId="232D1526" w:rsidR="00E07863" w:rsidRPr="00804D11" w:rsidRDefault="008B6786" w:rsidP="00F30D56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Pemerian</w:t>
      </w:r>
    </w:p>
    <w:p w14:paraId="114E904E" w14:textId="5476C659" w:rsidR="00034BE8" w:rsidRPr="00804D11" w:rsidRDefault="00034BE8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Referensi :</w:t>
      </w:r>
    </w:p>
    <w:p w14:paraId="41560CE8" w14:textId="60B088EE" w:rsidR="00034BE8" w:rsidRPr="00804D11" w:rsidRDefault="00034BE8" w:rsidP="00034B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5B93D8F3" w14:textId="6BA41806" w:rsidR="00E07863" w:rsidRPr="00804D11" w:rsidRDefault="008B6786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Syarat</w:t>
      </w:r>
      <w:r w:rsidR="00034BE8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:</w:t>
      </w:r>
    </w:p>
    <w:p w14:paraId="51F6D01F" w14:textId="2D9DE14F" w:rsidR="00E07863" w:rsidRPr="00804D11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Sesuai dengan </w:t>
      </w:r>
      <w:r w:rsidR="00902410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pesifikasi </w:t>
      </w:r>
      <w:r w:rsidR="00902410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Bahan Baku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Sodium Starch Glycolate (S-QC-01-114)</w:t>
      </w:r>
      <w:r w:rsidR="00DA433C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28F2EEFB" w14:textId="113A9A44" w:rsidR="00DA433C" w:rsidRPr="00804D11" w:rsidRDefault="008B6786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</w:t>
      </w:r>
      <w:r w:rsidR="00034BE8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:</w:t>
      </w:r>
      <w:r w:rsidR="00491AA1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</w:p>
    <w:p w14:paraId="5870C220" w14:textId="68E02710" w:rsidR="00DA433C" w:rsidRPr="00804D11" w:rsidRDefault="008B6786" w:rsidP="00AD55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Amati secara visual (</w:t>
      </w:r>
      <w:r w:rsidRPr="00804D11">
        <w:rPr>
          <w:rFonts w:asciiTheme="majorHAnsi" w:eastAsia="Tahoma" w:hAnsiTheme="majorHAnsi" w:cstheme="majorHAnsi"/>
          <w:i/>
          <w:noProof/>
          <w:sz w:val="22"/>
          <w:szCs w:val="22"/>
          <w:lang w:val="id-ID"/>
        </w:rPr>
        <w:t>Organolept</w:t>
      </w:r>
      <w:r w:rsidR="002C4023" w:rsidRPr="00804D11">
        <w:rPr>
          <w:rFonts w:asciiTheme="majorHAnsi" w:eastAsia="Tahoma" w:hAnsiTheme="majorHAnsi" w:cstheme="majorHAnsi"/>
          <w:i/>
          <w:noProof/>
          <w:sz w:val="22"/>
          <w:szCs w:val="22"/>
          <w:lang w:val="id-ID"/>
        </w:rPr>
        <w:t>ik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)</w:t>
      </w:r>
      <w:r w:rsidR="00946C9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6DF9ECCC" w14:textId="77777777" w:rsidR="00E07863" w:rsidRPr="00804D11" w:rsidRDefault="00E07863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-2" w:firstLine="0"/>
        <w:contextualSpacing/>
        <w:jc w:val="both"/>
        <w:rPr>
          <w:rFonts w:asciiTheme="majorHAnsi" w:eastAsia="Tahoma" w:hAnsiTheme="majorHAnsi" w:cstheme="majorHAnsi"/>
          <w:noProof/>
          <w:sz w:val="4"/>
          <w:szCs w:val="4"/>
          <w:lang w:val="id-ID"/>
        </w:rPr>
      </w:pPr>
    </w:p>
    <w:p w14:paraId="27FE306B" w14:textId="51279278" w:rsidR="00E07863" w:rsidRPr="00804D11" w:rsidRDefault="008B6786" w:rsidP="00F30D56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Kelarutan</w:t>
      </w:r>
    </w:p>
    <w:p w14:paraId="678C698C" w14:textId="2D6D5D9F" w:rsidR="00034BE8" w:rsidRPr="00804D11" w:rsidRDefault="00034BE8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Referensi :</w:t>
      </w:r>
    </w:p>
    <w:p w14:paraId="57AD7327" w14:textId="34278991" w:rsidR="00034BE8" w:rsidRPr="00804D11" w:rsidRDefault="00034BE8" w:rsidP="00034B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5D943855" w14:textId="6F81F477" w:rsidR="00E07863" w:rsidRPr="00804D11" w:rsidRDefault="008B6786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Syarat:</w:t>
      </w:r>
    </w:p>
    <w:p w14:paraId="1A420F50" w14:textId="484368A4" w:rsidR="00E07863" w:rsidRPr="00804D11" w:rsidRDefault="00902410" w:rsidP="00AD55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Sesuai dengan Spesifikasi Bahan Baku Sodium Starch Glycolate (S-QC-01-114).</w:t>
      </w:r>
    </w:p>
    <w:p w14:paraId="35C4C1C8" w14:textId="67AD6144" w:rsidR="00E07863" w:rsidRPr="00804D11" w:rsidRDefault="008B6786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bookmarkStart w:id="1" w:name="_heading=h.l5qagb9ysnns" w:colFirst="0" w:colLast="0"/>
      <w:bookmarkEnd w:id="1"/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Kerja:</w:t>
      </w:r>
    </w:p>
    <w:p w14:paraId="22A70F37" w14:textId="2999B0B9" w:rsidR="00DA433C" w:rsidRPr="00804D11" w:rsidRDefault="008B6786" w:rsidP="00F30D56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Larutkan 1 g zat uji dalam 10 - 30 ml Air </w:t>
      </w:r>
      <w:r w:rsidR="003A620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Murni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dingin</w:t>
      </w:r>
      <w:r w:rsidR="007C56F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ke dalam tabung Nessler.</w:t>
      </w:r>
    </w:p>
    <w:p w14:paraId="39A6600D" w14:textId="01D265E0" w:rsidR="00E07863" w:rsidRPr="00804D11" w:rsidRDefault="008B6786" w:rsidP="00F30D56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Amati larutan.</w:t>
      </w:r>
    </w:p>
    <w:p w14:paraId="3EBFA033" w14:textId="18DB3B6A" w:rsidR="00E07863" w:rsidRPr="00804D11" w:rsidRDefault="008B6786" w:rsidP="00F30D56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Identifikasi</w:t>
      </w:r>
      <w:r w:rsidRPr="00804D11">
        <w:rPr>
          <w:rFonts w:asciiTheme="majorHAnsi" w:eastAsia="Tahoma" w:hAnsiTheme="majorHAnsi" w:cstheme="majorHAnsi"/>
          <w:i/>
          <w:noProof/>
          <w:sz w:val="22"/>
          <w:szCs w:val="22"/>
          <w:lang w:val="id-ID"/>
        </w:rPr>
        <w:t xml:space="preserve"> </w:t>
      </w:r>
    </w:p>
    <w:p w14:paraId="78494D2F" w14:textId="5E9F13FC" w:rsidR="00034BE8" w:rsidRPr="00804D11" w:rsidRDefault="00034BE8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Referensi :</w:t>
      </w:r>
    </w:p>
    <w:p w14:paraId="17CE9519" w14:textId="6B3A9ECB" w:rsidR="00034BE8" w:rsidRPr="00804D11" w:rsidRDefault="00034BE8" w:rsidP="00034BE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58719752" w14:textId="5C1E8CD1" w:rsidR="00E07863" w:rsidRPr="00804D11" w:rsidRDefault="008B6786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Syarat</w:t>
      </w:r>
      <w:r w:rsidR="00034BE8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:  </w:t>
      </w:r>
    </w:p>
    <w:p w14:paraId="116CC489" w14:textId="6895047B" w:rsidR="00BE3AD9" w:rsidRPr="00804D11" w:rsidRDefault="00902410" w:rsidP="00F84E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Sesuai dengan Spesifikasi Bahan Baku Sodium Starch Glycolate (S-QC-01-114).</w:t>
      </w:r>
    </w:p>
    <w:p w14:paraId="0D935061" w14:textId="1B0D0C57" w:rsidR="00E07863" w:rsidRPr="00804D11" w:rsidRDefault="008B6786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</w:t>
      </w:r>
      <w:r w:rsidR="00034BE8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:</w:t>
      </w:r>
    </w:p>
    <w:p w14:paraId="677F56C1" w14:textId="23A895B3" w:rsidR="00E07863" w:rsidRPr="00804D11" w:rsidRDefault="000A6C2D" w:rsidP="00F30D56">
      <w:pPr>
        <w:pStyle w:val="ListParagraph"/>
        <w:numPr>
          <w:ilvl w:val="7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Identifikasi A (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</w:t>
      </w:r>
      <w:r w:rsidR="003A620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pektrum S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erapan Inframerah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)</w:t>
      </w:r>
    </w:p>
    <w:p w14:paraId="1B3008D3" w14:textId="68D10EEB" w:rsidR="00E07863" w:rsidRPr="00804D11" w:rsidRDefault="008B6786" w:rsidP="00F30D56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Zat Baku</w:t>
      </w:r>
    </w:p>
    <w:p w14:paraId="1A58C1AA" w14:textId="77777777" w:rsidR="00E44E0E" w:rsidRPr="00804D11" w:rsidRDefault="00E44E0E" w:rsidP="00E44E0E">
      <w:pPr>
        <w:numPr>
          <w:ilvl w:val="0"/>
          <w:numId w:val="4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Campur dan gerus 8 mg baku kerja Sodium Starch Glycolate dengan 400 mg Kalium Bromida kering.</w:t>
      </w:r>
    </w:p>
    <w:p w14:paraId="5A0A6714" w14:textId="77777777" w:rsidR="00E44E0E" w:rsidRPr="00804D11" w:rsidRDefault="00E44E0E" w:rsidP="00E44E0E">
      <w:pPr>
        <w:numPr>
          <w:ilvl w:val="0"/>
          <w:numId w:val="4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Buat pellet Kalium Bromida.</w:t>
      </w:r>
    </w:p>
    <w:p w14:paraId="5C215FAD" w14:textId="77777777" w:rsidR="00E44E0E" w:rsidRPr="00804D11" w:rsidRDefault="00E44E0E" w:rsidP="00E44E0E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Zat Uji</w:t>
      </w:r>
    </w:p>
    <w:p w14:paraId="076061E4" w14:textId="77777777" w:rsidR="00E44E0E" w:rsidRPr="00804D11" w:rsidRDefault="00E44E0E" w:rsidP="00E44E0E">
      <w:pPr>
        <w:numPr>
          <w:ilvl w:val="0"/>
          <w:numId w:val="3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Campur dan gerus 8 mg zat uji dengan 400 mg Kalium Bromida kering.</w:t>
      </w:r>
    </w:p>
    <w:p w14:paraId="17982CD7" w14:textId="77777777" w:rsidR="00E44E0E" w:rsidRPr="00804D11" w:rsidRDefault="00E44E0E" w:rsidP="00E44E0E">
      <w:pPr>
        <w:numPr>
          <w:ilvl w:val="0"/>
          <w:numId w:val="3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Buat pellet Kalium Bromida.</w:t>
      </w:r>
    </w:p>
    <w:p w14:paraId="43FCF2BF" w14:textId="77777777" w:rsidR="00E44E0E" w:rsidRPr="00804D11" w:rsidRDefault="00E44E0E" w:rsidP="00E44E0E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Pengukuran</w:t>
      </w:r>
    </w:p>
    <w:p w14:paraId="59F95D88" w14:textId="771A348B" w:rsidR="00E44E0E" w:rsidRPr="00804D11" w:rsidRDefault="00E44E0E" w:rsidP="00E44E0E">
      <w:pPr>
        <w:numPr>
          <w:ilvl w:val="0"/>
          <w:numId w:val="5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Lakukan “scanning” menggunakan Spektrofotometer IR pada panjang gelombang 400 </w:t>
      </w:r>
      <w:r w:rsidR="00160F10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–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4000</w:t>
      </w:r>
      <w:r w:rsidR="00160F10">
        <w:rPr>
          <w:rFonts w:asciiTheme="majorHAnsi" w:eastAsia="Tahoma" w:hAnsiTheme="majorHAnsi" w:cstheme="majorHAnsi"/>
          <w:noProof/>
          <w:sz w:val="22"/>
          <w:szCs w:val="22"/>
        </w:rPr>
        <w:t xml:space="preserve"> </w:t>
      </w:r>
      <w:r w:rsidR="00160F10" w:rsidRPr="00DB561B">
        <w:rPr>
          <w:rFonts w:asciiTheme="majorHAnsi" w:eastAsia="Tahoma" w:hAnsiTheme="majorHAnsi" w:cstheme="majorHAnsi"/>
          <w:noProof/>
          <w:sz w:val="22"/>
          <w:szCs w:val="22"/>
          <w:highlight w:val="yellow"/>
        </w:rPr>
        <w:t>cm</w:t>
      </w:r>
      <w:r w:rsidR="00160F10" w:rsidRPr="00DB561B">
        <w:rPr>
          <w:rFonts w:asciiTheme="majorHAnsi" w:eastAsia="Tahoma" w:hAnsiTheme="majorHAnsi" w:cstheme="majorHAnsi"/>
          <w:noProof/>
          <w:sz w:val="22"/>
          <w:szCs w:val="22"/>
          <w:highlight w:val="yellow"/>
          <w:vertAlign w:val="superscript"/>
        </w:rPr>
        <w:t>-1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0B461322" w14:textId="3DA34B0C" w:rsidR="00E44E0E" w:rsidRPr="00804D11" w:rsidRDefault="00E44E0E" w:rsidP="00E44E0E">
      <w:pPr>
        <w:numPr>
          <w:ilvl w:val="0"/>
          <w:numId w:val="5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Bandingkan spektra zat uji dengan zat baku.</w:t>
      </w:r>
    </w:p>
    <w:p w14:paraId="2D73F4AB" w14:textId="508EA468" w:rsidR="00E07863" w:rsidRPr="00804D11" w:rsidRDefault="008B6786" w:rsidP="00F30D56">
      <w:pPr>
        <w:numPr>
          <w:ilvl w:val="0"/>
          <w:numId w:val="5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lastRenderedPageBreak/>
        <w:t>Amati kedua spektra tersebut, spektrum serapan inframerah zat uji menunjukkan maksimum hanya pada panjang gelombang yang sama seperti pada zat baku.</w:t>
      </w:r>
    </w:p>
    <w:p w14:paraId="547E0BFA" w14:textId="139DED1D" w:rsidR="00E07863" w:rsidRPr="00804D11" w:rsidRDefault="000A6C2D" w:rsidP="00F30D5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Identifikasi B (</w:t>
      </w:r>
      <w:r w:rsidR="00F84E37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Reaksi Warna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)</w:t>
      </w:r>
    </w:p>
    <w:p w14:paraId="60FF28BA" w14:textId="6E8B58F5" w:rsidR="00936D64" w:rsidRPr="00804D11" w:rsidRDefault="008B6786" w:rsidP="00F30D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29" w:hangingChars="123" w:hanging="271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Timbang 0</w:t>
      </w:r>
      <w:r w:rsidR="0092412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1 g zat uji</w:t>
      </w:r>
      <w:r w:rsidR="003A620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;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larutkan dalam 30 ml Air </w:t>
      </w:r>
      <w:r w:rsidR="003A620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Murni</w:t>
      </w:r>
      <w:r w:rsidR="007C56F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kedalam tabung Nessler.</w:t>
      </w:r>
    </w:p>
    <w:p w14:paraId="7E616F5F" w14:textId="2E1933BF" w:rsidR="00936D64" w:rsidRPr="00804D11" w:rsidRDefault="008B6786" w:rsidP="00F30D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29" w:hangingChars="123" w:hanging="271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Tambahkan beberapa tetes </w:t>
      </w:r>
      <w:r w:rsidR="003A620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HCl 0</w:t>
      </w:r>
      <w:r w:rsidR="0092412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="003A620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1 N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sampai larutan sedikit asam.</w:t>
      </w:r>
    </w:p>
    <w:p w14:paraId="47522C5C" w14:textId="5BBF5678" w:rsidR="00936D64" w:rsidRPr="00804D11" w:rsidRDefault="008B6786" w:rsidP="00F30D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29" w:hangingChars="123" w:hanging="271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Tambahkan </w:t>
      </w:r>
      <w:r w:rsidR="007E15BF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I</w:t>
      </w:r>
      <w:r w:rsidR="007E15BF" w:rsidRPr="00804D11">
        <w:rPr>
          <w:rFonts w:asciiTheme="majorHAnsi" w:eastAsia="Tahoma" w:hAnsiTheme="majorHAnsi" w:cstheme="majorHAnsi"/>
          <w:noProof/>
          <w:sz w:val="22"/>
          <w:szCs w:val="22"/>
          <w:vertAlign w:val="subscript"/>
          <w:lang w:val="id-ID"/>
        </w:rPr>
        <w:t>2</w:t>
      </w:r>
      <w:r w:rsidR="007E15BF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0</w:t>
      </w:r>
      <w:r w:rsidR="0092412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="007E15BF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1 N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dan KI</w:t>
      </w:r>
      <w:r w:rsidR="007E15BF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16</w:t>
      </w:r>
      <w:r w:rsidR="004B129F">
        <w:rPr>
          <w:rFonts w:asciiTheme="majorHAnsi" w:eastAsia="Tahoma" w:hAnsiTheme="majorHAnsi" w:cstheme="majorHAnsi"/>
          <w:noProof/>
          <w:sz w:val="22"/>
          <w:szCs w:val="22"/>
        </w:rPr>
        <w:t>.</w:t>
      </w:r>
      <w:r w:rsidR="007E15BF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5%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44F43645" w14:textId="7A63F98C" w:rsidR="00EB7CFD" w:rsidRPr="00804D11" w:rsidRDefault="008B6786" w:rsidP="00F30D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29" w:hangingChars="123" w:hanging="271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Amati perubahan </w:t>
      </w:r>
      <w:r w:rsidR="007E15BF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warna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larutan yang terjadi.</w:t>
      </w:r>
    </w:p>
    <w:p w14:paraId="558C12AF" w14:textId="2FDFB74F" w:rsidR="00C824C5" w:rsidRPr="00804D11" w:rsidRDefault="000A6C2D" w:rsidP="00F30D5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Identifikasi C (</w:t>
      </w:r>
      <w:r w:rsidR="00C824C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Reaksi Pengendapan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)</w:t>
      </w:r>
    </w:p>
    <w:p w14:paraId="74774261" w14:textId="5A8C0443" w:rsidR="00C9089A" w:rsidRPr="00804D11" w:rsidRDefault="00C9089A" w:rsidP="00F30D5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Larutan Kalium Piroantimonat</w:t>
      </w:r>
    </w:p>
    <w:p w14:paraId="3E24B4ED" w14:textId="3713658F" w:rsidR="00C9089A" w:rsidRPr="004B129F" w:rsidRDefault="00C9089A" w:rsidP="004B129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Timbang 2 g Kalium Piroantimonat, masukkan ke dalam gelas kimia</w:t>
      </w:r>
      <w:r w:rsidR="0017437F"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100 ml.</w:t>
      </w:r>
    </w:p>
    <w:p w14:paraId="193E95C9" w14:textId="7F84B80B" w:rsidR="0017437F" w:rsidRPr="004B129F" w:rsidRDefault="0017437F" w:rsidP="004B129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Larutkan dengan 85 ml Air murni panas, aduk, dinginkan dengan cepat.</w:t>
      </w:r>
    </w:p>
    <w:p w14:paraId="7C095F73" w14:textId="3591352E" w:rsidR="0017437F" w:rsidRPr="004B129F" w:rsidRDefault="0017437F" w:rsidP="004B129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Tambahkan 10 ml larutan Kalium Hidroksida (3 dalam 20).</w:t>
      </w:r>
    </w:p>
    <w:p w14:paraId="36D9773C" w14:textId="6D66A7E0" w:rsidR="0017437F" w:rsidRPr="004B129F" w:rsidRDefault="0017437F" w:rsidP="004B129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Biarkan selama 24 jam, saring, dan genapkan dengan Air murni hingga volume 100 ml.</w:t>
      </w:r>
    </w:p>
    <w:p w14:paraId="08FAF869" w14:textId="6CE9EF26" w:rsidR="00C9089A" w:rsidRPr="004B129F" w:rsidRDefault="00C9089A" w:rsidP="004B129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Analisa</w:t>
      </w:r>
    </w:p>
    <w:p w14:paraId="42656239" w14:textId="35679EBE" w:rsidR="00EB7CFD" w:rsidRPr="004B129F" w:rsidRDefault="00EB7CFD" w:rsidP="004B129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Ambil 2 ml Larutan uji pada parameter Batas Besi ke dalam tabung reaksi.</w:t>
      </w:r>
    </w:p>
    <w:p w14:paraId="385CAAE7" w14:textId="6D8ADF15" w:rsidR="00EB7CFD" w:rsidRPr="004B129F" w:rsidRDefault="00EB7CFD" w:rsidP="004B129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Tambahkan 2 ml Kalium Karbonat 15%, panaskan hingga mendidih : Tidak ada endapan muncul.</w:t>
      </w:r>
    </w:p>
    <w:p w14:paraId="0553104D" w14:textId="3CECBF4E" w:rsidR="00EB7CFD" w:rsidRPr="004B129F" w:rsidRDefault="00EB7CFD" w:rsidP="004B129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Tambahkan 4 ml Kalium Piroantimonat LP, panaskan hingga mendidih.</w:t>
      </w:r>
    </w:p>
    <w:p w14:paraId="4DF82D71" w14:textId="5007544A" w:rsidR="00EB7CFD" w:rsidRPr="004B129F" w:rsidRDefault="00EB7CFD" w:rsidP="004B129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Dinginkan di air es, apabila diperlukan gosok bagian dalam tabung reaksi dengan batang pengaduk : Muncul endapan pekat.</w:t>
      </w:r>
    </w:p>
    <w:p w14:paraId="3372887B" w14:textId="2AB92664" w:rsidR="00C824C5" w:rsidRPr="00804D11" w:rsidRDefault="000A6C2D" w:rsidP="00F30D5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Identifikasi D (</w:t>
      </w:r>
      <w:r w:rsidR="00C824C5"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Uji N</w:t>
      </w:r>
      <w:r w:rsidR="00BD7CAC"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yala</w:t>
      </w:r>
      <w:r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)</w:t>
      </w:r>
    </w:p>
    <w:p w14:paraId="6341C05A" w14:textId="53AE6CE4" w:rsidR="00EB7CFD" w:rsidRPr="00804D11" w:rsidRDefault="00727455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/>
        <w:contextualSpacing/>
        <w:jc w:val="both"/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Celupkan kawat platina ke dalam Larutan uji pada parameter Batas Besi.</w:t>
      </w:r>
    </w:p>
    <w:p w14:paraId="49B22E7E" w14:textId="06F36422" w:rsidR="00727455" w:rsidRPr="00804D11" w:rsidRDefault="00727455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/>
        <w:contextualSpacing/>
        <w:jc w:val="both"/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Pijarkan di atas api : Nyala api menimbulkan warna kuning pekat yang tidak bercahaya.</w:t>
      </w:r>
    </w:p>
    <w:p w14:paraId="116DE02D" w14:textId="77777777" w:rsidR="00E07863" w:rsidRPr="00804D11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jc w:val="both"/>
        <w:rPr>
          <w:rFonts w:asciiTheme="majorHAnsi" w:eastAsia="Tahoma" w:hAnsiTheme="majorHAnsi" w:cstheme="majorHAnsi"/>
          <w:i/>
          <w:noProof/>
          <w:sz w:val="10"/>
          <w:szCs w:val="10"/>
          <w:lang w:val="id-ID"/>
        </w:rPr>
      </w:pPr>
    </w:p>
    <w:p w14:paraId="3F3DEC0C" w14:textId="4A3001E1" w:rsidR="00E07863" w:rsidRPr="00804D11" w:rsidRDefault="00025924" w:rsidP="00F30D56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Batas</w:t>
      </w:r>
      <w:r w:rsidR="008B6786"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 xml:space="preserve"> Na</w:t>
      </w:r>
      <w:r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trium Klorida</w:t>
      </w:r>
    </w:p>
    <w:p w14:paraId="76656134" w14:textId="38C08D0A" w:rsidR="002C4023" w:rsidRPr="00804D11" w:rsidRDefault="002C4023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Referensi :</w:t>
      </w:r>
    </w:p>
    <w:p w14:paraId="4DEF874F" w14:textId="7926B0E5" w:rsidR="002C4023" w:rsidRPr="00804D11" w:rsidRDefault="002C4023" w:rsidP="002C40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4595700F" w14:textId="3427D00D" w:rsidR="00E07863" w:rsidRPr="00804D11" w:rsidRDefault="008B6786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Syarat</w:t>
      </w:r>
      <w:r w:rsidR="002C4023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i/>
          <w:iCs/>
          <w:noProof/>
          <w:sz w:val="22"/>
          <w:szCs w:val="22"/>
          <w:lang w:val="id-ID"/>
        </w:rPr>
        <w:t>:</w:t>
      </w:r>
    </w:p>
    <w:p w14:paraId="10F8D847" w14:textId="352A2099" w:rsidR="00357C0F" w:rsidRPr="00804D11" w:rsidRDefault="00902410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8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Sesuai dengan Spesifikasi Bahan Baku Sodium Starch Glycolate (S-QC-01-114).</w:t>
      </w:r>
    </w:p>
    <w:p w14:paraId="2C316673" w14:textId="562D235C" w:rsidR="00357C0F" w:rsidRPr="00804D11" w:rsidRDefault="00357C0F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ahoma" w:hAnsiTheme="majorHAnsi" w:cstheme="majorHAnsi"/>
          <w:noProof/>
          <w:sz w:val="10"/>
          <w:szCs w:val="10"/>
          <w:lang w:val="id-ID"/>
        </w:rPr>
      </w:pPr>
    </w:p>
    <w:p w14:paraId="06B92F05" w14:textId="19B86F6E" w:rsidR="00E44E0E" w:rsidRPr="00804D11" w:rsidRDefault="008B6786" w:rsidP="00357C0F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</w:t>
      </w:r>
      <w:r w:rsidR="002C4023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i/>
          <w:iCs/>
          <w:noProof/>
          <w:sz w:val="22"/>
          <w:szCs w:val="22"/>
          <w:lang w:val="id-ID"/>
        </w:rPr>
        <w:t>:</w:t>
      </w:r>
    </w:p>
    <w:p w14:paraId="59E16037" w14:textId="50153A8F" w:rsidR="000D324F" w:rsidRPr="004B129F" w:rsidRDefault="000D324F" w:rsidP="004B129F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1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Pembuatan Larutan Perak Nitrat (AgNO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vertAlign w:val="subscript"/>
          <w:lang w:val="id-ID"/>
        </w:rPr>
        <w:t>3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) 0.1 N</w:t>
      </w:r>
    </w:p>
    <w:p w14:paraId="16893D25" w14:textId="79EA8B3D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Timbang 17.5 gram Perak Nitrat (AgNO₃), masukkan ke dalam labu ukur 1000 </w:t>
      </w:r>
      <w:r w:rsidR="00DF475B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yang telah berisi air murni ±</w:t>
      </w:r>
      <w:r w:rsidR="00DF475B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200 </w:t>
      </w:r>
      <w:r w:rsidR="00DF475B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2DCB68AA" w14:textId="60DC4843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Kocok dengan ultrasonic bath hingga larut.</w:t>
      </w:r>
    </w:p>
    <w:p w14:paraId="5E326D08" w14:textId="71558733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Tambahkan air murni sampai tanda batas.</w:t>
      </w:r>
    </w:p>
    <w:p w14:paraId="59746C72" w14:textId="4F8DBB06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Aduk hingga homogen.</w:t>
      </w:r>
    </w:p>
    <w:p w14:paraId="1500693D" w14:textId="7930A935" w:rsidR="000D324F" w:rsidRPr="004B129F" w:rsidRDefault="000D324F" w:rsidP="004B129F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1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Pembuatan Larutan Kalium Kromat (K2CrO4) 5%</w:t>
      </w:r>
    </w:p>
    <w:p w14:paraId="1F437199" w14:textId="07302058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Timbang 5 gram K₂CrO₄ P, masukkan ke dalam labu ukur 100 </w:t>
      </w:r>
      <w:r w:rsidR="00DF475B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6813326D" w14:textId="54EA9E99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Tambahkan 100 </w:t>
      </w:r>
      <w:r w:rsidR="00DF475B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air murni.</w:t>
      </w:r>
    </w:p>
    <w:p w14:paraId="5AD855DB" w14:textId="4382784F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Aduk hingga larut.</w:t>
      </w:r>
    </w:p>
    <w:p w14:paraId="33762837" w14:textId="77777777" w:rsidR="00804D11" w:rsidRPr="00804D11" w:rsidRDefault="00804D11" w:rsidP="00804D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</w:p>
    <w:p w14:paraId="5FD208C4" w14:textId="77777777" w:rsidR="00804D11" w:rsidRPr="00804D11" w:rsidRDefault="00804D11" w:rsidP="00804D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</w:p>
    <w:p w14:paraId="7ADD798C" w14:textId="0391C472" w:rsidR="000D324F" w:rsidRPr="004B129F" w:rsidRDefault="000D324F" w:rsidP="004B129F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1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lastRenderedPageBreak/>
        <w:t>Pembakuan Larutan Perak Nitrat (AgNO3) 0.1N</w:t>
      </w:r>
    </w:p>
    <w:p w14:paraId="2C5C71ED" w14:textId="0BCFF66B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Timbang 0.15</w:t>
      </w:r>
      <w:r w:rsidR="00DF475B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gram Natrium Klorida (NaCl) standar volumetrik yang telah dikeringkan pada suhu 150°C selama 2 jam, masukkan ke dalam Erlenmeyer.</w:t>
      </w:r>
    </w:p>
    <w:p w14:paraId="086ABAB7" w14:textId="71798ED4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Tambahkan 25 </w:t>
      </w:r>
      <w:r w:rsidR="00DF475B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air murni.</w:t>
      </w:r>
    </w:p>
    <w:p w14:paraId="18F5E744" w14:textId="55F1580F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Tambahkan 1 </w:t>
      </w:r>
      <w:r w:rsidR="00DF475B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K₂CrO₄ 5% LP.</w:t>
      </w:r>
    </w:p>
    <w:p w14:paraId="59498D4F" w14:textId="2BB01FBA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Titrasi dengan Perak Nitrat (AgNO₃) 0.1 N sampai terbentuk endapan merah bata kecoklatan.</w:t>
      </w:r>
    </w:p>
    <w:p w14:paraId="0A29F2B4" w14:textId="75BEFCAE" w:rsidR="000D324F" w:rsidRPr="004B129F" w:rsidRDefault="000D324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Lakukan titrasi duplo.</w:t>
      </w:r>
    </w:p>
    <w:p w14:paraId="7A96C46C" w14:textId="7E50AB4F" w:rsidR="000D324F" w:rsidRPr="004B129F" w:rsidRDefault="000D324F" w:rsidP="004B129F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1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Pembuatan Larutan Uji</w:t>
      </w:r>
    </w:p>
    <w:p w14:paraId="01996A7F" w14:textId="451254DF" w:rsidR="00DF475B" w:rsidRPr="004B129F" w:rsidRDefault="00DF475B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Timbang saksama 500 mg Sodium Starch Glycolate, masukkan ke dalam labu </w:t>
      </w:r>
      <w:r w:rsidR="00357C0F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wadah titrasi potensiometri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6B4EC0C2" w14:textId="60FB64C8" w:rsidR="00357C0F" w:rsidRPr="004B129F" w:rsidRDefault="00357C0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Larutkan dalam 100 ml air murni.</w:t>
      </w:r>
    </w:p>
    <w:p w14:paraId="7F528372" w14:textId="6180BAB1" w:rsidR="00DF475B" w:rsidRPr="004B129F" w:rsidRDefault="00357C0F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Tambahkan indikator Kalium Kromat 5%, aduk hingga homogen.</w:t>
      </w:r>
    </w:p>
    <w:p w14:paraId="74E3ED45" w14:textId="0E5E16F8" w:rsidR="00DF475B" w:rsidRPr="004B129F" w:rsidRDefault="00DF475B" w:rsidP="004B129F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Titrasi dengan Perak Nitrat 0.1 N LV </w:t>
      </w:r>
      <w:r w:rsidR="00357C0F"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dari larutan warna kuning hingga timbul</w:t>
      </w: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endapan merah bata kecoklatan.</w:t>
      </w:r>
    </w:p>
    <w:p w14:paraId="5ED34D33" w14:textId="77777777" w:rsidR="00DF475B" w:rsidRPr="00804D11" w:rsidRDefault="00DF475B" w:rsidP="00DF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12"/>
          <w:szCs w:val="12"/>
          <w:lang w:val="id-ID"/>
        </w:rPr>
      </w:pPr>
    </w:p>
    <w:p w14:paraId="3F199145" w14:textId="759729D4" w:rsidR="00657B25" w:rsidRPr="00804D11" w:rsidRDefault="00C92511" w:rsidP="00DF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880" w:firstLineChars="0" w:firstLine="72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Tiap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ml AgNO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vertAlign w:val="subscript"/>
          <w:lang w:val="id-ID"/>
        </w:rPr>
        <w:t>3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0</w:t>
      </w:r>
      <w:r w:rsidR="0092412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1 </w:t>
      </w:r>
      <w:r w:rsidR="003B7E5A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N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setara dengan 5</w:t>
      </w:r>
      <w:r w:rsidR="0092412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844 mg NaCl</w:t>
      </w:r>
    </w:p>
    <w:p w14:paraId="64D2CDDE" w14:textId="31A49592" w:rsidR="00DF475B" w:rsidRPr="00804D11" w:rsidRDefault="008B6786" w:rsidP="00DF475B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Perhitungan</w:t>
      </w:r>
    </w:p>
    <w:p w14:paraId="0119125D" w14:textId="52F91CA7" w:rsidR="00DF475B" w:rsidRPr="00804D11" w:rsidRDefault="00DF475B" w:rsidP="00DF475B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Pembakuan Larutan Perak Nitrat (AgNO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vertAlign w:val="subscript"/>
          <w:lang w:val="id-ID"/>
        </w:rPr>
        <w:t>3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) 0.1N</w:t>
      </w:r>
    </w:p>
    <w:p w14:paraId="01975594" w14:textId="77777777" w:rsidR="00804D11" w:rsidRPr="00804D11" w:rsidRDefault="00804D11" w:rsidP="00804D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</w:p>
    <w:p w14:paraId="39CD1B0B" w14:textId="73E6DD9D" w:rsidR="00DF475B" w:rsidRPr="00804D11" w:rsidRDefault="006C1B82" w:rsidP="00DF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ajorHAnsi"/>
              <w:noProof/>
              <w:sz w:val="22"/>
              <w:szCs w:val="22"/>
              <w:lang w:val="id-ID"/>
            </w:rPr>
            <m:t>N=</m:t>
          </m:r>
          <m:f>
            <m:fPr>
              <m:ctrlPr>
                <w:rPr>
                  <w:rFonts w:ascii="Cambria Math" w:eastAsia="Tahoma" w:hAnsi="Cambria Math" w:cstheme="majorHAnsi"/>
                  <w:b/>
                  <w:bCs/>
                  <w:i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ajorHAnsi"/>
                  <w:noProof/>
                  <w:sz w:val="22"/>
                  <w:szCs w:val="22"/>
                  <w:lang w:val="id-ID"/>
                </w:rPr>
                <m:t>W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ajorHAnsi"/>
                  <w:noProof/>
                  <w:sz w:val="22"/>
                  <w:szCs w:val="22"/>
                  <w:lang w:val="id-ID"/>
                </w:rPr>
                <m:t>58.45 ×V</m:t>
              </m:r>
            </m:den>
          </m:f>
        </m:oMath>
      </m:oMathPara>
    </w:p>
    <w:p w14:paraId="549BF8DD" w14:textId="77777777" w:rsidR="00DF475B" w:rsidRPr="00804D11" w:rsidRDefault="00DF475B" w:rsidP="00DF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6"/>
          <w:szCs w:val="6"/>
          <w:lang w:val="id-ID"/>
        </w:rPr>
      </w:pPr>
    </w:p>
    <w:p w14:paraId="50BF5E5A" w14:textId="77777777" w:rsidR="006C1B82" w:rsidRPr="00804D11" w:rsidRDefault="006C1B82" w:rsidP="006C1B82">
      <w:pPr>
        <w:spacing w:line="276" w:lineRule="auto"/>
        <w:ind w:leftChars="920" w:left="1842" w:hanging="2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Keterangan:</w:t>
      </w:r>
    </w:p>
    <w:p w14:paraId="589370EB" w14:textId="4363E12B" w:rsidR="006C1B82" w:rsidRPr="00804D11" w:rsidRDefault="006C1B82" w:rsidP="006C1B82">
      <w:pPr>
        <w:tabs>
          <w:tab w:val="left" w:pos="2410"/>
        </w:tabs>
        <w:spacing w:line="276" w:lineRule="auto"/>
        <w:ind w:leftChars="920" w:left="2249" w:hangingChars="185" w:hanging="40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N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>= Normalitas Larutan AgNO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vertAlign w:val="subscript"/>
          <w:lang w:val="id-ID"/>
        </w:rPr>
        <w:t>3</w:t>
      </w:r>
    </w:p>
    <w:p w14:paraId="2B5FD97D" w14:textId="2A67210B" w:rsidR="006C1B82" w:rsidRPr="00804D11" w:rsidRDefault="006C1B82" w:rsidP="006C1B82">
      <w:pPr>
        <w:tabs>
          <w:tab w:val="left" w:pos="2410"/>
          <w:tab w:val="left" w:pos="2977"/>
        </w:tabs>
        <w:spacing w:line="276" w:lineRule="auto"/>
        <w:ind w:leftChars="920" w:left="2249" w:hangingChars="185" w:hanging="40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W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>= Berat NaCl standar volumetrik (mg)</w:t>
      </w:r>
    </w:p>
    <w:p w14:paraId="17275C64" w14:textId="2D63B88F" w:rsidR="006C1B82" w:rsidRPr="00804D11" w:rsidRDefault="006C1B82" w:rsidP="006C1B82">
      <w:pPr>
        <w:tabs>
          <w:tab w:val="left" w:pos="2410"/>
          <w:tab w:val="left" w:pos="2552"/>
        </w:tabs>
        <w:spacing w:line="276" w:lineRule="auto"/>
        <w:ind w:leftChars="920" w:left="2249" w:hangingChars="185" w:hanging="40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V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>= Volume AgNO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vertAlign w:val="subscript"/>
          <w:lang w:val="id-ID"/>
        </w:rPr>
        <w:t>3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0.1 N LV (ml)</w:t>
      </w:r>
    </w:p>
    <w:p w14:paraId="5C1022D9" w14:textId="6D7F6786" w:rsidR="006C1B82" w:rsidRPr="00804D11" w:rsidRDefault="006C1B82" w:rsidP="006C1B82">
      <w:pPr>
        <w:spacing w:line="276" w:lineRule="auto"/>
        <w:ind w:leftChars="920" w:left="2412" w:hangingChars="259" w:hanging="572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58.45 = Berat Ekivalen Natrium Klorida</w:t>
      </w:r>
    </w:p>
    <w:p w14:paraId="5A0C3680" w14:textId="3EFD66C1" w:rsidR="00DF475B" w:rsidRPr="00804D11" w:rsidRDefault="00DF475B" w:rsidP="00DF475B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Kadar Natrium Klorida dalam Sodium Sta</w:t>
      </w:r>
      <w:r w:rsidR="00B00D62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</w:rPr>
        <w:t>rch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Glycolate</w:t>
      </w:r>
    </w:p>
    <w:p w14:paraId="08308B2F" w14:textId="6D97B492" w:rsidR="00004EC9" w:rsidRPr="00804D11" w:rsidRDefault="00004EC9" w:rsidP="00AD5567">
      <w:pPr>
        <w:spacing w:line="276" w:lineRule="auto"/>
        <w:ind w:left="0" w:hanging="2"/>
        <w:contextualSpacing/>
        <w:jc w:val="center"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804D11">
        <w:rPr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CF97B7" wp14:editId="5F88AE61">
                <wp:simplePos x="0" y="0"/>
                <wp:positionH relativeFrom="column">
                  <wp:posOffset>2524760</wp:posOffset>
                </wp:positionH>
                <wp:positionV relativeFrom="paragraph">
                  <wp:posOffset>6350</wp:posOffset>
                </wp:positionV>
                <wp:extent cx="2236470" cy="342900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B87D97-CF80-DD46-825B-67A825E155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470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D6C857" w14:textId="6815406C" w:rsidR="00DB561B" w:rsidRPr="001119C6" w:rsidRDefault="00DB561B" w:rsidP="00004EC9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C=Vu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0.1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5.844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F97B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98.8pt;margin-top:.5pt;width:176.1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" filled="f" stroked="f">
                <v:textbox inset="0,0,0,0">
                  <w:txbxContent>
                    <w:p w14:paraId="08D6C857" w14:textId="6815406C" w:rsidR="00DB561B" w:rsidRPr="001119C6" w:rsidRDefault="00DB561B" w:rsidP="00004EC9">
                      <w:pPr>
                        <w:ind w:left="0" w:hanging="2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C=Vu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0.1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5.844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D09C247" w14:textId="77777777" w:rsidR="00E07863" w:rsidRPr="00804D11" w:rsidRDefault="00E07863" w:rsidP="006C1B82">
      <w:pPr>
        <w:spacing w:line="276" w:lineRule="auto"/>
        <w:ind w:leftChars="920" w:left="1842" w:hanging="2"/>
        <w:contextualSpacing/>
        <w:jc w:val="center"/>
        <w:rPr>
          <w:rFonts w:asciiTheme="majorHAnsi" w:hAnsiTheme="majorHAnsi" w:cstheme="majorHAnsi"/>
          <w:noProof/>
          <w:sz w:val="22"/>
          <w:szCs w:val="22"/>
          <w:lang w:val="id-ID"/>
        </w:rPr>
      </w:pPr>
    </w:p>
    <w:p w14:paraId="0A6F031A" w14:textId="3B619D24" w:rsidR="00E07863" w:rsidRPr="00804D11" w:rsidRDefault="008B6786" w:rsidP="006C1B82">
      <w:pPr>
        <w:spacing w:line="276" w:lineRule="auto"/>
        <w:ind w:leftChars="920" w:left="1842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Keterangan:</w:t>
      </w:r>
    </w:p>
    <w:p w14:paraId="5FD69FBC" w14:textId="57B41327" w:rsidR="00E07863" w:rsidRPr="00804D11" w:rsidRDefault="008B6786" w:rsidP="006C1B82">
      <w:pPr>
        <w:tabs>
          <w:tab w:val="left" w:pos="2410"/>
        </w:tabs>
        <w:spacing w:line="276" w:lineRule="auto"/>
        <w:ind w:leftChars="920" w:left="2247" w:hangingChars="185" w:hanging="4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="000D301B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= Kadar Na</w:t>
      </w:r>
      <w:r w:rsidR="00025924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trium Klorida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(%)</w:t>
      </w:r>
    </w:p>
    <w:p w14:paraId="3B2C2AAB" w14:textId="0097B980" w:rsidR="00E07863" w:rsidRPr="00804D11" w:rsidRDefault="008B6786" w:rsidP="006C1B82">
      <w:pPr>
        <w:tabs>
          <w:tab w:val="left" w:pos="2410"/>
          <w:tab w:val="left" w:pos="2977"/>
        </w:tabs>
        <w:spacing w:line="276" w:lineRule="auto"/>
        <w:ind w:leftChars="920" w:left="2247" w:hangingChars="185" w:hanging="4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Vu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="000D301B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= Volume AgNO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vertAlign w:val="subscript"/>
          <w:lang w:val="id-ID"/>
        </w:rPr>
        <w:t>3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0</w:t>
      </w:r>
      <w:r w:rsidR="000D324F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1 </w:t>
      </w:r>
      <w:r w:rsidR="003B7E5A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N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="00657B2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LV</w:t>
      </w:r>
      <w:r w:rsidR="00004EC9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yang diperlukan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untuk </w:t>
      </w:r>
      <w:r w:rsidR="00004EC9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mentitrasi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larutan uji (ml)</w:t>
      </w:r>
    </w:p>
    <w:p w14:paraId="12D3D4EF" w14:textId="324FAD17" w:rsidR="00E07863" w:rsidRPr="00804D11" w:rsidRDefault="008B6786" w:rsidP="006C1B82">
      <w:pPr>
        <w:tabs>
          <w:tab w:val="left" w:pos="2410"/>
          <w:tab w:val="left" w:pos="2552"/>
        </w:tabs>
        <w:spacing w:line="276" w:lineRule="auto"/>
        <w:ind w:leftChars="920" w:left="2247" w:hangingChars="185" w:hanging="4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N</w:t>
      </w:r>
      <w:r w:rsidR="000D301B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  <w:t>= Normalitas AgNO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vertAlign w:val="subscript"/>
          <w:lang w:val="id-ID"/>
        </w:rPr>
        <w:t>3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="00657B2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LV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yang digunakan (N)</w:t>
      </w:r>
    </w:p>
    <w:p w14:paraId="27AB73B3" w14:textId="01821778" w:rsidR="00657B25" w:rsidRPr="00804D11" w:rsidRDefault="00657B25" w:rsidP="006C1B82">
      <w:pPr>
        <w:tabs>
          <w:tab w:val="left" w:pos="1985"/>
          <w:tab w:val="left" w:pos="2410"/>
        </w:tabs>
        <w:spacing w:line="276" w:lineRule="auto"/>
        <w:ind w:leftChars="920" w:left="2247" w:hangingChars="185" w:hanging="4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0</w:t>
      </w:r>
      <w:r w:rsidR="0092412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1</w:t>
      </w:r>
      <w:r w:rsidR="006C1B82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="006C1B82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=</w:t>
      </w:r>
      <w:r w:rsidR="006C1B82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Konsentrasi AgNO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vertAlign w:val="subscript"/>
          <w:lang w:val="id-ID"/>
        </w:rPr>
        <w:t>3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LV teoritis (N)</w:t>
      </w:r>
    </w:p>
    <w:p w14:paraId="6BBFC0C5" w14:textId="3D46F4FE" w:rsidR="00657B25" w:rsidRPr="00804D11" w:rsidRDefault="00657B25" w:rsidP="006C1B82">
      <w:pPr>
        <w:tabs>
          <w:tab w:val="left" w:pos="2410"/>
        </w:tabs>
        <w:suppressAutoHyphens w:val="0"/>
        <w:spacing w:line="240" w:lineRule="auto"/>
        <w:ind w:leftChars="920" w:left="1840" w:firstLineChars="0" w:firstLine="0"/>
        <w:textDirection w:val="lrTb"/>
        <w:textAlignment w:val="auto"/>
        <w:outlineLvl w:val="9"/>
        <w:rPr>
          <w:noProof/>
          <w:position w:val="0"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5</w:t>
      </w:r>
      <w:r w:rsidR="0092412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844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  <w:t>=</w:t>
      </w:r>
      <w:r w:rsidR="006C1B82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Kesetaraan 1 ml AgNO</w:t>
      </w:r>
      <w:r w:rsidRPr="00804D11">
        <w:rPr>
          <w:rFonts w:ascii="Calibri" w:hAnsi="Calibri" w:cs="Calibri"/>
          <w:noProof/>
          <w:position w:val="0"/>
          <w:sz w:val="22"/>
          <w:szCs w:val="22"/>
          <w:vertAlign w:val="subscript"/>
          <w:lang w:val="id-ID"/>
        </w:rPr>
        <w:t>3</w:t>
      </w:r>
      <w:r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 xml:space="preserve"> 0</w:t>
      </w:r>
      <w:r w:rsidR="006C1B82"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.</w:t>
      </w:r>
      <w:r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1 N dengan Na</w:t>
      </w:r>
      <w:r w:rsidR="00025924"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trium Klorida</w:t>
      </w:r>
      <w:r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 xml:space="preserve"> (mg)</w:t>
      </w:r>
    </w:p>
    <w:p w14:paraId="0A6AFB77" w14:textId="27F4D63E" w:rsidR="00E161F9" w:rsidRPr="00804D11" w:rsidRDefault="008B6786" w:rsidP="006C1B82">
      <w:pPr>
        <w:tabs>
          <w:tab w:val="left" w:pos="2410"/>
        </w:tabs>
        <w:spacing w:line="276" w:lineRule="auto"/>
        <w:ind w:leftChars="920" w:left="2247" w:hangingChars="185" w:hanging="407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W</w:t>
      </w:r>
      <w:r w:rsidR="00657B25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u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="006C1B82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= </w:t>
      </w:r>
      <w:r w:rsidR="006C1B82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erat zat uji</w:t>
      </w:r>
      <w:r w:rsidR="003B7E5A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yang ditimbang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(mg)</w:t>
      </w:r>
    </w:p>
    <w:p w14:paraId="065F7176" w14:textId="77777777" w:rsidR="0017437F" w:rsidRPr="00804D11" w:rsidRDefault="0017437F" w:rsidP="0017437F">
      <w:pPr>
        <w:tabs>
          <w:tab w:val="left" w:pos="1985"/>
          <w:tab w:val="left" w:pos="2268"/>
        </w:tabs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10"/>
          <w:szCs w:val="10"/>
          <w:lang w:val="id-ID"/>
        </w:rPr>
      </w:pPr>
    </w:p>
    <w:p w14:paraId="6254FF22" w14:textId="385DFCE0" w:rsidR="00727455" w:rsidRPr="00804D11" w:rsidRDefault="00727455" w:rsidP="00F30D56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Cs/>
          <w:iCs/>
          <w:noProof/>
          <w:sz w:val="22"/>
          <w:szCs w:val="22"/>
          <w:lang w:val="id-ID"/>
        </w:rPr>
        <w:t>Batas Natrium Glycolate</w:t>
      </w:r>
    </w:p>
    <w:p w14:paraId="0099F1C1" w14:textId="1B82EBCC" w:rsidR="002C4023" w:rsidRPr="00804D11" w:rsidRDefault="002C4023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Referensi :</w:t>
      </w:r>
    </w:p>
    <w:p w14:paraId="089CBE97" w14:textId="0048534B" w:rsidR="002C4023" w:rsidRPr="00804D11" w:rsidRDefault="002C4023" w:rsidP="002C40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4E5BF1F4" w14:textId="183302AA" w:rsidR="00727455" w:rsidRPr="00804D11" w:rsidRDefault="00727455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Cs/>
          <w:iCs/>
          <w:noProof/>
          <w:sz w:val="22"/>
          <w:szCs w:val="22"/>
          <w:lang w:val="id-ID"/>
        </w:rPr>
        <w:t>Syarat</w:t>
      </w:r>
      <w:r w:rsidR="002C4023" w:rsidRPr="00804D11">
        <w:rPr>
          <w:rFonts w:asciiTheme="majorHAnsi" w:eastAsia="Tahoma" w:hAnsiTheme="majorHAnsi" w:cstheme="majorHAnsi"/>
          <w:bCs/>
          <w:iCs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bCs/>
          <w:iCs/>
          <w:noProof/>
          <w:sz w:val="22"/>
          <w:szCs w:val="22"/>
          <w:lang w:val="id-ID"/>
        </w:rPr>
        <w:t>:</w:t>
      </w:r>
    </w:p>
    <w:p w14:paraId="1678DC31" w14:textId="7193CAF5" w:rsidR="00727455" w:rsidRPr="00804D11" w:rsidRDefault="00727455" w:rsidP="007274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Cs/>
          <w:noProof/>
          <w:sz w:val="22"/>
          <w:szCs w:val="22"/>
          <w:lang w:val="id-ID"/>
        </w:rPr>
        <w:t>Sesuai dengan Spesifikasi Bahan Baku Sodium Starch Glycolate (S-QC-01-114).</w:t>
      </w:r>
    </w:p>
    <w:p w14:paraId="073D7D99" w14:textId="77777777" w:rsidR="00804D11" w:rsidRPr="00804D11" w:rsidRDefault="00804D11" w:rsidP="007274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</w:p>
    <w:p w14:paraId="76BA87CE" w14:textId="706D9423" w:rsidR="00313277" w:rsidRPr="00804D11" w:rsidRDefault="00727455" w:rsidP="00357C0F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Cs/>
          <w:iCs/>
          <w:noProof/>
          <w:sz w:val="22"/>
          <w:szCs w:val="22"/>
          <w:lang w:val="id-ID"/>
        </w:rPr>
        <w:lastRenderedPageBreak/>
        <w:t>Cara Kerja</w:t>
      </w:r>
      <w:r w:rsidR="002C4023" w:rsidRPr="00804D11">
        <w:rPr>
          <w:rFonts w:asciiTheme="majorHAnsi" w:eastAsia="Tahoma" w:hAnsiTheme="majorHAnsi" w:cstheme="majorHAnsi"/>
          <w:bCs/>
          <w:iCs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bCs/>
          <w:iCs/>
          <w:noProof/>
          <w:sz w:val="22"/>
          <w:szCs w:val="22"/>
          <w:lang w:val="id-ID"/>
        </w:rPr>
        <w:t>:</w:t>
      </w:r>
    </w:p>
    <w:p w14:paraId="4B890FCA" w14:textId="31A85B22" w:rsidR="006F4651" w:rsidRPr="00804D11" w:rsidRDefault="006F4651" w:rsidP="00A25B20">
      <w:pPr>
        <w:pStyle w:val="ListParagraph"/>
        <w:numPr>
          <w:ilvl w:val="1"/>
          <w:numId w:val="24"/>
        </w:numPr>
        <w:suppressAutoHyphens w:val="0"/>
        <w:spacing w:line="276" w:lineRule="auto"/>
        <w:ind w:leftChars="0" w:left="1701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bookmarkStart w:id="2" w:name="_Hlk113540455"/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Larutan Asam Asetat 6N</w:t>
      </w:r>
    </w:p>
    <w:p w14:paraId="34D98C06" w14:textId="6D8450CC" w:rsidR="006F4651" w:rsidRPr="00804D11" w:rsidRDefault="006F4651" w:rsidP="00F30D56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Encerkan 34 ml asam asetat glasial P dengan air murni hingga 100 ml.</w:t>
      </w:r>
    </w:p>
    <w:p w14:paraId="5FFB3157" w14:textId="53C6E3BD" w:rsidR="006F4651" w:rsidRPr="00804D11" w:rsidRDefault="006F4651" w:rsidP="00F30D56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Aduk hingga homogen.</w:t>
      </w:r>
    </w:p>
    <w:p w14:paraId="7134A647" w14:textId="62FB5349" w:rsidR="006F4651" w:rsidRPr="00804D11" w:rsidRDefault="006F4651" w:rsidP="00F30D56">
      <w:pPr>
        <w:pStyle w:val="ListParagraph"/>
        <w:numPr>
          <w:ilvl w:val="0"/>
          <w:numId w:val="18"/>
        </w:numPr>
        <w:suppressAutoHyphens w:val="0"/>
        <w:spacing w:line="276" w:lineRule="auto"/>
        <w:ind w:leftChars="0" w:left="1701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Larutan A</w:t>
      </w:r>
    </w:p>
    <w:p w14:paraId="5EB6F7CD" w14:textId="0931D0AA" w:rsidR="00D90053" w:rsidRPr="00804D11" w:rsidRDefault="00D90053" w:rsidP="00F30D56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Timbang 10 mg 2,7-dihydroxynaphtalene, masukkan ke dalam labu ukur 100 ml.</w:t>
      </w:r>
    </w:p>
    <w:p w14:paraId="571ECE9C" w14:textId="2C85FB5D" w:rsidR="00D90053" w:rsidRPr="00804D11" w:rsidRDefault="00D90053" w:rsidP="00F30D56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Tambahkan 50 ml Asam Sulfat P, sonikasi ± 5 menit sambal sesekali di aduk.</w:t>
      </w:r>
    </w:p>
    <w:p w14:paraId="2B08E7D8" w14:textId="35780863" w:rsidR="00D90053" w:rsidRPr="00804D11" w:rsidRDefault="00D90053" w:rsidP="00F30D56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Diamkan hingga suhu ruang.</w:t>
      </w:r>
    </w:p>
    <w:p w14:paraId="58E68F09" w14:textId="72D90F5E" w:rsidR="00D90053" w:rsidRPr="00804D11" w:rsidRDefault="00D90053" w:rsidP="00F30D56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Tambahkan asam sulfat P hingga tanda batas, kocok hingga homogen.</w:t>
      </w:r>
    </w:p>
    <w:p w14:paraId="0C2F8BE7" w14:textId="7B6E8BAF" w:rsidR="00D90053" w:rsidRPr="00804D11" w:rsidRDefault="00D90053" w:rsidP="00F30D56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Biarkaan larutan hingga warnanya hilang atau memudar, dan gunakan dalam waktu 2 hari.</w:t>
      </w:r>
    </w:p>
    <w:p w14:paraId="701492E0" w14:textId="7879C476" w:rsidR="006F4651" w:rsidRPr="00804D11" w:rsidRDefault="006F4651" w:rsidP="00F30D56">
      <w:pPr>
        <w:pStyle w:val="ListParagraph"/>
        <w:numPr>
          <w:ilvl w:val="0"/>
          <w:numId w:val="18"/>
        </w:numPr>
        <w:suppressAutoHyphens w:val="0"/>
        <w:spacing w:line="276" w:lineRule="auto"/>
        <w:ind w:leftChars="0" w:left="1701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Larutan Standar</w:t>
      </w:r>
    </w:p>
    <w:p w14:paraId="7272DFC5" w14:textId="68A9770E" w:rsidR="00D90053" w:rsidRPr="00804D11" w:rsidRDefault="0050433C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Keringkan sejumlah Glycolic Acid di atas Phosphorus Pentoxide dalam desikator pada suhu</w:t>
      </w:r>
      <w:r w:rsidR="00B00D62">
        <w:rPr>
          <w:rFonts w:asciiTheme="majorHAnsi" w:hAnsiTheme="majorHAnsi" w:cstheme="majorHAnsi"/>
          <w:b/>
          <w:i/>
          <w:iCs/>
          <w:noProof/>
          <w:sz w:val="22"/>
          <w:szCs w:val="22"/>
        </w:rPr>
        <w:t xml:space="preserve"> ruang</w:t>
      </w: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 selama semalam.</w:t>
      </w:r>
    </w:p>
    <w:p w14:paraId="0598DF17" w14:textId="0D0541F8" w:rsidR="0050433C" w:rsidRPr="00804D11" w:rsidRDefault="0050433C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Timbang 310 mg Glycolic Acid yang sudah dikeringkan, masukkan ke dalam labu ukur 500 ml.</w:t>
      </w:r>
    </w:p>
    <w:p w14:paraId="1DC08CC8" w14:textId="470C71F0" w:rsidR="0050433C" w:rsidRPr="00804D11" w:rsidRDefault="0050433C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Tambahkan air murni hingga ¾ labu, sonikasi hingga larut.</w:t>
      </w:r>
    </w:p>
    <w:p w14:paraId="437BE67E" w14:textId="17ECB54F" w:rsidR="0050433C" w:rsidRPr="00804D11" w:rsidRDefault="0050433C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Diamkan hingga suhu ruang. </w:t>
      </w:r>
    </w:p>
    <w:p w14:paraId="70E7FDE0" w14:textId="07F590CF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Encerkan dengan air murni hingga tanda batas, kocok hingga homogen.</w:t>
      </w:r>
    </w:p>
    <w:p w14:paraId="10159909" w14:textId="488EE716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Pipet 5.0 </w:t>
      </w:r>
      <w:r w:rsidR="00AB506F"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 larutan, masukkan ke dalam gelas kimia 100 </w:t>
      </w:r>
      <w:r w:rsidR="00AB506F"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.</w:t>
      </w:r>
    </w:p>
    <w:p w14:paraId="3F9F866E" w14:textId="44BF50BA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Tambahkan 4 </w:t>
      </w:r>
      <w:r w:rsidR="00AB506F"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 Asam Asetat 6 N, dan biarkan selama 30 menit.</w:t>
      </w:r>
    </w:p>
    <w:p w14:paraId="019D184C" w14:textId="2574CA76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Tambahkan 50 </w:t>
      </w:r>
      <w:r w:rsidR="00AB506F"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 Acetone P dan 1 g Natrium Klorida, lalu kocok.</w:t>
      </w:r>
    </w:p>
    <w:p w14:paraId="2E896250" w14:textId="0A2BF996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Saring hasil larutan dengan kertas saring yang dibasahi dengan Acetone P ke dalam labu ukur 100 </w:t>
      </w:r>
      <w:r w:rsidR="00AB506F"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.</w:t>
      </w:r>
    </w:p>
    <w:p w14:paraId="348962AF" w14:textId="5FAB2362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Cuci gelas kimia dan kertas saring dengan Acetone P.</w:t>
      </w:r>
    </w:p>
    <w:p w14:paraId="0E8F81BF" w14:textId="1CB80A0D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Gabungkan filtrat dan larutan hasil pencucian, genapkan hingga tanda batas menggunakan Acetone P.</w:t>
      </w:r>
    </w:p>
    <w:p w14:paraId="3BAA9E6E" w14:textId="0A5698D5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Kocok hingga homogen.</w:t>
      </w:r>
    </w:p>
    <w:p w14:paraId="025DCA04" w14:textId="522C91FE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Biarkan larutan selama 24 jam tanpa dikocok.</w:t>
      </w:r>
    </w:p>
    <w:p w14:paraId="6EF4445B" w14:textId="631BBF09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Gunakan larutan bening sebagai larutan standar.</w:t>
      </w:r>
    </w:p>
    <w:p w14:paraId="37658D23" w14:textId="12E9AFEB" w:rsidR="006F4651" w:rsidRPr="00804D11" w:rsidRDefault="006F4651" w:rsidP="00F30D56">
      <w:pPr>
        <w:pStyle w:val="ListParagraph"/>
        <w:numPr>
          <w:ilvl w:val="0"/>
          <w:numId w:val="18"/>
        </w:numPr>
        <w:suppressAutoHyphens w:val="0"/>
        <w:spacing w:line="276" w:lineRule="auto"/>
        <w:ind w:leftChars="0" w:left="1701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Larutan Uji</w:t>
      </w:r>
    </w:p>
    <w:p w14:paraId="10B0B5D9" w14:textId="7F63F45B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Timbang 200 mg bahan baku Sodium Starch Glycolate ke dalam gelas kimia 100 mL.</w:t>
      </w:r>
    </w:p>
    <w:p w14:paraId="4DADAC6E" w14:textId="29BA7088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Tambahkan 4 mL asam asetat 6 N dan 5 mL air murni.</w:t>
      </w:r>
    </w:p>
    <w:p w14:paraId="584DDCB4" w14:textId="15E589DF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Aduk hingga larut selama 10 menit.</w:t>
      </w:r>
    </w:p>
    <w:p w14:paraId="59EB03E2" w14:textId="2D351753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Tambahkan 50 mL Acetone P dan 1 g Natrium Klorida, lalu kocok.</w:t>
      </w:r>
    </w:p>
    <w:p w14:paraId="45657ED0" w14:textId="35D1D2AC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Saring hasil larutan dengan kertas saring yang dibasahi dengan Acetone P ke dalam labu ukur 100 mL.</w:t>
      </w:r>
    </w:p>
    <w:p w14:paraId="70099A87" w14:textId="3BB49DEB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Cuci gelas kimia dan kertas saring dengan Acetone P.</w:t>
      </w:r>
    </w:p>
    <w:p w14:paraId="55862554" w14:textId="7588A2B9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Gabungkan filtrat dan larutan hasil pencucian, genapkan hingga tanda batas menggunakan Acetone P.</w:t>
      </w:r>
    </w:p>
    <w:p w14:paraId="088D2457" w14:textId="7BD811BB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Kocok hingga homogen.</w:t>
      </w:r>
    </w:p>
    <w:p w14:paraId="0D7DB18D" w14:textId="69F87FF5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Biarkan larutan selama 24 jam tanpa dikocok.</w:t>
      </w:r>
    </w:p>
    <w:p w14:paraId="2A0E7A67" w14:textId="2A113183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Gunakan larutan bening sebagai larutan uji.</w:t>
      </w:r>
    </w:p>
    <w:p w14:paraId="1EF63913" w14:textId="7D51D389" w:rsidR="006F4651" w:rsidRPr="00804D11" w:rsidRDefault="006F4651" w:rsidP="00F30D56">
      <w:pPr>
        <w:pStyle w:val="ListParagraph"/>
        <w:numPr>
          <w:ilvl w:val="0"/>
          <w:numId w:val="18"/>
        </w:numPr>
        <w:suppressAutoHyphens w:val="0"/>
        <w:spacing w:line="276" w:lineRule="auto"/>
        <w:ind w:leftChars="0" w:left="1701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lastRenderedPageBreak/>
        <w:t>Prosedur Analisis</w:t>
      </w:r>
    </w:p>
    <w:p w14:paraId="511F3F1F" w14:textId="467CF528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Perlakukan larutan sampel dan larutan standar seperti di bawah ini.</w:t>
      </w:r>
    </w:p>
    <w:p w14:paraId="5122A525" w14:textId="603BF66B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Pipet 2.0 mL larutan ke dalam tabung reaksi.</w:t>
      </w:r>
    </w:p>
    <w:p w14:paraId="1174FB0D" w14:textId="670E9975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Panaskan larutan dalam waterbath dengan suhu 60 °C selama 20 menit untuk menghilangkan acetone.</w:t>
      </w:r>
    </w:p>
    <w:p w14:paraId="759FBB43" w14:textId="0ED37922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Dinginkan hingga suhu ruang.</w:t>
      </w:r>
    </w:p>
    <w:p w14:paraId="2938E978" w14:textId="675B9A4E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Tambahkan 20.0 mL Larutan A, lalu kocok.</w:t>
      </w:r>
    </w:p>
    <w:p w14:paraId="418EA6E7" w14:textId="28A73019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Panaskan kembali larutan dalam waterbath dengan suhu 60 °C selama 20 menit.</w:t>
      </w:r>
    </w:p>
    <w:p w14:paraId="2922265A" w14:textId="459F82F5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Dinginkan dibawah air mengalir, dan pindahkan larutan secara kualitatif ke dalam labu ukur 25 mL (Pastikan labu terendam air mengalir).</w:t>
      </w:r>
    </w:p>
    <w:p w14:paraId="3429FD6C" w14:textId="484E0144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Tandabataskan dengan asam sulfat P, lalu homogenkan.</w:t>
      </w:r>
    </w:p>
    <w:p w14:paraId="472D2070" w14:textId="49EBEC01" w:rsidR="008A29B7" w:rsidRPr="00804D11" w:rsidRDefault="008A29B7" w:rsidP="008A29B7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Dalam waktu 10 menit segera ukur larutan.</w:t>
      </w:r>
    </w:p>
    <w:p w14:paraId="3323995D" w14:textId="77777777" w:rsidR="00D90053" w:rsidRPr="00804D11" w:rsidRDefault="006F4651" w:rsidP="00F30D56">
      <w:pPr>
        <w:pStyle w:val="ListParagraph"/>
        <w:numPr>
          <w:ilvl w:val="0"/>
          <w:numId w:val="18"/>
        </w:numPr>
        <w:suppressAutoHyphens w:val="0"/>
        <w:spacing w:line="276" w:lineRule="auto"/>
        <w:ind w:leftChars="0" w:left="1701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Pengukuran</w:t>
      </w:r>
      <w:bookmarkEnd w:id="2"/>
    </w:p>
    <w:p w14:paraId="001A1635" w14:textId="32362A23" w:rsidR="00A82533" w:rsidRPr="00804D11" w:rsidRDefault="00A82533" w:rsidP="00D90053">
      <w:pPr>
        <w:pStyle w:val="ListParagraph"/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="Calibri" w:eastAsia="Calibri" w:hAnsi="Calibri" w:cs="Calibri"/>
          <w:bCs/>
          <w:noProof/>
          <w:sz w:val="22"/>
          <w:szCs w:val="22"/>
          <w:lang w:val="id-ID"/>
        </w:rPr>
        <w:t>Ukur absorbansi larutan menggunakan Spektrofotometer UV-Vis dengan panjang gelombang 540 nm.</w:t>
      </w:r>
      <w:r w:rsidR="00D90053" w:rsidRPr="00804D11">
        <w:rPr>
          <w:rFonts w:ascii="Calibri" w:eastAsia="Calibri" w:hAnsi="Calibri" w:cs="Calibri"/>
          <w:bCs/>
          <w:noProof/>
          <w:sz w:val="22"/>
          <w:szCs w:val="22"/>
          <w:lang w:val="id-ID"/>
        </w:rPr>
        <w:t xml:space="preserve"> </w:t>
      </w:r>
      <w:r w:rsidR="00D90053" w:rsidRPr="00804D11">
        <w:rPr>
          <w:rFonts w:ascii="Calibri" w:eastAsia="Calibri" w:hAnsi="Calibri" w:cs="Calibri"/>
          <w:b/>
          <w:i/>
          <w:iCs/>
          <w:noProof/>
          <w:sz w:val="22"/>
          <w:szCs w:val="22"/>
          <w:lang w:val="id-ID"/>
        </w:rPr>
        <w:t>Gunakan air murni sebagai blanko.</w:t>
      </w:r>
    </w:p>
    <w:p w14:paraId="031AF333" w14:textId="7627AED7" w:rsidR="00E07863" w:rsidRPr="00804D11" w:rsidRDefault="008B6786" w:rsidP="00F30D56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Kadar</w:t>
      </w:r>
    </w:p>
    <w:p w14:paraId="57114327" w14:textId="77777777" w:rsidR="002C4023" w:rsidRPr="00804D11" w:rsidRDefault="002C4023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Referensi :</w:t>
      </w:r>
    </w:p>
    <w:p w14:paraId="4C4A21E2" w14:textId="77777777" w:rsidR="002C4023" w:rsidRPr="00804D11" w:rsidRDefault="002C4023" w:rsidP="002C40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3BF0A7EC" w14:textId="0A6421B2" w:rsidR="00E07863" w:rsidRPr="00804D11" w:rsidRDefault="008B6786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Syarat</w:t>
      </w:r>
      <w:r w:rsidRPr="00804D11">
        <w:rPr>
          <w:rFonts w:asciiTheme="majorHAnsi" w:eastAsia="Tahoma" w:hAnsiTheme="majorHAnsi" w:cstheme="majorHAnsi"/>
          <w:i/>
          <w:iCs/>
          <w:noProof/>
          <w:sz w:val="22"/>
          <w:szCs w:val="22"/>
          <w:lang w:val="id-ID"/>
        </w:rPr>
        <w:t>: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</w:p>
    <w:p w14:paraId="78586640" w14:textId="77777777" w:rsidR="001C05B4" w:rsidRPr="00804D11" w:rsidRDefault="00902410" w:rsidP="001C05B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Sesuai dengan Spesifikasi Bahan Baku Sodium Starch Glycolate (S-QC-01-114).</w:t>
      </w:r>
    </w:p>
    <w:p w14:paraId="23D7DF0C" w14:textId="39622C90" w:rsidR="00E07863" w:rsidRPr="00804D11" w:rsidRDefault="008B6786" w:rsidP="004B129F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843"/>
        </w:tabs>
        <w:spacing w:line="276" w:lineRule="auto"/>
        <w:ind w:leftChars="0" w:firstLineChars="0" w:hanging="231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Kerja:</w:t>
      </w:r>
    </w:p>
    <w:p w14:paraId="20CD8C50" w14:textId="7FE572E6" w:rsidR="00A25B20" w:rsidRPr="004B129F" w:rsidRDefault="00A25B20" w:rsidP="004B129F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Pembuatan Larutan Asam Perklorat 0.1 N</w:t>
      </w:r>
    </w:p>
    <w:p w14:paraId="1843F19C" w14:textId="1B818B5B" w:rsidR="00A25B20" w:rsidRPr="00804D11" w:rsidRDefault="00A25B20" w:rsidP="004B129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18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Masukkan 8.5 </w:t>
      </w:r>
      <w:r w:rsidR="00537DF6"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asam perklorat P ke dalam 500 mL asam asetat glasial P.</w:t>
      </w:r>
    </w:p>
    <w:p w14:paraId="595F29F9" w14:textId="13A455C3" w:rsidR="00A25B20" w:rsidRPr="00804D11" w:rsidRDefault="00A25B20" w:rsidP="004B129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18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Tambahkan 21 </w:t>
      </w:r>
      <w:r w:rsidR="00537DF6"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anhidrida asetat P.</w:t>
      </w:r>
    </w:p>
    <w:p w14:paraId="743EA016" w14:textId="5C5591FB" w:rsidR="00A25B20" w:rsidRPr="00804D11" w:rsidRDefault="00A25B20" w:rsidP="004B129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18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Dinginkan dan tambahkan asam asetat glasial P hingga 1000 </w:t>
      </w:r>
      <w:r w:rsidR="00537DF6"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2075D300" w14:textId="21905724" w:rsidR="00A25B20" w:rsidRPr="00804D11" w:rsidRDefault="00A25B20" w:rsidP="004B129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18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Biarkan selama 24 jam.</w:t>
      </w:r>
    </w:p>
    <w:p w14:paraId="76B9DB0A" w14:textId="3995909A" w:rsidR="00A25B20" w:rsidRPr="004B129F" w:rsidRDefault="00A25B20" w:rsidP="004B129F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Pembakuan Larutan Asam Perklorat 0.1N</w:t>
      </w:r>
    </w:p>
    <w:p w14:paraId="27DDD3D4" w14:textId="0132629C" w:rsidR="00A25B20" w:rsidRPr="00804D11" w:rsidRDefault="00A25B20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Timbang saksama ± 700.00 mg Kalium Biftalat P yang sebelumnya telah dihaluskan dengan hati-hati dan dikeringkan pada suhu 120°C selama 2 jam.</w:t>
      </w:r>
    </w:p>
    <w:p w14:paraId="1628127F" w14:textId="231EE3B3" w:rsidR="00A25B20" w:rsidRPr="00804D11" w:rsidRDefault="00A25B20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Larutkan dalam 50 </w:t>
      </w:r>
      <w:r w:rsidR="00537DF6"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asam asetat glasial P dalam labu erlenmeyer 250 </w:t>
      </w:r>
      <w:r w:rsidR="00537DF6"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ml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14E5616F" w14:textId="7D5C405A" w:rsidR="00A25B20" w:rsidRPr="00804D11" w:rsidRDefault="00A25B20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Tambahkan 2 tetes kristal violet LP.</w:t>
      </w:r>
    </w:p>
    <w:p w14:paraId="6FCE4CA4" w14:textId="66BB5AF0" w:rsidR="00A25B20" w:rsidRPr="00804D11" w:rsidRDefault="00A25B20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Titrasi dengan larutan asam perklorat sampai warna ungu berubah menjadi hijau biru.</w:t>
      </w:r>
    </w:p>
    <w:p w14:paraId="39D9408F" w14:textId="585F267D" w:rsidR="00A25B20" w:rsidRPr="00804D11" w:rsidRDefault="00A25B20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Hitung Normalitas larutan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6DF6B8D5" w14:textId="54067C8B" w:rsidR="00A25B20" w:rsidRPr="00E319E7" w:rsidRDefault="00A25B20" w:rsidP="00E319E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/>
        <w:contextualSpacing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E319E7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Pembuatan Larutan Uji</w:t>
      </w:r>
    </w:p>
    <w:p w14:paraId="3D0338C9" w14:textId="77777777" w:rsidR="00A25B20" w:rsidRPr="00804D11" w:rsidRDefault="008B6786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Timbang seksama 1 g zat uji, masukkan ke dalam erlenmeyer.</w:t>
      </w:r>
    </w:p>
    <w:p w14:paraId="06D71412" w14:textId="77777777" w:rsidR="00A25B20" w:rsidRPr="00804D11" w:rsidRDefault="008B6786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Tambahkan 20 ml </w:t>
      </w:r>
      <w:r w:rsidR="00EB238A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Etanol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80%, aduk selama 10 menit</w:t>
      </w:r>
      <w:r w:rsidR="00EB238A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30557283" w14:textId="77777777" w:rsidR="00A25B20" w:rsidRPr="00804D11" w:rsidRDefault="00EB238A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Kemudian s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aring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larutan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634EF992" w14:textId="77777777" w:rsidR="00A25B20" w:rsidRPr="00804D11" w:rsidRDefault="008B6786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Ulangi sampai klorida terekstraksi semua</w:t>
      </w:r>
      <w:r w:rsidR="00B8757B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; tes larutan terhadap 2 tetes AgNO3 0,1 N. Jika terbentuk endapan putih, maka masih terdapat klorida di dalam larutan.</w:t>
      </w:r>
    </w:p>
    <w:p w14:paraId="0B5F5A1E" w14:textId="77777777" w:rsidR="00A25B20" w:rsidRPr="00804D11" w:rsidRDefault="008B6786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Ambil bagian yang tidak larut, keringkan pada suhu 105</w:t>
      </w:r>
      <w:r w:rsidR="00B8757B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°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C </w:t>
      </w:r>
      <w:r w:rsidR="00B159E9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selama 3 jam</w:t>
      </w:r>
      <w:r w:rsidR="00A25B20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1B2D78A3" w14:textId="77777777" w:rsidR="00A25B20" w:rsidRPr="00804D11" w:rsidRDefault="008B6786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Timbang saksama </w:t>
      </w:r>
      <w:r w:rsidR="000E69EA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350 m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g</w:t>
      </w:r>
      <w:r w:rsidR="00B159E9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;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masukkan ke dalam </w:t>
      </w:r>
      <w:r w:rsidR="00FF1B57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Glass Titration Beaker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7994C876" w14:textId="77777777" w:rsidR="00A25B20" w:rsidRPr="00804D11" w:rsidRDefault="008B6786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Tambahkan </w:t>
      </w:r>
      <w:r w:rsidR="00B159E9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4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0 ml </w:t>
      </w:r>
      <w:r w:rsidR="00FF1B57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Asam Asetat Glasial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2E5F1039" w14:textId="6A452477" w:rsidR="00E07863" w:rsidRPr="00804D11" w:rsidRDefault="008B6786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lastRenderedPageBreak/>
        <w:t xml:space="preserve">Refluks </w:t>
      </w:r>
      <w:r w:rsidR="00FF1B57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di atas Waterbath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selama 2 jam, dinginkan</w:t>
      </w:r>
      <w:r w:rsidR="00FF1B57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hingga suhu kamar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20127A2A" w14:textId="77777777" w:rsidR="00A25B20" w:rsidRPr="00804D11" w:rsidRDefault="001E4EB9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textDirection w:val="lrTb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</w:t>
      </w:r>
      <w:r w:rsidR="00FF1B57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etapkan titik akhir secara potensiometrik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dengan HClO4 0,1 N</w:t>
      </w:r>
      <w:r w:rsidR="007C702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LV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;</w:t>
      </w:r>
      <w:r w:rsidR="00FF1B57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sesuai instruksi kerja pemakaian Alat Autotitrator</w:t>
      </w:r>
      <w:r w:rsidR="00A25B20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7B27810E" w14:textId="436BF7E9" w:rsidR="0049245D" w:rsidRPr="00804D11" w:rsidRDefault="008B6786" w:rsidP="00537D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18"/>
        <w:contextualSpacing/>
        <w:textDirection w:val="lrTb"/>
        <w:rPr>
          <w:rFonts w:asciiTheme="majorHAnsi" w:hAnsiTheme="majorHAnsi" w:cstheme="majorHAnsi"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Lakukan penetapan blanko.</w:t>
      </w:r>
    </w:p>
    <w:p w14:paraId="73400C6B" w14:textId="77777777" w:rsidR="0049245D" w:rsidRPr="00804D11" w:rsidRDefault="0049245D" w:rsidP="004924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47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4"/>
          <w:szCs w:val="4"/>
          <w:lang w:val="id-ID"/>
        </w:rPr>
      </w:pPr>
    </w:p>
    <w:p w14:paraId="7C2CA899" w14:textId="50C1D970" w:rsidR="00BE3AD9" w:rsidRPr="00804D11" w:rsidRDefault="00C92511" w:rsidP="00804D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048" w:firstLineChars="0" w:firstLine="2552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Tiap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ml HClO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vertAlign w:val="subscript"/>
          <w:lang w:val="id-ID"/>
        </w:rPr>
        <w:t>4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0,1 N setara dengan 22,99 mg Na</w:t>
      </w:r>
      <w:r w:rsidR="00487E19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trium</w:t>
      </w:r>
    </w:p>
    <w:p w14:paraId="7E39DA18" w14:textId="77777777" w:rsidR="0049245D" w:rsidRPr="00804D11" w:rsidRDefault="0049245D" w:rsidP="004924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noProof/>
          <w:sz w:val="4"/>
          <w:szCs w:val="4"/>
          <w:lang w:val="id-ID"/>
        </w:rPr>
      </w:pPr>
    </w:p>
    <w:p w14:paraId="6EA5D019" w14:textId="00FFCB1D" w:rsidR="00946C95" w:rsidRPr="00804D11" w:rsidRDefault="008B6786" w:rsidP="00537DF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Perhitungan</w:t>
      </w:r>
      <w:r w:rsidRPr="00804D11">
        <w:rPr>
          <w:rFonts w:asciiTheme="majorHAnsi" w:eastAsia="Tahoma" w:hAnsiTheme="majorHAnsi" w:cstheme="majorHAnsi"/>
          <w:iCs/>
          <w:noProof/>
          <w:sz w:val="22"/>
          <w:szCs w:val="22"/>
          <w:lang w:val="id-ID"/>
        </w:rPr>
        <w:t>: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</w:p>
    <w:p w14:paraId="701FD1D4" w14:textId="66C49174" w:rsidR="00537DF6" w:rsidRPr="00804D11" w:rsidRDefault="00537DF6" w:rsidP="00537DF6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1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Pembakuan Larutan Asam Perklorat 0.1 N</w:t>
      </w:r>
    </w:p>
    <w:p w14:paraId="1E0CF2A6" w14:textId="3CBEC875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ajorHAnsi"/>
              <w:noProof/>
              <w:sz w:val="22"/>
              <w:szCs w:val="22"/>
              <w:lang w:val="id-ID"/>
            </w:rPr>
            <m:t>N=</m:t>
          </m:r>
          <m:f>
            <m:fPr>
              <m:ctrlPr>
                <w:rPr>
                  <w:rFonts w:ascii="Cambria Math" w:eastAsia="Tahoma" w:hAnsi="Cambria Math" w:cstheme="majorHAnsi"/>
                  <w:b/>
                  <w:bCs/>
                  <w:i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ajorHAnsi"/>
                  <w:noProof/>
                  <w:sz w:val="22"/>
                  <w:szCs w:val="22"/>
                  <w:lang w:val="id-ID"/>
                </w:rPr>
                <m:t>W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ajorHAnsi"/>
                  <w:noProof/>
                  <w:sz w:val="22"/>
                  <w:szCs w:val="22"/>
                  <w:lang w:val="id-ID"/>
                </w:rPr>
                <m:t>0.20422 ×V</m:t>
              </m:r>
            </m:den>
          </m:f>
        </m:oMath>
      </m:oMathPara>
    </w:p>
    <w:p w14:paraId="7E1D15BB" w14:textId="30E7AF63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bookmarkStart w:id="3" w:name="_Hlk223937698"/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Keterangan:</w:t>
      </w:r>
    </w:p>
    <w:p w14:paraId="43403817" w14:textId="5901899E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V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>= Volume larutan Asam Perklorat yang diperlukan (ml)</w:t>
      </w:r>
    </w:p>
    <w:p w14:paraId="2B096078" w14:textId="1BBF96CA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W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>= Bobot Kalium Biftalat (g)</w:t>
      </w:r>
    </w:p>
    <w:p w14:paraId="200892BC" w14:textId="1AAB21E8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N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>= Normalitas Asam Perklorat</w:t>
      </w:r>
    </w:p>
    <w:bookmarkEnd w:id="3"/>
    <w:p w14:paraId="1B4D4634" w14:textId="1BA315A9" w:rsidR="00537DF6" w:rsidRPr="00804D11" w:rsidRDefault="00537DF6" w:rsidP="00537DF6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19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Kadar Natrium </w:t>
      </w:r>
    </w:p>
    <w:p w14:paraId="0BCA1CAC" w14:textId="459AE39A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lang w:val="id-ID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ajorHAnsi"/>
              <w:noProof/>
              <w:lang w:val="id-ID"/>
            </w:rPr>
            <m:t>Kadar=</m:t>
          </m:r>
          <m:f>
            <m:fPr>
              <m:ctrlPr>
                <w:rPr>
                  <w:rFonts w:ascii="Cambria Math" w:eastAsia="Tahoma" w:hAnsi="Cambria Math" w:cstheme="majorHAnsi"/>
                  <w:b/>
                  <w:bCs/>
                  <w:i/>
                  <w:iCs/>
                  <w:noProof/>
                  <w:lang w:val="id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ajorHAnsi"/>
                  <w:noProof/>
                  <w:lang w:val="id-ID"/>
                </w:rPr>
                <m:t>(Vu ×N Asam Perklorat ×22.99)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ajorHAnsi"/>
                  <w:noProof/>
                  <w:lang w:val="id-ID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Tahoma" w:hAnsi="Cambria Math" w:cstheme="majorHAnsi"/>
              <w:noProof/>
              <w:lang w:val="id-ID"/>
            </w:rPr>
            <m:t>×</m:t>
          </m:r>
          <m:f>
            <m:fPr>
              <m:ctrlPr>
                <w:rPr>
                  <w:rFonts w:ascii="Cambria Math" w:eastAsia="Tahoma" w:hAnsi="Cambria Math" w:cstheme="majorHAnsi"/>
                  <w:b/>
                  <w:bCs/>
                  <w:i/>
                  <w:iCs/>
                  <w:noProof/>
                  <w:lang w:val="id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ajorHAnsi"/>
                  <w:noProof/>
                  <w:lang w:val="id-ID"/>
                </w:rPr>
                <m:t>100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ajorHAnsi"/>
                  <w:noProof/>
                  <w:lang w:val="id-ID"/>
                </w:rPr>
                <m:t>(100-SP)</m:t>
              </m:r>
            </m:den>
          </m:f>
          <m:r>
            <m:rPr>
              <m:sty m:val="bi"/>
            </m:rPr>
            <w:rPr>
              <w:rFonts w:ascii="Cambria Math" w:eastAsia="Tahoma" w:hAnsi="Cambria Math" w:cstheme="majorHAnsi"/>
              <w:noProof/>
              <w:lang w:val="id-ID"/>
            </w:rPr>
            <m:t xml:space="preserve"> ×100% </m:t>
          </m:r>
        </m:oMath>
      </m:oMathPara>
    </w:p>
    <w:p w14:paraId="1637097C" w14:textId="77777777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Keterangan:</w:t>
      </w:r>
    </w:p>
    <w:p w14:paraId="587397DD" w14:textId="3370F86A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Vu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>= Volume larutan Asam Perklorat yang diperlukan (ml)</w:t>
      </w:r>
    </w:p>
    <w:p w14:paraId="6595CD81" w14:textId="6AA5FB41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N Asam Perklorat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 xml:space="preserve">= </w:t>
      </w:r>
      <w:r w:rsidR="00DB561B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</w:rPr>
        <w:t xml:space="preserve"> Konsentrasi larutan Asam Perklorat (N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)</w:t>
      </w:r>
    </w:p>
    <w:p w14:paraId="31A91F4D" w14:textId="77777777" w:rsidR="00A41A65" w:rsidRPr="00A41A65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highlight w:val="yellow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22.99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 xml:space="preserve">= </w:t>
      </w:r>
      <w:r w:rsidR="00A41A65" w:rsidRPr="00A41A65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highlight w:val="yellow"/>
        </w:rPr>
        <w:t>Kesetaraan Sodium Starch Glycolate dalam tidap ml larutan</w:t>
      </w:r>
    </w:p>
    <w:p w14:paraId="452BE10C" w14:textId="0A52832A" w:rsidR="00537DF6" w:rsidRPr="00A41A65" w:rsidRDefault="00A41A65" w:rsidP="00A41A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828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</w:rPr>
      </w:pPr>
      <w:r w:rsidRPr="00A41A65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highlight w:val="yellow"/>
        </w:rPr>
        <w:t>Asam Perklorat (mg)</w:t>
      </w:r>
    </w:p>
    <w:p w14:paraId="188EA961" w14:textId="36CB1B30" w:rsidR="00537DF6" w:rsidRPr="00804D11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Wu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>= Berat zat uji yang ditimbang (mg)</w:t>
      </w:r>
    </w:p>
    <w:p w14:paraId="28DEC78C" w14:textId="58182D94" w:rsidR="00537DF6" w:rsidRPr="00A41A65" w:rsidRDefault="00537DF6" w:rsidP="00537D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contextualSpacing/>
        <w:jc w:val="both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SP</w:t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ab/>
        <w:t xml:space="preserve">= </w:t>
      </w:r>
      <w:r w:rsidR="00A41A65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</w:rPr>
        <w:t>Susut Pengeringan</w:t>
      </w:r>
    </w:p>
    <w:p w14:paraId="36650099" w14:textId="77777777" w:rsidR="00E07863" w:rsidRPr="00804D11" w:rsidRDefault="008B6786" w:rsidP="00F30D5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41" w:hangingChars="246" w:hanging="541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pH </w:t>
      </w:r>
    </w:p>
    <w:p w14:paraId="5302B876" w14:textId="77777777" w:rsidR="002C4023" w:rsidRPr="00804D11" w:rsidRDefault="002C4023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Referensi :</w:t>
      </w:r>
    </w:p>
    <w:p w14:paraId="2A6B6D25" w14:textId="77777777" w:rsidR="002C4023" w:rsidRPr="00804D11" w:rsidRDefault="002C4023" w:rsidP="002C40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5BD4BFED" w14:textId="750A9E0B" w:rsidR="00E07863" w:rsidRPr="00804D11" w:rsidRDefault="008B6786" w:rsidP="00F30D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Syarat: </w:t>
      </w:r>
    </w:p>
    <w:p w14:paraId="0BD3D8D8" w14:textId="243FE809" w:rsidR="00E07863" w:rsidRPr="00804D11" w:rsidRDefault="008B6786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Sesuai dengan </w:t>
      </w:r>
      <w:r w:rsidR="00902410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Spesifikasi Bahan Baku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Sodium Starch Glycolate (S-QC-01-114)</w:t>
      </w:r>
    </w:p>
    <w:p w14:paraId="01562C70" w14:textId="335E0B00" w:rsidR="00E07863" w:rsidRPr="00804D11" w:rsidRDefault="008B6786" w:rsidP="00F30D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Kerja:</w:t>
      </w:r>
    </w:p>
    <w:p w14:paraId="3EB19D97" w14:textId="7218ECBE" w:rsidR="008C3414" w:rsidRPr="004B129F" w:rsidRDefault="008B6786" w:rsidP="004B129F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19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Timbang 1 g zat uji, </w:t>
      </w:r>
      <w:r w:rsidR="008553EF"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dispersikan </w:t>
      </w:r>
      <w:r w:rsidR="00570267"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dengan 30 ml Air Murni di dalam gelas kimia 50 ml.</w:t>
      </w:r>
    </w:p>
    <w:p w14:paraId="28C4B8CE" w14:textId="77777777" w:rsidR="008C3414" w:rsidRPr="004B129F" w:rsidRDefault="008B6786" w:rsidP="004B129F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560" w:firstLineChars="0" w:hanging="219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4B129F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Lakukan pemeriksaan sesuai dengan Instruksi Kerja Pemakaian Alat pH Meter.</w:t>
      </w:r>
    </w:p>
    <w:p w14:paraId="3EB77D58" w14:textId="1E22FEEE" w:rsidR="00E07863" w:rsidRPr="00804D11" w:rsidRDefault="00804D11" w:rsidP="00804D11">
      <w:pPr>
        <w:pBdr>
          <w:top w:val="nil"/>
          <w:left w:val="nil"/>
          <w:bottom w:val="nil"/>
          <w:right w:val="nil"/>
          <w:between w:val="nil"/>
        </w:pBdr>
        <w:tabs>
          <w:tab w:val="left" w:pos="1860"/>
        </w:tabs>
        <w:spacing w:line="276" w:lineRule="auto"/>
        <w:ind w:left="-2" w:firstLine="0"/>
        <w:contextualSpacing/>
        <w:jc w:val="both"/>
        <w:rPr>
          <w:rFonts w:asciiTheme="majorHAnsi" w:eastAsia="Tahoma" w:hAnsiTheme="majorHAnsi" w:cstheme="majorHAnsi"/>
          <w:noProof/>
          <w:sz w:val="2"/>
          <w:szCs w:val="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4"/>
          <w:szCs w:val="4"/>
          <w:lang w:val="id-ID"/>
        </w:rPr>
        <w:tab/>
      </w:r>
    </w:p>
    <w:p w14:paraId="20506912" w14:textId="2BD12FF0" w:rsidR="00E07863" w:rsidRPr="00804D11" w:rsidRDefault="008B6786" w:rsidP="00F30D5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41" w:hangingChars="246" w:hanging="541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Susut Pengeringan</w:t>
      </w:r>
    </w:p>
    <w:p w14:paraId="7646FBF4" w14:textId="77777777" w:rsidR="002C4023" w:rsidRPr="00804D11" w:rsidRDefault="002C4023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Referensi :</w:t>
      </w:r>
    </w:p>
    <w:p w14:paraId="1C3CC5D7" w14:textId="77777777" w:rsidR="002C4023" w:rsidRPr="00804D11" w:rsidRDefault="002C4023" w:rsidP="002C40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47DB91AF" w14:textId="4E570989" w:rsidR="00E07863" w:rsidRPr="00804D11" w:rsidRDefault="008B6786" w:rsidP="00F30D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Syarat: </w:t>
      </w:r>
    </w:p>
    <w:p w14:paraId="4D70BE9D" w14:textId="7B06251D" w:rsidR="00E07863" w:rsidRPr="00804D11" w:rsidRDefault="00902410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546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Sesuai dengan Spesifikasi Bahan Baku Sodium Starch Glycolate (S-QC-01-114).</w:t>
      </w:r>
    </w:p>
    <w:p w14:paraId="40C2F521" w14:textId="1DAD6DEB" w:rsidR="00350832" w:rsidRPr="00804D11" w:rsidRDefault="008B6786" w:rsidP="00F30D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</w:t>
      </w:r>
      <w:r w:rsidRPr="00804D11">
        <w:rPr>
          <w:rFonts w:asciiTheme="majorHAnsi" w:eastAsia="Tahoma" w:hAnsiTheme="majorHAnsi" w:cstheme="majorHAnsi"/>
          <w:i/>
          <w:iCs/>
          <w:noProof/>
          <w:sz w:val="22"/>
          <w:szCs w:val="22"/>
          <w:lang w:val="id-ID"/>
        </w:rPr>
        <w:t>:</w:t>
      </w:r>
    </w:p>
    <w:p w14:paraId="0247D3D0" w14:textId="10E26E48" w:rsidR="00350832" w:rsidRPr="00804D11" w:rsidRDefault="00350832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Chars="0" w:left="1560" w:firstLineChars="0" w:hanging="284"/>
        <w:contextualSpacing/>
        <w:jc w:val="both"/>
        <w:textDirection w:val="lrTb"/>
        <w:textAlignment w:val="auto"/>
        <w:outlineLvl w:val="9"/>
        <w:rPr>
          <w:noProof/>
          <w:position w:val="0"/>
          <w:sz w:val="22"/>
          <w:szCs w:val="22"/>
          <w:lang w:val="id-ID"/>
        </w:rPr>
      </w:pPr>
      <w:r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Panaskan botol timbang pada suhu 130 ± 2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vertAlign w:val="superscript"/>
          <w:lang w:val="id-ID"/>
        </w:rPr>
        <w:t>o</w:t>
      </w:r>
      <w:r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C di dalam Oven, selama 30 menit.</w:t>
      </w:r>
    </w:p>
    <w:p w14:paraId="192DCF15" w14:textId="57906ECC" w:rsidR="00350832" w:rsidRPr="00804D11" w:rsidRDefault="00350832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Chars="0" w:left="1560" w:firstLineChars="0" w:hanging="284"/>
        <w:contextualSpacing/>
        <w:jc w:val="both"/>
        <w:textDirection w:val="lrTb"/>
        <w:textAlignment w:val="auto"/>
        <w:outlineLvl w:val="9"/>
        <w:rPr>
          <w:noProof/>
          <w:position w:val="0"/>
          <w:sz w:val="22"/>
          <w:szCs w:val="22"/>
          <w:lang w:val="id-ID"/>
        </w:rPr>
      </w:pPr>
      <w:r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Dinginkan botol timbang dalam desikator selama 5 - 15 menit dan timbang seksama (Wo).</w:t>
      </w:r>
    </w:p>
    <w:p w14:paraId="2D6E7F16" w14:textId="77777777" w:rsidR="008C3414" w:rsidRPr="00804D11" w:rsidRDefault="008B6786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Bila zat uji berupa kristal besar, gerus secara cepat hingga ukuran partikel ± 2 mm.</w:t>
      </w:r>
    </w:p>
    <w:p w14:paraId="0D271FE3" w14:textId="62A4FA5B" w:rsidR="008C3414" w:rsidRPr="00804D11" w:rsidRDefault="008B6786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Timbang seksama 1 g zat uji, masukkan ke dalam botol timbang yang telah </w:t>
      </w:r>
      <w:r w:rsidR="008F0A3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ditimbang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(Wa).</w:t>
      </w:r>
    </w:p>
    <w:p w14:paraId="2FD0D032" w14:textId="1295C8E5" w:rsidR="008C3414" w:rsidRPr="00804D11" w:rsidRDefault="008B6786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Ratakan zat uji yang ada dalam botol timbang ± 5 mm </w:t>
      </w:r>
      <w:r w:rsidR="00AD17EF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-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10 mm.</w:t>
      </w:r>
    </w:p>
    <w:p w14:paraId="174F878D" w14:textId="0C2F4622" w:rsidR="008C3414" w:rsidRPr="00804D11" w:rsidRDefault="008B6786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Masukkan ke dalam oven dengan suhu </w:t>
      </w:r>
      <w:r w:rsidR="008F0A3D"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130 ± 2</w:t>
      </w:r>
      <w:r w:rsidR="008F0A3D" w:rsidRPr="00804D11">
        <w:rPr>
          <w:rFonts w:asciiTheme="majorHAnsi" w:eastAsia="Tahoma" w:hAnsiTheme="majorHAnsi" w:cstheme="majorHAnsi"/>
          <w:noProof/>
          <w:sz w:val="22"/>
          <w:szCs w:val="22"/>
          <w:vertAlign w:val="superscript"/>
          <w:lang w:val="id-ID"/>
        </w:rPr>
        <w:t>o</w:t>
      </w:r>
      <w:r w:rsidR="008F0A3D" w:rsidRPr="00804D11">
        <w:rPr>
          <w:rFonts w:ascii="Calibri" w:hAnsi="Calibri" w:cs="Calibri"/>
          <w:noProof/>
          <w:position w:val="0"/>
          <w:sz w:val="22"/>
          <w:szCs w:val="22"/>
          <w:lang w:val="id-ID"/>
        </w:rPr>
        <w:t>C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</w:p>
    <w:p w14:paraId="6CBE34B9" w14:textId="27A74004" w:rsidR="008C3414" w:rsidRPr="00804D11" w:rsidRDefault="008F0A3D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Panaskan</w:t>
      </w:r>
      <w:r w:rsidR="008B6786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selama 90 menit.</w:t>
      </w:r>
    </w:p>
    <w:p w14:paraId="68A83200" w14:textId="49C2FAE1" w:rsidR="008C3414" w:rsidRPr="00804D11" w:rsidRDefault="008B6786" w:rsidP="00F30D56">
      <w:pPr>
        <w:pStyle w:val="ListParagraph"/>
        <w:numPr>
          <w:ilvl w:val="4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lastRenderedPageBreak/>
        <w:t>Dinginkan dalam desikator selama 5</w:t>
      </w:r>
      <w:r w:rsidR="008F0A3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-</w:t>
      </w:r>
      <w:r w:rsidR="008F0A3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15 menit, kemudian timbang (Wb).</w:t>
      </w:r>
    </w:p>
    <w:p w14:paraId="651D9166" w14:textId="1FBF4701" w:rsidR="00E07863" w:rsidRPr="00804D11" w:rsidRDefault="008B6786" w:rsidP="00F30D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Perhitungan</w:t>
      </w:r>
      <w:r w:rsidR="00067982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  <w:r w:rsidRPr="00804D11">
        <w:rPr>
          <w:rFonts w:asciiTheme="majorHAnsi" w:eastAsia="Tahoma" w:hAnsiTheme="majorHAnsi" w:cstheme="majorHAnsi"/>
          <w:i/>
          <w:noProof/>
          <w:sz w:val="22"/>
          <w:szCs w:val="22"/>
          <w:lang w:val="id-ID"/>
        </w:rPr>
        <w:t>: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</w:p>
    <w:p w14:paraId="10D0F432" w14:textId="3701CA8D" w:rsidR="008F0A3D" w:rsidRPr="00804D11" w:rsidRDefault="008F0A3D" w:rsidP="008F0A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C45DE2" wp14:editId="3754A5A5">
                <wp:simplePos x="0" y="0"/>
                <wp:positionH relativeFrom="column">
                  <wp:posOffset>2092536</wp:posOffset>
                </wp:positionH>
                <wp:positionV relativeFrom="paragraph">
                  <wp:posOffset>-2963</wp:posOffset>
                </wp:positionV>
                <wp:extent cx="1600200" cy="364067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640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097B91" w14:textId="77777777" w:rsidR="00DB561B" w:rsidRDefault="00DB561B" w:rsidP="008F0A3D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45DE2" id="TextBox 3" o:spid="_x0000_s1027" type="#_x0000_t202" style="position:absolute;left:0;text-align:left;margin-left:164.75pt;margin-top:-.25pt;width:126pt;height:2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" filled="f" stroked="f">
                <v:textbox inset="0,0,0,0">
                  <w:txbxContent>
                    <w:p w14:paraId="6C097B91" w14:textId="77777777" w:rsidR="00DB561B" w:rsidRDefault="00DB561B" w:rsidP="008F0A3D">
                      <w:pPr>
                        <w:ind w:left="0"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A731907" w14:textId="77777777" w:rsidR="003331CE" w:rsidRPr="00804D11" w:rsidRDefault="003331CE" w:rsidP="008F0A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</w:p>
    <w:p w14:paraId="649A3F0D" w14:textId="17B8F122" w:rsidR="00E07863" w:rsidRPr="00804D11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Keterangan:</w:t>
      </w:r>
    </w:p>
    <w:p w14:paraId="039C3421" w14:textId="764AF796" w:rsidR="00E07863" w:rsidRPr="00804D11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17" w:hangingChars="247" w:hanging="54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SP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  <w:t xml:space="preserve">= </w:t>
      </w:r>
      <w:r w:rsidR="008C3414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Susut pengeringan (%)</w:t>
      </w:r>
    </w:p>
    <w:p w14:paraId="1A8897C7" w14:textId="36DB20B4" w:rsidR="00E07863" w:rsidRPr="00804D11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17" w:hangingChars="247" w:hanging="54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Wa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  <w:t xml:space="preserve">= </w:t>
      </w:r>
      <w:r w:rsidR="008C3414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Berat botol timbang + zat uji sebelum pengeringan (gram)</w:t>
      </w:r>
    </w:p>
    <w:p w14:paraId="21D7576D" w14:textId="2820E910" w:rsidR="00E07863" w:rsidRPr="00804D11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17" w:hangingChars="247" w:hanging="54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Wb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  <w:t xml:space="preserve">= </w:t>
      </w:r>
      <w:r w:rsidR="008C3414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Berat botol timbang + zat uji setelah pengeringan (gram)</w:t>
      </w:r>
    </w:p>
    <w:p w14:paraId="7BCB4D04" w14:textId="315025D3" w:rsidR="007620B3" w:rsidRPr="00804D11" w:rsidRDefault="008B6786" w:rsidP="00D303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17" w:hangingChars="247" w:hanging="543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Wo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  <w:t xml:space="preserve">= </w:t>
      </w:r>
      <w:r w:rsidR="008C3414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Berat botol timbang kosong (gram)</w:t>
      </w:r>
    </w:p>
    <w:p w14:paraId="41C05834" w14:textId="5F6126FF" w:rsidR="00E07863" w:rsidRPr="00804D11" w:rsidRDefault="008B6786" w:rsidP="00F30D5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41" w:hangingChars="246" w:hanging="541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Batas Besi</w:t>
      </w:r>
    </w:p>
    <w:p w14:paraId="627E88DE" w14:textId="77777777" w:rsidR="002C4023" w:rsidRPr="00804D11" w:rsidRDefault="002C4023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Referensi :</w:t>
      </w:r>
    </w:p>
    <w:p w14:paraId="2B559C98" w14:textId="470B7FEB" w:rsidR="002C4023" w:rsidRPr="00804D11" w:rsidRDefault="00C567D6" w:rsidP="002C40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 xml:space="preserve">Modifikasi </w:t>
      </w:r>
      <w:r w:rsidR="002C4023"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0B049949" w14:textId="028DCD4B" w:rsidR="00E07863" w:rsidRPr="00804D11" w:rsidRDefault="008B6786" w:rsidP="00F30D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44" w:hangingChars="308" w:hanging="678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Syarat: </w:t>
      </w:r>
    </w:p>
    <w:p w14:paraId="4A79498E" w14:textId="75C1580F" w:rsidR="00E07863" w:rsidRPr="00804D11" w:rsidRDefault="00902410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Sesuai dengan Spesifikasi Bahan Baku Sodium Starch Glycolate (S-QC-01-114).</w:t>
      </w:r>
    </w:p>
    <w:p w14:paraId="0220F9EE" w14:textId="15096F92" w:rsidR="00E07863" w:rsidRPr="00804D11" w:rsidRDefault="008B6786" w:rsidP="00F30D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44" w:hangingChars="308" w:hanging="678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Kerja:</w:t>
      </w:r>
    </w:p>
    <w:p w14:paraId="638A71FA" w14:textId="42F65F13" w:rsidR="008F0A3D" w:rsidRPr="00804D11" w:rsidRDefault="008F0A3D" w:rsidP="00F30D56">
      <w:pPr>
        <w:pStyle w:val="NormalWeb"/>
        <w:numPr>
          <w:ilvl w:val="0"/>
          <w:numId w:val="9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Pemeriksaan </w:t>
      </w:r>
      <w:r w:rsidR="002F17D3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Besi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(</w:t>
      </w:r>
      <w:r w:rsidR="002F17D3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Fe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)</w:t>
      </w:r>
    </w:p>
    <w:p w14:paraId="19546EA1" w14:textId="77777777" w:rsidR="0004516D" w:rsidRPr="00804D11" w:rsidRDefault="0004516D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Pembuatan Larutan Asam Nitrat 2.5% </w:t>
      </w:r>
    </w:p>
    <w:p w14:paraId="5724DECB" w14:textId="03242AF9" w:rsidR="0004516D" w:rsidRPr="00804D11" w:rsidRDefault="0004516D" w:rsidP="00F30D56">
      <w:pPr>
        <w:pStyle w:val="ListParagraph"/>
        <w:numPr>
          <w:ilvl w:val="0"/>
          <w:numId w:val="15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Pipet 35</w:t>
      </w:r>
      <w:r w:rsidR="00D303A7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.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71 ml Asam N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itrat P, ma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sukkan dalam gelas kimia 1000 ml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yang 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telah berisi 500 ml A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ir murni.</w:t>
      </w:r>
    </w:p>
    <w:p w14:paraId="3C83F673" w14:textId="6B5F7A89" w:rsidR="0004516D" w:rsidRPr="00804D11" w:rsidRDefault="005F4244" w:rsidP="00F30D56">
      <w:pPr>
        <w:pStyle w:val="ListParagraph"/>
        <w:numPr>
          <w:ilvl w:val="0"/>
          <w:numId w:val="15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Encerkan dengan Air murni hingga volume 1000 ml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, aduk hingg</w:t>
      </w:r>
      <w:r w:rsidR="00D303A7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a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homogen.</w:t>
      </w:r>
    </w:p>
    <w:p w14:paraId="67223DCB" w14:textId="77777777" w:rsidR="0004516D" w:rsidRPr="00804D11" w:rsidRDefault="0004516D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Pembuatan Larutan Induk Standar 10 ppm</w:t>
      </w:r>
    </w:p>
    <w:p w14:paraId="27A972EF" w14:textId="26BD3499" w:rsidR="0004516D" w:rsidRPr="00804D11" w:rsidRDefault="005F4244" w:rsidP="00F30D56">
      <w:pPr>
        <w:pStyle w:val="BodyText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Cs w:val="22"/>
        </w:rPr>
      </w:pPr>
      <w:r w:rsidRPr="00804D11">
        <w:rPr>
          <w:rFonts w:asciiTheme="majorHAnsi" w:hAnsiTheme="majorHAnsi" w:cstheme="majorHAnsi"/>
          <w:bCs/>
          <w:noProof/>
          <w:szCs w:val="22"/>
        </w:rPr>
        <w:t>Pipet 5 ml L</w:t>
      </w:r>
      <w:r w:rsidR="0004516D" w:rsidRPr="00804D11">
        <w:rPr>
          <w:rFonts w:asciiTheme="majorHAnsi" w:hAnsiTheme="majorHAnsi" w:cstheme="majorHAnsi"/>
          <w:bCs/>
          <w:noProof/>
          <w:szCs w:val="22"/>
        </w:rPr>
        <w:t xml:space="preserve">arutan CRM Multi Elements SCP Science QC No. 1, </w:t>
      </w:r>
      <w:r w:rsidRPr="00804D11">
        <w:rPr>
          <w:rFonts w:asciiTheme="majorHAnsi" w:hAnsiTheme="majorHAnsi" w:cstheme="majorHAnsi"/>
          <w:bCs/>
          <w:noProof/>
          <w:szCs w:val="22"/>
        </w:rPr>
        <w:t>masukkan dalam labu ukur 50 ml</w:t>
      </w:r>
      <w:r w:rsidR="0004516D" w:rsidRPr="00804D11">
        <w:rPr>
          <w:rFonts w:asciiTheme="majorHAnsi" w:hAnsiTheme="majorHAnsi" w:cstheme="majorHAnsi"/>
          <w:bCs/>
          <w:noProof/>
          <w:szCs w:val="22"/>
        </w:rPr>
        <w:t>.</w:t>
      </w:r>
    </w:p>
    <w:p w14:paraId="4687C9F8" w14:textId="5ABFAABE" w:rsidR="0004516D" w:rsidRPr="00804D11" w:rsidRDefault="005F4244" w:rsidP="00F30D56">
      <w:pPr>
        <w:pStyle w:val="BodyText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Cs w:val="22"/>
        </w:rPr>
      </w:pPr>
      <w:r w:rsidRPr="00804D11">
        <w:rPr>
          <w:rFonts w:asciiTheme="majorHAnsi" w:hAnsiTheme="majorHAnsi" w:cstheme="majorHAnsi"/>
          <w:bCs/>
          <w:noProof/>
          <w:szCs w:val="22"/>
        </w:rPr>
        <w:t>Larutkan dengan Asam N</w:t>
      </w:r>
      <w:r w:rsidR="0004516D" w:rsidRPr="00804D11">
        <w:rPr>
          <w:rFonts w:asciiTheme="majorHAnsi" w:hAnsiTheme="majorHAnsi" w:cstheme="majorHAnsi"/>
          <w:bCs/>
          <w:noProof/>
          <w:szCs w:val="22"/>
        </w:rPr>
        <w:t>itrat 2.5% hingga tanda batas, aduk hingga homogen.</w:t>
      </w:r>
    </w:p>
    <w:p w14:paraId="2AAAFAAA" w14:textId="625C0A0E" w:rsidR="0004516D" w:rsidRPr="00804D11" w:rsidRDefault="0004516D" w:rsidP="00E161F9">
      <w:pPr>
        <w:pStyle w:val="BodyText"/>
        <w:suppressAutoHyphens w:val="0"/>
        <w:spacing w:line="276" w:lineRule="auto"/>
        <w:ind w:leftChars="0" w:left="1843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Cs w:val="22"/>
        </w:rPr>
      </w:pPr>
      <w:r w:rsidRPr="00804D11">
        <w:rPr>
          <w:rFonts w:asciiTheme="majorHAnsi" w:hAnsiTheme="majorHAnsi" w:cstheme="majorHAnsi"/>
          <w:bCs/>
          <w:noProof/>
          <w:szCs w:val="22"/>
        </w:rPr>
        <w:t>(Konsentrasi Fe : 10 ppm)</w:t>
      </w:r>
    </w:p>
    <w:p w14:paraId="67CDC04A" w14:textId="77777777" w:rsidR="0004516D" w:rsidRPr="00804D11" w:rsidRDefault="0004516D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Pembuatan Larutan Deret Standar 0.05 ppm</w:t>
      </w:r>
    </w:p>
    <w:p w14:paraId="5B56BCB6" w14:textId="24F4B86A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Pipet 0.5 ml 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arutan induk standar,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masukkan dalam labu ukur 100 ml.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</w:t>
      </w:r>
    </w:p>
    <w:p w14:paraId="5DF5B2D5" w14:textId="6985E01A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Encerkan dengan larutan Asam N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itrat 2.5%, hingga tanda batas, kocok hingga homogen.</w:t>
      </w:r>
    </w:p>
    <w:p w14:paraId="29926630" w14:textId="7EA8C98F" w:rsidR="0004516D" w:rsidRPr="00804D11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(Konsentrasi Fe : 0.05 ppm)</w:t>
      </w:r>
    </w:p>
    <w:p w14:paraId="3D1C57A8" w14:textId="77777777" w:rsidR="0004516D" w:rsidRPr="00804D11" w:rsidRDefault="0004516D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Pembuatan Larutan Deret Standar 0.1 ppm</w:t>
      </w:r>
    </w:p>
    <w:p w14:paraId="035B9FC7" w14:textId="09447F2A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Pipet 1 ml 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arutan induk standar,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masukkan dalam labu ukur 100 ml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.</w:t>
      </w:r>
    </w:p>
    <w:p w14:paraId="38AF9E9A" w14:textId="7C55EEFA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Encerkan dengan larutan Asam N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itrat 2.5%, hingga tanda batas, kocok hingga homogen.</w:t>
      </w:r>
    </w:p>
    <w:p w14:paraId="6D0D3D4D" w14:textId="5D77A968" w:rsidR="0004516D" w:rsidRPr="00804D11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(Konsentrasi Fe : 0.1 ppm)</w:t>
      </w:r>
    </w:p>
    <w:p w14:paraId="7FE1D759" w14:textId="77777777" w:rsidR="0004516D" w:rsidRPr="00804D11" w:rsidRDefault="0004516D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Pembuatan Larutan Deret Standar 0.2 ppm</w:t>
      </w:r>
    </w:p>
    <w:p w14:paraId="160F804C" w14:textId="2B77BC04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Pipet 2 ml 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arutan induk standar,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masukkan dalam labu ukur 100 ml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.</w:t>
      </w:r>
    </w:p>
    <w:p w14:paraId="2EA62B34" w14:textId="2DECE28C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Encerkan dengan larutan Asam N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itrat 2.5%, hingga tanda batas, kocok hingga homogen.</w:t>
      </w:r>
    </w:p>
    <w:p w14:paraId="6BB9ACF6" w14:textId="2E3477C6" w:rsidR="0004516D" w:rsidRPr="00804D11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(Konsentrasi Fe : 0.2 ppm)</w:t>
      </w:r>
    </w:p>
    <w:p w14:paraId="5ED2335F" w14:textId="77777777" w:rsidR="0004516D" w:rsidRPr="00804D11" w:rsidRDefault="0004516D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Pembuatan Larutan Deret Standar 0.3 ppm</w:t>
      </w:r>
    </w:p>
    <w:p w14:paraId="410999FB" w14:textId="19F8648D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Pipet 3 ml 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arutan induk standar,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masukkan dalam labu ukur 100 ml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.</w:t>
      </w:r>
    </w:p>
    <w:p w14:paraId="30777376" w14:textId="71D903BC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Encerkan dengan larutan A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sam 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N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itrat 2.5%, hingga tanda batas, kocok hingga homogen.</w:t>
      </w:r>
    </w:p>
    <w:p w14:paraId="2864FD30" w14:textId="65350540" w:rsidR="0004516D" w:rsidRPr="00804D11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lastRenderedPageBreak/>
        <w:t>(Konsentrasi Fe : 0.3 ppm)</w:t>
      </w:r>
    </w:p>
    <w:p w14:paraId="730F853B" w14:textId="1AD2590B" w:rsidR="0004516D" w:rsidRPr="00804D11" w:rsidRDefault="00D303A7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embuatan Larutan Deret Standar 0.4 ppm</w:t>
      </w:r>
    </w:p>
    <w:p w14:paraId="35771F92" w14:textId="5A7D1504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Pipet 4 ml 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arutan induk standar, 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masukkan dalam labu ukur 100 ml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.</w:t>
      </w:r>
    </w:p>
    <w:p w14:paraId="76DF194D" w14:textId="66174ADD" w:rsidR="0004516D" w:rsidRPr="00804D11" w:rsidRDefault="005F4244" w:rsidP="00F30D56">
      <w:pPr>
        <w:pStyle w:val="ListParagraph"/>
        <w:numPr>
          <w:ilvl w:val="0"/>
          <w:numId w:val="1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Encerkan dengan larutan Asam N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itrat 2.5%, hingga tanda batas, kocok hingga homogen.</w:t>
      </w:r>
    </w:p>
    <w:p w14:paraId="3602F6B0" w14:textId="29C86CCE" w:rsidR="0004516D" w:rsidRPr="00804D11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(Konsentrasi Fe : 0.4  ppm)</w:t>
      </w:r>
    </w:p>
    <w:p w14:paraId="69144A07" w14:textId="029DE472" w:rsidR="0004516D" w:rsidRPr="00804D11" w:rsidRDefault="0004516D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Pembuatan Larutan Uji</w:t>
      </w:r>
    </w:p>
    <w:p w14:paraId="4A68E587" w14:textId="1057E89F" w:rsidR="0004516D" w:rsidRPr="00804D11" w:rsidRDefault="0004516D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Timbang seksama 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5 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gram 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zat uji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, masukkan ke dalam 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erlenmeyer 250 ml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.</w:t>
      </w:r>
    </w:p>
    <w:p w14:paraId="353A56F7" w14:textId="0C84C24E" w:rsidR="0004516D" w:rsidRPr="00804D11" w:rsidRDefault="0004516D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Tambahkan 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Asam Nitrat P 10 ml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,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dan 20 ml A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ir murni.</w:t>
      </w:r>
    </w:p>
    <w:p w14:paraId="1A27234A" w14:textId="77777777" w:rsidR="0004516D" w:rsidRPr="00804D11" w:rsidRDefault="0004516D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Diamkan selama 30 menit.</w:t>
      </w:r>
    </w:p>
    <w:p w14:paraId="6A819463" w14:textId="77777777" w:rsidR="0004516D" w:rsidRPr="00804D11" w:rsidRDefault="0004516D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Lakukan destruksi dengan memanaskan larutan uji diatas hotplate selama 15 menit atau hingga asap berwarna merah tidak ada lagi. </w:t>
      </w:r>
    </w:p>
    <w:p w14:paraId="08269740" w14:textId="77777777" w:rsidR="0004516D" w:rsidRPr="00804D11" w:rsidRDefault="0004516D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Dinginkan hingga temperatur kamar.</w:t>
      </w:r>
    </w:p>
    <w:p w14:paraId="4B851A56" w14:textId="25A39815" w:rsidR="0004516D" w:rsidRPr="00804D11" w:rsidRDefault="0004516D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Masukkan larutan hasil d</w:t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estruksi kedalam labu ukur 50 ml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secara kuantitatif.</w:t>
      </w:r>
    </w:p>
    <w:p w14:paraId="4C5035E6" w14:textId="13D7E424" w:rsidR="0004516D" w:rsidRPr="00804D11" w:rsidRDefault="005F4244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Encerkan dengan A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ir murni hingga tanda batas, kocok hingga homogen.</w:t>
      </w:r>
    </w:p>
    <w:p w14:paraId="3C309E88" w14:textId="5D13FD7A" w:rsidR="0004516D" w:rsidRPr="00804D11" w:rsidRDefault="005F4244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Pipet 5 ml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 xml:space="preserve"> larutan 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masukkan kedalam labu ukur 50 ml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.</w:t>
      </w:r>
    </w:p>
    <w:p w14:paraId="303EA96A" w14:textId="37B9FCA2" w:rsidR="0004516D" w:rsidRPr="00804D11" w:rsidRDefault="005F4244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Encerkan dengan A</w:t>
      </w:r>
      <w:r w:rsidR="0004516D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ir murni hingga tanda batas, kocok hingga homogen.</w:t>
      </w:r>
    </w:p>
    <w:p w14:paraId="6304EF0B" w14:textId="1FE77513" w:rsidR="005F4244" w:rsidRPr="00804D11" w:rsidRDefault="0004516D" w:rsidP="00D303A7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Saring dengan saringan membran 0.2 µm, tampung filtrat.</w:t>
      </w:r>
    </w:p>
    <w:p w14:paraId="3837BF2B" w14:textId="22717768" w:rsidR="0004516D" w:rsidRPr="00804D11" w:rsidRDefault="008962E5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Kesesuaian Sistem</w:t>
      </w:r>
    </w:p>
    <w:p w14:paraId="38C52F03" w14:textId="7CC5229C" w:rsidR="008962E5" w:rsidRPr="00804D11" w:rsidRDefault="008962E5" w:rsidP="00F30D56">
      <w:pPr>
        <w:pStyle w:val="ListParagraph"/>
        <w:numPr>
          <w:ilvl w:val="0"/>
          <w:numId w:val="13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Read time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  <w:t>: 5 s</w:t>
      </w:r>
    </w:p>
    <w:p w14:paraId="7FA964DF" w14:textId="3BA0FF78" w:rsidR="008962E5" w:rsidRPr="00804D11" w:rsidRDefault="008962E5" w:rsidP="00F30D56">
      <w:pPr>
        <w:pStyle w:val="ListParagraph"/>
        <w:numPr>
          <w:ilvl w:val="0"/>
          <w:numId w:val="13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RF Power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  <w:t>:1.2 kW</w:t>
      </w:r>
    </w:p>
    <w:p w14:paraId="208FB699" w14:textId="763E3BA4" w:rsidR="008962E5" w:rsidRPr="00804D11" w:rsidRDefault="008962E5" w:rsidP="00F30D56">
      <w:pPr>
        <w:pStyle w:val="ListParagraph"/>
        <w:numPr>
          <w:ilvl w:val="0"/>
          <w:numId w:val="13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Stabilization time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  <w:t>: 15 s</w:t>
      </w:r>
    </w:p>
    <w:p w14:paraId="445CE186" w14:textId="7C6F3518" w:rsidR="008962E5" w:rsidRPr="00804D11" w:rsidRDefault="008962E5" w:rsidP="00F30D56">
      <w:pPr>
        <w:pStyle w:val="ListParagraph"/>
        <w:numPr>
          <w:ilvl w:val="0"/>
          <w:numId w:val="13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Viewing mode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: Axial</w:t>
      </w:r>
    </w:p>
    <w:p w14:paraId="3A44B8A2" w14:textId="5154E5D5" w:rsidR="008962E5" w:rsidRPr="00804D11" w:rsidRDefault="008962E5" w:rsidP="00F30D56">
      <w:pPr>
        <w:pStyle w:val="ListParagraph"/>
        <w:numPr>
          <w:ilvl w:val="0"/>
          <w:numId w:val="13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Nebulizer flow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: 0.7 L/min</w:t>
      </w:r>
    </w:p>
    <w:p w14:paraId="796BE85A" w14:textId="41020FFE" w:rsidR="008962E5" w:rsidRPr="00804D11" w:rsidRDefault="008962E5" w:rsidP="00F30D56">
      <w:pPr>
        <w:pStyle w:val="ListParagraph"/>
        <w:numPr>
          <w:ilvl w:val="0"/>
          <w:numId w:val="13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Plasma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="005F4244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: 12 L/min</w:t>
      </w:r>
    </w:p>
    <w:p w14:paraId="3BBDCC2B" w14:textId="6D1D6559" w:rsidR="008962E5" w:rsidRPr="00804D11" w:rsidRDefault="008962E5" w:rsidP="00F30D56">
      <w:pPr>
        <w:pStyle w:val="ListParagraph"/>
        <w:numPr>
          <w:ilvl w:val="0"/>
          <w:numId w:val="13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Aux Flow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  <w:t>: 1 L/min</w:t>
      </w:r>
    </w:p>
    <w:p w14:paraId="7B4E50AE" w14:textId="1552D902" w:rsidR="008962E5" w:rsidRPr="00804D11" w:rsidRDefault="008962E5" w:rsidP="00F30D56">
      <w:pPr>
        <w:pStyle w:val="ListParagraph"/>
        <w:numPr>
          <w:ilvl w:val="0"/>
          <w:numId w:val="13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Panjang Gelombang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  <w:t>: 238.204 nm</w:t>
      </w:r>
    </w:p>
    <w:p w14:paraId="7FA40DD8" w14:textId="067A12DC" w:rsidR="008962E5" w:rsidRPr="00804D11" w:rsidRDefault="008962E5" w:rsidP="00F30D56">
      <w:pPr>
        <w:pStyle w:val="ListParagraph"/>
        <w:numPr>
          <w:ilvl w:val="0"/>
          <w:numId w:val="13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Replikasi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  <w:t>: 3 Replikasi</w:t>
      </w:r>
    </w:p>
    <w:p w14:paraId="718F5309" w14:textId="3E2D5489" w:rsidR="008962E5" w:rsidRPr="00804D11" w:rsidRDefault="008962E5" w:rsidP="00F30D56">
      <w:pPr>
        <w:pStyle w:val="ListParagraph"/>
        <w:numPr>
          <w:ilvl w:val="1"/>
          <w:numId w:val="12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Kriteria Penerimaan Kesesuaian Sistem</w:t>
      </w:r>
    </w:p>
    <w:tbl>
      <w:tblPr>
        <w:tblW w:w="7342" w:type="dxa"/>
        <w:tblInd w:w="1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701"/>
        <w:gridCol w:w="4111"/>
      </w:tblGrid>
      <w:tr w:rsidR="00E161F9" w:rsidRPr="00804D11" w14:paraId="16B6FF25" w14:textId="77777777" w:rsidTr="005F4244">
        <w:trPr>
          <w:trHeight w:hRule="exact" w:val="340"/>
        </w:trPr>
        <w:tc>
          <w:tcPr>
            <w:tcW w:w="530" w:type="dxa"/>
          </w:tcPr>
          <w:p w14:paraId="6DE2EF2B" w14:textId="77777777" w:rsidR="005F4244" w:rsidRPr="00804D11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No</w:t>
            </w:r>
          </w:p>
        </w:tc>
        <w:tc>
          <w:tcPr>
            <w:tcW w:w="2701" w:type="dxa"/>
          </w:tcPr>
          <w:p w14:paraId="35FE47E6" w14:textId="77777777" w:rsidR="005F4244" w:rsidRPr="00804D11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Parameter</w:t>
            </w:r>
          </w:p>
        </w:tc>
        <w:tc>
          <w:tcPr>
            <w:tcW w:w="4111" w:type="dxa"/>
          </w:tcPr>
          <w:p w14:paraId="77190A8F" w14:textId="77777777" w:rsidR="005F4244" w:rsidRPr="00804D11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Syarat</w:t>
            </w:r>
          </w:p>
        </w:tc>
      </w:tr>
      <w:tr w:rsidR="00E161F9" w:rsidRPr="00804D11" w14:paraId="330936C7" w14:textId="77777777" w:rsidTr="005F4244">
        <w:trPr>
          <w:trHeight w:hRule="exact" w:val="340"/>
        </w:trPr>
        <w:tc>
          <w:tcPr>
            <w:tcW w:w="530" w:type="dxa"/>
          </w:tcPr>
          <w:p w14:paraId="0566F733" w14:textId="77777777" w:rsidR="005F4244" w:rsidRPr="00804D11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701" w:type="dxa"/>
          </w:tcPr>
          <w:p w14:paraId="5A262150" w14:textId="77777777" w:rsidR="005F4244" w:rsidRPr="00804D11" w:rsidRDefault="005F4244" w:rsidP="00E161F9">
            <w:pPr>
              <w:spacing w:line="276" w:lineRule="auto"/>
              <w:ind w:left="0" w:hanging="2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 xml:space="preserve">Koefisien Korelasi </w:t>
            </w:r>
          </w:p>
        </w:tc>
        <w:tc>
          <w:tcPr>
            <w:tcW w:w="4111" w:type="dxa"/>
          </w:tcPr>
          <w:p w14:paraId="03D8E656" w14:textId="77777777" w:rsidR="005F4244" w:rsidRPr="00804D11" w:rsidRDefault="005F4244" w:rsidP="00E161F9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r ≥ 0.9900</w:t>
            </w:r>
          </w:p>
        </w:tc>
      </w:tr>
      <w:tr w:rsidR="00E161F9" w:rsidRPr="00804D11" w14:paraId="68FC10EB" w14:textId="77777777" w:rsidTr="005F4244">
        <w:trPr>
          <w:trHeight w:hRule="exact" w:val="340"/>
        </w:trPr>
        <w:tc>
          <w:tcPr>
            <w:tcW w:w="530" w:type="dxa"/>
          </w:tcPr>
          <w:p w14:paraId="0387395A" w14:textId="77777777" w:rsidR="005F4244" w:rsidRPr="00804D11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701" w:type="dxa"/>
          </w:tcPr>
          <w:p w14:paraId="75AFE8FD" w14:textId="77777777" w:rsidR="005F4244" w:rsidRPr="00804D11" w:rsidRDefault="005F4244" w:rsidP="00E161F9">
            <w:pPr>
              <w:spacing w:line="276" w:lineRule="auto"/>
              <w:ind w:left="0" w:hanging="2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% Error</w:t>
            </w:r>
          </w:p>
        </w:tc>
        <w:tc>
          <w:tcPr>
            <w:tcW w:w="4111" w:type="dxa"/>
          </w:tcPr>
          <w:p w14:paraId="788A340F" w14:textId="77777777" w:rsidR="005F4244" w:rsidRPr="00804D11" w:rsidRDefault="005F4244" w:rsidP="00E161F9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% Error ≤ 20%</w:t>
            </w:r>
          </w:p>
        </w:tc>
      </w:tr>
      <w:tr w:rsidR="005F4244" w:rsidRPr="00804D11" w14:paraId="431F98FE" w14:textId="77777777" w:rsidTr="005F4244">
        <w:trPr>
          <w:trHeight w:hRule="exact" w:val="340"/>
        </w:trPr>
        <w:tc>
          <w:tcPr>
            <w:tcW w:w="530" w:type="dxa"/>
          </w:tcPr>
          <w:p w14:paraId="2921EFBF" w14:textId="77777777" w:rsidR="005F4244" w:rsidRPr="00804D11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701" w:type="dxa"/>
          </w:tcPr>
          <w:p w14:paraId="15F74D34" w14:textId="77777777" w:rsidR="005F4244" w:rsidRPr="00804D11" w:rsidRDefault="005F4244" w:rsidP="00E161F9">
            <w:pPr>
              <w:spacing w:line="276" w:lineRule="auto"/>
              <w:ind w:left="0" w:hanging="2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QC Check (Standar tengah)</w:t>
            </w:r>
          </w:p>
        </w:tc>
        <w:tc>
          <w:tcPr>
            <w:tcW w:w="4111" w:type="dxa"/>
          </w:tcPr>
          <w:p w14:paraId="4B597D10" w14:textId="77777777" w:rsidR="005F4244" w:rsidRPr="00804D11" w:rsidRDefault="005F4244" w:rsidP="00E161F9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hAnsiTheme="majorHAnsi" w:cstheme="majorHAnsi"/>
                <w:bCs/>
                <w:noProof/>
                <w:sz w:val="22"/>
                <w:szCs w:val="22"/>
                <w:lang w:val="id-ID"/>
              </w:rPr>
              <w:t>% recovery :  90 – 110 %</w:t>
            </w:r>
          </w:p>
        </w:tc>
      </w:tr>
    </w:tbl>
    <w:p w14:paraId="5353E738" w14:textId="77777777" w:rsidR="008F0A3D" w:rsidRPr="00804D11" w:rsidRDefault="008F0A3D" w:rsidP="00F30D56">
      <w:pPr>
        <w:pStyle w:val="NormalWeb"/>
        <w:numPr>
          <w:ilvl w:val="0"/>
          <w:numId w:val="9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Pengukuran</w:t>
      </w:r>
    </w:p>
    <w:p w14:paraId="54DA2164" w14:textId="77777777" w:rsidR="008F0A3D" w:rsidRPr="00804D11" w:rsidRDefault="008F0A3D" w:rsidP="00E161F9">
      <w:pPr>
        <w:pStyle w:val="NormalWeb"/>
        <w:spacing w:before="0" w:beforeAutospacing="0" w:after="0" w:afterAutospacing="0"/>
        <w:ind w:left="1560" w:right="-180"/>
        <w:jc w:val="both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Lakukan pemeriksaan sesuai dengan Instruksi Kerja Pemakaian Alat Inductively Coupled Plasma.</w:t>
      </w:r>
    </w:p>
    <w:p w14:paraId="3D2934B0" w14:textId="0472C2D2" w:rsidR="00115F48" w:rsidRPr="00804D11" w:rsidRDefault="00115F48" w:rsidP="00F30D56">
      <w:pPr>
        <w:pStyle w:val="NormalWeb"/>
        <w:numPr>
          <w:ilvl w:val="2"/>
          <w:numId w:val="7"/>
        </w:numPr>
        <w:spacing w:before="0" w:beforeAutospacing="0" w:after="0" w:afterAutospacing="0"/>
        <w:ind w:left="1276" w:right="-180"/>
        <w:jc w:val="both"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Perhitungan :</w:t>
      </w:r>
    </w:p>
    <w:p w14:paraId="66981960" w14:textId="680E4DE7" w:rsidR="00115F48" w:rsidRPr="00804D11" w:rsidRDefault="00D303A7" w:rsidP="00115F48">
      <w:pPr>
        <w:pStyle w:val="ListParagraph"/>
        <w:spacing w:line="276" w:lineRule="auto"/>
        <w:ind w:leftChars="0" w:left="360" w:firstLineChars="0" w:firstLine="0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noProof/>
              <w:sz w:val="22"/>
              <w:szCs w:val="22"/>
              <w:lang w:val="id-ID"/>
            </w:rPr>
            <m:t xml:space="preserve">Cu= </m:t>
          </m:r>
          <m:f>
            <m:fPr>
              <m:ctrlPr>
                <w:rPr>
                  <w:rFonts w:ascii="Cambria Math" w:hAnsi="Cambria Math" w:cstheme="majorHAnsi"/>
                  <w:b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noProof/>
                  <w:sz w:val="22"/>
                  <w:szCs w:val="22"/>
                  <w:lang w:val="id-ID"/>
                </w:rPr>
                <m:t>(Intesitas-Intercept)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noProof/>
                  <w:sz w:val="22"/>
                  <w:szCs w:val="22"/>
                  <w:lang w:val="id-ID"/>
                </w:rPr>
                <m:t>Slope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noProof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hAnsi="Cambria Math" w:cstheme="majorHAnsi"/>
                  <w:b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noProof/>
                  <w:sz w:val="22"/>
                  <w:szCs w:val="22"/>
                  <w:lang w:val="id-ID"/>
                </w:rPr>
                <m:t>Vol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noProof/>
                  <w:sz w:val="22"/>
                  <w:szCs w:val="22"/>
                  <w:lang w:val="id-ID"/>
                </w:rPr>
                <m:t>Massa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noProof/>
              <w:sz w:val="22"/>
              <w:szCs w:val="22"/>
              <w:lang w:val="id-ID"/>
            </w:rPr>
            <m:t>×fp</m:t>
          </m:r>
        </m:oMath>
      </m:oMathPara>
    </w:p>
    <w:p w14:paraId="74125DED" w14:textId="77777777" w:rsidR="00115F48" w:rsidRPr="00804D11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Keterangan :</w:t>
      </w:r>
    </w:p>
    <w:p w14:paraId="7FAA3612" w14:textId="08ED2CAD" w:rsidR="00115F48" w:rsidRPr="00804D11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Cu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  <w:t>= Kadar logam besi yang telah diperhitungkan (ppm)</w:t>
      </w:r>
    </w:p>
    <w:p w14:paraId="3FE93CD0" w14:textId="1783DB3B" w:rsidR="00115F48" w:rsidRPr="00804D11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Intensitas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="00D303A7"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= Intesitas larutan uji</w:t>
      </w:r>
    </w:p>
    <w:p w14:paraId="71CEBD2B" w14:textId="626EFB1E" w:rsidR="00115F48" w:rsidRPr="00804D11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>Intercept</w:t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bCs/>
          <w:noProof/>
          <w:sz w:val="22"/>
          <w:szCs w:val="22"/>
          <w:lang w:val="id-ID"/>
        </w:rPr>
        <w:tab/>
        <w:t>= Intercept dari deret standar</w:t>
      </w:r>
    </w:p>
    <w:p w14:paraId="233C1103" w14:textId="04A4250C" w:rsidR="00115F48" w:rsidRPr="00804D11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>Slope</w:t>
      </w: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ab/>
        <w:t>= Slope dari deret standar</w:t>
      </w:r>
    </w:p>
    <w:p w14:paraId="52655344" w14:textId="32AE036C" w:rsidR="00115F48" w:rsidRPr="00804D11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lastRenderedPageBreak/>
        <w:t>Vol</w:t>
      </w: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ab/>
        <w:t>= Volume awal (50 ml)</w:t>
      </w:r>
    </w:p>
    <w:p w14:paraId="143833DE" w14:textId="2171E163" w:rsidR="00115F48" w:rsidRPr="00804D11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>Massa</w:t>
      </w: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ab/>
        <w:t>= Massa sampel uji (gram)</w:t>
      </w:r>
    </w:p>
    <w:p w14:paraId="4B2A8F29" w14:textId="414B2749" w:rsidR="00115F48" w:rsidRPr="00804D11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 xml:space="preserve">Fp </w:t>
      </w: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ab/>
      </w:r>
      <w:r w:rsidRPr="00804D11">
        <w:rPr>
          <w:rFonts w:asciiTheme="majorHAnsi" w:hAnsiTheme="majorHAnsi" w:cstheme="majorHAnsi"/>
          <w:noProof/>
          <w:sz w:val="22"/>
          <w:szCs w:val="22"/>
          <w:lang w:val="id-ID"/>
        </w:rPr>
        <w:tab/>
        <w:t>= Faktor pengenceran (10 ml)</w:t>
      </w:r>
    </w:p>
    <w:p w14:paraId="77E48DCA" w14:textId="5337DF88" w:rsidR="009A5F68" w:rsidRPr="00804D11" w:rsidRDefault="009A5F68" w:rsidP="00F30D56">
      <w:pPr>
        <w:numPr>
          <w:ilvl w:val="1"/>
          <w:numId w:val="7"/>
        </w:numPr>
        <w:pBdr>
          <w:between w:val="nil"/>
        </w:pBdr>
        <w:spacing w:line="276" w:lineRule="auto"/>
        <w:ind w:leftChars="0" w:left="541" w:hangingChars="246" w:hanging="541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Uji Batas Mikroba</w:t>
      </w:r>
    </w:p>
    <w:p w14:paraId="6A496B49" w14:textId="77777777" w:rsidR="002C4023" w:rsidRPr="00804D11" w:rsidRDefault="002C4023" w:rsidP="00F30D56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Referensi :</w:t>
      </w:r>
    </w:p>
    <w:p w14:paraId="1DA5CAC7" w14:textId="77777777" w:rsidR="002C4023" w:rsidRPr="00804D11" w:rsidRDefault="002C4023" w:rsidP="002C40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i/>
          <w:iCs/>
          <w:noProof/>
          <w:sz w:val="22"/>
          <w:szCs w:val="22"/>
          <w:lang w:val="id-ID"/>
        </w:rPr>
        <w:t>USP 2025</w:t>
      </w:r>
    </w:p>
    <w:p w14:paraId="16207299" w14:textId="28664695" w:rsidR="009A5F68" w:rsidRPr="00804D11" w:rsidRDefault="009A5F68" w:rsidP="00F30D56">
      <w:pPr>
        <w:numPr>
          <w:ilvl w:val="2"/>
          <w:numId w:val="7"/>
        </w:numPr>
        <w:pBdr>
          <w:between w:val="nil"/>
        </w:pBdr>
        <w:spacing w:line="276" w:lineRule="auto"/>
        <w:ind w:leftChars="283" w:left="1244" w:hangingChars="308" w:hanging="678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Syarat:  </w:t>
      </w:r>
    </w:p>
    <w:p w14:paraId="26B76004" w14:textId="0D3D5104" w:rsidR="009A5F68" w:rsidRPr="00804D11" w:rsidRDefault="009A5F68" w:rsidP="00AD5567">
      <w:pPr>
        <w:pBdr>
          <w:between w:val="nil"/>
        </w:pBdr>
        <w:spacing w:line="276" w:lineRule="auto"/>
        <w:ind w:leftChars="282" w:left="1244" w:hangingChars="309" w:hanging="68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ab/>
      </w:r>
      <w:r w:rsidR="00902410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Sesuai dengan Spesifikasi Bahan Baku Sodium Starch Glycolate (S-QC-01-114).</w:t>
      </w:r>
    </w:p>
    <w:p w14:paraId="63EB2E20" w14:textId="7BD24BF9" w:rsidR="009A5F68" w:rsidRPr="00804D11" w:rsidRDefault="009A5F68" w:rsidP="00F30D56">
      <w:pPr>
        <w:numPr>
          <w:ilvl w:val="2"/>
          <w:numId w:val="7"/>
        </w:numPr>
        <w:pBdr>
          <w:between w:val="nil"/>
        </w:pBdr>
        <w:tabs>
          <w:tab w:val="left" w:pos="1843"/>
        </w:tabs>
        <w:spacing w:line="276" w:lineRule="auto"/>
        <w:ind w:leftChars="283" w:left="1275" w:firstLineChars="0" w:hanging="709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Cara Kerja:</w:t>
      </w:r>
    </w:p>
    <w:p w14:paraId="328D3A25" w14:textId="62071BE5" w:rsidR="00E07863" w:rsidRPr="00804D11" w:rsidRDefault="009A5F68" w:rsidP="002F17D3">
      <w:pPr>
        <w:pBdr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Lakukan pemeriksaan sesuai dengan </w:t>
      </w:r>
      <w:r w:rsidR="0049245D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Prosedur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Pemeriksaan Uji Batas Mikroba</w:t>
      </w:r>
      <w:r w:rsidR="002F17D3"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.</w:t>
      </w: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 xml:space="preserve"> </w:t>
      </w:r>
    </w:p>
    <w:p w14:paraId="6EFC7CF9" w14:textId="77777777" w:rsidR="00E07863" w:rsidRPr="00804D11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</w:p>
    <w:p w14:paraId="6587E735" w14:textId="77777777" w:rsidR="00610CBD" w:rsidRPr="00804D11" w:rsidRDefault="00610CBD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sectPr w:rsidR="00610CBD" w:rsidRPr="00804D11" w:rsidSect="00804D11">
          <w:footerReference w:type="default" r:id="rId15"/>
          <w:pgSz w:w="11909" w:h="16834"/>
          <w:pgMar w:top="567" w:right="930" w:bottom="360" w:left="1304" w:header="425" w:footer="0" w:gutter="0"/>
          <w:pgNumType w:start="3"/>
          <w:cols w:space="720"/>
          <w:docGrid w:linePitch="272"/>
        </w:sectPr>
      </w:pPr>
    </w:p>
    <w:p w14:paraId="6F109C1A" w14:textId="01E77427" w:rsidR="00260468" w:rsidRPr="00804D11" w:rsidRDefault="00260468" w:rsidP="00AD5567">
      <w:pPr>
        <w:spacing w:line="276" w:lineRule="auto"/>
        <w:ind w:left="0" w:hanging="2"/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sectPr w:rsidR="00260468" w:rsidRPr="00804D11" w:rsidSect="00E161F9">
          <w:type w:val="continuous"/>
          <w:pgSz w:w="11909" w:h="16834"/>
          <w:pgMar w:top="567" w:right="930" w:bottom="1276" w:left="1304" w:header="425" w:footer="176" w:gutter="0"/>
          <w:pgNumType w:start="1"/>
          <w:cols w:space="720"/>
        </w:sectPr>
      </w:pPr>
    </w:p>
    <w:p w14:paraId="215CE696" w14:textId="4DB99833" w:rsidR="00E07863" w:rsidRPr="00804D11" w:rsidRDefault="008B6786" w:rsidP="00F30D5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2" w:left="122" w:hangingChars="184" w:hanging="406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lastRenderedPageBreak/>
        <w:t>Daftar Lampiran</w:t>
      </w:r>
    </w:p>
    <w:tbl>
      <w:tblPr>
        <w:tblStyle w:val="a1"/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4394"/>
        <w:gridCol w:w="1985"/>
      </w:tblGrid>
      <w:tr w:rsidR="00E161F9" w:rsidRPr="00804D11" w14:paraId="2883612E" w14:textId="77777777" w:rsidTr="00F02F0A">
        <w:tc>
          <w:tcPr>
            <w:tcW w:w="1701" w:type="dxa"/>
            <w:shd w:val="clear" w:color="auto" w:fill="BFBFBF"/>
          </w:tcPr>
          <w:p w14:paraId="0406D9CB" w14:textId="42EF422E" w:rsidR="00E07863" w:rsidRPr="00804D11" w:rsidRDefault="00063E0C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" w:hangingChars="16" w:hanging="35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15DDF74C" w14:textId="7B644F69" w:rsidR="00E07863" w:rsidRPr="00804D11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No. Dokumen</w:t>
            </w:r>
          </w:p>
        </w:tc>
        <w:tc>
          <w:tcPr>
            <w:tcW w:w="4394" w:type="dxa"/>
            <w:shd w:val="clear" w:color="auto" w:fill="BFBFBF"/>
          </w:tcPr>
          <w:p w14:paraId="7F64DB13" w14:textId="2C2AA763" w:rsidR="00063E0C" w:rsidRPr="00804D11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Judul</w:t>
            </w:r>
            <w:r w:rsidR="00063E0C"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 xml:space="preserve"> Dokumen </w:t>
            </w:r>
          </w:p>
        </w:tc>
        <w:tc>
          <w:tcPr>
            <w:tcW w:w="1985" w:type="dxa"/>
            <w:shd w:val="clear" w:color="auto" w:fill="BFBFBF"/>
          </w:tcPr>
          <w:p w14:paraId="5B355825" w14:textId="1A8D0F63" w:rsidR="00D253B8" w:rsidRPr="00804D11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 xml:space="preserve">Tanggal </w:t>
            </w:r>
            <w:r w:rsidR="00D253B8"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Efektif</w:t>
            </w:r>
          </w:p>
        </w:tc>
      </w:tr>
      <w:tr w:rsidR="00E161F9" w:rsidRPr="00804D11" w14:paraId="3B2FC7CC" w14:textId="77777777" w:rsidTr="00F02F0A">
        <w:tc>
          <w:tcPr>
            <w:tcW w:w="1701" w:type="dxa"/>
          </w:tcPr>
          <w:p w14:paraId="5333DE1A" w14:textId="63271C80" w:rsidR="00E07863" w:rsidRPr="00804D11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3" w:type="dxa"/>
          </w:tcPr>
          <w:p w14:paraId="07DC74B9" w14:textId="6E7D47D1" w:rsidR="00E07863" w:rsidRPr="00804D11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4394" w:type="dxa"/>
          </w:tcPr>
          <w:p w14:paraId="2F76988D" w14:textId="524BE1A0" w:rsidR="00E07863" w:rsidRPr="00804D11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985" w:type="dxa"/>
          </w:tcPr>
          <w:p w14:paraId="73C72DAA" w14:textId="7EB3FAE1" w:rsidR="00E07863" w:rsidRPr="00804D11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-</w:t>
            </w:r>
          </w:p>
        </w:tc>
      </w:tr>
    </w:tbl>
    <w:p w14:paraId="5E6D3111" w14:textId="77777777" w:rsidR="00E07863" w:rsidRPr="00804D11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noProof/>
          <w:sz w:val="10"/>
          <w:szCs w:val="10"/>
          <w:lang w:val="id-ID"/>
        </w:rPr>
      </w:pPr>
    </w:p>
    <w:p w14:paraId="1E00405B" w14:textId="3094128C" w:rsidR="00E07863" w:rsidRPr="00804D11" w:rsidRDefault="008B6786" w:rsidP="00F30D5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3" w:left="123" w:hangingChars="185" w:hanging="409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Sejarah Revisi</w:t>
      </w:r>
      <w:r w:rsidR="00063E0C"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 xml:space="preserve"> dan Review</w:t>
      </w:r>
      <w:r w:rsidR="00063E0C" w:rsidRPr="00804D11">
        <w:rPr>
          <w:rFonts w:asciiTheme="majorHAnsi" w:eastAsia="Tahoma" w:hAnsiTheme="majorHAnsi" w:cstheme="majorHAnsi"/>
          <w:b/>
          <w:i/>
          <w:noProof/>
          <w:sz w:val="22"/>
          <w:szCs w:val="22"/>
          <w:lang w:val="id-ID"/>
        </w:rPr>
        <w:t xml:space="preserve"> </w:t>
      </w:r>
    </w:p>
    <w:tbl>
      <w:tblPr>
        <w:tblStyle w:val="a2"/>
        <w:tblW w:w="992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1985"/>
        <w:gridCol w:w="3118"/>
        <w:gridCol w:w="2126"/>
      </w:tblGrid>
      <w:tr w:rsidR="00E161F9" w:rsidRPr="00804D11" w14:paraId="08CCDF22" w14:textId="77777777" w:rsidTr="00054834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0AB19B1C" w14:textId="43459C9D" w:rsidR="007F74E3" w:rsidRPr="00804D11" w:rsidRDefault="008B6786" w:rsidP="000A602D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5A982F8D" w14:textId="105CDDA0" w:rsidR="00E07863" w:rsidRPr="00804D11" w:rsidRDefault="008B6786" w:rsidP="000A602D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1B651EC6" w14:textId="3764BF05" w:rsidR="00395D86" w:rsidRPr="00804D11" w:rsidRDefault="008B6786" w:rsidP="000A602D">
            <w:pPr>
              <w:spacing w:line="276" w:lineRule="auto"/>
              <w:ind w:leftChars="17" w:left="36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 xml:space="preserve">Tanggal </w:t>
            </w:r>
            <w:r w:rsidR="00395D86"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Efektif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115A50A6" w14:textId="518B05FD" w:rsidR="00D21AB0" w:rsidRPr="00804D11" w:rsidRDefault="00D21AB0" w:rsidP="000A602D">
            <w:pPr>
              <w:spacing w:line="276" w:lineRule="auto"/>
              <w:ind w:leftChars="15" w:left="32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0D4A50E" w14:textId="6D275018" w:rsidR="00D21AB0" w:rsidRPr="00804D11" w:rsidRDefault="008B6786" w:rsidP="000A602D">
            <w:pPr>
              <w:spacing w:line="276" w:lineRule="auto"/>
              <w:ind w:leftChars="15" w:left="32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E161F9" w:rsidRPr="00804D11" w14:paraId="01F6D082" w14:textId="77777777" w:rsidTr="00054834">
        <w:trPr>
          <w:trHeight w:val="374"/>
        </w:trPr>
        <w:tc>
          <w:tcPr>
            <w:tcW w:w="1701" w:type="dxa"/>
            <w:vAlign w:val="center"/>
          </w:tcPr>
          <w:p w14:paraId="3698D50C" w14:textId="1C9B5D96" w:rsidR="00E07863" w:rsidRPr="00804D11" w:rsidRDefault="00D21AB0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203201F5" w14:textId="4C3E4D55" w:rsidR="00E07863" w:rsidRPr="00804D11" w:rsidRDefault="00610CBD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1985" w:type="dxa"/>
            <w:vAlign w:val="center"/>
          </w:tcPr>
          <w:p w14:paraId="3981CA41" w14:textId="7778C69B" w:rsidR="00E07863" w:rsidRPr="00804D11" w:rsidRDefault="00F02F0A" w:rsidP="00AD5567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bCs/>
                <w:noProof/>
                <w:sz w:val="22"/>
                <w:szCs w:val="22"/>
                <w:lang w:val="id-ID"/>
              </w:rPr>
              <w:t>11 JUN 2019</w:t>
            </w:r>
          </w:p>
        </w:tc>
        <w:tc>
          <w:tcPr>
            <w:tcW w:w="3118" w:type="dxa"/>
            <w:vAlign w:val="center"/>
          </w:tcPr>
          <w:p w14:paraId="4338E692" w14:textId="3DC71566" w:rsidR="00E07863" w:rsidRPr="00804D11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126" w:type="dxa"/>
            <w:vAlign w:val="center"/>
          </w:tcPr>
          <w:p w14:paraId="78F24966" w14:textId="214BB5D5" w:rsidR="00D21AB0" w:rsidRPr="00804D11" w:rsidRDefault="00D21AB0" w:rsidP="000A602D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E161F9" w:rsidRPr="00804D11" w14:paraId="517212C2" w14:textId="77777777" w:rsidTr="00054834">
        <w:tc>
          <w:tcPr>
            <w:tcW w:w="1701" w:type="dxa"/>
            <w:vAlign w:val="center"/>
          </w:tcPr>
          <w:p w14:paraId="74A9C7D7" w14:textId="23B6FAFA" w:rsidR="00E07863" w:rsidRPr="00804D11" w:rsidRDefault="00D21AB0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3064814A" w14:textId="0DFCDD36" w:rsidR="00E07863" w:rsidRPr="00804D11" w:rsidRDefault="00610CBD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1985" w:type="dxa"/>
            <w:vAlign w:val="center"/>
          </w:tcPr>
          <w:p w14:paraId="1AC0B9F2" w14:textId="6DB541E5" w:rsidR="00E07863" w:rsidRPr="00804D11" w:rsidRDefault="00263329" w:rsidP="00263329">
            <w:pPr>
              <w:spacing w:line="276" w:lineRule="auto"/>
              <w:ind w:leftChars="-29" w:left="-56" w:hanging="2"/>
              <w:contextualSpacing/>
              <w:jc w:val="center"/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noProof/>
                <w:sz w:val="22"/>
                <w:szCs w:val="22"/>
                <w:lang w:val="id-ID"/>
              </w:rPr>
              <w:t>19 JAN 2022</w:t>
            </w:r>
          </w:p>
        </w:tc>
        <w:tc>
          <w:tcPr>
            <w:tcW w:w="3118" w:type="dxa"/>
            <w:vAlign w:val="center"/>
          </w:tcPr>
          <w:p w14:paraId="6D6A90DD" w14:textId="775B673C" w:rsidR="00E07863" w:rsidRPr="00804D11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Perubahan Templet; Point 6; Point 7</w:t>
            </w:r>
          </w:p>
          <w:p w14:paraId="6EAA2605" w14:textId="1E3C1B1D" w:rsidR="00D21AB0" w:rsidRPr="00804D11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i/>
                <w:i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Templ</w:t>
            </w:r>
            <w:r w:rsidR="0020231C" w:rsidRPr="00804D11">
              <w:rPr>
                <w:rFonts w:asciiTheme="majorHAnsi" w:eastAsia="Tahoma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a</w:t>
            </w:r>
            <w:r w:rsidRPr="00804D11">
              <w:rPr>
                <w:rFonts w:asciiTheme="majorHAnsi" w:eastAsia="Tahoma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te Changes</w:t>
            </w:r>
            <w:r w:rsidR="00F15C09" w:rsidRPr="00804D11">
              <w:rPr>
                <w:rFonts w:asciiTheme="majorHAnsi" w:eastAsia="Tahoma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; Point 6; Point 7</w:t>
            </w:r>
          </w:p>
        </w:tc>
        <w:tc>
          <w:tcPr>
            <w:tcW w:w="2126" w:type="dxa"/>
            <w:vAlign w:val="center"/>
          </w:tcPr>
          <w:p w14:paraId="108174FF" w14:textId="6A6A7FD7" w:rsidR="00E07863" w:rsidRPr="00804D11" w:rsidRDefault="00F15C09" w:rsidP="000F2436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804D11"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  <w:t>Review dokumen mengikuti kompendia dan aturan terbaru</w:t>
            </w:r>
          </w:p>
        </w:tc>
      </w:tr>
      <w:tr w:rsidR="00E161F9" w:rsidRPr="00804D11" w14:paraId="3CF8B81F" w14:textId="77777777" w:rsidTr="00054834">
        <w:tc>
          <w:tcPr>
            <w:tcW w:w="1701" w:type="dxa"/>
            <w:vAlign w:val="center"/>
          </w:tcPr>
          <w:p w14:paraId="7A92DEF5" w14:textId="3E7EC777" w:rsidR="00263329" w:rsidRPr="00804D11" w:rsidRDefault="00263329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6F8049B9" w14:textId="769B7EBE" w:rsidR="00263329" w:rsidRPr="00804D11" w:rsidRDefault="00263329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02</w:t>
            </w:r>
          </w:p>
        </w:tc>
        <w:tc>
          <w:tcPr>
            <w:tcW w:w="1985" w:type="dxa"/>
            <w:vAlign w:val="center"/>
          </w:tcPr>
          <w:p w14:paraId="27992DA1" w14:textId="2230ECDE" w:rsidR="00263329" w:rsidRPr="00804D11" w:rsidRDefault="001119C6" w:rsidP="001119C6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bCs/>
                <w:noProof/>
                <w:sz w:val="22"/>
                <w:szCs w:val="22"/>
                <w:lang w:val="id-ID"/>
              </w:rPr>
              <w:t>21 DEC 2022</w:t>
            </w:r>
          </w:p>
        </w:tc>
        <w:tc>
          <w:tcPr>
            <w:tcW w:w="3118" w:type="dxa"/>
            <w:vAlign w:val="center"/>
          </w:tcPr>
          <w:p w14:paraId="3A7830DC" w14:textId="6F75B0A5" w:rsidR="00263329" w:rsidRPr="00804D11" w:rsidRDefault="00263329" w:rsidP="00263329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Perubahan redaksi; Perubahan referensi, Alat dan Bahan, Poin 7; Penghapusan pengujian natrium glikolat</w:t>
            </w:r>
          </w:p>
        </w:tc>
        <w:tc>
          <w:tcPr>
            <w:tcW w:w="2126" w:type="dxa"/>
            <w:vAlign w:val="center"/>
          </w:tcPr>
          <w:p w14:paraId="2FF74AAE" w14:textId="18D99753" w:rsidR="00263329" w:rsidRPr="00804D11" w:rsidRDefault="00263329" w:rsidP="00263329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804D11"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  <w:t>Review dokumen mengikuti referensi terbaru.</w:t>
            </w:r>
          </w:p>
        </w:tc>
      </w:tr>
      <w:tr w:rsidR="00AC75D9" w:rsidRPr="00804D11" w14:paraId="01EE7A43" w14:textId="77777777" w:rsidTr="00054834">
        <w:tc>
          <w:tcPr>
            <w:tcW w:w="1701" w:type="dxa"/>
            <w:vAlign w:val="center"/>
          </w:tcPr>
          <w:p w14:paraId="65E7D049" w14:textId="347365F1" w:rsidR="00AC75D9" w:rsidRPr="00804D11" w:rsidRDefault="00AC75D9" w:rsidP="00AC75D9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092E6C1F" w14:textId="578385BF" w:rsidR="00AC75D9" w:rsidRPr="00804D11" w:rsidRDefault="00AC75D9" w:rsidP="00AC75D9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03</w:t>
            </w:r>
          </w:p>
        </w:tc>
        <w:tc>
          <w:tcPr>
            <w:tcW w:w="1985" w:type="dxa"/>
            <w:vAlign w:val="center"/>
          </w:tcPr>
          <w:p w14:paraId="54F68E71" w14:textId="46DDD8F8" w:rsidR="00AC75D9" w:rsidRPr="00804D11" w:rsidRDefault="002A00C4" w:rsidP="00AC75D9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b/>
                <w:bCs/>
                <w:noProof/>
                <w:sz w:val="22"/>
                <w:szCs w:val="22"/>
                <w:lang w:val="id-ID"/>
              </w:rPr>
              <w:t>16 MAY 2023</w:t>
            </w:r>
          </w:p>
        </w:tc>
        <w:tc>
          <w:tcPr>
            <w:tcW w:w="3118" w:type="dxa"/>
            <w:vAlign w:val="center"/>
          </w:tcPr>
          <w:p w14:paraId="11C37333" w14:textId="75D7455E" w:rsidR="00AC75D9" w:rsidRPr="00804D11" w:rsidRDefault="00A25599" w:rsidP="00AC75D9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 xml:space="preserve">Penambahan alat dan bahan; </w:t>
            </w:r>
            <w:r w:rsidRPr="00804D11"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  <w:t>Penambahan parameter Identifikasi Reaksi Pengendapan, Identifikasi Uji Nyala, Batas Sodium Glycolate</w:t>
            </w:r>
          </w:p>
        </w:tc>
        <w:tc>
          <w:tcPr>
            <w:tcW w:w="2126" w:type="dxa"/>
            <w:vAlign w:val="center"/>
          </w:tcPr>
          <w:p w14:paraId="12271F75" w14:textId="115D21BE" w:rsidR="00AC75D9" w:rsidRPr="00804D11" w:rsidRDefault="00A0586A" w:rsidP="00AC75D9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804D11"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  <w:t>Review dokumen mengikuti referensi terbaru.</w:t>
            </w:r>
          </w:p>
        </w:tc>
      </w:tr>
      <w:tr w:rsidR="002E17DC" w:rsidRPr="00804D11" w14:paraId="26A5F7E7" w14:textId="77777777" w:rsidTr="00054834">
        <w:tc>
          <w:tcPr>
            <w:tcW w:w="1701" w:type="dxa"/>
            <w:vAlign w:val="center"/>
          </w:tcPr>
          <w:p w14:paraId="0DE9F0C1" w14:textId="4B725C50" w:rsidR="002E17DC" w:rsidRPr="00804D11" w:rsidRDefault="002E17DC" w:rsidP="00AC75D9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62C5D3A2" w14:textId="5B64F75C" w:rsidR="002E17DC" w:rsidRPr="00804D11" w:rsidRDefault="002E17DC" w:rsidP="00AC75D9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04</w:t>
            </w:r>
          </w:p>
        </w:tc>
        <w:tc>
          <w:tcPr>
            <w:tcW w:w="1985" w:type="dxa"/>
            <w:vAlign w:val="center"/>
          </w:tcPr>
          <w:p w14:paraId="5A54DE8B" w14:textId="0F456399" w:rsidR="002E17DC" w:rsidRPr="00054834" w:rsidRDefault="00054834" w:rsidP="00AC75D9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="Calibri" w:eastAsia="Tahoma" w:hAnsi="Calibri" w:cs="Calibri"/>
                <w:b/>
                <w:bCs/>
                <w:noProof/>
                <w:sz w:val="22"/>
                <w:szCs w:val="22"/>
                <w:lang w:val="id-ID"/>
              </w:rPr>
            </w:pPr>
            <w:r w:rsidRPr="00054834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id-ID"/>
              </w:rPr>
              <w:t>12</w:t>
            </w:r>
            <w:r w:rsidRPr="00054834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 OCT 20</w:t>
            </w:r>
            <w:r w:rsidRPr="00054834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id-ID"/>
              </w:rPr>
              <w:t>23</w:t>
            </w:r>
          </w:p>
        </w:tc>
        <w:tc>
          <w:tcPr>
            <w:tcW w:w="3118" w:type="dxa"/>
            <w:vAlign w:val="center"/>
          </w:tcPr>
          <w:p w14:paraId="04EA5B88" w14:textId="1B865ABD" w:rsidR="002E17DC" w:rsidRPr="00804D11" w:rsidRDefault="0038763E" w:rsidP="00AC75D9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Perubahan referensi; perubahan bahan; Perubahan parameter batas natrium klorida,</w:t>
            </w:r>
            <w:r w:rsidR="007620B3"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 xml:space="preserve"> identifikasi</w:t>
            </w: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 xml:space="preserve"> batas natrium glycolate, batas besi dan uji batas mikroba</w:t>
            </w:r>
          </w:p>
        </w:tc>
        <w:tc>
          <w:tcPr>
            <w:tcW w:w="2126" w:type="dxa"/>
            <w:vAlign w:val="center"/>
          </w:tcPr>
          <w:p w14:paraId="2DC62C80" w14:textId="18597268" w:rsidR="002E17DC" w:rsidRPr="00804D11" w:rsidRDefault="004A5B2A" w:rsidP="00AC75D9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804D11"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  <w:t>Review dokumen sesuai kebutuhan NIE</w:t>
            </w:r>
          </w:p>
        </w:tc>
      </w:tr>
      <w:tr w:rsidR="00054834" w:rsidRPr="00804D11" w14:paraId="363C8B8E" w14:textId="77777777" w:rsidTr="00054834">
        <w:tc>
          <w:tcPr>
            <w:tcW w:w="1701" w:type="dxa"/>
            <w:vAlign w:val="center"/>
          </w:tcPr>
          <w:p w14:paraId="4B96F8D5" w14:textId="41C13878" w:rsidR="00054834" w:rsidRPr="00804D11" w:rsidRDefault="00054834" w:rsidP="00054834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79D4F305" w14:textId="7CDFB811" w:rsidR="00054834" w:rsidRPr="00804D11" w:rsidRDefault="00054834" w:rsidP="00054834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</w:pPr>
            <w:r w:rsidRPr="00804D11"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Theme="majorHAnsi" w:eastAsia="Tahoma" w:hAnsiTheme="majorHAnsi" w:cstheme="majorHAnsi"/>
                <w:noProof/>
                <w:sz w:val="22"/>
                <w:szCs w:val="22"/>
                <w:lang w:val="id-ID"/>
              </w:rPr>
              <w:t>5</w:t>
            </w:r>
          </w:p>
        </w:tc>
        <w:tc>
          <w:tcPr>
            <w:tcW w:w="1985" w:type="dxa"/>
            <w:vAlign w:val="center"/>
          </w:tcPr>
          <w:p w14:paraId="797BF961" w14:textId="77777777" w:rsidR="00054834" w:rsidRPr="00054834" w:rsidRDefault="00054834" w:rsidP="00054834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id-ID"/>
              </w:rPr>
            </w:pPr>
          </w:p>
        </w:tc>
        <w:tc>
          <w:tcPr>
            <w:tcW w:w="3118" w:type="dxa"/>
          </w:tcPr>
          <w:p w14:paraId="61FD48BA" w14:textId="77777777" w:rsidR="00054834" w:rsidRPr="00C47BCA" w:rsidRDefault="00054834" w:rsidP="0005483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</w:p>
          <w:p w14:paraId="4CDBE0F6" w14:textId="77777777" w:rsidR="00054834" w:rsidRPr="00C47BCA" w:rsidRDefault="00054834" w:rsidP="0005483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alat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dan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bahan</w:t>
            </w:r>
            <w:proofErr w:type="spellEnd"/>
          </w:p>
          <w:p w14:paraId="49595F93" w14:textId="77777777" w:rsidR="00054834" w:rsidRDefault="00054834" w:rsidP="0005483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pada proses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instruksi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</w:p>
          <w:p w14:paraId="241AF41A" w14:textId="4795653B" w:rsidR="00054834" w:rsidRPr="00054834" w:rsidRDefault="00054834" w:rsidP="0005483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054834">
              <w:rPr>
                <w:rFonts w:ascii="Calibri" w:hAnsi="Calibri" w:cs="Calibri"/>
                <w:iCs/>
                <w:sz w:val="22"/>
                <w:szCs w:val="22"/>
              </w:rPr>
              <w:t>Penambahan</w:t>
            </w:r>
            <w:proofErr w:type="spellEnd"/>
            <w:r w:rsidRPr="00054834">
              <w:rPr>
                <w:rFonts w:ascii="Calibri" w:hAnsi="Calibri" w:cs="Calibri"/>
                <w:iCs/>
                <w:sz w:val="22"/>
                <w:szCs w:val="22"/>
              </w:rPr>
              <w:t xml:space="preserve"> Daftar </w:t>
            </w:r>
            <w:proofErr w:type="spellStart"/>
            <w:r w:rsidRPr="00054834">
              <w:rPr>
                <w:rFonts w:ascii="Calibri" w:hAnsi="Calibri" w:cs="Calibri"/>
                <w:i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6" w:type="dxa"/>
            <w:vAlign w:val="center"/>
          </w:tcPr>
          <w:p w14:paraId="391358A5" w14:textId="4053C96F" w:rsidR="00054834" w:rsidRPr="00804D11" w:rsidRDefault="00054834" w:rsidP="00054834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11B04A4D" w14:textId="77777777" w:rsidR="00E07863" w:rsidRDefault="00E07863" w:rsidP="00AD5567">
      <w:pP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noProof/>
          <w:sz w:val="10"/>
          <w:szCs w:val="10"/>
          <w:lang w:val="id-ID"/>
        </w:rPr>
      </w:pPr>
    </w:p>
    <w:p w14:paraId="3681F5DF" w14:textId="4728539C" w:rsidR="00054834" w:rsidRPr="00054834" w:rsidRDefault="00054834" w:rsidP="00054834">
      <w:pPr>
        <w:pStyle w:val="ListParagraph"/>
        <w:numPr>
          <w:ilvl w:val="0"/>
          <w:numId w:val="7"/>
        </w:numPr>
        <w:suppressAutoHyphens w:val="0"/>
        <w:spacing w:line="276" w:lineRule="auto"/>
        <w:ind w:leftChars="0" w:left="142" w:firstLineChars="0" w:hanging="426"/>
        <w:contextualSpacing/>
        <w:textDirection w:val="lrTb"/>
        <w:textAlignment w:val="auto"/>
        <w:outlineLvl w:val="9"/>
        <w:rPr>
          <w:rFonts w:ascii="Calibri" w:hAnsi="Calibri" w:cs="Calibri"/>
          <w:b/>
          <w:sz w:val="22"/>
          <w:szCs w:val="22"/>
        </w:rPr>
      </w:pPr>
      <w:proofErr w:type="spellStart"/>
      <w:r w:rsidRPr="00054834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05483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54834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93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054834" w:rsidRPr="00054834" w14:paraId="4681B0A5" w14:textId="77777777" w:rsidTr="00054834">
        <w:tc>
          <w:tcPr>
            <w:tcW w:w="2552" w:type="dxa"/>
            <w:shd w:val="clear" w:color="auto" w:fill="BFBFBF"/>
            <w:vAlign w:val="center"/>
          </w:tcPr>
          <w:p w14:paraId="32C24361" w14:textId="77777777" w:rsidR="00054834" w:rsidRPr="00054834" w:rsidRDefault="00054834" w:rsidP="004B129F">
            <w:pPr>
              <w:spacing w:after="60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54834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05483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5483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384" w:type="dxa"/>
            <w:shd w:val="clear" w:color="auto" w:fill="BFBFBF"/>
            <w:vAlign w:val="center"/>
          </w:tcPr>
          <w:p w14:paraId="619FB222" w14:textId="77777777" w:rsidR="00054834" w:rsidRPr="00054834" w:rsidRDefault="00054834" w:rsidP="004B129F">
            <w:pPr>
              <w:spacing w:after="60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54834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05483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5483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  <w:r w:rsidRPr="0005483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</w:tr>
      <w:tr w:rsidR="00054834" w:rsidRPr="00054834" w14:paraId="05801811" w14:textId="77777777" w:rsidTr="00054834">
        <w:trPr>
          <w:trHeight w:val="122"/>
        </w:trPr>
        <w:tc>
          <w:tcPr>
            <w:tcW w:w="2552" w:type="dxa"/>
            <w:vAlign w:val="center"/>
          </w:tcPr>
          <w:p w14:paraId="7862922A" w14:textId="5485F0CF" w:rsidR="00054834" w:rsidRPr="00054834" w:rsidRDefault="00054834" w:rsidP="004B129F">
            <w:pPr>
              <w:ind w:left="0" w:hanging="2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7384" w:type="dxa"/>
            <w:vAlign w:val="center"/>
          </w:tcPr>
          <w:p w14:paraId="788E487F" w14:textId="75EE5D80" w:rsidR="00054834" w:rsidRPr="00054834" w:rsidRDefault="00054834" w:rsidP="004B129F">
            <w:pPr>
              <w:ind w:left="0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0BC2429B" w14:textId="77777777" w:rsidR="00054834" w:rsidRPr="00804D11" w:rsidRDefault="00054834" w:rsidP="00AD5567">
      <w:pP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noProof/>
          <w:sz w:val="10"/>
          <w:szCs w:val="10"/>
          <w:lang w:val="id-ID"/>
        </w:rPr>
      </w:pPr>
    </w:p>
    <w:p w14:paraId="331F3541" w14:textId="1838A900" w:rsidR="00E07863" w:rsidRPr="00804D11" w:rsidRDefault="008B6786" w:rsidP="00F30D5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2" w:left="125" w:hangingChars="185" w:hanging="409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noProof/>
          <w:sz w:val="22"/>
          <w:szCs w:val="22"/>
          <w:lang w:val="id-ID"/>
        </w:rPr>
        <w:t>Daftar Distribusi Dokumen</w:t>
      </w:r>
    </w:p>
    <w:p w14:paraId="3988B476" w14:textId="50B81747" w:rsidR="00F15C09" w:rsidRPr="00804D11" w:rsidRDefault="00F15C09" w:rsidP="00AD5567">
      <w:pPr>
        <w:spacing w:line="276" w:lineRule="auto"/>
        <w:ind w:leftChars="0" w:left="142" w:rightChars="-94" w:right="-188" w:firstLineChars="0" w:firstLine="0"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bookmarkStart w:id="4" w:name="_Hlk92095043"/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Asli: SSDR</w:t>
      </w:r>
    </w:p>
    <w:p w14:paraId="4C7FD33B" w14:textId="77777777" w:rsidR="00F15C09" w:rsidRPr="00804D11" w:rsidRDefault="00F15C09" w:rsidP="00AD5567">
      <w:pPr>
        <w:spacing w:line="276" w:lineRule="auto"/>
        <w:ind w:leftChars="71" w:left="142" w:right="-188" w:firstLineChars="0" w:firstLine="0"/>
        <w:jc w:val="both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Controlled Copy :</w:t>
      </w:r>
    </w:p>
    <w:p w14:paraId="11989B3A" w14:textId="77777777" w:rsidR="00263329" w:rsidRPr="00804D11" w:rsidRDefault="00F15C09" w:rsidP="00F30D56">
      <w:pPr>
        <w:pStyle w:val="ListParagraph"/>
        <w:numPr>
          <w:ilvl w:val="3"/>
          <w:numId w:val="8"/>
        </w:numPr>
        <w:suppressAutoHyphens w:val="0"/>
        <w:spacing w:line="276" w:lineRule="auto"/>
        <w:ind w:leftChars="0" w:left="540" w:rightChars="-94" w:right="-188" w:firstLineChars="0"/>
        <w:contextualSpacing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AMPM</w:t>
      </w:r>
    </w:p>
    <w:p w14:paraId="068D652A" w14:textId="7B31D546" w:rsidR="00F15C09" w:rsidRPr="00804D11" w:rsidRDefault="00F15C09" w:rsidP="00F30D56">
      <w:pPr>
        <w:pStyle w:val="ListParagraph"/>
        <w:numPr>
          <w:ilvl w:val="3"/>
          <w:numId w:val="8"/>
        </w:numPr>
        <w:suppressAutoHyphens w:val="0"/>
        <w:spacing w:line="276" w:lineRule="auto"/>
        <w:ind w:leftChars="0" w:left="540" w:rightChars="-94" w:right="-188" w:firstLineChars="0"/>
        <w:contextualSpacing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noProof/>
          <w:sz w:val="22"/>
          <w:szCs w:val="22"/>
          <w:lang w:val="id-ID"/>
        </w:rPr>
        <w:t>SPBB</w:t>
      </w:r>
      <w:bookmarkEnd w:id="4"/>
    </w:p>
    <w:p w14:paraId="41CFD9E9" w14:textId="7A19750B" w:rsidR="0010546A" w:rsidRPr="00804D11" w:rsidRDefault="0010546A" w:rsidP="00F30D56">
      <w:pPr>
        <w:pStyle w:val="ListParagraph"/>
        <w:numPr>
          <w:ilvl w:val="3"/>
          <w:numId w:val="8"/>
        </w:numPr>
        <w:suppressAutoHyphens w:val="0"/>
        <w:spacing w:line="276" w:lineRule="auto"/>
        <w:ind w:leftChars="0" w:left="540" w:rightChars="-94" w:right="-188" w:firstLineChars="0"/>
        <w:contextualSpacing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SPML</w:t>
      </w:r>
    </w:p>
    <w:p w14:paraId="3DAC3237" w14:textId="4F64A7B0" w:rsidR="0010546A" w:rsidRPr="00804D11" w:rsidRDefault="0010546A" w:rsidP="00F30D56">
      <w:pPr>
        <w:pStyle w:val="ListParagraph"/>
        <w:numPr>
          <w:ilvl w:val="3"/>
          <w:numId w:val="8"/>
        </w:numPr>
        <w:suppressAutoHyphens w:val="0"/>
        <w:spacing w:line="276" w:lineRule="auto"/>
        <w:ind w:leftChars="0" w:left="540" w:rightChars="-94" w:right="-188" w:firstLineChars="0"/>
        <w:contextualSpacing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804D11">
        <w:rPr>
          <w:rFonts w:asciiTheme="majorHAnsi" w:eastAsia="Tahoma" w:hAnsiTheme="majorHAnsi" w:cstheme="majorHAnsi"/>
          <w:b/>
          <w:bCs/>
          <w:i/>
          <w:iCs/>
          <w:noProof/>
          <w:sz w:val="22"/>
          <w:szCs w:val="22"/>
          <w:lang w:val="id-ID"/>
        </w:rPr>
        <w:t>SOVMA</w:t>
      </w:r>
    </w:p>
    <w:p w14:paraId="4F4ACAD1" w14:textId="77777777" w:rsidR="00E07863" w:rsidRPr="00804D11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3" w:left="-284" w:hanging="2"/>
        <w:contextualSpacing/>
        <w:rPr>
          <w:rFonts w:asciiTheme="majorHAnsi" w:eastAsia="Tahoma" w:hAnsiTheme="majorHAnsi" w:cstheme="majorHAnsi"/>
          <w:noProof/>
          <w:sz w:val="22"/>
          <w:szCs w:val="22"/>
          <w:lang w:val="id-ID"/>
        </w:rPr>
      </w:pPr>
    </w:p>
    <w:sectPr w:rsidR="00E07863" w:rsidRPr="00804D11" w:rsidSect="00054834">
      <w:headerReference w:type="default" r:id="rId16"/>
      <w:footerReference w:type="default" r:id="rId17"/>
      <w:pgSz w:w="11909" w:h="16834"/>
      <w:pgMar w:top="567" w:right="930" w:bottom="284" w:left="1304" w:header="142" w:footer="176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F33EA2" w14:textId="77777777" w:rsidR="00E67E22" w:rsidRDefault="00E67E22">
      <w:pPr>
        <w:spacing w:line="240" w:lineRule="auto"/>
        <w:ind w:left="0" w:hanging="2"/>
      </w:pPr>
      <w:r>
        <w:separator/>
      </w:r>
    </w:p>
  </w:endnote>
  <w:endnote w:type="continuationSeparator" w:id="0">
    <w:p w14:paraId="5C95957E" w14:textId="77777777" w:rsidR="00E67E22" w:rsidRDefault="00E67E2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65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19"/>
      <w:gridCol w:w="1123"/>
    </w:tblGrid>
    <w:tr w:rsidR="00DB561B" w:rsidRPr="0009458C" w14:paraId="3F3932E0" w14:textId="77777777" w:rsidTr="007620B3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DDEEA8" w14:textId="77777777" w:rsidR="00DB561B" w:rsidRPr="00B303ED" w:rsidRDefault="00DB561B" w:rsidP="00E161F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196B1C" w14:textId="77777777" w:rsidR="00DB561B" w:rsidRPr="00B303ED" w:rsidRDefault="00DB561B" w:rsidP="00E161F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82F0755" w14:textId="77777777" w:rsidR="00DB561B" w:rsidRPr="00B303ED" w:rsidRDefault="00DB561B" w:rsidP="00E161F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96A705C" w14:textId="77777777" w:rsidR="00DB561B" w:rsidRDefault="00DB561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572" w:type="dxa"/>
      <w:tblLayout w:type="fixed"/>
      <w:tblLook w:val="04A0" w:firstRow="1" w:lastRow="0" w:firstColumn="1" w:lastColumn="0" w:noHBand="0" w:noVBand="1"/>
    </w:tblPr>
    <w:tblGrid>
      <w:gridCol w:w="936"/>
      <w:gridCol w:w="2892"/>
      <w:gridCol w:w="985"/>
      <w:gridCol w:w="2275"/>
      <w:gridCol w:w="1149"/>
      <w:gridCol w:w="2537"/>
    </w:tblGrid>
    <w:tr w:rsidR="00DB561B" w:rsidRPr="00054834" w14:paraId="0497F4C0" w14:textId="77777777" w:rsidTr="00054834">
      <w:trPr>
        <w:trHeight w:val="1840"/>
      </w:trPr>
      <w:tc>
        <w:tcPr>
          <w:tcW w:w="382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3A9514" w14:textId="77777777" w:rsidR="00DB561B" w:rsidRPr="00054834" w:rsidRDefault="00DB561B" w:rsidP="00054834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675DE27" w14:textId="77777777" w:rsidR="00DB561B" w:rsidRPr="00054834" w:rsidRDefault="00DB561B" w:rsidP="00054834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22D87FB9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6A891EE" w14:textId="77777777" w:rsidR="00DB561B" w:rsidRPr="00054834" w:rsidRDefault="00DB561B" w:rsidP="00054834">
          <w:pPr>
            <w:pStyle w:val="Footer"/>
            <w:spacing w:line="256" w:lineRule="auto"/>
            <w:ind w:left="0"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BF33A5D" w14:textId="77777777" w:rsidR="00DB561B" w:rsidRPr="00054834" w:rsidRDefault="00DB561B" w:rsidP="00054834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D12F8FE" w14:textId="77777777" w:rsidR="00DB561B" w:rsidRPr="00054834" w:rsidRDefault="00DB561B" w:rsidP="00054834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BE7282E" w14:textId="77777777" w:rsidR="00DB561B" w:rsidRPr="00054834" w:rsidRDefault="00DB561B" w:rsidP="00054834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DFD2296" w14:textId="77777777" w:rsidR="00DB561B" w:rsidRPr="00054834" w:rsidRDefault="00DB561B" w:rsidP="00054834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3249EF9" w14:textId="77777777" w:rsidR="00DB561B" w:rsidRPr="00054834" w:rsidRDefault="00DB561B" w:rsidP="00054834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EF37F11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E5E6306" w14:textId="77777777" w:rsidR="00DB561B" w:rsidRPr="00054834" w:rsidRDefault="00DB561B" w:rsidP="00054834">
          <w:pPr>
            <w:pStyle w:val="Footer"/>
            <w:spacing w:line="256" w:lineRule="auto"/>
            <w:ind w:left="0"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609D1B2" w14:textId="77777777" w:rsidR="00DB561B" w:rsidRPr="00054834" w:rsidRDefault="00DB561B" w:rsidP="00054834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1BE5E86" w14:textId="77777777" w:rsidR="00DB561B" w:rsidRPr="00054834" w:rsidRDefault="00DB561B" w:rsidP="00054834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3D11BF" w14:textId="77777777" w:rsidR="00DB561B" w:rsidRPr="00054834" w:rsidRDefault="00DB561B" w:rsidP="00054834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68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4DEA8C6" w14:textId="77777777" w:rsidR="00DB561B" w:rsidRPr="00054834" w:rsidRDefault="00DB561B" w:rsidP="00054834">
          <w:pPr>
            <w:ind w:left="0"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054834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CFD8C59" w14:textId="77777777" w:rsidR="00DB561B" w:rsidRPr="00054834" w:rsidRDefault="00DB561B" w:rsidP="00054834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5FDF2B1" w14:textId="77777777" w:rsidR="00DB561B" w:rsidRPr="00054834" w:rsidRDefault="00DB561B" w:rsidP="00054834">
          <w:pPr>
            <w:pStyle w:val="Footer"/>
            <w:snapToGrid w:val="0"/>
            <w:spacing w:line="256" w:lineRule="auto"/>
            <w:ind w:left="0"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A5471A1" w14:textId="77777777" w:rsidR="00DB561B" w:rsidRPr="00054834" w:rsidRDefault="00DB561B" w:rsidP="00054834">
          <w:pPr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DB561B" w:rsidRPr="00054834" w14:paraId="79C29867" w14:textId="77777777" w:rsidTr="00054834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951342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8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10BCF1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 Riani,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2D4DF4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41472C5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839D0C" w14:textId="77777777" w:rsidR="00DB561B" w:rsidRPr="00054834" w:rsidRDefault="00DB561B" w:rsidP="00054834">
          <w:pPr>
            <w:pStyle w:val="Footer"/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72CB904" w14:textId="77777777" w:rsidR="00DB561B" w:rsidRPr="00054834" w:rsidRDefault="00DB561B" w:rsidP="00054834">
          <w:pPr>
            <w:pStyle w:val="Footer"/>
            <w:snapToGrid w:val="0"/>
            <w:spacing w:line="256" w:lineRule="auto"/>
            <w:ind w:left="0"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B561B" w:rsidRPr="00054834" w14:paraId="792872AC" w14:textId="77777777" w:rsidTr="00054834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5DB256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8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A8F5E17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1971D2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0305A7B" w14:textId="77777777" w:rsidR="00DB561B" w:rsidRPr="00054834" w:rsidRDefault="00DB561B" w:rsidP="000548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0C0EAF" w14:textId="77777777" w:rsidR="00DB561B" w:rsidRPr="00054834" w:rsidRDefault="00DB561B" w:rsidP="00054834">
          <w:pPr>
            <w:pStyle w:val="Footer"/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0548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9BF591" w14:textId="77777777" w:rsidR="00DB561B" w:rsidRPr="00054834" w:rsidRDefault="00DB561B" w:rsidP="00054834">
          <w:pPr>
            <w:pStyle w:val="Footer"/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630F6DE0" w14:textId="77777777" w:rsidR="00DB561B" w:rsidRPr="00054834" w:rsidRDefault="00DB561B" w:rsidP="00034BE8">
    <w:pPr>
      <w:pStyle w:val="Footer"/>
      <w:ind w:left="0" w:hanging="2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96FF0D" w14:textId="77777777" w:rsidR="00DB561B" w:rsidRDefault="00DB561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65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19"/>
      <w:gridCol w:w="1123"/>
    </w:tblGrid>
    <w:tr w:rsidR="00DB561B" w:rsidRPr="0009458C" w14:paraId="1D30CB01" w14:textId="77777777" w:rsidTr="00034BE8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B95865" w14:textId="77777777" w:rsidR="00DB561B" w:rsidRPr="00B303ED" w:rsidRDefault="00DB561B" w:rsidP="007620B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80DDAD" w14:textId="77777777" w:rsidR="00DB561B" w:rsidRPr="00B303ED" w:rsidRDefault="00DB561B" w:rsidP="007620B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C51E85" w14:textId="77777777" w:rsidR="00DB561B" w:rsidRPr="00B303ED" w:rsidRDefault="00DB561B" w:rsidP="007620B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6367DED8" w14:textId="77777777" w:rsidR="00DB561B" w:rsidRDefault="00DB561B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FDB4B4" w14:textId="77777777" w:rsidR="00DB561B" w:rsidRDefault="00DB561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4212E2" w14:textId="77777777" w:rsidR="00E67E22" w:rsidRDefault="00E67E22">
      <w:pPr>
        <w:spacing w:line="240" w:lineRule="auto"/>
        <w:ind w:left="0" w:hanging="2"/>
      </w:pPr>
      <w:r>
        <w:separator/>
      </w:r>
    </w:p>
  </w:footnote>
  <w:footnote w:type="continuationSeparator" w:id="0">
    <w:p w14:paraId="5A223E66" w14:textId="77777777" w:rsidR="00E67E22" w:rsidRDefault="00E67E2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DB561B" w:rsidRPr="00E161F9" w14:paraId="01FD5C11" w14:textId="77777777" w:rsidTr="00E161F9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29C578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</w:rPr>
          </w:pPr>
          <w:r w:rsidRPr="00E161F9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166654A9" wp14:editId="6ECA97C1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672283833" name="Picture 672283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897259" w14:textId="77777777" w:rsidR="00DB561B" w:rsidRPr="00E161F9" w:rsidRDefault="00DB561B" w:rsidP="00E161F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161F9">
            <w:rPr>
              <w:rFonts w:asciiTheme="majorHAnsi" w:hAnsiTheme="majorHAnsi" w:cstheme="majorHAnsi"/>
              <w:b/>
              <w:sz w:val="28"/>
              <w:szCs w:val="28"/>
            </w:rPr>
            <w:t xml:space="preserve">INSTRUKSI KERJA </w:t>
          </w:r>
        </w:p>
        <w:p w14:paraId="39F48D6F" w14:textId="77777777" w:rsidR="00DB561B" w:rsidRPr="00E161F9" w:rsidRDefault="00DB561B" w:rsidP="00E161F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161F9">
            <w:rPr>
              <w:rFonts w:asciiTheme="majorHAnsi" w:hAnsiTheme="majorHAnsi" w:cstheme="majorHAnsi"/>
              <w:b/>
              <w:sz w:val="28"/>
              <w:szCs w:val="28"/>
            </w:rPr>
            <w:t xml:space="preserve">BAHAN BAKU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SODIUM STARCH</w:t>
          </w:r>
          <w:r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GLYCOLATE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  <w:r w:rsidRPr="006145BB">
            <w:rPr>
              <w:rFonts w:ascii="Calibri" w:eastAsia="Tahoma" w:hAnsi="Calibri" w:cs="Calibr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E2B1A3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/>
              <w:iCs/>
            </w:rPr>
          </w:pP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Halaman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C5C403" w14:textId="6866458E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iCs/>
            </w:rPr>
          </w:pPr>
          <w:r w:rsidRPr="00E161F9">
            <w:rPr>
              <w:rFonts w:asciiTheme="majorHAnsi" w:hAnsiTheme="majorHAnsi" w:cstheme="majorHAnsi"/>
              <w:iCs/>
            </w:rPr>
            <w:fldChar w:fldCharType="begin"/>
          </w:r>
          <w:r w:rsidRPr="00E161F9">
            <w:rPr>
              <w:rFonts w:asciiTheme="majorHAnsi" w:hAnsiTheme="majorHAnsi" w:cstheme="majorHAnsi"/>
              <w:iCs/>
            </w:rPr>
            <w:instrText xml:space="preserve"> PAGE  \* Arabic  \* MERGEFORMAT </w:instrText>
          </w:r>
          <w:r w:rsidRPr="00E161F9">
            <w:rPr>
              <w:rFonts w:asciiTheme="majorHAnsi" w:hAnsiTheme="majorHAnsi" w:cstheme="majorHAnsi"/>
              <w:iCs/>
            </w:rPr>
            <w:fldChar w:fldCharType="separate"/>
          </w:r>
          <w:r w:rsidRPr="00E161F9">
            <w:rPr>
              <w:rFonts w:asciiTheme="majorHAnsi" w:hAnsiTheme="majorHAnsi" w:cstheme="majorHAnsi"/>
              <w:iCs/>
              <w:noProof/>
            </w:rPr>
            <w:t>2</w:t>
          </w:r>
          <w:r w:rsidRPr="00E161F9">
            <w:rPr>
              <w:rFonts w:asciiTheme="majorHAnsi" w:hAnsiTheme="majorHAnsi" w:cstheme="majorHAnsi"/>
              <w:iCs/>
            </w:rPr>
            <w:fldChar w:fldCharType="end"/>
          </w:r>
          <w:r w:rsidRPr="00E161F9">
            <w:rPr>
              <w:rFonts w:asciiTheme="majorHAnsi" w:hAnsiTheme="majorHAnsi" w:cstheme="majorHAnsi"/>
              <w:iCs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iCs/>
            </w:rPr>
            <w:t>dari</w:t>
          </w:r>
          <w:proofErr w:type="spellEnd"/>
          <w:r w:rsidRPr="00E161F9">
            <w:rPr>
              <w:rFonts w:asciiTheme="majorHAnsi" w:hAnsiTheme="majorHAnsi" w:cstheme="majorHAnsi"/>
              <w:iCs/>
            </w:rPr>
            <w:t xml:space="preserve"> </w:t>
          </w:r>
          <w:r>
            <w:rPr>
              <w:rFonts w:asciiTheme="majorHAnsi" w:hAnsiTheme="majorHAnsi" w:cstheme="majorHAnsi"/>
              <w:iCs/>
            </w:rPr>
            <w:t>11</w:t>
          </w:r>
        </w:p>
      </w:tc>
    </w:tr>
    <w:tr w:rsidR="00DB561B" w:rsidRPr="00E161F9" w14:paraId="096A5FAF" w14:textId="77777777" w:rsidTr="00E161F9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C1BBC2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4CFB89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5AA37F" w14:textId="77777777" w:rsidR="00DB561B" w:rsidRPr="00E161F9" w:rsidRDefault="00DB561B" w:rsidP="00E161F9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proofErr w:type="spellStart"/>
          <w:r w:rsidRPr="00E161F9">
            <w:rPr>
              <w:rFonts w:asciiTheme="majorHAnsi" w:hAnsiTheme="majorHAnsi" w:cstheme="majorHAnsi"/>
              <w:b/>
            </w:rPr>
            <w:t>Kode</w:t>
          </w:r>
          <w:proofErr w:type="spellEnd"/>
          <w:r w:rsidRPr="00E161F9">
            <w:rPr>
              <w:rFonts w:asciiTheme="majorHAnsi" w:hAnsiTheme="majorHAnsi" w:cstheme="majorHAnsi"/>
              <w:b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b/>
            </w:rPr>
            <w:t>Dokumen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3EE1D4" w14:textId="4742DA58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Cs/>
              <w:lang w:val="en-GB"/>
            </w:rPr>
          </w:pPr>
          <w:r w:rsidRPr="00E161F9">
            <w:rPr>
              <w:rFonts w:asciiTheme="majorHAnsi" w:hAnsiTheme="majorHAnsi" w:cstheme="majorHAnsi"/>
              <w:bCs/>
              <w:lang w:val="en-GB"/>
            </w:rPr>
            <w:t>I-QC-01-0</w:t>
          </w:r>
          <w:r>
            <w:rPr>
              <w:rFonts w:asciiTheme="majorHAnsi" w:hAnsiTheme="majorHAnsi" w:cstheme="majorHAnsi"/>
              <w:bCs/>
              <w:lang w:val="en-GB"/>
            </w:rPr>
            <w:t>89/04</w:t>
          </w:r>
        </w:p>
      </w:tc>
    </w:tr>
    <w:tr w:rsidR="00DB561B" w:rsidRPr="00E161F9" w14:paraId="19636D57" w14:textId="77777777" w:rsidTr="00E161F9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562A3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5EB8C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2A15A6" w14:textId="77777777" w:rsidR="00DB561B" w:rsidRPr="00E161F9" w:rsidRDefault="00DB561B" w:rsidP="00E161F9">
          <w:pPr>
            <w:spacing w:line="276" w:lineRule="auto"/>
            <w:ind w:left="0" w:hanging="2"/>
            <w:rPr>
              <w:rFonts w:asciiTheme="majorHAnsi" w:hAnsiTheme="majorHAnsi" w:cstheme="majorHAnsi"/>
              <w:b/>
              <w:iCs/>
            </w:rPr>
          </w:pP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Tanggal</w:t>
          </w:r>
          <w:proofErr w:type="spellEnd"/>
          <w:r w:rsidRPr="00E161F9">
            <w:rPr>
              <w:rFonts w:asciiTheme="majorHAnsi" w:hAnsiTheme="majorHAnsi" w:cstheme="majorHAnsi"/>
              <w:b/>
              <w:iCs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Efektif</w:t>
          </w:r>
          <w:proofErr w:type="spellEnd"/>
          <w:r w:rsidRPr="00E161F9">
            <w:rPr>
              <w:rFonts w:asciiTheme="majorHAnsi" w:hAnsiTheme="majorHAnsi" w:cstheme="majorHAnsi"/>
              <w:b/>
              <w:iCs/>
            </w:rPr>
            <w:t xml:space="preserve">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D7F8F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</w:tr>
  </w:tbl>
  <w:p w14:paraId="62341BF1" w14:textId="77777777" w:rsidR="00DB561B" w:rsidRPr="00E161F9" w:rsidRDefault="00DB561B">
    <w:pPr>
      <w:pStyle w:val="Header"/>
      <w:rPr>
        <w:sz w:val="6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DB561B" w:rsidRPr="00E161F9" w14:paraId="24D3287D" w14:textId="77777777" w:rsidTr="00E161F9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6943D77" w14:textId="77777777" w:rsidR="00DB561B" w:rsidRPr="00E161F9" w:rsidRDefault="00DB561B" w:rsidP="00034BE8">
          <w:pPr>
            <w:ind w:leftChars="-126" w:left="-252" w:firstLineChars="125" w:firstLine="250"/>
            <w:rPr>
              <w:rFonts w:asciiTheme="majorHAnsi" w:hAnsiTheme="majorHAnsi" w:cstheme="majorHAnsi"/>
            </w:rPr>
          </w:pPr>
          <w:r w:rsidRPr="00E161F9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59264" behindDoc="0" locked="0" layoutInCell="1" allowOverlap="1" wp14:anchorId="1969BF90" wp14:editId="08E6C996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045102801" name="Picture 10451028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06DD2A" w14:textId="77777777" w:rsidR="00DB561B" w:rsidRPr="00E161F9" w:rsidRDefault="00DB561B" w:rsidP="00E161F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161F9">
            <w:rPr>
              <w:rFonts w:asciiTheme="majorHAnsi" w:hAnsiTheme="majorHAnsi" w:cstheme="majorHAnsi"/>
              <w:b/>
              <w:sz w:val="28"/>
              <w:szCs w:val="28"/>
            </w:rPr>
            <w:t xml:space="preserve">INSTRUKSI KERJA </w:t>
          </w:r>
        </w:p>
        <w:p w14:paraId="625F736A" w14:textId="69134FA2" w:rsidR="00DB561B" w:rsidRPr="00E161F9" w:rsidRDefault="00DB561B" w:rsidP="00E161F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161F9">
            <w:rPr>
              <w:rFonts w:asciiTheme="majorHAnsi" w:hAnsiTheme="majorHAnsi" w:cstheme="majorHAnsi"/>
              <w:b/>
              <w:sz w:val="28"/>
              <w:szCs w:val="28"/>
            </w:rPr>
            <w:t xml:space="preserve">BAHAN BAKU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SODIUM STARCH</w:t>
          </w:r>
          <w:r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GLYCOLATE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  <w:r w:rsidRPr="006145BB">
            <w:rPr>
              <w:rFonts w:ascii="Calibri" w:eastAsia="Tahoma" w:hAnsi="Calibri" w:cs="Calibr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DB9D93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/>
              <w:iCs/>
            </w:rPr>
          </w:pP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Halaman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38D1BE" w14:textId="2E97F16F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iCs/>
            </w:rPr>
          </w:pPr>
          <w:r w:rsidRPr="00E161F9">
            <w:rPr>
              <w:rFonts w:asciiTheme="majorHAnsi" w:hAnsiTheme="majorHAnsi" w:cstheme="majorHAnsi"/>
              <w:iCs/>
            </w:rPr>
            <w:fldChar w:fldCharType="begin"/>
          </w:r>
          <w:r w:rsidRPr="00E161F9">
            <w:rPr>
              <w:rFonts w:asciiTheme="majorHAnsi" w:hAnsiTheme="majorHAnsi" w:cstheme="majorHAnsi"/>
              <w:iCs/>
            </w:rPr>
            <w:instrText xml:space="preserve"> PAGE  \* Arabic  \* MERGEFORMAT </w:instrText>
          </w:r>
          <w:r w:rsidRPr="00E161F9">
            <w:rPr>
              <w:rFonts w:asciiTheme="majorHAnsi" w:hAnsiTheme="majorHAnsi" w:cstheme="majorHAnsi"/>
              <w:iCs/>
            </w:rPr>
            <w:fldChar w:fldCharType="separate"/>
          </w:r>
          <w:r w:rsidRPr="00E161F9">
            <w:rPr>
              <w:rFonts w:asciiTheme="majorHAnsi" w:hAnsiTheme="majorHAnsi" w:cstheme="majorHAnsi"/>
              <w:iCs/>
              <w:noProof/>
            </w:rPr>
            <w:t>2</w:t>
          </w:r>
          <w:r w:rsidRPr="00E161F9">
            <w:rPr>
              <w:rFonts w:asciiTheme="majorHAnsi" w:hAnsiTheme="majorHAnsi" w:cstheme="majorHAnsi"/>
              <w:iCs/>
            </w:rPr>
            <w:fldChar w:fldCharType="end"/>
          </w:r>
          <w:r w:rsidRPr="00E161F9">
            <w:rPr>
              <w:rFonts w:asciiTheme="majorHAnsi" w:hAnsiTheme="majorHAnsi" w:cstheme="majorHAnsi"/>
              <w:iCs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iCs/>
            </w:rPr>
            <w:t>dari</w:t>
          </w:r>
          <w:proofErr w:type="spellEnd"/>
          <w:r w:rsidRPr="00E161F9">
            <w:rPr>
              <w:rFonts w:asciiTheme="majorHAnsi" w:hAnsiTheme="majorHAnsi" w:cstheme="majorHAnsi"/>
              <w:iCs/>
            </w:rPr>
            <w:t xml:space="preserve"> </w:t>
          </w:r>
          <w:r>
            <w:rPr>
              <w:rFonts w:asciiTheme="majorHAnsi" w:hAnsiTheme="majorHAnsi" w:cstheme="majorHAnsi"/>
              <w:iCs/>
            </w:rPr>
            <w:t>11</w:t>
          </w:r>
        </w:p>
      </w:tc>
    </w:tr>
    <w:tr w:rsidR="00DB561B" w:rsidRPr="00E161F9" w14:paraId="534B1C13" w14:textId="77777777" w:rsidTr="00E161F9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C5124F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5C44CE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C86016" w14:textId="77777777" w:rsidR="00DB561B" w:rsidRPr="00E161F9" w:rsidRDefault="00DB561B" w:rsidP="00E161F9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proofErr w:type="spellStart"/>
          <w:r w:rsidRPr="00E161F9">
            <w:rPr>
              <w:rFonts w:asciiTheme="majorHAnsi" w:hAnsiTheme="majorHAnsi" w:cstheme="majorHAnsi"/>
              <w:b/>
            </w:rPr>
            <w:t>Kode</w:t>
          </w:r>
          <w:proofErr w:type="spellEnd"/>
          <w:r w:rsidRPr="00E161F9">
            <w:rPr>
              <w:rFonts w:asciiTheme="majorHAnsi" w:hAnsiTheme="majorHAnsi" w:cstheme="majorHAnsi"/>
              <w:b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b/>
            </w:rPr>
            <w:t>Dokumen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1B103F" w14:textId="3471CD9B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Cs/>
              <w:lang w:val="en-GB"/>
            </w:rPr>
          </w:pPr>
          <w:r w:rsidRPr="00E161F9">
            <w:rPr>
              <w:rFonts w:asciiTheme="majorHAnsi" w:hAnsiTheme="majorHAnsi" w:cstheme="majorHAnsi"/>
              <w:bCs/>
              <w:lang w:val="en-GB"/>
            </w:rPr>
            <w:t>I-QC-01-0</w:t>
          </w:r>
          <w:r>
            <w:rPr>
              <w:rFonts w:asciiTheme="majorHAnsi" w:hAnsiTheme="majorHAnsi" w:cstheme="majorHAnsi"/>
              <w:bCs/>
              <w:lang w:val="en-GB"/>
            </w:rPr>
            <w:t>89/05</w:t>
          </w:r>
        </w:p>
      </w:tc>
    </w:tr>
    <w:tr w:rsidR="00DB561B" w:rsidRPr="00E161F9" w14:paraId="1D211685" w14:textId="77777777" w:rsidTr="00E161F9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0E0EB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414CF3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1B4E3" w14:textId="77777777" w:rsidR="00DB561B" w:rsidRPr="00E161F9" w:rsidRDefault="00DB561B" w:rsidP="00E161F9">
          <w:pPr>
            <w:spacing w:line="276" w:lineRule="auto"/>
            <w:ind w:left="0" w:hanging="2"/>
            <w:rPr>
              <w:rFonts w:asciiTheme="majorHAnsi" w:hAnsiTheme="majorHAnsi" w:cstheme="majorHAnsi"/>
              <w:b/>
              <w:iCs/>
            </w:rPr>
          </w:pP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Tanggal</w:t>
          </w:r>
          <w:proofErr w:type="spellEnd"/>
          <w:r w:rsidRPr="00E161F9">
            <w:rPr>
              <w:rFonts w:asciiTheme="majorHAnsi" w:hAnsiTheme="majorHAnsi" w:cstheme="majorHAnsi"/>
              <w:b/>
              <w:iCs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Efektif</w:t>
          </w:r>
          <w:proofErr w:type="spellEnd"/>
          <w:r w:rsidRPr="00E161F9">
            <w:rPr>
              <w:rFonts w:asciiTheme="majorHAnsi" w:hAnsiTheme="majorHAnsi" w:cstheme="majorHAnsi"/>
              <w:b/>
              <w:iCs/>
            </w:rPr>
            <w:t xml:space="preserve">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F51B31" w14:textId="77777777" w:rsidR="00DB561B" w:rsidRPr="00E161F9" w:rsidRDefault="00DB561B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</w:tr>
  </w:tbl>
  <w:p w14:paraId="49330D5B" w14:textId="77777777" w:rsidR="00DB561B" w:rsidRPr="00F23BA6" w:rsidRDefault="00DB561B" w:rsidP="00E161F9">
    <w:pPr>
      <w:pBdr>
        <w:top w:val="nil"/>
        <w:left w:val="nil"/>
        <w:bottom w:val="nil"/>
        <w:right w:val="nil"/>
        <w:between w:val="nil"/>
      </w:pBdr>
      <w:tabs>
        <w:tab w:val="left" w:pos="1200"/>
      </w:tabs>
      <w:spacing w:line="240" w:lineRule="auto"/>
      <w:contextualSpacing/>
      <w:rPr>
        <w:rFonts w:ascii="Calibri" w:eastAsia="Arial" w:hAnsi="Calibri" w:cs="Calibr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5E383B" w14:textId="77777777" w:rsidR="00DB561B" w:rsidRDefault="00DB561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DB561B" w14:paraId="3F75D227" w14:textId="77777777">
      <w:trPr>
        <w:trHeight w:val="506"/>
      </w:trPr>
      <w:tc>
        <w:tcPr>
          <w:tcW w:w="2734" w:type="dxa"/>
          <w:vMerge w:val="restart"/>
        </w:tcPr>
        <w:p w14:paraId="10A019D6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</w:rPr>
            <w:drawing>
              <wp:inline distT="0" distB="0" distL="114300" distR="114300" wp14:anchorId="56889BE0" wp14:editId="51D0CEAB">
                <wp:extent cx="1453515" cy="723900"/>
                <wp:effectExtent l="0" t="0" r="0" b="0"/>
                <wp:docPr id="1600708609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90BD785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  <w:p w14:paraId="0657ECAD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761F56C7" w14:textId="77777777" w:rsidR="00DB561B" w:rsidRDefault="00DB561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2B50F765" w14:textId="77777777" w:rsidR="00DB561B" w:rsidRDefault="00DB561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5C2FB522" w14:textId="77777777" w:rsidR="00DB561B" w:rsidRDefault="00DB561B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</w:t>
          </w:r>
          <w:proofErr w:type="gram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Of</w:t>
          </w:r>
          <w:proofErr w:type="gram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</w:tcPr>
        <w:p w14:paraId="2D44B238" w14:textId="0B86B923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Halaman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7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DB561B" w14:paraId="450CD9A0" w14:textId="77777777">
      <w:trPr>
        <w:trHeight w:val="289"/>
      </w:trPr>
      <w:tc>
        <w:tcPr>
          <w:tcW w:w="2734" w:type="dxa"/>
          <w:vMerge/>
        </w:tcPr>
        <w:p w14:paraId="260C0AC5" w14:textId="77777777" w:rsidR="00DB561B" w:rsidRDefault="00DB56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3705F0EC" w14:textId="77777777" w:rsidR="00DB561B" w:rsidRDefault="00DB56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79F860E7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Kode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48AA6F96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4D879619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  <w:p w14:paraId="6596174B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4A088CC2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DB561B" w14:paraId="39A14362" w14:textId="77777777">
      <w:trPr>
        <w:trHeight w:val="414"/>
      </w:trPr>
      <w:tc>
        <w:tcPr>
          <w:tcW w:w="2734" w:type="dxa"/>
          <w:vMerge/>
        </w:tcPr>
        <w:p w14:paraId="19059F3A" w14:textId="77777777" w:rsidR="00DB561B" w:rsidRDefault="00DB56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07BA2E38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</w:tcPr>
        <w:p w14:paraId="0C8BCC06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6A1EC610" w14:textId="77777777" w:rsidR="00DB561B" w:rsidRDefault="00DB56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  <w:tr w:rsidR="00DB561B" w14:paraId="29DE1E12" w14:textId="77777777">
      <w:trPr>
        <w:trHeight w:val="1443"/>
      </w:trPr>
      <w:tc>
        <w:tcPr>
          <w:tcW w:w="2734" w:type="dxa"/>
        </w:tcPr>
        <w:p w14:paraId="7AA2CBD5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5272A449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  <w:p w14:paraId="131572BE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  <w:p w14:paraId="38DF9DEB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75BA115E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738" w:type="dxa"/>
        </w:tcPr>
        <w:p w14:paraId="7E392A8C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7222302C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  <w:p w14:paraId="249EF6CE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  <w:p w14:paraId="016F0931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1BC053CD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</w:tcPr>
        <w:p w14:paraId="3C5B9F63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21FE7BFC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  <w:p w14:paraId="3AE73AA1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</w:p>
        <w:p w14:paraId="53C10249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  <w:p w14:paraId="2E819585" w14:textId="77777777" w:rsidR="00DB561B" w:rsidRDefault="00DB561B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</w:tc>
      <w:tc>
        <w:tcPr>
          <w:tcW w:w="2068" w:type="dxa"/>
          <w:vMerge/>
        </w:tcPr>
        <w:p w14:paraId="3C51D17B" w14:textId="77777777" w:rsidR="00DB561B" w:rsidRDefault="00DB56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</w:tbl>
  <w:p w14:paraId="49346FD5" w14:textId="77777777" w:rsidR="00DB561B" w:rsidRDefault="00DB56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184C6" w14:textId="77777777" w:rsidR="00DB561B" w:rsidRPr="00383526" w:rsidRDefault="00DB561B" w:rsidP="00383526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5387"/>
      </w:tabs>
      <w:spacing w:line="276" w:lineRule="auto"/>
      <w:ind w:left="0" w:hanging="2"/>
      <w:rPr>
        <w:rFonts w:ascii="Calibri" w:eastAsia="Tahoma" w:hAnsi="Calibri" w:cs="Calibri"/>
        <w:color w:val="000000"/>
      </w:rPr>
    </w:pPr>
  </w:p>
  <w:tbl>
    <w:tblPr>
      <w:tblStyle w:val="a4"/>
      <w:tblW w:w="1054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2036"/>
    </w:tblGrid>
    <w:tr w:rsidR="00DB561B" w:rsidRPr="00587119" w14:paraId="005BACCA" w14:textId="77777777" w:rsidTr="00681468">
      <w:trPr>
        <w:trHeight w:val="890"/>
      </w:trPr>
      <w:tc>
        <w:tcPr>
          <w:tcW w:w="2694" w:type="dxa"/>
        </w:tcPr>
        <w:p w14:paraId="5D1F531B" w14:textId="77777777" w:rsidR="00DB561B" w:rsidRPr="00383526" w:rsidRDefault="00DB561B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  <w:r w:rsidRPr="00383526">
            <w:rPr>
              <w:rFonts w:ascii="Calibri" w:eastAsia="Tahoma" w:hAnsi="Calibri" w:cs="Calibri"/>
              <w:noProof/>
            </w:rPr>
            <w:drawing>
              <wp:inline distT="0" distB="0" distL="114300" distR="114300" wp14:anchorId="3C6A8F39" wp14:editId="5F0543D7">
                <wp:extent cx="1453515" cy="723900"/>
                <wp:effectExtent l="0" t="0" r="0" b="0"/>
                <wp:docPr id="1289992670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</w:tcPr>
        <w:p w14:paraId="15C40EF9" w14:textId="77777777" w:rsidR="00DB561B" w:rsidRPr="00383526" w:rsidRDefault="00DB561B" w:rsidP="00383526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0DAE901A" w14:textId="77777777" w:rsidR="00DB561B" w:rsidRDefault="00DB561B" w:rsidP="00681468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 xml:space="preserve">PEMERIKSAAN BAHAN BAKU </w:t>
          </w:r>
        </w:p>
        <w:p w14:paraId="29452A3F" w14:textId="137BC12D" w:rsidR="00DB561B" w:rsidRPr="00681468" w:rsidRDefault="00DB561B" w:rsidP="00681468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SODIUM STARCH</w:t>
          </w:r>
          <w:r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GLYCOLATE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</w:p>
      </w:tc>
      <w:tc>
        <w:tcPr>
          <w:tcW w:w="2036" w:type="dxa"/>
        </w:tcPr>
        <w:p w14:paraId="6B17AF5A" w14:textId="26D96E16" w:rsidR="00DB561B" w:rsidRPr="00681468" w:rsidRDefault="00DB561B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b/>
              <w:lang w:val="fr-FR"/>
            </w:rPr>
          </w:pPr>
          <w:proofErr w:type="spellStart"/>
          <w:r w:rsidRPr="00681468">
            <w:rPr>
              <w:rFonts w:ascii="Calibri" w:eastAsia="Tahoma" w:hAnsi="Calibri" w:cs="Calibri"/>
              <w:b/>
              <w:lang w:val="fr-FR"/>
            </w:rPr>
            <w:t>Kode</w:t>
          </w:r>
          <w:proofErr w:type="spellEnd"/>
          <w:r w:rsidRPr="00681468">
            <w:rPr>
              <w:rFonts w:ascii="Calibri" w:eastAsia="Tahoma" w:hAnsi="Calibri" w:cs="Calibri"/>
              <w:b/>
              <w:lang w:val="fr-FR"/>
            </w:rPr>
            <w:t xml:space="preserve"> </w:t>
          </w:r>
          <w:proofErr w:type="spellStart"/>
          <w:r w:rsidRPr="00681468">
            <w:rPr>
              <w:rFonts w:ascii="Calibri" w:eastAsia="Tahoma" w:hAnsi="Calibri" w:cs="Calibri"/>
              <w:b/>
              <w:lang w:val="fr-FR"/>
            </w:rPr>
            <w:t>Dokumen</w:t>
          </w:r>
          <w:proofErr w:type="spellEnd"/>
          <w:r w:rsidRPr="00681468">
            <w:rPr>
              <w:rFonts w:ascii="Calibri" w:eastAsia="Tahoma" w:hAnsi="Calibri" w:cs="Calibri"/>
              <w:b/>
              <w:lang w:val="fr-FR"/>
            </w:rPr>
            <w:t> :</w:t>
          </w:r>
        </w:p>
        <w:p w14:paraId="06AEEF75" w14:textId="631A6814" w:rsidR="00DB561B" w:rsidRPr="00DC7EAB" w:rsidRDefault="00DB561B" w:rsidP="00610CBD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lang w:val="fr-FR"/>
            </w:rPr>
          </w:pPr>
          <w:r w:rsidRPr="00DC7EAB">
            <w:rPr>
              <w:rFonts w:ascii="Calibri" w:eastAsia="Tahoma" w:hAnsi="Calibri" w:cs="Calibri"/>
              <w:lang w:val="fr-FR"/>
            </w:rPr>
            <w:t>I-QC-01-089/0</w:t>
          </w:r>
          <w:r>
            <w:rPr>
              <w:rFonts w:ascii="Calibri" w:eastAsia="Tahoma" w:hAnsi="Calibri" w:cs="Calibri"/>
              <w:lang w:val="fr-FR"/>
            </w:rPr>
            <w:t>5</w:t>
          </w:r>
        </w:p>
        <w:p w14:paraId="0BB380AA" w14:textId="697DF562" w:rsidR="00DB561B" w:rsidRPr="00DC7EAB" w:rsidRDefault="00DB561B" w:rsidP="00681468">
          <w:pPr>
            <w:tabs>
              <w:tab w:val="left" w:pos="5387"/>
            </w:tabs>
            <w:spacing w:line="240" w:lineRule="auto"/>
            <w:ind w:leftChars="0" w:left="0" w:firstLineChars="0" w:firstLine="0"/>
            <w:contextualSpacing/>
            <w:rPr>
              <w:rFonts w:ascii="Calibri" w:eastAsia="Tahoma" w:hAnsi="Calibri" w:cs="Calibri"/>
              <w:bCs/>
              <w:i/>
              <w:iCs/>
              <w:sz w:val="18"/>
              <w:szCs w:val="18"/>
              <w:lang w:val="fr-FR"/>
            </w:rPr>
          </w:pPr>
        </w:p>
      </w:tc>
    </w:tr>
  </w:tbl>
  <w:p w14:paraId="5E2B4107" w14:textId="77777777" w:rsidR="00DB561B" w:rsidRPr="00681468" w:rsidRDefault="00DB561B" w:rsidP="0068146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left" w:pos="5387"/>
        <w:tab w:val="right" w:pos="8640"/>
      </w:tabs>
      <w:spacing w:line="240" w:lineRule="auto"/>
      <w:contextualSpacing/>
      <w:rPr>
        <w:rFonts w:ascii="Calibri" w:eastAsia="Arial" w:hAnsi="Calibri" w:cs="Calibri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C2AAD"/>
    <w:multiLevelType w:val="hybridMultilevel"/>
    <w:tmpl w:val="D60C4154"/>
    <w:lvl w:ilvl="0" w:tplc="B016D7E8">
      <w:start w:val="1"/>
      <w:numFmt w:val="bullet"/>
      <w:lvlText w:val="-"/>
      <w:lvlJc w:val="left"/>
      <w:pPr>
        <w:ind w:left="718" w:hanging="360"/>
      </w:pPr>
      <w:rPr>
        <w:rFonts w:asciiTheme="majorHAnsi" w:hAnsiTheme="majorHAnsi" w:cstheme="majorHAnsi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920398E"/>
    <w:multiLevelType w:val="hybridMultilevel"/>
    <w:tmpl w:val="E8127A4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92F131C"/>
    <w:multiLevelType w:val="multilevel"/>
    <w:tmpl w:val="A36602C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i w:val="0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9D272B6"/>
    <w:multiLevelType w:val="multilevel"/>
    <w:tmpl w:val="3C5CDDD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i w:val="0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164E66F1"/>
    <w:multiLevelType w:val="multilevel"/>
    <w:tmpl w:val="6B62282A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6" w15:restartNumberingAfterBreak="0">
    <w:nsid w:val="18D60507"/>
    <w:multiLevelType w:val="multilevel"/>
    <w:tmpl w:val="4F1EA774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7" w15:restartNumberingAfterBreak="0">
    <w:nsid w:val="239951BF"/>
    <w:multiLevelType w:val="hybridMultilevel"/>
    <w:tmpl w:val="D966CC42"/>
    <w:lvl w:ilvl="0" w:tplc="7DA0F1B2">
      <w:start w:val="2"/>
      <w:numFmt w:val="lowerLetter"/>
      <w:lvlText w:val="%1."/>
      <w:lvlJc w:val="left"/>
      <w:pPr>
        <w:ind w:left="1353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243D73A2"/>
    <w:multiLevelType w:val="multilevel"/>
    <w:tmpl w:val="6B204C7E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i w:val="0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25FD230F"/>
    <w:multiLevelType w:val="multilevel"/>
    <w:tmpl w:val="A3F21CAE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1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C2E6EE5"/>
    <w:multiLevelType w:val="hybridMultilevel"/>
    <w:tmpl w:val="0A1AD614"/>
    <w:lvl w:ilvl="0" w:tplc="86088710">
      <w:start w:val="1"/>
      <w:numFmt w:val="bullet"/>
      <w:lvlText w:val="-"/>
      <w:lvlJc w:val="left"/>
      <w:pPr>
        <w:ind w:left="228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3" w15:restartNumberingAfterBreak="0">
    <w:nsid w:val="46FF56E6"/>
    <w:multiLevelType w:val="hybridMultilevel"/>
    <w:tmpl w:val="4A923530"/>
    <w:lvl w:ilvl="0" w:tplc="EB62B850">
      <w:start w:val="2"/>
      <w:numFmt w:val="lowerLetter"/>
      <w:lvlText w:val="%1."/>
      <w:lvlJc w:val="left"/>
      <w:pPr>
        <w:ind w:left="358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4" w15:restartNumberingAfterBreak="0">
    <w:nsid w:val="470A0451"/>
    <w:multiLevelType w:val="hybridMultilevel"/>
    <w:tmpl w:val="C7DA94FE"/>
    <w:lvl w:ilvl="0" w:tplc="40DA55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608871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928" w:hanging="360"/>
      </w:pPr>
    </w:lvl>
    <w:lvl w:ilvl="4" w:tplc="97EA8C72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color w:val="auto"/>
        <w:sz w:val="22"/>
      </w:r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46ACC61E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6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13ABA"/>
    <w:multiLevelType w:val="hybridMultilevel"/>
    <w:tmpl w:val="D720A440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86088710">
      <w:start w:val="1"/>
      <w:numFmt w:val="bullet"/>
      <w:lvlText w:val="-"/>
      <w:lvlJc w:val="left"/>
      <w:pPr>
        <w:ind w:left="3000" w:hanging="360"/>
      </w:pPr>
      <w:rPr>
        <w:rFonts w:ascii="Calibri" w:eastAsia="Tahoma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8" w15:restartNumberingAfterBreak="0">
    <w:nsid w:val="528C7FCE"/>
    <w:multiLevelType w:val="hybridMultilevel"/>
    <w:tmpl w:val="9888110E"/>
    <w:lvl w:ilvl="0" w:tplc="86088710">
      <w:start w:val="1"/>
      <w:numFmt w:val="bullet"/>
      <w:lvlText w:val="-"/>
      <w:lvlJc w:val="left"/>
      <w:pPr>
        <w:ind w:left="228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9" w15:restartNumberingAfterBreak="0">
    <w:nsid w:val="552E09D2"/>
    <w:multiLevelType w:val="hybridMultilevel"/>
    <w:tmpl w:val="BCB27DD6"/>
    <w:lvl w:ilvl="0" w:tplc="86088710">
      <w:start w:val="1"/>
      <w:numFmt w:val="bullet"/>
      <w:lvlText w:val="-"/>
      <w:lvlJc w:val="left"/>
      <w:pPr>
        <w:ind w:left="2421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60B4264D"/>
    <w:multiLevelType w:val="multilevel"/>
    <w:tmpl w:val="36B8A2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64A26480"/>
    <w:multiLevelType w:val="multilevel"/>
    <w:tmpl w:val="3C88B33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3" w15:restartNumberingAfterBreak="0">
    <w:nsid w:val="69D71AC4"/>
    <w:multiLevelType w:val="multilevel"/>
    <w:tmpl w:val="00B2ED8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i/>
      </w:rPr>
    </w:lvl>
  </w:abstractNum>
  <w:abstractNum w:abstractNumId="24" w15:restartNumberingAfterBreak="0">
    <w:nsid w:val="69DE4A27"/>
    <w:multiLevelType w:val="multilevel"/>
    <w:tmpl w:val="E7903B8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6DF063A6"/>
    <w:multiLevelType w:val="hybridMultilevel"/>
    <w:tmpl w:val="2E42FCEE"/>
    <w:lvl w:ilvl="0" w:tplc="86088710">
      <w:start w:val="1"/>
      <w:numFmt w:val="bullet"/>
      <w:lvlText w:val="-"/>
      <w:lvlJc w:val="left"/>
      <w:pPr>
        <w:ind w:left="2280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70663EA6"/>
    <w:multiLevelType w:val="hybridMultilevel"/>
    <w:tmpl w:val="2BB2BB5E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7" w15:restartNumberingAfterBreak="0">
    <w:nsid w:val="73927BE8"/>
    <w:multiLevelType w:val="hybridMultilevel"/>
    <w:tmpl w:val="7E727622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8" w15:restartNumberingAfterBreak="0">
    <w:nsid w:val="7BD02126"/>
    <w:multiLevelType w:val="multilevel"/>
    <w:tmpl w:val="0CDE0566"/>
    <w:lvl w:ilvl="0">
      <w:start w:val="1"/>
      <w:numFmt w:val="bullet"/>
      <w:lvlText w:val="-"/>
      <w:lvlJc w:val="left"/>
      <w:pPr>
        <w:ind w:left="1505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34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6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8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50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22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94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6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8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7FED7DDC"/>
    <w:multiLevelType w:val="multilevel"/>
    <w:tmpl w:val="6B204C7E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i w:val="0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28"/>
  </w:num>
  <w:num w:numId="2">
    <w:abstractNumId w:val="21"/>
  </w:num>
  <w:num w:numId="3">
    <w:abstractNumId w:val="9"/>
  </w:num>
  <w:num w:numId="4">
    <w:abstractNumId w:val="6"/>
  </w:num>
  <w:num w:numId="5">
    <w:abstractNumId w:val="8"/>
  </w:num>
  <w:num w:numId="6">
    <w:abstractNumId w:val="14"/>
  </w:num>
  <w:num w:numId="7">
    <w:abstractNumId w:val="24"/>
  </w:num>
  <w:num w:numId="8">
    <w:abstractNumId w:val="7"/>
  </w:num>
  <w:num w:numId="9">
    <w:abstractNumId w:val="16"/>
    <w:lvlOverride w:ilvl="0">
      <w:lvl w:ilvl="0">
        <w:numFmt w:val="lowerLetter"/>
        <w:lvlText w:val="%1."/>
        <w:lvlJc w:val="left"/>
      </w:lvl>
    </w:lvlOverride>
  </w:num>
  <w:num w:numId="10">
    <w:abstractNumId w:val="20"/>
  </w:num>
  <w:num w:numId="11">
    <w:abstractNumId w:val="22"/>
  </w:num>
  <w:num w:numId="12">
    <w:abstractNumId w:val="5"/>
  </w:num>
  <w:num w:numId="13">
    <w:abstractNumId w:val="15"/>
  </w:num>
  <w:num w:numId="14">
    <w:abstractNumId w:val="11"/>
  </w:num>
  <w:num w:numId="15">
    <w:abstractNumId w:val="10"/>
  </w:num>
  <w:num w:numId="16">
    <w:abstractNumId w:val="2"/>
  </w:num>
  <w:num w:numId="17">
    <w:abstractNumId w:val="23"/>
  </w:num>
  <w:num w:numId="18">
    <w:abstractNumId w:val="13"/>
  </w:num>
  <w:num w:numId="19">
    <w:abstractNumId w:val="3"/>
  </w:num>
  <w:num w:numId="20">
    <w:abstractNumId w:val="4"/>
  </w:num>
  <w:num w:numId="21">
    <w:abstractNumId w:val="26"/>
  </w:num>
  <w:num w:numId="22">
    <w:abstractNumId w:val="27"/>
  </w:num>
  <w:num w:numId="23">
    <w:abstractNumId w:val="19"/>
  </w:num>
  <w:num w:numId="24">
    <w:abstractNumId w:val="29"/>
  </w:num>
  <w:num w:numId="25">
    <w:abstractNumId w:val="12"/>
  </w:num>
  <w:num w:numId="26">
    <w:abstractNumId w:val="18"/>
  </w:num>
  <w:num w:numId="27">
    <w:abstractNumId w:val="0"/>
  </w:num>
  <w:num w:numId="28">
    <w:abstractNumId w:val="1"/>
  </w:num>
  <w:num w:numId="29">
    <w:abstractNumId w:val="25"/>
  </w:num>
  <w:num w:numId="30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863"/>
    <w:rsid w:val="00004EC9"/>
    <w:rsid w:val="000113C5"/>
    <w:rsid w:val="00024084"/>
    <w:rsid w:val="00025924"/>
    <w:rsid w:val="000335C2"/>
    <w:rsid w:val="00034BE8"/>
    <w:rsid w:val="0004516D"/>
    <w:rsid w:val="00054834"/>
    <w:rsid w:val="00062C77"/>
    <w:rsid w:val="00063E0C"/>
    <w:rsid w:val="00067982"/>
    <w:rsid w:val="000702A8"/>
    <w:rsid w:val="00075491"/>
    <w:rsid w:val="00081B04"/>
    <w:rsid w:val="00084904"/>
    <w:rsid w:val="00093325"/>
    <w:rsid w:val="000A352E"/>
    <w:rsid w:val="000A602D"/>
    <w:rsid w:val="000A6C2D"/>
    <w:rsid w:val="000B2B9D"/>
    <w:rsid w:val="000C0B4D"/>
    <w:rsid w:val="000C4CF7"/>
    <w:rsid w:val="000D301B"/>
    <w:rsid w:val="000D324F"/>
    <w:rsid w:val="000D513D"/>
    <w:rsid w:val="000E69EA"/>
    <w:rsid w:val="000F2436"/>
    <w:rsid w:val="0010546A"/>
    <w:rsid w:val="001119C6"/>
    <w:rsid w:val="00115F48"/>
    <w:rsid w:val="00122401"/>
    <w:rsid w:val="00157890"/>
    <w:rsid w:val="00160F10"/>
    <w:rsid w:val="00161EFE"/>
    <w:rsid w:val="00166616"/>
    <w:rsid w:val="0017437F"/>
    <w:rsid w:val="001A4F01"/>
    <w:rsid w:val="001B5305"/>
    <w:rsid w:val="001C05B4"/>
    <w:rsid w:val="001C1E1E"/>
    <w:rsid w:val="001E4EB9"/>
    <w:rsid w:val="0020231C"/>
    <w:rsid w:val="00242975"/>
    <w:rsid w:val="00260468"/>
    <w:rsid w:val="00263329"/>
    <w:rsid w:val="002640D7"/>
    <w:rsid w:val="0028404C"/>
    <w:rsid w:val="002A00C4"/>
    <w:rsid w:val="002B1C26"/>
    <w:rsid w:val="002C4023"/>
    <w:rsid w:val="002D0211"/>
    <w:rsid w:val="002E17DC"/>
    <w:rsid w:val="002F17D3"/>
    <w:rsid w:val="00313277"/>
    <w:rsid w:val="003208EC"/>
    <w:rsid w:val="00327D80"/>
    <w:rsid w:val="003321B0"/>
    <w:rsid w:val="003331CE"/>
    <w:rsid w:val="00336D2F"/>
    <w:rsid w:val="00350832"/>
    <w:rsid w:val="00357C0F"/>
    <w:rsid w:val="00383526"/>
    <w:rsid w:val="0038763E"/>
    <w:rsid w:val="00395D86"/>
    <w:rsid w:val="003A6205"/>
    <w:rsid w:val="003A65E3"/>
    <w:rsid w:val="003A6964"/>
    <w:rsid w:val="003B7E5A"/>
    <w:rsid w:val="003E6C29"/>
    <w:rsid w:val="00414787"/>
    <w:rsid w:val="00420824"/>
    <w:rsid w:val="00444D32"/>
    <w:rsid w:val="00446136"/>
    <w:rsid w:val="00487E19"/>
    <w:rsid w:val="00491AA1"/>
    <w:rsid w:val="0049245D"/>
    <w:rsid w:val="004A5B2A"/>
    <w:rsid w:val="004B129F"/>
    <w:rsid w:val="0050433C"/>
    <w:rsid w:val="005207E7"/>
    <w:rsid w:val="005234F5"/>
    <w:rsid w:val="005242A9"/>
    <w:rsid w:val="00537DF6"/>
    <w:rsid w:val="00570267"/>
    <w:rsid w:val="00587119"/>
    <w:rsid w:val="0059020A"/>
    <w:rsid w:val="00596245"/>
    <w:rsid w:val="005B1483"/>
    <w:rsid w:val="005E5D71"/>
    <w:rsid w:val="005F4244"/>
    <w:rsid w:val="00610CBD"/>
    <w:rsid w:val="006145BB"/>
    <w:rsid w:val="00615096"/>
    <w:rsid w:val="0062366B"/>
    <w:rsid w:val="00625799"/>
    <w:rsid w:val="0063400C"/>
    <w:rsid w:val="006431EA"/>
    <w:rsid w:val="00655576"/>
    <w:rsid w:val="00655EAA"/>
    <w:rsid w:val="00657B25"/>
    <w:rsid w:val="00681468"/>
    <w:rsid w:val="0069618F"/>
    <w:rsid w:val="006A6593"/>
    <w:rsid w:val="006C1B82"/>
    <w:rsid w:val="006F4651"/>
    <w:rsid w:val="00727455"/>
    <w:rsid w:val="007308AC"/>
    <w:rsid w:val="007369DB"/>
    <w:rsid w:val="00745EF0"/>
    <w:rsid w:val="00755AF7"/>
    <w:rsid w:val="007620B3"/>
    <w:rsid w:val="00771DEC"/>
    <w:rsid w:val="00772138"/>
    <w:rsid w:val="007B5C7C"/>
    <w:rsid w:val="007C56F5"/>
    <w:rsid w:val="007C702D"/>
    <w:rsid w:val="007E15BF"/>
    <w:rsid w:val="007E64F9"/>
    <w:rsid w:val="007F74E3"/>
    <w:rsid w:val="00804D11"/>
    <w:rsid w:val="00824EFC"/>
    <w:rsid w:val="008553EF"/>
    <w:rsid w:val="00880B3B"/>
    <w:rsid w:val="0088151A"/>
    <w:rsid w:val="00882274"/>
    <w:rsid w:val="008962E5"/>
    <w:rsid w:val="008A29B7"/>
    <w:rsid w:val="008B6786"/>
    <w:rsid w:val="008C3414"/>
    <w:rsid w:val="008D42FD"/>
    <w:rsid w:val="008F0A3D"/>
    <w:rsid w:val="008F5E01"/>
    <w:rsid w:val="0090115D"/>
    <w:rsid w:val="00902410"/>
    <w:rsid w:val="00911D74"/>
    <w:rsid w:val="0092412D"/>
    <w:rsid w:val="00932B36"/>
    <w:rsid w:val="00936D64"/>
    <w:rsid w:val="00946C95"/>
    <w:rsid w:val="009713A0"/>
    <w:rsid w:val="00972286"/>
    <w:rsid w:val="009A5F68"/>
    <w:rsid w:val="009B6E11"/>
    <w:rsid w:val="009C664B"/>
    <w:rsid w:val="00A0586A"/>
    <w:rsid w:val="00A25599"/>
    <w:rsid w:val="00A25B20"/>
    <w:rsid w:val="00A41A65"/>
    <w:rsid w:val="00A5610E"/>
    <w:rsid w:val="00A75310"/>
    <w:rsid w:val="00A82533"/>
    <w:rsid w:val="00AA2A31"/>
    <w:rsid w:val="00AB506F"/>
    <w:rsid w:val="00AC75D9"/>
    <w:rsid w:val="00AD17EF"/>
    <w:rsid w:val="00AD5567"/>
    <w:rsid w:val="00AE6F3D"/>
    <w:rsid w:val="00B00D62"/>
    <w:rsid w:val="00B068AD"/>
    <w:rsid w:val="00B159E9"/>
    <w:rsid w:val="00B47A1A"/>
    <w:rsid w:val="00B7249E"/>
    <w:rsid w:val="00B8757B"/>
    <w:rsid w:val="00B92EEC"/>
    <w:rsid w:val="00BC0126"/>
    <w:rsid w:val="00BD7CAC"/>
    <w:rsid w:val="00BE3AD9"/>
    <w:rsid w:val="00BF5415"/>
    <w:rsid w:val="00C2196D"/>
    <w:rsid w:val="00C23F45"/>
    <w:rsid w:val="00C31D72"/>
    <w:rsid w:val="00C567D6"/>
    <w:rsid w:val="00C61A8D"/>
    <w:rsid w:val="00C62B81"/>
    <w:rsid w:val="00C824C5"/>
    <w:rsid w:val="00C9089A"/>
    <w:rsid w:val="00C92511"/>
    <w:rsid w:val="00C933EA"/>
    <w:rsid w:val="00C93EA1"/>
    <w:rsid w:val="00C97AB3"/>
    <w:rsid w:val="00CA23CB"/>
    <w:rsid w:val="00CB65EC"/>
    <w:rsid w:val="00CD7E88"/>
    <w:rsid w:val="00D1057A"/>
    <w:rsid w:val="00D156F7"/>
    <w:rsid w:val="00D21AB0"/>
    <w:rsid w:val="00D21D10"/>
    <w:rsid w:val="00D253B8"/>
    <w:rsid w:val="00D303A7"/>
    <w:rsid w:val="00D34E04"/>
    <w:rsid w:val="00D46AD4"/>
    <w:rsid w:val="00D90053"/>
    <w:rsid w:val="00D940DB"/>
    <w:rsid w:val="00D94583"/>
    <w:rsid w:val="00D95502"/>
    <w:rsid w:val="00DA433C"/>
    <w:rsid w:val="00DB2B0A"/>
    <w:rsid w:val="00DB561B"/>
    <w:rsid w:val="00DC7EAB"/>
    <w:rsid w:val="00DD5DDC"/>
    <w:rsid w:val="00DE3F35"/>
    <w:rsid w:val="00DF251C"/>
    <w:rsid w:val="00DF3C02"/>
    <w:rsid w:val="00DF475B"/>
    <w:rsid w:val="00E006FC"/>
    <w:rsid w:val="00E07863"/>
    <w:rsid w:val="00E161F9"/>
    <w:rsid w:val="00E319E7"/>
    <w:rsid w:val="00E44E0E"/>
    <w:rsid w:val="00E516AE"/>
    <w:rsid w:val="00E61E1C"/>
    <w:rsid w:val="00E64670"/>
    <w:rsid w:val="00E67E22"/>
    <w:rsid w:val="00E9192B"/>
    <w:rsid w:val="00EB238A"/>
    <w:rsid w:val="00EB7CFD"/>
    <w:rsid w:val="00EF5518"/>
    <w:rsid w:val="00F02F0A"/>
    <w:rsid w:val="00F15C09"/>
    <w:rsid w:val="00F23BA6"/>
    <w:rsid w:val="00F30D56"/>
    <w:rsid w:val="00F44854"/>
    <w:rsid w:val="00F630E2"/>
    <w:rsid w:val="00F84E37"/>
    <w:rsid w:val="00FB2F8F"/>
    <w:rsid w:val="00FB347F"/>
    <w:rsid w:val="00FC5D3C"/>
    <w:rsid w:val="00FF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514935"/>
  <w15:docId w15:val="{0B2D09C9-3D41-47D4-A0E3-F275855B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A3D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Chars="0" w:left="0" w:firstLineChars="0" w:firstLine="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  <w:pPr>
      <w:numPr>
        <w:numId w:val="11"/>
      </w:numPr>
    </w:pPr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F0A3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  <w:lang w:val="en-ID"/>
    </w:rPr>
  </w:style>
  <w:style w:type="character" w:styleId="PlaceholderText">
    <w:name w:val="Placeholder Text"/>
    <w:basedOn w:val="DefaultParagraphFont"/>
    <w:uiPriority w:val="99"/>
    <w:semiHidden/>
    <w:rsid w:val="00115F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8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h5OujMXXuGE7CfqXyA8EaIFhEg==">AMUW2mVtxVkhMAdSBag5d3owsdMNU1fF+ZaFEOByRC5rDXKufmw4vrWBfWx3TgGfPP46Xo0qKEMrdmTD6/+21XvrUJjlunzujqwn2xngHRKAqinYwDEEVVBMCKnoudfdvsHOOYzqwef0VqxnIwTzJsrExA3b50/o9v7918WDjcbwxOUl1FOsTpU=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F1EADB-C9A1-449E-8380-698D69372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2462</Words>
  <Characters>14039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Putri Andiyani</cp:lastModifiedBy>
  <cp:revision>17</cp:revision>
  <cp:lastPrinted>2023-10-06T00:56:00Z</cp:lastPrinted>
  <dcterms:created xsi:type="dcterms:W3CDTF">2026-04-08T06:58:00Z</dcterms:created>
  <dcterms:modified xsi:type="dcterms:W3CDTF">2026-04-09T01:16:00Z</dcterms:modified>
</cp:coreProperties>
</file>