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20DAA4C4" w:rsidR="005F6386" w:rsidRPr="001F69B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F69B7">
        <w:rPr>
          <w:rFonts w:cstheme="minorHAnsi"/>
          <w:b/>
          <w:lang w:val="en-US"/>
        </w:rPr>
        <w:t>Tujuan</w:t>
      </w:r>
    </w:p>
    <w:p w14:paraId="26CE22AE" w14:textId="67DFF2C3" w:rsidR="005F6386" w:rsidRPr="001F69B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F69B7">
        <w:rPr>
          <w:rFonts w:cstheme="minorHAnsi"/>
          <w:color w:val="000000" w:themeColor="text1"/>
          <w:lang w:val="en-US"/>
        </w:rPr>
        <w:t>Menunjukkan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deskripsi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spesifik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dari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F69B7">
        <w:rPr>
          <w:rFonts w:cstheme="minorHAnsi"/>
          <w:color w:val="000000" w:themeColor="text1"/>
        </w:rPr>
        <w:t xml:space="preserve"> </w:t>
      </w:r>
      <w:r w:rsidR="00D9787C" w:rsidRPr="001F69B7">
        <w:rPr>
          <w:rFonts w:cstheme="minorHAnsi"/>
          <w:color w:val="000000" w:themeColor="text1"/>
          <w:lang w:val="en-ID"/>
        </w:rPr>
        <w:t xml:space="preserve">Aripiprazole Tablet </w:t>
      </w:r>
      <w:r w:rsidR="00F91BAA" w:rsidRPr="001F69B7">
        <w:rPr>
          <w:rFonts w:cstheme="minorHAnsi"/>
          <w:color w:val="000000" w:themeColor="text1"/>
          <w:lang w:val="en-ID"/>
        </w:rPr>
        <w:t>15 mg</w:t>
      </w:r>
      <w:r w:rsidR="00ED007F" w:rsidRPr="001F69B7">
        <w:rPr>
          <w:rFonts w:cstheme="minorHAnsi"/>
          <w:color w:val="000000" w:themeColor="text1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untuk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digunakan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sebagai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acuan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F69B7">
        <w:rPr>
          <w:rFonts w:cstheme="minorHAnsi"/>
          <w:color w:val="000000" w:themeColor="text1"/>
          <w:lang w:val="en-US"/>
        </w:rPr>
        <w:t>pemeriksaan</w:t>
      </w:r>
      <w:proofErr w:type="spellEnd"/>
      <w:r w:rsidRPr="001F69B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F69B7">
        <w:rPr>
          <w:rFonts w:cstheme="minorHAnsi"/>
          <w:color w:val="000000" w:themeColor="text1"/>
          <w:lang w:val="en-US"/>
        </w:rPr>
        <w:t>produk</w:t>
      </w:r>
      <w:proofErr w:type="spellEnd"/>
      <w:r w:rsidRPr="001F69B7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1F69B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4D4716F3" w:rsidR="005F6386" w:rsidRPr="001F69B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F69B7">
        <w:rPr>
          <w:rFonts w:cstheme="minorHAnsi"/>
          <w:b/>
          <w:lang w:val="en-US"/>
        </w:rPr>
        <w:t xml:space="preserve">Ruang </w:t>
      </w:r>
      <w:proofErr w:type="spellStart"/>
      <w:r w:rsidRPr="001F69B7">
        <w:rPr>
          <w:rFonts w:cstheme="minorHAnsi"/>
          <w:b/>
          <w:lang w:val="en-US"/>
        </w:rPr>
        <w:t>Lingkup</w:t>
      </w:r>
      <w:proofErr w:type="spellEnd"/>
    </w:p>
    <w:p w14:paraId="1DA3CEEE" w14:textId="3C99A450" w:rsidR="00FD636A" w:rsidRPr="001F69B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F69B7">
        <w:rPr>
          <w:rFonts w:cstheme="minorHAnsi"/>
          <w:lang w:val="en-US"/>
        </w:rPr>
        <w:t>Menj</w:t>
      </w:r>
      <w:r w:rsidR="00D37A04" w:rsidRPr="001F69B7">
        <w:rPr>
          <w:rFonts w:cstheme="minorHAnsi"/>
          <w:lang w:val="en-US"/>
        </w:rPr>
        <w:t>elaskan</w:t>
      </w:r>
      <w:proofErr w:type="spellEnd"/>
      <w:r w:rsidR="00D37A04" w:rsidRPr="001F69B7">
        <w:rPr>
          <w:rFonts w:cstheme="minorHAnsi"/>
          <w:lang w:val="en-US"/>
        </w:rPr>
        <w:t xml:space="preserve"> </w:t>
      </w:r>
      <w:proofErr w:type="spellStart"/>
      <w:r w:rsidR="00D37A04" w:rsidRPr="001F69B7">
        <w:rPr>
          <w:rFonts w:cstheme="minorHAnsi"/>
          <w:lang w:val="en-US"/>
        </w:rPr>
        <w:t>spesifikasi</w:t>
      </w:r>
      <w:proofErr w:type="spellEnd"/>
      <w:r w:rsidR="00D37A04" w:rsidRPr="001F69B7">
        <w:rPr>
          <w:rFonts w:cstheme="minorHAnsi"/>
          <w:lang w:val="en-US"/>
        </w:rPr>
        <w:t xml:space="preserve"> </w:t>
      </w:r>
      <w:proofErr w:type="spellStart"/>
      <w:r w:rsidR="00D37A04" w:rsidRPr="001F69B7">
        <w:rPr>
          <w:rFonts w:cstheme="minorHAnsi"/>
          <w:lang w:val="en-US"/>
        </w:rPr>
        <w:t>produk</w:t>
      </w:r>
      <w:proofErr w:type="spellEnd"/>
      <w:r w:rsidR="00D37A04" w:rsidRPr="001F69B7">
        <w:rPr>
          <w:rFonts w:cstheme="minorHAnsi"/>
          <w:lang w:val="en-US"/>
        </w:rPr>
        <w:t xml:space="preserve"> </w:t>
      </w:r>
      <w:r w:rsidR="00D9787C" w:rsidRPr="001F69B7">
        <w:rPr>
          <w:rFonts w:cstheme="minorHAnsi"/>
          <w:color w:val="000000" w:themeColor="text1"/>
          <w:lang w:val="en-ID"/>
        </w:rPr>
        <w:t xml:space="preserve">Aripiprazole Tablet </w:t>
      </w:r>
      <w:r w:rsidR="00F91BAA" w:rsidRPr="001F69B7">
        <w:rPr>
          <w:rFonts w:cstheme="minorHAnsi"/>
          <w:color w:val="000000" w:themeColor="text1"/>
          <w:lang w:val="en-ID"/>
        </w:rPr>
        <w:t>15 mg</w:t>
      </w:r>
      <w:r w:rsidRPr="001F69B7">
        <w:rPr>
          <w:rFonts w:cstheme="minorHAnsi"/>
          <w:lang w:val="en-US"/>
        </w:rPr>
        <w:t xml:space="preserve"> </w:t>
      </w:r>
      <w:r w:rsidR="00FD636A" w:rsidRPr="001F69B7">
        <w:rPr>
          <w:rFonts w:cstheme="minorHAnsi"/>
          <w:lang w:val="en-US"/>
        </w:rPr>
        <w:t xml:space="preserve">yang </w:t>
      </w:r>
      <w:proofErr w:type="spellStart"/>
      <w:r w:rsidR="00FD636A" w:rsidRPr="001F69B7">
        <w:rPr>
          <w:rFonts w:cstheme="minorHAnsi"/>
          <w:lang w:val="en-US"/>
        </w:rPr>
        <w:t>diproduksi</w:t>
      </w:r>
      <w:proofErr w:type="spellEnd"/>
      <w:r w:rsidR="00FD636A" w:rsidRPr="001F69B7">
        <w:rPr>
          <w:rFonts w:cstheme="minorHAnsi"/>
          <w:lang w:val="en-US"/>
        </w:rPr>
        <w:t xml:space="preserve"> oleh</w:t>
      </w:r>
      <w:r w:rsidR="00FD636A" w:rsidRPr="001F69B7">
        <w:rPr>
          <w:rFonts w:cstheme="minorHAnsi"/>
        </w:rPr>
        <w:t xml:space="preserve"> PT. Kimia Farma </w:t>
      </w:r>
      <w:r w:rsidR="001B1F94" w:rsidRPr="00F12579">
        <w:rPr>
          <w:rFonts w:cstheme="minorHAnsi"/>
          <w:highlight w:val="yellow"/>
        </w:rPr>
        <w:t>(Persero)</w:t>
      </w:r>
      <w:r w:rsidR="001B1F94">
        <w:rPr>
          <w:rFonts w:cstheme="minorHAnsi"/>
        </w:rPr>
        <w:t xml:space="preserve"> </w:t>
      </w:r>
      <w:r w:rsidR="00FD636A" w:rsidRPr="001F69B7">
        <w:rPr>
          <w:rFonts w:cstheme="minorHAnsi"/>
        </w:rPr>
        <w:t>Tbk</w:t>
      </w:r>
      <w:r w:rsidR="00405D62" w:rsidRPr="001F69B7">
        <w:rPr>
          <w:rFonts w:cstheme="minorHAnsi"/>
          <w:lang w:val="en-US"/>
        </w:rPr>
        <w:t>.</w:t>
      </w:r>
      <w:r w:rsidR="00F53B60" w:rsidRPr="001F69B7">
        <w:rPr>
          <w:rFonts w:cstheme="minorHAnsi"/>
          <w:lang w:val="en-US"/>
        </w:rPr>
        <w:t xml:space="preserve"> </w:t>
      </w:r>
      <w:r w:rsidR="00FD636A" w:rsidRPr="001F69B7">
        <w:rPr>
          <w:rFonts w:cstheme="minorHAnsi"/>
        </w:rPr>
        <w:t>Plant Banjaran</w:t>
      </w:r>
      <w:r w:rsidR="00405D62" w:rsidRPr="001F69B7">
        <w:rPr>
          <w:rFonts w:cstheme="minorHAnsi"/>
          <w:lang w:val="en-US"/>
        </w:rPr>
        <w:t>.</w:t>
      </w:r>
    </w:p>
    <w:p w14:paraId="12EF7F78" w14:textId="77777777" w:rsidR="003612D0" w:rsidRPr="001F69B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5CE6D889" w:rsidR="003A7266" w:rsidRPr="001F69B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F69B7">
        <w:rPr>
          <w:rFonts w:cstheme="minorHAnsi"/>
          <w:b/>
          <w:lang w:val="en-US"/>
        </w:rPr>
        <w:t>Spesifikasi</w:t>
      </w:r>
      <w:proofErr w:type="spellEnd"/>
      <w:r w:rsidRPr="001F69B7">
        <w:rPr>
          <w:rFonts w:cstheme="minorHAnsi"/>
          <w:b/>
          <w:lang w:val="en-US"/>
        </w:rPr>
        <w:t xml:space="preserve"> </w:t>
      </w:r>
      <w:proofErr w:type="spellStart"/>
      <w:r w:rsidRPr="001F69B7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2869"/>
        <w:gridCol w:w="2377"/>
      </w:tblGrid>
      <w:tr w:rsidR="00EA3E47" w:rsidRPr="001F69B7" w14:paraId="3AF5549B" w14:textId="77777777" w:rsidTr="001B1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F69B7" w:rsidRDefault="00EA3E47" w:rsidP="00A32A86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34C19BE3" w14:textId="74C62049" w:rsidR="00EA3E47" w:rsidRPr="001F69B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Kategori</w:t>
            </w:r>
          </w:p>
        </w:tc>
        <w:tc>
          <w:tcPr>
            <w:tcW w:w="1134" w:type="dxa"/>
          </w:tcPr>
          <w:p w14:paraId="6D68B5D5" w14:textId="530EF8F5" w:rsidR="00EA3E47" w:rsidRPr="001F69B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F69B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</w:tcPr>
          <w:p w14:paraId="62595964" w14:textId="23F131EF" w:rsidR="00EA3E47" w:rsidRPr="001F69B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F69B7">
              <w:rPr>
                <w:rFonts w:cstheme="minorHAnsi"/>
              </w:rPr>
              <w:t>Kriteria yang Diterima</w:t>
            </w:r>
          </w:p>
        </w:tc>
        <w:tc>
          <w:tcPr>
            <w:tcW w:w="2377" w:type="dxa"/>
          </w:tcPr>
          <w:p w14:paraId="308A0BD9" w14:textId="0CA55D0E" w:rsidR="00EA3E47" w:rsidRPr="001F69B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Referensi</w:t>
            </w:r>
          </w:p>
        </w:tc>
      </w:tr>
      <w:tr w:rsidR="00EA3E47" w:rsidRPr="001F69B7" w14:paraId="4F9034D2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F69B7" w:rsidRDefault="00EA3E47" w:rsidP="00A32A86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63D8876C" w14:textId="0BCA5EA3" w:rsidR="00EA3E47" w:rsidRPr="001F69B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Pemerian</w:t>
            </w:r>
          </w:p>
        </w:tc>
        <w:tc>
          <w:tcPr>
            <w:tcW w:w="1134" w:type="dxa"/>
          </w:tcPr>
          <w:p w14:paraId="04D0307A" w14:textId="77777777" w:rsidR="00EA3E47" w:rsidRPr="001F69B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69" w:type="dxa"/>
          </w:tcPr>
          <w:p w14:paraId="41E05D8F" w14:textId="77777777" w:rsidR="00EA3E47" w:rsidRPr="001F69B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377" w:type="dxa"/>
          </w:tcPr>
          <w:p w14:paraId="57721B5A" w14:textId="77777777" w:rsidR="00EA3E47" w:rsidRPr="001F69B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1F69B7" w14:paraId="509CBED9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F69B7" w:rsidRDefault="00194F6D" w:rsidP="00A32A86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7E0BE8A3" w14:textId="486566AD" w:rsidR="00194F6D" w:rsidRPr="001F69B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Bentuk</w:t>
            </w:r>
          </w:p>
        </w:tc>
        <w:tc>
          <w:tcPr>
            <w:tcW w:w="1134" w:type="dxa"/>
          </w:tcPr>
          <w:p w14:paraId="29E8B1D3" w14:textId="77777777" w:rsidR="00194F6D" w:rsidRPr="001F69B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69" w:type="dxa"/>
          </w:tcPr>
          <w:p w14:paraId="5EFAA1D3" w14:textId="0780B621" w:rsidR="00405D62" w:rsidRPr="001F69B7" w:rsidRDefault="00405D62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F69B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1F69B7">
              <w:rPr>
                <w:rFonts w:cstheme="minorHAnsi"/>
                <w:iCs/>
                <w:lang w:val="en-US"/>
              </w:rPr>
              <w:t>berbentuk</w:t>
            </w:r>
            <w:proofErr w:type="spellEnd"/>
            <w:r w:rsidRPr="001F69B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F69B7">
              <w:rPr>
                <w:rFonts w:cstheme="minorHAnsi"/>
                <w:iCs/>
                <w:lang w:val="en-US"/>
              </w:rPr>
              <w:t>lingkaran</w:t>
            </w:r>
            <w:proofErr w:type="spellEnd"/>
            <w:r w:rsidRPr="001F69B7">
              <w:rPr>
                <w:rFonts w:cstheme="minorHAnsi"/>
                <w:iCs/>
                <w:lang w:val="en-US"/>
              </w:rPr>
              <w:t xml:space="preserve"> biconvex</w:t>
            </w:r>
          </w:p>
        </w:tc>
        <w:tc>
          <w:tcPr>
            <w:tcW w:w="2377" w:type="dxa"/>
          </w:tcPr>
          <w:p w14:paraId="501F0201" w14:textId="77777777" w:rsidR="00194F6D" w:rsidRPr="001F69B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5A71C2" w:rsidRPr="001F69B7" w14:paraId="598D1554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F69B7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00CEB31" w14:textId="45DF61F8" w:rsidR="005A71C2" w:rsidRPr="001F69B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1F69B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69" w:type="dxa"/>
          </w:tcPr>
          <w:p w14:paraId="3B02D4AF" w14:textId="0D977077" w:rsidR="005A71C2" w:rsidRPr="001F69B7" w:rsidRDefault="00F91BAA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>Biru</w:t>
            </w:r>
            <w:r w:rsidR="00D9787C" w:rsidRPr="001F69B7">
              <w:rPr>
                <w:rFonts w:cstheme="minorHAnsi"/>
                <w:lang w:val="en-US"/>
              </w:rPr>
              <w:t xml:space="preserve"> Muda</w:t>
            </w:r>
          </w:p>
        </w:tc>
        <w:tc>
          <w:tcPr>
            <w:tcW w:w="2377" w:type="dxa"/>
          </w:tcPr>
          <w:p w14:paraId="76A6014E" w14:textId="77777777" w:rsidR="005A71C2" w:rsidRPr="001F69B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5A71C2" w:rsidRPr="001F69B7" w14:paraId="1222DFE3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F69B7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E874E46" w14:textId="0A6A625F" w:rsidR="005A71C2" w:rsidRPr="001F69B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Muka atas</w:t>
            </w:r>
          </w:p>
        </w:tc>
        <w:tc>
          <w:tcPr>
            <w:tcW w:w="1134" w:type="dxa"/>
          </w:tcPr>
          <w:p w14:paraId="17D2B0F1" w14:textId="77777777" w:rsidR="005A71C2" w:rsidRPr="001F69B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69" w:type="dxa"/>
          </w:tcPr>
          <w:p w14:paraId="08DADB68" w14:textId="636BE2CC" w:rsidR="005A71C2" w:rsidRPr="001F69B7" w:rsidRDefault="008E1B2B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F69B7">
              <w:rPr>
                <w:rFonts w:cstheme="minorHAnsi"/>
                <w:lang w:val="en-ID"/>
              </w:rPr>
              <w:t>kf</w:t>
            </w:r>
            <w:proofErr w:type="spellEnd"/>
            <w:r w:rsidR="00D021A8" w:rsidRPr="001F69B7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377" w:type="dxa"/>
          </w:tcPr>
          <w:p w14:paraId="4F1FCDB1" w14:textId="77777777" w:rsidR="005A71C2" w:rsidRPr="001F69B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5A71C2" w:rsidRPr="001F69B7" w14:paraId="5150E483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1F69B7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3BFFCB8E" w14:textId="4C7B5C5F" w:rsidR="005A71C2" w:rsidRPr="001F69B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Muka bawah</w:t>
            </w:r>
          </w:p>
        </w:tc>
        <w:tc>
          <w:tcPr>
            <w:tcW w:w="1134" w:type="dxa"/>
          </w:tcPr>
          <w:p w14:paraId="5F30C84C" w14:textId="77777777" w:rsidR="005A71C2" w:rsidRPr="001F69B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69" w:type="dxa"/>
          </w:tcPr>
          <w:p w14:paraId="6D80F0E9" w14:textId="49A2ADA6" w:rsidR="009A44DA" w:rsidRPr="001F69B7" w:rsidRDefault="008E1B2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F69B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2377" w:type="dxa"/>
          </w:tcPr>
          <w:p w14:paraId="06A70AAB" w14:textId="77777777" w:rsidR="005A71C2" w:rsidRPr="001F69B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5A71C2" w:rsidRPr="001F69B7" w14:paraId="74E8877C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5B5DBE" w14:textId="77777777" w:rsidR="005A71C2" w:rsidRPr="001F69B7" w:rsidRDefault="005A71C2" w:rsidP="005A71C2">
            <w:pPr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2003EE39" w:rsidR="005A71C2" w:rsidRPr="001F69B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F69B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69D8F7B" w14:textId="77777777" w:rsidR="005A71C2" w:rsidRPr="001F69B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69" w:type="dxa"/>
          </w:tcPr>
          <w:p w14:paraId="659618FB" w14:textId="77777777" w:rsidR="005A71C2" w:rsidRPr="001F69B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377" w:type="dxa"/>
          </w:tcPr>
          <w:p w14:paraId="4A4930F8" w14:textId="77777777" w:rsidR="005A71C2" w:rsidRPr="001F69B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1F69B7" w14:paraId="3AAA00D9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1F69B7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5817DC0F" w14:textId="381B3A99" w:rsidR="002B075E" w:rsidRPr="001F69B7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1F69B7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mm</w:t>
            </w:r>
          </w:p>
        </w:tc>
        <w:tc>
          <w:tcPr>
            <w:tcW w:w="2869" w:type="dxa"/>
          </w:tcPr>
          <w:p w14:paraId="1CB3540D" w14:textId="2D38B751" w:rsidR="002B075E" w:rsidRPr="001F69B7" w:rsidRDefault="00F91BAA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ID"/>
              </w:rPr>
              <w:t>6</w:t>
            </w:r>
            <w:r w:rsidR="008E1B2B" w:rsidRPr="001F69B7">
              <w:rPr>
                <w:rFonts w:cstheme="minorHAnsi"/>
                <w:lang w:val="en-ID"/>
              </w:rPr>
              <w:t>,</w:t>
            </w:r>
            <w:r w:rsidR="00D9787C" w:rsidRPr="001F69B7">
              <w:rPr>
                <w:rFonts w:cstheme="minorHAnsi"/>
                <w:lang w:val="en-ID"/>
              </w:rPr>
              <w:t>50</w:t>
            </w:r>
            <w:r w:rsidR="008E1B2B" w:rsidRPr="001F69B7">
              <w:rPr>
                <w:rFonts w:cstheme="minorHAnsi"/>
                <w:lang w:val="en-ID"/>
              </w:rPr>
              <w:t xml:space="preserve"> </w:t>
            </w:r>
            <w:r w:rsidR="008E1B2B" w:rsidRPr="001F69B7">
              <w:rPr>
                <w:rFonts w:cstheme="minorHAnsi"/>
              </w:rPr>
              <w:t>–</w:t>
            </w:r>
            <w:r w:rsidR="008E1B2B" w:rsidRPr="001F69B7">
              <w:rPr>
                <w:rFonts w:cstheme="minorHAnsi"/>
                <w:lang w:val="en-US"/>
              </w:rPr>
              <w:t xml:space="preserve"> </w:t>
            </w:r>
            <w:r w:rsidRPr="001F69B7">
              <w:rPr>
                <w:rFonts w:cstheme="minorHAnsi"/>
                <w:lang w:val="en-US"/>
              </w:rPr>
              <w:t>7</w:t>
            </w:r>
            <w:r w:rsidR="00793732" w:rsidRPr="001F69B7">
              <w:rPr>
                <w:rFonts w:cstheme="minorHAnsi"/>
                <w:lang w:val="en-US"/>
              </w:rPr>
              <w:t>,</w:t>
            </w:r>
            <w:r w:rsidR="00D9787C" w:rsidRPr="001F69B7">
              <w:rPr>
                <w:rFonts w:cstheme="minorHAnsi"/>
                <w:lang w:val="en-US"/>
              </w:rPr>
              <w:t>50</w:t>
            </w:r>
          </w:p>
        </w:tc>
        <w:tc>
          <w:tcPr>
            <w:tcW w:w="2377" w:type="dxa"/>
          </w:tcPr>
          <w:p w14:paraId="26AC4A45" w14:textId="77777777" w:rsidR="002B075E" w:rsidRPr="001F69B7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4F5A1F" w:rsidRPr="001F69B7" w14:paraId="2255F1C1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1F69B7" w:rsidRDefault="004F5A1F" w:rsidP="004F5A1F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6E6BB51F" w14:textId="2FD0E456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134" w:type="dxa"/>
          </w:tcPr>
          <w:p w14:paraId="35104C9D" w14:textId="753F63FA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mm</w:t>
            </w:r>
          </w:p>
        </w:tc>
        <w:tc>
          <w:tcPr>
            <w:tcW w:w="2869" w:type="dxa"/>
          </w:tcPr>
          <w:p w14:paraId="4D5801AB" w14:textId="14C6D9A7" w:rsidR="004F5A1F" w:rsidRPr="001F69B7" w:rsidRDefault="00F91BAA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3,0</w:t>
            </w:r>
            <w:r w:rsidR="004F5A1F" w:rsidRPr="001F69B7">
              <w:rPr>
                <w:rFonts w:cstheme="minorHAnsi"/>
                <w:lang w:val="en-ID"/>
              </w:rPr>
              <w:t xml:space="preserve">0 </w:t>
            </w:r>
            <w:r w:rsidR="004F5A1F" w:rsidRPr="001F69B7">
              <w:rPr>
                <w:rFonts w:cstheme="minorHAnsi"/>
              </w:rPr>
              <w:t>–</w:t>
            </w:r>
            <w:r w:rsidR="004F5A1F" w:rsidRPr="001F69B7">
              <w:rPr>
                <w:rFonts w:cstheme="minorHAnsi"/>
                <w:lang w:val="en-US"/>
              </w:rPr>
              <w:t xml:space="preserve"> </w:t>
            </w:r>
            <w:r w:rsidRPr="001F69B7">
              <w:rPr>
                <w:rFonts w:cstheme="minorHAnsi"/>
                <w:lang w:val="en-US"/>
              </w:rPr>
              <w:t>4,00</w:t>
            </w:r>
          </w:p>
        </w:tc>
        <w:tc>
          <w:tcPr>
            <w:tcW w:w="2377" w:type="dxa"/>
          </w:tcPr>
          <w:p w14:paraId="4444E6C5" w14:textId="311F76FB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4F5A1F" w:rsidRPr="001F69B7" w14:paraId="3EB62EA7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1F69B7" w:rsidRDefault="004F5A1F" w:rsidP="004F5A1F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06C07984" w14:textId="223C61EB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Bobot rata-rata</w:t>
            </w:r>
          </w:p>
        </w:tc>
        <w:tc>
          <w:tcPr>
            <w:tcW w:w="1134" w:type="dxa"/>
          </w:tcPr>
          <w:p w14:paraId="2102796C" w14:textId="77777777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mg</w:t>
            </w:r>
          </w:p>
        </w:tc>
        <w:tc>
          <w:tcPr>
            <w:tcW w:w="2869" w:type="dxa"/>
          </w:tcPr>
          <w:p w14:paraId="46D3AC1F" w14:textId="01853E7B" w:rsidR="004F5A1F" w:rsidRPr="001F69B7" w:rsidRDefault="00F91BAA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US"/>
              </w:rPr>
              <w:t>140</w:t>
            </w:r>
            <w:r w:rsidR="00D9787C" w:rsidRPr="001F69B7">
              <w:rPr>
                <w:rFonts w:cstheme="minorHAnsi"/>
              </w:rPr>
              <w:t>,00</w:t>
            </w:r>
            <w:r w:rsidR="004F5A1F" w:rsidRPr="001F69B7">
              <w:rPr>
                <w:rFonts w:cstheme="minorHAnsi"/>
              </w:rPr>
              <w:t xml:space="preserve"> –</w:t>
            </w:r>
            <w:r w:rsidR="004F5A1F" w:rsidRPr="001F69B7">
              <w:rPr>
                <w:rFonts w:cstheme="minorHAnsi"/>
                <w:lang w:val="en-ID"/>
              </w:rPr>
              <w:t xml:space="preserve"> </w:t>
            </w:r>
            <w:r w:rsidR="00D9787C" w:rsidRPr="001F69B7">
              <w:rPr>
                <w:rFonts w:cstheme="minorHAnsi"/>
                <w:lang w:val="en-ID"/>
              </w:rPr>
              <w:t>1</w:t>
            </w:r>
            <w:r w:rsidRPr="001F69B7">
              <w:rPr>
                <w:rFonts w:cstheme="minorHAnsi"/>
                <w:lang w:val="en-ID"/>
              </w:rPr>
              <w:t>6</w:t>
            </w:r>
            <w:r w:rsidR="00D9787C" w:rsidRPr="001F69B7">
              <w:rPr>
                <w:rFonts w:cstheme="minorHAnsi"/>
                <w:lang w:val="en-ID"/>
              </w:rPr>
              <w:t>0,00</w:t>
            </w:r>
          </w:p>
        </w:tc>
        <w:tc>
          <w:tcPr>
            <w:tcW w:w="2377" w:type="dxa"/>
          </w:tcPr>
          <w:p w14:paraId="417EF628" w14:textId="77777777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4F5A1F" w:rsidRPr="001F69B7" w14:paraId="7A1D0FDB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1F69B7" w:rsidRDefault="004F5A1F" w:rsidP="004F5A1F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5ACF3EB8" w14:textId="38BA3126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Kekerasan</w:t>
            </w:r>
          </w:p>
        </w:tc>
        <w:tc>
          <w:tcPr>
            <w:tcW w:w="1134" w:type="dxa"/>
          </w:tcPr>
          <w:p w14:paraId="5BA603FD" w14:textId="77777777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N</w:t>
            </w:r>
          </w:p>
        </w:tc>
        <w:tc>
          <w:tcPr>
            <w:tcW w:w="2869" w:type="dxa"/>
          </w:tcPr>
          <w:p w14:paraId="0AF3F760" w14:textId="698383CC" w:rsidR="004F5A1F" w:rsidRPr="001F69B7" w:rsidRDefault="00F91BAA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  <w:lang w:val="en-US"/>
              </w:rPr>
              <w:t>3</w:t>
            </w:r>
            <w:r w:rsidR="00D9787C" w:rsidRPr="001F69B7">
              <w:rPr>
                <w:rFonts w:cstheme="minorHAnsi"/>
              </w:rPr>
              <w:t>0</w:t>
            </w:r>
            <w:r w:rsidR="004D029A" w:rsidRPr="001F69B7">
              <w:rPr>
                <w:rFonts w:cstheme="minorHAnsi"/>
              </w:rPr>
              <w:t>,00</w:t>
            </w:r>
            <w:r w:rsidR="004F5A1F" w:rsidRPr="001F69B7">
              <w:rPr>
                <w:rFonts w:cstheme="minorHAnsi"/>
              </w:rPr>
              <w:t xml:space="preserve"> – </w:t>
            </w:r>
            <w:r w:rsidR="00D9787C" w:rsidRPr="001F69B7">
              <w:rPr>
                <w:rFonts w:cstheme="minorHAnsi"/>
              </w:rPr>
              <w:t>80</w:t>
            </w:r>
            <w:r w:rsidR="004D029A" w:rsidRPr="001F69B7">
              <w:rPr>
                <w:rFonts w:cstheme="minorHAnsi"/>
              </w:rPr>
              <w:t>,00</w:t>
            </w:r>
          </w:p>
        </w:tc>
        <w:tc>
          <w:tcPr>
            <w:tcW w:w="2377" w:type="dxa"/>
          </w:tcPr>
          <w:p w14:paraId="4C65D805" w14:textId="77777777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PT. Kimia Farma</w:t>
            </w:r>
          </w:p>
        </w:tc>
      </w:tr>
      <w:tr w:rsidR="004F5A1F" w:rsidRPr="001F69B7" w14:paraId="6A14943D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4F5A1F" w:rsidRPr="001F69B7" w:rsidRDefault="004F5A1F" w:rsidP="004F5A1F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0CE00EC3" w14:textId="1CB48934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Waktu hancur</w:t>
            </w:r>
          </w:p>
        </w:tc>
        <w:tc>
          <w:tcPr>
            <w:tcW w:w="1134" w:type="dxa"/>
          </w:tcPr>
          <w:p w14:paraId="0AA2F3C8" w14:textId="77777777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Menit</w:t>
            </w:r>
          </w:p>
        </w:tc>
        <w:tc>
          <w:tcPr>
            <w:tcW w:w="2869" w:type="dxa"/>
          </w:tcPr>
          <w:p w14:paraId="4699ECAF" w14:textId="0ADC8882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Tidak lebih dari 15</w:t>
            </w:r>
          </w:p>
        </w:tc>
        <w:tc>
          <w:tcPr>
            <w:tcW w:w="2377" w:type="dxa"/>
          </w:tcPr>
          <w:p w14:paraId="1A19C7D9" w14:textId="5F4B002D" w:rsidR="004F5A1F" w:rsidRPr="001F69B7" w:rsidRDefault="00405D62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9018); PT. Kimia Farma</w:t>
            </w:r>
          </w:p>
        </w:tc>
      </w:tr>
      <w:tr w:rsidR="004350E6" w:rsidRPr="001F69B7" w14:paraId="2D35DF6B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4350E6" w:rsidRPr="001F69B7" w:rsidRDefault="004350E6" w:rsidP="004350E6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46A551F8" w14:textId="0B7D919A" w:rsidR="004350E6" w:rsidRPr="001F69B7" w:rsidRDefault="004350E6" w:rsidP="00435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Identifikasi</w:t>
            </w:r>
          </w:p>
        </w:tc>
        <w:tc>
          <w:tcPr>
            <w:tcW w:w="1134" w:type="dxa"/>
          </w:tcPr>
          <w:p w14:paraId="4F466C96" w14:textId="77777777" w:rsidR="004350E6" w:rsidRPr="001F69B7" w:rsidRDefault="004350E6" w:rsidP="00435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69" w:type="dxa"/>
          </w:tcPr>
          <w:p w14:paraId="06E0ADDF" w14:textId="2FBD1FBC" w:rsidR="004350E6" w:rsidRPr="001F69B7" w:rsidRDefault="004350E6" w:rsidP="00435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F69B7">
              <w:rPr>
                <w:rFonts w:cstheme="minorHAnsi"/>
                <w:lang w:val="en-US"/>
              </w:rPr>
              <w:t>Memenuhi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US"/>
              </w:rPr>
              <w:t>pe</w:t>
            </w:r>
            <w:r w:rsidR="00405D62" w:rsidRPr="001F69B7">
              <w:rPr>
                <w:rFonts w:cstheme="minorHAnsi"/>
                <w:lang w:val="en-US"/>
              </w:rPr>
              <w:t>ngujian</w:t>
            </w:r>
            <w:proofErr w:type="spellEnd"/>
          </w:p>
        </w:tc>
        <w:tc>
          <w:tcPr>
            <w:tcW w:w="2377" w:type="dxa"/>
          </w:tcPr>
          <w:p w14:paraId="747AFC81" w14:textId="7E54F412" w:rsidR="004350E6" w:rsidRPr="001F69B7" w:rsidRDefault="004350E6" w:rsidP="00435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350E6" w:rsidRPr="001F69B7" w14:paraId="4216FF61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4350E6" w:rsidRPr="001F69B7" w:rsidRDefault="004350E6" w:rsidP="004350E6">
            <w:pPr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62F0967F" w14:textId="77777777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Kadar</w:t>
            </w:r>
          </w:p>
          <w:p w14:paraId="42CA6E5D" w14:textId="05773D73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6AF8B2A9" w14:textId="77777777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%</w:t>
            </w:r>
          </w:p>
        </w:tc>
        <w:tc>
          <w:tcPr>
            <w:tcW w:w="2869" w:type="dxa"/>
          </w:tcPr>
          <w:p w14:paraId="61EAE52B" w14:textId="23A81F22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</w:rPr>
              <w:t>9</w:t>
            </w:r>
            <w:r w:rsidRPr="001F69B7">
              <w:rPr>
                <w:rFonts w:cstheme="minorHAnsi"/>
                <w:lang w:val="en-US"/>
              </w:rPr>
              <w:t>5</w:t>
            </w:r>
            <w:r w:rsidRPr="001F69B7">
              <w:rPr>
                <w:rFonts w:cstheme="minorHAnsi"/>
              </w:rPr>
              <w:t>,</w:t>
            </w:r>
            <w:r w:rsidRPr="001F69B7">
              <w:rPr>
                <w:rFonts w:cstheme="minorHAnsi"/>
                <w:lang w:val="en-US"/>
              </w:rPr>
              <w:t>0</w:t>
            </w:r>
            <w:r w:rsidRPr="001F69B7">
              <w:rPr>
                <w:rFonts w:cstheme="minorHAnsi"/>
              </w:rPr>
              <w:t>0 – 1</w:t>
            </w:r>
            <w:r w:rsidRPr="001F69B7">
              <w:rPr>
                <w:rFonts w:cstheme="minorHAnsi"/>
                <w:lang w:val="en-US"/>
              </w:rPr>
              <w:t>05,00</w:t>
            </w:r>
          </w:p>
        </w:tc>
        <w:tc>
          <w:tcPr>
            <w:tcW w:w="2377" w:type="dxa"/>
          </w:tcPr>
          <w:p w14:paraId="790EA684" w14:textId="61CC833E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F5A1F" w:rsidRPr="001F69B7" w14:paraId="09FA47B1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4F5A1F" w:rsidRPr="001F69B7" w:rsidRDefault="004F5A1F" w:rsidP="004F5A1F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218D9B64" w14:textId="77777777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</w:rPr>
              <w:t>K</w:t>
            </w:r>
            <w:proofErr w:type="spellStart"/>
            <w:r w:rsidRPr="001F69B7">
              <w:rPr>
                <w:rFonts w:cstheme="minorHAnsi"/>
                <w:lang w:val="en-ID"/>
              </w:rPr>
              <w:t>eseragaman</w:t>
            </w:r>
            <w:proofErr w:type="spellEnd"/>
            <w:r w:rsidRPr="001F69B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ID"/>
              </w:rPr>
              <w:t>Kandungan</w:t>
            </w:r>
            <w:proofErr w:type="spellEnd"/>
          </w:p>
          <w:p w14:paraId="508F16A1" w14:textId="4A7D2990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1C640D62" w14:textId="5EAA9C8A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%</w:t>
            </w:r>
          </w:p>
        </w:tc>
        <w:tc>
          <w:tcPr>
            <w:tcW w:w="2869" w:type="dxa"/>
          </w:tcPr>
          <w:p w14:paraId="45623BD9" w14:textId="77777777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F69B7">
              <w:rPr>
                <w:rFonts w:cstheme="minorHAnsi"/>
                <w:lang w:val="en-ID"/>
              </w:rPr>
              <w:t>penerimaan</w:t>
            </w:r>
            <w:proofErr w:type="spellEnd"/>
            <w:r w:rsidRPr="001F69B7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0BFD21A8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tidak lebih dari 15</w:t>
            </w:r>
          </w:p>
        </w:tc>
        <w:tc>
          <w:tcPr>
            <w:tcW w:w="2377" w:type="dxa"/>
          </w:tcPr>
          <w:p w14:paraId="38C573DA" w14:textId="14109DA6" w:rsidR="004F5A1F" w:rsidRPr="001F69B7" w:rsidRDefault="00405D62" w:rsidP="00530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F5A1F" w:rsidRPr="001F69B7" w14:paraId="68FD6E03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4F5A1F" w:rsidRPr="001F69B7" w:rsidRDefault="004F5A1F" w:rsidP="004F5A1F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6B989403" w14:textId="1E535DC2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</w:rPr>
              <w:t>Keregasa</w:t>
            </w:r>
            <w:r w:rsidR="00D9787C" w:rsidRPr="001F69B7">
              <w:rPr>
                <w:rFonts w:cstheme="minorHAnsi"/>
                <w:lang w:val="en-US"/>
              </w:rPr>
              <w:t>n</w:t>
            </w:r>
          </w:p>
        </w:tc>
        <w:tc>
          <w:tcPr>
            <w:tcW w:w="1134" w:type="dxa"/>
          </w:tcPr>
          <w:p w14:paraId="577335A5" w14:textId="77777777" w:rsidR="004F5A1F" w:rsidRPr="001F69B7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%</w:t>
            </w:r>
          </w:p>
        </w:tc>
        <w:tc>
          <w:tcPr>
            <w:tcW w:w="2869" w:type="dxa"/>
          </w:tcPr>
          <w:p w14:paraId="4D081C09" w14:textId="0B3D9A47" w:rsidR="004F5A1F" w:rsidRPr="001F69B7" w:rsidRDefault="004F5A1F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</w:rPr>
              <w:t>Tidak lebih dari 1</w:t>
            </w:r>
            <w:r w:rsidR="004D029A" w:rsidRPr="001F69B7">
              <w:rPr>
                <w:rFonts w:cstheme="minorHAnsi"/>
              </w:rPr>
              <w:t>,00</w:t>
            </w:r>
          </w:p>
        </w:tc>
        <w:tc>
          <w:tcPr>
            <w:tcW w:w="2377" w:type="dxa"/>
          </w:tcPr>
          <w:p w14:paraId="4B286D7F" w14:textId="16630848" w:rsidR="004F5A1F" w:rsidRPr="001F69B7" w:rsidRDefault="005A01E0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(Hal. 8017)</w:t>
            </w:r>
          </w:p>
        </w:tc>
      </w:tr>
      <w:tr w:rsidR="004F5A1F" w:rsidRPr="001F69B7" w14:paraId="7D168E37" w14:textId="77777777" w:rsidTr="001B1F9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4F5A1F" w:rsidRPr="001F69B7" w:rsidRDefault="004F5A1F" w:rsidP="004F5A1F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44AFBF68" w14:textId="6E7ECCDB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F69B7">
              <w:rPr>
                <w:rFonts w:cstheme="minorHAnsi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69" w:type="dxa"/>
          </w:tcPr>
          <w:p w14:paraId="59272FA2" w14:textId="77777777" w:rsidR="004F5A1F" w:rsidRPr="001F69B7" w:rsidRDefault="004F5A1F" w:rsidP="004F5A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377" w:type="dxa"/>
          </w:tcPr>
          <w:p w14:paraId="4F5B4FF0" w14:textId="77777777" w:rsidR="004F5A1F" w:rsidRPr="001F69B7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350E6" w:rsidRPr="001F69B7" w14:paraId="003C3FD8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/>
            </w:tcBorders>
          </w:tcPr>
          <w:p w14:paraId="655AC0A0" w14:textId="77777777" w:rsidR="004350E6" w:rsidRPr="001F69B7" w:rsidRDefault="004350E6" w:rsidP="004350E6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59CA2A6" w14:textId="455C6D8D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1F69B7">
              <w:rPr>
                <w:rFonts w:cstheme="minorHAnsi"/>
                <w:lang w:val="en-ID"/>
              </w:rPr>
              <w:t>Media  :</w:t>
            </w:r>
            <w:proofErr w:type="gramEnd"/>
            <w:r w:rsidRPr="001F69B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ID"/>
              </w:rPr>
              <w:t>Dapar</w:t>
            </w:r>
            <w:proofErr w:type="spellEnd"/>
            <w:r w:rsidRPr="001F69B7">
              <w:rPr>
                <w:rFonts w:cstheme="minorHAnsi"/>
                <w:lang w:val="en-ID"/>
              </w:rPr>
              <w:t xml:space="preserve"> pH 1,2; 900 mL</w:t>
            </w:r>
          </w:p>
          <w:p w14:paraId="4518A30E" w14:textId="08136740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1F69B7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1F69B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ID"/>
              </w:rPr>
              <w:t>Dayung</w:t>
            </w:r>
            <w:proofErr w:type="spellEnd"/>
            <w:r w:rsidRPr="001F69B7">
              <w:rPr>
                <w:rFonts w:cstheme="minorHAnsi"/>
                <w:lang w:val="en-ID"/>
              </w:rPr>
              <w:t>, 60 rpm</w:t>
            </w:r>
          </w:p>
          <w:p w14:paraId="771D25AF" w14:textId="77777777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1F69B7">
              <w:rPr>
                <w:rFonts w:cstheme="minorHAnsi"/>
                <w:lang w:val="en-ID"/>
              </w:rPr>
              <w:t>Waktu  :</w:t>
            </w:r>
            <w:proofErr w:type="gramEnd"/>
            <w:r w:rsidRPr="001F69B7">
              <w:rPr>
                <w:rFonts w:cstheme="minorHAnsi"/>
                <w:lang w:val="en-ID"/>
              </w:rPr>
              <w:t xml:space="preserve"> 30 </w:t>
            </w:r>
            <w:proofErr w:type="spellStart"/>
            <w:r w:rsidRPr="001F69B7">
              <w:rPr>
                <w:rFonts w:cstheme="minorHAnsi"/>
                <w:lang w:val="en-ID"/>
              </w:rPr>
              <w:t>menit</w:t>
            </w:r>
            <w:proofErr w:type="spellEnd"/>
            <w:r w:rsidRPr="001F69B7">
              <w:rPr>
                <w:rFonts w:cstheme="minorHAnsi"/>
                <w:lang w:val="en-ID"/>
              </w:rPr>
              <w:t xml:space="preserve"> </w:t>
            </w:r>
          </w:p>
          <w:p w14:paraId="735B2B23" w14:textId="252427F2" w:rsidR="001F69B7" w:rsidRPr="001F69B7" w:rsidRDefault="001F69B7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0B92C977" w14:textId="77777777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%</w:t>
            </w:r>
          </w:p>
        </w:tc>
        <w:tc>
          <w:tcPr>
            <w:tcW w:w="2869" w:type="dxa"/>
          </w:tcPr>
          <w:p w14:paraId="1247759F" w14:textId="0129D0E5" w:rsidR="004350E6" w:rsidRPr="001F69B7" w:rsidRDefault="004350E6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</w:rPr>
              <w:t xml:space="preserve">Tidak kurang dari </w:t>
            </w:r>
            <w:r w:rsidRPr="001F69B7">
              <w:rPr>
                <w:rFonts w:cstheme="minorHAnsi"/>
                <w:lang w:val="en-US"/>
              </w:rPr>
              <w:t>80</w:t>
            </w:r>
            <w:r w:rsidRPr="001F69B7">
              <w:rPr>
                <w:rFonts w:cstheme="minorHAnsi"/>
                <w:lang w:val="en-ID"/>
              </w:rPr>
              <w:t xml:space="preserve"> (Q = 75)</w:t>
            </w:r>
          </w:p>
        </w:tc>
        <w:tc>
          <w:tcPr>
            <w:tcW w:w="2377" w:type="dxa"/>
          </w:tcPr>
          <w:p w14:paraId="483A50D8" w14:textId="21863C27" w:rsidR="004350E6" w:rsidRPr="001F69B7" w:rsidRDefault="004350E6" w:rsidP="00435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D029A" w:rsidRPr="001F69B7" w14:paraId="7E86D31A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  <w:bottom w:val="single" w:sz="4" w:space="0" w:color="808080"/>
            </w:tcBorders>
          </w:tcPr>
          <w:p w14:paraId="02B77636" w14:textId="67C84CD7" w:rsidR="004D029A" w:rsidRPr="001F69B7" w:rsidRDefault="004D029A" w:rsidP="004D029A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lastRenderedPageBreak/>
              <w:t>No</w:t>
            </w:r>
          </w:p>
        </w:tc>
        <w:tc>
          <w:tcPr>
            <w:tcW w:w="2584" w:type="dxa"/>
          </w:tcPr>
          <w:p w14:paraId="533EAA97" w14:textId="0A38D211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1F69B7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1134" w:type="dxa"/>
          </w:tcPr>
          <w:p w14:paraId="26234CCF" w14:textId="40DF8741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1F69B7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</w:tcPr>
          <w:p w14:paraId="33466589" w14:textId="5A54A17A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F69B7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2377" w:type="dxa"/>
          </w:tcPr>
          <w:p w14:paraId="2EB2056C" w14:textId="7BC3AF7E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1F69B7">
              <w:rPr>
                <w:rFonts w:cstheme="minorHAnsi"/>
                <w:b/>
                <w:bCs/>
              </w:rPr>
              <w:t>Referensi</w:t>
            </w:r>
          </w:p>
        </w:tc>
      </w:tr>
      <w:tr w:rsidR="004D029A" w:rsidRPr="001F69B7" w14:paraId="00AE0F20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  <w:bottom w:val="single" w:sz="4" w:space="0" w:color="808080"/>
            </w:tcBorders>
          </w:tcPr>
          <w:p w14:paraId="7765EB12" w14:textId="300B272F" w:rsidR="004D029A" w:rsidRPr="001F69B7" w:rsidRDefault="004D029A" w:rsidP="004D029A">
            <w:pPr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</w:rPr>
              <w:t>1</w:t>
            </w:r>
            <w:r w:rsidRPr="001F69B7">
              <w:rPr>
                <w:rFonts w:cstheme="minorHAnsi"/>
                <w:lang w:val="en-US"/>
              </w:rPr>
              <w:t>1</w:t>
            </w:r>
          </w:p>
        </w:tc>
        <w:tc>
          <w:tcPr>
            <w:tcW w:w="2584" w:type="dxa"/>
          </w:tcPr>
          <w:p w14:paraId="1BF7F66F" w14:textId="6A854257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F69B7">
              <w:rPr>
                <w:rFonts w:cstheme="minorHAnsi"/>
                <w:lang w:val="en-US"/>
              </w:rPr>
              <w:t>Kemurnian</w:t>
            </w:r>
            <w:proofErr w:type="spellEnd"/>
          </w:p>
        </w:tc>
        <w:tc>
          <w:tcPr>
            <w:tcW w:w="1134" w:type="dxa"/>
          </w:tcPr>
          <w:p w14:paraId="12B5B6F3" w14:textId="74CC42E4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69" w:type="dxa"/>
          </w:tcPr>
          <w:p w14:paraId="60384BB6" w14:textId="5813B796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377" w:type="dxa"/>
          </w:tcPr>
          <w:p w14:paraId="6ABD713D" w14:textId="749E37B6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D029A" w:rsidRPr="001F69B7" w14:paraId="2C6FAE4B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  <w:bottom w:val="nil"/>
            </w:tcBorders>
          </w:tcPr>
          <w:p w14:paraId="2306B565" w14:textId="77777777" w:rsidR="004D029A" w:rsidRPr="001F69B7" w:rsidRDefault="004D029A" w:rsidP="004D029A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369BB35" w14:textId="3BE13026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i/>
                <w:iCs/>
              </w:rPr>
              <w:t>Aripiprazole related compound F</w:t>
            </w:r>
          </w:p>
        </w:tc>
        <w:tc>
          <w:tcPr>
            <w:tcW w:w="1134" w:type="dxa"/>
          </w:tcPr>
          <w:p w14:paraId="1A3FC017" w14:textId="4900EADC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%</w:t>
            </w:r>
          </w:p>
        </w:tc>
        <w:tc>
          <w:tcPr>
            <w:tcW w:w="2869" w:type="dxa"/>
          </w:tcPr>
          <w:p w14:paraId="1AB8F20C" w14:textId="6E202885" w:rsidR="004D029A" w:rsidRPr="001F69B7" w:rsidRDefault="004D029A" w:rsidP="004D029A">
            <w:pPr>
              <w:pStyle w:val="BodyTex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9B7">
              <w:rPr>
                <w:sz w:val="22"/>
                <w:szCs w:val="22"/>
              </w:rPr>
              <w:t xml:space="preserve">Tidak </w:t>
            </w:r>
            <w:proofErr w:type="spellStart"/>
            <w:r w:rsidRPr="001F69B7">
              <w:rPr>
                <w:sz w:val="22"/>
                <w:szCs w:val="22"/>
              </w:rPr>
              <w:t>lebih</w:t>
            </w:r>
            <w:proofErr w:type="spellEnd"/>
            <w:r w:rsidRPr="001F69B7">
              <w:rPr>
                <w:sz w:val="22"/>
                <w:szCs w:val="22"/>
              </w:rPr>
              <w:t xml:space="preserve"> </w:t>
            </w:r>
            <w:proofErr w:type="spellStart"/>
            <w:r w:rsidRPr="001F69B7">
              <w:rPr>
                <w:sz w:val="22"/>
                <w:szCs w:val="22"/>
              </w:rPr>
              <w:t>dari</w:t>
            </w:r>
            <w:proofErr w:type="spellEnd"/>
            <w:r w:rsidRPr="001F69B7">
              <w:rPr>
                <w:sz w:val="22"/>
                <w:szCs w:val="22"/>
              </w:rPr>
              <w:t xml:space="preserve"> 0,3</w:t>
            </w:r>
          </w:p>
        </w:tc>
        <w:tc>
          <w:tcPr>
            <w:tcW w:w="2377" w:type="dxa"/>
          </w:tcPr>
          <w:p w14:paraId="442A78F8" w14:textId="4A03E067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D029A" w:rsidRPr="001F69B7" w14:paraId="66553D26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/>
            </w:tcBorders>
          </w:tcPr>
          <w:p w14:paraId="4F891176" w14:textId="77777777" w:rsidR="004D029A" w:rsidRPr="001F69B7" w:rsidRDefault="004D029A" w:rsidP="004D029A">
            <w:pPr>
              <w:rPr>
                <w:rFonts w:cstheme="minorHAnsi"/>
              </w:rPr>
            </w:pPr>
          </w:p>
        </w:tc>
        <w:tc>
          <w:tcPr>
            <w:tcW w:w="2584" w:type="dxa"/>
            <w:tcBorders>
              <w:bottom w:val="single" w:sz="4" w:space="0" w:color="808080"/>
            </w:tcBorders>
          </w:tcPr>
          <w:p w14:paraId="586FAEBD" w14:textId="11C4B0C1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i/>
                <w:iCs/>
              </w:rPr>
              <w:t>Aripiprazole related compound G</w:t>
            </w:r>
          </w:p>
        </w:tc>
        <w:tc>
          <w:tcPr>
            <w:tcW w:w="1134" w:type="dxa"/>
            <w:tcBorders>
              <w:bottom w:val="single" w:sz="4" w:space="0" w:color="808080"/>
            </w:tcBorders>
          </w:tcPr>
          <w:p w14:paraId="4F8F5E74" w14:textId="41BD8DB7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%</w:t>
            </w:r>
          </w:p>
        </w:tc>
        <w:tc>
          <w:tcPr>
            <w:tcW w:w="2869" w:type="dxa"/>
            <w:tcBorders>
              <w:bottom w:val="single" w:sz="4" w:space="0" w:color="808080"/>
            </w:tcBorders>
          </w:tcPr>
          <w:p w14:paraId="4A276128" w14:textId="62BF644F" w:rsidR="004D029A" w:rsidRPr="001F69B7" w:rsidRDefault="004D029A" w:rsidP="004D029A">
            <w:pPr>
              <w:pStyle w:val="BodyTex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9B7">
              <w:rPr>
                <w:sz w:val="22"/>
                <w:szCs w:val="22"/>
              </w:rPr>
              <w:t xml:space="preserve">Tidak </w:t>
            </w:r>
            <w:proofErr w:type="spellStart"/>
            <w:r w:rsidRPr="001F69B7">
              <w:rPr>
                <w:sz w:val="22"/>
                <w:szCs w:val="22"/>
              </w:rPr>
              <w:t>lebih</w:t>
            </w:r>
            <w:proofErr w:type="spellEnd"/>
            <w:r w:rsidRPr="001F69B7">
              <w:rPr>
                <w:sz w:val="22"/>
                <w:szCs w:val="22"/>
              </w:rPr>
              <w:t xml:space="preserve"> </w:t>
            </w:r>
            <w:proofErr w:type="spellStart"/>
            <w:r w:rsidRPr="001F69B7">
              <w:rPr>
                <w:sz w:val="22"/>
                <w:szCs w:val="22"/>
              </w:rPr>
              <w:t>dari</w:t>
            </w:r>
            <w:proofErr w:type="spellEnd"/>
            <w:r w:rsidRPr="001F69B7">
              <w:rPr>
                <w:sz w:val="22"/>
                <w:szCs w:val="22"/>
              </w:rPr>
              <w:t xml:space="preserve"> 0,3</w:t>
            </w:r>
          </w:p>
        </w:tc>
        <w:tc>
          <w:tcPr>
            <w:tcW w:w="2377" w:type="dxa"/>
            <w:tcBorders>
              <w:bottom w:val="single" w:sz="4" w:space="0" w:color="808080"/>
            </w:tcBorders>
          </w:tcPr>
          <w:p w14:paraId="63C70D47" w14:textId="52102C7B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D029A" w:rsidRPr="001F69B7" w14:paraId="76C059EA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  <w:bottom w:val="nil"/>
            </w:tcBorders>
          </w:tcPr>
          <w:p w14:paraId="58A879B7" w14:textId="77777777" w:rsidR="004D029A" w:rsidRPr="001F69B7" w:rsidRDefault="004D029A" w:rsidP="004D029A">
            <w:pPr>
              <w:rPr>
                <w:rFonts w:cstheme="minorHAnsi"/>
              </w:rPr>
            </w:pPr>
          </w:p>
        </w:tc>
        <w:tc>
          <w:tcPr>
            <w:tcW w:w="2584" w:type="dxa"/>
            <w:tcBorders>
              <w:top w:val="single" w:sz="4" w:space="0" w:color="808080"/>
            </w:tcBorders>
          </w:tcPr>
          <w:p w14:paraId="518741C0" w14:textId="77777777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F69B7">
              <w:rPr>
                <w:rFonts w:cstheme="minorHAnsi"/>
                <w:lang w:val="en-US"/>
              </w:rPr>
              <w:t>Produk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US"/>
              </w:rPr>
              <w:t>degradasi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US"/>
              </w:rPr>
              <w:t>tidak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US"/>
              </w:rPr>
              <w:t>spesifik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</w:p>
          <w:p w14:paraId="52524A9B" w14:textId="4CF23F23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1F69B7">
              <w:rPr>
                <w:i/>
                <w:iCs/>
              </w:rPr>
              <w:t xml:space="preserve">Any individual unspecified degradation product </w:t>
            </w:r>
          </w:p>
        </w:tc>
        <w:tc>
          <w:tcPr>
            <w:tcW w:w="1134" w:type="dxa"/>
            <w:tcBorders>
              <w:top w:val="single" w:sz="4" w:space="0" w:color="808080"/>
            </w:tcBorders>
          </w:tcPr>
          <w:p w14:paraId="3A04F014" w14:textId="046CFA22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%</w:t>
            </w:r>
          </w:p>
        </w:tc>
        <w:tc>
          <w:tcPr>
            <w:tcW w:w="2869" w:type="dxa"/>
            <w:tcBorders>
              <w:top w:val="single" w:sz="4" w:space="0" w:color="808080"/>
            </w:tcBorders>
          </w:tcPr>
          <w:p w14:paraId="6A7B0BF3" w14:textId="63781D6A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F69B7">
              <w:rPr>
                <w:rFonts w:cstheme="minorHAnsi"/>
                <w:lang w:val="en-US"/>
              </w:rPr>
              <w:t>lebih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US"/>
              </w:rPr>
              <w:t>dari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0,2</w:t>
            </w:r>
          </w:p>
        </w:tc>
        <w:tc>
          <w:tcPr>
            <w:tcW w:w="2377" w:type="dxa"/>
            <w:tcBorders>
              <w:top w:val="single" w:sz="4" w:space="0" w:color="808080"/>
            </w:tcBorders>
          </w:tcPr>
          <w:p w14:paraId="0D865D92" w14:textId="50352185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D029A" w:rsidRPr="001F69B7" w14:paraId="07994D81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  <w:bottom w:val="single" w:sz="4" w:space="0" w:color="808080"/>
            </w:tcBorders>
          </w:tcPr>
          <w:p w14:paraId="16E11EC5" w14:textId="77777777" w:rsidR="004D029A" w:rsidRPr="001F69B7" w:rsidRDefault="004D029A" w:rsidP="004D029A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56630E0" w14:textId="07C7259E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 xml:space="preserve">Total </w:t>
            </w:r>
            <w:proofErr w:type="spellStart"/>
            <w:r w:rsidRPr="001F69B7">
              <w:rPr>
                <w:rFonts w:cstheme="minorHAnsi"/>
                <w:lang w:val="en-US"/>
              </w:rPr>
              <w:t>degradasi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69B7">
              <w:rPr>
                <w:rFonts w:cstheme="minorHAnsi"/>
                <w:lang w:val="en-US"/>
              </w:rPr>
              <w:t>produk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4C6DDBE3" w14:textId="1354336F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9B7">
              <w:rPr>
                <w:rFonts w:cstheme="minorHAnsi"/>
                <w:lang w:val="en-ID"/>
              </w:rPr>
              <w:t>%</w:t>
            </w:r>
          </w:p>
        </w:tc>
        <w:tc>
          <w:tcPr>
            <w:tcW w:w="2869" w:type="dxa"/>
          </w:tcPr>
          <w:p w14:paraId="2045F00F" w14:textId="77777777" w:rsidR="004D029A" w:rsidRPr="001F69B7" w:rsidRDefault="004D029A" w:rsidP="004D029A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1F69B7">
              <w:rPr>
                <w:i w:val="0"/>
                <w:iCs w:val="0"/>
                <w:sz w:val="22"/>
                <w:szCs w:val="22"/>
              </w:rPr>
              <w:t xml:space="preserve">Tidak </w:t>
            </w:r>
            <w:proofErr w:type="spellStart"/>
            <w:r w:rsidRPr="001F69B7">
              <w:rPr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1F69B7">
              <w:rPr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1F69B7">
              <w:rPr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1F69B7">
              <w:rPr>
                <w:i w:val="0"/>
                <w:iCs w:val="0"/>
                <w:sz w:val="22"/>
                <w:szCs w:val="22"/>
              </w:rPr>
              <w:t xml:space="preserve"> 1,0</w:t>
            </w:r>
          </w:p>
          <w:p w14:paraId="2D997D7D" w14:textId="120D48DF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377" w:type="dxa"/>
          </w:tcPr>
          <w:p w14:paraId="746FFF12" w14:textId="335590BB" w:rsidR="004D029A" w:rsidRPr="001F69B7" w:rsidRDefault="004D029A" w:rsidP="004D0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F69B7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1F69B7">
              <w:rPr>
                <w:rFonts w:cstheme="minorHAnsi"/>
                <w:lang w:val="en-US"/>
              </w:rPr>
              <w:t>Tahun</w:t>
            </w:r>
            <w:proofErr w:type="spellEnd"/>
            <w:r w:rsidRPr="001F69B7">
              <w:rPr>
                <w:rFonts w:cstheme="minorHAnsi"/>
                <w:lang w:val="en-US"/>
              </w:rPr>
              <w:t xml:space="preserve"> 2019 (</w:t>
            </w:r>
            <w:r w:rsidRPr="001F69B7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D029A" w:rsidRPr="001F69B7" w14:paraId="54922B95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  <w:bottom w:val="single" w:sz="4" w:space="0" w:color="808080" w:themeColor="background1" w:themeShade="80"/>
            </w:tcBorders>
          </w:tcPr>
          <w:p w14:paraId="0A3815A2" w14:textId="148C0A58" w:rsidR="004D029A" w:rsidRPr="001F69B7" w:rsidRDefault="004D029A" w:rsidP="004D029A">
            <w:pPr>
              <w:rPr>
                <w:rFonts w:cstheme="minorHAnsi"/>
              </w:rPr>
            </w:pPr>
            <w:r w:rsidRPr="001F69B7">
              <w:rPr>
                <w:rFonts w:cstheme="minorHAnsi"/>
              </w:rPr>
              <w:t>12</w:t>
            </w: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</w:tcPr>
          <w:p w14:paraId="24A2A0E0" w14:textId="7992419D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F69B7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1F69B7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E026D9F" w14:textId="77777777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69" w:type="dxa"/>
          </w:tcPr>
          <w:p w14:paraId="0E3421BD" w14:textId="77777777" w:rsidR="004D029A" w:rsidRPr="001F69B7" w:rsidRDefault="004D029A" w:rsidP="004D029A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77" w:type="dxa"/>
          </w:tcPr>
          <w:p w14:paraId="00FF1340" w14:textId="77777777" w:rsidR="004D029A" w:rsidRPr="001F69B7" w:rsidRDefault="004D029A" w:rsidP="004D0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1B1F94" w:rsidRPr="001F69B7" w14:paraId="06EC553B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13889A" w14:textId="77777777" w:rsidR="001B1F94" w:rsidRPr="001B1F94" w:rsidRDefault="001B1F94" w:rsidP="001B1F94">
            <w:pPr>
              <w:rPr>
                <w:rFonts w:cstheme="minorHAnsi"/>
                <w:highlight w:val="yellow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B6C2E12" w14:textId="357F8E3A" w:rsidR="001B1F94" w:rsidRPr="001B1F94" w:rsidRDefault="001B1F94" w:rsidP="001B1F94">
            <w:pPr>
              <w:pStyle w:val="ListParagraph"/>
              <w:numPr>
                <w:ilvl w:val="0"/>
                <w:numId w:val="23"/>
              </w:numPr>
              <w:ind w:left="236" w:hanging="2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Enumerasi</w:t>
            </w:r>
            <w:proofErr w:type="spellEnd"/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1030563D" w14:textId="77777777" w:rsidR="001B1F94" w:rsidRPr="001F69B7" w:rsidRDefault="001B1F94" w:rsidP="001B1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69" w:type="dxa"/>
          </w:tcPr>
          <w:p w14:paraId="296912A4" w14:textId="77777777" w:rsidR="001B1F94" w:rsidRPr="001F69B7" w:rsidRDefault="001B1F94" w:rsidP="001B1F94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77" w:type="dxa"/>
          </w:tcPr>
          <w:p w14:paraId="3EFCE50F" w14:textId="77777777" w:rsidR="001B1F94" w:rsidRPr="001F69B7" w:rsidRDefault="001B1F94" w:rsidP="001B1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1B1F94" w:rsidRPr="001F69B7" w14:paraId="6D81BAE1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3FD2ED9" w14:textId="77777777" w:rsidR="001B1F94" w:rsidRPr="001B1F94" w:rsidRDefault="001B1F94" w:rsidP="001B1F94">
            <w:pPr>
              <w:rPr>
                <w:rFonts w:cstheme="minorHAnsi"/>
                <w:highlight w:val="yellow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</w:tcPr>
          <w:p w14:paraId="22FAF55A" w14:textId="11149AB2" w:rsidR="001B1F94" w:rsidRPr="001B1F94" w:rsidRDefault="001B1F94" w:rsidP="001B1F94">
            <w:pPr>
              <w:pStyle w:val="ListParagraph"/>
              <w:numPr>
                <w:ilvl w:val="0"/>
                <w:numId w:val="24"/>
              </w:numPr>
              <w:ind w:left="236" w:hanging="2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Angka Lempeng Total (ALT)</w:t>
            </w:r>
          </w:p>
        </w:tc>
        <w:tc>
          <w:tcPr>
            <w:tcW w:w="1134" w:type="dxa"/>
          </w:tcPr>
          <w:p w14:paraId="10A35238" w14:textId="1641BD11" w:rsidR="001B1F94" w:rsidRPr="001F69B7" w:rsidRDefault="001B1F94" w:rsidP="001B1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2869" w:type="dxa"/>
          </w:tcPr>
          <w:p w14:paraId="6495DD9F" w14:textId="72FEFB61" w:rsidR="001B1F94" w:rsidRPr="001F69B7" w:rsidRDefault="001B1F94" w:rsidP="001B1F94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DF7DC9">
              <w:rPr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lebih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dari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10</w:t>
            </w:r>
            <w:r w:rsidRPr="00DF7DC9">
              <w:rPr>
                <w:b/>
                <w:bCs/>
                <w:sz w:val="22"/>
                <w:szCs w:val="22"/>
                <w:vertAlign w:val="superscript"/>
              </w:rPr>
              <w:t>3</w:t>
            </w:r>
            <w:r w:rsidRPr="00DF7DC9">
              <w:rPr>
                <w:b/>
                <w:bCs/>
                <w:sz w:val="22"/>
                <w:szCs w:val="22"/>
              </w:rPr>
              <w:t xml:space="preserve"> (2000)</w:t>
            </w:r>
          </w:p>
        </w:tc>
        <w:tc>
          <w:tcPr>
            <w:tcW w:w="2377" w:type="dxa"/>
          </w:tcPr>
          <w:p w14:paraId="64640E34" w14:textId="3AFEC002" w:rsidR="001B1F94" w:rsidRPr="001F69B7" w:rsidRDefault="001B1F94" w:rsidP="001B1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Suplemen I FI VI Tahun 2022 (Hal. 290) &lt;54&gt;</w:t>
            </w:r>
          </w:p>
        </w:tc>
      </w:tr>
      <w:tr w:rsidR="001B1F94" w:rsidRPr="001F69B7" w14:paraId="161DC1AD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36779CE" w14:textId="77777777" w:rsidR="001B1F94" w:rsidRPr="001B1F94" w:rsidRDefault="001B1F94" w:rsidP="001B1F94">
            <w:pPr>
              <w:rPr>
                <w:rFonts w:cstheme="minorHAnsi"/>
                <w:highlight w:val="yellow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</w:tcPr>
          <w:p w14:paraId="03B87D80" w14:textId="74DB853F" w:rsidR="001B1F94" w:rsidRPr="001B1F94" w:rsidRDefault="001B1F94" w:rsidP="001B1F94">
            <w:pPr>
              <w:pStyle w:val="ListParagraph"/>
              <w:numPr>
                <w:ilvl w:val="0"/>
                <w:numId w:val="24"/>
              </w:numPr>
              <w:ind w:left="236" w:hanging="2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Angka K</w:t>
            </w:r>
            <w:proofErr w:type="spellStart"/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apang</w:t>
            </w:r>
            <w:proofErr w:type="spellEnd"/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57B34AAD" w14:textId="0915918F" w:rsidR="001B1F94" w:rsidRPr="001F69B7" w:rsidRDefault="001B1F94" w:rsidP="001B1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2869" w:type="dxa"/>
          </w:tcPr>
          <w:p w14:paraId="1444AB03" w14:textId="1B7DC24A" w:rsidR="001B1F94" w:rsidRPr="001F69B7" w:rsidRDefault="001B1F94" w:rsidP="001B1F94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DF7DC9">
              <w:rPr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lebih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7DC9">
              <w:rPr>
                <w:b/>
                <w:bCs/>
                <w:sz w:val="22"/>
                <w:szCs w:val="22"/>
              </w:rPr>
              <w:t>dari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 xml:space="preserve"> 10</w:t>
            </w:r>
            <w:r w:rsidRPr="00DF7DC9">
              <w:rPr>
                <w:b/>
                <w:bCs/>
                <w:sz w:val="22"/>
                <w:szCs w:val="22"/>
                <w:vertAlign w:val="superscript"/>
              </w:rPr>
              <w:t xml:space="preserve">2 </w:t>
            </w:r>
            <w:r w:rsidRPr="00DF7DC9">
              <w:rPr>
                <w:b/>
                <w:bCs/>
                <w:sz w:val="22"/>
                <w:szCs w:val="22"/>
              </w:rPr>
              <w:t>(200)</w:t>
            </w:r>
          </w:p>
        </w:tc>
        <w:tc>
          <w:tcPr>
            <w:tcW w:w="2377" w:type="dxa"/>
          </w:tcPr>
          <w:p w14:paraId="2961559A" w14:textId="42935238" w:rsidR="001B1F94" w:rsidRPr="001F69B7" w:rsidRDefault="001B1F94" w:rsidP="001B1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Suplemen I FI VI Tahun 2022 (Hal. 290) &lt;54&gt;</w:t>
            </w:r>
          </w:p>
        </w:tc>
      </w:tr>
      <w:tr w:rsidR="001B1F94" w:rsidRPr="001F69B7" w14:paraId="203BEE6F" w14:textId="77777777" w:rsidTr="001B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D1AD25C" w14:textId="77777777" w:rsidR="001B1F94" w:rsidRPr="001B1F94" w:rsidRDefault="001B1F94" w:rsidP="001B1F94">
            <w:pPr>
              <w:rPr>
                <w:rFonts w:cstheme="minorHAnsi"/>
                <w:highlight w:val="yellow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904DD3A" w14:textId="08E74DE0" w:rsidR="001B1F94" w:rsidRPr="001B1F94" w:rsidRDefault="001B1F94" w:rsidP="001B1F94">
            <w:pPr>
              <w:pStyle w:val="ListParagraph"/>
              <w:numPr>
                <w:ilvl w:val="0"/>
                <w:numId w:val="23"/>
              </w:numPr>
              <w:ind w:left="23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Spesifik</w:t>
            </w:r>
          </w:p>
        </w:tc>
        <w:tc>
          <w:tcPr>
            <w:tcW w:w="1134" w:type="dxa"/>
          </w:tcPr>
          <w:p w14:paraId="3AA7D0B0" w14:textId="77777777" w:rsidR="001B1F94" w:rsidRPr="001F69B7" w:rsidRDefault="001B1F94" w:rsidP="001B1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69" w:type="dxa"/>
          </w:tcPr>
          <w:p w14:paraId="52FDC8E0" w14:textId="77777777" w:rsidR="001B1F94" w:rsidRPr="001F69B7" w:rsidRDefault="001B1F94" w:rsidP="001B1F94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77" w:type="dxa"/>
          </w:tcPr>
          <w:p w14:paraId="6D102A84" w14:textId="77777777" w:rsidR="001B1F94" w:rsidRPr="001F69B7" w:rsidRDefault="001B1F94" w:rsidP="001B1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1B1F94" w:rsidRPr="001F69B7" w14:paraId="1876A580" w14:textId="77777777" w:rsidTr="001B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24BB2C" w14:textId="77777777" w:rsidR="001B1F94" w:rsidRPr="001B1F94" w:rsidRDefault="001B1F94" w:rsidP="001B1F94">
            <w:pPr>
              <w:rPr>
                <w:rFonts w:cstheme="minorHAnsi"/>
                <w:highlight w:val="yellow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C2D45ED" w14:textId="6717849D" w:rsidR="001B1F94" w:rsidRPr="001B1F94" w:rsidRDefault="001B1F94" w:rsidP="001B1F94">
            <w:pPr>
              <w:pStyle w:val="ListParagraph"/>
              <w:numPr>
                <w:ilvl w:val="0"/>
                <w:numId w:val="24"/>
              </w:numPr>
              <w:ind w:left="236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1B1F9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0FE05EC2" w14:textId="77777777" w:rsidR="001B1F94" w:rsidRPr="001F69B7" w:rsidRDefault="001B1F94" w:rsidP="001B1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69" w:type="dxa"/>
          </w:tcPr>
          <w:p w14:paraId="2D9FE92E" w14:textId="3A6F66E9" w:rsidR="001B1F94" w:rsidRPr="001F69B7" w:rsidRDefault="001B1F94" w:rsidP="001B1F94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proofErr w:type="spellStart"/>
            <w:r w:rsidRPr="00DF7DC9">
              <w:rPr>
                <w:b/>
                <w:bCs/>
                <w:sz w:val="22"/>
                <w:szCs w:val="22"/>
              </w:rPr>
              <w:t>Negatif</w:t>
            </w:r>
            <w:proofErr w:type="spellEnd"/>
            <w:r w:rsidRPr="00DF7DC9">
              <w:rPr>
                <w:b/>
                <w:bCs/>
                <w:sz w:val="22"/>
                <w:szCs w:val="22"/>
              </w:rPr>
              <w:t>/g</w:t>
            </w:r>
          </w:p>
        </w:tc>
        <w:tc>
          <w:tcPr>
            <w:tcW w:w="2377" w:type="dxa"/>
          </w:tcPr>
          <w:p w14:paraId="6AC16618" w14:textId="5ECBC512" w:rsidR="001B1F94" w:rsidRPr="001F69B7" w:rsidRDefault="001B1F94" w:rsidP="001B1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F7DC9">
              <w:rPr>
                <w:rFonts w:cstheme="minorHAnsi"/>
                <w:b/>
                <w:bCs/>
                <w:i/>
                <w:iCs/>
              </w:rPr>
              <w:t>Suplemen I FI VI Tahun 2022 (Hal. 290) &lt;54&gt;</w:t>
            </w:r>
          </w:p>
        </w:tc>
      </w:tr>
    </w:tbl>
    <w:p w14:paraId="3D965850" w14:textId="77777777" w:rsidR="001E3C28" w:rsidRPr="001F69B7" w:rsidRDefault="001E3C28" w:rsidP="001E3C2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</w:rPr>
        <w:sectPr w:rsidR="001E3C28" w:rsidRPr="001F69B7" w:rsidSect="001F69B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709" w:left="851" w:header="708" w:footer="481" w:gutter="0"/>
          <w:cols w:space="708"/>
          <w:docGrid w:linePitch="360"/>
        </w:sectPr>
      </w:pPr>
    </w:p>
    <w:p w14:paraId="7B0F4DA4" w14:textId="77777777" w:rsidR="004D029A" w:rsidRPr="001F69B7" w:rsidRDefault="004D029A" w:rsidP="004D029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1F69B7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1F69B7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1F69B7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1984"/>
        <w:gridCol w:w="2977"/>
        <w:gridCol w:w="2239"/>
      </w:tblGrid>
      <w:tr w:rsidR="004D029A" w:rsidRPr="001F69B7" w14:paraId="0BC85DAF" w14:textId="77777777" w:rsidTr="001F69B7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5229999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1F69B7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6B305C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F69B7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A2B38F4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F69B7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34A21D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F69B7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3BF239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F69B7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4D029A" w:rsidRPr="001F69B7" w14:paraId="57B65606" w14:textId="77777777" w:rsidTr="001F69B7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EC87C" w14:textId="2679C29D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F69B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0294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D72F" w14:textId="03B61B4D" w:rsidR="004D029A" w:rsidRPr="001F69B7" w:rsidRDefault="000C1A8F" w:rsidP="00A40AE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F69B7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20 JAN 2023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D03BC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1F15" w14:textId="77777777" w:rsidR="004D029A" w:rsidRPr="001F69B7" w:rsidRDefault="004D029A" w:rsidP="00A40AE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4D029A" w:rsidRPr="001F69B7" w14:paraId="21DC9FC6" w14:textId="77777777" w:rsidTr="001F69B7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B39C" w14:textId="0985A20E" w:rsidR="004D029A" w:rsidRPr="001F69B7" w:rsidRDefault="004D029A" w:rsidP="004D029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F69B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24809" w14:textId="02DE1B49" w:rsidR="004D029A" w:rsidRPr="001F69B7" w:rsidRDefault="004D029A" w:rsidP="004D029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307A" w14:textId="77777777" w:rsidR="004D029A" w:rsidRPr="001F69B7" w:rsidRDefault="004D029A" w:rsidP="004D029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2438" w14:textId="77777777" w:rsidR="004D029A" w:rsidRPr="001F69B7" w:rsidRDefault="000C1A8F" w:rsidP="000C1A8F">
            <w:pPr>
              <w:pStyle w:val="ListParagraph"/>
              <w:numPr>
                <w:ilvl w:val="0"/>
                <w:numId w:val="22"/>
              </w:numPr>
              <w:spacing w:after="0"/>
              <w:ind w:left="184" w:hanging="184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 xml:space="preserve">Perubahan templet dokumen </w:t>
            </w:r>
          </w:p>
          <w:p w14:paraId="27506789" w14:textId="77777777" w:rsidR="000C1A8F" w:rsidRPr="001F69B7" w:rsidRDefault="000C1A8F" w:rsidP="000C1A8F">
            <w:pPr>
              <w:pStyle w:val="ListParagraph"/>
              <w:numPr>
                <w:ilvl w:val="0"/>
                <w:numId w:val="22"/>
              </w:numPr>
              <w:spacing w:after="0"/>
              <w:ind w:left="184" w:hanging="184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 xml:space="preserve">Perubahan daftar distribusi dokumen </w:t>
            </w:r>
          </w:p>
          <w:p w14:paraId="480A7C6E" w14:textId="546DEB12" w:rsidR="000C1A8F" w:rsidRPr="001F69B7" w:rsidRDefault="000C1A8F" w:rsidP="000C1A8F">
            <w:pPr>
              <w:pStyle w:val="ListParagraph"/>
              <w:numPr>
                <w:ilvl w:val="0"/>
                <w:numId w:val="22"/>
              </w:numPr>
              <w:spacing w:after="0"/>
              <w:ind w:left="184" w:hanging="184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>Penambahan parameter uji batas mikroba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6612" w14:textId="4D177BF3" w:rsidR="004D029A" w:rsidRPr="001F69B7" w:rsidRDefault="000C1A8F" w:rsidP="004D029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F69B7">
              <w:rPr>
                <w:rFonts w:ascii="Calibri" w:hAnsi="Calibri" w:cs="Calibri"/>
                <w:sz w:val="23"/>
                <w:szCs w:val="23"/>
              </w:rPr>
              <w:t>Review dokumen dan menyesuaikan dengan Suplemen I FI VI Tahun 2022 (Hal. 290) &lt;54&gt;</w:t>
            </w:r>
          </w:p>
        </w:tc>
      </w:tr>
      <w:bookmarkEnd w:id="1"/>
    </w:tbl>
    <w:p w14:paraId="090F0584" w14:textId="77777777" w:rsidR="004D029A" w:rsidRPr="001F69B7" w:rsidRDefault="004D029A" w:rsidP="004D029A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0534A8F" w14:textId="77777777" w:rsidR="004D029A" w:rsidRPr="001F69B7" w:rsidRDefault="004D029A" w:rsidP="004D029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1F69B7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1F69B7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1F69B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F69B7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36600CDE" w14:textId="77777777" w:rsidR="004D029A" w:rsidRPr="001F69B7" w:rsidRDefault="004D029A" w:rsidP="004D029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1F69B7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1F69B7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1DDA6DFA" w14:textId="77777777" w:rsidR="004D029A" w:rsidRPr="001F69B7" w:rsidRDefault="004D029A" w:rsidP="004D029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F69B7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F69B7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5FB9D4AE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bookmarkStart w:id="2" w:name="_Hlk160613814"/>
      <w:r w:rsidRPr="001F69B7">
        <w:rPr>
          <w:rFonts w:cstheme="minorHAnsi"/>
          <w:bCs/>
          <w:sz w:val="23"/>
          <w:szCs w:val="23"/>
          <w:lang w:val="en-US"/>
        </w:rPr>
        <w:t>AMPM</w:t>
      </w:r>
    </w:p>
    <w:p w14:paraId="7720EE46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F69B7">
        <w:rPr>
          <w:rFonts w:cstheme="minorHAnsi"/>
          <w:b/>
          <w:i/>
          <w:iCs/>
          <w:sz w:val="23"/>
          <w:szCs w:val="23"/>
          <w:lang w:val="en-US"/>
        </w:rPr>
        <w:t>SPAR</w:t>
      </w:r>
    </w:p>
    <w:p w14:paraId="4561F62E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F69B7">
        <w:rPr>
          <w:rFonts w:cstheme="minorHAnsi"/>
          <w:bCs/>
          <w:sz w:val="23"/>
          <w:szCs w:val="23"/>
          <w:lang w:val="en-US"/>
        </w:rPr>
        <w:t>SSCP</w:t>
      </w:r>
    </w:p>
    <w:p w14:paraId="5A2E1B33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F69B7">
        <w:rPr>
          <w:rFonts w:cstheme="minorHAnsi"/>
          <w:b/>
          <w:i/>
          <w:iCs/>
          <w:sz w:val="23"/>
          <w:szCs w:val="23"/>
          <w:lang w:val="en-US"/>
        </w:rPr>
        <w:t>SPPP</w:t>
      </w:r>
    </w:p>
    <w:p w14:paraId="35D66139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F69B7">
        <w:rPr>
          <w:rFonts w:cstheme="minorHAnsi"/>
          <w:b/>
          <w:i/>
          <w:iCs/>
          <w:sz w:val="23"/>
          <w:szCs w:val="23"/>
          <w:lang w:val="en-US"/>
        </w:rPr>
        <w:t>SPML</w:t>
      </w:r>
    </w:p>
    <w:p w14:paraId="7C5C9E8C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F69B7">
        <w:rPr>
          <w:rFonts w:cstheme="minorHAnsi"/>
          <w:bCs/>
          <w:sz w:val="23"/>
          <w:szCs w:val="23"/>
          <w:lang w:val="en-US"/>
        </w:rPr>
        <w:t>AMPO</w:t>
      </w:r>
    </w:p>
    <w:p w14:paraId="083B4EB5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F69B7">
        <w:rPr>
          <w:rFonts w:cstheme="minorHAnsi"/>
          <w:bCs/>
          <w:sz w:val="23"/>
          <w:szCs w:val="23"/>
          <w:lang w:val="en-US"/>
        </w:rPr>
        <w:t>SPB</w:t>
      </w:r>
    </w:p>
    <w:p w14:paraId="66473451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F69B7">
        <w:rPr>
          <w:rFonts w:cstheme="minorHAnsi"/>
          <w:b/>
          <w:i/>
          <w:iCs/>
          <w:sz w:val="23"/>
          <w:szCs w:val="23"/>
          <w:lang w:val="en-US"/>
        </w:rPr>
        <w:t>SVPP</w:t>
      </w:r>
    </w:p>
    <w:p w14:paraId="54AEFAF7" w14:textId="77777777" w:rsidR="004D029A" w:rsidRPr="001F69B7" w:rsidRDefault="004D029A" w:rsidP="004D029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F69B7">
        <w:rPr>
          <w:rFonts w:cstheme="minorHAnsi"/>
          <w:b/>
          <w:i/>
          <w:iCs/>
          <w:sz w:val="23"/>
          <w:szCs w:val="23"/>
          <w:lang w:val="en-US"/>
        </w:rPr>
        <w:t>SOVMA</w:t>
      </w:r>
    </w:p>
    <w:p w14:paraId="57DEB304" w14:textId="77777777" w:rsidR="004D029A" w:rsidRPr="001F69B7" w:rsidRDefault="004D029A" w:rsidP="004D029A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F69B7">
        <w:rPr>
          <w:rFonts w:cstheme="minorHAnsi"/>
          <w:b/>
          <w:i/>
          <w:iCs/>
          <w:sz w:val="23"/>
          <w:szCs w:val="23"/>
          <w:lang w:val="en-US"/>
        </w:rPr>
        <w:t>AMPR</w:t>
      </w:r>
    </w:p>
    <w:p w14:paraId="15867FC4" w14:textId="77777777" w:rsidR="004D029A" w:rsidRPr="001F69B7" w:rsidRDefault="004D029A" w:rsidP="004D029A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F69B7">
        <w:rPr>
          <w:rFonts w:cstheme="minorHAnsi"/>
          <w:b/>
          <w:i/>
          <w:iCs/>
          <w:sz w:val="23"/>
          <w:szCs w:val="23"/>
          <w:lang w:val="en-US"/>
        </w:rPr>
        <w:t>SPMP</w:t>
      </w:r>
    </w:p>
    <w:bookmarkEnd w:id="2"/>
    <w:p w14:paraId="66856967" w14:textId="77777777" w:rsidR="00D90624" w:rsidRPr="004D029A" w:rsidRDefault="00D90624" w:rsidP="00377D35">
      <w:pPr>
        <w:spacing w:after="0" w:line="276" w:lineRule="auto"/>
        <w:rPr>
          <w:rFonts w:cstheme="minorHAnsi"/>
          <w:lang w:val="en-US"/>
        </w:rPr>
      </w:pPr>
    </w:p>
    <w:sectPr w:rsidR="00D90624" w:rsidRPr="004D029A" w:rsidSect="001E3C28">
      <w:pgSz w:w="11906" w:h="16838"/>
      <w:pgMar w:top="868" w:right="1077" w:bottom="709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CADAF" w14:textId="77777777" w:rsidR="00506FFE" w:rsidRDefault="00506FFE" w:rsidP="00082DDB">
      <w:pPr>
        <w:spacing w:after="0" w:line="240" w:lineRule="auto"/>
      </w:pPr>
      <w:r>
        <w:separator/>
      </w:r>
    </w:p>
  </w:endnote>
  <w:endnote w:type="continuationSeparator" w:id="0">
    <w:p w14:paraId="42B1299A" w14:textId="77777777" w:rsidR="00506FFE" w:rsidRDefault="00506FFE" w:rsidP="00082DDB">
      <w:pPr>
        <w:spacing w:after="0" w:line="240" w:lineRule="auto"/>
      </w:pPr>
      <w:r>
        <w:continuationSeparator/>
      </w:r>
    </w:p>
  </w:endnote>
  <w:endnote w:type="continuationNotice" w:id="1">
    <w:p w14:paraId="09F28FA5" w14:textId="77777777" w:rsidR="00506FFE" w:rsidRDefault="00506F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26" w:type="dxa"/>
      <w:jc w:val="right"/>
      <w:tblLayout w:type="fixed"/>
      <w:tblLook w:val="04A0" w:firstRow="1" w:lastRow="0" w:firstColumn="1" w:lastColumn="0" w:noHBand="0" w:noVBand="1"/>
    </w:tblPr>
    <w:tblGrid>
      <w:gridCol w:w="1108"/>
      <w:gridCol w:w="1109"/>
      <w:gridCol w:w="1109"/>
    </w:tblGrid>
    <w:tr w:rsidR="001F69B7" w14:paraId="35068639" w14:textId="77777777" w:rsidTr="001F69B7">
      <w:trPr>
        <w:trHeight w:val="841"/>
        <w:jc w:val="right"/>
      </w:trPr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7AC539" w14:textId="77777777" w:rsidR="001F69B7" w:rsidRDefault="001F69B7" w:rsidP="001F69B7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  <w:bookmarkStart w:id="0" w:name="_Hlk158185605"/>
        </w:p>
        <w:p w14:paraId="38ECD1E2" w14:textId="77777777" w:rsidR="001F69B7" w:rsidRDefault="001F69B7" w:rsidP="001F69B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3C8B16" w14:textId="77777777" w:rsidR="001F69B7" w:rsidRDefault="001F69B7" w:rsidP="001F69B7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B0CFD7" w14:textId="77777777" w:rsidR="001F69B7" w:rsidRDefault="001F69B7" w:rsidP="001F69B7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</w:p>
      </w:tc>
      <w:bookmarkEnd w:id="0"/>
    </w:tr>
  </w:tbl>
  <w:p w14:paraId="76A57681" w14:textId="77777777" w:rsidR="001F69B7" w:rsidRDefault="001F69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13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4D029A" w14:paraId="069867BE" w14:textId="77777777" w:rsidTr="00A40AE4">
      <w:trPr>
        <w:trHeight w:val="169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FCB177C" w14:textId="77777777" w:rsidR="004D029A" w:rsidRDefault="004D029A" w:rsidP="004D029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3D50C6E4" w14:textId="77777777" w:rsidR="004D029A" w:rsidRPr="00941894" w:rsidRDefault="004D029A" w:rsidP="004D029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5EEAE04F" w14:textId="77777777" w:rsidR="004D029A" w:rsidRDefault="004D029A" w:rsidP="004D029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3AC1B7A" w14:textId="77777777" w:rsidR="004D029A" w:rsidRDefault="004D029A" w:rsidP="004D029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CA6FCED" w14:textId="77777777" w:rsidR="004D029A" w:rsidRDefault="004D029A" w:rsidP="004D029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D41CF44" w14:textId="77777777" w:rsidR="004D029A" w:rsidRPr="00941894" w:rsidRDefault="004D029A" w:rsidP="004D029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0B91BE7" w14:textId="77777777" w:rsidR="004D029A" w:rsidRDefault="004D029A" w:rsidP="004D029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870293C" w14:textId="77777777" w:rsidR="004D029A" w:rsidRDefault="004D029A" w:rsidP="004D029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61EAC51A" w14:textId="77777777" w:rsidR="004D029A" w:rsidRDefault="004D029A" w:rsidP="004D029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</w:tc>
    </w:tr>
    <w:tr w:rsidR="004D029A" w14:paraId="00E29746" w14:textId="77777777" w:rsidTr="00A40AE4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D089B7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3FF2F8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58E47F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B428BCA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F9B24D" w14:textId="77777777" w:rsidR="004D029A" w:rsidRDefault="004D029A" w:rsidP="004D029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3A1FCB" w14:textId="77777777" w:rsidR="004D029A" w:rsidRDefault="004D029A" w:rsidP="004D029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4D029A" w14:paraId="5B0EBEFD" w14:textId="77777777" w:rsidTr="00A40AE4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D21AE5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A5E7B18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A4F3AA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4249BD6" w14:textId="77777777" w:rsidR="004D029A" w:rsidRDefault="004D029A" w:rsidP="004D029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B7B1F16" w14:textId="77777777" w:rsidR="004D029A" w:rsidRDefault="004D029A" w:rsidP="004D029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644744" w14:textId="77777777" w:rsidR="004D029A" w:rsidRDefault="004D029A" w:rsidP="004D029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6A52DED" w14:textId="77777777" w:rsidR="004D029A" w:rsidRDefault="004D0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EE3E8" w14:textId="77777777" w:rsidR="00506FFE" w:rsidRDefault="00506FFE" w:rsidP="00082DDB">
      <w:pPr>
        <w:spacing w:after="0" w:line="240" w:lineRule="auto"/>
      </w:pPr>
      <w:r>
        <w:separator/>
      </w:r>
    </w:p>
  </w:footnote>
  <w:footnote w:type="continuationSeparator" w:id="0">
    <w:p w14:paraId="1028BCAA" w14:textId="77777777" w:rsidR="00506FFE" w:rsidRDefault="00506FFE" w:rsidP="00082DDB">
      <w:pPr>
        <w:spacing w:after="0" w:line="240" w:lineRule="auto"/>
      </w:pPr>
      <w:r>
        <w:continuationSeparator/>
      </w:r>
    </w:p>
  </w:footnote>
  <w:footnote w:type="continuationNotice" w:id="1">
    <w:p w14:paraId="2C49A35D" w14:textId="77777777" w:rsidR="00506FFE" w:rsidRDefault="00506F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8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896"/>
    </w:tblGrid>
    <w:tr w:rsidR="001F69B7" w:rsidRPr="00585F10" w14:paraId="2E15B32E" w14:textId="77777777" w:rsidTr="001F69B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B5CDD1" w14:textId="77777777" w:rsidR="001F69B7" w:rsidRPr="00585F10" w:rsidRDefault="001F69B7" w:rsidP="001F69B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72FCC2EC" wp14:editId="65CEDF0E">
                <wp:simplePos x="0" y="0"/>
                <wp:positionH relativeFrom="column">
                  <wp:posOffset>20320</wp:posOffset>
                </wp:positionH>
                <wp:positionV relativeFrom="paragraph">
                  <wp:posOffset>96520</wp:posOffset>
                </wp:positionV>
                <wp:extent cx="1200150" cy="628650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A5A0A4" w14:textId="77777777" w:rsidR="001F69B7" w:rsidRPr="0060144D" w:rsidRDefault="001F69B7" w:rsidP="001F69B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E10ABFC" w14:textId="77777777" w:rsidR="001F69B7" w:rsidRPr="00941894" w:rsidRDefault="001F69B7" w:rsidP="001F69B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 TABLET 15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A2DEDB" w14:textId="77777777" w:rsidR="001F69B7" w:rsidRPr="001F69B7" w:rsidRDefault="001F69B7" w:rsidP="001F69B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F69B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4C3839" w14:textId="77777777" w:rsidR="001F69B7" w:rsidRPr="001F69B7" w:rsidRDefault="001F69B7" w:rsidP="001F69B7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F69B7">
            <w:rPr>
              <w:rFonts w:cstheme="minorHAnsi"/>
              <w:iCs/>
              <w:sz w:val="20"/>
              <w:szCs w:val="20"/>
            </w:rPr>
            <w:fldChar w:fldCharType="begin"/>
          </w:r>
          <w:r w:rsidRPr="001F69B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F69B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F69B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F69B7">
            <w:rPr>
              <w:rFonts w:cstheme="minorHAnsi"/>
              <w:iCs/>
              <w:sz w:val="20"/>
              <w:szCs w:val="20"/>
            </w:rPr>
            <w:fldChar w:fldCharType="end"/>
          </w:r>
          <w:r w:rsidRPr="001F69B7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1F69B7" w:rsidRPr="00585F10" w14:paraId="572BA74F" w14:textId="77777777" w:rsidTr="001F69B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87C8B3" w14:textId="77777777" w:rsidR="001F69B7" w:rsidRPr="00585F10" w:rsidRDefault="001F69B7" w:rsidP="001F69B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2B3E77" w14:textId="77777777" w:rsidR="001F69B7" w:rsidRPr="00585F10" w:rsidRDefault="001F69B7" w:rsidP="001F69B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0820FE" w14:textId="77777777" w:rsidR="001F69B7" w:rsidRPr="001F69B7" w:rsidRDefault="001F69B7" w:rsidP="001F69B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F69B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E667DF" w14:textId="77777777" w:rsidR="001F69B7" w:rsidRPr="001F69B7" w:rsidRDefault="001F69B7" w:rsidP="001F69B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F69B7">
            <w:rPr>
              <w:rFonts w:cstheme="minorHAnsi"/>
              <w:bCs/>
              <w:sz w:val="20"/>
              <w:szCs w:val="20"/>
              <w:lang w:val="en-GB"/>
            </w:rPr>
            <w:t>S-QC-03-129/01</w:t>
          </w:r>
        </w:p>
      </w:tc>
    </w:tr>
    <w:tr w:rsidR="001F69B7" w:rsidRPr="00585F10" w14:paraId="48940E7E" w14:textId="77777777" w:rsidTr="001F69B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BE5E9C" w14:textId="77777777" w:rsidR="001F69B7" w:rsidRPr="00585F10" w:rsidRDefault="001F69B7" w:rsidP="001F69B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406980" w14:textId="77777777" w:rsidR="001F69B7" w:rsidRPr="00585F10" w:rsidRDefault="001F69B7" w:rsidP="001F69B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1C43BE" w14:textId="77777777" w:rsidR="001F69B7" w:rsidRPr="001F69B7" w:rsidRDefault="001F69B7" w:rsidP="001F69B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F69B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5FAD9C" w14:textId="77777777" w:rsidR="001F69B7" w:rsidRPr="001F69B7" w:rsidRDefault="001F69B7" w:rsidP="001F69B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ECE94BA" w14:textId="77777777" w:rsidR="001F69B7" w:rsidRPr="001F69B7" w:rsidRDefault="001F69B7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8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8"/>
      <w:gridCol w:w="1559"/>
      <w:gridCol w:w="1784"/>
    </w:tblGrid>
    <w:tr w:rsidR="004D029A" w:rsidRPr="00585F10" w14:paraId="307EEB59" w14:textId="77777777" w:rsidTr="00A40AE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350412" w14:textId="77777777" w:rsidR="004D029A" w:rsidRPr="00585F10" w:rsidRDefault="004D029A" w:rsidP="004D029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4DCEFAE4" wp14:editId="187BD386">
                <wp:simplePos x="0" y="0"/>
                <wp:positionH relativeFrom="column">
                  <wp:posOffset>20320</wp:posOffset>
                </wp:positionH>
                <wp:positionV relativeFrom="paragraph">
                  <wp:posOffset>96520</wp:posOffset>
                </wp:positionV>
                <wp:extent cx="1200150" cy="628650"/>
                <wp:effectExtent l="0" t="0" r="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A2F22" w14:textId="77777777" w:rsidR="004D029A" w:rsidRPr="0060144D" w:rsidRDefault="004D029A" w:rsidP="004D029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21F0A4A" w14:textId="5622238B" w:rsidR="004D029A" w:rsidRPr="00941894" w:rsidRDefault="004D029A" w:rsidP="004D029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 TABLET 15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DA71AE" w14:textId="77777777" w:rsidR="004D029A" w:rsidRPr="001F69B7" w:rsidRDefault="004D029A" w:rsidP="004D029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F69B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47EDEA" w14:textId="77777777" w:rsidR="004D029A" w:rsidRPr="001F69B7" w:rsidRDefault="004D029A" w:rsidP="004D029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F69B7">
            <w:rPr>
              <w:rFonts w:cstheme="minorHAnsi"/>
              <w:iCs/>
              <w:sz w:val="20"/>
              <w:szCs w:val="20"/>
            </w:rPr>
            <w:fldChar w:fldCharType="begin"/>
          </w:r>
          <w:r w:rsidRPr="001F69B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F69B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F69B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F69B7">
            <w:rPr>
              <w:rFonts w:cstheme="minorHAnsi"/>
              <w:iCs/>
              <w:sz w:val="20"/>
              <w:szCs w:val="20"/>
            </w:rPr>
            <w:fldChar w:fldCharType="end"/>
          </w:r>
          <w:r w:rsidRPr="001F69B7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4D029A" w:rsidRPr="00585F10" w14:paraId="45A74A5D" w14:textId="77777777" w:rsidTr="00A40AE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1777CC" w14:textId="77777777" w:rsidR="004D029A" w:rsidRPr="00585F10" w:rsidRDefault="004D029A" w:rsidP="004D02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5B8501" w14:textId="77777777" w:rsidR="004D029A" w:rsidRPr="00585F10" w:rsidRDefault="004D029A" w:rsidP="004D02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0A6489" w14:textId="77777777" w:rsidR="004D029A" w:rsidRPr="001F69B7" w:rsidRDefault="004D029A" w:rsidP="004D029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F69B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BFA846" w14:textId="332B2765" w:rsidR="004D029A" w:rsidRPr="001F69B7" w:rsidRDefault="004D029A" w:rsidP="004D029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F69B7">
            <w:rPr>
              <w:rFonts w:cstheme="minorHAnsi"/>
              <w:bCs/>
              <w:sz w:val="20"/>
              <w:szCs w:val="20"/>
              <w:lang w:val="en-GB"/>
            </w:rPr>
            <w:t>S-QC-03-129/01</w:t>
          </w:r>
        </w:p>
      </w:tc>
    </w:tr>
    <w:tr w:rsidR="004D029A" w:rsidRPr="00585F10" w14:paraId="21B8E8FD" w14:textId="77777777" w:rsidTr="00A40AE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DCAFD2" w14:textId="77777777" w:rsidR="004D029A" w:rsidRPr="00585F10" w:rsidRDefault="004D029A" w:rsidP="004D02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51E38E" w14:textId="77777777" w:rsidR="004D029A" w:rsidRPr="00585F10" w:rsidRDefault="004D029A" w:rsidP="004D02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939761" w14:textId="77777777" w:rsidR="004D029A" w:rsidRPr="001F69B7" w:rsidRDefault="004D029A" w:rsidP="004D029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F69B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232115" w14:textId="77777777" w:rsidR="004D029A" w:rsidRPr="001F69B7" w:rsidRDefault="004D029A" w:rsidP="004D02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B9381D" w14:textId="77777777" w:rsidR="00D90624" w:rsidRPr="001E3C28" w:rsidRDefault="00D9062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12"/>
      <w:gridCol w:w="1984"/>
    </w:tblGrid>
    <w:tr w:rsidR="001E3C28" w:rsidRPr="0060144D" w14:paraId="6CC6B593" w14:textId="77777777" w:rsidTr="001F69B7">
      <w:trPr>
        <w:trHeight w:val="1410"/>
      </w:trPr>
      <w:tc>
        <w:tcPr>
          <w:tcW w:w="2552" w:type="dxa"/>
        </w:tcPr>
        <w:p w14:paraId="68723CCF" w14:textId="77777777" w:rsidR="001E3C28" w:rsidRPr="0060144D" w:rsidRDefault="001E3C28" w:rsidP="001E3C2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0991259A" wp14:editId="205C40D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vAlign w:val="center"/>
        </w:tcPr>
        <w:p w14:paraId="0193B17C" w14:textId="77777777" w:rsidR="001E3C28" w:rsidRPr="0060144D" w:rsidRDefault="001E3C28" w:rsidP="001E3C2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8905FBC" w14:textId="2E5D0C3D" w:rsidR="001E3C28" w:rsidRPr="004D029A" w:rsidRDefault="001E3C28" w:rsidP="004D029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ARIPIPRAZOLE TABLET 15 MG </w:t>
          </w:r>
        </w:p>
      </w:tc>
      <w:tc>
        <w:tcPr>
          <w:tcW w:w="1984" w:type="dxa"/>
        </w:tcPr>
        <w:p w14:paraId="010D0D5F" w14:textId="616B99DD" w:rsidR="001E3C28" w:rsidRPr="001E3C28" w:rsidRDefault="001E3C28" w:rsidP="001E3C28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4D029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4D029A">
            <w:rPr>
              <w:rFonts w:cstheme="minorHAnsi"/>
              <w:sz w:val="20"/>
              <w:szCs w:val="20"/>
            </w:rPr>
            <w:t xml:space="preserve"> 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S-QC-03-129/0</w:t>
          </w:r>
          <w:r w:rsidR="004D029A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0E381EEC" w14:textId="77777777" w:rsidR="001E3C28" w:rsidRPr="001E3C28" w:rsidRDefault="001E3C2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54EB3"/>
    <w:multiLevelType w:val="hybridMultilevel"/>
    <w:tmpl w:val="6DF8206C"/>
    <w:lvl w:ilvl="0" w:tplc="00D895D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E3361FD4"/>
    <w:lvl w:ilvl="0" w:tplc="86247DC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E425696"/>
    <w:multiLevelType w:val="hybridMultilevel"/>
    <w:tmpl w:val="9E48AF1A"/>
    <w:lvl w:ilvl="0" w:tplc="EB76CC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A863C91"/>
    <w:multiLevelType w:val="hybridMultilevel"/>
    <w:tmpl w:val="396C4EC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113819">
    <w:abstractNumId w:val="21"/>
  </w:num>
  <w:num w:numId="2" w16cid:durableId="1103570429">
    <w:abstractNumId w:val="19"/>
  </w:num>
  <w:num w:numId="3" w16cid:durableId="484980538">
    <w:abstractNumId w:val="1"/>
  </w:num>
  <w:num w:numId="4" w16cid:durableId="1392969599">
    <w:abstractNumId w:val="22"/>
  </w:num>
  <w:num w:numId="5" w16cid:durableId="1005522919">
    <w:abstractNumId w:val="0"/>
  </w:num>
  <w:num w:numId="6" w16cid:durableId="582491917">
    <w:abstractNumId w:val="20"/>
  </w:num>
  <w:num w:numId="7" w16cid:durableId="1389954165">
    <w:abstractNumId w:val="6"/>
  </w:num>
  <w:num w:numId="8" w16cid:durableId="1247113149">
    <w:abstractNumId w:val="14"/>
  </w:num>
  <w:num w:numId="9" w16cid:durableId="1595480977">
    <w:abstractNumId w:val="18"/>
  </w:num>
  <w:num w:numId="10" w16cid:durableId="664286556">
    <w:abstractNumId w:val="15"/>
  </w:num>
  <w:num w:numId="11" w16cid:durableId="1789007562">
    <w:abstractNumId w:val="11"/>
  </w:num>
  <w:num w:numId="12" w16cid:durableId="983045432">
    <w:abstractNumId w:val="17"/>
  </w:num>
  <w:num w:numId="13" w16cid:durableId="437678159">
    <w:abstractNumId w:val="13"/>
  </w:num>
  <w:num w:numId="14" w16cid:durableId="913247671">
    <w:abstractNumId w:val="3"/>
  </w:num>
  <w:num w:numId="15" w16cid:durableId="168758352">
    <w:abstractNumId w:val="5"/>
  </w:num>
  <w:num w:numId="16" w16cid:durableId="919363814">
    <w:abstractNumId w:val="8"/>
  </w:num>
  <w:num w:numId="17" w16cid:durableId="1955791221">
    <w:abstractNumId w:val="7"/>
  </w:num>
  <w:num w:numId="18" w16cid:durableId="1213425883">
    <w:abstractNumId w:val="2"/>
  </w:num>
  <w:num w:numId="19" w16cid:durableId="140738493">
    <w:abstractNumId w:val="10"/>
  </w:num>
  <w:num w:numId="20" w16cid:durableId="46893470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19764608">
    <w:abstractNumId w:val="16"/>
  </w:num>
  <w:num w:numId="22" w16cid:durableId="430778479">
    <w:abstractNumId w:val="4"/>
  </w:num>
  <w:num w:numId="23" w16cid:durableId="1540704271">
    <w:abstractNumId w:val="23"/>
  </w:num>
  <w:num w:numId="24" w16cid:durableId="160576975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1A8F"/>
    <w:rsid w:val="000C48AE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926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1F94"/>
    <w:rsid w:val="001B4EC8"/>
    <w:rsid w:val="001D0B5A"/>
    <w:rsid w:val="001E016E"/>
    <w:rsid w:val="001E060B"/>
    <w:rsid w:val="001E1BEE"/>
    <w:rsid w:val="001E1D23"/>
    <w:rsid w:val="001E3C28"/>
    <w:rsid w:val="001E47C8"/>
    <w:rsid w:val="001F67DD"/>
    <w:rsid w:val="001F69B7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5D62"/>
    <w:rsid w:val="004078C4"/>
    <w:rsid w:val="00407E28"/>
    <w:rsid w:val="0041089D"/>
    <w:rsid w:val="004120AE"/>
    <w:rsid w:val="00413BFD"/>
    <w:rsid w:val="004161E3"/>
    <w:rsid w:val="0042310E"/>
    <w:rsid w:val="00426A01"/>
    <w:rsid w:val="00426FA2"/>
    <w:rsid w:val="004275D0"/>
    <w:rsid w:val="004350E6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029A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06FFE"/>
    <w:rsid w:val="00510E7A"/>
    <w:rsid w:val="0051358E"/>
    <w:rsid w:val="00514DDB"/>
    <w:rsid w:val="005204D7"/>
    <w:rsid w:val="0052244B"/>
    <w:rsid w:val="005237FD"/>
    <w:rsid w:val="00527843"/>
    <w:rsid w:val="00530058"/>
    <w:rsid w:val="00530F51"/>
    <w:rsid w:val="005342DC"/>
    <w:rsid w:val="005464F3"/>
    <w:rsid w:val="00550548"/>
    <w:rsid w:val="00550D8B"/>
    <w:rsid w:val="00550E07"/>
    <w:rsid w:val="00553EEF"/>
    <w:rsid w:val="005570E8"/>
    <w:rsid w:val="00574282"/>
    <w:rsid w:val="00574316"/>
    <w:rsid w:val="00576333"/>
    <w:rsid w:val="00580590"/>
    <w:rsid w:val="005900EB"/>
    <w:rsid w:val="005906C8"/>
    <w:rsid w:val="005968CB"/>
    <w:rsid w:val="00597D19"/>
    <w:rsid w:val="005A01E0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33AF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318C"/>
    <w:rsid w:val="0077406A"/>
    <w:rsid w:val="00774CC9"/>
    <w:rsid w:val="00783D08"/>
    <w:rsid w:val="00791C9C"/>
    <w:rsid w:val="00793732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68B7"/>
    <w:rsid w:val="009576E5"/>
    <w:rsid w:val="00960D42"/>
    <w:rsid w:val="0096421E"/>
    <w:rsid w:val="0096785E"/>
    <w:rsid w:val="00971989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19C0"/>
    <w:rsid w:val="00A23F9F"/>
    <w:rsid w:val="00A37959"/>
    <w:rsid w:val="00A501E6"/>
    <w:rsid w:val="00A60F11"/>
    <w:rsid w:val="00A7327D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92B"/>
    <w:rsid w:val="00AC224F"/>
    <w:rsid w:val="00AC31F9"/>
    <w:rsid w:val="00AC6415"/>
    <w:rsid w:val="00AC68BB"/>
    <w:rsid w:val="00AC6B8B"/>
    <w:rsid w:val="00AD3DD9"/>
    <w:rsid w:val="00AD513B"/>
    <w:rsid w:val="00AD5211"/>
    <w:rsid w:val="00AE10C8"/>
    <w:rsid w:val="00AE4945"/>
    <w:rsid w:val="00AE5496"/>
    <w:rsid w:val="00AF2F50"/>
    <w:rsid w:val="00B0039F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707D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93C"/>
    <w:rsid w:val="00C07ED9"/>
    <w:rsid w:val="00C21C2A"/>
    <w:rsid w:val="00C3083A"/>
    <w:rsid w:val="00C30CB4"/>
    <w:rsid w:val="00C3379C"/>
    <w:rsid w:val="00C33BDC"/>
    <w:rsid w:val="00C41087"/>
    <w:rsid w:val="00C44281"/>
    <w:rsid w:val="00C53814"/>
    <w:rsid w:val="00C61597"/>
    <w:rsid w:val="00C64649"/>
    <w:rsid w:val="00C6700D"/>
    <w:rsid w:val="00C712BD"/>
    <w:rsid w:val="00C72DDE"/>
    <w:rsid w:val="00C73199"/>
    <w:rsid w:val="00C734D4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0965"/>
    <w:rsid w:val="00CF1D20"/>
    <w:rsid w:val="00CF404D"/>
    <w:rsid w:val="00CF6767"/>
    <w:rsid w:val="00D021A8"/>
    <w:rsid w:val="00D040CC"/>
    <w:rsid w:val="00D04D99"/>
    <w:rsid w:val="00D059CA"/>
    <w:rsid w:val="00D078E6"/>
    <w:rsid w:val="00D124BF"/>
    <w:rsid w:val="00D13A80"/>
    <w:rsid w:val="00D170D6"/>
    <w:rsid w:val="00D22A7C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6623B"/>
    <w:rsid w:val="00D74E77"/>
    <w:rsid w:val="00D76708"/>
    <w:rsid w:val="00D81614"/>
    <w:rsid w:val="00D81E3A"/>
    <w:rsid w:val="00D844F9"/>
    <w:rsid w:val="00D86206"/>
    <w:rsid w:val="00D90624"/>
    <w:rsid w:val="00D9787C"/>
    <w:rsid w:val="00DA46EE"/>
    <w:rsid w:val="00DB0892"/>
    <w:rsid w:val="00DB1DA7"/>
    <w:rsid w:val="00DB2F81"/>
    <w:rsid w:val="00DB3FAE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47B"/>
    <w:rsid w:val="00E96ACE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EF5AAD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7FBF"/>
    <w:rsid w:val="00F91BAA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528D"/>
    <w:rsid w:val="00FD2162"/>
    <w:rsid w:val="00FD481B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styleId="BodyText2">
    <w:name w:val="Body Text 2"/>
    <w:basedOn w:val="Normal"/>
    <w:link w:val="BodyText2Char"/>
    <w:uiPriority w:val="99"/>
    <w:unhideWhenUsed/>
    <w:rsid w:val="00CF0965"/>
    <w:pPr>
      <w:spacing w:after="0" w:line="240" w:lineRule="auto"/>
    </w:pPr>
    <w:rPr>
      <w:rFonts w:cstheme="minorHAnsi"/>
      <w:sz w:val="23"/>
      <w:szCs w:val="23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CF0965"/>
    <w:rPr>
      <w:rFonts w:cstheme="minorHAnsi"/>
      <w:sz w:val="23"/>
      <w:szCs w:val="23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C6700D"/>
    <w:pPr>
      <w:spacing w:after="0" w:line="240" w:lineRule="auto"/>
    </w:pPr>
    <w:rPr>
      <w:rFonts w:cstheme="minorHAnsi"/>
      <w:i/>
      <w:iCs/>
      <w:sz w:val="23"/>
      <w:szCs w:val="23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C6700D"/>
    <w:rPr>
      <w:rFonts w:cstheme="minorHAns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942D-AB87-4E52-A984-0EFF5FF0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3</cp:revision>
  <cp:lastPrinted>2023-01-12T03:11:00Z</cp:lastPrinted>
  <dcterms:created xsi:type="dcterms:W3CDTF">2026-03-31T01:35:00Z</dcterms:created>
  <dcterms:modified xsi:type="dcterms:W3CDTF">2026-04-07T07:12:00Z</dcterms:modified>
</cp:coreProperties>
</file>