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B8B2" w14:textId="38E34F32" w:rsidR="0034399C" w:rsidRPr="008012CF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4A98F159" w:rsidR="0034399C" w:rsidRPr="008012CF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r w:rsidR="0056336F">
        <w:rPr>
          <w:rFonts w:asciiTheme="majorHAnsi" w:eastAsia="Tahoma" w:hAnsiTheme="majorHAnsi" w:cstheme="majorHAnsi"/>
          <w:color w:val="000000"/>
          <w:lang w:val="en-US"/>
        </w:rPr>
        <w:t>Linezolid</w:t>
      </w:r>
      <w:r w:rsidRPr="008012CF">
        <w:rPr>
          <w:rFonts w:asciiTheme="majorHAnsi" w:eastAsia="Tahoma" w:hAnsiTheme="majorHAnsi" w:cstheme="majorHAnsi"/>
          <w:color w:val="000000"/>
        </w:rPr>
        <w:t xml:space="preserve"> untuk digunakan sebagai acuan pada pemeriksaan bahan.</w:t>
      </w:r>
    </w:p>
    <w:p w14:paraId="56FD2E38" w14:textId="3D16DFFD" w:rsidR="0034399C" w:rsidRPr="008012CF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7BDC4672" w:rsidR="0034399C" w:rsidRPr="008012CF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="0056336F">
        <w:rPr>
          <w:rFonts w:asciiTheme="majorHAnsi" w:eastAsia="Tahoma" w:hAnsiTheme="majorHAnsi" w:cstheme="majorHAnsi"/>
          <w:color w:val="000000"/>
          <w:lang w:val="en-US"/>
        </w:rPr>
        <w:t>Linezolid</w:t>
      </w:r>
      <w:r w:rsidR="00405790" w:rsidRPr="008012CF">
        <w:rPr>
          <w:rFonts w:asciiTheme="majorHAnsi" w:eastAsia="Tahoma" w:hAnsiTheme="majorHAnsi" w:cstheme="majorHAnsi"/>
          <w:color w:val="000000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yang digunakan untuk proses produksi di PT. Kimia Farma, Tbk</w:t>
      </w:r>
      <w:r w:rsidR="0083663F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-</w:t>
      </w:r>
      <w:r w:rsidR="0083663F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Plant Banjaran.</w:t>
      </w:r>
    </w:p>
    <w:p w14:paraId="1E1AAB7C" w14:textId="0362090F" w:rsidR="0034399C" w:rsidRPr="008012CF" w:rsidRDefault="00CE224C" w:rsidP="00BF19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52646F5B" w14:textId="5510E29B" w:rsidR="00BF19D8" w:rsidRPr="00BF19D8" w:rsidRDefault="00CE224C" w:rsidP="0056336F">
      <w:pPr>
        <w:tabs>
          <w:tab w:val="left" w:pos="2552"/>
        </w:tabs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BF19D8">
        <w:rPr>
          <w:rFonts w:asciiTheme="majorHAnsi" w:eastAsia="Tahoma" w:hAnsiTheme="majorHAnsi" w:cstheme="majorHAnsi"/>
        </w:rPr>
        <w:t>Sinonim</w:t>
      </w:r>
      <w:r w:rsidR="00B84A30" w:rsidRPr="00BF19D8">
        <w:rPr>
          <w:rFonts w:asciiTheme="majorHAnsi" w:eastAsia="Tahoma" w:hAnsiTheme="majorHAnsi" w:cstheme="majorHAnsi"/>
        </w:rPr>
        <w:tab/>
      </w:r>
      <w:r w:rsidR="00B84A30" w:rsidRPr="00BF19D8">
        <w:rPr>
          <w:rFonts w:asciiTheme="majorHAnsi" w:eastAsia="Tahoma" w:hAnsiTheme="majorHAnsi" w:cstheme="majorHAnsi"/>
        </w:rPr>
        <w:tab/>
      </w:r>
      <w:r w:rsidR="00B84A30" w:rsidRPr="00BF19D8">
        <w:rPr>
          <w:rFonts w:asciiTheme="majorHAnsi" w:eastAsia="Tahoma" w:hAnsiTheme="majorHAnsi" w:cstheme="majorHAnsi"/>
          <w:lang w:val="en-US"/>
        </w:rPr>
        <w:t xml:space="preserve">: </w:t>
      </w:r>
      <w:r w:rsidR="00BF19D8" w:rsidRPr="00BF19D8">
        <w:rPr>
          <w:rFonts w:asciiTheme="majorHAnsi" w:eastAsia="Tahoma" w:hAnsiTheme="majorHAnsi" w:cstheme="majorHAnsi"/>
          <w:lang w:val="en-US"/>
        </w:rPr>
        <w:t xml:space="preserve">- </w:t>
      </w:r>
      <w:r w:rsidR="00BF19D8">
        <w:rPr>
          <w:rFonts w:asciiTheme="majorHAnsi" w:eastAsia="Tahoma" w:hAnsiTheme="majorHAnsi" w:cstheme="majorHAnsi"/>
          <w:lang w:val="en-US"/>
        </w:rPr>
        <w:t xml:space="preserve">   </w:t>
      </w:r>
      <w:proofErr w:type="spellStart"/>
      <w:r w:rsidR="00BF19D8" w:rsidRPr="00BF19D8">
        <w:rPr>
          <w:rFonts w:asciiTheme="majorHAnsi" w:eastAsia="Tahoma" w:hAnsiTheme="majorHAnsi" w:cstheme="majorHAnsi"/>
          <w:lang w:val="en-US"/>
        </w:rPr>
        <w:t>Kabizolid</w:t>
      </w:r>
      <w:proofErr w:type="spellEnd"/>
    </w:p>
    <w:p w14:paraId="001AE86F" w14:textId="77777777" w:rsidR="00BF19D8" w:rsidRPr="00BF19D8" w:rsidRDefault="00BF19D8" w:rsidP="00BF19D8">
      <w:pPr>
        <w:pStyle w:val="ListParagraph"/>
        <w:numPr>
          <w:ilvl w:val="0"/>
          <w:numId w:val="6"/>
        </w:numPr>
        <w:spacing w:line="276" w:lineRule="auto"/>
        <w:ind w:leftChars="0" w:left="3261" w:firstLineChars="0" w:hanging="284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BF19D8">
        <w:rPr>
          <w:rFonts w:asciiTheme="majorHAnsi" w:eastAsia="Tahoma" w:hAnsiTheme="majorHAnsi" w:cstheme="majorHAnsi"/>
          <w:sz w:val="22"/>
          <w:szCs w:val="22"/>
        </w:rPr>
        <w:t>Zyvox</w:t>
      </w:r>
      <w:proofErr w:type="spellEnd"/>
    </w:p>
    <w:p w14:paraId="3BDFB4D6" w14:textId="77777777" w:rsidR="008C5816" w:rsidRDefault="00BF19D8" w:rsidP="008C5816">
      <w:pPr>
        <w:pStyle w:val="ListParagraph"/>
        <w:numPr>
          <w:ilvl w:val="0"/>
          <w:numId w:val="6"/>
        </w:numPr>
        <w:spacing w:line="276" w:lineRule="auto"/>
        <w:ind w:leftChars="0" w:left="3261" w:firstLineChars="0" w:hanging="284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BF19D8">
        <w:rPr>
          <w:rFonts w:asciiTheme="majorHAnsi" w:eastAsia="Tahoma" w:hAnsiTheme="majorHAnsi" w:cstheme="majorHAnsi"/>
          <w:sz w:val="22"/>
          <w:szCs w:val="22"/>
        </w:rPr>
        <w:t>Zyvoxid</w:t>
      </w:r>
      <w:proofErr w:type="spellEnd"/>
    </w:p>
    <w:p w14:paraId="3FC57152" w14:textId="168A9FAF" w:rsidR="008C5816" w:rsidRPr="008C5816" w:rsidRDefault="008C5816" w:rsidP="008C5816">
      <w:pPr>
        <w:pStyle w:val="ListParagraph"/>
        <w:numPr>
          <w:ilvl w:val="0"/>
          <w:numId w:val="6"/>
        </w:numPr>
        <w:spacing w:line="276" w:lineRule="auto"/>
        <w:ind w:leftChars="0" w:left="3261" w:firstLineChars="0" w:hanging="284"/>
        <w:rPr>
          <w:rFonts w:asciiTheme="majorHAnsi" w:eastAsia="Tahoma" w:hAnsiTheme="majorHAnsi" w:cstheme="majorHAnsi"/>
          <w:sz w:val="22"/>
          <w:szCs w:val="22"/>
        </w:rPr>
      </w:pPr>
      <w:r w:rsidRPr="008C5816">
        <w:rPr>
          <w:rFonts w:asciiTheme="majorHAnsi" w:eastAsia="Tahoma" w:hAnsiTheme="majorHAnsi" w:cstheme="majorHAnsi"/>
        </w:rPr>
        <w:t xml:space="preserve">N-[[(S)-3-(3-Fluoro-4-morpholinophenyl)-2-oxo-5-oxazolidinyl] </w:t>
      </w:r>
      <w:proofErr w:type="gramStart"/>
      <w:r w:rsidRPr="008C5816">
        <w:rPr>
          <w:rFonts w:asciiTheme="majorHAnsi" w:eastAsia="Tahoma" w:hAnsiTheme="majorHAnsi" w:cstheme="majorHAnsi"/>
        </w:rPr>
        <w:t>methyl]acetamide</w:t>
      </w:r>
      <w:proofErr w:type="gramEnd"/>
      <w:r w:rsidRPr="008C5816">
        <w:rPr>
          <w:rFonts w:asciiTheme="majorHAnsi" w:eastAsia="Tahoma" w:hAnsiTheme="majorHAnsi" w:cstheme="majorHAnsi"/>
        </w:rPr>
        <w:t>.</w:t>
      </w:r>
    </w:p>
    <w:p w14:paraId="26F4A208" w14:textId="1C895F08" w:rsidR="0034399C" w:rsidRPr="00BF19D8" w:rsidRDefault="008E1A01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BF19D8">
        <w:rPr>
          <w:rFonts w:asciiTheme="majorHAnsi" w:eastAsia="Tahoma" w:hAnsiTheme="majorHAnsi" w:cstheme="majorHAnsi"/>
        </w:rPr>
        <w:t>Rumus molekul</w:t>
      </w:r>
      <w:r w:rsidR="00B84A30" w:rsidRPr="00BF19D8">
        <w:rPr>
          <w:rFonts w:asciiTheme="majorHAnsi" w:eastAsia="Tahoma" w:hAnsiTheme="majorHAnsi" w:cstheme="majorHAnsi"/>
        </w:rPr>
        <w:tab/>
      </w:r>
      <w:r w:rsidR="00B84A30" w:rsidRPr="00BF19D8">
        <w:rPr>
          <w:rFonts w:asciiTheme="majorHAnsi" w:eastAsia="Tahoma" w:hAnsiTheme="majorHAnsi" w:cstheme="majorHAnsi"/>
        </w:rPr>
        <w:tab/>
      </w:r>
      <w:r w:rsidR="00CE224C" w:rsidRPr="00BF19D8">
        <w:rPr>
          <w:rFonts w:asciiTheme="majorHAnsi" w:eastAsia="Tahoma" w:hAnsiTheme="majorHAnsi" w:cstheme="majorHAnsi"/>
        </w:rPr>
        <w:t>: C</w:t>
      </w:r>
      <w:r w:rsidR="0056336F" w:rsidRPr="00BF19D8">
        <w:rPr>
          <w:rFonts w:asciiTheme="majorHAnsi" w:eastAsia="Tahoma" w:hAnsiTheme="majorHAnsi" w:cstheme="majorHAnsi"/>
          <w:vertAlign w:val="subscript"/>
          <w:lang w:val="en-US"/>
        </w:rPr>
        <w:t>16</w:t>
      </w:r>
      <w:r w:rsidR="001F0FE0" w:rsidRPr="00BF19D8">
        <w:rPr>
          <w:rFonts w:asciiTheme="majorHAnsi" w:eastAsia="Tahoma" w:hAnsiTheme="majorHAnsi" w:cstheme="majorHAnsi"/>
          <w:lang w:val="en-US"/>
        </w:rPr>
        <w:t>H</w:t>
      </w:r>
      <w:r w:rsidR="00405790" w:rsidRPr="00BF19D8">
        <w:rPr>
          <w:rFonts w:asciiTheme="majorHAnsi" w:eastAsia="Tahoma" w:hAnsiTheme="majorHAnsi" w:cstheme="majorHAnsi"/>
          <w:vertAlign w:val="subscript"/>
          <w:lang w:val="en-US"/>
        </w:rPr>
        <w:t>2</w:t>
      </w:r>
      <w:r w:rsidR="0056336F" w:rsidRPr="00BF19D8">
        <w:rPr>
          <w:rFonts w:asciiTheme="majorHAnsi" w:eastAsia="Tahoma" w:hAnsiTheme="majorHAnsi" w:cstheme="majorHAnsi"/>
          <w:vertAlign w:val="subscript"/>
          <w:lang w:val="en-US"/>
        </w:rPr>
        <w:t>0</w:t>
      </w:r>
      <w:r w:rsidR="00405790" w:rsidRPr="00BF19D8">
        <w:rPr>
          <w:rFonts w:asciiTheme="majorHAnsi" w:eastAsia="Tahoma" w:hAnsiTheme="majorHAnsi" w:cstheme="majorHAnsi"/>
          <w:lang w:val="en-US"/>
        </w:rPr>
        <w:t>FN</w:t>
      </w:r>
      <w:r w:rsidR="001F0FE0" w:rsidRPr="00BF19D8">
        <w:rPr>
          <w:rFonts w:asciiTheme="majorHAnsi" w:eastAsia="Tahoma" w:hAnsiTheme="majorHAnsi" w:cstheme="majorHAnsi"/>
          <w:vertAlign w:val="subscript"/>
          <w:lang w:val="en-US"/>
        </w:rPr>
        <w:t>3</w:t>
      </w:r>
      <w:r w:rsidR="001F0FE0" w:rsidRPr="00BF19D8">
        <w:rPr>
          <w:rFonts w:asciiTheme="majorHAnsi" w:eastAsia="Tahoma" w:hAnsiTheme="majorHAnsi" w:cstheme="majorHAnsi"/>
          <w:lang w:val="en-US"/>
        </w:rPr>
        <w:t>O</w:t>
      </w:r>
      <w:r w:rsidR="00405790" w:rsidRPr="00BF19D8">
        <w:rPr>
          <w:rFonts w:asciiTheme="majorHAnsi" w:eastAsia="Tahoma" w:hAnsiTheme="majorHAnsi" w:cstheme="majorHAnsi"/>
          <w:vertAlign w:val="subscript"/>
          <w:lang w:val="en-US"/>
        </w:rPr>
        <w:t>4</w:t>
      </w:r>
    </w:p>
    <w:p w14:paraId="11F8CD46" w14:textId="79FBDFAB" w:rsidR="0034399C" w:rsidRPr="00BF19D8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BF19D8">
        <w:rPr>
          <w:rFonts w:asciiTheme="majorHAnsi" w:eastAsia="Tahoma" w:hAnsiTheme="majorHAnsi" w:cstheme="majorHAnsi"/>
        </w:rPr>
        <w:t>Bobot molekul</w:t>
      </w:r>
      <w:r w:rsidR="00705D01" w:rsidRPr="00BF19D8">
        <w:rPr>
          <w:rFonts w:asciiTheme="majorHAnsi" w:eastAsia="Tahoma" w:hAnsiTheme="majorHAnsi" w:cstheme="majorHAnsi"/>
        </w:rPr>
        <w:tab/>
      </w:r>
      <w:r w:rsidR="001F0FE0" w:rsidRPr="00BF19D8">
        <w:rPr>
          <w:rFonts w:asciiTheme="majorHAnsi" w:eastAsia="Tahoma" w:hAnsiTheme="majorHAnsi" w:cstheme="majorHAnsi"/>
        </w:rPr>
        <w:tab/>
      </w:r>
      <w:r w:rsidRPr="00BF19D8">
        <w:rPr>
          <w:rFonts w:asciiTheme="majorHAnsi" w:eastAsia="Tahoma" w:hAnsiTheme="majorHAnsi" w:cstheme="majorHAnsi"/>
        </w:rPr>
        <w:t xml:space="preserve">: </w:t>
      </w:r>
      <w:r w:rsidR="0056336F" w:rsidRPr="00BF19D8">
        <w:rPr>
          <w:rFonts w:asciiTheme="majorHAnsi" w:eastAsia="Tahoma" w:hAnsiTheme="majorHAnsi" w:cstheme="majorHAnsi"/>
          <w:lang w:val="en-US"/>
        </w:rPr>
        <w:t>337,35</w:t>
      </w:r>
      <w:r w:rsidR="00405790" w:rsidRPr="00BF19D8">
        <w:rPr>
          <w:rFonts w:asciiTheme="majorHAnsi" w:eastAsia="Tahoma" w:hAnsiTheme="majorHAnsi" w:cstheme="majorHAnsi"/>
          <w:lang w:val="en-US"/>
        </w:rPr>
        <w:t xml:space="preserve"> g/mol</w:t>
      </w:r>
    </w:p>
    <w:p w14:paraId="10E7AB08" w14:textId="43A3020F" w:rsidR="0034399C" w:rsidRPr="00BF19D8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BF19D8">
        <w:rPr>
          <w:rFonts w:asciiTheme="majorHAnsi" w:eastAsia="Tahoma" w:hAnsiTheme="majorHAnsi" w:cstheme="majorHAnsi"/>
        </w:rPr>
        <w:t>Kode material</w:t>
      </w:r>
      <w:r w:rsidRPr="00BF19D8">
        <w:rPr>
          <w:rFonts w:asciiTheme="majorHAnsi" w:eastAsia="Tahoma" w:hAnsiTheme="majorHAnsi" w:cstheme="majorHAnsi"/>
        </w:rPr>
        <w:tab/>
      </w:r>
      <w:r w:rsidR="001F0FE0" w:rsidRPr="00BF19D8">
        <w:rPr>
          <w:rFonts w:asciiTheme="majorHAnsi" w:eastAsia="Tahoma" w:hAnsiTheme="majorHAnsi" w:cstheme="majorHAnsi"/>
          <w:lang w:val="en-US"/>
        </w:rPr>
        <w:tab/>
      </w:r>
      <w:r w:rsidRPr="00BF19D8">
        <w:rPr>
          <w:rFonts w:asciiTheme="majorHAnsi" w:eastAsia="Tahoma" w:hAnsiTheme="majorHAnsi" w:cstheme="majorHAnsi"/>
        </w:rPr>
        <w:t xml:space="preserve">: </w:t>
      </w:r>
    </w:p>
    <w:tbl>
      <w:tblPr>
        <w:tblStyle w:val="a"/>
        <w:tblpPr w:leftFromText="180" w:rightFromText="180" w:vertAnchor="text" w:tblpX="392" w:tblpY="1"/>
        <w:tblOverlap w:val="never"/>
        <w:tblW w:w="945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119"/>
        <w:gridCol w:w="2052"/>
      </w:tblGrid>
      <w:tr w:rsidR="0034399C" w:rsidRPr="008012CF" w14:paraId="74A5E09F" w14:textId="77777777" w:rsidTr="008850E5"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8012CF" w:rsidRDefault="00CE224C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19" w:type="dxa"/>
            <w:tcBorders>
              <w:bottom w:val="single" w:sz="4" w:space="0" w:color="7F7F7F"/>
            </w:tcBorders>
          </w:tcPr>
          <w:p w14:paraId="773EFBA3" w14:textId="75EAFAB8" w:rsidR="0034399C" w:rsidRPr="008012CF" w:rsidRDefault="00CE224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83E624B" w14:textId="1452533F" w:rsidR="0034399C" w:rsidRPr="008012CF" w:rsidRDefault="00CE224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 w:rsidRPr="008012CF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119" w:type="dxa"/>
            <w:tcBorders>
              <w:bottom w:val="single" w:sz="4" w:space="0" w:color="7F7F7F"/>
            </w:tcBorders>
          </w:tcPr>
          <w:p w14:paraId="0C784031" w14:textId="64E619EB" w:rsidR="0034399C" w:rsidRPr="00D26E5F" w:rsidRDefault="00CE224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26E5F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r w:rsidR="00766F22" w:rsidRPr="00D26E5F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</w:p>
        </w:tc>
        <w:tc>
          <w:tcPr>
            <w:tcW w:w="2052" w:type="dxa"/>
            <w:tcBorders>
              <w:bottom w:val="single" w:sz="4" w:space="0" w:color="7F7F7F"/>
            </w:tcBorders>
          </w:tcPr>
          <w:p w14:paraId="3E524174" w14:textId="2C8A4D2E" w:rsidR="0034399C" w:rsidRPr="008012CF" w:rsidRDefault="00CE224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34399C" w:rsidRPr="008012CF" w14:paraId="323F5527" w14:textId="77777777" w:rsidTr="008850E5">
        <w:trPr>
          <w:trHeight w:val="455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34399C" w:rsidRPr="008012CF" w:rsidRDefault="00CE224C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34399C" w:rsidRPr="008012CF" w:rsidRDefault="00CE224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="002B443C" w:rsidRPr="008012CF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77777777" w:rsidR="0034399C" w:rsidRPr="008012CF" w:rsidRDefault="0034399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34399C" w:rsidRPr="008012CF" w:rsidRDefault="0034399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34399C" w:rsidRPr="008012CF" w:rsidRDefault="0034399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</w:p>
        </w:tc>
      </w:tr>
      <w:tr w:rsidR="0034399C" w:rsidRPr="008012CF" w14:paraId="2410EE93" w14:textId="77777777" w:rsidTr="008850E5">
        <w:trPr>
          <w:trHeight w:val="479"/>
        </w:trPr>
        <w:tc>
          <w:tcPr>
            <w:tcW w:w="533" w:type="dxa"/>
            <w:tcBorders>
              <w:top w:val="single" w:sz="4" w:space="0" w:color="7F7F7F"/>
            </w:tcBorders>
          </w:tcPr>
          <w:p w14:paraId="42B291A9" w14:textId="77777777" w:rsidR="0034399C" w:rsidRPr="008012CF" w:rsidRDefault="0034399C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1D016B" w14:textId="02C1B0E8" w:rsidR="0034399C" w:rsidRPr="008012CF" w:rsidRDefault="00766F22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DCC06FE" w14:textId="77777777" w:rsidR="0034399C" w:rsidRPr="008012CF" w:rsidRDefault="0034399C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6CEE88C" w14:textId="6774A519" w:rsidR="0034399C" w:rsidRPr="003A345E" w:rsidRDefault="00405790" w:rsidP="008850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Serbuk</w:t>
            </w:r>
            <w:proofErr w:type="spellEnd"/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384AAE63" w14:textId="60551439" w:rsidR="0034399C" w:rsidRPr="00405790" w:rsidRDefault="00405790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USP 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(2025)</w:t>
            </w:r>
          </w:p>
        </w:tc>
      </w:tr>
      <w:tr w:rsidR="00F01F5F" w:rsidRPr="008012CF" w14:paraId="44C00557" w14:textId="77777777" w:rsidTr="008850E5">
        <w:trPr>
          <w:trHeight w:val="543"/>
        </w:trPr>
        <w:tc>
          <w:tcPr>
            <w:tcW w:w="533" w:type="dxa"/>
          </w:tcPr>
          <w:p w14:paraId="389D3261" w14:textId="77777777" w:rsidR="00F01F5F" w:rsidRPr="008012CF" w:rsidRDefault="00F01F5F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0B55059" w14:textId="7DC793CF" w:rsidR="00F01F5F" w:rsidRPr="008012CF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6D83C0D" w14:textId="77777777" w:rsidR="00F01F5F" w:rsidRPr="008012CF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A6A77A6" w14:textId="623D7506" w:rsidR="00F01F5F" w:rsidRPr="003A345E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Putih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hingga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krem</w:t>
            </w:r>
            <w:proofErr w:type="spellEnd"/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50401059" w14:textId="6CF4A2FF" w:rsidR="00F01F5F" w:rsidRPr="00405790" w:rsidRDefault="00652E37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F01F5F" w:rsidRPr="008012CF" w14:paraId="1AF760B6" w14:textId="77777777" w:rsidTr="008850E5">
        <w:trPr>
          <w:trHeight w:val="441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599C0BC" w14:textId="77777777" w:rsidR="00F01F5F" w:rsidRPr="008012CF" w:rsidRDefault="00F01F5F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2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5E53A73" w14:textId="4AA3EB0F" w:rsidR="00F01F5F" w:rsidRPr="008012CF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Kelarutan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003316" w14:textId="77777777" w:rsidR="00F01F5F" w:rsidRPr="008012CF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0B47648" w14:textId="77777777" w:rsidR="00F01F5F" w:rsidRPr="008012CF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362A9733" w14:textId="77777777" w:rsidR="00F01F5F" w:rsidRPr="0083663F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</w:p>
        </w:tc>
      </w:tr>
      <w:tr w:rsidR="00B503CE" w:rsidRPr="008012CF" w14:paraId="4243E589" w14:textId="77777777" w:rsidTr="008850E5">
        <w:trPr>
          <w:trHeight w:val="402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1F45F026" w14:textId="77777777" w:rsidR="00B503CE" w:rsidRPr="008012CF" w:rsidRDefault="00B503CE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</w:tcPr>
          <w:p w14:paraId="6E841E4E" w14:textId="038AAB85" w:rsidR="00B503CE" w:rsidRPr="00B503CE" w:rsidRDefault="00B503CE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Dalam A</w:t>
            </w: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seton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D8B889A" w14:textId="77777777" w:rsidR="00B503CE" w:rsidRPr="008012CF" w:rsidRDefault="00B503CE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A61916F" w14:textId="07B9335B" w:rsidR="00B503CE" w:rsidRPr="00FE1929" w:rsidRDefault="00B503CE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Agak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618B90EE" w14:textId="190F012C" w:rsidR="00B503CE" w:rsidRPr="0083663F" w:rsidRDefault="00652E37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A7046" w:rsidRPr="008012CF" w14:paraId="731CB560" w14:textId="77777777" w:rsidTr="008850E5">
        <w:trPr>
          <w:trHeight w:val="48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41C981E6" w14:textId="77777777" w:rsidR="008A7046" w:rsidRPr="008012CF" w:rsidRDefault="008A7046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D6397BE" w14:textId="63ABEBE3" w:rsidR="008A7046" w:rsidRPr="007B547E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 xml:space="preserve">Dalam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C11B6E" w14:textId="77777777" w:rsidR="008A7046" w:rsidRPr="008012CF" w:rsidRDefault="008A7046" w:rsidP="008850E5">
            <w:pPr>
              <w:spacing w:after="0" w:line="276" w:lineRule="auto"/>
              <w:ind w:leftChars="0" w:left="0" w:firstLineChars="0" w:firstLine="0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D96F749" w14:textId="45C311B7" w:rsidR="008A7046" w:rsidRPr="00FE1929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Agak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5B12964C" w14:textId="4CC7C26B" w:rsidR="008A7046" w:rsidRPr="0083663F" w:rsidRDefault="00652E37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A7046" w:rsidRPr="008012CF" w14:paraId="2ABFBEA6" w14:textId="77777777" w:rsidTr="008850E5">
        <w:trPr>
          <w:trHeight w:val="485"/>
        </w:trPr>
        <w:tc>
          <w:tcPr>
            <w:tcW w:w="533" w:type="dxa"/>
            <w:tcBorders>
              <w:top w:val="nil"/>
            </w:tcBorders>
          </w:tcPr>
          <w:p w14:paraId="2F6726ED" w14:textId="77777777" w:rsidR="008A7046" w:rsidRPr="008012CF" w:rsidRDefault="008A7046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60D53C4B" w14:textId="7937FB4C" w:rsidR="008A7046" w:rsidRPr="009042DD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 xml:space="preserve">Dalam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Metanol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F76E195" w14:textId="77777777" w:rsidR="008A7046" w:rsidRPr="008012CF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DBDD17B" w14:textId="6CAB78C2" w:rsidR="008A7046" w:rsidRPr="008012CF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Agak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4B7D8E0F" w14:textId="3D215C5D" w:rsidR="008A7046" w:rsidRPr="0083663F" w:rsidRDefault="00652E37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B503CE" w:rsidRPr="008012CF" w14:paraId="48289C93" w14:textId="77777777" w:rsidTr="008850E5">
        <w:trPr>
          <w:trHeight w:val="407"/>
        </w:trPr>
        <w:tc>
          <w:tcPr>
            <w:tcW w:w="533" w:type="dxa"/>
            <w:tcBorders>
              <w:top w:val="nil"/>
            </w:tcBorders>
          </w:tcPr>
          <w:p w14:paraId="68C24A29" w14:textId="77777777" w:rsidR="00B503CE" w:rsidRPr="008012CF" w:rsidRDefault="00B503CE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0A3E9BB" w14:textId="3192B459" w:rsidR="00B503CE" w:rsidRPr="00B503CE" w:rsidRDefault="00B503CE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Dalam Air Murni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B4A4E74" w14:textId="77777777" w:rsidR="00B503CE" w:rsidRPr="008012CF" w:rsidRDefault="00B503CE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CB06F5D" w14:textId="56B91894" w:rsidR="00B503CE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Sangat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77AD231A" w14:textId="2E5DB4A1" w:rsidR="00B503CE" w:rsidRDefault="00652E37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F01F5F" w:rsidRPr="008012CF" w14:paraId="4EB25AA0" w14:textId="77777777" w:rsidTr="008850E5">
        <w:trPr>
          <w:trHeight w:val="413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901C10C" w14:textId="77777777" w:rsidR="00F01F5F" w:rsidRPr="00793F5A" w:rsidRDefault="00F01F5F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793F5A">
              <w:rPr>
                <w:rFonts w:asciiTheme="majorHAnsi" w:eastAsia="Tahoma" w:hAnsiTheme="majorHAnsi" w:cstheme="majorHAnsi"/>
                <w:b/>
                <w:color w:val="000000"/>
              </w:rPr>
              <w:t>3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F7B19E" w14:textId="5B1CE811" w:rsidR="00F01F5F" w:rsidRPr="00793F5A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793F5A">
              <w:rPr>
                <w:rFonts w:asciiTheme="majorHAnsi" w:eastAsia="Tahoma" w:hAnsiTheme="majorHAnsi" w:cstheme="majorHAnsi"/>
                <w:bCs/>
              </w:rPr>
              <w:t>Identifikasi</w:t>
            </w: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365A6D4" w14:textId="77777777" w:rsidR="00F01F5F" w:rsidRPr="00793F5A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E4DA71B" w14:textId="288725C3" w:rsidR="00F01F5F" w:rsidRPr="00793F5A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28F4B437" w14:textId="423735EF" w:rsidR="00F01F5F" w:rsidRPr="00793F5A" w:rsidRDefault="00F01F5F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8A7046" w:rsidRPr="008012CF" w14:paraId="14C018E1" w14:textId="77777777" w:rsidTr="008850E5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234EFF7E" w14:textId="77777777" w:rsidR="008A7046" w:rsidRPr="00793F5A" w:rsidRDefault="008A7046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8AC4D61" w14:textId="6D6B9C57" w:rsidR="008A7046" w:rsidRPr="00793F5A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A (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Serapan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Infra Merah)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5215C73" w14:textId="77777777" w:rsidR="008A7046" w:rsidRPr="00793F5A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BE49C4B" w14:textId="2A85D708" w:rsidR="008A7046" w:rsidRPr="00793F5A" w:rsidRDefault="008A7046" w:rsidP="008850E5">
            <w:pPr>
              <w:spacing w:after="0" w:line="276" w:lineRule="auto"/>
              <w:ind w:left="0" w:hanging="2"/>
              <w:jc w:val="both"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</w:t>
            </w:r>
            <w:r w:rsidRPr="00793F5A">
              <w:rPr>
                <w:rFonts w:asciiTheme="majorHAnsi" w:eastAsia="Tahoma" w:hAnsiTheme="majorHAnsi" w:cstheme="majorHAnsi"/>
                <w:bCs/>
              </w:rPr>
              <w:t>pektrum serapan inframerah zat uji menunjukkan maksimum hanya pada panjang gelombang yang sama seperti pada zat baku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2C4CAE1B" w14:textId="324158AC" w:rsidR="008A7046" w:rsidRPr="00793F5A" w:rsidRDefault="00652E37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</w:t>
            </w:r>
            <w:r w:rsidR="008A7046">
              <w:rPr>
                <w:rFonts w:asciiTheme="majorHAnsi" w:eastAsia="Tahoma" w:hAnsiTheme="majorHAnsi" w:cstheme="majorHAnsi"/>
                <w:lang w:val="en-US"/>
              </w:rPr>
              <w:t>)</w:t>
            </w:r>
          </w:p>
        </w:tc>
      </w:tr>
      <w:tr w:rsidR="008A7046" w:rsidRPr="008012CF" w14:paraId="3C9D87B9" w14:textId="77777777" w:rsidTr="008850E5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045581D6" w14:textId="77777777" w:rsidR="008A7046" w:rsidRPr="00793F5A" w:rsidRDefault="008A7046" w:rsidP="008850E5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F62A7C3" w14:textId="7E8B6501" w:rsidR="008A7046" w:rsidRPr="00793F5A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B (HPLC)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CAC672" w14:textId="77777777" w:rsidR="008A7046" w:rsidRPr="00793F5A" w:rsidRDefault="008A7046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C2BDEC1" w14:textId="154470A9" w:rsidR="008A7046" w:rsidRPr="00793F5A" w:rsidRDefault="008A7046" w:rsidP="008850E5">
            <w:pPr>
              <w:spacing w:after="0" w:line="276" w:lineRule="auto"/>
              <w:ind w:left="0" w:hanging="2"/>
              <w:jc w:val="both"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Waktu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retensi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puncak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utama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kromatogram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uji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sesuai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dengan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baku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seperti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diperoleh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pada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Penetapan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kadar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0A0D55B4" w14:textId="0F8C154D" w:rsidR="008A7046" w:rsidRPr="00793F5A" w:rsidRDefault="00652E37" w:rsidP="008850E5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72CB3" w:rsidRPr="008012CF" w14:paraId="79258D85" w14:textId="77777777" w:rsidTr="00872CB3">
        <w:trPr>
          <w:trHeight w:val="4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62BA82C3" w14:textId="12A5F8D9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837511A" w14:textId="04485302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D2F1940" w14:textId="65A533B7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2E89F0A" w14:textId="0DBDD1F8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 w:rsidRPr="00D26E5F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r w:rsidRPr="00D26E5F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712A26F6" w14:textId="462CCC71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872CB3" w:rsidRPr="008012CF" w14:paraId="5FD6FC85" w14:textId="77777777" w:rsidTr="008850E5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2B4B9241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4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16CECE1" w14:textId="15A8C62E" w:rsidR="00872CB3" w:rsidRPr="007133E0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Kadar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AC832AD" w14:textId="06C77D93" w:rsidR="00872CB3" w:rsidRPr="007133E0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F0D46CC" w14:textId="3AA78AC1" w:rsidR="00872CB3" w:rsidRPr="007133E0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5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3E1C5433" w14:textId="58C80451" w:rsidR="00872CB3" w:rsidRPr="0083663F" w:rsidRDefault="00652E37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72CB3" w:rsidRPr="008012CF" w14:paraId="0513FF92" w14:textId="77777777" w:rsidTr="008850E5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55A26BE8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5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97347A0" w14:textId="49BC164F" w:rsidR="00872CB3" w:rsidRPr="007133E0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Rotasi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Optik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68F70A9" w14:textId="0C644F7C" w:rsidR="00872CB3" w:rsidRPr="007133E0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deg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C421760" w14:textId="1527B37F" w:rsidR="00872CB3" w:rsidRPr="008012C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(-9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0) – (-14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0)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66A28D4F" w14:textId="24A900B8" w:rsidR="00872CB3" w:rsidRPr="00E8011E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R&amp;D PT Kimia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Farma</w:t>
            </w:r>
            <w:proofErr w:type="spellEnd"/>
          </w:p>
        </w:tc>
      </w:tr>
      <w:tr w:rsidR="00872CB3" w:rsidRPr="008012CF" w14:paraId="0F70F7FC" w14:textId="77777777" w:rsidTr="008850E5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6B403EC8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6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3C66B6FC" w14:textId="3798FBB5" w:rsidR="00872CB3" w:rsidRPr="007133E0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Sisa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Pemijaran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B86B4B8" w14:textId="43CC0F3F" w:rsidR="00872CB3" w:rsidRPr="008012C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257F457" w14:textId="26E78E5E" w:rsidR="00872CB3" w:rsidRPr="007133E0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</w:rPr>
              <w:t xml:space="preserve">Tidak lebih dari </w:t>
            </w:r>
            <w:r>
              <w:rPr>
                <w:rFonts w:asciiTheme="majorHAnsi" w:eastAsia="Tahoma" w:hAnsiTheme="majorHAnsi" w:cstheme="majorHAnsi"/>
                <w:lang w:val="en-US"/>
              </w:rPr>
              <w:t>0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2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16AD3FB0" w14:textId="07221393" w:rsidR="00872CB3" w:rsidRPr="007133E0" w:rsidRDefault="00652E37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72CB3" w:rsidRPr="008012CF" w14:paraId="6A57BE45" w14:textId="77777777" w:rsidTr="008850E5">
        <w:trPr>
          <w:trHeight w:val="713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7BE64179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7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93511AA" w14:textId="064B247D" w:rsidR="00872CB3" w:rsidRPr="005F3B6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Kadar (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terhadap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zat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anhidrat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3F38B4F" w14:textId="77777777" w:rsidR="00872CB3" w:rsidRPr="008012C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E71A05F" w14:textId="72C9DD0F" w:rsidR="00872CB3" w:rsidRPr="005F3B6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98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0 – 102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0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1E562860" w14:textId="0C91ED87" w:rsidR="00872CB3" w:rsidRPr="0083663F" w:rsidRDefault="00652E37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72CB3" w:rsidRPr="008012CF" w14:paraId="47E35FA4" w14:textId="77777777" w:rsidTr="008850E5">
        <w:trPr>
          <w:trHeight w:val="439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432B3D46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8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6C519BD" w14:textId="47B39CCC" w:rsidR="00872CB3" w:rsidRPr="008012C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Cemaran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Organik</w:t>
            </w:r>
            <w:proofErr w:type="spellEnd"/>
            <w:r w:rsidRPr="008012CF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2792F85" w14:textId="369397CB" w:rsidR="00872CB3" w:rsidRPr="008012C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E20BC36" w14:textId="2E0C451A" w:rsidR="00872CB3" w:rsidRPr="008012C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22AC5270" w14:textId="375688E5" w:rsidR="00872CB3" w:rsidRPr="0083663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</w:p>
        </w:tc>
      </w:tr>
      <w:tr w:rsidR="00872CB3" w:rsidRPr="008012CF" w14:paraId="0EF34B5C" w14:textId="77777777" w:rsidTr="008850E5">
        <w:trPr>
          <w:trHeight w:val="616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3E9AF859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A363A4F" w14:textId="5077819F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Linezolid N-oxide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D67C994" w14:textId="05234ED3" w:rsidR="00872CB3" w:rsidRPr="005F3B6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1AD2DA6" w14:textId="5B82D8B5" w:rsidR="00872CB3" w:rsidRPr="005F3B6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.1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2BBD0EF3" w14:textId="4370B918" w:rsidR="00872CB3" w:rsidRPr="0083663F" w:rsidRDefault="00652E37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</w:t>
            </w:r>
            <w:r w:rsidR="00872CB3" w:rsidRPr="001F45FB">
              <w:rPr>
                <w:rFonts w:asciiTheme="majorHAnsi" w:eastAsia="Tahoma" w:hAnsiTheme="majorHAnsi" w:cstheme="majorHAnsi"/>
                <w:lang w:val="en-US"/>
              </w:rPr>
              <w:t>)</w:t>
            </w:r>
          </w:p>
        </w:tc>
      </w:tr>
      <w:tr w:rsidR="00872CB3" w:rsidRPr="008012CF" w14:paraId="29106030" w14:textId="77777777" w:rsidTr="008850E5">
        <w:trPr>
          <w:trHeight w:val="616"/>
        </w:trPr>
        <w:tc>
          <w:tcPr>
            <w:tcW w:w="533" w:type="dxa"/>
            <w:vMerge/>
          </w:tcPr>
          <w:p w14:paraId="5D6D56BF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46A5C204" w14:textId="43ED1D82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Senyawa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sejenis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C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10EB1E" w14:textId="573327DA" w:rsidR="00872CB3" w:rsidRPr="005F3B6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418CBAC" w14:textId="03AFFBF0" w:rsidR="00872CB3" w:rsidRPr="008012CF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1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464A3CEE" w14:textId="15265EBA" w:rsidR="00872CB3" w:rsidRPr="0083663F" w:rsidRDefault="00652E37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72CB3" w:rsidRPr="008012CF" w14:paraId="4E26563F" w14:textId="77777777" w:rsidTr="008850E5">
        <w:trPr>
          <w:trHeight w:val="616"/>
        </w:trPr>
        <w:tc>
          <w:tcPr>
            <w:tcW w:w="533" w:type="dxa"/>
            <w:vMerge/>
          </w:tcPr>
          <w:p w14:paraId="38232800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37C256AD" w14:textId="54AFE95C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Desfluoro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linezolid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583FA0C" w14:textId="0262308E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31C77FA" w14:textId="49EA532E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1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16336E97" w14:textId="0AE8F42F" w:rsidR="00872CB3" w:rsidRPr="0083663F" w:rsidRDefault="00652E37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72CB3" w:rsidRPr="008012CF" w14:paraId="5A06BEEC" w14:textId="77777777" w:rsidTr="008850E5">
        <w:trPr>
          <w:trHeight w:val="616"/>
        </w:trPr>
        <w:tc>
          <w:tcPr>
            <w:tcW w:w="533" w:type="dxa"/>
            <w:vMerge/>
          </w:tcPr>
          <w:p w14:paraId="6EADD5C4" w14:textId="77777777" w:rsidR="00872CB3" w:rsidRPr="008012CF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DEE9FBD" w14:textId="78575920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Cemaran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lain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72DFE9" w14:textId="30533DEB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004EE12" w14:textId="5802DE85" w:rsidR="00872CB3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</w:t>
            </w:r>
            <w:r w:rsidR="00652E37">
              <w:rPr>
                <w:rFonts w:asciiTheme="majorHAnsi" w:eastAsia="Tahoma" w:hAnsiTheme="majorHAnsi" w:cstheme="majorHAnsi"/>
                <w:lang w:val="en-US"/>
              </w:rPr>
              <w:t>.</w:t>
            </w:r>
            <w:r>
              <w:rPr>
                <w:rFonts w:asciiTheme="majorHAnsi" w:eastAsia="Tahoma" w:hAnsiTheme="majorHAnsi" w:cstheme="majorHAnsi"/>
                <w:lang w:val="en-US"/>
              </w:rPr>
              <w:t>1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382E0F1E" w14:textId="783D1083" w:rsidR="00872CB3" w:rsidRPr="0083663F" w:rsidRDefault="00652E37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USP (2025)</w:t>
            </w:r>
          </w:p>
        </w:tc>
      </w:tr>
      <w:tr w:rsidR="00872CB3" w:rsidRPr="00CD4162" w14:paraId="33C717A7" w14:textId="77777777" w:rsidTr="008850E5">
        <w:trPr>
          <w:trHeight w:val="474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CF723B3" w14:textId="58AC5F46" w:rsidR="00872CB3" w:rsidRPr="00A1032C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  <w:r w:rsidRPr="00A1032C"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  <w:t>9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0214D3E" w14:textId="2A88A7F5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Uji Batas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9CF461" w14:textId="77777777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857F132" w14:textId="77777777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60CD01B3" w14:textId="77777777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</w:rPr>
            </w:pPr>
          </w:p>
        </w:tc>
      </w:tr>
      <w:tr w:rsidR="00872CB3" w:rsidRPr="00CD4162" w14:paraId="74D3CB8C" w14:textId="77777777" w:rsidTr="008850E5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77E34385" w14:textId="77777777" w:rsidR="00872CB3" w:rsidRPr="00CD4162" w:rsidRDefault="00872CB3" w:rsidP="00872CB3">
            <w:pPr>
              <w:spacing w:after="0" w:line="276" w:lineRule="auto"/>
              <w:ind w:left="0" w:hanging="2"/>
              <w:jc w:val="center"/>
              <w:textDirection w:val="lrTb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4A24E0F" w14:textId="57A03ACB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Angka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Lempeng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1998252" w14:textId="17E548B3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9295AB5" w14:textId="132BFCD7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10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vertAlign w:val="superscript"/>
                <w:lang w:val="en-US"/>
              </w:rPr>
              <w:t>3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(2000)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0289A035" w14:textId="27BE8D3E" w:rsidR="00F0198F" w:rsidRPr="00F0198F" w:rsidRDefault="00F0198F" w:rsidP="00F0198F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F0198F"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F0198F"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  <w:t xml:space="preserve"> I FI VI (2022), Hal. 290</w:t>
            </w:r>
          </w:p>
        </w:tc>
      </w:tr>
      <w:tr w:rsidR="00872CB3" w:rsidRPr="00CD4162" w14:paraId="3AA8242E" w14:textId="77777777" w:rsidTr="008850E5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30B2F119" w14:textId="77777777" w:rsidR="00872CB3" w:rsidRPr="00CD416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BD82851" w14:textId="1E51A250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Angka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Kapang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Khamir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E8F9C45" w14:textId="3CCCA97C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66ACBAC" w14:textId="128ECC65" w:rsidR="00872CB3" w:rsidRPr="00AF06B2" w:rsidRDefault="00872CB3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10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vertAlign w:val="superscript"/>
                <w:lang w:val="en-US"/>
              </w:rPr>
              <w:t>2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(200)</w:t>
            </w:r>
          </w:p>
        </w:tc>
        <w:tc>
          <w:tcPr>
            <w:tcW w:w="2052" w:type="dxa"/>
            <w:tcBorders>
              <w:top w:val="single" w:sz="4" w:space="0" w:color="7F7F7F"/>
              <w:bottom w:val="single" w:sz="4" w:space="0" w:color="7F7F7F"/>
            </w:tcBorders>
          </w:tcPr>
          <w:p w14:paraId="3A145FB3" w14:textId="6C90E0B1" w:rsidR="00872CB3" w:rsidRPr="00F0198F" w:rsidRDefault="00F0198F" w:rsidP="00872CB3">
            <w:pPr>
              <w:spacing w:after="0" w:line="276" w:lineRule="auto"/>
              <w:ind w:left="0" w:hanging="2"/>
              <w:textDirection w:val="lrTb"/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</w:rPr>
            </w:pPr>
            <w:proofErr w:type="spellStart"/>
            <w:r w:rsidRPr="00F0198F"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  <w:t>Suplemen</w:t>
            </w:r>
            <w:proofErr w:type="spellEnd"/>
            <w:r w:rsidRPr="00F0198F"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  <w:t xml:space="preserve"> I FI VI (2022), Hal. 290</w:t>
            </w:r>
          </w:p>
        </w:tc>
      </w:tr>
    </w:tbl>
    <w:p w14:paraId="0FE83544" w14:textId="74DFD1FE" w:rsidR="00924977" w:rsidRDefault="008850E5" w:rsidP="00924977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b/>
          <w:i/>
          <w:color w:val="000000"/>
          <w:highlight w:val="yellow"/>
        </w:rPr>
        <w:sectPr w:rsidR="00924977" w:rsidSect="00557E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134" w:header="568" w:footer="0" w:gutter="0"/>
          <w:pgNumType w:start="1"/>
          <w:cols w:space="720"/>
          <w:titlePg/>
          <w:docGrid w:linePitch="299"/>
        </w:sectPr>
      </w:pPr>
      <w:r>
        <w:rPr>
          <w:rFonts w:asciiTheme="majorHAnsi" w:eastAsia="Tahoma" w:hAnsiTheme="majorHAnsi" w:cstheme="majorHAnsi"/>
          <w:b/>
          <w:i/>
          <w:color w:val="000000"/>
          <w:highlight w:val="yellow"/>
        </w:rPr>
        <w:br w:type="textWrapping" w:clear="all"/>
      </w:r>
    </w:p>
    <w:p w14:paraId="0C7DECD2" w14:textId="20A43EF9" w:rsidR="004F6F29" w:rsidRDefault="004F6F29" w:rsidP="00072CF7">
      <w:pPr>
        <w:pStyle w:val="ListParagraph"/>
        <w:numPr>
          <w:ilvl w:val="0"/>
          <w:numId w:val="1"/>
        </w:numPr>
        <w:suppressAutoHyphens w:val="0"/>
        <w:ind w:leftChars="0" w:left="426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lastRenderedPageBreak/>
        <w:t xml:space="preserve">Sejarah </w:t>
      </w:r>
      <w:proofErr w:type="spellStart"/>
      <w:r>
        <w:rPr>
          <w:rFonts w:asciiTheme="majorHAnsi" w:hAnsiTheme="majorHAnsi" w:cstheme="majorHAnsi"/>
          <w:b/>
          <w:sz w:val="22"/>
          <w:szCs w:val="22"/>
        </w:rPr>
        <w:t>Revisi</w:t>
      </w:r>
      <w:proofErr w:type="spellEnd"/>
      <w:r>
        <w:rPr>
          <w:rFonts w:asciiTheme="majorHAnsi" w:hAnsiTheme="majorHAnsi" w:cstheme="majorHAnsi"/>
          <w:b/>
          <w:sz w:val="22"/>
          <w:szCs w:val="22"/>
        </w:rPr>
        <w:t xml:space="preserve"> dan Review</w:t>
      </w:r>
    </w:p>
    <w:tbl>
      <w:tblPr>
        <w:tblW w:w="975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002"/>
        <w:gridCol w:w="2427"/>
        <w:gridCol w:w="2257"/>
        <w:gridCol w:w="2232"/>
      </w:tblGrid>
      <w:tr w:rsidR="00872CB3" w:rsidRPr="00F01601" w14:paraId="7771FE40" w14:textId="77777777" w:rsidTr="007C7489"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C03774" w14:textId="77777777" w:rsidR="00872CB3" w:rsidRPr="00F01601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1C3E9F" w14:textId="77777777" w:rsidR="00872CB3" w:rsidRPr="00F01601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9B3FAA" w14:textId="77777777" w:rsidR="00872CB3" w:rsidRPr="00F01601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E637CC" w14:textId="77777777" w:rsidR="00872CB3" w:rsidRPr="00F01601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F75B2F" w14:textId="77777777" w:rsidR="00872CB3" w:rsidRPr="00F01601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872CB3" w:rsidRPr="00F01601" w14:paraId="79359F6E" w14:textId="77777777" w:rsidTr="007C7489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D7D5" w14:textId="308967C2" w:rsidR="00872CB3" w:rsidRPr="008524EF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8524EF">
              <w:t>S-</w:t>
            </w:r>
            <w:r w:rsidRPr="008524EF">
              <w:rPr>
                <w:lang w:val="en-GB"/>
              </w:rPr>
              <w:t>QC-</w:t>
            </w:r>
            <w:r w:rsidRPr="008524EF">
              <w:t>0</w:t>
            </w:r>
            <w:r w:rsidRPr="008524EF">
              <w:rPr>
                <w:lang w:val="en-GB"/>
              </w:rPr>
              <w:t>1</w:t>
            </w:r>
            <w:r w:rsidRPr="008524EF">
              <w:t>-3</w:t>
            </w:r>
            <w:r>
              <w:t>64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E683" w14:textId="77777777" w:rsidR="00872CB3" w:rsidRPr="00F01601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70B39" w14:textId="77777777" w:rsidR="00872CB3" w:rsidRPr="002D7464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lang w:val="en-US"/>
              </w:rPr>
            </w:pP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68F87" w14:textId="77777777" w:rsidR="00872CB3" w:rsidRPr="00F01601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17C4" w14:textId="77777777" w:rsidR="00872CB3" w:rsidRPr="00F01601" w:rsidRDefault="00872CB3" w:rsidP="007C748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Dokumen Baru</w:t>
            </w:r>
          </w:p>
        </w:tc>
      </w:tr>
    </w:tbl>
    <w:p w14:paraId="2C2B77CF" w14:textId="77777777" w:rsidR="004F6F29" w:rsidRPr="00872CB3" w:rsidRDefault="004F6F29" w:rsidP="004F6F29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10"/>
          <w:szCs w:val="10"/>
        </w:rPr>
      </w:pPr>
    </w:p>
    <w:p w14:paraId="4EC72135" w14:textId="49B05371" w:rsidR="00072CF7" w:rsidRPr="008012CF" w:rsidRDefault="00072CF7" w:rsidP="00072CF7">
      <w:pPr>
        <w:pStyle w:val="ListParagraph"/>
        <w:numPr>
          <w:ilvl w:val="0"/>
          <w:numId w:val="1"/>
        </w:numPr>
        <w:suppressAutoHyphens w:val="0"/>
        <w:ind w:leftChars="0" w:left="426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8012CF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8012CF">
        <w:rPr>
          <w:rFonts w:asciiTheme="majorHAnsi" w:hAnsiTheme="majorHAnsi" w:cstheme="majorHAnsi"/>
          <w:b/>
          <w:sz w:val="22"/>
          <w:szCs w:val="22"/>
        </w:rPr>
        <w:t>D</w:t>
      </w:r>
      <w:r w:rsidR="00FC56B0" w:rsidRPr="008012CF">
        <w:rPr>
          <w:rFonts w:asciiTheme="majorHAnsi" w:hAnsiTheme="majorHAnsi" w:cstheme="majorHAnsi"/>
          <w:b/>
          <w:sz w:val="22"/>
          <w:szCs w:val="22"/>
        </w:rPr>
        <w:t>istribusi</w:t>
      </w:r>
      <w:proofErr w:type="spellEnd"/>
      <w:r w:rsidR="00FC56B0" w:rsidRPr="008012CF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FC56B0" w:rsidRPr="008012CF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851DF19" w14:textId="3BD7281A" w:rsidR="00072CF7" w:rsidRPr="008012CF" w:rsidRDefault="00072CF7" w:rsidP="00072CF7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b/>
          <w:sz w:val="22"/>
          <w:szCs w:val="22"/>
          <w:lang w:val="en-GB"/>
        </w:rPr>
      </w:pPr>
      <w:r w:rsidRPr="008012CF">
        <w:rPr>
          <w:rFonts w:asciiTheme="majorHAnsi" w:hAnsiTheme="majorHAnsi" w:cstheme="majorHAnsi"/>
          <w:sz w:val="22"/>
          <w:szCs w:val="22"/>
        </w:rPr>
        <w:t>Asli: S</w:t>
      </w:r>
      <w:r w:rsidRPr="008012CF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07E88AB1" w14:textId="77777777" w:rsidR="00072CF7" w:rsidRPr="008012CF" w:rsidRDefault="00072CF7" w:rsidP="00072CF7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sz w:val="22"/>
          <w:szCs w:val="22"/>
        </w:rPr>
      </w:pPr>
      <w:r w:rsidRPr="008012CF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8012CF">
        <w:rPr>
          <w:rFonts w:asciiTheme="majorHAnsi" w:hAnsiTheme="majorHAnsi" w:cstheme="majorHAnsi"/>
          <w:sz w:val="22"/>
          <w:szCs w:val="22"/>
        </w:rPr>
        <w:t>Copy</w:t>
      </w:r>
      <w:r w:rsidRPr="008012CF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8012CF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072CF7" w:rsidRPr="008012CF" w14:paraId="58DFC153" w14:textId="77777777" w:rsidTr="00072CF7">
        <w:tc>
          <w:tcPr>
            <w:tcW w:w="850" w:type="dxa"/>
          </w:tcPr>
          <w:p w14:paraId="7F1D5C26" w14:textId="77777777" w:rsidR="00072CF7" w:rsidRPr="008012CF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right="48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8012CF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24651252" w14:textId="77777777" w:rsidR="00072CF7" w:rsidRPr="008012CF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8012CF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547C98A6" w14:textId="3933D98C" w:rsidR="00072CF7" w:rsidRPr="003D3A8F" w:rsidRDefault="006900E8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GB"/>
              </w:rPr>
            </w:pPr>
            <w:r w:rsidRPr="003D3A8F"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GB"/>
              </w:rPr>
              <w:t>SPML</w:t>
            </w:r>
          </w:p>
          <w:p w14:paraId="4AF8EF5F" w14:textId="157D7690" w:rsidR="00072CF7" w:rsidRPr="008012CF" w:rsidRDefault="006900E8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3D3A8F"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GB"/>
              </w:rPr>
              <w:t>SOVMA</w:t>
            </w:r>
          </w:p>
        </w:tc>
        <w:tc>
          <w:tcPr>
            <w:tcW w:w="7806" w:type="dxa"/>
          </w:tcPr>
          <w:p w14:paraId="4B03EBE6" w14:textId="2E063C3E" w:rsidR="00072CF7" w:rsidRPr="006900E8" w:rsidRDefault="00072CF7" w:rsidP="006900E8">
            <w:pPr>
              <w:suppressAutoHyphens w:val="0"/>
              <w:spacing w:after="60"/>
              <w:ind w:leftChars="0" w:left="0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0AE46D3" w14:textId="181EEB4B" w:rsidR="00072CF7" w:rsidRPr="006900E8" w:rsidRDefault="00072CF7" w:rsidP="006900E8">
            <w:pPr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</w:tc>
      </w:tr>
    </w:tbl>
    <w:p w14:paraId="42711E08" w14:textId="77777777" w:rsidR="0034399C" w:rsidRPr="008012CF" w:rsidRDefault="0034399C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</w:p>
    <w:sectPr w:rsidR="0034399C" w:rsidRPr="008012CF" w:rsidSect="00872CB3">
      <w:headerReference w:type="first" r:id="rId14"/>
      <w:footerReference w:type="first" r:id="rId15"/>
      <w:pgSz w:w="11906" w:h="16838"/>
      <w:pgMar w:top="992" w:right="930" w:bottom="851" w:left="851" w:header="709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D55E1" w14:textId="77777777" w:rsidR="00D06F2D" w:rsidRDefault="00D06F2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FCB8BA2" w14:textId="77777777" w:rsidR="00D06F2D" w:rsidRDefault="00D06F2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872CB3" w:rsidRPr="00E92E6E" w14:paraId="086FEDAB" w14:textId="77777777" w:rsidTr="00872CB3">
      <w:trPr>
        <w:trHeight w:val="1077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0C2509" w14:textId="77777777" w:rsidR="00872CB3" w:rsidRPr="00E92E6E" w:rsidRDefault="00872CB3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F59739" w14:textId="77777777" w:rsidR="00872CB3" w:rsidRPr="00E92E6E" w:rsidRDefault="00872CB3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bottom w:val="single" w:sz="4" w:space="0" w:color="auto"/>
          </w:tcBorders>
        </w:tcPr>
        <w:p w14:paraId="7324CF12" w14:textId="77777777" w:rsidR="00872CB3" w:rsidRPr="00E92E6E" w:rsidRDefault="00872CB3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B72E17" w14:textId="2707D937" w:rsidR="00872CB3" w:rsidRPr="00E92E6E" w:rsidRDefault="00872CB3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72CB3" w:rsidRPr="00BB4CC1" w14:paraId="37775E70" w14:textId="77777777" w:rsidTr="00872CB3">
      <w:trPr>
        <w:trHeight w:val="1544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F26A57E" w14:textId="77777777" w:rsidR="00872CB3" w:rsidRPr="00BB4CC1" w:rsidRDefault="00872CB3" w:rsidP="00872CB3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1" w:name="_Hlk206741009"/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08A7C15F" w14:textId="77777777" w:rsidR="00872CB3" w:rsidRPr="00BB4CC1" w:rsidRDefault="00872CB3" w:rsidP="00872CB3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6B210E3" w14:textId="77777777" w:rsidR="00872CB3" w:rsidRPr="00BB4CC1" w:rsidRDefault="00872CB3" w:rsidP="00872CB3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183E90DC" w14:textId="77777777" w:rsidR="00872CB3" w:rsidRPr="0085578B" w:rsidRDefault="00872CB3" w:rsidP="00872CB3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33480AD5" w14:textId="77777777" w:rsidR="00872CB3" w:rsidRPr="00BB4CC1" w:rsidRDefault="00872CB3" w:rsidP="00872CB3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DD46F15" w14:textId="77777777" w:rsidR="00872CB3" w:rsidRPr="00BB4CC1" w:rsidRDefault="00872CB3" w:rsidP="00872CB3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09B67371" w14:textId="77777777" w:rsidR="00872CB3" w:rsidRPr="00BB4CC1" w:rsidRDefault="00872CB3" w:rsidP="00872CB3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</w:tc>
    </w:tr>
    <w:tr w:rsidR="00872CB3" w:rsidRPr="00BB4CC1" w14:paraId="445D5D61" w14:textId="77777777" w:rsidTr="00872CB3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6EC4DA" w14:textId="77777777" w:rsidR="00872CB3" w:rsidRPr="00BB4CC1" w:rsidRDefault="00872CB3" w:rsidP="00872C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982DB0E" w14:textId="77777777" w:rsidR="00872CB3" w:rsidRPr="00BB4CC1" w:rsidRDefault="00872CB3" w:rsidP="00872C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C1A654E" w14:textId="77777777" w:rsidR="00872CB3" w:rsidRPr="00BB4CC1" w:rsidRDefault="00872CB3" w:rsidP="00872C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BAD242C" w14:textId="77777777" w:rsidR="00872CB3" w:rsidRPr="00BB4CC1" w:rsidRDefault="00872CB3" w:rsidP="00872C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5186B8" w14:textId="77777777" w:rsidR="00872CB3" w:rsidRPr="00BB4CC1" w:rsidRDefault="00872CB3" w:rsidP="00872CB3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AA3FC5" w14:textId="77777777" w:rsidR="00872CB3" w:rsidRPr="00BB4CC1" w:rsidRDefault="00872CB3" w:rsidP="00872CB3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72CB3" w:rsidRPr="00BB4CC1" w14:paraId="271FE455" w14:textId="77777777" w:rsidTr="00872CB3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D432E5" w14:textId="77777777" w:rsidR="00872CB3" w:rsidRPr="00BB4CC1" w:rsidRDefault="00872CB3" w:rsidP="00872C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3B1612C" w14:textId="77777777" w:rsidR="00872CB3" w:rsidRPr="00BB4CC1" w:rsidRDefault="00872CB3" w:rsidP="00872C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E990A1" w14:textId="77777777" w:rsidR="00872CB3" w:rsidRPr="00BB4CC1" w:rsidRDefault="00872CB3" w:rsidP="00872C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95E3A72" w14:textId="77777777" w:rsidR="00872CB3" w:rsidRPr="00BB4CC1" w:rsidRDefault="00872CB3" w:rsidP="00872C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F4E59A" w14:textId="77777777" w:rsidR="00872CB3" w:rsidRPr="00BB4CC1" w:rsidRDefault="00872CB3" w:rsidP="00872CB3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193C02" w14:textId="77777777" w:rsidR="00872CB3" w:rsidRPr="00BB4CC1" w:rsidRDefault="00872CB3" w:rsidP="00872CB3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7ADB05BD" w14:textId="77777777" w:rsidR="00F5184E" w:rsidRDefault="00F5184E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CDB71" w14:textId="77777777" w:rsidR="00924977" w:rsidRDefault="009249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8D1BD" w14:textId="77777777" w:rsidR="00D06F2D" w:rsidRDefault="00D06F2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5C44D57" w14:textId="77777777" w:rsidR="00D06F2D" w:rsidRDefault="00D06F2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B6FD" w14:textId="77777777" w:rsidR="00872CB3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7"/>
      <w:gridCol w:w="4485"/>
      <w:gridCol w:w="1695"/>
      <w:gridCol w:w="1829"/>
    </w:tblGrid>
    <w:tr w:rsidR="00872CB3" w:rsidRPr="000C6AB3" w14:paraId="2E86E0AF" w14:textId="77777777" w:rsidTr="007C7489">
      <w:trPr>
        <w:trHeight w:val="411"/>
      </w:trPr>
      <w:tc>
        <w:tcPr>
          <w:tcW w:w="2157" w:type="dxa"/>
          <w:vMerge w:val="restart"/>
        </w:tcPr>
        <w:p w14:paraId="1831E50C" w14:textId="77777777" w:rsidR="00872CB3" w:rsidRPr="005C4EA8" w:rsidRDefault="00872CB3" w:rsidP="00872CB3">
          <w:pPr>
            <w:spacing w:after="0"/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72721F6" wp14:editId="334ECCEF">
                <wp:simplePos x="0" y="0"/>
                <wp:positionH relativeFrom="column">
                  <wp:posOffset>69215</wp:posOffset>
                </wp:positionH>
                <wp:positionV relativeFrom="paragraph">
                  <wp:posOffset>32385</wp:posOffset>
                </wp:positionV>
                <wp:extent cx="1123950" cy="641350"/>
                <wp:effectExtent l="0" t="0" r="0" b="6350"/>
                <wp:wrapThrough wrapText="bothSides">
                  <wp:wrapPolygon edited="0">
                    <wp:start x="9153" y="642"/>
                    <wp:lineTo x="4393" y="7057"/>
                    <wp:lineTo x="0" y="11549"/>
                    <wp:lineTo x="0" y="17323"/>
                    <wp:lineTo x="5125" y="21172"/>
                    <wp:lineTo x="11715" y="21172"/>
                    <wp:lineTo x="13546" y="21172"/>
                    <wp:lineTo x="21234" y="19889"/>
                    <wp:lineTo x="21234" y="12190"/>
                    <wp:lineTo x="17207" y="12190"/>
                    <wp:lineTo x="16841" y="5774"/>
                    <wp:lineTo x="12081" y="642"/>
                    <wp:lineTo x="9153" y="642"/>
                  </wp:wrapPolygon>
                </wp:wrapThrough>
                <wp:docPr id="1953225837" name="Picture 19532258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85" w:type="dxa"/>
          <w:vMerge w:val="restart"/>
          <w:vAlign w:val="center"/>
        </w:tcPr>
        <w:p w14:paraId="4D2CCEBB" w14:textId="77777777" w:rsidR="00872CB3" w:rsidRPr="00A972CF" w:rsidRDefault="00872CB3" w:rsidP="00872CB3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SPESIFIKASI BAHAN BAKU LINEZOLID</w:t>
          </w:r>
        </w:p>
      </w:tc>
      <w:tc>
        <w:tcPr>
          <w:tcW w:w="1695" w:type="dxa"/>
          <w:vAlign w:val="center"/>
        </w:tcPr>
        <w:p w14:paraId="4B03BFD0" w14:textId="77777777" w:rsidR="00872CB3" w:rsidRPr="00A972CF" w:rsidRDefault="00872CB3" w:rsidP="00872CB3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69E26D45" w14:textId="77777777" w:rsidR="00872CB3" w:rsidRPr="00A5050E" w:rsidRDefault="00872CB3" w:rsidP="00872CB3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872CB3" w:rsidRPr="00A972CF" w14:paraId="098ABFD0" w14:textId="77777777" w:rsidTr="007C7489">
      <w:trPr>
        <w:trHeight w:val="416"/>
      </w:trPr>
      <w:tc>
        <w:tcPr>
          <w:tcW w:w="2157" w:type="dxa"/>
          <w:vMerge/>
        </w:tcPr>
        <w:p w14:paraId="076673A4" w14:textId="77777777" w:rsidR="00872CB3" w:rsidRPr="005C4EA8" w:rsidRDefault="00872CB3" w:rsidP="00872CB3">
          <w:pPr>
            <w:spacing w:after="0"/>
            <w:ind w:left="0" w:hanging="2"/>
          </w:pPr>
        </w:p>
      </w:tc>
      <w:tc>
        <w:tcPr>
          <w:tcW w:w="4485" w:type="dxa"/>
          <w:vMerge/>
        </w:tcPr>
        <w:p w14:paraId="006F1ACC" w14:textId="77777777" w:rsidR="00872CB3" w:rsidRPr="005C4EA8" w:rsidRDefault="00872CB3" w:rsidP="00872CB3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4163AAC6" w14:textId="77777777" w:rsidR="00872CB3" w:rsidRPr="00A972CF" w:rsidRDefault="00872CB3" w:rsidP="00872CB3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279B3D48" w14:textId="4350BE14" w:rsidR="00872CB3" w:rsidRPr="00A972CF" w:rsidRDefault="00872CB3" w:rsidP="00872CB3">
          <w:pPr>
            <w:spacing w:after="0"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S-QC-01-364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872CB3" w:rsidRPr="00A972CF" w14:paraId="6F6B018B" w14:textId="77777777" w:rsidTr="007C7489">
      <w:trPr>
        <w:trHeight w:val="421"/>
      </w:trPr>
      <w:tc>
        <w:tcPr>
          <w:tcW w:w="2157" w:type="dxa"/>
          <w:vMerge/>
          <w:tcBorders>
            <w:bottom w:val="single" w:sz="4" w:space="0" w:color="auto"/>
          </w:tcBorders>
        </w:tcPr>
        <w:p w14:paraId="2AED3B12" w14:textId="77777777" w:rsidR="00872CB3" w:rsidRPr="005C4EA8" w:rsidRDefault="00872CB3" w:rsidP="00872CB3">
          <w:pPr>
            <w:spacing w:after="0"/>
            <w:ind w:left="0" w:hanging="2"/>
          </w:pPr>
        </w:p>
      </w:tc>
      <w:tc>
        <w:tcPr>
          <w:tcW w:w="4485" w:type="dxa"/>
          <w:vMerge/>
          <w:tcBorders>
            <w:bottom w:val="single" w:sz="4" w:space="0" w:color="auto"/>
          </w:tcBorders>
        </w:tcPr>
        <w:p w14:paraId="69FFF754" w14:textId="77777777" w:rsidR="00872CB3" w:rsidRPr="005C4EA8" w:rsidRDefault="00872CB3" w:rsidP="00872CB3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1BC050E5" w14:textId="77777777" w:rsidR="00872CB3" w:rsidRPr="00A972CF" w:rsidRDefault="00872CB3" w:rsidP="00872CB3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3BEC32F0" w14:textId="77777777" w:rsidR="00872CB3" w:rsidRPr="00A972CF" w:rsidRDefault="00872CB3" w:rsidP="00872CB3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7"/>
      <w:gridCol w:w="4485"/>
      <w:gridCol w:w="1695"/>
      <w:gridCol w:w="1829"/>
    </w:tblGrid>
    <w:tr w:rsidR="00924977" w:rsidRPr="000C6AB3" w14:paraId="5D486F7A" w14:textId="77777777" w:rsidTr="00557E19">
      <w:trPr>
        <w:trHeight w:val="411"/>
      </w:trPr>
      <w:tc>
        <w:tcPr>
          <w:tcW w:w="2157" w:type="dxa"/>
          <w:vMerge w:val="restart"/>
        </w:tcPr>
        <w:p w14:paraId="583DE51B" w14:textId="77777777" w:rsidR="00924977" w:rsidRPr="005C4EA8" w:rsidRDefault="00924977" w:rsidP="00872CB3">
          <w:pPr>
            <w:spacing w:after="0"/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18137E0A" wp14:editId="4D0E55B3">
                <wp:simplePos x="0" y="0"/>
                <wp:positionH relativeFrom="column">
                  <wp:posOffset>69215</wp:posOffset>
                </wp:positionH>
                <wp:positionV relativeFrom="paragraph">
                  <wp:posOffset>32385</wp:posOffset>
                </wp:positionV>
                <wp:extent cx="1123950" cy="641350"/>
                <wp:effectExtent l="0" t="0" r="0" b="6350"/>
                <wp:wrapThrough wrapText="bothSides">
                  <wp:wrapPolygon edited="0">
                    <wp:start x="9153" y="642"/>
                    <wp:lineTo x="4393" y="7057"/>
                    <wp:lineTo x="0" y="11549"/>
                    <wp:lineTo x="0" y="17323"/>
                    <wp:lineTo x="5125" y="21172"/>
                    <wp:lineTo x="11715" y="21172"/>
                    <wp:lineTo x="13546" y="21172"/>
                    <wp:lineTo x="21234" y="19889"/>
                    <wp:lineTo x="21234" y="12190"/>
                    <wp:lineTo x="17207" y="12190"/>
                    <wp:lineTo x="16841" y="5774"/>
                    <wp:lineTo x="12081" y="642"/>
                    <wp:lineTo x="9153" y="642"/>
                  </wp:wrapPolygon>
                </wp:wrapThrough>
                <wp:docPr id="1763391871" name="Picture 176339187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85" w:type="dxa"/>
          <w:vMerge w:val="restart"/>
          <w:vAlign w:val="center"/>
        </w:tcPr>
        <w:p w14:paraId="598B179F" w14:textId="777C413E" w:rsidR="00924977" w:rsidRPr="00A972CF" w:rsidRDefault="00924977" w:rsidP="00872CB3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8850E5">
            <w:rPr>
              <w:b/>
              <w:sz w:val="28"/>
              <w:szCs w:val="28"/>
              <w:lang w:val="en-US"/>
            </w:rPr>
            <w:t>LINEZOLID</w:t>
          </w:r>
        </w:p>
      </w:tc>
      <w:tc>
        <w:tcPr>
          <w:tcW w:w="1695" w:type="dxa"/>
          <w:vAlign w:val="center"/>
        </w:tcPr>
        <w:p w14:paraId="48160E4C" w14:textId="77777777" w:rsidR="00924977" w:rsidRPr="00A972CF" w:rsidRDefault="00924977" w:rsidP="00872CB3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12F43CB" w14:textId="2A9E490E" w:rsidR="00924977" w:rsidRPr="00A5050E" w:rsidRDefault="00924977" w:rsidP="00872CB3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A5050E">
            <w:rPr>
              <w:bCs/>
              <w:sz w:val="20"/>
              <w:szCs w:val="20"/>
              <w:lang w:val="en-US"/>
            </w:rPr>
            <w:t>2</w:t>
          </w:r>
        </w:p>
      </w:tc>
    </w:tr>
    <w:tr w:rsidR="00924977" w:rsidRPr="00A972CF" w14:paraId="500DBE32" w14:textId="77777777" w:rsidTr="00557E19">
      <w:trPr>
        <w:trHeight w:val="416"/>
      </w:trPr>
      <w:tc>
        <w:tcPr>
          <w:tcW w:w="2157" w:type="dxa"/>
          <w:vMerge/>
        </w:tcPr>
        <w:p w14:paraId="3EE98605" w14:textId="77777777" w:rsidR="00924977" w:rsidRPr="005C4EA8" w:rsidRDefault="00924977" w:rsidP="00872CB3">
          <w:pPr>
            <w:spacing w:after="0"/>
            <w:ind w:left="0" w:hanging="2"/>
          </w:pPr>
        </w:p>
      </w:tc>
      <w:tc>
        <w:tcPr>
          <w:tcW w:w="4485" w:type="dxa"/>
          <w:vMerge/>
        </w:tcPr>
        <w:p w14:paraId="1FC73A78" w14:textId="77777777" w:rsidR="00924977" w:rsidRPr="005C4EA8" w:rsidRDefault="00924977" w:rsidP="00872CB3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91AE077" w14:textId="77777777" w:rsidR="00924977" w:rsidRPr="00A972CF" w:rsidRDefault="00924977" w:rsidP="00872CB3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57220B06" w14:textId="2DFF2938" w:rsidR="00924977" w:rsidRPr="00A972CF" w:rsidRDefault="00872CB3" w:rsidP="00872CB3">
          <w:pPr>
            <w:spacing w:after="0"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S-QC-01-364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924977" w:rsidRPr="00A972CF" w14:paraId="105E98AA" w14:textId="77777777" w:rsidTr="00557E19">
      <w:trPr>
        <w:trHeight w:val="421"/>
      </w:trPr>
      <w:tc>
        <w:tcPr>
          <w:tcW w:w="2157" w:type="dxa"/>
          <w:vMerge/>
          <w:tcBorders>
            <w:bottom w:val="single" w:sz="4" w:space="0" w:color="auto"/>
          </w:tcBorders>
        </w:tcPr>
        <w:p w14:paraId="3A4655E9" w14:textId="77777777" w:rsidR="00924977" w:rsidRPr="005C4EA8" w:rsidRDefault="00924977" w:rsidP="00872CB3">
          <w:pPr>
            <w:spacing w:after="0"/>
            <w:ind w:left="0" w:hanging="2"/>
          </w:pPr>
        </w:p>
      </w:tc>
      <w:tc>
        <w:tcPr>
          <w:tcW w:w="4485" w:type="dxa"/>
          <w:vMerge/>
          <w:tcBorders>
            <w:bottom w:val="single" w:sz="4" w:space="0" w:color="auto"/>
          </w:tcBorders>
        </w:tcPr>
        <w:p w14:paraId="375AAC01" w14:textId="77777777" w:rsidR="00924977" w:rsidRPr="005C4EA8" w:rsidRDefault="00924977" w:rsidP="00872CB3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C856C78" w14:textId="77777777" w:rsidR="00924977" w:rsidRPr="00A972CF" w:rsidRDefault="00924977" w:rsidP="00872CB3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159F03B9" w14:textId="77777777" w:rsidR="00924977" w:rsidRPr="00A972CF" w:rsidRDefault="00924977" w:rsidP="00872CB3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557E19" w:rsidRDefault="00F5184E" w:rsidP="00924977">
    <w:pPr>
      <w:pStyle w:val="Header"/>
      <w:ind w:leftChars="0" w:left="0" w:firstLineChars="0" w:firstLine="0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284"/>
      <w:gridCol w:w="2480"/>
    </w:tblGrid>
    <w:tr w:rsidR="00924977" w:rsidRPr="000C6AB3" w14:paraId="190DF481" w14:textId="77777777" w:rsidTr="00872CB3">
      <w:trPr>
        <w:trHeight w:val="1357"/>
      </w:trPr>
      <w:tc>
        <w:tcPr>
          <w:tcW w:w="2402" w:type="dxa"/>
        </w:tcPr>
        <w:p w14:paraId="70496DD0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04F5F8C" wp14:editId="701159F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14339682" name="Picture 201433968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84" w:type="dxa"/>
          <w:vAlign w:val="center"/>
        </w:tcPr>
        <w:p w14:paraId="4C06AC1D" w14:textId="4EE2DA50" w:rsidR="00924977" w:rsidRPr="00A972CF" w:rsidRDefault="00924977" w:rsidP="00872CB3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3D3A8F">
            <w:rPr>
              <w:b/>
              <w:sz w:val="28"/>
              <w:szCs w:val="28"/>
              <w:lang w:val="en-US"/>
            </w:rPr>
            <w:br/>
          </w:r>
          <w:r w:rsidR="008850E5">
            <w:rPr>
              <w:b/>
              <w:sz w:val="28"/>
              <w:szCs w:val="28"/>
              <w:lang w:val="en-US"/>
            </w:rPr>
            <w:t>LINEZOLID</w:t>
          </w:r>
        </w:p>
      </w:tc>
      <w:tc>
        <w:tcPr>
          <w:tcW w:w="2480" w:type="dxa"/>
        </w:tcPr>
        <w:p w14:paraId="702D687A" w14:textId="0A55D04C" w:rsidR="00924977" w:rsidRPr="00924977" w:rsidRDefault="00924977" w:rsidP="003D3A8F">
          <w:pPr>
            <w:spacing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  <w:r w:rsidR="003D3A8F">
            <w:rPr>
              <w:b/>
              <w:sz w:val="20"/>
              <w:szCs w:val="20"/>
            </w:rPr>
            <w:br/>
          </w:r>
          <w:r w:rsidR="00872CB3">
            <w:rPr>
              <w:sz w:val="20"/>
              <w:szCs w:val="20"/>
              <w:lang w:val="en-US"/>
            </w:rPr>
            <w:t>S-QC-01-364</w:t>
          </w:r>
          <w:r w:rsidR="00872CB3" w:rsidRPr="00A972CF">
            <w:rPr>
              <w:sz w:val="20"/>
              <w:szCs w:val="20"/>
              <w:lang w:val="en-US"/>
            </w:rPr>
            <w:t>/0</w:t>
          </w:r>
          <w:r w:rsidR="00872CB3">
            <w:rPr>
              <w:sz w:val="20"/>
              <w:szCs w:val="20"/>
              <w:lang w:val="en-US"/>
            </w:rPr>
            <w:t>0</w:t>
          </w:r>
        </w:p>
      </w:tc>
    </w:tr>
  </w:tbl>
  <w:p w14:paraId="6DC8180B" w14:textId="77777777" w:rsidR="00924977" w:rsidRPr="00872CB3" w:rsidRDefault="00924977" w:rsidP="00924977">
    <w:pPr>
      <w:pStyle w:val="Header"/>
      <w:ind w:leftChars="0" w:left="0" w:firstLineChars="0" w:firstLine="0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F17DF"/>
    <w:multiLevelType w:val="hybridMultilevel"/>
    <w:tmpl w:val="B540F082"/>
    <w:lvl w:ilvl="0" w:tplc="99E6B860">
      <w:start w:val="7"/>
      <w:numFmt w:val="bullet"/>
      <w:lvlText w:val="-"/>
      <w:lvlJc w:val="left"/>
      <w:pPr>
        <w:ind w:left="782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9C"/>
    <w:rsid w:val="00022B8C"/>
    <w:rsid w:val="00072CF7"/>
    <w:rsid w:val="00081DF4"/>
    <w:rsid w:val="00092825"/>
    <w:rsid w:val="00097B94"/>
    <w:rsid w:val="000A6AF6"/>
    <w:rsid w:val="000F0282"/>
    <w:rsid w:val="001007D4"/>
    <w:rsid w:val="00132196"/>
    <w:rsid w:val="001517E0"/>
    <w:rsid w:val="001750F5"/>
    <w:rsid w:val="001B35A8"/>
    <w:rsid w:val="001F0FE0"/>
    <w:rsid w:val="0023656F"/>
    <w:rsid w:val="00282FD7"/>
    <w:rsid w:val="002B443C"/>
    <w:rsid w:val="002B70F9"/>
    <w:rsid w:val="0034399C"/>
    <w:rsid w:val="00360CFC"/>
    <w:rsid w:val="00375A08"/>
    <w:rsid w:val="00380220"/>
    <w:rsid w:val="003A345E"/>
    <w:rsid w:val="003D04F7"/>
    <w:rsid w:val="003D3A8F"/>
    <w:rsid w:val="003D52AB"/>
    <w:rsid w:val="003E565C"/>
    <w:rsid w:val="00405790"/>
    <w:rsid w:val="00426433"/>
    <w:rsid w:val="004445BC"/>
    <w:rsid w:val="00462F74"/>
    <w:rsid w:val="00475124"/>
    <w:rsid w:val="004914BC"/>
    <w:rsid w:val="004A7F11"/>
    <w:rsid w:val="004B1160"/>
    <w:rsid w:val="004F6F29"/>
    <w:rsid w:val="00546792"/>
    <w:rsid w:val="00557E19"/>
    <w:rsid w:val="0056336F"/>
    <w:rsid w:val="005C5F08"/>
    <w:rsid w:val="005E29D8"/>
    <w:rsid w:val="005F3B6F"/>
    <w:rsid w:val="0064338E"/>
    <w:rsid w:val="00652E37"/>
    <w:rsid w:val="006748A9"/>
    <w:rsid w:val="00675C79"/>
    <w:rsid w:val="006900E8"/>
    <w:rsid w:val="00700E7D"/>
    <w:rsid w:val="00705D01"/>
    <w:rsid w:val="007133E0"/>
    <w:rsid w:val="00740861"/>
    <w:rsid w:val="00766F22"/>
    <w:rsid w:val="00781382"/>
    <w:rsid w:val="00793F5A"/>
    <w:rsid w:val="007B547E"/>
    <w:rsid w:val="008012CF"/>
    <w:rsid w:val="0083663F"/>
    <w:rsid w:val="00872CB3"/>
    <w:rsid w:val="008850E5"/>
    <w:rsid w:val="0089149D"/>
    <w:rsid w:val="008A7046"/>
    <w:rsid w:val="008C01CC"/>
    <w:rsid w:val="008C5816"/>
    <w:rsid w:val="008D4604"/>
    <w:rsid w:val="008E1A01"/>
    <w:rsid w:val="008F7210"/>
    <w:rsid w:val="009042DD"/>
    <w:rsid w:val="00924977"/>
    <w:rsid w:val="009503D1"/>
    <w:rsid w:val="009A4320"/>
    <w:rsid w:val="00A1032C"/>
    <w:rsid w:val="00A5050E"/>
    <w:rsid w:val="00A95229"/>
    <w:rsid w:val="00AA4EF3"/>
    <w:rsid w:val="00AB4445"/>
    <w:rsid w:val="00AD5B19"/>
    <w:rsid w:val="00AF06B2"/>
    <w:rsid w:val="00AF0865"/>
    <w:rsid w:val="00B111D0"/>
    <w:rsid w:val="00B503CE"/>
    <w:rsid w:val="00B84A30"/>
    <w:rsid w:val="00BA1A2A"/>
    <w:rsid w:val="00BF19D8"/>
    <w:rsid w:val="00BF50FE"/>
    <w:rsid w:val="00C144BB"/>
    <w:rsid w:val="00C9734D"/>
    <w:rsid w:val="00CC5447"/>
    <w:rsid w:val="00CD4162"/>
    <w:rsid w:val="00CE224C"/>
    <w:rsid w:val="00CF05B3"/>
    <w:rsid w:val="00CF235D"/>
    <w:rsid w:val="00D06F2D"/>
    <w:rsid w:val="00D26E5F"/>
    <w:rsid w:val="00D71310"/>
    <w:rsid w:val="00E0725F"/>
    <w:rsid w:val="00E469E5"/>
    <w:rsid w:val="00E8011E"/>
    <w:rsid w:val="00EA1A20"/>
    <w:rsid w:val="00EC0579"/>
    <w:rsid w:val="00EE06FE"/>
    <w:rsid w:val="00F0198F"/>
    <w:rsid w:val="00F01F5F"/>
    <w:rsid w:val="00F22C88"/>
    <w:rsid w:val="00F5184E"/>
    <w:rsid w:val="00F57F6F"/>
    <w:rsid w:val="00F739DD"/>
    <w:rsid w:val="00F77708"/>
    <w:rsid w:val="00FC56B0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5ECD9EDC-6109-4E10-9ED4-3B32AE09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6</cp:revision>
  <cp:lastPrinted>2021-09-10T07:14:00Z</cp:lastPrinted>
  <dcterms:created xsi:type="dcterms:W3CDTF">2026-04-22T07:20:00Z</dcterms:created>
  <dcterms:modified xsi:type="dcterms:W3CDTF">2026-04-23T07:20:00Z</dcterms:modified>
</cp:coreProperties>
</file>