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C2BEC9" w14:textId="2626E743" w:rsidR="005F6386" w:rsidRPr="002859CE" w:rsidRDefault="003612D0" w:rsidP="00C54A94">
      <w:pPr>
        <w:pStyle w:val="ListParagraph"/>
        <w:numPr>
          <w:ilvl w:val="0"/>
          <w:numId w:val="23"/>
        </w:numPr>
        <w:spacing w:after="0" w:line="276" w:lineRule="auto"/>
        <w:ind w:left="426" w:hanging="284"/>
        <w:rPr>
          <w:rFonts w:ascii="Calibri" w:hAnsi="Calibri" w:cs="Calibri"/>
          <w:b/>
          <w:i/>
          <w:lang w:val="en-US"/>
        </w:rPr>
      </w:pPr>
      <w:r w:rsidRPr="002859CE">
        <w:rPr>
          <w:rFonts w:ascii="Calibri" w:hAnsi="Calibri" w:cs="Calibri"/>
          <w:b/>
          <w:lang w:val="en-US"/>
        </w:rPr>
        <w:t>Tujuan</w:t>
      </w:r>
    </w:p>
    <w:p w14:paraId="141E0B26" w14:textId="77777777" w:rsidR="005F6386" w:rsidRPr="002859CE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r w:rsidRPr="002859CE">
        <w:rPr>
          <w:rFonts w:ascii="Calibri" w:hAnsi="Calibri" w:cs="Calibri"/>
          <w:color w:val="000000" w:themeColor="text1"/>
          <w:lang w:val="en-US"/>
        </w:rPr>
        <w:t>Menunjukkan deskripsi spesifik dari produk</w:t>
      </w:r>
      <w:r w:rsidR="00313373" w:rsidRPr="002859CE">
        <w:rPr>
          <w:rFonts w:ascii="Calibri" w:hAnsi="Calibri" w:cs="Calibri"/>
          <w:color w:val="000000" w:themeColor="text1"/>
        </w:rPr>
        <w:t xml:space="preserve"> </w:t>
      </w:r>
      <w:r w:rsidR="00677181" w:rsidRPr="002859CE">
        <w:rPr>
          <w:rFonts w:ascii="Calibri" w:hAnsi="Calibri" w:cs="Calibri"/>
          <w:color w:val="000000" w:themeColor="text1"/>
          <w:lang w:val="en-ID"/>
        </w:rPr>
        <w:t xml:space="preserve">Nitrokaf Retard </w:t>
      </w:r>
      <w:r w:rsidR="00025A18" w:rsidRPr="002859CE">
        <w:rPr>
          <w:rFonts w:ascii="Calibri" w:hAnsi="Calibri" w:cs="Calibri"/>
          <w:color w:val="000000" w:themeColor="text1"/>
          <w:lang w:val="en-ID"/>
        </w:rPr>
        <w:t>Kapsul</w:t>
      </w:r>
      <w:r w:rsidR="00ED007F" w:rsidRPr="002859CE">
        <w:rPr>
          <w:rFonts w:ascii="Calibri" w:hAnsi="Calibri" w:cs="Calibri"/>
          <w:color w:val="000000" w:themeColor="text1"/>
        </w:rPr>
        <w:t xml:space="preserve"> </w:t>
      </w:r>
      <w:r w:rsidRPr="002859CE">
        <w:rPr>
          <w:rFonts w:ascii="Calibri" w:hAnsi="Calibri" w:cs="Calibri"/>
          <w:color w:val="000000" w:themeColor="text1"/>
          <w:lang w:val="en-US"/>
        </w:rPr>
        <w:t>untuk digunakan sebagai acuan pada pemeriksaan produk.</w:t>
      </w:r>
    </w:p>
    <w:p w14:paraId="5DC9E9AD" w14:textId="77777777" w:rsidR="003612D0" w:rsidRPr="002859CE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26167727" w14:textId="58C40966" w:rsidR="005F6386" w:rsidRPr="002859CE" w:rsidRDefault="003612D0" w:rsidP="00C54A94">
      <w:pPr>
        <w:pStyle w:val="ListParagraph"/>
        <w:numPr>
          <w:ilvl w:val="0"/>
          <w:numId w:val="23"/>
        </w:numPr>
        <w:spacing w:after="0" w:line="276" w:lineRule="auto"/>
        <w:ind w:left="426" w:hanging="284"/>
        <w:jc w:val="both"/>
        <w:rPr>
          <w:rFonts w:ascii="Calibri" w:hAnsi="Calibri" w:cs="Calibri"/>
          <w:b/>
          <w:i/>
          <w:lang w:val="en-US"/>
        </w:rPr>
      </w:pPr>
      <w:r w:rsidRPr="002859CE">
        <w:rPr>
          <w:rFonts w:ascii="Calibri" w:hAnsi="Calibri" w:cs="Calibri"/>
          <w:b/>
          <w:lang w:val="en-US"/>
        </w:rPr>
        <w:t>Ruang Lingkup</w:t>
      </w:r>
    </w:p>
    <w:p w14:paraId="46E5DCD3" w14:textId="6CA8BB4D" w:rsidR="00FD636A" w:rsidRPr="002859CE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r w:rsidRPr="002859CE">
        <w:rPr>
          <w:rFonts w:ascii="Calibri" w:hAnsi="Calibri" w:cs="Calibri"/>
          <w:lang w:val="en-US"/>
        </w:rPr>
        <w:t>Menj</w:t>
      </w:r>
      <w:r w:rsidR="00D37A04" w:rsidRPr="002859CE">
        <w:rPr>
          <w:rFonts w:ascii="Calibri" w:hAnsi="Calibri" w:cs="Calibri"/>
          <w:lang w:val="en-US"/>
        </w:rPr>
        <w:t xml:space="preserve">elaskan spesifikasi produk </w:t>
      </w:r>
      <w:r w:rsidR="004B3EE5" w:rsidRPr="002859CE">
        <w:rPr>
          <w:rFonts w:ascii="Calibri" w:hAnsi="Calibri" w:cs="Calibri"/>
          <w:color w:val="000000" w:themeColor="text1"/>
          <w:lang w:val="en-ID"/>
        </w:rPr>
        <w:t xml:space="preserve">Nitrokaf Retard </w:t>
      </w:r>
      <w:r w:rsidR="00025A18" w:rsidRPr="002859CE">
        <w:rPr>
          <w:rFonts w:ascii="Calibri" w:hAnsi="Calibri" w:cs="Calibri"/>
          <w:color w:val="000000" w:themeColor="text1"/>
          <w:lang w:val="en-ID"/>
        </w:rPr>
        <w:t>Kapsul</w:t>
      </w:r>
      <w:r w:rsidR="00704960" w:rsidRPr="002859CE">
        <w:rPr>
          <w:rFonts w:ascii="Calibri" w:hAnsi="Calibri" w:cs="Calibri"/>
          <w:color w:val="000000" w:themeColor="text1"/>
        </w:rPr>
        <w:t xml:space="preserve"> </w:t>
      </w:r>
      <w:r w:rsidRPr="002859CE">
        <w:rPr>
          <w:rFonts w:ascii="Calibri" w:hAnsi="Calibri" w:cs="Calibri"/>
          <w:lang w:val="en-US"/>
        </w:rPr>
        <w:t>yang</w:t>
      </w:r>
      <w:r w:rsidR="00FD636A" w:rsidRPr="002859CE">
        <w:rPr>
          <w:rFonts w:ascii="Calibri" w:hAnsi="Calibri" w:cs="Calibri"/>
          <w:lang w:val="en-US"/>
        </w:rPr>
        <w:t xml:space="preserve"> diproduksi oleh</w:t>
      </w:r>
      <w:r w:rsidR="00FD636A" w:rsidRPr="002859CE">
        <w:rPr>
          <w:rFonts w:ascii="Calibri" w:hAnsi="Calibri" w:cs="Calibri"/>
        </w:rPr>
        <w:t xml:space="preserve"> PT. Kimia Farma </w:t>
      </w:r>
      <w:r w:rsidR="00372213" w:rsidRPr="002859CE">
        <w:rPr>
          <w:rFonts w:ascii="Calibri" w:hAnsi="Calibri" w:cs="Calibri"/>
        </w:rPr>
        <w:t xml:space="preserve">(Persero) </w:t>
      </w:r>
      <w:r w:rsidR="00FD636A" w:rsidRPr="002859CE">
        <w:rPr>
          <w:rFonts w:ascii="Calibri" w:hAnsi="Calibri" w:cs="Calibri"/>
        </w:rPr>
        <w:t>Tb</w:t>
      </w:r>
      <w:r w:rsidR="00C131D9" w:rsidRPr="002859CE">
        <w:rPr>
          <w:rFonts w:ascii="Calibri" w:hAnsi="Calibri" w:cs="Calibri"/>
          <w:lang w:val="en-US"/>
        </w:rPr>
        <w:t>k.</w:t>
      </w:r>
      <w:r w:rsidR="001F5A5B" w:rsidRPr="002859CE">
        <w:rPr>
          <w:rFonts w:ascii="Calibri" w:hAnsi="Calibri" w:cs="Calibri"/>
          <w:lang w:val="en-US"/>
        </w:rPr>
        <w:t xml:space="preserve"> </w:t>
      </w:r>
      <w:r w:rsidR="00FD636A" w:rsidRPr="002859CE">
        <w:rPr>
          <w:rFonts w:ascii="Calibri" w:hAnsi="Calibri" w:cs="Calibri"/>
        </w:rPr>
        <w:t>Plant Banjaran</w:t>
      </w:r>
      <w:r w:rsidR="00C131D9" w:rsidRPr="002859CE">
        <w:rPr>
          <w:rFonts w:ascii="Calibri" w:hAnsi="Calibri" w:cs="Calibri"/>
          <w:lang w:val="en-US"/>
        </w:rPr>
        <w:t>.</w:t>
      </w:r>
    </w:p>
    <w:p w14:paraId="136AC510" w14:textId="77777777" w:rsidR="003612D0" w:rsidRPr="002859CE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6"/>
          <w:szCs w:val="6"/>
        </w:rPr>
      </w:pPr>
    </w:p>
    <w:p w14:paraId="0216C0EC" w14:textId="45F22321" w:rsidR="003612D0" w:rsidRPr="002859CE" w:rsidRDefault="003612D0" w:rsidP="00C54A94">
      <w:pPr>
        <w:pStyle w:val="ListParagraph"/>
        <w:numPr>
          <w:ilvl w:val="0"/>
          <w:numId w:val="23"/>
        </w:numPr>
        <w:spacing w:after="0" w:line="276" w:lineRule="auto"/>
        <w:ind w:left="426" w:hanging="284"/>
        <w:jc w:val="both"/>
        <w:rPr>
          <w:rFonts w:ascii="Calibri" w:hAnsi="Calibri" w:cs="Calibri"/>
          <w:b/>
          <w:i/>
          <w:lang w:val="en-US"/>
        </w:rPr>
      </w:pPr>
      <w:r w:rsidRPr="002859CE">
        <w:rPr>
          <w:rFonts w:ascii="Calibri" w:hAnsi="Calibri" w:cs="Calibri"/>
          <w:b/>
          <w:lang w:val="en-US"/>
        </w:rPr>
        <w:t>Spesifikasi Produk</w:t>
      </w:r>
    </w:p>
    <w:tbl>
      <w:tblPr>
        <w:tblStyle w:val="PlainTable22"/>
        <w:tblW w:w="10206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567"/>
        <w:gridCol w:w="2693"/>
        <w:gridCol w:w="850"/>
        <w:gridCol w:w="3261"/>
        <w:gridCol w:w="243"/>
        <w:gridCol w:w="2592"/>
      </w:tblGrid>
      <w:tr w:rsidR="00087222" w:rsidRPr="002859CE" w14:paraId="51C3CDDE" w14:textId="77777777" w:rsidTr="005E3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EB3592F" w14:textId="77777777" w:rsidR="00087222" w:rsidRPr="002859CE" w:rsidRDefault="00087222" w:rsidP="008E2B78">
            <w:pPr>
              <w:spacing w:line="276" w:lineRule="auto"/>
              <w:rPr>
                <w:rFonts w:ascii="Calibri" w:hAnsi="Calibri" w:cs="Calibri"/>
              </w:rPr>
            </w:pPr>
            <w:r w:rsidRPr="002859CE">
              <w:rPr>
                <w:rFonts w:ascii="Calibri" w:hAnsi="Calibri" w:cs="Calibri"/>
              </w:rPr>
              <w:t>No</w:t>
            </w:r>
          </w:p>
        </w:tc>
        <w:tc>
          <w:tcPr>
            <w:tcW w:w="2693" w:type="dxa"/>
          </w:tcPr>
          <w:p w14:paraId="22E0F410" w14:textId="22E9DB44" w:rsidR="00087222" w:rsidRPr="002859CE" w:rsidRDefault="00087222" w:rsidP="008E2B7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859CE">
              <w:rPr>
                <w:rFonts w:ascii="Calibri" w:hAnsi="Calibri" w:cs="Calibri"/>
              </w:rPr>
              <w:t>Kategori</w:t>
            </w:r>
          </w:p>
        </w:tc>
        <w:tc>
          <w:tcPr>
            <w:tcW w:w="850" w:type="dxa"/>
          </w:tcPr>
          <w:p w14:paraId="330FEEE5" w14:textId="516550E5" w:rsidR="00087222" w:rsidRPr="002859CE" w:rsidRDefault="00087222" w:rsidP="008E2B7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Satuan</w:t>
            </w:r>
          </w:p>
        </w:tc>
        <w:tc>
          <w:tcPr>
            <w:tcW w:w="3504" w:type="dxa"/>
            <w:gridSpan w:val="2"/>
          </w:tcPr>
          <w:p w14:paraId="68EFB462" w14:textId="60623CB6" w:rsidR="00087222" w:rsidRPr="002859CE" w:rsidRDefault="00087222" w:rsidP="008E2B7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2859CE">
              <w:rPr>
                <w:rFonts w:ascii="Calibri" w:hAnsi="Calibri" w:cs="Calibri"/>
              </w:rPr>
              <w:t>Kriteria yang Diterima</w:t>
            </w:r>
            <w:r w:rsidRPr="002859CE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2592" w:type="dxa"/>
          </w:tcPr>
          <w:p w14:paraId="387A9570" w14:textId="69A88FAD" w:rsidR="00087222" w:rsidRPr="002859CE" w:rsidRDefault="00087222" w:rsidP="008E2B7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859CE">
              <w:rPr>
                <w:rFonts w:ascii="Calibri" w:hAnsi="Calibri" w:cs="Calibri"/>
              </w:rPr>
              <w:t>Referensi</w:t>
            </w:r>
          </w:p>
        </w:tc>
      </w:tr>
      <w:tr w:rsidR="00087222" w:rsidRPr="002859CE" w14:paraId="514917DE" w14:textId="77777777" w:rsidTr="005E3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FBD91DE" w14:textId="77777777" w:rsidR="00087222" w:rsidRPr="002859CE" w:rsidRDefault="00087222" w:rsidP="008E2B78">
            <w:pPr>
              <w:spacing w:line="276" w:lineRule="auto"/>
              <w:rPr>
                <w:rFonts w:ascii="Calibri" w:hAnsi="Calibri" w:cs="Calibri"/>
              </w:rPr>
            </w:pPr>
            <w:r w:rsidRPr="002859CE">
              <w:rPr>
                <w:rFonts w:ascii="Calibri" w:hAnsi="Calibri" w:cs="Calibri"/>
              </w:rPr>
              <w:t>1</w:t>
            </w:r>
          </w:p>
        </w:tc>
        <w:tc>
          <w:tcPr>
            <w:tcW w:w="2693" w:type="dxa"/>
          </w:tcPr>
          <w:p w14:paraId="2329C139" w14:textId="7B412B33" w:rsidR="00087222" w:rsidRPr="002859CE" w:rsidRDefault="00087222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859CE">
              <w:rPr>
                <w:rFonts w:ascii="Calibri" w:hAnsi="Calibri" w:cs="Calibri"/>
              </w:rPr>
              <w:t>Pemerian</w:t>
            </w:r>
          </w:p>
        </w:tc>
        <w:tc>
          <w:tcPr>
            <w:tcW w:w="850" w:type="dxa"/>
          </w:tcPr>
          <w:p w14:paraId="13E659D6" w14:textId="77777777" w:rsidR="00087222" w:rsidRPr="002859CE" w:rsidRDefault="00087222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504" w:type="dxa"/>
            <w:gridSpan w:val="2"/>
          </w:tcPr>
          <w:p w14:paraId="07112E14" w14:textId="77777777" w:rsidR="00087222" w:rsidRPr="002859CE" w:rsidRDefault="00087222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92" w:type="dxa"/>
          </w:tcPr>
          <w:p w14:paraId="392165BF" w14:textId="77777777" w:rsidR="00087222" w:rsidRPr="002859CE" w:rsidRDefault="00087222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087222" w:rsidRPr="002859CE" w14:paraId="695F00A5" w14:textId="77777777" w:rsidTr="00D22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7C25846C" w14:textId="77777777" w:rsidR="00087222" w:rsidRPr="002859CE" w:rsidRDefault="00087222" w:rsidP="008E2B78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9639" w:type="dxa"/>
            <w:gridSpan w:val="5"/>
          </w:tcPr>
          <w:p w14:paraId="735D9D0D" w14:textId="79DBCF66" w:rsidR="00715F32" w:rsidRPr="002859CE" w:rsidRDefault="00087222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Isi kapsul</w:t>
            </w:r>
          </w:p>
        </w:tc>
      </w:tr>
      <w:tr w:rsidR="00087222" w:rsidRPr="002859CE" w14:paraId="4C2570C4" w14:textId="77777777" w:rsidTr="005E3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CA89CC5" w14:textId="77777777" w:rsidR="00087222" w:rsidRPr="002859CE" w:rsidRDefault="00087222" w:rsidP="008E2B78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0684DFF0" w14:textId="1DB902AC" w:rsidR="00397649" w:rsidRPr="002859CE" w:rsidRDefault="009D091F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Bentuk</w:t>
            </w:r>
          </w:p>
        </w:tc>
        <w:tc>
          <w:tcPr>
            <w:tcW w:w="850" w:type="dxa"/>
          </w:tcPr>
          <w:p w14:paraId="328FB6A8" w14:textId="77777777" w:rsidR="00087222" w:rsidRPr="002859CE" w:rsidRDefault="00087222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30B20C3B" w14:textId="1A2A371B" w:rsidR="00087222" w:rsidRPr="002859CE" w:rsidRDefault="00087222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 xml:space="preserve">Campuran pellet </w:t>
            </w:r>
          </w:p>
        </w:tc>
        <w:tc>
          <w:tcPr>
            <w:tcW w:w="2835" w:type="dxa"/>
            <w:gridSpan w:val="2"/>
          </w:tcPr>
          <w:p w14:paraId="398C0841" w14:textId="77777777" w:rsidR="00087222" w:rsidRPr="002859CE" w:rsidRDefault="00087222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859C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087222" w:rsidRPr="002859CE" w14:paraId="295DDC01" w14:textId="77777777" w:rsidTr="005E3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5363F029" w14:textId="77777777" w:rsidR="00087222" w:rsidRPr="002859CE" w:rsidRDefault="00087222" w:rsidP="008E2B78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14A9F120" w14:textId="06D2416E" w:rsidR="00087222" w:rsidRPr="002859CE" w:rsidRDefault="00087222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850" w:type="dxa"/>
          </w:tcPr>
          <w:p w14:paraId="56942414" w14:textId="77777777" w:rsidR="00087222" w:rsidRPr="002859CE" w:rsidRDefault="00087222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7E6B9C4C" w14:textId="2BBD2EE4" w:rsidR="00087222" w:rsidRPr="002859CE" w:rsidRDefault="00087222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Putih dan krem</w:t>
            </w:r>
          </w:p>
        </w:tc>
        <w:tc>
          <w:tcPr>
            <w:tcW w:w="2835" w:type="dxa"/>
            <w:gridSpan w:val="2"/>
          </w:tcPr>
          <w:p w14:paraId="015808FF" w14:textId="77777777" w:rsidR="00087222" w:rsidRPr="002859CE" w:rsidRDefault="00087222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859C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087222" w:rsidRPr="002859CE" w14:paraId="39BE0E43" w14:textId="77777777" w:rsidTr="00D22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10CDE324" w14:textId="77777777" w:rsidR="00087222" w:rsidRPr="002859CE" w:rsidRDefault="00087222" w:rsidP="008E2B78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9639" w:type="dxa"/>
            <w:gridSpan w:val="5"/>
          </w:tcPr>
          <w:p w14:paraId="30229515" w14:textId="5B904FB5" w:rsidR="00715F32" w:rsidRPr="002859CE" w:rsidRDefault="00087222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Cangkang kapsul</w:t>
            </w:r>
          </w:p>
        </w:tc>
      </w:tr>
      <w:tr w:rsidR="00087222" w:rsidRPr="002859CE" w14:paraId="622D2663" w14:textId="77777777" w:rsidTr="005E3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B35ECB1" w14:textId="77777777" w:rsidR="00087222" w:rsidRPr="002859CE" w:rsidRDefault="00087222" w:rsidP="008E2B78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41B97CAC" w14:textId="477F520C" w:rsidR="00397649" w:rsidRPr="002859CE" w:rsidRDefault="009D091F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 xml:space="preserve">Bentuk </w:t>
            </w:r>
          </w:p>
        </w:tc>
        <w:tc>
          <w:tcPr>
            <w:tcW w:w="850" w:type="dxa"/>
          </w:tcPr>
          <w:p w14:paraId="03F0AA14" w14:textId="77777777" w:rsidR="00087222" w:rsidRPr="002859CE" w:rsidRDefault="00087222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61B1B852" w14:textId="0F10DD69" w:rsidR="00087222" w:rsidRPr="002859CE" w:rsidRDefault="00397649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K</w:t>
            </w:r>
            <w:r w:rsidR="00087222" w:rsidRPr="002859CE">
              <w:rPr>
                <w:rFonts w:ascii="Calibri" w:hAnsi="Calibri" w:cs="Calibri"/>
                <w:lang w:val="en-US"/>
              </w:rPr>
              <w:t>apsul</w:t>
            </w:r>
            <w:r w:rsidRPr="002859CE">
              <w:rPr>
                <w:rFonts w:ascii="Calibri" w:hAnsi="Calibri" w:cs="Calibri"/>
                <w:lang w:val="en-US"/>
              </w:rPr>
              <w:t xml:space="preserve"> Gelatin Keras</w:t>
            </w:r>
            <w:r w:rsidR="00087222" w:rsidRPr="002859CE">
              <w:rPr>
                <w:rFonts w:ascii="Calibri" w:hAnsi="Calibri" w:cs="Calibri"/>
                <w:lang w:val="en-US"/>
              </w:rPr>
              <w:t xml:space="preserve"> no. 3</w:t>
            </w:r>
          </w:p>
        </w:tc>
        <w:tc>
          <w:tcPr>
            <w:tcW w:w="2835" w:type="dxa"/>
            <w:gridSpan w:val="2"/>
          </w:tcPr>
          <w:p w14:paraId="79F90B23" w14:textId="77777777" w:rsidR="00087222" w:rsidRPr="002859CE" w:rsidRDefault="00087222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087222" w:rsidRPr="002859CE" w14:paraId="3D8DCD9F" w14:textId="77777777" w:rsidTr="005E3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9269AB9" w14:textId="77777777" w:rsidR="00087222" w:rsidRPr="002859CE" w:rsidRDefault="00087222" w:rsidP="008E2B78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08CC136A" w14:textId="6A643F07" w:rsidR="00087222" w:rsidRPr="002859CE" w:rsidRDefault="00087222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850" w:type="dxa"/>
          </w:tcPr>
          <w:p w14:paraId="18118EE5" w14:textId="77777777" w:rsidR="00087222" w:rsidRPr="002859CE" w:rsidRDefault="00087222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4496969A" w14:textId="5798BA96" w:rsidR="00087222" w:rsidRPr="002859CE" w:rsidRDefault="00087222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Tutup kapsul berwarna hijau tua op</w:t>
            </w:r>
            <w:r w:rsidR="009D091F" w:rsidRPr="002859CE">
              <w:rPr>
                <w:rFonts w:ascii="Calibri" w:hAnsi="Calibri" w:cs="Calibri"/>
                <w:lang w:val="en-US"/>
              </w:rPr>
              <w:t>aque</w:t>
            </w:r>
            <w:r w:rsidR="00397649" w:rsidRPr="002859CE">
              <w:rPr>
                <w:rFonts w:ascii="Calibri" w:hAnsi="Calibri" w:cs="Calibri"/>
                <w:lang w:val="en-US"/>
              </w:rPr>
              <w:t xml:space="preserve"> polos dan wadah berwarna natural</w:t>
            </w:r>
            <w:r w:rsidR="009D091F" w:rsidRPr="002859CE">
              <w:rPr>
                <w:rFonts w:ascii="Calibri" w:hAnsi="Calibri" w:cs="Calibri"/>
                <w:lang w:val="en-US"/>
              </w:rPr>
              <w:t xml:space="preserve"> </w:t>
            </w:r>
            <w:r w:rsidRPr="002859CE">
              <w:rPr>
                <w:rFonts w:ascii="Calibri" w:hAnsi="Calibri" w:cs="Calibri"/>
                <w:lang w:val="en-US"/>
              </w:rPr>
              <w:t>transparan</w:t>
            </w:r>
          </w:p>
        </w:tc>
        <w:tc>
          <w:tcPr>
            <w:tcW w:w="2835" w:type="dxa"/>
            <w:gridSpan w:val="2"/>
          </w:tcPr>
          <w:p w14:paraId="601C6CFB" w14:textId="77777777" w:rsidR="00087222" w:rsidRPr="002859CE" w:rsidRDefault="00087222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087222" w:rsidRPr="002859CE" w14:paraId="731E2C6D" w14:textId="77777777" w:rsidTr="005E3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808080" w:themeColor="background1" w:themeShade="80"/>
            </w:tcBorders>
          </w:tcPr>
          <w:p w14:paraId="041630F2" w14:textId="77777777" w:rsidR="00087222" w:rsidRPr="002859CE" w:rsidRDefault="00087222" w:rsidP="008E2B78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  <w:r w:rsidRPr="002859CE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2693" w:type="dxa"/>
            <w:tcBorders>
              <w:bottom w:val="single" w:sz="4" w:space="0" w:color="808080" w:themeColor="background1" w:themeShade="80"/>
            </w:tcBorders>
          </w:tcPr>
          <w:p w14:paraId="2693A2B4" w14:textId="4BB96425" w:rsidR="00087222" w:rsidRPr="002859CE" w:rsidRDefault="00087222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859CE">
              <w:rPr>
                <w:rFonts w:ascii="Calibri" w:hAnsi="Calibri" w:cs="Calibri"/>
                <w:color w:val="000000" w:themeColor="text1"/>
                <w:lang w:val="en-US"/>
              </w:rPr>
              <w:t>Identifikasi</w:t>
            </w:r>
          </w:p>
        </w:tc>
        <w:tc>
          <w:tcPr>
            <w:tcW w:w="850" w:type="dxa"/>
          </w:tcPr>
          <w:p w14:paraId="08D58898" w14:textId="77777777" w:rsidR="00087222" w:rsidRPr="002859CE" w:rsidRDefault="00087222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  <w:tc>
          <w:tcPr>
            <w:tcW w:w="3261" w:type="dxa"/>
          </w:tcPr>
          <w:p w14:paraId="4802DAAA" w14:textId="677B3EBE" w:rsidR="00087222" w:rsidRPr="002859CE" w:rsidRDefault="00087222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308B829A" w14:textId="063CD9C6" w:rsidR="00087222" w:rsidRPr="002859CE" w:rsidRDefault="00087222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8E2B78" w:rsidRPr="002859CE" w14:paraId="109061AD" w14:textId="77777777" w:rsidTr="005E3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6C951844" w14:textId="77777777" w:rsidR="008E2B78" w:rsidRPr="002859CE" w:rsidRDefault="008E2B78" w:rsidP="008E2B78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</w:tcBorders>
          </w:tcPr>
          <w:p w14:paraId="2ED0D9FF" w14:textId="7B9B0A03" w:rsidR="008E2B78" w:rsidRPr="002859CE" w:rsidRDefault="008E2B78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859CE">
              <w:rPr>
                <w:rFonts w:ascii="Calibri" w:hAnsi="Calibri" w:cs="Calibri"/>
                <w:color w:val="000000" w:themeColor="text1"/>
                <w:lang w:val="en-US"/>
              </w:rPr>
              <w:t>Identifikasi A (Kromatografi Lapis Tipis)</w:t>
            </w:r>
          </w:p>
        </w:tc>
        <w:tc>
          <w:tcPr>
            <w:tcW w:w="850" w:type="dxa"/>
          </w:tcPr>
          <w:p w14:paraId="1D47D7B1" w14:textId="77777777" w:rsidR="008E2B78" w:rsidRPr="002859CE" w:rsidRDefault="008E2B78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  <w:tc>
          <w:tcPr>
            <w:tcW w:w="3261" w:type="dxa"/>
          </w:tcPr>
          <w:p w14:paraId="682A62C9" w14:textId="06DCFD6F" w:rsidR="008E2B78" w:rsidRPr="002859CE" w:rsidRDefault="008E2B78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859CE">
              <w:rPr>
                <w:rFonts w:ascii="Calibri" w:hAnsi="Calibri" w:cs="Calibri"/>
                <w:color w:val="000000" w:themeColor="text1"/>
                <w:lang w:val="en-US"/>
              </w:rPr>
              <w:t>Harga Rf bercak utama dari larutan uji sesuai dengan larutan baku</w:t>
            </w:r>
          </w:p>
        </w:tc>
        <w:tc>
          <w:tcPr>
            <w:tcW w:w="2835" w:type="dxa"/>
            <w:gridSpan w:val="2"/>
          </w:tcPr>
          <w:p w14:paraId="3D1CAFC8" w14:textId="7855BB15" w:rsidR="008E2B78" w:rsidRPr="002859CE" w:rsidRDefault="008E2B78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FI VI Tahun 2020 (Hal. 1289)</w:t>
            </w:r>
          </w:p>
        </w:tc>
      </w:tr>
      <w:tr w:rsidR="008E2B78" w:rsidRPr="002859CE" w14:paraId="0456B5ED" w14:textId="77777777" w:rsidTr="005E3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single" w:sz="4" w:space="0" w:color="808080" w:themeColor="background1" w:themeShade="80"/>
            </w:tcBorders>
          </w:tcPr>
          <w:p w14:paraId="0DB09E24" w14:textId="77777777" w:rsidR="008E2B78" w:rsidRPr="002859CE" w:rsidRDefault="008E2B78" w:rsidP="008E2B78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693" w:type="dxa"/>
            <w:tcBorders>
              <w:bottom w:val="single" w:sz="4" w:space="0" w:color="808080" w:themeColor="background1" w:themeShade="80"/>
            </w:tcBorders>
          </w:tcPr>
          <w:p w14:paraId="4BAF74AA" w14:textId="0FCEFA4D" w:rsidR="008E2B78" w:rsidRPr="002859CE" w:rsidRDefault="008E2B78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859CE">
              <w:rPr>
                <w:rFonts w:ascii="Calibri" w:hAnsi="Calibri" w:cs="Calibri"/>
                <w:color w:val="000000" w:themeColor="text1"/>
                <w:lang w:val="en-US"/>
              </w:rPr>
              <w:t>Identifikasi B (HPLC)</w:t>
            </w:r>
          </w:p>
        </w:tc>
        <w:tc>
          <w:tcPr>
            <w:tcW w:w="850" w:type="dxa"/>
          </w:tcPr>
          <w:p w14:paraId="251B7055" w14:textId="77777777" w:rsidR="008E2B78" w:rsidRPr="002859CE" w:rsidRDefault="008E2B78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  <w:tc>
          <w:tcPr>
            <w:tcW w:w="3261" w:type="dxa"/>
          </w:tcPr>
          <w:p w14:paraId="28B126CD" w14:textId="63EA49DA" w:rsidR="008E2B78" w:rsidRPr="002859CE" w:rsidRDefault="0021605E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859CE">
              <w:rPr>
                <w:rFonts w:ascii="Calibri" w:hAnsi="Calibri" w:cs="Calibri"/>
                <w:color w:val="000000" w:themeColor="text1"/>
                <w:lang w:val="en-US"/>
              </w:rPr>
              <w:t>Waktu retensi puncak utama kromatogram larutan uji sesuai dengan larutan baku</w:t>
            </w:r>
          </w:p>
        </w:tc>
        <w:tc>
          <w:tcPr>
            <w:tcW w:w="2835" w:type="dxa"/>
            <w:gridSpan w:val="2"/>
          </w:tcPr>
          <w:p w14:paraId="2F2A499C" w14:textId="42A34058" w:rsidR="008E2B78" w:rsidRPr="002859CE" w:rsidRDefault="008E2B78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Modifikasi FI VI Tahun 2020 (Hal. 1289 – 1290)</w:t>
            </w:r>
          </w:p>
        </w:tc>
      </w:tr>
      <w:tr w:rsidR="008E2B78" w:rsidRPr="002859CE" w14:paraId="5CFC5920" w14:textId="77777777" w:rsidTr="005E3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</w:tcBorders>
          </w:tcPr>
          <w:p w14:paraId="679B53AC" w14:textId="77777777" w:rsidR="008E2B78" w:rsidRPr="002859CE" w:rsidRDefault="008E2B78" w:rsidP="008E2B78">
            <w:pPr>
              <w:spacing w:line="276" w:lineRule="auto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2859CE">
              <w:rPr>
                <w:rFonts w:ascii="Calibri" w:hAnsi="Calibri" w:cs="Calibri"/>
                <w:color w:val="000000" w:themeColor="text1"/>
                <w:lang w:val="en-ID"/>
              </w:rPr>
              <w:t>3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</w:tcBorders>
          </w:tcPr>
          <w:p w14:paraId="27FF7719" w14:textId="1CA33FC2" w:rsidR="008E2B78" w:rsidRPr="002859CE" w:rsidRDefault="008E2B78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859CE">
              <w:rPr>
                <w:rFonts w:ascii="Calibri" w:hAnsi="Calibri" w:cs="Calibri"/>
                <w:color w:val="000000" w:themeColor="text1"/>
                <w:lang w:val="en-US"/>
              </w:rPr>
              <w:t xml:space="preserve">Panjang Kapsul </w:t>
            </w:r>
          </w:p>
        </w:tc>
        <w:tc>
          <w:tcPr>
            <w:tcW w:w="850" w:type="dxa"/>
          </w:tcPr>
          <w:p w14:paraId="0E88D1AD" w14:textId="77777777" w:rsidR="008E2B78" w:rsidRPr="002859CE" w:rsidRDefault="008E2B78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859CE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261" w:type="dxa"/>
          </w:tcPr>
          <w:p w14:paraId="31E09A4A" w14:textId="77777777" w:rsidR="008E2B78" w:rsidRPr="002859CE" w:rsidRDefault="008E2B78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859CE">
              <w:rPr>
                <w:rFonts w:ascii="Calibri" w:hAnsi="Calibri" w:cs="Calibri"/>
                <w:color w:val="000000" w:themeColor="text1"/>
                <w:lang w:val="en-US"/>
              </w:rPr>
              <w:t xml:space="preserve">15,30 – 16,30 </w:t>
            </w:r>
          </w:p>
        </w:tc>
        <w:tc>
          <w:tcPr>
            <w:tcW w:w="2835" w:type="dxa"/>
            <w:gridSpan w:val="2"/>
          </w:tcPr>
          <w:p w14:paraId="108BC474" w14:textId="77777777" w:rsidR="008E2B78" w:rsidRPr="002859CE" w:rsidRDefault="008E2B78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8E2B78" w:rsidRPr="002859CE" w14:paraId="1BF65A16" w14:textId="77777777" w:rsidTr="005E3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7F4094C" w14:textId="77777777" w:rsidR="008E2B78" w:rsidRPr="002859CE" w:rsidRDefault="008E2B78" w:rsidP="008E2B78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2859CE">
              <w:rPr>
                <w:rFonts w:ascii="Calibri" w:hAnsi="Calibri" w:cs="Calibri"/>
                <w:lang w:val="en-ID"/>
              </w:rPr>
              <w:t>4</w:t>
            </w:r>
          </w:p>
        </w:tc>
        <w:tc>
          <w:tcPr>
            <w:tcW w:w="2693" w:type="dxa"/>
          </w:tcPr>
          <w:p w14:paraId="008CF5AA" w14:textId="33F174C6" w:rsidR="008E2B78" w:rsidRPr="002859CE" w:rsidRDefault="008E2B78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Bobot rata-rata</w:t>
            </w:r>
          </w:p>
        </w:tc>
        <w:tc>
          <w:tcPr>
            <w:tcW w:w="850" w:type="dxa"/>
          </w:tcPr>
          <w:p w14:paraId="3AB92013" w14:textId="77777777" w:rsidR="008E2B78" w:rsidRPr="002859CE" w:rsidRDefault="008E2B78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261" w:type="dxa"/>
          </w:tcPr>
          <w:p w14:paraId="6924041C" w14:textId="51199730" w:rsidR="008E2B78" w:rsidRPr="002859CE" w:rsidRDefault="008E2B78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 xml:space="preserve">266,00 – 294,00 </w:t>
            </w:r>
          </w:p>
        </w:tc>
        <w:tc>
          <w:tcPr>
            <w:tcW w:w="2835" w:type="dxa"/>
            <w:gridSpan w:val="2"/>
          </w:tcPr>
          <w:p w14:paraId="25BE98BD" w14:textId="77777777" w:rsidR="008E2B78" w:rsidRPr="002859CE" w:rsidRDefault="008E2B78" w:rsidP="008E2B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8E2B78" w:rsidRPr="002859CE" w14:paraId="654342F4" w14:textId="77777777" w:rsidTr="005E3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4EAC626" w14:textId="77777777" w:rsidR="008E2B78" w:rsidRPr="002859CE" w:rsidRDefault="008E2B78" w:rsidP="008E2B78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2859CE">
              <w:rPr>
                <w:rFonts w:ascii="Calibri" w:hAnsi="Calibri" w:cs="Calibri"/>
                <w:lang w:val="en-ID"/>
              </w:rPr>
              <w:t>5</w:t>
            </w:r>
          </w:p>
        </w:tc>
        <w:tc>
          <w:tcPr>
            <w:tcW w:w="2693" w:type="dxa"/>
          </w:tcPr>
          <w:p w14:paraId="6B91A5EA" w14:textId="7164528D" w:rsidR="008E2B78" w:rsidRPr="002859CE" w:rsidRDefault="008E2B78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Keseragaman Kandungan</w:t>
            </w:r>
          </w:p>
        </w:tc>
        <w:tc>
          <w:tcPr>
            <w:tcW w:w="850" w:type="dxa"/>
          </w:tcPr>
          <w:p w14:paraId="4D96EAE8" w14:textId="77777777" w:rsidR="008E2B78" w:rsidRPr="002859CE" w:rsidRDefault="008E2B78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1EDB331A" w14:textId="6ECFC678" w:rsidR="008E2B78" w:rsidRPr="002859CE" w:rsidRDefault="008E2B78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077D1961" w14:textId="2858B977" w:rsidR="008E2B78" w:rsidRPr="002859CE" w:rsidRDefault="008E2B78" w:rsidP="008E2B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372213" w:rsidRPr="002859CE" w14:paraId="5C6EF924" w14:textId="77777777" w:rsidTr="00D36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7F7F7F" w:themeColor="text1" w:themeTint="80"/>
            </w:tcBorders>
          </w:tcPr>
          <w:p w14:paraId="5CD66145" w14:textId="77777777" w:rsidR="00372213" w:rsidRPr="002859CE" w:rsidRDefault="00372213" w:rsidP="00372213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93" w:type="dxa"/>
            <w:tcBorders>
              <w:bottom w:val="single" w:sz="4" w:space="0" w:color="7F7F7F" w:themeColor="text1" w:themeTint="80"/>
            </w:tcBorders>
          </w:tcPr>
          <w:p w14:paraId="275E8E34" w14:textId="140C52C3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2859C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Kandungan masing-masing dari 10 kapsul</w:t>
            </w:r>
          </w:p>
        </w:tc>
        <w:tc>
          <w:tcPr>
            <w:tcW w:w="850" w:type="dxa"/>
            <w:tcBorders>
              <w:bottom w:val="single" w:sz="4" w:space="0" w:color="7F7F7F" w:themeColor="text1" w:themeTint="80"/>
            </w:tcBorders>
          </w:tcPr>
          <w:p w14:paraId="71821736" w14:textId="37CFB86A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2859C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%</w:t>
            </w:r>
          </w:p>
        </w:tc>
        <w:tc>
          <w:tcPr>
            <w:tcW w:w="3261" w:type="dxa"/>
            <w:tcBorders>
              <w:bottom w:val="single" w:sz="4" w:space="0" w:color="7F7F7F" w:themeColor="text1" w:themeTint="80"/>
            </w:tcBorders>
          </w:tcPr>
          <w:p w14:paraId="26C166E8" w14:textId="36E28F7A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2859C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75,00 - 135,00</w:t>
            </w:r>
          </w:p>
        </w:tc>
        <w:tc>
          <w:tcPr>
            <w:tcW w:w="2835" w:type="dxa"/>
            <w:gridSpan w:val="2"/>
            <w:tcBorders>
              <w:bottom w:val="single" w:sz="4" w:space="0" w:color="7F7F7F" w:themeColor="text1" w:themeTint="80"/>
            </w:tcBorders>
          </w:tcPr>
          <w:p w14:paraId="6495A886" w14:textId="2CA71469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2859C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FI VI Tahun 2020 (Hal. 1289)</w:t>
            </w:r>
          </w:p>
        </w:tc>
      </w:tr>
      <w:tr w:rsidR="00372213" w:rsidRPr="002859CE" w14:paraId="5A981F62" w14:textId="77777777" w:rsidTr="00D36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808080" w:themeColor="background1" w:themeShade="80"/>
            </w:tcBorders>
          </w:tcPr>
          <w:p w14:paraId="1203A270" w14:textId="77777777" w:rsidR="00372213" w:rsidRPr="002859CE" w:rsidRDefault="00372213" w:rsidP="00372213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93" w:type="dxa"/>
            <w:tcBorders>
              <w:bottom w:val="single" w:sz="4" w:space="0" w:color="808080" w:themeColor="background1" w:themeShade="80"/>
            </w:tcBorders>
          </w:tcPr>
          <w:p w14:paraId="307B56D7" w14:textId="34FCE3D6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2859C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Jika tidak lebih dari 1 kapsul mempunyai kandungan di luar rentang 75,00% dan 135,00% dan tidak ada yang di luar 60,00% dan 150,00%, lakukan uji tambahan terhadap 20 kapsul</w:t>
            </w:r>
          </w:p>
        </w:tc>
        <w:tc>
          <w:tcPr>
            <w:tcW w:w="850" w:type="dxa"/>
            <w:tcBorders>
              <w:bottom w:val="single" w:sz="4" w:space="0" w:color="808080" w:themeColor="background1" w:themeShade="80"/>
            </w:tcBorders>
          </w:tcPr>
          <w:p w14:paraId="06BF39C5" w14:textId="77777777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3261" w:type="dxa"/>
            <w:tcBorders>
              <w:bottom w:val="single" w:sz="4" w:space="0" w:color="808080" w:themeColor="background1" w:themeShade="80"/>
            </w:tcBorders>
          </w:tcPr>
          <w:p w14:paraId="7117EEDD" w14:textId="77777777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835" w:type="dxa"/>
            <w:gridSpan w:val="2"/>
            <w:tcBorders>
              <w:bottom w:val="single" w:sz="4" w:space="0" w:color="808080" w:themeColor="background1" w:themeShade="80"/>
            </w:tcBorders>
          </w:tcPr>
          <w:p w14:paraId="3E338C3F" w14:textId="64BD529F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2859C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FI VI Tahun 2020 (Hal. 1289)</w:t>
            </w:r>
          </w:p>
        </w:tc>
      </w:tr>
      <w:tr w:rsidR="00D36835" w:rsidRPr="002859CE" w14:paraId="6DDF80FB" w14:textId="77777777" w:rsidTr="00D36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6B8904A7" w14:textId="77777777" w:rsidR="00D36835" w:rsidRPr="002859CE" w:rsidRDefault="00D36835" w:rsidP="00372213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nil"/>
            </w:tcBorders>
          </w:tcPr>
          <w:p w14:paraId="02846B97" w14:textId="77777777" w:rsidR="00D36835" w:rsidRPr="002859CE" w:rsidRDefault="00D36835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nil"/>
            </w:tcBorders>
          </w:tcPr>
          <w:p w14:paraId="2D202924" w14:textId="77777777" w:rsidR="00D36835" w:rsidRPr="002859CE" w:rsidRDefault="00D36835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3261" w:type="dxa"/>
            <w:tcBorders>
              <w:top w:val="single" w:sz="4" w:space="0" w:color="808080" w:themeColor="background1" w:themeShade="80"/>
              <w:bottom w:val="nil"/>
            </w:tcBorders>
          </w:tcPr>
          <w:p w14:paraId="45D72724" w14:textId="77777777" w:rsidR="00D36835" w:rsidRPr="002859CE" w:rsidRDefault="00D36835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808080" w:themeColor="background1" w:themeShade="80"/>
              <w:bottom w:val="nil"/>
            </w:tcBorders>
          </w:tcPr>
          <w:p w14:paraId="6A05717C" w14:textId="77777777" w:rsidR="00D36835" w:rsidRPr="002859CE" w:rsidRDefault="00D36835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</w:tr>
      <w:tr w:rsidR="00D36835" w:rsidRPr="002859CE" w14:paraId="0C2AB8C0" w14:textId="77777777" w:rsidTr="00D36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</w:tcBorders>
          </w:tcPr>
          <w:p w14:paraId="276BED52" w14:textId="77777777" w:rsidR="00D36835" w:rsidRPr="002859CE" w:rsidRDefault="00D36835" w:rsidP="00372213">
            <w:pPr>
              <w:spacing w:line="276" w:lineRule="auto"/>
              <w:rPr>
                <w:rFonts w:ascii="Calibri" w:hAnsi="Calibri" w:cs="Calibri"/>
                <w:sz w:val="6"/>
                <w:szCs w:val="6"/>
                <w:lang w:val="en-ID"/>
              </w:rPr>
            </w:pPr>
          </w:p>
        </w:tc>
        <w:tc>
          <w:tcPr>
            <w:tcW w:w="2693" w:type="dxa"/>
            <w:tcBorders>
              <w:top w:val="nil"/>
            </w:tcBorders>
          </w:tcPr>
          <w:p w14:paraId="727C259F" w14:textId="77777777" w:rsidR="00D36835" w:rsidRPr="002859CE" w:rsidRDefault="00D36835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6"/>
                <w:szCs w:val="6"/>
                <w:lang w:val="en-ID"/>
              </w:rPr>
            </w:pPr>
          </w:p>
        </w:tc>
        <w:tc>
          <w:tcPr>
            <w:tcW w:w="850" w:type="dxa"/>
            <w:tcBorders>
              <w:top w:val="nil"/>
            </w:tcBorders>
          </w:tcPr>
          <w:p w14:paraId="1FBC45DE" w14:textId="77777777" w:rsidR="00D36835" w:rsidRPr="002859CE" w:rsidRDefault="00D36835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6"/>
                <w:szCs w:val="6"/>
                <w:lang w:val="en-US"/>
              </w:rPr>
            </w:pPr>
          </w:p>
        </w:tc>
        <w:tc>
          <w:tcPr>
            <w:tcW w:w="3261" w:type="dxa"/>
            <w:tcBorders>
              <w:top w:val="nil"/>
            </w:tcBorders>
          </w:tcPr>
          <w:p w14:paraId="14D107EE" w14:textId="77777777" w:rsidR="00D36835" w:rsidRPr="002859CE" w:rsidRDefault="00D36835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6"/>
                <w:szCs w:val="6"/>
                <w:lang w:val="en-US"/>
              </w:rPr>
            </w:pPr>
          </w:p>
        </w:tc>
        <w:tc>
          <w:tcPr>
            <w:tcW w:w="2835" w:type="dxa"/>
            <w:gridSpan w:val="2"/>
            <w:tcBorders>
              <w:top w:val="nil"/>
            </w:tcBorders>
          </w:tcPr>
          <w:p w14:paraId="3229E45E" w14:textId="77777777" w:rsidR="00D36835" w:rsidRPr="002859CE" w:rsidRDefault="00D36835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6"/>
                <w:szCs w:val="6"/>
                <w:lang w:val="en-US"/>
              </w:rPr>
            </w:pPr>
          </w:p>
        </w:tc>
      </w:tr>
      <w:tr w:rsidR="00372213" w:rsidRPr="002859CE" w14:paraId="17C2A797" w14:textId="77777777" w:rsidTr="005E3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FA60656" w14:textId="0F663239" w:rsidR="00372213" w:rsidRPr="002859CE" w:rsidRDefault="00372213" w:rsidP="00372213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2859CE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693" w:type="dxa"/>
          </w:tcPr>
          <w:p w14:paraId="6F4DBC8C" w14:textId="5EA16F86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2859CE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850" w:type="dxa"/>
          </w:tcPr>
          <w:p w14:paraId="1447469D" w14:textId="72405812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2859CE">
              <w:rPr>
                <w:rFonts w:ascii="Calibri" w:hAnsi="Calibri" w:cs="Calibri"/>
                <w:b/>
                <w:bCs/>
                <w:lang w:val="en-US"/>
              </w:rPr>
              <w:t>Satuan</w:t>
            </w:r>
          </w:p>
        </w:tc>
        <w:tc>
          <w:tcPr>
            <w:tcW w:w="3261" w:type="dxa"/>
          </w:tcPr>
          <w:p w14:paraId="0D6CC357" w14:textId="297F9610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2859CE">
              <w:rPr>
                <w:rFonts w:ascii="Calibri" w:hAnsi="Calibri" w:cs="Calibri"/>
                <w:b/>
                <w:bCs/>
              </w:rPr>
              <w:t>Kriteria yang Diterima</w:t>
            </w:r>
            <w:r w:rsidRPr="002859CE">
              <w:rPr>
                <w:rFonts w:ascii="Calibri" w:eastAsia="Times New Roman" w:hAnsi="Calibri" w:cs="Calibri"/>
                <w:b/>
                <w:bCs/>
                <w:lang w:eastAsia="id-ID"/>
              </w:rPr>
              <w:t xml:space="preserve"> </w:t>
            </w:r>
          </w:p>
        </w:tc>
        <w:tc>
          <w:tcPr>
            <w:tcW w:w="2835" w:type="dxa"/>
            <w:gridSpan w:val="2"/>
          </w:tcPr>
          <w:p w14:paraId="208E8CF7" w14:textId="1EACB077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2859CE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372213" w:rsidRPr="002859CE" w14:paraId="7D98522F" w14:textId="77777777" w:rsidTr="005E3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D4315A6" w14:textId="77777777" w:rsidR="00372213" w:rsidRPr="002859CE" w:rsidRDefault="00372213" w:rsidP="00372213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93" w:type="dxa"/>
          </w:tcPr>
          <w:p w14:paraId="61A22B44" w14:textId="61FA9819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2859C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kandungan masing-masing dari 20 kapsul tambahan</w:t>
            </w:r>
          </w:p>
        </w:tc>
        <w:tc>
          <w:tcPr>
            <w:tcW w:w="850" w:type="dxa"/>
          </w:tcPr>
          <w:p w14:paraId="2562AA42" w14:textId="65A9F33C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2859C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%</w:t>
            </w:r>
          </w:p>
        </w:tc>
        <w:tc>
          <w:tcPr>
            <w:tcW w:w="3261" w:type="dxa"/>
          </w:tcPr>
          <w:p w14:paraId="552A59FA" w14:textId="43E5442D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2859C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75,00 - 135,00</w:t>
            </w:r>
          </w:p>
        </w:tc>
        <w:tc>
          <w:tcPr>
            <w:tcW w:w="2835" w:type="dxa"/>
            <w:gridSpan w:val="2"/>
          </w:tcPr>
          <w:p w14:paraId="54CAA7E8" w14:textId="4D754418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2859C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FI VI Tahun 2020 (Hal. 1289)</w:t>
            </w:r>
          </w:p>
        </w:tc>
      </w:tr>
      <w:tr w:rsidR="00372213" w:rsidRPr="002859CE" w14:paraId="3FE832A4" w14:textId="77777777" w:rsidTr="005E3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06C64A1" w14:textId="77777777" w:rsidR="00372213" w:rsidRPr="002859CE" w:rsidRDefault="00372213" w:rsidP="00372213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2859CE">
              <w:rPr>
                <w:rFonts w:ascii="Calibri" w:hAnsi="Calibri" w:cs="Calibri"/>
                <w:lang w:val="en-ID"/>
              </w:rPr>
              <w:t>6</w:t>
            </w:r>
          </w:p>
        </w:tc>
        <w:tc>
          <w:tcPr>
            <w:tcW w:w="2693" w:type="dxa"/>
          </w:tcPr>
          <w:p w14:paraId="395D5419" w14:textId="6486660C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Waktu hancur</w:t>
            </w:r>
          </w:p>
        </w:tc>
        <w:tc>
          <w:tcPr>
            <w:tcW w:w="850" w:type="dxa"/>
          </w:tcPr>
          <w:p w14:paraId="02C4EA69" w14:textId="603773A9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Menit</w:t>
            </w:r>
          </w:p>
        </w:tc>
        <w:tc>
          <w:tcPr>
            <w:tcW w:w="3261" w:type="dxa"/>
          </w:tcPr>
          <w:p w14:paraId="52E5D4B1" w14:textId="4C7404D5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Tidak lebih dari 15</w:t>
            </w:r>
          </w:p>
        </w:tc>
        <w:tc>
          <w:tcPr>
            <w:tcW w:w="2835" w:type="dxa"/>
            <w:gridSpan w:val="2"/>
          </w:tcPr>
          <w:p w14:paraId="561D5F91" w14:textId="77777777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 xml:space="preserve">PT. Kimia Farma </w:t>
            </w:r>
          </w:p>
        </w:tc>
      </w:tr>
      <w:tr w:rsidR="00372213" w:rsidRPr="002859CE" w14:paraId="1C5B8FFF" w14:textId="77777777" w:rsidTr="005E3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9EB85CF" w14:textId="77777777" w:rsidR="00372213" w:rsidRPr="002859CE" w:rsidRDefault="00372213" w:rsidP="00372213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2859CE">
              <w:rPr>
                <w:rFonts w:ascii="Calibri" w:hAnsi="Calibri" w:cs="Calibri"/>
                <w:lang w:val="en-ID"/>
              </w:rPr>
              <w:t>7</w:t>
            </w:r>
          </w:p>
        </w:tc>
        <w:tc>
          <w:tcPr>
            <w:tcW w:w="2693" w:type="dxa"/>
          </w:tcPr>
          <w:p w14:paraId="23CA3A95" w14:textId="6AEFF505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Kadar</w:t>
            </w:r>
          </w:p>
        </w:tc>
        <w:tc>
          <w:tcPr>
            <w:tcW w:w="850" w:type="dxa"/>
          </w:tcPr>
          <w:p w14:paraId="20362931" w14:textId="77777777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</w:tcPr>
          <w:p w14:paraId="58D70614" w14:textId="79CAA036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 xml:space="preserve">90,00 – 115,00 </w:t>
            </w:r>
          </w:p>
          <w:p w14:paraId="4C111FD5" w14:textId="77777777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47FEFDCE" w14:textId="308E710C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Modifikasi FI VI Tahun 2020 (Hal. 1289 – 1290)</w:t>
            </w:r>
          </w:p>
        </w:tc>
      </w:tr>
      <w:tr w:rsidR="00372213" w:rsidRPr="002859CE" w14:paraId="046828ED" w14:textId="77777777" w:rsidTr="004D4D65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808080" w:themeColor="background1" w:themeShade="80"/>
            </w:tcBorders>
          </w:tcPr>
          <w:p w14:paraId="4CF64CFE" w14:textId="1BD33308" w:rsidR="00372213" w:rsidRPr="002859CE" w:rsidRDefault="00372213" w:rsidP="00372213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2859CE">
              <w:rPr>
                <w:rFonts w:cstheme="minorHAnsi"/>
              </w:rPr>
              <w:t>8</w:t>
            </w:r>
          </w:p>
        </w:tc>
        <w:tc>
          <w:tcPr>
            <w:tcW w:w="2693" w:type="dxa"/>
            <w:tcBorders>
              <w:bottom w:val="single" w:sz="4" w:space="0" w:color="808080" w:themeColor="background1" w:themeShade="80"/>
            </w:tcBorders>
          </w:tcPr>
          <w:p w14:paraId="1FF488AA" w14:textId="1059727B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Uji Batas Mikroba</w:t>
            </w:r>
          </w:p>
        </w:tc>
        <w:tc>
          <w:tcPr>
            <w:tcW w:w="850" w:type="dxa"/>
          </w:tcPr>
          <w:p w14:paraId="032B93D0" w14:textId="77777777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39D252ED" w14:textId="77777777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54C42910" w14:textId="77777777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372213" w:rsidRPr="002859CE" w14:paraId="6D9C5053" w14:textId="77777777" w:rsidTr="004D4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53F76DD2" w14:textId="77777777" w:rsidR="00372213" w:rsidRPr="002859CE" w:rsidRDefault="00372213" w:rsidP="00372213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</w:tcBorders>
          </w:tcPr>
          <w:p w14:paraId="563D0341" w14:textId="25C44F69" w:rsidR="00372213" w:rsidRPr="002859CE" w:rsidRDefault="00372213" w:rsidP="00372213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48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Enumerasi Mikroba</w:t>
            </w:r>
          </w:p>
        </w:tc>
        <w:tc>
          <w:tcPr>
            <w:tcW w:w="850" w:type="dxa"/>
          </w:tcPr>
          <w:p w14:paraId="7DB2B904" w14:textId="77777777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4C70B794" w14:textId="77777777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1B3F7C9D" w14:textId="77777777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372213" w:rsidRPr="002859CE" w14:paraId="18C55621" w14:textId="77777777" w:rsidTr="004D4D65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5C87054B" w14:textId="77777777" w:rsidR="00372213" w:rsidRPr="002859CE" w:rsidRDefault="00372213" w:rsidP="00372213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93" w:type="dxa"/>
          </w:tcPr>
          <w:p w14:paraId="42E2F4F9" w14:textId="290A8260" w:rsidR="00372213" w:rsidRPr="002859CE" w:rsidRDefault="00372213" w:rsidP="00372213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0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Angka Lempeng Total (ALT)</w:t>
            </w:r>
          </w:p>
        </w:tc>
        <w:tc>
          <w:tcPr>
            <w:tcW w:w="850" w:type="dxa"/>
          </w:tcPr>
          <w:p w14:paraId="256C3C4E" w14:textId="77777777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859CE">
              <w:rPr>
                <w:rFonts w:cstheme="minorHAnsi"/>
                <w:lang w:val="en-ID"/>
              </w:rPr>
              <w:t>Cfu/g</w:t>
            </w:r>
          </w:p>
          <w:p w14:paraId="17DCCF6C" w14:textId="77777777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44523ECD" w14:textId="77777777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Tidak lebih dari 10</w:t>
            </w:r>
            <w:r w:rsidRPr="002859CE">
              <w:rPr>
                <w:rFonts w:cstheme="minorHAnsi"/>
                <w:vertAlign w:val="superscript"/>
                <w:lang w:val="en-US"/>
              </w:rPr>
              <w:t>3</w:t>
            </w:r>
            <w:r w:rsidRPr="002859CE">
              <w:rPr>
                <w:rFonts w:cstheme="minorHAnsi"/>
                <w:lang w:val="en-US"/>
              </w:rPr>
              <w:t xml:space="preserve"> (2000)</w:t>
            </w:r>
          </w:p>
          <w:p w14:paraId="0D0E2958" w14:textId="77777777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7354D6E7" w14:textId="22400D60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Suplemen I FI VI Tahun 2022 (Hal. 290) &lt;54&gt;</w:t>
            </w:r>
          </w:p>
        </w:tc>
      </w:tr>
      <w:tr w:rsidR="00372213" w:rsidRPr="002859CE" w14:paraId="367A2751" w14:textId="77777777" w:rsidTr="004D4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18921658" w14:textId="77777777" w:rsidR="00372213" w:rsidRPr="002859CE" w:rsidRDefault="00372213" w:rsidP="00372213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93" w:type="dxa"/>
          </w:tcPr>
          <w:p w14:paraId="376FF201" w14:textId="146FA1DD" w:rsidR="00372213" w:rsidRPr="002859CE" w:rsidRDefault="00372213" w:rsidP="00372213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Angka Kapang &amp; Khamir (AKK)</w:t>
            </w:r>
          </w:p>
        </w:tc>
        <w:tc>
          <w:tcPr>
            <w:tcW w:w="850" w:type="dxa"/>
          </w:tcPr>
          <w:p w14:paraId="0FC8CFD1" w14:textId="77777777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859CE">
              <w:rPr>
                <w:rFonts w:cstheme="minorHAnsi"/>
                <w:lang w:val="en-ID"/>
              </w:rPr>
              <w:t>Cfu/g</w:t>
            </w:r>
          </w:p>
          <w:p w14:paraId="5CA3E781" w14:textId="77777777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61" w:type="dxa"/>
          </w:tcPr>
          <w:p w14:paraId="16F52339" w14:textId="25D94F2F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Tidak lebih dari 10</w:t>
            </w:r>
            <w:r w:rsidRPr="002859CE">
              <w:rPr>
                <w:rFonts w:cstheme="minorHAnsi"/>
                <w:vertAlign w:val="superscript"/>
                <w:lang w:val="en-US"/>
              </w:rPr>
              <w:t>2</w:t>
            </w:r>
            <w:r w:rsidRPr="002859CE">
              <w:rPr>
                <w:rFonts w:cstheme="minorHAnsi"/>
                <w:lang w:val="en-US"/>
              </w:rPr>
              <w:t xml:space="preserve"> (200)</w:t>
            </w:r>
          </w:p>
        </w:tc>
        <w:tc>
          <w:tcPr>
            <w:tcW w:w="2835" w:type="dxa"/>
            <w:gridSpan w:val="2"/>
          </w:tcPr>
          <w:p w14:paraId="5554EFA3" w14:textId="1CBF71C7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Suplemen I FI VI Tahun 2022 (Hal. 290) &lt;54&gt;</w:t>
            </w:r>
          </w:p>
        </w:tc>
      </w:tr>
      <w:tr w:rsidR="00372213" w:rsidRPr="002859CE" w14:paraId="472798E5" w14:textId="77777777" w:rsidTr="004D4D65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6C6C35E1" w14:textId="77777777" w:rsidR="00372213" w:rsidRPr="002859CE" w:rsidRDefault="00372213" w:rsidP="00372213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93" w:type="dxa"/>
          </w:tcPr>
          <w:p w14:paraId="0E5BD9C6" w14:textId="54E005BE" w:rsidR="00372213" w:rsidRPr="002859CE" w:rsidRDefault="00372213" w:rsidP="00372213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315" w:hanging="3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Mikroba Spesifik</w:t>
            </w:r>
          </w:p>
        </w:tc>
        <w:tc>
          <w:tcPr>
            <w:tcW w:w="850" w:type="dxa"/>
          </w:tcPr>
          <w:p w14:paraId="74BE3D18" w14:textId="77777777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61" w:type="dxa"/>
          </w:tcPr>
          <w:p w14:paraId="413ABC74" w14:textId="77777777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055C7600" w14:textId="77777777" w:rsidR="00372213" w:rsidRPr="002859CE" w:rsidRDefault="00372213" w:rsidP="00372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372213" w:rsidRPr="002859CE" w14:paraId="115B17BE" w14:textId="77777777" w:rsidTr="004D4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single" w:sz="4" w:space="0" w:color="808080" w:themeColor="background1" w:themeShade="80"/>
            </w:tcBorders>
          </w:tcPr>
          <w:p w14:paraId="6F4B6E16" w14:textId="77777777" w:rsidR="00372213" w:rsidRPr="002859CE" w:rsidRDefault="00372213" w:rsidP="00372213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93" w:type="dxa"/>
            <w:tcBorders>
              <w:bottom w:val="single" w:sz="4" w:space="0" w:color="808080" w:themeColor="background1" w:themeShade="80"/>
            </w:tcBorders>
          </w:tcPr>
          <w:p w14:paraId="3BCB3023" w14:textId="03000B42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i/>
                <w:iCs/>
                <w:lang w:val="en-US"/>
              </w:rPr>
              <w:t>Escherichia coli</w:t>
            </w:r>
          </w:p>
        </w:tc>
        <w:tc>
          <w:tcPr>
            <w:tcW w:w="850" w:type="dxa"/>
          </w:tcPr>
          <w:p w14:paraId="7D028926" w14:textId="77777777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61" w:type="dxa"/>
          </w:tcPr>
          <w:p w14:paraId="65548039" w14:textId="33BC8BF7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Negatif/g</w:t>
            </w:r>
          </w:p>
        </w:tc>
        <w:tc>
          <w:tcPr>
            <w:tcW w:w="2835" w:type="dxa"/>
            <w:gridSpan w:val="2"/>
          </w:tcPr>
          <w:p w14:paraId="75C7E9A3" w14:textId="635243EB" w:rsidR="00372213" w:rsidRPr="002859CE" w:rsidRDefault="00372213" w:rsidP="003722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Suplemen I FI VI Tahun 2022 (Hal. 290) &lt;54&gt;</w:t>
            </w:r>
          </w:p>
        </w:tc>
      </w:tr>
    </w:tbl>
    <w:p w14:paraId="0962ECD5" w14:textId="49ED216D" w:rsidR="005E3B28" w:rsidRPr="002859CE" w:rsidRDefault="005E3B28" w:rsidP="005E3B28">
      <w:pPr>
        <w:rPr>
          <w:rFonts w:ascii="Calibri" w:hAnsi="Calibri" w:cs="Calibri"/>
          <w:lang w:val="en-ID"/>
        </w:rPr>
        <w:sectPr w:rsidR="005E3B28" w:rsidRPr="002859CE" w:rsidSect="008545D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80" w:bottom="993" w:left="709" w:header="426" w:footer="238" w:gutter="0"/>
          <w:cols w:space="708"/>
          <w:docGrid w:linePitch="360"/>
        </w:sectPr>
      </w:pPr>
    </w:p>
    <w:p w14:paraId="09809096" w14:textId="77777777" w:rsidR="00B43739" w:rsidRPr="002859CE" w:rsidRDefault="00B43739" w:rsidP="00377D35">
      <w:pPr>
        <w:spacing w:after="0" w:line="276" w:lineRule="auto"/>
        <w:rPr>
          <w:rFonts w:ascii="Calibri" w:hAnsi="Calibri" w:cs="Calibri"/>
          <w:sz w:val="2"/>
          <w:szCs w:val="2"/>
          <w:lang w:val="en-US"/>
        </w:rPr>
      </w:pPr>
    </w:p>
    <w:p w14:paraId="589E70D5" w14:textId="397D526B" w:rsidR="00C131D9" w:rsidRPr="002859CE" w:rsidRDefault="00BF4229" w:rsidP="0097230A">
      <w:pPr>
        <w:pStyle w:val="ListParagraph"/>
        <w:numPr>
          <w:ilvl w:val="0"/>
          <w:numId w:val="23"/>
        </w:numPr>
        <w:spacing w:after="0" w:line="276" w:lineRule="auto"/>
        <w:ind w:left="426"/>
        <w:rPr>
          <w:rFonts w:cstheme="minorHAnsi"/>
          <w:lang w:val="en-US"/>
        </w:rPr>
      </w:pPr>
      <w:r w:rsidRPr="002859CE">
        <w:rPr>
          <w:rFonts w:cstheme="minorHAnsi"/>
          <w:b/>
          <w:bCs/>
          <w:lang w:val="en-US"/>
        </w:rPr>
        <w:t>Sejarah Revisi dan Review</w:t>
      </w:r>
    </w:p>
    <w:tbl>
      <w:tblPr>
        <w:tblpPr w:leftFromText="180" w:rightFromText="180" w:vertAnchor="text" w:tblpX="608" w:tblpY="1"/>
        <w:tblOverlap w:val="never"/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51"/>
        <w:gridCol w:w="1843"/>
        <w:gridCol w:w="3373"/>
        <w:gridCol w:w="1977"/>
      </w:tblGrid>
      <w:tr w:rsidR="00C131D9" w:rsidRPr="002859CE" w14:paraId="44A22AFF" w14:textId="77777777" w:rsidTr="002859CE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9150AF3" w14:textId="77777777" w:rsidR="00C131D9" w:rsidRPr="002859CE" w:rsidRDefault="00C131D9" w:rsidP="009F73CB">
            <w:pPr>
              <w:spacing w:after="0"/>
              <w:jc w:val="center"/>
              <w:rPr>
                <w:rFonts w:cstheme="minorHAnsi"/>
                <w:b/>
              </w:rPr>
            </w:pPr>
            <w:r w:rsidRPr="002859CE">
              <w:rPr>
                <w:rFonts w:cstheme="minorHAnsi"/>
                <w:b/>
              </w:rPr>
              <w:t>Kode Dokumen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751E884" w14:textId="77777777" w:rsidR="00C131D9" w:rsidRPr="002859CE" w:rsidRDefault="00C131D9" w:rsidP="009F73CB">
            <w:pPr>
              <w:spacing w:after="0"/>
              <w:jc w:val="center"/>
              <w:rPr>
                <w:rFonts w:cstheme="minorHAnsi"/>
                <w:b/>
              </w:rPr>
            </w:pPr>
            <w:r w:rsidRPr="002859CE">
              <w:rPr>
                <w:rFonts w:cstheme="minorHAnsi"/>
                <w:b/>
              </w:rPr>
              <w:t>Revisi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51DA6F" w14:textId="77777777" w:rsidR="00C131D9" w:rsidRPr="002859CE" w:rsidRDefault="00C131D9" w:rsidP="009F73CB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2859CE">
              <w:rPr>
                <w:rFonts w:cstheme="minorHAnsi"/>
                <w:b/>
              </w:rPr>
              <w:t>Tanggal Efekti</w:t>
            </w:r>
            <w:r w:rsidRPr="002859CE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B359CEE" w14:textId="77777777" w:rsidR="00C131D9" w:rsidRPr="002859CE" w:rsidRDefault="00C131D9" w:rsidP="009F73CB">
            <w:pPr>
              <w:spacing w:after="0"/>
              <w:jc w:val="center"/>
              <w:rPr>
                <w:rFonts w:cstheme="minorHAnsi"/>
                <w:b/>
              </w:rPr>
            </w:pPr>
            <w:r w:rsidRPr="002859CE">
              <w:rPr>
                <w:rFonts w:cstheme="minorHAnsi"/>
                <w:b/>
              </w:rPr>
              <w:t>Perubahan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2D230AD" w14:textId="77777777" w:rsidR="00C131D9" w:rsidRPr="002859CE" w:rsidRDefault="00C131D9" w:rsidP="009F73CB">
            <w:pPr>
              <w:spacing w:after="0"/>
              <w:jc w:val="center"/>
              <w:rPr>
                <w:rFonts w:cstheme="minorHAnsi"/>
                <w:b/>
              </w:rPr>
            </w:pPr>
            <w:r w:rsidRPr="002859CE">
              <w:rPr>
                <w:rFonts w:cstheme="minorHAnsi"/>
                <w:b/>
              </w:rPr>
              <w:t>Alasan</w:t>
            </w:r>
          </w:p>
        </w:tc>
      </w:tr>
      <w:tr w:rsidR="00C131D9" w:rsidRPr="002859CE" w14:paraId="54E44756" w14:textId="77777777" w:rsidTr="002859CE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863C9" w14:textId="07C84B05" w:rsidR="00C131D9" w:rsidRPr="002859CE" w:rsidRDefault="00C131D9" w:rsidP="009F73CB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2859CE">
              <w:rPr>
                <w:rFonts w:cstheme="minorHAnsi"/>
                <w:iCs/>
                <w:lang w:val="en-US"/>
              </w:rPr>
              <w:t>S-QC-03-0</w:t>
            </w:r>
            <w:r w:rsidR="00BF4229" w:rsidRPr="002859CE"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8E61F" w14:textId="77777777" w:rsidR="00C131D9" w:rsidRPr="002859CE" w:rsidRDefault="00C131D9" w:rsidP="009F73CB">
            <w:pPr>
              <w:spacing w:after="0"/>
              <w:jc w:val="center"/>
              <w:rPr>
                <w:rFonts w:cstheme="minorHAnsi"/>
              </w:rPr>
            </w:pPr>
            <w:r w:rsidRPr="002859CE">
              <w:rPr>
                <w:rFonts w:cstheme="minorHAnsi"/>
              </w:rPr>
              <w:t>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0ED68" w14:textId="1124445E" w:rsidR="00C131D9" w:rsidRPr="002859CE" w:rsidRDefault="0097230A" w:rsidP="009F73CB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2859CE">
              <w:rPr>
                <w:rFonts w:cstheme="minorHAnsi"/>
                <w:b/>
                <w:bCs/>
                <w:iCs/>
                <w:lang w:val="en-US"/>
              </w:rPr>
              <w:t>19 APR 2019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086D3" w14:textId="77777777" w:rsidR="00C131D9" w:rsidRPr="002859CE" w:rsidRDefault="00C131D9" w:rsidP="009F73CB">
            <w:pPr>
              <w:spacing w:after="0"/>
              <w:jc w:val="center"/>
              <w:rPr>
                <w:rFonts w:cstheme="minorHAnsi"/>
              </w:rPr>
            </w:pPr>
            <w:r w:rsidRPr="002859CE">
              <w:rPr>
                <w:rFonts w:cstheme="minorHAnsi"/>
              </w:rPr>
              <w:t>-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1108A" w14:textId="77777777" w:rsidR="00C131D9" w:rsidRPr="002859CE" w:rsidRDefault="00C131D9" w:rsidP="009F73CB">
            <w:pPr>
              <w:spacing w:after="0"/>
              <w:jc w:val="center"/>
              <w:rPr>
                <w:rFonts w:cstheme="minorHAnsi"/>
              </w:rPr>
            </w:pPr>
            <w:r w:rsidRPr="002859CE">
              <w:rPr>
                <w:rFonts w:cstheme="minorHAnsi"/>
              </w:rPr>
              <w:t>Dokumen Baru</w:t>
            </w:r>
          </w:p>
        </w:tc>
      </w:tr>
      <w:tr w:rsidR="00C131D9" w:rsidRPr="002859CE" w14:paraId="3E85210E" w14:textId="77777777" w:rsidTr="002859CE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199D7" w14:textId="0312C698" w:rsidR="00C131D9" w:rsidRPr="002859CE" w:rsidRDefault="00C131D9" w:rsidP="009F73CB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2859CE">
              <w:rPr>
                <w:rFonts w:cstheme="minorHAnsi"/>
                <w:iCs/>
                <w:lang w:val="en-US"/>
              </w:rPr>
              <w:t>S-QC-03-0</w:t>
            </w:r>
            <w:r w:rsidR="00BF4229" w:rsidRPr="002859CE"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7A0A6" w14:textId="77777777" w:rsidR="00C131D9" w:rsidRPr="002859CE" w:rsidRDefault="00C131D9" w:rsidP="009F73CB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AEE73" w14:textId="1023917F" w:rsidR="00C131D9" w:rsidRPr="002859CE" w:rsidRDefault="00BF4229" w:rsidP="009F73CB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2859CE">
              <w:rPr>
                <w:rFonts w:cstheme="minorHAnsi"/>
                <w:b/>
                <w:bCs/>
                <w:iCs/>
                <w:lang w:val="en-US"/>
              </w:rPr>
              <w:t>06 JUL 2022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C8B76" w14:textId="6D8D2508" w:rsidR="00C131D9" w:rsidRPr="002859CE" w:rsidRDefault="00BF4229" w:rsidP="00BF4229">
            <w:pPr>
              <w:pStyle w:val="ListParagraph"/>
              <w:numPr>
                <w:ilvl w:val="0"/>
                <w:numId w:val="25"/>
              </w:numPr>
              <w:spacing w:after="0"/>
              <w:ind w:left="154" w:hanging="154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Perubahan syarat dan referensi kadar</w:t>
            </w:r>
          </w:p>
          <w:p w14:paraId="624A8C37" w14:textId="34370C6E" w:rsidR="00BF4229" w:rsidRPr="002859CE" w:rsidRDefault="00BF4229" w:rsidP="00BF4229">
            <w:pPr>
              <w:pStyle w:val="ListParagraph"/>
              <w:numPr>
                <w:ilvl w:val="0"/>
                <w:numId w:val="25"/>
              </w:numPr>
              <w:spacing w:after="0"/>
              <w:ind w:left="154" w:hanging="154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 xml:space="preserve">Perubahan referensi keseragaman kandungan 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1FD09" w14:textId="127C2625" w:rsidR="00C131D9" w:rsidRPr="002859CE" w:rsidRDefault="00BF4229" w:rsidP="009F73CB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Menyesuaikan dengan FI VI Tahun 2020</w:t>
            </w:r>
          </w:p>
        </w:tc>
      </w:tr>
      <w:tr w:rsidR="00BF4229" w:rsidRPr="002859CE" w14:paraId="32336C4F" w14:textId="77777777" w:rsidTr="002859CE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0E2FE" w14:textId="074727EB" w:rsidR="00BF4229" w:rsidRPr="002859CE" w:rsidRDefault="009138BB" w:rsidP="009F73CB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2859CE">
              <w:rPr>
                <w:rFonts w:cstheme="minorHAnsi"/>
                <w:iCs/>
                <w:lang w:val="en-US"/>
              </w:rPr>
              <w:t>S-QC-03-001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0E5FD" w14:textId="16796BF4" w:rsidR="00BF4229" w:rsidRPr="002859CE" w:rsidRDefault="00BF4229" w:rsidP="009F73CB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41233" w14:textId="4DB981EB" w:rsidR="00BF4229" w:rsidRPr="002859CE" w:rsidRDefault="009138BB" w:rsidP="009F73CB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2859CE">
              <w:rPr>
                <w:rFonts w:cstheme="minorHAnsi"/>
                <w:b/>
                <w:bCs/>
                <w:iCs/>
                <w:lang w:val="en-US"/>
              </w:rPr>
              <w:t>01 DEC 2023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7AD1B" w14:textId="77777777" w:rsidR="00BF4229" w:rsidRPr="002859CE" w:rsidRDefault="00BF4229" w:rsidP="00BF4229">
            <w:pPr>
              <w:pStyle w:val="ListParagraph"/>
              <w:numPr>
                <w:ilvl w:val="0"/>
                <w:numId w:val="25"/>
              </w:numPr>
              <w:spacing w:after="0"/>
              <w:ind w:left="154" w:hanging="154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 xml:space="preserve">Perubahan pustaka pada poin kadar </w:t>
            </w:r>
          </w:p>
          <w:p w14:paraId="577AF40F" w14:textId="6095315D" w:rsidR="00D23B61" w:rsidRPr="002859CE" w:rsidRDefault="00D23B61" w:rsidP="00BF4229">
            <w:pPr>
              <w:pStyle w:val="ListParagraph"/>
              <w:numPr>
                <w:ilvl w:val="0"/>
                <w:numId w:val="25"/>
              </w:numPr>
              <w:spacing w:after="0"/>
              <w:ind w:left="154" w:hanging="154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Perubahan daftar distribusi dokumen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1D2DF" w14:textId="1EC37A95" w:rsidR="00BF4229" w:rsidRPr="002859CE" w:rsidRDefault="00BF4229" w:rsidP="009F73CB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Menyesuaikan dengan kompendia terbaru dan penambahan stirrer pada saat proses pelarutan</w:t>
            </w:r>
          </w:p>
        </w:tc>
      </w:tr>
      <w:tr w:rsidR="009138BB" w:rsidRPr="002859CE" w14:paraId="2AEF1F95" w14:textId="77777777" w:rsidTr="002859CE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F48E7" w14:textId="4FD325E1" w:rsidR="009138BB" w:rsidRPr="002859CE" w:rsidRDefault="009138BB" w:rsidP="009138BB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2859CE">
              <w:rPr>
                <w:rFonts w:cstheme="minorHAnsi"/>
                <w:iCs/>
                <w:lang w:val="en-US"/>
              </w:rPr>
              <w:t>S-QC-03-001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CB5F0" w14:textId="12756DDC" w:rsidR="009138BB" w:rsidRPr="002859CE" w:rsidRDefault="009138BB" w:rsidP="009138BB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C80F1" w14:textId="022E74FF" w:rsidR="009138BB" w:rsidRPr="002859CE" w:rsidRDefault="008E2B78" w:rsidP="009138BB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2859CE">
              <w:rPr>
                <w:rFonts w:cstheme="minorHAnsi"/>
                <w:b/>
                <w:bCs/>
                <w:iCs/>
                <w:lang w:val="en-US"/>
              </w:rPr>
              <w:t>03 SEP 2024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B85B3" w14:textId="4CBA1B78" w:rsidR="009138BB" w:rsidRPr="002859CE" w:rsidRDefault="009138BB" w:rsidP="00404D0A">
            <w:pPr>
              <w:spacing w:after="0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Perubahan templet dokumen, Perubahan daftar distribusi dokumen, Penambahan parameter uji batas mikroba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5104C" w14:textId="1ABCA51C" w:rsidR="009138BB" w:rsidRPr="002859CE" w:rsidRDefault="009138BB" w:rsidP="009138BB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Untuk registrasi BPOM yang menyesuaikan dengan Suplemen I FI VI Tahun 2022 (Hal. 290) &lt;54&gt;</w:t>
            </w:r>
          </w:p>
        </w:tc>
      </w:tr>
      <w:tr w:rsidR="008E2B78" w:rsidRPr="002859CE" w14:paraId="107D073F" w14:textId="77777777" w:rsidTr="002859CE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66066" w14:textId="7834CCF7" w:rsidR="008E2B78" w:rsidRPr="002859CE" w:rsidRDefault="008E2B78" w:rsidP="008E2B78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2859CE">
              <w:rPr>
                <w:rFonts w:cstheme="minorHAnsi"/>
                <w:iCs/>
                <w:lang w:val="en-US"/>
              </w:rPr>
              <w:t>S-QC-03-001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CFD20" w14:textId="3E930FF1" w:rsidR="008E2B78" w:rsidRPr="002859CE" w:rsidRDefault="008E2B78" w:rsidP="008E2B78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786D2" w14:textId="39A33950" w:rsidR="008E2B78" w:rsidRPr="002859CE" w:rsidRDefault="00372213" w:rsidP="008E2B78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2859CE">
              <w:rPr>
                <w:rFonts w:cstheme="minorHAnsi"/>
                <w:b/>
                <w:bCs/>
                <w:iCs/>
                <w:lang w:val="en-US"/>
              </w:rPr>
              <w:t>23 MAY 2025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C0A19" w14:textId="0EC63149" w:rsidR="008E2B78" w:rsidRPr="002859CE" w:rsidRDefault="008E2B78" w:rsidP="00404D0A">
            <w:pPr>
              <w:spacing w:after="0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 xml:space="preserve">Penambahan </w:t>
            </w:r>
            <w:r w:rsidR="00404D0A" w:rsidRPr="002859CE">
              <w:rPr>
                <w:rFonts w:cstheme="minorHAnsi"/>
                <w:lang w:val="en-US"/>
              </w:rPr>
              <w:t>I</w:t>
            </w:r>
            <w:r w:rsidRPr="002859CE">
              <w:rPr>
                <w:rFonts w:cstheme="minorHAnsi"/>
                <w:lang w:val="en-US"/>
              </w:rPr>
              <w:t xml:space="preserve">dentifikasi A menggunakan KLT </w:t>
            </w:r>
            <w:r w:rsidR="00404D0A" w:rsidRPr="002859CE">
              <w:rPr>
                <w:rFonts w:cstheme="minorHAnsi"/>
                <w:lang w:val="en-US"/>
              </w:rPr>
              <w:t>dan Identifikasi B menggunakan HPLC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C1276" w14:textId="3F268017" w:rsidR="008E2B78" w:rsidRPr="002859CE" w:rsidRDefault="008E2B78" w:rsidP="008E2B78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Menyesuaikan</w:t>
            </w:r>
            <w:r w:rsidR="00372213" w:rsidRPr="002859CE">
              <w:rPr>
                <w:rFonts w:ascii="Calibri" w:hAnsi="Calibri" w:cs="Calibri"/>
                <w:lang w:val="en-US"/>
              </w:rPr>
              <w:t xml:space="preserve"> dengan</w:t>
            </w:r>
            <w:r w:rsidRPr="002859CE">
              <w:rPr>
                <w:rFonts w:ascii="Calibri" w:hAnsi="Calibri" w:cs="Calibri"/>
                <w:lang w:val="en-US"/>
              </w:rPr>
              <w:t xml:space="preserve"> FI VI Tahun 2020 (Hal. 1289)</w:t>
            </w:r>
          </w:p>
        </w:tc>
      </w:tr>
      <w:tr w:rsidR="00372213" w:rsidRPr="002859CE" w14:paraId="40C350FF" w14:textId="77777777" w:rsidTr="002859CE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D7FA5" w14:textId="49E097BD" w:rsidR="00372213" w:rsidRPr="002859CE" w:rsidRDefault="00372213" w:rsidP="008E2B78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2859CE">
              <w:rPr>
                <w:rFonts w:cstheme="minorHAnsi"/>
                <w:iCs/>
                <w:lang w:val="en-US"/>
              </w:rPr>
              <w:t>S-QC-03-001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6B1EA" w14:textId="0DAE1F5A" w:rsidR="00372213" w:rsidRPr="002859CE" w:rsidRDefault="00372213" w:rsidP="008E2B78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410BC" w14:textId="77777777" w:rsidR="00372213" w:rsidRPr="002859CE" w:rsidRDefault="00372213" w:rsidP="008E2B78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2D504" w14:textId="74FE1C69" w:rsidR="00372213" w:rsidRPr="002859CE" w:rsidRDefault="00372213" w:rsidP="00404D0A">
            <w:pPr>
              <w:spacing w:after="0"/>
              <w:rPr>
                <w:rFonts w:cstheme="minorHAnsi"/>
                <w:lang w:val="en-US"/>
              </w:rPr>
            </w:pPr>
            <w:r w:rsidRPr="002859CE">
              <w:rPr>
                <w:rFonts w:cstheme="minorHAnsi"/>
                <w:lang w:val="en-US"/>
              </w:rPr>
              <w:t>Perubahan kriteria penerimaan dan referensi pada poin keseragaman kandungan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2B054" w14:textId="6736734B" w:rsidR="00372213" w:rsidRPr="002859CE" w:rsidRDefault="00372213" w:rsidP="008E2B78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2859CE">
              <w:rPr>
                <w:rFonts w:ascii="Calibri" w:hAnsi="Calibri" w:cs="Calibri"/>
                <w:lang w:val="en-US"/>
              </w:rPr>
              <w:t>Menyesuaikan dengan FI VI Tahun 2020 (Hal. 1289)</w:t>
            </w:r>
          </w:p>
        </w:tc>
      </w:tr>
    </w:tbl>
    <w:p w14:paraId="3BF1DF6C" w14:textId="77777777" w:rsidR="00C131D9" w:rsidRPr="002859CE" w:rsidRDefault="00C131D9" w:rsidP="00377D35">
      <w:pPr>
        <w:spacing w:after="0" w:line="276" w:lineRule="auto"/>
        <w:rPr>
          <w:rFonts w:ascii="Calibri" w:hAnsi="Calibri" w:cs="Calibri"/>
          <w:sz w:val="10"/>
          <w:szCs w:val="10"/>
          <w:lang w:val="en-US"/>
        </w:rPr>
      </w:pPr>
    </w:p>
    <w:p w14:paraId="115E41A8" w14:textId="2C6CB7CD" w:rsidR="000C643C" w:rsidRPr="002859CE" w:rsidRDefault="000C643C" w:rsidP="002B5686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ascii="Calibri" w:hAnsi="Calibri" w:cs="Calibri"/>
          <w:b/>
        </w:rPr>
      </w:pPr>
    </w:p>
    <w:p w14:paraId="7A1267AF" w14:textId="77777777" w:rsidR="002B5686" w:rsidRPr="002859CE" w:rsidRDefault="002B5686" w:rsidP="000C643C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/>
          <w:lang w:val="en-US"/>
        </w:rPr>
      </w:pPr>
    </w:p>
    <w:p w14:paraId="1C8BA4B5" w14:textId="77777777" w:rsidR="002B5686" w:rsidRPr="002859CE" w:rsidRDefault="002B5686" w:rsidP="002B5686">
      <w:pPr>
        <w:pStyle w:val="ListParagraph"/>
        <w:tabs>
          <w:tab w:val="left" w:pos="8068"/>
        </w:tabs>
        <w:spacing w:before="240" w:line="276" w:lineRule="auto"/>
        <w:ind w:left="786"/>
        <w:jc w:val="both"/>
        <w:rPr>
          <w:rFonts w:ascii="Calibri" w:hAnsi="Calibri" w:cs="Calibri"/>
          <w:bCs/>
          <w:sz w:val="10"/>
          <w:szCs w:val="10"/>
          <w:lang w:val="en-US"/>
        </w:rPr>
      </w:pPr>
    </w:p>
    <w:p w14:paraId="216DA375" w14:textId="61D3FC87" w:rsidR="002B5686" w:rsidRPr="002859CE" w:rsidRDefault="002B5686" w:rsidP="002B5686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r w:rsidRPr="002859CE">
        <w:rPr>
          <w:rFonts w:ascii="Calibri" w:hAnsi="Calibri" w:cs="Calibri"/>
          <w:b/>
          <w:lang w:val="en-US"/>
        </w:rPr>
        <w:t>Daftar Distribusi Dokumen</w:t>
      </w:r>
    </w:p>
    <w:p w14:paraId="68099781" w14:textId="5A704E03" w:rsidR="000C643C" w:rsidRPr="002859CE" w:rsidRDefault="000C643C" w:rsidP="000C643C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r w:rsidRPr="002859CE">
        <w:rPr>
          <w:rFonts w:ascii="Calibri" w:hAnsi="Calibri" w:cs="Calibri"/>
          <w:bCs/>
          <w:lang w:val="en-US"/>
        </w:rPr>
        <w:t>Asli</w:t>
      </w:r>
      <w:r w:rsidRPr="002859CE">
        <w:rPr>
          <w:rFonts w:ascii="Calibri" w:hAnsi="Calibri" w:cs="Calibri"/>
          <w:bCs/>
          <w:i/>
          <w:color w:val="000000" w:themeColor="text1"/>
          <w:shd w:val="clear" w:color="auto" w:fill="FFFFFF"/>
          <w:lang w:val="en-US"/>
        </w:rPr>
        <w:t xml:space="preserve"> </w:t>
      </w:r>
      <w:r w:rsidRPr="002859CE">
        <w:rPr>
          <w:rFonts w:ascii="Calibri" w:hAnsi="Calibri" w:cs="Calibri"/>
          <w:bCs/>
          <w:lang w:val="en-US"/>
        </w:rPr>
        <w:t>: SSDR</w:t>
      </w:r>
    </w:p>
    <w:p w14:paraId="53062906" w14:textId="77777777" w:rsidR="000C643C" w:rsidRPr="002859CE" w:rsidRDefault="000C643C" w:rsidP="000C643C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2859CE">
        <w:rPr>
          <w:rFonts w:ascii="Calibri" w:hAnsi="Calibri" w:cs="Calibri"/>
          <w:bCs/>
          <w:lang w:val="en-US"/>
        </w:rPr>
        <w:t>Controlled Copy :</w:t>
      </w:r>
    </w:p>
    <w:p w14:paraId="2C710674" w14:textId="77777777" w:rsidR="009138BB" w:rsidRPr="002859CE" w:rsidRDefault="009138BB" w:rsidP="009138BB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859CE">
        <w:rPr>
          <w:rFonts w:ascii="Calibri" w:hAnsi="Calibri" w:cs="Calibri"/>
          <w:bCs/>
          <w:lang w:val="en-ID"/>
        </w:rPr>
        <w:t>AMPM</w:t>
      </w:r>
    </w:p>
    <w:p w14:paraId="0711498A" w14:textId="77777777" w:rsidR="009138BB" w:rsidRPr="002859CE" w:rsidRDefault="009138BB" w:rsidP="009138BB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859CE">
        <w:rPr>
          <w:rFonts w:ascii="Calibri" w:hAnsi="Calibri" w:cs="Calibri"/>
          <w:bCs/>
          <w:lang w:val="en-ID"/>
        </w:rPr>
        <w:t>SPAR</w:t>
      </w:r>
    </w:p>
    <w:p w14:paraId="3D3EEBDB" w14:textId="77777777" w:rsidR="009138BB" w:rsidRPr="002859CE" w:rsidRDefault="009138BB" w:rsidP="009138BB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859CE">
        <w:rPr>
          <w:rFonts w:ascii="Calibri" w:hAnsi="Calibri" w:cs="Calibri"/>
          <w:bCs/>
          <w:lang w:val="en-ID"/>
        </w:rPr>
        <w:t>SSCP</w:t>
      </w:r>
    </w:p>
    <w:p w14:paraId="31EAF74B" w14:textId="77777777" w:rsidR="009138BB" w:rsidRPr="002859CE" w:rsidRDefault="009138BB" w:rsidP="009138BB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859CE">
        <w:rPr>
          <w:rFonts w:ascii="Calibri" w:hAnsi="Calibri" w:cs="Calibri"/>
          <w:bCs/>
          <w:lang w:val="en-ID"/>
        </w:rPr>
        <w:t>SPML</w:t>
      </w:r>
    </w:p>
    <w:p w14:paraId="1E1DBDB5" w14:textId="77777777" w:rsidR="009138BB" w:rsidRPr="002859CE" w:rsidRDefault="009138BB" w:rsidP="009138BB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2859CE">
        <w:rPr>
          <w:rFonts w:ascii="Calibri" w:hAnsi="Calibri" w:cs="Calibri"/>
          <w:bCs/>
          <w:lang w:val="en-ID"/>
        </w:rPr>
        <w:t>SPPP</w:t>
      </w:r>
    </w:p>
    <w:p w14:paraId="76038AD6" w14:textId="77777777" w:rsidR="009138BB" w:rsidRPr="002859CE" w:rsidRDefault="009138BB" w:rsidP="009138BB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859CE">
        <w:rPr>
          <w:rFonts w:ascii="Calibri" w:hAnsi="Calibri" w:cs="Calibri"/>
          <w:bCs/>
          <w:lang w:val="en-ID"/>
        </w:rPr>
        <w:t>AMPO</w:t>
      </w:r>
    </w:p>
    <w:p w14:paraId="00F23BE4" w14:textId="77777777" w:rsidR="009138BB" w:rsidRPr="002859CE" w:rsidRDefault="009138BB" w:rsidP="009138BB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2859CE">
        <w:rPr>
          <w:rFonts w:ascii="Calibri" w:hAnsi="Calibri" w:cs="Calibri"/>
          <w:bCs/>
          <w:lang w:val="en-ID"/>
        </w:rPr>
        <w:t>SPB</w:t>
      </w:r>
    </w:p>
    <w:p w14:paraId="67F04EF3" w14:textId="77777777" w:rsidR="009138BB" w:rsidRPr="002859CE" w:rsidRDefault="009138BB" w:rsidP="009138BB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2859CE">
        <w:rPr>
          <w:rFonts w:ascii="Calibri" w:hAnsi="Calibri" w:cs="Calibri"/>
          <w:bCs/>
          <w:lang w:val="en-ID"/>
        </w:rPr>
        <w:t>SVPP</w:t>
      </w:r>
    </w:p>
    <w:p w14:paraId="192A030F" w14:textId="401025DB" w:rsidR="008E2B78" w:rsidRPr="002859CE" w:rsidRDefault="008E2B78" w:rsidP="009138BB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2859CE">
        <w:rPr>
          <w:rFonts w:ascii="Calibri" w:hAnsi="Calibri" w:cs="Calibri"/>
          <w:bCs/>
          <w:lang w:val="en-ID"/>
        </w:rPr>
        <w:t>SOVMA</w:t>
      </w:r>
    </w:p>
    <w:p w14:paraId="0911B82B" w14:textId="77777777" w:rsidR="009138BB" w:rsidRPr="002859CE" w:rsidRDefault="009138BB" w:rsidP="009138BB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2859CE">
        <w:rPr>
          <w:rFonts w:ascii="Calibri" w:hAnsi="Calibri" w:cs="Calibri"/>
          <w:bCs/>
          <w:lang w:val="en-ID"/>
        </w:rPr>
        <w:t>AMPR</w:t>
      </w:r>
    </w:p>
    <w:p w14:paraId="07D2FA2E" w14:textId="77777777" w:rsidR="009138BB" w:rsidRPr="002859CE" w:rsidRDefault="009138BB" w:rsidP="009138BB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2859CE">
        <w:rPr>
          <w:rFonts w:ascii="Calibri" w:hAnsi="Calibri" w:cs="Calibri"/>
          <w:bCs/>
          <w:lang w:val="en-ID"/>
        </w:rPr>
        <w:t>SPMP</w:t>
      </w:r>
    </w:p>
    <w:p w14:paraId="089179D7" w14:textId="77777777" w:rsidR="0075474C" w:rsidRPr="00C131D9" w:rsidRDefault="0075474C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4FFBDCAF" w14:textId="77777777" w:rsidR="00D86206" w:rsidRPr="00C131D9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C131D9" w:rsidSect="00B43739">
      <w:footerReference w:type="default" r:id="rId13"/>
      <w:pgSz w:w="11906" w:h="16838"/>
      <w:pgMar w:top="868" w:right="1080" w:bottom="993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57B56E" w14:textId="77777777" w:rsidR="006C2C45" w:rsidRDefault="006C2C45" w:rsidP="00082DDB">
      <w:pPr>
        <w:spacing w:after="0" w:line="240" w:lineRule="auto"/>
      </w:pPr>
      <w:r>
        <w:separator/>
      </w:r>
    </w:p>
  </w:endnote>
  <w:endnote w:type="continuationSeparator" w:id="0">
    <w:p w14:paraId="52FDE77F" w14:textId="77777777" w:rsidR="006C2C45" w:rsidRDefault="006C2C45" w:rsidP="00082DDB">
      <w:pPr>
        <w:spacing w:after="0" w:line="240" w:lineRule="auto"/>
      </w:pPr>
      <w:r>
        <w:continuationSeparator/>
      </w:r>
    </w:p>
  </w:endnote>
  <w:endnote w:type="continuationNotice" w:id="1">
    <w:p w14:paraId="29AA669F" w14:textId="77777777" w:rsidR="006C2C45" w:rsidRDefault="006C2C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2859CE" w:rsidRPr="0009458C" w14:paraId="70FB0F29" w14:textId="77777777" w:rsidTr="00625D30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A792E40" w14:textId="77777777" w:rsidR="002859CE" w:rsidRPr="00B303ED" w:rsidRDefault="002859CE" w:rsidP="002859CE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5F001ED" w14:textId="77777777" w:rsidR="002859CE" w:rsidRPr="00B303ED" w:rsidRDefault="002859CE" w:rsidP="002859C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386AF2C" w14:textId="77777777" w:rsidR="002859CE" w:rsidRPr="00B303ED" w:rsidRDefault="002859CE" w:rsidP="002859CE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1F7729A" w14:textId="77777777" w:rsidR="002859CE" w:rsidRDefault="002859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13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274"/>
      <w:gridCol w:w="1008"/>
      <w:gridCol w:w="2111"/>
    </w:tblGrid>
    <w:tr w:rsidR="00372213" w:rsidRPr="00A12F89" w14:paraId="6FD8BD61" w14:textId="77777777" w:rsidTr="002859CE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6DA3ABC" w14:textId="77777777" w:rsidR="00372213" w:rsidRPr="0006692B" w:rsidRDefault="00372213" w:rsidP="00372213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06692B">
            <w:rPr>
              <w:rFonts w:cs="Calibri"/>
              <w:b/>
              <w:bCs/>
              <w:iCs/>
              <w:sz w:val="18"/>
              <w:szCs w:val="18"/>
            </w:rPr>
            <w:t>Disiapkan oleh:</w:t>
          </w:r>
        </w:p>
        <w:p w14:paraId="1D0BFC57" w14:textId="77777777" w:rsidR="00372213" w:rsidRPr="0006692B" w:rsidRDefault="00372213" w:rsidP="00372213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06692B">
            <w:rPr>
              <w:rFonts w:cs="Calibri"/>
              <w:b/>
              <w:bCs/>
              <w:iCs/>
              <w:sz w:val="18"/>
              <w:szCs w:val="18"/>
            </w:rPr>
            <w:t>AMPM</w:t>
          </w:r>
        </w:p>
        <w:p w14:paraId="6FDC585D" w14:textId="77777777" w:rsidR="00372213" w:rsidRPr="0006692B" w:rsidRDefault="00372213" w:rsidP="0037221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7336E1EA" w14:textId="77777777" w:rsidR="00372213" w:rsidRPr="0006692B" w:rsidRDefault="00372213" w:rsidP="00372213">
          <w:pPr>
            <w:pStyle w:val="Footer"/>
            <w:spacing w:line="256" w:lineRule="auto"/>
            <w:jc w:val="center"/>
            <w:rPr>
              <w:rFonts w:cs="Calibri"/>
              <w:sz w:val="18"/>
              <w:szCs w:val="18"/>
              <w:lang w:val="pt-BR"/>
            </w:rPr>
          </w:pPr>
        </w:p>
        <w:p w14:paraId="1B85D136" w14:textId="77777777" w:rsidR="00372213" w:rsidRPr="0006692B" w:rsidRDefault="00372213" w:rsidP="00372213">
          <w:pPr>
            <w:pStyle w:val="Footer"/>
            <w:spacing w:line="256" w:lineRule="auto"/>
            <w:jc w:val="center"/>
            <w:rPr>
              <w:rFonts w:cs="Calibri"/>
              <w:sz w:val="18"/>
              <w:szCs w:val="18"/>
              <w:lang w:val="pt-BR"/>
            </w:rPr>
          </w:pPr>
        </w:p>
        <w:p w14:paraId="77B7BA30" w14:textId="77777777" w:rsidR="00372213" w:rsidRPr="0006692B" w:rsidRDefault="00372213" w:rsidP="00372213">
          <w:pPr>
            <w:pStyle w:val="Footer"/>
            <w:spacing w:line="256" w:lineRule="auto"/>
            <w:rPr>
              <w:rFonts w:cs="Calibri"/>
              <w:sz w:val="18"/>
              <w:szCs w:val="18"/>
              <w:lang w:val="pt-BR"/>
            </w:rPr>
          </w:pPr>
        </w:p>
        <w:p w14:paraId="5E6EBEC5" w14:textId="77777777" w:rsidR="00372213" w:rsidRPr="0006692B" w:rsidRDefault="00372213" w:rsidP="00372213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25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99964CE" w14:textId="77777777" w:rsidR="00372213" w:rsidRPr="0006692B" w:rsidRDefault="00372213" w:rsidP="00372213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06692B"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6CBD197C" w14:textId="5BBBAAB4" w:rsidR="00372213" w:rsidRPr="0006692B" w:rsidRDefault="00372213" w:rsidP="00372213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06692B">
            <w:rPr>
              <w:rFonts w:cs="Calibri"/>
              <w:b/>
              <w:bCs/>
              <w:iCs/>
              <w:sz w:val="18"/>
              <w:szCs w:val="18"/>
            </w:rPr>
            <w:t>MPM</w:t>
          </w:r>
        </w:p>
        <w:p w14:paraId="2D87A468" w14:textId="77777777" w:rsidR="00372213" w:rsidRPr="0006692B" w:rsidRDefault="00372213" w:rsidP="0037221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47BAF516" w14:textId="77777777" w:rsidR="00372213" w:rsidRPr="0006692B" w:rsidRDefault="00372213" w:rsidP="00372213">
          <w:pPr>
            <w:pStyle w:val="Footer"/>
            <w:spacing w:line="256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6A591585" w14:textId="77777777" w:rsidR="00372213" w:rsidRPr="0006692B" w:rsidRDefault="00372213" w:rsidP="00372213">
          <w:pPr>
            <w:pStyle w:val="Footer"/>
            <w:spacing w:line="256" w:lineRule="auto"/>
            <w:rPr>
              <w:rFonts w:cs="Calibri"/>
              <w:sz w:val="18"/>
              <w:szCs w:val="18"/>
              <w:lang w:val="pt-BR"/>
            </w:rPr>
          </w:pPr>
        </w:p>
        <w:p w14:paraId="769B88EC" w14:textId="77777777" w:rsidR="00372213" w:rsidRPr="0006692B" w:rsidRDefault="00372213" w:rsidP="00372213">
          <w:pPr>
            <w:pStyle w:val="Footer"/>
            <w:spacing w:line="256" w:lineRule="auto"/>
            <w:rPr>
              <w:rFonts w:cs="Calibri"/>
              <w:sz w:val="18"/>
              <w:szCs w:val="18"/>
              <w:lang w:val="pt-BR"/>
            </w:rPr>
          </w:pPr>
        </w:p>
        <w:p w14:paraId="47E0BE5E" w14:textId="77777777" w:rsidR="00372213" w:rsidRPr="0006692B" w:rsidRDefault="00372213" w:rsidP="00372213">
          <w:pPr>
            <w:pStyle w:val="Footer"/>
            <w:spacing w:line="256" w:lineRule="auto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3F40713" w14:textId="77777777" w:rsidR="00372213" w:rsidRPr="0006692B" w:rsidRDefault="00372213" w:rsidP="00372213">
          <w:pPr>
            <w:spacing w:after="0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 w:rsidRPr="0006692B"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 w:rsidRPr="0006692B"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13C01F19" w14:textId="46EC4652" w:rsidR="00372213" w:rsidRPr="0006692B" w:rsidRDefault="00372213" w:rsidP="00372213">
          <w:pPr>
            <w:pStyle w:val="Footer"/>
            <w:snapToGrid w:val="0"/>
            <w:spacing w:line="256" w:lineRule="auto"/>
            <w:jc w:val="center"/>
            <w:rPr>
              <w:rFonts w:cs="Calibri"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iCs/>
              <w:sz w:val="18"/>
              <w:szCs w:val="18"/>
            </w:rPr>
            <w:t>MPM</w:t>
          </w:r>
        </w:p>
        <w:p w14:paraId="4C75C897" w14:textId="77777777" w:rsidR="00372213" w:rsidRPr="0006692B" w:rsidRDefault="00372213" w:rsidP="00372213">
          <w:pPr>
            <w:pStyle w:val="Footer"/>
            <w:snapToGrid w:val="0"/>
            <w:spacing w:line="256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5D9D1FC5" w14:textId="77777777" w:rsidR="00372213" w:rsidRPr="0006692B" w:rsidRDefault="00372213" w:rsidP="00372213">
          <w:pPr>
            <w:spacing w:after="0"/>
            <w:rPr>
              <w:rFonts w:cs="Calibri"/>
              <w:sz w:val="18"/>
              <w:szCs w:val="18"/>
              <w:lang w:val="pt-BR"/>
            </w:rPr>
          </w:pPr>
        </w:p>
      </w:tc>
    </w:tr>
    <w:tr w:rsidR="00372213" w:rsidRPr="00A12F89" w14:paraId="5BAB4A11" w14:textId="77777777" w:rsidTr="002859CE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8E612E5" w14:textId="77777777" w:rsidR="00372213" w:rsidRPr="0006692B" w:rsidRDefault="00372213" w:rsidP="0037221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D6FC151" w14:textId="77777777" w:rsidR="00372213" w:rsidRPr="0006692B" w:rsidRDefault="00372213" w:rsidP="0037221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358305F" w14:textId="77777777" w:rsidR="00372213" w:rsidRPr="0006692B" w:rsidRDefault="00372213" w:rsidP="0037221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9446E3A" w14:textId="77777777" w:rsidR="00372213" w:rsidRPr="0006692B" w:rsidRDefault="00372213" w:rsidP="0037221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1456603" w14:textId="77777777" w:rsidR="00372213" w:rsidRPr="0006692B" w:rsidRDefault="00372213" w:rsidP="00372213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E674ABE" w14:textId="77777777" w:rsidR="00372213" w:rsidRPr="0006692B" w:rsidRDefault="00372213" w:rsidP="00372213">
          <w:pPr>
            <w:pStyle w:val="Footer"/>
            <w:snapToGrid w:val="0"/>
            <w:spacing w:line="256" w:lineRule="auto"/>
            <w:ind w:hanging="2"/>
            <w:rPr>
              <w:rFonts w:cs="Calibri"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372213" w:rsidRPr="00A12F89" w14:paraId="784C3FF3" w14:textId="77777777" w:rsidTr="002859CE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5454F82" w14:textId="77777777" w:rsidR="00372213" w:rsidRPr="0006692B" w:rsidRDefault="00372213" w:rsidP="0037221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F080631" w14:textId="77777777" w:rsidR="00372213" w:rsidRPr="0006692B" w:rsidRDefault="00372213" w:rsidP="0037221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1E26914" w14:textId="77777777" w:rsidR="00372213" w:rsidRPr="0006692B" w:rsidRDefault="00372213" w:rsidP="0037221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5E617F4" w14:textId="77777777" w:rsidR="00372213" w:rsidRPr="0006692B" w:rsidRDefault="00372213" w:rsidP="0037221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731D6DE" w14:textId="77777777" w:rsidR="00372213" w:rsidRPr="0006692B" w:rsidRDefault="00372213" w:rsidP="00372213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E0CB36D" w14:textId="77777777" w:rsidR="00372213" w:rsidRPr="0006692B" w:rsidRDefault="00372213" w:rsidP="00372213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</w:tbl>
  <w:p w14:paraId="797E8797" w14:textId="77777777" w:rsidR="0041023B" w:rsidRDefault="004102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41023B" w:rsidRPr="0009458C" w14:paraId="1135EF84" w14:textId="77777777" w:rsidTr="00CA79B3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F5C156C" w14:textId="77777777" w:rsidR="0041023B" w:rsidRPr="00B303ED" w:rsidRDefault="0041023B" w:rsidP="0041023B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AAE8B6D" w14:textId="77777777" w:rsidR="0041023B" w:rsidRPr="00B303ED" w:rsidRDefault="0041023B" w:rsidP="0041023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527C177" w14:textId="77777777" w:rsidR="0041023B" w:rsidRPr="00B303ED" w:rsidRDefault="0041023B" w:rsidP="0041023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22A7D56" w14:textId="77777777" w:rsidR="0041023B" w:rsidRDefault="004102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7A5D56" w14:textId="77777777" w:rsidR="006C2C45" w:rsidRDefault="006C2C45" w:rsidP="00082DDB">
      <w:pPr>
        <w:spacing w:after="0" w:line="240" w:lineRule="auto"/>
      </w:pPr>
      <w:r>
        <w:separator/>
      </w:r>
    </w:p>
  </w:footnote>
  <w:footnote w:type="continuationSeparator" w:id="0">
    <w:p w14:paraId="55B90FEC" w14:textId="77777777" w:rsidR="006C2C45" w:rsidRDefault="006C2C45" w:rsidP="00082DDB">
      <w:pPr>
        <w:spacing w:after="0" w:line="240" w:lineRule="auto"/>
      </w:pPr>
      <w:r>
        <w:continuationSeparator/>
      </w:r>
    </w:p>
  </w:footnote>
  <w:footnote w:type="continuationNotice" w:id="1">
    <w:p w14:paraId="43057D04" w14:textId="77777777" w:rsidR="006C2C45" w:rsidRDefault="006C2C4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984"/>
    </w:tblGrid>
    <w:tr w:rsidR="002859CE" w:rsidRPr="00585F10" w14:paraId="76D832D4" w14:textId="77777777" w:rsidTr="00625D30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B15A1AA" w14:textId="77777777" w:rsidR="002859CE" w:rsidRPr="00585F10" w:rsidRDefault="002859CE" w:rsidP="002859C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336" behindDoc="0" locked="0" layoutInCell="1" allowOverlap="1" wp14:anchorId="482FFA4D" wp14:editId="73A23A01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" name="Picture 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E7D278" w14:textId="77777777" w:rsidR="002859CE" w:rsidRPr="0060144D" w:rsidRDefault="002859CE" w:rsidP="002859C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3822C06" w14:textId="77777777" w:rsidR="002859CE" w:rsidRPr="00C22C9B" w:rsidRDefault="002859CE" w:rsidP="002859CE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NITROKAF RETARD KAPSUL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DFA145" w14:textId="77777777" w:rsidR="002859CE" w:rsidRPr="002859CE" w:rsidRDefault="002859CE" w:rsidP="002859C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2859CE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3AABA8" w14:textId="77777777" w:rsidR="002859CE" w:rsidRPr="002859CE" w:rsidRDefault="002859CE" w:rsidP="002859CE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2859CE">
            <w:rPr>
              <w:rFonts w:cstheme="minorHAnsi"/>
              <w:iCs/>
              <w:sz w:val="20"/>
              <w:szCs w:val="20"/>
            </w:rPr>
            <w:fldChar w:fldCharType="begin"/>
          </w:r>
          <w:r w:rsidRPr="002859CE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2859CE">
            <w:rPr>
              <w:rFonts w:cstheme="minorHAnsi"/>
              <w:iCs/>
              <w:sz w:val="20"/>
              <w:szCs w:val="20"/>
            </w:rPr>
            <w:fldChar w:fldCharType="separate"/>
          </w:r>
          <w:r w:rsidRPr="002859CE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2859CE">
            <w:rPr>
              <w:rFonts w:cstheme="minorHAnsi"/>
              <w:iCs/>
              <w:sz w:val="20"/>
              <w:szCs w:val="20"/>
            </w:rPr>
            <w:fldChar w:fldCharType="end"/>
          </w:r>
          <w:r w:rsidRPr="002859CE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2859CE" w:rsidRPr="00585F10" w14:paraId="6C404F8B" w14:textId="77777777" w:rsidTr="00625D30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F22F74F" w14:textId="77777777" w:rsidR="002859CE" w:rsidRPr="00585F10" w:rsidRDefault="002859CE" w:rsidP="002859C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B767B1F" w14:textId="77777777" w:rsidR="002859CE" w:rsidRPr="00585F10" w:rsidRDefault="002859CE" w:rsidP="002859C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5E43E7" w14:textId="77777777" w:rsidR="002859CE" w:rsidRPr="002859CE" w:rsidRDefault="002859CE" w:rsidP="002859C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2859CE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5FE77C" w14:textId="77777777" w:rsidR="002859CE" w:rsidRPr="002859CE" w:rsidRDefault="002859CE" w:rsidP="002859C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2859CE">
            <w:rPr>
              <w:rFonts w:cstheme="minorHAnsi"/>
              <w:sz w:val="20"/>
              <w:szCs w:val="20"/>
              <w:lang w:val="en-US"/>
            </w:rPr>
            <w:t>S-QC-03-001/05</w:t>
          </w:r>
        </w:p>
      </w:tc>
    </w:tr>
    <w:tr w:rsidR="002859CE" w:rsidRPr="00585F10" w14:paraId="796238F5" w14:textId="77777777" w:rsidTr="00625D30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387CFB" w14:textId="77777777" w:rsidR="002859CE" w:rsidRPr="00585F10" w:rsidRDefault="002859CE" w:rsidP="002859C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1FA231" w14:textId="77777777" w:rsidR="002859CE" w:rsidRPr="00585F10" w:rsidRDefault="002859CE" w:rsidP="002859C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9E1921" w14:textId="77777777" w:rsidR="002859CE" w:rsidRPr="002859CE" w:rsidRDefault="002859CE" w:rsidP="002859C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2859CE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36CCF9" w14:textId="77777777" w:rsidR="002859CE" w:rsidRPr="002859CE" w:rsidRDefault="002859CE" w:rsidP="002859C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88F1F1F" w14:textId="77777777" w:rsidR="002859CE" w:rsidRPr="002859CE" w:rsidRDefault="002859CE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984"/>
    </w:tblGrid>
    <w:tr w:rsidR="00C131D9" w:rsidRPr="00585F10" w14:paraId="3B773136" w14:textId="77777777" w:rsidTr="0097230A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8EC6CA7" w14:textId="77777777" w:rsidR="00C131D9" w:rsidRPr="00585F10" w:rsidRDefault="00C131D9" w:rsidP="00C131D9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0288" behindDoc="0" locked="0" layoutInCell="1" allowOverlap="1" wp14:anchorId="1587964F" wp14:editId="14CF62E4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3" name="Picture 3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11120A0" w14:textId="77777777" w:rsidR="00C131D9" w:rsidRPr="0060144D" w:rsidRDefault="00C131D9" w:rsidP="00C131D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E6EA8EF" w14:textId="0D70B218" w:rsidR="00C131D9" w:rsidRPr="00C22C9B" w:rsidRDefault="00C131D9" w:rsidP="00C131D9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NITROKAF RETARD KAPSUL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53954A" w14:textId="77777777" w:rsidR="00C131D9" w:rsidRPr="002859CE" w:rsidRDefault="00C131D9" w:rsidP="00C131D9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2859CE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932820" w14:textId="6250F0A7" w:rsidR="00C131D9" w:rsidRPr="002859CE" w:rsidRDefault="00C131D9" w:rsidP="00C131D9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2859CE">
            <w:rPr>
              <w:rFonts w:cstheme="minorHAnsi"/>
              <w:iCs/>
              <w:sz w:val="20"/>
              <w:szCs w:val="20"/>
            </w:rPr>
            <w:fldChar w:fldCharType="begin"/>
          </w:r>
          <w:r w:rsidRPr="002859CE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2859CE">
            <w:rPr>
              <w:rFonts w:cstheme="minorHAnsi"/>
              <w:iCs/>
              <w:sz w:val="20"/>
              <w:szCs w:val="20"/>
            </w:rPr>
            <w:fldChar w:fldCharType="separate"/>
          </w:r>
          <w:r w:rsidRPr="002859CE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2859CE">
            <w:rPr>
              <w:rFonts w:cstheme="minorHAnsi"/>
              <w:iCs/>
              <w:sz w:val="20"/>
              <w:szCs w:val="20"/>
            </w:rPr>
            <w:fldChar w:fldCharType="end"/>
          </w:r>
          <w:r w:rsidRPr="002859CE">
            <w:rPr>
              <w:rFonts w:cstheme="minorHAnsi"/>
              <w:iCs/>
              <w:sz w:val="20"/>
              <w:szCs w:val="20"/>
            </w:rPr>
            <w:t xml:space="preserve"> dari </w:t>
          </w:r>
          <w:r w:rsidR="0041023B" w:rsidRPr="002859CE"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C131D9" w:rsidRPr="00585F10" w14:paraId="31EF817F" w14:textId="77777777" w:rsidTr="0097230A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6A7B96F" w14:textId="77777777" w:rsidR="00C131D9" w:rsidRPr="00585F10" w:rsidRDefault="00C131D9" w:rsidP="00C131D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81C8D7" w14:textId="77777777" w:rsidR="00C131D9" w:rsidRPr="00585F10" w:rsidRDefault="00C131D9" w:rsidP="00C131D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02C110" w14:textId="77777777" w:rsidR="00C131D9" w:rsidRPr="002859CE" w:rsidRDefault="00C131D9" w:rsidP="00C131D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2859CE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B55E4C" w14:textId="6E75B909" w:rsidR="00C131D9" w:rsidRPr="002859CE" w:rsidRDefault="00C131D9" w:rsidP="00C131D9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2859CE">
            <w:rPr>
              <w:rFonts w:cstheme="minorHAnsi"/>
              <w:sz w:val="20"/>
              <w:szCs w:val="20"/>
              <w:lang w:val="en-US"/>
            </w:rPr>
            <w:t>S-QC-03-001/0</w:t>
          </w:r>
          <w:r w:rsidR="00372213" w:rsidRPr="002859CE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  <w:tr w:rsidR="00C131D9" w:rsidRPr="00585F10" w14:paraId="185F27D3" w14:textId="77777777" w:rsidTr="0097230A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47B097" w14:textId="77777777" w:rsidR="00C131D9" w:rsidRPr="00585F10" w:rsidRDefault="00C131D9" w:rsidP="00C131D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4E6752" w14:textId="77777777" w:rsidR="00C131D9" w:rsidRPr="00585F10" w:rsidRDefault="00C131D9" w:rsidP="00C131D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DEA627" w14:textId="77777777" w:rsidR="00C131D9" w:rsidRPr="002859CE" w:rsidRDefault="00C131D9" w:rsidP="00C131D9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2859CE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991FA1" w14:textId="77777777" w:rsidR="00C131D9" w:rsidRPr="002859CE" w:rsidRDefault="00C131D9" w:rsidP="00C131D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05BD206" w14:textId="77777777" w:rsidR="00A06F0B" w:rsidRPr="000C643C" w:rsidRDefault="00A06F0B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09" w:type="dxa"/>
      <w:tblInd w:w="-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448"/>
      <w:gridCol w:w="2551"/>
    </w:tblGrid>
    <w:tr w:rsidR="00635A6E" w14:paraId="7BBBA1A1" w14:textId="77777777" w:rsidTr="009F73CB">
      <w:trPr>
        <w:trHeight w:val="1269"/>
      </w:trPr>
      <w:tc>
        <w:tcPr>
          <w:tcW w:w="2410" w:type="dxa"/>
        </w:tcPr>
        <w:p w14:paraId="3279BDE1" w14:textId="77777777" w:rsidR="00635A6E" w:rsidRPr="00752A73" w:rsidRDefault="00635A6E" w:rsidP="00635A6E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7216" behindDoc="1" locked="0" layoutInCell="1" allowOverlap="1" wp14:anchorId="6834A58E" wp14:editId="73119034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48" w:type="dxa"/>
          <w:vAlign w:val="center"/>
        </w:tcPr>
        <w:p w14:paraId="03763EDA" w14:textId="77777777" w:rsidR="00635A6E" w:rsidRPr="002859CE" w:rsidRDefault="00635A6E" w:rsidP="00635A6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2859CE">
            <w:rPr>
              <w:rFonts w:cstheme="minorHAnsi"/>
              <w:b/>
              <w:sz w:val="28"/>
              <w:szCs w:val="28"/>
            </w:rPr>
            <w:t>SPESIFIKASI</w:t>
          </w:r>
          <w:r w:rsidRPr="002859CE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6A55EA10" w14:textId="6EA82635" w:rsidR="00635A6E" w:rsidRPr="002859CE" w:rsidRDefault="00635A6E" w:rsidP="00635A6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2859CE">
            <w:rPr>
              <w:rFonts w:cstheme="minorHAnsi"/>
              <w:b/>
              <w:sz w:val="28"/>
              <w:szCs w:val="28"/>
              <w:lang w:val="en-US"/>
            </w:rPr>
            <w:t>NITROKAF RETARD KAPSUL</w:t>
          </w:r>
        </w:p>
      </w:tc>
      <w:tc>
        <w:tcPr>
          <w:tcW w:w="2551" w:type="dxa"/>
          <w:vAlign w:val="center"/>
        </w:tcPr>
        <w:p w14:paraId="7D0162D7" w14:textId="2D358845" w:rsidR="00635A6E" w:rsidRPr="002859CE" w:rsidRDefault="00635A6E" w:rsidP="00635A6E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2859CE">
            <w:rPr>
              <w:rFonts w:ascii="Calibri" w:hAnsi="Calibri" w:cs="Calibri"/>
              <w:b/>
              <w:sz w:val="20"/>
              <w:szCs w:val="20"/>
            </w:rPr>
            <w:t>Kode dokumen</w:t>
          </w:r>
          <w:r w:rsidR="002820F3" w:rsidRPr="002859CE">
            <w:rPr>
              <w:rFonts w:ascii="Calibri" w:hAnsi="Calibri" w:cs="Calibri"/>
              <w:b/>
              <w:sz w:val="20"/>
              <w:szCs w:val="20"/>
            </w:rPr>
            <w:t xml:space="preserve"> :</w:t>
          </w:r>
        </w:p>
        <w:p w14:paraId="3939DC0D" w14:textId="3EF0955A" w:rsidR="00635A6E" w:rsidRPr="002859CE" w:rsidRDefault="00635A6E" w:rsidP="00635A6E">
          <w:pPr>
            <w:spacing w:after="0" w:line="276" w:lineRule="auto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2859CE">
            <w:rPr>
              <w:rFonts w:cstheme="minorHAnsi"/>
              <w:sz w:val="20"/>
              <w:szCs w:val="20"/>
              <w:lang w:val="en-US"/>
            </w:rPr>
            <w:t>S-QC-03-001/</w:t>
          </w:r>
          <w:r w:rsidR="002820F3" w:rsidRPr="002859CE">
            <w:rPr>
              <w:rFonts w:cstheme="minorHAnsi"/>
              <w:sz w:val="20"/>
              <w:szCs w:val="20"/>
              <w:lang w:val="en-US"/>
            </w:rPr>
            <w:t>0</w:t>
          </w:r>
          <w:r w:rsidR="00372213" w:rsidRPr="002859CE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</w:tbl>
  <w:p w14:paraId="19EF2788" w14:textId="77777777" w:rsidR="00635A6E" w:rsidRPr="00635A6E" w:rsidRDefault="00635A6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FC1208"/>
    <w:multiLevelType w:val="hybridMultilevel"/>
    <w:tmpl w:val="B882E872"/>
    <w:lvl w:ilvl="0" w:tplc="817E55A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E2B9C"/>
    <w:multiLevelType w:val="hybridMultilevel"/>
    <w:tmpl w:val="9CDE678C"/>
    <w:lvl w:ilvl="0" w:tplc="5B50625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3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639E8"/>
    <w:multiLevelType w:val="hybridMultilevel"/>
    <w:tmpl w:val="A7D41BDA"/>
    <w:lvl w:ilvl="0" w:tplc="FC8E7E4C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F007A8"/>
    <w:multiLevelType w:val="hybridMultilevel"/>
    <w:tmpl w:val="414443E0"/>
    <w:lvl w:ilvl="0" w:tplc="4C721C8A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D135C4A"/>
    <w:multiLevelType w:val="hybridMultilevel"/>
    <w:tmpl w:val="BEF66B04"/>
    <w:lvl w:ilvl="0" w:tplc="FE324D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i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A75B0F"/>
    <w:multiLevelType w:val="hybridMultilevel"/>
    <w:tmpl w:val="70E0E4C0"/>
    <w:lvl w:ilvl="0" w:tplc="27D230A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4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6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9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D302603"/>
    <w:multiLevelType w:val="hybridMultilevel"/>
    <w:tmpl w:val="7424E698"/>
    <w:lvl w:ilvl="0" w:tplc="D9D2CC4E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>
    <w:abstractNumId w:val="25"/>
  </w:num>
  <w:num w:numId="2">
    <w:abstractNumId w:val="23"/>
  </w:num>
  <w:num w:numId="3">
    <w:abstractNumId w:val="3"/>
  </w:num>
  <w:num w:numId="4">
    <w:abstractNumId w:val="26"/>
  </w:num>
  <w:num w:numId="5">
    <w:abstractNumId w:val="2"/>
  </w:num>
  <w:num w:numId="6">
    <w:abstractNumId w:val="24"/>
  </w:num>
  <w:num w:numId="7">
    <w:abstractNumId w:val="8"/>
  </w:num>
  <w:num w:numId="8">
    <w:abstractNumId w:val="17"/>
  </w:num>
  <w:num w:numId="9">
    <w:abstractNumId w:val="21"/>
  </w:num>
  <w:num w:numId="10">
    <w:abstractNumId w:val="18"/>
  </w:num>
  <w:num w:numId="11">
    <w:abstractNumId w:val="14"/>
  </w:num>
  <w:num w:numId="12">
    <w:abstractNumId w:val="20"/>
  </w:num>
  <w:num w:numId="13">
    <w:abstractNumId w:val="16"/>
  </w:num>
  <w:num w:numId="14">
    <w:abstractNumId w:val="5"/>
  </w:num>
  <w:num w:numId="15">
    <w:abstractNumId w:val="7"/>
  </w:num>
  <w:num w:numId="16">
    <w:abstractNumId w:val="10"/>
  </w:num>
  <w:num w:numId="17">
    <w:abstractNumId w:val="9"/>
  </w:num>
  <w:num w:numId="18">
    <w:abstractNumId w:val="4"/>
  </w:num>
  <w:num w:numId="19">
    <w:abstractNumId w:val="13"/>
  </w:num>
  <w:num w:numId="20">
    <w:abstractNumId w:val="0"/>
  </w:num>
  <w:num w:numId="21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9"/>
  </w:num>
  <w:num w:numId="23">
    <w:abstractNumId w:val="22"/>
  </w:num>
  <w:num w:numId="24">
    <w:abstractNumId w:val="6"/>
  </w:num>
  <w:num w:numId="25">
    <w:abstractNumId w:val="1"/>
  </w:num>
  <w:num w:numId="26">
    <w:abstractNumId w:val="12"/>
  </w:num>
  <w:num w:numId="27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7D08"/>
    <w:rsid w:val="00022FE5"/>
    <w:rsid w:val="000242F6"/>
    <w:rsid w:val="00025A18"/>
    <w:rsid w:val="000301A7"/>
    <w:rsid w:val="00062090"/>
    <w:rsid w:val="0007642C"/>
    <w:rsid w:val="00080B98"/>
    <w:rsid w:val="0008168C"/>
    <w:rsid w:val="00082C13"/>
    <w:rsid w:val="00082DDB"/>
    <w:rsid w:val="0008673D"/>
    <w:rsid w:val="00087222"/>
    <w:rsid w:val="0009044F"/>
    <w:rsid w:val="00090D71"/>
    <w:rsid w:val="00092252"/>
    <w:rsid w:val="000A168C"/>
    <w:rsid w:val="000A2F68"/>
    <w:rsid w:val="000B3E24"/>
    <w:rsid w:val="000B635F"/>
    <w:rsid w:val="000C076A"/>
    <w:rsid w:val="000C42FB"/>
    <w:rsid w:val="000C48AE"/>
    <w:rsid w:val="000C643C"/>
    <w:rsid w:val="000C745F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30"/>
    <w:rsid w:val="00143CF7"/>
    <w:rsid w:val="001452AD"/>
    <w:rsid w:val="00154147"/>
    <w:rsid w:val="001570AC"/>
    <w:rsid w:val="00171E3A"/>
    <w:rsid w:val="00177F9C"/>
    <w:rsid w:val="00180B74"/>
    <w:rsid w:val="00183050"/>
    <w:rsid w:val="0018453B"/>
    <w:rsid w:val="00184922"/>
    <w:rsid w:val="00191415"/>
    <w:rsid w:val="00191687"/>
    <w:rsid w:val="00194EF9"/>
    <w:rsid w:val="00194F6D"/>
    <w:rsid w:val="00195676"/>
    <w:rsid w:val="001967F5"/>
    <w:rsid w:val="001A2BBF"/>
    <w:rsid w:val="001A2C1E"/>
    <w:rsid w:val="001A380A"/>
    <w:rsid w:val="001A389A"/>
    <w:rsid w:val="001A55AA"/>
    <w:rsid w:val="001B03D6"/>
    <w:rsid w:val="001B4EC8"/>
    <w:rsid w:val="001D0B5A"/>
    <w:rsid w:val="001D7832"/>
    <w:rsid w:val="001E016E"/>
    <w:rsid w:val="001E060B"/>
    <w:rsid w:val="001E1BEE"/>
    <w:rsid w:val="001E1D23"/>
    <w:rsid w:val="001E47C8"/>
    <w:rsid w:val="001F5A5B"/>
    <w:rsid w:val="001F67DD"/>
    <w:rsid w:val="0020141A"/>
    <w:rsid w:val="00206E99"/>
    <w:rsid w:val="002110CB"/>
    <w:rsid w:val="0021605E"/>
    <w:rsid w:val="0021698F"/>
    <w:rsid w:val="0022409E"/>
    <w:rsid w:val="00225697"/>
    <w:rsid w:val="00231498"/>
    <w:rsid w:val="00231DD0"/>
    <w:rsid w:val="00240FBB"/>
    <w:rsid w:val="002411D7"/>
    <w:rsid w:val="00241D28"/>
    <w:rsid w:val="0024757F"/>
    <w:rsid w:val="0025457D"/>
    <w:rsid w:val="00255DDD"/>
    <w:rsid w:val="0026146C"/>
    <w:rsid w:val="0026208E"/>
    <w:rsid w:val="002641E2"/>
    <w:rsid w:val="00266479"/>
    <w:rsid w:val="00266DEF"/>
    <w:rsid w:val="00274036"/>
    <w:rsid w:val="0027691D"/>
    <w:rsid w:val="00281823"/>
    <w:rsid w:val="002820F3"/>
    <w:rsid w:val="002830B4"/>
    <w:rsid w:val="0028391E"/>
    <w:rsid w:val="00284C16"/>
    <w:rsid w:val="002859CE"/>
    <w:rsid w:val="00287508"/>
    <w:rsid w:val="00290AAB"/>
    <w:rsid w:val="00292024"/>
    <w:rsid w:val="00292B39"/>
    <w:rsid w:val="00295B51"/>
    <w:rsid w:val="002B1AD6"/>
    <w:rsid w:val="002B1C23"/>
    <w:rsid w:val="002B5686"/>
    <w:rsid w:val="002B5C29"/>
    <w:rsid w:val="002C758E"/>
    <w:rsid w:val="002C7E32"/>
    <w:rsid w:val="002E2D42"/>
    <w:rsid w:val="002E7C21"/>
    <w:rsid w:val="002F0BC3"/>
    <w:rsid w:val="002F4A57"/>
    <w:rsid w:val="002F7085"/>
    <w:rsid w:val="002F781A"/>
    <w:rsid w:val="003007E3"/>
    <w:rsid w:val="003019ED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6601F"/>
    <w:rsid w:val="00371362"/>
    <w:rsid w:val="00372213"/>
    <w:rsid w:val="0037521F"/>
    <w:rsid w:val="00377D35"/>
    <w:rsid w:val="00382C7F"/>
    <w:rsid w:val="00386CFE"/>
    <w:rsid w:val="00387110"/>
    <w:rsid w:val="00391D72"/>
    <w:rsid w:val="00393724"/>
    <w:rsid w:val="003966B3"/>
    <w:rsid w:val="00397649"/>
    <w:rsid w:val="003976EE"/>
    <w:rsid w:val="00397DED"/>
    <w:rsid w:val="003A3D41"/>
    <w:rsid w:val="003A4688"/>
    <w:rsid w:val="003B29BA"/>
    <w:rsid w:val="003B36A9"/>
    <w:rsid w:val="003B5703"/>
    <w:rsid w:val="003C07EF"/>
    <w:rsid w:val="003C329C"/>
    <w:rsid w:val="003D1268"/>
    <w:rsid w:val="003D14DE"/>
    <w:rsid w:val="003D1B30"/>
    <w:rsid w:val="003D782B"/>
    <w:rsid w:val="003E39AB"/>
    <w:rsid w:val="003E4FD9"/>
    <w:rsid w:val="003F038D"/>
    <w:rsid w:val="003F2416"/>
    <w:rsid w:val="00404D0A"/>
    <w:rsid w:val="00405944"/>
    <w:rsid w:val="004078C4"/>
    <w:rsid w:val="00407E28"/>
    <w:rsid w:val="0041023B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3B0C"/>
    <w:rsid w:val="00494980"/>
    <w:rsid w:val="004A06F9"/>
    <w:rsid w:val="004B3EE5"/>
    <w:rsid w:val="004C3B00"/>
    <w:rsid w:val="004C4AD4"/>
    <w:rsid w:val="004D4D65"/>
    <w:rsid w:val="004D749B"/>
    <w:rsid w:val="004E0F80"/>
    <w:rsid w:val="004E2596"/>
    <w:rsid w:val="004E29A9"/>
    <w:rsid w:val="004E637C"/>
    <w:rsid w:val="004E649E"/>
    <w:rsid w:val="004F7F78"/>
    <w:rsid w:val="0050081C"/>
    <w:rsid w:val="005040C7"/>
    <w:rsid w:val="00505708"/>
    <w:rsid w:val="00510E7A"/>
    <w:rsid w:val="0051358E"/>
    <w:rsid w:val="00514DDB"/>
    <w:rsid w:val="0051664E"/>
    <w:rsid w:val="005204D7"/>
    <w:rsid w:val="0052244B"/>
    <w:rsid w:val="005237FD"/>
    <w:rsid w:val="0052404B"/>
    <w:rsid w:val="00527843"/>
    <w:rsid w:val="00530058"/>
    <w:rsid w:val="005342DC"/>
    <w:rsid w:val="005346DB"/>
    <w:rsid w:val="00537ECB"/>
    <w:rsid w:val="00550548"/>
    <w:rsid w:val="005507DA"/>
    <w:rsid w:val="00550D8B"/>
    <w:rsid w:val="00550E07"/>
    <w:rsid w:val="005570E8"/>
    <w:rsid w:val="00574282"/>
    <w:rsid w:val="00574316"/>
    <w:rsid w:val="00576333"/>
    <w:rsid w:val="00580590"/>
    <w:rsid w:val="00585F45"/>
    <w:rsid w:val="005900EB"/>
    <w:rsid w:val="005906C8"/>
    <w:rsid w:val="005968CB"/>
    <w:rsid w:val="00597565"/>
    <w:rsid w:val="005A029D"/>
    <w:rsid w:val="005A48C9"/>
    <w:rsid w:val="005A71C2"/>
    <w:rsid w:val="005B1674"/>
    <w:rsid w:val="005B2DB8"/>
    <w:rsid w:val="005B63A4"/>
    <w:rsid w:val="005C03F7"/>
    <w:rsid w:val="005C1CE3"/>
    <w:rsid w:val="005C23AF"/>
    <w:rsid w:val="005C5945"/>
    <w:rsid w:val="005C6769"/>
    <w:rsid w:val="005D70E9"/>
    <w:rsid w:val="005E39AC"/>
    <w:rsid w:val="005E3B28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1E4A"/>
    <w:rsid w:val="00634F32"/>
    <w:rsid w:val="00635A6E"/>
    <w:rsid w:val="00637FFA"/>
    <w:rsid w:val="00652E6F"/>
    <w:rsid w:val="0065508F"/>
    <w:rsid w:val="00657CDB"/>
    <w:rsid w:val="00660458"/>
    <w:rsid w:val="006648B3"/>
    <w:rsid w:val="00673880"/>
    <w:rsid w:val="00673EC1"/>
    <w:rsid w:val="00677181"/>
    <w:rsid w:val="00680756"/>
    <w:rsid w:val="006816AD"/>
    <w:rsid w:val="006823E4"/>
    <w:rsid w:val="0068598D"/>
    <w:rsid w:val="00687AA5"/>
    <w:rsid w:val="006909DF"/>
    <w:rsid w:val="00692573"/>
    <w:rsid w:val="006A490E"/>
    <w:rsid w:val="006A4A39"/>
    <w:rsid w:val="006A4A9B"/>
    <w:rsid w:val="006B0AF8"/>
    <w:rsid w:val="006C0A5A"/>
    <w:rsid w:val="006C2C45"/>
    <w:rsid w:val="006D0283"/>
    <w:rsid w:val="006D26F1"/>
    <w:rsid w:val="006D321C"/>
    <w:rsid w:val="006D3D06"/>
    <w:rsid w:val="006D47D2"/>
    <w:rsid w:val="006D6547"/>
    <w:rsid w:val="006D6E81"/>
    <w:rsid w:val="006E1EDE"/>
    <w:rsid w:val="006E5F07"/>
    <w:rsid w:val="006F26B6"/>
    <w:rsid w:val="0070007C"/>
    <w:rsid w:val="007022F1"/>
    <w:rsid w:val="00704960"/>
    <w:rsid w:val="00705339"/>
    <w:rsid w:val="0071200C"/>
    <w:rsid w:val="007141B3"/>
    <w:rsid w:val="00714964"/>
    <w:rsid w:val="00715F32"/>
    <w:rsid w:val="00727606"/>
    <w:rsid w:val="007322F8"/>
    <w:rsid w:val="007344CC"/>
    <w:rsid w:val="00744AB8"/>
    <w:rsid w:val="00750A91"/>
    <w:rsid w:val="0075474C"/>
    <w:rsid w:val="007575FD"/>
    <w:rsid w:val="00757CF8"/>
    <w:rsid w:val="007647EA"/>
    <w:rsid w:val="00764B5B"/>
    <w:rsid w:val="00767B5D"/>
    <w:rsid w:val="0077406A"/>
    <w:rsid w:val="00783D08"/>
    <w:rsid w:val="0079392F"/>
    <w:rsid w:val="007944D6"/>
    <w:rsid w:val="00794C7B"/>
    <w:rsid w:val="007A684D"/>
    <w:rsid w:val="007B7126"/>
    <w:rsid w:val="007C06FE"/>
    <w:rsid w:val="007C381C"/>
    <w:rsid w:val="007C6493"/>
    <w:rsid w:val="007D486F"/>
    <w:rsid w:val="007D4D19"/>
    <w:rsid w:val="007D66B2"/>
    <w:rsid w:val="007E07F7"/>
    <w:rsid w:val="007E1FBD"/>
    <w:rsid w:val="0081281E"/>
    <w:rsid w:val="00815042"/>
    <w:rsid w:val="00817DE9"/>
    <w:rsid w:val="0082286C"/>
    <w:rsid w:val="00825D59"/>
    <w:rsid w:val="00831AD4"/>
    <w:rsid w:val="00836897"/>
    <w:rsid w:val="00846D12"/>
    <w:rsid w:val="008545DA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10AD"/>
    <w:rsid w:val="008C522A"/>
    <w:rsid w:val="008C59ED"/>
    <w:rsid w:val="008D3963"/>
    <w:rsid w:val="008D479A"/>
    <w:rsid w:val="008D48A0"/>
    <w:rsid w:val="008D63B7"/>
    <w:rsid w:val="008D6A3B"/>
    <w:rsid w:val="008E2B78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5A65"/>
    <w:rsid w:val="009131C5"/>
    <w:rsid w:val="009138BB"/>
    <w:rsid w:val="00917FD3"/>
    <w:rsid w:val="00920CDB"/>
    <w:rsid w:val="009236BA"/>
    <w:rsid w:val="00933FD5"/>
    <w:rsid w:val="00936BCA"/>
    <w:rsid w:val="00940FAF"/>
    <w:rsid w:val="00945EF5"/>
    <w:rsid w:val="0094761C"/>
    <w:rsid w:val="00956E3A"/>
    <w:rsid w:val="00960D42"/>
    <w:rsid w:val="00962A81"/>
    <w:rsid w:val="0096421E"/>
    <w:rsid w:val="00964B9F"/>
    <w:rsid w:val="0096785E"/>
    <w:rsid w:val="0097230A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24C"/>
    <w:rsid w:val="009C59B5"/>
    <w:rsid w:val="009C67B1"/>
    <w:rsid w:val="009D091F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466FC"/>
    <w:rsid w:val="00A501E6"/>
    <w:rsid w:val="00A60F11"/>
    <w:rsid w:val="00A772EB"/>
    <w:rsid w:val="00A94155"/>
    <w:rsid w:val="00A9481E"/>
    <w:rsid w:val="00A97B34"/>
    <w:rsid w:val="00A97C24"/>
    <w:rsid w:val="00AA2020"/>
    <w:rsid w:val="00AA3246"/>
    <w:rsid w:val="00AA4D91"/>
    <w:rsid w:val="00AB0F3E"/>
    <w:rsid w:val="00AB12E2"/>
    <w:rsid w:val="00AC1066"/>
    <w:rsid w:val="00AC224F"/>
    <w:rsid w:val="00AC6415"/>
    <w:rsid w:val="00AC68BB"/>
    <w:rsid w:val="00AC6B8B"/>
    <w:rsid w:val="00AD3DD9"/>
    <w:rsid w:val="00AD5211"/>
    <w:rsid w:val="00AE10C8"/>
    <w:rsid w:val="00AE49BA"/>
    <w:rsid w:val="00AE5496"/>
    <w:rsid w:val="00AE607B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34F47"/>
    <w:rsid w:val="00B4022E"/>
    <w:rsid w:val="00B403D2"/>
    <w:rsid w:val="00B4217A"/>
    <w:rsid w:val="00B43739"/>
    <w:rsid w:val="00B473BC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5C07"/>
    <w:rsid w:val="00B96BFA"/>
    <w:rsid w:val="00B97564"/>
    <w:rsid w:val="00BA35BE"/>
    <w:rsid w:val="00BA424E"/>
    <w:rsid w:val="00BA61E5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C11"/>
    <w:rsid w:val="00BE2A07"/>
    <w:rsid w:val="00BE3C1E"/>
    <w:rsid w:val="00BE70D1"/>
    <w:rsid w:val="00BF0B7F"/>
    <w:rsid w:val="00BF1FDB"/>
    <w:rsid w:val="00BF4229"/>
    <w:rsid w:val="00C00447"/>
    <w:rsid w:val="00C00848"/>
    <w:rsid w:val="00C02E55"/>
    <w:rsid w:val="00C07ED9"/>
    <w:rsid w:val="00C131D9"/>
    <w:rsid w:val="00C14188"/>
    <w:rsid w:val="00C156B2"/>
    <w:rsid w:val="00C21C2A"/>
    <w:rsid w:val="00C22F3B"/>
    <w:rsid w:val="00C3083A"/>
    <w:rsid w:val="00C30CB4"/>
    <w:rsid w:val="00C33BDC"/>
    <w:rsid w:val="00C41087"/>
    <w:rsid w:val="00C44281"/>
    <w:rsid w:val="00C54A94"/>
    <w:rsid w:val="00C61597"/>
    <w:rsid w:val="00C657D4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160A"/>
    <w:rsid w:val="00CB370B"/>
    <w:rsid w:val="00CC01CA"/>
    <w:rsid w:val="00CC14E2"/>
    <w:rsid w:val="00CC4B77"/>
    <w:rsid w:val="00CD3DD1"/>
    <w:rsid w:val="00CD4321"/>
    <w:rsid w:val="00CD75D7"/>
    <w:rsid w:val="00CE2149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431"/>
    <w:rsid w:val="00D22A7C"/>
    <w:rsid w:val="00D23B61"/>
    <w:rsid w:val="00D27881"/>
    <w:rsid w:val="00D3290A"/>
    <w:rsid w:val="00D350B5"/>
    <w:rsid w:val="00D36835"/>
    <w:rsid w:val="00D37A04"/>
    <w:rsid w:val="00D43669"/>
    <w:rsid w:val="00D457BF"/>
    <w:rsid w:val="00D4689E"/>
    <w:rsid w:val="00D76708"/>
    <w:rsid w:val="00D81614"/>
    <w:rsid w:val="00D81E3A"/>
    <w:rsid w:val="00D829C4"/>
    <w:rsid w:val="00D844F9"/>
    <w:rsid w:val="00D86206"/>
    <w:rsid w:val="00DA46EE"/>
    <w:rsid w:val="00DB0892"/>
    <w:rsid w:val="00DB1855"/>
    <w:rsid w:val="00DB1DA7"/>
    <w:rsid w:val="00DB2F81"/>
    <w:rsid w:val="00DB54A4"/>
    <w:rsid w:val="00DC13AA"/>
    <w:rsid w:val="00DD4834"/>
    <w:rsid w:val="00DE293F"/>
    <w:rsid w:val="00DE62F2"/>
    <w:rsid w:val="00DE6EB8"/>
    <w:rsid w:val="00DF155C"/>
    <w:rsid w:val="00DF5529"/>
    <w:rsid w:val="00E009DB"/>
    <w:rsid w:val="00E01A4A"/>
    <w:rsid w:val="00E11D0D"/>
    <w:rsid w:val="00E12524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63314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B0D4C"/>
    <w:rsid w:val="00EB66B6"/>
    <w:rsid w:val="00EB673C"/>
    <w:rsid w:val="00EC2BB7"/>
    <w:rsid w:val="00EC56BE"/>
    <w:rsid w:val="00EC7F1B"/>
    <w:rsid w:val="00ED007F"/>
    <w:rsid w:val="00ED1123"/>
    <w:rsid w:val="00ED1B7E"/>
    <w:rsid w:val="00ED66CC"/>
    <w:rsid w:val="00ED6BD8"/>
    <w:rsid w:val="00ED6D71"/>
    <w:rsid w:val="00EE10E2"/>
    <w:rsid w:val="00EF371F"/>
    <w:rsid w:val="00F00AD6"/>
    <w:rsid w:val="00F033DC"/>
    <w:rsid w:val="00F03EAE"/>
    <w:rsid w:val="00F14BC7"/>
    <w:rsid w:val="00F165C1"/>
    <w:rsid w:val="00F16CF6"/>
    <w:rsid w:val="00F230A9"/>
    <w:rsid w:val="00F23C81"/>
    <w:rsid w:val="00F32656"/>
    <w:rsid w:val="00F33A1F"/>
    <w:rsid w:val="00F4237F"/>
    <w:rsid w:val="00F4356C"/>
    <w:rsid w:val="00F53A62"/>
    <w:rsid w:val="00F558D1"/>
    <w:rsid w:val="00F563FF"/>
    <w:rsid w:val="00F615CF"/>
    <w:rsid w:val="00F62785"/>
    <w:rsid w:val="00F63340"/>
    <w:rsid w:val="00F762EE"/>
    <w:rsid w:val="00F87FBF"/>
    <w:rsid w:val="00F92926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72B7EA"/>
  <w15:docId w15:val="{EDADEE02-53CE-457C-ACBA-8A60AF25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leNormal"/>
    <w:uiPriority w:val="42"/>
    <w:rsid w:val="0008722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7D4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1DC26-A0D0-44C0-A7CD-9B9313A88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Kimia Farma</cp:lastModifiedBy>
  <cp:revision>3</cp:revision>
  <cp:lastPrinted>2024-09-03T00:33:00Z</cp:lastPrinted>
  <dcterms:created xsi:type="dcterms:W3CDTF">2026-04-07T06:21:00Z</dcterms:created>
  <dcterms:modified xsi:type="dcterms:W3CDTF">2026-04-07T06:21:00Z</dcterms:modified>
</cp:coreProperties>
</file>