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A2F30" w14:textId="77777777" w:rsidR="00791FD3" w:rsidRPr="000F737C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378"/>
        <w:jc w:val="both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Tujuan</w:t>
      </w:r>
    </w:p>
    <w:p w14:paraId="5C97F2AF" w14:textId="6595EBB1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-126" w:right="-188" w:hanging="14"/>
        <w:jc w:val="both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Untuk memastikan tata cara pemeriksaan 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B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ahan 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B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aku </w:t>
      </w:r>
      <w:r w:rsidR="00E47BA4" w:rsidRPr="000F737C">
        <w:rPr>
          <w:bCs/>
          <w:noProof/>
        </w:rPr>
        <w:t>FDC Yellow No. 5, Lake</w:t>
      </w:r>
      <w:r w:rsidR="00EE131D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dilakukan dengan baik dan benar sesuai 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spesifikasi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yang berlaku.</w:t>
      </w:r>
    </w:p>
    <w:p w14:paraId="4D4B5B26" w14:textId="77777777" w:rsidR="00CA0C70" w:rsidRPr="000F737C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noProof/>
          <w:color w:val="000000"/>
          <w:sz w:val="10"/>
          <w:szCs w:val="10"/>
        </w:rPr>
      </w:pPr>
    </w:p>
    <w:p w14:paraId="4C461E62" w14:textId="77777777" w:rsidR="004B16B8" w:rsidRPr="000F737C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406"/>
        <w:jc w:val="both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Ruang Lingkup</w:t>
      </w:r>
    </w:p>
    <w:p w14:paraId="39086447" w14:textId="7174A85C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54"/>
        <w:jc w:val="both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Laboratorium PT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.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Kimia Farma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,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Tbk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Pr="000F737C">
        <w:rPr>
          <w:rFonts w:asciiTheme="minorHAnsi" w:eastAsia="Tahoma" w:hAnsiTheme="minorHAnsi" w:cstheme="minorHAnsi"/>
          <w:noProof/>
          <w:color w:val="000000"/>
        </w:rPr>
        <w:t>- Plant Banjaran.</w:t>
      </w:r>
    </w:p>
    <w:p w14:paraId="11FBC6FF" w14:textId="77777777" w:rsidR="00791FD3" w:rsidRPr="000F737C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noProof/>
          <w:color w:val="000000"/>
          <w:sz w:val="10"/>
          <w:szCs w:val="10"/>
        </w:rPr>
      </w:pPr>
    </w:p>
    <w:p w14:paraId="030DD7E4" w14:textId="77777777" w:rsidR="00791FD3" w:rsidRPr="000F737C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392"/>
        <w:jc w:val="both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Penanggung</w:t>
      </w:r>
      <w:r w:rsidR="0025073B" w:rsidRPr="000F737C">
        <w:rPr>
          <w:rFonts w:asciiTheme="minorHAnsi" w:eastAsia="Tahoma" w:hAnsiTheme="minorHAnsi" w:cstheme="minorHAnsi"/>
          <w:b/>
          <w:noProof/>
          <w:color w:val="000000"/>
        </w:rPr>
        <w:t>jawab</w:t>
      </w:r>
    </w:p>
    <w:p w14:paraId="45200298" w14:textId="7AAB9B7F" w:rsidR="00791FD3" w:rsidRPr="000F737C" w:rsidRDefault="0025073B" w:rsidP="000436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jc w:val="both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Analis </w:t>
      </w:r>
      <w:r w:rsidRPr="000F737C">
        <w:rPr>
          <w:rFonts w:asciiTheme="minorHAnsi" w:eastAsia="Tahoma" w:hAnsiTheme="minorHAnsi" w:cstheme="minorHAnsi"/>
          <w:noProof/>
        </w:rPr>
        <w:t>Pengawasan Mutu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bertanggung jawab melaksanakan pemeriksaan 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B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ahan </w:t>
      </w:r>
      <w:r w:rsidR="004A40D4" w:rsidRPr="000F737C">
        <w:rPr>
          <w:rFonts w:asciiTheme="minorHAnsi" w:eastAsia="Tahoma" w:hAnsiTheme="minorHAnsi" w:cstheme="minorHAnsi"/>
          <w:noProof/>
          <w:color w:val="000000"/>
        </w:rPr>
        <w:t>B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aku </w:t>
      </w:r>
      <w:r w:rsidR="00E47BA4" w:rsidRPr="000F737C">
        <w:rPr>
          <w:bCs/>
          <w:noProof/>
        </w:rPr>
        <w:t>FDC Yellow No. 5, Lake</w:t>
      </w:r>
      <w:r w:rsidR="00E47BA4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sesuai dengan </w:t>
      </w:r>
      <w:r w:rsidRPr="000F737C">
        <w:rPr>
          <w:rFonts w:asciiTheme="minorHAnsi" w:eastAsia="Tahoma" w:hAnsiTheme="minorHAnsi" w:cstheme="minorHAnsi"/>
          <w:noProof/>
        </w:rPr>
        <w:t>instruksi kerja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ini.</w:t>
      </w:r>
    </w:p>
    <w:p w14:paraId="781066F8" w14:textId="77777777" w:rsidR="00791FD3" w:rsidRPr="000F737C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noProof/>
          <w:color w:val="000000"/>
          <w:sz w:val="10"/>
          <w:szCs w:val="10"/>
        </w:rPr>
      </w:pPr>
    </w:p>
    <w:p w14:paraId="284B4290" w14:textId="77777777" w:rsidR="004B16B8" w:rsidRPr="000F737C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392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Definisi</w:t>
      </w:r>
    </w:p>
    <w:p w14:paraId="6A455B90" w14:textId="5EF4A43C" w:rsidR="004B16B8" w:rsidRPr="000F737C" w:rsidRDefault="004B16B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26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-</w:t>
      </w:r>
    </w:p>
    <w:p w14:paraId="6A4D6D0F" w14:textId="77777777" w:rsidR="00CA0C70" w:rsidRPr="000F737C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rPr>
          <w:rFonts w:asciiTheme="minorHAnsi" w:eastAsia="Tahoma" w:hAnsiTheme="minorHAnsi" w:cstheme="minorHAnsi"/>
          <w:b/>
          <w:noProof/>
          <w:color w:val="000000"/>
          <w:sz w:val="10"/>
          <w:szCs w:val="10"/>
        </w:rPr>
      </w:pPr>
    </w:p>
    <w:p w14:paraId="651BEEFB" w14:textId="77777777" w:rsidR="00AF0677" w:rsidRPr="000F737C" w:rsidRDefault="0025073B" w:rsidP="00AF06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hanging="406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Referensi</w:t>
      </w:r>
    </w:p>
    <w:p w14:paraId="24F71A4D" w14:textId="1A06CF1D" w:rsidR="00791FD3" w:rsidRPr="000F737C" w:rsidRDefault="00E47BA4" w:rsidP="00AF06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>PT</w:t>
      </w:r>
      <w:r w:rsidR="00E658C4" w:rsidRPr="000F737C">
        <w:rPr>
          <w:rFonts w:asciiTheme="minorHAnsi" w:eastAsia="Tahoma" w:hAnsiTheme="minorHAnsi" w:cstheme="minorHAnsi"/>
          <w:noProof/>
        </w:rPr>
        <w:t>. Kimia Farma</w:t>
      </w:r>
    </w:p>
    <w:p w14:paraId="03B5E6AE" w14:textId="77777777" w:rsidR="00682E14" w:rsidRPr="000F737C" w:rsidRDefault="00682E14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rPr>
          <w:rFonts w:asciiTheme="minorHAnsi" w:eastAsia="Tahoma" w:hAnsiTheme="minorHAnsi" w:cstheme="minorHAnsi"/>
          <w:b/>
          <w:i/>
          <w:noProof/>
          <w:color w:val="000000"/>
          <w:sz w:val="10"/>
          <w:szCs w:val="10"/>
        </w:rPr>
      </w:pPr>
    </w:p>
    <w:p w14:paraId="36B8C88D" w14:textId="77777777" w:rsidR="00791FD3" w:rsidRPr="000F737C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" w:right="-188" w:hanging="420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Alat dan Bahan</w:t>
      </w:r>
    </w:p>
    <w:p w14:paraId="69F2951F" w14:textId="77777777" w:rsidR="00791FD3" w:rsidRPr="000F737C" w:rsidRDefault="0025073B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0" w:right="-188" w:hanging="462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9028E3" w:rsidRPr="000F737C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9028E3" w:rsidRPr="000F737C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1.</w:t>
            </w:r>
          </w:p>
        </w:tc>
        <w:tc>
          <w:tcPr>
            <w:tcW w:w="3544" w:type="dxa"/>
            <w:noWrap/>
          </w:tcPr>
          <w:p w14:paraId="6714F2DE" w14:textId="200ACA4E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Timbangan analitik</w:t>
            </w:r>
          </w:p>
        </w:tc>
        <w:tc>
          <w:tcPr>
            <w:tcW w:w="425" w:type="dxa"/>
            <w:noWrap/>
          </w:tcPr>
          <w:p w14:paraId="29B61766" w14:textId="43C6B738" w:rsidR="009028E3" w:rsidRPr="000F737C" w:rsidRDefault="00922244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7</w:t>
            </w:r>
            <w:r w:rsidR="009028E3"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9AC7B59" w14:textId="6334CCFD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/>
                <w:noProof/>
                <w:lang w:eastAsia="id-ID"/>
              </w:rPr>
              <w:t>Furnace</w:t>
            </w:r>
          </w:p>
        </w:tc>
      </w:tr>
      <w:tr w:rsidR="009028E3" w:rsidRPr="000F737C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9028E3" w:rsidRPr="000F737C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2.</w:t>
            </w:r>
          </w:p>
        </w:tc>
        <w:tc>
          <w:tcPr>
            <w:tcW w:w="3544" w:type="dxa"/>
            <w:noWrap/>
          </w:tcPr>
          <w:p w14:paraId="1882F242" w14:textId="0B3894EC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Tabung Nessler</w:t>
            </w:r>
          </w:p>
        </w:tc>
        <w:tc>
          <w:tcPr>
            <w:tcW w:w="425" w:type="dxa"/>
            <w:noWrap/>
          </w:tcPr>
          <w:p w14:paraId="72947EFA" w14:textId="0C59E62F" w:rsidR="009028E3" w:rsidRPr="000F737C" w:rsidRDefault="00922244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8</w:t>
            </w:r>
            <w:r w:rsidR="009028E3"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5D83515" w14:textId="170DE343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Penjepit cawan</w:t>
            </w:r>
          </w:p>
        </w:tc>
      </w:tr>
      <w:tr w:rsidR="009028E3" w:rsidRPr="000F737C" w14:paraId="39151198" w14:textId="77777777" w:rsidTr="005E7811">
        <w:trPr>
          <w:trHeight w:val="201"/>
        </w:trPr>
        <w:tc>
          <w:tcPr>
            <w:tcW w:w="425" w:type="dxa"/>
            <w:noWrap/>
          </w:tcPr>
          <w:p w14:paraId="4F7E93D0" w14:textId="4E544EC0" w:rsidR="009028E3" w:rsidRPr="000F737C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7DEF13C2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 xml:space="preserve">Labu </w:t>
            </w:r>
            <w:r w:rsidR="000C318E"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u</w:t>
            </w: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kur</w:t>
            </w:r>
          </w:p>
        </w:tc>
        <w:tc>
          <w:tcPr>
            <w:tcW w:w="425" w:type="dxa"/>
            <w:noWrap/>
          </w:tcPr>
          <w:p w14:paraId="0BDD674F" w14:textId="1D5B8937" w:rsidR="009028E3" w:rsidRPr="000F737C" w:rsidRDefault="00922244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9</w:t>
            </w:r>
            <w:r w:rsidR="001D567E"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7D10762" w14:textId="414743D3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Cawan pijar</w:t>
            </w:r>
          </w:p>
        </w:tc>
      </w:tr>
      <w:tr w:rsidR="009028E3" w:rsidRPr="000F737C" w14:paraId="5A1B8FF2" w14:textId="77777777" w:rsidTr="005E7811">
        <w:trPr>
          <w:trHeight w:val="201"/>
        </w:trPr>
        <w:tc>
          <w:tcPr>
            <w:tcW w:w="425" w:type="dxa"/>
            <w:noWrap/>
          </w:tcPr>
          <w:p w14:paraId="03A903C8" w14:textId="4A6753D3" w:rsidR="009028E3" w:rsidRPr="000F737C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4.</w:t>
            </w:r>
          </w:p>
        </w:tc>
        <w:tc>
          <w:tcPr>
            <w:tcW w:w="3544" w:type="dxa"/>
            <w:noWrap/>
          </w:tcPr>
          <w:p w14:paraId="0602CAC7" w14:textId="1729DCAF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Pipet</w:t>
            </w:r>
            <w:r w:rsidR="000C318E"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 xml:space="preserve"> u</w:t>
            </w: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kur</w:t>
            </w:r>
          </w:p>
        </w:tc>
        <w:tc>
          <w:tcPr>
            <w:tcW w:w="425" w:type="dxa"/>
            <w:noWrap/>
          </w:tcPr>
          <w:p w14:paraId="3429F3D5" w14:textId="499E6D74" w:rsidR="009028E3" w:rsidRPr="000F737C" w:rsidRDefault="00922244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10</w:t>
            </w:r>
            <w:r w:rsidR="001D567E"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87C0D6B" w14:textId="7276BD0A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Desikator</w:t>
            </w:r>
          </w:p>
        </w:tc>
      </w:tr>
      <w:tr w:rsidR="009028E3" w:rsidRPr="000F737C" w14:paraId="139305E8" w14:textId="77777777" w:rsidTr="005E7811">
        <w:trPr>
          <w:trHeight w:val="201"/>
        </w:trPr>
        <w:tc>
          <w:tcPr>
            <w:tcW w:w="425" w:type="dxa"/>
            <w:noWrap/>
          </w:tcPr>
          <w:p w14:paraId="3441BC30" w14:textId="32D229B7" w:rsidR="009028E3" w:rsidRPr="000F737C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5.</w:t>
            </w:r>
          </w:p>
        </w:tc>
        <w:tc>
          <w:tcPr>
            <w:tcW w:w="3544" w:type="dxa"/>
            <w:noWrap/>
          </w:tcPr>
          <w:p w14:paraId="58DD44C5" w14:textId="6FB5778F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Ultrasonic bath</w:t>
            </w:r>
          </w:p>
        </w:tc>
        <w:tc>
          <w:tcPr>
            <w:tcW w:w="425" w:type="dxa"/>
            <w:noWrap/>
          </w:tcPr>
          <w:p w14:paraId="3BA41069" w14:textId="6F61B93D" w:rsidR="009028E3" w:rsidRPr="000F737C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1</w:t>
            </w:r>
            <w:r w:rsidR="00922244" w:rsidRPr="000F737C">
              <w:rPr>
                <w:rFonts w:asciiTheme="minorHAnsi" w:hAnsiTheme="minorHAnsi" w:cstheme="minorHAnsi"/>
                <w:noProof/>
                <w:lang w:eastAsia="id-ID"/>
              </w:rPr>
              <w:t>1</w:t>
            </w: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01653A1" w14:textId="122C7942" w:rsidR="009028E3" w:rsidRPr="000F737C" w:rsidRDefault="003B647D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Sarung tangan anti panas</w:t>
            </w:r>
          </w:p>
        </w:tc>
      </w:tr>
      <w:tr w:rsidR="009028E3" w:rsidRPr="000F737C" w14:paraId="798F9CFC" w14:textId="77777777" w:rsidTr="005E7811">
        <w:trPr>
          <w:trHeight w:val="201"/>
        </w:trPr>
        <w:tc>
          <w:tcPr>
            <w:tcW w:w="425" w:type="dxa"/>
            <w:noWrap/>
          </w:tcPr>
          <w:p w14:paraId="01EFD804" w14:textId="195FFAB9" w:rsidR="009028E3" w:rsidRPr="000F737C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6.</w:t>
            </w:r>
          </w:p>
        </w:tc>
        <w:tc>
          <w:tcPr>
            <w:tcW w:w="3544" w:type="dxa"/>
            <w:noWrap/>
          </w:tcPr>
          <w:p w14:paraId="693ED0EA" w14:textId="5540AC1B" w:rsidR="009028E3" w:rsidRPr="000F737C" w:rsidRDefault="000C318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noProof/>
              </w:rPr>
              <w:t>Spektrofotometer UV-Vis</w:t>
            </w:r>
          </w:p>
        </w:tc>
        <w:tc>
          <w:tcPr>
            <w:tcW w:w="425" w:type="dxa"/>
            <w:noWrap/>
          </w:tcPr>
          <w:p w14:paraId="29E19B72" w14:textId="14C18DB1" w:rsidR="009028E3" w:rsidRPr="000F737C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</w:p>
        </w:tc>
        <w:tc>
          <w:tcPr>
            <w:tcW w:w="5845" w:type="dxa"/>
            <w:noWrap/>
          </w:tcPr>
          <w:p w14:paraId="4F152740" w14:textId="69BC1A6D" w:rsidR="009028E3" w:rsidRPr="000F737C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</w:p>
        </w:tc>
      </w:tr>
    </w:tbl>
    <w:p w14:paraId="36030C66" w14:textId="77777777" w:rsidR="000C318E" w:rsidRPr="000F737C" w:rsidRDefault="000C318E" w:rsidP="000C31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/>
        <w:rPr>
          <w:rFonts w:asciiTheme="minorHAnsi" w:eastAsia="Tahoma" w:hAnsiTheme="minorHAnsi" w:cstheme="minorHAnsi"/>
          <w:noProof/>
          <w:color w:val="000000"/>
          <w:sz w:val="10"/>
          <w:szCs w:val="10"/>
        </w:rPr>
      </w:pPr>
    </w:p>
    <w:p w14:paraId="71050308" w14:textId="57D58959" w:rsidR="005E7811" w:rsidRPr="000F737C" w:rsidRDefault="0025073B" w:rsidP="005E78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 w:hanging="476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Bahan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26A2B" w:rsidRPr="000F737C" w14:paraId="5993822D" w14:textId="77777777" w:rsidTr="00FE78FF">
        <w:trPr>
          <w:trHeight w:val="95"/>
        </w:trPr>
        <w:tc>
          <w:tcPr>
            <w:tcW w:w="425" w:type="dxa"/>
            <w:noWrap/>
            <w:hideMark/>
          </w:tcPr>
          <w:p w14:paraId="17C4702B" w14:textId="77777777" w:rsidR="00826A2B" w:rsidRPr="000F737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1.</w:t>
            </w:r>
          </w:p>
        </w:tc>
        <w:tc>
          <w:tcPr>
            <w:tcW w:w="3544" w:type="dxa"/>
            <w:noWrap/>
          </w:tcPr>
          <w:p w14:paraId="660FDCE3" w14:textId="38D2442E" w:rsidR="00826A2B" w:rsidRPr="000F737C" w:rsidRDefault="000C31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noProof/>
              </w:rPr>
              <w:t>Air Murni</w:t>
            </w:r>
          </w:p>
        </w:tc>
        <w:tc>
          <w:tcPr>
            <w:tcW w:w="425" w:type="dxa"/>
            <w:noWrap/>
          </w:tcPr>
          <w:p w14:paraId="0999E44F" w14:textId="18D84AE5" w:rsidR="00826A2B" w:rsidRPr="000F737C" w:rsidRDefault="00212A76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3</w:t>
            </w:r>
            <w:r w:rsidR="00826A2B" w:rsidRPr="000F737C">
              <w:rPr>
                <w:rFonts w:asciiTheme="minorHAnsi" w:hAnsiTheme="minorHAnsi" w:cstheme="minorHAnsi"/>
                <w:noProof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FD85721" w14:textId="04F3EE63" w:rsidR="00826A2B" w:rsidRPr="000F737C" w:rsidRDefault="00212A76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iCs/>
                <w:noProof/>
                <w:lang w:eastAsia="id-ID"/>
              </w:rPr>
              <w:t>Asam Sulfat</w:t>
            </w:r>
          </w:p>
        </w:tc>
      </w:tr>
      <w:tr w:rsidR="00826A2B" w:rsidRPr="000F737C" w14:paraId="7C3B3C1E" w14:textId="77777777" w:rsidTr="00FE78FF">
        <w:trPr>
          <w:trHeight w:val="300"/>
        </w:trPr>
        <w:tc>
          <w:tcPr>
            <w:tcW w:w="425" w:type="dxa"/>
            <w:noWrap/>
            <w:hideMark/>
          </w:tcPr>
          <w:p w14:paraId="0AF5D57D" w14:textId="77777777" w:rsidR="00826A2B" w:rsidRPr="000F737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  <w:r w:rsidRPr="000F737C">
              <w:rPr>
                <w:rFonts w:asciiTheme="minorHAnsi" w:hAnsiTheme="minorHAnsi" w:cstheme="minorHAnsi"/>
                <w:noProof/>
                <w:lang w:eastAsia="id-ID"/>
              </w:rPr>
              <w:t>2.</w:t>
            </w:r>
          </w:p>
        </w:tc>
        <w:tc>
          <w:tcPr>
            <w:tcW w:w="3544" w:type="dxa"/>
            <w:noWrap/>
          </w:tcPr>
          <w:p w14:paraId="140BC76C" w14:textId="099F8C42" w:rsidR="00826A2B" w:rsidRPr="000F737C" w:rsidRDefault="00212A76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noProof/>
                <w:lang w:eastAsia="id-ID"/>
              </w:rPr>
            </w:pPr>
            <w:r w:rsidRPr="000F737C">
              <w:rPr>
                <w:noProof/>
              </w:rPr>
              <w:t>Ammonium Asetat</w:t>
            </w:r>
          </w:p>
        </w:tc>
        <w:tc>
          <w:tcPr>
            <w:tcW w:w="425" w:type="dxa"/>
            <w:noWrap/>
          </w:tcPr>
          <w:p w14:paraId="22EE37C1" w14:textId="5E5DA7BD" w:rsidR="00826A2B" w:rsidRPr="000F737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noProof/>
                <w:lang w:eastAsia="id-ID"/>
              </w:rPr>
            </w:pPr>
          </w:p>
        </w:tc>
        <w:tc>
          <w:tcPr>
            <w:tcW w:w="5845" w:type="dxa"/>
            <w:noWrap/>
          </w:tcPr>
          <w:p w14:paraId="27DD9F76" w14:textId="714F9514" w:rsidR="00826A2B" w:rsidRPr="000F737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noProof/>
                <w:lang w:eastAsia="id-ID"/>
              </w:rPr>
            </w:pPr>
          </w:p>
        </w:tc>
      </w:tr>
    </w:tbl>
    <w:p w14:paraId="5DBD9C02" w14:textId="77777777" w:rsidR="005E7811" w:rsidRPr="000F737C" w:rsidRDefault="005E7811" w:rsidP="005E7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/>
        <w:rPr>
          <w:rFonts w:asciiTheme="minorHAnsi" w:eastAsia="Tahoma" w:hAnsiTheme="minorHAnsi" w:cstheme="minorHAnsi"/>
          <w:noProof/>
          <w:color w:val="000000"/>
          <w:sz w:val="10"/>
          <w:szCs w:val="10"/>
        </w:rPr>
      </w:pPr>
    </w:p>
    <w:p w14:paraId="7D013B2F" w14:textId="68C1E1EC" w:rsidR="00791FD3" w:rsidRPr="000F737C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right="-188" w:hanging="448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Instruksi Kerja</w:t>
      </w:r>
    </w:p>
    <w:p w14:paraId="334866F2" w14:textId="156D76E9" w:rsidR="00791FD3" w:rsidRPr="000F737C" w:rsidRDefault="0025073B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04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Pemerian </w:t>
      </w:r>
    </w:p>
    <w:p w14:paraId="10346714" w14:textId="1CB619BC" w:rsidR="00944189" w:rsidRPr="00944189" w:rsidRDefault="00944189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highlight w:val="yellow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Referensi:</w:t>
      </w:r>
    </w:p>
    <w:p w14:paraId="1106008A" w14:textId="0691E788" w:rsidR="00944189" w:rsidRDefault="00944189" w:rsidP="009441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PT Kimia Farma</w:t>
      </w:r>
    </w:p>
    <w:p w14:paraId="7BA228E7" w14:textId="5C0A3F8A" w:rsidR="004B16B8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Syarat</w:t>
      </w:r>
      <w:r w:rsidR="00FB2F20" w:rsidRPr="000F737C">
        <w:rPr>
          <w:rFonts w:asciiTheme="minorHAnsi" w:eastAsia="Tahoma" w:hAnsiTheme="minorHAnsi" w:cstheme="minorHAnsi"/>
          <w:noProof/>
          <w:color w:val="000000"/>
        </w:rPr>
        <w:t>:</w:t>
      </w:r>
    </w:p>
    <w:p w14:paraId="170821B4" w14:textId="7A6C8543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Sesuai dengan </w:t>
      </w:r>
      <w:r w:rsidR="0075680D" w:rsidRPr="000F737C">
        <w:rPr>
          <w:rFonts w:asciiTheme="minorHAnsi" w:eastAsia="Tahoma" w:hAnsiTheme="minorHAnsi" w:cstheme="minorHAnsi"/>
          <w:noProof/>
          <w:color w:val="000000"/>
        </w:rPr>
        <w:t>S</w:t>
      </w:r>
      <w:r w:rsidRPr="000F737C">
        <w:rPr>
          <w:rFonts w:asciiTheme="minorHAnsi" w:eastAsia="Tahoma" w:hAnsiTheme="minorHAnsi" w:cstheme="minorHAnsi"/>
          <w:noProof/>
          <w:color w:val="000000"/>
        </w:rPr>
        <w:t>pesifikasi</w:t>
      </w:r>
      <w:r w:rsidR="001F5B15" w:rsidRPr="000F737C">
        <w:rPr>
          <w:rFonts w:asciiTheme="minorHAnsi" w:eastAsia="Tahoma" w:hAnsiTheme="minorHAnsi" w:cstheme="minorHAnsi"/>
          <w:noProof/>
          <w:color w:val="000000"/>
        </w:rPr>
        <w:t xml:space="preserve"> Bahan Baku </w:t>
      </w:r>
      <w:r w:rsidR="00E131AC" w:rsidRPr="000F737C">
        <w:rPr>
          <w:bCs/>
          <w:noProof/>
        </w:rPr>
        <w:t>FDC Yellow No. 5, Lake</w:t>
      </w:r>
      <w:r w:rsidR="00E131AC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="000F737C" w:rsidRPr="000F737C">
        <w:rPr>
          <w:rFonts w:asciiTheme="minorHAnsi" w:eastAsia="Tahoma" w:hAnsiTheme="minorHAnsi" w:cstheme="minorHAnsi"/>
          <w:noProof/>
          <w:color w:val="000000"/>
        </w:rPr>
        <w:t>(S-QC-01-367).</w:t>
      </w:r>
    </w:p>
    <w:p w14:paraId="2E01AC91" w14:textId="2817D8D9" w:rsidR="004B16B8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Cara Kerja</w:t>
      </w:r>
      <w:r w:rsidR="00FB2F20" w:rsidRPr="000F737C">
        <w:rPr>
          <w:rFonts w:asciiTheme="minorHAnsi" w:eastAsia="Tahoma" w:hAnsiTheme="minorHAnsi" w:cstheme="minorHAnsi"/>
          <w:noProof/>
          <w:color w:val="000000"/>
        </w:rPr>
        <w:t>:</w:t>
      </w:r>
    </w:p>
    <w:p w14:paraId="1145F6AB" w14:textId="77777777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Amati secara visual (Organoleptik)</w:t>
      </w:r>
      <w:r w:rsidR="004B16B8" w:rsidRPr="000F737C">
        <w:rPr>
          <w:rFonts w:asciiTheme="minorHAnsi" w:eastAsia="Tahoma" w:hAnsiTheme="minorHAnsi" w:cstheme="minorHAnsi"/>
          <w:noProof/>
          <w:color w:val="000000"/>
        </w:rPr>
        <w:t>.</w:t>
      </w:r>
    </w:p>
    <w:p w14:paraId="4414B63E" w14:textId="77777777" w:rsidR="00791FD3" w:rsidRPr="000F737C" w:rsidRDefault="00791FD3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rPr>
          <w:rFonts w:asciiTheme="minorHAnsi" w:eastAsia="Tahoma" w:hAnsiTheme="minorHAnsi" w:cstheme="minorHAnsi"/>
          <w:i/>
          <w:noProof/>
          <w:color w:val="000000"/>
          <w:sz w:val="10"/>
          <w:szCs w:val="10"/>
        </w:rPr>
      </w:pPr>
    </w:p>
    <w:p w14:paraId="319B64AE" w14:textId="5705EBB5" w:rsidR="005C24C8" w:rsidRPr="000F737C" w:rsidRDefault="005C24C8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noProof/>
        </w:rPr>
        <w:sectPr w:rsidR="005C24C8" w:rsidRPr="000F737C" w:rsidSect="000F737C">
          <w:headerReference w:type="default" r:id="rId9"/>
          <w:footerReference w:type="default" r:id="rId10"/>
          <w:type w:val="continuous"/>
          <w:pgSz w:w="11906" w:h="16838" w:code="9"/>
          <w:pgMar w:top="754" w:right="1440" w:bottom="709" w:left="1418" w:header="142" w:footer="0" w:gutter="0"/>
          <w:pgNumType w:start="1"/>
          <w:cols w:space="720"/>
        </w:sectPr>
      </w:pPr>
    </w:p>
    <w:p w14:paraId="62DE14E1" w14:textId="77777777" w:rsidR="00212A76" w:rsidRPr="000F737C" w:rsidRDefault="00212A76" w:rsidP="00212A7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32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>Dispersi</w:t>
      </w:r>
    </w:p>
    <w:p w14:paraId="50C775C9" w14:textId="77777777" w:rsidR="00944189" w:rsidRPr="00944189" w:rsidRDefault="00944189" w:rsidP="009441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highlight w:val="yellow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Referensi:</w:t>
      </w:r>
    </w:p>
    <w:p w14:paraId="44F04658" w14:textId="52E9465A" w:rsidR="00944189" w:rsidRPr="00944189" w:rsidRDefault="00944189" w:rsidP="009441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PT Kimia Farma</w:t>
      </w:r>
    </w:p>
    <w:p w14:paraId="7CD3E456" w14:textId="5F226101" w:rsidR="00212A76" w:rsidRPr="000F737C" w:rsidRDefault="00212A76" w:rsidP="00212A7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Syarat:</w:t>
      </w:r>
    </w:p>
    <w:p w14:paraId="67EBA6F5" w14:textId="5178A462" w:rsidR="00212A76" w:rsidRPr="000F737C" w:rsidRDefault="00212A76" w:rsidP="00212A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44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 xml:space="preserve">Sesuai dengan 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Spesifikasi Bahan Baku </w:t>
      </w:r>
      <w:r w:rsidRPr="000F737C">
        <w:rPr>
          <w:bCs/>
          <w:noProof/>
        </w:rPr>
        <w:t>FDC Yellow No. 5, Lake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="000F737C" w:rsidRPr="000F737C">
        <w:rPr>
          <w:rFonts w:asciiTheme="minorHAnsi" w:eastAsia="Tahoma" w:hAnsiTheme="minorHAnsi" w:cstheme="minorHAnsi"/>
          <w:noProof/>
          <w:color w:val="000000"/>
        </w:rPr>
        <w:t>(S-QC-01-367).</w:t>
      </w:r>
    </w:p>
    <w:p w14:paraId="72E94AC8" w14:textId="089A0F0C" w:rsidR="005C24C8" w:rsidRPr="00E623FD" w:rsidRDefault="005C24C8" w:rsidP="00E623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6" w:right="-188"/>
        <w:rPr>
          <w:rFonts w:asciiTheme="minorHAnsi" w:eastAsia="Tahoma" w:hAnsiTheme="minorHAnsi" w:cstheme="minorHAnsi"/>
          <w:noProof/>
        </w:rPr>
        <w:sectPr w:rsidR="005C24C8" w:rsidRPr="00E623FD" w:rsidSect="00044108">
          <w:headerReference w:type="default" r:id="rId11"/>
          <w:footerReference w:type="default" r:id="rId12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p w14:paraId="6C5077E7" w14:textId="77777777" w:rsidR="00E623FD" w:rsidRPr="000F737C" w:rsidRDefault="00E623FD" w:rsidP="00E623F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lastRenderedPageBreak/>
        <w:t>Cara Kerja:</w:t>
      </w:r>
    </w:p>
    <w:p w14:paraId="6614BF7E" w14:textId="0384A5CA" w:rsidR="00E623FD" w:rsidRPr="000F737C" w:rsidRDefault="00E623FD" w:rsidP="00E623F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Timbang 0</w:t>
      </w:r>
      <w:r w:rsidR="007D6AF7">
        <w:rPr>
          <w:rFonts w:asciiTheme="minorHAnsi" w:eastAsia="Tahoma" w:hAnsiTheme="minorHAnsi" w:cstheme="minorHAnsi"/>
          <w:noProof/>
          <w:lang w:val="en-US"/>
        </w:rPr>
        <w:t>.</w:t>
      </w:r>
      <w:r w:rsidRPr="000F737C">
        <w:rPr>
          <w:rFonts w:asciiTheme="minorHAnsi" w:eastAsia="Tahoma" w:hAnsiTheme="minorHAnsi" w:cstheme="minorHAnsi"/>
          <w:noProof/>
        </w:rPr>
        <w:t>1 g zat uji, masukkan ke dalam tabung Nessler.</w:t>
      </w:r>
    </w:p>
    <w:p w14:paraId="4C3A13D1" w14:textId="77777777" w:rsidR="00E623FD" w:rsidRDefault="00E623FD" w:rsidP="00E623F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Tambahkan 100 ml Air Murni, kocok selama 5 menit.</w:t>
      </w:r>
    </w:p>
    <w:p w14:paraId="13EFA9C4" w14:textId="2A885BE4" w:rsidR="00E623FD" w:rsidRPr="00E623FD" w:rsidRDefault="00E623FD" w:rsidP="00E623FD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noProof/>
        </w:rPr>
      </w:pPr>
      <w:r w:rsidRPr="00E623FD">
        <w:rPr>
          <w:rFonts w:asciiTheme="minorHAnsi" w:eastAsia="Tahoma" w:hAnsiTheme="minorHAnsi" w:cstheme="minorHAnsi"/>
          <w:noProof/>
        </w:rPr>
        <w:t>Amati pemerian larutan, campuran akan mengendap</w:t>
      </w:r>
    </w:p>
    <w:p w14:paraId="4A3A69DC" w14:textId="43E06E2E" w:rsidR="00791FD3" w:rsidRPr="000F737C" w:rsidRDefault="00C304B7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Identifikasi</w:t>
      </w:r>
    </w:p>
    <w:p w14:paraId="63464D44" w14:textId="77777777" w:rsidR="007D6AF7" w:rsidRPr="00944189" w:rsidRDefault="007D6AF7" w:rsidP="007D6A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highlight w:val="yellow"/>
        </w:rPr>
      </w:pPr>
      <w:bookmarkStart w:id="2" w:name="_heading=h.gjdgxs" w:colFirst="0" w:colLast="0"/>
      <w:bookmarkEnd w:id="2"/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Referensi:</w:t>
      </w:r>
    </w:p>
    <w:p w14:paraId="1B0F2111" w14:textId="77777777" w:rsidR="007D6AF7" w:rsidRPr="00944189" w:rsidRDefault="007D6AF7" w:rsidP="007D6A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PT Kimia Farma</w:t>
      </w:r>
    </w:p>
    <w:p w14:paraId="3DFBEBF9" w14:textId="77777777" w:rsidR="004B16B8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Syarat </w:t>
      </w:r>
    </w:p>
    <w:p w14:paraId="04987B23" w14:textId="3A221CB5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 xml:space="preserve">Sesuai dengan </w:t>
      </w:r>
      <w:r w:rsidR="0075680D" w:rsidRPr="000F737C">
        <w:rPr>
          <w:rFonts w:asciiTheme="minorHAnsi" w:eastAsia="Tahoma" w:hAnsiTheme="minorHAnsi" w:cstheme="minorHAnsi"/>
          <w:noProof/>
          <w:color w:val="000000"/>
        </w:rPr>
        <w:t xml:space="preserve">Spesifikasi </w:t>
      </w:r>
      <w:r w:rsidR="00D17ECD" w:rsidRPr="000F737C">
        <w:rPr>
          <w:rFonts w:asciiTheme="minorHAnsi" w:eastAsia="Tahoma" w:hAnsiTheme="minorHAnsi" w:cstheme="minorHAnsi"/>
          <w:noProof/>
          <w:color w:val="000000"/>
        </w:rPr>
        <w:t xml:space="preserve">Bahan Baku </w:t>
      </w:r>
      <w:r w:rsidR="00C304B7" w:rsidRPr="000F737C">
        <w:rPr>
          <w:bCs/>
          <w:noProof/>
        </w:rPr>
        <w:t>FDC Yellow No. 5, Lake</w:t>
      </w:r>
      <w:r w:rsidR="00C304B7" w:rsidRPr="000F737C">
        <w:rPr>
          <w:rFonts w:asciiTheme="minorHAnsi" w:eastAsia="Tahoma" w:hAnsiTheme="minorHAnsi" w:cstheme="minorHAnsi"/>
          <w:noProof/>
          <w:color w:val="000000"/>
        </w:rPr>
        <w:t xml:space="preserve"> (S-QC-01-</w:t>
      </w:r>
      <w:r w:rsidR="000F737C" w:rsidRPr="000F737C">
        <w:rPr>
          <w:rFonts w:asciiTheme="minorHAnsi" w:eastAsia="Tahoma" w:hAnsiTheme="minorHAnsi" w:cstheme="minorHAnsi"/>
          <w:noProof/>
          <w:color w:val="000000"/>
        </w:rPr>
        <w:t>367</w:t>
      </w:r>
      <w:r w:rsidR="00C304B7" w:rsidRPr="000F737C">
        <w:rPr>
          <w:rFonts w:asciiTheme="minorHAnsi" w:eastAsia="Tahoma" w:hAnsiTheme="minorHAnsi" w:cstheme="minorHAnsi"/>
          <w:noProof/>
          <w:color w:val="000000"/>
        </w:rPr>
        <w:t>).</w:t>
      </w:r>
    </w:p>
    <w:p w14:paraId="6154E1A8" w14:textId="38F40782" w:rsidR="003D3949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Cara Kerja</w:t>
      </w:r>
      <w:r w:rsidR="00FE0BCE" w:rsidRPr="000F737C">
        <w:rPr>
          <w:rFonts w:asciiTheme="minorHAnsi" w:eastAsia="Tahoma" w:hAnsiTheme="minorHAnsi" w:cstheme="minorHAnsi"/>
          <w:noProof/>
          <w:color w:val="000000"/>
        </w:rPr>
        <w:t>:</w:t>
      </w:r>
    </w:p>
    <w:p w14:paraId="1C93A02A" w14:textId="520880D9" w:rsidR="00FE0BCE" w:rsidRPr="000F737C" w:rsidRDefault="00C304B7" w:rsidP="00A55A9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Larutan Uji</w:t>
      </w:r>
    </w:p>
    <w:p w14:paraId="5B4E3B8C" w14:textId="77777777" w:rsidR="003F3590" w:rsidRPr="000F737C" w:rsidRDefault="00C304B7" w:rsidP="00A55A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Timbang </w:t>
      </w:r>
      <w:r w:rsidR="003F3590" w:rsidRPr="000F737C">
        <w:rPr>
          <w:rFonts w:asciiTheme="minorHAnsi" w:eastAsia="Tahoma" w:hAnsiTheme="minorHAnsi" w:cstheme="minorHAnsi"/>
          <w:noProof/>
          <w:color w:val="000000"/>
        </w:rPr>
        <w:t xml:space="preserve">saksama </w:t>
      </w:r>
      <w:r w:rsidR="00F737C8" w:rsidRPr="000F737C">
        <w:rPr>
          <w:rFonts w:asciiTheme="minorHAnsi" w:eastAsia="Tahoma" w:hAnsiTheme="minorHAnsi" w:cstheme="minorHAnsi"/>
          <w:noProof/>
          <w:color w:val="000000"/>
        </w:rPr>
        <w:t>20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 mg zat uji, masukkan ke dalam labu ukur</w:t>
      </w:r>
      <w:r w:rsidR="00F737C8" w:rsidRPr="000F737C">
        <w:rPr>
          <w:rFonts w:asciiTheme="minorHAnsi" w:eastAsia="Tahoma" w:hAnsiTheme="minorHAnsi" w:cstheme="minorHAnsi"/>
          <w:noProof/>
          <w:color w:val="000000"/>
        </w:rPr>
        <w:t xml:space="preserve"> 50 ml.</w:t>
      </w:r>
    </w:p>
    <w:p w14:paraId="3AD5AE90" w14:textId="25E9B619" w:rsidR="00791FD3" w:rsidRPr="000F737C" w:rsidRDefault="003F3590" w:rsidP="00A55A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hAnsiTheme="minorHAnsi" w:cstheme="minorHAnsi"/>
          <w:noProof/>
          <w:color w:val="000000"/>
        </w:rPr>
        <w:t xml:space="preserve">Tambahkan ± 25 ml </w:t>
      </w:r>
      <w:r w:rsidR="00CE3EBF" w:rsidRPr="000F737C">
        <w:rPr>
          <w:rFonts w:asciiTheme="minorHAnsi" w:hAnsiTheme="minorHAnsi" w:cstheme="minorHAnsi"/>
          <w:noProof/>
          <w:color w:val="000000"/>
        </w:rPr>
        <w:t>Ammonium Asetat 0</w:t>
      </w:r>
      <w:r w:rsidR="007D6AF7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CE3EBF" w:rsidRPr="000F737C">
        <w:rPr>
          <w:rFonts w:asciiTheme="minorHAnsi" w:hAnsiTheme="minorHAnsi" w:cstheme="minorHAnsi"/>
          <w:noProof/>
          <w:color w:val="000000"/>
        </w:rPr>
        <w:t>02 M</w:t>
      </w:r>
      <w:r w:rsidRPr="000F737C">
        <w:rPr>
          <w:rFonts w:asciiTheme="minorHAnsi" w:hAnsiTheme="minorHAnsi" w:cstheme="minorHAnsi"/>
          <w:noProof/>
          <w:color w:val="000000"/>
        </w:rPr>
        <w:t>, sonikasi hingga larut</w:t>
      </w:r>
      <w:r w:rsidR="00CE3EBF" w:rsidRPr="000F737C">
        <w:rPr>
          <w:rFonts w:asciiTheme="minorHAnsi" w:hAnsiTheme="minorHAnsi" w:cstheme="minorHAnsi"/>
          <w:noProof/>
          <w:color w:val="000000"/>
        </w:rPr>
        <w:t>.</w:t>
      </w:r>
    </w:p>
    <w:p w14:paraId="3FD5F5BF" w14:textId="7C278122" w:rsidR="00CE3EBF" w:rsidRPr="000F737C" w:rsidRDefault="00CE3EBF" w:rsidP="00A55A9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Encerkan dengan 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Ammonium Asetat 0</w:t>
      </w:r>
      <w:r w:rsidR="007D6AF7">
        <w:rPr>
          <w:rFonts w:asciiTheme="minorHAnsi" w:hAnsiTheme="minorHAnsi" w:cstheme="minorHAnsi"/>
          <w:noProof/>
          <w:color w:val="000000"/>
          <w:sz w:val="22"/>
          <w:szCs w:val="22"/>
          <w:lang w:val="en-US"/>
        </w:rPr>
        <w:t>.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02 M 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hingga tanda batas volume, kocok hingga homogen.</w:t>
      </w:r>
    </w:p>
    <w:p w14:paraId="0E4172BC" w14:textId="51DFF751" w:rsidR="00CE3EBF" w:rsidRPr="000F737C" w:rsidRDefault="00CE3EBF" w:rsidP="00A55A9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Pipet 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5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ml larutan, masukkan ke dalam labu ukur 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10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0 ml.</w:t>
      </w:r>
    </w:p>
    <w:p w14:paraId="40CC77ED" w14:textId="0446DD2F" w:rsidR="00AA39F2" w:rsidRPr="000F737C" w:rsidRDefault="00CE3EBF" w:rsidP="00A55A9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Encerkan dengan 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Ammonium Asetat 0</w:t>
      </w:r>
      <w:r w:rsidR="007D6AF7">
        <w:rPr>
          <w:rFonts w:asciiTheme="minorHAnsi" w:hAnsiTheme="minorHAnsi" w:cstheme="minorHAnsi"/>
          <w:noProof/>
          <w:color w:val="000000"/>
          <w:sz w:val="22"/>
          <w:szCs w:val="22"/>
          <w:lang w:val="en-US"/>
        </w:rPr>
        <w:t>.</w:t>
      </w:r>
      <w:r w:rsidR="00AA39F2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02 M 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hingga tanda batas volume, kocok hingga homogen.</w:t>
      </w:r>
    </w:p>
    <w:p w14:paraId="1E3EF959" w14:textId="1C4C93BD" w:rsidR="00CE3EBF" w:rsidRDefault="00CE3EBF" w:rsidP="00A55A97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(Konsentrasi </w:t>
      </w:r>
      <w:r w:rsidR="00AA39F2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L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arutan</w:t>
      </w:r>
      <w:r w:rsidR="00AA39F2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Uji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: </w:t>
      </w:r>
      <w:r w:rsidR="00AA39F2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2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µg/ml)</w:t>
      </w:r>
    </w:p>
    <w:p w14:paraId="173ADF65" w14:textId="77777777" w:rsidR="000F737C" w:rsidRPr="000F737C" w:rsidRDefault="000F737C" w:rsidP="00A55A97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hAnsiTheme="minorHAnsi" w:cstheme="minorHAnsi"/>
          <w:noProof/>
          <w:color w:val="000000"/>
          <w:sz w:val="12"/>
          <w:szCs w:val="12"/>
          <w:lang w:val="id-ID"/>
        </w:rPr>
      </w:pPr>
    </w:p>
    <w:p w14:paraId="1F4F78EA" w14:textId="7206907E" w:rsidR="00AA39F2" w:rsidRPr="000F737C" w:rsidRDefault="00AA39F2" w:rsidP="00A55A97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560" w:right="-180" w:hanging="328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Pengukuran</w:t>
      </w:r>
    </w:p>
    <w:p w14:paraId="5D9EA75F" w14:textId="77777777" w:rsidR="004D6FDA" w:rsidRPr="000F737C" w:rsidRDefault="00AA39F2" w:rsidP="00A55A9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w:bookmarkStart w:id="3" w:name="_GoBack"/>
      <w:bookmarkEnd w:id="3"/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Lakukan “scanning” menggunakan Spektrofotometer UV-Vis pada panjang gelombang 400</w:t>
      </w:r>
      <w:r w:rsidR="00E165C1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– 450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nm, dengan </w:t>
      </w:r>
      <w:r w:rsidR="004D6FDA"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Ammonium Asetat 0,02 M 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sebagai blangko.</w:t>
      </w:r>
    </w:p>
    <w:p w14:paraId="77F4400D" w14:textId="591D693A" w:rsidR="00AA39F2" w:rsidRPr="000F737C" w:rsidRDefault="004D6FDA" w:rsidP="00A55A9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Spektrum serapan </w:t>
      </w:r>
      <w:r w:rsidR="00E17CAC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zat uji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menunjukkan maksimum pada panjang gelombang </w:t>
      </w:r>
      <w:r w:rsidR="00A55A97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antara 426 dan 430 nm.</w:t>
      </w:r>
    </w:p>
    <w:p w14:paraId="71641F26" w14:textId="77777777" w:rsidR="00CE3EBF" w:rsidRPr="000F737C" w:rsidRDefault="00CE3EBF" w:rsidP="00CE3E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36" w:right="-188"/>
        <w:rPr>
          <w:rFonts w:asciiTheme="minorHAnsi" w:eastAsia="Tahoma" w:hAnsiTheme="minorHAnsi" w:cstheme="minorHAnsi"/>
          <w:noProof/>
          <w:color w:val="000000"/>
          <w:sz w:val="12"/>
          <w:szCs w:val="12"/>
        </w:rPr>
      </w:pPr>
    </w:p>
    <w:p w14:paraId="32969385" w14:textId="28F30473" w:rsidR="00791FD3" w:rsidRPr="000F737C" w:rsidRDefault="00C37D7F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46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>Sisa Pemijaran</w:t>
      </w:r>
    </w:p>
    <w:p w14:paraId="1B415535" w14:textId="77777777" w:rsidR="007D6AF7" w:rsidRPr="00944189" w:rsidRDefault="007D6AF7" w:rsidP="007D6A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highlight w:val="yellow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Referensi:</w:t>
      </w:r>
    </w:p>
    <w:p w14:paraId="346E9790" w14:textId="77777777" w:rsidR="007D6AF7" w:rsidRPr="00944189" w:rsidRDefault="007D6AF7" w:rsidP="007D6A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PT Kimia Farma</w:t>
      </w:r>
    </w:p>
    <w:p w14:paraId="20301050" w14:textId="77777777" w:rsidR="00C37D7F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Syarat </w:t>
      </w:r>
    </w:p>
    <w:p w14:paraId="1AC7F411" w14:textId="72C8C0A1" w:rsidR="00C37D7F" w:rsidRPr="000F737C" w:rsidRDefault="00C37D7F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 xml:space="preserve">Sesuai dengan 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Spesifikasi Bahan Baku </w:t>
      </w:r>
      <w:r w:rsidR="003F3590" w:rsidRPr="000F737C">
        <w:rPr>
          <w:bCs/>
          <w:noProof/>
        </w:rPr>
        <w:t>FDC Yellow No. 5, Lake</w:t>
      </w:r>
      <w:r w:rsidR="003F3590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="000F737C" w:rsidRPr="000F737C">
        <w:rPr>
          <w:rFonts w:asciiTheme="minorHAnsi" w:eastAsia="Tahoma" w:hAnsiTheme="minorHAnsi" w:cstheme="minorHAnsi"/>
          <w:noProof/>
          <w:color w:val="000000"/>
        </w:rPr>
        <w:t>(S-QC-01-367).</w:t>
      </w:r>
    </w:p>
    <w:p w14:paraId="359789A3" w14:textId="663389EC" w:rsidR="002E60C0" w:rsidRPr="000F737C" w:rsidRDefault="0025073B" w:rsidP="00AB24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Cara Kerja</w:t>
      </w:r>
    </w:p>
    <w:p w14:paraId="505DF988" w14:textId="77777777" w:rsidR="000B69BD" w:rsidRPr="000F737C" w:rsidRDefault="000B69BD" w:rsidP="000F737C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Pijarkan cawan pijar pada suhu 600</w:t>
      </w:r>
      <w:r w:rsidRPr="000F737C">
        <w:rPr>
          <w:rFonts w:ascii="Calibri" w:hAnsi="Calibr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C ± 50</w:t>
      </w:r>
      <w:r w:rsidRPr="000F737C">
        <w:rPr>
          <w:rFonts w:ascii="Calibri" w:hAnsi="Calibr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C di dalam </w:t>
      </w:r>
      <w:r w:rsidRPr="000F737C">
        <w:rPr>
          <w:rFonts w:ascii="Calibri" w:hAnsi="Calibri" w:cs="Calibri"/>
          <w:i/>
          <w:iCs/>
          <w:noProof/>
          <w:color w:val="000000"/>
          <w:sz w:val="22"/>
          <w:szCs w:val="22"/>
          <w:lang w:val="id-ID"/>
        </w:rPr>
        <w:t>Furnace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, selama 30 menit.</w:t>
      </w:r>
    </w:p>
    <w:p w14:paraId="403AB3B1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Dinginkan cawan pijar dalam desikator selama 5-15 menit, kemudian timbang saksama (Wo).</w:t>
      </w:r>
    </w:p>
    <w:p w14:paraId="270C6C9D" w14:textId="697A8B6B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Timbang saksama 1</w:t>
      </w:r>
      <w:r w:rsidR="00F27A1A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– </w:t>
      </w:r>
      <w:r w:rsidR="00A55A97"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2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g zat uji, masukkan ke dalam cawan pijar yang telah ditimbang (Wa).</w:t>
      </w:r>
    </w:p>
    <w:p w14:paraId="22AF7850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Tambah 1 ml Asam Sulfat P.</w:t>
      </w:r>
    </w:p>
    <w:p w14:paraId="40A74E28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Panaskan sampai zat uji mengarang sempurna, dinginkan.</w:t>
      </w:r>
    </w:p>
    <w:p w14:paraId="6D6E3E1A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Basahi residu dengan 1 ml Asam Sulfat P.</w:t>
      </w:r>
    </w:p>
    <w:p w14:paraId="39516907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Panaskan lagi hingga uap putih hilang.</w:t>
      </w:r>
    </w:p>
    <w:p w14:paraId="0336F582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Pijarkan cawan pijar dalam </w:t>
      </w:r>
      <w:r w:rsidRPr="000F737C">
        <w:rPr>
          <w:rFonts w:ascii="Calibri" w:hAnsi="Calibri" w:cs="Calibri"/>
          <w:i/>
          <w:iCs/>
          <w:noProof/>
          <w:color w:val="000000"/>
          <w:sz w:val="22"/>
          <w:szCs w:val="22"/>
          <w:lang w:val="id-ID"/>
        </w:rPr>
        <w:t>Furnace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pada suhu 600</w:t>
      </w:r>
      <w:r w:rsidRPr="000F737C">
        <w:rPr>
          <w:rFonts w:ascii="Calibri" w:hAnsi="Calibr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C ± 50</w:t>
      </w:r>
      <w:r w:rsidRPr="000F737C">
        <w:rPr>
          <w:rFonts w:ascii="Calibri" w:hAnsi="Calibri" w:cs="Calibr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C hingga arang habis terbakar.</w:t>
      </w:r>
    </w:p>
    <w:p w14:paraId="6E752609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Dinginkan cawan pijar dalam desikator selama 5 - 15 menit, kemudian timbang (Wb).</w:t>
      </w:r>
    </w:p>
    <w:p w14:paraId="1F410EC0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lastRenderedPageBreak/>
        <w:t>Jika jumlah residu yang diperoleh melebihi batas yang ditetapkan, basahi lagi residu dengan 1 ml Asam Sulfat P.</w:t>
      </w:r>
    </w:p>
    <w:p w14:paraId="1DDFA050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Tahoma" w:hAnsi="Tahoma" w:cs="Tahoma"/>
          <w:noProof/>
          <w:color w:val="000000"/>
          <w:sz w:val="22"/>
          <w:szCs w:val="22"/>
          <w:lang w:val="id-ID"/>
        </w:rPr>
      </w:pPr>
      <w:r w:rsidRPr="000F737C">
        <w:rPr>
          <w:rFonts w:ascii="Calibri" w:hAnsi="Calibri" w:cs="Calibri"/>
          <w:noProof/>
          <w:color w:val="000000"/>
          <w:sz w:val="22"/>
          <w:szCs w:val="22"/>
          <w:lang w:val="id-ID"/>
        </w:rPr>
        <w:t>Panaskan kembali hingga uap putihnya hilang.</w:t>
      </w:r>
    </w:p>
    <w:p w14:paraId="2715D842" w14:textId="77777777" w:rsidR="000B69BD" w:rsidRPr="000F737C" w:rsidRDefault="000B69BD" w:rsidP="000F737C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Pijarkan cawan pijar dalam </w:t>
      </w:r>
      <w:r w:rsidRPr="000F737C">
        <w:rPr>
          <w:rFonts w:asciiTheme="minorHAnsi" w:hAnsiTheme="minorHAnsi" w:cstheme="minorHAnsi"/>
          <w:i/>
          <w:iCs/>
          <w:noProof/>
          <w:color w:val="000000"/>
          <w:sz w:val="22"/>
          <w:szCs w:val="22"/>
          <w:lang w:val="id-ID"/>
        </w:rPr>
        <w:t>Furnace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pada suhu 600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C ± 50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  <w:lang w:val="id-ID"/>
        </w:rPr>
        <w:t>o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C selama 30 menit.</w:t>
      </w:r>
    </w:p>
    <w:p w14:paraId="740EC22C" w14:textId="53F8DBAF" w:rsidR="000F737C" w:rsidRPr="007D6AF7" w:rsidRDefault="000B69BD" w:rsidP="007D6AF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Dinginkan cawan pijar dalam desikator selama 5-15 menit, kemudian timbang (Wb).</w:t>
      </w:r>
    </w:p>
    <w:p w14:paraId="65AB2F0E" w14:textId="1E5BE00B" w:rsidR="000B69BD" w:rsidRPr="000F737C" w:rsidRDefault="003049E1" w:rsidP="00AB242A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hAnsiTheme="minorHAnsi" w:cstheme="minorHAnsi"/>
          <w:noProof/>
        </w:rPr>
      </w:pPr>
      <w:r w:rsidRPr="000F737C">
        <w:rPr>
          <w:rFonts w:asciiTheme="minorHAnsi" w:hAnsiTheme="minorHAnsi" w:cstheme="minorHAnsi"/>
          <w:noProof/>
        </w:rPr>
        <w:t>Perhitungan:</w:t>
      </w:r>
    </w:p>
    <w:p w14:paraId="45AED771" w14:textId="0EB5837C" w:rsidR="003049E1" w:rsidRPr="000F737C" w:rsidRDefault="000F737C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noProof/>
        </w:rPr>
      </w:pPr>
      <m:oMathPara>
        <m:oMath>
          <m:r>
            <m:rPr>
              <m:nor/>
            </m:rPr>
            <w:rPr>
              <w:noProof/>
            </w:rPr>
            <m:t>SPn=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m:rPr>
                  <m:nor/>
                </m:rPr>
                <w:rPr>
                  <w:noProof/>
                </w:rPr>
                <m:t>Wb-Wo</m:t>
              </m:r>
            </m:num>
            <m:den>
              <m:r>
                <m:rPr>
                  <m:nor/>
                </m:rPr>
                <w:rPr>
                  <w:noProof/>
                </w:rPr>
                <m:t>Wa-Wo</m:t>
              </m:r>
            </m:den>
          </m:f>
          <m:r>
            <m:rPr>
              <m:nor/>
            </m:rPr>
            <w:rPr>
              <w:noProof/>
            </w:rPr>
            <m:t>×100%</m:t>
          </m:r>
        </m:oMath>
      </m:oMathPara>
    </w:p>
    <w:p w14:paraId="7E1C3780" w14:textId="77777777" w:rsidR="003049E1" w:rsidRPr="000F737C" w:rsidRDefault="003049E1" w:rsidP="00AB242A">
      <w:pPr>
        <w:pStyle w:val="NormalWeb"/>
        <w:spacing w:before="0" w:beforeAutospacing="0" w:after="0" w:afterAutospacing="0" w:line="276" w:lineRule="auto"/>
        <w:ind w:left="1186" w:firstLine="90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Keterangan:</w:t>
      </w:r>
    </w:p>
    <w:p w14:paraId="2BA41AC8" w14:textId="3CCEE680" w:rsidR="003049E1" w:rsidRPr="000F737C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SPn</w:t>
      </w:r>
      <w:r w:rsidRPr="000F737C">
        <w:rPr>
          <w:rStyle w:val="apple-tab-span"/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</w:t>
      </w:r>
      <w:r w:rsidRPr="000F737C">
        <w:rPr>
          <w:rStyle w:val="apple-tab-span"/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= Sisa pemijaran (%)</w:t>
      </w:r>
    </w:p>
    <w:p w14:paraId="6205CD25" w14:textId="5B00C24C" w:rsidR="003049E1" w:rsidRPr="000F737C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Wa</w:t>
      </w:r>
      <w:r w:rsidRPr="000F737C">
        <w:rPr>
          <w:rStyle w:val="apple-tab-span"/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= Berat cawan pijar + zat uji sebelum pemijaran (gram)</w:t>
      </w:r>
    </w:p>
    <w:p w14:paraId="7C62D069" w14:textId="5961E54A" w:rsidR="003049E1" w:rsidRPr="000F737C" w:rsidRDefault="003049E1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Wb </w:t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  <w:t>= Berat cawan pijar + zat uji setelah pemijaran (gram)</w:t>
      </w:r>
    </w:p>
    <w:p w14:paraId="18E758E3" w14:textId="7D0CBC62" w:rsidR="00C37D7F" w:rsidRPr="000F737C" w:rsidRDefault="003049E1" w:rsidP="00DE7D81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Wo</w:t>
      </w:r>
      <w:r w:rsidRPr="000F737C">
        <w:rPr>
          <w:rStyle w:val="apple-tab-span"/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ab/>
      </w:r>
      <w:r w:rsidRPr="000F737C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= Berat cawan pijar kosong (gram)</w:t>
      </w:r>
    </w:p>
    <w:p w14:paraId="311C9AC4" w14:textId="77777777" w:rsidR="00AA3B08" w:rsidRPr="000F737C" w:rsidRDefault="00AA3B08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noProof/>
          <w:color w:val="000000"/>
          <w:sz w:val="10"/>
          <w:szCs w:val="10"/>
        </w:rPr>
      </w:pPr>
    </w:p>
    <w:p w14:paraId="11880025" w14:textId="116B5180" w:rsidR="002E60C0" w:rsidRPr="000F737C" w:rsidRDefault="002E60C0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>Uji Batas Mikroba</w:t>
      </w:r>
    </w:p>
    <w:p w14:paraId="3243DC76" w14:textId="77777777" w:rsidR="007D6AF7" w:rsidRPr="007D6AF7" w:rsidRDefault="007D6AF7" w:rsidP="007D6A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highlight w:val="yellow"/>
        </w:rPr>
      </w:pPr>
      <w:r w:rsidRPr="00944189">
        <w:rPr>
          <w:rFonts w:asciiTheme="minorHAnsi" w:eastAsia="Tahoma" w:hAnsiTheme="minorHAnsi" w:cstheme="minorHAnsi"/>
          <w:noProof/>
          <w:color w:val="000000"/>
          <w:highlight w:val="yellow"/>
          <w:lang w:val="en-US"/>
        </w:rPr>
        <w:t>Referensi:</w:t>
      </w:r>
    </w:p>
    <w:p w14:paraId="1910BD92" w14:textId="77777777" w:rsidR="007D6AF7" w:rsidRDefault="007D6AF7" w:rsidP="007D6A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  <w:lang w:val="en-US"/>
        </w:rPr>
      </w:pPr>
      <w:r w:rsidRPr="007D6AF7">
        <w:rPr>
          <w:rFonts w:asciiTheme="minorHAnsi" w:eastAsia="Tahoma" w:hAnsiTheme="minorHAnsi" w:cstheme="minorHAnsi"/>
          <w:noProof/>
          <w:color w:val="000000"/>
          <w:lang w:val="en-US"/>
        </w:rPr>
        <w:t>Suplemen I FI VI (2022), Hal. 290</w:t>
      </w:r>
    </w:p>
    <w:p w14:paraId="0A9F801A" w14:textId="2FEFAEC6" w:rsidR="00E11FC5" w:rsidRPr="007D6AF7" w:rsidRDefault="002E60C0" w:rsidP="007D6AF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rPr>
          <w:rFonts w:asciiTheme="minorHAnsi" w:eastAsia="Tahoma" w:hAnsiTheme="minorHAnsi" w:cstheme="minorHAnsi"/>
          <w:noProof/>
          <w:color w:val="000000"/>
          <w:lang w:val="en-US"/>
        </w:rPr>
      </w:pPr>
      <w:r w:rsidRPr="007D6AF7">
        <w:rPr>
          <w:rFonts w:asciiTheme="minorHAnsi" w:eastAsia="Tahoma" w:hAnsiTheme="minorHAnsi" w:cstheme="minorHAnsi"/>
          <w:noProof/>
          <w:color w:val="000000"/>
          <w:lang w:val="en-US"/>
        </w:rPr>
        <w:t xml:space="preserve">Syarat </w:t>
      </w:r>
    </w:p>
    <w:p w14:paraId="77E999BB" w14:textId="455D4A75" w:rsidR="00E11FC5" w:rsidRPr="000F737C" w:rsidRDefault="00E11FC5" w:rsidP="00E11F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</w:rPr>
        <w:t xml:space="preserve">Sesuai dengan </w:t>
      </w:r>
      <w:r w:rsidRPr="000F737C">
        <w:rPr>
          <w:rFonts w:asciiTheme="minorHAnsi" w:eastAsia="Tahoma" w:hAnsiTheme="minorHAnsi" w:cstheme="minorHAnsi"/>
          <w:noProof/>
          <w:color w:val="000000"/>
        </w:rPr>
        <w:t xml:space="preserve">Spesifikasi Bahan Baku </w:t>
      </w:r>
      <w:r w:rsidR="00DE7D81" w:rsidRPr="000F737C">
        <w:rPr>
          <w:bCs/>
          <w:noProof/>
        </w:rPr>
        <w:t>FDC Yellow No. 5, Lake</w:t>
      </w:r>
      <w:r w:rsidR="00DE7D81" w:rsidRPr="000F737C">
        <w:rPr>
          <w:rFonts w:asciiTheme="minorHAnsi" w:eastAsia="Tahoma" w:hAnsiTheme="minorHAnsi" w:cstheme="minorHAnsi"/>
          <w:noProof/>
          <w:color w:val="000000"/>
        </w:rPr>
        <w:t xml:space="preserve"> </w:t>
      </w:r>
      <w:r w:rsidR="000F737C" w:rsidRPr="000F737C">
        <w:rPr>
          <w:rFonts w:asciiTheme="minorHAnsi" w:eastAsia="Tahoma" w:hAnsiTheme="minorHAnsi" w:cstheme="minorHAnsi"/>
          <w:noProof/>
          <w:color w:val="000000"/>
        </w:rPr>
        <w:t>(S-QC-01-367).</w:t>
      </w:r>
    </w:p>
    <w:p w14:paraId="65B7221A" w14:textId="77777777" w:rsidR="00E11FC5" w:rsidRPr="000F737C" w:rsidRDefault="002E60C0" w:rsidP="00E11FC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noProof/>
          <w:color w:val="000000"/>
        </w:rPr>
      </w:pPr>
      <w:r w:rsidRPr="000F737C">
        <w:rPr>
          <w:rFonts w:asciiTheme="minorHAnsi" w:eastAsia="Tahoma" w:hAnsiTheme="minorHAnsi" w:cstheme="minorHAnsi"/>
          <w:noProof/>
          <w:color w:val="000000"/>
        </w:rPr>
        <w:t>Cara Kerja</w:t>
      </w:r>
    </w:p>
    <w:p w14:paraId="04328BE2" w14:textId="2E90025B" w:rsidR="002E60C0" w:rsidRPr="000F737C" w:rsidRDefault="002E60C0" w:rsidP="00AA3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noProof/>
          <w:color w:val="000000"/>
        </w:rPr>
        <w:sectPr w:rsidR="002E60C0" w:rsidRPr="000F737C" w:rsidSect="00044108">
          <w:footerReference w:type="default" r:id="rId13"/>
          <w:type w:val="evenPage"/>
          <w:pgSz w:w="11906" w:h="16838"/>
          <w:pgMar w:top="1440" w:right="1440" w:bottom="709" w:left="1440" w:header="295" w:footer="0" w:gutter="0"/>
          <w:pgNumType w:start="1"/>
          <w:cols w:space="720"/>
        </w:sectPr>
      </w:pPr>
      <w:r w:rsidRPr="000F737C">
        <w:rPr>
          <w:rFonts w:asciiTheme="minorHAnsi" w:hAnsiTheme="minorHAnsi" w:cstheme="minorHAnsi"/>
          <w:noProof/>
        </w:rPr>
        <w:t>Lakukan pemeriksaan sesuai dengan Prosedur Pemeriksaan Uji Batas Mikroba.</w:t>
      </w:r>
    </w:p>
    <w:p w14:paraId="222D1DC4" w14:textId="77777777" w:rsidR="00791FD3" w:rsidRPr="000F737C" w:rsidRDefault="0025073B" w:rsidP="00AB242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 w:right="-188" w:hanging="476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lastRenderedPageBreak/>
        <w:t>Daftar Lampiran</w:t>
      </w:r>
    </w:p>
    <w:tbl>
      <w:tblPr>
        <w:tblStyle w:val="af3"/>
        <w:tblW w:w="9545" w:type="dxa"/>
        <w:tblInd w:w="-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3116"/>
        <w:gridCol w:w="2695"/>
        <w:gridCol w:w="1920"/>
      </w:tblGrid>
      <w:tr w:rsidR="00791FD3" w:rsidRPr="000F737C" w14:paraId="3827148F" w14:textId="77777777" w:rsidTr="00614E67">
        <w:tc>
          <w:tcPr>
            <w:tcW w:w="1814" w:type="dxa"/>
            <w:shd w:val="clear" w:color="auto" w:fill="BFBFBF"/>
          </w:tcPr>
          <w:p w14:paraId="37DBB8AD" w14:textId="52E4C0A6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 w:right="-78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/>
          </w:tcPr>
          <w:p w14:paraId="0348A1D6" w14:textId="219AE36B" w:rsidR="00791FD3" w:rsidRPr="000F737C" w:rsidRDefault="00F52387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 w:right="-81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Kode</w:t>
            </w:r>
            <w:r w:rsidR="0025073B"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695" w:type="dxa"/>
            <w:shd w:val="clear" w:color="auto" w:fill="BFBFBF"/>
          </w:tcPr>
          <w:p w14:paraId="1475522E" w14:textId="2E72B6BC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 w:right="-79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Judul</w:t>
            </w:r>
            <w:r w:rsidR="000F737C"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1920" w:type="dxa"/>
            <w:shd w:val="clear" w:color="auto" w:fill="BFBFBF"/>
          </w:tcPr>
          <w:p w14:paraId="73DE7478" w14:textId="77777777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Tanggal Berlaku</w:t>
            </w:r>
          </w:p>
        </w:tc>
      </w:tr>
      <w:tr w:rsidR="00791FD3" w:rsidRPr="000F737C" w14:paraId="184BD845" w14:textId="77777777" w:rsidTr="00614E67">
        <w:tc>
          <w:tcPr>
            <w:tcW w:w="1814" w:type="dxa"/>
          </w:tcPr>
          <w:p w14:paraId="4E4C7A41" w14:textId="77777777" w:rsidR="00791FD3" w:rsidRPr="000F737C" w:rsidRDefault="00123382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ab/>
            </w:r>
            <w:r w:rsidR="0025073B"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-</w:t>
            </w: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ab/>
            </w:r>
          </w:p>
        </w:tc>
        <w:tc>
          <w:tcPr>
            <w:tcW w:w="3116" w:type="dxa"/>
          </w:tcPr>
          <w:p w14:paraId="66FAF451" w14:textId="77777777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447BA60F" w14:textId="77777777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-</w:t>
            </w:r>
          </w:p>
        </w:tc>
        <w:tc>
          <w:tcPr>
            <w:tcW w:w="1920" w:type="dxa"/>
          </w:tcPr>
          <w:p w14:paraId="569E7719" w14:textId="77777777" w:rsidR="00791FD3" w:rsidRPr="000F737C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</w:rPr>
              <w:t>-</w:t>
            </w:r>
          </w:p>
        </w:tc>
      </w:tr>
    </w:tbl>
    <w:p w14:paraId="30B48EE8" w14:textId="77777777" w:rsidR="00791FD3" w:rsidRPr="000F737C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noProof/>
          <w:sz w:val="10"/>
          <w:szCs w:val="10"/>
        </w:rPr>
      </w:pPr>
    </w:p>
    <w:p w14:paraId="19DB2AD5" w14:textId="77777777" w:rsidR="00791FD3" w:rsidRPr="000F737C" w:rsidRDefault="00123382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i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Sejarah Revisi dan Review</w:t>
      </w:r>
    </w:p>
    <w:tbl>
      <w:tblPr>
        <w:tblStyle w:val="af4"/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850"/>
        <w:gridCol w:w="2149"/>
        <w:gridCol w:w="2409"/>
        <w:gridCol w:w="2188"/>
      </w:tblGrid>
      <w:tr w:rsidR="00791FD3" w:rsidRPr="000F737C" w14:paraId="76A23C1E" w14:textId="77777777" w:rsidTr="00F52387">
        <w:tc>
          <w:tcPr>
            <w:tcW w:w="1963" w:type="dxa"/>
            <w:shd w:val="clear" w:color="auto" w:fill="BFBFBF"/>
            <w:vAlign w:val="center"/>
          </w:tcPr>
          <w:p w14:paraId="0806EAF9" w14:textId="77777777" w:rsidR="00791FD3" w:rsidRPr="000F737C" w:rsidRDefault="0025073B" w:rsidP="00AB242A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C7111C6" w14:textId="77777777" w:rsidR="00791FD3" w:rsidRPr="000F737C" w:rsidRDefault="00123382" w:rsidP="00AB242A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  <w:t>Revisi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68C39F0F" w14:textId="77777777" w:rsidR="00791FD3" w:rsidRPr="000F737C" w:rsidRDefault="0025073B" w:rsidP="00AB242A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  <w:t xml:space="preserve">Tanggal </w:t>
            </w:r>
            <w:r w:rsidR="00123382" w:rsidRPr="000F737C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  <w:t>Efektif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33BA0341" w14:textId="77777777" w:rsidR="00791FD3" w:rsidRPr="000F737C" w:rsidRDefault="00123382" w:rsidP="00AB242A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</w:rPr>
              <w:t>Perubahan</w:t>
            </w:r>
          </w:p>
        </w:tc>
        <w:tc>
          <w:tcPr>
            <w:tcW w:w="2188" w:type="dxa"/>
            <w:shd w:val="clear" w:color="auto" w:fill="BFBFBF"/>
            <w:vAlign w:val="center"/>
          </w:tcPr>
          <w:p w14:paraId="021B914F" w14:textId="77777777" w:rsidR="00791FD3" w:rsidRPr="000F737C" w:rsidRDefault="00123382" w:rsidP="00AB242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0F737C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791FD3" w:rsidRPr="000F737C" w14:paraId="49BCA37C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48E9427C" w14:textId="5200840B" w:rsidR="00791FD3" w:rsidRPr="000F737C" w:rsidRDefault="000F737C" w:rsidP="00AB242A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noProof/>
                <w:sz w:val="22"/>
                <w:szCs w:val="22"/>
              </w:rPr>
            </w:pPr>
            <w:r w:rsidRPr="000F737C">
              <w:rPr>
                <w:rFonts w:ascii="Calibri" w:hAnsi="Calibri" w:cs="Calibri"/>
                <w:bCs/>
                <w:noProof/>
                <w:sz w:val="22"/>
                <w:szCs w:val="22"/>
              </w:rPr>
              <w:t>I-QC-01-367</w:t>
            </w:r>
          </w:p>
        </w:tc>
        <w:tc>
          <w:tcPr>
            <w:tcW w:w="850" w:type="dxa"/>
            <w:vAlign w:val="center"/>
          </w:tcPr>
          <w:p w14:paraId="37A87C12" w14:textId="56C1E36E" w:rsidR="00791FD3" w:rsidRPr="000F737C" w:rsidRDefault="000F737C" w:rsidP="00AB242A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00</w:t>
            </w:r>
          </w:p>
        </w:tc>
        <w:tc>
          <w:tcPr>
            <w:tcW w:w="2149" w:type="dxa"/>
            <w:vAlign w:val="center"/>
          </w:tcPr>
          <w:p w14:paraId="55AC7D07" w14:textId="4E6312E7" w:rsidR="00791FD3" w:rsidRPr="000F737C" w:rsidRDefault="00791FD3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5545621D" w14:textId="673ED3FE" w:rsidR="00791FD3" w:rsidRPr="000F737C" w:rsidRDefault="000F737C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-</w:t>
            </w:r>
          </w:p>
        </w:tc>
        <w:tc>
          <w:tcPr>
            <w:tcW w:w="2188" w:type="dxa"/>
            <w:vAlign w:val="center"/>
          </w:tcPr>
          <w:p w14:paraId="61D1D3F1" w14:textId="2AC11D74" w:rsidR="00791FD3" w:rsidRPr="000F737C" w:rsidRDefault="000F737C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  <w:r w:rsidRPr="000F737C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Dokumen Baru</w:t>
            </w:r>
          </w:p>
        </w:tc>
      </w:tr>
    </w:tbl>
    <w:p w14:paraId="64D8AB34" w14:textId="77777777" w:rsidR="00791FD3" w:rsidRPr="000F737C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noProof/>
          <w:color w:val="000000"/>
          <w:sz w:val="10"/>
          <w:szCs w:val="10"/>
        </w:rPr>
      </w:pPr>
    </w:p>
    <w:p w14:paraId="5FBED2A0" w14:textId="09CAE3E9" w:rsidR="00614E67" w:rsidRPr="000F737C" w:rsidRDefault="00614E67" w:rsidP="00AB242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jc w:val="both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Dokumen Terkait</w:t>
      </w:r>
    </w:p>
    <w:tbl>
      <w:tblPr>
        <w:tblW w:w="956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614E67" w:rsidRPr="000F737C" w14:paraId="201CAB50" w14:textId="77777777" w:rsidTr="00614E6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6A3205D" w14:textId="77777777" w:rsidR="00614E67" w:rsidRPr="000F737C" w:rsidRDefault="00614E67" w:rsidP="00AB242A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0F737C">
              <w:rPr>
                <w:rFonts w:asciiTheme="minorHAnsi" w:hAnsiTheme="minorHAnsi" w:cstheme="minorHAnsi"/>
                <w:b/>
                <w:noProof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2B1D5A44" w14:textId="77777777" w:rsidR="00614E67" w:rsidRPr="000F737C" w:rsidRDefault="00614E67" w:rsidP="00AB24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noProof/>
              </w:rPr>
            </w:pPr>
            <w:r w:rsidRPr="000F737C">
              <w:rPr>
                <w:rFonts w:asciiTheme="minorHAnsi" w:hAnsiTheme="minorHAnsi" w:cstheme="minorHAnsi"/>
                <w:b/>
                <w:noProof/>
              </w:rPr>
              <w:t>Nama Dokumen</w:t>
            </w:r>
          </w:p>
        </w:tc>
      </w:tr>
      <w:tr w:rsidR="00614E67" w:rsidRPr="000F737C" w14:paraId="5E0A73AD" w14:textId="77777777" w:rsidTr="00614E67">
        <w:trPr>
          <w:trHeight w:val="329"/>
        </w:trPr>
        <w:tc>
          <w:tcPr>
            <w:tcW w:w="2522" w:type="dxa"/>
          </w:tcPr>
          <w:p w14:paraId="06E4CFEB" w14:textId="77777777" w:rsidR="00614E67" w:rsidRPr="000F737C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noProof/>
              </w:rPr>
            </w:pPr>
            <w:r w:rsidRPr="000F737C">
              <w:rPr>
                <w:rFonts w:asciiTheme="minorHAnsi" w:hAnsiTheme="minorHAnsi" w:cstheme="minorHAnsi"/>
                <w:i/>
                <w:noProof/>
              </w:rPr>
              <w:t>-</w:t>
            </w:r>
          </w:p>
        </w:tc>
        <w:tc>
          <w:tcPr>
            <w:tcW w:w="7039" w:type="dxa"/>
          </w:tcPr>
          <w:p w14:paraId="13091229" w14:textId="77777777" w:rsidR="00614E67" w:rsidRPr="000F737C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  <w:noProof/>
              </w:rPr>
            </w:pPr>
            <w:r w:rsidRPr="000F737C">
              <w:rPr>
                <w:rFonts w:asciiTheme="minorHAnsi" w:hAnsiTheme="minorHAnsi" w:cstheme="minorHAnsi"/>
                <w:i/>
                <w:noProof/>
              </w:rPr>
              <w:t>-</w:t>
            </w:r>
          </w:p>
        </w:tc>
      </w:tr>
    </w:tbl>
    <w:p w14:paraId="3363766A" w14:textId="77777777" w:rsidR="00614E67" w:rsidRPr="000F737C" w:rsidRDefault="00614E67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noProof/>
          <w:color w:val="000000"/>
          <w:sz w:val="10"/>
          <w:szCs w:val="10"/>
        </w:rPr>
      </w:pPr>
    </w:p>
    <w:p w14:paraId="672CDDF4" w14:textId="77777777" w:rsidR="00791FD3" w:rsidRPr="000F737C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noProof/>
          <w:color w:val="000000"/>
        </w:rPr>
      </w:pPr>
      <w:r w:rsidRPr="000F737C">
        <w:rPr>
          <w:rFonts w:asciiTheme="minorHAnsi" w:eastAsia="Tahoma" w:hAnsiTheme="minorHAnsi" w:cstheme="minorHAnsi"/>
          <w:b/>
          <w:noProof/>
          <w:color w:val="000000"/>
        </w:rPr>
        <w:t>Daftar Distribusi Dokumen</w:t>
      </w:r>
    </w:p>
    <w:p w14:paraId="3F4BC157" w14:textId="77777777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Asli : SSDR</w:t>
      </w:r>
    </w:p>
    <w:p w14:paraId="58450F6E" w14:textId="77777777" w:rsidR="00791FD3" w:rsidRPr="000F737C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Controlled Copy:</w:t>
      </w:r>
    </w:p>
    <w:p w14:paraId="6C6DCD38" w14:textId="77777777" w:rsidR="00123382" w:rsidRPr="000F737C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AMPM</w:t>
      </w:r>
    </w:p>
    <w:p w14:paraId="4B66CA84" w14:textId="5F3932D9" w:rsidR="00791FD3" w:rsidRPr="000F737C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SPBB</w:t>
      </w:r>
    </w:p>
    <w:p w14:paraId="306097CF" w14:textId="0A6840C9" w:rsidR="00237CD2" w:rsidRPr="000F737C" w:rsidRDefault="00237CD2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SPML</w:t>
      </w:r>
    </w:p>
    <w:p w14:paraId="5C8A06CE" w14:textId="21C5AA2E" w:rsidR="00462904" w:rsidRPr="000F737C" w:rsidRDefault="00462904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  <w:noProof/>
        </w:rPr>
      </w:pPr>
      <w:r w:rsidRPr="000F737C">
        <w:rPr>
          <w:rFonts w:asciiTheme="minorHAnsi" w:eastAsia="Tahoma" w:hAnsiTheme="minorHAnsi" w:cstheme="minorHAnsi"/>
          <w:noProof/>
        </w:rPr>
        <w:t>SOVMA</w:t>
      </w:r>
    </w:p>
    <w:p w14:paraId="4173F675" w14:textId="77777777" w:rsidR="00791FD3" w:rsidRPr="000F737C" w:rsidRDefault="00791FD3" w:rsidP="00AB242A">
      <w:pPr>
        <w:spacing w:after="0" w:line="276" w:lineRule="auto"/>
        <w:ind w:right="-188"/>
        <w:rPr>
          <w:rFonts w:asciiTheme="minorHAnsi" w:hAnsiTheme="minorHAnsi" w:cstheme="minorHAnsi"/>
          <w:noProof/>
        </w:rPr>
      </w:pPr>
    </w:p>
    <w:sectPr w:rsidR="00791FD3" w:rsidRPr="000F737C" w:rsidSect="00123382">
      <w:headerReference w:type="first" r:id="rId14"/>
      <w:pgSz w:w="11906" w:h="16838" w:code="9"/>
      <w:pgMar w:top="1440" w:right="1440" w:bottom="709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7EF23" w14:textId="77777777" w:rsidR="008A020A" w:rsidRDefault="008A020A">
      <w:pPr>
        <w:spacing w:after="0" w:line="240" w:lineRule="auto"/>
      </w:pPr>
      <w:r>
        <w:separator/>
      </w:r>
    </w:p>
  </w:endnote>
  <w:endnote w:type="continuationSeparator" w:id="0">
    <w:p w14:paraId="54C9A2BB" w14:textId="77777777" w:rsidR="008A020A" w:rsidRDefault="008A0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5C24C8" w:rsidRPr="00614E67" w14:paraId="11DE0EB5" w14:textId="77777777" w:rsidTr="000F737C">
      <w:trPr>
        <w:trHeight w:val="1128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80C0F5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41773A24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15FE4754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7032998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F5FA262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2E54E3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1F73C53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D1FE8A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371EE26E" w14:textId="1741F0CD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36E157D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DF30686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F4E50D1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A7F51CC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171B9E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2F6A97E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3BD10BEF" w14:textId="1662A62D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5DC39C66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453E752" w14:textId="77777777" w:rsidR="005C24C8" w:rsidRPr="00614E67" w:rsidRDefault="005C24C8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5C24C8" w:rsidRPr="00614E67" w14:paraId="3C3ABC89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E6E809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60502D" w14:textId="158C6B16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apt. </w:t>
          </w:r>
          <w:r w:rsidR="007D6AF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Tanty Novianti</w:t>
          </w: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F09CF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1C1DE8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1FEF7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1F0620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C24C8" w:rsidRPr="00614E67" w14:paraId="03C88CB4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FB57A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6C1DDC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6576E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8E64F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C324CD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67AF9A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FCA7C47" w14:textId="77777777" w:rsidR="005C24C8" w:rsidRPr="00B71522" w:rsidRDefault="005C24C8" w:rsidP="00614E67">
    <w:pPr>
      <w:pStyle w:val="Footer"/>
      <w:rPr>
        <w:sz w:val="10"/>
        <w:szCs w:val="10"/>
      </w:rPr>
    </w:pPr>
  </w:p>
  <w:p w14:paraId="560E940C" w14:textId="77777777" w:rsidR="005C24C8" w:rsidRPr="00614E67" w:rsidRDefault="005C24C8" w:rsidP="00614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614E67" w:rsidRPr="00614E67" w14:paraId="3859163A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E88707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6741009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F910CC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AA51EF0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BA0D0CE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772CBA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DFBB6C1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F0C7D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AEF359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EBA724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1BFCD0F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62AB787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CF9248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2B9EA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9719BD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73A180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D07A00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8927E3D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1BA69" w14:textId="77777777" w:rsidR="00614E67" w:rsidRPr="00614E67" w:rsidRDefault="00614E67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14E67" w:rsidRPr="00614E67" w14:paraId="5917022C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B67EDE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2DF5A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35A377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CCF4FA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DF187A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BACB5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4E67" w:rsidRPr="00614E67" w14:paraId="4307D43D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BB35B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087E41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E0561C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4497D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9407AB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6FAFE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1E660C91" w14:textId="77777777" w:rsidR="00614E67" w:rsidRPr="00B71522" w:rsidRDefault="00614E67" w:rsidP="00614E67">
    <w:pPr>
      <w:pStyle w:val="Footer"/>
      <w:rPr>
        <w:sz w:val="10"/>
        <w:szCs w:val="10"/>
      </w:rPr>
    </w:pPr>
  </w:p>
  <w:p w14:paraId="219BA6F6" w14:textId="77777777" w:rsidR="00614E67" w:rsidRPr="00614E67" w:rsidRDefault="00614E67" w:rsidP="00614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45311" w14:textId="77777777" w:rsidR="00614E67" w:rsidRPr="00B71522" w:rsidRDefault="00614E67" w:rsidP="00614E67">
    <w:pPr>
      <w:pStyle w:val="Footer"/>
      <w:rPr>
        <w:sz w:val="10"/>
        <w:szCs w:val="10"/>
      </w:rPr>
    </w:pPr>
  </w:p>
  <w:tbl>
    <w:tblPr>
      <w:tblW w:w="3231" w:type="dxa"/>
      <w:tblInd w:w="6516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F737C" w:rsidRPr="00E92E6E" w14:paraId="3AA49E93" w14:textId="77777777" w:rsidTr="000F737C">
      <w:trPr>
        <w:trHeight w:val="989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6159F" w14:textId="77777777" w:rsidR="000F737C" w:rsidRPr="00E92E6E" w:rsidRDefault="000F737C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83C3F" w14:textId="77777777" w:rsidR="000F737C" w:rsidRPr="00E92E6E" w:rsidRDefault="000F737C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FB4E" w14:textId="77777777" w:rsidR="000F737C" w:rsidRPr="00E92E6E" w:rsidRDefault="000F737C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737689" w14:textId="77777777" w:rsidR="00614E67" w:rsidRPr="00614E67" w:rsidRDefault="00614E67" w:rsidP="00614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1A192" w14:textId="77777777" w:rsidR="008A020A" w:rsidRDefault="008A020A">
      <w:pPr>
        <w:spacing w:after="0" w:line="240" w:lineRule="auto"/>
      </w:pPr>
      <w:r>
        <w:separator/>
      </w:r>
    </w:p>
  </w:footnote>
  <w:footnote w:type="continuationSeparator" w:id="0">
    <w:p w14:paraId="6DE037FA" w14:textId="77777777" w:rsidR="008A020A" w:rsidRDefault="008A0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22AF3" w14:textId="77777777" w:rsidR="005C24C8" w:rsidRDefault="005C24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043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538"/>
      <w:gridCol w:w="1984"/>
    </w:tblGrid>
    <w:tr w:rsidR="005C24C8" w:rsidRPr="00485C68" w14:paraId="46D24228" w14:textId="77777777" w:rsidTr="000F737C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E6678D" w14:textId="77777777" w:rsidR="005C24C8" w:rsidRPr="00485C68" w:rsidRDefault="005C24C8" w:rsidP="00F52387">
          <w:pPr>
            <w:spacing w:after="0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5CF4B5DF" wp14:editId="32F207F3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658115076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F3356" w14:textId="77777777" w:rsidR="005C24C8" w:rsidRPr="008F735A" w:rsidRDefault="005C24C8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7DBD46A0" w14:textId="77777777" w:rsidR="00EE131D" w:rsidRDefault="005C24C8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338F7775" w14:textId="4375B07E" w:rsidR="00EE131D" w:rsidRPr="00EE131D" w:rsidRDefault="00E47BA4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FDC YELLOW NO. 5, LAKE</w:t>
          </w:r>
        </w:p>
      </w:tc>
      <w:tc>
        <w:tcPr>
          <w:tcW w:w="1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E6A0A4" w14:textId="77777777" w:rsidR="005C24C8" w:rsidRPr="00485C68" w:rsidRDefault="005C24C8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D84F4" w14:textId="77777777" w:rsidR="005C24C8" w:rsidRPr="00485C68" w:rsidRDefault="005C24C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5C24C8" w:rsidRPr="00485C68" w14:paraId="771AF63D" w14:textId="77777777" w:rsidTr="000F737C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0D73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E2FC7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CBBF5B" w14:textId="77777777" w:rsidR="005C24C8" w:rsidRPr="00485C68" w:rsidRDefault="005C24C8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8ECA2" w14:textId="749E6294" w:rsidR="005C24C8" w:rsidRPr="00485C68" w:rsidRDefault="005C24C8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 w:rsidR="000F737C">
            <w:rPr>
              <w:bCs/>
              <w:sz w:val="20"/>
              <w:szCs w:val="20"/>
            </w:rPr>
            <w:t>367/00</w:t>
          </w:r>
        </w:p>
      </w:tc>
    </w:tr>
    <w:tr w:rsidR="005C24C8" w:rsidRPr="00485C68" w14:paraId="401DB02B" w14:textId="77777777" w:rsidTr="000F737C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577D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48DA4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A8812" w14:textId="77777777" w:rsidR="005C24C8" w:rsidRPr="00485C68" w:rsidRDefault="005C24C8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2FCEB" w14:textId="77777777" w:rsidR="005C24C8" w:rsidRPr="00485C68" w:rsidRDefault="005C24C8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4DFC3192" w14:textId="77777777" w:rsidR="005C24C8" w:rsidRPr="004B16B8" w:rsidRDefault="005C24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C79E1" w14:textId="77777777" w:rsidR="00791FD3" w:rsidRDefault="00791FD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8F735A" w:rsidRPr="00485C68" w14:paraId="02C144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F7CE3" w14:textId="77777777" w:rsidR="008F735A" w:rsidRPr="00485C68" w:rsidRDefault="008F735A" w:rsidP="00F52387">
          <w:pPr>
            <w:spacing w:after="0"/>
          </w:pPr>
          <w:bookmarkStart w:id="0" w:name="_heading=h.1fob9te" w:colFirst="0" w:colLast="0"/>
          <w:bookmarkEnd w:id="0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0EE51E6" wp14:editId="41C8A8B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3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A2FFA0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0C35819B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0160C8A7" w14:textId="2EA18DD7" w:rsidR="008F735A" w:rsidRPr="00485C68" w:rsidRDefault="00922244" w:rsidP="00F52387">
          <w:pPr>
            <w:spacing w:after="0"/>
            <w:jc w:val="center"/>
            <w:rPr>
              <w:b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FDC YELLOW NO. 5, LAKE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E6942" w14:textId="77777777" w:rsidR="008F735A" w:rsidRPr="00485C68" w:rsidRDefault="008F735A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90AD4" w14:textId="307D8F45" w:rsidR="008F735A" w:rsidRPr="00485C68" w:rsidRDefault="0004410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0F737C">
            <w:rPr>
              <w:rFonts w:asciiTheme="minorHAnsi" w:hAnsiTheme="minorHAnsi" w:cstheme="minorHAnsi"/>
              <w:bCs/>
              <w:sz w:val="20"/>
              <w:szCs w:val="20"/>
            </w:rPr>
            <w:t>3</w:t>
          </w:r>
        </w:p>
      </w:tc>
    </w:tr>
    <w:tr w:rsidR="008F735A" w:rsidRPr="00485C68" w14:paraId="35C45012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605D8A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F15B04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D77CE" w14:textId="77777777" w:rsidR="008F735A" w:rsidRPr="00485C68" w:rsidRDefault="008F735A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9DB06" w14:textId="389A14AD" w:rsidR="008F735A" w:rsidRPr="00485C68" w:rsidRDefault="000F737C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367/00</w:t>
          </w:r>
        </w:p>
      </w:tc>
    </w:tr>
    <w:tr w:rsidR="008F735A" w:rsidRPr="00485C68" w14:paraId="3E1E7153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4082AD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21346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A1189" w14:textId="77777777" w:rsidR="008F735A" w:rsidRPr="00485C68" w:rsidRDefault="008F735A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F9BF2" w14:textId="77777777" w:rsidR="008F735A" w:rsidRPr="00485C68" w:rsidRDefault="008F735A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2C8F920C" w14:textId="77777777" w:rsidR="00791FD3" w:rsidRPr="004B16B8" w:rsidRDefault="00791F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82" w:type="dxa"/>
      <w:tblInd w:w="-5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0"/>
      <w:gridCol w:w="5274"/>
      <w:gridCol w:w="2068"/>
    </w:tblGrid>
    <w:tr w:rsidR="00123382" w:rsidRPr="0060144D" w14:paraId="2787A74A" w14:textId="77777777" w:rsidTr="00614E67">
      <w:trPr>
        <w:trHeight w:val="1404"/>
      </w:trPr>
      <w:tc>
        <w:tcPr>
          <w:tcW w:w="2940" w:type="dxa"/>
        </w:tcPr>
        <w:p w14:paraId="00A63EB8" w14:textId="77777777" w:rsidR="00123382" w:rsidRPr="0060144D" w:rsidRDefault="00123382" w:rsidP="00AB0E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F6A4E5" wp14:editId="5A20D91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vAlign w:val="center"/>
        </w:tcPr>
        <w:p w14:paraId="04C0C9B3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3069BFC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9B1494" w14:textId="6296619C" w:rsidR="00123382" w:rsidRPr="00351629" w:rsidRDefault="00922244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FDC YELLOW NO. 5, LAKE</w:t>
          </w:r>
        </w:p>
      </w:tc>
      <w:tc>
        <w:tcPr>
          <w:tcW w:w="2068" w:type="dxa"/>
        </w:tcPr>
        <w:p w14:paraId="5B716049" w14:textId="65F41D17" w:rsidR="00123382" w:rsidRPr="00DC21B4" w:rsidRDefault="00123382" w:rsidP="0012338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0F737C" w:rsidRPr="008F735A">
            <w:rPr>
              <w:bCs/>
              <w:sz w:val="20"/>
              <w:szCs w:val="20"/>
            </w:rPr>
            <w:t>I-QC-0</w:t>
          </w:r>
          <w:r w:rsidR="000F737C" w:rsidRPr="008F735A">
            <w:rPr>
              <w:bCs/>
              <w:sz w:val="20"/>
              <w:szCs w:val="20"/>
              <w:lang w:val="en-GB"/>
            </w:rPr>
            <w:t>1</w:t>
          </w:r>
          <w:r w:rsidR="000F737C" w:rsidRPr="008F735A">
            <w:rPr>
              <w:bCs/>
              <w:sz w:val="20"/>
              <w:szCs w:val="20"/>
            </w:rPr>
            <w:t>-</w:t>
          </w:r>
          <w:r w:rsidR="000F737C">
            <w:rPr>
              <w:bCs/>
              <w:sz w:val="20"/>
              <w:szCs w:val="20"/>
            </w:rPr>
            <w:t>367/00</w:t>
          </w:r>
        </w:p>
      </w:tc>
    </w:tr>
  </w:tbl>
  <w:p w14:paraId="1A298266" w14:textId="77777777" w:rsidR="00123382" w:rsidRPr="00123382" w:rsidRDefault="001233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1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D10217"/>
    <w:multiLevelType w:val="hybridMultilevel"/>
    <w:tmpl w:val="B8C023BE"/>
    <w:lvl w:ilvl="0" w:tplc="9AA89A66">
      <w:start w:val="1"/>
      <w:numFmt w:val="lowerLetter"/>
      <w:lvlText w:val="%1."/>
      <w:lvlJc w:val="left"/>
      <w:pPr>
        <w:ind w:left="157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298" w:hanging="360"/>
      </w:pPr>
    </w:lvl>
    <w:lvl w:ilvl="2" w:tplc="3809001B" w:tentative="1">
      <w:start w:val="1"/>
      <w:numFmt w:val="lowerRoman"/>
      <w:lvlText w:val="%3."/>
      <w:lvlJc w:val="right"/>
      <w:pPr>
        <w:ind w:left="3018" w:hanging="180"/>
      </w:pPr>
    </w:lvl>
    <w:lvl w:ilvl="3" w:tplc="3809000F" w:tentative="1">
      <w:start w:val="1"/>
      <w:numFmt w:val="decimal"/>
      <w:lvlText w:val="%4."/>
      <w:lvlJc w:val="left"/>
      <w:pPr>
        <w:ind w:left="3738" w:hanging="360"/>
      </w:pPr>
    </w:lvl>
    <w:lvl w:ilvl="4" w:tplc="38090019" w:tentative="1">
      <w:start w:val="1"/>
      <w:numFmt w:val="lowerLetter"/>
      <w:lvlText w:val="%5."/>
      <w:lvlJc w:val="left"/>
      <w:pPr>
        <w:ind w:left="4458" w:hanging="360"/>
      </w:pPr>
    </w:lvl>
    <w:lvl w:ilvl="5" w:tplc="3809001B" w:tentative="1">
      <w:start w:val="1"/>
      <w:numFmt w:val="lowerRoman"/>
      <w:lvlText w:val="%6."/>
      <w:lvlJc w:val="right"/>
      <w:pPr>
        <w:ind w:left="5178" w:hanging="180"/>
      </w:pPr>
    </w:lvl>
    <w:lvl w:ilvl="6" w:tplc="3809000F" w:tentative="1">
      <w:start w:val="1"/>
      <w:numFmt w:val="decimal"/>
      <w:lvlText w:val="%7."/>
      <w:lvlJc w:val="left"/>
      <w:pPr>
        <w:ind w:left="5898" w:hanging="360"/>
      </w:pPr>
    </w:lvl>
    <w:lvl w:ilvl="7" w:tplc="38090019" w:tentative="1">
      <w:start w:val="1"/>
      <w:numFmt w:val="lowerLetter"/>
      <w:lvlText w:val="%8."/>
      <w:lvlJc w:val="left"/>
      <w:pPr>
        <w:ind w:left="6618" w:hanging="360"/>
      </w:pPr>
    </w:lvl>
    <w:lvl w:ilvl="8" w:tplc="38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4" w15:restartNumberingAfterBreak="0">
    <w:nsid w:val="2F6C08A7"/>
    <w:multiLevelType w:val="hybridMultilevel"/>
    <w:tmpl w:val="F56482D4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49CA204E"/>
    <w:multiLevelType w:val="multilevel"/>
    <w:tmpl w:val="78B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961DE"/>
    <w:multiLevelType w:val="multilevel"/>
    <w:tmpl w:val="820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C3BDF"/>
    <w:multiLevelType w:val="multilevel"/>
    <w:tmpl w:val="51A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2" w15:restartNumberingAfterBreak="0">
    <w:nsid w:val="76DC188F"/>
    <w:multiLevelType w:val="hybridMultilevel"/>
    <w:tmpl w:val="5D8C16D0"/>
    <w:lvl w:ilvl="0" w:tplc="94E8FFE4">
      <w:start w:val="1"/>
      <w:numFmt w:val="lowerLetter"/>
      <w:lvlText w:val="%1."/>
      <w:lvlJc w:val="left"/>
      <w:pPr>
        <w:ind w:left="1592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2312" w:hanging="360"/>
      </w:pPr>
    </w:lvl>
    <w:lvl w:ilvl="2" w:tplc="3809001B" w:tentative="1">
      <w:start w:val="1"/>
      <w:numFmt w:val="lowerRoman"/>
      <w:lvlText w:val="%3."/>
      <w:lvlJc w:val="right"/>
      <w:pPr>
        <w:ind w:left="3032" w:hanging="180"/>
      </w:pPr>
    </w:lvl>
    <w:lvl w:ilvl="3" w:tplc="3809000F" w:tentative="1">
      <w:start w:val="1"/>
      <w:numFmt w:val="decimal"/>
      <w:lvlText w:val="%4."/>
      <w:lvlJc w:val="left"/>
      <w:pPr>
        <w:ind w:left="3752" w:hanging="360"/>
      </w:pPr>
    </w:lvl>
    <w:lvl w:ilvl="4" w:tplc="38090019" w:tentative="1">
      <w:start w:val="1"/>
      <w:numFmt w:val="lowerLetter"/>
      <w:lvlText w:val="%5."/>
      <w:lvlJc w:val="left"/>
      <w:pPr>
        <w:ind w:left="4472" w:hanging="360"/>
      </w:pPr>
    </w:lvl>
    <w:lvl w:ilvl="5" w:tplc="3809001B" w:tentative="1">
      <w:start w:val="1"/>
      <w:numFmt w:val="lowerRoman"/>
      <w:lvlText w:val="%6."/>
      <w:lvlJc w:val="right"/>
      <w:pPr>
        <w:ind w:left="5192" w:hanging="180"/>
      </w:pPr>
    </w:lvl>
    <w:lvl w:ilvl="6" w:tplc="3809000F" w:tentative="1">
      <w:start w:val="1"/>
      <w:numFmt w:val="decimal"/>
      <w:lvlText w:val="%7."/>
      <w:lvlJc w:val="left"/>
      <w:pPr>
        <w:ind w:left="5912" w:hanging="360"/>
      </w:pPr>
    </w:lvl>
    <w:lvl w:ilvl="7" w:tplc="38090019" w:tentative="1">
      <w:start w:val="1"/>
      <w:numFmt w:val="lowerLetter"/>
      <w:lvlText w:val="%8."/>
      <w:lvlJc w:val="left"/>
      <w:pPr>
        <w:ind w:left="6632" w:hanging="360"/>
      </w:pPr>
    </w:lvl>
    <w:lvl w:ilvl="8" w:tplc="3809001B" w:tentative="1">
      <w:start w:val="1"/>
      <w:numFmt w:val="lowerRoman"/>
      <w:lvlText w:val="%9."/>
      <w:lvlJc w:val="right"/>
      <w:pPr>
        <w:ind w:left="7352" w:hanging="180"/>
      </w:pPr>
    </w:lvl>
  </w:abstractNum>
  <w:abstractNum w:abstractNumId="13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13"/>
  </w:num>
  <w:num w:numId="8">
    <w:abstractNumId w:val="2"/>
  </w:num>
  <w:num w:numId="9">
    <w:abstractNumId w:val="8"/>
  </w:num>
  <w:num w:numId="10">
    <w:abstractNumId w:val="3"/>
  </w:num>
  <w:num w:numId="11">
    <w:abstractNumId w:val="7"/>
  </w:num>
  <w:num w:numId="12">
    <w:abstractNumId w:val="1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3"/>
    <w:rsid w:val="00006B8F"/>
    <w:rsid w:val="00042D12"/>
    <w:rsid w:val="0004361C"/>
    <w:rsid w:val="00044108"/>
    <w:rsid w:val="000506D1"/>
    <w:rsid w:val="00051F67"/>
    <w:rsid w:val="00086492"/>
    <w:rsid w:val="000B69BD"/>
    <w:rsid w:val="000C318E"/>
    <w:rsid w:val="000D29B4"/>
    <w:rsid w:val="000F737C"/>
    <w:rsid w:val="001052A4"/>
    <w:rsid w:val="00123382"/>
    <w:rsid w:val="00141020"/>
    <w:rsid w:val="001D2615"/>
    <w:rsid w:val="001D567E"/>
    <w:rsid w:val="001F5B15"/>
    <w:rsid w:val="00212A76"/>
    <w:rsid w:val="00237CD2"/>
    <w:rsid w:val="0025073B"/>
    <w:rsid w:val="00295B94"/>
    <w:rsid w:val="002E60C0"/>
    <w:rsid w:val="003049E1"/>
    <w:rsid w:val="00324D0A"/>
    <w:rsid w:val="00381AD3"/>
    <w:rsid w:val="003B647D"/>
    <w:rsid w:val="003D3949"/>
    <w:rsid w:val="003F3590"/>
    <w:rsid w:val="003F5CFD"/>
    <w:rsid w:val="00462904"/>
    <w:rsid w:val="00462A54"/>
    <w:rsid w:val="004A40D4"/>
    <w:rsid w:val="004B16B8"/>
    <w:rsid w:val="004D6FDA"/>
    <w:rsid w:val="004E5BDC"/>
    <w:rsid w:val="00504F11"/>
    <w:rsid w:val="005367E3"/>
    <w:rsid w:val="005859FE"/>
    <w:rsid w:val="005C24C8"/>
    <w:rsid w:val="005D7DF6"/>
    <w:rsid w:val="005E41F0"/>
    <w:rsid w:val="005E7811"/>
    <w:rsid w:val="005F6CF6"/>
    <w:rsid w:val="00604382"/>
    <w:rsid w:val="00614E67"/>
    <w:rsid w:val="00625BBE"/>
    <w:rsid w:val="00626AA2"/>
    <w:rsid w:val="00682E14"/>
    <w:rsid w:val="0069205F"/>
    <w:rsid w:val="006A004C"/>
    <w:rsid w:val="006D3CB7"/>
    <w:rsid w:val="006E50CC"/>
    <w:rsid w:val="0075680D"/>
    <w:rsid w:val="00791FD3"/>
    <w:rsid w:val="00792DB8"/>
    <w:rsid w:val="007A09B0"/>
    <w:rsid w:val="007A1E7B"/>
    <w:rsid w:val="007D6AF7"/>
    <w:rsid w:val="00826A2B"/>
    <w:rsid w:val="008504CD"/>
    <w:rsid w:val="008A020A"/>
    <w:rsid w:val="008D5A28"/>
    <w:rsid w:val="008F735A"/>
    <w:rsid w:val="009028E3"/>
    <w:rsid w:val="00913B1F"/>
    <w:rsid w:val="00922244"/>
    <w:rsid w:val="009376D1"/>
    <w:rsid w:val="00944189"/>
    <w:rsid w:val="009E73BD"/>
    <w:rsid w:val="00A134F6"/>
    <w:rsid w:val="00A55A97"/>
    <w:rsid w:val="00A82DC1"/>
    <w:rsid w:val="00A952CF"/>
    <w:rsid w:val="00AA39F2"/>
    <w:rsid w:val="00AA3B08"/>
    <w:rsid w:val="00AA540B"/>
    <w:rsid w:val="00AB242A"/>
    <w:rsid w:val="00AF0677"/>
    <w:rsid w:val="00B23D87"/>
    <w:rsid w:val="00B45FE1"/>
    <w:rsid w:val="00C17E84"/>
    <w:rsid w:val="00C304B7"/>
    <w:rsid w:val="00C342F2"/>
    <w:rsid w:val="00C35313"/>
    <w:rsid w:val="00C37D7F"/>
    <w:rsid w:val="00CA0C70"/>
    <w:rsid w:val="00CA55E3"/>
    <w:rsid w:val="00CB20DA"/>
    <w:rsid w:val="00CE1951"/>
    <w:rsid w:val="00CE3EBF"/>
    <w:rsid w:val="00D17ECD"/>
    <w:rsid w:val="00D47D38"/>
    <w:rsid w:val="00D70BD8"/>
    <w:rsid w:val="00D8030F"/>
    <w:rsid w:val="00D85B2B"/>
    <w:rsid w:val="00DB06FC"/>
    <w:rsid w:val="00DB2246"/>
    <w:rsid w:val="00DE7D81"/>
    <w:rsid w:val="00E11FC5"/>
    <w:rsid w:val="00E131AC"/>
    <w:rsid w:val="00E165C1"/>
    <w:rsid w:val="00E17CAC"/>
    <w:rsid w:val="00E47BA4"/>
    <w:rsid w:val="00E54547"/>
    <w:rsid w:val="00E623FD"/>
    <w:rsid w:val="00E658C4"/>
    <w:rsid w:val="00E7582F"/>
    <w:rsid w:val="00E976D0"/>
    <w:rsid w:val="00EE131D"/>
    <w:rsid w:val="00EF5FEE"/>
    <w:rsid w:val="00F001C0"/>
    <w:rsid w:val="00F235B6"/>
    <w:rsid w:val="00F27A1A"/>
    <w:rsid w:val="00F4204B"/>
    <w:rsid w:val="00F52387"/>
    <w:rsid w:val="00F737C8"/>
    <w:rsid w:val="00FB2F20"/>
    <w:rsid w:val="00FE0BCE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30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13716-B32D-4FF2-A036-59959F2B0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6</cp:revision>
  <cp:lastPrinted>2021-10-22T07:34:00Z</cp:lastPrinted>
  <dcterms:created xsi:type="dcterms:W3CDTF">2026-03-12T01:33:00Z</dcterms:created>
  <dcterms:modified xsi:type="dcterms:W3CDTF">2026-04-22T02:18:00Z</dcterms:modified>
</cp:coreProperties>
</file>