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7696B1" w14:textId="77777777" w:rsidR="00941CAF" w:rsidRPr="007E7728" w:rsidRDefault="00941CAF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Tujuan</w:t>
      </w:r>
    </w:p>
    <w:p w14:paraId="1C7FF658" w14:textId="48428E79" w:rsidR="00B73914" w:rsidRPr="007E7728" w:rsidRDefault="00DB0BCD" w:rsidP="00632B96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Memberikan panduan dalam </w:t>
      </w:r>
      <w:r w:rsidR="00713D46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Pengoperasian</w:t>
      </w:r>
      <w:r w:rsidR="00F8657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="005B6206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5B13F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P</w:t>
      </w:r>
      <w:r w:rsidR="00EE0B57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em</w:t>
      </w:r>
      <w:r w:rsidR="009F14C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bersihan</w:t>
      </w:r>
      <w:r w:rsidR="004B47D8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="00EE0B57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F8657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dan Pemeliharaan</w:t>
      </w:r>
      <w:r w:rsidR="009B232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9B2329" w:rsidRPr="007E7728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rutin</w:t>
      </w:r>
      <w:r w:rsidR="00F86571"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 xml:space="preserve"> </w:t>
      </w:r>
      <w:r w:rsidR="00270D55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="005B13F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5A55A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LAF (Laminar Air Flow) </w:t>
      </w:r>
      <w:r w:rsidR="00CD37DA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Sampling</w:t>
      </w:r>
      <w:r w:rsidR="005A55A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Booth</w:t>
      </w:r>
      <w:r w:rsidR="0085391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Pharma</w:t>
      </w:r>
      <w:r w:rsidR="008560E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EE0B57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agar dilakukan dengan baik dan benar.</w:t>
      </w:r>
    </w:p>
    <w:p w14:paraId="741A5320" w14:textId="77777777" w:rsidR="00C341BB" w:rsidRPr="007E7728" w:rsidRDefault="00C341BB" w:rsidP="00632B96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30F3E591" w14:textId="77777777" w:rsidR="00941CAF" w:rsidRPr="007E7728" w:rsidRDefault="00C341BB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Ruang Lingkup</w:t>
      </w:r>
    </w:p>
    <w:p w14:paraId="17BAB7BB" w14:textId="22DE7850" w:rsidR="006F308D" w:rsidRPr="007E7728" w:rsidRDefault="006F308D" w:rsidP="00632B96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Semua kegiatan yang berhubungan dengan </w:t>
      </w:r>
      <w:r w:rsidR="00DB0BCD" w:rsidRPr="007E772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pengoperasian</w:t>
      </w:r>
      <w:r w:rsidR="009B2329" w:rsidRPr="007E7728">
        <w:rPr>
          <w:rFonts w:asciiTheme="minorHAnsi" w:eastAsia="Arial" w:hAnsiTheme="minorHAnsi" w:cstheme="minorHAnsi"/>
          <w:bCs/>
          <w:iCs/>
          <w:noProof/>
          <w:sz w:val="22"/>
          <w:szCs w:val="22"/>
          <w:lang w:val="id-ID"/>
        </w:rPr>
        <w:t>, pembersihan, dan pemeliharaan rutin</w:t>
      </w:r>
      <w:r w:rsidR="00DB0BCD" w:rsidRPr="007E7728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 </w:t>
      </w:r>
      <w:r w:rsidR="00270D55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="00CD37DA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LAF Sampling</w:t>
      </w:r>
      <w:r w:rsidR="006C0F8B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booth</w:t>
      </w:r>
      <w:r w:rsidR="00E96408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pada produksi </w:t>
      </w:r>
      <w:r w:rsidR="00E96408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Pharma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127426B" w14:textId="77777777" w:rsidR="00C01187" w:rsidRPr="007E7728" w:rsidRDefault="00C01187" w:rsidP="00632B96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0A2BF9A3" w14:textId="77777777" w:rsidR="00C47E68" w:rsidRPr="007E7728" w:rsidRDefault="00C341BB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Penanggungjawab</w:t>
      </w:r>
    </w:p>
    <w:p w14:paraId="541491F1" w14:textId="77777777" w:rsidR="0092775D" w:rsidRPr="007E7728" w:rsidRDefault="009B2329" w:rsidP="00632B96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Manager Pemastian Mutu </w:t>
      </w:r>
      <w:r w:rsidR="00DB0BC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bertanggung jawab untuk mengesahkan dan menjamin instruksi kerja dilaksanakan dengan baik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. </w:t>
      </w:r>
    </w:p>
    <w:p w14:paraId="342FBF71" w14:textId="575AA53A" w:rsidR="0092775D" w:rsidRPr="007E7728" w:rsidRDefault="009B2329" w:rsidP="00632B96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Asisten Manager Pengawasan Mutu </w:t>
      </w:r>
      <w:r w:rsidR="00DB0BC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bertanggung jawab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untuk</w:t>
      </w:r>
      <w:r w:rsidR="00DB0BC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9B659C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menyusun, mengkaji secara berkala dan memastikan bahwa instruksi kerja dilaksanakan secara konsisten, baik dan benar. </w:t>
      </w:r>
    </w:p>
    <w:p w14:paraId="26D01351" w14:textId="6775890D" w:rsidR="0092775D" w:rsidRPr="007E7728" w:rsidRDefault="0092775D" w:rsidP="00632B96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eastAsia="Arial" w:hAnsiTheme="minorHAnsi" w:cstheme="minorHAnsi"/>
          <w:noProof/>
          <w:sz w:val="22"/>
          <w:szCs w:val="22"/>
          <w:lang w:val="id-ID"/>
        </w:rPr>
        <w:t>Supervisor bertanggung jawab mengawasi pelaksanaan pengoperasian, pembersihan dan pemeliharaan alat LAF (Laminar Air Flow) Sampling Booth</w:t>
      </w:r>
      <w:r w:rsidR="009A4BDE" w:rsidRPr="007E7728">
        <w:rPr>
          <w:rFonts w:asciiTheme="minorHAnsi" w:eastAsia="Arial" w:hAnsiTheme="minorHAnsi" w:cstheme="minorHAnsi"/>
          <w:noProof/>
          <w:sz w:val="22"/>
          <w:szCs w:val="22"/>
          <w:lang w:val="id-ID"/>
        </w:rPr>
        <w:t xml:space="preserve"> Pharma</w:t>
      </w:r>
      <w:r w:rsidRPr="007E7728">
        <w:rPr>
          <w:rFonts w:asciiTheme="minorHAnsi" w:eastAsia="Arial" w:hAnsiTheme="minorHAnsi" w:cstheme="minorHAnsi"/>
          <w:noProof/>
          <w:sz w:val="22"/>
          <w:szCs w:val="22"/>
          <w:lang w:val="id-ID"/>
        </w:rPr>
        <w:t xml:space="preserve">. </w:t>
      </w:r>
    </w:p>
    <w:p w14:paraId="1781C5EC" w14:textId="77777777" w:rsidR="00270D55" w:rsidRPr="007E7728" w:rsidRDefault="00726971" w:rsidP="00632B96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P</w:t>
      </w:r>
      <w:r w:rsidR="005B13F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elaksana</w:t>
      </w:r>
      <w:r w:rsidR="001D69A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92775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Pengawasan Mutu </w:t>
      </w:r>
      <w:r w:rsidR="006F308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yang terkualifikasi dan bertanggung jawab untuk:</w:t>
      </w:r>
    </w:p>
    <w:p w14:paraId="6892AAC0" w14:textId="4B818FB1" w:rsidR="00F86571" w:rsidRPr="007E7728" w:rsidRDefault="006F308D" w:rsidP="00632B96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Mengoperasikan</w:t>
      </w:r>
      <w:r w:rsidR="005B13F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mem</w:t>
      </w:r>
      <w:r w:rsidR="009F14C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bersihkan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="005B13F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dan </w:t>
      </w:r>
      <w:r w:rsidR="006C0F8B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m</w:t>
      </w:r>
      <w:r w:rsidR="0092775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emelihara </w:t>
      </w:r>
      <w:r w:rsidR="001D69A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Alat </w:t>
      </w:r>
      <w:r w:rsidR="006C0F8B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LAF </w:t>
      </w:r>
      <w:r w:rsidR="00CD37DA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Sampling</w:t>
      </w:r>
      <w:r w:rsidR="006C0F8B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Booth</w:t>
      </w:r>
      <w:r w:rsidR="0092775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sesuai dengan instruksi kerja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yang berlaku</w:t>
      </w:r>
      <w:r w:rsidR="0092775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. </w:t>
      </w:r>
    </w:p>
    <w:p w14:paraId="5DAD748B" w14:textId="6C4064AE" w:rsidR="006F308D" w:rsidRPr="007E7728" w:rsidRDefault="006F308D" w:rsidP="00632B96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Melaporkan penyimpangan yang terjadi selama pengoperasian</w:t>
      </w:r>
      <w:r w:rsidR="00F8657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="00A766F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pembersihan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="00F8657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dan pemeliharaan</w:t>
      </w:r>
      <w:r w:rsidR="0092775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rutin</w:t>
      </w:r>
      <w:r w:rsidR="0072697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kepada Supervisor</w:t>
      </w:r>
      <w:r w:rsidR="0092775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. </w:t>
      </w:r>
    </w:p>
    <w:p w14:paraId="625CEECE" w14:textId="77777777" w:rsidR="005B6206" w:rsidRPr="007E7728" w:rsidRDefault="005B6206" w:rsidP="00632B96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i/>
          <w:noProof/>
          <w:sz w:val="10"/>
          <w:szCs w:val="10"/>
          <w:lang w:val="id-ID"/>
        </w:rPr>
      </w:pPr>
    </w:p>
    <w:p w14:paraId="22424DC6" w14:textId="77777777" w:rsidR="0092775D" w:rsidRPr="007E7728" w:rsidRDefault="00C341BB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Definisi</w:t>
      </w:r>
    </w:p>
    <w:p w14:paraId="64AE5ED9" w14:textId="77777777" w:rsidR="0079071C" w:rsidRPr="007E7728" w:rsidRDefault="006C0F8B" w:rsidP="00632B96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LAF </w:t>
      </w:r>
      <w:r w:rsidR="00CD37DA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Sampling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Booth</w:t>
      </w:r>
      <w:r w:rsidR="001D69A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adalah alat </w:t>
      </w:r>
      <w:r w:rsidR="00C53730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yang berfungsi </w:t>
      </w:r>
      <w:r w:rsidR="00CD37DA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untuk </w:t>
      </w:r>
      <w:r w:rsidR="00474F6A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mengalirkan</w:t>
      </w:r>
      <w:r w:rsidR="007B11B0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udara steril secara continue melewati tempat kerja sehingga tempat kerja bebas dari debu atau partikel kecil lainnya</w:t>
      </w:r>
      <w:r w:rsidR="0092775D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. </w:t>
      </w:r>
    </w:p>
    <w:p w14:paraId="10799456" w14:textId="77777777" w:rsidR="003F5670" w:rsidRPr="007E7728" w:rsidRDefault="003F5670" w:rsidP="00632B96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233C5121" w14:textId="77777777" w:rsidR="00DB0BCD" w:rsidRPr="007E7728" w:rsidRDefault="00C341BB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Referensi</w:t>
      </w:r>
    </w:p>
    <w:p w14:paraId="5C012711" w14:textId="23E78DAA" w:rsidR="00DB0BCD" w:rsidRPr="007E7728" w:rsidRDefault="00007A7A" w:rsidP="00632B96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Cara Pembuatan Obat yang Baik Tahun</w:t>
      </w: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="008E38D5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2024</w:t>
      </w:r>
    </w:p>
    <w:p w14:paraId="3344AD57" w14:textId="77777777" w:rsidR="00EE05F9" w:rsidRPr="007E7728" w:rsidRDefault="00811130" w:rsidP="00632B96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Manual Book</w:t>
      </w:r>
      <w:r w:rsidR="00EE05F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1D69A2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Alat </w:t>
      </w:r>
      <w:r w:rsidR="006C0F8B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LAF </w:t>
      </w:r>
      <w:r w:rsidR="00CD37DA" w:rsidRPr="007E7728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Sampling</w:t>
      </w:r>
      <w:r w:rsidR="006C0F8B" w:rsidRPr="007E7728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 Booth</w:t>
      </w:r>
    </w:p>
    <w:p w14:paraId="6CBAA73D" w14:textId="77777777" w:rsidR="00EE05F9" w:rsidRPr="007E7728" w:rsidRDefault="00EE05F9" w:rsidP="00632B96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4FAEB7AF" w14:textId="77777777" w:rsidR="00AF3784" w:rsidRPr="007E7728" w:rsidRDefault="00AF3784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Alat dan Bahan</w:t>
      </w:r>
    </w:p>
    <w:p w14:paraId="7CC99D65" w14:textId="77777777" w:rsidR="00AF3784" w:rsidRPr="007E7728" w:rsidRDefault="00AF3784" w:rsidP="00632B96">
      <w:pPr>
        <w:pStyle w:val="ListParagraph"/>
        <w:numPr>
          <w:ilvl w:val="1"/>
          <w:numId w:val="3"/>
        </w:numPr>
        <w:tabs>
          <w:tab w:val="left" w:pos="709"/>
        </w:tabs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Alat</w:t>
      </w:r>
    </w:p>
    <w:p w14:paraId="5DA83050" w14:textId="77777777" w:rsidR="00E557C6" w:rsidRPr="007E7728" w:rsidRDefault="00C03E28" w:rsidP="00632B96">
      <w:pPr>
        <w:pStyle w:val="ListParagraph"/>
        <w:numPr>
          <w:ilvl w:val="2"/>
          <w:numId w:val="3"/>
        </w:numPr>
        <w:tabs>
          <w:tab w:val="left" w:pos="1560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Tisu</w:t>
      </w:r>
    </w:p>
    <w:p w14:paraId="18525A63" w14:textId="4C1717D2" w:rsidR="00E557C6" w:rsidRPr="007E7728" w:rsidRDefault="001D69A2" w:rsidP="00632B96">
      <w:pPr>
        <w:pStyle w:val="ListParagraph"/>
        <w:numPr>
          <w:ilvl w:val="2"/>
          <w:numId w:val="3"/>
        </w:numPr>
        <w:tabs>
          <w:tab w:val="left" w:pos="1418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Lap Bebas Serat</w:t>
      </w:r>
    </w:p>
    <w:p w14:paraId="2A623BF7" w14:textId="21579333" w:rsidR="00E028AC" w:rsidRPr="007E7728" w:rsidRDefault="008E38D5" w:rsidP="008E38D5">
      <w:pPr>
        <w:pStyle w:val="ListParagraph"/>
        <w:numPr>
          <w:ilvl w:val="2"/>
          <w:numId w:val="3"/>
        </w:numPr>
        <w:tabs>
          <w:tab w:val="left" w:pos="1418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Vacuum Cleaner</w:t>
      </w:r>
    </w:p>
    <w:p w14:paraId="37B6DCE6" w14:textId="10DFCC9A" w:rsidR="008E38D5" w:rsidRPr="007E7728" w:rsidRDefault="008E38D5" w:rsidP="008E38D5">
      <w:pPr>
        <w:pStyle w:val="ListParagraph"/>
        <w:numPr>
          <w:ilvl w:val="2"/>
          <w:numId w:val="3"/>
        </w:numPr>
        <w:tabs>
          <w:tab w:val="left" w:pos="1418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Wadah</w:t>
      </w:r>
    </w:p>
    <w:p w14:paraId="13A7B3AD" w14:textId="56073297" w:rsidR="004B47D8" w:rsidRPr="007E7728" w:rsidRDefault="00C074CF" w:rsidP="00632B96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7E7728">
        <w:rPr>
          <w:rFonts w:ascii="Calibri" w:hAnsi="Calibri" w:cs="Calibri"/>
          <w:bCs/>
          <w:noProof/>
          <w:sz w:val="22"/>
          <w:szCs w:val="22"/>
          <w:lang w:val="id-ID"/>
        </w:rPr>
        <w:t>Baha</w:t>
      </w:r>
      <w:r w:rsidR="004B47D8" w:rsidRPr="007E7728">
        <w:rPr>
          <w:rFonts w:ascii="Calibri" w:hAnsi="Calibri" w:cs="Calibri"/>
          <w:bCs/>
          <w:noProof/>
          <w:sz w:val="22"/>
          <w:szCs w:val="22"/>
          <w:lang w:val="id-ID"/>
        </w:rPr>
        <w:t>n</w:t>
      </w:r>
    </w:p>
    <w:p w14:paraId="388F6428" w14:textId="77777777" w:rsidR="008E38D5" w:rsidRPr="007E7728" w:rsidRDefault="004B47D8" w:rsidP="008E38D5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Bahan Baku</w:t>
      </w:r>
    </w:p>
    <w:p w14:paraId="15A34ED2" w14:textId="790CA510" w:rsidR="008E38D5" w:rsidRPr="007E7728" w:rsidRDefault="008E38D5" w:rsidP="008E38D5">
      <w:pPr>
        <w:pStyle w:val="ListParagraph"/>
        <w:numPr>
          <w:ilvl w:val="2"/>
          <w:numId w:val="3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sectPr w:rsidR="008E38D5" w:rsidRPr="007E7728" w:rsidSect="005A7F84">
          <w:headerReference w:type="default" r:id="rId8"/>
          <w:footerReference w:type="default" r:id="rId9"/>
          <w:pgSz w:w="11909" w:h="16834" w:code="9"/>
          <w:pgMar w:top="1134" w:right="929" w:bottom="851" w:left="993" w:header="567" w:footer="0" w:gutter="0"/>
          <w:cols w:space="720"/>
          <w:docGrid w:linePitch="272"/>
        </w:sectPr>
      </w:pPr>
      <w:r w:rsidRPr="007E7728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Soft Water</w:t>
      </w:r>
    </w:p>
    <w:p w14:paraId="508DCCF6" w14:textId="77777777" w:rsidR="005B137E" w:rsidRPr="007E7728" w:rsidRDefault="002C2D9E" w:rsidP="00632B96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>Instruksi Kerja</w:t>
      </w:r>
    </w:p>
    <w:p w14:paraId="660DC716" w14:textId="77633C82" w:rsidR="00726499" w:rsidRPr="007E7728" w:rsidRDefault="00726499" w:rsidP="00632B96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Pemakaian Alat</w:t>
      </w:r>
    </w:p>
    <w:p w14:paraId="6AFCE75C" w14:textId="57FEAF7C" w:rsidR="00DB0BCD" w:rsidRPr="007E7728" w:rsidRDefault="005300C1" w:rsidP="005300C1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="00DB0BCD"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Persiapan</w:t>
      </w:r>
    </w:p>
    <w:p w14:paraId="5D52637D" w14:textId="77777777" w:rsidR="00726499" w:rsidRPr="007E7728" w:rsidRDefault="00726499" w:rsidP="005300C1">
      <w:pPr>
        <w:pStyle w:val="ListParagraph"/>
        <w:numPr>
          <w:ilvl w:val="0"/>
          <w:numId w:val="9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Sebelum digunakan alat harus dalam keadaan bersih. </w:t>
      </w:r>
    </w:p>
    <w:p w14:paraId="3CBFAA85" w14:textId="77777777" w:rsidR="00726499" w:rsidRPr="007E7728" w:rsidRDefault="00726499" w:rsidP="005300C1">
      <w:pPr>
        <w:pStyle w:val="ListParagraph"/>
        <w:numPr>
          <w:ilvl w:val="0"/>
          <w:numId w:val="9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Gunakan alat pelindung diri personel yang sesuai ketika melakukan aktivitas. </w:t>
      </w:r>
    </w:p>
    <w:p w14:paraId="1FFD90AD" w14:textId="29B2D937" w:rsidR="00726499" w:rsidRPr="007E7728" w:rsidRDefault="00726499" w:rsidP="005300C1">
      <w:pPr>
        <w:pStyle w:val="ListParagraph"/>
        <w:numPr>
          <w:ilvl w:val="0"/>
          <w:numId w:val="9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Pastikan semua bagian LAF Sampling Booth dalam keadaan bersih. </w:t>
      </w:r>
    </w:p>
    <w:p w14:paraId="256749D7" w14:textId="00E308FE" w:rsidR="00726499" w:rsidRPr="007E7728" w:rsidRDefault="00F42576" w:rsidP="00ED6779">
      <w:pPr>
        <w:pStyle w:val="ListParagraph"/>
        <w:numPr>
          <w:ilvl w:val="0"/>
          <w:numId w:val="9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Siapkan bahan yang akan disampling.</w:t>
      </w:r>
    </w:p>
    <w:p w14:paraId="5B468AE9" w14:textId="366CA089" w:rsidR="00726499" w:rsidRPr="007E7728" w:rsidRDefault="00726499" w:rsidP="005300C1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Pengoperasian</w:t>
      </w:r>
    </w:p>
    <w:p w14:paraId="225F70B6" w14:textId="20182849" w:rsidR="00726499" w:rsidRPr="007E7728" w:rsidRDefault="00F42576" w:rsidP="005300C1">
      <w:pPr>
        <w:pStyle w:val="ListParagraph"/>
        <w:numPr>
          <w:ilvl w:val="1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Nyalakan mesin dengan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memutar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kunci Sampling Booth 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atau </w:t>
      </w: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Emergency Button.</w:t>
      </w:r>
      <w:r w:rsidRPr="007E7728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t xml:space="preserve"> </w:t>
      </w:r>
      <w:r w:rsidR="00726499" w:rsidRPr="007E7728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04D3541E" wp14:editId="3A4EBA7F">
            <wp:extent cx="4636770" cy="265684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7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A23A" w14:textId="7CC5CFF5" w:rsidR="00726499" w:rsidRPr="007E7728" w:rsidRDefault="00F42576" w:rsidP="005300C1">
      <w:pPr>
        <w:pStyle w:val="ListParagraph"/>
        <w:numPr>
          <w:ilvl w:val="1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Lakukan Log In User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dan m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asukkan </w:t>
      </w:r>
      <w:r w:rsidR="00726499" w:rsidRPr="007E7728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Password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dengan menekan 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79556B6E" wp14:editId="5D075E3C">
            <wp:extent cx="344170" cy="32258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.</w:t>
      </w:r>
    </w:p>
    <w:p w14:paraId="6FA77F8E" w14:textId="1C43A69B" w:rsidR="00726499" w:rsidRPr="007E7728" w:rsidRDefault="00726499" w:rsidP="005300C1">
      <w:pPr>
        <w:pStyle w:val="ListParagraph"/>
        <w:numPr>
          <w:ilvl w:val="1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Nyalakan Lampu RGB</w:t>
      </w:r>
      <w:r w:rsidR="00CA1445" w:rsidRPr="00CA1445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="00CA1445" w:rsidRPr="00CA1445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highlight w:val="yellow"/>
        </w:rPr>
        <w:t>(jika diperlukan)</w:t>
      </w:r>
    </w:p>
    <w:p w14:paraId="17AB253F" w14:textId="77777777" w:rsidR="00726499" w:rsidRPr="007E7728" w:rsidRDefault="00726499" w:rsidP="005300C1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7EB706A0" wp14:editId="4E86185E">
            <wp:extent cx="785495" cy="516255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99" t="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4D61" w14:textId="3014F081" w:rsidR="00726499" w:rsidRPr="007E7728" w:rsidRDefault="00726499" w:rsidP="005300C1">
      <w:pPr>
        <w:pStyle w:val="ListParagraph"/>
        <w:numPr>
          <w:ilvl w:val="0"/>
          <w:numId w:val="9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Pastikan Blower dalam keadaan Auto. </w:t>
      </w:r>
    </w:p>
    <w:p w14:paraId="23D64B85" w14:textId="77777777" w:rsidR="00726499" w:rsidRPr="007E7728" w:rsidRDefault="00726499" w:rsidP="005300C1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0961ABE3" wp14:editId="030BDFDC">
            <wp:extent cx="602615" cy="77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F984" w14:textId="77777777" w:rsidR="00726499" w:rsidRPr="007E7728" w:rsidRDefault="00726499" w:rsidP="005300C1">
      <w:pPr>
        <w:pStyle w:val="ListParagraph"/>
        <w:numPr>
          <w:ilvl w:val="0"/>
          <w:numId w:val="11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Nyalakan Blower. </w:t>
      </w:r>
    </w:p>
    <w:p w14:paraId="1F4032BE" w14:textId="77777777" w:rsidR="00726499" w:rsidRPr="007E7728" w:rsidRDefault="00726499" w:rsidP="005300C1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7997BDD4" wp14:editId="4D5A7616">
            <wp:extent cx="602615" cy="699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6B2D" w14:textId="0973F323" w:rsidR="00726499" w:rsidRPr="007E7728" w:rsidRDefault="000D705C" w:rsidP="005300C1">
      <w:pPr>
        <w:pStyle w:val="ListParagraph"/>
        <w:numPr>
          <w:ilvl w:val="0"/>
          <w:numId w:val="12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Setelah menyala, tunggu minimal selama 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3 menit 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sebelum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LAF Sampling Booth 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digunakan</w:t>
      </w:r>
      <w:r w:rsidR="00726499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. </w:t>
      </w:r>
    </w:p>
    <w:p w14:paraId="5ED9A2BD" w14:textId="46B7C8DE" w:rsidR="00726499" w:rsidRPr="007E7728" w:rsidRDefault="00726499" w:rsidP="005300C1">
      <w:pPr>
        <w:pStyle w:val="ListParagraph"/>
        <w:numPr>
          <w:ilvl w:val="0"/>
          <w:numId w:val="12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bookmarkStart w:id="1" w:name="_Hlk216181409"/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Lakukan pemeriksaan Differential Pressure pada Medium Filter dan HEPA Filter setiap hari sebelum proses sampling dimulai, sesuai dengan </w:t>
      </w:r>
      <w:bookmarkStart w:id="2" w:name="_Hlk215663217"/>
      <w:r w:rsidR="00F42576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Formulir Pengecekan Diff</w:t>
      </w:r>
      <w:r w:rsidR="0096772A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e</w:t>
      </w:r>
      <w:r w:rsidR="00F42576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rential Pressure Medium &amp; HEPA Filter Sampling Booth Pharma</w:t>
      </w: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(F-</w:t>
      </w:r>
      <w:r w:rsidR="00F42576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I-QC-00-053-01</w:t>
      </w: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).</w:t>
      </w:r>
      <w:bookmarkEnd w:id="2"/>
    </w:p>
    <w:p w14:paraId="3B632C55" w14:textId="6F5FF3BB" w:rsidR="007E1C8D" w:rsidRPr="007E7728" w:rsidRDefault="007E1C8D" w:rsidP="005300C1">
      <w:pPr>
        <w:pStyle w:val="ListParagraph"/>
        <w:numPr>
          <w:ilvl w:val="0"/>
          <w:numId w:val="12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lastRenderedPageBreak/>
        <w:t>Persyaratan differential pressure pada medium dan Hepa Filter sesuai dengan Instruksi Kerja Pemeliharaan LAF</w:t>
      </w:r>
      <w:r w:rsidR="00A847F1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Weighing Booth (I-EM-02-069).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304"/>
        <w:gridCol w:w="1284"/>
        <w:gridCol w:w="1234"/>
        <w:gridCol w:w="1234"/>
        <w:gridCol w:w="1182"/>
      </w:tblGrid>
      <w:tr w:rsidR="00A847F1" w:rsidRPr="007E7728" w14:paraId="00DD95A7" w14:textId="77777777" w:rsidTr="005300C1">
        <w:tc>
          <w:tcPr>
            <w:tcW w:w="1304" w:type="dxa"/>
            <w:vAlign w:val="center"/>
          </w:tcPr>
          <w:p w14:paraId="2984DD1C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Filter</w:t>
            </w:r>
          </w:p>
        </w:tc>
        <w:tc>
          <w:tcPr>
            <w:tcW w:w="1284" w:type="dxa"/>
            <w:vAlign w:val="center"/>
          </w:tcPr>
          <w:p w14:paraId="692351DD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Low Low</w:t>
            </w:r>
          </w:p>
        </w:tc>
        <w:tc>
          <w:tcPr>
            <w:tcW w:w="1234" w:type="dxa"/>
          </w:tcPr>
          <w:p w14:paraId="0B086B32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Low</w:t>
            </w:r>
          </w:p>
        </w:tc>
        <w:tc>
          <w:tcPr>
            <w:tcW w:w="1234" w:type="dxa"/>
            <w:vAlign w:val="center"/>
          </w:tcPr>
          <w:p w14:paraId="5D0523D2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High</w:t>
            </w:r>
          </w:p>
        </w:tc>
        <w:tc>
          <w:tcPr>
            <w:tcW w:w="1182" w:type="dxa"/>
            <w:vAlign w:val="center"/>
          </w:tcPr>
          <w:p w14:paraId="293C1425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High High</w:t>
            </w:r>
          </w:p>
        </w:tc>
      </w:tr>
      <w:tr w:rsidR="00A847F1" w:rsidRPr="007E7728" w14:paraId="323C731E" w14:textId="77777777" w:rsidTr="005300C1">
        <w:tc>
          <w:tcPr>
            <w:tcW w:w="1304" w:type="dxa"/>
            <w:vAlign w:val="center"/>
          </w:tcPr>
          <w:p w14:paraId="4FC2E2B6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Medium F9</w:t>
            </w:r>
          </w:p>
        </w:tc>
        <w:tc>
          <w:tcPr>
            <w:tcW w:w="1284" w:type="dxa"/>
            <w:vAlign w:val="center"/>
          </w:tcPr>
          <w:p w14:paraId="02803F0E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&lt; 25 Pa</w:t>
            </w:r>
          </w:p>
        </w:tc>
        <w:tc>
          <w:tcPr>
            <w:tcW w:w="1234" w:type="dxa"/>
          </w:tcPr>
          <w:p w14:paraId="0CFFC059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&lt; 50 Pa</w:t>
            </w:r>
          </w:p>
        </w:tc>
        <w:tc>
          <w:tcPr>
            <w:tcW w:w="1234" w:type="dxa"/>
            <w:vAlign w:val="center"/>
          </w:tcPr>
          <w:p w14:paraId="4A82DC04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&gt; 375 Pa</w:t>
            </w:r>
          </w:p>
        </w:tc>
        <w:tc>
          <w:tcPr>
            <w:tcW w:w="1182" w:type="dxa"/>
            <w:vAlign w:val="center"/>
          </w:tcPr>
          <w:p w14:paraId="193F7371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&gt; 400 Pa</w:t>
            </w:r>
          </w:p>
        </w:tc>
      </w:tr>
      <w:tr w:rsidR="00A847F1" w:rsidRPr="007E7728" w14:paraId="1AFCFA13" w14:textId="77777777" w:rsidTr="005300C1">
        <w:tc>
          <w:tcPr>
            <w:tcW w:w="1304" w:type="dxa"/>
            <w:vAlign w:val="center"/>
          </w:tcPr>
          <w:p w14:paraId="54192129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Hepa H13</w:t>
            </w:r>
          </w:p>
        </w:tc>
        <w:tc>
          <w:tcPr>
            <w:tcW w:w="1284" w:type="dxa"/>
            <w:vAlign w:val="center"/>
          </w:tcPr>
          <w:p w14:paraId="631A04DF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&lt; 25 Pa</w:t>
            </w:r>
          </w:p>
        </w:tc>
        <w:tc>
          <w:tcPr>
            <w:tcW w:w="1234" w:type="dxa"/>
          </w:tcPr>
          <w:p w14:paraId="7839DD30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&lt; 50 Pa</w:t>
            </w:r>
          </w:p>
        </w:tc>
        <w:tc>
          <w:tcPr>
            <w:tcW w:w="1234" w:type="dxa"/>
            <w:vAlign w:val="center"/>
          </w:tcPr>
          <w:p w14:paraId="5EE77624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&gt; 475 Pa</w:t>
            </w:r>
          </w:p>
        </w:tc>
        <w:tc>
          <w:tcPr>
            <w:tcW w:w="1182" w:type="dxa"/>
            <w:vAlign w:val="center"/>
          </w:tcPr>
          <w:p w14:paraId="70AC3F15" w14:textId="77777777" w:rsidR="00A847F1" w:rsidRPr="007E7728" w:rsidRDefault="00A847F1" w:rsidP="00D311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 w:themeColor="text1"/>
                <w:sz w:val="22"/>
                <w:szCs w:val="22"/>
                <w:lang w:val="id-ID"/>
              </w:rPr>
              <w:t>&gt; 500 Pa</w:t>
            </w:r>
          </w:p>
        </w:tc>
      </w:tr>
    </w:tbl>
    <w:p w14:paraId="39C70065" w14:textId="017B9B76" w:rsidR="00A847F1" w:rsidRPr="007E7728" w:rsidRDefault="00A847F1" w:rsidP="005300C1">
      <w:pPr>
        <w:pStyle w:val="ListParagraph"/>
        <w:spacing w:line="276" w:lineRule="auto"/>
        <w:ind w:left="2127"/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Keterangan: </w:t>
      </w:r>
    </w:p>
    <w:p w14:paraId="2266EBC0" w14:textId="626E9FC3" w:rsidR="00A847F1" w:rsidRPr="007E7728" w:rsidRDefault="00A847F1" w:rsidP="005300C1">
      <w:pPr>
        <w:pStyle w:val="ListParagraph"/>
        <w:numPr>
          <w:ilvl w:val="0"/>
          <w:numId w:val="22"/>
        </w:numPr>
        <w:spacing w:line="276" w:lineRule="auto"/>
        <w:ind w:left="2410" w:hanging="280"/>
        <w:jc w:val="both"/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Jika Delta Pressure Filter mencapai nilai Low atau High, maka itu menjadi Alert Limit untuk persiapan mengganti Filter.</w:t>
      </w:r>
    </w:p>
    <w:p w14:paraId="616EDC0C" w14:textId="7E07B217" w:rsidR="00A847F1" w:rsidRPr="007E7728" w:rsidRDefault="00A847F1" w:rsidP="005300C1">
      <w:pPr>
        <w:pStyle w:val="ListParagraph"/>
        <w:numPr>
          <w:ilvl w:val="0"/>
          <w:numId w:val="22"/>
        </w:numPr>
        <w:spacing w:line="276" w:lineRule="auto"/>
        <w:ind w:left="2410" w:hanging="280"/>
        <w:jc w:val="both"/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Jika Delta Pressure Filter mencapai nilai Low Low atau High High, maka itu menjadi Action Limit dan filter harus segera diganti.</w:t>
      </w:r>
    </w:p>
    <w:p w14:paraId="74FC9425" w14:textId="653D56BF" w:rsidR="00A847F1" w:rsidRPr="007E7728" w:rsidRDefault="00A847F1" w:rsidP="005300C1">
      <w:pPr>
        <w:pStyle w:val="ListParagraph"/>
        <w:numPr>
          <w:ilvl w:val="0"/>
          <w:numId w:val="22"/>
        </w:numPr>
        <w:spacing w:line="276" w:lineRule="auto"/>
        <w:ind w:left="2410" w:hanging="280"/>
        <w:jc w:val="both"/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Frekuensi LAF/</w:t>
      </w:r>
      <w:r w:rsidR="00066EE1"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Sampling</w:t>
      </w: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 Booth yang digunakan harus tercatat pada Form F-I-EM-02-069-02.</w:t>
      </w:r>
    </w:p>
    <w:p w14:paraId="4F16414C" w14:textId="41E71F67" w:rsidR="00A847F1" w:rsidRPr="007E7728" w:rsidRDefault="00A847F1" w:rsidP="005300C1">
      <w:pPr>
        <w:pStyle w:val="ListParagraph"/>
        <w:numPr>
          <w:ilvl w:val="0"/>
          <w:numId w:val="22"/>
        </w:numPr>
        <w:spacing w:line="276" w:lineRule="auto"/>
        <w:ind w:left="2410" w:hanging="280"/>
        <w:jc w:val="both"/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Khusus untuk LAF/</w:t>
      </w:r>
      <w:r w:rsidR="00066EE1"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Sampling</w:t>
      </w: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 Booth yang mempunyai frekuensi &lt;25 Hz, Alert Limit dan Action Limit (Low dan Low Low) dapat diabaikan, karena flow yang digunakan oleh LAF/Weighing Booth menjadi sangat kecil, sehingga delta P tidak bisa merepresentasikan filter tersebut bocor/jebol.</w:t>
      </w:r>
    </w:p>
    <w:p w14:paraId="7A1E24D0" w14:textId="7B574D6D" w:rsidR="00A847F1" w:rsidRPr="007E7728" w:rsidRDefault="00A847F1" w:rsidP="005300C1">
      <w:pPr>
        <w:pStyle w:val="ListParagraph"/>
        <w:numPr>
          <w:ilvl w:val="0"/>
          <w:numId w:val="12"/>
        </w:numPr>
        <w:spacing w:line="276" w:lineRule="auto"/>
        <w:ind w:left="2127"/>
        <w:jc w:val="both"/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Jika penunjuka</w:t>
      </w:r>
      <w:r w:rsidR="00F46CDE"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n</w:t>
      </w: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 pressure filter mencapai nilai alert limit, segera membuat </w:t>
      </w:r>
      <w:r w:rsidR="00F46CDE"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SPPTEK</w:t>
      </w: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 dan informasikan ke Tim Teknik untuk persiapan penggantian filter baru.</w:t>
      </w:r>
    </w:p>
    <w:p w14:paraId="164E7A35" w14:textId="6240F697" w:rsidR="00513BAA" w:rsidRPr="007E7728" w:rsidRDefault="00513BAA" w:rsidP="005300C1">
      <w:pPr>
        <w:pStyle w:val="ListParagraph"/>
        <w:numPr>
          <w:ilvl w:val="0"/>
          <w:numId w:val="12"/>
        </w:numPr>
        <w:spacing w:line="276" w:lineRule="auto"/>
        <w:ind w:left="2127"/>
        <w:jc w:val="both"/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Jika penunjukan pressure filter mencapai nilai action limit maka sampling booth tidak boleh dipakai, kemudian segera membuat </w:t>
      </w:r>
      <w:r w:rsidR="00F46CDE"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SPPTEK</w:t>
      </w:r>
      <w:r w:rsidRPr="007E7728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 dan informasikan ke tim Teknik untuk mengganti filter sesuai Instruksi Kerja Pemeliharaan LAF Weighing Booth (I-EM-02-069).</w:t>
      </w:r>
      <w:bookmarkEnd w:id="1"/>
    </w:p>
    <w:p w14:paraId="1FBE2159" w14:textId="7C381E88" w:rsidR="00726499" w:rsidRPr="007E7728" w:rsidRDefault="00726499" w:rsidP="005300C1">
      <w:pPr>
        <w:pStyle w:val="ListParagraph"/>
        <w:numPr>
          <w:ilvl w:val="0"/>
          <w:numId w:val="12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Pastikan kecepatan udara dalam rentan</w:t>
      </w:r>
      <w:r w:rsidR="00F46CDE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g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0,36</w:t>
      </w:r>
      <w:r w:rsidR="00377E0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-</w:t>
      </w:r>
      <w:r w:rsidR="00377E0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0,54 m/s pada tampilan Terminal Velocity.</w:t>
      </w:r>
    </w:p>
    <w:p w14:paraId="5C1223CE" w14:textId="1CC06F0B" w:rsidR="00726499" w:rsidRDefault="00726499" w:rsidP="005300C1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  <w:drawing>
          <wp:inline distT="0" distB="0" distL="0" distR="0" wp14:anchorId="22711584" wp14:editId="67533587">
            <wp:extent cx="849630" cy="408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C56D" w14:textId="36C964C8" w:rsidR="00CA1445" w:rsidRPr="00CA1445" w:rsidRDefault="00CA1445" w:rsidP="005300C1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</w:rPr>
      </w:pPr>
      <w:r w:rsidRPr="00CA1445">
        <w:rPr>
          <w:rFonts w:asciiTheme="minorHAnsi" w:hAnsiTheme="minorHAnsi" w:cstheme="minorHAnsi"/>
          <w:b/>
          <w:i/>
          <w:noProof/>
          <w:sz w:val="22"/>
          <w:szCs w:val="22"/>
          <w:highlight w:val="yellow"/>
        </w:rPr>
        <w:t>Jika nilai velocity tidak masuk rentang (0.36 – 0.54 m/s) hubungi bagian Kalibrasi dan Kualifikasi.</w:t>
      </w:r>
    </w:p>
    <w:p w14:paraId="3EF472D3" w14:textId="77777777" w:rsidR="00726499" w:rsidRPr="007E7728" w:rsidRDefault="00726499" w:rsidP="005300C1">
      <w:pPr>
        <w:pStyle w:val="ListParagraph"/>
        <w:numPr>
          <w:ilvl w:val="0"/>
          <w:numId w:val="13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Lakukan pengambilan sampel bahan baku di dalam LAF Sampling Booth hingga proses selesai. </w:t>
      </w:r>
    </w:p>
    <w:p w14:paraId="42E5CC17" w14:textId="5C3C0459" w:rsidR="00726499" w:rsidRPr="007E7728" w:rsidRDefault="00726499" w:rsidP="005300C1">
      <w:pPr>
        <w:pStyle w:val="ListParagraph"/>
        <w:numPr>
          <w:ilvl w:val="0"/>
          <w:numId w:val="13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bookmarkStart w:id="3" w:name="_Hlk215725668"/>
      <w:bookmarkStart w:id="4" w:name="_Hlk216183557"/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Isi Formulir Pemakaian, Pembersihan, dan Pemeliharaan Alat /Instrument Laboratorium (</w:t>
      </w:r>
      <w:r w:rsidR="00513BAA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F-I-QC-00-185-06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  <w:bookmarkEnd w:id="3"/>
      <w:r w:rsidR="00907B51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907B51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dan Log Book Pemakaian dan Pembersihan Ruang Sampling (F-I-QC-00-176-01).</w:t>
      </w:r>
    </w:p>
    <w:bookmarkEnd w:id="4"/>
    <w:p w14:paraId="2DA29BFD" w14:textId="77777777" w:rsidR="00726499" w:rsidRPr="007E7728" w:rsidRDefault="00726499" w:rsidP="00632B96">
      <w:pPr>
        <w:pStyle w:val="ListParagraph"/>
        <w:spacing w:line="276" w:lineRule="auto"/>
        <w:ind w:left="1353"/>
        <w:contextualSpacing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8B5081A" w14:textId="7834FB9D" w:rsidR="00726499" w:rsidRPr="007E7728" w:rsidRDefault="00726499" w:rsidP="005300C1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Cara Mematikan Alat</w:t>
      </w:r>
    </w:p>
    <w:p w14:paraId="606E33D1" w14:textId="13A1D208" w:rsidR="00335DE9" w:rsidRPr="007E7728" w:rsidRDefault="00335DE9" w:rsidP="005300C1">
      <w:pPr>
        <w:pStyle w:val="ListParagraph"/>
        <w:numPr>
          <w:ilvl w:val="0"/>
          <w:numId w:val="23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Catat Differential Pressure pada Medium Filter dan HEPA Filter setiap hari setelah proses sampling selesai, sesuai dengan </w:t>
      </w:r>
      <w:r w:rsidR="00513BAA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Formulir Pengecekan Diff</w:t>
      </w:r>
      <w:r w:rsidR="0096772A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e</w:t>
      </w:r>
      <w:r w:rsidR="00513BAA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rential Pressure Medium &amp; HEPA Filter Sampling Booth Pharma (F-I-QC-00-053-01).</w:t>
      </w:r>
    </w:p>
    <w:p w14:paraId="681356B3" w14:textId="30DB1981" w:rsidR="00335DE9" w:rsidRPr="007E7728" w:rsidRDefault="00335DE9" w:rsidP="005300C1">
      <w:pPr>
        <w:pStyle w:val="ListParagraph"/>
        <w:numPr>
          <w:ilvl w:val="0"/>
          <w:numId w:val="23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Matikan Blower.</w:t>
      </w:r>
    </w:p>
    <w:p w14:paraId="48F1FF8C" w14:textId="77777777" w:rsidR="00335DE9" w:rsidRPr="007E7728" w:rsidRDefault="00335DE9" w:rsidP="005300C1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437C91C8" wp14:editId="1CF18EB5">
            <wp:extent cx="583490" cy="572269"/>
            <wp:effectExtent l="0" t="0" r="7620" b="0"/>
            <wp:docPr id="193991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" t="33700" r="88085" b="48016"/>
                    <a:stretch/>
                  </pic:blipFill>
                  <pic:spPr bwMode="auto">
                    <a:xfrm>
                      <a:off x="0" y="0"/>
                      <a:ext cx="586491" cy="57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574A1" w14:textId="77777777" w:rsidR="00335DE9" w:rsidRPr="007E7728" w:rsidRDefault="00335DE9" w:rsidP="005300C1">
      <w:pPr>
        <w:pStyle w:val="ListParagraph"/>
        <w:numPr>
          <w:ilvl w:val="0"/>
          <w:numId w:val="23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Matikan Lampu RGB.</w:t>
      </w:r>
    </w:p>
    <w:p w14:paraId="2BB80501" w14:textId="77777777" w:rsidR="00335DE9" w:rsidRPr="007E7728" w:rsidRDefault="00335DE9" w:rsidP="005300C1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drawing>
          <wp:inline distT="0" distB="0" distL="0" distR="0" wp14:anchorId="79FC828D" wp14:editId="67296264">
            <wp:extent cx="742950" cy="472786"/>
            <wp:effectExtent l="0" t="0" r="0" b="3810"/>
            <wp:docPr id="197973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17" t="57362" r="78225" b="27581"/>
                    <a:stretch/>
                  </pic:blipFill>
                  <pic:spPr bwMode="auto">
                    <a:xfrm>
                      <a:off x="0" y="0"/>
                      <a:ext cx="745950" cy="4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0C7C2" w14:textId="08E72DBE" w:rsidR="00513BAA" w:rsidRPr="007E7728" w:rsidRDefault="00335DE9" w:rsidP="005300C1">
      <w:pPr>
        <w:pStyle w:val="ListParagraph"/>
        <w:numPr>
          <w:ilvl w:val="0"/>
          <w:numId w:val="23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Putar kembali kunci </w:t>
      </w:r>
      <w:r w:rsidR="00513BAA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atau emergency button 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Sampling Booth untuk mematikan</w:t>
      </w:r>
      <w:r w:rsidR="00632B96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alat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31C25F5A" w14:textId="27D2849A" w:rsidR="00C03E28" w:rsidRPr="007E7728" w:rsidRDefault="0003293C" w:rsidP="00C03E28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Pembersihan</w:t>
      </w:r>
    </w:p>
    <w:p w14:paraId="5235D2B9" w14:textId="2087D3E6" w:rsidR="005300C1" w:rsidRPr="007E7728" w:rsidRDefault="005300C1" w:rsidP="005300C1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Badan Sampling Booth</w:t>
      </w:r>
    </w:p>
    <w:p w14:paraId="15D8EF55" w14:textId="1A910218" w:rsidR="005300C1" w:rsidRPr="007E7728" w:rsidRDefault="005300C1" w:rsidP="005300C1">
      <w:pPr>
        <w:pStyle w:val="ListParagraph"/>
        <w:numPr>
          <w:ilvl w:val="0"/>
          <w:numId w:val="24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Bersihkan bagian luar dan bagian dalam LAF Sampling Booth dengan menggunakan tissue yang dibasahi sedikit air.</w:t>
      </w:r>
    </w:p>
    <w:p w14:paraId="480A0A81" w14:textId="57F51E9E" w:rsidR="005300C1" w:rsidRPr="007E7728" w:rsidRDefault="005300C1" w:rsidP="005300C1">
      <w:pPr>
        <w:pStyle w:val="ListParagraph"/>
        <w:numPr>
          <w:ilvl w:val="0"/>
          <w:numId w:val="24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Bersihkan curtain dengan menggunakan tissue yang dibasahi sedikit air.</w:t>
      </w:r>
    </w:p>
    <w:p w14:paraId="71A47999" w14:textId="3FA549C8" w:rsidR="005300C1" w:rsidRPr="007E7728" w:rsidRDefault="005300C1" w:rsidP="005300C1">
      <w:pPr>
        <w:pStyle w:val="ListParagraph"/>
        <w:numPr>
          <w:ilvl w:val="0"/>
          <w:numId w:val="24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Keringkan menggunakan tissue bebas serat.</w:t>
      </w:r>
    </w:p>
    <w:p w14:paraId="430C558C" w14:textId="78FC1D26" w:rsidR="005300C1" w:rsidRPr="007E7728" w:rsidRDefault="001718F5" w:rsidP="005300C1">
      <w:pPr>
        <w:pStyle w:val="ListParagraph"/>
        <w:numPr>
          <w:ilvl w:val="0"/>
          <w:numId w:val="24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Isi Formulir Pemakaian, Pembersihan, dan Pemeliharaan Alat /Instrument Laboratorium (</w:t>
      </w: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F-I-QC-00-185-06</w:t>
      </w: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  <w:r w:rsidR="00B1085E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bookmarkStart w:id="5" w:name="_Hlk215727800"/>
      <w:r w:rsidR="00B1085E"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dan Log Book Pemakaian dan Pembersihan Ruang Sampling (F-I-QC-00-176-01).</w:t>
      </w:r>
      <w:bookmarkEnd w:id="5"/>
    </w:p>
    <w:p w14:paraId="58F19F6B" w14:textId="548F6180" w:rsidR="001718F5" w:rsidRPr="007E7728" w:rsidRDefault="001718F5" w:rsidP="005300C1">
      <w:pPr>
        <w:pStyle w:val="ListParagraph"/>
        <w:numPr>
          <w:ilvl w:val="0"/>
          <w:numId w:val="24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Beri label status sudah dibersihkan (label bersih) </w:t>
      </w:r>
      <w:bookmarkStart w:id="6" w:name="_Hlk215726900"/>
      <w:r w:rsidRPr="007E772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sesuai F-I-PR-00-078-01 setelah sampling booth dibersihkan.</w:t>
      </w:r>
      <w:bookmarkEnd w:id="6"/>
    </w:p>
    <w:p w14:paraId="5FB5C31E" w14:textId="77777777" w:rsidR="00E330FD" w:rsidRPr="00E330FD" w:rsidRDefault="005300C1" w:rsidP="00E330FD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Pre-Filte</w:t>
      </w:r>
      <w:r w:rsidR="00E330FD">
        <w:rPr>
          <w:rFonts w:asciiTheme="minorHAnsi" w:hAnsiTheme="minorHAnsi" w:cstheme="minorHAnsi"/>
          <w:bCs/>
          <w:noProof/>
          <w:sz w:val="22"/>
          <w:szCs w:val="22"/>
        </w:rPr>
        <w:t>r</w:t>
      </w:r>
    </w:p>
    <w:p w14:paraId="40D77E8C" w14:textId="505E1F1F" w:rsidR="00E330FD" w:rsidRPr="00E330FD" w:rsidRDefault="00E330FD" w:rsidP="00E330FD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sectPr w:rsidR="00E330FD" w:rsidRPr="00E330FD" w:rsidSect="005A7F84">
          <w:footerReference w:type="default" r:id="rId18"/>
          <w:pgSz w:w="11909" w:h="16834" w:code="9"/>
          <w:pgMar w:top="992" w:right="930" w:bottom="851" w:left="1304" w:header="426" w:footer="0" w:gutter="0"/>
          <w:cols w:space="720"/>
          <w:docGrid w:linePitch="272"/>
        </w:sectPr>
      </w:pPr>
      <w:bookmarkStart w:id="8" w:name="_GoBack"/>
      <w:bookmarkEnd w:id="8"/>
      <w:r w:rsidRPr="00E330FD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Penggantian pre-filter dilakukan 3 bulan sekali oleh Teknik (sesuai dengan Instruksi Kerja Pemerliharaan LAF Weighing Booth I-EM-02-069)</w:t>
      </w:r>
    </w:p>
    <w:p w14:paraId="5CB1FC58" w14:textId="780DB4A1" w:rsidR="00C341BB" w:rsidRPr="007E7728" w:rsidRDefault="00C341BB" w:rsidP="007437A9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>Daftar Lampiran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126"/>
        <w:gridCol w:w="4394"/>
        <w:gridCol w:w="2126"/>
      </w:tblGrid>
      <w:tr w:rsidR="00BE4A19" w:rsidRPr="007E7728" w14:paraId="738C4BA4" w14:textId="77777777" w:rsidTr="00301E99">
        <w:tc>
          <w:tcPr>
            <w:tcW w:w="1134" w:type="dxa"/>
            <w:shd w:val="clear" w:color="auto" w:fill="BFBFBF"/>
            <w:vAlign w:val="center"/>
          </w:tcPr>
          <w:p w14:paraId="332A9CB4" w14:textId="761262B6" w:rsidR="00BE4A19" w:rsidRPr="007E7728" w:rsidRDefault="00BE4A19" w:rsidP="00BE4A1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4CA6BFA" w14:textId="512809D3" w:rsidR="00BE4A19" w:rsidRPr="007E7728" w:rsidRDefault="00301E99" w:rsidP="00BE4A1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Kode</w:t>
            </w:r>
            <w:r w:rsidR="00BE4A19"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 Dokumen</w:t>
            </w:r>
          </w:p>
        </w:tc>
        <w:tc>
          <w:tcPr>
            <w:tcW w:w="4394" w:type="dxa"/>
            <w:shd w:val="clear" w:color="auto" w:fill="BFBFBF"/>
            <w:vAlign w:val="center"/>
          </w:tcPr>
          <w:p w14:paraId="649D0D57" w14:textId="4A9FE9BF" w:rsidR="00BE4A19" w:rsidRPr="007E7728" w:rsidRDefault="00BE4A19" w:rsidP="00BE4A1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815B34B" w14:textId="1FD1BBAF" w:rsidR="00BE4A19" w:rsidRPr="007E7728" w:rsidRDefault="00BE4A19" w:rsidP="00BE4A1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</w:tr>
      <w:tr w:rsidR="00857DD8" w:rsidRPr="007E7728" w14:paraId="41EC060F" w14:textId="77777777" w:rsidTr="00301E99">
        <w:tc>
          <w:tcPr>
            <w:tcW w:w="1134" w:type="dxa"/>
            <w:vAlign w:val="center"/>
          </w:tcPr>
          <w:p w14:paraId="683EB51B" w14:textId="080DB27B" w:rsidR="00857DD8" w:rsidRPr="007E7728" w:rsidRDefault="00301E99" w:rsidP="00857DD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126" w:type="dxa"/>
            <w:vAlign w:val="center"/>
          </w:tcPr>
          <w:p w14:paraId="48B6C79E" w14:textId="0CBAEFD1" w:rsidR="00857DD8" w:rsidRPr="00301E99" w:rsidRDefault="00301E99" w:rsidP="0031748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F-I-QC-00-053-01/00</w:t>
            </w:r>
          </w:p>
        </w:tc>
        <w:tc>
          <w:tcPr>
            <w:tcW w:w="4394" w:type="dxa"/>
            <w:vAlign w:val="center"/>
          </w:tcPr>
          <w:p w14:paraId="2714C713" w14:textId="68E48E30" w:rsidR="00857DD8" w:rsidRPr="007E7728" w:rsidRDefault="00301E99" w:rsidP="00301E99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301E99">
              <w:rPr>
                <w:rFonts w:asciiTheme="minorHAnsi" w:hAnsiTheme="minorHAnsi" w:cstheme="minorHAnsi"/>
                <w:noProof/>
                <w:sz w:val="22"/>
                <w:szCs w:val="22"/>
              </w:rPr>
              <w:t>Formulir pengecekan Diffrential Pressure medium &amp; hepa filter sampling booth Pharma</w:t>
            </w:r>
          </w:p>
        </w:tc>
        <w:tc>
          <w:tcPr>
            <w:tcW w:w="2126" w:type="dxa"/>
            <w:vAlign w:val="center"/>
          </w:tcPr>
          <w:p w14:paraId="6325F31A" w14:textId="1C6F8202" w:rsidR="00857DD8" w:rsidRPr="007E7728" w:rsidRDefault="00857DD8" w:rsidP="002D245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</w:p>
        </w:tc>
      </w:tr>
    </w:tbl>
    <w:p w14:paraId="16B15095" w14:textId="77777777" w:rsidR="00DB0BCD" w:rsidRPr="007E7728" w:rsidRDefault="00DB0BCD" w:rsidP="00DB0BCD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2B6D2385" w14:textId="77777777" w:rsidR="00DB0BCD" w:rsidRPr="007E7728" w:rsidRDefault="00DB0BCD" w:rsidP="007437A9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Sejarah Revisi</w:t>
      </w:r>
      <w:r w:rsidR="009E7087"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 xml:space="preserve"> dan Review</w:t>
      </w:r>
    </w:p>
    <w:tbl>
      <w:tblPr>
        <w:tblW w:w="980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7"/>
        <w:gridCol w:w="992"/>
        <w:gridCol w:w="1984"/>
        <w:gridCol w:w="3143"/>
        <w:gridCol w:w="2013"/>
      </w:tblGrid>
      <w:tr w:rsidR="00BE4A19" w:rsidRPr="007E7728" w14:paraId="46129EF1" w14:textId="77777777" w:rsidTr="00301E99">
        <w:tc>
          <w:tcPr>
            <w:tcW w:w="1677" w:type="dxa"/>
            <w:shd w:val="clear" w:color="auto" w:fill="BFBFBF"/>
            <w:vAlign w:val="center"/>
          </w:tcPr>
          <w:p w14:paraId="14F8726C" w14:textId="22F3FDC7" w:rsidR="00BE4A19" w:rsidRPr="007E7728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A4A4931" w14:textId="24A61456" w:rsidR="00BE4A19" w:rsidRPr="007E7728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2EE699DE" w14:textId="130926AB" w:rsidR="00BE4A19" w:rsidRPr="007E7728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3143" w:type="dxa"/>
            <w:shd w:val="clear" w:color="auto" w:fill="BFBFBF"/>
            <w:vAlign w:val="center"/>
          </w:tcPr>
          <w:p w14:paraId="5FA9B4E9" w14:textId="37032C38" w:rsidR="00BE4A19" w:rsidRPr="007E7728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013" w:type="dxa"/>
            <w:shd w:val="clear" w:color="auto" w:fill="BFBFBF"/>
            <w:vAlign w:val="center"/>
          </w:tcPr>
          <w:p w14:paraId="0C8E31A1" w14:textId="741044BB" w:rsidR="00BE4A19" w:rsidRPr="007E7728" w:rsidRDefault="00BE4A19" w:rsidP="00BE4A1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DB0BCD" w:rsidRPr="007E7728" w14:paraId="1F902C33" w14:textId="77777777" w:rsidTr="00301E99">
        <w:tc>
          <w:tcPr>
            <w:tcW w:w="1677" w:type="dxa"/>
            <w:vAlign w:val="center"/>
          </w:tcPr>
          <w:p w14:paraId="536858E5" w14:textId="4B15028A" w:rsidR="00DB0BCD" w:rsidRPr="007E7728" w:rsidRDefault="00270D55" w:rsidP="00317484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</w:t>
            </w:r>
            <w:r w:rsidR="0015171E"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QC</w:t>
            </w: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-0</w:t>
            </w:r>
            <w:r w:rsidR="00EC7E63"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</w:t>
            </w: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  <w:r w:rsidR="00EC7E63"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053</w:t>
            </w:r>
          </w:p>
        </w:tc>
        <w:tc>
          <w:tcPr>
            <w:tcW w:w="992" w:type="dxa"/>
            <w:vAlign w:val="center"/>
          </w:tcPr>
          <w:p w14:paraId="65271EC2" w14:textId="77777777" w:rsidR="00DB0BCD" w:rsidRPr="007E7728" w:rsidRDefault="00DB0BCD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1984" w:type="dxa"/>
            <w:vAlign w:val="center"/>
          </w:tcPr>
          <w:p w14:paraId="28D3E2F4" w14:textId="1B329CC8" w:rsidR="00DB0BCD" w:rsidRPr="007E7728" w:rsidRDefault="00EC54BC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id-ID"/>
              </w:rPr>
              <w:t>8</w:t>
            </w:r>
            <w:r w:rsidR="00BE4A19" w:rsidRPr="007E7728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id-ID"/>
              </w:rPr>
              <w:t xml:space="preserve"> NOV</w:t>
            </w:r>
            <w:r w:rsidR="00AF26A7" w:rsidRPr="007E7728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id-ID"/>
              </w:rPr>
              <w:t xml:space="preserve"> 2018</w:t>
            </w:r>
          </w:p>
        </w:tc>
        <w:tc>
          <w:tcPr>
            <w:tcW w:w="3143" w:type="dxa"/>
            <w:vAlign w:val="center"/>
          </w:tcPr>
          <w:p w14:paraId="63B66263" w14:textId="77777777" w:rsidR="00DB0BCD" w:rsidRPr="007E7728" w:rsidRDefault="00DB0BCD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013" w:type="dxa"/>
            <w:vAlign w:val="center"/>
          </w:tcPr>
          <w:p w14:paraId="66E94F32" w14:textId="77777777" w:rsidR="00DB0BCD" w:rsidRPr="007E7728" w:rsidRDefault="00AF26A7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4A5DBF" w:rsidRPr="007E7728" w14:paraId="70D57BC0" w14:textId="77777777" w:rsidTr="00301E99">
        <w:tc>
          <w:tcPr>
            <w:tcW w:w="1677" w:type="dxa"/>
            <w:vAlign w:val="center"/>
          </w:tcPr>
          <w:p w14:paraId="4077DBD5" w14:textId="057A0DFB" w:rsidR="004A5DBF" w:rsidRPr="007E7728" w:rsidRDefault="004A5DBF" w:rsidP="00317484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I-QC-00-053</w:t>
            </w:r>
          </w:p>
        </w:tc>
        <w:tc>
          <w:tcPr>
            <w:tcW w:w="992" w:type="dxa"/>
            <w:vAlign w:val="center"/>
          </w:tcPr>
          <w:p w14:paraId="51395005" w14:textId="0D5345BF" w:rsidR="004A5DBF" w:rsidRPr="007E7728" w:rsidRDefault="004A5DBF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1984" w:type="dxa"/>
            <w:vAlign w:val="center"/>
          </w:tcPr>
          <w:p w14:paraId="1EBFC143" w14:textId="6C48D0D0" w:rsidR="004A5DBF" w:rsidRPr="007E7728" w:rsidRDefault="005A7F84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t>01 JUL 2024</w:t>
            </w:r>
          </w:p>
        </w:tc>
        <w:tc>
          <w:tcPr>
            <w:tcW w:w="3143" w:type="dxa"/>
            <w:vAlign w:val="center"/>
          </w:tcPr>
          <w:p w14:paraId="0A7723D5" w14:textId="343F09FA" w:rsidR="00C5769D" w:rsidRPr="007E7728" w:rsidRDefault="00C5769D" w:rsidP="00EB586B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format</w:t>
            </w:r>
          </w:p>
          <w:p w14:paraId="392B74AE" w14:textId="77777777" w:rsidR="004A5DBF" w:rsidRPr="007E7728" w:rsidRDefault="004A5DBF" w:rsidP="00EB586B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penanggung jawab</w:t>
            </w:r>
            <w:r w:rsidR="00C5769D"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, </w:t>
            </w: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referens</w:t>
            </w:r>
            <w:r w:rsidR="00EB586B"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</w:t>
            </w:r>
            <w:r w:rsidR="00C5769D"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dan penerima salinan</w:t>
            </w:r>
          </w:p>
          <w:p w14:paraId="3D65DAF7" w14:textId="3FA0F0B3" w:rsidR="00C5769D" w:rsidRPr="007E7728" w:rsidRDefault="00C5769D" w:rsidP="00EB586B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isi</w:t>
            </w:r>
          </w:p>
        </w:tc>
        <w:tc>
          <w:tcPr>
            <w:tcW w:w="2013" w:type="dxa"/>
            <w:vAlign w:val="center"/>
          </w:tcPr>
          <w:p w14:paraId="078E1558" w14:textId="66FA94B4" w:rsidR="004A5DBF" w:rsidRPr="007E7728" w:rsidRDefault="004A5DBF" w:rsidP="00066167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Menyesuaikan dengan di lapangan</w:t>
            </w:r>
          </w:p>
        </w:tc>
      </w:tr>
      <w:tr w:rsidR="005A7F84" w:rsidRPr="007E7728" w14:paraId="1CF3C44D" w14:textId="77777777" w:rsidTr="00301E99">
        <w:tc>
          <w:tcPr>
            <w:tcW w:w="1677" w:type="dxa"/>
            <w:vAlign w:val="center"/>
          </w:tcPr>
          <w:p w14:paraId="2945E9A3" w14:textId="3F3B39B1" w:rsidR="005A7F84" w:rsidRPr="007E7728" w:rsidRDefault="005A7F84" w:rsidP="005A7F84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I-QC-00-053</w:t>
            </w:r>
          </w:p>
        </w:tc>
        <w:tc>
          <w:tcPr>
            <w:tcW w:w="992" w:type="dxa"/>
            <w:vAlign w:val="center"/>
          </w:tcPr>
          <w:p w14:paraId="7A20E6CE" w14:textId="55546228" w:rsidR="005A7F84" w:rsidRPr="007E7728" w:rsidRDefault="005A7F84" w:rsidP="005A7F84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02</w:t>
            </w:r>
          </w:p>
        </w:tc>
        <w:tc>
          <w:tcPr>
            <w:tcW w:w="1984" w:type="dxa"/>
            <w:vAlign w:val="center"/>
          </w:tcPr>
          <w:p w14:paraId="5B436FCF" w14:textId="77777777" w:rsidR="005A7F84" w:rsidRPr="007E7728" w:rsidRDefault="005A7F84" w:rsidP="005A7F84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3143" w:type="dxa"/>
            <w:vAlign w:val="center"/>
          </w:tcPr>
          <w:p w14:paraId="1F13EB44" w14:textId="77777777" w:rsidR="005A7F84" w:rsidRPr="007E7728" w:rsidRDefault="005A7F84" w:rsidP="005A7F84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Referensi</w:t>
            </w:r>
          </w:p>
          <w:p w14:paraId="77320472" w14:textId="77777777" w:rsidR="005A7F84" w:rsidRPr="007E7728" w:rsidRDefault="005A7F84" w:rsidP="005A7F84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Alat dan Bahan</w:t>
            </w:r>
          </w:p>
          <w:p w14:paraId="5C8BEEC7" w14:textId="77777777" w:rsidR="005A7F84" w:rsidRDefault="005A7F84" w:rsidP="005A7F84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Instruksi Kerja Pemakaian Alat dan Pembersihan</w:t>
            </w:r>
          </w:p>
          <w:p w14:paraId="45254585" w14:textId="2F55BEB7" w:rsidR="009C2428" w:rsidRPr="007E7728" w:rsidRDefault="009C2428" w:rsidP="005A7F84">
            <w:pPr>
              <w:numPr>
                <w:ilvl w:val="0"/>
                <w:numId w:val="4"/>
              </w:numPr>
              <w:spacing w:line="276" w:lineRule="auto"/>
              <w:ind w:left="170" w:hanging="21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Menambahkan Lampiran 1</w:t>
            </w:r>
          </w:p>
        </w:tc>
        <w:tc>
          <w:tcPr>
            <w:tcW w:w="2013" w:type="dxa"/>
            <w:vAlign w:val="center"/>
          </w:tcPr>
          <w:p w14:paraId="41E8D9AE" w14:textId="50749478" w:rsidR="005A7F84" w:rsidRPr="007E7728" w:rsidRDefault="005A7F84" w:rsidP="005A7F84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Menyesuaikan dengan di lapangan</w:t>
            </w:r>
          </w:p>
        </w:tc>
      </w:tr>
    </w:tbl>
    <w:p w14:paraId="78FC5DBE" w14:textId="77777777" w:rsidR="00DB0BCD" w:rsidRPr="007E7728" w:rsidRDefault="00DB0BCD" w:rsidP="00DB0BCD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4A34732C" w14:textId="7E12A44A" w:rsidR="005A7F84" w:rsidRPr="007E7728" w:rsidRDefault="005A7F84" w:rsidP="005A7F8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contextualSpacing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proofErr w:type="spellStart"/>
      <w:r w:rsidRPr="007E7728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Dokumen</w:t>
      </w:r>
      <w:proofErr w:type="spellEnd"/>
      <w:r w:rsidRPr="007E7728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7E7728">
        <w:rPr>
          <w:rFonts w:asciiTheme="minorHAnsi" w:eastAsia="Tahoma" w:hAnsiTheme="minorHAnsi" w:cstheme="minorHAnsi"/>
          <w:b/>
          <w:color w:val="000000"/>
          <w:sz w:val="22"/>
          <w:szCs w:val="22"/>
        </w:rPr>
        <w:t>Terkait</w:t>
      </w:r>
      <w:proofErr w:type="spellEnd"/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945"/>
      </w:tblGrid>
      <w:tr w:rsidR="005A7F84" w:rsidRPr="007E7728" w14:paraId="11571CA6" w14:textId="77777777" w:rsidTr="00301E99">
        <w:trPr>
          <w:trHeight w:val="529"/>
        </w:trPr>
        <w:tc>
          <w:tcPr>
            <w:tcW w:w="2835" w:type="dxa"/>
            <w:shd w:val="clear" w:color="auto" w:fill="BFBFBF"/>
            <w:vAlign w:val="center"/>
          </w:tcPr>
          <w:p w14:paraId="59332A5C" w14:textId="77777777" w:rsidR="005A7F84" w:rsidRPr="007E7728" w:rsidRDefault="005A7F84" w:rsidP="00F53D4A">
            <w:pPr>
              <w:pStyle w:val="ListParagraph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E7728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7E772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E7728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6945" w:type="dxa"/>
            <w:shd w:val="clear" w:color="auto" w:fill="BFBFBF"/>
            <w:vAlign w:val="center"/>
          </w:tcPr>
          <w:p w14:paraId="1AED0149" w14:textId="77777777" w:rsidR="005A7F84" w:rsidRPr="007E7728" w:rsidRDefault="005A7F84" w:rsidP="00F53D4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772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7E7728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5A7F84" w:rsidRPr="007E7728" w14:paraId="2CD41367" w14:textId="77777777" w:rsidTr="00301E99">
        <w:trPr>
          <w:trHeight w:val="329"/>
        </w:trPr>
        <w:tc>
          <w:tcPr>
            <w:tcW w:w="2835" w:type="dxa"/>
          </w:tcPr>
          <w:p w14:paraId="55F2B896" w14:textId="77777777" w:rsidR="005A7F84" w:rsidRPr="007E7728" w:rsidRDefault="005A7F84" w:rsidP="00F53D4A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E7728"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  <w:tc>
          <w:tcPr>
            <w:tcW w:w="6945" w:type="dxa"/>
          </w:tcPr>
          <w:p w14:paraId="5BA039BE" w14:textId="77777777" w:rsidR="005A7F84" w:rsidRPr="007E7728" w:rsidRDefault="005A7F84" w:rsidP="00F53D4A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E7728"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</w:tr>
    </w:tbl>
    <w:p w14:paraId="4E120890" w14:textId="77777777" w:rsidR="005A7F84" w:rsidRPr="007E7728" w:rsidRDefault="005A7F84" w:rsidP="00DB0BCD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04A52B3A" w14:textId="77777777" w:rsidR="009E7087" w:rsidRPr="007E7728" w:rsidRDefault="009E7087" w:rsidP="009E7087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4F780472" w14:textId="29C02F49" w:rsidR="009E7087" w:rsidRPr="007E7728" w:rsidRDefault="009E7087" w:rsidP="008B5E8E">
      <w:pPr>
        <w:pStyle w:val="ListParagraph"/>
        <w:tabs>
          <w:tab w:val="left" w:pos="3315"/>
        </w:tabs>
        <w:spacing w:line="276" w:lineRule="auto"/>
        <w:ind w:left="36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Asli: SSDR</w:t>
      </w:r>
      <w:r w:rsidR="008B5E8E"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</w:p>
    <w:p w14:paraId="4A4F61FB" w14:textId="77777777" w:rsidR="009E7087" w:rsidRPr="007E7728" w:rsidRDefault="009E7087" w:rsidP="009E7087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7E7728">
        <w:rPr>
          <w:rFonts w:asciiTheme="minorHAnsi" w:hAnsiTheme="minorHAnsi" w:cstheme="minorHAnsi"/>
          <w:noProof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283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4"/>
        <w:gridCol w:w="834"/>
      </w:tblGrid>
      <w:tr w:rsidR="009E7087" w:rsidRPr="007E7728" w14:paraId="71C6A06C" w14:textId="77777777" w:rsidTr="005A7F84">
        <w:tc>
          <w:tcPr>
            <w:tcW w:w="384" w:type="dxa"/>
          </w:tcPr>
          <w:p w14:paraId="626EA87B" w14:textId="77777777" w:rsidR="009E7087" w:rsidRPr="007E7728" w:rsidRDefault="009E7087" w:rsidP="008B5E8E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325" w:type="dxa"/>
          </w:tcPr>
          <w:p w14:paraId="4A426FC4" w14:textId="77777777" w:rsidR="009E7087" w:rsidRPr="007E7728" w:rsidRDefault="009E7087" w:rsidP="008B5E8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AMPM</w:t>
            </w:r>
          </w:p>
        </w:tc>
      </w:tr>
      <w:tr w:rsidR="009E7087" w:rsidRPr="005A7F84" w14:paraId="1EA286C9" w14:textId="77777777" w:rsidTr="005A7F84">
        <w:tc>
          <w:tcPr>
            <w:tcW w:w="384" w:type="dxa"/>
          </w:tcPr>
          <w:p w14:paraId="6C05307D" w14:textId="77777777" w:rsidR="009E7087" w:rsidRPr="007E7728" w:rsidRDefault="009E7087" w:rsidP="008B5E8E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325" w:type="dxa"/>
          </w:tcPr>
          <w:p w14:paraId="1E2222EC" w14:textId="614E8104" w:rsidR="00907B51" w:rsidRPr="005A7F84" w:rsidRDefault="009E7087" w:rsidP="008B5E8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SPB</w:t>
            </w:r>
            <w:r w:rsidR="00907B51" w:rsidRPr="007E7728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</w:t>
            </w:r>
          </w:p>
        </w:tc>
      </w:tr>
    </w:tbl>
    <w:p w14:paraId="0C11D3B8" w14:textId="4450DD77" w:rsidR="00C341BB" w:rsidRPr="005A7F84" w:rsidRDefault="00C341BB" w:rsidP="00C5769D">
      <w:pPr>
        <w:pStyle w:val="ListParagraph"/>
        <w:spacing w:line="276" w:lineRule="auto"/>
        <w:ind w:left="0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</w:p>
    <w:sectPr w:rsidR="00C341BB" w:rsidRPr="005A7F84" w:rsidSect="00301E99">
      <w:headerReference w:type="default" r:id="rId19"/>
      <w:footerReference w:type="default" r:id="rId20"/>
      <w:pgSz w:w="11909" w:h="16834" w:code="9"/>
      <w:pgMar w:top="992" w:right="930" w:bottom="851" w:left="851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4062E7" w14:textId="77777777" w:rsidR="003D54A0" w:rsidRDefault="003D54A0">
      <w:r>
        <w:separator/>
      </w:r>
    </w:p>
  </w:endnote>
  <w:endnote w:type="continuationSeparator" w:id="0">
    <w:p w14:paraId="3186EFDF" w14:textId="77777777" w:rsidR="003D54A0" w:rsidRDefault="003D5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1" w:type="dxa"/>
      <w:tblInd w:w="-5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5A7F84" w:rsidRPr="00BB4CC1" w14:paraId="75957CBB" w14:textId="77777777" w:rsidTr="005A7F84">
      <w:trPr>
        <w:trHeight w:val="1556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ECFB97A" w14:textId="77777777" w:rsidR="005A7F84" w:rsidRPr="005A7F84" w:rsidRDefault="005A7F84" w:rsidP="005A7F8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0" w:name="_Hlk206741009"/>
          <w:proofErr w:type="spellStart"/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20B574F" w14:textId="77777777" w:rsidR="005A7F84" w:rsidRPr="005A7F84" w:rsidRDefault="005A7F84" w:rsidP="005A7F8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821514F" w14:textId="77777777" w:rsidR="005A7F84" w:rsidRPr="005A7F84" w:rsidRDefault="005A7F84" w:rsidP="005A7F8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13914D9" w14:textId="77777777" w:rsidR="005A7F84" w:rsidRPr="005A7F84" w:rsidRDefault="005A7F84" w:rsidP="005A7F8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5E197CE" w14:textId="77777777" w:rsidR="005A7F84" w:rsidRPr="005A7F84" w:rsidRDefault="005A7F84" w:rsidP="005A7F8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A89A4E8" w14:textId="77777777" w:rsidR="005A7F84" w:rsidRPr="005A7F84" w:rsidRDefault="005A7F84" w:rsidP="005A7F8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D8847C7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0365B8F" w14:textId="77777777" w:rsidR="005A7F84" w:rsidRPr="005A7F84" w:rsidRDefault="005A7F84" w:rsidP="005A7F84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063549F" w14:textId="77777777" w:rsidR="005A7F84" w:rsidRPr="005A7F84" w:rsidRDefault="005A7F84" w:rsidP="005A7F8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DB1F8CD" w14:textId="77777777" w:rsidR="005A7F84" w:rsidRPr="005A7F84" w:rsidRDefault="005A7F84" w:rsidP="005A7F84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5A7F84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FA2D4A6" w14:textId="77777777" w:rsidR="005A7F84" w:rsidRPr="005A7F84" w:rsidRDefault="005A7F84" w:rsidP="005A7F84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4C4B60E" w14:textId="77777777" w:rsidR="005A7F84" w:rsidRPr="005A7F84" w:rsidRDefault="005A7F84" w:rsidP="005A7F84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988F114" w14:textId="77777777" w:rsidR="005A7F84" w:rsidRPr="005A7F84" w:rsidRDefault="005A7F84" w:rsidP="005A7F84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A7F84" w:rsidRPr="00BB4CC1" w14:paraId="7B360FA5" w14:textId="77777777" w:rsidTr="005A7F84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DF046E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B9920E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24EF5E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5FFB02E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16B60C" w14:textId="77777777" w:rsidR="005A7F84" w:rsidRPr="005A7F84" w:rsidRDefault="005A7F84" w:rsidP="005A7F8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B529BF7" w14:textId="77777777" w:rsidR="005A7F84" w:rsidRPr="005A7F84" w:rsidRDefault="005A7F84" w:rsidP="005A7F8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A7F84" w:rsidRPr="00BB4CC1" w14:paraId="2A802711" w14:textId="77777777" w:rsidTr="005A7F84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0320A1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707ABB5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533C2F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038B377" w14:textId="77777777" w:rsidR="005A7F84" w:rsidRPr="005A7F84" w:rsidRDefault="005A7F84" w:rsidP="005A7F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498E48" w14:textId="77777777" w:rsidR="005A7F84" w:rsidRPr="005A7F84" w:rsidRDefault="005A7F84" w:rsidP="005A7F8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5A7F8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E446E3" w14:textId="77777777" w:rsidR="005A7F84" w:rsidRPr="005A7F84" w:rsidRDefault="005A7F84" w:rsidP="005A7F8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1A6D57B7" w14:textId="77777777" w:rsidR="00C074CF" w:rsidRDefault="00C07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72"/>
      <w:gridCol w:w="1008"/>
      <w:gridCol w:w="992"/>
    </w:tblGrid>
    <w:tr w:rsidR="005A7F84" w:rsidRPr="006D700B" w14:paraId="5F5C4013" w14:textId="77777777" w:rsidTr="00F53D4A">
      <w:trPr>
        <w:trHeight w:val="838"/>
        <w:jc w:val="right"/>
      </w:trPr>
      <w:tc>
        <w:tcPr>
          <w:tcW w:w="9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CC3728" w14:textId="77777777" w:rsidR="005A7F84" w:rsidRDefault="005A7F84" w:rsidP="005A7F84">
          <w:pPr>
            <w:pStyle w:val="Footer"/>
            <w:snapToGrid w:val="0"/>
            <w:rPr>
              <w:bCs/>
              <w:lang w:val="pt-BR"/>
            </w:rPr>
          </w:pPr>
          <w:bookmarkStart w:id="7" w:name="_Hlk223415131"/>
        </w:p>
        <w:p w14:paraId="356C9807" w14:textId="77777777" w:rsidR="005A7F84" w:rsidRPr="004D4F15" w:rsidRDefault="005A7F84" w:rsidP="005A7F84">
          <w:pPr>
            <w:rPr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111B9D" w14:textId="77777777" w:rsidR="005A7F84" w:rsidRPr="006D700B" w:rsidRDefault="005A7F84" w:rsidP="005A7F8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5D1787" w14:textId="77777777" w:rsidR="005A7F84" w:rsidRPr="006D700B" w:rsidRDefault="005A7F84" w:rsidP="005A7F84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7"/>
  </w:tbl>
  <w:p w14:paraId="1FDCE8F6" w14:textId="77777777" w:rsidR="00C074CF" w:rsidRDefault="00C074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2F5C9" w14:textId="77777777" w:rsidR="004A5DBF" w:rsidRDefault="004A5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986061" w14:textId="77777777" w:rsidR="003D54A0" w:rsidRDefault="003D54A0">
      <w:r>
        <w:separator/>
      </w:r>
    </w:p>
  </w:footnote>
  <w:footnote w:type="continuationSeparator" w:id="0">
    <w:p w14:paraId="5AA842E4" w14:textId="77777777" w:rsidR="003D54A0" w:rsidRDefault="003D5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121"/>
      <w:gridCol w:w="1560"/>
      <w:gridCol w:w="2126"/>
    </w:tblGrid>
    <w:tr w:rsidR="00C074CF" w:rsidRPr="00295769" w14:paraId="3E193309" w14:textId="77777777" w:rsidTr="00764F08">
      <w:trPr>
        <w:trHeight w:val="419"/>
      </w:trPr>
      <w:tc>
        <w:tcPr>
          <w:tcW w:w="2258" w:type="dxa"/>
          <w:vMerge w:val="restart"/>
        </w:tcPr>
        <w:p w14:paraId="5A7AA7A8" w14:textId="0E555B15" w:rsidR="00C074CF" w:rsidRPr="0089279A" w:rsidRDefault="007916CE" w:rsidP="00C074CF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2E5159E" wp14:editId="387C299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48292465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1" w:type="dxa"/>
          <w:vMerge w:val="restart"/>
          <w:vAlign w:val="center"/>
        </w:tcPr>
        <w:p w14:paraId="091BDF49" w14:textId="77777777" w:rsidR="00C074CF" w:rsidRPr="00C074CF" w:rsidRDefault="00C074CF" w:rsidP="00C074C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C074C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4ED37A2A" w14:textId="30815A1C" w:rsidR="00C074CF" w:rsidRPr="00EA6A23" w:rsidRDefault="00C074CF" w:rsidP="00C074C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C074CF">
            <w:rPr>
              <w:rFonts w:asciiTheme="minorHAnsi" w:hAnsiTheme="minorHAnsi" w:cstheme="minorHAnsi"/>
              <w:b/>
              <w:sz w:val="28"/>
              <w:szCs w:val="28"/>
            </w:rPr>
            <w:t>PENGOPERASIAN</w:t>
          </w:r>
          <w:r w:rsidRPr="00C074C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 LAF (LAMINAR AIR FLOW) SAMPLING BOOTH</w:t>
          </w:r>
          <w:r w:rsidR="00EA6A23">
            <w:rPr>
              <w:rFonts w:asciiTheme="minorHAnsi" w:hAnsiTheme="minorHAnsi" w:cstheme="minorHAnsi"/>
              <w:b/>
              <w:sz w:val="28"/>
              <w:szCs w:val="28"/>
            </w:rPr>
            <w:t xml:space="preserve"> PHARMA</w:t>
          </w:r>
        </w:p>
      </w:tc>
      <w:tc>
        <w:tcPr>
          <w:tcW w:w="1560" w:type="dxa"/>
          <w:vAlign w:val="center"/>
        </w:tcPr>
        <w:p w14:paraId="22027AD8" w14:textId="77777777" w:rsidR="00C074CF" w:rsidRPr="0089279A" w:rsidRDefault="00C074CF" w:rsidP="00C074CF">
          <w:pPr>
            <w:rPr>
              <w:rFonts w:ascii="Calibri" w:hAnsi="Calibri" w:cs="Calibri"/>
              <w:b/>
            </w:rPr>
          </w:pPr>
          <w:r w:rsidRPr="0089279A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542F8549" w14:textId="2036DCE7" w:rsidR="00C074CF" w:rsidRPr="0089279A" w:rsidRDefault="00C074CF" w:rsidP="00C074CF">
          <w:pPr>
            <w:rPr>
              <w:rFonts w:ascii="Calibri" w:hAnsi="Calibri" w:cs="Calibri"/>
              <w:bCs/>
              <w:sz w:val="23"/>
              <w:szCs w:val="23"/>
              <w:lang w:val="en-GB"/>
            </w:rPr>
          </w:pPr>
          <w:r w:rsidRPr="0089279A">
            <w:rPr>
              <w:rFonts w:ascii="Calibri" w:hAnsi="Calibri" w:cs="Calibri"/>
              <w:bCs/>
              <w:szCs w:val="23"/>
            </w:rPr>
            <w:fldChar w:fldCharType="begin"/>
          </w:r>
          <w:r w:rsidRPr="0089279A"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 w:rsidRPr="0089279A">
            <w:rPr>
              <w:rFonts w:ascii="Calibri" w:hAnsi="Calibri" w:cs="Calibri"/>
              <w:bCs/>
              <w:szCs w:val="23"/>
            </w:rPr>
            <w:fldChar w:fldCharType="separate"/>
          </w:r>
          <w:r w:rsidRPr="0089279A">
            <w:rPr>
              <w:rFonts w:ascii="Calibri" w:hAnsi="Calibri" w:cs="Calibri"/>
              <w:bCs/>
              <w:noProof/>
              <w:szCs w:val="23"/>
            </w:rPr>
            <w:t>1</w:t>
          </w:r>
          <w:r w:rsidRPr="0089279A"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 w:rsidRPr="0089279A">
            <w:rPr>
              <w:rFonts w:ascii="Calibri" w:hAnsi="Calibri" w:cs="Calibri"/>
              <w:bCs/>
              <w:szCs w:val="23"/>
            </w:rPr>
            <w:t xml:space="preserve"> </w:t>
          </w:r>
          <w:proofErr w:type="spellStart"/>
          <w:r w:rsidRPr="0089279A">
            <w:rPr>
              <w:rFonts w:ascii="Calibri" w:hAnsi="Calibri" w:cs="Calibri"/>
              <w:bCs/>
              <w:szCs w:val="23"/>
            </w:rPr>
            <w:t>dari</w:t>
          </w:r>
          <w:proofErr w:type="spellEnd"/>
          <w:r w:rsidRPr="0089279A">
            <w:rPr>
              <w:rFonts w:ascii="Calibri" w:hAnsi="Calibri" w:cs="Calibri"/>
              <w:bCs/>
              <w:szCs w:val="23"/>
            </w:rPr>
            <w:t xml:space="preserve"> </w:t>
          </w:r>
          <w:r w:rsidR="00513BAA">
            <w:rPr>
              <w:rFonts w:ascii="Calibri" w:hAnsi="Calibri" w:cs="Calibri"/>
              <w:bCs/>
              <w:szCs w:val="23"/>
            </w:rPr>
            <w:t>4</w:t>
          </w:r>
        </w:p>
      </w:tc>
    </w:tr>
    <w:tr w:rsidR="00C074CF" w:rsidRPr="00295769" w14:paraId="1D746F9D" w14:textId="77777777" w:rsidTr="00764F08">
      <w:trPr>
        <w:trHeight w:val="411"/>
      </w:trPr>
      <w:tc>
        <w:tcPr>
          <w:tcW w:w="2258" w:type="dxa"/>
          <w:vMerge/>
        </w:tcPr>
        <w:p w14:paraId="67C7C13A" w14:textId="77777777" w:rsidR="00C074CF" w:rsidRPr="0089279A" w:rsidRDefault="00C074CF" w:rsidP="00C074CF">
          <w:pPr>
            <w:rPr>
              <w:rFonts w:ascii="Calibri" w:hAnsi="Calibri" w:cs="Calibri"/>
            </w:rPr>
          </w:pPr>
        </w:p>
      </w:tc>
      <w:tc>
        <w:tcPr>
          <w:tcW w:w="4121" w:type="dxa"/>
          <w:vMerge/>
        </w:tcPr>
        <w:p w14:paraId="754CA98E" w14:textId="77777777" w:rsidR="00C074CF" w:rsidRPr="0089279A" w:rsidRDefault="00C074CF" w:rsidP="00C074C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1911A479" w14:textId="77777777" w:rsidR="00C074CF" w:rsidRPr="0089279A" w:rsidRDefault="00C074CF" w:rsidP="00C074CF">
          <w:pPr>
            <w:rPr>
              <w:rFonts w:ascii="Calibri" w:hAnsi="Calibri" w:cs="Calibri"/>
              <w:b/>
            </w:rPr>
          </w:pPr>
          <w:proofErr w:type="spellStart"/>
          <w:r w:rsidRPr="0089279A">
            <w:rPr>
              <w:rFonts w:ascii="Calibri" w:hAnsi="Calibri" w:cs="Calibri"/>
              <w:b/>
            </w:rPr>
            <w:t>Kode</w:t>
          </w:r>
          <w:proofErr w:type="spellEnd"/>
          <w:r w:rsidRPr="0089279A">
            <w:rPr>
              <w:rFonts w:ascii="Calibri" w:hAnsi="Calibri" w:cs="Calibri"/>
              <w:b/>
            </w:rPr>
            <w:t xml:space="preserve"> </w:t>
          </w:r>
          <w:proofErr w:type="spellStart"/>
          <w:r w:rsidRPr="0089279A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54DF8169" w14:textId="0B44EDD5" w:rsidR="00C074CF" w:rsidRPr="0089279A" w:rsidRDefault="00C074CF" w:rsidP="00C074CF">
          <w:pPr>
            <w:rPr>
              <w:rFonts w:ascii="Calibri" w:hAnsi="Calibri" w:cs="Calibri"/>
              <w:lang w:val="en-GB"/>
            </w:rPr>
          </w:pPr>
          <w:r w:rsidRPr="0089279A">
            <w:rPr>
              <w:rFonts w:ascii="Calibri" w:hAnsi="Calibri" w:cs="Calibri"/>
              <w:lang w:val="en-GB"/>
            </w:rPr>
            <w:t>I-QC-00-</w:t>
          </w:r>
          <w:r>
            <w:rPr>
              <w:rFonts w:ascii="Calibri" w:hAnsi="Calibri" w:cs="Calibri"/>
              <w:lang w:val="en-GB"/>
            </w:rPr>
            <w:t>053</w:t>
          </w:r>
          <w:r w:rsidRPr="0089279A">
            <w:rPr>
              <w:rFonts w:ascii="Calibri" w:hAnsi="Calibri" w:cs="Calibri"/>
              <w:lang w:val="en-GB"/>
            </w:rPr>
            <w:t>/0</w:t>
          </w:r>
          <w:r w:rsidR="005A7F84">
            <w:rPr>
              <w:rFonts w:ascii="Calibri" w:hAnsi="Calibri" w:cs="Calibri"/>
              <w:lang w:val="en-GB"/>
            </w:rPr>
            <w:t>2</w:t>
          </w:r>
        </w:p>
      </w:tc>
    </w:tr>
    <w:tr w:rsidR="00C074CF" w:rsidRPr="00295769" w14:paraId="0FE9B584" w14:textId="77777777" w:rsidTr="00764F08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16EAA50B" w14:textId="77777777" w:rsidR="00C074CF" w:rsidRPr="0089279A" w:rsidRDefault="00C074CF" w:rsidP="00C074CF">
          <w:pPr>
            <w:rPr>
              <w:rFonts w:ascii="Calibri" w:hAnsi="Calibri" w:cs="Calibri"/>
            </w:rPr>
          </w:pPr>
        </w:p>
      </w:tc>
      <w:tc>
        <w:tcPr>
          <w:tcW w:w="4121" w:type="dxa"/>
          <w:vMerge/>
          <w:tcBorders>
            <w:bottom w:val="single" w:sz="4" w:space="0" w:color="auto"/>
          </w:tcBorders>
        </w:tcPr>
        <w:p w14:paraId="42CA43A7" w14:textId="77777777" w:rsidR="00C074CF" w:rsidRPr="0089279A" w:rsidRDefault="00C074CF" w:rsidP="00C074C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64924165" w14:textId="77777777" w:rsidR="00C074CF" w:rsidRPr="0089279A" w:rsidRDefault="00C074CF" w:rsidP="00C074CF">
          <w:pPr>
            <w:rPr>
              <w:rFonts w:ascii="Calibri" w:hAnsi="Calibri" w:cs="Calibri"/>
              <w:b/>
            </w:rPr>
          </w:pPr>
          <w:proofErr w:type="spellStart"/>
          <w:r w:rsidRPr="0089279A">
            <w:rPr>
              <w:rFonts w:ascii="Calibri" w:hAnsi="Calibri" w:cs="Calibri"/>
              <w:b/>
            </w:rPr>
            <w:t>Tanggal</w:t>
          </w:r>
          <w:proofErr w:type="spellEnd"/>
          <w:r w:rsidRPr="0089279A">
            <w:rPr>
              <w:rFonts w:ascii="Calibri" w:hAnsi="Calibri" w:cs="Calibri"/>
              <w:b/>
            </w:rPr>
            <w:t xml:space="preserve"> </w:t>
          </w:r>
          <w:proofErr w:type="spellStart"/>
          <w:r w:rsidRPr="0089279A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59E3B6D3" w14:textId="77777777" w:rsidR="00C074CF" w:rsidRPr="0089279A" w:rsidRDefault="00C074CF" w:rsidP="00C074CF">
          <w:pPr>
            <w:rPr>
              <w:rFonts w:ascii="Calibri" w:hAnsi="Calibri" w:cs="Calibri"/>
              <w:b/>
              <w:bCs/>
            </w:rPr>
          </w:pPr>
        </w:p>
      </w:tc>
    </w:tr>
  </w:tbl>
  <w:p w14:paraId="77CEFADB" w14:textId="77777777" w:rsidR="00C074CF" w:rsidRPr="00C074CF" w:rsidRDefault="00C074C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1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822"/>
      <w:gridCol w:w="2437"/>
    </w:tblGrid>
    <w:tr w:rsidR="00BE4A19" w:rsidRPr="00295769" w14:paraId="58B9D9F2" w14:textId="77777777" w:rsidTr="00301E99">
      <w:trPr>
        <w:trHeight w:val="1266"/>
      </w:trPr>
      <w:tc>
        <w:tcPr>
          <w:tcW w:w="2258" w:type="dxa"/>
        </w:tcPr>
        <w:p w14:paraId="1941708A" w14:textId="6E660811" w:rsidR="00BE4A19" w:rsidRPr="0089279A" w:rsidRDefault="007916CE" w:rsidP="00C074CF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71552" behindDoc="1" locked="0" layoutInCell="1" allowOverlap="1" wp14:anchorId="091F8517" wp14:editId="3138E2EA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79852159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2" w:type="dxa"/>
          <w:vAlign w:val="center"/>
        </w:tcPr>
        <w:p w14:paraId="7E8725E9" w14:textId="77777777" w:rsidR="00BE4A19" w:rsidRPr="00C074CF" w:rsidRDefault="00BE4A19" w:rsidP="00C074C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C074C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21C65C4C" w14:textId="153377F4" w:rsidR="00BE4A19" w:rsidRPr="00CA1445" w:rsidRDefault="00BE4A19" w:rsidP="00C074C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C074CF">
            <w:rPr>
              <w:rFonts w:asciiTheme="minorHAnsi" w:hAnsiTheme="minorHAnsi" w:cstheme="minorHAnsi"/>
              <w:b/>
              <w:sz w:val="28"/>
              <w:szCs w:val="28"/>
            </w:rPr>
            <w:t>PENGOPERASIAN</w:t>
          </w:r>
          <w:r w:rsidRPr="00C074C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 LAF (LAMINAR AIR FLOW) SAMPLING BOOTH</w:t>
          </w:r>
          <w:r w:rsidR="00CA1445">
            <w:rPr>
              <w:rFonts w:asciiTheme="minorHAnsi" w:hAnsiTheme="minorHAnsi" w:cstheme="minorHAnsi"/>
              <w:b/>
              <w:sz w:val="28"/>
              <w:szCs w:val="28"/>
            </w:rPr>
            <w:t xml:space="preserve"> PHATRMA</w:t>
          </w:r>
        </w:p>
      </w:tc>
      <w:tc>
        <w:tcPr>
          <w:tcW w:w="2437" w:type="dxa"/>
        </w:tcPr>
        <w:p w14:paraId="7C3FA072" w14:textId="77777777" w:rsidR="00BE4A19" w:rsidRPr="0089279A" w:rsidRDefault="00BE4A19" w:rsidP="005A7F84">
          <w:pPr>
            <w:rPr>
              <w:rFonts w:ascii="Calibri" w:hAnsi="Calibri" w:cs="Calibri"/>
              <w:b/>
            </w:rPr>
          </w:pPr>
          <w:proofErr w:type="spellStart"/>
          <w:r w:rsidRPr="0089279A">
            <w:rPr>
              <w:rFonts w:ascii="Calibri" w:hAnsi="Calibri" w:cs="Calibri"/>
              <w:b/>
            </w:rPr>
            <w:t>Kode</w:t>
          </w:r>
          <w:proofErr w:type="spellEnd"/>
          <w:r w:rsidRPr="0089279A">
            <w:rPr>
              <w:rFonts w:ascii="Calibri" w:hAnsi="Calibri" w:cs="Calibri"/>
              <w:b/>
            </w:rPr>
            <w:t xml:space="preserve"> </w:t>
          </w:r>
          <w:proofErr w:type="spellStart"/>
          <w:r w:rsidRPr="0089279A">
            <w:rPr>
              <w:rFonts w:ascii="Calibri" w:hAnsi="Calibri" w:cs="Calibri"/>
              <w:b/>
            </w:rPr>
            <w:t>dokumen</w:t>
          </w:r>
          <w:proofErr w:type="spellEnd"/>
        </w:p>
        <w:p w14:paraId="25F23A78" w14:textId="1EB54097" w:rsidR="00BE4A19" w:rsidRPr="0089279A" w:rsidRDefault="00BE4A19" w:rsidP="005A7F84">
          <w:pPr>
            <w:rPr>
              <w:rFonts w:ascii="Calibri" w:hAnsi="Calibri" w:cs="Calibri"/>
              <w:bCs/>
              <w:sz w:val="23"/>
              <w:szCs w:val="23"/>
              <w:lang w:val="en-GB"/>
            </w:rPr>
          </w:pPr>
          <w:r w:rsidRPr="0089279A">
            <w:rPr>
              <w:rFonts w:ascii="Calibri" w:hAnsi="Calibri" w:cs="Calibri"/>
              <w:lang w:val="en-GB"/>
            </w:rPr>
            <w:t>I-QC-00-</w:t>
          </w:r>
          <w:r>
            <w:rPr>
              <w:rFonts w:ascii="Calibri" w:hAnsi="Calibri" w:cs="Calibri"/>
              <w:lang w:val="en-GB"/>
            </w:rPr>
            <w:t>053</w:t>
          </w:r>
          <w:r w:rsidRPr="0089279A">
            <w:rPr>
              <w:rFonts w:ascii="Calibri" w:hAnsi="Calibri" w:cs="Calibri"/>
              <w:lang w:val="en-GB"/>
            </w:rPr>
            <w:t>/0</w:t>
          </w:r>
          <w:r w:rsidR="005A7F84">
            <w:rPr>
              <w:rFonts w:ascii="Calibri" w:hAnsi="Calibri" w:cs="Calibri"/>
              <w:lang w:val="en-GB"/>
            </w:rPr>
            <w:t>2</w:t>
          </w:r>
        </w:p>
      </w:tc>
    </w:tr>
  </w:tbl>
  <w:p w14:paraId="71D04C15" w14:textId="77777777" w:rsidR="00BE4A19" w:rsidRPr="00C074CF" w:rsidRDefault="00BE4A1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1428"/>
      </v:shape>
    </w:pict>
  </w:numPicBullet>
  <w:abstractNum w:abstractNumId="0" w15:restartNumberingAfterBreak="0">
    <w:nsid w:val="00667C97"/>
    <w:multiLevelType w:val="hybridMultilevel"/>
    <w:tmpl w:val="CB84272E"/>
    <w:lvl w:ilvl="0" w:tplc="D5084C2E">
      <w:start w:val="1"/>
      <w:numFmt w:val="decimal"/>
      <w:lvlText w:val="%1)"/>
      <w:lvlJc w:val="left"/>
      <w:pPr>
        <w:ind w:left="1713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C6EEF"/>
    <w:multiLevelType w:val="hybridMultilevel"/>
    <w:tmpl w:val="0B3080D4"/>
    <w:lvl w:ilvl="0" w:tplc="18421CAC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E2986"/>
    <w:multiLevelType w:val="hybridMultilevel"/>
    <w:tmpl w:val="940C21B8"/>
    <w:lvl w:ilvl="0" w:tplc="D5084C2E">
      <w:start w:val="1"/>
      <w:numFmt w:val="decimal"/>
      <w:lvlText w:val="%1)"/>
      <w:lvlJc w:val="left"/>
      <w:pPr>
        <w:ind w:left="3414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1">
      <w:start w:val="1"/>
      <w:numFmt w:val="decimal"/>
      <w:lvlText w:val="%3)"/>
      <w:lvlJc w:val="left"/>
      <w:pPr>
        <w:ind w:left="1713" w:hanging="36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0F916C22"/>
    <w:multiLevelType w:val="hybridMultilevel"/>
    <w:tmpl w:val="F80434BE"/>
    <w:lvl w:ilvl="0" w:tplc="223E0F08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4" w15:restartNumberingAfterBreak="0">
    <w:nsid w:val="158D7792"/>
    <w:multiLevelType w:val="hybridMultilevel"/>
    <w:tmpl w:val="68920CEC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713" w:hanging="360"/>
      </w:pPr>
      <w:rPr>
        <w:b w:val="0"/>
        <w:bCs/>
        <w:i w:val="0"/>
        <w:iCs/>
      </w:rPr>
    </w:lvl>
    <w:lvl w:ilvl="2" w:tplc="FFFFFFFF">
      <w:start w:val="1"/>
      <w:numFmt w:val="decimal"/>
      <w:lvlText w:val="%3)"/>
      <w:lvlJc w:val="left"/>
      <w:pPr>
        <w:ind w:left="2973" w:hanging="36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164E66F1"/>
    <w:multiLevelType w:val="multilevel"/>
    <w:tmpl w:val="6E86AA4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3"/>
        <w:szCs w:val="23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620EE"/>
    <w:multiLevelType w:val="hybridMultilevel"/>
    <w:tmpl w:val="102A7678"/>
    <w:lvl w:ilvl="0" w:tplc="7194B872">
      <w:start w:val="1"/>
      <w:numFmt w:val="decimal"/>
      <w:lvlText w:val="%1)"/>
      <w:lvlJc w:val="left"/>
      <w:pPr>
        <w:ind w:left="1353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286615E3"/>
    <w:multiLevelType w:val="hybridMultilevel"/>
    <w:tmpl w:val="68920CEC"/>
    <w:lvl w:ilvl="0" w:tplc="C1A21A0C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D5084C2E">
      <w:start w:val="1"/>
      <w:numFmt w:val="decimal"/>
      <w:lvlText w:val="%2)"/>
      <w:lvlJc w:val="left"/>
      <w:pPr>
        <w:ind w:left="1713" w:hanging="360"/>
      </w:pPr>
      <w:rPr>
        <w:b w:val="0"/>
        <w:bCs/>
        <w:i w:val="0"/>
        <w:iCs/>
      </w:rPr>
    </w:lvl>
    <w:lvl w:ilvl="2" w:tplc="38090011">
      <w:start w:val="1"/>
      <w:numFmt w:val="decimal"/>
      <w:lvlText w:val="%3)"/>
      <w:lvlJc w:val="left"/>
      <w:pPr>
        <w:ind w:left="2973" w:hanging="36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2A536F34"/>
    <w:multiLevelType w:val="multilevel"/>
    <w:tmpl w:val="2A536F34"/>
    <w:lvl w:ilvl="0">
      <w:numFmt w:val="bullet"/>
      <w:lvlText w:val="-"/>
      <w:lvlJc w:val="left"/>
      <w:pPr>
        <w:ind w:left="360" w:hanging="360"/>
      </w:pPr>
      <w:rPr>
        <w:rFonts w:ascii="Tahoma" w:eastAsia="Times New Roman" w:hAnsi="Tahoma" w:hint="default"/>
        <w:b w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3FE447D"/>
    <w:multiLevelType w:val="hybridMultilevel"/>
    <w:tmpl w:val="77C07142"/>
    <w:lvl w:ilvl="0" w:tplc="A63A947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22DB8"/>
    <w:multiLevelType w:val="hybridMultilevel"/>
    <w:tmpl w:val="39F4AF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33508"/>
    <w:multiLevelType w:val="hybridMultilevel"/>
    <w:tmpl w:val="6170755C"/>
    <w:lvl w:ilvl="0" w:tplc="F0E2CDA4">
      <w:start w:val="5"/>
      <w:numFmt w:val="decimal"/>
      <w:lvlText w:val="%1)"/>
      <w:lvlJc w:val="left"/>
      <w:pPr>
        <w:ind w:left="1713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B68D6"/>
    <w:multiLevelType w:val="hybridMultilevel"/>
    <w:tmpl w:val="6FAEC2C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2186B"/>
    <w:multiLevelType w:val="hybridMultilevel"/>
    <w:tmpl w:val="CB84272E"/>
    <w:lvl w:ilvl="0" w:tplc="D5084C2E">
      <w:start w:val="1"/>
      <w:numFmt w:val="decimal"/>
      <w:lvlText w:val="%1)"/>
      <w:lvlJc w:val="left"/>
      <w:pPr>
        <w:ind w:left="1713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372F4"/>
    <w:multiLevelType w:val="hybridMultilevel"/>
    <w:tmpl w:val="73CCC1A4"/>
    <w:lvl w:ilvl="0" w:tplc="38090011">
      <w:start w:val="1"/>
      <w:numFmt w:val="decimal"/>
      <w:lvlText w:val="%1)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50F211F4"/>
    <w:multiLevelType w:val="hybridMultilevel"/>
    <w:tmpl w:val="0464B070"/>
    <w:lvl w:ilvl="0" w:tplc="B81EDEC4">
      <w:start w:val="1"/>
      <w:numFmt w:val="bullet"/>
      <w:lvlText w:val="-"/>
      <w:lvlJc w:val="left"/>
      <w:pPr>
        <w:ind w:left="207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6" w15:restartNumberingAfterBreak="0">
    <w:nsid w:val="56860E44"/>
    <w:multiLevelType w:val="hybridMultilevel"/>
    <w:tmpl w:val="80D633EA"/>
    <w:lvl w:ilvl="0" w:tplc="0AA019D2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bCs/>
      </w:rPr>
    </w:lvl>
    <w:lvl w:ilvl="1" w:tplc="FFFFFFFF">
      <w:start w:val="1"/>
      <w:numFmt w:val="decimal"/>
      <w:lvlText w:val="%2)"/>
      <w:lvlJc w:val="left"/>
      <w:pPr>
        <w:ind w:left="2073" w:hanging="360"/>
      </w:pPr>
      <w:rPr>
        <w:b w:val="0"/>
        <w:bCs/>
        <w:i w:val="0"/>
        <w:iCs/>
      </w:rPr>
    </w:lvl>
    <w:lvl w:ilvl="2" w:tplc="FFFFFFFF">
      <w:start w:val="1"/>
      <w:numFmt w:val="decimal"/>
      <w:lvlText w:val="%3)"/>
      <w:lvlJc w:val="left"/>
      <w:pPr>
        <w:ind w:left="3333" w:hanging="36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5DD21EC8"/>
    <w:multiLevelType w:val="hybridMultilevel"/>
    <w:tmpl w:val="3D6A677E"/>
    <w:lvl w:ilvl="0" w:tplc="B81EDEC4">
      <w:start w:val="1"/>
      <w:numFmt w:val="bullet"/>
      <w:lvlText w:val="-"/>
      <w:lvlJc w:val="left"/>
      <w:pPr>
        <w:ind w:left="207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8" w15:restartNumberingAfterBreak="0">
    <w:nsid w:val="5E330EAC"/>
    <w:multiLevelType w:val="hybridMultilevel"/>
    <w:tmpl w:val="CB84272E"/>
    <w:lvl w:ilvl="0" w:tplc="D5084C2E">
      <w:start w:val="1"/>
      <w:numFmt w:val="decimal"/>
      <w:lvlText w:val="%1)"/>
      <w:lvlJc w:val="left"/>
      <w:pPr>
        <w:ind w:left="1713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BB2CBB"/>
    <w:multiLevelType w:val="hybridMultilevel"/>
    <w:tmpl w:val="66CAC6E2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2" w15:restartNumberingAfterBreak="0">
    <w:nsid w:val="6AE2328F"/>
    <w:multiLevelType w:val="hybridMultilevel"/>
    <w:tmpl w:val="B50C1EE8"/>
    <w:lvl w:ilvl="0" w:tplc="7AD245DC">
      <w:start w:val="6"/>
      <w:numFmt w:val="decimal"/>
      <w:lvlText w:val="%1)"/>
      <w:lvlJc w:val="left"/>
      <w:pPr>
        <w:ind w:left="1713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8845B4"/>
    <w:multiLevelType w:val="hybridMultilevel"/>
    <w:tmpl w:val="B5285B96"/>
    <w:lvl w:ilvl="0" w:tplc="5AC847B0">
      <w:start w:val="9"/>
      <w:numFmt w:val="decimal"/>
      <w:lvlText w:val="%1)"/>
      <w:lvlJc w:val="left"/>
      <w:pPr>
        <w:ind w:left="1713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5" w15:restartNumberingAfterBreak="0">
    <w:nsid w:val="7AFE3ABB"/>
    <w:multiLevelType w:val="hybridMultilevel"/>
    <w:tmpl w:val="BD2E3C5A"/>
    <w:lvl w:ilvl="0" w:tplc="B71C2D40">
      <w:start w:val="1"/>
      <w:numFmt w:val="decimal"/>
      <w:lvlText w:val="%1)"/>
      <w:lvlJc w:val="left"/>
      <w:pPr>
        <w:ind w:left="1713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20"/>
  </w:num>
  <w:num w:numId="2">
    <w:abstractNumId w:val="21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12"/>
  </w:num>
  <w:num w:numId="8">
    <w:abstractNumId w:val="7"/>
  </w:num>
  <w:num w:numId="9">
    <w:abstractNumId w:val="25"/>
  </w:num>
  <w:num w:numId="10">
    <w:abstractNumId w:val="2"/>
  </w:num>
  <w:num w:numId="11">
    <w:abstractNumId w:val="11"/>
  </w:num>
  <w:num w:numId="12">
    <w:abstractNumId w:val="22"/>
  </w:num>
  <w:num w:numId="13">
    <w:abstractNumId w:val="23"/>
  </w:num>
  <w:num w:numId="14">
    <w:abstractNumId w:val="14"/>
  </w:num>
  <w:num w:numId="15">
    <w:abstractNumId w:val="10"/>
  </w:num>
  <w:num w:numId="16">
    <w:abstractNumId w:val="6"/>
  </w:num>
  <w:num w:numId="17">
    <w:abstractNumId w:val="16"/>
  </w:num>
  <w:num w:numId="18">
    <w:abstractNumId w:val="4"/>
  </w:num>
  <w:num w:numId="19">
    <w:abstractNumId w:val="19"/>
  </w:num>
  <w:num w:numId="20">
    <w:abstractNumId w:val="17"/>
  </w:num>
  <w:num w:numId="21">
    <w:abstractNumId w:val="15"/>
  </w:num>
  <w:num w:numId="22">
    <w:abstractNumId w:val="8"/>
  </w:num>
  <w:num w:numId="23">
    <w:abstractNumId w:val="13"/>
  </w:num>
  <w:num w:numId="24">
    <w:abstractNumId w:val="18"/>
  </w:num>
  <w:num w:numId="25">
    <w:abstractNumId w:val="0"/>
  </w:num>
  <w:num w:numId="26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7A7A"/>
    <w:rsid w:val="00007FF1"/>
    <w:rsid w:val="00010C3B"/>
    <w:rsid w:val="00011DB4"/>
    <w:rsid w:val="00013396"/>
    <w:rsid w:val="00013DBA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293C"/>
    <w:rsid w:val="00033529"/>
    <w:rsid w:val="00033606"/>
    <w:rsid w:val="00034347"/>
    <w:rsid w:val="0004048D"/>
    <w:rsid w:val="000439E6"/>
    <w:rsid w:val="00043A21"/>
    <w:rsid w:val="00043C0C"/>
    <w:rsid w:val="000454CE"/>
    <w:rsid w:val="00047A1A"/>
    <w:rsid w:val="00052F5A"/>
    <w:rsid w:val="00054B64"/>
    <w:rsid w:val="00055494"/>
    <w:rsid w:val="00055DA8"/>
    <w:rsid w:val="00056889"/>
    <w:rsid w:val="00061925"/>
    <w:rsid w:val="000636AF"/>
    <w:rsid w:val="00064347"/>
    <w:rsid w:val="00066167"/>
    <w:rsid w:val="00066EE1"/>
    <w:rsid w:val="00072064"/>
    <w:rsid w:val="0007685E"/>
    <w:rsid w:val="00076D09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6E0B"/>
    <w:rsid w:val="000B2710"/>
    <w:rsid w:val="000B28F2"/>
    <w:rsid w:val="000C3672"/>
    <w:rsid w:val="000C47C1"/>
    <w:rsid w:val="000C496A"/>
    <w:rsid w:val="000C4AE6"/>
    <w:rsid w:val="000C77A9"/>
    <w:rsid w:val="000D00CD"/>
    <w:rsid w:val="000D1651"/>
    <w:rsid w:val="000D1BBA"/>
    <w:rsid w:val="000D2DA1"/>
    <w:rsid w:val="000D4C2A"/>
    <w:rsid w:val="000D705C"/>
    <w:rsid w:val="000E0ECF"/>
    <w:rsid w:val="000E1DCE"/>
    <w:rsid w:val="000E28E0"/>
    <w:rsid w:val="000E3818"/>
    <w:rsid w:val="000E6665"/>
    <w:rsid w:val="000F6D44"/>
    <w:rsid w:val="001012BE"/>
    <w:rsid w:val="00101662"/>
    <w:rsid w:val="0010339F"/>
    <w:rsid w:val="001041D2"/>
    <w:rsid w:val="00105499"/>
    <w:rsid w:val="00106926"/>
    <w:rsid w:val="00107ACD"/>
    <w:rsid w:val="00110BE6"/>
    <w:rsid w:val="00111389"/>
    <w:rsid w:val="001115CC"/>
    <w:rsid w:val="001124BD"/>
    <w:rsid w:val="001127A0"/>
    <w:rsid w:val="001133F5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26FA0"/>
    <w:rsid w:val="00130DB1"/>
    <w:rsid w:val="00130F02"/>
    <w:rsid w:val="00131232"/>
    <w:rsid w:val="00132A8C"/>
    <w:rsid w:val="001331BE"/>
    <w:rsid w:val="00140BD0"/>
    <w:rsid w:val="0014326D"/>
    <w:rsid w:val="00146C42"/>
    <w:rsid w:val="0015171E"/>
    <w:rsid w:val="00154DD2"/>
    <w:rsid w:val="00156022"/>
    <w:rsid w:val="00157961"/>
    <w:rsid w:val="001653A8"/>
    <w:rsid w:val="0016578F"/>
    <w:rsid w:val="0016641E"/>
    <w:rsid w:val="0016788A"/>
    <w:rsid w:val="00170986"/>
    <w:rsid w:val="001718F5"/>
    <w:rsid w:val="00172364"/>
    <w:rsid w:val="00172CFD"/>
    <w:rsid w:val="00175570"/>
    <w:rsid w:val="001804A2"/>
    <w:rsid w:val="0018117A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544B"/>
    <w:rsid w:val="001B7831"/>
    <w:rsid w:val="001C506F"/>
    <w:rsid w:val="001C5945"/>
    <w:rsid w:val="001D1F97"/>
    <w:rsid w:val="001D212E"/>
    <w:rsid w:val="001D28AD"/>
    <w:rsid w:val="001D2DA0"/>
    <w:rsid w:val="001D3DCE"/>
    <w:rsid w:val="001D69A2"/>
    <w:rsid w:val="001E1D18"/>
    <w:rsid w:val="001E2CA9"/>
    <w:rsid w:val="001E3D6E"/>
    <w:rsid w:val="001E5A42"/>
    <w:rsid w:val="001E696C"/>
    <w:rsid w:val="001F0300"/>
    <w:rsid w:val="001F2382"/>
    <w:rsid w:val="001F2BCB"/>
    <w:rsid w:val="001F3128"/>
    <w:rsid w:val="001F450D"/>
    <w:rsid w:val="00201A0A"/>
    <w:rsid w:val="00201D78"/>
    <w:rsid w:val="00206855"/>
    <w:rsid w:val="00210FAC"/>
    <w:rsid w:val="00211FC8"/>
    <w:rsid w:val="00212109"/>
    <w:rsid w:val="00213309"/>
    <w:rsid w:val="00214035"/>
    <w:rsid w:val="00214C4D"/>
    <w:rsid w:val="00215B56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508E3"/>
    <w:rsid w:val="00250BE1"/>
    <w:rsid w:val="0025146F"/>
    <w:rsid w:val="0025205A"/>
    <w:rsid w:val="00252D63"/>
    <w:rsid w:val="002561B9"/>
    <w:rsid w:val="00256F35"/>
    <w:rsid w:val="002606AA"/>
    <w:rsid w:val="002616B8"/>
    <w:rsid w:val="00262F19"/>
    <w:rsid w:val="00267CBA"/>
    <w:rsid w:val="00267D87"/>
    <w:rsid w:val="00270D55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87BC1"/>
    <w:rsid w:val="002920DE"/>
    <w:rsid w:val="00295A3B"/>
    <w:rsid w:val="00297DAE"/>
    <w:rsid w:val="002A339A"/>
    <w:rsid w:val="002A493B"/>
    <w:rsid w:val="002B13E8"/>
    <w:rsid w:val="002B4DFF"/>
    <w:rsid w:val="002B623D"/>
    <w:rsid w:val="002B7398"/>
    <w:rsid w:val="002B7403"/>
    <w:rsid w:val="002C0863"/>
    <w:rsid w:val="002C2D9E"/>
    <w:rsid w:val="002D1507"/>
    <w:rsid w:val="002D245F"/>
    <w:rsid w:val="002D2495"/>
    <w:rsid w:val="002D439D"/>
    <w:rsid w:val="002D7FDD"/>
    <w:rsid w:val="002E459C"/>
    <w:rsid w:val="002E6C25"/>
    <w:rsid w:val="002E7308"/>
    <w:rsid w:val="002F1556"/>
    <w:rsid w:val="002F312B"/>
    <w:rsid w:val="002F34D3"/>
    <w:rsid w:val="002F5104"/>
    <w:rsid w:val="002F7E05"/>
    <w:rsid w:val="00301E99"/>
    <w:rsid w:val="00302C12"/>
    <w:rsid w:val="00304FEB"/>
    <w:rsid w:val="00305431"/>
    <w:rsid w:val="00311201"/>
    <w:rsid w:val="00311D67"/>
    <w:rsid w:val="00312074"/>
    <w:rsid w:val="00317484"/>
    <w:rsid w:val="003235C3"/>
    <w:rsid w:val="003246CE"/>
    <w:rsid w:val="0032519F"/>
    <w:rsid w:val="00326851"/>
    <w:rsid w:val="00327765"/>
    <w:rsid w:val="00327BA5"/>
    <w:rsid w:val="00335DE9"/>
    <w:rsid w:val="00344417"/>
    <w:rsid w:val="003459A2"/>
    <w:rsid w:val="003466CB"/>
    <w:rsid w:val="003562DF"/>
    <w:rsid w:val="00360BCE"/>
    <w:rsid w:val="003617A4"/>
    <w:rsid w:val="00365FA3"/>
    <w:rsid w:val="003660BA"/>
    <w:rsid w:val="003667F7"/>
    <w:rsid w:val="00373317"/>
    <w:rsid w:val="00375049"/>
    <w:rsid w:val="00377E01"/>
    <w:rsid w:val="00381D6E"/>
    <w:rsid w:val="00382EAC"/>
    <w:rsid w:val="003833FA"/>
    <w:rsid w:val="00385EF0"/>
    <w:rsid w:val="00386338"/>
    <w:rsid w:val="0039027A"/>
    <w:rsid w:val="00390A25"/>
    <w:rsid w:val="00390B91"/>
    <w:rsid w:val="003937E5"/>
    <w:rsid w:val="0039387F"/>
    <w:rsid w:val="00395ADE"/>
    <w:rsid w:val="00395F9A"/>
    <w:rsid w:val="003A161C"/>
    <w:rsid w:val="003A40BD"/>
    <w:rsid w:val="003A4635"/>
    <w:rsid w:val="003A55D5"/>
    <w:rsid w:val="003A56DC"/>
    <w:rsid w:val="003A59EB"/>
    <w:rsid w:val="003A65BC"/>
    <w:rsid w:val="003A7E96"/>
    <w:rsid w:val="003B0214"/>
    <w:rsid w:val="003B1274"/>
    <w:rsid w:val="003B19F8"/>
    <w:rsid w:val="003B2F75"/>
    <w:rsid w:val="003B5720"/>
    <w:rsid w:val="003B6519"/>
    <w:rsid w:val="003C62BA"/>
    <w:rsid w:val="003D0729"/>
    <w:rsid w:val="003D388A"/>
    <w:rsid w:val="003D3B20"/>
    <w:rsid w:val="003D54A0"/>
    <w:rsid w:val="003D6A16"/>
    <w:rsid w:val="003D712A"/>
    <w:rsid w:val="003D7D4D"/>
    <w:rsid w:val="003D7F17"/>
    <w:rsid w:val="003E1152"/>
    <w:rsid w:val="003E2F52"/>
    <w:rsid w:val="003E5ABE"/>
    <w:rsid w:val="003E7CCD"/>
    <w:rsid w:val="003F08EB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22F07"/>
    <w:rsid w:val="004251AB"/>
    <w:rsid w:val="0043167A"/>
    <w:rsid w:val="00435619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570"/>
    <w:rsid w:val="004706DD"/>
    <w:rsid w:val="00470E6F"/>
    <w:rsid w:val="0047266B"/>
    <w:rsid w:val="004748A2"/>
    <w:rsid w:val="00474F6A"/>
    <w:rsid w:val="004819FD"/>
    <w:rsid w:val="00481C2C"/>
    <w:rsid w:val="00487E6D"/>
    <w:rsid w:val="0049116B"/>
    <w:rsid w:val="00494F75"/>
    <w:rsid w:val="00496D98"/>
    <w:rsid w:val="004A3464"/>
    <w:rsid w:val="004A38F3"/>
    <w:rsid w:val="004A5DBF"/>
    <w:rsid w:val="004A7357"/>
    <w:rsid w:val="004B47D8"/>
    <w:rsid w:val="004B5F93"/>
    <w:rsid w:val="004B6D61"/>
    <w:rsid w:val="004C2ADB"/>
    <w:rsid w:val="004C622A"/>
    <w:rsid w:val="004D0A85"/>
    <w:rsid w:val="004D652D"/>
    <w:rsid w:val="004E298E"/>
    <w:rsid w:val="004F0C32"/>
    <w:rsid w:val="004F425E"/>
    <w:rsid w:val="004F5F23"/>
    <w:rsid w:val="0050123A"/>
    <w:rsid w:val="00501A54"/>
    <w:rsid w:val="005037F1"/>
    <w:rsid w:val="00512C9F"/>
    <w:rsid w:val="00513BAA"/>
    <w:rsid w:val="005179A4"/>
    <w:rsid w:val="0052044A"/>
    <w:rsid w:val="00521FFC"/>
    <w:rsid w:val="00523642"/>
    <w:rsid w:val="005300C1"/>
    <w:rsid w:val="00535EA7"/>
    <w:rsid w:val="00542590"/>
    <w:rsid w:val="005425A4"/>
    <w:rsid w:val="0054308C"/>
    <w:rsid w:val="005445FA"/>
    <w:rsid w:val="00546BC0"/>
    <w:rsid w:val="00546F27"/>
    <w:rsid w:val="00550A2B"/>
    <w:rsid w:val="0055486A"/>
    <w:rsid w:val="00565EC3"/>
    <w:rsid w:val="00571222"/>
    <w:rsid w:val="005725F1"/>
    <w:rsid w:val="00572E88"/>
    <w:rsid w:val="00576E72"/>
    <w:rsid w:val="00577219"/>
    <w:rsid w:val="0057776A"/>
    <w:rsid w:val="00584ECC"/>
    <w:rsid w:val="0059056E"/>
    <w:rsid w:val="00595F76"/>
    <w:rsid w:val="00596CF1"/>
    <w:rsid w:val="005A55A1"/>
    <w:rsid w:val="005A7F84"/>
    <w:rsid w:val="005B0E8D"/>
    <w:rsid w:val="005B137E"/>
    <w:rsid w:val="005B13F2"/>
    <w:rsid w:val="005B17F5"/>
    <w:rsid w:val="005B379E"/>
    <w:rsid w:val="005B4AD8"/>
    <w:rsid w:val="005B6206"/>
    <w:rsid w:val="005B638A"/>
    <w:rsid w:val="005C4445"/>
    <w:rsid w:val="005D24F8"/>
    <w:rsid w:val="005D6119"/>
    <w:rsid w:val="005E4667"/>
    <w:rsid w:val="005E6388"/>
    <w:rsid w:val="005F19F1"/>
    <w:rsid w:val="005F2E78"/>
    <w:rsid w:val="005F5567"/>
    <w:rsid w:val="00601D75"/>
    <w:rsid w:val="0060232E"/>
    <w:rsid w:val="00602CF5"/>
    <w:rsid w:val="0060385C"/>
    <w:rsid w:val="0060690D"/>
    <w:rsid w:val="006074E5"/>
    <w:rsid w:val="00607BC0"/>
    <w:rsid w:val="00612CEF"/>
    <w:rsid w:val="006153A5"/>
    <w:rsid w:val="00616420"/>
    <w:rsid w:val="006170B7"/>
    <w:rsid w:val="00622909"/>
    <w:rsid w:val="0062655C"/>
    <w:rsid w:val="006310BB"/>
    <w:rsid w:val="00631602"/>
    <w:rsid w:val="00632B96"/>
    <w:rsid w:val="00633250"/>
    <w:rsid w:val="006334FF"/>
    <w:rsid w:val="00633FC9"/>
    <w:rsid w:val="00634790"/>
    <w:rsid w:val="0063657B"/>
    <w:rsid w:val="00640267"/>
    <w:rsid w:val="00641ECA"/>
    <w:rsid w:val="0064222B"/>
    <w:rsid w:val="0064265E"/>
    <w:rsid w:val="00652E9C"/>
    <w:rsid w:val="0065556C"/>
    <w:rsid w:val="006572E4"/>
    <w:rsid w:val="00657F46"/>
    <w:rsid w:val="00660265"/>
    <w:rsid w:val="00670D5E"/>
    <w:rsid w:val="006715A2"/>
    <w:rsid w:val="00671E56"/>
    <w:rsid w:val="00672E45"/>
    <w:rsid w:val="00674E79"/>
    <w:rsid w:val="00682A7A"/>
    <w:rsid w:val="00682F47"/>
    <w:rsid w:val="0069056B"/>
    <w:rsid w:val="00691B99"/>
    <w:rsid w:val="00692070"/>
    <w:rsid w:val="006923AA"/>
    <w:rsid w:val="00693450"/>
    <w:rsid w:val="00695C87"/>
    <w:rsid w:val="006A0519"/>
    <w:rsid w:val="006A124D"/>
    <w:rsid w:val="006A7C95"/>
    <w:rsid w:val="006B0735"/>
    <w:rsid w:val="006B1132"/>
    <w:rsid w:val="006B14CF"/>
    <w:rsid w:val="006B1D1A"/>
    <w:rsid w:val="006B1F6A"/>
    <w:rsid w:val="006B3256"/>
    <w:rsid w:val="006B37AC"/>
    <w:rsid w:val="006C0F8B"/>
    <w:rsid w:val="006C42C3"/>
    <w:rsid w:val="006C492E"/>
    <w:rsid w:val="006C5345"/>
    <w:rsid w:val="006C6F32"/>
    <w:rsid w:val="006D1327"/>
    <w:rsid w:val="006D149F"/>
    <w:rsid w:val="006D1F77"/>
    <w:rsid w:val="006D218B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487B"/>
    <w:rsid w:val="00706D4B"/>
    <w:rsid w:val="007076DC"/>
    <w:rsid w:val="00707C73"/>
    <w:rsid w:val="007136D3"/>
    <w:rsid w:val="00713D46"/>
    <w:rsid w:val="00716B09"/>
    <w:rsid w:val="00720C2A"/>
    <w:rsid w:val="007211CE"/>
    <w:rsid w:val="007251A6"/>
    <w:rsid w:val="0072636F"/>
    <w:rsid w:val="00726499"/>
    <w:rsid w:val="00726971"/>
    <w:rsid w:val="00727022"/>
    <w:rsid w:val="0072789C"/>
    <w:rsid w:val="00730880"/>
    <w:rsid w:val="00730D25"/>
    <w:rsid w:val="00731FE0"/>
    <w:rsid w:val="00732E79"/>
    <w:rsid w:val="00736AF7"/>
    <w:rsid w:val="00737DA9"/>
    <w:rsid w:val="007414FE"/>
    <w:rsid w:val="00741A24"/>
    <w:rsid w:val="007437A9"/>
    <w:rsid w:val="00745B5F"/>
    <w:rsid w:val="00747A32"/>
    <w:rsid w:val="00750F34"/>
    <w:rsid w:val="00751C8F"/>
    <w:rsid w:val="00755457"/>
    <w:rsid w:val="007567E5"/>
    <w:rsid w:val="00761035"/>
    <w:rsid w:val="00761FDD"/>
    <w:rsid w:val="00764EEB"/>
    <w:rsid w:val="00764F08"/>
    <w:rsid w:val="00765045"/>
    <w:rsid w:val="0076669D"/>
    <w:rsid w:val="00767A76"/>
    <w:rsid w:val="00770951"/>
    <w:rsid w:val="007730F3"/>
    <w:rsid w:val="00776A7A"/>
    <w:rsid w:val="00777BCF"/>
    <w:rsid w:val="0078006A"/>
    <w:rsid w:val="00783B1F"/>
    <w:rsid w:val="00783BE1"/>
    <w:rsid w:val="00785720"/>
    <w:rsid w:val="0078683A"/>
    <w:rsid w:val="00786C1B"/>
    <w:rsid w:val="0079071C"/>
    <w:rsid w:val="00790C86"/>
    <w:rsid w:val="007916CE"/>
    <w:rsid w:val="00794D99"/>
    <w:rsid w:val="00796141"/>
    <w:rsid w:val="00796BD2"/>
    <w:rsid w:val="00796FC4"/>
    <w:rsid w:val="007A4730"/>
    <w:rsid w:val="007A515A"/>
    <w:rsid w:val="007A62DF"/>
    <w:rsid w:val="007A6783"/>
    <w:rsid w:val="007A6FEB"/>
    <w:rsid w:val="007B0149"/>
    <w:rsid w:val="007B09E2"/>
    <w:rsid w:val="007B11B0"/>
    <w:rsid w:val="007B1E31"/>
    <w:rsid w:val="007B50CA"/>
    <w:rsid w:val="007B5C2F"/>
    <w:rsid w:val="007B5F83"/>
    <w:rsid w:val="007B73A0"/>
    <w:rsid w:val="007C00AB"/>
    <w:rsid w:val="007C4962"/>
    <w:rsid w:val="007C511F"/>
    <w:rsid w:val="007D6BBE"/>
    <w:rsid w:val="007E1C8D"/>
    <w:rsid w:val="007E4B73"/>
    <w:rsid w:val="007E52D6"/>
    <w:rsid w:val="007E5401"/>
    <w:rsid w:val="007E6065"/>
    <w:rsid w:val="007E7728"/>
    <w:rsid w:val="007F03B9"/>
    <w:rsid w:val="007F126C"/>
    <w:rsid w:val="007F1B9B"/>
    <w:rsid w:val="007F25C6"/>
    <w:rsid w:val="007F39B5"/>
    <w:rsid w:val="00801C48"/>
    <w:rsid w:val="00801F90"/>
    <w:rsid w:val="00802008"/>
    <w:rsid w:val="00802839"/>
    <w:rsid w:val="00806BDC"/>
    <w:rsid w:val="00807515"/>
    <w:rsid w:val="00807CB0"/>
    <w:rsid w:val="00810467"/>
    <w:rsid w:val="00810573"/>
    <w:rsid w:val="00811130"/>
    <w:rsid w:val="00812D5A"/>
    <w:rsid w:val="0081353E"/>
    <w:rsid w:val="008169D6"/>
    <w:rsid w:val="00817872"/>
    <w:rsid w:val="00822B58"/>
    <w:rsid w:val="00825408"/>
    <w:rsid w:val="008261A8"/>
    <w:rsid w:val="00826FAE"/>
    <w:rsid w:val="00827AAB"/>
    <w:rsid w:val="00830E35"/>
    <w:rsid w:val="00836A74"/>
    <w:rsid w:val="00840638"/>
    <w:rsid w:val="00840D14"/>
    <w:rsid w:val="00842786"/>
    <w:rsid w:val="0084405A"/>
    <w:rsid w:val="00847755"/>
    <w:rsid w:val="00851D0B"/>
    <w:rsid w:val="00853912"/>
    <w:rsid w:val="00853933"/>
    <w:rsid w:val="00854609"/>
    <w:rsid w:val="00855C51"/>
    <w:rsid w:val="008560E2"/>
    <w:rsid w:val="008576CE"/>
    <w:rsid w:val="00857A4A"/>
    <w:rsid w:val="00857DD8"/>
    <w:rsid w:val="00860553"/>
    <w:rsid w:val="008606A4"/>
    <w:rsid w:val="00860ACD"/>
    <w:rsid w:val="00870307"/>
    <w:rsid w:val="00871EAC"/>
    <w:rsid w:val="00873B56"/>
    <w:rsid w:val="00877068"/>
    <w:rsid w:val="00877F2E"/>
    <w:rsid w:val="00881A17"/>
    <w:rsid w:val="00881D3F"/>
    <w:rsid w:val="0088261C"/>
    <w:rsid w:val="008871E2"/>
    <w:rsid w:val="008874A7"/>
    <w:rsid w:val="008907E0"/>
    <w:rsid w:val="00894308"/>
    <w:rsid w:val="008A023A"/>
    <w:rsid w:val="008A54DE"/>
    <w:rsid w:val="008A569D"/>
    <w:rsid w:val="008A7048"/>
    <w:rsid w:val="008B1893"/>
    <w:rsid w:val="008B2AD1"/>
    <w:rsid w:val="008B528E"/>
    <w:rsid w:val="008B5E8E"/>
    <w:rsid w:val="008B7208"/>
    <w:rsid w:val="008B79DA"/>
    <w:rsid w:val="008C0EC5"/>
    <w:rsid w:val="008C1DA7"/>
    <w:rsid w:val="008C203C"/>
    <w:rsid w:val="008C31D3"/>
    <w:rsid w:val="008C431E"/>
    <w:rsid w:val="008C570B"/>
    <w:rsid w:val="008C73FB"/>
    <w:rsid w:val="008D3DC8"/>
    <w:rsid w:val="008E0993"/>
    <w:rsid w:val="008E2A9D"/>
    <w:rsid w:val="008E38D5"/>
    <w:rsid w:val="008E565A"/>
    <w:rsid w:val="008E5CED"/>
    <w:rsid w:val="008E71AF"/>
    <w:rsid w:val="008E72BA"/>
    <w:rsid w:val="008F229F"/>
    <w:rsid w:val="008F6578"/>
    <w:rsid w:val="009023AE"/>
    <w:rsid w:val="0090395F"/>
    <w:rsid w:val="00903CF8"/>
    <w:rsid w:val="009051E1"/>
    <w:rsid w:val="00907B51"/>
    <w:rsid w:val="00914100"/>
    <w:rsid w:val="00915484"/>
    <w:rsid w:val="00916F49"/>
    <w:rsid w:val="009207B0"/>
    <w:rsid w:val="009234F8"/>
    <w:rsid w:val="0092599D"/>
    <w:rsid w:val="0092775D"/>
    <w:rsid w:val="009303C3"/>
    <w:rsid w:val="0093370F"/>
    <w:rsid w:val="00936167"/>
    <w:rsid w:val="00936FED"/>
    <w:rsid w:val="00940567"/>
    <w:rsid w:val="00941CAF"/>
    <w:rsid w:val="009427AA"/>
    <w:rsid w:val="009427F2"/>
    <w:rsid w:val="00942C81"/>
    <w:rsid w:val="00943913"/>
    <w:rsid w:val="00946660"/>
    <w:rsid w:val="00947052"/>
    <w:rsid w:val="00954A50"/>
    <w:rsid w:val="00955DB1"/>
    <w:rsid w:val="00957193"/>
    <w:rsid w:val="00961136"/>
    <w:rsid w:val="009638FE"/>
    <w:rsid w:val="00963A24"/>
    <w:rsid w:val="009647D5"/>
    <w:rsid w:val="0096772A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A4BDE"/>
    <w:rsid w:val="009B175C"/>
    <w:rsid w:val="009B1A91"/>
    <w:rsid w:val="009B2329"/>
    <w:rsid w:val="009B4791"/>
    <w:rsid w:val="009B5017"/>
    <w:rsid w:val="009B5F59"/>
    <w:rsid w:val="009B659C"/>
    <w:rsid w:val="009B664D"/>
    <w:rsid w:val="009B66C1"/>
    <w:rsid w:val="009C196C"/>
    <w:rsid w:val="009C1AFD"/>
    <w:rsid w:val="009C1BCD"/>
    <w:rsid w:val="009C2428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087"/>
    <w:rsid w:val="009E7259"/>
    <w:rsid w:val="009E7760"/>
    <w:rsid w:val="009F14C1"/>
    <w:rsid w:val="009F3E15"/>
    <w:rsid w:val="00A05088"/>
    <w:rsid w:val="00A05D65"/>
    <w:rsid w:val="00A06F07"/>
    <w:rsid w:val="00A07EF7"/>
    <w:rsid w:val="00A13C61"/>
    <w:rsid w:val="00A1544E"/>
    <w:rsid w:val="00A16A1C"/>
    <w:rsid w:val="00A24FCD"/>
    <w:rsid w:val="00A25C67"/>
    <w:rsid w:val="00A341E3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9F"/>
    <w:rsid w:val="00A56DDA"/>
    <w:rsid w:val="00A60D3E"/>
    <w:rsid w:val="00A614CB"/>
    <w:rsid w:val="00A652C3"/>
    <w:rsid w:val="00A678DA"/>
    <w:rsid w:val="00A67DC9"/>
    <w:rsid w:val="00A71DF0"/>
    <w:rsid w:val="00A7382B"/>
    <w:rsid w:val="00A766F1"/>
    <w:rsid w:val="00A8020F"/>
    <w:rsid w:val="00A81E43"/>
    <w:rsid w:val="00A84122"/>
    <w:rsid w:val="00A847F1"/>
    <w:rsid w:val="00A871FD"/>
    <w:rsid w:val="00A9000F"/>
    <w:rsid w:val="00A90DB3"/>
    <w:rsid w:val="00A91A8C"/>
    <w:rsid w:val="00A9376D"/>
    <w:rsid w:val="00A9655B"/>
    <w:rsid w:val="00AA10E1"/>
    <w:rsid w:val="00AA22B5"/>
    <w:rsid w:val="00AA7DBD"/>
    <w:rsid w:val="00AB32DC"/>
    <w:rsid w:val="00AB65BE"/>
    <w:rsid w:val="00AB7900"/>
    <w:rsid w:val="00AC1A4B"/>
    <w:rsid w:val="00AC50D4"/>
    <w:rsid w:val="00AC60BE"/>
    <w:rsid w:val="00AC7F9A"/>
    <w:rsid w:val="00AD1E98"/>
    <w:rsid w:val="00AD2736"/>
    <w:rsid w:val="00AD4FCF"/>
    <w:rsid w:val="00AD5667"/>
    <w:rsid w:val="00AD63E0"/>
    <w:rsid w:val="00AE0FA9"/>
    <w:rsid w:val="00AE5386"/>
    <w:rsid w:val="00AE6264"/>
    <w:rsid w:val="00AF1FE8"/>
    <w:rsid w:val="00AF26A7"/>
    <w:rsid w:val="00AF3784"/>
    <w:rsid w:val="00AF718B"/>
    <w:rsid w:val="00AF7BF1"/>
    <w:rsid w:val="00AF7DCE"/>
    <w:rsid w:val="00B04C4E"/>
    <w:rsid w:val="00B0648F"/>
    <w:rsid w:val="00B06DF3"/>
    <w:rsid w:val="00B07F49"/>
    <w:rsid w:val="00B1085E"/>
    <w:rsid w:val="00B14E15"/>
    <w:rsid w:val="00B174EA"/>
    <w:rsid w:val="00B200D0"/>
    <w:rsid w:val="00B21A02"/>
    <w:rsid w:val="00B22D1F"/>
    <w:rsid w:val="00B247E9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3466"/>
    <w:rsid w:val="00B440D5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716D3"/>
    <w:rsid w:val="00B73914"/>
    <w:rsid w:val="00B752F6"/>
    <w:rsid w:val="00B8044B"/>
    <w:rsid w:val="00B81EC9"/>
    <w:rsid w:val="00B87298"/>
    <w:rsid w:val="00B91EAF"/>
    <w:rsid w:val="00B9271D"/>
    <w:rsid w:val="00B93517"/>
    <w:rsid w:val="00B9408F"/>
    <w:rsid w:val="00BA0DEC"/>
    <w:rsid w:val="00BA1DC7"/>
    <w:rsid w:val="00BA35A0"/>
    <w:rsid w:val="00BA43A1"/>
    <w:rsid w:val="00BA642B"/>
    <w:rsid w:val="00BB07CE"/>
    <w:rsid w:val="00BB12F0"/>
    <w:rsid w:val="00BB1F25"/>
    <w:rsid w:val="00BB333D"/>
    <w:rsid w:val="00BB50D6"/>
    <w:rsid w:val="00BB6167"/>
    <w:rsid w:val="00BB6C10"/>
    <w:rsid w:val="00BC0E19"/>
    <w:rsid w:val="00BC3BDD"/>
    <w:rsid w:val="00BC638F"/>
    <w:rsid w:val="00BC687D"/>
    <w:rsid w:val="00BC7ED7"/>
    <w:rsid w:val="00BD3D5A"/>
    <w:rsid w:val="00BE4A19"/>
    <w:rsid w:val="00BE519D"/>
    <w:rsid w:val="00BE5862"/>
    <w:rsid w:val="00BE5AFF"/>
    <w:rsid w:val="00BF08AF"/>
    <w:rsid w:val="00BF28EA"/>
    <w:rsid w:val="00BF3E6F"/>
    <w:rsid w:val="00BF5C18"/>
    <w:rsid w:val="00BF6C03"/>
    <w:rsid w:val="00C00A29"/>
    <w:rsid w:val="00C01187"/>
    <w:rsid w:val="00C03E28"/>
    <w:rsid w:val="00C040EE"/>
    <w:rsid w:val="00C074CF"/>
    <w:rsid w:val="00C1056C"/>
    <w:rsid w:val="00C10B34"/>
    <w:rsid w:val="00C1199F"/>
    <w:rsid w:val="00C1236E"/>
    <w:rsid w:val="00C14F00"/>
    <w:rsid w:val="00C151EE"/>
    <w:rsid w:val="00C1628C"/>
    <w:rsid w:val="00C239F7"/>
    <w:rsid w:val="00C24DAD"/>
    <w:rsid w:val="00C2686E"/>
    <w:rsid w:val="00C27100"/>
    <w:rsid w:val="00C27DF3"/>
    <w:rsid w:val="00C32F38"/>
    <w:rsid w:val="00C341BB"/>
    <w:rsid w:val="00C34434"/>
    <w:rsid w:val="00C362EA"/>
    <w:rsid w:val="00C37360"/>
    <w:rsid w:val="00C40501"/>
    <w:rsid w:val="00C42272"/>
    <w:rsid w:val="00C422AA"/>
    <w:rsid w:val="00C424EC"/>
    <w:rsid w:val="00C4632D"/>
    <w:rsid w:val="00C474C0"/>
    <w:rsid w:val="00C47929"/>
    <w:rsid w:val="00C47E68"/>
    <w:rsid w:val="00C50C0C"/>
    <w:rsid w:val="00C51912"/>
    <w:rsid w:val="00C53730"/>
    <w:rsid w:val="00C568BA"/>
    <w:rsid w:val="00C5769D"/>
    <w:rsid w:val="00C600C6"/>
    <w:rsid w:val="00C656B3"/>
    <w:rsid w:val="00C7211D"/>
    <w:rsid w:val="00C77321"/>
    <w:rsid w:val="00C820AB"/>
    <w:rsid w:val="00C822CD"/>
    <w:rsid w:val="00C829B7"/>
    <w:rsid w:val="00C861BB"/>
    <w:rsid w:val="00C925A1"/>
    <w:rsid w:val="00C93411"/>
    <w:rsid w:val="00CA1445"/>
    <w:rsid w:val="00CA2F8A"/>
    <w:rsid w:val="00CA3AEA"/>
    <w:rsid w:val="00CA69A9"/>
    <w:rsid w:val="00CA722A"/>
    <w:rsid w:val="00CB016E"/>
    <w:rsid w:val="00CB220C"/>
    <w:rsid w:val="00CB379B"/>
    <w:rsid w:val="00CB5950"/>
    <w:rsid w:val="00CB6036"/>
    <w:rsid w:val="00CB67E2"/>
    <w:rsid w:val="00CC008C"/>
    <w:rsid w:val="00CC05C0"/>
    <w:rsid w:val="00CC1981"/>
    <w:rsid w:val="00CD1110"/>
    <w:rsid w:val="00CD3363"/>
    <w:rsid w:val="00CD37DA"/>
    <w:rsid w:val="00CD546F"/>
    <w:rsid w:val="00CD5A9C"/>
    <w:rsid w:val="00CD5EB1"/>
    <w:rsid w:val="00CD7E4C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62F0"/>
    <w:rsid w:val="00D03F8C"/>
    <w:rsid w:val="00D138A4"/>
    <w:rsid w:val="00D1461F"/>
    <w:rsid w:val="00D208FC"/>
    <w:rsid w:val="00D216EF"/>
    <w:rsid w:val="00D21997"/>
    <w:rsid w:val="00D25F2B"/>
    <w:rsid w:val="00D26813"/>
    <w:rsid w:val="00D32439"/>
    <w:rsid w:val="00D325B4"/>
    <w:rsid w:val="00D32CB9"/>
    <w:rsid w:val="00D34A05"/>
    <w:rsid w:val="00D4121F"/>
    <w:rsid w:val="00D43815"/>
    <w:rsid w:val="00D4427D"/>
    <w:rsid w:val="00D458E9"/>
    <w:rsid w:val="00D45CA3"/>
    <w:rsid w:val="00D47F51"/>
    <w:rsid w:val="00D52486"/>
    <w:rsid w:val="00D524D3"/>
    <w:rsid w:val="00D5296E"/>
    <w:rsid w:val="00D54831"/>
    <w:rsid w:val="00D54C26"/>
    <w:rsid w:val="00D54FC5"/>
    <w:rsid w:val="00D5587E"/>
    <w:rsid w:val="00D57601"/>
    <w:rsid w:val="00D57DE0"/>
    <w:rsid w:val="00D61F3C"/>
    <w:rsid w:val="00D6234E"/>
    <w:rsid w:val="00D63BDB"/>
    <w:rsid w:val="00D6470D"/>
    <w:rsid w:val="00D672B3"/>
    <w:rsid w:val="00D751DB"/>
    <w:rsid w:val="00D75DB9"/>
    <w:rsid w:val="00D76217"/>
    <w:rsid w:val="00D76267"/>
    <w:rsid w:val="00D81199"/>
    <w:rsid w:val="00D921B7"/>
    <w:rsid w:val="00D93CC3"/>
    <w:rsid w:val="00DA5593"/>
    <w:rsid w:val="00DA5E81"/>
    <w:rsid w:val="00DB0BCD"/>
    <w:rsid w:val="00DB2C18"/>
    <w:rsid w:val="00DB662D"/>
    <w:rsid w:val="00DB77D1"/>
    <w:rsid w:val="00DB7B70"/>
    <w:rsid w:val="00DB7CF8"/>
    <w:rsid w:val="00DC3648"/>
    <w:rsid w:val="00DC36D6"/>
    <w:rsid w:val="00DC4745"/>
    <w:rsid w:val="00DC4FA9"/>
    <w:rsid w:val="00DC53AC"/>
    <w:rsid w:val="00DC5FB0"/>
    <w:rsid w:val="00DD38BD"/>
    <w:rsid w:val="00DE071B"/>
    <w:rsid w:val="00DE0ADB"/>
    <w:rsid w:val="00DE0CFA"/>
    <w:rsid w:val="00DE184B"/>
    <w:rsid w:val="00DE2D83"/>
    <w:rsid w:val="00DE3BA7"/>
    <w:rsid w:val="00DE45E1"/>
    <w:rsid w:val="00DE6155"/>
    <w:rsid w:val="00DF074D"/>
    <w:rsid w:val="00DF14F7"/>
    <w:rsid w:val="00DF71BB"/>
    <w:rsid w:val="00E005A1"/>
    <w:rsid w:val="00E028AC"/>
    <w:rsid w:val="00E034CC"/>
    <w:rsid w:val="00E03D36"/>
    <w:rsid w:val="00E0622A"/>
    <w:rsid w:val="00E06FD5"/>
    <w:rsid w:val="00E0702F"/>
    <w:rsid w:val="00E113FE"/>
    <w:rsid w:val="00E114E9"/>
    <w:rsid w:val="00E11F00"/>
    <w:rsid w:val="00E17FAB"/>
    <w:rsid w:val="00E30157"/>
    <w:rsid w:val="00E323D4"/>
    <w:rsid w:val="00E32C3F"/>
    <w:rsid w:val="00E330FD"/>
    <w:rsid w:val="00E33EE5"/>
    <w:rsid w:val="00E35778"/>
    <w:rsid w:val="00E40AF0"/>
    <w:rsid w:val="00E41880"/>
    <w:rsid w:val="00E4749E"/>
    <w:rsid w:val="00E4767E"/>
    <w:rsid w:val="00E51388"/>
    <w:rsid w:val="00E51A34"/>
    <w:rsid w:val="00E557C6"/>
    <w:rsid w:val="00E57385"/>
    <w:rsid w:val="00E63DFF"/>
    <w:rsid w:val="00E644E1"/>
    <w:rsid w:val="00E65379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96408"/>
    <w:rsid w:val="00E96929"/>
    <w:rsid w:val="00EA1981"/>
    <w:rsid w:val="00EA5EBD"/>
    <w:rsid w:val="00EA6A23"/>
    <w:rsid w:val="00EB273C"/>
    <w:rsid w:val="00EB45B4"/>
    <w:rsid w:val="00EB47F1"/>
    <w:rsid w:val="00EB4FB0"/>
    <w:rsid w:val="00EB586B"/>
    <w:rsid w:val="00EB662F"/>
    <w:rsid w:val="00EB78C2"/>
    <w:rsid w:val="00EC292A"/>
    <w:rsid w:val="00EC4B61"/>
    <w:rsid w:val="00EC54BC"/>
    <w:rsid w:val="00EC7000"/>
    <w:rsid w:val="00EC7E63"/>
    <w:rsid w:val="00ED2BA9"/>
    <w:rsid w:val="00ED6779"/>
    <w:rsid w:val="00ED6E8D"/>
    <w:rsid w:val="00ED753E"/>
    <w:rsid w:val="00ED771E"/>
    <w:rsid w:val="00EE05F9"/>
    <w:rsid w:val="00EE0862"/>
    <w:rsid w:val="00EE0B57"/>
    <w:rsid w:val="00EE11D7"/>
    <w:rsid w:val="00EE4835"/>
    <w:rsid w:val="00EE7378"/>
    <w:rsid w:val="00EF019C"/>
    <w:rsid w:val="00EF1517"/>
    <w:rsid w:val="00EF2402"/>
    <w:rsid w:val="00EF2DD3"/>
    <w:rsid w:val="00EF6BE3"/>
    <w:rsid w:val="00F07720"/>
    <w:rsid w:val="00F0777A"/>
    <w:rsid w:val="00F12AFF"/>
    <w:rsid w:val="00F23A2D"/>
    <w:rsid w:val="00F246FE"/>
    <w:rsid w:val="00F25C77"/>
    <w:rsid w:val="00F3247A"/>
    <w:rsid w:val="00F3439F"/>
    <w:rsid w:val="00F35979"/>
    <w:rsid w:val="00F37336"/>
    <w:rsid w:val="00F37A37"/>
    <w:rsid w:val="00F406D8"/>
    <w:rsid w:val="00F41E91"/>
    <w:rsid w:val="00F42576"/>
    <w:rsid w:val="00F439AF"/>
    <w:rsid w:val="00F457AD"/>
    <w:rsid w:val="00F46CDE"/>
    <w:rsid w:val="00F51A88"/>
    <w:rsid w:val="00F51C5D"/>
    <w:rsid w:val="00F53562"/>
    <w:rsid w:val="00F55B74"/>
    <w:rsid w:val="00F57CB2"/>
    <w:rsid w:val="00F645CC"/>
    <w:rsid w:val="00F64646"/>
    <w:rsid w:val="00F70FF7"/>
    <w:rsid w:val="00F736CF"/>
    <w:rsid w:val="00F73C8D"/>
    <w:rsid w:val="00F77CFF"/>
    <w:rsid w:val="00F82BD7"/>
    <w:rsid w:val="00F836EE"/>
    <w:rsid w:val="00F84760"/>
    <w:rsid w:val="00F8567E"/>
    <w:rsid w:val="00F86079"/>
    <w:rsid w:val="00F86571"/>
    <w:rsid w:val="00F86972"/>
    <w:rsid w:val="00F93F46"/>
    <w:rsid w:val="00F94929"/>
    <w:rsid w:val="00F95989"/>
    <w:rsid w:val="00F95E3D"/>
    <w:rsid w:val="00F96B62"/>
    <w:rsid w:val="00F972D4"/>
    <w:rsid w:val="00FA0886"/>
    <w:rsid w:val="00FA4EB9"/>
    <w:rsid w:val="00FA6F95"/>
    <w:rsid w:val="00FB1531"/>
    <w:rsid w:val="00FB3722"/>
    <w:rsid w:val="00FB4B34"/>
    <w:rsid w:val="00FB714F"/>
    <w:rsid w:val="00FC123A"/>
    <w:rsid w:val="00FC19DE"/>
    <w:rsid w:val="00FC1CC3"/>
    <w:rsid w:val="00FC6F33"/>
    <w:rsid w:val="00FC7F26"/>
    <w:rsid w:val="00FD2343"/>
    <w:rsid w:val="00FD2A0B"/>
    <w:rsid w:val="00FD2EF9"/>
    <w:rsid w:val="00FD4805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D98C3C"/>
  <w15:docId w15:val="{D0085505-300C-4FF4-85CA-81D146992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qFormat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F1AA0-AF69-4B0C-A51E-EE4D54DA4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9</cp:revision>
  <cp:lastPrinted>2024-06-14T02:40:00Z</cp:lastPrinted>
  <dcterms:created xsi:type="dcterms:W3CDTF">2026-04-24T03:03:00Z</dcterms:created>
  <dcterms:modified xsi:type="dcterms:W3CDTF">2026-04-27T03:48:00Z</dcterms:modified>
</cp:coreProperties>
</file>