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19C0674" w:rsidR="00787F6D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>Tujuan</w:t>
      </w:r>
    </w:p>
    <w:p w14:paraId="7236E2CB" w14:textId="73EA9884" w:rsidR="00787F6D" w:rsidRPr="00EA1AC3" w:rsidRDefault="00933AF6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Untuk memastikan tata cara pemeriksaan </w:t>
      </w:r>
      <w:r w:rsidR="004D1764" w:rsidRPr="00EA1AC3">
        <w:rPr>
          <w:rFonts w:ascii="Calibri" w:hAnsi="Calibri" w:cs="Calibri"/>
        </w:rPr>
        <w:t>produk</w:t>
      </w:r>
      <w:r w:rsidRPr="00EA1AC3">
        <w:rPr>
          <w:rFonts w:ascii="Calibri" w:hAnsi="Calibri" w:cs="Calibri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</w:t>
      </w:r>
      <w:r w:rsidR="00E93114">
        <w:rPr>
          <w:rFonts w:ascii="Calibri" w:hAnsi="Calibri" w:cs="Calibri"/>
          <w:lang w:val="en-ID"/>
        </w:rPr>
        <w:t>.</w:t>
      </w:r>
      <w:r w:rsidR="000D6CAA" w:rsidRPr="00EA1AC3">
        <w:rPr>
          <w:rFonts w:ascii="Calibri" w:hAnsi="Calibri" w:cs="Calibri"/>
          <w:lang w:val="en-ID"/>
        </w:rPr>
        <w:t>5 mg</w:t>
      </w:r>
      <w:r w:rsidR="001C61EF" w:rsidRPr="00EA1AC3">
        <w:rPr>
          <w:rFonts w:ascii="Calibri" w:hAnsi="Calibri" w:cs="Calibri"/>
        </w:rPr>
        <w:t xml:space="preserve"> </w:t>
      </w:r>
      <w:r w:rsidRPr="00EA1AC3">
        <w:rPr>
          <w:rFonts w:ascii="Calibri" w:hAnsi="Calibri" w:cs="Calibri"/>
        </w:rPr>
        <w:t>dilakukan dengan baik dan benar sesuai standar yang berlaku.</w:t>
      </w:r>
    </w:p>
    <w:p w14:paraId="518AE4D5" w14:textId="77777777" w:rsidR="00CB4F99" w:rsidRPr="00EA1AC3" w:rsidRDefault="00CB4F99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EA76D5F" w14:textId="2DA7C37C" w:rsidR="00933AF6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A1AC3">
        <w:rPr>
          <w:rFonts w:ascii="Calibri" w:hAnsi="Calibri" w:cs="Calibri"/>
          <w:b/>
          <w:lang w:val="en-US"/>
        </w:rPr>
        <w:t>Lingkup</w:t>
      </w:r>
      <w:proofErr w:type="spellEnd"/>
    </w:p>
    <w:p w14:paraId="6E29B33E" w14:textId="2910E802" w:rsidR="0073639D" w:rsidRPr="00EA1AC3" w:rsidRDefault="00933AF6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Laboratorium PT. Kimia Farma Tbk</w:t>
      </w:r>
      <w:r w:rsidR="00633BF3" w:rsidRPr="00EA1AC3">
        <w:rPr>
          <w:rFonts w:ascii="Calibri" w:hAnsi="Calibri" w:cs="Calibri"/>
          <w:lang w:val="en-US"/>
        </w:rPr>
        <w:t xml:space="preserve">. </w:t>
      </w:r>
      <w:r w:rsidRPr="00EA1AC3">
        <w:rPr>
          <w:rFonts w:ascii="Calibri" w:hAnsi="Calibri" w:cs="Calibri"/>
        </w:rPr>
        <w:t>Plant Banjaran</w:t>
      </w:r>
      <w:r w:rsidR="00CB4F99" w:rsidRPr="00EA1AC3">
        <w:rPr>
          <w:rFonts w:ascii="Calibri" w:hAnsi="Calibri" w:cs="Calibri"/>
          <w:lang w:val="en-US"/>
        </w:rPr>
        <w:t>.</w:t>
      </w:r>
    </w:p>
    <w:p w14:paraId="639D9FDA" w14:textId="77777777" w:rsidR="00CB4F99" w:rsidRPr="00EA1AC3" w:rsidRDefault="00CB4F99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315CE42" w14:textId="6F16E79E" w:rsidR="00787F6D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b/>
          <w:lang w:val="en-US"/>
        </w:rPr>
        <w:t>Penanggungjawab</w:t>
      </w:r>
      <w:proofErr w:type="spellEnd"/>
    </w:p>
    <w:p w14:paraId="7A3120FC" w14:textId="77777777" w:rsidR="00A45E09" w:rsidRPr="00EA1AC3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A1AC3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A1AC3">
        <w:rPr>
          <w:rFonts w:ascii="Calibri" w:hAnsi="Calibri" w:cs="Calibri"/>
          <w:color w:val="000000"/>
          <w:lang w:val="en-GB" w:eastAsia="id-ID"/>
        </w:rPr>
        <w:t xml:space="preserve"> </w:t>
      </w:r>
      <w:r w:rsidRPr="00EA1AC3">
        <w:rPr>
          <w:rFonts w:ascii="Calibri" w:hAnsi="Calibri" w:cs="Calibri"/>
          <w:color w:val="000000"/>
          <w:lang w:eastAsia="id-ID"/>
        </w:rPr>
        <w:t>instruksi kerja ini</w:t>
      </w:r>
      <w:r w:rsidRPr="00EA1AC3">
        <w:rPr>
          <w:rFonts w:ascii="Calibri" w:hAnsi="Calibri" w:cs="Calibri"/>
        </w:rPr>
        <w:t>.</w:t>
      </w:r>
    </w:p>
    <w:p w14:paraId="49CB4B2C" w14:textId="77777777" w:rsidR="00A45E09" w:rsidRPr="00EA1AC3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70FB8EB" w14:textId="54D49BB4" w:rsidR="00A45E09" w:rsidRPr="00EA1AC3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Analis</w:t>
      </w:r>
      <w:r w:rsidR="003F2A44">
        <w:rPr>
          <w:rFonts w:ascii="Calibri" w:hAnsi="Calibri" w:cs="Calibri"/>
        </w:rPr>
        <w:t xml:space="preserve"> di bagian</w:t>
      </w:r>
      <w:r w:rsidRPr="00EA1AC3">
        <w:rPr>
          <w:rFonts w:ascii="Calibri" w:hAnsi="Calibri" w:cs="Calibri"/>
        </w:rPr>
        <w:t xml:space="preserve"> Pengawasan Mutu bertanggung jawab melaksanakan pemeriksaan produk </w:t>
      </w:r>
      <w:r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</w:rPr>
        <w:t xml:space="preserve"> sesuai dengan instruksi kerja ini.</w:t>
      </w:r>
    </w:p>
    <w:p w14:paraId="751DD48C" w14:textId="77777777" w:rsidR="00CB4F99" w:rsidRPr="00EA1AC3" w:rsidRDefault="00CB4F99" w:rsidP="0073639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26204B6E" w14:textId="355B77FB" w:rsidR="00CB4F99" w:rsidRPr="00EA1AC3" w:rsidRDefault="00CB4F9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b/>
          <w:bCs/>
          <w:lang w:val="en-US"/>
        </w:rPr>
        <w:t>Definisi</w:t>
      </w:r>
    </w:p>
    <w:p w14:paraId="11169C72" w14:textId="6357A112" w:rsidR="00CB4F99" w:rsidRPr="00EA1AC3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EA1AC3">
        <w:rPr>
          <w:rFonts w:ascii="Calibri" w:hAnsi="Calibri" w:cs="Calibri"/>
          <w:b/>
          <w:bCs/>
          <w:lang w:val="en-US"/>
        </w:rPr>
        <w:t>-</w:t>
      </w:r>
    </w:p>
    <w:p w14:paraId="33CB2B52" w14:textId="77777777" w:rsidR="00CB4F99" w:rsidRPr="00EA1AC3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146FF540" w:rsidR="00CA7A9A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b/>
          <w:lang w:val="en-US"/>
        </w:rPr>
        <w:t>Referensi</w:t>
      </w:r>
      <w:proofErr w:type="spellEnd"/>
    </w:p>
    <w:p w14:paraId="5D4116D4" w14:textId="095D4F85" w:rsidR="00AC00DD" w:rsidRPr="00EA1AC3" w:rsidRDefault="005C03EC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US"/>
        </w:rPr>
        <w:t xml:space="preserve">FI VI </w:t>
      </w:r>
      <w:proofErr w:type="spellStart"/>
      <w:r w:rsidRPr="00EA1AC3">
        <w:rPr>
          <w:rFonts w:ascii="Calibri" w:hAnsi="Calibri" w:cs="Calibri"/>
          <w:lang w:val="en-US"/>
        </w:rPr>
        <w:t>Tahun</w:t>
      </w:r>
      <w:proofErr w:type="spellEnd"/>
      <w:r w:rsidRPr="00EA1AC3">
        <w:rPr>
          <w:rFonts w:ascii="Calibri" w:hAnsi="Calibri" w:cs="Calibri"/>
          <w:lang w:val="en-US"/>
        </w:rPr>
        <w:t xml:space="preserve"> 2020 (Hal. 822 – 823</w:t>
      </w:r>
      <w:proofErr w:type="gramStart"/>
      <w:r w:rsidRPr="00EA1AC3">
        <w:rPr>
          <w:rFonts w:ascii="Calibri" w:hAnsi="Calibri" w:cs="Calibri"/>
          <w:lang w:val="en-US"/>
        </w:rPr>
        <w:t>) ;</w:t>
      </w:r>
      <w:proofErr w:type="gramEnd"/>
      <w:r w:rsidRPr="00EA1AC3">
        <w:rPr>
          <w:rFonts w:ascii="Calibri" w:hAnsi="Calibri" w:cs="Calibri"/>
          <w:lang w:val="en-US"/>
        </w:rPr>
        <w:t xml:space="preserve"> FI VI </w:t>
      </w:r>
      <w:proofErr w:type="spellStart"/>
      <w:r w:rsidRPr="00EA1AC3">
        <w:rPr>
          <w:rFonts w:ascii="Calibri" w:hAnsi="Calibri" w:cs="Calibri"/>
          <w:lang w:val="en-US"/>
        </w:rPr>
        <w:t>Tahun</w:t>
      </w:r>
      <w:proofErr w:type="spellEnd"/>
      <w:r w:rsidRPr="00EA1AC3">
        <w:rPr>
          <w:rFonts w:ascii="Calibri" w:hAnsi="Calibri" w:cs="Calibri"/>
          <w:lang w:val="en-US"/>
        </w:rPr>
        <w:t xml:space="preserve"> 2020 (Hal. 2025 – 2028)</w:t>
      </w:r>
    </w:p>
    <w:p w14:paraId="1679FE36" w14:textId="77777777" w:rsidR="003B301D" w:rsidRPr="00EA1AC3" w:rsidRDefault="00AC00DD" w:rsidP="003B301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ID"/>
        </w:rPr>
        <w:t>PT. Kimia Farma</w:t>
      </w:r>
    </w:p>
    <w:p w14:paraId="478618E9" w14:textId="77777777" w:rsidR="001F2DA1" w:rsidRPr="00EA1AC3" w:rsidRDefault="00A45E09" w:rsidP="001F2DA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t>Suplemen</w:t>
      </w:r>
      <w:proofErr w:type="spellEnd"/>
      <w:r w:rsidRPr="00EA1AC3">
        <w:rPr>
          <w:rFonts w:ascii="Calibri" w:hAnsi="Calibri" w:cs="Calibri"/>
          <w:lang w:val="en-US"/>
        </w:rPr>
        <w:t xml:space="preserve"> I FI VI </w:t>
      </w:r>
      <w:proofErr w:type="spellStart"/>
      <w:r w:rsidRPr="00EA1AC3">
        <w:rPr>
          <w:rFonts w:ascii="Calibri" w:hAnsi="Calibri" w:cs="Calibri"/>
          <w:lang w:val="en-US"/>
        </w:rPr>
        <w:t>Tahun</w:t>
      </w:r>
      <w:proofErr w:type="spellEnd"/>
      <w:r w:rsidRPr="00EA1AC3">
        <w:rPr>
          <w:rFonts w:ascii="Calibri" w:hAnsi="Calibri" w:cs="Calibri"/>
          <w:lang w:val="en-US"/>
        </w:rPr>
        <w:t xml:space="preserve"> 2022 (Hal. 290) &lt;54&gt;</w:t>
      </w:r>
    </w:p>
    <w:p w14:paraId="17E75BB3" w14:textId="77777777" w:rsidR="000F5992" w:rsidRPr="00BD0A02" w:rsidRDefault="000F5992" w:rsidP="000F599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D0A02">
        <w:rPr>
          <w:rFonts w:ascii="Calibri" w:hAnsi="Calibri" w:cs="Calibri"/>
        </w:rPr>
        <w:t>Captopril Disulfida (No. Laporan VMA : VKB-MA10-1001/00, Tanggal Berlaku : 31 Oct 2024)</w:t>
      </w:r>
    </w:p>
    <w:p w14:paraId="21B5967B" w14:textId="77777777" w:rsidR="000F5992" w:rsidRPr="00BD0A02" w:rsidRDefault="000F5992" w:rsidP="000F599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D0A02">
        <w:rPr>
          <w:rFonts w:ascii="Calibri" w:hAnsi="Calibri" w:cs="Calibri"/>
        </w:rPr>
        <w:t>Disolusi (No. Laporan VMA : VKB-MA4-1035/00, Tanggal Berlaku : 11 Oct 2024)</w:t>
      </w:r>
    </w:p>
    <w:p w14:paraId="248A316A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2F3712C4" w:rsidR="00787F6D" w:rsidRPr="00EA1AC3" w:rsidRDefault="00633BF3" w:rsidP="00CB4F9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36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"/>
        <w:gridCol w:w="4211"/>
        <w:gridCol w:w="495"/>
        <w:gridCol w:w="3665"/>
      </w:tblGrid>
      <w:tr w:rsidR="003942FD" w:rsidRPr="00EA1AC3" w14:paraId="42BAB606" w14:textId="77777777" w:rsidTr="00FF0CBA">
        <w:trPr>
          <w:trHeight w:val="315"/>
        </w:trPr>
        <w:tc>
          <w:tcPr>
            <w:tcW w:w="9360" w:type="dxa"/>
            <w:gridSpan w:val="4"/>
            <w:noWrap/>
            <w:hideMark/>
          </w:tcPr>
          <w:p w14:paraId="40561D9C" w14:textId="0A61B39C" w:rsidR="003942FD" w:rsidRPr="00EA1AC3" w:rsidRDefault="003942FD" w:rsidP="00CB4F99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A1AC3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C00DD" w:rsidRPr="00EA1AC3" w14:paraId="09FA29A0" w14:textId="77777777" w:rsidTr="00FF0CBA">
        <w:trPr>
          <w:trHeight w:val="315"/>
        </w:trPr>
        <w:tc>
          <w:tcPr>
            <w:tcW w:w="989" w:type="dxa"/>
            <w:noWrap/>
            <w:hideMark/>
          </w:tcPr>
          <w:p w14:paraId="0FE5E18B" w14:textId="31D73627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1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  <w:hideMark/>
          </w:tcPr>
          <w:p w14:paraId="010A516A" w14:textId="5BC051DE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3E200AA" w14:textId="199836DE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hideMark/>
          </w:tcPr>
          <w:p w14:paraId="1040333B" w14:textId="76076666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AC00DD" w:rsidRPr="00EA1AC3" w14:paraId="0E46A15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5D1B8265" w14:textId="28453AE1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2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03665397" w14:textId="7C11A675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7A166F4" w14:textId="7F7D9F30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55F760BA" w14:textId="6489A28D" w:rsidR="00AC00DD" w:rsidRPr="00EA1AC3" w:rsidRDefault="00AC00DD" w:rsidP="00AC00D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EA1AC3">
              <w:rPr>
                <w:rFonts w:ascii="Calibri" w:hAnsi="Calibri" w:cs="Calibri"/>
                <w:color w:val="000000"/>
              </w:rPr>
              <w:t>abu ukur</w:t>
            </w:r>
          </w:p>
        </w:tc>
      </w:tr>
      <w:tr w:rsidR="00AC00DD" w:rsidRPr="00EA1AC3" w14:paraId="5616CB4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46A8D51C" w14:textId="02F092DF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3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56045DB9" w14:textId="6EDC25C7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i/>
                <w:lang w:val="en-ID" w:eastAsia="id-ID"/>
              </w:rPr>
              <w:t>Hardness Tester</w:t>
            </w:r>
          </w:p>
        </w:tc>
        <w:tc>
          <w:tcPr>
            <w:tcW w:w="495" w:type="dxa"/>
            <w:noWrap/>
          </w:tcPr>
          <w:p w14:paraId="008C7826" w14:textId="1150EBA7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27E9F989" w14:textId="0F2DDFC8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EA1AC3" w14:paraId="56EBE7AA" w14:textId="77777777" w:rsidTr="00FF0CBA">
        <w:trPr>
          <w:trHeight w:val="300"/>
        </w:trPr>
        <w:tc>
          <w:tcPr>
            <w:tcW w:w="989" w:type="dxa"/>
            <w:noWrap/>
          </w:tcPr>
          <w:p w14:paraId="4381EF60" w14:textId="623F3346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4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6AC9000D" w14:textId="49DE43CF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i/>
                <w:lang w:val="en-ID" w:eastAsia="id-ID"/>
              </w:rPr>
              <w:t>Friability Tester</w:t>
            </w:r>
          </w:p>
        </w:tc>
        <w:tc>
          <w:tcPr>
            <w:tcW w:w="495" w:type="dxa"/>
            <w:noWrap/>
          </w:tcPr>
          <w:p w14:paraId="3C13EC2F" w14:textId="686D18D8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</w:tcPr>
          <w:p w14:paraId="63588B7B" w14:textId="58C7AF6B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0</w:t>
            </w:r>
            <w:r w:rsidR="004D2EDA">
              <w:rPr>
                <w:rFonts w:ascii="Calibri" w:hAnsi="Calibri" w:cs="Calibri"/>
                <w:color w:val="000000"/>
                <w:lang w:val="fr-FR"/>
              </w:rPr>
              <w:t>.</w:t>
            </w:r>
            <w:r w:rsidRPr="00EA1AC3">
              <w:rPr>
                <w:rFonts w:ascii="Calibri" w:hAnsi="Calibri" w:cs="Calibri"/>
                <w:color w:val="000000"/>
                <w:lang w:val="fr-FR"/>
              </w:rPr>
              <w:t>20 μm</w:t>
            </w:r>
          </w:p>
        </w:tc>
      </w:tr>
      <w:tr w:rsidR="00AC00DD" w:rsidRPr="00EA1AC3" w14:paraId="729F12DE" w14:textId="77777777" w:rsidTr="00FF0CBA">
        <w:trPr>
          <w:trHeight w:val="300"/>
        </w:trPr>
        <w:tc>
          <w:tcPr>
            <w:tcW w:w="989" w:type="dxa"/>
            <w:noWrap/>
          </w:tcPr>
          <w:p w14:paraId="332359DF" w14:textId="2D9F0276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6E3B962D" w14:textId="2383C253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495" w:type="dxa"/>
            <w:noWrap/>
          </w:tcPr>
          <w:p w14:paraId="7EFD3833" w14:textId="3C5EF2A2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3620678" w14:textId="7762CCCC" w:rsidR="00AC00DD" w:rsidRPr="00EA1AC3" w:rsidRDefault="000D6CAA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AC00DD" w:rsidRPr="00EA1AC3" w14:paraId="07D37D92" w14:textId="77777777" w:rsidTr="00FF0CBA">
        <w:trPr>
          <w:trHeight w:val="300"/>
        </w:trPr>
        <w:tc>
          <w:tcPr>
            <w:tcW w:w="989" w:type="dxa"/>
            <w:noWrap/>
          </w:tcPr>
          <w:p w14:paraId="5BA3B05B" w14:textId="482E4747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211" w:type="dxa"/>
            <w:noWrap/>
          </w:tcPr>
          <w:p w14:paraId="31B16781" w14:textId="7E669A86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95" w:type="dxa"/>
            <w:noWrap/>
          </w:tcPr>
          <w:p w14:paraId="7DDC8E89" w14:textId="218EF45D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1551356" w14:textId="5350FE9A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eastAsia="id-ID"/>
              </w:rPr>
            </w:pPr>
            <w:r w:rsidRPr="00EA1AC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</w:t>
            </w:r>
            <w:r w:rsidR="00633BF3" w:rsidRPr="00EA1AC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solution</w:t>
            </w:r>
            <w:r w:rsidRPr="00EA1AC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 Tester</w:t>
            </w:r>
          </w:p>
        </w:tc>
      </w:tr>
      <w:tr w:rsidR="00AC00DD" w:rsidRPr="00EA1AC3" w14:paraId="22B6047E" w14:textId="77777777" w:rsidTr="00FF0CBA">
        <w:trPr>
          <w:trHeight w:val="300"/>
        </w:trPr>
        <w:tc>
          <w:tcPr>
            <w:tcW w:w="989" w:type="dxa"/>
            <w:noWrap/>
          </w:tcPr>
          <w:p w14:paraId="2925D384" w14:textId="3271438A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B302CFF" w14:textId="4142FDAB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Gelas Ukur</w:t>
            </w:r>
            <w:r w:rsidR="007D51D8" w:rsidRPr="00EA1AC3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495" w:type="dxa"/>
            <w:noWrap/>
          </w:tcPr>
          <w:p w14:paraId="723AF565" w14:textId="04416084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AE51DD3" w14:textId="6544344F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Disintegration </w:t>
            </w:r>
            <w:r w:rsidR="007D51D8" w:rsidRPr="00EA1AC3">
              <w:rPr>
                <w:rFonts w:ascii="Calibri" w:eastAsia="Times New Roman" w:hAnsi="Calibri" w:cs="Calibri"/>
                <w:lang w:val="en-US" w:eastAsia="id-ID"/>
              </w:rPr>
              <w:t>Tester</w:t>
            </w:r>
          </w:p>
        </w:tc>
      </w:tr>
      <w:tr w:rsidR="00AC00DD" w:rsidRPr="00EA1AC3" w14:paraId="28EC369E" w14:textId="77777777" w:rsidTr="00FF0CBA">
        <w:trPr>
          <w:trHeight w:val="300"/>
        </w:trPr>
        <w:tc>
          <w:tcPr>
            <w:tcW w:w="989" w:type="dxa"/>
            <w:noWrap/>
          </w:tcPr>
          <w:p w14:paraId="7E95E453" w14:textId="3E38C951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7653033" w14:textId="3A13EA97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Syringe</w:t>
            </w:r>
            <w:r w:rsidR="00FF0CBA"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5FF6EBAB" w14:textId="5B205B6D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EBBE27A" w14:textId="049796CA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Ultrasonic Bath</w:t>
            </w:r>
          </w:p>
        </w:tc>
      </w:tr>
      <w:tr w:rsidR="00AC00DD" w:rsidRPr="00EA1AC3" w14:paraId="51786816" w14:textId="77777777" w:rsidTr="00FF0CBA">
        <w:trPr>
          <w:trHeight w:val="300"/>
        </w:trPr>
        <w:tc>
          <w:tcPr>
            <w:tcW w:w="989" w:type="dxa"/>
            <w:noWrap/>
          </w:tcPr>
          <w:p w14:paraId="373BC009" w14:textId="23900D82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0A42EC12" w14:textId="28786513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Pipet Volume</w:t>
            </w:r>
          </w:p>
        </w:tc>
        <w:tc>
          <w:tcPr>
            <w:tcW w:w="495" w:type="dxa"/>
            <w:noWrap/>
          </w:tcPr>
          <w:p w14:paraId="44671700" w14:textId="03605CA3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41EA3823" w14:textId="46807FED" w:rsidR="00AC00DD" w:rsidRPr="00EA1AC3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7D51D8" w:rsidRPr="00EA1AC3" w14:paraId="139AA32B" w14:textId="77777777" w:rsidTr="00FF0CBA">
        <w:trPr>
          <w:trHeight w:val="300"/>
        </w:trPr>
        <w:tc>
          <w:tcPr>
            <w:tcW w:w="989" w:type="dxa"/>
            <w:noWrap/>
          </w:tcPr>
          <w:p w14:paraId="1EAFB965" w14:textId="6862E8F9" w:rsidR="007D51D8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668259E" w14:textId="2DCA60D2" w:rsidR="007D51D8" w:rsidRPr="00EA1AC3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495" w:type="dxa"/>
            <w:noWrap/>
          </w:tcPr>
          <w:p w14:paraId="7477F4A3" w14:textId="22CE8C3E" w:rsidR="007D51D8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22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8F1140A" w14:textId="6B908D25" w:rsidR="007D51D8" w:rsidRPr="00EA1AC3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Vial</w:t>
            </w:r>
            <w:r w:rsidR="00FF0CBA" w:rsidRPr="00EA1AC3">
              <w:rPr>
                <w:rFonts w:ascii="Calibri" w:eastAsia="Times New Roman" w:hAnsi="Calibri" w:cs="Calibri"/>
                <w:lang w:val="en-US" w:eastAsia="id-ID"/>
              </w:rPr>
              <w:t xml:space="preserve"> HPLC</w:t>
            </w:r>
          </w:p>
        </w:tc>
      </w:tr>
      <w:tr w:rsidR="00B008E0" w:rsidRPr="00EA1AC3" w14:paraId="1C331F0D" w14:textId="77777777" w:rsidTr="00FF0CBA">
        <w:trPr>
          <w:trHeight w:val="300"/>
        </w:trPr>
        <w:tc>
          <w:tcPr>
            <w:tcW w:w="989" w:type="dxa"/>
            <w:noWrap/>
          </w:tcPr>
          <w:p w14:paraId="19608A3F" w14:textId="359093DD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7A46250" w14:textId="47F126BD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Syringe Filter 0,20 µm</w:t>
            </w:r>
          </w:p>
        </w:tc>
        <w:tc>
          <w:tcPr>
            <w:tcW w:w="495" w:type="dxa"/>
            <w:noWrap/>
          </w:tcPr>
          <w:p w14:paraId="685C5F37" w14:textId="68E6F4BF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23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ABDBE1D" w14:textId="6FB7BE17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Kolom L1 (C18) 4</w:t>
            </w:r>
            <w:r w:rsidR="004D2EDA">
              <w:rPr>
                <w:rFonts w:ascii="Calibri" w:eastAsia="Times New Roman" w:hAnsi="Calibri" w:cs="Calibri"/>
                <w:lang w:val="en-US" w:eastAsia="id-ID"/>
              </w:rPr>
              <w:t>.</w:t>
            </w: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6 </w:t>
            </w:r>
            <w:r w:rsidR="00FF0CBA" w:rsidRPr="00EA1AC3">
              <w:rPr>
                <w:rFonts w:ascii="Calibri" w:eastAsia="Times New Roman" w:hAnsi="Calibri" w:cs="Calibri"/>
                <w:lang w:val="en-US" w:eastAsia="id-ID"/>
              </w:rPr>
              <w:t xml:space="preserve">× </w:t>
            </w:r>
            <w:r w:rsidR="005D3427" w:rsidRPr="00EA1AC3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Pr="00EA1AC3">
              <w:rPr>
                <w:rFonts w:ascii="Calibri" w:eastAsia="Times New Roman" w:hAnsi="Calibri" w:cs="Calibri"/>
                <w:lang w:val="en-US" w:eastAsia="id-ID"/>
              </w:rPr>
              <w:t>50 mm, 5 µm</w:t>
            </w:r>
          </w:p>
        </w:tc>
      </w:tr>
      <w:tr w:rsidR="00B008E0" w:rsidRPr="00EA1AC3" w14:paraId="536E4FE5" w14:textId="77777777" w:rsidTr="00FF0CBA">
        <w:trPr>
          <w:trHeight w:val="300"/>
        </w:trPr>
        <w:tc>
          <w:tcPr>
            <w:tcW w:w="989" w:type="dxa"/>
            <w:noWrap/>
          </w:tcPr>
          <w:p w14:paraId="77492D29" w14:textId="06856559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4D566898" w14:textId="09680152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495" w:type="dxa"/>
            <w:noWrap/>
          </w:tcPr>
          <w:p w14:paraId="06F75BE0" w14:textId="114B307C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5A8C4CE2" w14:textId="155C4EE4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CB4F99" w:rsidRPr="00EA1AC3" w14:paraId="2FE98F01" w14:textId="77777777" w:rsidTr="00FF0CBA">
        <w:trPr>
          <w:trHeight w:val="300"/>
        </w:trPr>
        <w:tc>
          <w:tcPr>
            <w:tcW w:w="9360" w:type="dxa"/>
            <w:gridSpan w:val="4"/>
            <w:noWrap/>
          </w:tcPr>
          <w:p w14:paraId="08AA5525" w14:textId="44114D25" w:rsidR="003B301D" w:rsidRDefault="003B301D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66C95BBB" w14:textId="55D10639" w:rsidR="00523F70" w:rsidRDefault="00523F70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4EE8AB1F" w14:textId="4EF9AC1D" w:rsidR="00523F70" w:rsidRDefault="00523F70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5B4CA4EF" w14:textId="77777777" w:rsidR="00523F70" w:rsidRPr="00EA1AC3" w:rsidRDefault="00523F70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11060B3B" w14:textId="55C3FDCC" w:rsidR="00CB4F99" w:rsidRPr="00EA1AC3" w:rsidRDefault="00CB4F99" w:rsidP="004E1C1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10" w:hanging="610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D60E52" w:rsidRPr="00EA1AC3" w14:paraId="68439D0B" w14:textId="77777777" w:rsidTr="00FF0CBA">
        <w:trPr>
          <w:trHeight w:val="300"/>
        </w:trPr>
        <w:tc>
          <w:tcPr>
            <w:tcW w:w="989" w:type="dxa"/>
            <w:noWrap/>
          </w:tcPr>
          <w:p w14:paraId="5A5F8359" w14:textId="18D3E584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lastRenderedPageBreak/>
              <w:t>1.</w:t>
            </w:r>
          </w:p>
        </w:tc>
        <w:tc>
          <w:tcPr>
            <w:tcW w:w="4211" w:type="dxa"/>
            <w:noWrap/>
          </w:tcPr>
          <w:p w14:paraId="1D3EDA82" w14:textId="3120128C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Kerja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Captopril</w:t>
            </w:r>
          </w:p>
        </w:tc>
        <w:tc>
          <w:tcPr>
            <w:tcW w:w="495" w:type="dxa"/>
            <w:noWrap/>
          </w:tcPr>
          <w:p w14:paraId="0F515EC2" w14:textId="06168D41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665" w:type="dxa"/>
            <w:noWrap/>
          </w:tcPr>
          <w:p w14:paraId="3FACEE6D" w14:textId="72D85F63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Metanol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</w:tr>
      <w:tr w:rsidR="00D60E52" w:rsidRPr="00EA1AC3" w14:paraId="379FC786" w14:textId="77777777" w:rsidTr="00FF0CBA">
        <w:trPr>
          <w:trHeight w:val="300"/>
        </w:trPr>
        <w:tc>
          <w:tcPr>
            <w:tcW w:w="989" w:type="dxa"/>
            <w:noWrap/>
          </w:tcPr>
          <w:p w14:paraId="46DD182C" w14:textId="514819D7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211" w:type="dxa"/>
            <w:noWrap/>
          </w:tcPr>
          <w:p w14:paraId="2AF51F09" w14:textId="36745BC7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Pembanding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Primer Captopril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Disulfida</w:t>
            </w:r>
            <w:proofErr w:type="spellEnd"/>
          </w:p>
        </w:tc>
        <w:tc>
          <w:tcPr>
            <w:tcW w:w="495" w:type="dxa"/>
            <w:noWrap/>
          </w:tcPr>
          <w:p w14:paraId="18B467F3" w14:textId="4BFFDF08" w:rsidR="00D60E52" w:rsidRPr="00BD0A02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D0A02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665" w:type="dxa"/>
            <w:noWrap/>
          </w:tcPr>
          <w:p w14:paraId="5C049A49" w14:textId="7BB675D5" w:rsidR="00D60E52" w:rsidRPr="00BD0A02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BD0A02">
              <w:rPr>
                <w:rFonts w:cstheme="minorHAnsi"/>
                <w:color w:val="000000"/>
                <w:lang w:val="en-US"/>
              </w:rPr>
              <w:t>Toluena</w:t>
            </w:r>
            <w:proofErr w:type="spellEnd"/>
          </w:p>
        </w:tc>
      </w:tr>
      <w:tr w:rsidR="00D60E52" w:rsidRPr="00EA1AC3" w14:paraId="2F3C3357" w14:textId="77777777" w:rsidTr="00FF0CBA">
        <w:trPr>
          <w:trHeight w:val="300"/>
        </w:trPr>
        <w:tc>
          <w:tcPr>
            <w:tcW w:w="989" w:type="dxa"/>
            <w:noWrap/>
          </w:tcPr>
          <w:p w14:paraId="30A0B71C" w14:textId="16267AF9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211" w:type="dxa"/>
            <w:noWrap/>
          </w:tcPr>
          <w:p w14:paraId="209D6E23" w14:textId="28F1AFBF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Asam Fosfat</w:t>
            </w:r>
          </w:p>
        </w:tc>
        <w:tc>
          <w:tcPr>
            <w:tcW w:w="495" w:type="dxa"/>
            <w:noWrap/>
          </w:tcPr>
          <w:p w14:paraId="5296FAB2" w14:textId="321C22EE" w:rsidR="00D60E52" w:rsidRPr="00BD0A02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D0A02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665" w:type="dxa"/>
            <w:noWrap/>
          </w:tcPr>
          <w:p w14:paraId="051C7188" w14:textId="21D36D1C" w:rsidR="00D60E52" w:rsidRPr="00BD0A02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BD0A02">
              <w:rPr>
                <w:rFonts w:cstheme="minorHAnsi"/>
                <w:color w:val="000000"/>
                <w:lang w:val="en-US"/>
              </w:rPr>
              <w:t xml:space="preserve">Asam </w:t>
            </w:r>
            <w:proofErr w:type="spellStart"/>
            <w:r w:rsidRPr="00BD0A02">
              <w:rPr>
                <w:rFonts w:cstheme="minorHAnsi"/>
                <w:color w:val="000000"/>
                <w:lang w:val="en-US"/>
              </w:rPr>
              <w:t>Asetat</w:t>
            </w:r>
            <w:proofErr w:type="spellEnd"/>
            <w:r w:rsidRPr="00BD0A02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BD0A02">
              <w:rPr>
                <w:rFonts w:cstheme="minorHAnsi"/>
                <w:color w:val="000000"/>
                <w:lang w:val="en-US"/>
              </w:rPr>
              <w:t>Glasial</w:t>
            </w:r>
            <w:proofErr w:type="spellEnd"/>
          </w:p>
        </w:tc>
      </w:tr>
      <w:tr w:rsidR="00D60E52" w:rsidRPr="00EA1AC3" w14:paraId="2DE45FF0" w14:textId="77777777" w:rsidTr="00FF0CBA">
        <w:trPr>
          <w:trHeight w:val="300"/>
        </w:trPr>
        <w:tc>
          <w:tcPr>
            <w:tcW w:w="989" w:type="dxa"/>
            <w:noWrap/>
          </w:tcPr>
          <w:p w14:paraId="1CB9ACB6" w14:textId="3EEDDA75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211" w:type="dxa"/>
            <w:noWrap/>
          </w:tcPr>
          <w:p w14:paraId="1A238A6D" w14:textId="5494280F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Klorida</w:t>
            </w:r>
            <w:proofErr w:type="spellEnd"/>
          </w:p>
        </w:tc>
        <w:tc>
          <w:tcPr>
            <w:tcW w:w="495" w:type="dxa"/>
            <w:noWrap/>
          </w:tcPr>
          <w:p w14:paraId="608235F0" w14:textId="7C74C2F3" w:rsidR="00D60E52" w:rsidRPr="00BD0A02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D0A02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3665" w:type="dxa"/>
            <w:noWrap/>
          </w:tcPr>
          <w:p w14:paraId="7E5C16D2" w14:textId="470D810C" w:rsidR="00D60E52" w:rsidRPr="00BD0A02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BD0A02">
              <w:rPr>
                <w:rFonts w:ascii="Calibri" w:hAnsi="Calibri" w:cs="Calibri"/>
                <w:noProof/>
                <w:lang w:val="en-ID"/>
              </w:rPr>
              <w:t>5,5-ditiobis (asam 2-nitrobenzoat)</w:t>
            </w:r>
          </w:p>
        </w:tc>
      </w:tr>
      <w:tr w:rsidR="00D60E52" w:rsidRPr="00EA1AC3" w14:paraId="60E7E056" w14:textId="77777777" w:rsidTr="00FF0CBA">
        <w:trPr>
          <w:trHeight w:val="300"/>
        </w:trPr>
        <w:tc>
          <w:tcPr>
            <w:tcW w:w="989" w:type="dxa"/>
            <w:noWrap/>
          </w:tcPr>
          <w:p w14:paraId="09C1CC79" w14:textId="1DC123E8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211" w:type="dxa"/>
            <w:noWrap/>
          </w:tcPr>
          <w:p w14:paraId="6ACDF95F" w14:textId="52D19A65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Akuades</w:t>
            </w:r>
            <w:proofErr w:type="spellEnd"/>
          </w:p>
        </w:tc>
        <w:tc>
          <w:tcPr>
            <w:tcW w:w="495" w:type="dxa"/>
            <w:noWrap/>
          </w:tcPr>
          <w:p w14:paraId="7AE4B349" w14:textId="77777777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32BEE870" w14:textId="77777777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4CFDC9EF" w14:textId="2F37A4F8" w:rsidR="0073639D" w:rsidRPr="00EA1AC3" w:rsidRDefault="003D52BE" w:rsidP="004B77C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US"/>
        </w:rPr>
      </w:pPr>
      <w:r w:rsidRPr="00EA1AC3">
        <w:rPr>
          <w:rFonts w:ascii="Calibri" w:hAnsi="Calibri" w:cs="Calibri"/>
          <w:b/>
          <w:noProof/>
          <w:sz w:val="10"/>
          <w:szCs w:val="10"/>
          <w:lang w:val="en-US"/>
        </w:rPr>
        <w:t xml:space="preserve">                                          </w:t>
      </w:r>
    </w:p>
    <w:p w14:paraId="40112EC7" w14:textId="1032B7F6" w:rsidR="003942FD" w:rsidRPr="00EA1AC3" w:rsidRDefault="004E1C15" w:rsidP="004E1C1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EA1AC3">
        <w:rPr>
          <w:rFonts w:ascii="Calibri" w:hAnsi="Calibri" w:cs="Calibri"/>
          <w:b/>
          <w:noProof/>
          <w:lang w:val="en-US"/>
        </w:rPr>
        <w:t>Instruksi Kerja</w:t>
      </w:r>
    </w:p>
    <w:p w14:paraId="2BDCBCFB" w14:textId="74367659" w:rsidR="004D2EDA" w:rsidRDefault="004D2EDA" w:rsidP="004D2ED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>Sebelum melaksanakan pemeriksaan produk Captopril Tablet 12.5, analis wajib menggunakan APD sesuai dengan dokumen Instruksi Kerja APD dan Pakaian Kerja. (I-HS-01-022).</w:t>
      </w:r>
    </w:p>
    <w:p w14:paraId="7E16BFC9" w14:textId="77777777" w:rsidR="004D2EDA" w:rsidRPr="004D2EDA" w:rsidRDefault="004D2EDA" w:rsidP="004D2EDA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highlight w:val="yellow"/>
        </w:rPr>
      </w:pPr>
    </w:p>
    <w:p w14:paraId="6E3C558B" w14:textId="13EF76D1" w:rsidR="00E9798D" w:rsidRPr="00EA1AC3" w:rsidRDefault="003942FD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US"/>
        </w:rPr>
        <w:t>Pemerian</w:t>
      </w:r>
      <w:r w:rsidR="00933AF6" w:rsidRPr="00EA1AC3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1BAA99C1" w14:textId="2979859B" w:rsidR="00E9798D" w:rsidRPr="00EA1AC3" w:rsidRDefault="003942FD" w:rsidP="004E1C1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="00E9798D" w:rsidRPr="00EA1AC3">
        <w:rPr>
          <w:rFonts w:ascii="Calibri" w:hAnsi="Calibri" w:cs="Calibri"/>
          <w:lang w:val="en-US"/>
        </w:rPr>
        <w:t>:</w:t>
      </w:r>
    </w:p>
    <w:p w14:paraId="79FCD3F0" w14:textId="20FF5D87" w:rsidR="003942FD" w:rsidRPr="00EA1AC3" w:rsidRDefault="00084F86" w:rsidP="004E1C1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Sesuai dengan spesifikasi produk Captopril Tablet 12.5 mg</w:t>
      </w:r>
      <w:r w:rsidR="008C2D2C" w:rsidRPr="00EA1AC3">
        <w:rPr>
          <w:rFonts w:ascii="Calibri" w:hAnsi="Calibri" w:cs="Calibri"/>
          <w:lang w:val="en-ID"/>
        </w:rPr>
        <w:t xml:space="preserve"> (S-QC-03-</w:t>
      </w:r>
      <w:r w:rsidR="00C86B65" w:rsidRPr="00EA1AC3">
        <w:rPr>
          <w:rFonts w:ascii="Calibri" w:hAnsi="Calibri" w:cs="Calibri"/>
          <w:lang w:val="en-ID"/>
        </w:rPr>
        <w:t>11</w:t>
      </w:r>
      <w:r w:rsidR="00E2208E" w:rsidRPr="00EA1AC3">
        <w:rPr>
          <w:rFonts w:ascii="Calibri" w:hAnsi="Calibri" w:cs="Calibri"/>
          <w:lang w:val="en-ID"/>
        </w:rPr>
        <w:t>1</w:t>
      </w:r>
      <w:r w:rsidR="008C2D2C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3C3C0712" w14:textId="27DA5D50" w:rsidR="00523F70" w:rsidRDefault="003942FD" w:rsidP="00523F7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 :</w:t>
      </w:r>
    </w:p>
    <w:p w14:paraId="53911222" w14:textId="77777777" w:rsidR="004D2EDA" w:rsidRDefault="00523F70" w:rsidP="00523F7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7F3A860C" w14:textId="31EFB21F" w:rsidR="00523F70" w:rsidRPr="00523F70" w:rsidRDefault="00523F70" w:rsidP="00523F7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8AA46E9" w14:textId="653DFDBC" w:rsidR="000B32AA" w:rsidRPr="00EA1AC3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</w:p>
    <w:p w14:paraId="676F46A3" w14:textId="20DB8C6A" w:rsidR="0051388A" w:rsidRPr="00EA1AC3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Dimensi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32F5CDEE" w14:textId="4B44B574" w:rsidR="0051388A" w:rsidRPr="00EA1AC3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i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398C3D7F" w14:textId="5C3B6FDD" w:rsidR="00CB3FE8" w:rsidRPr="00EA1AC3" w:rsidRDefault="00084F86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Sesuai dengan spesifikasi produk Captopril Tablet 12.5 mg</w:t>
      </w:r>
      <w:r w:rsidR="00CB3FE8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E2208E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6997F587" w14:textId="77777777" w:rsidR="00523F70" w:rsidRDefault="0051388A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433E3CC3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23F70">
        <w:rPr>
          <w:rFonts w:cstheme="minorHAnsi"/>
          <w:noProof/>
        </w:rPr>
        <w:t xml:space="preserve">Dokumen </w:t>
      </w:r>
      <w:r w:rsidRPr="00523F70">
        <w:rPr>
          <w:rFonts w:ascii="Calibri" w:hAnsi="Calibri" w:cs="Calibri"/>
          <w:noProof/>
          <w:lang w:val="sv-SE"/>
        </w:rPr>
        <w:t>Instruksi Kerja</w:t>
      </w:r>
      <w:r w:rsidRPr="00523F70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22680A98" w14:textId="7F7193C1" w:rsidR="00B94DBF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23F70">
        <w:rPr>
          <w:rFonts w:cstheme="minorHAnsi"/>
          <w:noProof/>
          <w:lang w:val="sv-SE"/>
        </w:rPr>
        <w:t>(I-QC-00-187).</w:t>
      </w:r>
    </w:p>
    <w:p w14:paraId="66920610" w14:textId="07C8A261" w:rsidR="0051388A" w:rsidRPr="00EA1AC3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</w:p>
    <w:p w14:paraId="0AFF870E" w14:textId="77777777" w:rsidR="0051388A" w:rsidRPr="00EA1AC3" w:rsidRDefault="0051388A" w:rsidP="00974B3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EA1AC3" w:rsidRDefault="0051388A" w:rsidP="00974B3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EA1AC3" w:rsidRDefault="0051388A" w:rsidP="00974B3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0A3BC48B" w:rsidR="0051388A" w:rsidRPr="00EA1AC3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Bobot rata-rata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57583720" w14:textId="35CF2498" w:rsidR="0051388A" w:rsidRPr="00EA1AC3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i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7E0661C7" w14:textId="6A1ADD54" w:rsidR="00CB3FE8" w:rsidRPr="00EA1AC3" w:rsidRDefault="00084F86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Sesuai dengan spesifikasi produk Captopril Tablet 12.5 mg</w:t>
      </w:r>
      <w:r w:rsidR="00CB3FE8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03A91BB2" w14:textId="16B5831C" w:rsidR="00B008E0" w:rsidRDefault="0051388A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4E1C15" w:rsidRPr="00EA1AC3">
        <w:rPr>
          <w:rFonts w:ascii="Calibri" w:hAnsi="Calibri" w:cs="Calibri"/>
          <w:i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3AF10320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4C7392D3" w14:textId="45ADE32D" w:rsidR="00523F70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2F7A7C8F" w14:textId="77777777" w:rsidR="00B008E0" w:rsidRPr="00EA1AC3" w:rsidRDefault="00B008E0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EA1AC3" w:rsidRDefault="000F7880" w:rsidP="00974B3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EA1AC3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EA1AC3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EA1AC3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F16928E" w:rsidR="000F7880" w:rsidRPr="00EA1AC3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Kekerasa</w:t>
      </w:r>
      <w:r w:rsidR="0073639D" w:rsidRPr="00EA1AC3">
        <w:rPr>
          <w:rFonts w:ascii="Calibri" w:hAnsi="Calibri" w:cs="Calibri"/>
          <w:noProof/>
          <w:lang w:val="en-US"/>
        </w:rPr>
        <w:t>n</w:t>
      </w:r>
      <w:r w:rsidR="004D2EDA">
        <w:rPr>
          <w:rFonts w:ascii="Calibri" w:hAnsi="Calibri" w:cs="Calibri"/>
          <w:noProof/>
          <w:lang w:val="en-US"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00C6139B" w14:textId="4E7BB28E" w:rsidR="000F7880" w:rsidRPr="00EA1AC3" w:rsidRDefault="000F7880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Syarat : </w:t>
      </w:r>
    </w:p>
    <w:p w14:paraId="3384CC96" w14:textId="461DF158" w:rsidR="00CB3FE8" w:rsidRPr="00EA1AC3" w:rsidRDefault="00084F86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Sesuai dengan spesifikasi produk Captopril Tablet 12.5 mg</w:t>
      </w:r>
      <w:r w:rsidR="00CB3FE8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29B30F54" w14:textId="77777777" w:rsidR="00523F70" w:rsidRDefault="000F7880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7FD75129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1A936468" w14:textId="4B11AAEE" w:rsidR="0073639D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  <w:r w:rsidR="00B94DBF" w:rsidRPr="00523F70">
        <w:rPr>
          <w:rFonts w:ascii="Calibri" w:hAnsi="Calibri" w:cs="Calibri"/>
          <w:noProof/>
        </w:rPr>
        <w:tab/>
      </w:r>
    </w:p>
    <w:p w14:paraId="3CCDA0D1" w14:textId="77777777" w:rsidR="005C6C9B" w:rsidRPr="00EA1AC3" w:rsidRDefault="005C6C9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73DE2BF5" w:rsidR="000F7880" w:rsidRPr="00EA1AC3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Waktu Hancur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52146211" w14:textId="4BC00869" w:rsidR="0018670E" w:rsidRPr="00EA1AC3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31B15DC8" w14:textId="49468AC9" w:rsidR="00CB3FE8" w:rsidRPr="00EA1AC3" w:rsidRDefault="00084F86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Sesuai dengan spesifikasi produk Captopril Tablet 12.5 mg</w:t>
      </w:r>
      <w:r w:rsidR="00CB3FE8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2495D047" w14:textId="1ECA760A" w:rsidR="00B94DBF" w:rsidRDefault="0018670E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 :</w:t>
      </w:r>
    </w:p>
    <w:p w14:paraId="6ECB2009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581F1228" w14:textId="2D49443A" w:rsidR="00523F70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2D2EE03" w14:textId="1C1B1495" w:rsidR="009471E1" w:rsidRPr="00EA1AC3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</w:p>
    <w:p w14:paraId="0EBDF1B1" w14:textId="77777777" w:rsidR="003B301D" w:rsidRPr="00EA1AC3" w:rsidRDefault="003B301D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3B301D" w:rsidRPr="00EA1AC3" w:rsidSect="00523F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993" w:header="567" w:footer="195" w:gutter="0"/>
          <w:cols w:space="708"/>
          <w:docGrid w:linePitch="360"/>
        </w:sectPr>
      </w:pPr>
    </w:p>
    <w:p w14:paraId="5101E120" w14:textId="7B93C09B" w:rsidR="000B32AA" w:rsidRPr="00EA1AC3" w:rsidRDefault="009D6465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</w:rPr>
        <w:lastRenderedPageBreak/>
        <w:t>Identifikasi</w:t>
      </w:r>
      <w:r w:rsidR="004D2EDA">
        <w:rPr>
          <w:rFonts w:ascii="Calibri" w:hAnsi="Calibri" w:cs="Calibri"/>
        </w:rPr>
        <w:t xml:space="preserve"> </w:t>
      </w:r>
      <w:r w:rsidR="004D2EDA" w:rsidRPr="0006483B">
        <w:rPr>
          <w:rFonts w:ascii="Calibri" w:hAnsi="Calibri" w:cs="Calibri"/>
          <w:b/>
          <w:bCs/>
          <w:i/>
          <w:iCs/>
          <w:highlight w:val="yellow"/>
        </w:rPr>
        <w:t>(FI VI Tahun 2020 (Hal. 822 – 823))</w:t>
      </w:r>
    </w:p>
    <w:p w14:paraId="50267904" w14:textId="2DB814DF" w:rsidR="0018670E" w:rsidRPr="00EA1AC3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Pr="00EA1AC3">
        <w:rPr>
          <w:rFonts w:ascii="Calibri" w:hAnsi="Calibri" w:cs="Calibri"/>
          <w:i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301F80F0" w14:textId="6A9F5575" w:rsidR="00CB3FE8" w:rsidRPr="00EA1AC3" w:rsidRDefault="00084F86" w:rsidP="0073639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>
        <w:rPr>
          <w:rFonts w:ascii="Calibri" w:hAnsi="Calibri" w:cs="Calibri"/>
        </w:rPr>
        <w:t>Sesuai dengan spesifikasi produk Captopril Tablet 12.5 mg</w:t>
      </w:r>
      <w:r w:rsidR="00CB3FE8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2B50F25B" w14:textId="0F9F790C" w:rsidR="00D64E7B" w:rsidRPr="00EA1AC3" w:rsidRDefault="000B32AA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Cara Kerja</w:t>
      </w:r>
      <w:r w:rsidR="005C6C9B" w:rsidRPr="00EA1AC3">
        <w:rPr>
          <w:rFonts w:ascii="Calibri" w:hAnsi="Calibri" w:cs="Calibri"/>
          <w:noProof/>
          <w:lang w:val="en-US"/>
        </w:rPr>
        <w:t xml:space="preserve"> </w:t>
      </w:r>
      <w:r w:rsidRPr="00EA1AC3">
        <w:rPr>
          <w:rFonts w:ascii="Calibri" w:hAnsi="Calibri" w:cs="Calibri"/>
          <w:noProof/>
        </w:rPr>
        <w:t>:</w:t>
      </w:r>
    </w:p>
    <w:p w14:paraId="3319E2E4" w14:textId="77777777" w:rsidR="00894C30" w:rsidRPr="00BD0A02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bookmarkStart w:id="0" w:name="_Hlk181773789"/>
      <w:r w:rsidRPr="00BD0A02">
        <w:rPr>
          <w:rFonts w:ascii="Calibri" w:hAnsi="Calibri" w:cs="Calibri"/>
          <w:noProof/>
          <w:lang w:val="en-ID"/>
        </w:rPr>
        <w:t>Pembuatan Larutan</w:t>
      </w:r>
    </w:p>
    <w:p w14:paraId="7DA2B636" w14:textId="77777777" w:rsidR="00894C30" w:rsidRPr="00BD0A02" w:rsidRDefault="00894C30" w:rsidP="00974B3A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Fase Gerak</w:t>
      </w:r>
    </w:p>
    <w:p w14:paraId="0690D562" w14:textId="66E582A7" w:rsidR="00FF7E09" w:rsidRPr="007A69BC" w:rsidRDefault="00FF7E09" w:rsidP="00FF7E09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7A69BC">
        <w:rPr>
          <w:rFonts w:ascii="Calibri" w:hAnsi="Calibri" w:cs="Calibri"/>
          <w:noProof/>
          <w:lang w:val="en-ID"/>
        </w:rPr>
        <w:t>Campurkan Toluena P sebanya</w:t>
      </w:r>
      <w:r w:rsidR="00D976C0">
        <w:rPr>
          <w:rFonts w:ascii="Calibri" w:hAnsi="Calibri" w:cs="Calibri"/>
          <w:noProof/>
          <w:lang w:val="en-ID"/>
        </w:rPr>
        <w:t>k</w:t>
      </w:r>
      <w:r w:rsidRPr="007A69BC">
        <w:rPr>
          <w:rFonts w:ascii="Calibri" w:hAnsi="Calibri" w:cs="Calibri"/>
          <w:noProof/>
          <w:lang w:val="en-ID"/>
        </w:rPr>
        <w:t xml:space="preserve"> 75 mL, Asam Asetat </w:t>
      </w:r>
      <w:r w:rsidRPr="00084F86">
        <w:rPr>
          <w:rFonts w:ascii="Calibri" w:hAnsi="Calibri" w:cs="Calibri"/>
          <w:noProof/>
          <w:lang w:val="en-ID"/>
        </w:rPr>
        <w:t xml:space="preserve">Glasial P </w:t>
      </w:r>
      <w:r w:rsidRPr="00084F86">
        <w:rPr>
          <w:rFonts w:ascii="Calibri" w:hAnsi="Calibri" w:cs="Calibri"/>
          <w:b/>
          <w:bCs/>
          <w:i/>
          <w:iCs/>
          <w:noProof/>
          <w:lang w:val="en-ID"/>
        </w:rPr>
        <w:t>25 mL</w:t>
      </w:r>
      <w:r w:rsidRPr="00084F86">
        <w:rPr>
          <w:rFonts w:ascii="Calibri" w:hAnsi="Calibri" w:cs="Calibri"/>
          <w:noProof/>
          <w:lang w:val="en-ID"/>
        </w:rPr>
        <w:t xml:space="preserve"> dan 1</w:t>
      </w:r>
      <w:r w:rsidRPr="007A69BC">
        <w:rPr>
          <w:rFonts w:ascii="Calibri" w:hAnsi="Calibri" w:cs="Calibri"/>
          <w:noProof/>
          <w:lang w:val="en-ID"/>
        </w:rPr>
        <w:t xml:space="preserve"> mL Metanol P, masukkan ke dalam gelas kimia.</w:t>
      </w:r>
    </w:p>
    <w:p w14:paraId="7D56C81F" w14:textId="77777777" w:rsidR="00FF7E09" w:rsidRPr="0006483B" w:rsidRDefault="00FF7E09" w:rsidP="00FF7E09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Aduk hingga homogen.</w:t>
      </w:r>
    </w:p>
    <w:p w14:paraId="05483DF5" w14:textId="77777777" w:rsidR="00FF7E09" w:rsidRPr="0006483B" w:rsidRDefault="00FF7E09" w:rsidP="00FF7E09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Jenuhkan larutan fase gerak di dalam Chamber selama ± 2 jam.</w:t>
      </w:r>
    </w:p>
    <w:p w14:paraId="4A2A1BAB" w14:textId="77777777" w:rsidR="00EE2DB4" w:rsidRPr="0006483B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BA21C8D" w14:textId="62B96D88" w:rsidR="00FF7E09" w:rsidRPr="0006483B" w:rsidRDefault="00FF7E09" w:rsidP="00FF7E09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Larutan 5</w:t>
      </w:r>
      <w:r w:rsidR="00084F86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5-ditiobis (Asam 2-Nitrobenzoat) 0</w:t>
      </w:r>
      <w:r w:rsidR="00084F86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04%</w:t>
      </w:r>
    </w:p>
    <w:p w14:paraId="352E2052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Timbang dengan seksama 40 mg 5,5-ditiobis (Asam 2-Nitrobenzoat) P, masukkan ke dalam gelas kimia 100 mL.</w:t>
      </w:r>
    </w:p>
    <w:p w14:paraId="459AAE20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Tambahkan 100 mL Metanol, aduk hingga homogen.</w:t>
      </w:r>
    </w:p>
    <w:p w14:paraId="280B8986" w14:textId="77777777" w:rsidR="00FF7E09" w:rsidRPr="0006483B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31186F" w14:textId="3E00CCEE" w:rsidR="00894C30" w:rsidRPr="0006483B" w:rsidRDefault="00FF7E09" w:rsidP="00974B3A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Larutan </w:t>
      </w:r>
      <w:r w:rsidR="00894C30" w:rsidRPr="0006483B">
        <w:rPr>
          <w:rFonts w:ascii="Calibri" w:hAnsi="Calibri" w:cs="Calibri"/>
          <w:noProof/>
          <w:lang w:val="en-ID"/>
        </w:rPr>
        <w:t>Penampak bercak</w:t>
      </w:r>
    </w:p>
    <w:p w14:paraId="08A327DC" w14:textId="0CBDCD1C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Campurkan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10 mL</w:t>
      </w:r>
      <w:r w:rsidRPr="0006483B">
        <w:rPr>
          <w:rFonts w:ascii="Calibri" w:hAnsi="Calibri" w:cs="Calibri"/>
          <w:noProof/>
          <w:lang w:val="en-ID"/>
        </w:rPr>
        <w:t xml:space="preserve"> Ammonium Hidroksida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P</w:t>
      </w:r>
      <w:r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dan</w:t>
      </w:r>
      <w:r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60 mL larutan</w:t>
      </w:r>
      <w:r w:rsidRPr="0006483B">
        <w:rPr>
          <w:rFonts w:ascii="Calibri" w:hAnsi="Calibri" w:cs="Calibri"/>
          <w:noProof/>
          <w:lang w:val="en-ID"/>
        </w:rPr>
        <w:t xml:space="preserve"> 5</w:t>
      </w:r>
      <w:r w:rsidR="00084F86">
        <w:rPr>
          <w:rFonts w:ascii="Calibri" w:hAnsi="Calibri" w:cs="Calibri"/>
          <w:noProof/>
          <w:lang w:val="en-ID"/>
        </w:rPr>
        <w:t>.</w:t>
      </w:r>
      <w:r w:rsidRPr="0006483B">
        <w:rPr>
          <w:rFonts w:ascii="Calibri" w:hAnsi="Calibri" w:cs="Calibri"/>
          <w:noProof/>
          <w:lang w:val="en-ID"/>
        </w:rPr>
        <w:t>5-ditiobis (asam 2-nitrobenzoat) 0</w:t>
      </w:r>
      <w:r w:rsidR="00084F86">
        <w:rPr>
          <w:rFonts w:ascii="Calibri" w:hAnsi="Calibri" w:cs="Calibri"/>
          <w:noProof/>
          <w:lang w:val="en-ID"/>
        </w:rPr>
        <w:t>.</w:t>
      </w:r>
      <w:r w:rsidRPr="0006483B">
        <w:rPr>
          <w:rFonts w:ascii="Calibri" w:hAnsi="Calibri" w:cs="Calibri"/>
          <w:noProof/>
          <w:lang w:val="en-ID"/>
        </w:rPr>
        <w:t xml:space="preserve">04%,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masukkan ke dalam gelas kimia 100 mL.</w:t>
      </w:r>
    </w:p>
    <w:p w14:paraId="763CC982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p w14:paraId="50D390A3" w14:textId="77777777" w:rsidR="00EE2DB4" w:rsidRPr="00BD0A02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8F0515" w14:textId="550C21E8" w:rsidR="00894C30" w:rsidRPr="00BD0A02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Larutan Baku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</w:p>
    <w:p w14:paraId="06E47E60" w14:textId="049AAF85" w:rsidR="00894C30" w:rsidRPr="00BD0A02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Timbang seksama 40</w:t>
      </w:r>
      <w:r w:rsidR="00084F86">
        <w:rPr>
          <w:rFonts w:ascii="Calibri" w:hAnsi="Calibri" w:cs="Calibri"/>
          <w:noProof/>
          <w:lang w:val="en-ID"/>
        </w:rPr>
        <w:t>.</w:t>
      </w:r>
      <w:r w:rsidR="00EE2DB4" w:rsidRPr="00BD0A02">
        <w:rPr>
          <w:rFonts w:ascii="Calibri" w:hAnsi="Calibri" w:cs="Calibri"/>
          <w:noProof/>
          <w:lang w:val="en-ID"/>
        </w:rPr>
        <w:t>0</w:t>
      </w:r>
      <w:r w:rsidRPr="00BD0A02">
        <w:rPr>
          <w:rFonts w:ascii="Calibri" w:hAnsi="Calibri" w:cs="Calibri"/>
          <w:noProof/>
          <w:lang w:val="en-ID"/>
        </w:rPr>
        <w:t>0 mg baku kerja Captopril, masukkan ke dalam labu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  <w:r w:rsidRPr="00BD0A02">
        <w:rPr>
          <w:rFonts w:ascii="Calibri" w:hAnsi="Calibri" w:cs="Calibri"/>
          <w:noProof/>
          <w:lang w:val="en-ID"/>
        </w:rPr>
        <w:t>ukur 10 ml.</w:t>
      </w:r>
    </w:p>
    <w:p w14:paraId="06D0EF16" w14:textId="2CEBBFF1" w:rsidR="00894C30" w:rsidRPr="00BD0A02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Tambahkan 5</w:t>
      </w:r>
      <w:r w:rsidR="00084F86">
        <w:rPr>
          <w:rFonts w:ascii="Calibri" w:hAnsi="Calibri" w:cs="Calibri"/>
          <w:noProof/>
          <w:lang w:val="en-ID"/>
        </w:rPr>
        <w:t>.</w:t>
      </w:r>
      <w:r w:rsidRPr="00BD0A02">
        <w:rPr>
          <w:rFonts w:ascii="Calibri" w:hAnsi="Calibri" w:cs="Calibri"/>
          <w:noProof/>
          <w:lang w:val="en-ID"/>
        </w:rPr>
        <w:t>0 ml metanol, sonikasi hingga larut.</w:t>
      </w:r>
    </w:p>
    <w:p w14:paraId="1870DA0A" w14:textId="3AD2C19E" w:rsidR="00894C30" w:rsidRPr="00BD0A02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 xml:space="preserve">Tambahkan metanol hingga tanda batas, kocok </w:t>
      </w:r>
      <w:r w:rsidR="00EE2DB4" w:rsidRPr="00BD0A02">
        <w:rPr>
          <w:rFonts w:ascii="Calibri" w:hAnsi="Calibri" w:cs="Calibri"/>
          <w:noProof/>
          <w:lang w:val="en-ID"/>
        </w:rPr>
        <w:t xml:space="preserve">hingga </w:t>
      </w:r>
      <w:r w:rsidRPr="00BD0A02">
        <w:rPr>
          <w:rFonts w:ascii="Calibri" w:hAnsi="Calibri" w:cs="Calibri"/>
          <w:noProof/>
          <w:lang w:val="en-ID"/>
        </w:rPr>
        <w:t>homogen</w:t>
      </w:r>
      <w:r w:rsidR="00EE2DB4" w:rsidRPr="00BD0A02">
        <w:rPr>
          <w:rFonts w:ascii="Calibri" w:hAnsi="Calibri" w:cs="Calibri"/>
          <w:noProof/>
          <w:lang w:val="en-ID"/>
        </w:rPr>
        <w:t>.</w:t>
      </w:r>
    </w:p>
    <w:p w14:paraId="4D05FEB5" w14:textId="77777777" w:rsidR="00EE2DB4" w:rsidRPr="00BD0A02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C696A34" w14:textId="2A9F3734" w:rsidR="00894C30" w:rsidRPr="00BD0A02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Larutan Uji</w:t>
      </w:r>
    </w:p>
    <w:p w14:paraId="5AD2BC6C" w14:textId="453D948D" w:rsidR="00894C30" w:rsidRPr="00BD0A02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Masukkan 800</w:t>
      </w:r>
      <w:r w:rsidR="00EE2DB4" w:rsidRPr="00BD0A02">
        <w:rPr>
          <w:rFonts w:ascii="Calibri" w:hAnsi="Calibri" w:cs="Calibri"/>
          <w:noProof/>
          <w:lang w:val="en-ID"/>
        </w:rPr>
        <w:t>,00</w:t>
      </w:r>
      <w:r w:rsidRPr="00BD0A02">
        <w:rPr>
          <w:rFonts w:ascii="Calibri" w:hAnsi="Calibri" w:cs="Calibri"/>
          <w:noProof/>
          <w:lang w:val="en-ID"/>
        </w:rPr>
        <w:t xml:space="preserve"> mg serbuk tablet (setara dengan 100 mg captopril) ke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  <w:r w:rsidRPr="00BD0A02">
        <w:rPr>
          <w:rFonts w:ascii="Calibri" w:hAnsi="Calibri" w:cs="Calibri"/>
          <w:noProof/>
          <w:lang w:val="en-ID"/>
        </w:rPr>
        <w:t xml:space="preserve">dalam labu </w:t>
      </w:r>
      <w:r w:rsidR="00215E7A" w:rsidRPr="00BD0A02">
        <w:rPr>
          <w:rFonts w:ascii="Calibri" w:hAnsi="Calibri" w:cs="Calibri"/>
          <w:noProof/>
          <w:lang w:val="en-ID"/>
        </w:rPr>
        <w:t>ukur 25 mL</w:t>
      </w:r>
      <w:r w:rsidRPr="00BD0A02">
        <w:rPr>
          <w:rFonts w:ascii="Calibri" w:hAnsi="Calibri" w:cs="Calibri"/>
          <w:noProof/>
          <w:lang w:val="en-ID"/>
        </w:rPr>
        <w:t>.</w:t>
      </w:r>
    </w:p>
    <w:p w14:paraId="4160E591" w14:textId="6C9490CD" w:rsidR="00894C30" w:rsidRPr="0006483B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Tambahkan 25 ml metanol, aduk selama 30 menit menggunakan</w:t>
      </w:r>
      <w:r w:rsidR="00EE2DB4"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noProof/>
          <w:lang w:val="en-ID"/>
        </w:rPr>
        <w:t>pengaduk magnetik</w:t>
      </w:r>
      <w:r w:rsidR="00EE2DB4" w:rsidRPr="0006483B">
        <w:rPr>
          <w:rFonts w:ascii="Calibri" w:hAnsi="Calibri" w:cs="Calibri"/>
          <w:noProof/>
          <w:lang w:val="en-ID"/>
        </w:rPr>
        <w:t xml:space="preserve"> dan sentrifugasi</w:t>
      </w:r>
      <w:r w:rsidR="00FF7E09" w:rsidRPr="0006483B">
        <w:rPr>
          <w:rFonts w:ascii="Calibri" w:hAnsi="Calibri" w:cs="Calibri"/>
          <w:noProof/>
          <w:lang w:val="en-ID"/>
        </w:rPr>
        <w:t xml:space="preserve"> </w:t>
      </w:r>
      <w:r w:rsidR="00FF7E09" w:rsidRPr="0006483B">
        <w:rPr>
          <w:rFonts w:ascii="Calibri" w:hAnsi="Calibri" w:cs="Calibri"/>
          <w:b/>
          <w:bCs/>
          <w:i/>
          <w:iCs/>
          <w:noProof/>
          <w:lang w:val="en-ID"/>
        </w:rPr>
        <w:t>selama 10 menit dengan kecepatan 2500 rpm.</w:t>
      </w:r>
    </w:p>
    <w:p w14:paraId="3D53B2A2" w14:textId="31D0B4AC" w:rsidR="00894C30" w:rsidRPr="0006483B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Gunakan beningan</w:t>
      </w:r>
      <w:r w:rsidR="00EE2DB4" w:rsidRPr="0006483B">
        <w:rPr>
          <w:rFonts w:ascii="Calibri" w:hAnsi="Calibri" w:cs="Calibri"/>
          <w:noProof/>
          <w:lang w:val="en-ID"/>
        </w:rPr>
        <w:t xml:space="preserve"> yang telah di sentrifugasi</w:t>
      </w:r>
      <w:r w:rsidRPr="0006483B">
        <w:rPr>
          <w:rFonts w:ascii="Calibri" w:hAnsi="Calibri" w:cs="Calibri"/>
          <w:noProof/>
          <w:lang w:val="en-ID"/>
        </w:rPr>
        <w:t>.</w:t>
      </w:r>
    </w:p>
    <w:p w14:paraId="1C0CE373" w14:textId="77777777" w:rsidR="00EE2DB4" w:rsidRPr="0006483B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EF8CB37" w14:textId="4E131E47" w:rsidR="00894C30" w:rsidRPr="0006483B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Pengukuran</w:t>
      </w:r>
    </w:p>
    <w:p w14:paraId="37CC4415" w14:textId="6F5AF043" w:rsidR="00894C30" w:rsidRPr="0006483B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Lakukan pengukuran terhadap Larutan Baku Pembanding dan Larutan Uji pada</w:t>
      </w:r>
      <w:r w:rsidR="00EE2DB4"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noProof/>
          <w:lang w:val="en-ID"/>
        </w:rPr>
        <w:t>kondisi berikut</w:t>
      </w:r>
      <w:r w:rsidR="00EE2DB4"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noProof/>
          <w:lang w:val="en-ID"/>
        </w:rPr>
        <w:t>:</w:t>
      </w:r>
    </w:p>
    <w:p w14:paraId="325CAA7A" w14:textId="1B50CF67" w:rsidR="00894C30" w:rsidRPr="0006483B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Kromatografi </w:t>
      </w:r>
      <w:r w:rsidR="00810391" w:rsidRPr="0006483B">
        <w:rPr>
          <w:rFonts w:ascii="Calibri" w:hAnsi="Calibri" w:cs="Calibri"/>
          <w:noProof/>
          <w:lang w:val="en-ID"/>
        </w:rPr>
        <w:tab/>
        <w:t xml:space="preserve">      </w:t>
      </w:r>
      <w:r w:rsidRPr="0006483B">
        <w:rPr>
          <w:rFonts w:ascii="Calibri" w:hAnsi="Calibri" w:cs="Calibri"/>
          <w:noProof/>
          <w:lang w:val="en-ID"/>
        </w:rPr>
        <w:t>: Kromatografi Lapis Tipis</w:t>
      </w:r>
    </w:p>
    <w:p w14:paraId="2804E3C9" w14:textId="0FFF3D5B" w:rsidR="00894C30" w:rsidRPr="0006483B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• Volume Injeksi</w:t>
      </w:r>
      <w:r w:rsidR="00810391" w:rsidRPr="0006483B">
        <w:rPr>
          <w:rFonts w:ascii="Calibri" w:hAnsi="Calibri" w:cs="Calibri"/>
          <w:noProof/>
          <w:lang w:val="en-ID"/>
        </w:rPr>
        <w:t xml:space="preserve">     </w:t>
      </w:r>
      <w:r w:rsidRPr="0006483B">
        <w:rPr>
          <w:rFonts w:ascii="Calibri" w:hAnsi="Calibri" w:cs="Calibri"/>
          <w:noProof/>
          <w:lang w:val="en-ID"/>
        </w:rPr>
        <w:t>: 50 μL</w:t>
      </w:r>
    </w:p>
    <w:p w14:paraId="6660EFA9" w14:textId="4B8345CE" w:rsidR="00105E1A" w:rsidRPr="0006483B" w:rsidRDefault="00105E1A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Fase Gerak </w:t>
      </w:r>
      <w:r w:rsidRPr="0006483B">
        <w:rPr>
          <w:rFonts w:ascii="Calibri" w:hAnsi="Calibri" w:cs="Calibri"/>
          <w:noProof/>
          <w:lang w:val="en-ID"/>
        </w:rPr>
        <w:tab/>
        <w:t xml:space="preserve">     : Sesuai Larutan Fase Gerak</w:t>
      </w:r>
    </w:p>
    <w:p w14:paraId="618C6CAE" w14:textId="77777777" w:rsidR="00FF7E09" w:rsidRPr="0006483B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• Detektor</w:t>
      </w:r>
      <w:r w:rsidRPr="0006483B">
        <w:rPr>
          <w:rFonts w:ascii="Calibri" w:hAnsi="Calibri" w:cs="Calibri"/>
          <w:noProof/>
          <w:lang w:val="en-ID"/>
        </w:rPr>
        <w:tab/>
        <w:t xml:space="preserve">     : Uv-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366</w:t>
      </w:r>
      <w:r w:rsidRPr="0006483B">
        <w:rPr>
          <w:rFonts w:ascii="Calibri" w:hAnsi="Calibri" w:cs="Calibri"/>
          <w:noProof/>
          <w:lang w:val="en-ID"/>
        </w:rPr>
        <w:t xml:space="preserve"> nm</w:t>
      </w:r>
    </w:p>
    <w:p w14:paraId="633229B9" w14:textId="77777777" w:rsidR="00FF7E09" w:rsidRPr="0006483B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Jarak Elusi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15 cm</w:t>
      </w:r>
    </w:p>
    <w:p w14:paraId="132730EB" w14:textId="54406362" w:rsidR="00FF7E09" w:rsidRPr="00FF7E09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Jarak antar noda : 2 cm</w:t>
      </w:r>
    </w:p>
    <w:p w14:paraId="5B93DF7A" w14:textId="43C3F527" w:rsidR="00894C30" w:rsidRPr="00BD0A02" w:rsidRDefault="00894C30" w:rsidP="00974B3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Syarat</w:t>
      </w:r>
      <w:r w:rsidR="00810391" w:rsidRPr="00BD0A02">
        <w:rPr>
          <w:rFonts w:ascii="Calibri" w:hAnsi="Calibri" w:cs="Calibri"/>
          <w:noProof/>
          <w:lang w:val="en-ID"/>
        </w:rPr>
        <w:tab/>
      </w:r>
      <w:r w:rsidR="00810391" w:rsidRPr="00BD0A02">
        <w:rPr>
          <w:rFonts w:ascii="Calibri" w:hAnsi="Calibri" w:cs="Calibri"/>
          <w:noProof/>
          <w:lang w:val="en-ID"/>
        </w:rPr>
        <w:tab/>
        <w:t xml:space="preserve">     </w:t>
      </w:r>
      <w:r w:rsidRPr="00BD0A02">
        <w:rPr>
          <w:rFonts w:ascii="Calibri" w:hAnsi="Calibri" w:cs="Calibri"/>
          <w:noProof/>
          <w:lang w:val="en-ID"/>
        </w:rPr>
        <w:t>: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  <w:r w:rsidRPr="00BD0A02">
        <w:rPr>
          <w:rFonts w:ascii="Calibri" w:hAnsi="Calibri" w:cs="Calibri"/>
          <w:noProof/>
          <w:lang w:val="en-ID"/>
        </w:rPr>
        <w:t>Harga Rf bercak utama Larutan uji sesuai dengan Larutan baku</w:t>
      </w:r>
    </w:p>
    <w:p w14:paraId="64C650F7" w14:textId="7801C01F" w:rsidR="00810391" w:rsidRPr="00EA1AC3" w:rsidRDefault="00810391" w:rsidP="008103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lastRenderedPageBreak/>
        <w:t>(*) Tandai bercak pada kromatogram dengan menyemprotkan Penampak bercak</w:t>
      </w:r>
      <w:r w:rsidR="00E84046" w:rsidRPr="0006483B">
        <w:rPr>
          <w:rFonts w:ascii="Calibri" w:hAnsi="Calibri" w:cs="Calibri"/>
          <w:noProof/>
          <w:lang w:val="en-ID"/>
        </w:rPr>
        <w:t xml:space="preserve"> </w:t>
      </w:r>
      <w:bookmarkStart w:id="1" w:name="_Hlk198821029"/>
      <w:r w:rsidR="00E84046" w:rsidRPr="0006483B">
        <w:rPr>
          <w:rFonts w:ascii="Calibri" w:hAnsi="Calibri" w:cs="Calibri"/>
          <w:b/>
          <w:bCs/>
          <w:i/>
          <w:iCs/>
          <w:noProof/>
          <w:lang w:val="en-ID"/>
        </w:rPr>
        <w:t>dan lakukan pengukuran sesegera mungkin karena warna bercak cepat menghilang dan menguap</w:t>
      </w:r>
      <w:bookmarkEnd w:id="1"/>
      <w:r w:rsidR="00E84046" w:rsidRPr="0006483B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bookmarkEnd w:id="0"/>
    <w:p w14:paraId="5CD9C0CE" w14:textId="7D0FB2ED" w:rsidR="001136D6" w:rsidRPr="00EA1AC3" w:rsidRDefault="001136D6" w:rsidP="0073639D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35D39109" w:rsidR="000F7880" w:rsidRPr="00EA1AC3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Penetapan Kadar</w:t>
      </w:r>
      <w:r w:rsidR="004D2EDA">
        <w:rPr>
          <w:rFonts w:ascii="Calibri" w:hAnsi="Calibri" w:cs="Calibri"/>
          <w:i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</w:t>
      </w:r>
      <w:r w:rsidR="004D2EDA">
        <w:rPr>
          <w:rFonts w:ascii="Calibri" w:hAnsi="Calibri" w:cs="Calibri"/>
          <w:b/>
          <w:bCs/>
          <w:i/>
          <w:iCs/>
          <w:noProof/>
          <w:highlight w:val="yellow"/>
        </w:rPr>
        <w:t>FI VI Tahun 2020 (Hal. 822 – 823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  <w:r w:rsidR="004D2EDA">
        <w:rPr>
          <w:rFonts w:ascii="Calibri" w:hAnsi="Calibri" w:cs="Calibri"/>
          <w:b/>
          <w:bCs/>
          <w:i/>
          <w:iCs/>
          <w:noProof/>
        </w:rPr>
        <w:t>)</w:t>
      </w:r>
    </w:p>
    <w:p w14:paraId="3697FA00" w14:textId="7B180D19" w:rsidR="0018670E" w:rsidRPr="00EA1AC3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Syarat : </w:t>
      </w:r>
    </w:p>
    <w:p w14:paraId="744370B6" w14:textId="3E41F958" w:rsidR="00CB3FE8" w:rsidRPr="00EA1AC3" w:rsidRDefault="00084F86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Sesuai dengan spesifikasi produk Captopril Tablet 12.5 mg</w:t>
      </w:r>
      <w:r w:rsidR="00CB3FE8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5426841B" w14:textId="61F67FB0" w:rsidR="000F7880" w:rsidRPr="00EA1AC3" w:rsidRDefault="000F7880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Cara Kerja</w:t>
      </w:r>
      <w:r w:rsidRPr="00EA1AC3">
        <w:rPr>
          <w:rFonts w:ascii="Calibri" w:hAnsi="Calibri" w:cs="Calibri"/>
          <w:noProof/>
        </w:rPr>
        <w:tab/>
        <w:t>:</w:t>
      </w:r>
    </w:p>
    <w:p w14:paraId="7B6E0EF1" w14:textId="142F1554" w:rsidR="0033153C" w:rsidRPr="00EA1AC3" w:rsidRDefault="0033153C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9A0359A" w14:textId="19E212CB" w:rsidR="00CB3FE8" w:rsidRPr="00EA1AC3" w:rsidRDefault="00CB3FE8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US"/>
        </w:rPr>
        <w:t>Fase Gerak</w:t>
      </w:r>
    </w:p>
    <w:p w14:paraId="6B30169F" w14:textId="43C0D48D" w:rsidR="00785EC2" w:rsidRPr="00EA1AC3" w:rsidRDefault="00785EC2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Campurkan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r w:rsidR="00B008E0" w:rsidRPr="00EA1AC3">
        <w:rPr>
          <w:rFonts w:ascii="Calibri" w:hAnsi="Calibri" w:cs="Calibri"/>
          <w:lang w:val="fr-FR"/>
        </w:rPr>
        <w:t>5</w:t>
      </w:r>
      <w:r w:rsidRPr="00EA1AC3">
        <w:rPr>
          <w:rFonts w:ascii="Calibri" w:hAnsi="Calibri" w:cs="Calibri"/>
          <w:lang w:val="fr-FR"/>
        </w:rPr>
        <w:t xml:space="preserve">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Metanol</w:t>
      </w:r>
      <w:proofErr w:type="spellEnd"/>
      <w:r w:rsidRPr="00EA1AC3">
        <w:rPr>
          <w:rFonts w:ascii="Calibri" w:hAnsi="Calibri" w:cs="Calibri"/>
          <w:lang w:val="fr-FR"/>
        </w:rPr>
        <w:t xml:space="preserve"> Pro HPLC</w:t>
      </w:r>
      <w:r w:rsidR="00B008E0" w:rsidRPr="00EA1AC3">
        <w:rPr>
          <w:rFonts w:ascii="Calibri" w:hAnsi="Calibri" w:cs="Calibri"/>
          <w:lang w:val="fr-FR"/>
        </w:rPr>
        <w:t>, 450</w:t>
      </w:r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EA1AC3">
        <w:rPr>
          <w:rFonts w:ascii="Calibri" w:hAnsi="Calibri" w:cs="Calibri"/>
          <w:lang w:val="fr-FR"/>
        </w:rPr>
        <w:t>Akuades</w:t>
      </w:r>
      <w:proofErr w:type="spellEnd"/>
      <w:r w:rsidR="00B008E0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EA1AC3">
        <w:rPr>
          <w:rFonts w:ascii="Calibri" w:hAnsi="Calibri" w:cs="Calibri"/>
          <w:lang w:val="fr-FR"/>
        </w:rPr>
        <w:t>dan</w:t>
      </w:r>
      <w:proofErr w:type="spellEnd"/>
      <w:r w:rsidR="00B008E0" w:rsidRPr="00EA1AC3">
        <w:rPr>
          <w:rFonts w:ascii="Calibri" w:hAnsi="Calibri" w:cs="Calibri"/>
          <w:lang w:val="fr-FR"/>
        </w:rPr>
        <w:t xml:space="preserve"> 0</w:t>
      </w:r>
      <w:r w:rsidR="00084F86">
        <w:rPr>
          <w:rFonts w:ascii="Calibri" w:hAnsi="Calibri" w:cs="Calibri"/>
          <w:lang w:val="fr-FR"/>
        </w:rPr>
        <w:t>.</w:t>
      </w:r>
      <w:r w:rsidR="00B008E0" w:rsidRPr="00EA1AC3">
        <w:rPr>
          <w:rFonts w:ascii="Calibri" w:hAnsi="Calibri" w:cs="Calibri"/>
          <w:lang w:val="fr-FR"/>
        </w:rPr>
        <w:t xml:space="preserve">5 </w:t>
      </w:r>
      <w:proofErr w:type="spellStart"/>
      <w:r w:rsidR="00B008E0" w:rsidRPr="00EA1AC3">
        <w:rPr>
          <w:rFonts w:ascii="Calibri" w:hAnsi="Calibri" w:cs="Calibri"/>
          <w:lang w:val="fr-FR"/>
        </w:rPr>
        <w:t>mL</w:t>
      </w:r>
      <w:proofErr w:type="spellEnd"/>
      <w:r w:rsidR="00B008E0" w:rsidRPr="00EA1AC3">
        <w:rPr>
          <w:rFonts w:ascii="Calibri" w:hAnsi="Calibri" w:cs="Calibri"/>
          <w:lang w:val="fr-FR"/>
        </w:rPr>
        <w:t xml:space="preserve"> Asam Fosfat.</w:t>
      </w:r>
    </w:p>
    <w:p w14:paraId="18C65138" w14:textId="0D2F9E1A" w:rsidR="00CB3FE8" w:rsidRPr="00EA1AC3" w:rsidRDefault="00785EC2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M</w:t>
      </w:r>
      <w:r w:rsidR="00CB3FE8" w:rsidRPr="00EA1AC3">
        <w:rPr>
          <w:rFonts w:ascii="Calibri" w:hAnsi="Calibri" w:cs="Calibri"/>
          <w:lang w:val="fr-FR"/>
        </w:rPr>
        <w:t>asukkan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ke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dalam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botol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reagen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, </w:t>
      </w:r>
      <w:proofErr w:type="spellStart"/>
      <w:r w:rsidRPr="00EA1AC3">
        <w:rPr>
          <w:rFonts w:ascii="Calibri" w:hAnsi="Calibri" w:cs="Calibri"/>
          <w:lang w:val="fr-FR"/>
        </w:rPr>
        <w:t>homogenkan</w:t>
      </w:r>
      <w:proofErr w:type="spellEnd"/>
      <w:r w:rsidR="00CB3FE8" w:rsidRPr="00EA1AC3">
        <w:rPr>
          <w:rFonts w:ascii="Calibri" w:hAnsi="Calibri" w:cs="Calibri"/>
          <w:lang w:val="fr-FR"/>
        </w:rPr>
        <w:t>.</w:t>
      </w:r>
    </w:p>
    <w:p w14:paraId="06625F19" w14:textId="2222EEF4" w:rsidR="00CB3FE8" w:rsidRPr="00EA1AC3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Saring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menggunakan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membran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filter</w:t>
      </w:r>
      <w:proofErr w:type="spellEnd"/>
      <w:r w:rsidRPr="00EA1AC3">
        <w:rPr>
          <w:rFonts w:ascii="Calibri" w:hAnsi="Calibri" w:cs="Calibri"/>
          <w:lang w:val="fr-FR"/>
        </w:rPr>
        <w:t xml:space="preserve"> 0,20 µm</w:t>
      </w:r>
      <w:r w:rsidR="006A1E61" w:rsidRPr="00EA1AC3">
        <w:rPr>
          <w:rFonts w:ascii="Calibri" w:hAnsi="Calibri" w:cs="Calibri"/>
          <w:lang w:val="fr-FR"/>
        </w:rPr>
        <w:t>.</w:t>
      </w:r>
    </w:p>
    <w:p w14:paraId="5D1323CE" w14:textId="2599AF36" w:rsidR="00CB3FE8" w:rsidRPr="00EA1AC3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Sonikasi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selama</w:t>
      </w:r>
      <w:proofErr w:type="spellEnd"/>
      <w:r w:rsidRPr="00EA1AC3">
        <w:rPr>
          <w:rFonts w:ascii="Calibri" w:hAnsi="Calibri" w:cs="Calibri"/>
          <w:lang w:val="fr-FR"/>
        </w:rPr>
        <w:t xml:space="preserve"> 15 </w:t>
      </w:r>
      <w:proofErr w:type="spellStart"/>
      <w:r w:rsidRPr="00EA1AC3">
        <w:rPr>
          <w:rFonts w:ascii="Calibri" w:hAnsi="Calibri" w:cs="Calibri"/>
          <w:lang w:val="fr-FR"/>
        </w:rPr>
        <w:t>menit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2CD18971" w14:textId="7DACBF53" w:rsidR="00CB3FE8" w:rsidRPr="00EA1AC3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Larutan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fase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gerak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siap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digunakan</w:t>
      </w:r>
      <w:proofErr w:type="spellEnd"/>
      <w:r w:rsidRPr="00EA1AC3">
        <w:rPr>
          <w:rFonts w:ascii="Calibri" w:hAnsi="Calibri" w:cs="Calibri"/>
          <w:lang w:val="fr-FR"/>
        </w:rPr>
        <w:t xml:space="preserve">.   </w:t>
      </w:r>
    </w:p>
    <w:p w14:paraId="14977761" w14:textId="77777777" w:rsidR="0033153C" w:rsidRPr="00EA1AC3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1A688881" w:rsidR="0033153C" w:rsidRPr="00EA1AC3" w:rsidRDefault="0033153C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EA1AC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4B035CD" w14:textId="589727AA" w:rsidR="00B45F69" w:rsidRPr="00EA1AC3" w:rsidRDefault="005C1952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Lakukan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sistem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menggunakan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baku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kerja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0A16BA" w:rsidRPr="00EA1AC3">
        <w:rPr>
          <w:rFonts w:ascii="Calibri" w:hAnsi="Calibri" w:cs="Calibri"/>
          <w:sz w:val="22"/>
          <w:szCs w:val="22"/>
        </w:rPr>
        <w:t>Captopril</w:t>
      </w:r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replikasi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sebanyak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842432" w:rsidRPr="00EA1AC3">
        <w:rPr>
          <w:rFonts w:ascii="Calibri" w:hAnsi="Calibri" w:cs="Calibri"/>
          <w:sz w:val="22"/>
          <w:szCs w:val="22"/>
        </w:rPr>
        <w:t>5</w:t>
      </w:r>
      <w:r w:rsidRPr="00EA1AC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A1AC3">
        <w:rPr>
          <w:rFonts w:ascii="Calibri" w:hAnsi="Calibri" w:cs="Calibri"/>
          <w:sz w:val="22"/>
          <w:szCs w:val="22"/>
        </w:rPr>
        <w:t>dengan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kondisi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A1AC3">
        <w:rPr>
          <w:rFonts w:ascii="Calibri" w:hAnsi="Calibri" w:cs="Calibri"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sebagai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EA1AC3">
        <w:rPr>
          <w:rFonts w:ascii="Calibri" w:hAnsi="Calibri" w:cs="Calibri"/>
          <w:sz w:val="22"/>
          <w:szCs w:val="22"/>
        </w:rPr>
        <w:t xml:space="preserve"> </w:t>
      </w:r>
      <w:r w:rsidRPr="00EA1AC3">
        <w:rPr>
          <w:rFonts w:ascii="Calibri" w:hAnsi="Calibri" w:cs="Calibri"/>
          <w:sz w:val="22"/>
          <w:szCs w:val="22"/>
        </w:rPr>
        <w:t>:</w:t>
      </w:r>
      <w:proofErr w:type="gramEnd"/>
    </w:p>
    <w:p w14:paraId="38ACFDF3" w14:textId="47166A7A" w:rsidR="006370D7" w:rsidRPr="00EA1AC3" w:rsidRDefault="006370D7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Kolom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4</w:t>
      </w:r>
      <w:r w:rsidR="00084F86">
        <w:rPr>
          <w:rFonts w:ascii="Calibri" w:hAnsi="Calibri" w:cs="Calibri"/>
          <w:noProof/>
          <w:sz w:val="22"/>
          <w:szCs w:val="22"/>
          <w:lang w:val="en-ID"/>
        </w:rPr>
        <w:t>.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 xml:space="preserve">6 x </w:t>
      </w:r>
      <w:r w:rsidR="00633BF3" w:rsidRPr="00EA1AC3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46EC9B16" w14:textId="39D97921" w:rsidR="006370D7" w:rsidRPr="00EA1AC3" w:rsidRDefault="006370D7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>: UV 2</w:t>
      </w:r>
      <w:r w:rsidR="00B008E0" w:rsidRPr="00EA1AC3">
        <w:rPr>
          <w:rFonts w:ascii="Calibri" w:hAnsi="Calibri" w:cs="Calibri"/>
          <w:bCs/>
          <w:sz w:val="22"/>
          <w:szCs w:val="22"/>
        </w:rPr>
        <w:t>20</w:t>
      </w:r>
      <w:r w:rsidRPr="00EA1AC3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6708AEB1" w:rsidR="006370D7" w:rsidRPr="00EA1AC3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EA1AC3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="00FF0CBA" w:rsidRPr="00EA1AC3">
        <w:rPr>
          <w:rFonts w:ascii="Calibri" w:hAnsi="Calibri" w:cs="Calibri"/>
          <w:bCs/>
          <w:sz w:val="22"/>
          <w:szCs w:val="22"/>
        </w:rPr>
        <w:tab/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6370D7" w:rsidRPr="00EA1AC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94074C" w14:textId="7D1D41F2" w:rsidR="006370D7" w:rsidRPr="00EA1AC3" w:rsidRDefault="00B45641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V</w:t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EA1AC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i/>
          <w:sz w:val="22"/>
          <w:szCs w:val="22"/>
        </w:rPr>
        <w:tab/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: </w:t>
      </w:r>
      <w:r w:rsidR="00B008E0" w:rsidRPr="00EA1AC3">
        <w:rPr>
          <w:rFonts w:ascii="Calibri" w:hAnsi="Calibri" w:cs="Calibri"/>
          <w:bCs/>
          <w:sz w:val="22"/>
          <w:szCs w:val="22"/>
        </w:rPr>
        <w:t>2</w:t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="006370D7" w:rsidRPr="00EA1AC3">
        <w:rPr>
          <w:rFonts w:ascii="Calibri" w:hAnsi="Calibri" w:cs="Calibri"/>
          <w:bCs/>
          <w:sz w:val="22"/>
          <w:szCs w:val="22"/>
        </w:rPr>
        <w:t>μL</w:t>
      </w:r>
      <w:proofErr w:type="spellEnd"/>
      <w:r w:rsidR="004E1C15" w:rsidRPr="00EA1AC3">
        <w:rPr>
          <w:rFonts w:ascii="Calibri" w:hAnsi="Calibri" w:cs="Calibri"/>
          <w:bCs/>
          <w:sz w:val="22"/>
          <w:szCs w:val="22"/>
        </w:rPr>
        <w:t>.</w:t>
      </w:r>
    </w:p>
    <w:p w14:paraId="0C1ECA42" w14:textId="06BCB0E8" w:rsidR="006370D7" w:rsidRPr="00EA1AC3" w:rsidRDefault="006370D7" w:rsidP="006A1E6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  <w:t>:</w:t>
      </w:r>
      <w:r w:rsidR="00FF0CBA"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A1AC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A1AC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785EC2" w:rsidRPr="00EA1AC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EA1AC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="00B008E0" w:rsidRPr="00EA1AC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785EC2" w:rsidRPr="00EA1AC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785EC2"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B008E0" w:rsidRPr="00EA1AC3">
        <w:rPr>
          <w:rFonts w:ascii="Calibri" w:hAnsi="Calibri" w:cs="Calibri"/>
          <w:bCs/>
          <w:sz w:val="22"/>
          <w:szCs w:val="22"/>
        </w:rPr>
        <w:t xml:space="preserve">Asam </w:t>
      </w:r>
      <w:proofErr w:type="spellStart"/>
      <w:r w:rsidR="00B008E0" w:rsidRPr="00EA1AC3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B008E0"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EA1AC3">
        <w:rPr>
          <w:rFonts w:ascii="Calibri" w:hAnsi="Calibri" w:cs="Calibri"/>
          <w:bCs/>
          <w:sz w:val="22"/>
          <w:szCs w:val="22"/>
        </w:rPr>
        <w:t xml:space="preserve">  </w:t>
      </w:r>
      <w:r w:rsidR="004E1C15" w:rsidRPr="00EA1AC3">
        <w:rPr>
          <w:rFonts w:ascii="Calibri" w:hAnsi="Calibri" w:cs="Calibri"/>
          <w:bCs/>
          <w:sz w:val="22"/>
          <w:szCs w:val="22"/>
        </w:rPr>
        <w:br/>
        <w:t xml:space="preserve"> </w:t>
      </w:r>
      <w:proofErr w:type="gramStart"/>
      <w:r w:rsidR="004E1C15" w:rsidRPr="00EA1AC3">
        <w:rPr>
          <w:rFonts w:ascii="Calibri" w:hAnsi="Calibri" w:cs="Calibri"/>
          <w:bCs/>
          <w:sz w:val="22"/>
          <w:szCs w:val="22"/>
        </w:rPr>
        <w:t xml:space="preserve">   </w:t>
      </w:r>
      <w:r w:rsidR="00B008E0" w:rsidRPr="00EA1AC3">
        <w:rPr>
          <w:rFonts w:ascii="Calibri" w:hAnsi="Calibri" w:cs="Calibri"/>
          <w:bCs/>
          <w:sz w:val="22"/>
          <w:szCs w:val="22"/>
        </w:rPr>
        <w:t>(</w:t>
      </w:r>
      <w:proofErr w:type="gramEnd"/>
      <w:r w:rsidR="00B008E0" w:rsidRPr="00EA1AC3">
        <w:rPr>
          <w:rFonts w:ascii="Calibri" w:hAnsi="Calibri" w:cs="Calibri"/>
          <w:bCs/>
          <w:sz w:val="22"/>
          <w:szCs w:val="22"/>
        </w:rPr>
        <w:t>550:450:0</w:t>
      </w:r>
      <w:r w:rsidR="00084F86">
        <w:rPr>
          <w:rFonts w:ascii="Calibri" w:hAnsi="Calibri" w:cs="Calibri"/>
          <w:bCs/>
          <w:sz w:val="22"/>
          <w:szCs w:val="22"/>
        </w:rPr>
        <w:t>.</w:t>
      </w:r>
      <w:r w:rsidR="00B008E0" w:rsidRPr="00EA1AC3">
        <w:rPr>
          <w:rFonts w:ascii="Calibri" w:hAnsi="Calibri" w:cs="Calibri"/>
          <w:bCs/>
          <w:sz w:val="22"/>
          <w:szCs w:val="22"/>
        </w:rPr>
        <w:t>5)</w:t>
      </w:r>
    </w:p>
    <w:p w14:paraId="42ACA192" w14:textId="75AC5DC9" w:rsidR="006370D7" w:rsidRPr="00EA1AC3" w:rsidRDefault="006370D7" w:rsidP="006A1E61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="00AC00DD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r w:rsidR="00DF7F7B" w:rsidRPr="00EA1AC3">
        <w:rPr>
          <w:rFonts w:ascii="Calibri" w:hAnsi="Calibri" w:cs="Calibri"/>
          <w:bCs/>
          <w:sz w:val="22"/>
          <w:szCs w:val="22"/>
        </w:rPr>
        <w:t>Fase Gerak</w:t>
      </w:r>
    </w:p>
    <w:p w14:paraId="0C69E86B" w14:textId="77777777" w:rsidR="00C20E0D" w:rsidRPr="00EA1AC3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2D91DD58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EA1AC3" w14:paraId="61B50440" w14:textId="77777777" w:rsidTr="00B45641">
        <w:tc>
          <w:tcPr>
            <w:tcW w:w="558" w:type="dxa"/>
          </w:tcPr>
          <w:p w14:paraId="126CF6E4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30D77A1F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498F3415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EA1AC3" w14:paraId="316542EB" w14:textId="77777777" w:rsidTr="00B45641">
        <w:tc>
          <w:tcPr>
            <w:tcW w:w="558" w:type="dxa"/>
          </w:tcPr>
          <w:p w14:paraId="7870EF5A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37E843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54E03CB2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</w:t>
            </w:r>
            <w:r w:rsidR="00B008E0" w:rsidRPr="00EA1AC3">
              <w:rPr>
                <w:rFonts w:ascii="Calibri" w:hAnsi="Calibri" w:cs="Calibri"/>
                <w:lang w:val="en-US"/>
              </w:rPr>
              <w:t>2</w:t>
            </w:r>
            <w:r w:rsidR="00084F86"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B45641" w:rsidRPr="00EA1AC3" w14:paraId="4930F2F6" w14:textId="77777777" w:rsidTr="00B45641">
        <w:tc>
          <w:tcPr>
            <w:tcW w:w="558" w:type="dxa"/>
          </w:tcPr>
          <w:p w14:paraId="14C50DB0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59D2613C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4B9E0651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</w:t>
            </w:r>
            <w:r w:rsidR="00084F86"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B45641" w:rsidRPr="00EA1AC3" w14:paraId="5331C074" w14:textId="77777777" w:rsidTr="00B45641">
        <w:tc>
          <w:tcPr>
            <w:tcW w:w="558" w:type="dxa"/>
          </w:tcPr>
          <w:p w14:paraId="75E59DE8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4246371D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4A950D73" w14:textId="2F1C6024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≤ 2</w:t>
            </w:r>
            <w:r w:rsidR="00084F86"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B45641" w:rsidRPr="00EA1AC3" w14:paraId="24208EF4" w14:textId="77777777" w:rsidTr="00B45641">
        <w:tc>
          <w:tcPr>
            <w:tcW w:w="558" w:type="dxa"/>
          </w:tcPr>
          <w:p w14:paraId="36B10D84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586E68B6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(N</w:t>
            </w:r>
            <w:r w:rsidR="006A1E61" w:rsidRPr="00EA1AC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24747E5D" w14:textId="77777777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EA1AC3" w14:paraId="410B5E01" w14:textId="77777777" w:rsidTr="00B45641">
        <w:tc>
          <w:tcPr>
            <w:tcW w:w="558" w:type="dxa"/>
          </w:tcPr>
          <w:p w14:paraId="1018DFF7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484F3C81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3E3637E7" w14:textId="329CB80A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k’ ≥ 1</w:t>
            </w:r>
            <w:r w:rsidR="00084F86"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 xml:space="preserve">5 </w:t>
            </w:r>
          </w:p>
        </w:tc>
      </w:tr>
      <w:tr w:rsidR="00785EC2" w:rsidRPr="00EA1AC3" w14:paraId="4F356705" w14:textId="77777777" w:rsidTr="008D5AF0">
        <w:tc>
          <w:tcPr>
            <w:tcW w:w="558" w:type="dxa"/>
          </w:tcPr>
          <w:p w14:paraId="206A0A2B" w14:textId="6966C27B" w:rsidR="00785EC2" w:rsidRPr="00EA1AC3" w:rsidRDefault="00785EC2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F14E645" w14:textId="68ECB44C" w:rsidR="00785EC2" w:rsidRPr="00EA1AC3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EA1AC3">
              <w:rPr>
                <w:rFonts w:ascii="Calibri" w:hAnsi="Calibri" w:cs="Calibri"/>
                <w:i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7FD2A5F3" w14:textId="49AEFDC9" w:rsidR="00785EC2" w:rsidRPr="00EA1AC3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R ≥ </w:t>
            </w:r>
            <w:r w:rsidR="00B008E0" w:rsidRPr="00EA1AC3">
              <w:rPr>
                <w:rFonts w:ascii="Calibri" w:hAnsi="Calibri" w:cs="Calibri"/>
                <w:lang w:val="en-US"/>
              </w:rPr>
              <w:t>2</w:t>
            </w:r>
            <w:r w:rsidR="00084F86">
              <w:rPr>
                <w:rFonts w:ascii="Calibri" w:hAnsi="Calibri" w:cs="Calibri"/>
                <w:lang w:val="en-US"/>
              </w:rPr>
              <w:t>.</w:t>
            </w:r>
            <w:r w:rsidR="00B008E0" w:rsidRPr="00EA1AC3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3749306A" w14:textId="77777777" w:rsidR="004E1C15" w:rsidRPr="00EA1AC3" w:rsidRDefault="004E1C15" w:rsidP="00A45E09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63B2FEA7" w14:textId="48231CEB" w:rsidR="00DF7F7B" w:rsidRPr="00EA1AC3" w:rsidRDefault="00DF7F7B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r w:rsidR="008C26C5" w:rsidRPr="00EA1AC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="008C26C5"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AC9C602" w14:textId="5FFEBA82" w:rsidR="00DF7F7B" w:rsidRPr="00EA1AC3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>Timbang</w:t>
      </w:r>
      <w:r w:rsidR="008C26C5" w:rsidRPr="00EA1AC3">
        <w:rPr>
          <w:rFonts w:ascii="Calibri" w:hAnsi="Calibri" w:cs="Calibri"/>
          <w:lang w:val="en-US"/>
        </w:rPr>
        <w:t xml:space="preserve"> 25</w:t>
      </w:r>
      <w:r w:rsidR="00084F86">
        <w:rPr>
          <w:rFonts w:ascii="Calibri" w:hAnsi="Calibri" w:cs="Calibri"/>
          <w:lang w:val="en-US"/>
        </w:rPr>
        <w:t>.</w:t>
      </w:r>
      <w:r w:rsidR="008C26C5" w:rsidRPr="00EA1AC3">
        <w:rPr>
          <w:rFonts w:ascii="Calibri" w:hAnsi="Calibri" w:cs="Calibri"/>
          <w:lang w:val="en-US"/>
        </w:rPr>
        <w:t xml:space="preserve">00 mg </w:t>
      </w:r>
      <w:proofErr w:type="spellStart"/>
      <w:r w:rsidR="008C26C5" w:rsidRPr="00EA1AC3">
        <w:rPr>
          <w:rFonts w:ascii="Calibri" w:hAnsi="Calibri" w:cs="Calibri"/>
          <w:lang w:val="en-US"/>
        </w:rPr>
        <w:t>baku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kerja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Captopril dan </w:t>
      </w:r>
      <w:r w:rsidR="00F9736E" w:rsidRPr="00EA1AC3">
        <w:rPr>
          <w:rFonts w:ascii="Calibri" w:hAnsi="Calibri" w:cs="Calibri"/>
          <w:lang w:val="en-US"/>
        </w:rPr>
        <w:t>1</w:t>
      </w:r>
      <w:r w:rsidR="00084F86">
        <w:rPr>
          <w:rFonts w:ascii="Calibri" w:hAnsi="Calibri" w:cs="Calibri"/>
          <w:lang w:val="en-US"/>
        </w:rPr>
        <w:t>.</w:t>
      </w:r>
      <w:r w:rsidR="00F9736E" w:rsidRPr="00EA1AC3">
        <w:rPr>
          <w:rFonts w:ascii="Calibri" w:hAnsi="Calibri" w:cs="Calibri"/>
          <w:lang w:val="en-US"/>
        </w:rPr>
        <w:t>25</w:t>
      </w:r>
      <w:r w:rsidR="008C26C5" w:rsidRPr="00EA1AC3">
        <w:rPr>
          <w:rFonts w:ascii="Calibri" w:hAnsi="Calibri" w:cs="Calibri"/>
          <w:lang w:val="en-US"/>
        </w:rPr>
        <w:t xml:space="preserve"> mg </w:t>
      </w:r>
      <w:proofErr w:type="spellStart"/>
      <w:r w:rsidR="008C26C5" w:rsidRPr="00EA1AC3">
        <w:rPr>
          <w:rFonts w:ascii="Calibri" w:hAnsi="Calibri" w:cs="Calibri"/>
          <w:lang w:val="en-US"/>
        </w:rPr>
        <w:t>baku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pembanding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primer Captopril </w:t>
      </w:r>
      <w:proofErr w:type="spellStart"/>
      <w:r w:rsidR="008C26C5" w:rsidRPr="00EA1AC3">
        <w:rPr>
          <w:rFonts w:ascii="Calibri" w:hAnsi="Calibri" w:cs="Calibri"/>
          <w:lang w:val="en-US"/>
        </w:rPr>
        <w:t>Disulfida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25</w:t>
      </w:r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06B5AF13" w14:textId="01D54D6F" w:rsidR="00DF7F7B" w:rsidRPr="00EA1AC3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1</w:t>
      </w:r>
      <w:r w:rsidRPr="00EA1AC3">
        <w:rPr>
          <w:rFonts w:ascii="Calibri" w:hAnsi="Calibri" w:cs="Calibri"/>
          <w:lang w:val="en-US"/>
        </w:rPr>
        <w:t xml:space="preserve">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36E6D7F6" w14:textId="5EE3018C" w:rsidR="00DF7F7B" w:rsidRPr="00EA1AC3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="008309D5"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EA1AC3">
        <w:rPr>
          <w:rFonts w:ascii="Calibri" w:hAnsi="Calibri" w:cs="Calibri"/>
          <w:lang w:val="en-US"/>
        </w:rPr>
        <w:t>homogenka</w:t>
      </w:r>
      <w:r w:rsidR="006A1E61" w:rsidRPr="00EA1AC3">
        <w:rPr>
          <w:rFonts w:ascii="Calibri" w:hAnsi="Calibri" w:cs="Calibri"/>
          <w:lang w:val="en-US"/>
        </w:rPr>
        <w:t>n</w:t>
      </w:r>
      <w:proofErr w:type="spellEnd"/>
      <w:r w:rsidR="006A1E61" w:rsidRPr="00EA1AC3">
        <w:rPr>
          <w:rFonts w:ascii="Calibri" w:hAnsi="Calibri" w:cs="Calibri"/>
          <w:lang w:val="en-US"/>
        </w:rPr>
        <w:t>.</w:t>
      </w:r>
    </w:p>
    <w:p w14:paraId="32E4C23F" w14:textId="77777777" w:rsidR="00A000C6" w:rsidRPr="00EA1AC3" w:rsidRDefault="00A000C6" w:rsidP="00105E1A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662F1B4" w14:textId="3EAB73EB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8309D5" w:rsidRPr="00EA1AC3">
        <w:rPr>
          <w:rFonts w:ascii="Calibri" w:hAnsi="Calibri" w:cs="Calibri"/>
          <w:iCs/>
          <w:sz w:val="22"/>
          <w:szCs w:val="22"/>
        </w:rPr>
        <w:t xml:space="preserve"> </w:t>
      </w:r>
      <w:r w:rsidRPr="00EA1AC3">
        <w:rPr>
          <w:rFonts w:ascii="Calibri" w:hAnsi="Calibri" w:cs="Calibri"/>
          <w:iCs/>
          <w:sz w:val="22"/>
          <w:szCs w:val="22"/>
        </w:rPr>
        <w:t>Baku</w:t>
      </w:r>
    </w:p>
    <w:p w14:paraId="53993677" w14:textId="1B87BD35" w:rsidR="00B45641" w:rsidRPr="00EA1AC3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Timbang </w:t>
      </w:r>
      <w:r w:rsidR="008309D5" w:rsidRPr="00EA1AC3">
        <w:rPr>
          <w:rFonts w:ascii="Calibri" w:hAnsi="Calibri" w:cs="Calibri"/>
          <w:lang w:val="en-US"/>
        </w:rPr>
        <w:t>2</w:t>
      </w:r>
      <w:r w:rsidR="008C26C5" w:rsidRPr="00EA1AC3">
        <w:rPr>
          <w:rFonts w:ascii="Calibri" w:hAnsi="Calibri" w:cs="Calibri"/>
          <w:lang w:val="en-US"/>
        </w:rPr>
        <w:t>5</w:t>
      </w:r>
      <w:r w:rsidR="00084F86">
        <w:rPr>
          <w:rFonts w:ascii="Calibri" w:hAnsi="Calibri" w:cs="Calibri"/>
          <w:lang w:val="en-US"/>
        </w:rPr>
        <w:t>.</w:t>
      </w:r>
      <w:r w:rsidR="008C26C5" w:rsidRPr="00EA1AC3">
        <w:rPr>
          <w:rFonts w:ascii="Calibri" w:hAnsi="Calibri" w:cs="Calibri"/>
          <w:lang w:val="en-US"/>
        </w:rPr>
        <w:t>0</w:t>
      </w:r>
      <w:r w:rsidR="008309D5" w:rsidRPr="00EA1AC3">
        <w:rPr>
          <w:rFonts w:ascii="Calibri" w:hAnsi="Calibri" w:cs="Calibri"/>
          <w:lang w:val="en-US"/>
        </w:rPr>
        <w:t>0</w:t>
      </w:r>
      <w:r w:rsidRPr="00EA1AC3">
        <w:rPr>
          <w:rFonts w:ascii="Calibri" w:hAnsi="Calibri" w:cs="Calibri"/>
          <w:lang w:val="en-US"/>
        </w:rPr>
        <w:t xml:space="preserve">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kerja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Captopril</w:t>
      </w:r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25</w:t>
      </w:r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742C87E2" w14:textId="537DC296" w:rsidR="00B45641" w:rsidRPr="00EA1AC3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1</w:t>
      </w:r>
      <w:r w:rsidRPr="00EA1AC3">
        <w:rPr>
          <w:rFonts w:ascii="Calibri" w:hAnsi="Calibri" w:cs="Calibri"/>
          <w:lang w:val="en-US"/>
        </w:rPr>
        <w:t xml:space="preserve">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456A7DC2" w14:textId="707E4C06" w:rsidR="008309D5" w:rsidRPr="00EA1AC3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="00E82CDA"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EA1AC3">
        <w:rPr>
          <w:rFonts w:ascii="Calibri" w:hAnsi="Calibri" w:cs="Calibri"/>
          <w:lang w:val="en-US"/>
        </w:rPr>
        <w:t>homogenkan</w:t>
      </w:r>
      <w:proofErr w:type="spellEnd"/>
      <w:r w:rsidR="00E82CDA" w:rsidRPr="00EA1AC3">
        <w:rPr>
          <w:rFonts w:ascii="Calibri" w:hAnsi="Calibri" w:cs="Calibri"/>
          <w:lang w:val="en-US"/>
        </w:rPr>
        <w:t>.</w:t>
      </w:r>
    </w:p>
    <w:p w14:paraId="2153FE06" w14:textId="77777777" w:rsidR="008309D5" w:rsidRPr="00EA1AC3" w:rsidRDefault="008309D5" w:rsidP="00323C1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19EE1D70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Uji</w:t>
      </w:r>
      <w:r w:rsidRPr="00EA1AC3">
        <w:rPr>
          <w:rFonts w:ascii="Calibri" w:hAnsi="Calibri" w:cs="Calibri"/>
          <w:i/>
          <w:sz w:val="22"/>
          <w:szCs w:val="22"/>
        </w:rPr>
        <w:t xml:space="preserve"> </w:t>
      </w:r>
    </w:p>
    <w:p w14:paraId="2F275DB3" w14:textId="76486E26" w:rsidR="0059027F" w:rsidRPr="00EA1AC3" w:rsidRDefault="00E82CDA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EA1AC3">
        <w:rPr>
          <w:rFonts w:ascii="Calibri" w:hAnsi="Calibri" w:cs="Calibri"/>
          <w:iCs/>
          <w:lang w:val="en-US"/>
        </w:rPr>
        <w:t xml:space="preserve">Timbang </w:t>
      </w:r>
      <w:r w:rsidR="0059027F" w:rsidRPr="00EA1AC3">
        <w:rPr>
          <w:rFonts w:ascii="Calibri" w:hAnsi="Calibri" w:cs="Calibri"/>
          <w:iCs/>
          <w:lang w:val="en-US"/>
        </w:rPr>
        <w:t xml:space="preserve">20 tablet </w:t>
      </w:r>
      <w:r w:rsidR="000D6CAA" w:rsidRPr="00EA1AC3">
        <w:rPr>
          <w:rFonts w:ascii="Calibri" w:hAnsi="Calibri" w:cs="Calibri"/>
          <w:iCs/>
          <w:lang w:val="en-US"/>
        </w:rPr>
        <w:t>Captopril Tablet 12</w:t>
      </w:r>
      <w:r w:rsidR="00084F86">
        <w:rPr>
          <w:rFonts w:ascii="Calibri" w:hAnsi="Calibri" w:cs="Calibri"/>
          <w:iCs/>
          <w:lang w:val="en-US"/>
        </w:rPr>
        <w:t>.</w:t>
      </w:r>
      <w:r w:rsidR="000D6CAA" w:rsidRPr="00EA1AC3">
        <w:rPr>
          <w:rFonts w:ascii="Calibri" w:hAnsi="Calibri" w:cs="Calibri"/>
          <w:iCs/>
          <w:lang w:val="en-US"/>
        </w:rPr>
        <w:t>5 mg</w:t>
      </w:r>
      <w:r w:rsidRPr="00EA1AC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iCs/>
          <w:lang w:val="en-US"/>
        </w:rPr>
        <w:t>gerus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EA1AC3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EA1AC3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EA1AC3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>.</w:t>
      </w:r>
    </w:p>
    <w:p w14:paraId="01300289" w14:textId="0628466E" w:rsidR="00E0592C" w:rsidRPr="00EA1AC3" w:rsidRDefault="0059027F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EA1AC3">
        <w:rPr>
          <w:rFonts w:ascii="Calibri" w:hAnsi="Calibri" w:cs="Calibri"/>
          <w:iCs/>
          <w:lang w:val="en-US"/>
        </w:rPr>
        <w:t xml:space="preserve">Timbang </w:t>
      </w:r>
      <w:r w:rsidR="00323C1E" w:rsidRPr="00EA1AC3">
        <w:rPr>
          <w:rFonts w:ascii="Calibri" w:hAnsi="Calibri" w:cs="Calibri"/>
          <w:iCs/>
          <w:lang w:val="en-US"/>
        </w:rPr>
        <w:t>2</w:t>
      </w:r>
      <w:r w:rsidR="00E82CDA" w:rsidRPr="00EA1AC3">
        <w:rPr>
          <w:rFonts w:ascii="Calibri" w:hAnsi="Calibri" w:cs="Calibri"/>
          <w:iCs/>
          <w:lang w:val="en-US"/>
        </w:rPr>
        <w:t>00</w:t>
      </w:r>
      <w:r w:rsidR="00084F86">
        <w:rPr>
          <w:rFonts w:ascii="Calibri" w:hAnsi="Calibri" w:cs="Calibri"/>
          <w:iCs/>
          <w:lang w:val="en-US"/>
        </w:rPr>
        <w:t>.</w:t>
      </w:r>
      <w:r w:rsidR="00E82CDA" w:rsidRPr="00EA1AC3">
        <w:rPr>
          <w:rFonts w:ascii="Calibri" w:hAnsi="Calibri" w:cs="Calibri"/>
          <w:iCs/>
          <w:lang w:val="en-US"/>
        </w:rPr>
        <w:t>00</w:t>
      </w:r>
      <w:r w:rsidRPr="00EA1AC3">
        <w:rPr>
          <w:rFonts w:ascii="Calibri" w:hAnsi="Calibri" w:cs="Calibri"/>
          <w:iCs/>
          <w:lang w:val="en-US"/>
        </w:rPr>
        <w:t xml:space="preserve"> mg</w:t>
      </w:r>
      <w:r w:rsidR="00842432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EA1AC3">
        <w:rPr>
          <w:rFonts w:ascii="Calibri" w:hAnsi="Calibri" w:cs="Calibri"/>
          <w:iCs/>
          <w:lang w:val="en-US"/>
        </w:rPr>
        <w:t>setara</w:t>
      </w:r>
      <w:proofErr w:type="spellEnd"/>
      <w:r w:rsidR="00842432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EA1AC3">
        <w:rPr>
          <w:rFonts w:ascii="Calibri" w:hAnsi="Calibri" w:cs="Calibri"/>
          <w:iCs/>
          <w:lang w:val="en-US"/>
        </w:rPr>
        <w:t>dengan</w:t>
      </w:r>
      <w:proofErr w:type="spellEnd"/>
      <w:r w:rsidR="00842432" w:rsidRPr="00EA1AC3">
        <w:rPr>
          <w:rFonts w:ascii="Calibri" w:hAnsi="Calibri" w:cs="Calibri"/>
          <w:iCs/>
          <w:lang w:val="en-US"/>
        </w:rPr>
        <w:t xml:space="preserve"> 25 mg</w:t>
      </w:r>
      <w:r w:rsidRPr="00EA1AC3">
        <w:rPr>
          <w:rFonts w:ascii="Calibri" w:hAnsi="Calibri" w:cs="Calibri"/>
          <w:iCs/>
          <w:lang w:val="en-US"/>
        </w:rPr>
        <w:t xml:space="preserve">, Masukkan </w:t>
      </w:r>
      <w:proofErr w:type="spellStart"/>
      <w:r w:rsidRPr="00EA1AC3">
        <w:rPr>
          <w:rFonts w:ascii="Calibri" w:hAnsi="Calibri" w:cs="Calibri"/>
          <w:iCs/>
          <w:lang w:val="en-US"/>
        </w:rPr>
        <w:t>ke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dalam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labu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EA1AC3">
        <w:rPr>
          <w:rFonts w:ascii="Calibri" w:hAnsi="Calibri" w:cs="Calibri"/>
          <w:iCs/>
          <w:lang w:val="en-US"/>
        </w:rPr>
        <w:t>ukur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r w:rsidR="00323C1E" w:rsidRPr="00EA1AC3">
        <w:rPr>
          <w:rFonts w:ascii="Calibri" w:hAnsi="Calibri" w:cs="Calibri"/>
          <w:iCs/>
          <w:lang w:val="en-US"/>
        </w:rPr>
        <w:t>25</w:t>
      </w:r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mL</w:t>
      </w:r>
      <w:r w:rsidR="006A1E61" w:rsidRPr="00EA1AC3">
        <w:rPr>
          <w:rFonts w:ascii="Calibri" w:hAnsi="Calibri" w:cs="Calibri"/>
          <w:iCs/>
          <w:lang w:val="en-US"/>
        </w:rPr>
        <w:t>.</w:t>
      </w:r>
      <w:proofErr w:type="spellEnd"/>
    </w:p>
    <w:p w14:paraId="6B477080" w14:textId="0B60DEB0" w:rsidR="00E82CDA" w:rsidRPr="00EA1AC3" w:rsidRDefault="00E82CDA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fase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323C1E" w:rsidRPr="00EA1AC3">
        <w:rPr>
          <w:rFonts w:ascii="Calibri" w:hAnsi="Calibri" w:cs="Calibri"/>
          <w:lang w:val="en-US"/>
        </w:rPr>
        <w:t>1</w:t>
      </w:r>
      <w:r w:rsidRPr="00EA1AC3">
        <w:rPr>
          <w:rFonts w:ascii="Calibri" w:hAnsi="Calibri" w:cs="Calibri"/>
          <w:lang w:val="en-US"/>
        </w:rPr>
        <w:t xml:space="preserve">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43120C8E" w14:textId="63D80031" w:rsidR="00E82CDA" w:rsidRPr="00EA1AC3" w:rsidRDefault="00E82CDA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fase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homogenkan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18FB5C8C" w14:textId="38E48291" w:rsidR="00E82CDA" w:rsidRPr="00EA1AC3" w:rsidRDefault="00E82CDA" w:rsidP="00974B3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t>Lakukan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sentrifuga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±10 mL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10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dengan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kecepatan</w:t>
      </w:r>
      <w:proofErr w:type="spellEnd"/>
      <w:r w:rsidRPr="00EA1AC3">
        <w:rPr>
          <w:rFonts w:ascii="Calibri" w:hAnsi="Calibri" w:cs="Calibri"/>
          <w:lang w:val="en-US"/>
        </w:rPr>
        <w:t xml:space="preserve"> 2500 rpm.</w:t>
      </w:r>
    </w:p>
    <w:p w14:paraId="4DF7BE4E" w14:textId="1720CACA" w:rsidR="00E82CDA" w:rsidRPr="00EA1AC3" w:rsidRDefault="00E82CDA" w:rsidP="00974B3A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Ambil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bening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323C1E" w:rsidRPr="00EA1AC3">
        <w:rPr>
          <w:rFonts w:ascii="Calibri" w:hAnsi="Calibri" w:cs="Calibri"/>
          <w:lang w:val="en-US"/>
        </w:rPr>
        <w:t>saring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dengan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filter 0</w:t>
      </w:r>
      <w:r w:rsidR="00084F86">
        <w:rPr>
          <w:rFonts w:ascii="Calibri" w:hAnsi="Calibri" w:cs="Calibri"/>
          <w:lang w:val="en-US"/>
        </w:rPr>
        <w:t>.</w:t>
      </w:r>
      <w:r w:rsidR="00323C1E" w:rsidRPr="00EA1AC3">
        <w:rPr>
          <w:rFonts w:ascii="Calibri" w:hAnsi="Calibri" w:cs="Calibri"/>
          <w:lang w:val="en-US"/>
        </w:rPr>
        <w:t xml:space="preserve">20 </w:t>
      </w:r>
      <w:proofErr w:type="spellStart"/>
      <w:r w:rsidR="00323C1E" w:rsidRPr="00EA1AC3">
        <w:rPr>
          <w:rFonts w:ascii="Calibri" w:hAnsi="Calibri" w:cs="Calibri"/>
          <w:lang w:val="en-US"/>
        </w:rPr>
        <w:t>μm</w:t>
      </w:r>
      <w:proofErr w:type="spellEnd"/>
      <w:r w:rsidR="00323C1E" w:rsidRPr="00EA1AC3">
        <w:rPr>
          <w:rFonts w:ascii="Calibri" w:hAnsi="Calibri" w:cs="Calibri"/>
          <w:lang w:val="en-US"/>
        </w:rPr>
        <w:t>.</w:t>
      </w:r>
    </w:p>
    <w:p w14:paraId="77C65A33" w14:textId="77777777" w:rsidR="00323C1E" w:rsidRPr="00EA1AC3" w:rsidRDefault="00323C1E" w:rsidP="006A1E6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882637" w14:textId="7029D35C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4AC070AB" w14:textId="77777777" w:rsidR="0059027F" w:rsidRPr="00EA1AC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2CCEC650" w14:textId="748FDB58" w:rsidR="00B94DBF" w:rsidRPr="00EA1AC3" w:rsidRDefault="00633BF3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ACB91D9" w14:textId="77777777" w:rsidR="00DD1B2F" w:rsidRPr="00EA1AC3" w:rsidRDefault="00DD1B2F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8"/>
          <w:szCs w:val="8"/>
          <w:lang w:val="en-ID"/>
        </w:rPr>
      </w:pPr>
    </w:p>
    <w:p w14:paraId="3E8172B8" w14:textId="528ADB95" w:rsidR="0059027F" w:rsidRPr="00EA1AC3" w:rsidRDefault="0059027F" w:rsidP="004E1C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Keterangan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EA1AC3" w14:paraId="41BEFD36" w14:textId="77777777" w:rsidTr="00A000C6">
        <w:tc>
          <w:tcPr>
            <w:tcW w:w="709" w:type="dxa"/>
          </w:tcPr>
          <w:p w14:paraId="071AC54E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0FF19EAB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EA1AC3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6A1E61" w:rsidRPr="00EA1AC3">
              <w:rPr>
                <w:rFonts w:ascii="Calibri" w:hAnsi="Calibri" w:cs="Calibri"/>
                <w:sz w:val="22"/>
                <w:szCs w:val="22"/>
              </w:rPr>
              <w:t>)</w:t>
            </w:r>
            <w:r w:rsidR="004E1C15" w:rsidRPr="00EA1AC3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59027F" w:rsidRPr="00EA1AC3" w14:paraId="01AF35A3" w14:textId="77777777" w:rsidTr="00A000C6">
        <w:tc>
          <w:tcPr>
            <w:tcW w:w="709" w:type="dxa"/>
          </w:tcPr>
          <w:p w14:paraId="5704DD01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DDEB26F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59027F" w:rsidRPr="00EA1AC3" w14:paraId="51B05CA2" w14:textId="77777777" w:rsidTr="00A000C6">
        <w:tc>
          <w:tcPr>
            <w:tcW w:w="709" w:type="dxa"/>
          </w:tcPr>
          <w:p w14:paraId="39A96C08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737022B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EA1AC3" w14:paraId="572745C5" w14:textId="77777777" w:rsidTr="00A000C6">
        <w:tc>
          <w:tcPr>
            <w:tcW w:w="709" w:type="dxa"/>
          </w:tcPr>
          <w:p w14:paraId="6584FD10" w14:textId="06A8C8C8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  <w:p w14:paraId="142B5EA0" w14:textId="66D69E43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Wu</w:t>
            </w:r>
          </w:p>
          <w:p w14:paraId="3C0AC95A" w14:textId="7777777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  <w:p w14:paraId="75DE8113" w14:textId="16E6249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90BA3D0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0A4EB814" w14:textId="7777777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56B0E03" w14:textId="7777777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40AA804" w14:textId="27058566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3D27B92" w14:textId="2FF0B0E1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7B124332" w14:textId="3FBE7EE1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0F341552" w14:textId="0A166119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A1AC3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44219393" w14:textId="71CD554F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12</w:t>
            </w:r>
            <w:r w:rsidR="00084F86">
              <w:rPr>
                <w:rFonts w:ascii="Calibri" w:hAnsi="Calibri" w:cs="Calibri"/>
                <w:sz w:val="22"/>
                <w:szCs w:val="22"/>
              </w:rPr>
              <w:t>.</w:t>
            </w:r>
            <w:r w:rsidRPr="00EA1AC3">
              <w:rPr>
                <w:rFonts w:ascii="Calibri" w:hAnsi="Calibri" w:cs="Calibri"/>
                <w:sz w:val="22"/>
                <w:szCs w:val="22"/>
              </w:rPr>
              <w:t>5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59027F" w:rsidRPr="00EA1AC3" w14:paraId="1D78141F" w14:textId="77777777" w:rsidTr="00A000C6">
        <w:tc>
          <w:tcPr>
            <w:tcW w:w="709" w:type="dxa"/>
          </w:tcPr>
          <w:p w14:paraId="3566AA88" w14:textId="2E0A5A92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1900F786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EA1AC3" w14:paraId="4418CE9F" w14:textId="77777777" w:rsidTr="00A000C6">
        <w:tc>
          <w:tcPr>
            <w:tcW w:w="709" w:type="dxa"/>
          </w:tcPr>
          <w:p w14:paraId="22A8A941" w14:textId="1ABAFD11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7453CE76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EA1AC3" w14:paraId="4A3C57EE" w14:textId="77777777" w:rsidTr="00A000C6">
        <w:trPr>
          <w:trHeight w:val="80"/>
        </w:trPr>
        <w:tc>
          <w:tcPr>
            <w:tcW w:w="709" w:type="dxa"/>
          </w:tcPr>
          <w:p w14:paraId="06BB8182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30621C31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06D8461" w14:textId="77777777" w:rsidR="00A535B6" w:rsidRPr="00EA1AC3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6758346B" w:rsidR="00CA2A5B" w:rsidRPr="00EA1AC3" w:rsidRDefault="00A57E2E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ID"/>
        </w:rPr>
        <w:t>Ke</w:t>
      </w:r>
      <w:r w:rsidR="00A535B6" w:rsidRPr="00EA1AC3">
        <w:rPr>
          <w:rFonts w:ascii="Calibri" w:hAnsi="Calibri" w:cs="Calibri"/>
          <w:noProof/>
          <w:lang w:val="en-ID"/>
        </w:rPr>
        <w:t>seragaman Kandungan</w:t>
      </w:r>
      <w:r w:rsidRPr="00EA1AC3">
        <w:rPr>
          <w:rFonts w:ascii="Calibri" w:hAnsi="Calibri" w:cs="Calibri"/>
          <w:i/>
          <w:noProof/>
          <w:lang w:val="en-ID"/>
        </w:rPr>
        <w:t xml:space="preserve">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823; 2025 – 2028))</w:t>
      </w:r>
    </w:p>
    <w:p w14:paraId="3B0EE690" w14:textId="0859C676" w:rsidR="006066B5" w:rsidRPr="00EA1AC3" w:rsidRDefault="006066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6A1E61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2DDE9CDC" w14:textId="2E8D1D64" w:rsidR="00A535B6" w:rsidRPr="00EA1AC3" w:rsidRDefault="00084F86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>
        <w:rPr>
          <w:rFonts w:ascii="Calibri" w:hAnsi="Calibri" w:cs="Calibri"/>
        </w:rPr>
        <w:t>Sesuai dengan spesifikasi produk Captopril Tablet 12.5 mg</w:t>
      </w:r>
      <w:r w:rsidR="00A535B6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4C6A9F47" w14:textId="13C123AB" w:rsidR="00CA2A5B" w:rsidRPr="00EA1AC3" w:rsidRDefault="00CA2A5B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6A1E61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  <w:i/>
        </w:rPr>
        <w:t>:</w:t>
      </w:r>
    </w:p>
    <w:p w14:paraId="61CCE65F" w14:textId="686B18CF" w:rsidR="00A535B6" w:rsidRPr="00EA1AC3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2CE530E" w14:textId="4C7463A8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2" w:name="_Hlk71280842"/>
      <w:r w:rsidRPr="00EA1AC3">
        <w:rPr>
          <w:rFonts w:ascii="Calibri" w:hAnsi="Calibri" w:cs="Calibri"/>
          <w:lang w:val="en-US"/>
        </w:rPr>
        <w:t>Fase Gerak</w:t>
      </w:r>
    </w:p>
    <w:p w14:paraId="58F08BE0" w14:textId="1DDA2E9F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Campurkan</w:t>
      </w:r>
      <w:proofErr w:type="spellEnd"/>
      <w:r w:rsidRPr="00EA1AC3">
        <w:rPr>
          <w:rFonts w:ascii="Calibri" w:hAnsi="Calibri" w:cs="Calibri"/>
          <w:lang w:val="fr-FR"/>
        </w:rPr>
        <w:t xml:space="preserve"> 550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Metanol</w:t>
      </w:r>
      <w:proofErr w:type="spellEnd"/>
      <w:r w:rsidRPr="00EA1AC3">
        <w:rPr>
          <w:rFonts w:ascii="Calibri" w:hAnsi="Calibri" w:cs="Calibri"/>
          <w:lang w:val="fr-FR"/>
        </w:rPr>
        <w:t xml:space="preserve"> Pro HPLC, 450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Akuades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dan</w:t>
      </w:r>
      <w:proofErr w:type="spellEnd"/>
      <w:r w:rsidRPr="00EA1AC3">
        <w:rPr>
          <w:rFonts w:ascii="Calibri" w:hAnsi="Calibri" w:cs="Calibri"/>
          <w:lang w:val="fr-FR"/>
        </w:rPr>
        <w:t xml:space="preserve"> 0</w:t>
      </w:r>
      <w:r w:rsidR="00084F86">
        <w:rPr>
          <w:rFonts w:ascii="Calibri" w:hAnsi="Calibri" w:cs="Calibri"/>
          <w:lang w:val="fr-FR"/>
        </w:rPr>
        <w:t>.</w:t>
      </w:r>
      <w:r w:rsidRPr="00EA1AC3">
        <w:rPr>
          <w:rFonts w:ascii="Calibri" w:hAnsi="Calibri" w:cs="Calibri"/>
          <w:lang w:val="fr-FR"/>
        </w:rPr>
        <w:t xml:space="preserve">5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Asam Fosfat.</w:t>
      </w:r>
    </w:p>
    <w:p w14:paraId="021EBFB6" w14:textId="2E657807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Masukkan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ke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dalam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botol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reagen</w:t>
      </w:r>
      <w:proofErr w:type="spellEnd"/>
      <w:r w:rsidRPr="00EA1AC3">
        <w:rPr>
          <w:rFonts w:ascii="Calibri" w:hAnsi="Calibri" w:cs="Calibri"/>
          <w:lang w:val="fr-FR"/>
        </w:rPr>
        <w:t xml:space="preserve"> 1000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, </w:t>
      </w:r>
      <w:proofErr w:type="spellStart"/>
      <w:r w:rsidRPr="00EA1AC3">
        <w:rPr>
          <w:rFonts w:ascii="Calibri" w:hAnsi="Calibri" w:cs="Calibri"/>
          <w:lang w:val="fr-FR"/>
        </w:rPr>
        <w:t>homogenkan</w:t>
      </w:r>
      <w:proofErr w:type="spellEnd"/>
      <w:r w:rsidR="006A1E61" w:rsidRPr="00EA1AC3">
        <w:rPr>
          <w:rFonts w:ascii="Calibri" w:hAnsi="Calibri" w:cs="Calibri"/>
          <w:lang w:val="fr-FR"/>
        </w:rPr>
        <w:t>.</w:t>
      </w:r>
    </w:p>
    <w:p w14:paraId="45D18460" w14:textId="58A21D09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Saring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menggunakan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membran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filter</w:t>
      </w:r>
      <w:proofErr w:type="spellEnd"/>
      <w:r w:rsidRPr="00EA1AC3">
        <w:rPr>
          <w:rFonts w:ascii="Calibri" w:hAnsi="Calibri" w:cs="Calibri"/>
          <w:lang w:val="fr-FR"/>
        </w:rPr>
        <w:t xml:space="preserve"> 0,20 µm</w:t>
      </w:r>
      <w:r w:rsidR="006A1E61" w:rsidRPr="00EA1AC3">
        <w:rPr>
          <w:rFonts w:ascii="Calibri" w:hAnsi="Calibri" w:cs="Calibri"/>
          <w:lang w:val="fr-FR"/>
        </w:rPr>
        <w:t>.</w:t>
      </w:r>
    </w:p>
    <w:p w14:paraId="7BD5638B" w14:textId="422E0145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Sonikasi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selama</w:t>
      </w:r>
      <w:proofErr w:type="spellEnd"/>
      <w:r w:rsidRPr="00EA1AC3">
        <w:rPr>
          <w:rFonts w:ascii="Calibri" w:hAnsi="Calibri" w:cs="Calibri"/>
          <w:lang w:val="fr-FR"/>
        </w:rPr>
        <w:t xml:space="preserve"> 15 </w:t>
      </w:r>
      <w:proofErr w:type="spellStart"/>
      <w:r w:rsidRPr="00EA1AC3">
        <w:rPr>
          <w:rFonts w:ascii="Calibri" w:hAnsi="Calibri" w:cs="Calibri"/>
          <w:lang w:val="fr-FR"/>
        </w:rPr>
        <w:t>menit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1E93D7E1" w14:textId="562E90AA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Larutan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fase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gerak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siap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digunakan</w:t>
      </w:r>
      <w:proofErr w:type="spellEnd"/>
      <w:r w:rsidRPr="00EA1AC3">
        <w:rPr>
          <w:rFonts w:ascii="Calibri" w:hAnsi="Calibri" w:cs="Calibri"/>
          <w:lang w:val="fr-FR"/>
        </w:rPr>
        <w:t xml:space="preserve">.  </w:t>
      </w:r>
    </w:p>
    <w:p w14:paraId="2D4895CC" w14:textId="77777777" w:rsidR="004B77C4" w:rsidRPr="00EA1AC3" w:rsidRDefault="004B77C4" w:rsidP="00F77CE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71494AA4" w14:textId="58A3015C" w:rsidR="00F77CE5" w:rsidRPr="00EA1AC3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EA1AC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4B32E07B" w14:textId="242B8458" w:rsidR="00F77CE5" w:rsidRPr="00EA1AC3" w:rsidRDefault="00F77CE5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Lakukan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sistem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menggunakan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baku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kerja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0A16BA" w:rsidRPr="00EA1AC3">
        <w:rPr>
          <w:rFonts w:ascii="Calibri" w:hAnsi="Calibri" w:cs="Calibri"/>
          <w:sz w:val="22"/>
          <w:szCs w:val="22"/>
        </w:rPr>
        <w:t>Captopril</w:t>
      </w:r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replikasi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sebanyak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842432" w:rsidRPr="00EA1AC3">
        <w:rPr>
          <w:rFonts w:ascii="Calibri" w:hAnsi="Calibri" w:cs="Calibri"/>
          <w:sz w:val="22"/>
          <w:szCs w:val="22"/>
        </w:rPr>
        <w:t>5</w:t>
      </w:r>
      <w:r w:rsidRPr="00EA1AC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A1AC3">
        <w:rPr>
          <w:rFonts w:ascii="Calibri" w:hAnsi="Calibri" w:cs="Calibri"/>
          <w:sz w:val="22"/>
          <w:szCs w:val="22"/>
        </w:rPr>
        <w:t>dengan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kondisi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A1AC3">
        <w:rPr>
          <w:rFonts w:ascii="Calibri" w:hAnsi="Calibri" w:cs="Calibri"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sebagai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berikut</w:t>
      </w:r>
      <w:proofErr w:type="spellEnd"/>
      <w:r w:rsidRPr="00EA1AC3">
        <w:rPr>
          <w:rFonts w:ascii="Calibri" w:hAnsi="Calibri" w:cs="Calibri"/>
          <w:sz w:val="22"/>
          <w:szCs w:val="22"/>
        </w:rPr>
        <w:t>:</w:t>
      </w:r>
    </w:p>
    <w:p w14:paraId="554C052B" w14:textId="010B9DFF" w:rsidR="00F77CE5" w:rsidRPr="00EA1AC3" w:rsidRDefault="00F77CE5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Kolom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4</w:t>
      </w:r>
      <w:r w:rsidR="00084F86">
        <w:rPr>
          <w:rFonts w:ascii="Calibri" w:hAnsi="Calibri" w:cs="Calibri"/>
          <w:noProof/>
          <w:sz w:val="22"/>
          <w:szCs w:val="22"/>
          <w:lang w:val="en-ID"/>
        </w:rPr>
        <w:t>.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 xml:space="preserve">6 x </w:t>
      </w:r>
      <w:r w:rsidR="00633BF3" w:rsidRPr="00EA1AC3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23BA547D" w14:textId="40193264" w:rsidR="00F77CE5" w:rsidRPr="00EA1AC3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>: UV 220 nm</w:t>
      </w:r>
    </w:p>
    <w:p w14:paraId="69493F9E" w14:textId="2CF8AC70" w:rsidR="00F77CE5" w:rsidRPr="00EA1AC3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iCs/>
          <w:sz w:val="22"/>
          <w:szCs w:val="22"/>
        </w:rPr>
        <w:t>Laju Alir</w:t>
      </w:r>
      <w:r w:rsidR="00F77CE5" w:rsidRPr="00EA1AC3">
        <w:rPr>
          <w:rFonts w:ascii="Calibri" w:hAnsi="Calibri" w:cs="Calibri"/>
          <w:bCs/>
          <w:iCs/>
          <w:sz w:val="22"/>
          <w:szCs w:val="22"/>
        </w:rPr>
        <w:tab/>
      </w:r>
      <w:r w:rsidR="00F77CE5" w:rsidRPr="00EA1AC3">
        <w:rPr>
          <w:rFonts w:ascii="Calibri" w:hAnsi="Calibri" w:cs="Calibri"/>
          <w:bCs/>
          <w:sz w:val="22"/>
          <w:szCs w:val="22"/>
        </w:rPr>
        <w:tab/>
      </w:r>
      <w:r w:rsidR="00A000C6" w:rsidRPr="00EA1AC3">
        <w:rPr>
          <w:rFonts w:ascii="Calibri" w:hAnsi="Calibri" w:cs="Calibri"/>
          <w:bCs/>
          <w:sz w:val="22"/>
          <w:szCs w:val="22"/>
        </w:rPr>
        <w:tab/>
      </w:r>
      <w:r w:rsidR="00F77CE5" w:rsidRPr="00EA1AC3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F77CE5" w:rsidRPr="00EA1AC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5A092D9" w14:textId="19C4C650" w:rsidR="00F77CE5" w:rsidRPr="00EA1AC3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A000C6" w:rsidRPr="00EA1AC3">
        <w:rPr>
          <w:rFonts w:ascii="Calibri" w:hAnsi="Calibri" w:cs="Calibri"/>
          <w:bCs/>
          <w:i/>
          <w:sz w:val="22"/>
          <w:szCs w:val="22"/>
        </w:rPr>
        <w:tab/>
      </w:r>
      <w:r w:rsidR="00A000C6"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C09675" w14:textId="2325E981" w:rsidR="00A000C6" w:rsidRPr="00EA1AC3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A000C6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EA1AC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EA1AC3">
        <w:rPr>
          <w:rFonts w:ascii="Calibri" w:hAnsi="Calibri" w:cs="Calibri"/>
          <w:bCs/>
          <w:sz w:val="22"/>
          <w:szCs w:val="22"/>
        </w:rPr>
        <w:br/>
        <w:t xml:space="preserve"> </w:t>
      </w:r>
      <w:proofErr w:type="gramStart"/>
      <w:r w:rsidR="004E1C15" w:rsidRPr="00EA1AC3">
        <w:rPr>
          <w:rFonts w:ascii="Calibri" w:hAnsi="Calibri" w:cs="Calibri"/>
          <w:bCs/>
          <w:sz w:val="22"/>
          <w:szCs w:val="22"/>
        </w:rPr>
        <w:t xml:space="preserve">   </w:t>
      </w:r>
      <w:r w:rsidRPr="00EA1AC3">
        <w:rPr>
          <w:rFonts w:ascii="Calibri" w:hAnsi="Calibri" w:cs="Calibri"/>
          <w:bCs/>
          <w:sz w:val="22"/>
          <w:szCs w:val="22"/>
        </w:rPr>
        <w:t>(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>550:450:0,5)</w:t>
      </w:r>
    </w:p>
    <w:p w14:paraId="2289DAB9" w14:textId="7096CEAB" w:rsidR="00F77CE5" w:rsidRPr="00EA1AC3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1D98A461" w14:textId="77777777" w:rsidR="00F77CE5" w:rsidRPr="00EA1AC3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03E6E76C" w14:textId="55996984" w:rsidR="00F77CE5" w:rsidRPr="00EA1AC3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EA1AC3" w14:paraId="207D3DE8" w14:textId="77777777" w:rsidTr="008D5AF0">
        <w:tc>
          <w:tcPr>
            <w:tcW w:w="558" w:type="dxa"/>
          </w:tcPr>
          <w:p w14:paraId="4C48C6F7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2B1E3D0B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99AC56E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77CE5" w:rsidRPr="00EA1AC3" w14:paraId="5302EA14" w14:textId="77777777" w:rsidTr="008D5AF0">
        <w:tc>
          <w:tcPr>
            <w:tcW w:w="558" w:type="dxa"/>
          </w:tcPr>
          <w:p w14:paraId="7FBCC312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79488EC" w14:textId="65FD7411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26D97810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EA1AC3" w14:paraId="5FBDD524" w14:textId="77777777" w:rsidTr="008D5AF0">
        <w:tc>
          <w:tcPr>
            <w:tcW w:w="558" w:type="dxa"/>
          </w:tcPr>
          <w:p w14:paraId="31DAF3C2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7C621EF" w14:textId="59CBBF5D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6EF96E2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EA1AC3" w14:paraId="3253ABE4" w14:textId="77777777" w:rsidTr="008D5AF0">
        <w:tc>
          <w:tcPr>
            <w:tcW w:w="558" w:type="dxa"/>
          </w:tcPr>
          <w:p w14:paraId="10A69D39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2EA50B2" w14:textId="65C726DF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5226B752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77CE5" w:rsidRPr="00EA1AC3" w14:paraId="2D407F74" w14:textId="77777777" w:rsidTr="008D5AF0">
        <w:tc>
          <w:tcPr>
            <w:tcW w:w="558" w:type="dxa"/>
          </w:tcPr>
          <w:p w14:paraId="4EF62145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3672CEE" w14:textId="43DD19EC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383390A3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77CE5" w:rsidRPr="00EA1AC3" w14:paraId="1FAD41E5" w14:textId="77777777" w:rsidTr="008D5AF0">
        <w:tc>
          <w:tcPr>
            <w:tcW w:w="558" w:type="dxa"/>
          </w:tcPr>
          <w:p w14:paraId="1E664E7F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5DE314E" w14:textId="34378532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48166F01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F77CE5" w:rsidRPr="00EA1AC3" w14:paraId="1EACD1EA" w14:textId="77777777" w:rsidTr="008D5AF0">
        <w:tc>
          <w:tcPr>
            <w:tcW w:w="558" w:type="dxa"/>
          </w:tcPr>
          <w:p w14:paraId="54C5C170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419AB7F6" w14:textId="024F4C33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67901CC6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R ≥ 2,0</w:t>
            </w:r>
          </w:p>
        </w:tc>
      </w:tr>
    </w:tbl>
    <w:p w14:paraId="1D8AC1D2" w14:textId="1F4C60F9" w:rsidR="00F77CE5" w:rsidRPr="00EA1AC3" w:rsidRDefault="00F77CE5" w:rsidP="00F77CE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41E5C79" w14:textId="38337A9A" w:rsidR="00AF158E" w:rsidRPr="00EA1AC3" w:rsidRDefault="00AF158E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8B2EBCF" w14:textId="30BAB9B6" w:rsidR="00AF158E" w:rsidRPr="00EA1AC3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>Timbang 25</w:t>
      </w:r>
      <w:r w:rsidR="00084F86">
        <w:rPr>
          <w:rFonts w:ascii="Calibri" w:hAnsi="Calibri" w:cs="Calibri"/>
          <w:lang w:val="en-US"/>
        </w:rPr>
        <w:t>.</w:t>
      </w:r>
      <w:r w:rsidRPr="00EA1AC3">
        <w:rPr>
          <w:rFonts w:ascii="Calibri" w:hAnsi="Calibri" w:cs="Calibri"/>
          <w:lang w:val="en-US"/>
        </w:rPr>
        <w:t xml:space="preserve">00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kerja</w:t>
      </w:r>
      <w:proofErr w:type="spellEnd"/>
      <w:r w:rsidRPr="00EA1AC3">
        <w:rPr>
          <w:rFonts w:ascii="Calibri" w:hAnsi="Calibri" w:cs="Calibri"/>
          <w:lang w:val="en-US"/>
        </w:rPr>
        <w:t xml:space="preserve"> Captopril dan </w:t>
      </w:r>
      <w:r w:rsidR="00F9736E" w:rsidRPr="00EA1AC3">
        <w:rPr>
          <w:rFonts w:ascii="Calibri" w:hAnsi="Calibri" w:cs="Calibri"/>
          <w:lang w:val="en-US"/>
        </w:rPr>
        <w:t>1</w:t>
      </w:r>
      <w:r w:rsidR="00084F86">
        <w:rPr>
          <w:rFonts w:ascii="Calibri" w:hAnsi="Calibri" w:cs="Calibri"/>
          <w:lang w:val="en-US"/>
        </w:rPr>
        <w:t>.</w:t>
      </w:r>
      <w:r w:rsidR="00F9736E" w:rsidRPr="00EA1AC3">
        <w:rPr>
          <w:rFonts w:ascii="Calibri" w:hAnsi="Calibri" w:cs="Calibri"/>
          <w:lang w:val="en-US"/>
        </w:rPr>
        <w:t>25</w:t>
      </w:r>
      <w:r w:rsidRPr="00EA1AC3">
        <w:rPr>
          <w:rFonts w:ascii="Calibri" w:hAnsi="Calibri" w:cs="Calibri"/>
          <w:lang w:val="en-US"/>
        </w:rPr>
        <w:t xml:space="preserve">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pembanding</w:t>
      </w:r>
      <w:proofErr w:type="spellEnd"/>
      <w:r w:rsidRPr="00EA1AC3">
        <w:rPr>
          <w:rFonts w:ascii="Calibri" w:hAnsi="Calibri" w:cs="Calibri"/>
          <w:lang w:val="en-US"/>
        </w:rPr>
        <w:t xml:space="preserve"> primer Captopril </w:t>
      </w:r>
      <w:proofErr w:type="spellStart"/>
      <w:r w:rsidRPr="00EA1AC3">
        <w:rPr>
          <w:rFonts w:ascii="Calibri" w:hAnsi="Calibri" w:cs="Calibri"/>
          <w:lang w:val="en-US"/>
        </w:rPr>
        <w:t>Disulfida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25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3B4BD740" w14:textId="63A0D12B" w:rsidR="00AF158E" w:rsidRPr="00EA1AC3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10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138A1A44" w14:textId="2370479A" w:rsidR="00AF158E" w:rsidRPr="00EA1AC3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homogenkan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5363D611" w14:textId="77777777" w:rsidR="00170784" w:rsidRPr="00EA1AC3" w:rsidRDefault="00170784" w:rsidP="004B77C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F3A5B58" w14:textId="3DFEBE76" w:rsidR="00F77CE5" w:rsidRPr="00EA1AC3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24C2F7CD" w14:textId="11B46AFF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>Timbang 12</w:t>
      </w:r>
      <w:r w:rsidR="00084F86">
        <w:rPr>
          <w:rFonts w:ascii="Calibri" w:hAnsi="Calibri" w:cs="Calibri"/>
          <w:lang w:val="en-US"/>
        </w:rPr>
        <w:t>.</w:t>
      </w:r>
      <w:r w:rsidRPr="00EA1AC3">
        <w:rPr>
          <w:rFonts w:ascii="Calibri" w:hAnsi="Calibri" w:cs="Calibri"/>
          <w:lang w:val="en-US"/>
        </w:rPr>
        <w:t xml:space="preserve">50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kerja</w:t>
      </w:r>
      <w:proofErr w:type="spellEnd"/>
      <w:r w:rsidRPr="00EA1AC3">
        <w:rPr>
          <w:rFonts w:ascii="Calibri" w:hAnsi="Calibri" w:cs="Calibri"/>
          <w:lang w:val="en-US"/>
        </w:rPr>
        <w:t xml:space="preserve"> Captopril, </w:t>
      </w:r>
      <w:proofErr w:type="spellStart"/>
      <w:r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25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050E0A02" w14:textId="4467C84D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10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2AD3386E" w14:textId="35F3F08E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homogenkan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528A115A" w14:textId="77777777" w:rsidR="00A535B6" w:rsidRPr="00EA1AC3" w:rsidRDefault="00A535B6" w:rsidP="00A535B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C89898" w14:textId="3842C70B" w:rsidR="00A535B6" w:rsidRPr="00EA1AC3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Uji</w:t>
      </w:r>
    </w:p>
    <w:p w14:paraId="6A20373B" w14:textId="5704A62F" w:rsidR="00A535B6" w:rsidRPr="00EA1AC3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EA1AC3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EA1AC3">
        <w:rPr>
          <w:rFonts w:ascii="Calibri" w:hAnsi="Calibri" w:cs="Calibri"/>
          <w:iCs/>
          <w:lang w:val="en-US"/>
        </w:rPr>
        <w:t>satu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EA1AC3">
        <w:rPr>
          <w:rFonts w:ascii="Calibri" w:hAnsi="Calibri" w:cs="Calibri"/>
          <w:iCs/>
          <w:lang w:val="en-US"/>
        </w:rPr>
        <w:t>ke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dalam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labu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ukur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r w:rsidR="0099506E" w:rsidRPr="00EA1AC3">
        <w:rPr>
          <w:rFonts w:ascii="Calibri" w:hAnsi="Calibri" w:cs="Calibri"/>
          <w:iCs/>
          <w:lang w:val="en-US"/>
        </w:rPr>
        <w:t>25</w:t>
      </w:r>
      <w:r w:rsidRPr="00EA1AC3">
        <w:rPr>
          <w:rFonts w:ascii="Calibri" w:hAnsi="Calibri" w:cs="Calibri"/>
          <w:iCs/>
          <w:lang w:val="en-US"/>
        </w:rPr>
        <w:t xml:space="preserve"> mL, </w:t>
      </w:r>
      <w:proofErr w:type="spellStart"/>
      <w:r w:rsidRPr="00EA1AC3">
        <w:rPr>
          <w:rFonts w:ascii="Calibri" w:hAnsi="Calibri" w:cs="Calibri"/>
          <w:iCs/>
          <w:lang w:val="en-US"/>
        </w:rPr>
        <w:t>lakukan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10 kali.</w:t>
      </w:r>
    </w:p>
    <w:p w14:paraId="5A19CF54" w14:textId="7FE6FF3D" w:rsidR="00F9736E" w:rsidRPr="00EA1AC3" w:rsidRDefault="00F9736E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EA1AC3">
        <w:rPr>
          <w:rFonts w:ascii="Calibri" w:hAnsi="Calibri" w:cs="Calibri"/>
          <w:iCs/>
          <w:lang w:val="en-US"/>
        </w:rPr>
        <w:t>Tambahkan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fase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gerak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sebanyak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10 mL, </w:t>
      </w:r>
      <w:proofErr w:type="spellStart"/>
      <w:r w:rsidRPr="00EA1AC3">
        <w:rPr>
          <w:rFonts w:ascii="Calibri" w:hAnsi="Calibri" w:cs="Calibri"/>
          <w:iCs/>
          <w:lang w:val="en-US"/>
        </w:rPr>
        <w:t>kocok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hingga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EA1AC3">
        <w:rPr>
          <w:rFonts w:ascii="Calibri" w:hAnsi="Calibri" w:cs="Calibri"/>
          <w:iCs/>
          <w:lang w:val="en-US"/>
        </w:rPr>
        <w:t>pecah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A1AC3">
        <w:rPr>
          <w:rFonts w:ascii="Calibri" w:hAnsi="Calibri" w:cs="Calibri"/>
          <w:iCs/>
          <w:lang w:val="en-US"/>
        </w:rPr>
        <w:t>sonikasi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selama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iCs/>
          <w:lang w:val="en-US"/>
        </w:rPr>
        <w:t>menit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.  </w:t>
      </w:r>
    </w:p>
    <w:p w14:paraId="37099C29" w14:textId="088DFC13" w:rsidR="00A535B6" w:rsidRPr="00EA1AC3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EA1AC3">
        <w:rPr>
          <w:rFonts w:ascii="Calibri" w:hAnsi="Calibri" w:cs="Calibri"/>
          <w:iCs/>
          <w:lang w:val="en-US"/>
        </w:rPr>
        <w:t>Genapkan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hingga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tanda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iCs/>
          <w:lang w:val="en-US"/>
        </w:rPr>
        <w:t>menggunakan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EA1AC3">
        <w:rPr>
          <w:rFonts w:ascii="Calibri" w:hAnsi="Calibri" w:cs="Calibri"/>
          <w:iCs/>
          <w:lang w:val="en-US"/>
        </w:rPr>
        <w:t>fase</w:t>
      </w:r>
      <w:proofErr w:type="spellEnd"/>
      <w:r w:rsidR="00F77CE5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EA1AC3">
        <w:rPr>
          <w:rFonts w:ascii="Calibri" w:hAnsi="Calibri" w:cs="Calibri"/>
          <w:iCs/>
          <w:lang w:val="en-US"/>
        </w:rPr>
        <w:t>gerak</w:t>
      </w:r>
      <w:proofErr w:type="spellEnd"/>
      <w:r w:rsidR="00F77CE5" w:rsidRPr="00EA1AC3">
        <w:rPr>
          <w:rFonts w:ascii="Calibri" w:hAnsi="Calibri" w:cs="Calibri"/>
          <w:iCs/>
          <w:lang w:val="en-US"/>
        </w:rPr>
        <w:t>.</w:t>
      </w:r>
    </w:p>
    <w:p w14:paraId="742D4EF8" w14:textId="2CA8BCEC" w:rsidR="00A535B6" w:rsidRPr="00EA1AC3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EA1AC3">
        <w:rPr>
          <w:rFonts w:ascii="Calibri" w:hAnsi="Calibri" w:cs="Calibri"/>
          <w:iCs/>
          <w:lang w:val="en-US"/>
        </w:rPr>
        <w:t>Kocok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hingga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homogen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iCs/>
          <w:lang w:val="en-US"/>
        </w:rPr>
        <w:t>saring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dengan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filter 0</w:t>
      </w:r>
      <w:r w:rsidR="00E93114">
        <w:rPr>
          <w:rFonts w:ascii="Calibri" w:hAnsi="Calibri" w:cs="Calibri"/>
          <w:iCs/>
          <w:lang w:val="en-US"/>
        </w:rPr>
        <w:t>.</w:t>
      </w:r>
      <w:r w:rsidRPr="00EA1AC3">
        <w:rPr>
          <w:rFonts w:ascii="Calibri" w:hAnsi="Calibri" w:cs="Calibri"/>
          <w:iCs/>
          <w:lang w:val="en-US"/>
        </w:rPr>
        <w:t xml:space="preserve">20 </w:t>
      </w:r>
      <w:proofErr w:type="spellStart"/>
      <w:r w:rsidRPr="00EA1AC3">
        <w:rPr>
          <w:rFonts w:ascii="Calibri" w:hAnsi="Calibri" w:cs="Calibri"/>
          <w:iCs/>
          <w:lang w:val="en-US"/>
        </w:rPr>
        <w:t>μm</w:t>
      </w:r>
      <w:proofErr w:type="spellEnd"/>
      <w:r w:rsidRPr="00EA1AC3">
        <w:rPr>
          <w:rFonts w:ascii="Calibri" w:hAnsi="Calibri" w:cs="Calibri"/>
          <w:iCs/>
          <w:lang w:val="en-US"/>
        </w:rPr>
        <w:t>.</w:t>
      </w:r>
    </w:p>
    <w:p w14:paraId="39EB2979" w14:textId="7B4C1DB1" w:rsidR="0099506E" w:rsidRPr="00EA1AC3" w:rsidRDefault="0099506E" w:rsidP="00974B3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t>Lakukan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sentrifuga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±10 mL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10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dengan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kecepatan</w:t>
      </w:r>
      <w:proofErr w:type="spellEnd"/>
      <w:r w:rsidRPr="00EA1AC3">
        <w:rPr>
          <w:rFonts w:ascii="Calibri" w:hAnsi="Calibri" w:cs="Calibri"/>
          <w:lang w:val="en-US"/>
        </w:rPr>
        <w:t xml:space="preserve"> 2500 rpm.</w:t>
      </w:r>
    </w:p>
    <w:p w14:paraId="3DECD464" w14:textId="0946C507" w:rsidR="0099506E" w:rsidRPr="00EA1AC3" w:rsidRDefault="0099506E" w:rsidP="00974B3A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Ambil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bening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F77CE5" w:rsidRPr="00EA1AC3">
        <w:rPr>
          <w:rFonts w:ascii="Calibri" w:hAnsi="Calibri" w:cs="Calibri"/>
          <w:lang w:val="en-US"/>
        </w:rPr>
        <w:t>saring</w:t>
      </w:r>
      <w:proofErr w:type="spellEnd"/>
      <w:r w:rsidR="00F77CE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F77CE5" w:rsidRPr="00EA1AC3">
        <w:rPr>
          <w:rFonts w:ascii="Calibri" w:hAnsi="Calibri" w:cs="Calibri"/>
          <w:lang w:val="en-US"/>
        </w:rPr>
        <w:t>dengan</w:t>
      </w:r>
      <w:proofErr w:type="spellEnd"/>
      <w:r w:rsidR="00F77CE5" w:rsidRPr="00EA1AC3">
        <w:rPr>
          <w:rFonts w:ascii="Calibri" w:hAnsi="Calibri" w:cs="Calibri"/>
          <w:lang w:val="en-US"/>
        </w:rPr>
        <w:t xml:space="preserve"> filter 0</w:t>
      </w:r>
      <w:r w:rsidR="00E93114">
        <w:rPr>
          <w:rFonts w:ascii="Calibri" w:hAnsi="Calibri" w:cs="Calibri"/>
          <w:lang w:val="en-US"/>
        </w:rPr>
        <w:t>.</w:t>
      </w:r>
      <w:r w:rsidR="00F77CE5" w:rsidRPr="00EA1AC3">
        <w:rPr>
          <w:rFonts w:ascii="Calibri" w:hAnsi="Calibri" w:cs="Calibri"/>
          <w:lang w:val="en-US"/>
        </w:rPr>
        <w:t xml:space="preserve">20 </w:t>
      </w:r>
      <w:proofErr w:type="spellStart"/>
      <w:r w:rsidR="00F77CE5" w:rsidRPr="00EA1AC3">
        <w:rPr>
          <w:rFonts w:ascii="Calibri" w:hAnsi="Calibri" w:cs="Calibri"/>
          <w:lang w:val="en-US"/>
        </w:rPr>
        <w:t>μm</w:t>
      </w:r>
      <w:proofErr w:type="spellEnd"/>
      <w:r w:rsidR="00F77CE5" w:rsidRPr="00EA1AC3">
        <w:rPr>
          <w:rFonts w:ascii="Calibri" w:hAnsi="Calibri" w:cs="Calibri"/>
          <w:lang w:val="en-US"/>
        </w:rPr>
        <w:t>.</w:t>
      </w:r>
    </w:p>
    <w:p w14:paraId="093B6B2C" w14:textId="77777777" w:rsidR="00A535B6" w:rsidRPr="00EA1AC3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478B19D3" w14:textId="5976B9C3" w:rsidR="00A535B6" w:rsidRPr="00EA1AC3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1B6C2DCC" w14:textId="216C5841" w:rsidR="00A535B6" w:rsidRPr="00EA1AC3" w:rsidRDefault="00633BF3" w:rsidP="00A535B6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14CAF1D" w14:textId="41B19248" w:rsidR="00A535B6" w:rsidRPr="00EA1AC3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A1AC3">
        <w:rPr>
          <w:rFonts w:ascii="Calibri" w:hAnsi="Calibri" w:cs="Calibri"/>
          <w:sz w:val="22"/>
          <w:szCs w:val="22"/>
        </w:rPr>
        <w:t>Keterangan</w:t>
      </w:r>
      <w:proofErr w:type="spellEnd"/>
      <w:r w:rsidR="00910A3E" w:rsidRPr="00EA1AC3">
        <w:rPr>
          <w:rFonts w:ascii="Calibri" w:hAnsi="Calibri" w:cs="Calibri"/>
          <w:sz w:val="22"/>
          <w:szCs w:val="22"/>
        </w:rPr>
        <w:t xml:space="preserve"> </w:t>
      </w:r>
      <w:r w:rsidRPr="00EA1AC3">
        <w:rPr>
          <w:rFonts w:ascii="Calibri" w:hAnsi="Calibri" w:cs="Calibri"/>
          <w:sz w:val="22"/>
          <w:szCs w:val="22"/>
        </w:rPr>
        <w:t>:</w:t>
      </w:r>
      <w:proofErr w:type="gramEnd"/>
      <w:r w:rsidRPr="00EA1AC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A535B6" w:rsidRPr="00EA1AC3" w14:paraId="173ECEC1" w14:textId="77777777" w:rsidTr="00633BF3">
        <w:tc>
          <w:tcPr>
            <w:tcW w:w="712" w:type="dxa"/>
          </w:tcPr>
          <w:p w14:paraId="55E6E704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4DAC184" w14:textId="2184A9BB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EA1AC3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910A3E" w:rsidRPr="00EA1AC3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A535B6" w:rsidRPr="00EA1AC3" w14:paraId="6CA235E1" w14:textId="77777777" w:rsidTr="00633BF3">
        <w:tc>
          <w:tcPr>
            <w:tcW w:w="712" w:type="dxa"/>
          </w:tcPr>
          <w:p w14:paraId="5F8E87DF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04F11A" w14:textId="648370A0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535B6" w:rsidRPr="00EA1AC3" w14:paraId="76221B81" w14:textId="77777777" w:rsidTr="00633BF3">
        <w:tc>
          <w:tcPr>
            <w:tcW w:w="712" w:type="dxa"/>
          </w:tcPr>
          <w:p w14:paraId="25F9E4DD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90D401" w14:textId="5F36FDB3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EA1AC3" w14:paraId="3CCFA140" w14:textId="77777777" w:rsidTr="00633BF3">
        <w:tc>
          <w:tcPr>
            <w:tcW w:w="712" w:type="dxa"/>
          </w:tcPr>
          <w:p w14:paraId="15860858" w14:textId="0D116A8E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DF6B6CD" w14:textId="79702B38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535B6" w:rsidRPr="00EA1AC3" w14:paraId="7D3546BD" w14:textId="77777777" w:rsidTr="00633BF3">
        <w:tc>
          <w:tcPr>
            <w:tcW w:w="712" w:type="dxa"/>
          </w:tcPr>
          <w:p w14:paraId="0469F8BC" w14:textId="09BC5BE8" w:rsidR="00A535B6" w:rsidRPr="00EA1AC3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8A56EB" w14:textId="7ECCE49F" w:rsidR="00A535B6" w:rsidRPr="00EA1AC3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12</w:t>
            </w:r>
            <w:r w:rsidR="00E93114">
              <w:rPr>
                <w:rFonts w:ascii="Calibri" w:hAnsi="Calibri" w:cs="Calibri"/>
                <w:sz w:val="22"/>
                <w:szCs w:val="22"/>
              </w:rPr>
              <w:t>.</w:t>
            </w:r>
            <w:r w:rsidRPr="00EA1AC3">
              <w:rPr>
                <w:rFonts w:ascii="Calibri" w:hAnsi="Calibri" w:cs="Calibri"/>
                <w:sz w:val="22"/>
                <w:szCs w:val="22"/>
              </w:rPr>
              <w:t>5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A535B6" w:rsidRPr="00EA1AC3" w14:paraId="072159A4" w14:textId="77777777" w:rsidTr="00633BF3">
        <w:tc>
          <w:tcPr>
            <w:tcW w:w="712" w:type="dxa"/>
          </w:tcPr>
          <w:p w14:paraId="07E4635F" w14:textId="1E241F9A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B09EEF7" w14:textId="06D3A4F5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EA1AC3" w14:paraId="382CB697" w14:textId="77777777" w:rsidTr="00633BF3">
        <w:tc>
          <w:tcPr>
            <w:tcW w:w="712" w:type="dxa"/>
          </w:tcPr>
          <w:p w14:paraId="2578AF3D" w14:textId="400A7EB2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21E775A7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4D6BC8" w14:textId="2C8F2D21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EA1AC3" w14:paraId="1254857A" w14:textId="77777777" w:rsidTr="00633BF3">
        <w:trPr>
          <w:trHeight w:val="80"/>
        </w:trPr>
        <w:tc>
          <w:tcPr>
            <w:tcW w:w="712" w:type="dxa"/>
          </w:tcPr>
          <w:p w14:paraId="26659E04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9AA38DE" w14:textId="5BAFADB1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  <w:bookmarkEnd w:id="2"/>
    </w:tbl>
    <w:p w14:paraId="754F04B0" w14:textId="7373D603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3DE61784" w14:textId="3F21087B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714F353E" w14:textId="06BA6E35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3922A346" w14:textId="00DE7ADE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721C403B" w14:textId="77777777" w:rsidR="00523F70" w:rsidRP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701C30ED" w14:textId="3FDF51B9" w:rsidR="00163587" w:rsidRPr="00EA1AC3" w:rsidRDefault="00FF0CBA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lastRenderedPageBreak/>
        <w:t>Kriteria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Penerimaan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pPr w:leftFromText="180" w:rightFromText="180" w:vertAnchor="text" w:tblpX="1951" w:tblpY="1"/>
        <w:tblOverlap w:val="never"/>
        <w:tblW w:w="8217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2152"/>
      </w:tblGrid>
      <w:tr w:rsidR="00163587" w:rsidRPr="00EA1AC3" w14:paraId="739FA61B" w14:textId="77777777" w:rsidTr="00523F70">
        <w:trPr>
          <w:tblHeader/>
        </w:trPr>
        <w:tc>
          <w:tcPr>
            <w:tcW w:w="1418" w:type="dxa"/>
            <w:hideMark/>
          </w:tcPr>
          <w:p w14:paraId="51166B6E" w14:textId="433F12B4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64B62315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5ADF218D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152" w:type="dxa"/>
            <w:hideMark/>
          </w:tcPr>
          <w:p w14:paraId="63DB6ADE" w14:textId="4ADDA0A3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EA1AC3" w14:paraId="7A21A3B7" w14:textId="77777777" w:rsidTr="00523F70">
        <w:tc>
          <w:tcPr>
            <w:tcW w:w="1418" w:type="dxa"/>
            <w:hideMark/>
          </w:tcPr>
          <w:p w14:paraId="77FC561D" w14:textId="03E7E433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52" w:type="dxa"/>
            <w:hideMark/>
          </w:tcPr>
          <w:p w14:paraId="1CD2F4BC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EA1AC3" w14:paraId="5D781DCD" w14:textId="77777777" w:rsidTr="00523F70">
        <w:tc>
          <w:tcPr>
            <w:tcW w:w="1418" w:type="dxa"/>
            <w:hideMark/>
          </w:tcPr>
          <w:p w14:paraId="77928C01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EA1AC3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69681172" w:rsidR="00163587" w:rsidRPr="00EA1AC3" w:rsidRDefault="00163587" w:rsidP="00923F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52" w:type="dxa"/>
            <w:hideMark/>
          </w:tcPr>
          <w:p w14:paraId="1BF69328" w14:textId="76D0C1CF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EA1AC3" w14:paraId="5E24D914" w14:textId="77777777" w:rsidTr="00523F70">
        <w:tc>
          <w:tcPr>
            <w:tcW w:w="1418" w:type="dxa"/>
            <w:hideMark/>
          </w:tcPr>
          <w:p w14:paraId="641C2B1F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04C9559F" w14:textId="44C493EF" w:rsidR="00163587" w:rsidRPr="00EA1AC3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EA1AC3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4A430212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A1AC3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A1AC3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A1AC3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152" w:type="dxa"/>
            <w:hideMark/>
          </w:tcPr>
          <w:p w14:paraId="1297A1BF" w14:textId="311A7B69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0718EB1E" w:rsidR="004F7E4D" w:rsidRPr="00EA1AC3" w:rsidRDefault="00923F04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  <w:r w:rsidRPr="00EA1AC3">
        <w:rPr>
          <w:rFonts w:ascii="Calibri" w:hAnsi="Calibri" w:cs="Calibri"/>
          <w:noProof/>
          <w:sz w:val="10"/>
          <w:szCs w:val="10"/>
        </w:rPr>
        <w:br w:type="textWrapping" w:clear="all"/>
      </w:r>
    </w:p>
    <w:p w14:paraId="50E9CAF2" w14:textId="77777777" w:rsidR="00116AB5" w:rsidRPr="00EA1AC3" w:rsidRDefault="00116AB5" w:rsidP="00974B3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4B676FE9" w:rsidR="00116AB5" w:rsidRPr="00EA1AC3" w:rsidRDefault="00116AB5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294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Keregasan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3FD9B1AE" w14:textId="77777777" w:rsidR="004E1C15" w:rsidRPr="00EA1AC3" w:rsidRDefault="00116A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56C3B722" w14:textId="70D02CD4" w:rsidR="00582E23" w:rsidRPr="00EA1AC3" w:rsidRDefault="004E1C15" w:rsidP="004E1C1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ab/>
      </w:r>
      <w:r w:rsidR="00084F86">
        <w:rPr>
          <w:rFonts w:ascii="Calibri" w:hAnsi="Calibri" w:cs="Calibri"/>
        </w:rPr>
        <w:t>Sesuai dengan spesifikasi produk Captopril Tablet 12.5 mg</w:t>
      </w:r>
      <w:r w:rsidR="00582E23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Pr="00EA1AC3">
        <w:rPr>
          <w:rFonts w:ascii="Calibri" w:hAnsi="Calibri" w:cs="Calibri"/>
          <w:lang w:val="en-ID"/>
        </w:rPr>
        <w:t>.</w:t>
      </w:r>
    </w:p>
    <w:p w14:paraId="7A0F8630" w14:textId="77777777" w:rsidR="00523F70" w:rsidRDefault="00116AB5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5CDBA1A7" w14:textId="6DDAB2F0" w:rsidR="00B94DBF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</w:rPr>
      </w:pPr>
      <w:r w:rsidRPr="00523F70">
        <w:rPr>
          <w:rFonts w:cstheme="minorHAnsi"/>
          <w:noProof/>
        </w:rPr>
        <w:t xml:space="preserve">Dokumen </w:t>
      </w:r>
      <w:r w:rsidRPr="00523F70">
        <w:rPr>
          <w:rFonts w:ascii="Calibri" w:hAnsi="Calibri" w:cs="Calibri"/>
          <w:noProof/>
          <w:lang w:val="sv-SE"/>
        </w:rPr>
        <w:t>Instruksi Kerja</w:t>
      </w:r>
      <w:r w:rsidRPr="00523F70">
        <w:rPr>
          <w:rFonts w:cstheme="minorHAnsi"/>
          <w:noProof/>
          <w:lang w:val="sv-SE"/>
        </w:rPr>
        <w:t xml:space="preserve"> Pemeriksaan Fisik Tablet, Sirup, Suspensi, Serbuk dan Kapsul (I-QC-00-187).</w:t>
      </w:r>
    </w:p>
    <w:p w14:paraId="109A622E" w14:textId="22A17799" w:rsidR="00CA2A5B" w:rsidRPr="00EA1AC3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4A676DC8" w:rsidR="000B32AA" w:rsidRPr="0006483B" w:rsidRDefault="009D6465" w:rsidP="00651A81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EA1AC3">
        <w:rPr>
          <w:rFonts w:ascii="Calibri" w:hAnsi="Calibri" w:cs="Calibri"/>
          <w:noProof/>
        </w:rPr>
        <w:t>Disolusi</w:t>
      </w:r>
      <w:r w:rsidR="0006483B">
        <w:rPr>
          <w:rFonts w:ascii="Calibri" w:hAnsi="Calibri" w:cs="Calibri"/>
          <w:noProof/>
        </w:rPr>
        <w:t xml:space="preserve">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5563D209" w14:textId="77777777" w:rsidR="00651A81" w:rsidRPr="00EA1AC3" w:rsidRDefault="003942FD" w:rsidP="00651A8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6B6D5848" w14:textId="37855317" w:rsidR="00582E23" w:rsidRPr="00EA1AC3" w:rsidRDefault="00651A81" w:rsidP="00651A8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ab/>
      </w:r>
      <w:r w:rsidR="00084F86">
        <w:rPr>
          <w:rFonts w:ascii="Calibri" w:hAnsi="Calibri" w:cs="Calibri"/>
        </w:rPr>
        <w:t>Sesuai dengan spesifikasi produk Captopril Tablet 12.5 mg</w:t>
      </w:r>
      <w:r w:rsidR="00582E23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Pr="00EA1AC3">
        <w:rPr>
          <w:rFonts w:ascii="Calibri" w:hAnsi="Calibri" w:cs="Calibri"/>
          <w:lang w:val="en-ID"/>
        </w:rPr>
        <w:t>.</w:t>
      </w:r>
    </w:p>
    <w:p w14:paraId="5F949645" w14:textId="3F7722EB" w:rsidR="00981274" w:rsidRPr="00EA1AC3" w:rsidRDefault="003942FD" w:rsidP="00651A8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EA1AC3" w14:paraId="0A30B8E0" w14:textId="77777777" w:rsidTr="00633BF3">
        <w:tc>
          <w:tcPr>
            <w:tcW w:w="2268" w:type="dxa"/>
          </w:tcPr>
          <w:p w14:paraId="740131A9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0C41F7" w:rsidR="0065752A" w:rsidRPr="00EA1AC3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HCl 0</w:t>
            </w:r>
            <w:r w:rsidR="00E93114">
              <w:rPr>
                <w:rFonts w:ascii="Calibri" w:hAnsi="Calibri" w:cs="Calibri"/>
                <w:lang w:val="en-US"/>
              </w:rPr>
              <w:t>.</w:t>
            </w:r>
            <w:r w:rsidRPr="00EA1AC3">
              <w:rPr>
                <w:rFonts w:ascii="Calibri" w:hAnsi="Calibri" w:cs="Calibri"/>
                <w:lang w:val="en-US"/>
              </w:rPr>
              <w:t>01 N</w:t>
            </w:r>
            <w:r w:rsidR="0065752A" w:rsidRPr="00EA1AC3">
              <w:rPr>
                <w:rFonts w:ascii="Calibri" w:hAnsi="Calibri" w:cs="Calibri"/>
                <w:lang w:val="en-US"/>
              </w:rPr>
              <w:t xml:space="preserve">; </w:t>
            </w:r>
            <w:r w:rsidR="00F77CE5" w:rsidRPr="00EA1AC3">
              <w:rPr>
                <w:rFonts w:ascii="Calibri" w:hAnsi="Calibri" w:cs="Calibri"/>
                <w:lang w:val="en-US"/>
              </w:rPr>
              <w:t>9</w:t>
            </w:r>
            <w:r w:rsidR="0065752A" w:rsidRPr="00EA1AC3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EA1AC3" w14:paraId="786A20E0" w14:textId="77777777" w:rsidTr="00633BF3">
        <w:tc>
          <w:tcPr>
            <w:tcW w:w="2268" w:type="dxa"/>
          </w:tcPr>
          <w:p w14:paraId="16279B78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A9B385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r w:rsidR="00F77CE5" w:rsidRPr="00EA1AC3">
              <w:rPr>
                <w:rFonts w:ascii="Calibri" w:hAnsi="Calibri" w:cs="Calibri"/>
                <w:lang w:val="en-US"/>
              </w:rPr>
              <w:t>1</w:t>
            </w:r>
            <w:r w:rsidRPr="00EA1AC3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="00F77CE5" w:rsidRPr="00EA1AC3">
              <w:rPr>
                <w:rFonts w:ascii="Calibri" w:hAnsi="Calibri" w:cs="Calibri"/>
                <w:lang w:val="en-US"/>
              </w:rPr>
              <w:t>kera</w:t>
            </w:r>
            <w:r w:rsidR="008F5968" w:rsidRPr="00EA1AC3">
              <w:rPr>
                <w:rFonts w:ascii="Calibri" w:hAnsi="Calibri" w:cs="Calibri"/>
                <w:lang w:val="en-US"/>
              </w:rPr>
              <w:t>n</w:t>
            </w:r>
            <w:r w:rsidR="00F77CE5" w:rsidRPr="00EA1AC3">
              <w:rPr>
                <w:rFonts w:ascii="Calibri" w:hAnsi="Calibri" w:cs="Calibri"/>
                <w:lang w:val="en-US"/>
              </w:rPr>
              <w:t>jang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EA1AC3" w14:paraId="0B52EFA2" w14:textId="77777777" w:rsidTr="00633BF3">
        <w:tc>
          <w:tcPr>
            <w:tcW w:w="2268" w:type="dxa"/>
          </w:tcPr>
          <w:p w14:paraId="51F0C9DD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EA1AC3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5</w:t>
            </w:r>
            <w:r w:rsidR="00F77CE5" w:rsidRPr="00EA1AC3">
              <w:rPr>
                <w:rFonts w:ascii="Calibri" w:hAnsi="Calibri" w:cs="Calibri"/>
                <w:lang w:val="en-US"/>
              </w:rPr>
              <w:t>0</w:t>
            </w:r>
            <w:r w:rsidR="0065752A" w:rsidRPr="00EA1AC3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EA1AC3" w14:paraId="3108A59A" w14:textId="77777777" w:rsidTr="00633BF3">
        <w:tc>
          <w:tcPr>
            <w:tcW w:w="2268" w:type="dxa"/>
          </w:tcPr>
          <w:p w14:paraId="05AC110A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EA1AC3" w14:paraId="1AF2F90C" w14:textId="77777777" w:rsidTr="00633BF3">
        <w:tc>
          <w:tcPr>
            <w:tcW w:w="2268" w:type="dxa"/>
          </w:tcPr>
          <w:p w14:paraId="29B233B3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EA1AC3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</w:t>
            </w:r>
            <w:r w:rsidR="00B65C7F" w:rsidRPr="00EA1AC3">
              <w:rPr>
                <w:rFonts w:ascii="Calibri" w:hAnsi="Calibri" w:cs="Calibri"/>
                <w:lang w:val="en-US"/>
              </w:rPr>
              <w:t>0</w:t>
            </w:r>
            <w:r w:rsidR="0065752A"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EA1AC3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AF158E" w:rsidRPr="00EA1AC3" w14:paraId="7EBCB1A2" w14:textId="77777777" w:rsidTr="00633BF3">
        <w:tc>
          <w:tcPr>
            <w:tcW w:w="2268" w:type="dxa"/>
          </w:tcPr>
          <w:p w14:paraId="7AE1E47D" w14:textId="3DAD09A8" w:rsidR="00AF158E" w:rsidRPr="00EA1AC3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Gelombang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EA1AC3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EA1AC3" w:rsidRDefault="00AF158E" w:rsidP="00AF158E">
            <w:pPr>
              <w:spacing w:line="276" w:lineRule="auto"/>
              <w:jc w:val="both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205 nm</w:t>
            </w:r>
          </w:p>
        </w:tc>
      </w:tr>
      <w:tr w:rsidR="00105E1A" w:rsidRPr="00BD0A02" w14:paraId="4FD45E59" w14:textId="77777777" w:rsidTr="00633BF3">
        <w:tc>
          <w:tcPr>
            <w:tcW w:w="2268" w:type="dxa"/>
          </w:tcPr>
          <w:p w14:paraId="0D8656E5" w14:textId="07B515B7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75C038EC" w14:textId="490EC47A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A54BC9A" w14:textId="37FB21AE" w:rsidR="00105E1A" w:rsidRPr="00BD0A02" w:rsidRDefault="00105E1A" w:rsidP="00AF158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  <w:tr w:rsidR="00105E1A" w:rsidRPr="00BD0A02" w14:paraId="7747D728" w14:textId="77777777" w:rsidTr="00633BF3">
        <w:tc>
          <w:tcPr>
            <w:tcW w:w="2268" w:type="dxa"/>
          </w:tcPr>
          <w:p w14:paraId="5388307D" w14:textId="52E03B76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2AB90B65" w14:textId="7F560AE2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17F6EF52" w14:textId="0E9C54BD" w:rsidR="00105E1A" w:rsidRPr="00BD0A02" w:rsidRDefault="00105E1A" w:rsidP="00AF158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Media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HCl 0</w:t>
            </w:r>
            <w:r w:rsidR="00E93114"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01 N</w:t>
            </w:r>
          </w:p>
        </w:tc>
      </w:tr>
    </w:tbl>
    <w:p w14:paraId="7625723C" w14:textId="77777777" w:rsidR="00B65C7F" w:rsidRPr="00BD0A02" w:rsidRDefault="00B65C7F" w:rsidP="00981274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621949FC" w14:textId="31F00F06" w:rsidR="00D9673F" w:rsidRPr="00BD0A02" w:rsidRDefault="00776135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ID"/>
        </w:rPr>
        <w:t>Pembuatan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Larutan</w:t>
      </w:r>
      <w:proofErr w:type="spellEnd"/>
    </w:p>
    <w:p w14:paraId="2C273188" w14:textId="5FD2D0C9" w:rsidR="0065752A" w:rsidRPr="00BD0A02" w:rsidRDefault="0065752A" w:rsidP="00974B3A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US"/>
        </w:rPr>
        <w:t>Larutan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r w:rsidR="00776135" w:rsidRPr="00BD0A02">
        <w:rPr>
          <w:rFonts w:ascii="Calibri" w:hAnsi="Calibri" w:cs="Calibri"/>
          <w:lang w:val="en-US"/>
        </w:rPr>
        <w:t>HCl 0,01 N</w:t>
      </w:r>
      <w:r w:rsidRPr="00BD0A02">
        <w:rPr>
          <w:rFonts w:ascii="Calibri" w:hAnsi="Calibri" w:cs="Calibri"/>
          <w:lang w:val="en-US"/>
        </w:rPr>
        <w:t xml:space="preserve"> </w:t>
      </w:r>
    </w:p>
    <w:p w14:paraId="7DF1A0E8" w14:textId="13E7100A" w:rsidR="0065752A" w:rsidRPr="00BD0A02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BD0A02">
        <w:rPr>
          <w:rFonts w:ascii="Calibri" w:hAnsi="Calibri" w:cs="Calibri"/>
          <w:lang w:val="en-US"/>
        </w:rPr>
        <w:t xml:space="preserve">Pipet </w:t>
      </w:r>
      <w:r w:rsidR="00B65C7F" w:rsidRPr="00BD0A02">
        <w:rPr>
          <w:rFonts w:ascii="Calibri" w:hAnsi="Calibri" w:cs="Calibri"/>
          <w:lang w:val="en-US"/>
        </w:rPr>
        <w:t>0</w:t>
      </w:r>
      <w:r w:rsidR="00E93114">
        <w:rPr>
          <w:rFonts w:ascii="Calibri" w:hAnsi="Calibri" w:cs="Calibri"/>
          <w:lang w:val="en-US"/>
        </w:rPr>
        <w:t>.</w:t>
      </w:r>
      <w:r w:rsidR="00B65C7F" w:rsidRPr="00BD0A02">
        <w:rPr>
          <w:rFonts w:ascii="Calibri" w:hAnsi="Calibri" w:cs="Calibri"/>
          <w:lang w:val="en-US"/>
        </w:rPr>
        <w:t>83</w:t>
      </w:r>
      <w:r w:rsidRPr="00BD0A02">
        <w:rPr>
          <w:rFonts w:ascii="Calibri" w:hAnsi="Calibri" w:cs="Calibri"/>
          <w:lang w:val="en-US"/>
        </w:rPr>
        <w:t xml:space="preserve"> mL </w:t>
      </w:r>
      <w:r w:rsidR="00B65C7F" w:rsidRPr="00BD0A02">
        <w:rPr>
          <w:rFonts w:ascii="Calibri" w:hAnsi="Calibri" w:cs="Calibri"/>
          <w:lang w:val="en-US"/>
        </w:rPr>
        <w:t xml:space="preserve">Asam </w:t>
      </w:r>
      <w:proofErr w:type="spellStart"/>
      <w:r w:rsidR="00B65C7F" w:rsidRPr="00BD0A02">
        <w:rPr>
          <w:rFonts w:ascii="Calibri" w:hAnsi="Calibri" w:cs="Calibri"/>
          <w:lang w:val="en-US"/>
        </w:rPr>
        <w:t>Klorida</w:t>
      </w:r>
      <w:proofErr w:type="spellEnd"/>
      <w:r w:rsidR="00105E1A" w:rsidRPr="00BD0A02">
        <w:rPr>
          <w:rFonts w:ascii="Calibri" w:hAnsi="Calibri" w:cs="Calibri"/>
          <w:lang w:val="en-US"/>
        </w:rPr>
        <w:t xml:space="preserve"> P</w:t>
      </w:r>
      <w:r w:rsidRPr="00BD0A02">
        <w:rPr>
          <w:rFonts w:ascii="Calibri" w:hAnsi="Calibri" w:cs="Calibri"/>
          <w:lang w:val="en-US"/>
        </w:rPr>
        <w:t xml:space="preserve">, </w:t>
      </w:r>
      <w:proofErr w:type="spellStart"/>
      <w:r w:rsidRPr="00BD0A02">
        <w:rPr>
          <w:rFonts w:ascii="Calibri" w:hAnsi="Calibri" w:cs="Calibri"/>
          <w:lang w:val="en-US"/>
        </w:rPr>
        <w:t>masukkan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ke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dalam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BD0A02">
        <w:rPr>
          <w:rFonts w:ascii="Calibri" w:hAnsi="Calibri" w:cs="Calibri"/>
          <w:lang w:val="en-US"/>
        </w:rPr>
        <w:t>gelas</w:t>
      </w:r>
      <w:proofErr w:type="spellEnd"/>
      <w:r w:rsidR="00B65C7F" w:rsidRPr="00BD0A02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BD0A02">
        <w:rPr>
          <w:rFonts w:ascii="Calibri" w:hAnsi="Calibri" w:cs="Calibri"/>
          <w:lang w:val="en-US"/>
        </w:rPr>
        <w:t>kimia</w:t>
      </w:r>
      <w:proofErr w:type="spellEnd"/>
      <w:r w:rsidRPr="00BD0A02">
        <w:rPr>
          <w:rFonts w:ascii="Calibri" w:hAnsi="Calibri" w:cs="Calibri"/>
          <w:lang w:val="en-US"/>
        </w:rPr>
        <w:t xml:space="preserve"> 1</w:t>
      </w:r>
      <w:r w:rsidR="00B65C7F" w:rsidRPr="00BD0A02">
        <w:rPr>
          <w:rFonts w:ascii="Calibri" w:hAnsi="Calibri" w:cs="Calibri"/>
          <w:lang w:val="en-US"/>
        </w:rPr>
        <w:t>0</w:t>
      </w:r>
      <w:r w:rsidRPr="00BD0A02">
        <w:rPr>
          <w:rFonts w:ascii="Calibri" w:hAnsi="Calibri" w:cs="Calibri"/>
          <w:lang w:val="en-US"/>
        </w:rPr>
        <w:t xml:space="preserve">00 </w:t>
      </w:r>
      <w:proofErr w:type="spellStart"/>
      <w:r w:rsidRPr="00BD0A02">
        <w:rPr>
          <w:rFonts w:ascii="Calibri" w:hAnsi="Calibri" w:cs="Calibri"/>
          <w:lang w:val="en-US"/>
        </w:rPr>
        <w:t>mL.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</w:p>
    <w:p w14:paraId="6677F145" w14:textId="54D21DCC" w:rsidR="0065752A" w:rsidRPr="00BD0A02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BD0A02">
        <w:rPr>
          <w:rFonts w:ascii="Calibri" w:hAnsi="Calibri" w:cs="Calibri"/>
          <w:lang w:val="en-US"/>
        </w:rPr>
        <w:t>Tambahkan</w:t>
      </w:r>
      <w:proofErr w:type="spellEnd"/>
      <w:r w:rsidR="00B65C7F" w:rsidRPr="00BD0A02">
        <w:rPr>
          <w:rFonts w:ascii="Calibri" w:hAnsi="Calibri" w:cs="Calibri"/>
          <w:lang w:val="en-US"/>
        </w:rPr>
        <w:t xml:space="preserve"> 1000 mL</w:t>
      </w:r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Akuades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hingga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tanda</w:t>
      </w:r>
      <w:proofErr w:type="spellEnd"/>
      <w:r w:rsidRPr="00BD0A02">
        <w:rPr>
          <w:rFonts w:ascii="Calibri" w:hAnsi="Calibri" w:cs="Calibri"/>
          <w:lang w:val="en-US"/>
        </w:rPr>
        <w:t xml:space="preserve"> batas.</w:t>
      </w:r>
    </w:p>
    <w:p w14:paraId="2078135E" w14:textId="77777777" w:rsidR="00105E1A" w:rsidRPr="00BD0A02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BD0A02">
        <w:rPr>
          <w:rFonts w:ascii="Calibri" w:hAnsi="Calibri" w:cs="Calibri"/>
          <w:lang w:val="en-US"/>
        </w:rPr>
        <w:t>Kocok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hingga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homogen</w:t>
      </w:r>
      <w:proofErr w:type="spellEnd"/>
      <w:r w:rsidRPr="00BD0A02">
        <w:rPr>
          <w:rFonts w:ascii="Calibri" w:hAnsi="Calibri" w:cs="Calibri"/>
          <w:lang w:val="en-US"/>
        </w:rPr>
        <w:t>.</w:t>
      </w:r>
    </w:p>
    <w:p w14:paraId="0A3F11B3" w14:textId="1F9CA5AF" w:rsidR="00595C9B" w:rsidRPr="00BD0A02" w:rsidRDefault="00105E1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bookmarkStart w:id="3" w:name="_Hlk181774033"/>
      <w:r w:rsidRPr="00BD0A02">
        <w:rPr>
          <w:rFonts w:ascii="Calibri" w:hAnsi="Calibri" w:cs="Calibri"/>
        </w:rPr>
        <w:lastRenderedPageBreak/>
        <w:t>Catatan: Media disolusi diawudarakan secara sempurna untuk mengurangi paparan udara terhadap Captopril dan segera lakukan analisa.</w:t>
      </w:r>
    </w:p>
    <w:bookmarkEnd w:id="3"/>
    <w:p w14:paraId="52C4E3AB" w14:textId="77777777" w:rsidR="00105E1A" w:rsidRPr="00EA1AC3" w:rsidRDefault="00105E1A" w:rsidP="00105E1A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69B76932" w14:textId="10BC51C4" w:rsidR="009D6465" w:rsidRPr="00EA1AC3" w:rsidRDefault="0034420F" w:rsidP="00974B3A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ID"/>
        </w:rPr>
        <w:t>Larutan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CB2906" w:rsidRPr="00EA1AC3">
        <w:rPr>
          <w:rFonts w:ascii="Calibri" w:hAnsi="Calibri" w:cs="Calibri"/>
          <w:lang w:val="en-ID"/>
        </w:rPr>
        <w:t>Baku</w:t>
      </w:r>
    </w:p>
    <w:p w14:paraId="4EE379A9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bookmarkStart w:id="4" w:name="_Hlk181774077"/>
      <w:r w:rsidRPr="00BD0A02">
        <w:rPr>
          <w:rFonts w:ascii="Calibri" w:hAnsi="Calibri" w:cs="Calibri"/>
        </w:rPr>
        <w:t xml:space="preserve">Timbang </w:t>
      </w:r>
      <w:r w:rsidRPr="00BD0A02">
        <w:rPr>
          <w:rFonts w:ascii="Calibri" w:hAnsi="Calibri" w:cs="Calibri"/>
          <w:noProof/>
          <w:lang w:val="sv-SE"/>
        </w:rPr>
        <w:t xml:space="preserve">saksama </w:t>
      </w:r>
      <w:r w:rsidRPr="00BD0A02">
        <w:rPr>
          <w:rFonts w:ascii="Calibri" w:hAnsi="Calibri" w:cs="Calibri"/>
          <w:noProof/>
        </w:rPr>
        <w:t xml:space="preserve">13.90 mg baku kerja Captopril, </w:t>
      </w:r>
      <w:r w:rsidRPr="00BD0A02">
        <w:rPr>
          <w:rFonts w:ascii="Calibri" w:hAnsi="Calibri" w:cs="Calibri"/>
          <w:noProof/>
          <w:lang w:val="sv-SE"/>
        </w:rPr>
        <w:t>masukkan ke dalam labu ukur 50 mL.</w:t>
      </w:r>
    </w:p>
    <w:p w14:paraId="07BF31BF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</w:rPr>
      </w:pPr>
      <w:r w:rsidRPr="00BD0A02">
        <w:rPr>
          <w:rFonts w:ascii="Calibri" w:hAnsi="Calibri" w:cs="Calibri"/>
          <w:noProof/>
          <w:lang w:val="sv-SE"/>
        </w:rPr>
        <w:t xml:space="preserve">Tambahkan ¾ mL media disolusi, </w:t>
      </w:r>
      <w:r w:rsidRPr="00BD0A02">
        <w:rPr>
          <w:rFonts w:ascii="Calibri" w:hAnsi="Calibri" w:cs="Calibri"/>
        </w:rPr>
        <w:t>sonikasi hingga larut.</w:t>
      </w:r>
    </w:p>
    <w:p w14:paraId="4CE42EB3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  <w:lang w:val="sv-SE"/>
        </w:rPr>
        <w:t>Dinginkan hingga temperatur kamar.</w:t>
      </w:r>
    </w:p>
    <w:p w14:paraId="68E05959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01D0A0C0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</w:rPr>
        <w:t>Pipet 1 mL larutan, masukkan ke dalam labu ukur 20 mL.</w:t>
      </w:r>
    </w:p>
    <w:p w14:paraId="3BB38B11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71EAD02F" w14:textId="7DE9F5EB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</w:rPr>
        <w:t>Larutan baku siap untuk dianalisis. (Konsentrasi Captopril : 0.0139 mg/mL).</w:t>
      </w:r>
    </w:p>
    <w:bookmarkEnd w:id="4"/>
    <w:p w14:paraId="1BAF32DD" w14:textId="7D8F854C" w:rsidR="00D705D9" w:rsidRPr="00BD0A02" w:rsidRDefault="00CB7117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ID"/>
        </w:rPr>
        <w:t>Larutan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r w:rsidR="00CB2906" w:rsidRPr="00BD0A02">
        <w:rPr>
          <w:rFonts w:ascii="Calibri" w:hAnsi="Calibri" w:cs="Calibri"/>
          <w:lang w:val="en-ID"/>
        </w:rPr>
        <w:t>uji</w:t>
      </w:r>
    </w:p>
    <w:p w14:paraId="2A7B3772" w14:textId="5E166C12" w:rsidR="00CB2906" w:rsidRPr="00BD0A02" w:rsidRDefault="00D705D9" w:rsidP="00974B3A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ID"/>
        </w:rPr>
        <w:t>Siapkan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alat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disolusi</w:t>
      </w:r>
      <w:proofErr w:type="spellEnd"/>
      <w:r w:rsidRPr="00BD0A02">
        <w:rPr>
          <w:rFonts w:ascii="Calibri" w:hAnsi="Calibri" w:cs="Calibri"/>
          <w:lang w:val="en-ID"/>
        </w:rPr>
        <w:t xml:space="preserve"> dan </w:t>
      </w:r>
      <w:proofErr w:type="spellStart"/>
      <w:r w:rsidRPr="00BD0A02">
        <w:rPr>
          <w:rFonts w:ascii="Calibri" w:hAnsi="Calibri" w:cs="Calibri"/>
          <w:lang w:val="en-ID"/>
        </w:rPr>
        <w:t>pastikan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suhu</w:t>
      </w:r>
      <w:proofErr w:type="spellEnd"/>
      <w:r w:rsidRPr="00BD0A02">
        <w:rPr>
          <w:rFonts w:ascii="Calibri" w:hAnsi="Calibri" w:cs="Calibri"/>
          <w:lang w:val="en-ID"/>
        </w:rPr>
        <w:t xml:space="preserve"> medium </w:t>
      </w:r>
      <w:proofErr w:type="spellStart"/>
      <w:r w:rsidRPr="00BD0A02">
        <w:rPr>
          <w:rFonts w:ascii="Calibri" w:hAnsi="Calibri" w:cs="Calibri"/>
          <w:lang w:val="en-ID"/>
        </w:rPr>
        <w:t>telah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mencapai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suhu</w:t>
      </w:r>
      <w:proofErr w:type="spellEnd"/>
      <w:r w:rsidRPr="00BD0A02">
        <w:rPr>
          <w:rFonts w:ascii="Calibri" w:hAnsi="Calibri" w:cs="Calibri"/>
          <w:lang w:val="en-ID"/>
        </w:rPr>
        <w:t xml:space="preserve"> yang </w:t>
      </w:r>
      <w:proofErr w:type="spellStart"/>
      <w:r w:rsidRPr="00BD0A02">
        <w:rPr>
          <w:rFonts w:ascii="Calibri" w:hAnsi="Calibri" w:cs="Calibri"/>
          <w:lang w:val="en-ID"/>
        </w:rPr>
        <w:t>telah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ditetapkan</w:t>
      </w:r>
      <w:proofErr w:type="spellEnd"/>
      <w:r w:rsidR="00CE7947" w:rsidRPr="00BD0A02">
        <w:rPr>
          <w:rFonts w:ascii="Calibri" w:hAnsi="Calibri" w:cs="Calibri"/>
          <w:lang w:val="en-ID"/>
        </w:rPr>
        <w:t>.</w:t>
      </w:r>
    </w:p>
    <w:p w14:paraId="36F3443D" w14:textId="6B60F3CB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843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Masukkan 1 Tablet Captopril 12,5 mg, masukkan ke dalam labu disolusi yang telah berisi 900 mL media disolusi.</w:t>
      </w:r>
    </w:p>
    <w:p w14:paraId="2D8D98AD" w14:textId="77777777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 xml:space="preserve">Jalankan </w:t>
      </w:r>
      <w:r w:rsidRPr="00BD0A02">
        <w:rPr>
          <w:rFonts w:ascii="Calibri" w:hAnsi="Calibri" w:cs="Calibri"/>
          <w:noProof/>
        </w:rPr>
        <w:t>alat sesuai dengan kondisi disolusi yang telah dipersyaratkan, suhu 37</w:t>
      </w:r>
      <w:r w:rsidRPr="00BD0A02">
        <w:rPr>
          <w:rFonts w:ascii="Calibri" w:hAnsi="Calibri" w:cs="Calibri"/>
          <w:noProof/>
          <w:vertAlign w:val="superscript"/>
        </w:rPr>
        <w:t>o</w:t>
      </w:r>
      <w:r w:rsidRPr="00BD0A02">
        <w:rPr>
          <w:rFonts w:ascii="Calibri" w:hAnsi="Calibri" w:cs="Calibri"/>
          <w:noProof/>
        </w:rPr>
        <w:t>C ±  0.5</w:t>
      </w:r>
      <w:r w:rsidRPr="00BD0A02">
        <w:rPr>
          <w:rFonts w:ascii="Calibri" w:hAnsi="Calibri" w:cs="Calibri"/>
          <w:noProof/>
          <w:vertAlign w:val="superscript"/>
        </w:rPr>
        <w:t>o</w:t>
      </w:r>
      <w:r w:rsidRPr="00BD0A02">
        <w:rPr>
          <w:rFonts w:ascii="Calibri" w:hAnsi="Calibri" w:cs="Calibri"/>
          <w:noProof/>
        </w:rPr>
        <w:t>C.</w:t>
      </w:r>
    </w:p>
    <w:p w14:paraId="2C26E763" w14:textId="77777777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</w:rPr>
        <w:t>Setelah 20 menit alat dijalankan, ambil ± 10 mL larutan, tampung dalam vial.</w:t>
      </w:r>
    </w:p>
    <w:p w14:paraId="6B877FD4" w14:textId="1756F461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</w:rPr>
        <w:t>Larutan uji siap untuk dianalisis. (Konsentrasi Captopril : 0.0139 mg/mL).</w:t>
      </w:r>
    </w:p>
    <w:p w14:paraId="78229E9C" w14:textId="77777777" w:rsidR="00EA37AF" w:rsidRPr="00EA1AC3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1C5E7371" w:rsidR="008773EB" w:rsidRPr="00EA1AC3" w:rsidRDefault="00396660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Toleransi</w:t>
      </w:r>
    </w:p>
    <w:p w14:paraId="55DD878F" w14:textId="03421220" w:rsidR="00536B4C" w:rsidRPr="00EA1AC3" w:rsidRDefault="000664DB" w:rsidP="00974B3A">
      <w:pPr>
        <w:pStyle w:val="ListParagraph"/>
        <w:numPr>
          <w:ilvl w:val="0"/>
          <w:numId w:val="13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noProof/>
        </w:rPr>
        <w:t xml:space="preserve">Dalam waktu </w:t>
      </w:r>
      <w:r w:rsidR="00D371C8" w:rsidRPr="00EA1AC3">
        <w:rPr>
          <w:rFonts w:ascii="Calibri" w:hAnsi="Calibri" w:cs="Calibri"/>
          <w:noProof/>
          <w:lang w:val="en-US"/>
        </w:rPr>
        <w:t>20</w:t>
      </w:r>
      <w:r w:rsidR="008773EB" w:rsidRPr="00EA1AC3">
        <w:rPr>
          <w:rFonts w:ascii="Calibri" w:hAnsi="Calibri" w:cs="Calibri"/>
          <w:noProof/>
        </w:rPr>
        <w:t xml:space="preserve"> menit </w:t>
      </w:r>
      <w:r w:rsidRPr="00EA1AC3">
        <w:rPr>
          <w:rFonts w:ascii="Calibri" w:hAnsi="Calibri" w:cs="Calibri"/>
          <w:noProof/>
        </w:rPr>
        <w:t>harus larut tidak kurang dari 8</w:t>
      </w:r>
      <w:r w:rsidR="00BE7787" w:rsidRPr="00EA1AC3">
        <w:rPr>
          <w:rFonts w:ascii="Calibri" w:hAnsi="Calibri" w:cs="Calibri"/>
          <w:noProof/>
          <w:lang w:val="en-US"/>
        </w:rPr>
        <w:t>0</w:t>
      </w:r>
      <w:r w:rsidR="008773EB" w:rsidRPr="00EA1AC3">
        <w:rPr>
          <w:rFonts w:ascii="Calibri" w:hAnsi="Calibri" w:cs="Calibri"/>
          <w:noProof/>
        </w:rPr>
        <w:t>% (Q)</w:t>
      </w:r>
      <w:r w:rsidR="00FA0FDB" w:rsidRPr="00EA1AC3">
        <w:rPr>
          <w:rFonts w:ascii="Calibri" w:hAnsi="Calibri" w:cs="Calibri"/>
          <w:noProof/>
        </w:rPr>
        <w:t xml:space="preserve"> </w:t>
      </w:r>
      <w:r w:rsidR="00F655BC" w:rsidRPr="00EA1AC3">
        <w:rPr>
          <w:rFonts w:ascii="Calibri" w:hAnsi="Calibri" w:cs="Calibri"/>
          <w:noProof/>
        </w:rPr>
        <w:t>dari jumlah yang tertera pada etiket</w:t>
      </w:r>
      <w:r w:rsidR="00651A81" w:rsidRPr="00EA1AC3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830" w:type="dxa"/>
        <w:tblLook w:val="04A0" w:firstRow="1" w:lastRow="0" w:firstColumn="1" w:lastColumn="0" w:noHBand="0" w:noVBand="1"/>
      </w:tblPr>
      <w:tblGrid>
        <w:gridCol w:w="791"/>
        <w:gridCol w:w="1903"/>
        <w:gridCol w:w="4960"/>
      </w:tblGrid>
      <w:tr w:rsidR="008773EB" w:rsidRPr="00EA1AC3" w14:paraId="309D931B" w14:textId="77777777" w:rsidTr="00633BF3">
        <w:tc>
          <w:tcPr>
            <w:tcW w:w="791" w:type="dxa"/>
          </w:tcPr>
          <w:p w14:paraId="3CF9AA1C" w14:textId="333FDD59" w:rsidR="008773EB" w:rsidRPr="00EA1AC3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Tahap</w:t>
            </w:r>
          </w:p>
        </w:tc>
        <w:tc>
          <w:tcPr>
            <w:tcW w:w="1903" w:type="dxa"/>
          </w:tcPr>
          <w:p w14:paraId="7DBABB59" w14:textId="3B1247AA" w:rsidR="008773EB" w:rsidRPr="00EA1AC3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0" w:type="dxa"/>
          </w:tcPr>
          <w:p w14:paraId="7578A6A2" w14:textId="516A5BCC" w:rsidR="008773EB" w:rsidRPr="00EA1AC3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EA1AC3" w14:paraId="4A9D2219" w14:textId="77777777" w:rsidTr="00633BF3">
        <w:tc>
          <w:tcPr>
            <w:tcW w:w="791" w:type="dxa"/>
          </w:tcPr>
          <w:p w14:paraId="20E80995" w14:textId="1A23C78D" w:rsidR="008773EB" w:rsidRPr="00EA1AC3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S1</w:t>
            </w:r>
          </w:p>
          <w:p w14:paraId="07AA11BD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S2</w:t>
            </w:r>
          </w:p>
          <w:p w14:paraId="1A1325DC" w14:textId="77777777" w:rsidR="008773EB" w:rsidRPr="00EA1AC3" w:rsidRDefault="008773EB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BA026A9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3" w:type="dxa"/>
          </w:tcPr>
          <w:p w14:paraId="7A694550" w14:textId="68B8F1DE" w:rsidR="008773EB" w:rsidRPr="00EA1AC3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6</w:t>
            </w:r>
          </w:p>
          <w:p w14:paraId="7911AFDB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6</w:t>
            </w:r>
          </w:p>
          <w:p w14:paraId="1504D6A2" w14:textId="77777777" w:rsidR="00BE7787" w:rsidRPr="00EA1AC3" w:rsidRDefault="00BE7787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679E1F5B" w14:textId="34C56D74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12</w:t>
            </w:r>
          </w:p>
        </w:tc>
        <w:tc>
          <w:tcPr>
            <w:tcW w:w="4960" w:type="dxa"/>
          </w:tcPr>
          <w:p w14:paraId="5D93C590" w14:textId="1DA89DC3" w:rsidR="00CE7947" w:rsidRPr="00EA1AC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Tiap sediaan tidak kurang dari Q+5%</w:t>
            </w:r>
          </w:p>
          <w:p w14:paraId="68F62A5F" w14:textId="4B502B23" w:rsidR="008773EB" w:rsidRPr="00EA1AC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53C97514" w:rsidR="008773EB" w:rsidRPr="00EA1AC3" w:rsidRDefault="008773EB" w:rsidP="00CE794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1EDD5D02" w14:textId="77777777" w:rsidR="00651A81" w:rsidRPr="00EA1AC3" w:rsidRDefault="00651A8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03B80C0" w14:textId="412AB674" w:rsidR="00D705D9" w:rsidRPr="00EA1AC3" w:rsidRDefault="00CB2906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ID"/>
        </w:rPr>
      </w:pPr>
      <w:proofErr w:type="spellStart"/>
      <w:r w:rsidRPr="00EA1AC3">
        <w:rPr>
          <w:rFonts w:ascii="Calibri" w:hAnsi="Calibri" w:cs="Calibri"/>
          <w:lang w:val="en-ID"/>
        </w:rPr>
        <w:t>Perhitungan</w:t>
      </w:r>
      <w:proofErr w:type="spellEnd"/>
    </w:p>
    <w:p w14:paraId="05C704D8" w14:textId="77777777" w:rsidR="00D705D9" w:rsidRPr="00EA1AC3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58A80305" w:rsidR="00D705D9" w:rsidRPr="00BD0A02" w:rsidRDefault="00BD0A02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bCs/>
          <w:iCs/>
          <w:lang w:val="en-ID"/>
        </w:rPr>
      </w:pPr>
      <w:bookmarkStart w:id="5" w:name="_Hlk181774190"/>
      <m:oMathPara>
        <m:oMath>
          <m:r>
            <m:rPr>
              <m:sty m:val="p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×B%</m:t>
          </m:r>
        </m:oMath>
      </m:oMathPara>
      <w:bookmarkEnd w:id="5"/>
    </w:p>
    <w:p w14:paraId="09EF5664" w14:textId="3C2156AF" w:rsidR="008D59CC" w:rsidRPr="00BD0A02" w:rsidRDefault="008D59CC" w:rsidP="00651A81">
      <w:pPr>
        <w:pStyle w:val="ListParagraph"/>
        <w:spacing w:after="0" w:line="276" w:lineRule="auto"/>
        <w:ind w:left="2552"/>
        <w:jc w:val="both"/>
        <w:rPr>
          <w:rFonts w:ascii="Calibri" w:eastAsiaTheme="minorEastAsia" w:hAnsi="Calibri" w:cs="Calibri"/>
          <w:bCs/>
          <w:iCs/>
          <w:lang w:val="en-ID"/>
        </w:rPr>
      </w:pPr>
      <w:proofErr w:type="spellStart"/>
      <w:proofErr w:type="gramStart"/>
      <w:r w:rsidRPr="00BD0A02">
        <w:rPr>
          <w:rFonts w:ascii="Calibri" w:eastAsiaTheme="minorEastAsia" w:hAnsi="Calibri" w:cs="Calibri"/>
          <w:bCs/>
          <w:iCs/>
          <w:lang w:val="en-ID"/>
        </w:rPr>
        <w:t>Keterangan</w:t>
      </w:r>
      <w:proofErr w:type="spellEnd"/>
      <w:r w:rsidRPr="00BD0A02">
        <w:rPr>
          <w:rFonts w:ascii="Calibri" w:eastAsiaTheme="minorEastAsia" w:hAnsi="Calibri" w:cs="Calibri"/>
          <w:bCs/>
          <w:iCs/>
          <w:lang w:val="en-ID"/>
        </w:rPr>
        <w:t xml:space="preserve"> :</w:t>
      </w:r>
      <w:proofErr w:type="gramEnd"/>
    </w:p>
    <w:p w14:paraId="61FA97B8" w14:textId="7777777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bookmarkStart w:id="6" w:name="_Hlk181774200"/>
      <w:r w:rsidRPr="00BD0A02">
        <w:rPr>
          <w:rFonts w:ascii="Calibri" w:hAnsi="Calibri" w:cs="Calibri"/>
          <w:bCs/>
          <w:iCs/>
        </w:rPr>
        <w:t>Cu</w:t>
      </w:r>
      <w:r w:rsidRPr="00BD0A02">
        <w:rPr>
          <w:rFonts w:ascii="Calibri" w:hAnsi="Calibri" w:cs="Calibri"/>
          <w:bCs/>
          <w:iCs/>
        </w:rPr>
        <w:tab/>
        <w:t>: Kadar Captopril yang telah diperhitungkan terhadap baku kerja (%)</w:t>
      </w:r>
    </w:p>
    <w:p w14:paraId="659B6401" w14:textId="7777777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Au</w:t>
      </w:r>
      <w:r w:rsidRPr="00BD0A02">
        <w:rPr>
          <w:rFonts w:ascii="Calibri" w:hAnsi="Calibri" w:cs="Calibri"/>
          <w:bCs/>
          <w:iCs/>
        </w:rPr>
        <w:tab/>
        <w:t>: Absorbansi Captopril pada larutan uji</w:t>
      </w:r>
    </w:p>
    <w:p w14:paraId="1558655D" w14:textId="43691361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As</w:t>
      </w:r>
      <w:r w:rsidRPr="00BD0A02">
        <w:rPr>
          <w:rFonts w:ascii="Calibri" w:hAnsi="Calibri" w:cs="Calibri"/>
          <w:bCs/>
          <w:iCs/>
        </w:rPr>
        <w:tab/>
        <w:t>: Absorbansi Captopril pada larutan baku</w:t>
      </w:r>
    </w:p>
    <w:p w14:paraId="7B3562F2" w14:textId="311957B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Cs</w:t>
      </w:r>
      <w:r w:rsidRPr="00BD0A02">
        <w:rPr>
          <w:rFonts w:ascii="Calibri" w:hAnsi="Calibri" w:cs="Calibri"/>
          <w:bCs/>
          <w:iCs/>
        </w:rPr>
        <w:tab/>
        <w:t xml:space="preserve">: Konsentrasi Captopril pada larutan baku </w:t>
      </w:r>
    </w:p>
    <w:p w14:paraId="4A21C6AA" w14:textId="3446DB6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Cr</w:t>
      </w:r>
      <w:r w:rsidRPr="00BD0A02">
        <w:rPr>
          <w:rFonts w:ascii="Calibri" w:hAnsi="Calibri" w:cs="Calibri"/>
          <w:bCs/>
          <w:iCs/>
        </w:rPr>
        <w:tab/>
        <w:t xml:space="preserve">: Konsentrasi Captopril pada larutan uji </w:t>
      </w:r>
      <w:r w:rsidRPr="00BD0A02">
        <w:rPr>
          <w:rFonts w:ascii="Calibri" w:hAnsi="Calibri" w:cs="Calibri"/>
          <w:bCs/>
          <w:iCs/>
        </w:rPr>
        <w:tab/>
      </w:r>
    </w:p>
    <w:p w14:paraId="58FC4BF3" w14:textId="0CCF3F34" w:rsidR="00105E1A" w:rsidRPr="00BD0A02" w:rsidRDefault="00105E1A" w:rsidP="00105E1A">
      <w:pPr>
        <w:pStyle w:val="ListParagraph"/>
        <w:spacing w:after="0" w:line="276" w:lineRule="auto"/>
        <w:ind w:left="2977" w:hanging="425"/>
        <w:jc w:val="both"/>
        <w:rPr>
          <w:rFonts w:ascii="Calibri" w:eastAsiaTheme="minorEastAsia" w:hAnsi="Calibri" w:cs="Calibri"/>
          <w:bCs/>
          <w:iCs/>
          <w:lang w:val="en-ID"/>
        </w:rPr>
      </w:pPr>
      <w:r w:rsidRPr="00BD0A02">
        <w:rPr>
          <w:rFonts w:ascii="Calibri" w:hAnsi="Calibri" w:cs="Calibri"/>
          <w:bCs/>
          <w:iCs/>
        </w:rPr>
        <w:t>B%</w:t>
      </w:r>
      <w:r w:rsidRPr="00BD0A02">
        <w:rPr>
          <w:rFonts w:ascii="Calibri" w:hAnsi="Calibri" w:cs="Calibri"/>
          <w:bCs/>
          <w:iCs/>
        </w:rPr>
        <w:tab/>
        <w:t>: Kadar baku kerja (%)</w:t>
      </w:r>
    </w:p>
    <w:bookmarkEnd w:id="6"/>
    <w:p w14:paraId="0D777017" w14:textId="409BD9F2" w:rsidR="00FF0CBA" w:rsidRDefault="00FF0CBA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3604F228" w14:textId="77777777" w:rsidR="00523F70" w:rsidRPr="00EA1AC3" w:rsidRDefault="00523F70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A36A415" w14:textId="7A347FB5" w:rsidR="00AD15DE" w:rsidRPr="00EA1AC3" w:rsidRDefault="005C03EC" w:rsidP="00651A81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i/>
          <w:iCs/>
          <w:noProof/>
        </w:rPr>
      </w:pPr>
      <w:r w:rsidRPr="00EA1AC3">
        <w:rPr>
          <w:rFonts w:ascii="Calibri" w:hAnsi="Calibri" w:cs="Calibri"/>
          <w:noProof/>
          <w:lang w:val="en-US"/>
        </w:rPr>
        <w:lastRenderedPageBreak/>
        <w:t>Captopril Disulfida</w:t>
      </w:r>
      <w:r w:rsidR="0006483B">
        <w:rPr>
          <w:rFonts w:ascii="Calibri" w:hAnsi="Calibri" w:cs="Calibri"/>
          <w:noProof/>
          <w:lang w:val="en-US"/>
        </w:rPr>
        <w:t xml:space="preserve">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7CE8584E" w14:textId="77777777" w:rsidR="00651A81" w:rsidRPr="00EA1AC3" w:rsidRDefault="00AD15DE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1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Syarat</w:t>
      </w:r>
      <w:r w:rsidR="005C6C9B" w:rsidRPr="00EA1AC3">
        <w:rPr>
          <w:rFonts w:ascii="Calibri" w:hAnsi="Calibri" w:cs="Calibri"/>
          <w:noProof/>
          <w:lang w:val="en-US"/>
        </w:rPr>
        <w:t xml:space="preserve"> </w:t>
      </w:r>
      <w:r w:rsidRPr="00EA1AC3">
        <w:rPr>
          <w:rFonts w:ascii="Calibri" w:hAnsi="Calibri" w:cs="Calibri"/>
          <w:noProof/>
        </w:rPr>
        <w:t>:</w:t>
      </w:r>
    </w:p>
    <w:p w14:paraId="49DB7C49" w14:textId="4F3A0B74" w:rsidR="00AD15DE" w:rsidRPr="00EA1AC3" w:rsidRDefault="00084F86" w:rsidP="00651A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</w:rPr>
        <w:t>Sesuai dengan spesifikasi produk Captopril Tablet 12.5 mg</w:t>
      </w:r>
      <w:r w:rsidR="00AD15DE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651A81" w:rsidRPr="00EA1AC3">
        <w:rPr>
          <w:rFonts w:ascii="Calibri" w:hAnsi="Calibri" w:cs="Calibri"/>
          <w:lang w:val="en-ID"/>
        </w:rPr>
        <w:t>.</w:t>
      </w:r>
    </w:p>
    <w:p w14:paraId="0DB8081F" w14:textId="51A097E9" w:rsidR="00AD15DE" w:rsidRPr="00EA1AC3" w:rsidRDefault="002F3F09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0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US"/>
        </w:rPr>
        <w:t>Cara Kerja</w:t>
      </w:r>
    </w:p>
    <w:p w14:paraId="3C25D22C" w14:textId="1EE433E0" w:rsidR="00CB7117" w:rsidRPr="00EA1AC3" w:rsidRDefault="00CB7117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US"/>
        </w:rPr>
        <w:t>Pembuatan Larutan</w:t>
      </w:r>
    </w:p>
    <w:p w14:paraId="4A93A9F0" w14:textId="776C2FB4" w:rsidR="000D4B28" w:rsidRPr="00EA1AC3" w:rsidRDefault="000D4B28" w:rsidP="00974B3A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US"/>
        </w:rPr>
        <w:t>Fase Gerak</w:t>
      </w:r>
    </w:p>
    <w:p w14:paraId="66085F3E" w14:textId="71AA1882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Campurkan</w:t>
      </w:r>
      <w:proofErr w:type="spellEnd"/>
      <w:r w:rsidRPr="00EA1AC3">
        <w:rPr>
          <w:rFonts w:ascii="Calibri" w:hAnsi="Calibri" w:cs="Calibri"/>
          <w:lang w:val="fr-FR"/>
        </w:rPr>
        <w:t xml:space="preserve"> 550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Metanol</w:t>
      </w:r>
      <w:proofErr w:type="spellEnd"/>
      <w:r w:rsidRPr="00EA1AC3">
        <w:rPr>
          <w:rFonts w:ascii="Calibri" w:hAnsi="Calibri" w:cs="Calibri"/>
          <w:lang w:val="fr-FR"/>
        </w:rPr>
        <w:t xml:space="preserve"> Pro HPLC, 450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Akuades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dan</w:t>
      </w:r>
      <w:proofErr w:type="spellEnd"/>
      <w:r w:rsidRPr="00EA1AC3">
        <w:rPr>
          <w:rFonts w:ascii="Calibri" w:hAnsi="Calibri" w:cs="Calibri"/>
          <w:lang w:val="fr-FR"/>
        </w:rPr>
        <w:t xml:space="preserve"> 0</w:t>
      </w:r>
      <w:r w:rsidR="00E93114">
        <w:rPr>
          <w:rFonts w:ascii="Calibri" w:hAnsi="Calibri" w:cs="Calibri"/>
          <w:lang w:val="fr-FR"/>
        </w:rPr>
        <w:t>.</w:t>
      </w:r>
      <w:r w:rsidRPr="00EA1AC3">
        <w:rPr>
          <w:rFonts w:ascii="Calibri" w:hAnsi="Calibri" w:cs="Calibri"/>
          <w:lang w:val="fr-FR"/>
        </w:rPr>
        <w:t xml:space="preserve">5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Asam Fosfat.</w:t>
      </w:r>
    </w:p>
    <w:p w14:paraId="6C85EF27" w14:textId="11D3B1FC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Masukkan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ke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dalam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botol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reagen</w:t>
      </w:r>
      <w:proofErr w:type="spellEnd"/>
      <w:r w:rsidRPr="00EA1AC3">
        <w:rPr>
          <w:rFonts w:ascii="Calibri" w:hAnsi="Calibri" w:cs="Calibri"/>
          <w:lang w:val="fr-FR"/>
        </w:rPr>
        <w:t xml:space="preserve"> 1000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, </w:t>
      </w:r>
      <w:proofErr w:type="spellStart"/>
      <w:r w:rsidRPr="00EA1AC3">
        <w:rPr>
          <w:rFonts w:ascii="Calibri" w:hAnsi="Calibri" w:cs="Calibri"/>
          <w:lang w:val="fr-FR"/>
        </w:rPr>
        <w:t>homogenkan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2506A89B" w14:textId="27BD096B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Saring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menggunakan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membran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filter</w:t>
      </w:r>
      <w:proofErr w:type="spellEnd"/>
      <w:r w:rsidRPr="00EA1AC3">
        <w:rPr>
          <w:rFonts w:ascii="Calibri" w:hAnsi="Calibri" w:cs="Calibri"/>
          <w:lang w:val="fr-FR"/>
        </w:rPr>
        <w:t xml:space="preserve"> 0,20 µm.</w:t>
      </w:r>
    </w:p>
    <w:p w14:paraId="22657DA6" w14:textId="682BC422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Sonikasi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selama</w:t>
      </w:r>
      <w:proofErr w:type="spellEnd"/>
      <w:r w:rsidRPr="00EA1AC3">
        <w:rPr>
          <w:rFonts w:ascii="Calibri" w:hAnsi="Calibri" w:cs="Calibri"/>
          <w:lang w:val="fr-FR"/>
        </w:rPr>
        <w:t xml:space="preserve"> 15 </w:t>
      </w:r>
      <w:proofErr w:type="spellStart"/>
      <w:r w:rsidRPr="00EA1AC3">
        <w:rPr>
          <w:rFonts w:ascii="Calibri" w:hAnsi="Calibri" w:cs="Calibri"/>
          <w:lang w:val="fr-FR"/>
        </w:rPr>
        <w:t>menit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3F8C9FF4" w14:textId="61EFA810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Larutan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fase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gerak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siap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digunakan</w:t>
      </w:r>
      <w:proofErr w:type="spellEnd"/>
      <w:r w:rsidRPr="00EA1AC3">
        <w:rPr>
          <w:rFonts w:ascii="Calibri" w:hAnsi="Calibri" w:cs="Calibri"/>
          <w:lang w:val="fr-FR"/>
        </w:rPr>
        <w:t xml:space="preserve">.  </w:t>
      </w:r>
    </w:p>
    <w:p w14:paraId="10E13CFE" w14:textId="77777777" w:rsidR="000D4B28" w:rsidRPr="00EA1AC3" w:rsidRDefault="000D4B28" w:rsidP="000D4B2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BED9E96" w14:textId="77F5704B" w:rsidR="000D4B28" w:rsidRPr="00EA1AC3" w:rsidRDefault="000D4B28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>Uji Kesesuaian Sistem</w:t>
      </w:r>
    </w:p>
    <w:p w14:paraId="013110FB" w14:textId="291B713B" w:rsidR="000D4B28" w:rsidRPr="00EA1AC3" w:rsidRDefault="000D4B28" w:rsidP="00A45E09">
      <w:pPr>
        <w:pStyle w:val="HTMLPreformatted"/>
        <w:tabs>
          <w:tab w:val="clear" w:pos="916"/>
          <w:tab w:val="clear" w:pos="1832"/>
          <w:tab w:val="left" w:pos="2552"/>
          <w:tab w:val="left" w:pos="3119"/>
        </w:tabs>
        <w:ind w:left="2552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Lakukan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sistem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menggunakan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baku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kerja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0A16BA" w:rsidRPr="00EA1AC3">
        <w:rPr>
          <w:rFonts w:ascii="Calibri" w:hAnsi="Calibri" w:cs="Calibri"/>
          <w:sz w:val="22"/>
          <w:szCs w:val="22"/>
        </w:rPr>
        <w:t>Captopril</w:t>
      </w:r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replikasi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sebanyak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842432" w:rsidRPr="00EA1AC3">
        <w:rPr>
          <w:rFonts w:ascii="Calibri" w:hAnsi="Calibri" w:cs="Calibri"/>
          <w:sz w:val="22"/>
          <w:szCs w:val="22"/>
        </w:rPr>
        <w:t>5</w:t>
      </w:r>
      <w:r w:rsidRPr="00EA1AC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A1AC3">
        <w:rPr>
          <w:rFonts w:ascii="Calibri" w:hAnsi="Calibri" w:cs="Calibri"/>
          <w:sz w:val="22"/>
          <w:szCs w:val="22"/>
        </w:rPr>
        <w:t>dengan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kondisi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A1AC3">
        <w:rPr>
          <w:rFonts w:ascii="Calibri" w:hAnsi="Calibri" w:cs="Calibri"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sebagai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EA1AC3">
        <w:rPr>
          <w:rFonts w:ascii="Calibri" w:hAnsi="Calibri" w:cs="Calibri"/>
          <w:sz w:val="22"/>
          <w:szCs w:val="22"/>
        </w:rPr>
        <w:t xml:space="preserve"> </w:t>
      </w:r>
      <w:r w:rsidRPr="00EA1AC3">
        <w:rPr>
          <w:rFonts w:ascii="Calibri" w:hAnsi="Calibri" w:cs="Calibri"/>
          <w:sz w:val="22"/>
          <w:szCs w:val="22"/>
        </w:rPr>
        <w:t>:</w:t>
      </w:r>
      <w:proofErr w:type="gramEnd"/>
    </w:p>
    <w:p w14:paraId="0A837D84" w14:textId="505F921E" w:rsidR="000D4B28" w:rsidRPr="00EA1AC3" w:rsidRDefault="000D4B28" w:rsidP="00651A81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Kolom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4</w:t>
      </w:r>
      <w:r w:rsidR="00E93114">
        <w:rPr>
          <w:rFonts w:ascii="Calibri" w:hAnsi="Calibri" w:cs="Calibri"/>
          <w:noProof/>
          <w:sz w:val="22"/>
          <w:szCs w:val="22"/>
          <w:lang w:val="en-ID"/>
        </w:rPr>
        <w:t>.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 xml:space="preserve">6 x </w:t>
      </w:r>
      <w:r w:rsidR="00633BF3" w:rsidRPr="00EA1AC3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5D567CCA" w14:textId="06D32185" w:rsidR="000D4B28" w:rsidRPr="00EA1AC3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>: UV 220 nm</w:t>
      </w:r>
    </w:p>
    <w:p w14:paraId="09F1D72C" w14:textId="549F9ACE" w:rsidR="000D4B28" w:rsidRPr="00EA1AC3" w:rsidRDefault="00F15379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iCs/>
          <w:sz w:val="22"/>
          <w:szCs w:val="22"/>
        </w:rPr>
        <w:t>Laju Alir</w:t>
      </w:r>
      <w:r w:rsidR="000D4B28" w:rsidRPr="00EA1AC3">
        <w:rPr>
          <w:rFonts w:ascii="Calibri" w:hAnsi="Calibri" w:cs="Calibri"/>
          <w:bCs/>
          <w:iCs/>
          <w:sz w:val="22"/>
          <w:szCs w:val="22"/>
        </w:rPr>
        <w:tab/>
      </w:r>
      <w:r w:rsidR="000D4B28"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="000D4B28" w:rsidRPr="00EA1AC3">
        <w:rPr>
          <w:rFonts w:ascii="Calibri" w:hAnsi="Calibri" w:cs="Calibri"/>
          <w:bCs/>
          <w:sz w:val="22"/>
          <w:szCs w:val="22"/>
        </w:rPr>
        <w:t>: 1</w:t>
      </w:r>
      <w:r w:rsidR="00E93114">
        <w:rPr>
          <w:rFonts w:ascii="Calibri" w:hAnsi="Calibri" w:cs="Calibri"/>
          <w:bCs/>
          <w:sz w:val="22"/>
          <w:szCs w:val="22"/>
        </w:rPr>
        <w:t>.</w:t>
      </w:r>
      <w:r w:rsidR="000D4B28" w:rsidRPr="00EA1AC3">
        <w:rPr>
          <w:rFonts w:ascii="Calibri" w:hAnsi="Calibri" w:cs="Calibri"/>
          <w:bCs/>
          <w:sz w:val="22"/>
          <w:szCs w:val="22"/>
        </w:rPr>
        <w:t xml:space="preserve">0 mL/ </w:t>
      </w:r>
      <w:proofErr w:type="spellStart"/>
      <w:r w:rsidR="000D4B28" w:rsidRPr="00EA1AC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15B547E" w14:textId="5D1F9DDC" w:rsidR="000D4B28" w:rsidRPr="00EA1AC3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EFF0293" w14:textId="1D3CA89C" w:rsidR="000D4B28" w:rsidRPr="00EA1AC3" w:rsidRDefault="000D4B28" w:rsidP="00651A81">
      <w:pPr>
        <w:pStyle w:val="BodyText"/>
        <w:spacing w:line="276" w:lineRule="auto"/>
        <w:ind w:left="3600" w:right="-180" w:hanging="102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EA1AC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651A81" w:rsidRPr="00EA1AC3">
        <w:rPr>
          <w:rFonts w:ascii="Calibri" w:hAnsi="Calibri" w:cs="Calibri"/>
          <w:bCs/>
          <w:sz w:val="22"/>
          <w:szCs w:val="22"/>
        </w:rPr>
        <w:br/>
        <w:t xml:space="preserve">                           </w:t>
      </w:r>
      <w:proofErr w:type="gramStart"/>
      <w:r w:rsidR="00651A81" w:rsidRPr="00EA1AC3">
        <w:rPr>
          <w:rFonts w:ascii="Calibri" w:hAnsi="Calibri" w:cs="Calibri"/>
          <w:bCs/>
          <w:sz w:val="22"/>
          <w:szCs w:val="22"/>
        </w:rPr>
        <w:t xml:space="preserve">   </w:t>
      </w:r>
      <w:r w:rsidRPr="00EA1AC3">
        <w:rPr>
          <w:rFonts w:ascii="Calibri" w:hAnsi="Calibri" w:cs="Calibri"/>
          <w:bCs/>
          <w:sz w:val="22"/>
          <w:szCs w:val="22"/>
        </w:rPr>
        <w:t>(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>550:450:0</w:t>
      </w:r>
      <w:r w:rsidR="00E93114">
        <w:rPr>
          <w:rFonts w:ascii="Calibri" w:hAnsi="Calibri" w:cs="Calibri"/>
          <w:bCs/>
          <w:sz w:val="22"/>
          <w:szCs w:val="22"/>
        </w:rPr>
        <w:t>.</w:t>
      </w:r>
      <w:r w:rsidRPr="00EA1AC3">
        <w:rPr>
          <w:rFonts w:ascii="Calibri" w:hAnsi="Calibri" w:cs="Calibri"/>
          <w:bCs/>
          <w:sz w:val="22"/>
          <w:szCs w:val="22"/>
        </w:rPr>
        <w:t>5)</w:t>
      </w:r>
    </w:p>
    <w:p w14:paraId="1EE46317" w14:textId="6416A864" w:rsidR="00BD7C86" w:rsidRPr="00EA1AC3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3B735578" w14:textId="7A1BFF92" w:rsidR="00032472" w:rsidRPr="00BD0A02" w:rsidRDefault="00032472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bookmarkStart w:id="7" w:name="_Hlk181774231"/>
      <w:proofErr w:type="spellStart"/>
      <w:r w:rsidRPr="00EA1AC3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Kolom 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A1AC3">
        <w:rPr>
          <w:rFonts w:ascii="Calibri" w:hAnsi="Calibri" w:cs="Calibri"/>
          <w:b/>
          <w:bCs/>
          <w:i/>
          <w:iCs/>
          <w:sz w:val="22"/>
          <w:szCs w:val="22"/>
        </w:rPr>
        <w:t>2</w:t>
      </w:r>
      <w:r w:rsidRPr="00BD0A02">
        <w:rPr>
          <w:rFonts w:ascii="Calibri" w:hAnsi="Calibri" w:cs="Calibri"/>
          <w:sz w:val="22"/>
          <w:szCs w:val="22"/>
        </w:rPr>
        <w:t>5°C (</w:t>
      </w:r>
      <w:proofErr w:type="spellStart"/>
      <w:r w:rsidRPr="00BD0A02">
        <w:rPr>
          <w:rFonts w:ascii="Calibri" w:hAnsi="Calibri" w:cs="Calibri"/>
          <w:sz w:val="22"/>
          <w:szCs w:val="22"/>
        </w:rPr>
        <w:t>suhu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D0A02">
        <w:rPr>
          <w:rFonts w:ascii="Calibri" w:hAnsi="Calibri" w:cs="Calibri"/>
          <w:sz w:val="22"/>
          <w:szCs w:val="22"/>
        </w:rPr>
        <w:t>ruang</w:t>
      </w:r>
      <w:proofErr w:type="spellEnd"/>
      <w:r w:rsidRPr="00BD0A02">
        <w:rPr>
          <w:rFonts w:ascii="Calibri" w:hAnsi="Calibri" w:cs="Calibri"/>
          <w:sz w:val="22"/>
          <w:szCs w:val="22"/>
        </w:rPr>
        <w:t>)</w:t>
      </w:r>
    </w:p>
    <w:bookmarkEnd w:id="7"/>
    <w:p w14:paraId="0B45EC86" w14:textId="77777777" w:rsidR="00170784" w:rsidRPr="00BD0A02" w:rsidRDefault="00170784" w:rsidP="00170784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3F1C4CC6" w14:textId="531DFBDA" w:rsidR="000D4B28" w:rsidRPr="00BD0A02" w:rsidRDefault="000D4B28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BD0A02">
        <w:rPr>
          <w:rFonts w:ascii="Calibri" w:hAnsi="Calibri" w:cs="Calibri"/>
          <w:noProof/>
          <w:lang w:val="en-US"/>
        </w:rPr>
        <w:t xml:space="preserve">Kriteria Penerimaan  </w:t>
      </w:r>
    </w:p>
    <w:tbl>
      <w:tblPr>
        <w:tblStyle w:val="TableGrid"/>
        <w:tblW w:w="7796" w:type="dxa"/>
        <w:tblInd w:w="2547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BD0A02" w14:paraId="09ED4600" w14:textId="77777777" w:rsidTr="00651A81">
        <w:tc>
          <w:tcPr>
            <w:tcW w:w="558" w:type="dxa"/>
          </w:tcPr>
          <w:p w14:paraId="3BBA1388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69C30F21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57696FF8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D4B28" w:rsidRPr="00BD0A02" w14:paraId="44CF5887" w14:textId="77777777" w:rsidTr="00651A81">
        <w:tc>
          <w:tcPr>
            <w:tcW w:w="558" w:type="dxa"/>
          </w:tcPr>
          <w:p w14:paraId="6EA32B4A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4C0A60E" w14:textId="768952B3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224C4CAE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(SBR) ≤ 2</w:t>
            </w:r>
            <w:r w:rsidR="00E93114"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0D4B28" w:rsidRPr="00BD0A02" w14:paraId="708E43D0" w14:textId="77777777" w:rsidTr="00651A81">
        <w:tc>
          <w:tcPr>
            <w:tcW w:w="558" w:type="dxa"/>
          </w:tcPr>
          <w:p w14:paraId="618417F8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39878A3" w14:textId="2459FC13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06366A07" w14:textId="302345EC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(SBR) ≤ 2</w:t>
            </w:r>
            <w:r w:rsidR="00E93114"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0D4B28" w:rsidRPr="00BD0A02" w14:paraId="77C93C90" w14:textId="77777777" w:rsidTr="00651A81">
        <w:tc>
          <w:tcPr>
            <w:tcW w:w="558" w:type="dxa"/>
          </w:tcPr>
          <w:p w14:paraId="1CCC8863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D990153" w14:textId="1446D626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21D4B24F" w14:textId="703471F5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≤ 2</w:t>
            </w:r>
            <w:r w:rsidR="00E93114"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0D4B28" w:rsidRPr="00BD0A02" w14:paraId="76A3EF7D" w14:textId="77777777" w:rsidTr="00651A81">
        <w:tc>
          <w:tcPr>
            <w:tcW w:w="558" w:type="dxa"/>
          </w:tcPr>
          <w:p w14:paraId="7E256588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BB5111B" w14:textId="5D883666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6C5E3F01" w14:textId="77777777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32472" w:rsidRPr="00BD0A02" w14:paraId="7DA76AC2" w14:textId="77777777" w:rsidTr="00651A81">
        <w:tc>
          <w:tcPr>
            <w:tcW w:w="558" w:type="dxa"/>
          </w:tcPr>
          <w:p w14:paraId="0A277E6E" w14:textId="77777777" w:rsidR="00032472" w:rsidRPr="00BD0A02" w:rsidRDefault="00032472" w:rsidP="0003247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82A0AB8" w14:textId="1350C87E" w:rsidR="00032472" w:rsidRPr="00BD0A02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6FE9F6A1" w14:textId="7A9211E6" w:rsidR="00032472" w:rsidRPr="00BD0A02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R ≥ 2</w:t>
            </w:r>
            <w:r w:rsidR="00E93114">
              <w:rPr>
                <w:rFonts w:ascii="Calibri" w:hAnsi="Calibri" w:cs="Calibri"/>
                <w:lang w:val="en-US"/>
              </w:rPr>
              <w:t>.</w:t>
            </w:r>
            <w:r w:rsidRPr="00BD0A02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032472" w:rsidRPr="00BD0A02" w14:paraId="6F1EE624" w14:textId="77777777" w:rsidTr="00651A81">
        <w:tc>
          <w:tcPr>
            <w:tcW w:w="558" w:type="dxa"/>
          </w:tcPr>
          <w:p w14:paraId="1AB78073" w14:textId="77777777" w:rsidR="00032472" w:rsidRPr="00BD0A02" w:rsidRDefault="00032472" w:rsidP="0003247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CC78BE1" w14:textId="5813F203" w:rsidR="00032472" w:rsidRPr="00BD0A02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GB"/>
              </w:rPr>
              <w:t xml:space="preserve">Waktu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retensi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(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rrt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>)</w:t>
            </w:r>
          </w:p>
        </w:tc>
        <w:tc>
          <w:tcPr>
            <w:tcW w:w="4628" w:type="dxa"/>
          </w:tcPr>
          <w:p w14:paraId="5E4DF0E2" w14:textId="1038483E" w:rsidR="00032472" w:rsidRPr="00BD0A02" w:rsidRDefault="00032472" w:rsidP="000F59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GB"/>
              </w:rPr>
              <w:t xml:space="preserve">Waktu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retensi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kaptopril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dan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kaptopril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disulfida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berturut-turut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adalah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0.5 dan 1.0</w:t>
            </w:r>
          </w:p>
        </w:tc>
      </w:tr>
    </w:tbl>
    <w:p w14:paraId="3A838ED2" w14:textId="77777777" w:rsidR="00633BF3" w:rsidRPr="00523F70" w:rsidRDefault="00633BF3" w:rsidP="00A45E09">
      <w:pPr>
        <w:pStyle w:val="HTMLPreformatted"/>
        <w:tabs>
          <w:tab w:val="clear" w:pos="916"/>
          <w:tab w:val="clear" w:pos="1832"/>
        </w:tabs>
        <w:rPr>
          <w:rFonts w:ascii="Calibri" w:hAnsi="Calibri" w:cs="Calibri"/>
          <w:sz w:val="2"/>
          <w:szCs w:val="2"/>
        </w:rPr>
      </w:pPr>
    </w:p>
    <w:p w14:paraId="39E1CF3E" w14:textId="77777777" w:rsidR="00032472" w:rsidRPr="00BD0A02" w:rsidRDefault="00032472" w:rsidP="00032472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9A81CC" w14:textId="50D09913" w:rsidR="00032472" w:rsidRPr="00BD0A02" w:rsidRDefault="00032472" w:rsidP="00974B3A">
      <w:pPr>
        <w:pStyle w:val="ListParagraph"/>
        <w:numPr>
          <w:ilvl w:val="0"/>
          <w:numId w:val="26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bookmarkStart w:id="8" w:name="_Hlk181774380"/>
      <w:r w:rsidRPr="00BD0A02">
        <w:rPr>
          <w:rFonts w:ascii="Calibri" w:hAnsi="Calibri" w:cs="Calibri"/>
          <w:noProof/>
        </w:rPr>
        <w:t>Pembuatan Larutan Stok Captopril Disulfida</w:t>
      </w:r>
    </w:p>
    <w:p w14:paraId="6D72486C" w14:textId="77777777" w:rsidR="00032472" w:rsidRPr="00BD0A02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Timbang saksama 10 mg Reference Standard Captopril Disulfida, masukkan ke dalam labu ukur 10 mL</w:t>
      </w:r>
      <w:r w:rsidRPr="00BD0A02">
        <w:rPr>
          <w:rFonts w:ascii="Calibri" w:hAnsi="Calibri" w:cs="Calibri"/>
          <w:lang w:val="en-GB"/>
        </w:rPr>
        <w:t xml:space="preserve"> </w:t>
      </w:r>
      <w:proofErr w:type="spellStart"/>
      <w:r w:rsidRPr="00BD0A02">
        <w:rPr>
          <w:rFonts w:ascii="Calibri" w:hAnsi="Calibri" w:cs="Calibri"/>
          <w:lang w:val="en-GB"/>
        </w:rPr>
        <w:t>coklat</w:t>
      </w:r>
      <w:proofErr w:type="spellEnd"/>
      <w:r w:rsidRPr="00BD0A02">
        <w:rPr>
          <w:rFonts w:ascii="Calibri" w:hAnsi="Calibri" w:cs="Calibri"/>
        </w:rPr>
        <w:t>.</w:t>
      </w:r>
    </w:p>
    <w:p w14:paraId="545144DB" w14:textId="77777777" w:rsidR="00032472" w:rsidRPr="00BD0A02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Tambahkan fase gerak ¾ mL labu, sonikasi hingga larut.</w:t>
      </w:r>
    </w:p>
    <w:p w14:paraId="4CCB5582" w14:textId="77777777" w:rsidR="00032472" w:rsidRPr="00BD0A02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 xml:space="preserve">Encerkan dengan fase gerak hingga tanda batas, kocok hingga homogen </w:t>
      </w:r>
    </w:p>
    <w:p w14:paraId="2DC28625" w14:textId="77777777" w:rsidR="001F2DA1" w:rsidRPr="00BD0A02" w:rsidRDefault="00032472" w:rsidP="00974B3A">
      <w:pPr>
        <w:pStyle w:val="BodyText"/>
        <w:numPr>
          <w:ilvl w:val="0"/>
          <w:numId w:val="35"/>
        </w:numPr>
        <w:spacing w:line="276" w:lineRule="auto"/>
        <w:ind w:left="2835" w:hanging="283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sz w:val="22"/>
          <w:szCs w:val="22"/>
          <w:lang w:val="id-ID"/>
        </w:rPr>
        <w:t>Larutan</w:t>
      </w:r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siap untuk dianalisis (Konsentrasi </w:t>
      </w:r>
      <w:r w:rsidRPr="00BD0A02">
        <w:rPr>
          <w:rFonts w:ascii="Calibri" w:hAnsi="Calibri" w:cs="Calibri"/>
          <w:sz w:val="22"/>
          <w:szCs w:val="22"/>
        </w:rPr>
        <w:t xml:space="preserve">Captopril </w:t>
      </w:r>
      <w:proofErr w:type="spellStart"/>
      <w:r w:rsidRPr="00BD0A02">
        <w:rPr>
          <w:rFonts w:ascii="Calibri" w:hAnsi="Calibri" w:cs="Calibri"/>
          <w:sz w:val="22"/>
          <w:szCs w:val="22"/>
        </w:rPr>
        <w:t>Disulfida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: </w:t>
      </w:r>
      <w:r w:rsidRPr="00BD0A02">
        <w:rPr>
          <w:rFonts w:ascii="Calibri" w:hAnsi="Calibri" w:cs="Calibri"/>
          <w:sz w:val="22"/>
          <w:szCs w:val="22"/>
          <w:lang w:val="en-GB"/>
        </w:rPr>
        <w:t>1 m</w:t>
      </w:r>
      <w:r w:rsidRPr="00BD0A02">
        <w:rPr>
          <w:rFonts w:ascii="Calibri" w:hAnsi="Calibri" w:cs="Calibri"/>
          <w:sz w:val="22"/>
          <w:szCs w:val="22"/>
          <w:lang w:val="id-ID"/>
        </w:rPr>
        <w:t>g/mL).</w:t>
      </w:r>
    </w:p>
    <w:p w14:paraId="42672A13" w14:textId="77777777" w:rsidR="001F2DA1" w:rsidRPr="00BD0A02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noProof/>
          <w:sz w:val="10"/>
          <w:szCs w:val="10"/>
        </w:rPr>
      </w:pPr>
    </w:p>
    <w:p w14:paraId="15BC2865" w14:textId="3C28A8EE" w:rsidR="00032472" w:rsidRPr="00BD0A02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noProof/>
          <w:sz w:val="22"/>
          <w:szCs w:val="22"/>
        </w:rPr>
        <w:t>Pembuatan Larutan Uji Kesesuaian Sistem</w:t>
      </w:r>
    </w:p>
    <w:p w14:paraId="6E666DD3" w14:textId="77777777" w:rsidR="00032472" w:rsidRPr="00BD0A02" w:rsidRDefault="00032472" w:rsidP="00974B3A">
      <w:pPr>
        <w:pStyle w:val="ListParagraph"/>
        <w:numPr>
          <w:ilvl w:val="0"/>
          <w:numId w:val="36"/>
        </w:numPr>
        <w:spacing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 xml:space="preserve">Timbang saksama 2.5 mg baku kerja Captopril dan 5 mg Reference Standard Captopril Disulfida, masukkan ke dalam labu ukur 5 mL. </w:t>
      </w:r>
    </w:p>
    <w:p w14:paraId="6A902E43" w14:textId="77777777" w:rsidR="00032472" w:rsidRPr="00BD0A02" w:rsidRDefault="00032472" w:rsidP="00974B3A">
      <w:pPr>
        <w:pStyle w:val="ListParagraph"/>
        <w:numPr>
          <w:ilvl w:val="0"/>
          <w:numId w:val="36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lastRenderedPageBreak/>
        <w:t>Tambahkan fase gerak ¾ mL labu, sonikasi hingga larut.</w:t>
      </w:r>
    </w:p>
    <w:p w14:paraId="384BAEDC" w14:textId="77777777" w:rsidR="00032472" w:rsidRPr="00BD0A02" w:rsidRDefault="00032472" w:rsidP="00974B3A">
      <w:pPr>
        <w:pStyle w:val="ListParagraph"/>
        <w:numPr>
          <w:ilvl w:val="0"/>
          <w:numId w:val="36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Encerkan dengan fase gerak hingga tanda batas, kocok hingga homogen.</w:t>
      </w:r>
    </w:p>
    <w:p w14:paraId="3BD7BE63" w14:textId="150EA12E" w:rsidR="001F2DA1" w:rsidRPr="00BD0A02" w:rsidRDefault="00032472" w:rsidP="00974B3A">
      <w:pPr>
        <w:pStyle w:val="BodyText"/>
        <w:numPr>
          <w:ilvl w:val="0"/>
          <w:numId w:val="36"/>
        </w:numPr>
        <w:spacing w:line="276" w:lineRule="auto"/>
        <w:ind w:left="2835" w:hanging="283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sz w:val="22"/>
          <w:szCs w:val="22"/>
          <w:lang w:val="id-ID"/>
        </w:rPr>
        <w:t>Larutan</w:t>
      </w:r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siap untuk dianalisis (Konsentrasi </w:t>
      </w:r>
      <w:r w:rsidRPr="00BD0A02">
        <w:rPr>
          <w:rFonts w:ascii="Calibri" w:hAnsi="Calibri" w:cs="Calibri"/>
          <w:sz w:val="22"/>
          <w:szCs w:val="22"/>
        </w:rPr>
        <w:t>Captopril : 0.5 m</w:t>
      </w:r>
      <w:r w:rsidRPr="00BD0A02">
        <w:rPr>
          <w:rFonts w:ascii="Calibri" w:hAnsi="Calibri" w:cs="Calibri"/>
          <w:sz w:val="22"/>
          <w:szCs w:val="22"/>
          <w:lang w:val="id-ID"/>
        </w:rPr>
        <w:t>g</w:t>
      </w:r>
      <w:r w:rsidRPr="00BD0A02">
        <w:rPr>
          <w:rFonts w:ascii="Calibri" w:hAnsi="Calibri" w:cs="Calibri"/>
          <w:sz w:val="22"/>
          <w:szCs w:val="22"/>
        </w:rPr>
        <w:t xml:space="preserve">/mL dan Captopril </w:t>
      </w:r>
      <w:proofErr w:type="spellStart"/>
      <w:r w:rsidRPr="00BD0A02">
        <w:rPr>
          <w:rFonts w:ascii="Calibri" w:hAnsi="Calibri" w:cs="Calibri"/>
          <w:sz w:val="22"/>
          <w:szCs w:val="22"/>
        </w:rPr>
        <w:t>Disulfida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: 1 mg/mL</w:t>
      </w:r>
      <w:r w:rsidRPr="00BD0A02">
        <w:rPr>
          <w:rFonts w:ascii="Calibri" w:hAnsi="Calibri" w:cs="Calibri"/>
          <w:sz w:val="22"/>
          <w:szCs w:val="22"/>
          <w:lang w:val="id-ID"/>
        </w:rPr>
        <w:t>).</w:t>
      </w:r>
    </w:p>
    <w:p w14:paraId="422886DB" w14:textId="77777777" w:rsidR="001F2DA1" w:rsidRPr="00BD0A02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noProof/>
          <w:sz w:val="10"/>
          <w:szCs w:val="10"/>
        </w:rPr>
      </w:pPr>
    </w:p>
    <w:p w14:paraId="2C40BAD1" w14:textId="342793C8" w:rsidR="00032472" w:rsidRPr="00BD0A02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noProof/>
          <w:sz w:val="22"/>
          <w:szCs w:val="22"/>
          <w:lang w:val="id-ID"/>
        </w:rPr>
        <w:t xml:space="preserve">Pembuatan Larutan </w:t>
      </w:r>
      <w:r w:rsidRPr="00BD0A02">
        <w:rPr>
          <w:rFonts w:ascii="Calibri" w:hAnsi="Calibri" w:cs="Calibri"/>
          <w:noProof/>
          <w:sz w:val="22"/>
          <w:szCs w:val="22"/>
          <w:lang w:val="en-GB"/>
        </w:rPr>
        <w:t>Baku</w:t>
      </w:r>
    </w:p>
    <w:p w14:paraId="4A4BA676" w14:textId="77777777" w:rsidR="00032472" w:rsidRPr="00BD0A02" w:rsidRDefault="00032472" w:rsidP="00974B3A">
      <w:pPr>
        <w:pStyle w:val="ListParagraph"/>
        <w:numPr>
          <w:ilvl w:val="0"/>
          <w:numId w:val="37"/>
        </w:numPr>
        <w:spacing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Pipet 1.25 mL larutan stok Captopril disulfida, masukkan ke dalam labu ukur 25 mL.</w:t>
      </w:r>
    </w:p>
    <w:p w14:paraId="533DE218" w14:textId="77777777" w:rsidR="00032472" w:rsidRPr="00BD0A02" w:rsidRDefault="00032472" w:rsidP="00974B3A">
      <w:pPr>
        <w:pStyle w:val="ListParagraph"/>
        <w:numPr>
          <w:ilvl w:val="0"/>
          <w:numId w:val="37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Encerkan dengan fase gerak hingga tanda batas, kocok hingga homogen.</w:t>
      </w:r>
    </w:p>
    <w:p w14:paraId="08179BC6" w14:textId="77777777" w:rsidR="00032472" w:rsidRPr="00BD0A02" w:rsidRDefault="00032472" w:rsidP="00974B3A">
      <w:pPr>
        <w:pStyle w:val="ListParagraph"/>
        <w:numPr>
          <w:ilvl w:val="0"/>
          <w:numId w:val="37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Saring menggunakan saringan membran 0.2 µm, tampung filtrat dalam vial dan tutup.</w:t>
      </w:r>
    </w:p>
    <w:p w14:paraId="1476896E" w14:textId="77777777" w:rsidR="001F2DA1" w:rsidRPr="00BD0A02" w:rsidRDefault="00032472" w:rsidP="00974B3A">
      <w:pPr>
        <w:pStyle w:val="BodyText"/>
        <w:numPr>
          <w:ilvl w:val="0"/>
          <w:numId w:val="37"/>
        </w:numPr>
        <w:spacing w:line="276" w:lineRule="auto"/>
        <w:ind w:left="2835" w:hanging="283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BD0A02">
        <w:rPr>
          <w:rFonts w:ascii="Calibri" w:hAnsi="Calibri" w:cs="Calibri"/>
          <w:sz w:val="22"/>
          <w:szCs w:val="22"/>
        </w:rPr>
        <w:t>baku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siap untuk dianalisis (Konsentrasi </w:t>
      </w:r>
      <w:r w:rsidRPr="00BD0A02">
        <w:rPr>
          <w:rFonts w:ascii="Calibri" w:hAnsi="Calibri" w:cs="Calibri"/>
          <w:sz w:val="22"/>
          <w:szCs w:val="22"/>
        </w:rPr>
        <w:t xml:space="preserve">Captopril </w:t>
      </w:r>
      <w:proofErr w:type="spellStart"/>
      <w:r w:rsidRPr="00BD0A02">
        <w:rPr>
          <w:rFonts w:ascii="Calibri" w:hAnsi="Calibri" w:cs="Calibri"/>
          <w:sz w:val="22"/>
          <w:szCs w:val="22"/>
        </w:rPr>
        <w:t>Disulfida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: 0.05 m</w:t>
      </w:r>
      <w:r w:rsidRPr="00BD0A02">
        <w:rPr>
          <w:rFonts w:ascii="Calibri" w:hAnsi="Calibri" w:cs="Calibri"/>
          <w:sz w:val="22"/>
          <w:szCs w:val="22"/>
          <w:lang w:val="id-ID"/>
        </w:rPr>
        <w:t>g</w:t>
      </w:r>
      <w:r w:rsidRPr="00BD0A02">
        <w:rPr>
          <w:rFonts w:ascii="Calibri" w:hAnsi="Calibri" w:cs="Calibri"/>
          <w:sz w:val="22"/>
          <w:szCs w:val="22"/>
        </w:rPr>
        <w:t>/mL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). </w:t>
      </w:r>
    </w:p>
    <w:p w14:paraId="49D53A6C" w14:textId="77777777" w:rsidR="001F2DA1" w:rsidRPr="00BD0A02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noProof/>
          <w:sz w:val="10"/>
          <w:szCs w:val="10"/>
        </w:rPr>
      </w:pPr>
    </w:p>
    <w:p w14:paraId="2E9E73F5" w14:textId="505B4D33" w:rsidR="00032472" w:rsidRPr="00BD0A02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noProof/>
          <w:sz w:val="22"/>
          <w:szCs w:val="22"/>
          <w:lang w:val="id-ID"/>
        </w:rPr>
        <w:t xml:space="preserve">Pembuatan Larutan </w:t>
      </w:r>
      <w:r w:rsidRPr="00BD0A02">
        <w:rPr>
          <w:rFonts w:ascii="Calibri" w:hAnsi="Calibri" w:cs="Calibri"/>
          <w:noProof/>
          <w:sz w:val="22"/>
          <w:szCs w:val="22"/>
          <w:lang w:val="en-GB"/>
        </w:rPr>
        <w:t>Uji</w:t>
      </w:r>
    </w:p>
    <w:p w14:paraId="0FD34B8F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 xml:space="preserve">Timbang dan serbukkan tidak kurang dari 20 tablet. </w:t>
      </w:r>
    </w:p>
    <w:p w14:paraId="3806605A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Timbang saksama 200 mg sampel (setara 25 mg Captopril), masukkan ke dalam labu ukur 25 mL.</w:t>
      </w:r>
    </w:p>
    <w:p w14:paraId="67AB2766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Tambahkan fase gerak ¾ mL labu, sonikasi hingga larut.</w:t>
      </w:r>
    </w:p>
    <w:p w14:paraId="2C135191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Encerkan dengan fase gerak hingga tanda batas, kocok hingga homogen.</w:t>
      </w:r>
    </w:p>
    <w:p w14:paraId="7C2CF586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Sentrifugasi selama 10 menit dengan kecepatan 2500 rpm.</w:t>
      </w:r>
    </w:p>
    <w:p w14:paraId="63D40B51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Saring menggunakan saringan membran 0.2 µm, tampung filtrat dalam vial dan tutup.</w:t>
      </w:r>
    </w:p>
    <w:p w14:paraId="58C30328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Larutan uji siap untuk dianalisis (Konsentrasi C</w:t>
      </w:r>
      <w:proofErr w:type="spellStart"/>
      <w:r w:rsidRPr="00BD0A02">
        <w:rPr>
          <w:rFonts w:ascii="Calibri" w:hAnsi="Calibri" w:cs="Calibri"/>
          <w:lang w:val="en-GB"/>
        </w:rPr>
        <w:t>aptopril</w:t>
      </w:r>
      <w:proofErr w:type="spellEnd"/>
      <w:r w:rsidRPr="00BD0A02">
        <w:rPr>
          <w:rFonts w:ascii="Calibri" w:hAnsi="Calibri" w:cs="Calibri"/>
        </w:rPr>
        <w:t xml:space="preserve"> : 1 mg/mL). </w:t>
      </w:r>
    </w:p>
    <w:p w14:paraId="06484064" w14:textId="77777777" w:rsidR="00CB7117" w:rsidRPr="00BD0A02" w:rsidRDefault="00CB7117" w:rsidP="006E08B0">
      <w:pPr>
        <w:spacing w:after="0" w:line="276" w:lineRule="auto"/>
        <w:contextualSpacing/>
        <w:jc w:val="both"/>
        <w:rPr>
          <w:rFonts w:ascii="Calibri" w:hAnsi="Calibri" w:cs="Calibri"/>
          <w:sz w:val="10"/>
          <w:szCs w:val="10"/>
          <w:lang w:val="en"/>
        </w:rPr>
      </w:pPr>
    </w:p>
    <w:p w14:paraId="189390F6" w14:textId="3DCD081F" w:rsidR="00D57A6A" w:rsidRPr="00BD0A02" w:rsidRDefault="002F3F09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BD0A02">
        <w:rPr>
          <w:rFonts w:ascii="Calibri" w:hAnsi="Calibri" w:cs="Calibri"/>
          <w:noProof/>
          <w:lang w:val="en-US"/>
        </w:rPr>
        <w:t>Perhitungan</w:t>
      </w:r>
    </w:p>
    <w:p w14:paraId="06085D75" w14:textId="511EAD24" w:rsidR="002F3F09" w:rsidRPr="00BD0A02" w:rsidRDefault="00BD0A02" w:rsidP="002B716D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09F5F89F" w14:textId="06055250" w:rsidR="002F3F09" w:rsidRPr="00BD0A02" w:rsidRDefault="002F3F09" w:rsidP="00633BF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ascii="Calibri" w:eastAsia="Times New Roman" w:hAnsi="Calibri" w:cs="Calibri"/>
          <w:lang w:val="en-US"/>
        </w:rPr>
      </w:pPr>
      <w:proofErr w:type="spellStart"/>
      <w:proofErr w:type="gramStart"/>
      <w:r w:rsidRPr="00BD0A02">
        <w:rPr>
          <w:rFonts w:ascii="Calibri" w:eastAsia="Times New Roman" w:hAnsi="Calibri" w:cs="Calibri"/>
          <w:lang w:val="en-US"/>
        </w:rPr>
        <w:t>Keterangan</w:t>
      </w:r>
      <w:proofErr w:type="spellEnd"/>
      <w:r w:rsidR="005C6C9B" w:rsidRPr="00BD0A02">
        <w:rPr>
          <w:rFonts w:ascii="Calibri" w:eastAsia="Times New Roman" w:hAnsi="Calibri" w:cs="Calibri"/>
          <w:lang w:val="en-US"/>
        </w:rPr>
        <w:t xml:space="preserve"> </w:t>
      </w:r>
      <w:r w:rsidRPr="00BD0A02">
        <w:rPr>
          <w:rFonts w:ascii="Calibri" w:eastAsia="Times New Roman" w:hAnsi="Calibri" w:cs="Calibri"/>
          <w:lang w:val="en-US"/>
        </w:rPr>
        <w:t>:</w:t>
      </w:r>
      <w:proofErr w:type="gramEnd"/>
      <w:r w:rsidRPr="00BD0A02">
        <w:rPr>
          <w:rFonts w:ascii="Calibri" w:eastAsia="Times New Roman" w:hAnsi="Calibri" w:cs="Calibri"/>
          <w:lang w:val="en-US"/>
        </w:rPr>
        <w:t xml:space="preserve"> </w:t>
      </w:r>
    </w:p>
    <w:tbl>
      <w:tblPr>
        <w:tblStyle w:val="TableGrid1"/>
        <w:tblW w:w="8041" w:type="dxa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280"/>
        <w:gridCol w:w="7256"/>
      </w:tblGrid>
      <w:tr w:rsidR="002F3F09" w:rsidRPr="00BD0A02" w14:paraId="2801BE96" w14:textId="77777777" w:rsidTr="001F2DA1">
        <w:trPr>
          <w:trHeight w:val="284"/>
        </w:trPr>
        <w:tc>
          <w:tcPr>
            <w:tcW w:w="505" w:type="dxa"/>
          </w:tcPr>
          <w:p w14:paraId="4EF25B03" w14:textId="315843FB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CO</w:t>
            </w:r>
          </w:p>
        </w:tc>
        <w:tc>
          <w:tcPr>
            <w:tcW w:w="280" w:type="dxa"/>
          </w:tcPr>
          <w:p w14:paraId="429A6A77" w14:textId="59EEF58F" w:rsidR="002F3F09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4D3AF87" w14:textId="277DDD50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Kadar cemaran organik yang telah diperhitungkan terhadap baku kerja (%)</w:t>
            </w:r>
          </w:p>
        </w:tc>
      </w:tr>
      <w:tr w:rsidR="002F3F09" w:rsidRPr="00BD0A02" w14:paraId="4CD389E2" w14:textId="77777777" w:rsidTr="001F2DA1">
        <w:trPr>
          <w:trHeight w:val="284"/>
        </w:trPr>
        <w:tc>
          <w:tcPr>
            <w:tcW w:w="505" w:type="dxa"/>
          </w:tcPr>
          <w:p w14:paraId="65F95396" w14:textId="5DAB5B0B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Lu</w:t>
            </w:r>
          </w:p>
        </w:tc>
        <w:tc>
          <w:tcPr>
            <w:tcW w:w="280" w:type="dxa"/>
          </w:tcPr>
          <w:p w14:paraId="29088C31" w14:textId="5EFBC6D0" w:rsidR="002F3F09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9D93502" w14:textId="54D76D21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Luas area puncak masing-masing cemaran pada larutan uji</w:t>
            </w:r>
          </w:p>
        </w:tc>
      </w:tr>
      <w:tr w:rsidR="002F3F09" w:rsidRPr="00BD0A02" w14:paraId="79A30564" w14:textId="77777777" w:rsidTr="001F2DA1">
        <w:trPr>
          <w:trHeight w:val="284"/>
        </w:trPr>
        <w:tc>
          <w:tcPr>
            <w:tcW w:w="505" w:type="dxa"/>
          </w:tcPr>
          <w:p w14:paraId="6A5D7C1D" w14:textId="08B3FD0A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Ls</w:t>
            </w:r>
          </w:p>
        </w:tc>
        <w:tc>
          <w:tcPr>
            <w:tcW w:w="280" w:type="dxa"/>
          </w:tcPr>
          <w:p w14:paraId="1F6F5CA6" w14:textId="3432AB61" w:rsidR="002F3F09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15F88214" w14:textId="0E3341F3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Luas area puncak Captopril disulfida pada larutan baku</w:t>
            </w:r>
          </w:p>
        </w:tc>
      </w:tr>
      <w:tr w:rsidR="002F3F09" w:rsidRPr="00BD0A02" w14:paraId="432F5F37" w14:textId="77777777" w:rsidTr="001F2DA1">
        <w:trPr>
          <w:trHeight w:val="1188"/>
        </w:trPr>
        <w:tc>
          <w:tcPr>
            <w:tcW w:w="505" w:type="dxa"/>
          </w:tcPr>
          <w:p w14:paraId="7E12BC25" w14:textId="7BFF1BF5" w:rsidR="00842432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C</w:t>
            </w:r>
          </w:p>
        </w:tc>
        <w:tc>
          <w:tcPr>
            <w:tcW w:w="280" w:type="dxa"/>
          </w:tcPr>
          <w:p w14:paraId="2FC8CA28" w14:textId="329D9004" w:rsidR="00842432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355619FA" w14:textId="0B02AD56" w:rsidR="00842432" w:rsidRPr="00BD0A02" w:rsidRDefault="001F2DA1" w:rsidP="001F2DA1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noProof/>
              </w:rPr>
            </w:pPr>
            <w:r w:rsidRPr="00BD0A02">
              <w:rPr>
                <w:rFonts w:ascii="Calibri" w:hAnsi="Calibri" w:cs="Calibri"/>
                <w:noProof/>
              </w:rPr>
              <w:t xml:space="preserve">Konsentrasi </w:t>
            </w:r>
            <w:r w:rsidRPr="00BD0A02">
              <w:rPr>
                <w:rFonts w:ascii="Calibri" w:hAnsi="Calibri" w:cs="Calibri"/>
                <w:noProof/>
                <w:lang w:val="en-GB"/>
              </w:rPr>
              <w:t>Captopril disulfida</w:t>
            </w:r>
            <w:r w:rsidRPr="00BD0A02">
              <w:rPr>
                <w:rFonts w:ascii="Calibri" w:hAnsi="Calibri" w:cs="Calibri"/>
                <w:noProof/>
              </w:rPr>
              <w:t xml:space="preserve"> dalam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B16543" w:rsidRPr="00BD0A02" w14:paraId="41E29BCE" w14:textId="77777777" w:rsidTr="001F2DA1">
        <w:trPr>
          <w:trHeight w:val="284"/>
        </w:trPr>
        <w:tc>
          <w:tcPr>
            <w:tcW w:w="505" w:type="dxa"/>
          </w:tcPr>
          <w:p w14:paraId="67FAF3D8" w14:textId="04E0701B" w:rsidR="00B16543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W</w:t>
            </w:r>
          </w:p>
        </w:tc>
        <w:tc>
          <w:tcPr>
            <w:tcW w:w="280" w:type="dxa"/>
          </w:tcPr>
          <w:p w14:paraId="2169975D" w14:textId="2EEAEB2D" w:rsidR="00B16543" w:rsidRPr="00BD0A02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AE081DB" w14:textId="01D427AE" w:rsidR="00B16543" w:rsidRPr="00BD0A02" w:rsidRDefault="001F2DA1" w:rsidP="00B16543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Bobot Captopril dalam tablet yang digunakan dalam larutan uji (mg)</w:t>
            </w:r>
          </w:p>
        </w:tc>
      </w:tr>
      <w:tr w:rsidR="00B16543" w:rsidRPr="00BD0A02" w14:paraId="1B5B8751" w14:textId="77777777" w:rsidTr="001F2DA1">
        <w:trPr>
          <w:trHeight w:val="395"/>
        </w:trPr>
        <w:tc>
          <w:tcPr>
            <w:tcW w:w="505" w:type="dxa"/>
          </w:tcPr>
          <w:p w14:paraId="1A3938F3" w14:textId="049A07BF" w:rsidR="00B16543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B%</w:t>
            </w:r>
          </w:p>
        </w:tc>
        <w:tc>
          <w:tcPr>
            <w:tcW w:w="280" w:type="dxa"/>
          </w:tcPr>
          <w:p w14:paraId="204A82F2" w14:textId="4FC3D89C" w:rsidR="00B16543" w:rsidRPr="00BD0A02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58E3386" w14:textId="3F9179E0" w:rsidR="00B16543" w:rsidRPr="00BD0A02" w:rsidRDefault="001F2DA1" w:rsidP="001F2DA1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noProof/>
              </w:rPr>
            </w:pPr>
            <w:r w:rsidRPr="00BD0A02">
              <w:rPr>
                <w:rFonts w:ascii="Calibri" w:hAnsi="Calibri" w:cs="Calibri"/>
                <w:noProof/>
              </w:rPr>
              <w:t>Kadar baku kerja (%)</w:t>
            </w:r>
          </w:p>
        </w:tc>
      </w:tr>
      <w:bookmarkEnd w:id="8"/>
    </w:tbl>
    <w:p w14:paraId="38BA1802" w14:textId="77777777" w:rsidR="00A45E09" w:rsidRPr="00EA1AC3" w:rsidRDefault="00A45E09" w:rsidP="00A45E09">
      <w:pPr>
        <w:pStyle w:val="ListParagraph"/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US"/>
        </w:rPr>
      </w:pPr>
    </w:p>
    <w:p w14:paraId="4D667169" w14:textId="08633298" w:rsidR="00A45E09" w:rsidRPr="00EA1AC3" w:rsidRDefault="00A45E09" w:rsidP="00595C9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 xml:space="preserve">Uji Batas Mikroba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4E54A5A2" w14:textId="77777777" w:rsidR="00595C9B" w:rsidRPr="00EA1AC3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>Syarat :</w:t>
      </w:r>
    </w:p>
    <w:p w14:paraId="6885CF9B" w14:textId="38B51D6C" w:rsidR="00A45E09" w:rsidRPr="00EA1AC3" w:rsidRDefault="00084F86" w:rsidP="00595C9B">
      <w:pPr>
        <w:pStyle w:val="ListParagraph"/>
        <w:autoSpaceDE w:val="0"/>
        <w:autoSpaceDN w:val="0"/>
        <w:spacing w:after="0" w:line="276" w:lineRule="auto"/>
        <w:ind w:left="2127"/>
        <w:rPr>
          <w:rFonts w:ascii="Calibri" w:hAnsi="Calibri" w:cs="Calibri"/>
          <w:noProof/>
          <w:lang w:val="en-US"/>
        </w:rPr>
      </w:pPr>
      <w:r>
        <w:rPr>
          <w:rFonts w:ascii="Calibri" w:hAnsi="Calibri" w:cs="Calibri"/>
          <w:noProof/>
          <w:lang w:val="en-US"/>
        </w:rPr>
        <w:t>Sesuai dengan spesifikasi produk Captopril Tablet 12.5 mg</w:t>
      </w:r>
      <w:r w:rsidR="00A45E09" w:rsidRPr="00EA1AC3">
        <w:rPr>
          <w:rFonts w:ascii="Calibri" w:hAnsi="Calibri" w:cs="Calibri"/>
          <w:color w:val="000000" w:themeColor="text1"/>
          <w:lang w:val="en-US"/>
        </w:rPr>
        <w:t xml:space="preserve"> </w:t>
      </w:r>
      <w:r w:rsidR="00A45E09" w:rsidRPr="00EA1AC3">
        <w:rPr>
          <w:rFonts w:ascii="Calibri" w:hAnsi="Calibri" w:cs="Calibri"/>
          <w:lang w:val="en-ID"/>
        </w:rPr>
        <w:t>(</w:t>
      </w:r>
      <w:r w:rsidR="00A45E09" w:rsidRPr="00EA1AC3">
        <w:rPr>
          <w:rFonts w:ascii="Calibri" w:hAnsi="Calibri" w:cs="Calibri"/>
          <w:lang w:val="en-US"/>
        </w:rPr>
        <w:t>S-QC-03-111</w:t>
      </w:r>
      <w:r w:rsidR="00A45E09" w:rsidRPr="00EA1AC3">
        <w:rPr>
          <w:rFonts w:ascii="Calibri" w:hAnsi="Calibri" w:cs="Calibri"/>
          <w:lang w:val="en-ID"/>
        </w:rPr>
        <w:t>).</w:t>
      </w:r>
    </w:p>
    <w:p w14:paraId="1018F2F3" w14:textId="77777777" w:rsidR="00595C9B" w:rsidRPr="00EA1AC3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EA1AC3">
        <w:rPr>
          <w:rFonts w:ascii="Calibri" w:hAnsi="Calibri" w:cs="Calibri"/>
          <w:lang w:val="en-ID"/>
        </w:rPr>
        <w:t>Kerja</w:t>
      </w:r>
      <w:proofErr w:type="spellEnd"/>
      <w:r w:rsidRPr="00EA1AC3">
        <w:rPr>
          <w:rFonts w:ascii="Calibri" w:hAnsi="Calibri" w:cs="Calibri"/>
          <w:lang w:val="en-ID"/>
        </w:rPr>
        <w:t xml:space="preserve"> :</w:t>
      </w:r>
      <w:proofErr w:type="gramEnd"/>
      <w:r w:rsidRPr="00EA1AC3">
        <w:rPr>
          <w:rFonts w:ascii="Calibri" w:hAnsi="Calibri" w:cs="Calibri"/>
          <w:lang w:val="en-ID"/>
        </w:rPr>
        <w:t xml:space="preserve"> </w:t>
      </w:r>
    </w:p>
    <w:p w14:paraId="1FD439C9" w14:textId="4AC8B01C" w:rsidR="00A45E09" w:rsidRPr="00EA1AC3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US"/>
        </w:rPr>
      </w:pPr>
      <w:proofErr w:type="spellStart"/>
      <w:r w:rsidRPr="00EA1AC3">
        <w:rPr>
          <w:rFonts w:ascii="Calibri" w:hAnsi="Calibri" w:cs="Calibri"/>
          <w:lang w:val="en-ID"/>
        </w:rPr>
        <w:t>Sesuai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dengan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Prosedur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Pemeriksaan</w:t>
      </w:r>
      <w:proofErr w:type="spellEnd"/>
      <w:r w:rsidRPr="00EA1AC3">
        <w:rPr>
          <w:rFonts w:ascii="Calibri" w:hAnsi="Calibri" w:cs="Calibri"/>
          <w:lang w:val="en-ID"/>
        </w:rPr>
        <w:t xml:space="preserve"> Uji Batas </w:t>
      </w:r>
      <w:proofErr w:type="spellStart"/>
      <w:r w:rsidRPr="00EA1AC3">
        <w:rPr>
          <w:rFonts w:ascii="Calibri" w:hAnsi="Calibri" w:cs="Calibri"/>
          <w:lang w:val="en-ID"/>
        </w:rPr>
        <w:t>Mikroba</w:t>
      </w:r>
      <w:proofErr w:type="spellEnd"/>
      <w:r w:rsidRPr="00EA1AC3">
        <w:rPr>
          <w:rFonts w:ascii="Calibri" w:hAnsi="Calibri" w:cs="Calibri"/>
          <w:lang w:val="en-ID"/>
        </w:rPr>
        <w:t xml:space="preserve"> (PQC-04-003).</w:t>
      </w:r>
    </w:p>
    <w:p w14:paraId="2EC32735" w14:textId="77777777" w:rsidR="00FD5437" w:rsidRPr="00EA1AC3" w:rsidRDefault="00FD5437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FD5437" w:rsidRPr="00EA1AC3" w:rsidSect="003B301D">
          <w:footerReference w:type="default" r:id="rId13"/>
          <w:pgSz w:w="11906" w:h="16838"/>
          <w:pgMar w:top="992" w:right="930" w:bottom="426" w:left="993" w:header="567" w:footer="187" w:gutter="0"/>
          <w:cols w:space="708"/>
          <w:docGrid w:linePitch="360"/>
        </w:sectPr>
      </w:pPr>
    </w:p>
    <w:p w14:paraId="66A6F4E3" w14:textId="167D6DDB" w:rsidR="00D30B1D" w:rsidRPr="00EA1AC3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3116"/>
        <w:gridCol w:w="3117"/>
        <w:gridCol w:w="1875"/>
      </w:tblGrid>
      <w:tr w:rsidR="00FD5437" w:rsidRPr="00EA1AC3" w14:paraId="1883B662" w14:textId="77777777" w:rsidTr="00FD5437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4B351C2D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5B7FCBA3" w14:textId="02C4B8B9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0B42539" w14:textId="27B23031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2A04E2F6" w14:textId="7724B8C0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30B1D" w:rsidRPr="00EA1AC3" w14:paraId="450BFE91" w14:textId="77777777" w:rsidTr="00FD5437">
        <w:tc>
          <w:tcPr>
            <w:tcW w:w="1531" w:type="dxa"/>
          </w:tcPr>
          <w:p w14:paraId="0FF89E3A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4FDADBA1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7" w:type="dxa"/>
          </w:tcPr>
          <w:p w14:paraId="1A28910C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875" w:type="dxa"/>
          </w:tcPr>
          <w:p w14:paraId="21513FDE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EA1AC3" w:rsidRDefault="00AF158E" w:rsidP="00C86B65">
      <w:pPr>
        <w:spacing w:after="0" w:line="276" w:lineRule="auto"/>
        <w:rPr>
          <w:rFonts w:ascii="Calibri" w:hAnsi="Calibri" w:cs="Calibri"/>
          <w:b/>
        </w:rPr>
      </w:pPr>
    </w:p>
    <w:p w14:paraId="19C31645" w14:textId="18981CDB" w:rsidR="00D30B1D" w:rsidRPr="00EA1AC3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EA1AC3">
        <w:rPr>
          <w:rFonts w:ascii="Calibri" w:hAnsi="Calibri" w:cs="Calibri"/>
          <w:b/>
          <w:lang w:val="en-US"/>
        </w:rPr>
        <w:t>Revisi</w:t>
      </w:r>
      <w:proofErr w:type="spellEnd"/>
      <w:r w:rsidRPr="00EA1AC3">
        <w:rPr>
          <w:rFonts w:ascii="Calibri" w:hAnsi="Calibri" w:cs="Calibri"/>
          <w:b/>
          <w:lang w:val="en-US"/>
        </w:rPr>
        <w:t xml:space="preserve"> </w:t>
      </w:r>
      <w:r w:rsidR="00CB2D25" w:rsidRPr="00EA1AC3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665"/>
        <w:gridCol w:w="3119"/>
        <w:gridCol w:w="2410"/>
      </w:tblGrid>
      <w:tr w:rsidR="00FD5437" w:rsidRPr="00EA1AC3" w14:paraId="4887E881" w14:textId="77777777" w:rsidTr="00BD0A02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68A04742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48B66975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5" w:type="dxa"/>
            <w:shd w:val="clear" w:color="auto" w:fill="BFBFBF" w:themeFill="background1" w:themeFillShade="BF"/>
            <w:vAlign w:val="center"/>
          </w:tcPr>
          <w:p w14:paraId="751F303B" w14:textId="0F4AE537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488A2C49" w14:textId="37A919CB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7D1D93D" w14:textId="18C03941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Alasan</w:t>
            </w:r>
          </w:p>
        </w:tc>
      </w:tr>
      <w:tr w:rsidR="00D30B1D" w:rsidRPr="00EA1AC3" w14:paraId="48969563" w14:textId="77777777" w:rsidTr="00BD0A02">
        <w:trPr>
          <w:trHeight w:val="204"/>
        </w:trPr>
        <w:tc>
          <w:tcPr>
            <w:tcW w:w="1694" w:type="dxa"/>
          </w:tcPr>
          <w:p w14:paraId="20EF73B5" w14:textId="43F33552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I-QC-03</w:t>
            </w:r>
            <w:r w:rsidR="00537F17" w:rsidRPr="00EA1AC3">
              <w:rPr>
                <w:rFonts w:ascii="Calibri" w:hAnsi="Calibri" w:cs="Calibri"/>
                <w:lang w:val="en-US"/>
              </w:rPr>
              <w:t>-</w:t>
            </w:r>
            <w:r w:rsidR="00C86B65" w:rsidRPr="00EA1AC3">
              <w:rPr>
                <w:rFonts w:ascii="Calibri" w:hAnsi="Calibri" w:cs="Calibri"/>
                <w:lang w:val="en-US"/>
              </w:rPr>
              <w:t>11</w:t>
            </w:r>
            <w:r w:rsidR="00FD5437" w:rsidRPr="00EA1AC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751" w:type="dxa"/>
          </w:tcPr>
          <w:p w14:paraId="1D36AE3D" w14:textId="77777777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5" w:type="dxa"/>
          </w:tcPr>
          <w:p w14:paraId="55C71893" w14:textId="789FB2FA" w:rsidR="00D30B1D" w:rsidRPr="00EA1AC3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1AC3">
              <w:rPr>
                <w:rFonts w:ascii="Calibri" w:hAnsi="Calibri" w:cs="Calibri"/>
                <w:b/>
                <w:bCs/>
                <w:lang w:val="en-US"/>
              </w:rPr>
              <w:t>01 OCT 2021</w:t>
            </w:r>
          </w:p>
        </w:tc>
        <w:tc>
          <w:tcPr>
            <w:tcW w:w="3119" w:type="dxa"/>
          </w:tcPr>
          <w:p w14:paraId="5206A501" w14:textId="77777777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410" w:type="dxa"/>
          </w:tcPr>
          <w:p w14:paraId="63F4FCE4" w14:textId="77777777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B16543" w:rsidRPr="00EA1AC3" w14:paraId="4077A622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01E58757" w14:textId="1E228C35" w:rsidR="00B16543" w:rsidRPr="00EA1AC3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</w:t>
            </w:r>
            <w:r w:rsidR="00A3567E" w:rsidRPr="00EA1AC3">
              <w:rPr>
                <w:rFonts w:ascii="Calibri" w:hAnsi="Calibri" w:cs="Calibri"/>
                <w:lang w:val="en-US"/>
              </w:rPr>
              <w:t>3</w:t>
            </w:r>
            <w:r w:rsidRPr="00EA1AC3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751" w:type="dxa"/>
            <w:vAlign w:val="center"/>
          </w:tcPr>
          <w:p w14:paraId="5D85CCF3" w14:textId="2369807E" w:rsidR="00B16543" w:rsidRPr="00EA1AC3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5" w:type="dxa"/>
          </w:tcPr>
          <w:p w14:paraId="1E1978A8" w14:textId="77777777" w:rsidR="00B16543" w:rsidRPr="00EA1AC3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0F8BBB76" w14:textId="77777777" w:rsidR="00A45E09" w:rsidRPr="00EA1AC3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5B4C04F1" w14:textId="77777777" w:rsidR="00A45E09" w:rsidRPr="00EA1AC3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11476E5" w14:textId="0E6668D8" w:rsidR="00A45E09" w:rsidRPr="00EA1AC3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1AC3">
              <w:rPr>
                <w:rFonts w:ascii="Calibri" w:hAnsi="Calibri" w:cs="Calibri"/>
                <w:b/>
                <w:bCs/>
                <w:lang w:val="en-US"/>
              </w:rPr>
              <w:t>09 JAN 2023</w:t>
            </w:r>
          </w:p>
        </w:tc>
        <w:tc>
          <w:tcPr>
            <w:tcW w:w="3119" w:type="dxa"/>
          </w:tcPr>
          <w:p w14:paraId="39222042" w14:textId="79F357E3" w:rsidR="00B16543" w:rsidRPr="00EA1AC3" w:rsidRDefault="00B16543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dan captopril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disulfida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captopril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disulfida</w:t>
            </w:r>
            <w:proofErr w:type="spellEnd"/>
          </w:p>
        </w:tc>
        <w:tc>
          <w:tcPr>
            <w:tcW w:w="2410" w:type="dxa"/>
            <w:vAlign w:val="center"/>
          </w:tcPr>
          <w:p w14:paraId="6D3C618F" w14:textId="67F43A2F" w:rsidR="00B16543" w:rsidRPr="00EA1AC3" w:rsidRDefault="00CB2D25" w:rsidP="00CB2D25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rnd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A45E09" w:rsidRPr="00EA1AC3" w14:paraId="1DEBA48D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67D0C121" w14:textId="2111D0E2" w:rsidR="00A45E09" w:rsidRPr="00EA1AC3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</w:t>
            </w:r>
            <w:r w:rsidR="00A3567E" w:rsidRPr="00EA1AC3">
              <w:rPr>
                <w:rFonts w:ascii="Calibri" w:hAnsi="Calibri" w:cs="Calibri"/>
                <w:lang w:val="en-US"/>
              </w:rPr>
              <w:t>3</w:t>
            </w:r>
            <w:r w:rsidRPr="00EA1AC3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751" w:type="dxa"/>
            <w:vAlign w:val="center"/>
          </w:tcPr>
          <w:p w14:paraId="4E8DFB42" w14:textId="27A31297" w:rsidR="00A45E09" w:rsidRPr="00EA1AC3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5" w:type="dxa"/>
            <w:vAlign w:val="center"/>
          </w:tcPr>
          <w:p w14:paraId="37ECFEE0" w14:textId="115627EE" w:rsidR="00A45E09" w:rsidRPr="00EA1AC3" w:rsidRDefault="00404DF0" w:rsidP="00404DF0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1AC3">
              <w:rPr>
                <w:rFonts w:ascii="Calibri" w:hAnsi="Calibri" w:cs="Calibri"/>
                <w:b/>
                <w:bCs/>
                <w:lang w:val="en-US"/>
              </w:rPr>
              <w:t>11 SEP 2023</w:t>
            </w:r>
          </w:p>
        </w:tc>
        <w:tc>
          <w:tcPr>
            <w:tcW w:w="3119" w:type="dxa"/>
            <w:vAlign w:val="center"/>
          </w:tcPr>
          <w:p w14:paraId="19FAA06F" w14:textId="431E75CA" w:rsidR="00A45E09" w:rsidRPr="00EA1AC3" w:rsidRDefault="005E1BDE" w:rsidP="005E1BD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Penambahan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EA1AC3">
              <w:rPr>
                <w:rFonts w:cstheme="minorHAnsi"/>
                <w:lang w:val="en-US"/>
              </w:rPr>
              <w:t>Mikroba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A1AC3">
              <w:rPr>
                <w:rFonts w:cstheme="minorHAnsi"/>
                <w:lang w:val="en-US"/>
              </w:rPr>
              <w:t>menambahkan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SPML pada daftar </w:t>
            </w:r>
            <w:proofErr w:type="spellStart"/>
            <w:r w:rsidRPr="00EA1AC3">
              <w:rPr>
                <w:rFonts w:cstheme="minorHAnsi"/>
                <w:lang w:val="en-US"/>
              </w:rPr>
              <w:t>distribusi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410" w:type="dxa"/>
            <w:vAlign w:val="center"/>
          </w:tcPr>
          <w:p w14:paraId="3EE9799F" w14:textId="17AB8BFA" w:rsidR="00A45E09" w:rsidRPr="00EA1AC3" w:rsidRDefault="002513DE" w:rsidP="00A45E09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Untuk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registrasi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EA1AC3">
              <w:rPr>
                <w:rFonts w:cstheme="minorHAnsi"/>
                <w:lang w:val="en-US"/>
              </w:rPr>
              <w:t>menyesuaikan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dengan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Suplemen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EA1AC3">
              <w:rPr>
                <w:rFonts w:cstheme="minorHAnsi"/>
                <w:lang w:val="en-US"/>
              </w:rPr>
              <w:t>Tahun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04DF0" w:rsidRPr="00EA1AC3" w14:paraId="38AA3A19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57A86D7C" w14:textId="582F86AC" w:rsidR="00404DF0" w:rsidRPr="00EA1AC3" w:rsidRDefault="00404DF0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I-QC-03-111</w:t>
            </w:r>
          </w:p>
        </w:tc>
        <w:tc>
          <w:tcPr>
            <w:tcW w:w="751" w:type="dxa"/>
            <w:vAlign w:val="center"/>
          </w:tcPr>
          <w:p w14:paraId="737D2016" w14:textId="018CD2EA" w:rsidR="00404DF0" w:rsidRPr="00EA1AC3" w:rsidRDefault="00404DF0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65" w:type="dxa"/>
            <w:vAlign w:val="center"/>
          </w:tcPr>
          <w:p w14:paraId="2244D75E" w14:textId="38FC2BFD" w:rsidR="00404DF0" w:rsidRPr="00EA1AC3" w:rsidRDefault="00BD0A02" w:rsidP="00BD0A02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12 NOV 2024</w:t>
            </w:r>
          </w:p>
        </w:tc>
        <w:tc>
          <w:tcPr>
            <w:tcW w:w="3119" w:type="dxa"/>
            <w:vAlign w:val="center"/>
          </w:tcPr>
          <w:p w14:paraId="555D93A6" w14:textId="510E3C5D" w:rsidR="00404DF0" w:rsidRPr="00EA1AC3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r w:rsidRPr="00EA1AC3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EA1AC3">
              <w:rPr>
                <w:rFonts w:cstheme="minorHAnsi"/>
                <w:lang w:val="en-US"/>
              </w:rPr>
              <w:t>poin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referensi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A1AC3">
              <w:rPr>
                <w:rFonts w:cstheme="minorHAnsi"/>
                <w:lang w:val="en-US"/>
              </w:rPr>
              <w:t>bahan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</w:p>
          <w:p w14:paraId="1A7A4A0C" w14:textId="609CF9A7" w:rsidR="00404DF0" w:rsidRPr="00EA1AC3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Penambahan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identifikasi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menggunakan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KLT </w:t>
            </w:r>
          </w:p>
          <w:p w14:paraId="4606EFDD" w14:textId="7B10A8E0" w:rsidR="00404DF0" w:rsidRPr="00EA1AC3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r w:rsidRPr="00EA1AC3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EA1AC3">
              <w:rPr>
                <w:rFonts w:cstheme="minorHAnsi"/>
                <w:lang w:val="en-US"/>
              </w:rPr>
              <w:t>metode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pemeriksaan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Disolusi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EA1AC3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410" w:type="dxa"/>
            <w:vAlign w:val="center"/>
          </w:tcPr>
          <w:p w14:paraId="132CCC67" w14:textId="02990753" w:rsidR="00404DF0" w:rsidRPr="00EA1AC3" w:rsidRDefault="00404DF0" w:rsidP="00A45E09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Menyesuaikan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dengan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kompendia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terbaru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EA1AC3">
              <w:rPr>
                <w:rFonts w:cstheme="minorHAnsi"/>
                <w:lang w:val="en-US"/>
              </w:rPr>
              <w:t>Tahun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BD0A02" w:rsidRPr="00EA1AC3" w14:paraId="510291B5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462F227B" w14:textId="5BC54EBF" w:rsidR="00BD0A02" w:rsidRPr="00EA1AC3" w:rsidRDefault="00BD0A02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I-QC-03-111</w:t>
            </w:r>
          </w:p>
        </w:tc>
        <w:tc>
          <w:tcPr>
            <w:tcW w:w="751" w:type="dxa"/>
            <w:vAlign w:val="center"/>
          </w:tcPr>
          <w:p w14:paraId="194AA6DA" w14:textId="0B3DDA03" w:rsidR="00BD0A02" w:rsidRPr="00EA1AC3" w:rsidRDefault="00BD0A02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65" w:type="dxa"/>
          </w:tcPr>
          <w:p w14:paraId="5FEFC0E6" w14:textId="77777777" w:rsidR="00BD0A02" w:rsidRPr="00EA1AC3" w:rsidRDefault="00BD0A02" w:rsidP="00A45E09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2EC1EFD7" w14:textId="77777777" w:rsidR="00395C27" w:rsidRDefault="00395C27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Perubahan </w:t>
            </w:r>
            <w:proofErr w:type="spellStart"/>
            <w:r>
              <w:rPr>
                <w:rFonts w:cstheme="minorHAnsi"/>
                <w:lang w:val="en-US"/>
              </w:rPr>
              <w:t>redaksi</w:t>
            </w:r>
            <w:proofErr w:type="spellEnd"/>
            <w:r>
              <w:rPr>
                <w:rFonts w:cstheme="minorHAnsi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lang w:val="en-US"/>
              </w:rPr>
              <w:t>identifikasi</w:t>
            </w:r>
            <w:proofErr w:type="spellEnd"/>
            <w:r>
              <w:rPr>
                <w:rFonts w:cstheme="minorHAnsi"/>
                <w:lang w:val="en-US"/>
              </w:rPr>
              <w:t xml:space="preserve"> (Fase Gerak dan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penampak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bercak</w:t>
            </w:r>
            <w:proofErr w:type="spellEnd"/>
            <w:r>
              <w:rPr>
                <w:rFonts w:cstheme="minorHAnsi"/>
                <w:lang w:val="en-US"/>
              </w:rPr>
              <w:t>)</w:t>
            </w:r>
          </w:p>
          <w:p w14:paraId="0BC8313E" w14:textId="5AEE90A5" w:rsidR="00BD0A02" w:rsidRPr="00EA1AC3" w:rsidRDefault="00395C27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Penjabaran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pembuatan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5.5-ditiobis (Asam 2-Nitrobenzoat) 0.04%</w:t>
            </w:r>
            <w:r w:rsidR="00BD0A02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1A15CA67" w14:textId="0B096803" w:rsidR="00BD0A02" w:rsidRPr="00EA1AC3" w:rsidRDefault="00395C27" w:rsidP="00395C27">
            <w:pPr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Penulisan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redaksi</w:t>
            </w:r>
            <w:proofErr w:type="spellEnd"/>
            <w:r>
              <w:rPr>
                <w:rFonts w:cstheme="minorHAnsi"/>
                <w:lang w:val="en-US"/>
              </w:rPr>
              <w:t xml:space="preserve"> yang </w:t>
            </w:r>
            <w:proofErr w:type="spellStart"/>
            <w:r>
              <w:rPr>
                <w:rFonts w:cstheme="minorHAnsi"/>
                <w:lang w:val="en-US"/>
              </w:rPr>
              <w:t>belum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sesuai</w:t>
            </w:r>
            <w:proofErr w:type="spellEnd"/>
          </w:p>
        </w:tc>
      </w:tr>
    </w:tbl>
    <w:p w14:paraId="154FB5C2" w14:textId="77777777" w:rsidR="00AF158E" w:rsidRPr="00EA1AC3" w:rsidRDefault="00AF158E" w:rsidP="00AF158E">
      <w:pPr>
        <w:pStyle w:val="ListParagraph"/>
        <w:spacing w:after="0" w:line="276" w:lineRule="auto"/>
        <w:ind w:left="360"/>
        <w:rPr>
          <w:rFonts w:ascii="Calibri" w:hAnsi="Calibri" w:cs="Calibri"/>
          <w:b/>
          <w:i/>
          <w:lang w:val="en-US"/>
        </w:rPr>
      </w:pPr>
    </w:p>
    <w:p w14:paraId="5B6EACC6" w14:textId="1ECE7561" w:rsidR="0006483B" w:rsidRDefault="0006483B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t>Dokumen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Terkait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29"/>
        <w:gridCol w:w="7655"/>
      </w:tblGrid>
      <w:tr w:rsidR="0006483B" w:rsidRPr="0045463B" w14:paraId="65D97793" w14:textId="77777777" w:rsidTr="00540B3C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62B1E65E" w14:textId="77777777" w:rsidR="0006483B" w:rsidRPr="0045463B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 w:themeFill="background1" w:themeFillShade="BF"/>
            <w:vAlign w:val="center"/>
          </w:tcPr>
          <w:p w14:paraId="5DDF9810" w14:textId="77777777" w:rsidR="0006483B" w:rsidRPr="0045463B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45463B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</w:tr>
      <w:tr w:rsidR="0006483B" w:rsidRPr="0045463B" w14:paraId="283FB9A9" w14:textId="77777777" w:rsidTr="00540B3C">
        <w:tc>
          <w:tcPr>
            <w:tcW w:w="1729" w:type="dxa"/>
            <w:vAlign w:val="center"/>
          </w:tcPr>
          <w:p w14:paraId="62CD3378" w14:textId="60154516" w:rsidR="0006483B" w:rsidRPr="006F6EFC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06483B">
              <w:rPr>
                <w:rFonts w:cstheme="minorHAnsi"/>
                <w:highlight w:val="yellow"/>
              </w:rPr>
              <w:t>S-QC-03-111</w:t>
            </w:r>
          </w:p>
        </w:tc>
        <w:tc>
          <w:tcPr>
            <w:tcW w:w="7655" w:type="dxa"/>
            <w:vAlign w:val="center"/>
          </w:tcPr>
          <w:p w14:paraId="753C601A" w14:textId="34E5E026" w:rsidR="0006483B" w:rsidRPr="006F6EFC" w:rsidRDefault="0006483B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6F6EFC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 xml:space="preserve">Captopril Tablet 12.5 mg </w:t>
            </w:r>
          </w:p>
        </w:tc>
      </w:tr>
      <w:tr w:rsidR="0006483B" w:rsidRPr="0045463B" w14:paraId="003C114B" w14:textId="77777777" w:rsidTr="00540B3C">
        <w:tc>
          <w:tcPr>
            <w:tcW w:w="1729" w:type="dxa"/>
            <w:vAlign w:val="center"/>
          </w:tcPr>
          <w:p w14:paraId="2FC257BF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55" w:type="dxa"/>
            <w:vAlign w:val="center"/>
          </w:tcPr>
          <w:p w14:paraId="4DACFB93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06483B" w:rsidRPr="0045463B" w14:paraId="3D506E09" w14:textId="77777777" w:rsidTr="00540B3C">
        <w:tc>
          <w:tcPr>
            <w:tcW w:w="1729" w:type="dxa"/>
            <w:vAlign w:val="center"/>
          </w:tcPr>
          <w:p w14:paraId="1B702A63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55" w:type="dxa"/>
            <w:vAlign w:val="center"/>
          </w:tcPr>
          <w:p w14:paraId="3916DE06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6B410FAB" w14:textId="77777777" w:rsidR="0006483B" w:rsidRDefault="0006483B" w:rsidP="0006483B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169E26B9" w14:textId="6098A7EA" w:rsidR="00D30B1D" w:rsidRPr="00EA1AC3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A1AC3">
        <w:rPr>
          <w:rFonts w:ascii="Calibri" w:hAnsi="Calibri" w:cs="Calibri"/>
          <w:b/>
          <w:lang w:val="en-US"/>
        </w:rPr>
        <w:t>Distribusi</w:t>
      </w:r>
      <w:proofErr w:type="spellEnd"/>
      <w:r w:rsidRPr="00EA1AC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19669134" w:rsidR="00D30B1D" w:rsidRPr="00EA1AC3" w:rsidRDefault="00D30B1D" w:rsidP="00FD5437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EA1AC3">
        <w:rPr>
          <w:rFonts w:ascii="Calibri" w:hAnsi="Calibri" w:cs="Calibri"/>
        </w:rPr>
        <w:t>Asli:</w:t>
      </w:r>
      <w:r w:rsidRPr="00EA1AC3">
        <w:rPr>
          <w:rFonts w:ascii="Calibri" w:hAnsi="Calibri" w:cs="Calibri"/>
          <w:lang w:val="en-ID"/>
        </w:rPr>
        <w:t xml:space="preserve"> S</w:t>
      </w:r>
      <w:r w:rsidR="0042764F" w:rsidRPr="00EA1AC3">
        <w:rPr>
          <w:rFonts w:ascii="Calibri" w:hAnsi="Calibri" w:cs="Calibri"/>
          <w:lang w:val="en-ID"/>
        </w:rPr>
        <w:t>SDR</w:t>
      </w:r>
    </w:p>
    <w:p w14:paraId="5985014F" w14:textId="77777777" w:rsidR="00D30B1D" w:rsidRPr="00EA1AC3" w:rsidRDefault="00D30B1D" w:rsidP="00FD5437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</w:rPr>
        <w:t>Controlled Copy:</w:t>
      </w:r>
    </w:p>
    <w:p w14:paraId="79C43D2F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bookmarkStart w:id="9" w:name="_Hlk181775312"/>
      <w:r>
        <w:rPr>
          <w:rFonts w:cstheme="minorHAnsi"/>
          <w:lang w:val="en-ID"/>
        </w:rPr>
        <w:t>AMPM</w:t>
      </w:r>
    </w:p>
    <w:p w14:paraId="786C3420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SPAR</w:t>
      </w:r>
    </w:p>
    <w:p w14:paraId="6A1899CC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SSCP</w:t>
      </w:r>
    </w:p>
    <w:p w14:paraId="4CD10FC9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SPML</w:t>
      </w:r>
    </w:p>
    <w:p w14:paraId="0B576259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AMPO</w:t>
      </w:r>
    </w:p>
    <w:p w14:paraId="32649905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SPB</w:t>
      </w:r>
    </w:p>
    <w:p w14:paraId="584F207E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SVPP</w:t>
      </w:r>
    </w:p>
    <w:p w14:paraId="6E9E6D25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SPMP</w:t>
      </w:r>
    </w:p>
    <w:p w14:paraId="4ECE0972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lastRenderedPageBreak/>
        <w:t>AMPT</w:t>
      </w:r>
    </w:p>
    <w:p w14:paraId="00B80477" w14:textId="02EEB896" w:rsidR="00404DF0" w:rsidRP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i/>
          <w:iCs/>
          <w:lang w:val="en-ID"/>
        </w:rPr>
        <w:t>SOVMA</w:t>
      </w:r>
      <w:bookmarkEnd w:id="9"/>
    </w:p>
    <w:p w14:paraId="59D41342" w14:textId="77777777" w:rsidR="00D86206" w:rsidRPr="00FF0CBA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FF0CBA" w:rsidSect="003B301D">
      <w:headerReference w:type="first" r:id="rId14"/>
      <w:pgSz w:w="11906" w:h="16838" w:code="9"/>
      <w:pgMar w:top="992" w:right="930" w:bottom="425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FAC9" w14:textId="77777777" w:rsidR="00320BCB" w:rsidRDefault="00320BCB" w:rsidP="00082DDB">
      <w:pPr>
        <w:spacing w:after="0" w:line="240" w:lineRule="auto"/>
      </w:pPr>
      <w:r>
        <w:separator/>
      </w:r>
    </w:p>
  </w:endnote>
  <w:endnote w:type="continuationSeparator" w:id="0">
    <w:p w14:paraId="15A4FB12" w14:textId="77777777" w:rsidR="00320BCB" w:rsidRDefault="00320BCB" w:rsidP="00082DDB">
      <w:pPr>
        <w:spacing w:after="0" w:line="240" w:lineRule="auto"/>
      </w:pPr>
      <w:r>
        <w:continuationSeparator/>
      </w:r>
    </w:p>
  </w:endnote>
  <w:endnote w:type="continuationNotice" w:id="1">
    <w:p w14:paraId="4D5EC10F" w14:textId="77777777" w:rsidR="00320BCB" w:rsidRDefault="00320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23F04" w14:paraId="1F2683A6" w14:textId="77777777" w:rsidTr="003B301D">
      <w:trPr>
        <w:trHeight w:val="776"/>
      </w:trPr>
      <w:tc>
        <w:tcPr>
          <w:tcW w:w="992" w:type="dxa"/>
        </w:tcPr>
        <w:p w14:paraId="2863CE7B" w14:textId="77777777" w:rsidR="00923F04" w:rsidRDefault="00923F04" w:rsidP="003B301D">
          <w:pPr>
            <w:pStyle w:val="Footer"/>
          </w:pPr>
        </w:p>
      </w:tc>
      <w:tc>
        <w:tcPr>
          <w:tcW w:w="1008" w:type="dxa"/>
        </w:tcPr>
        <w:p w14:paraId="17F4FDEE" w14:textId="77777777" w:rsidR="00923F04" w:rsidRDefault="00923F04" w:rsidP="003B301D">
          <w:pPr>
            <w:pStyle w:val="Footer"/>
          </w:pPr>
        </w:p>
      </w:tc>
      <w:tc>
        <w:tcPr>
          <w:tcW w:w="976" w:type="dxa"/>
        </w:tcPr>
        <w:p w14:paraId="2CBE649C" w14:textId="77777777" w:rsidR="00923F04" w:rsidRDefault="00923F04" w:rsidP="003B301D">
          <w:pPr>
            <w:pStyle w:val="Footer"/>
          </w:pPr>
        </w:p>
      </w:tc>
    </w:tr>
  </w:tbl>
  <w:p w14:paraId="7CAE3118" w14:textId="77777777" w:rsidR="00923F04" w:rsidRDefault="00923F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523F70" w14:paraId="09F8BDE0" w14:textId="77777777" w:rsidTr="00702309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A352690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44154F42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008E74DE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4260C9C" w14:textId="77777777" w:rsidR="00523F70" w:rsidRDefault="00523F70" w:rsidP="00523F70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2BEC411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B74AE3F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64D7A48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558FC5D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1D65E52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7ED1DCC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E9CE2D1" w14:textId="77777777" w:rsidR="00523F70" w:rsidRDefault="00523F70" w:rsidP="00523F70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3B6563F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17A57F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34E794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3A50EEE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E3A8519" w14:textId="77777777" w:rsidR="00523F70" w:rsidRDefault="00523F70" w:rsidP="00523F70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610D23E" w14:textId="77777777" w:rsidR="00523F70" w:rsidRDefault="00523F70" w:rsidP="00523F70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5E7D45" w14:textId="77777777" w:rsidR="00523F70" w:rsidRDefault="00523F70" w:rsidP="00523F70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23F70" w14:paraId="374C60D5" w14:textId="77777777" w:rsidTr="00702309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98ECF4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C7176B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DA485A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166E6D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971B3E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FD1CF4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23F70" w14:paraId="0650D58F" w14:textId="77777777" w:rsidTr="00702309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2B9AF5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E458BD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2CF2D2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6C49EB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5C77DD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6F3BAB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5D24E5B" w14:textId="77777777" w:rsidR="00923F04" w:rsidRDefault="00923F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23F04" w14:paraId="1AF7945A" w14:textId="77777777" w:rsidTr="003B301D">
      <w:trPr>
        <w:trHeight w:val="776"/>
      </w:trPr>
      <w:tc>
        <w:tcPr>
          <w:tcW w:w="992" w:type="dxa"/>
        </w:tcPr>
        <w:p w14:paraId="563B8D6B" w14:textId="77777777" w:rsidR="00923F04" w:rsidRDefault="00923F04" w:rsidP="003B301D">
          <w:pPr>
            <w:pStyle w:val="Footer"/>
          </w:pPr>
        </w:p>
      </w:tc>
      <w:tc>
        <w:tcPr>
          <w:tcW w:w="1008" w:type="dxa"/>
        </w:tcPr>
        <w:p w14:paraId="45AD17E4" w14:textId="77777777" w:rsidR="00923F04" w:rsidRDefault="00923F04" w:rsidP="003B301D">
          <w:pPr>
            <w:pStyle w:val="Footer"/>
          </w:pPr>
        </w:p>
      </w:tc>
      <w:tc>
        <w:tcPr>
          <w:tcW w:w="976" w:type="dxa"/>
        </w:tcPr>
        <w:p w14:paraId="1C7A4D63" w14:textId="77777777" w:rsidR="00923F04" w:rsidRDefault="00923F04" w:rsidP="003B301D">
          <w:pPr>
            <w:pStyle w:val="Footer"/>
          </w:pPr>
        </w:p>
      </w:tc>
    </w:tr>
  </w:tbl>
  <w:p w14:paraId="63F62F6F" w14:textId="77777777" w:rsidR="00923F04" w:rsidRDefault="00923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6BE0F" w14:textId="77777777" w:rsidR="00320BCB" w:rsidRDefault="00320BCB" w:rsidP="00082DDB">
      <w:pPr>
        <w:spacing w:after="0" w:line="240" w:lineRule="auto"/>
      </w:pPr>
      <w:r>
        <w:separator/>
      </w:r>
    </w:p>
  </w:footnote>
  <w:footnote w:type="continuationSeparator" w:id="0">
    <w:p w14:paraId="73709006" w14:textId="77777777" w:rsidR="00320BCB" w:rsidRDefault="00320BCB" w:rsidP="00082DDB">
      <w:pPr>
        <w:spacing w:after="0" w:line="240" w:lineRule="auto"/>
      </w:pPr>
      <w:r>
        <w:continuationSeparator/>
      </w:r>
    </w:p>
  </w:footnote>
  <w:footnote w:type="continuationNotice" w:id="1">
    <w:p w14:paraId="28DB4EF1" w14:textId="77777777" w:rsidR="00320BCB" w:rsidRDefault="00320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23F04" w:rsidRPr="00585F10" w14:paraId="60728DD6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A5E107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2670C1C6" wp14:editId="4EC67F1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B66A70" w14:textId="77777777" w:rsidR="00923F04" w:rsidRDefault="00923F04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1E1A90" w14:textId="77777777" w:rsidR="00923F04" w:rsidRPr="00351629" w:rsidRDefault="00923F04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EDD1EA" w14:textId="2FFE9A25" w:rsidR="00923F04" w:rsidRPr="00585F10" w:rsidRDefault="00923F04" w:rsidP="003B301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</w:t>
          </w:r>
          <w:r w:rsidR="00E93114">
            <w:rPr>
              <w:rFonts w:cstheme="minorHAnsi"/>
              <w:b/>
              <w:sz w:val="28"/>
              <w:szCs w:val="28"/>
              <w:lang w:val="en-US"/>
            </w:rPr>
            <w:t>.</w:t>
          </w:r>
          <w:r>
            <w:rPr>
              <w:rFonts w:cstheme="minorHAnsi"/>
              <w:b/>
              <w:sz w:val="28"/>
              <w:szCs w:val="28"/>
              <w:lang w:val="en-US"/>
            </w:rPr>
            <w:t>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AE269" w14:textId="77777777" w:rsidR="00923F04" w:rsidRPr="00523F70" w:rsidRDefault="00923F04" w:rsidP="003B301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ECBF45" w14:textId="4D637AD8" w:rsidR="00923F04" w:rsidRPr="00523F70" w:rsidRDefault="00923F04" w:rsidP="003B301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F70">
            <w:rPr>
              <w:rFonts w:cstheme="minorHAnsi"/>
              <w:iCs/>
              <w:sz w:val="20"/>
              <w:szCs w:val="20"/>
            </w:rPr>
            <w:fldChar w:fldCharType="begin"/>
          </w:r>
          <w:r w:rsidRPr="00523F7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F7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F7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F70">
            <w:rPr>
              <w:rFonts w:cstheme="minorHAnsi"/>
              <w:iCs/>
              <w:sz w:val="20"/>
              <w:szCs w:val="20"/>
            </w:rPr>
            <w:fldChar w:fldCharType="end"/>
          </w:r>
          <w:r w:rsidRPr="00523F7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54A11" w:rsidRPr="00523F70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923F04" w:rsidRPr="00585F10" w14:paraId="53621783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B8276E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CD74E3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9FEB4" w14:textId="77777777" w:rsidR="00923F04" w:rsidRPr="00523F70" w:rsidRDefault="00923F04" w:rsidP="003B301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3F7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7D4238" w14:textId="3E5896A5" w:rsidR="00923F04" w:rsidRPr="00523F70" w:rsidRDefault="00923F04" w:rsidP="003B301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3F70">
            <w:rPr>
              <w:rFonts w:cstheme="minorHAnsi"/>
              <w:bCs/>
              <w:sz w:val="20"/>
              <w:szCs w:val="20"/>
              <w:lang w:val="en-GB"/>
            </w:rPr>
            <w:t>I-QC-03-111/</w:t>
          </w:r>
          <w:r w:rsidR="00BD0A02" w:rsidRPr="00523F70">
            <w:rPr>
              <w:rFonts w:cstheme="minorHAnsi"/>
              <w:bCs/>
              <w:sz w:val="20"/>
              <w:szCs w:val="20"/>
              <w:lang w:val="en-GB"/>
            </w:rPr>
            <w:t>04</w:t>
          </w:r>
        </w:p>
      </w:tc>
    </w:tr>
    <w:tr w:rsidR="00923F04" w:rsidRPr="00585F10" w14:paraId="6F9AF332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CED21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920472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17431" w14:textId="77777777" w:rsidR="00923F04" w:rsidRPr="00523F70" w:rsidRDefault="00923F04" w:rsidP="003B301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3290E" w14:textId="77777777" w:rsidR="00923F04" w:rsidRPr="00523F7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D4016F" w14:textId="77777777" w:rsidR="00923F04" w:rsidRPr="00A000C6" w:rsidRDefault="00923F0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23F04" w:rsidRPr="00585F10" w14:paraId="41E8D922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A85C66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46CDCC9" wp14:editId="5F5EC2E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1B9AFA" w14:textId="77777777" w:rsidR="00923F04" w:rsidRDefault="00923F04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9153F3F" w14:textId="77777777" w:rsidR="00923F04" w:rsidRPr="00351629" w:rsidRDefault="00923F04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061616" w14:textId="6456B900" w:rsidR="00923F04" w:rsidRPr="00585F10" w:rsidRDefault="00923F04" w:rsidP="00D65EA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</w:t>
          </w:r>
          <w:r w:rsidR="00E93114">
            <w:rPr>
              <w:rFonts w:cstheme="minorHAnsi"/>
              <w:b/>
              <w:sz w:val="28"/>
              <w:szCs w:val="28"/>
              <w:lang w:val="en-US"/>
            </w:rPr>
            <w:t>.</w:t>
          </w:r>
          <w:r>
            <w:rPr>
              <w:rFonts w:cstheme="minorHAnsi"/>
              <w:b/>
              <w:sz w:val="28"/>
              <w:szCs w:val="28"/>
              <w:lang w:val="en-US"/>
            </w:rPr>
            <w:t>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A5463" w14:textId="77777777" w:rsidR="00923F04" w:rsidRPr="00523F70" w:rsidRDefault="00923F04" w:rsidP="00D65EA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42054" w14:textId="57F891BE" w:rsidR="00923F04" w:rsidRPr="00523F70" w:rsidRDefault="00923F04" w:rsidP="00D65EA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F70">
            <w:rPr>
              <w:rFonts w:cstheme="minorHAnsi"/>
              <w:iCs/>
              <w:sz w:val="20"/>
              <w:szCs w:val="20"/>
            </w:rPr>
            <w:fldChar w:fldCharType="begin"/>
          </w:r>
          <w:r w:rsidRPr="00523F7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F7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F7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F70">
            <w:rPr>
              <w:rFonts w:cstheme="minorHAnsi"/>
              <w:iCs/>
              <w:sz w:val="20"/>
              <w:szCs w:val="20"/>
            </w:rPr>
            <w:fldChar w:fldCharType="end"/>
          </w:r>
          <w:r w:rsidRPr="00523F7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54A11" w:rsidRPr="00523F70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923F04" w:rsidRPr="00585F10" w14:paraId="491A7D87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DEC40C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13D0E9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42383C" w14:textId="77777777" w:rsidR="00923F04" w:rsidRPr="00523F70" w:rsidRDefault="00923F04" w:rsidP="00D65EA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3F7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43B7A" w14:textId="5C06EB6E" w:rsidR="00923F04" w:rsidRPr="00523F70" w:rsidRDefault="00923F04" w:rsidP="00D65EA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3F70">
            <w:rPr>
              <w:rFonts w:cstheme="minorHAnsi"/>
              <w:bCs/>
              <w:sz w:val="20"/>
              <w:szCs w:val="20"/>
              <w:lang w:val="en-GB"/>
            </w:rPr>
            <w:t>I-QC-03-111/0</w:t>
          </w:r>
          <w:r w:rsidR="00BD0A02" w:rsidRPr="00523F70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923F04" w:rsidRPr="00585F10" w14:paraId="07C3FA7A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E8574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626BB7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CB0447" w14:textId="77777777" w:rsidR="00923F04" w:rsidRPr="00523F70" w:rsidRDefault="00923F04" w:rsidP="00D65EA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6FE57E" w14:textId="77777777" w:rsidR="00923F04" w:rsidRPr="00523F7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F64B1E" w14:textId="77777777" w:rsidR="00923F04" w:rsidRPr="00CB4F99" w:rsidRDefault="00923F04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23F04" w:rsidRPr="0060144D" w14:paraId="0CD9DD34" w14:textId="77777777" w:rsidTr="0042764F">
      <w:trPr>
        <w:trHeight w:val="1404"/>
      </w:trPr>
      <w:tc>
        <w:tcPr>
          <w:tcW w:w="2665" w:type="dxa"/>
        </w:tcPr>
        <w:p w14:paraId="5B506187" w14:textId="77777777" w:rsidR="00923F04" w:rsidRPr="0060144D" w:rsidRDefault="00923F04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3660AD9" wp14:editId="5CBB10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5BA4E36" w14:textId="77777777" w:rsidR="00923F04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757431C" w14:textId="77777777" w:rsidR="00923F04" w:rsidRPr="00351629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B66CAC" w14:textId="77777777" w:rsidR="00923F04" w:rsidRPr="00351629" w:rsidRDefault="00923F04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</w:tcPr>
        <w:p w14:paraId="66740B14" w14:textId="4D611A45" w:rsidR="00923F04" w:rsidRPr="00D8638C" w:rsidRDefault="00923F04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111</w:t>
          </w:r>
          <w:r>
            <w:rPr>
              <w:rFonts w:cstheme="minorHAnsi"/>
              <w:sz w:val="20"/>
              <w:szCs w:val="20"/>
            </w:rPr>
            <w:t>/00</w:t>
          </w:r>
        </w:p>
      </w:tc>
    </w:tr>
  </w:tbl>
  <w:p w14:paraId="390A8000" w14:textId="77777777" w:rsidR="00923F04" w:rsidRPr="00FD5437" w:rsidRDefault="00923F04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23F04" w:rsidRPr="0060144D" w14:paraId="344B8110" w14:textId="77777777" w:rsidTr="0042764F">
      <w:trPr>
        <w:trHeight w:val="1404"/>
      </w:trPr>
      <w:tc>
        <w:tcPr>
          <w:tcW w:w="2665" w:type="dxa"/>
        </w:tcPr>
        <w:p w14:paraId="50C8CCC1" w14:textId="77777777" w:rsidR="00923F04" w:rsidRPr="0060144D" w:rsidRDefault="00923F04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D5E7D8F" wp14:editId="6D03AE5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4263DF54" w14:textId="77777777" w:rsidR="00923F04" w:rsidRPr="005336B2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36B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C7B83D8" w14:textId="77777777" w:rsidR="00923F04" w:rsidRPr="005336B2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36B2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7D9F47" w14:textId="77777777" w:rsidR="00923F04" w:rsidRPr="005336B2" w:rsidRDefault="00923F04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36B2"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</w:tcPr>
        <w:p w14:paraId="63544E44" w14:textId="0155543B" w:rsidR="00923F04" w:rsidRPr="005336B2" w:rsidRDefault="00923F04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5336B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5336B2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5336B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5336B2">
            <w:rPr>
              <w:rFonts w:cstheme="minorHAnsi"/>
              <w:sz w:val="20"/>
              <w:szCs w:val="20"/>
            </w:rPr>
            <w:br/>
            <w:t>I-QC-03-</w:t>
          </w:r>
          <w:r w:rsidRPr="005336B2">
            <w:rPr>
              <w:rFonts w:cstheme="minorHAnsi"/>
              <w:sz w:val="20"/>
              <w:szCs w:val="20"/>
              <w:lang w:val="en-US"/>
            </w:rPr>
            <w:t>111</w:t>
          </w:r>
          <w:r w:rsidRPr="005336B2">
            <w:rPr>
              <w:rFonts w:cstheme="minorHAnsi"/>
              <w:sz w:val="20"/>
              <w:szCs w:val="20"/>
            </w:rPr>
            <w:t>/0</w:t>
          </w:r>
          <w:r w:rsidR="00BD0A02" w:rsidRPr="005336B2">
            <w:rPr>
              <w:rFonts w:cstheme="minorHAnsi"/>
              <w:sz w:val="20"/>
              <w:szCs w:val="20"/>
            </w:rPr>
            <w:t>4</w:t>
          </w:r>
        </w:p>
      </w:tc>
    </w:tr>
  </w:tbl>
  <w:p w14:paraId="4FA30E0A" w14:textId="77777777" w:rsidR="00923F04" w:rsidRPr="00FD5437" w:rsidRDefault="00923F0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B828743A"/>
    <w:lvl w:ilvl="0" w:tplc="6EFC52F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81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359601F0"/>
    <w:lvl w:ilvl="0" w:tplc="B2D41FD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54033F71"/>
    <w:multiLevelType w:val="hybridMultilevel"/>
    <w:tmpl w:val="701414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0890BEC"/>
    <w:multiLevelType w:val="hybridMultilevel"/>
    <w:tmpl w:val="B7F26AC4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973346">
    <w:abstractNumId w:val="2"/>
  </w:num>
  <w:num w:numId="2" w16cid:durableId="695430587">
    <w:abstractNumId w:val="7"/>
  </w:num>
  <w:num w:numId="3" w16cid:durableId="924336796">
    <w:abstractNumId w:val="4"/>
  </w:num>
  <w:num w:numId="4" w16cid:durableId="1115369306">
    <w:abstractNumId w:val="35"/>
  </w:num>
  <w:num w:numId="5" w16cid:durableId="229195251">
    <w:abstractNumId w:val="11"/>
  </w:num>
  <w:num w:numId="6" w16cid:durableId="2051957918">
    <w:abstractNumId w:val="31"/>
  </w:num>
  <w:num w:numId="7" w16cid:durableId="1931114738">
    <w:abstractNumId w:val="28"/>
  </w:num>
  <w:num w:numId="8" w16cid:durableId="1216695027">
    <w:abstractNumId w:val="20"/>
  </w:num>
  <w:num w:numId="9" w16cid:durableId="427848552">
    <w:abstractNumId w:val="9"/>
  </w:num>
  <w:num w:numId="10" w16cid:durableId="1957446024">
    <w:abstractNumId w:val="5"/>
  </w:num>
  <w:num w:numId="11" w16cid:durableId="767116729">
    <w:abstractNumId w:val="12"/>
  </w:num>
  <w:num w:numId="12" w16cid:durableId="536506756">
    <w:abstractNumId w:val="24"/>
  </w:num>
  <w:num w:numId="13" w16cid:durableId="1573419327">
    <w:abstractNumId w:val="32"/>
  </w:num>
  <w:num w:numId="14" w16cid:durableId="1020013368">
    <w:abstractNumId w:val="17"/>
  </w:num>
  <w:num w:numId="15" w16cid:durableId="1153909318">
    <w:abstractNumId w:val="3"/>
  </w:num>
  <w:num w:numId="16" w16cid:durableId="1029450332">
    <w:abstractNumId w:val="36"/>
  </w:num>
  <w:num w:numId="17" w16cid:durableId="1853299425">
    <w:abstractNumId w:val="22"/>
  </w:num>
  <w:num w:numId="18" w16cid:durableId="1996369526">
    <w:abstractNumId w:val="10"/>
  </w:num>
  <w:num w:numId="19" w16cid:durableId="2005931421">
    <w:abstractNumId w:val="25"/>
  </w:num>
  <w:num w:numId="20" w16cid:durableId="777530699">
    <w:abstractNumId w:val="8"/>
  </w:num>
  <w:num w:numId="21" w16cid:durableId="833882204">
    <w:abstractNumId w:val="1"/>
  </w:num>
  <w:num w:numId="22" w16cid:durableId="1820345722">
    <w:abstractNumId w:val="14"/>
  </w:num>
  <w:num w:numId="23" w16cid:durableId="1768650604">
    <w:abstractNumId w:val="18"/>
  </w:num>
  <w:num w:numId="24" w16cid:durableId="590435531">
    <w:abstractNumId w:val="21"/>
  </w:num>
  <w:num w:numId="25" w16cid:durableId="1907759642">
    <w:abstractNumId w:val="26"/>
  </w:num>
  <w:num w:numId="26" w16cid:durableId="512305277">
    <w:abstractNumId w:val="29"/>
  </w:num>
  <w:num w:numId="27" w16cid:durableId="65326681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65831852">
    <w:abstractNumId w:val="27"/>
  </w:num>
  <w:num w:numId="29" w16cid:durableId="1071006484">
    <w:abstractNumId w:val="16"/>
  </w:num>
  <w:num w:numId="30" w16cid:durableId="1868911037">
    <w:abstractNumId w:val="0"/>
  </w:num>
  <w:num w:numId="31" w16cid:durableId="1850673450">
    <w:abstractNumId w:val="15"/>
  </w:num>
  <w:num w:numId="32" w16cid:durableId="567616849">
    <w:abstractNumId w:val="6"/>
  </w:num>
  <w:num w:numId="33" w16cid:durableId="476148771">
    <w:abstractNumId w:val="33"/>
  </w:num>
  <w:num w:numId="34" w16cid:durableId="1359970031">
    <w:abstractNumId w:val="23"/>
  </w:num>
  <w:num w:numId="35" w16cid:durableId="1509247218">
    <w:abstractNumId w:val="34"/>
  </w:num>
  <w:num w:numId="36" w16cid:durableId="2044745950">
    <w:abstractNumId w:val="30"/>
  </w:num>
  <w:num w:numId="37" w16cid:durableId="489055478">
    <w:abstractNumId w:val="37"/>
  </w:num>
  <w:num w:numId="38" w16cid:durableId="1750271873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3049"/>
    <w:rsid w:val="00024055"/>
    <w:rsid w:val="000242F6"/>
    <w:rsid w:val="000301A7"/>
    <w:rsid w:val="00032472"/>
    <w:rsid w:val="00042B76"/>
    <w:rsid w:val="00044637"/>
    <w:rsid w:val="000509AF"/>
    <w:rsid w:val="00057331"/>
    <w:rsid w:val="00061C19"/>
    <w:rsid w:val="00062090"/>
    <w:rsid w:val="0006483B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84F86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4B28"/>
    <w:rsid w:val="000D6A5A"/>
    <w:rsid w:val="000D6CAA"/>
    <w:rsid w:val="000E4F73"/>
    <w:rsid w:val="000F0044"/>
    <w:rsid w:val="000F4AE3"/>
    <w:rsid w:val="000F5992"/>
    <w:rsid w:val="000F7472"/>
    <w:rsid w:val="000F7880"/>
    <w:rsid w:val="001010AE"/>
    <w:rsid w:val="001048C0"/>
    <w:rsid w:val="00105E1A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078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2DA1"/>
    <w:rsid w:val="001F45E3"/>
    <w:rsid w:val="001F67DD"/>
    <w:rsid w:val="0020141A"/>
    <w:rsid w:val="00206E99"/>
    <w:rsid w:val="00211A99"/>
    <w:rsid w:val="002136BF"/>
    <w:rsid w:val="00215E7A"/>
    <w:rsid w:val="0022409E"/>
    <w:rsid w:val="00225697"/>
    <w:rsid w:val="002312BE"/>
    <w:rsid w:val="00231498"/>
    <w:rsid w:val="002356CC"/>
    <w:rsid w:val="00245C35"/>
    <w:rsid w:val="0024757F"/>
    <w:rsid w:val="002513DE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3646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355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0BCB"/>
    <w:rsid w:val="00323C1E"/>
    <w:rsid w:val="00324093"/>
    <w:rsid w:val="0032475B"/>
    <w:rsid w:val="0032476E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4AD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5C27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01D"/>
    <w:rsid w:val="003B51F7"/>
    <w:rsid w:val="003C11F9"/>
    <w:rsid w:val="003C2C99"/>
    <w:rsid w:val="003C329C"/>
    <w:rsid w:val="003D1268"/>
    <w:rsid w:val="003D25BB"/>
    <w:rsid w:val="003D52BE"/>
    <w:rsid w:val="003E178C"/>
    <w:rsid w:val="003E39AB"/>
    <w:rsid w:val="003E47C8"/>
    <w:rsid w:val="003F038D"/>
    <w:rsid w:val="003F2416"/>
    <w:rsid w:val="003F2A44"/>
    <w:rsid w:val="00400DE0"/>
    <w:rsid w:val="00402132"/>
    <w:rsid w:val="00404DF0"/>
    <w:rsid w:val="00405944"/>
    <w:rsid w:val="00406E17"/>
    <w:rsid w:val="0041089D"/>
    <w:rsid w:val="00413BFD"/>
    <w:rsid w:val="004161E3"/>
    <w:rsid w:val="00417186"/>
    <w:rsid w:val="00420E80"/>
    <w:rsid w:val="00422E65"/>
    <w:rsid w:val="00425801"/>
    <w:rsid w:val="00426205"/>
    <w:rsid w:val="00426A01"/>
    <w:rsid w:val="00426FA2"/>
    <w:rsid w:val="0042764F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6728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7C4"/>
    <w:rsid w:val="004B7A75"/>
    <w:rsid w:val="004B7C9E"/>
    <w:rsid w:val="004C0F55"/>
    <w:rsid w:val="004C185D"/>
    <w:rsid w:val="004C3B00"/>
    <w:rsid w:val="004C4AD4"/>
    <w:rsid w:val="004C64EA"/>
    <w:rsid w:val="004D1764"/>
    <w:rsid w:val="004D2EDA"/>
    <w:rsid w:val="004D749B"/>
    <w:rsid w:val="004E0F80"/>
    <w:rsid w:val="004E1C15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3F70"/>
    <w:rsid w:val="00527843"/>
    <w:rsid w:val="00530058"/>
    <w:rsid w:val="005318F5"/>
    <w:rsid w:val="00532635"/>
    <w:rsid w:val="005336B2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5C9B"/>
    <w:rsid w:val="005968CB"/>
    <w:rsid w:val="005A0358"/>
    <w:rsid w:val="005B1674"/>
    <w:rsid w:val="005B211A"/>
    <w:rsid w:val="005B2DB8"/>
    <w:rsid w:val="005B313F"/>
    <w:rsid w:val="005B5B4D"/>
    <w:rsid w:val="005B63A4"/>
    <w:rsid w:val="005C03EC"/>
    <w:rsid w:val="005C1952"/>
    <w:rsid w:val="005C1CE3"/>
    <w:rsid w:val="005C23AF"/>
    <w:rsid w:val="005C5945"/>
    <w:rsid w:val="005C6769"/>
    <w:rsid w:val="005C6C9B"/>
    <w:rsid w:val="005D3427"/>
    <w:rsid w:val="005E1BDE"/>
    <w:rsid w:val="005E512D"/>
    <w:rsid w:val="005F096F"/>
    <w:rsid w:val="005F29C5"/>
    <w:rsid w:val="005F2E35"/>
    <w:rsid w:val="005F6386"/>
    <w:rsid w:val="00600110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273F"/>
    <w:rsid w:val="00633BF3"/>
    <w:rsid w:val="00634F32"/>
    <w:rsid w:val="006370D7"/>
    <w:rsid w:val="00637FFA"/>
    <w:rsid w:val="00643BC0"/>
    <w:rsid w:val="006444A5"/>
    <w:rsid w:val="00651A81"/>
    <w:rsid w:val="006530DB"/>
    <w:rsid w:val="0065508F"/>
    <w:rsid w:val="0065752A"/>
    <w:rsid w:val="00657CDB"/>
    <w:rsid w:val="00660458"/>
    <w:rsid w:val="006619B9"/>
    <w:rsid w:val="00666BEB"/>
    <w:rsid w:val="00680756"/>
    <w:rsid w:val="006816AD"/>
    <w:rsid w:val="0068598D"/>
    <w:rsid w:val="00697EB3"/>
    <w:rsid w:val="006A1E61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6F5D11"/>
    <w:rsid w:val="00701029"/>
    <w:rsid w:val="007022CE"/>
    <w:rsid w:val="007022F1"/>
    <w:rsid w:val="00702F7F"/>
    <w:rsid w:val="007050AF"/>
    <w:rsid w:val="00705339"/>
    <w:rsid w:val="007079E4"/>
    <w:rsid w:val="0071200C"/>
    <w:rsid w:val="007141B3"/>
    <w:rsid w:val="00714964"/>
    <w:rsid w:val="007200D4"/>
    <w:rsid w:val="00727606"/>
    <w:rsid w:val="00730380"/>
    <w:rsid w:val="007322F8"/>
    <w:rsid w:val="00732F86"/>
    <w:rsid w:val="007344CC"/>
    <w:rsid w:val="0073639D"/>
    <w:rsid w:val="0074420A"/>
    <w:rsid w:val="00746CD1"/>
    <w:rsid w:val="00762A7B"/>
    <w:rsid w:val="00764B5B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B7833"/>
    <w:rsid w:val="007C073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10391"/>
    <w:rsid w:val="00824974"/>
    <w:rsid w:val="00825D59"/>
    <w:rsid w:val="008309D5"/>
    <w:rsid w:val="00831AD4"/>
    <w:rsid w:val="00842432"/>
    <w:rsid w:val="00843D38"/>
    <w:rsid w:val="0084511F"/>
    <w:rsid w:val="00846D12"/>
    <w:rsid w:val="0085166E"/>
    <w:rsid w:val="00851BCA"/>
    <w:rsid w:val="0085242F"/>
    <w:rsid w:val="00854A11"/>
    <w:rsid w:val="00854F21"/>
    <w:rsid w:val="008562CB"/>
    <w:rsid w:val="00856C8A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5267"/>
    <w:rsid w:val="00887161"/>
    <w:rsid w:val="00887AB8"/>
    <w:rsid w:val="008917A2"/>
    <w:rsid w:val="00893599"/>
    <w:rsid w:val="008946B3"/>
    <w:rsid w:val="00894C30"/>
    <w:rsid w:val="00896160"/>
    <w:rsid w:val="00897832"/>
    <w:rsid w:val="008A2187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968"/>
    <w:rsid w:val="008F5D94"/>
    <w:rsid w:val="00901D27"/>
    <w:rsid w:val="009022CC"/>
    <w:rsid w:val="0090525C"/>
    <w:rsid w:val="0091030C"/>
    <w:rsid w:val="00910A3E"/>
    <w:rsid w:val="00912021"/>
    <w:rsid w:val="009131C5"/>
    <w:rsid w:val="00917FD3"/>
    <w:rsid w:val="00923F04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4059"/>
    <w:rsid w:val="00957BC3"/>
    <w:rsid w:val="00961BCA"/>
    <w:rsid w:val="0096421E"/>
    <w:rsid w:val="00964E12"/>
    <w:rsid w:val="00965A43"/>
    <w:rsid w:val="00966688"/>
    <w:rsid w:val="0096785E"/>
    <w:rsid w:val="009748A8"/>
    <w:rsid w:val="00974B3A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497B"/>
    <w:rsid w:val="0099506E"/>
    <w:rsid w:val="00996413"/>
    <w:rsid w:val="009A0F77"/>
    <w:rsid w:val="009A36DF"/>
    <w:rsid w:val="009A4898"/>
    <w:rsid w:val="009A788D"/>
    <w:rsid w:val="009B2FF1"/>
    <w:rsid w:val="009B58DD"/>
    <w:rsid w:val="009B60F7"/>
    <w:rsid w:val="009B6429"/>
    <w:rsid w:val="009B70BE"/>
    <w:rsid w:val="009C59B5"/>
    <w:rsid w:val="009D2856"/>
    <w:rsid w:val="009D6465"/>
    <w:rsid w:val="009E054A"/>
    <w:rsid w:val="009E26CE"/>
    <w:rsid w:val="009E3DB7"/>
    <w:rsid w:val="009F744B"/>
    <w:rsid w:val="00A0007B"/>
    <w:rsid w:val="00A000C6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3746"/>
    <w:rsid w:val="00A35557"/>
    <w:rsid w:val="00A3567E"/>
    <w:rsid w:val="00A43FC1"/>
    <w:rsid w:val="00A45E09"/>
    <w:rsid w:val="00A535B6"/>
    <w:rsid w:val="00A573D3"/>
    <w:rsid w:val="00A57E2E"/>
    <w:rsid w:val="00A655F4"/>
    <w:rsid w:val="00A65938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58E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5D28"/>
    <w:rsid w:val="00B008E0"/>
    <w:rsid w:val="00B00E7B"/>
    <w:rsid w:val="00B01AAB"/>
    <w:rsid w:val="00B025F9"/>
    <w:rsid w:val="00B032BA"/>
    <w:rsid w:val="00B0350F"/>
    <w:rsid w:val="00B05486"/>
    <w:rsid w:val="00B06C8F"/>
    <w:rsid w:val="00B15735"/>
    <w:rsid w:val="00B16543"/>
    <w:rsid w:val="00B17E73"/>
    <w:rsid w:val="00B236E0"/>
    <w:rsid w:val="00B27306"/>
    <w:rsid w:val="00B31779"/>
    <w:rsid w:val="00B343A6"/>
    <w:rsid w:val="00B4022E"/>
    <w:rsid w:val="00B403D2"/>
    <w:rsid w:val="00B45641"/>
    <w:rsid w:val="00B45680"/>
    <w:rsid w:val="00B45F69"/>
    <w:rsid w:val="00B50B3A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2AC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0A02"/>
    <w:rsid w:val="00BD1454"/>
    <w:rsid w:val="00BD1835"/>
    <w:rsid w:val="00BD3202"/>
    <w:rsid w:val="00BD461D"/>
    <w:rsid w:val="00BD7C86"/>
    <w:rsid w:val="00BE17E7"/>
    <w:rsid w:val="00BE2A07"/>
    <w:rsid w:val="00BE577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6B65"/>
    <w:rsid w:val="00C87BB9"/>
    <w:rsid w:val="00C900B5"/>
    <w:rsid w:val="00C90422"/>
    <w:rsid w:val="00C9274A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D25"/>
    <w:rsid w:val="00CB2E95"/>
    <w:rsid w:val="00CB370B"/>
    <w:rsid w:val="00CB3FE8"/>
    <w:rsid w:val="00CB48C8"/>
    <w:rsid w:val="00CB4F99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94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4F51"/>
    <w:rsid w:val="00D3564A"/>
    <w:rsid w:val="00D371C8"/>
    <w:rsid w:val="00D40640"/>
    <w:rsid w:val="00D41C1D"/>
    <w:rsid w:val="00D437B7"/>
    <w:rsid w:val="00D457BF"/>
    <w:rsid w:val="00D46561"/>
    <w:rsid w:val="00D4689E"/>
    <w:rsid w:val="00D47DBF"/>
    <w:rsid w:val="00D57A6A"/>
    <w:rsid w:val="00D60E52"/>
    <w:rsid w:val="00D61BF4"/>
    <w:rsid w:val="00D61C00"/>
    <w:rsid w:val="00D64E7B"/>
    <w:rsid w:val="00D6599A"/>
    <w:rsid w:val="00D65EAD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976C0"/>
    <w:rsid w:val="00DA45FD"/>
    <w:rsid w:val="00DA46EE"/>
    <w:rsid w:val="00DB0892"/>
    <w:rsid w:val="00DB54A4"/>
    <w:rsid w:val="00DB6B56"/>
    <w:rsid w:val="00DC2841"/>
    <w:rsid w:val="00DC386C"/>
    <w:rsid w:val="00DC5B76"/>
    <w:rsid w:val="00DD1221"/>
    <w:rsid w:val="00DD1B2F"/>
    <w:rsid w:val="00DD68DF"/>
    <w:rsid w:val="00DF155C"/>
    <w:rsid w:val="00DF1588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208E"/>
    <w:rsid w:val="00E231FE"/>
    <w:rsid w:val="00E25E1A"/>
    <w:rsid w:val="00E3147A"/>
    <w:rsid w:val="00E321AD"/>
    <w:rsid w:val="00E35792"/>
    <w:rsid w:val="00E3596E"/>
    <w:rsid w:val="00E37615"/>
    <w:rsid w:val="00E42DFD"/>
    <w:rsid w:val="00E436DF"/>
    <w:rsid w:val="00E43BD4"/>
    <w:rsid w:val="00E46520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4046"/>
    <w:rsid w:val="00E93114"/>
    <w:rsid w:val="00E93968"/>
    <w:rsid w:val="00E9647B"/>
    <w:rsid w:val="00E9798D"/>
    <w:rsid w:val="00EA1416"/>
    <w:rsid w:val="00EA182B"/>
    <w:rsid w:val="00EA1AC3"/>
    <w:rsid w:val="00EA201C"/>
    <w:rsid w:val="00EA37AF"/>
    <w:rsid w:val="00EB6222"/>
    <w:rsid w:val="00EB66B6"/>
    <w:rsid w:val="00EB673C"/>
    <w:rsid w:val="00EC2BB7"/>
    <w:rsid w:val="00EC45F1"/>
    <w:rsid w:val="00EC56BE"/>
    <w:rsid w:val="00EC7F1B"/>
    <w:rsid w:val="00ED1B7E"/>
    <w:rsid w:val="00ED35C0"/>
    <w:rsid w:val="00ED63D7"/>
    <w:rsid w:val="00ED66CC"/>
    <w:rsid w:val="00ED6D71"/>
    <w:rsid w:val="00EE1318"/>
    <w:rsid w:val="00EE2DB4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379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77CE5"/>
    <w:rsid w:val="00F81651"/>
    <w:rsid w:val="00F83A9E"/>
    <w:rsid w:val="00F87FBF"/>
    <w:rsid w:val="00F9693A"/>
    <w:rsid w:val="00F9736E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B740C"/>
    <w:rsid w:val="00FB76E0"/>
    <w:rsid w:val="00FC1047"/>
    <w:rsid w:val="00FD4AE1"/>
    <w:rsid w:val="00FD52E0"/>
    <w:rsid w:val="00FD5437"/>
    <w:rsid w:val="00FD5C8E"/>
    <w:rsid w:val="00FD5F5E"/>
    <w:rsid w:val="00FF04F1"/>
    <w:rsid w:val="00FF0CBA"/>
    <w:rsid w:val="00FF4E5E"/>
    <w:rsid w:val="00FF651E"/>
    <w:rsid w:val="00FF78CC"/>
    <w:rsid w:val="00FF7D72"/>
    <w:rsid w:val="00FF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05887-08A8-4D1E-A50F-DCE3E9D3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2675</Words>
  <Characters>15252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4</cp:revision>
  <cp:lastPrinted>2023-01-09T00:37:00Z</cp:lastPrinted>
  <dcterms:created xsi:type="dcterms:W3CDTF">2026-05-22T03:19:00Z</dcterms:created>
  <dcterms:modified xsi:type="dcterms:W3CDTF">2026-05-26T01:49:00Z</dcterms:modified>
</cp:coreProperties>
</file>