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16A2C" w:rsidRPr="00A2520A" w:rsidRDefault="002F691E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Tujuan</w:t>
      </w:r>
    </w:p>
    <w:p w14:paraId="5E064481" w14:textId="77777777" w:rsidR="000915A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Untuk memastikan tata cara pemeriksaan bahan baku Acidum Citricum Monohidrat dilakukan dengan baik dan benar sesuai </w:t>
      </w:r>
      <w:r w:rsidR="00667795" w:rsidRPr="00A2520A">
        <w:rPr>
          <w:rFonts w:asciiTheme="minorHAnsi" w:eastAsia="Tahoma" w:hAnsiTheme="minorHAnsi" w:cstheme="minorHAnsi"/>
          <w:color w:val="000000"/>
        </w:rPr>
        <w:t>spesifikasi</w:t>
      </w:r>
      <w:r w:rsidRPr="00A2520A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00000003" w14:textId="317EF00A" w:rsidR="00816A2C" w:rsidRPr="00A2520A" w:rsidRDefault="00816A2C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04" w14:textId="77777777" w:rsidR="00816A2C" w:rsidRPr="00A2520A" w:rsidRDefault="002F691E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0000005" w14:textId="13E24CF3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Laboratorium PT. Kimia Farma</w:t>
      </w:r>
      <w:r w:rsidR="006277F3" w:rsidRPr="00A2520A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A2520A">
        <w:rPr>
          <w:rFonts w:asciiTheme="minorHAnsi" w:eastAsia="Tahoma" w:hAnsiTheme="minorHAnsi" w:cstheme="minorHAnsi"/>
          <w:color w:val="000000"/>
        </w:rPr>
        <w:t xml:space="preserve"> Tbk. - Plant Banjaran </w:t>
      </w:r>
    </w:p>
    <w:p w14:paraId="00000006" w14:textId="77777777" w:rsidR="00816A2C" w:rsidRPr="00A2520A" w:rsidRDefault="00816A2C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7" w14:textId="77777777" w:rsidR="00816A2C" w:rsidRPr="00A2520A" w:rsidRDefault="002F691E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0000008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Analis </w:t>
      </w:r>
      <w:r w:rsidRPr="00A2520A">
        <w:rPr>
          <w:rFonts w:asciiTheme="minorHAnsi" w:eastAsia="Tahoma" w:hAnsiTheme="minorHAnsi" w:cstheme="minorHAnsi"/>
        </w:rPr>
        <w:t>Pengawasan Mutu</w:t>
      </w:r>
      <w:r w:rsidRPr="00A2520A">
        <w:rPr>
          <w:rFonts w:asciiTheme="minorHAnsi" w:eastAsia="Tahoma" w:hAnsiTheme="minorHAnsi" w:cstheme="minorHAnsi"/>
          <w:color w:val="000000"/>
        </w:rPr>
        <w:t xml:space="preserve"> bertanggung jawab melaksanakan pemeriksaan bahan baku Acidum Citricum Monohidrat sesuai dengan </w:t>
      </w:r>
      <w:r w:rsidRPr="00A2520A">
        <w:rPr>
          <w:rFonts w:asciiTheme="minorHAnsi" w:eastAsia="Tahoma" w:hAnsiTheme="minorHAnsi" w:cstheme="minorHAnsi"/>
        </w:rPr>
        <w:t>instruksi kerja</w:t>
      </w:r>
      <w:r w:rsidRPr="00A2520A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00000009" w14:textId="77777777" w:rsidR="00816A2C" w:rsidRPr="00A2520A" w:rsidRDefault="00816A2C" w:rsidP="000915A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69E292E" w14:textId="5321FB82" w:rsidR="00BF60EB" w:rsidRPr="00A2520A" w:rsidRDefault="00BF60EB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</w:p>
    <w:p w14:paraId="59BA9F0A" w14:textId="6D7AB3DC" w:rsidR="00BF60EB" w:rsidRPr="00A2520A" w:rsidRDefault="00BF60EB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1752E0EE" w14:textId="77777777" w:rsidR="00BF60EB" w:rsidRPr="00A2520A" w:rsidRDefault="00BF60EB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000000A" w14:textId="53EF83BF" w:rsidR="00816A2C" w:rsidRPr="00A2520A" w:rsidRDefault="002F691E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4476960C" w14:textId="77777777" w:rsidR="006D4F38" w:rsidRPr="00A2520A" w:rsidRDefault="002F691E" w:rsidP="006D4F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Farmakope Indonesia VI (2020)</w:t>
      </w:r>
      <w:r w:rsidR="00D34E28" w:rsidRPr="00A2520A">
        <w:rPr>
          <w:rFonts w:asciiTheme="minorHAnsi" w:eastAsia="Tahoma" w:hAnsiTheme="minorHAnsi" w:cstheme="minorHAnsi"/>
          <w:color w:val="000000"/>
          <w:lang w:val="en-US"/>
        </w:rPr>
        <w:t xml:space="preserve">, Hal. 198 </w:t>
      </w:r>
      <w:r w:rsidR="006277F3" w:rsidRPr="00A2520A">
        <w:rPr>
          <w:rFonts w:asciiTheme="minorHAnsi" w:eastAsia="Tahoma" w:hAnsiTheme="minorHAnsi" w:cstheme="minorHAnsi"/>
          <w:color w:val="000000"/>
          <w:lang w:val="en-US"/>
        </w:rPr>
        <w:t>-</w:t>
      </w:r>
      <w:r w:rsidR="00D34E28" w:rsidRPr="00A2520A">
        <w:rPr>
          <w:rFonts w:asciiTheme="minorHAnsi" w:eastAsia="Tahoma" w:hAnsiTheme="minorHAnsi" w:cstheme="minorHAnsi"/>
          <w:color w:val="000000"/>
          <w:lang w:val="en-US"/>
        </w:rPr>
        <w:t xml:space="preserve"> 200</w:t>
      </w:r>
      <w:r w:rsidRPr="00A2520A">
        <w:rPr>
          <w:rFonts w:asciiTheme="minorHAnsi" w:eastAsia="Tahoma" w:hAnsiTheme="minorHAnsi" w:cstheme="minorHAnsi"/>
          <w:color w:val="000000"/>
        </w:rPr>
        <w:t>;</w:t>
      </w:r>
    </w:p>
    <w:p w14:paraId="757298E4" w14:textId="77777777" w:rsidR="006D4F38" w:rsidRPr="00A2520A" w:rsidRDefault="00D34E28" w:rsidP="006D4F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Suplemen I Farmakope Indonesia VI (2023), Hal. 290;</w:t>
      </w:r>
    </w:p>
    <w:p w14:paraId="0000000C" w14:textId="55D8B3B2" w:rsidR="00816A2C" w:rsidRPr="00A2520A" w:rsidRDefault="00D34E28" w:rsidP="006D4F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Modifikasi USP </w:t>
      </w:r>
      <w:r w:rsidR="00621EA2"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(2025).</w:t>
      </w:r>
    </w:p>
    <w:p w14:paraId="0000000D" w14:textId="77777777" w:rsidR="00816A2C" w:rsidRPr="00A2520A" w:rsidRDefault="00816A2C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E" w14:textId="77777777" w:rsidR="00816A2C" w:rsidRPr="00A2520A" w:rsidRDefault="002F691E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00000010" w14:textId="4EA98146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Alat :</w:t>
      </w:r>
    </w:p>
    <w:tbl>
      <w:tblPr>
        <w:tblStyle w:val="a"/>
        <w:tblW w:w="855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284"/>
        <w:gridCol w:w="4394"/>
        <w:gridCol w:w="329"/>
        <w:gridCol w:w="3543"/>
      </w:tblGrid>
      <w:tr w:rsidR="008D793A" w:rsidRPr="00A2520A" w14:paraId="7133F999" w14:textId="77777777" w:rsidTr="009E2CD5">
        <w:trPr>
          <w:trHeight w:val="153"/>
        </w:trPr>
        <w:tc>
          <w:tcPr>
            <w:tcW w:w="284" w:type="dxa"/>
          </w:tcPr>
          <w:p w14:paraId="00000011" w14:textId="0C7E0CE1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12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Timbangan Analitik</w:t>
            </w:r>
          </w:p>
        </w:tc>
        <w:tc>
          <w:tcPr>
            <w:tcW w:w="329" w:type="dxa"/>
          </w:tcPr>
          <w:p w14:paraId="00000013" w14:textId="6E27F6F6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16.</w:t>
            </w:r>
          </w:p>
        </w:tc>
        <w:tc>
          <w:tcPr>
            <w:tcW w:w="3543" w:type="dxa"/>
          </w:tcPr>
          <w:p w14:paraId="00000014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Cawan Pijar</w:t>
            </w:r>
          </w:p>
        </w:tc>
      </w:tr>
      <w:tr w:rsidR="008D793A" w:rsidRPr="00A2520A" w14:paraId="71FB4675" w14:textId="77777777" w:rsidTr="00C77761">
        <w:trPr>
          <w:trHeight w:val="300"/>
        </w:trPr>
        <w:tc>
          <w:tcPr>
            <w:tcW w:w="284" w:type="dxa"/>
          </w:tcPr>
          <w:p w14:paraId="00000016" w14:textId="5AC0C2DE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17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Tabung Reaksi </w:t>
            </w:r>
          </w:p>
        </w:tc>
        <w:tc>
          <w:tcPr>
            <w:tcW w:w="329" w:type="dxa"/>
          </w:tcPr>
          <w:p w14:paraId="00000018" w14:textId="686E5FFE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17.</w:t>
            </w:r>
          </w:p>
        </w:tc>
        <w:tc>
          <w:tcPr>
            <w:tcW w:w="3543" w:type="dxa"/>
          </w:tcPr>
          <w:p w14:paraId="00000019" w14:textId="77777777" w:rsidR="008D793A" w:rsidRPr="00A2520A" w:rsidRDefault="008D793A" w:rsidP="008D793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Desikator </w:t>
            </w:r>
          </w:p>
        </w:tc>
      </w:tr>
      <w:tr w:rsidR="008D793A" w:rsidRPr="00A2520A" w14:paraId="4FCAFBA7" w14:textId="77777777" w:rsidTr="00C77761">
        <w:trPr>
          <w:trHeight w:val="300"/>
        </w:trPr>
        <w:tc>
          <w:tcPr>
            <w:tcW w:w="284" w:type="dxa"/>
          </w:tcPr>
          <w:p w14:paraId="0000001B" w14:textId="3000A228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1C" w14:textId="559D2546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Spektrofotometer IR </w:t>
            </w:r>
          </w:p>
        </w:tc>
        <w:tc>
          <w:tcPr>
            <w:tcW w:w="329" w:type="dxa"/>
          </w:tcPr>
          <w:p w14:paraId="0000001D" w14:textId="694849FC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18.</w:t>
            </w:r>
          </w:p>
        </w:tc>
        <w:tc>
          <w:tcPr>
            <w:tcW w:w="3543" w:type="dxa"/>
          </w:tcPr>
          <w:p w14:paraId="0000001E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Oven </w:t>
            </w:r>
          </w:p>
        </w:tc>
      </w:tr>
      <w:tr w:rsidR="008D793A" w:rsidRPr="00A2520A" w14:paraId="392506F7" w14:textId="77777777" w:rsidTr="00C77761">
        <w:trPr>
          <w:trHeight w:val="300"/>
        </w:trPr>
        <w:tc>
          <w:tcPr>
            <w:tcW w:w="284" w:type="dxa"/>
          </w:tcPr>
          <w:p w14:paraId="00000020" w14:textId="23599467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21" w14:textId="77777777" w:rsidR="008D793A" w:rsidRPr="00A2520A" w:rsidRDefault="008D793A" w:rsidP="008D793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Karl Fisher </w:t>
            </w:r>
          </w:p>
        </w:tc>
        <w:tc>
          <w:tcPr>
            <w:tcW w:w="329" w:type="dxa"/>
          </w:tcPr>
          <w:p w14:paraId="00000022" w14:textId="0471FC95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19.</w:t>
            </w:r>
          </w:p>
        </w:tc>
        <w:tc>
          <w:tcPr>
            <w:tcW w:w="3543" w:type="dxa"/>
          </w:tcPr>
          <w:p w14:paraId="00000023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Furnace</w:t>
            </w:r>
          </w:p>
        </w:tc>
      </w:tr>
      <w:tr w:rsidR="008D793A" w:rsidRPr="00A2520A" w14:paraId="5C890EA4" w14:textId="77777777" w:rsidTr="00C77761">
        <w:trPr>
          <w:trHeight w:val="300"/>
        </w:trPr>
        <w:tc>
          <w:tcPr>
            <w:tcW w:w="284" w:type="dxa"/>
          </w:tcPr>
          <w:p w14:paraId="00000025" w14:textId="3E9EEBEA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26" w14:textId="77777777" w:rsidR="008D793A" w:rsidRPr="00A2520A" w:rsidRDefault="008D793A" w:rsidP="008D793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Labu Ukur </w:t>
            </w:r>
          </w:p>
        </w:tc>
        <w:tc>
          <w:tcPr>
            <w:tcW w:w="329" w:type="dxa"/>
          </w:tcPr>
          <w:p w14:paraId="00000027" w14:textId="504A8BCF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20.</w:t>
            </w:r>
          </w:p>
        </w:tc>
        <w:tc>
          <w:tcPr>
            <w:tcW w:w="3543" w:type="dxa"/>
          </w:tcPr>
          <w:p w14:paraId="00000028" w14:textId="1C3D2189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Labu </w:t>
            </w:r>
            <w:r w:rsidRPr="00A2520A">
              <w:rPr>
                <w:rFonts w:asciiTheme="minorHAnsi" w:eastAsia="Tahoma" w:hAnsiTheme="minorHAnsi" w:cstheme="minorHAnsi"/>
              </w:rPr>
              <w:t xml:space="preserve">Erlenmeyer </w:t>
            </w:r>
          </w:p>
        </w:tc>
      </w:tr>
      <w:tr w:rsidR="008D793A" w:rsidRPr="00A2520A" w14:paraId="11038C69" w14:textId="77777777" w:rsidTr="00C77761">
        <w:trPr>
          <w:trHeight w:val="300"/>
        </w:trPr>
        <w:tc>
          <w:tcPr>
            <w:tcW w:w="284" w:type="dxa"/>
          </w:tcPr>
          <w:p w14:paraId="0000002A" w14:textId="71CD4832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2B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Pipet Ukur </w:t>
            </w:r>
          </w:p>
        </w:tc>
        <w:tc>
          <w:tcPr>
            <w:tcW w:w="329" w:type="dxa"/>
          </w:tcPr>
          <w:p w14:paraId="0000002C" w14:textId="48C50EB2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21.</w:t>
            </w:r>
          </w:p>
        </w:tc>
        <w:tc>
          <w:tcPr>
            <w:tcW w:w="3543" w:type="dxa"/>
          </w:tcPr>
          <w:p w14:paraId="0000002D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Ultrasonic Bath</w:t>
            </w:r>
          </w:p>
        </w:tc>
      </w:tr>
      <w:tr w:rsidR="008D793A" w:rsidRPr="00A2520A" w14:paraId="502E6206" w14:textId="77777777" w:rsidTr="00C77761">
        <w:trPr>
          <w:trHeight w:val="300"/>
        </w:trPr>
        <w:tc>
          <w:tcPr>
            <w:tcW w:w="284" w:type="dxa"/>
          </w:tcPr>
          <w:p w14:paraId="0000002F" w14:textId="6B579E59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30" w14:textId="77777777" w:rsidR="008D793A" w:rsidRPr="00A2520A" w:rsidRDefault="008D793A" w:rsidP="008D793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Tabung Nessler </w:t>
            </w:r>
          </w:p>
        </w:tc>
        <w:tc>
          <w:tcPr>
            <w:tcW w:w="329" w:type="dxa"/>
          </w:tcPr>
          <w:p w14:paraId="00000031" w14:textId="67E94176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22.</w:t>
            </w:r>
          </w:p>
        </w:tc>
        <w:tc>
          <w:tcPr>
            <w:tcW w:w="3543" w:type="dxa"/>
          </w:tcPr>
          <w:p w14:paraId="00000032" w14:textId="77777777" w:rsidR="008D793A" w:rsidRPr="00A2520A" w:rsidRDefault="008D793A" w:rsidP="008D793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Buret </w:t>
            </w:r>
          </w:p>
        </w:tc>
      </w:tr>
      <w:tr w:rsidR="008D793A" w:rsidRPr="00A2520A" w14:paraId="1E735DC4" w14:textId="77777777" w:rsidTr="00C77761">
        <w:trPr>
          <w:trHeight w:val="300"/>
        </w:trPr>
        <w:tc>
          <w:tcPr>
            <w:tcW w:w="284" w:type="dxa"/>
          </w:tcPr>
          <w:p w14:paraId="00000034" w14:textId="1B62A3A9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35" w14:textId="77777777" w:rsidR="008D793A" w:rsidRPr="00A2520A" w:rsidRDefault="008D793A" w:rsidP="008D793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i w:val="0"/>
                <w:sz w:val="22"/>
                <w:szCs w:val="22"/>
              </w:rPr>
              <w:t>Pipet Seukuran</w:t>
            </w:r>
          </w:p>
        </w:tc>
        <w:tc>
          <w:tcPr>
            <w:tcW w:w="329" w:type="dxa"/>
          </w:tcPr>
          <w:p w14:paraId="00000036" w14:textId="4C366CE2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23.</w:t>
            </w:r>
          </w:p>
        </w:tc>
        <w:tc>
          <w:tcPr>
            <w:tcW w:w="3543" w:type="dxa"/>
          </w:tcPr>
          <w:p w14:paraId="00000037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Erlenmeyer Berasah</w:t>
            </w:r>
          </w:p>
        </w:tc>
      </w:tr>
      <w:tr w:rsidR="008D793A" w:rsidRPr="00A2520A" w14:paraId="4AE0FD06" w14:textId="77777777" w:rsidTr="00C77761">
        <w:trPr>
          <w:trHeight w:val="300"/>
        </w:trPr>
        <w:tc>
          <w:tcPr>
            <w:tcW w:w="284" w:type="dxa"/>
          </w:tcPr>
          <w:p w14:paraId="00000039" w14:textId="77777777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3A" w14:textId="235EE8ED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</w:rPr>
              <w:t>Lumpang dan Alu</w:t>
            </w:r>
          </w:p>
        </w:tc>
        <w:tc>
          <w:tcPr>
            <w:tcW w:w="329" w:type="dxa"/>
          </w:tcPr>
          <w:p w14:paraId="0000003B" w14:textId="05C11416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24.</w:t>
            </w:r>
          </w:p>
        </w:tc>
        <w:tc>
          <w:tcPr>
            <w:tcW w:w="3543" w:type="dxa"/>
          </w:tcPr>
          <w:p w14:paraId="0000003C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Pipet Tetes </w:t>
            </w:r>
          </w:p>
        </w:tc>
      </w:tr>
      <w:tr w:rsidR="008D793A" w:rsidRPr="00A2520A" w14:paraId="34579A55" w14:textId="77777777" w:rsidTr="00C77761">
        <w:trPr>
          <w:trHeight w:val="300"/>
        </w:trPr>
        <w:tc>
          <w:tcPr>
            <w:tcW w:w="284" w:type="dxa"/>
          </w:tcPr>
          <w:p w14:paraId="0000003E" w14:textId="77777777" w:rsidR="008D793A" w:rsidRPr="00A2520A" w:rsidRDefault="008D793A" w:rsidP="008D79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94" w:type="dxa"/>
          </w:tcPr>
          <w:p w14:paraId="0000003F" w14:textId="06FD1D33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Waterbath</w:t>
            </w:r>
            <w:r w:rsidRPr="00A2520A">
              <w:rPr>
                <w:rFonts w:asciiTheme="minorHAnsi" w:eastAsia="Tahoma" w:hAnsiTheme="minorHAnsi" w:cstheme="minorHAnsi"/>
              </w:rPr>
              <w:t xml:space="preserve"> </w:t>
            </w:r>
          </w:p>
        </w:tc>
        <w:tc>
          <w:tcPr>
            <w:tcW w:w="329" w:type="dxa"/>
          </w:tcPr>
          <w:p w14:paraId="00000040" w14:textId="4A02FCD6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</w:t>
            </w:r>
            <w:r w:rsidRPr="00A2520A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00000041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Gelas Kimia</w:t>
            </w:r>
          </w:p>
        </w:tc>
      </w:tr>
      <w:tr w:rsidR="008D793A" w:rsidRPr="00A2520A" w14:paraId="1FC88FD7" w14:textId="77777777" w:rsidTr="00C77761">
        <w:trPr>
          <w:trHeight w:val="300"/>
        </w:trPr>
        <w:tc>
          <w:tcPr>
            <w:tcW w:w="284" w:type="dxa"/>
          </w:tcPr>
          <w:p w14:paraId="00000043" w14:textId="77777777" w:rsidR="008D793A" w:rsidRPr="00A2520A" w:rsidRDefault="008D793A" w:rsidP="008D7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</w:rPr>
              <w:t>11.</w:t>
            </w:r>
          </w:p>
        </w:tc>
        <w:tc>
          <w:tcPr>
            <w:tcW w:w="4394" w:type="dxa"/>
          </w:tcPr>
          <w:p w14:paraId="00000044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A2520A">
              <w:rPr>
                <w:rFonts w:asciiTheme="minorHAnsi" w:eastAsia="Tahoma" w:hAnsiTheme="minorHAnsi" w:cstheme="minorHAnsi"/>
                <w:bCs/>
              </w:rPr>
              <w:t>Batang Pengaduk</w:t>
            </w:r>
          </w:p>
        </w:tc>
        <w:tc>
          <w:tcPr>
            <w:tcW w:w="329" w:type="dxa"/>
          </w:tcPr>
          <w:p w14:paraId="00000045" w14:textId="7C04C66A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</w:t>
            </w:r>
            <w:r w:rsidRPr="00A2520A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00000046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Gelas Ukur</w:t>
            </w:r>
          </w:p>
        </w:tc>
      </w:tr>
      <w:tr w:rsidR="008D793A" w:rsidRPr="00A2520A" w14:paraId="6C42E03A" w14:textId="77777777" w:rsidTr="00C77761">
        <w:trPr>
          <w:trHeight w:val="300"/>
        </w:trPr>
        <w:tc>
          <w:tcPr>
            <w:tcW w:w="284" w:type="dxa"/>
          </w:tcPr>
          <w:p w14:paraId="00000048" w14:textId="77777777" w:rsidR="008D793A" w:rsidRPr="00A2520A" w:rsidRDefault="008D793A" w:rsidP="008D7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</w:rPr>
              <w:t>12.</w:t>
            </w:r>
          </w:p>
        </w:tc>
        <w:tc>
          <w:tcPr>
            <w:tcW w:w="4394" w:type="dxa"/>
          </w:tcPr>
          <w:p w14:paraId="00000049" w14:textId="77777777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A2520A">
              <w:rPr>
                <w:rFonts w:asciiTheme="minorHAnsi" w:eastAsia="Tahoma" w:hAnsiTheme="minorHAnsi" w:cstheme="minorHAnsi"/>
                <w:bCs/>
              </w:rPr>
              <w:t>Kertas Indikator pH Universal</w:t>
            </w:r>
          </w:p>
        </w:tc>
        <w:tc>
          <w:tcPr>
            <w:tcW w:w="329" w:type="dxa"/>
          </w:tcPr>
          <w:p w14:paraId="0000004A" w14:textId="5E92A2B0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27.</w:t>
            </w:r>
          </w:p>
        </w:tc>
        <w:tc>
          <w:tcPr>
            <w:tcW w:w="3543" w:type="dxa"/>
          </w:tcPr>
          <w:p w14:paraId="0000004B" w14:textId="5E8E2684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Tabung Reaksi</w:t>
            </w:r>
          </w:p>
        </w:tc>
      </w:tr>
      <w:tr w:rsidR="008D793A" w:rsidRPr="00A2520A" w14:paraId="126686D1" w14:textId="77777777" w:rsidTr="00C77761">
        <w:trPr>
          <w:trHeight w:val="300"/>
        </w:trPr>
        <w:tc>
          <w:tcPr>
            <w:tcW w:w="284" w:type="dxa"/>
          </w:tcPr>
          <w:p w14:paraId="5CF9914A" w14:textId="7F0DD69C" w:rsidR="008D793A" w:rsidRPr="00A2520A" w:rsidRDefault="008D793A" w:rsidP="008D7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13.</w:t>
            </w:r>
          </w:p>
        </w:tc>
        <w:tc>
          <w:tcPr>
            <w:tcW w:w="4394" w:type="dxa"/>
          </w:tcPr>
          <w:p w14:paraId="6D47B4DF" w14:textId="617CA55F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Botol timbang</w:t>
            </w:r>
          </w:p>
        </w:tc>
        <w:tc>
          <w:tcPr>
            <w:tcW w:w="329" w:type="dxa"/>
          </w:tcPr>
          <w:p w14:paraId="72F2CBEA" w14:textId="4389931B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28.</w:t>
            </w:r>
          </w:p>
        </w:tc>
        <w:tc>
          <w:tcPr>
            <w:tcW w:w="3543" w:type="dxa"/>
          </w:tcPr>
          <w:p w14:paraId="6785C86A" w14:textId="0E9100ED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Penjepit cawan</w:t>
            </w:r>
          </w:p>
        </w:tc>
      </w:tr>
      <w:tr w:rsidR="008D793A" w:rsidRPr="00A2520A" w14:paraId="3E2AACF2" w14:textId="77777777" w:rsidTr="00C77761">
        <w:trPr>
          <w:trHeight w:val="300"/>
        </w:trPr>
        <w:tc>
          <w:tcPr>
            <w:tcW w:w="284" w:type="dxa"/>
          </w:tcPr>
          <w:p w14:paraId="698CD7E2" w14:textId="2601DC86" w:rsidR="008D793A" w:rsidRPr="00A2520A" w:rsidRDefault="008D793A" w:rsidP="008D7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14.</w:t>
            </w:r>
          </w:p>
        </w:tc>
        <w:tc>
          <w:tcPr>
            <w:tcW w:w="4394" w:type="dxa"/>
          </w:tcPr>
          <w:p w14:paraId="5B42F46F" w14:textId="612494F6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Sarung tangan anti panas</w:t>
            </w:r>
          </w:p>
        </w:tc>
        <w:tc>
          <w:tcPr>
            <w:tcW w:w="329" w:type="dxa"/>
          </w:tcPr>
          <w:p w14:paraId="32A81F6A" w14:textId="06C3265C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29.</w:t>
            </w:r>
          </w:p>
        </w:tc>
        <w:tc>
          <w:tcPr>
            <w:tcW w:w="3543" w:type="dxa"/>
          </w:tcPr>
          <w:p w14:paraId="76C9FE38" w14:textId="0FB628AE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Inductively Coupled Plasma</w:t>
            </w:r>
          </w:p>
        </w:tc>
      </w:tr>
      <w:tr w:rsidR="008D793A" w:rsidRPr="00A2520A" w14:paraId="107C7C79" w14:textId="77777777" w:rsidTr="00C77761">
        <w:trPr>
          <w:trHeight w:val="300"/>
        </w:trPr>
        <w:tc>
          <w:tcPr>
            <w:tcW w:w="284" w:type="dxa"/>
          </w:tcPr>
          <w:p w14:paraId="1CE9A4E6" w14:textId="3DB82FA3" w:rsidR="008D793A" w:rsidRPr="00A2520A" w:rsidRDefault="008D793A" w:rsidP="008D7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216" w:right="-187" w:hanging="329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15.</w:t>
            </w:r>
          </w:p>
        </w:tc>
        <w:tc>
          <w:tcPr>
            <w:tcW w:w="4394" w:type="dxa"/>
          </w:tcPr>
          <w:p w14:paraId="4A67CCF7" w14:textId="329AE585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Syringe filter</w:t>
            </w:r>
          </w:p>
        </w:tc>
        <w:tc>
          <w:tcPr>
            <w:tcW w:w="329" w:type="dxa"/>
          </w:tcPr>
          <w:p w14:paraId="0B2F0F87" w14:textId="4479B634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520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30.</w:t>
            </w:r>
          </w:p>
        </w:tc>
        <w:tc>
          <w:tcPr>
            <w:tcW w:w="3543" w:type="dxa"/>
          </w:tcPr>
          <w:p w14:paraId="277361D2" w14:textId="4317D403" w:rsidR="008D793A" w:rsidRPr="00A2520A" w:rsidRDefault="008D793A" w:rsidP="008D79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Membrane filter</w:t>
            </w:r>
          </w:p>
        </w:tc>
      </w:tr>
    </w:tbl>
    <w:p w14:paraId="0000004F" w14:textId="0BF9E4F1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Bahan :</w:t>
      </w:r>
    </w:p>
    <w:tbl>
      <w:tblPr>
        <w:tblStyle w:val="a0"/>
        <w:tblW w:w="9014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284"/>
        <w:gridCol w:w="4355"/>
        <w:gridCol w:w="464"/>
        <w:gridCol w:w="3911"/>
      </w:tblGrid>
      <w:tr w:rsidR="00B73B8A" w:rsidRPr="00A2520A" w14:paraId="5CA108F4" w14:textId="77777777" w:rsidTr="00D55035">
        <w:trPr>
          <w:trHeight w:val="315"/>
        </w:trPr>
        <w:tc>
          <w:tcPr>
            <w:tcW w:w="284" w:type="dxa"/>
          </w:tcPr>
          <w:p w14:paraId="00000050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4355" w:type="dxa"/>
            <w:vAlign w:val="center"/>
          </w:tcPr>
          <w:p w14:paraId="00000051" w14:textId="1D8D399A" w:rsidR="00B73B8A" w:rsidRPr="00A2520A" w:rsidRDefault="00DD5D08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Air Murni</w:t>
            </w:r>
            <w:r w:rsidR="00B73B8A" w:rsidRPr="00A2520A">
              <w:rPr>
                <w:rFonts w:asciiTheme="minorHAnsi" w:eastAsia="Tahoma" w:hAnsiTheme="minorHAnsi" w:cstheme="minorHAnsi"/>
              </w:rPr>
              <w:t xml:space="preserve"> </w:t>
            </w:r>
          </w:p>
        </w:tc>
        <w:tc>
          <w:tcPr>
            <w:tcW w:w="464" w:type="dxa"/>
          </w:tcPr>
          <w:p w14:paraId="00000052" w14:textId="3A01E2C8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53" w14:textId="6EDB7E70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A</w:t>
            </w:r>
            <w:r w:rsidR="005D6FEA" w:rsidRPr="00A2520A">
              <w:rPr>
                <w:rFonts w:asciiTheme="minorHAnsi" w:eastAsia="Tahoma" w:hAnsiTheme="minorHAnsi" w:cstheme="minorHAnsi"/>
                <w:lang w:val="en-US"/>
              </w:rPr>
              <w:t>sam</w:t>
            </w:r>
            <w:r w:rsidRPr="00A2520A">
              <w:rPr>
                <w:rFonts w:asciiTheme="minorHAnsi" w:eastAsia="Tahoma" w:hAnsiTheme="minorHAnsi" w:cstheme="minorHAnsi"/>
              </w:rPr>
              <w:t xml:space="preserve"> Oksalat </w:t>
            </w:r>
          </w:p>
        </w:tc>
      </w:tr>
      <w:tr w:rsidR="00B73B8A" w:rsidRPr="00A2520A" w14:paraId="28E16A75" w14:textId="77777777" w:rsidTr="00D55035">
        <w:trPr>
          <w:trHeight w:val="300"/>
        </w:trPr>
        <w:tc>
          <w:tcPr>
            <w:tcW w:w="284" w:type="dxa"/>
          </w:tcPr>
          <w:p w14:paraId="00000055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4355" w:type="dxa"/>
            <w:vAlign w:val="center"/>
          </w:tcPr>
          <w:p w14:paraId="00000056" w14:textId="56CE3883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Etanol </w:t>
            </w:r>
          </w:p>
        </w:tc>
        <w:tc>
          <w:tcPr>
            <w:tcW w:w="464" w:type="dxa"/>
          </w:tcPr>
          <w:p w14:paraId="00000057" w14:textId="60403784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58" w14:textId="34884781" w:rsidR="00B73B8A" w:rsidRPr="00A2520A" w:rsidRDefault="00913BB5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ICP </w:t>
            </w:r>
            <w:r w:rsidR="00B73B8A" w:rsidRPr="00A2520A">
              <w:rPr>
                <w:rFonts w:asciiTheme="minorHAnsi" w:eastAsia="Tahoma" w:hAnsiTheme="minorHAnsi" w:cstheme="minorHAnsi"/>
                <w:lang w:val="en-US"/>
              </w:rPr>
              <w:t>Multi-element Standard Solution XVI</w:t>
            </w:r>
          </w:p>
        </w:tc>
      </w:tr>
      <w:tr w:rsidR="00B73B8A" w:rsidRPr="00A2520A" w14:paraId="6ABDE0F8" w14:textId="77777777" w:rsidTr="00D55035">
        <w:trPr>
          <w:trHeight w:val="300"/>
        </w:trPr>
        <w:tc>
          <w:tcPr>
            <w:tcW w:w="284" w:type="dxa"/>
          </w:tcPr>
          <w:p w14:paraId="0000005A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4355" w:type="dxa"/>
            <w:vAlign w:val="center"/>
          </w:tcPr>
          <w:p w14:paraId="0000005B" w14:textId="139F06A2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Asam Sulfat </w:t>
            </w:r>
          </w:p>
        </w:tc>
        <w:tc>
          <w:tcPr>
            <w:tcW w:w="464" w:type="dxa"/>
          </w:tcPr>
          <w:p w14:paraId="0000005C" w14:textId="536D5859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5D" w14:textId="1CD112E2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Asam Asetat </w:t>
            </w:r>
          </w:p>
        </w:tc>
      </w:tr>
      <w:tr w:rsidR="00B73B8A" w:rsidRPr="00A2520A" w14:paraId="116C7B77" w14:textId="77777777" w:rsidTr="00D55035">
        <w:trPr>
          <w:trHeight w:val="300"/>
        </w:trPr>
        <w:tc>
          <w:tcPr>
            <w:tcW w:w="284" w:type="dxa"/>
          </w:tcPr>
          <w:p w14:paraId="0000005F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4355" w:type="dxa"/>
            <w:vAlign w:val="center"/>
          </w:tcPr>
          <w:p w14:paraId="00000060" w14:textId="405AD441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Asam Nitrat  </w:t>
            </w:r>
          </w:p>
        </w:tc>
        <w:tc>
          <w:tcPr>
            <w:tcW w:w="464" w:type="dxa"/>
          </w:tcPr>
          <w:p w14:paraId="00000061" w14:textId="386F3E55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62" w14:textId="307BACD2" w:rsidR="00B73B8A" w:rsidRPr="00A2520A" w:rsidRDefault="00FB5948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Kalium Besi (III) Sianida</w:t>
            </w:r>
          </w:p>
        </w:tc>
      </w:tr>
      <w:tr w:rsidR="00B73B8A" w:rsidRPr="00A2520A" w14:paraId="09C930E4" w14:textId="77777777" w:rsidTr="00D55035">
        <w:trPr>
          <w:trHeight w:val="300"/>
        </w:trPr>
        <w:tc>
          <w:tcPr>
            <w:tcW w:w="284" w:type="dxa"/>
          </w:tcPr>
          <w:p w14:paraId="00000064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4355" w:type="dxa"/>
            <w:vAlign w:val="center"/>
          </w:tcPr>
          <w:p w14:paraId="00000065" w14:textId="0A14E7BB" w:rsidR="00B73B8A" w:rsidRPr="00A2520A" w:rsidRDefault="00913BB5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imes New Roman" w:hAnsiTheme="minorHAnsi" w:cstheme="minorHAnsi"/>
                <w:color w:val="000000"/>
                <w:lang w:val="en-ID" w:eastAsia="en-US"/>
              </w:rPr>
              <w:t>Kalium Bromide for IR Spectroscopy</w:t>
            </w:r>
          </w:p>
        </w:tc>
        <w:tc>
          <w:tcPr>
            <w:tcW w:w="464" w:type="dxa"/>
          </w:tcPr>
          <w:p w14:paraId="00000066" w14:textId="6F0CB096" w:rsidR="00B73B8A" w:rsidRPr="00A2520A" w:rsidRDefault="00B73B8A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67" w14:textId="6AFF47CF" w:rsidR="00B73B8A" w:rsidRPr="00A2520A" w:rsidRDefault="00FB5948" w:rsidP="00D5503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Zink Granul</w:t>
            </w:r>
          </w:p>
        </w:tc>
      </w:tr>
    </w:tbl>
    <w:p w14:paraId="47FC8840" w14:textId="77777777" w:rsidR="00F819CF" w:rsidRPr="00A2520A" w:rsidRDefault="00F819CF" w:rsidP="000915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76" w:lineRule="auto"/>
        <w:ind w:left="664" w:right="-187" w:hanging="777"/>
        <w:rPr>
          <w:rFonts w:asciiTheme="minorHAnsi" w:eastAsia="Tahoma" w:hAnsiTheme="minorHAnsi" w:cstheme="minorHAnsi"/>
          <w:color w:val="000000"/>
        </w:rPr>
        <w:sectPr w:rsidR="00F819CF" w:rsidRPr="00A2520A" w:rsidSect="00F819CF">
          <w:headerReference w:type="default" r:id="rId9"/>
          <w:footerReference w:type="default" r:id="rId10"/>
          <w:pgSz w:w="11906" w:h="16838"/>
          <w:pgMar w:top="1440" w:right="991" w:bottom="568" w:left="993" w:header="284" w:footer="0" w:gutter="0"/>
          <w:pgNumType w:start="1"/>
          <w:cols w:space="720"/>
        </w:sectPr>
      </w:pPr>
    </w:p>
    <w:tbl>
      <w:tblPr>
        <w:tblStyle w:val="a0"/>
        <w:tblW w:w="893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284"/>
        <w:gridCol w:w="4355"/>
        <w:gridCol w:w="380"/>
        <w:gridCol w:w="3911"/>
      </w:tblGrid>
      <w:tr w:rsidR="00B73B8A" w:rsidRPr="00A2520A" w14:paraId="06655833" w14:textId="77777777" w:rsidTr="00C77761">
        <w:trPr>
          <w:trHeight w:val="300"/>
        </w:trPr>
        <w:tc>
          <w:tcPr>
            <w:tcW w:w="284" w:type="dxa"/>
          </w:tcPr>
          <w:p w14:paraId="00000069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  <w:r w:rsidRPr="00A2520A">
              <w:rPr>
                <w:rFonts w:asciiTheme="minorHAnsi" w:eastAsia="Tahoma" w:hAnsiTheme="minorHAnsi" w:cstheme="minorHAnsi"/>
                <w:color w:val="000000"/>
              </w:rPr>
              <w:lastRenderedPageBreak/>
              <w:t>6</w:t>
            </w:r>
          </w:p>
        </w:tc>
        <w:tc>
          <w:tcPr>
            <w:tcW w:w="4355" w:type="dxa"/>
            <w:vAlign w:val="center"/>
          </w:tcPr>
          <w:p w14:paraId="0000006A" w14:textId="5710D645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Natrium Hidroksida</w:t>
            </w:r>
            <w:r w:rsidRPr="00A2520A">
              <w:rPr>
                <w:rFonts w:asciiTheme="minorHAnsi" w:eastAsia="Tahoma" w:hAnsiTheme="minorHAnsi" w:cstheme="minorHAnsi"/>
              </w:rPr>
              <w:t xml:space="preserve"> </w:t>
            </w:r>
          </w:p>
        </w:tc>
        <w:tc>
          <w:tcPr>
            <w:tcW w:w="380" w:type="dxa"/>
          </w:tcPr>
          <w:p w14:paraId="0000006B" w14:textId="17EAD8FC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6C" w14:textId="66933F3C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Besi (III) Klorida </w:t>
            </w:r>
          </w:p>
        </w:tc>
      </w:tr>
      <w:tr w:rsidR="00B73B8A" w:rsidRPr="00A2520A" w14:paraId="78F546EF" w14:textId="77777777" w:rsidTr="00C77761">
        <w:trPr>
          <w:trHeight w:val="300"/>
        </w:trPr>
        <w:tc>
          <w:tcPr>
            <w:tcW w:w="284" w:type="dxa"/>
          </w:tcPr>
          <w:p w14:paraId="0000006E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55" w:type="dxa"/>
            <w:vAlign w:val="center"/>
          </w:tcPr>
          <w:p w14:paraId="0000006F" w14:textId="3BF8FAD2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Asam Klorida</w:t>
            </w:r>
            <w:r w:rsidRPr="00A2520A">
              <w:rPr>
                <w:rFonts w:asciiTheme="minorHAnsi" w:eastAsia="Tahoma" w:hAnsiTheme="minorHAnsi" w:cstheme="minorHAnsi"/>
              </w:rPr>
              <w:t xml:space="preserve"> </w:t>
            </w:r>
          </w:p>
        </w:tc>
        <w:tc>
          <w:tcPr>
            <w:tcW w:w="380" w:type="dxa"/>
          </w:tcPr>
          <w:p w14:paraId="00000070" w14:textId="0443A2F1" w:rsidR="00B73B8A" w:rsidRPr="00A2520A" w:rsidRDefault="00FB5948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17</w:t>
            </w:r>
            <w:r w:rsidR="00B73B8A"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71" w14:textId="6184EE0B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 xml:space="preserve">Kobalt (II) Klorida </w:t>
            </w:r>
          </w:p>
        </w:tc>
      </w:tr>
      <w:tr w:rsidR="00B73B8A" w:rsidRPr="00A2520A" w14:paraId="74AF37AE" w14:textId="77777777" w:rsidTr="00C77761">
        <w:trPr>
          <w:trHeight w:val="300"/>
        </w:trPr>
        <w:tc>
          <w:tcPr>
            <w:tcW w:w="284" w:type="dxa"/>
          </w:tcPr>
          <w:p w14:paraId="00000073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55" w:type="dxa"/>
            <w:vAlign w:val="center"/>
          </w:tcPr>
          <w:p w14:paraId="00000074" w14:textId="614608C0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Barium Klorida</w:t>
            </w:r>
          </w:p>
        </w:tc>
        <w:tc>
          <w:tcPr>
            <w:tcW w:w="380" w:type="dxa"/>
          </w:tcPr>
          <w:p w14:paraId="00000075" w14:textId="62A344C5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FB5948" w:rsidRPr="00A2520A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76" w14:textId="1774D5F6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Indikator </w:t>
            </w:r>
            <w:r w:rsidRPr="00A2520A">
              <w:rPr>
                <w:rFonts w:asciiTheme="minorHAnsi" w:eastAsia="Tahoma" w:hAnsiTheme="minorHAnsi" w:cstheme="minorHAnsi"/>
              </w:rPr>
              <w:t>Fenolftalein</w:t>
            </w:r>
          </w:p>
        </w:tc>
      </w:tr>
      <w:tr w:rsidR="00B73B8A" w:rsidRPr="00A2520A" w14:paraId="00F80DF8" w14:textId="77777777" w:rsidTr="00C77761">
        <w:trPr>
          <w:trHeight w:val="300"/>
        </w:trPr>
        <w:tc>
          <w:tcPr>
            <w:tcW w:w="284" w:type="dxa"/>
          </w:tcPr>
          <w:p w14:paraId="00000078" w14:textId="77777777" w:rsidR="00B73B8A" w:rsidRPr="00A2520A" w:rsidRDefault="00B73B8A" w:rsidP="000915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55" w:type="dxa"/>
            <w:vAlign w:val="center"/>
          </w:tcPr>
          <w:p w14:paraId="00000079" w14:textId="76C1ABC7" w:rsidR="00B73B8A" w:rsidRPr="00A2520A" w:rsidRDefault="00B73B8A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Kalium Sulfat</w:t>
            </w:r>
          </w:p>
        </w:tc>
        <w:tc>
          <w:tcPr>
            <w:tcW w:w="380" w:type="dxa"/>
          </w:tcPr>
          <w:p w14:paraId="0000007A" w14:textId="43BE0872" w:rsidR="00B73B8A" w:rsidRPr="00A2520A" w:rsidRDefault="00FB5948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19</w:t>
            </w:r>
            <w:r w:rsidR="00B73B8A"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7B" w14:textId="622DA034" w:rsidR="00B73B8A" w:rsidRPr="00A2520A" w:rsidRDefault="00FB5948" w:rsidP="00091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</w:rPr>
              <w:t>Eter</w:t>
            </w:r>
          </w:p>
        </w:tc>
      </w:tr>
      <w:tr w:rsidR="00FB5948" w:rsidRPr="00A2520A" w14:paraId="473C8B08" w14:textId="77777777" w:rsidTr="00FB5948">
        <w:trPr>
          <w:trHeight w:val="215"/>
        </w:trPr>
        <w:tc>
          <w:tcPr>
            <w:tcW w:w="284" w:type="dxa"/>
          </w:tcPr>
          <w:p w14:paraId="0000007D" w14:textId="77777777" w:rsidR="00FB5948" w:rsidRPr="00A2520A" w:rsidRDefault="00FB5948" w:rsidP="00FB594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64" w:right="-187" w:hanging="777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4355" w:type="dxa"/>
            <w:vAlign w:val="center"/>
          </w:tcPr>
          <w:p w14:paraId="0000007E" w14:textId="0C12E88B" w:rsidR="00FB5948" w:rsidRPr="00A2520A" w:rsidRDefault="00FB5948" w:rsidP="00FB594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Fenilhidrazin Hidroklorida P</w:t>
            </w:r>
          </w:p>
        </w:tc>
        <w:tc>
          <w:tcPr>
            <w:tcW w:w="380" w:type="dxa"/>
          </w:tcPr>
          <w:p w14:paraId="0000007F" w14:textId="5C66F4F2" w:rsidR="00FB5948" w:rsidRPr="00A2520A" w:rsidRDefault="00FB5948" w:rsidP="00FB594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16"/>
              <w:jc w:val="both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2</w:t>
            </w:r>
            <w:r w:rsidRPr="00A2520A">
              <w:rPr>
                <w:rFonts w:asciiTheme="minorHAnsi" w:eastAsia="Tahoma" w:hAnsiTheme="minorHAnsi" w:cstheme="minorHAnsi"/>
                <w:lang w:val="en-US"/>
              </w:rPr>
              <w:t>0</w:t>
            </w:r>
            <w:r w:rsidRPr="00A2520A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911" w:type="dxa"/>
            <w:vAlign w:val="center"/>
          </w:tcPr>
          <w:p w14:paraId="00000080" w14:textId="179315CE" w:rsidR="00FB5948" w:rsidRPr="00A2520A" w:rsidRDefault="00FB5948" w:rsidP="00FB5948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 w:hanging="2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</w:rPr>
            </w:pPr>
            <w:r w:rsidRPr="00A2520A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Baku Kerja Acidum Citricum Monohydrate</w:t>
            </w:r>
          </w:p>
        </w:tc>
      </w:tr>
    </w:tbl>
    <w:p w14:paraId="0000009B" w14:textId="77777777" w:rsidR="00816A2C" w:rsidRPr="00A2520A" w:rsidRDefault="00816A2C" w:rsidP="000915A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  <w:sz w:val="10"/>
          <w:szCs w:val="10"/>
        </w:rPr>
      </w:pPr>
    </w:p>
    <w:p w14:paraId="0000009C" w14:textId="471967B5" w:rsidR="00816A2C" w:rsidRPr="00A2520A" w:rsidRDefault="00EA03B8" w:rsidP="000915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  <w:lang w:val="en-US"/>
        </w:rPr>
        <w:t>Instruksi Kerja</w:t>
      </w:r>
    </w:p>
    <w:p w14:paraId="0000009D" w14:textId="54217872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Pemerian</w:t>
      </w:r>
    </w:p>
    <w:p w14:paraId="56FCBB6E" w14:textId="77777777" w:rsidR="00621EA2" w:rsidRPr="00A2520A" w:rsidRDefault="00621EA2" w:rsidP="00621EA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00F17CF6" w14:textId="4C1F6171" w:rsidR="00621EA2" w:rsidRPr="00A2520A" w:rsidRDefault="00621EA2" w:rsidP="00621EA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09E" w14:textId="2A15F5D1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bookmarkStart w:id="2" w:name="_Hlk228361508"/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D34E28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9F" w14:textId="04300D49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rPr>
          <w:rFonts w:asciiTheme="minorHAnsi" w:eastAsia="Tahoma" w:hAnsiTheme="minorHAnsi" w:cstheme="minorHAnsi"/>
          <w:color w:val="000000"/>
          <w:lang w:val="en-US"/>
        </w:rPr>
      </w:pPr>
      <w:bookmarkStart w:id="3" w:name="_heading=h.gjdgxs" w:colFirst="0" w:colLast="0"/>
      <w:bookmarkEnd w:id="3"/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337F5C" w:rsidRPr="00A2520A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A2520A">
        <w:rPr>
          <w:rFonts w:asciiTheme="minorHAnsi" w:eastAsia="Tahoma" w:hAnsiTheme="minorHAnsi" w:cstheme="minorHAnsi"/>
          <w:color w:val="000000"/>
        </w:rPr>
        <w:t xml:space="preserve">pesifikasi </w:t>
      </w:r>
      <w:r w:rsidR="00337F5C" w:rsidRPr="00A2520A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 w:rsidRPr="00A2520A">
        <w:rPr>
          <w:rFonts w:asciiTheme="minorHAnsi" w:eastAsia="Tahoma" w:hAnsiTheme="minorHAnsi" w:cstheme="minorHAnsi"/>
          <w:color w:val="000000"/>
        </w:rPr>
        <w:t>Acidum Citricum Monohidrat</w:t>
      </w:r>
      <w:r w:rsidR="000915AC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(S-QC-01</w:t>
      </w:r>
      <w:r w:rsidR="00944936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EA03B8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EA03B8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A0" w14:textId="27841DA2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</w:t>
      </w:r>
      <w:r w:rsidR="00D34E28" w:rsidRPr="00A2520A">
        <w:rPr>
          <w:rFonts w:asciiTheme="minorHAnsi" w:eastAsia="Tahoma" w:hAnsiTheme="minorHAnsi" w:cstheme="minorHAnsi"/>
          <w:color w:val="000000"/>
          <w:lang w:val="en-US"/>
        </w:rPr>
        <w:t>a:</w:t>
      </w:r>
    </w:p>
    <w:p w14:paraId="000000A1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Amati secara visual (Organoleptik).</w:t>
      </w:r>
    </w:p>
    <w:p w14:paraId="000000A2" w14:textId="77777777" w:rsidR="00816A2C" w:rsidRPr="00A2520A" w:rsidRDefault="00816A2C" w:rsidP="000915A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A3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Kelarutan</w:t>
      </w:r>
    </w:p>
    <w:p w14:paraId="2028059A" w14:textId="77777777" w:rsidR="00420AF2" w:rsidRPr="00A2520A" w:rsidRDefault="00420AF2" w:rsidP="00420AF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3A6BB019" w14:textId="77777777" w:rsidR="00420AF2" w:rsidRPr="00A2520A" w:rsidRDefault="00420AF2" w:rsidP="0042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0A4" w14:textId="5A0FF278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D34E28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A5" w14:textId="6E88727F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337F5C" w:rsidRPr="00A2520A">
        <w:rPr>
          <w:rFonts w:asciiTheme="minorHAnsi" w:eastAsia="Tahoma" w:hAnsiTheme="minorHAnsi" w:cstheme="minorHAnsi"/>
          <w:color w:val="000000"/>
          <w:lang w:val="en-US"/>
        </w:rPr>
        <w:t xml:space="preserve">Spesifikasi Bahan Baku </w:t>
      </w:r>
      <w:r w:rsidRPr="00A2520A">
        <w:rPr>
          <w:rFonts w:asciiTheme="minorHAnsi" w:eastAsia="Tahoma" w:hAnsiTheme="minorHAnsi" w:cstheme="minorHAnsi"/>
          <w:color w:val="000000"/>
        </w:rPr>
        <w:t>Acidum Citricum Monohidrat</w:t>
      </w:r>
      <w:r w:rsidR="00A676D4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(S-QC-01</w:t>
      </w:r>
      <w:r w:rsidR="00944936" w:rsidRPr="00A2520A">
        <w:rPr>
          <w:rFonts w:asciiTheme="minorHAnsi" w:eastAsia="Tahoma" w:hAnsiTheme="minorHAnsi" w:cstheme="minorHAnsi"/>
          <w:color w:val="000000"/>
          <w:lang w:val="en-US"/>
        </w:rPr>
        <w:t>-</w:t>
      </w:r>
      <w:r w:rsidRPr="00A2520A">
        <w:rPr>
          <w:rFonts w:asciiTheme="minorHAnsi" w:eastAsia="Tahoma" w:hAnsiTheme="minorHAnsi" w:cstheme="minorHAnsi"/>
          <w:color w:val="000000"/>
        </w:rPr>
        <w:t>1</w:t>
      </w:r>
      <w:r w:rsidR="00EA03B8" w:rsidRPr="00A2520A">
        <w:rPr>
          <w:rFonts w:asciiTheme="minorHAnsi" w:eastAsia="Tahoma" w:hAnsiTheme="minorHAnsi" w:cstheme="minorHAnsi"/>
          <w:color w:val="000000"/>
          <w:lang w:val="en-US"/>
        </w:rPr>
        <w:t>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EA03B8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A6" w14:textId="2854D8DA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D34E28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A7" w14:textId="77777777" w:rsidR="00816A2C" w:rsidRPr="00A2520A" w:rsidRDefault="002F691E" w:rsidP="00091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Kelarutan dalam Air</w:t>
      </w:r>
    </w:p>
    <w:p w14:paraId="000000A8" w14:textId="4432B1B1" w:rsidR="00816A2C" w:rsidRPr="00A2520A" w:rsidRDefault="002F691E" w:rsidP="000915A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Larutkan 1 g zat uji dengan 1 ml </w:t>
      </w:r>
      <w:r w:rsidR="00DD5D08" w:rsidRPr="00A2520A">
        <w:rPr>
          <w:rFonts w:asciiTheme="minorHAnsi" w:eastAsia="Tahoma" w:hAnsiTheme="minorHAnsi" w:cstheme="minorHAnsi"/>
        </w:rPr>
        <w:t>Air Murni</w:t>
      </w:r>
      <w:r w:rsidRPr="00A2520A">
        <w:rPr>
          <w:rFonts w:asciiTheme="minorHAnsi" w:eastAsia="Tahoma" w:hAnsiTheme="minorHAnsi" w:cstheme="minorHAnsi"/>
          <w:color w:val="000000"/>
        </w:rPr>
        <w:t xml:space="preserve"> dalam </w:t>
      </w:r>
      <w:r w:rsidR="00384495" w:rsidRPr="00A2520A">
        <w:rPr>
          <w:rFonts w:asciiTheme="minorHAnsi" w:eastAsia="Tahoma" w:hAnsiTheme="minorHAnsi" w:cstheme="minorHAnsi"/>
          <w:color w:val="000000"/>
          <w:lang w:val="en-US"/>
        </w:rPr>
        <w:t>Tabung Reaksi</w:t>
      </w:r>
      <w:r w:rsidRPr="00A2520A">
        <w:rPr>
          <w:rFonts w:asciiTheme="minorHAnsi" w:eastAsia="Tahoma" w:hAnsiTheme="minorHAnsi" w:cstheme="minorHAnsi"/>
          <w:color w:val="000000"/>
        </w:rPr>
        <w:t>.</w:t>
      </w:r>
    </w:p>
    <w:p w14:paraId="000000AA" w14:textId="78F775E2" w:rsidR="00816A2C" w:rsidRPr="00A2520A" w:rsidRDefault="002F691E" w:rsidP="000915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Amati pemerian larutan.</w:t>
      </w:r>
    </w:p>
    <w:p w14:paraId="000000AB" w14:textId="77777777" w:rsidR="00816A2C" w:rsidRPr="00A2520A" w:rsidRDefault="002F691E" w:rsidP="00091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Kelarutan dalam Etanol</w:t>
      </w:r>
    </w:p>
    <w:p w14:paraId="000000AC" w14:textId="2695410D" w:rsidR="00816A2C" w:rsidRPr="00A2520A" w:rsidRDefault="002F691E" w:rsidP="000915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Larutkan 1 g zat uji dengan </w:t>
      </w:r>
      <w:r w:rsidR="00384495" w:rsidRPr="00A2520A">
        <w:rPr>
          <w:rFonts w:asciiTheme="minorHAnsi" w:eastAsia="Tahoma" w:hAnsiTheme="minorHAnsi" w:cstheme="minorHAnsi"/>
          <w:color w:val="000000"/>
          <w:lang w:val="en-US"/>
        </w:rPr>
        <w:t xml:space="preserve">1 - </w:t>
      </w:r>
      <w:r w:rsidRPr="00A2520A">
        <w:rPr>
          <w:rFonts w:asciiTheme="minorHAnsi" w:eastAsia="Tahoma" w:hAnsiTheme="minorHAnsi" w:cstheme="minorHAnsi"/>
          <w:color w:val="000000"/>
        </w:rPr>
        <w:t xml:space="preserve">10 </w:t>
      </w:r>
      <w:r w:rsidRPr="00A2520A">
        <w:rPr>
          <w:rFonts w:asciiTheme="minorHAnsi" w:eastAsia="Tahoma" w:hAnsiTheme="minorHAnsi" w:cstheme="minorHAnsi"/>
        </w:rPr>
        <w:t>ml</w:t>
      </w:r>
      <w:r w:rsidRPr="00A2520A">
        <w:rPr>
          <w:rFonts w:asciiTheme="minorHAnsi" w:eastAsia="Tahoma" w:hAnsiTheme="minorHAnsi" w:cstheme="minorHAnsi"/>
          <w:color w:val="000000"/>
        </w:rPr>
        <w:t xml:space="preserve"> Etanol dalam </w:t>
      </w:r>
      <w:r w:rsidR="00384495" w:rsidRPr="00A2520A">
        <w:rPr>
          <w:rFonts w:asciiTheme="minorHAnsi" w:eastAsia="Tahoma" w:hAnsiTheme="minorHAnsi" w:cstheme="minorHAnsi"/>
          <w:color w:val="000000"/>
          <w:lang w:val="en-US"/>
        </w:rPr>
        <w:t>Tabung Nessler</w:t>
      </w:r>
      <w:r w:rsidR="00384495" w:rsidRPr="00A2520A">
        <w:rPr>
          <w:rFonts w:asciiTheme="minorHAnsi" w:eastAsia="Tahoma" w:hAnsiTheme="minorHAnsi" w:cstheme="minorHAnsi"/>
          <w:color w:val="000000"/>
        </w:rPr>
        <w:t>.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</w:p>
    <w:p w14:paraId="34CC4A91" w14:textId="0E6DD71C" w:rsidR="003C7ED7" w:rsidRPr="00A2520A" w:rsidRDefault="002F691E" w:rsidP="000915A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Amati pemerian larutan.</w:t>
      </w:r>
    </w:p>
    <w:p w14:paraId="000000B0" w14:textId="77777777" w:rsidR="00816A2C" w:rsidRPr="00A2520A" w:rsidRDefault="002F691E" w:rsidP="000915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Kelarutan dalam Eter</w:t>
      </w:r>
    </w:p>
    <w:p w14:paraId="6130B6D5" w14:textId="77777777" w:rsidR="00A92914" w:rsidRPr="00A2520A" w:rsidRDefault="002F691E" w:rsidP="00564EA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Larutkan 1</w:t>
      </w:r>
      <w:r w:rsidR="00384495" w:rsidRPr="00A2520A">
        <w:rPr>
          <w:rFonts w:asciiTheme="minorHAnsi" w:eastAsia="Tahoma" w:hAnsiTheme="minorHAnsi" w:cstheme="minorHAnsi"/>
          <w:color w:val="000000"/>
          <w:lang w:val="en-US"/>
        </w:rPr>
        <w:t>0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="00384495" w:rsidRPr="00A2520A">
        <w:rPr>
          <w:rFonts w:asciiTheme="minorHAnsi" w:eastAsia="Tahoma" w:hAnsiTheme="minorHAnsi" w:cstheme="minorHAnsi"/>
          <w:color w:val="000000"/>
          <w:lang w:val="en-US"/>
        </w:rPr>
        <w:t>m</w:t>
      </w:r>
      <w:r w:rsidRPr="00A2520A">
        <w:rPr>
          <w:rFonts w:asciiTheme="minorHAnsi" w:eastAsia="Tahoma" w:hAnsiTheme="minorHAnsi" w:cstheme="minorHAnsi"/>
          <w:color w:val="000000"/>
        </w:rPr>
        <w:t xml:space="preserve">g zat uji dengan </w:t>
      </w:r>
      <w:r w:rsidR="00384495" w:rsidRPr="00A2520A">
        <w:rPr>
          <w:rFonts w:asciiTheme="minorHAnsi" w:eastAsia="Tahoma" w:hAnsiTheme="minorHAnsi" w:cstheme="minorHAnsi"/>
          <w:color w:val="000000"/>
          <w:lang w:val="en-US"/>
        </w:rPr>
        <w:t xml:space="preserve">10 - </w:t>
      </w:r>
      <w:r w:rsidRPr="00A2520A">
        <w:rPr>
          <w:rFonts w:asciiTheme="minorHAnsi" w:eastAsia="Tahoma" w:hAnsiTheme="minorHAnsi" w:cstheme="minorHAnsi"/>
          <w:color w:val="000000"/>
        </w:rPr>
        <w:t xml:space="preserve">100 </w:t>
      </w:r>
      <w:r w:rsidRPr="00A2520A">
        <w:rPr>
          <w:rFonts w:asciiTheme="minorHAnsi" w:eastAsia="Tahoma" w:hAnsiTheme="minorHAnsi" w:cstheme="minorHAnsi"/>
        </w:rPr>
        <w:t>ml</w:t>
      </w:r>
      <w:r w:rsidRPr="00A2520A">
        <w:rPr>
          <w:rFonts w:asciiTheme="minorHAnsi" w:eastAsia="Tahoma" w:hAnsiTheme="minorHAnsi" w:cstheme="minorHAnsi"/>
          <w:color w:val="000000"/>
        </w:rPr>
        <w:t xml:space="preserve"> Et</w:t>
      </w:r>
      <w:r w:rsidR="00A92914" w:rsidRPr="00A2520A">
        <w:rPr>
          <w:rFonts w:asciiTheme="minorHAnsi" w:eastAsia="Tahoma" w:hAnsiTheme="minorHAnsi" w:cstheme="minorHAnsi"/>
          <w:color w:val="000000"/>
          <w:lang w:val="en-US"/>
        </w:rPr>
        <w:t>er</w:t>
      </w:r>
      <w:r w:rsidRPr="00A2520A">
        <w:rPr>
          <w:rFonts w:asciiTheme="minorHAnsi" w:eastAsia="Tahoma" w:hAnsiTheme="minorHAnsi" w:cstheme="minorHAnsi"/>
          <w:color w:val="000000"/>
        </w:rPr>
        <w:t xml:space="preserve"> dalam </w:t>
      </w:r>
      <w:r w:rsidR="00A92914" w:rsidRPr="00A2520A">
        <w:rPr>
          <w:rFonts w:asciiTheme="minorHAnsi" w:eastAsia="Tahoma" w:hAnsiTheme="minorHAnsi" w:cstheme="minorHAnsi"/>
          <w:color w:val="000000"/>
          <w:lang w:val="en-US"/>
        </w:rPr>
        <w:t>Tabung Nessler</w:t>
      </w:r>
      <w:r w:rsidR="00A92914" w:rsidRPr="00A2520A">
        <w:rPr>
          <w:rFonts w:asciiTheme="minorHAnsi" w:eastAsia="Tahoma" w:hAnsiTheme="minorHAnsi" w:cstheme="minorHAnsi"/>
          <w:color w:val="000000"/>
        </w:rPr>
        <w:t xml:space="preserve">. </w:t>
      </w:r>
    </w:p>
    <w:p w14:paraId="54864B53" w14:textId="744A4B1E" w:rsidR="003C7ED7" w:rsidRPr="00A2520A" w:rsidRDefault="002F691E" w:rsidP="00564EA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Amati pemerian larutan.</w:t>
      </w:r>
    </w:p>
    <w:p w14:paraId="000000B4" w14:textId="713C7D59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Identifikasi</w:t>
      </w:r>
    </w:p>
    <w:p w14:paraId="2072A7DB" w14:textId="77777777" w:rsidR="00420AF2" w:rsidRPr="00A2520A" w:rsidRDefault="00420AF2" w:rsidP="00420AF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1755AB20" w14:textId="0A239BF0" w:rsidR="00420AF2" w:rsidRPr="00A2520A" w:rsidRDefault="00420AF2" w:rsidP="0042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0B5" w14:textId="6E9A4057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C39C07D" w14:textId="0AF54BF1" w:rsidR="00420AF2" w:rsidRPr="00A2520A" w:rsidRDefault="002F691E" w:rsidP="001B114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337F5C" w:rsidRPr="00A2520A">
        <w:rPr>
          <w:rFonts w:asciiTheme="minorHAnsi" w:eastAsia="Tahoma" w:hAnsiTheme="minorHAnsi" w:cstheme="minorHAnsi"/>
          <w:color w:val="000000"/>
          <w:lang w:val="en-US"/>
        </w:rPr>
        <w:t xml:space="preserve">Spesifikasi Bahan Baku </w:t>
      </w:r>
      <w:r w:rsidRPr="00A2520A">
        <w:rPr>
          <w:rFonts w:asciiTheme="minorHAnsi" w:eastAsia="Tahoma" w:hAnsiTheme="minorHAnsi" w:cstheme="minorHAnsi"/>
          <w:color w:val="000000"/>
        </w:rPr>
        <w:t>Acidum Citricum Monohidrat (S-QC-01-</w:t>
      </w:r>
      <w:r w:rsidR="00DC1D8E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DC1D8E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B7" w14:textId="2EA34E01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B9" w14:textId="77777777" w:rsidR="00816A2C" w:rsidRPr="00A2520A" w:rsidRDefault="002F691E" w:rsidP="00091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Pembuatan </w:t>
      </w:r>
      <w:r w:rsidRPr="00A2520A">
        <w:rPr>
          <w:rFonts w:asciiTheme="minorHAnsi" w:eastAsia="Tahoma" w:hAnsiTheme="minorHAnsi" w:cstheme="minorHAnsi"/>
        </w:rPr>
        <w:t>L</w:t>
      </w:r>
      <w:r w:rsidRPr="00A2520A">
        <w:rPr>
          <w:rFonts w:asciiTheme="minorHAnsi" w:eastAsia="Tahoma" w:hAnsiTheme="minorHAnsi" w:cstheme="minorHAnsi"/>
          <w:color w:val="000000"/>
        </w:rPr>
        <w:t>arutan Baku</w:t>
      </w:r>
    </w:p>
    <w:p w14:paraId="195A8ECE" w14:textId="4E175B2D" w:rsidR="008319D0" w:rsidRPr="00A2520A" w:rsidRDefault="002A2001" w:rsidP="00091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Masukkan </w:t>
      </w:r>
      <w:r w:rsidR="00F626B6" w:rsidRPr="00A2520A">
        <w:rPr>
          <w:rFonts w:asciiTheme="minorHAnsi" w:eastAsia="Tahoma" w:hAnsiTheme="minorHAnsi" w:cstheme="minorHAnsi"/>
          <w:color w:val="000000"/>
          <w:lang w:val="en-US"/>
        </w:rPr>
        <w:t>± 50 mg Baku Kerja</w:t>
      </w:r>
      <w:r w:rsidR="00F626B6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="00F626B6" w:rsidRPr="00A2520A">
        <w:rPr>
          <w:rFonts w:asciiTheme="minorHAnsi" w:eastAsia="Tahoma" w:hAnsiTheme="minorHAnsi" w:cstheme="minorHAnsi"/>
        </w:rPr>
        <w:t>Acidum Citricum Monohidrat</w:t>
      </w:r>
      <w:r w:rsidR="00F626B6" w:rsidRPr="00A2520A">
        <w:rPr>
          <w:rFonts w:asciiTheme="minorHAnsi" w:eastAsia="Tahoma" w:hAnsiTheme="minorHAnsi" w:cstheme="minorHAnsi"/>
          <w:lang w:val="en-US"/>
        </w:rPr>
        <w:t xml:space="preserve"> ke dalam botol timbang.</w:t>
      </w:r>
    </w:p>
    <w:p w14:paraId="7111993F" w14:textId="444B2B0F" w:rsidR="00F626B6" w:rsidRPr="00A2520A" w:rsidRDefault="00F626B6" w:rsidP="00091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lang w:val="fr-FR"/>
        </w:rPr>
        <w:t xml:space="preserve">Panaskan di dalam Oven </w:t>
      </w:r>
      <w:proofErr w:type="spellStart"/>
      <w:r w:rsidRPr="00A2520A">
        <w:rPr>
          <w:rFonts w:asciiTheme="minorHAnsi" w:eastAsia="Tahoma" w:hAnsiTheme="minorHAnsi" w:cstheme="minorHAnsi"/>
          <w:lang w:val="fr-FR"/>
        </w:rPr>
        <w:t>pada</w:t>
      </w:r>
      <w:proofErr w:type="spellEnd"/>
      <w:r w:rsidRPr="00A2520A">
        <w:rPr>
          <w:rFonts w:asciiTheme="minorHAnsi" w:eastAsia="Tahoma" w:hAnsiTheme="minorHAnsi" w:cstheme="minorHAnsi"/>
          <w:lang w:val="fr-FR"/>
        </w:rPr>
        <w:t xml:space="preserve"> </w:t>
      </w:r>
      <w:proofErr w:type="spellStart"/>
      <w:r w:rsidRPr="00A2520A">
        <w:rPr>
          <w:rFonts w:asciiTheme="minorHAnsi" w:eastAsia="Tahoma" w:hAnsiTheme="minorHAnsi" w:cstheme="minorHAnsi"/>
          <w:lang w:val="fr-FR"/>
        </w:rPr>
        <w:t>suhu</w:t>
      </w:r>
      <w:proofErr w:type="spellEnd"/>
      <w:r w:rsidRPr="00A2520A">
        <w:rPr>
          <w:rFonts w:asciiTheme="minorHAnsi" w:eastAsia="Tahoma" w:hAnsiTheme="minorHAnsi" w:cstheme="minorHAnsi"/>
          <w:lang w:val="fr-FR"/>
        </w:rPr>
        <w:t xml:space="preserve"> 105°C, </w:t>
      </w:r>
      <w:proofErr w:type="spellStart"/>
      <w:r w:rsidRPr="00A2520A">
        <w:rPr>
          <w:rFonts w:asciiTheme="minorHAnsi" w:eastAsia="Tahoma" w:hAnsiTheme="minorHAnsi" w:cstheme="minorHAnsi"/>
          <w:lang w:val="fr-FR"/>
        </w:rPr>
        <w:t>selama</w:t>
      </w:r>
      <w:proofErr w:type="spellEnd"/>
      <w:r w:rsidRPr="00A2520A">
        <w:rPr>
          <w:rFonts w:asciiTheme="minorHAnsi" w:eastAsia="Tahoma" w:hAnsiTheme="minorHAnsi" w:cstheme="minorHAnsi"/>
          <w:lang w:val="fr-FR"/>
        </w:rPr>
        <w:t xml:space="preserve"> 2 jam.</w:t>
      </w:r>
    </w:p>
    <w:p w14:paraId="12BFBDFC" w14:textId="166D8568" w:rsidR="00F626B6" w:rsidRPr="00A2520A" w:rsidRDefault="00F626B6" w:rsidP="00091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lang w:val="en-ID"/>
        </w:rPr>
        <w:t xml:space="preserve">Dinginkan botol timbang di dalam </w:t>
      </w:r>
      <w:r w:rsidR="00AB1093" w:rsidRPr="00A2520A">
        <w:rPr>
          <w:rFonts w:asciiTheme="minorHAnsi" w:eastAsia="Tahoma" w:hAnsiTheme="minorHAnsi" w:cstheme="minorHAnsi"/>
          <w:lang w:val="en-ID"/>
        </w:rPr>
        <w:t>Desikator selama 5 - 15 menit.</w:t>
      </w:r>
    </w:p>
    <w:p w14:paraId="50FC1200" w14:textId="49DDA249" w:rsidR="00C115C3" w:rsidRPr="00A2520A" w:rsidRDefault="00A92914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color w:val="000000"/>
        </w:rPr>
        <w:t xml:space="preserve">Campur dan gerus 8 mg Baku Kerja </w:t>
      </w:r>
      <w:r w:rsidR="00C115C3" w:rsidRPr="00A2520A">
        <w:rPr>
          <w:color w:val="000000"/>
          <w:lang w:val="en-US"/>
        </w:rPr>
        <w:t>Acidum Citricum Monohydrate</w:t>
      </w:r>
      <w:r w:rsidRPr="00A2520A">
        <w:rPr>
          <w:color w:val="000000"/>
        </w:rPr>
        <w:t xml:space="preserve"> dengan 400 mg </w:t>
      </w:r>
      <w:r w:rsidRPr="00A2520A">
        <w:rPr>
          <w:b/>
          <w:bCs/>
          <w:i/>
          <w:iCs/>
          <w:color w:val="000000"/>
        </w:rPr>
        <w:t>Kalium Bromide for IR Spectroscopy.</w:t>
      </w:r>
    </w:p>
    <w:p w14:paraId="3790661B" w14:textId="62C23F1C" w:rsidR="00C115C3" w:rsidRPr="00A2520A" w:rsidRDefault="00C115C3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color w:val="000000"/>
        </w:rPr>
        <w:t>Buat pellet Kalium Bromida</w:t>
      </w:r>
      <w:r w:rsidRPr="00A2520A">
        <w:rPr>
          <w:i/>
          <w:iCs/>
          <w:color w:val="000000"/>
        </w:rPr>
        <w:t>.</w:t>
      </w:r>
    </w:p>
    <w:p w14:paraId="4CC93965" w14:textId="77777777" w:rsidR="00F819CF" w:rsidRPr="00A2520A" w:rsidRDefault="00F819CF" w:rsidP="00F819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i/>
          <w:iCs/>
          <w:color w:val="000000"/>
        </w:rPr>
      </w:pPr>
    </w:p>
    <w:p w14:paraId="7E5CAA81" w14:textId="77777777" w:rsidR="00F819CF" w:rsidRPr="00A2520A" w:rsidRDefault="00F819CF" w:rsidP="00F819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</w:p>
    <w:p w14:paraId="000000BE" w14:textId="5AC44B7A" w:rsidR="00816A2C" w:rsidRPr="00A2520A" w:rsidRDefault="002F691E" w:rsidP="00A929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lastRenderedPageBreak/>
        <w:t xml:space="preserve">Pembuatan </w:t>
      </w:r>
      <w:r w:rsidRPr="00A2520A">
        <w:rPr>
          <w:rFonts w:asciiTheme="minorHAnsi" w:eastAsia="Tahoma" w:hAnsiTheme="minorHAnsi" w:cstheme="minorHAnsi"/>
        </w:rPr>
        <w:t>L</w:t>
      </w:r>
      <w:r w:rsidRPr="00A2520A">
        <w:rPr>
          <w:rFonts w:asciiTheme="minorHAnsi" w:eastAsia="Tahoma" w:hAnsiTheme="minorHAnsi" w:cstheme="minorHAnsi"/>
          <w:color w:val="000000"/>
        </w:rPr>
        <w:t>arutan Uji</w:t>
      </w:r>
    </w:p>
    <w:p w14:paraId="75B624F8" w14:textId="10E58B4C" w:rsidR="00B73B8A" w:rsidRPr="00A2520A" w:rsidRDefault="00B73B8A" w:rsidP="00091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Masukkan ± 50 mg zat uji</w:t>
      </w:r>
      <w:r w:rsidRPr="00A2520A">
        <w:rPr>
          <w:rFonts w:asciiTheme="minorHAnsi" w:eastAsia="Tahoma" w:hAnsiTheme="minorHAnsi" w:cstheme="minorHAnsi"/>
          <w:lang w:val="en-US"/>
        </w:rPr>
        <w:t xml:space="preserve"> ke dalam botol timbang.</w:t>
      </w:r>
    </w:p>
    <w:p w14:paraId="67B533BB" w14:textId="77777777" w:rsidR="00B73B8A" w:rsidRPr="00A2520A" w:rsidRDefault="00B73B8A" w:rsidP="00091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lang w:val="fr-FR"/>
        </w:rPr>
        <w:t>Panaskan di dalam Oven pada suhu 105°C, selama 2 jam.</w:t>
      </w:r>
    </w:p>
    <w:p w14:paraId="793E4EBC" w14:textId="3A8EFFCB" w:rsidR="00B73B8A" w:rsidRPr="00A2520A" w:rsidRDefault="00B73B8A" w:rsidP="000915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lang w:val="en-ID"/>
        </w:rPr>
        <w:t>Dinginkan botol timbang di dalam Desikator selama 5 - 15 menit.</w:t>
      </w:r>
    </w:p>
    <w:p w14:paraId="27F49F43" w14:textId="4AF745B7" w:rsidR="00C115C3" w:rsidRPr="00A2520A" w:rsidRDefault="00C115C3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color w:val="000000"/>
        </w:rPr>
        <w:t xml:space="preserve">Campur dan gerus 8 mg </w:t>
      </w:r>
      <w:r w:rsidRPr="00A2520A">
        <w:rPr>
          <w:color w:val="000000"/>
          <w:lang w:val="en-US"/>
        </w:rPr>
        <w:t>zat uji</w:t>
      </w:r>
      <w:r w:rsidRPr="00A2520A">
        <w:rPr>
          <w:color w:val="000000"/>
        </w:rPr>
        <w:t xml:space="preserve"> dengan 400 mg </w:t>
      </w:r>
      <w:r w:rsidRPr="00A2520A">
        <w:rPr>
          <w:b/>
          <w:bCs/>
          <w:i/>
          <w:iCs/>
          <w:color w:val="000000"/>
        </w:rPr>
        <w:t>Kalium Bromide for IR Spectroscopy.</w:t>
      </w:r>
    </w:p>
    <w:p w14:paraId="6E8E96C4" w14:textId="77777777" w:rsidR="00C115C3" w:rsidRPr="00A2520A" w:rsidRDefault="00C115C3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color w:val="000000"/>
        </w:rPr>
        <w:t>Buat pellet Kalium Bromida</w:t>
      </w:r>
      <w:r w:rsidRPr="00A2520A">
        <w:rPr>
          <w:i/>
          <w:iCs/>
          <w:color w:val="000000"/>
        </w:rPr>
        <w:t>.</w:t>
      </w:r>
    </w:p>
    <w:p w14:paraId="000000C3" w14:textId="77777777" w:rsidR="00816A2C" w:rsidRPr="00A2520A" w:rsidRDefault="002F691E" w:rsidP="000915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Pengukuran </w:t>
      </w:r>
    </w:p>
    <w:p w14:paraId="4C8F01F8" w14:textId="77777777" w:rsidR="00C115C3" w:rsidRPr="00A2520A" w:rsidRDefault="00C115C3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eastAsia="Times New Roman"/>
          <w:color w:val="000000"/>
          <w:lang w:val="en-ID"/>
        </w:rPr>
        <w:t>Lakukan “scanning” menggunakan Spektrofotometer IR pada panjang gelombang 400 - 4000 nm.</w:t>
      </w:r>
    </w:p>
    <w:p w14:paraId="65F88941" w14:textId="77777777" w:rsidR="00C115C3" w:rsidRPr="00A2520A" w:rsidRDefault="00C115C3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eastAsia="Times New Roman"/>
          <w:color w:val="000000"/>
          <w:lang w:val="en-ID"/>
        </w:rPr>
        <w:t>Bandingkan spektrum zat uji dengan zat baku.</w:t>
      </w:r>
    </w:p>
    <w:p w14:paraId="71CEB66A" w14:textId="3AEE607E" w:rsidR="00C115C3" w:rsidRPr="00A2520A" w:rsidRDefault="00C115C3" w:rsidP="00C11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eastAsia="Times New Roman"/>
          <w:color w:val="000000"/>
          <w:lang w:val="en-ID"/>
        </w:rPr>
        <w:t>Amati kedua spektrum tersebut: spektrum serapan inframerah zat uji menunjukkan maksimum hanya pada panjang gelombang yang sama seperti pada zat baku</w:t>
      </w:r>
      <w:r w:rsidRPr="00A2520A">
        <w:rPr>
          <w:rFonts w:eastAsia="Times New Roman"/>
          <w:i/>
          <w:iCs/>
          <w:color w:val="000000"/>
          <w:lang w:val="en-ID"/>
        </w:rPr>
        <w:t>.</w:t>
      </w:r>
    </w:p>
    <w:p w14:paraId="000000C7" w14:textId="77777777" w:rsidR="00816A2C" w:rsidRPr="00A2520A" w:rsidRDefault="00816A2C" w:rsidP="000915AC">
      <w:pPr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C8" w14:textId="15928908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Kadar Air</w:t>
      </w:r>
    </w:p>
    <w:p w14:paraId="4B267D79" w14:textId="77777777" w:rsidR="00420AF2" w:rsidRPr="00A2520A" w:rsidRDefault="00420AF2" w:rsidP="00420AF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0E78CB93" w14:textId="31D588E5" w:rsidR="00420AF2" w:rsidRPr="00A2520A" w:rsidRDefault="00420AF2" w:rsidP="0042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0C9" w14:textId="67F177FB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03B7201" w14:textId="25BA93A1" w:rsidR="00B35FCC" w:rsidRPr="00A2520A" w:rsidRDefault="002F691E" w:rsidP="00420AF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337F5C" w:rsidRPr="00A2520A">
        <w:rPr>
          <w:rFonts w:asciiTheme="minorHAnsi" w:eastAsia="Tahoma" w:hAnsiTheme="minorHAnsi" w:cstheme="minorHAnsi"/>
          <w:color w:val="000000"/>
          <w:lang w:val="en-US"/>
        </w:rPr>
        <w:t xml:space="preserve">Spesifikasi Bahan Baku </w:t>
      </w:r>
      <w:r w:rsidRPr="00A2520A">
        <w:rPr>
          <w:rFonts w:asciiTheme="minorHAnsi" w:eastAsia="Tahoma" w:hAnsiTheme="minorHAnsi" w:cstheme="minorHAnsi"/>
          <w:color w:val="000000"/>
        </w:rPr>
        <w:t>Acidum Citricum Monohidrat (S-QC-01-</w:t>
      </w:r>
      <w:r w:rsidR="005C21E6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5C21E6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CB" w14:textId="01BE4190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CE" w14:textId="020E002B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Lakukan pengujian sesuai dengan Instruksi Kerja Penggunaan Alat Karl </w:t>
      </w:r>
      <w:r w:rsidRPr="00A2520A">
        <w:rPr>
          <w:rFonts w:asciiTheme="minorHAnsi" w:eastAsia="Tahoma" w:hAnsiTheme="minorHAnsi" w:cstheme="minorHAnsi"/>
        </w:rPr>
        <w:t>Fischer</w:t>
      </w:r>
      <w:r w:rsidRPr="00A2520A">
        <w:rPr>
          <w:rFonts w:asciiTheme="minorHAnsi" w:eastAsia="Tahoma" w:hAnsiTheme="minorHAnsi" w:cstheme="minorHAnsi"/>
          <w:color w:val="000000"/>
        </w:rPr>
        <w:t>.</w:t>
      </w:r>
    </w:p>
    <w:p w14:paraId="0CA3B07A" w14:textId="77777777" w:rsidR="00BB710E" w:rsidRPr="00A2520A" w:rsidRDefault="00BB710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CF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Sisa Pemijaran </w:t>
      </w:r>
    </w:p>
    <w:p w14:paraId="6378541E" w14:textId="77777777" w:rsidR="00420AF2" w:rsidRPr="00A2520A" w:rsidRDefault="00420AF2" w:rsidP="00420AF2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4CC60345" w14:textId="65507D92" w:rsidR="00420AF2" w:rsidRPr="00A2520A" w:rsidRDefault="00420AF2" w:rsidP="0042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0D0" w14:textId="5F369A30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A90DEF8" w14:textId="2EA34947" w:rsidR="00EB2A47" w:rsidRPr="00A2520A" w:rsidRDefault="002F691E" w:rsidP="00F9091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337F5C" w:rsidRPr="00A2520A">
        <w:rPr>
          <w:rFonts w:asciiTheme="minorHAnsi" w:eastAsia="Tahoma" w:hAnsiTheme="minorHAnsi" w:cstheme="minorHAnsi"/>
          <w:color w:val="000000"/>
          <w:lang w:val="en-US"/>
        </w:rPr>
        <w:t xml:space="preserve">Spesifikasi Bahan Baku </w:t>
      </w:r>
      <w:r w:rsidRPr="00A2520A">
        <w:rPr>
          <w:rFonts w:asciiTheme="minorHAnsi" w:eastAsia="Tahoma" w:hAnsiTheme="minorHAnsi" w:cstheme="minorHAnsi"/>
          <w:color w:val="000000"/>
        </w:rPr>
        <w:t>Acidum Citricum Monohidrat (S-QC-01-</w:t>
      </w:r>
      <w:r w:rsidR="005C21E6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5C21E6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D2" w14:textId="02C6B7B9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4C7607D1" w14:textId="5CD59515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Pijarkan cawan pijar pada suhu 600 ± 50</w:t>
      </w:r>
      <w:r w:rsidR="00A1552E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°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 di dalam Furnace, selama 30 menit.</w:t>
      </w:r>
    </w:p>
    <w:p w14:paraId="6716C90C" w14:textId="298E9888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 w:right="-731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 cawan pijar</w:t>
      </w:r>
      <w:r w:rsidR="005D1E0B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="005D1E0B" w:rsidRPr="00A2520A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dalam desikator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selama 5 - 15 menit</w:t>
      </w:r>
      <w:r w:rsidR="005D1E0B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</w:t>
      </w:r>
      <w:r w:rsidR="005D1E0B" w:rsidRPr="00A2520A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kemudian 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timbang</w:t>
      </w:r>
      <w:r w:rsidR="00A1552E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</w:t>
      </w:r>
      <w:r w:rsidR="005D1E0B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a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ksama (Wo).</w:t>
      </w:r>
    </w:p>
    <w:p w14:paraId="702BAF51" w14:textId="1D204743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Timbang s</w:t>
      </w:r>
      <w:r w:rsidR="005D1E0B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a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ksama 1 g zat uji, masukkan ke dalam cawan pijar yang telah ditimbang (Wa).</w:t>
      </w:r>
    </w:p>
    <w:p w14:paraId="56F1AE16" w14:textId="55F86E6D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Tambah 1 ml Asam Sulfat P.</w:t>
      </w:r>
    </w:p>
    <w:p w14:paraId="10B05EFB" w14:textId="451B69AE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Panaskan sampai zat uji mengarang sempurna, dinginkan.</w:t>
      </w:r>
    </w:p>
    <w:p w14:paraId="5938869E" w14:textId="1312896D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Basahi residu dengan 1 ml Asam Sulfat P.</w:t>
      </w:r>
    </w:p>
    <w:p w14:paraId="68914785" w14:textId="262B437A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Panaskan lagi hingga uap putih hilang.</w:t>
      </w:r>
    </w:p>
    <w:p w14:paraId="28719747" w14:textId="2A0AE14E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Pijarkan </w:t>
      </w:r>
      <w:r w:rsidR="00491DC7" w:rsidRPr="00A2520A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cawan pijar</w:t>
      </w:r>
      <w:r w:rsidR="00491DC7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 Furnace pada suhu 600 ± 50</w:t>
      </w:r>
      <w:r w:rsidR="008232AB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°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 hingga arang habis terbakar.</w:t>
      </w:r>
    </w:p>
    <w:p w14:paraId="28C55018" w14:textId="02D17E8C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 w:right="-44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 cawan pijar dalam desikator selama 5 - 15 menit, kemudian timbang (Wb).</w:t>
      </w:r>
    </w:p>
    <w:p w14:paraId="349E5F44" w14:textId="59A5EDAA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Jika jumlah residu yang diperoleh melebihi batas yang ditetapkan, basahi lagi residu dengan 1 ml Asam Sulfat P.</w:t>
      </w:r>
    </w:p>
    <w:p w14:paraId="3AB99689" w14:textId="60066B37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Panaskan kembali hingga uap putihnya hilang.</w:t>
      </w:r>
    </w:p>
    <w:p w14:paraId="7CD0CFA5" w14:textId="7C8921ED" w:rsidR="00835CCB" w:rsidRPr="00A2520A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Pijarkan cawan pijar dalam Furnace pada suhu 600 ± 50</w:t>
      </w:r>
      <w:r w:rsidR="008232AB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°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 selama 30 menit.</w:t>
      </w:r>
    </w:p>
    <w:p w14:paraId="000000DD" w14:textId="5DDCA013" w:rsidR="00816A2C" w:rsidRDefault="00835CCB" w:rsidP="00A2520A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</w:t>
      </w:r>
      <w:r w:rsidR="003E774A"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="003E774A" w:rsidRPr="00A2520A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cawan pijar dalam desikator</w:t>
      </w:r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selama 5 - 15 </w:t>
      </w:r>
      <w:proofErr w:type="spellStart"/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kemudian </w:t>
      </w:r>
      <w:proofErr w:type="spellStart"/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A2520A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(Wb).</w:t>
      </w:r>
    </w:p>
    <w:p w14:paraId="73F5CFAB" w14:textId="382CBA00" w:rsidR="00A2520A" w:rsidRDefault="00A2520A" w:rsidP="00A2520A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</w:p>
    <w:p w14:paraId="26E8549D" w14:textId="3A02D0DE" w:rsidR="00A2520A" w:rsidRDefault="00A2520A" w:rsidP="00A2520A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</w:p>
    <w:p w14:paraId="1913B994" w14:textId="24C32FF2" w:rsidR="00A2520A" w:rsidRDefault="00A2520A" w:rsidP="00A2520A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</w:p>
    <w:p w14:paraId="6F130DD5" w14:textId="77777777" w:rsidR="00A2520A" w:rsidRPr="00A2520A" w:rsidRDefault="00A2520A" w:rsidP="00A2520A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</w:p>
    <w:p w14:paraId="000000DE" w14:textId="7F02808D" w:rsidR="00816A2C" w:rsidRPr="00A2520A" w:rsidRDefault="002F691E" w:rsidP="000915AC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lastRenderedPageBreak/>
        <w:t xml:space="preserve">Perhitungan 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E0" w14:textId="3EB42078" w:rsidR="00816A2C" w:rsidRPr="00A2520A" w:rsidRDefault="00F819CF" w:rsidP="000915AC">
      <w:pPr>
        <w:spacing w:after="0" w:line="276" w:lineRule="auto"/>
        <w:jc w:val="center"/>
        <w:rPr>
          <w:rFonts w:eastAsia="Cambria Math"/>
          <w:color w:val="000000"/>
        </w:rPr>
      </w:pPr>
      <m:oMathPara>
        <m:oMath>
          <m:r>
            <m:rPr>
              <m:nor/>
            </m:rPr>
            <w:rPr>
              <w:rFonts w:eastAsia="Cambria Math"/>
              <w:color w:val="000000"/>
            </w:rPr>
            <m:t>SPn=</m:t>
          </m:r>
          <m:f>
            <m:fPr>
              <m:ctrlPr>
                <w:rPr>
                  <w:rFonts w:ascii="Cambria Math" w:eastAsia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color w:val="000000"/>
                </w:rPr>
                <m:t>W</m:t>
              </m:r>
              <m:r>
                <m:rPr>
                  <m:nor/>
                </m:rPr>
                <w:rPr>
                  <w:rFonts w:eastAsia="Cambria Math"/>
                </w:rPr>
                <m:t>b</m:t>
              </m:r>
              <m:r>
                <m:rPr>
                  <m:nor/>
                </m:rPr>
                <w:rPr>
                  <w:rFonts w:eastAsia="Cambria Math"/>
                  <w:color w:val="000000"/>
                </w:rPr>
                <m:t>-Wo</m:t>
              </m:r>
            </m:num>
            <m:den>
              <m:r>
                <m:rPr>
                  <m:nor/>
                </m:rPr>
                <w:rPr>
                  <w:rFonts w:eastAsia="Cambria Math"/>
                  <w:color w:val="000000"/>
                </w:rPr>
                <m:t>W</m:t>
              </m:r>
              <m:r>
                <m:rPr>
                  <m:nor/>
                </m:rPr>
                <w:rPr>
                  <w:rFonts w:eastAsia="Cambria Math"/>
                </w:rPr>
                <m:t>a</m:t>
              </m:r>
              <m:r>
                <m:rPr>
                  <m:nor/>
                </m:rPr>
                <w:rPr>
                  <w:rFonts w:eastAsia="Cambria Math"/>
                  <w:color w:val="000000"/>
                </w:rPr>
                <m:t>-Wo</m:t>
              </m:r>
            </m:den>
          </m:f>
          <m:r>
            <m:rPr>
              <m:nor/>
            </m:rPr>
            <w:rPr>
              <w:rFonts w:eastAsia="Cambria Math"/>
              <w:color w:val="000000"/>
            </w:rPr>
            <m:t>x 100</m:t>
          </m:r>
        </m:oMath>
      </m:oMathPara>
    </w:p>
    <w:p w14:paraId="000000E1" w14:textId="77777777" w:rsidR="00816A2C" w:rsidRPr="00A2520A" w:rsidRDefault="00816A2C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2244"/>
          <w:tab w:val="left" w:pos="1704"/>
        </w:tabs>
        <w:spacing w:after="0" w:line="276" w:lineRule="auto"/>
        <w:ind w:left="1843" w:hanging="133"/>
        <w:jc w:val="both"/>
        <w:rPr>
          <w:rFonts w:asciiTheme="minorHAnsi" w:eastAsia="Tahoma" w:hAnsiTheme="minorHAnsi" w:cstheme="minorHAnsi"/>
        </w:rPr>
      </w:pPr>
    </w:p>
    <w:p w14:paraId="000000E2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704"/>
          <w:tab w:val="left" w:pos="2127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Keterangan</w:t>
      </w:r>
      <w:r w:rsidRPr="00A2520A">
        <w:rPr>
          <w:rFonts w:asciiTheme="minorHAnsi" w:eastAsia="Tahoma" w:hAnsiTheme="minorHAnsi" w:cstheme="minorHAnsi"/>
          <w:color w:val="000000"/>
        </w:rPr>
        <w:tab/>
        <w:t>:</w:t>
      </w:r>
    </w:p>
    <w:p w14:paraId="000000E3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SPn</w:t>
      </w:r>
      <w:r w:rsidRPr="00A2520A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A2520A">
        <w:rPr>
          <w:rFonts w:asciiTheme="minorHAnsi" w:eastAsia="Tahoma" w:hAnsiTheme="minorHAnsi" w:cstheme="minorHAnsi"/>
          <w:color w:val="000000"/>
        </w:rPr>
        <w:tab/>
        <w:t>Sisa pemijaran (%)</w:t>
      </w:r>
    </w:p>
    <w:p w14:paraId="000000E4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Wa</w:t>
      </w:r>
      <w:r w:rsidRPr="00A2520A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A2520A">
        <w:rPr>
          <w:rFonts w:asciiTheme="minorHAnsi" w:eastAsia="Tahoma" w:hAnsiTheme="minorHAnsi" w:cstheme="minorHAnsi"/>
          <w:color w:val="000000"/>
        </w:rPr>
        <w:tab/>
        <w:t>Berat cawan pijar + zat uji sebelum pemijaran (gram)</w:t>
      </w:r>
    </w:p>
    <w:p w14:paraId="000000E5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Wb</w:t>
      </w:r>
      <w:r w:rsidRPr="00A2520A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A2520A">
        <w:rPr>
          <w:rFonts w:asciiTheme="minorHAnsi" w:eastAsia="Tahoma" w:hAnsiTheme="minorHAnsi" w:cstheme="minorHAnsi"/>
          <w:color w:val="000000"/>
        </w:rPr>
        <w:tab/>
        <w:t>Berat cawan pijar + zat uji setelah pemijaran (gram)</w:t>
      </w:r>
    </w:p>
    <w:p w14:paraId="000000E6" w14:textId="77777777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after="0" w:line="276" w:lineRule="auto"/>
        <w:ind w:left="1843" w:hanging="42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Wo</w:t>
      </w:r>
      <w:r w:rsidRPr="00A2520A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A2520A">
        <w:rPr>
          <w:rFonts w:asciiTheme="minorHAnsi" w:eastAsia="Tahoma" w:hAnsiTheme="minorHAnsi" w:cstheme="minorHAnsi"/>
          <w:color w:val="000000"/>
        </w:rPr>
        <w:tab/>
        <w:t>Berat cawan pijar kosong (gram)</w:t>
      </w:r>
    </w:p>
    <w:p w14:paraId="5F55FF86" w14:textId="172BE1DA" w:rsidR="00B35FCC" w:rsidRPr="00A2520A" w:rsidRDefault="00B35FCC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E8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Asam Oksalat</w:t>
      </w:r>
    </w:p>
    <w:p w14:paraId="56CD1C61" w14:textId="77777777" w:rsidR="00EB2A47" w:rsidRPr="00A2520A" w:rsidRDefault="00EB2A47" w:rsidP="00EB2A47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19972758" w14:textId="1416C9E4" w:rsidR="00EB2A47" w:rsidRPr="00A2520A" w:rsidRDefault="00EB2A47" w:rsidP="00EB2A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0E9" w14:textId="61DD6CE3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6D5062" w:rsidRPr="00A2520A">
        <w:rPr>
          <w:rFonts w:asciiTheme="minorHAnsi" w:eastAsia="Tahoma" w:hAnsiTheme="minorHAnsi" w:cstheme="minorHAnsi"/>
          <w:lang w:val="en-US"/>
        </w:rPr>
        <w:t>:</w:t>
      </w:r>
    </w:p>
    <w:p w14:paraId="31467942" w14:textId="1807141F" w:rsidR="00E0445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835CCB" w:rsidRPr="00A2520A">
        <w:rPr>
          <w:rFonts w:asciiTheme="minorHAnsi" w:eastAsia="Tahoma" w:hAnsiTheme="minorHAnsi" w:cstheme="minorHAnsi"/>
          <w:color w:val="000000"/>
          <w:lang w:val="en-US"/>
        </w:rPr>
        <w:t>Spesifikasi Bahan Baku</w:t>
      </w:r>
      <w:r w:rsidRPr="00A2520A">
        <w:rPr>
          <w:rFonts w:asciiTheme="minorHAnsi" w:eastAsia="Tahoma" w:hAnsiTheme="minorHAnsi" w:cstheme="minorHAnsi"/>
          <w:color w:val="000000"/>
        </w:rPr>
        <w:t xml:space="preserve"> Acidum </w:t>
      </w:r>
      <w:r w:rsidR="00875886" w:rsidRPr="00A2520A">
        <w:rPr>
          <w:rFonts w:asciiTheme="minorHAnsi" w:eastAsia="Tahoma" w:hAnsiTheme="minorHAnsi" w:cstheme="minorHAnsi"/>
          <w:color w:val="000000"/>
        </w:rPr>
        <w:t>Citricum Monohidrat</w:t>
      </w:r>
      <w:r w:rsidR="00EB2A47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875886" w:rsidRPr="00A2520A">
        <w:rPr>
          <w:rFonts w:asciiTheme="minorHAnsi" w:eastAsia="Tahoma" w:hAnsiTheme="minorHAnsi" w:cstheme="minorHAnsi"/>
          <w:color w:val="000000"/>
        </w:rPr>
        <w:t>(S-QC-01-150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944936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EB" w14:textId="06A722D9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EC" w14:textId="77777777" w:rsidR="00816A2C" w:rsidRPr="00A2520A" w:rsidRDefault="002F691E" w:rsidP="000915AC">
      <w:pPr>
        <w:numPr>
          <w:ilvl w:val="0"/>
          <w:numId w:val="16"/>
        </w:numP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Larutan Baku</w:t>
      </w:r>
    </w:p>
    <w:p w14:paraId="2B5B4B9A" w14:textId="73988293" w:rsidR="00115730" w:rsidRPr="00A2520A" w:rsidRDefault="00835CCB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Timbang </w:t>
      </w:r>
      <w:r w:rsidR="00254F47"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seksama </w:t>
      </w:r>
      <w:r w:rsidRPr="00A2520A">
        <w:rPr>
          <w:rFonts w:asciiTheme="minorHAnsi" w:eastAsia="Tahoma" w:hAnsiTheme="minorHAnsi" w:cstheme="minorHAnsi"/>
        </w:rPr>
        <w:t xml:space="preserve">10 mg </w:t>
      </w:r>
      <w:r w:rsidRPr="00A2520A">
        <w:rPr>
          <w:rFonts w:asciiTheme="minorHAnsi" w:eastAsia="Tahoma" w:hAnsiTheme="minorHAnsi" w:cstheme="minorHAnsi"/>
          <w:lang w:val="en-US"/>
        </w:rPr>
        <w:t>A</w:t>
      </w:r>
      <w:r w:rsidRPr="00A2520A">
        <w:rPr>
          <w:rFonts w:asciiTheme="minorHAnsi" w:eastAsia="Tahoma" w:hAnsiTheme="minorHAnsi" w:cstheme="minorHAnsi"/>
        </w:rPr>
        <w:t xml:space="preserve">sam </w:t>
      </w:r>
      <w:r w:rsidRPr="00A2520A">
        <w:rPr>
          <w:rFonts w:asciiTheme="minorHAnsi" w:eastAsia="Tahoma" w:hAnsiTheme="minorHAnsi" w:cstheme="minorHAnsi"/>
          <w:lang w:val="en-US"/>
        </w:rPr>
        <w:t>O</w:t>
      </w:r>
      <w:r w:rsidR="002F691E" w:rsidRPr="00A2520A">
        <w:rPr>
          <w:rFonts w:asciiTheme="minorHAnsi" w:eastAsia="Tahoma" w:hAnsiTheme="minorHAnsi" w:cstheme="minorHAnsi"/>
        </w:rPr>
        <w:t>ksalat</w:t>
      </w:r>
      <w:r w:rsidR="00254F47" w:rsidRPr="00A2520A">
        <w:rPr>
          <w:rFonts w:asciiTheme="minorHAnsi" w:eastAsia="Tahoma" w:hAnsiTheme="minorHAnsi" w:cstheme="minorHAnsi"/>
          <w:lang w:val="en-US"/>
        </w:rPr>
        <w:t xml:space="preserve">, </w:t>
      </w:r>
      <w:r w:rsidR="00254F47"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masukkan</w:t>
      </w:r>
      <w:r w:rsidR="002F691E" w:rsidRPr="00A2520A">
        <w:rPr>
          <w:rFonts w:asciiTheme="minorHAnsi" w:eastAsia="Tahoma" w:hAnsiTheme="minorHAnsi" w:cstheme="minorHAnsi"/>
        </w:rPr>
        <w:t xml:space="preserve"> ke dalam labu ukur 100 ml.</w:t>
      </w:r>
    </w:p>
    <w:p w14:paraId="090E5529" w14:textId="0FB845D2" w:rsidR="00C70EBD" w:rsidRPr="00A2520A" w:rsidRDefault="00835CCB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Larutkan dengan </w:t>
      </w:r>
      <w:r w:rsidR="00C70EBD" w:rsidRPr="00A2520A">
        <w:rPr>
          <w:rFonts w:asciiTheme="minorHAnsi" w:eastAsia="Tahoma" w:hAnsiTheme="minorHAnsi" w:cstheme="minorHAnsi"/>
        </w:rPr>
        <w:t>±</w:t>
      </w:r>
      <w:r w:rsidR="00C70EBD" w:rsidRPr="00A2520A">
        <w:rPr>
          <w:rFonts w:asciiTheme="minorHAnsi" w:eastAsia="Tahoma" w:hAnsiTheme="minorHAnsi" w:cstheme="minorHAnsi"/>
          <w:lang w:val="en-US"/>
        </w:rPr>
        <w:t xml:space="preserve"> 50 ml </w:t>
      </w:r>
      <w:r w:rsidR="00DD5D08" w:rsidRPr="00A2520A">
        <w:rPr>
          <w:rFonts w:asciiTheme="minorHAnsi" w:eastAsia="Tahoma" w:hAnsiTheme="minorHAnsi" w:cstheme="minorHAnsi"/>
          <w:lang w:val="en-US"/>
        </w:rPr>
        <w:t>Air Murni</w:t>
      </w:r>
      <w:r w:rsidR="00C70EBD" w:rsidRPr="00A2520A">
        <w:rPr>
          <w:rFonts w:asciiTheme="minorHAnsi" w:eastAsia="Tahoma" w:hAnsiTheme="minorHAnsi" w:cstheme="minorHAnsi"/>
          <w:lang w:val="en-US"/>
        </w:rPr>
        <w:t>, sonikasi hingga larut.</w:t>
      </w:r>
    </w:p>
    <w:p w14:paraId="609685A4" w14:textId="6D5B5373" w:rsidR="001B31B9" w:rsidRPr="00A2520A" w:rsidRDefault="00C70EBD" w:rsidP="001B31B9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  <w:lang w:val="en-US"/>
        </w:rPr>
        <w:t xml:space="preserve">Encerkan dengan Air Murni </w:t>
      </w:r>
      <w:r w:rsidR="002F691E" w:rsidRPr="00A2520A">
        <w:rPr>
          <w:rFonts w:asciiTheme="minorHAnsi" w:eastAsia="Tahoma" w:hAnsiTheme="minorHAnsi" w:cstheme="minorHAnsi"/>
        </w:rPr>
        <w:t>hingga tanda batas</w:t>
      </w:r>
      <w:r w:rsidRPr="00A2520A">
        <w:rPr>
          <w:rFonts w:asciiTheme="minorHAnsi" w:eastAsia="Tahoma" w:hAnsiTheme="minorHAnsi" w:cstheme="minorHAnsi"/>
          <w:lang w:val="en-US"/>
        </w:rPr>
        <w:t xml:space="preserve"> volume</w:t>
      </w:r>
      <w:r w:rsidR="00175D81" w:rsidRPr="00A2520A">
        <w:rPr>
          <w:rFonts w:asciiTheme="minorHAnsi" w:eastAsia="Tahoma" w:hAnsiTheme="minorHAnsi" w:cstheme="minorHAnsi"/>
          <w:lang w:val="en-US"/>
        </w:rPr>
        <w:t>, k</w:t>
      </w:r>
      <w:r w:rsidR="002F691E" w:rsidRPr="00A2520A">
        <w:rPr>
          <w:rFonts w:asciiTheme="minorHAnsi" w:eastAsia="Tahoma" w:hAnsiTheme="minorHAnsi" w:cstheme="minorHAnsi"/>
        </w:rPr>
        <w:t>ocok hingga homogen.</w:t>
      </w:r>
    </w:p>
    <w:p w14:paraId="4F8D5CA1" w14:textId="7BD2ECC4" w:rsidR="001B31B9" w:rsidRPr="00A2520A" w:rsidRDefault="001B31B9" w:rsidP="001B31B9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hAnsiTheme="minorHAnsi" w:cstheme="minorHAnsi"/>
          <w:lang w:val="en-US"/>
        </w:rPr>
        <w:t>Pipet 4 ml larutan, masukkan ke dalam Labu Erlenmeyer 100 ml.</w:t>
      </w:r>
    </w:p>
    <w:p w14:paraId="72B46400" w14:textId="5DC6A26D" w:rsidR="001B31B9" w:rsidRPr="00A2520A" w:rsidRDefault="001B31B9" w:rsidP="00F536C7">
      <w:pPr>
        <w:numPr>
          <w:ilvl w:val="0"/>
          <w:numId w:val="16"/>
        </w:numP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Larutan </w:t>
      </w:r>
      <w:r w:rsidRPr="00A2520A">
        <w:rPr>
          <w:rFonts w:asciiTheme="minorHAnsi" w:eastAsia="Tahoma" w:hAnsiTheme="minorHAnsi" w:cstheme="minorHAnsi"/>
          <w:lang w:val="en-US"/>
        </w:rPr>
        <w:t>Uji</w:t>
      </w:r>
    </w:p>
    <w:p w14:paraId="4E0BF8F9" w14:textId="1AAC43FF" w:rsidR="001B31B9" w:rsidRPr="00A2520A" w:rsidRDefault="001B31B9" w:rsidP="001B31B9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Timbang 800 mg zat uji, masukkan ke dala</w:t>
      </w:r>
      <w:r w:rsidR="00F536C7" w:rsidRPr="00A2520A">
        <w:rPr>
          <w:rFonts w:asciiTheme="minorHAnsi" w:eastAsia="Tahoma" w:hAnsiTheme="minorHAnsi" w:cstheme="minorHAnsi"/>
          <w:color w:val="000000"/>
          <w:lang w:val="en-US"/>
        </w:rPr>
        <w:t xml:space="preserve">m labu </w:t>
      </w:r>
      <w:r w:rsidRPr="00A2520A">
        <w:rPr>
          <w:rFonts w:asciiTheme="minorHAnsi" w:eastAsia="Tahoma" w:hAnsiTheme="minorHAnsi" w:cstheme="minorHAnsi"/>
          <w:color w:val="000000"/>
        </w:rPr>
        <w:t>Erlenmeyer 100 ml.</w:t>
      </w:r>
    </w:p>
    <w:p w14:paraId="79F1D882" w14:textId="164DDE2D" w:rsidR="001B31B9" w:rsidRPr="00A2520A" w:rsidRDefault="001B31B9" w:rsidP="00F536C7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L</w:t>
      </w:r>
      <w:r w:rsidRPr="00A2520A">
        <w:rPr>
          <w:rFonts w:asciiTheme="minorHAnsi" w:eastAsia="Tahoma" w:hAnsiTheme="minorHAnsi" w:cstheme="minorHAnsi"/>
          <w:color w:val="000000"/>
        </w:rPr>
        <w:t>arutkan dengan 4 ml Air Murni.</w:t>
      </w:r>
    </w:p>
    <w:p w14:paraId="56F30638" w14:textId="5D0FD9F7" w:rsidR="00F536C7" w:rsidRPr="00A2520A" w:rsidRDefault="00F536C7" w:rsidP="00F536C7">
      <w:pPr>
        <w:numPr>
          <w:ilvl w:val="0"/>
          <w:numId w:val="16"/>
        </w:numP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lang w:val="en-US"/>
        </w:rPr>
        <w:t>Pengamatan</w:t>
      </w:r>
    </w:p>
    <w:p w14:paraId="319B83CE" w14:textId="70EE9A22" w:rsidR="00E76B96" w:rsidRPr="00A2520A" w:rsidRDefault="00D535A2" w:rsidP="00144E8A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  <w:lang w:val="en-US"/>
        </w:rPr>
        <w:t>Ke dalam masing-masing labu Erlenmeyer t</w:t>
      </w:r>
      <w:r w:rsidR="00835CCB" w:rsidRPr="00A2520A">
        <w:rPr>
          <w:rFonts w:asciiTheme="minorHAnsi" w:eastAsia="Tahoma" w:hAnsiTheme="minorHAnsi" w:cstheme="minorHAnsi"/>
        </w:rPr>
        <w:t xml:space="preserve">ambahkan 3 ml </w:t>
      </w:r>
      <w:r w:rsidR="00835CCB" w:rsidRPr="00A2520A">
        <w:rPr>
          <w:rFonts w:asciiTheme="minorHAnsi" w:eastAsia="Tahoma" w:hAnsiTheme="minorHAnsi" w:cstheme="minorHAnsi"/>
          <w:lang w:val="en-US"/>
        </w:rPr>
        <w:t>A</w:t>
      </w:r>
      <w:r w:rsidR="00835CCB" w:rsidRPr="00A2520A">
        <w:rPr>
          <w:rFonts w:asciiTheme="minorHAnsi" w:eastAsia="Tahoma" w:hAnsiTheme="minorHAnsi" w:cstheme="minorHAnsi"/>
        </w:rPr>
        <w:t xml:space="preserve">sam </w:t>
      </w:r>
      <w:r w:rsidR="00835CCB" w:rsidRPr="00A2520A">
        <w:rPr>
          <w:rFonts w:asciiTheme="minorHAnsi" w:eastAsia="Tahoma" w:hAnsiTheme="minorHAnsi" w:cstheme="minorHAnsi"/>
          <w:lang w:val="en-US"/>
        </w:rPr>
        <w:t>K</w:t>
      </w:r>
      <w:r w:rsidR="00835CCB" w:rsidRPr="00A2520A">
        <w:rPr>
          <w:rFonts w:asciiTheme="minorHAnsi" w:eastAsia="Tahoma" w:hAnsiTheme="minorHAnsi" w:cstheme="minorHAnsi"/>
        </w:rPr>
        <w:t xml:space="preserve">lorida P dan 1 g </w:t>
      </w:r>
      <w:r w:rsidR="00835CCB" w:rsidRPr="00A2520A">
        <w:rPr>
          <w:rFonts w:asciiTheme="minorHAnsi" w:eastAsia="Tahoma" w:hAnsiTheme="minorHAnsi" w:cstheme="minorHAnsi"/>
          <w:lang w:val="en-US"/>
        </w:rPr>
        <w:t>Z</w:t>
      </w:r>
      <w:r w:rsidR="002F691E" w:rsidRPr="00A2520A">
        <w:rPr>
          <w:rFonts w:asciiTheme="minorHAnsi" w:eastAsia="Tahoma" w:hAnsiTheme="minorHAnsi" w:cstheme="minorHAnsi"/>
        </w:rPr>
        <w:t xml:space="preserve">ink </w:t>
      </w:r>
      <w:r w:rsidR="00DB0BD8" w:rsidRPr="00A2520A">
        <w:rPr>
          <w:rFonts w:asciiTheme="minorHAnsi" w:eastAsia="Tahoma" w:hAnsiTheme="minorHAnsi" w:cstheme="minorHAnsi"/>
          <w:lang w:val="en-US"/>
        </w:rPr>
        <w:t>G</w:t>
      </w:r>
      <w:r w:rsidR="002F691E" w:rsidRPr="00A2520A">
        <w:rPr>
          <w:rFonts w:asciiTheme="minorHAnsi" w:eastAsia="Tahoma" w:hAnsiTheme="minorHAnsi" w:cstheme="minorHAnsi"/>
        </w:rPr>
        <w:t>ranul</w:t>
      </w:r>
      <w:r w:rsidR="00144E8A" w:rsidRPr="00A2520A">
        <w:rPr>
          <w:rFonts w:asciiTheme="minorHAnsi" w:eastAsia="Tahoma" w:hAnsiTheme="minorHAnsi" w:cstheme="minorHAnsi"/>
          <w:lang w:val="en-US"/>
        </w:rPr>
        <w:t>, k</w:t>
      </w:r>
      <w:r w:rsidR="00E76B96" w:rsidRPr="00A2520A">
        <w:rPr>
          <w:rFonts w:asciiTheme="minorHAnsi" w:eastAsia="Tahoma" w:hAnsiTheme="minorHAnsi" w:cstheme="minorHAnsi"/>
          <w:lang w:val="en-US"/>
        </w:rPr>
        <w:t>ocok hingga homogen.</w:t>
      </w:r>
    </w:p>
    <w:p w14:paraId="000000F2" w14:textId="1F0D1C63" w:rsidR="00816A2C" w:rsidRPr="00A2520A" w:rsidRDefault="002F691E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Didihkan selama 1 menit</w:t>
      </w:r>
      <w:r w:rsidR="00144E8A" w:rsidRPr="00A2520A">
        <w:rPr>
          <w:rFonts w:asciiTheme="minorHAnsi" w:eastAsia="Tahoma" w:hAnsiTheme="minorHAnsi" w:cstheme="minorHAnsi"/>
          <w:lang w:val="en-US"/>
        </w:rPr>
        <w:t xml:space="preserve">, </w:t>
      </w:r>
      <w:r w:rsidR="00144E8A"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kemudian</w:t>
      </w:r>
      <w:r w:rsidRPr="00A2520A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  <w:r w:rsidRPr="00A2520A">
        <w:rPr>
          <w:rFonts w:asciiTheme="minorHAnsi" w:eastAsia="Tahoma" w:hAnsiTheme="minorHAnsi" w:cstheme="minorHAnsi"/>
        </w:rPr>
        <w:t>diamkan selama 2 menit.</w:t>
      </w:r>
    </w:p>
    <w:p w14:paraId="55563C2F" w14:textId="415AC328" w:rsidR="00E76B96" w:rsidRPr="00A2520A" w:rsidRDefault="00144E8A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Ambil</w:t>
      </w:r>
      <w:r w:rsidR="002F691E" w:rsidRPr="00A2520A">
        <w:rPr>
          <w:rFonts w:asciiTheme="minorHAnsi" w:eastAsia="Tahoma" w:hAnsiTheme="minorHAnsi" w:cstheme="minorHAnsi"/>
        </w:rPr>
        <w:t xml:space="preserve"> lapisan atas</w:t>
      </w:r>
      <w:r w:rsidRPr="00A2520A">
        <w:rPr>
          <w:rFonts w:asciiTheme="minorHAnsi" w:eastAsia="Tahoma" w:hAnsiTheme="minorHAnsi" w:cstheme="minorHAnsi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dan pindahkan</w:t>
      </w:r>
      <w:r w:rsidR="002F691E" w:rsidRPr="00A2520A">
        <w:rPr>
          <w:rFonts w:asciiTheme="minorHAnsi" w:eastAsia="Tahoma" w:hAnsiTheme="minorHAnsi" w:cstheme="minorHAnsi"/>
        </w:rPr>
        <w:t xml:space="preserve"> ke dalam tabung </w:t>
      </w:r>
      <w:r w:rsidR="00D535A2" w:rsidRPr="00A2520A">
        <w:rPr>
          <w:rFonts w:asciiTheme="minorHAnsi" w:eastAsia="Tahoma" w:hAnsiTheme="minorHAnsi" w:cstheme="minorHAnsi"/>
          <w:lang w:val="en-US"/>
        </w:rPr>
        <w:t>Nessler</w:t>
      </w:r>
      <w:r w:rsidR="00835CCB" w:rsidRPr="00A2520A">
        <w:rPr>
          <w:rFonts w:asciiTheme="minorHAnsi" w:eastAsia="Tahoma" w:hAnsiTheme="minorHAnsi" w:cstheme="minorHAnsi"/>
        </w:rPr>
        <w:t xml:space="preserve"> yang berisi 0</w:t>
      </w:r>
      <w:r w:rsidR="00BC3BCD" w:rsidRPr="00A2520A">
        <w:rPr>
          <w:rFonts w:asciiTheme="minorHAnsi" w:eastAsia="Tahoma" w:hAnsiTheme="minorHAnsi" w:cstheme="minorHAnsi"/>
          <w:lang w:val="en-US"/>
        </w:rPr>
        <w:t>.</w:t>
      </w:r>
      <w:r w:rsidR="00835CCB" w:rsidRPr="00A2520A">
        <w:rPr>
          <w:rFonts w:asciiTheme="minorHAnsi" w:eastAsia="Tahoma" w:hAnsiTheme="minorHAnsi" w:cstheme="minorHAnsi"/>
        </w:rPr>
        <w:t xml:space="preserve">2 ml larutan </w:t>
      </w:r>
      <w:r w:rsidR="00835CCB" w:rsidRPr="00A2520A">
        <w:rPr>
          <w:rFonts w:asciiTheme="minorHAnsi" w:eastAsia="Tahoma" w:hAnsiTheme="minorHAnsi" w:cstheme="minorHAnsi"/>
          <w:lang w:val="en-US"/>
        </w:rPr>
        <w:t>F</w:t>
      </w:r>
      <w:r w:rsidR="00835CCB" w:rsidRPr="00A2520A">
        <w:rPr>
          <w:rFonts w:asciiTheme="minorHAnsi" w:eastAsia="Tahoma" w:hAnsiTheme="minorHAnsi" w:cstheme="minorHAnsi"/>
        </w:rPr>
        <w:t xml:space="preserve">enilhidrazin </w:t>
      </w:r>
      <w:r w:rsidR="00835CCB" w:rsidRPr="00A2520A">
        <w:rPr>
          <w:rFonts w:asciiTheme="minorHAnsi" w:eastAsia="Tahoma" w:hAnsiTheme="minorHAnsi" w:cstheme="minorHAnsi"/>
          <w:lang w:val="en-US"/>
        </w:rPr>
        <w:t>H</w:t>
      </w:r>
      <w:r w:rsidR="002F691E" w:rsidRPr="00A2520A">
        <w:rPr>
          <w:rFonts w:asciiTheme="minorHAnsi" w:eastAsia="Tahoma" w:hAnsiTheme="minorHAnsi" w:cstheme="minorHAnsi"/>
        </w:rPr>
        <w:t xml:space="preserve">idroklorida </w:t>
      </w:r>
      <w:r w:rsidR="002D2190" w:rsidRPr="00A2520A">
        <w:rPr>
          <w:rFonts w:asciiTheme="minorHAnsi" w:eastAsia="Tahoma" w:hAnsiTheme="minorHAnsi" w:cstheme="minorHAnsi"/>
        </w:rPr>
        <w:t>(1 dalam 100)</w:t>
      </w:r>
      <w:r w:rsidR="00E76B96" w:rsidRPr="00A2520A">
        <w:rPr>
          <w:rFonts w:asciiTheme="minorHAnsi" w:eastAsia="Tahoma" w:hAnsiTheme="minorHAnsi" w:cstheme="minorHAnsi"/>
          <w:lang w:val="en-US"/>
        </w:rPr>
        <w:t>.</w:t>
      </w:r>
    </w:p>
    <w:p w14:paraId="000000F3" w14:textId="42CFA40A" w:rsidR="00816A2C" w:rsidRPr="00A2520A" w:rsidRDefault="00E76B96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  <w:lang w:val="en-US"/>
        </w:rPr>
        <w:t>Kocok hingga homogen</w:t>
      </w:r>
      <w:r w:rsidR="000660EA" w:rsidRPr="00A2520A">
        <w:rPr>
          <w:rFonts w:asciiTheme="minorHAnsi" w:eastAsia="Tahoma" w:hAnsiTheme="minorHAnsi" w:cstheme="minorHAnsi"/>
          <w:lang w:val="en-US"/>
        </w:rPr>
        <w:t>,</w:t>
      </w:r>
      <w:r w:rsidRPr="00A2520A">
        <w:rPr>
          <w:rFonts w:asciiTheme="minorHAnsi" w:eastAsia="Tahoma" w:hAnsiTheme="minorHAnsi" w:cstheme="minorHAnsi"/>
          <w:lang w:val="en-US"/>
        </w:rPr>
        <w:t xml:space="preserve"> kemudian</w:t>
      </w:r>
      <w:r w:rsidR="002D2190" w:rsidRPr="00A2520A">
        <w:rPr>
          <w:rFonts w:asciiTheme="minorHAnsi" w:eastAsia="Tahoma" w:hAnsiTheme="minorHAnsi" w:cstheme="minorHAnsi"/>
        </w:rPr>
        <w:t xml:space="preserve"> panaskan hingga mendidih.</w:t>
      </w:r>
    </w:p>
    <w:p w14:paraId="106CD55C" w14:textId="3CF6E90E" w:rsidR="00B75F14" w:rsidRPr="00A2520A" w:rsidRDefault="00E76B96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Segera d</w:t>
      </w:r>
      <w:r w:rsidR="002F691E" w:rsidRPr="00A2520A">
        <w:rPr>
          <w:rFonts w:asciiTheme="minorHAnsi" w:eastAsia="Tahoma" w:hAnsiTheme="minorHAnsi" w:cstheme="minorHAnsi"/>
        </w:rPr>
        <w:t>inginkan</w:t>
      </w:r>
      <w:r w:rsidR="000660EA" w:rsidRPr="00A2520A">
        <w:rPr>
          <w:rFonts w:asciiTheme="minorHAnsi" w:eastAsia="Tahoma" w:hAnsiTheme="minorHAnsi" w:cstheme="minorHAnsi"/>
          <w:lang w:val="en-US"/>
        </w:rPr>
        <w:t xml:space="preserve">, </w:t>
      </w:r>
      <w:r w:rsidR="000660EA"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lalu</w:t>
      </w:r>
      <w:r w:rsidR="00B75F14" w:rsidRPr="00A2520A">
        <w:rPr>
          <w:rFonts w:asciiTheme="minorHAnsi" w:eastAsia="Tahoma" w:hAnsiTheme="minorHAnsi" w:cstheme="minorHAnsi"/>
        </w:rPr>
        <w:t xml:space="preserve"> pindahkan larutan tersebut ke dalam gelas ukur.</w:t>
      </w:r>
    </w:p>
    <w:p w14:paraId="38ACB5CE" w14:textId="67621E74" w:rsidR="00FF7731" w:rsidRPr="00A2520A" w:rsidRDefault="00B75F14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Ukur volume</w:t>
      </w:r>
      <w:r w:rsidR="000660EA" w:rsidRPr="00A2520A">
        <w:rPr>
          <w:rFonts w:asciiTheme="minorHAnsi" w:eastAsia="Tahoma" w:hAnsiTheme="minorHAnsi" w:cstheme="minorHAnsi"/>
          <w:lang w:val="en-US"/>
        </w:rPr>
        <w:t>nya</w:t>
      </w:r>
      <w:r w:rsidRPr="00A2520A">
        <w:rPr>
          <w:rFonts w:asciiTheme="minorHAnsi" w:eastAsia="Tahoma" w:hAnsiTheme="minorHAnsi" w:cstheme="minorHAnsi"/>
        </w:rPr>
        <w:t xml:space="preserve">, </w:t>
      </w:r>
      <w:r w:rsidR="00FF7731" w:rsidRPr="00A2520A">
        <w:rPr>
          <w:rFonts w:asciiTheme="minorHAnsi" w:eastAsia="Tahoma" w:hAnsiTheme="minorHAnsi" w:cstheme="minorHAnsi"/>
          <w:lang w:val="en-US"/>
        </w:rPr>
        <w:t xml:space="preserve">kemudian </w:t>
      </w:r>
      <w:r w:rsidRPr="00A2520A">
        <w:rPr>
          <w:rFonts w:asciiTheme="minorHAnsi" w:eastAsia="Tahoma" w:hAnsiTheme="minorHAnsi" w:cstheme="minorHAnsi"/>
        </w:rPr>
        <w:t xml:space="preserve">pindahkan kembali larutan </w:t>
      </w:r>
      <w:r w:rsidR="00FF7731" w:rsidRPr="00A2520A">
        <w:rPr>
          <w:rFonts w:asciiTheme="minorHAnsi" w:eastAsia="Tahoma" w:hAnsiTheme="minorHAnsi" w:cstheme="minorHAnsi"/>
        </w:rPr>
        <w:t>ke dalam</w:t>
      </w:r>
      <w:r w:rsidR="009C6FF4" w:rsidRPr="00A2520A">
        <w:rPr>
          <w:rFonts w:asciiTheme="minorHAnsi" w:eastAsia="Tahoma" w:hAnsiTheme="minorHAnsi" w:cstheme="minorHAnsi"/>
          <w:lang w:val="en-US"/>
        </w:rPr>
        <w:t xml:space="preserve"> tabung Nessler.</w:t>
      </w:r>
    </w:p>
    <w:p w14:paraId="444AF86A" w14:textId="236CEFD7" w:rsidR="00025012" w:rsidRPr="00A2520A" w:rsidRDefault="009C6FF4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T</w:t>
      </w:r>
      <w:r w:rsidR="002F691E" w:rsidRPr="00A2520A">
        <w:rPr>
          <w:rFonts w:asciiTheme="minorHAnsi" w:eastAsia="Tahoma" w:hAnsiTheme="minorHAnsi" w:cstheme="minorHAnsi"/>
        </w:rPr>
        <w:t>ambahkan</w:t>
      </w:r>
      <w:r w:rsidR="002D2190" w:rsidRPr="00A2520A">
        <w:rPr>
          <w:rFonts w:asciiTheme="minorHAnsi" w:eastAsia="Tahoma" w:hAnsiTheme="minorHAnsi" w:cstheme="minorHAnsi"/>
        </w:rPr>
        <w:t xml:space="preserve"> </w:t>
      </w:r>
      <w:r w:rsidR="00835CCB" w:rsidRPr="00A2520A">
        <w:rPr>
          <w:rFonts w:asciiTheme="minorHAnsi" w:eastAsia="Tahoma" w:hAnsiTheme="minorHAnsi" w:cstheme="minorHAnsi"/>
        </w:rPr>
        <w:t>Asam K</w:t>
      </w:r>
      <w:r w:rsidR="002F691E" w:rsidRPr="00A2520A">
        <w:rPr>
          <w:rFonts w:asciiTheme="minorHAnsi" w:eastAsia="Tahoma" w:hAnsiTheme="minorHAnsi" w:cstheme="minorHAnsi"/>
        </w:rPr>
        <w:t xml:space="preserve">lorida P </w:t>
      </w:r>
      <w:r w:rsidR="003C1CD3" w:rsidRPr="00A2520A">
        <w:rPr>
          <w:rFonts w:asciiTheme="minorHAnsi" w:eastAsia="Tahoma" w:hAnsiTheme="minorHAnsi" w:cstheme="minorHAnsi"/>
        </w:rPr>
        <w:t>sejumlah</w:t>
      </w:r>
      <w:r w:rsidR="002F691E" w:rsidRPr="00A2520A">
        <w:rPr>
          <w:rFonts w:asciiTheme="minorHAnsi" w:eastAsia="Tahoma" w:hAnsiTheme="minorHAnsi" w:cstheme="minorHAnsi"/>
        </w:rPr>
        <w:t xml:space="preserve"> v</w:t>
      </w:r>
      <w:r w:rsidR="00835CCB" w:rsidRPr="00A2520A">
        <w:rPr>
          <w:rFonts w:asciiTheme="minorHAnsi" w:eastAsia="Tahoma" w:hAnsiTheme="minorHAnsi" w:cstheme="minorHAnsi"/>
        </w:rPr>
        <w:t xml:space="preserve">olume </w:t>
      </w:r>
      <w:r w:rsidR="003C1CD3" w:rsidRPr="00A2520A">
        <w:rPr>
          <w:rFonts w:asciiTheme="minorHAnsi" w:eastAsia="Tahoma" w:hAnsiTheme="minorHAnsi" w:cstheme="minorHAnsi"/>
        </w:rPr>
        <w:t xml:space="preserve">yang </w:t>
      </w:r>
      <w:r w:rsidR="00835CCB" w:rsidRPr="00A2520A">
        <w:rPr>
          <w:rFonts w:asciiTheme="minorHAnsi" w:eastAsia="Tahoma" w:hAnsiTheme="minorHAnsi" w:cstheme="minorHAnsi"/>
        </w:rPr>
        <w:t xml:space="preserve">sama </w:t>
      </w:r>
      <w:r w:rsidR="003C1CD3" w:rsidRPr="00A2520A">
        <w:rPr>
          <w:rFonts w:asciiTheme="minorHAnsi" w:eastAsia="Tahoma" w:hAnsiTheme="minorHAnsi" w:cstheme="minorHAnsi"/>
        </w:rPr>
        <w:t>dengan larutan di atas</w:t>
      </w:r>
      <w:r w:rsidR="00025012" w:rsidRPr="00A2520A">
        <w:rPr>
          <w:rFonts w:asciiTheme="minorHAnsi" w:eastAsia="Tahoma" w:hAnsiTheme="minorHAnsi" w:cstheme="minorHAnsi"/>
        </w:rPr>
        <w:t>.</w:t>
      </w:r>
    </w:p>
    <w:p w14:paraId="000000F4" w14:textId="6F436F60" w:rsidR="00816A2C" w:rsidRPr="00A2520A" w:rsidRDefault="009C6FF4" w:rsidP="000915AC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  <w:lang w:val="en-US"/>
        </w:rPr>
        <w:t>T</w:t>
      </w:r>
      <w:r w:rsidR="00025012" w:rsidRPr="00A2520A">
        <w:rPr>
          <w:rFonts w:asciiTheme="minorHAnsi" w:eastAsia="Tahoma" w:hAnsiTheme="minorHAnsi" w:cstheme="minorHAnsi"/>
          <w:lang w:val="en-US"/>
        </w:rPr>
        <w:t xml:space="preserve">ambahkan </w:t>
      </w:r>
      <w:r w:rsidR="00835CCB" w:rsidRPr="00A2520A">
        <w:rPr>
          <w:rFonts w:asciiTheme="minorHAnsi" w:eastAsia="Tahoma" w:hAnsiTheme="minorHAnsi" w:cstheme="minorHAnsi"/>
        </w:rPr>
        <w:t>0</w:t>
      </w:r>
      <w:r w:rsidR="000660EA" w:rsidRPr="00A2520A">
        <w:rPr>
          <w:rFonts w:asciiTheme="minorHAnsi" w:eastAsia="Tahoma" w:hAnsiTheme="minorHAnsi" w:cstheme="minorHAnsi"/>
          <w:lang w:val="en-US"/>
        </w:rPr>
        <w:t>.2</w:t>
      </w:r>
      <w:r w:rsidR="00835CCB" w:rsidRPr="00A2520A">
        <w:rPr>
          <w:rFonts w:asciiTheme="minorHAnsi" w:eastAsia="Tahoma" w:hAnsiTheme="minorHAnsi" w:cstheme="minorHAnsi"/>
        </w:rPr>
        <w:t>5 ml larutan Kalium B</w:t>
      </w:r>
      <w:r w:rsidR="002F691E" w:rsidRPr="00A2520A">
        <w:rPr>
          <w:rFonts w:asciiTheme="minorHAnsi" w:eastAsia="Tahoma" w:hAnsiTheme="minorHAnsi" w:cstheme="minorHAnsi"/>
        </w:rPr>
        <w:t xml:space="preserve">esi (III) </w:t>
      </w:r>
      <w:r w:rsidR="00835CCB" w:rsidRPr="00A2520A">
        <w:rPr>
          <w:rFonts w:asciiTheme="minorHAnsi" w:eastAsia="Tahoma" w:hAnsiTheme="minorHAnsi" w:cstheme="minorHAnsi"/>
        </w:rPr>
        <w:t>S</w:t>
      </w:r>
      <w:r w:rsidR="002D2190" w:rsidRPr="00A2520A">
        <w:rPr>
          <w:rFonts w:asciiTheme="minorHAnsi" w:eastAsia="Tahoma" w:hAnsiTheme="minorHAnsi" w:cstheme="minorHAnsi"/>
        </w:rPr>
        <w:t>ianida (1 dalam 20).</w:t>
      </w:r>
    </w:p>
    <w:p w14:paraId="10C042F7" w14:textId="3AD5AA3D" w:rsidR="00F536C7" w:rsidRPr="00A2520A" w:rsidRDefault="002F691E" w:rsidP="00F536C7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Kocok dan diamkan selama 30 menit.</w:t>
      </w:r>
    </w:p>
    <w:p w14:paraId="4D1FC070" w14:textId="5B2C8764" w:rsidR="00EB2A47" w:rsidRPr="00A2520A" w:rsidRDefault="00F536C7" w:rsidP="00F536C7">
      <w:pPr>
        <w:numPr>
          <w:ilvl w:val="3"/>
          <w:numId w:val="15"/>
        </w:numPr>
        <w:tabs>
          <w:tab w:val="left" w:pos="1985"/>
        </w:tabs>
        <w:spacing w:after="0" w:line="276" w:lineRule="auto"/>
        <w:ind w:left="1985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  <w:lang w:val="en-US"/>
        </w:rPr>
        <w:t>Amati pemerian larutan;</w:t>
      </w:r>
      <w:r w:rsidRPr="00A2520A">
        <w:rPr>
          <w:rFonts w:asciiTheme="minorHAnsi" w:hAnsiTheme="minorHAnsi" w:cstheme="minorHAnsi"/>
          <w:lang w:val="en-US"/>
        </w:rPr>
        <w:t xml:space="preserve"> </w:t>
      </w:r>
      <w:r w:rsidRPr="00A2520A">
        <w:rPr>
          <w:rFonts w:asciiTheme="minorHAnsi" w:hAnsiTheme="minorHAnsi" w:cstheme="minorHAnsi"/>
          <w:color w:val="000000"/>
          <w:lang w:val="fr-FR"/>
        </w:rPr>
        <w:t>i</w:t>
      </w:r>
      <w:r w:rsidR="006D5062" w:rsidRPr="00A2520A">
        <w:rPr>
          <w:rFonts w:asciiTheme="minorHAnsi" w:hAnsiTheme="minorHAnsi" w:cstheme="minorHAnsi"/>
          <w:color w:val="000000"/>
          <w:lang w:val="fr-FR"/>
        </w:rPr>
        <w:t xml:space="preserve">ntensitas warna merah muda yang terjadi pada Larutan </w:t>
      </w:r>
      <w:r w:rsidR="003716CB" w:rsidRPr="00A2520A">
        <w:rPr>
          <w:rFonts w:asciiTheme="minorHAnsi" w:hAnsiTheme="minorHAnsi" w:cstheme="minorHAnsi"/>
          <w:color w:val="000000"/>
          <w:lang w:val="fr-FR"/>
        </w:rPr>
        <w:t xml:space="preserve">Uji </w:t>
      </w:r>
      <w:r w:rsidR="006D5062" w:rsidRPr="00A2520A">
        <w:rPr>
          <w:rFonts w:asciiTheme="minorHAnsi" w:hAnsiTheme="minorHAnsi" w:cstheme="minorHAnsi"/>
          <w:color w:val="000000"/>
          <w:lang w:val="fr-FR"/>
        </w:rPr>
        <w:t xml:space="preserve">tidak lebih intensif dari Larutan </w:t>
      </w:r>
      <w:r w:rsidR="003716CB" w:rsidRPr="00A2520A">
        <w:rPr>
          <w:rFonts w:asciiTheme="minorHAnsi" w:hAnsiTheme="minorHAnsi" w:cstheme="minorHAnsi"/>
          <w:color w:val="000000"/>
          <w:lang w:val="fr-FR"/>
        </w:rPr>
        <w:t>Baku</w:t>
      </w:r>
      <w:r w:rsidR="006D5062" w:rsidRPr="00A2520A">
        <w:rPr>
          <w:rFonts w:asciiTheme="minorHAnsi" w:hAnsiTheme="minorHAnsi" w:cstheme="minorHAnsi"/>
          <w:color w:val="000000"/>
          <w:lang w:val="fr-FR"/>
        </w:rPr>
        <w:t>.</w:t>
      </w:r>
    </w:p>
    <w:p w14:paraId="0B929A23" w14:textId="77777777" w:rsidR="00B83255" w:rsidRPr="00A2520A" w:rsidRDefault="00B83255" w:rsidP="00B8325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000000FF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Sulfat </w:t>
      </w:r>
    </w:p>
    <w:p w14:paraId="68FF3A50" w14:textId="77777777" w:rsidR="00EB2A47" w:rsidRPr="00A2520A" w:rsidRDefault="00EB2A47" w:rsidP="00EB2A47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Referensi:</w:t>
      </w:r>
    </w:p>
    <w:p w14:paraId="17851EE7" w14:textId="43C14EFE" w:rsidR="00EB2A47" w:rsidRPr="00A2520A" w:rsidRDefault="00EB2A47" w:rsidP="00EB2A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 Hal. 198 – 200.</w:t>
      </w:r>
    </w:p>
    <w:p w14:paraId="00000100" w14:textId="0537064B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01" w14:textId="6A0043EE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835CCB" w:rsidRPr="00A2520A">
        <w:rPr>
          <w:rFonts w:asciiTheme="minorHAnsi" w:eastAsia="Tahoma" w:hAnsiTheme="minorHAnsi" w:cstheme="minorHAnsi"/>
          <w:color w:val="000000"/>
          <w:lang w:val="en-US"/>
        </w:rPr>
        <w:t>Spesifikasi Bahan Baku</w:t>
      </w:r>
      <w:r w:rsidR="00835CCB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Acidum Citricum Monohidrat (S-QC-01-</w:t>
      </w:r>
      <w:r w:rsidR="00231C68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231C68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38CF84E" w14:textId="77777777" w:rsidR="00F819CF" w:rsidRPr="00A2520A" w:rsidRDefault="00F819CF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</w:p>
    <w:p w14:paraId="00000102" w14:textId="2AF925EB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lastRenderedPageBreak/>
        <w:t>Cara Kerja</w:t>
      </w:r>
      <w:r w:rsidR="006D5062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03" w14:textId="77777777" w:rsidR="00816A2C" w:rsidRPr="00A2520A" w:rsidRDefault="002F691E" w:rsidP="000915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Larutan Baku Sulfat A </w:t>
      </w:r>
    </w:p>
    <w:p w14:paraId="00000104" w14:textId="1D4842E6" w:rsidR="00816A2C" w:rsidRPr="00A2520A" w:rsidRDefault="000960E1" w:rsidP="000915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Timbang </w:t>
      </w:r>
      <w:r w:rsidR="005D1E0B" w:rsidRPr="00A2520A">
        <w:rPr>
          <w:rFonts w:asciiTheme="minorHAnsi" w:eastAsia="Tahoma" w:hAnsiTheme="minorHAnsi" w:cstheme="minorHAnsi"/>
          <w:color w:val="000000"/>
        </w:rPr>
        <w:t>saksama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45</w:t>
      </w:r>
      <w:r w:rsidR="00EF3D3A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25</w:t>
      </w:r>
      <w:r w:rsidRPr="00A2520A">
        <w:rPr>
          <w:rFonts w:asciiTheme="minorHAnsi" w:eastAsia="Tahoma" w:hAnsiTheme="minorHAnsi" w:cstheme="minorHAnsi"/>
          <w:color w:val="000000"/>
        </w:rPr>
        <w:t xml:space="preserve"> mg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Pr="00A2520A">
        <w:rPr>
          <w:rFonts w:asciiTheme="minorHAnsi" w:eastAsia="Tahoma" w:hAnsiTheme="minorHAnsi" w:cstheme="minorHAnsi"/>
          <w:color w:val="000000"/>
        </w:rPr>
        <w:t xml:space="preserve">alium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S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ulfat, masukkan </w:t>
      </w:r>
      <w:r w:rsidR="00496DAB" w:rsidRPr="00A2520A">
        <w:rPr>
          <w:rFonts w:asciiTheme="minorHAnsi" w:eastAsia="Tahoma" w:hAnsiTheme="minorHAnsi" w:cstheme="minorHAnsi"/>
          <w:color w:val="000000"/>
        </w:rPr>
        <w:t>ke dalam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labu ukur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25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ml. </w:t>
      </w:r>
    </w:p>
    <w:p w14:paraId="00000105" w14:textId="6C720A6B" w:rsidR="00816A2C" w:rsidRPr="00A2520A" w:rsidRDefault="002F691E" w:rsidP="000915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Tambahkan </w:t>
      </w:r>
      <w:r w:rsidR="00C91872" w:rsidRPr="00A2520A">
        <w:rPr>
          <w:rFonts w:asciiTheme="minorHAnsi" w:eastAsia="Tahoma" w:hAnsiTheme="minorHAnsi" w:cstheme="minorHAnsi"/>
          <w:color w:val="000000"/>
        </w:rPr>
        <w:t>±</w:t>
      </w:r>
      <w:r w:rsidR="00C91872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10</w:t>
      </w:r>
      <w:r w:rsidRPr="00A2520A">
        <w:rPr>
          <w:rFonts w:asciiTheme="minorHAnsi" w:eastAsia="Tahoma" w:hAnsiTheme="minorHAnsi" w:cstheme="minorHAnsi"/>
          <w:color w:val="000000"/>
        </w:rPr>
        <w:t xml:space="preserve"> ml </w:t>
      </w:r>
      <w:r w:rsidR="00636AD7" w:rsidRPr="00A2520A">
        <w:rPr>
          <w:rFonts w:asciiTheme="minorHAnsi" w:eastAsia="Tahoma" w:hAnsiTheme="minorHAnsi" w:cstheme="minorHAnsi"/>
          <w:lang w:val="en-US"/>
        </w:rPr>
        <w:t>E</w:t>
      </w:r>
      <w:r w:rsidRPr="00A2520A">
        <w:rPr>
          <w:rFonts w:asciiTheme="minorHAnsi" w:eastAsia="Tahoma" w:hAnsiTheme="minorHAnsi" w:cstheme="minorHAnsi"/>
        </w:rPr>
        <w:t>tanol</w:t>
      </w:r>
      <w:r w:rsidRPr="00A2520A">
        <w:rPr>
          <w:rFonts w:asciiTheme="minorHAnsi" w:eastAsia="Tahoma" w:hAnsiTheme="minorHAnsi" w:cstheme="minorHAnsi"/>
          <w:color w:val="000000"/>
        </w:rPr>
        <w:t xml:space="preserve"> 30%</w:t>
      </w:r>
      <w:r w:rsidR="00A518B5" w:rsidRPr="00A2520A">
        <w:rPr>
          <w:rFonts w:asciiTheme="minorHAnsi" w:eastAsia="Tahoma" w:hAnsiTheme="minorHAnsi" w:cstheme="minorHAnsi"/>
          <w:color w:val="000000"/>
          <w:lang w:val="en-US"/>
        </w:rPr>
        <w:t>, sonikasi hingga larut.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107" w14:textId="2BE535FC" w:rsidR="00816A2C" w:rsidRPr="00A2520A" w:rsidRDefault="00A518B5" w:rsidP="00EF3D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fr-FR"/>
        </w:rPr>
        <w:t>Encerkan dengan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="000960E1" w:rsidRPr="00A2520A">
        <w:rPr>
          <w:rFonts w:asciiTheme="minorHAnsi" w:eastAsia="Tahoma" w:hAnsiTheme="minorHAnsi" w:cstheme="minorHAnsi"/>
          <w:lang w:val="fr-FR"/>
        </w:rPr>
        <w:t>E</w:t>
      </w:r>
      <w:r w:rsidR="002F691E" w:rsidRPr="00A2520A">
        <w:rPr>
          <w:rFonts w:asciiTheme="minorHAnsi" w:eastAsia="Tahoma" w:hAnsiTheme="minorHAnsi" w:cstheme="minorHAnsi"/>
        </w:rPr>
        <w:t>tanol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lang w:val="fr-FR"/>
        </w:rPr>
        <w:t xml:space="preserve">30% </w:t>
      </w:r>
      <w:r w:rsidR="002F691E" w:rsidRPr="00A2520A">
        <w:rPr>
          <w:rFonts w:asciiTheme="minorHAnsi" w:eastAsia="Tahoma" w:hAnsiTheme="minorHAnsi" w:cstheme="minorHAnsi"/>
          <w:color w:val="000000"/>
        </w:rPr>
        <w:t>hingga tanda batas</w:t>
      </w:r>
      <w:r w:rsidR="00DF482A" w:rsidRPr="00A2520A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="00EF3D3A"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="002F691E" w:rsidRPr="00A2520A">
        <w:rPr>
          <w:rFonts w:asciiTheme="minorHAnsi" w:eastAsia="Tahoma" w:hAnsiTheme="minorHAnsi" w:cstheme="minorHAnsi"/>
          <w:color w:val="000000"/>
        </w:rPr>
        <w:t>ocok hingga homogen.</w:t>
      </w:r>
    </w:p>
    <w:p w14:paraId="2071FBE9" w14:textId="68CDCB82" w:rsidR="00FE088B" w:rsidRPr="00A2520A" w:rsidRDefault="00FE088B" w:rsidP="000915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Segera sebelum digunakan, pipet 1 ml larutan kemudian masukkan </w:t>
      </w:r>
      <w:r w:rsidR="00496DAB" w:rsidRPr="00A2520A">
        <w:rPr>
          <w:rFonts w:asciiTheme="minorHAnsi" w:eastAsia="Tahoma" w:hAnsiTheme="minorHAnsi" w:cstheme="minorHAnsi"/>
          <w:color w:val="000000"/>
        </w:rPr>
        <w:t>ke dalam</w:t>
      </w:r>
      <w:r w:rsidRPr="00A2520A">
        <w:rPr>
          <w:rFonts w:asciiTheme="minorHAnsi" w:eastAsia="Tahoma" w:hAnsiTheme="minorHAnsi" w:cstheme="minorHAnsi"/>
          <w:color w:val="000000"/>
        </w:rPr>
        <w:t xml:space="preserve"> labu ukur 100 ml.</w:t>
      </w:r>
    </w:p>
    <w:p w14:paraId="5722A631" w14:textId="300EF388" w:rsidR="009B6C40" w:rsidRPr="00A2520A" w:rsidRDefault="00FE088B" w:rsidP="00EF3D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fr-FR"/>
        </w:rPr>
        <w:t>Encerkan dengan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lang w:val="fr-FR"/>
        </w:rPr>
        <w:t>E</w:t>
      </w:r>
      <w:r w:rsidRPr="00A2520A">
        <w:rPr>
          <w:rFonts w:asciiTheme="minorHAnsi" w:eastAsia="Tahoma" w:hAnsiTheme="minorHAnsi" w:cstheme="minorHAnsi"/>
        </w:rPr>
        <w:t>tanol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lang w:val="fr-FR"/>
        </w:rPr>
        <w:t xml:space="preserve">30% </w:t>
      </w:r>
      <w:r w:rsidRPr="00A2520A">
        <w:rPr>
          <w:rFonts w:asciiTheme="minorHAnsi" w:eastAsia="Tahoma" w:hAnsiTheme="minorHAnsi" w:cstheme="minorHAnsi"/>
          <w:color w:val="000000"/>
        </w:rPr>
        <w:t>hingga tanda batas</w:t>
      </w:r>
      <w:r w:rsidR="00DF482A" w:rsidRPr="00A2520A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="00EF3D3A"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="009B6C40" w:rsidRPr="00A2520A">
        <w:rPr>
          <w:rFonts w:asciiTheme="minorHAnsi" w:eastAsia="Tahoma" w:hAnsiTheme="minorHAnsi" w:cstheme="minorHAnsi"/>
          <w:color w:val="000000"/>
        </w:rPr>
        <w:t>ocok hingga homogen.</w:t>
      </w:r>
    </w:p>
    <w:p w14:paraId="00000108" w14:textId="5A076A92" w:rsidR="00816A2C" w:rsidRPr="00A2520A" w:rsidRDefault="00FE088B" w:rsidP="00EB2A4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(</w:t>
      </w:r>
      <w:r w:rsidR="001B518D"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="00EF3D3A" w:rsidRPr="00A2520A">
        <w:rPr>
          <w:rFonts w:asciiTheme="minorHAnsi" w:eastAsia="Tahoma" w:hAnsiTheme="minorHAnsi" w:cstheme="minorHAnsi"/>
          <w:color w:val="000000"/>
          <w:lang w:val="en-US"/>
        </w:rPr>
        <w:t>onsentrasi</w:t>
      </w:r>
      <w:r w:rsidR="001B518D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FA0D52" w:rsidRPr="00A2520A">
        <w:rPr>
          <w:rFonts w:asciiTheme="minorHAnsi" w:eastAsia="Tahoma" w:hAnsiTheme="minorHAnsi" w:cstheme="minorHAnsi"/>
          <w:color w:val="000000"/>
          <w:lang w:val="en-US"/>
        </w:rPr>
        <w:t xml:space="preserve">Larutan Baku </w:t>
      </w:r>
      <w:r w:rsidR="001B518D" w:rsidRPr="00A2520A">
        <w:rPr>
          <w:rFonts w:asciiTheme="minorHAnsi" w:eastAsia="Tahoma" w:hAnsiTheme="minorHAnsi" w:cstheme="minorHAnsi"/>
          <w:color w:val="000000"/>
          <w:lang w:val="en-US"/>
        </w:rPr>
        <w:t>Sulfat</w:t>
      </w:r>
      <w:r w:rsidR="00FA0D52" w:rsidRPr="00A2520A">
        <w:rPr>
          <w:rFonts w:asciiTheme="minorHAnsi" w:eastAsia="Tahoma" w:hAnsiTheme="minorHAnsi" w:cstheme="minorHAnsi"/>
          <w:color w:val="000000"/>
          <w:lang w:val="en-US"/>
        </w:rPr>
        <w:t xml:space="preserve"> A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: 10 µg/ml)</w:t>
      </w:r>
    </w:p>
    <w:p w14:paraId="00000109" w14:textId="77777777" w:rsidR="00816A2C" w:rsidRPr="00A2520A" w:rsidRDefault="002F691E" w:rsidP="000915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Larutan Baku Sulfat B</w:t>
      </w:r>
    </w:p>
    <w:p w14:paraId="0000010A" w14:textId="65CEFF98" w:rsidR="00816A2C" w:rsidRPr="00A2520A" w:rsidRDefault="000960E1" w:rsidP="000915A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Timbang </w:t>
      </w:r>
      <w:r w:rsidR="005D1E0B" w:rsidRPr="00A2520A">
        <w:rPr>
          <w:rFonts w:asciiTheme="minorHAnsi" w:eastAsia="Tahoma" w:hAnsiTheme="minorHAnsi" w:cstheme="minorHAnsi"/>
          <w:color w:val="000000"/>
        </w:rPr>
        <w:t>saksama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45</w:t>
      </w:r>
      <w:r w:rsidR="002F69FA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25</w:t>
      </w:r>
      <w:r w:rsidRPr="00A2520A">
        <w:rPr>
          <w:rFonts w:asciiTheme="minorHAnsi" w:eastAsia="Tahoma" w:hAnsiTheme="minorHAnsi" w:cstheme="minorHAnsi"/>
          <w:color w:val="000000"/>
        </w:rPr>
        <w:t xml:space="preserve"> mg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Pr="00A2520A">
        <w:rPr>
          <w:rFonts w:asciiTheme="minorHAnsi" w:eastAsia="Tahoma" w:hAnsiTheme="minorHAnsi" w:cstheme="minorHAnsi"/>
          <w:color w:val="000000"/>
        </w:rPr>
        <w:t xml:space="preserve">alium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S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ulfat, masukkan </w:t>
      </w:r>
      <w:r w:rsidR="00496DAB" w:rsidRPr="00A2520A">
        <w:rPr>
          <w:rFonts w:asciiTheme="minorHAnsi" w:eastAsia="Tahoma" w:hAnsiTheme="minorHAnsi" w:cstheme="minorHAnsi"/>
          <w:color w:val="000000"/>
        </w:rPr>
        <w:t>ke dalam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labu ukur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25</w:t>
      </w:r>
      <w:r w:rsidR="00D3371B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ml. </w:t>
      </w:r>
    </w:p>
    <w:p w14:paraId="0000010B" w14:textId="7FE05EB8" w:rsidR="00816A2C" w:rsidRPr="00A2520A" w:rsidRDefault="00636AD7" w:rsidP="000915A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Tambahkan </w:t>
      </w:r>
      <w:r w:rsidR="00D3371B" w:rsidRPr="00A2520A">
        <w:rPr>
          <w:rFonts w:asciiTheme="minorHAnsi" w:eastAsia="Tahoma" w:hAnsiTheme="minorHAnsi" w:cstheme="minorHAnsi"/>
          <w:color w:val="000000"/>
        </w:rPr>
        <w:t>±</w:t>
      </w:r>
      <w:r w:rsidR="00D3371B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10</w:t>
      </w:r>
      <w:r w:rsidR="00D3371B" w:rsidRPr="00A2520A">
        <w:rPr>
          <w:rFonts w:asciiTheme="minorHAnsi" w:eastAsia="Tahoma" w:hAnsiTheme="minorHAnsi" w:cstheme="minorHAnsi"/>
          <w:color w:val="000000"/>
        </w:rPr>
        <w:t xml:space="preserve"> ml </w:t>
      </w:r>
      <w:r w:rsidR="00DD5D08" w:rsidRPr="00A2520A">
        <w:rPr>
          <w:rFonts w:asciiTheme="minorHAnsi" w:eastAsia="Tahoma" w:hAnsiTheme="minorHAnsi" w:cstheme="minorHAnsi"/>
          <w:color w:val="000000"/>
          <w:lang w:val="en-US"/>
        </w:rPr>
        <w:t>Air Murni</w:t>
      </w:r>
      <w:r w:rsidR="00D3371B" w:rsidRPr="00A2520A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="002F69FA" w:rsidRPr="00A2520A">
        <w:rPr>
          <w:rFonts w:asciiTheme="minorHAnsi" w:eastAsia="Tahoma" w:hAnsiTheme="minorHAnsi" w:cstheme="minorHAnsi"/>
          <w:color w:val="000000"/>
          <w:lang w:val="en-US"/>
        </w:rPr>
        <w:t>sonikasi hingga larut.</w:t>
      </w:r>
    </w:p>
    <w:p w14:paraId="0000010E" w14:textId="7CD06C53" w:rsidR="00816A2C" w:rsidRPr="00A2520A" w:rsidRDefault="00DD5D08" w:rsidP="002F69F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fr-FR"/>
        </w:rPr>
        <w:t>Encerkan dengan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Air Murni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 xml:space="preserve">hingga </w:t>
      </w:r>
      <w:r w:rsidR="002F691E" w:rsidRPr="00A2520A">
        <w:rPr>
          <w:rFonts w:asciiTheme="minorHAnsi" w:eastAsia="Tahoma" w:hAnsiTheme="minorHAnsi" w:cstheme="minorHAnsi"/>
          <w:color w:val="000000"/>
        </w:rPr>
        <w:t>tanda batas</w:t>
      </w:r>
      <w:r w:rsidR="00DF482A" w:rsidRPr="00A2520A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="002F69FA"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ocok hingga homogen. </w:t>
      </w:r>
    </w:p>
    <w:p w14:paraId="0000010F" w14:textId="56502136" w:rsidR="00816A2C" w:rsidRPr="00A2520A" w:rsidRDefault="002F691E" w:rsidP="000915A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Segera sebelum digunakan, pipet </w:t>
      </w:r>
      <w:r w:rsidR="00E64B87" w:rsidRPr="00A2520A">
        <w:rPr>
          <w:rFonts w:asciiTheme="minorHAnsi" w:eastAsia="Tahoma" w:hAnsiTheme="minorHAnsi" w:cstheme="minorHAnsi"/>
          <w:color w:val="000000"/>
          <w:lang w:val="en-US"/>
        </w:rPr>
        <w:t>1</w:t>
      </w:r>
      <w:r w:rsidRPr="00A2520A">
        <w:rPr>
          <w:rFonts w:asciiTheme="minorHAnsi" w:eastAsia="Tahoma" w:hAnsiTheme="minorHAnsi" w:cstheme="minorHAnsi"/>
          <w:color w:val="000000"/>
        </w:rPr>
        <w:t xml:space="preserve"> ml larutan </w:t>
      </w:r>
      <w:r w:rsidR="00DD5D08" w:rsidRPr="00A2520A">
        <w:rPr>
          <w:rFonts w:asciiTheme="minorHAnsi" w:eastAsia="Tahoma" w:hAnsiTheme="minorHAnsi" w:cstheme="minorHAnsi"/>
          <w:color w:val="000000"/>
        </w:rPr>
        <w:t xml:space="preserve">kemudian </w:t>
      </w:r>
      <w:r w:rsidRPr="00A2520A">
        <w:rPr>
          <w:rFonts w:asciiTheme="minorHAnsi" w:eastAsia="Tahoma" w:hAnsiTheme="minorHAnsi" w:cstheme="minorHAnsi"/>
          <w:color w:val="000000"/>
        </w:rPr>
        <w:t xml:space="preserve">masukkan </w:t>
      </w:r>
      <w:r w:rsidR="00496DAB" w:rsidRPr="00A2520A">
        <w:rPr>
          <w:rFonts w:asciiTheme="minorHAnsi" w:eastAsia="Tahoma" w:hAnsiTheme="minorHAnsi" w:cstheme="minorHAnsi"/>
          <w:color w:val="000000"/>
        </w:rPr>
        <w:t>ke dalam</w:t>
      </w:r>
      <w:r w:rsidRPr="00A2520A">
        <w:rPr>
          <w:rFonts w:asciiTheme="minorHAnsi" w:eastAsia="Tahoma" w:hAnsiTheme="minorHAnsi" w:cstheme="minorHAnsi"/>
          <w:color w:val="000000"/>
        </w:rPr>
        <w:t xml:space="preserve"> labu ukur 100 ml. </w:t>
      </w:r>
    </w:p>
    <w:p w14:paraId="379D23CC" w14:textId="3E59DDDE" w:rsidR="009B6C40" w:rsidRPr="00A2520A" w:rsidRDefault="00636AD7" w:rsidP="002F69F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Encerkan dengan </w:t>
      </w:r>
      <w:r w:rsidR="00DD5D08" w:rsidRPr="00A2520A">
        <w:rPr>
          <w:rFonts w:asciiTheme="minorHAnsi" w:eastAsia="Tahoma" w:hAnsiTheme="minorHAnsi" w:cstheme="minorHAnsi"/>
          <w:color w:val="000000"/>
          <w:lang w:val="en-US"/>
        </w:rPr>
        <w:t>Air Murni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 hingga tanda batas</w:t>
      </w:r>
      <w:r w:rsidR="00DF482A" w:rsidRPr="00A2520A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="002F69FA"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="009B6C40" w:rsidRPr="00A2520A">
        <w:rPr>
          <w:rFonts w:asciiTheme="minorHAnsi" w:eastAsia="Tahoma" w:hAnsiTheme="minorHAnsi" w:cstheme="minorHAnsi"/>
          <w:color w:val="000000"/>
        </w:rPr>
        <w:t>ocok hingga homogen.</w:t>
      </w:r>
    </w:p>
    <w:p w14:paraId="18303C4F" w14:textId="285869EB" w:rsidR="00B35FCC" w:rsidRPr="00A2520A" w:rsidRDefault="009B6C40" w:rsidP="00EB2A4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(K</w:t>
      </w:r>
      <w:r w:rsidR="00FA0D52" w:rsidRPr="00A2520A">
        <w:rPr>
          <w:rFonts w:asciiTheme="minorHAnsi" w:eastAsia="Tahoma" w:hAnsiTheme="minorHAnsi" w:cstheme="minorHAnsi"/>
          <w:color w:val="000000"/>
          <w:lang w:val="en-US"/>
        </w:rPr>
        <w:t>onsentrasi Larutan Baku Sulfat B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: 10 µg/ml)</w:t>
      </w:r>
    </w:p>
    <w:p w14:paraId="00000113" w14:textId="7812C02E" w:rsidR="00816A2C" w:rsidRPr="00A2520A" w:rsidRDefault="002F691E" w:rsidP="000915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Larutan Uji</w:t>
      </w:r>
      <w:r w:rsidR="001B518D" w:rsidRPr="00A2520A">
        <w:rPr>
          <w:rFonts w:asciiTheme="minorHAnsi" w:eastAsia="Tahoma" w:hAnsiTheme="minorHAnsi" w:cstheme="minorHAnsi"/>
          <w:color w:val="000000"/>
          <w:lang w:val="en-US"/>
        </w:rPr>
        <w:t xml:space="preserve"> Persediaan</w:t>
      </w:r>
    </w:p>
    <w:p w14:paraId="00000114" w14:textId="34EDDE65" w:rsidR="00816A2C" w:rsidRPr="00A2520A" w:rsidRDefault="002F691E" w:rsidP="000915A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Timbang </w:t>
      </w:r>
      <w:r w:rsidR="009E688E" w:rsidRPr="00A2520A">
        <w:rPr>
          <w:rFonts w:asciiTheme="minorHAnsi" w:eastAsia="Tahoma" w:hAnsiTheme="minorHAnsi" w:cstheme="minorHAnsi"/>
          <w:color w:val="000000"/>
        </w:rPr>
        <w:t>1</w:t>
      </w:r>
      <w:r w:rsidR="009762CA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="009E688E" w:rsidRPr="00A2520A">
        <w:rPr>
          <w:rFonts w:asciiTheme="minorHAnsi" w:eastAsia="Tahoma" w:hAnsiTheme="minorHAnsi" w:cstheme="minorHAnsi"/>
          <w:color w:val="000000"/>
        </w:rPr>
        <w:t xml:space="preserve">6675 </w:t>
      </w:r>
      <w:r w:rsidRPr="00A2520A">
        <w:rPr>
          <w:rFonts w:asciiTheme="minorHAnsi" w:eastAsia="Tahoma" w:hAnsiTheme="minorHAnsi" w:cstheme="minorHAnsi"/>
          <w:color w:val="000000"/>
        </w:rPr>
        <w:t xml:space="preserve">g zat uji, masukkan ke dalam </w:t>
      </w:r>
      <w:r w:rsidR="009E688E" w:rsidRPr="00A2520A">
        <w:rPr>
          <w:rFonts w:asciiTheme="minorHAnsi" w:eastAsia="Tahoma" w:hAnsiTheme="minorHAnsi" w:cstheme="minorHAnsi"/>
          <w:color w:val="000000"/>
        </w:rPr>
        <w:t>labu ukur 25 ml</w:t>
      </w:r>
      <w:r w:rsidRPr="00A2520A">
        <w:rPr>
          <w:rFonts w:asciiTheme="minorHAnsi" w:eastAsia="Tahoma" w:hAnsiTheme="minorHAnsi" w:cstheme="minorHAnsi"/>
          <w:color w:val="000000"/>
        </w:rPr>
        <w:t xml:space="preserve">. </w:t>
      </w:r>
    </w:p>
    <w:p w14:paraId="40A4EEEF" w14:textId="77777777" w:rsidR="009E688E" w:rsidRPr="00A2520A" w:rsidRDefault="009E688E" w:rsidP="000915A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Tambahkan ±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 25</w:t>
      </w:r>
      <w:r w:rsidRPr="00A2520A">
        <w:rPr>
          <w:rFonts w:asciiTheme="minorHAnsi" w:eastAsia="Tahoma" w:hAnsiTheme="minorHAnsi" w:cstheme="minorHAnsi"/>
          <w:color w:val="000000"/>
        </w:rPr>
        <w:t xml:space="preserve"> ml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Air Murni, sonikasi hingga larut .</w:t>
      </w:r>
    </w:p>
    <w:p w14:paraId="00000118" w14:textId="438C53E2" w:rsidR="00816A2C" w:rsidRPr="00A2520A" w:rsidRDefault="009E688E" w:rsidP="00DF48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fr-FR"/>
        </w:rPr>
        <w:t>Encerkan dengan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Air Murni</w:t>
      </w:r>
      <w:r w:rsidRPr="00A2520A">
        <w:rPr>
          <w:rFonts w:asciiTheme="minorHAnsi" w:eastAsia="Tahoma" w:hAnsiTheme="minorHAnsi" w:cstheme="minorHAnsi"/>
          <w:color w:val="000000"/>
        </w:rPr>
        <w:t xml:space="preserve"> hingga tanda batas</w:t>
      </w:r>
      <w:r w:rsidR="00DF482A" w:rsidRPr="00A2520A">
        <w:rPr>
          <w:rFonts w:asciiTheme="minorHAnsi" w:eastAsia="Tahoma" w:hAnsiTheme="minorHAnsi" w:cstheme="minorHAnsi"/>
          <w:color w:val="000000"/>
          <w:lang w:val="en-US"/>
        </w:rPr>
        <w:t>, k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ocok hingga homogen. </w:t>
      </w:r>
    </w:p>
    <w:p w14:paraId="7449E6A2" w14:textId="32C288C6" w:rsidR="00B25A31" w:rsidRPr="00A2520A" w:rsidRDefault="00E64B87" w:rsidP="00EB2A4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(Konsentrasi</w:t>
      </w:r>
      <w:r w:rsidR="000E5173" w:rsidRPr="00A2520A">
        <w:rPr>
          <w:rFonts w:asciiTheme="minorHAnsi" w:eastAsia="Tahoma" w:hAnsiTheme="minorHAnsi" w:cstheme="minorHAnsi"/>
          <w:color w:val="000000"/>
          <w:lang w:val="en-US"/>
        </w:rPr>
        <w:t xml:space="preserve"> Larutan Uji Persediaan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 : 66</w:t>
      </w:r>
      <w:r w:rsidR="000E5173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7 mg/ml)</w:t>
      </w:r>
    </w:p>
    <w:p w14:paraId="4064DC62" w14:textId="20044D12" w:rsidR="0045664C" w:rsidRPr="00A2520A" w:rsidRDefault="001F15CE" w:rsidP="000915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Larutan Baku</w:t>
      </w:r>
    </w:p>
    <w:p w14:paraId="7D94227F" w14:textId="3A17F4E5" w:rsidR="0045664C" w:rsidRPr="00A2520A" w:rsidRDefault="0045664C" w:rsidP="000915A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Pipet 4</w:t>
      </w:r>
      <w:r w:rsidR="000E5173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5 ml Larutan Baku Sulfat A; masukkan ke dalam Tabung Nessler.</w:t>
      </w:r>
    </w:p>
    <w:p w14:paraId="612CF51E" w14:textId="29D38160" w:rsidR="0045664C" w:rsidRPr="00A2520A" w:rsidRDefault="0045664C" w:rsidP="000915A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Tambahkan 3 ml Barium Klorida </w:t>
      </w:r>
      <w:r w:rsidR="007740B9" w:rsidRPr="00A2520A">
        <w:rPr>
          <w:rFonts w:asciiTheme="minorHAnsi" w:eastAsia="Tahoma" w:hAnsiTheme="minorHAnsi" w:cstheme="minorHAnsi"/>
          <w:color w:val="000000"/>
          <w:lang w:val="en-US"/>
        </w:rPr>
        <w:t>(1 dalam 4)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, kocok hingga homogen.</w:t>
      </w:r>
    </w:p>
    <w:p w14:paraId="36FC6749" w14:textId="14C475C3" w:rsidR="0045664C" w:rsidRPr="00A2520A" w:rsidRDefault="0045664C" w:rsidP="000915A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Biarkan selama 1 menit.</w:t>
      </w:r>
    </w:p>
    <w:p w14:paraId="0C132CD2" w14:textId="7CE4AE25" w:rsidR="0045664C" w:rsidRPr="00A2520A" w:rsidRDefault="0045664C" w:rsidP="000915A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306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Pipet 2</w:t>
      </w:r>
      <w:r w:rsidR="00E33292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5 ml suspensi yang terbentuk; masukkan </w:t>
      </w:r>
      <w:r w:rsidR="00496DAB" w:rsidRPr="00A2520A">
        <w:rPr>
          <w:rFonts w:asciiTheme="minorHAnsi" w:eastAsia="Tahoma" w:hAnsiTheme="minorHAnsi" w:cstheme="minorHAnsi"/>
          <w:color w:val="000000"/>
          <w:lang w:val="en-US"/>
        </w:rPr>
        <w:t>ke dalam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 Tabung Nessler yang lain.</w:t>
      </w:r>
    </w:p>
    <w:p w14:paraId="56AB2AD6" w14:textId="659DFEAC" w:rsidR="0045664C" w:rsidRPr="00A2520A" w:rsidRDefault="0045664C" w:rsidP="000915A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Tambahkan 15 ml Larutan Baku Sulfat B dan 0</w:t>
      </w:r>
      <w:r w:rsidR="00E33292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5 ml Asam Asetat 5 N.</w:t>
      </w:r>
    </w:p>
    <w:p w14:paraId="44B8C4C5" w14:textId="56FF0D87" w:rsidR="00E5476A" w:rsidRPr="00A2520A" w:rsidRDefault="0045664C" w:rsidP="00E33292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Kocok hingga homoge</w:t>
      </w:r>
      <w:r w:rsidR="00E33292" w:rsidRPr="00A2520A">
        <w:rPr>
          <w:rFonts w:asciiTheme="minorHAnsi" w:eastAsia="Tahoma" w:hAnsiTheme="minorHAnsi" w:cstheme="minorHAnsi"/>
          <w:color w:val="000000"/>
          <w:lang w:val="en-US"/>
        </w:rPr>
        <w:t xml:space="preserve">n, </w:t>
      </w:r>
      <w:r w:rsidR="00B942B5" w:rsidRPr="00A2520A">
        <w:rPr>
          <w:rFonts w:asciiTheme="minorHAnsi" w:eastAsia="Tahoma" w:hAnsiTheme="minorHAnsi" w:cstheme="minorHAnsi"/>
          <w:color w:val="000000"/>
          <w:lang w:val="en-US"/>
        </w:rPr>
        <w:t>kemudian diamkan</w:t>
      </w:r>
      <w:r w:rsidR="00E5476A" w:rsidRPr="00A2520A">
        <w:rPr>
          <w:rFonts w:asciiTheme="minorHAnsi" w:eastAsia="Tahoma" w:hAnsiTheme="minorHAnsi" w:cstheme="minorHAnsi"/>
          <w:color w:val="000000"/>
          <w:lang w:val="en-US"/>
        </w:rPr>
        <w:t xml:space="preserve"> selama 5 menit.</w:t>
      </w:r>
    </w:p>
    <w:p w14:paraId="72B6D897" w14:textId="08AE56DE" w:rsidR="00E5476A" w:rsidRPr="00A2520A" w:rsidRDefault="001F15CE" w:rsidP="000915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Larutan Uji</w:t>
      </w:r>
    </w:p>
    <w:p w14:paraId="489E5B26" w14:textId="7271EF86" w:rsidR="00E5476A" w:rsidRPr="00A2520A" w:rsidRDefault="00E5476A" w:rsidP="000915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Pipet 4</w:t>
      </w:r>
      <w:r w:rsidR="00E33292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</w:rPr>
        <w:t xml:space="preserve">5 ml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Larutan Baku Sulfat A;</w:t>
      </w:r>
      <w:r w:rsidRPr="00A2520A">
        <w:rPr>
          <w:rFonts w:asciiTheme="minorHAnsi" w:eastAsia="Tahoma" w:hAnsiTheme="minorHAnsi" w:cstheme="minorHAnsi"/>
          <w:color w:val="000000"/>
        </w:rPr>
        <w:t xml:space="preserve"> masukkan ke dalam Tabung Nessler.</w:t>
      </w:r>
    </w:p>
    <w:p w14:paraId="7E1BA714" w14:textId="142F563F" w:rsidR="00E5476A" w:rsidRPr="00A2520A" w:rsidRDefault="00E5476A" w:rsidP="000915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Tambahkan 3 ml larutan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A2520A">
        <w:rPr>
          <w:rFonts w:asciiTheme="minorHAnsi" w:eastAsia="Tahoma" w:hAnsiTheme="minorHAnsi" w:cstheme="minorHAnsi"/>
          <w:color w:val="000000"/>
        </w:rPr>
        <w:t xml:space="preserve">arium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K</w:t>
      </w:r>
      <w:r w:rsidRPr="00A2520A">
        <w:rPr>
          <w:rFonts w:asciiTheme="minorHAnsi" w:eastAsia="Tahoma" w:hAnsiTheme="minorHAnsi" w:cstheme="minorHAnsi"/>
          <w:color w:val="000000"/>
        </w:rPr>
        <w:t xml:space="preserve">lorida </w:t>
      </w:r>
      <w:r w:rsidR="007740B9" w:rsidRPr="00A2520A">
        <w:rPr>
          <w:rFonts w:asciiTheme="minorHAnsi" w:eastAsia="Tahoma" w:hAnsiTheme="minorHAnsi" w:cstheme="minorHAnsi"/>
          <w:color w:val="000000"/>
          <w:lang w:val="en-US"/>
        </w:rPr>
        <w:t>(1 dalam 4)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Pr="00A2520A">
        <w:rPr>
          <w:rFonts w:asciiTheme="minorHAnsi" w:eastAsia="Tahoma" w:hAnsiTheme="minorHAnsi" w:cstheme="minorHAnsi"/>
          <w:color w:val="000000"/>
        </w:rPr>
        <w:t>kocok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 hingga homogen.</w:t>
      </w:r>
    </w:p>
    <w:p w14:paraId="05E5A826" w14:textId="77777777" w:rsidR="00E5476A" w:rsidRPr="00A2520A" w:rsidRDefault="00E5476A" w:rsidP="000915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Biarkan selama 1 menit. </w:t>
      </w:r>
    </w:p>
    <w:p w14:paraId="56707346" w14:textId="25FEFE49" w:rsidR="00E5476A" w:rsidRPr="00A2520A" w:rsidRDefault="00E5476A" w:rsidP="000915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Pipet 2</w:t>
      </w:r>
      <w:r w:rsidR="00E33292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</w:rPr>
        <w:t xml:space="preserve">5 ml </w:t>
      </w:r>
      <w:r w:rsidRPr="00A2520A">
        <w:rPr>
          <w:rFonts w:asciiTheme="minorHAnsi" w:eastAsia="Tahoma" w:hAnsiTheme="minorHAnsi" w:cstheme="minorHAnsi"/>
        </w:rPr>
        <w:t>suspensi</w:t>
      </w:r>
      <w:r w:rsidRPr="00A2520A">
        <w:rPr>
          <w:rFonts w:asciiTheme="minorHAnsi" w:eastAsia="Tahoma" w:hAnsiTheme="minorHAnsi" w:cstheme="minorHAnsi"/>
          <w:color w:val="000000"/>
        </w:rPr>
        <w:t xml:space="preserve"> yang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terbentuk;</w:t>
      </w:r>
      <w:r w:rsidRPr="00A2520A">
        <w:rPr>
          <w:rFonts w:asciiTheme="minorHAnsi" w:eastAsia="Tahoma" w:hAnsiTheme="minorHAnsi" w:cstheme="minorHAnsi"/>
          <w:color w:val="000000"/>
        </w:rPr>
        <w:t xml:space="preserve"> masukkan </w:t>
      </w:r>
      <w:r w:rsidR="00496DAB" w:rsidRPr="00A2520A">
        <w:rPr>
          <w:rFonts w:asciiTheme="minorHAnsi" w:eastAsia="Tahoma" w:hAnsiTheme="minorHAnsi" w:cstheme="minorHAnsi"/>
          <w:color w:val="000000"/>
        </w:rPr>
        <w:t>ke dalam</w:t>
      </w:r>
      <w:r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A2520A">
        <w:rPr>
          <w:rFonts w:asciiTheme="minorHAnsi" w:eastAsia="Tahoma" w:hAnsiTheme="minorHAnsi" w:cstheme="minorHAnsi"/>
          <w:color w:val="000000"/>
        </w:rPr>
        <w:t>abung Nessler yang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 lain.</w:t>
      </w:r>
    </w:p>
    <w:p w14:paraId="33032A7C" w14:textId="112EE55A" w:rsidR="00E5476A" w:rsidRPr="00A2520A" w:rsidRDefault="00E5476A" w:rsidP="000915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Tambahkan 15 ml Larutan Uji 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Persediaan </w:t>
      </w:r>
      <w:r w:rsidRPr="00A2520A">
        <w:rPr>
          <w:rFonts w:asciiTheme="minorHAnsi" w:eastAsia="Tahoma" w:hAnsiTheme="minorHAnsi" w:cstheme="minorHAnsi"/>
          <w:color w:val="000000"/>
        </w:rPr>
        <w:t>dan 0</w:t>
      </w:r>
      <w:r w:rsidR="00E33292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</w:rPr>
        <w:t>5 ml Asam Asetat 5 N.</w:t>
      </w:r>
    </w:p>
    <w:p w14:paraId="1B8199A9" w14:textId="6FA76D1B" w:rsidR="00E5476A" w:rsidRPr="00A2520A" w:rsidRDefault="00E5476A" w:rsidP="000915A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Kocok hingga homogen</w:t>
      </w:r>
      <w:r w:rsidR="00B942B5" w:rsidRPr="00A2520A">
        <w:rPr>
          <w:rFonts w:asciiTheme="minorHAnsi" w:eastAsia="Tahoma" w:hAnsiTheme="minorHAnsi" w:cstheme="minorHAnsi"/>
          <w:color w:val="000000"/>
          <w:lang w:val="en-US"/>
        </w:rPr>
        <w:t>, kemudian diamkan selama 5 menit.</w:t>
      </w:r>
    </w:p>
    <w:p w14:paraId="3992790C" w14:textId="467377A8" w:rsidR="00E5476A" w:rsidRPr="00A2520A" w:rsidRDefault="00E5476A" w:rsidP="000915A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Pengamatan</w:t>
      </w:r>
    </w:p>
    <w:p w14:paraId="00000121" w14:textId="2B369DDF" w:rsidR="00816A2C" w:rsidRPr="00A2520A" w:rsidRDefault="00B942B5" w:rsidP="00C6060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lang w:val="en-US"/>
        </w:rPr>
        <w:t>Amati pemerian larutan;</w:t>
      </w:r>
      <w:r w:rsidR="00C60606" w:rsidRPr="00A2520A">
        <w:rPr>
          <w:rFonts w:asciiTheme="minorHAnsi" w:hAnsiTheme="minorHAnsi" w:cstheme="minorHAnsi"/>
          <w:lang w:val="en-US"/>
        </w:rPr>
        <w:t xml:space="preserve"> 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intensitas kekeruhan </w:t>
      </w:r>
      <w:r w:rsidR="006F329F" w:rsidRPr="00A2520A">
        <w:rPr>
          <w:rFonts w:asciiTheme="minorHAnsi" w:eastAsia="Tahoma" w:hAnsiTheme="minorHAnsi" w:cstheme="minorHAnsi"/>
          <w:color w:val="000000"/>
        </w:rPr>
        <w:t xml:space="preserve">Larutan Uji 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tidak lebih keruh dari </w:t>
      </w:r>
      <w:r w:rsidR="006F329F" w:rsidRPr="00A2520A">
        <w:rPr>
          <w:rFonts w:asciiTheme="minorHAnsi" w:eastAsia="Tahoma" w:hAnsiTheme="minorHAnsi" w:cstheme="minorHAnsi"/>
          <w:color w:val="000000"/>
        </w:rPr>
        <w:t>Larutan Baku</w:t>
      </w:r>
      <w:r w:rsidR="002F691E" w:rsidRPr="00A2520A">
        <w:rPr>
          <w:rFonts w:asciiTheme="minorHAnsi" w:eastAsia="Tahoma" w:hAnsiTheme="minorHAnsi" w:cstheme="minorHAnsi"/>
          <w:color w:val="000000"/>
        </w:rPr>
        <w:t xml:space="preserve">. </w:t>
      </w:r>
    </w:p>
    <w:p w14:paraId="2D022D21" w14:textId="56A1B204" w:rsidR="00F34959" w:rsidRPr="00A2520A" w:rsidRDefault="00F34959" w:rsidP="00F34959">
      <w:pPr>
        <w:tabs>
          <w:tab w:val="left" w:pos="1624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  <w:r w:rsidRPr="00A2520A">
        <w:rPr>
          <w:rFonts w:asciiTheme="minorHAnsi" w:eastAsia="Tahoma" w:hAnsiTheme="minorHAnsi" w:cstheme="minorHAnsi"/>
          <w:sz w:val="10"/>
          <w:szCs w:val="10"/>
        </w:rPr>
        <w:tab/>
      </w:r>
    </w:p>
    <w:p w14:paraId="00000123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Kejernihan Larutan</w:t>
      </w:r>
    </w:p>
    <w:p w14:paraId="084A996E" w14:textId="77777777" w:rsidR="00457278" w:rsidRPr="00A2520A" w:rsidRDefault="00457278" w:rsidP="00457278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Referensi:</w:t>
      </w:r>
    </w:p>
    <w:p w14:paraId="0F248D3A" w14:textId="050DDBD0" w:rsidR="00457278" w:rsidRPr="00A2520A" w:rsidRDefault="00457278" w:rsidP="004572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, Hal. 198 – 200.</w:t>
      </w:r>
    </w:p>
    <w:p w14:paraId="00000124" w14:textId="149E4AA9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Syarat</w:t>
      </w:r>
      <w:r w:rsidR="006D5062" w:rsidRPr="00A2520A">
        <w:rPr>
          <w:rFonts w:asciiTheme="minorHAnsi" w:eastAsia="Tahoma" w:hAnsiTheme="minorHAnsi" w:cstheme="minorHAnsi"/>
          <w:lang w:val="en-US"/>
        </w:rPr>
        <w:t>:</w:t>
      </w:r>
    </w:p>
    <w:p w14:paraId="00000128" w14:textId="181A7DD2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</w:rPr>
        <w:t xml:space="preserve">Sesuai dengan </w:t>
      </w:r>
      <w:r w:rsidR="002F1528" w:rsidRPr="00A2520A">
        <w:rPr>
          <w:rFonts w:asciiTheme="minorHAnsi" w:eastAsia="Tahoma" w:hAnsiTheme="minorHAnsi" w:cstheme="minorHAnsi"/>
          <w:lang w:val="en-US"/>
        </w:rPr>
        <w:t>Spesifikasi Bahan Baku</w:t>
      </w:r>
      <w:r w:rsidRPr="00A2520A">
        <w:rPr>
          <w:rFonts w:asciiTheme="minorHAnsi" w:eastAsia="Tahoma" w:hAnsiTheme="minorHAnsi" w:cstheme="minorHAnsi"/>
        </w:rPr>
        <w:t xml:space="preserve"> Acidum </w:t>
      </w:r>
      <w:r w:rsidR="00875886" w:rsidRPr="00A2520A">
        <w:rPr>
          <w:rFonts w:asciiTheme="minorHAnsi" w:eastAsia="Tahoma" w:hAnsiTheme="minorHAnsi" w:cstheme="minorHAnsi"/>
        </w:rPr>
        <w:t>Citricum Monohidrat (S-QC-01-150</w:t>
      </w:r>
      <w:r w:rsidRPr="00A2520A">
        <w:rPr>
          <w:rFonts w:asciiTheme="minorHAnsi" w:eastAsia="Tahoma" w:hAnsiTheme="minorHAnsi" w:cstheme="minorHAnsi"/>
        </w:rPr>
        <w:t>)</w:t>
      </w:r>
      <w:r w:rsidR="00EB2A47" w:rsidRPr="00A2520A">
        <w:rPr>
          <w:rFonts w:asciiTheme="minorHAnsi" w:eastAsia="Tahoma" w:hAnsiTheme="minorHAnsi" w:cstheme="minorHAnsi"/>
          <w:lang w:val="en-US"/>
        </w:rPr>
        <w:t>.</w:t>
      </w:r>
    </w:p>
    <w:p w14:paraId="243FF754" w14:textId="77777777" w:rsidR="00F819CF" w:rsidRPr="00A2520A" w:rsidRDefault="00F819CF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lang w:val="en-US"/>
        </w:rPr>
      </w:pPr>
    </w:p>
    <w:p w14:paraId="00000129" w14:textId="17A2F6A9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lastRenderedPageBreak/>
        <w:t>Cara Kerja</w:t>
      </w:r>
      <w:r w:rsidR="006D5062" w:rsidRPr="00A2520A">
        <w:rPr>
          <w:rFonts w:asciiTheme="minorHAnsi" w:eastAsia="Tahoma" w:hAnsiTheme="minorHAnsi" w:cstheme="minorHAnsi"/>
          <w:lang w:val="en-US"/>
        </w:rPr>
        <w:t>:</w:t>
      </w:r>
    </w:p>
    <w:p w14:paraId="6AE11AD3" w14:textId="77777777" w:rsidR="00B0669F" w:rsidRPr="00A2520A" w:rsidRDefault="00B0669F" w:rsidP="000915A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Larutan Uji</w:t>
      </w:r>
    </w:p>
    <w:p w14:paraId="58CF047E" w14:textId="77777777" w:rsidR="00B0669F" w:rsidRPr="00A2520A" w:rsidRDefault="00B0669F" w:rsidP="000915AC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284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Timbang 20 g zat uji, masukkan ke dalam gelas kimia.</w:t>
      </w:r>
    </w:p>
    <w:p w14:paraId="18EC28B9" w14:textId="113F252E" w:rsidR="00B0669F" w:rsidRPr="00A2520A" w:rsidRDefault="00B0669F" w:rsidP="000915AC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284"/>
        <w:jc w:val="both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Larutkan dengan 100 ml </w:t>
      </w:r>
      <w:r w:rsidR="00DD5D08" w:rsidRPr="00A2520A">
        <w:rPr>
          <w:rFonts w:asciiTheme="minorHAnsi" w:eastAsia="Tahoma" w:hAnsiTheme="minorHAnsi" w:cstheme="minorHAnsi"/>
        </w:rPr>
        <w:t>Air Murni</w:t>
      </w:r>
      <w:r w:rsidRPr="00A2520A">
        <w:rPr>
          <w:rFonts w:asciiTheme="minorHAnsi" w:eastAsia="Tahoma" w:hAnsiTheme="minorHAnsi" w:cstheme="minorHAnsi"/>
        </w:rPr>
        <w:t>.</w:t>
      </w:r>
    </w:p>
    <w:p w14:paraId="3C41CA34" w14:textId="77777777" w:rsidR="00B0669F" w:rsidRPr="00A2520A" w:rsidRDefault="00B0669F" w:rsidP="000915A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Pengamatan</w:t>
      </w:r>
    </w:p>
    <w:p w14:paraId="42F6FF03" w14:textId="378FA47A" w:rsidR="00B0669F" w:rsidRPr="00A2520A" w:rsidRDefault="00B0669F" w:rsidP="000915AC">
      <w:pPr>
        <w:pStyle w:val="ListParagraph"/>
        <w:numPr>
          <w:ilvl w:val="0"/>
          <w:numId w:val="25"/>
        </w:numPr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Pipet </w:t>
      </w:r>
      <w:r w:rsidR="00145300" w:rsidRPr="00A2520A">
        <w:rPr>
          <w:rFonts w:asciiTheme="minorHAnsi" w:eastAsia="Tahoma" w:hAnsiTheme="minorHAnsi" w:cstheme="minorHAnsi"/>
          <w:lang w:val="en-US"/>
        </w:rPr>
        <w:t xml:space="preserve">masing-masing </w:t>
      </w:r>
      <w:r w:rsidRPr="00A2520A">
        <w:rPr>
          <w:rFonts w:asciiTheme="minorHAnsi" w:eastAsia="Tahoma" w:hAnsiTheme="minorHAnsi" w:cstheme="minorHAnsi"/>
        </w:rPr>
        <w:t xml:space="preserve">50 ml Larutan </w:t>
      </w:r>
      <w:r w:rsidR="00145300" w:rsidRPr="00A2520A">
        <w:rPr>
          <w:rFonts w:asciiTheme="minorHAnsi" w:eastAsia="Tahoma" w:hAnsiTheme="minorHAnsi" w:cstheme="minorHAnsi"/>
        </w:rPr>
        <w:t xml:space="preserve">Uji </w:t>
      </w:r>
      <w:r w:rsidRPr="00A2520A">
        <w:rPr>
          <w:rFonts w:asciiTheme="minorHAnsi" w:eastAsia="Tahoma" w:hAnsiTheme="minorHAnsi" w:cstheme="minorHAnsi"/>
        </w:rPr>
        <w:t xml:space="preserve">dan </w:t>
      </w:r>
      <w:r w:rsidR="00DD5D08" w:rsidRPr="00A2520A">
        <w:rPr>
          <w:rFonts w:asciiTheme="minorHAnsi" w:eastAsia="Tahoma" w:hAnsiTheme="minorHAnsi" w:cstheme="minorHAnsi"/>
        </w:rPr>
        <w:t>Air Murni</w:t>
      </w:r>
      <w:r w:rsidRPr="00A2520A">
        <w:rPr>
          <w:rFonts w:asciiTheme="minorHAnsi" w:eastAsia="Tahoma" w:hAnsiTheme="minorHAnsi" w:cstheme="minorHAnsi"/>
        </w:rPr>
        <w:t>, masuk</w:t>
      </w:r>
      <w:r w:rsidR="005B63F1" w:rsidRPr="00A2520A">
        <w:rPr>
          <w:rFonts w:asciiTheme="minorHAnsi" w:eastAsia="Tahoma" w:hAnsiTheme="minorHAnsi" w:cstheme="minorHAnsi"/>
          <w:lang w:val="en-US"/>
        </w:rPr>
        <w:t>k</w:t>
      </w:r>
      <w:r w:rsidRPr="00A2520A">
        <w:rPr>
          <w:rFonts w:asciiTheme="minorHAnsi" w:eastAsia="Tahoma" w:hAnsiTheme="minorHAnsi" w:cstheme="minorHAnsi"/>
        </w:rPr>
        <w:t xml:space="preserve">an ke dalam </w:t>
      </w:r>
      <w:r w:rsidR="00145300" w:rsidRPr="00A2520A">
        <w:rPr>
          <w:rFonts w:asciiTheme="minorHAnsi" w:eastAsia="Tahoma" w:hAnsiTheme="minorHAnsi" w:cstheme="minorHAnsi"/>
        </w:rPr>
        <w:t xml:space="preserve">Tabung Nessler </w:t>
      </w:r>
      <w:r w:rsidRPr="00A2520A">
        <w:rPr>
          <w:rFonts w:asciiTheme="minorHAnsi" w:eastAsia="Tahoma" w:hAnsiTheme="minorHAnsi" w:cstheme="minorHAnsi"/>
        </w:rPr>
        <w:t xml:space="preserve">100 ml </w:t>
      </w:r>
      <w:r w:rsidR="00667C17" w:rsidRPr="00A2520A">
        <w:rPr>
          <w:rFonts w:asciiTheme="minorHAnsi" w:eastAsia="Tahoma" w:hAnsiTheme="minorHAnsi" w:cstheme="minorHAnsi"/>
          <w:lang w:val="en-US"/>
        </w:rPr>
        <w:t>yang berbeda</w:t>
      </w:r>
      <w:r w:rsidRPr="00A2520A">
        <w:rPr>
          <w:rFonts w:asciiTheme="minorHAnsi" w:eastAsia="Tahoma" w:hAnsiTheme="minorHAnsi" w:cstheme="minorHAnsi"/>
        </w:rPr>
        <w:t xml:space="preserve"> (pilih </w:t>
      </w:r>
      <w:r w:rsidR="00145300" w:rsidRPr="00A2520A">
        <w:rPr>
          <w:rFonts w:asciiTheme="minorHAnsi" w:eastAsia="Tahoma" w:hAnsiTheme="minorHAnsi" w:cstheme="minorHAnsi"/>
        </w:rPr>
        <w:t xml:space="preserve">Tabung Nessler </w:t>
      </w:r>
      <w:r w:rsidRPr="00A2520A">
        <w:rPr>
          <w:rFonts w:asciiTheme="minorHAnsi" w:eastAsia="Tahoma" w:hAnsiTheme="minorHAnsi" w:cstheme="minorHAnsi"/>
        </w:rPr>
        <w:t>dengan warna kaca yang sama).</w:t>
      </w:r>
    </w:p>
    <w:p w14:paraId="73B27D47" w14:textId="18A1F2EE" w:rsidR="00AB5EEF" w:rsidRPr="00A2520A" w:rsidRDefault="00B0669F" w:rsidP="000915AC">
      <w:pPr>
        <w:pStyle w:val="ListParagraph"/>
        <w:numPr>
          <w:ilvl w:val="0"/>
          <w:numId w:val="25"/>
        </w:numPr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Bandingkan secara visual masing-masing larutan. Amati di bawah paparan sinar matahari secara vertikal dengan latar belakang hitam.</w:t>
      </w:r>
    </w:p>
    <w:p w14:paraId="00000142" w14:textId="77777777" w:rsidR="00816A2C" w:rsidRPr="00A2520A" w:rsidRDefault="00816A2C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43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Warna larutan</w:t>
      </w:r>
    </w:p>
    <w:p w14:paraId="4ED691F2" w14:textId="77777777" w:rsidR="00C60606" w:rsidRPr="00A2520A" w:rsidRDefault="00C60606" w:rsidP="00C6060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Referensi:</w:t>
      </w:r>
    </w:p>
    <w:p w14:paraId="2DD7E770" w14:textId="47B9BE6B" w:rsidR="00C60606" w:rsidRPr="00A2520A" w:rsidRDefault="00C60606" w:rsidP="00C606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, Hal. 198 – 200.</w:t>
      </w:r>
    </w:p>
    <w:p w14:paraId="00000144" w14:textId="3BCAF333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Syarat</w:t>
      </w:r>
      <w:r w:rsidR="0041355C" w:rsidRPr="00A2520A">
        <w:rPr>
          <w:rFonts w:asciiTheme="minorHAnsi" w:eastAsia="Tahoma" w:hAnsiTheme="minorHAnsi" w:cstheme="minorHAnsi"/>
          <w:lang w:val="en-US"/>
        </w:rPr>
        <w:t>:</w:t>
      </w:r>
    </w:p>
    <w:p w14:paraId="00000145" w14:textId="12EF0582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</w:rPr>
        <w:t xml:space="preserve">Sesuai dengan </w:t>
      </w:r>
      <w:r w:rsidR="002F1528" w:rsidRPr="00A2520A">
        <w:rPr>
          <w:rFonts w:asciiTheme="minorHAnsi" w:eastAsia="Tahoma" w:hAnsiTheme="minorHAnsi" w:cstheme="minorHAnsi"/>
          <w:lang w:val="en-US"/>
        </w:rPr>
        <w:t>Spesifikasi Bahan Baku</w:t>
      </w:r>
      <w:r w:rsidRPr="00A2520A">
        <w:rPr>
          <w:rFonts w:asciiTheme="minorHAnsi" w:eastAsia="Tahoma" w:hAnsiTheme="minorHAnsi" w:cstheme="minorHAnsi"/>
        </w:rPr>
        <w:t xml:space="preserve"> Acidum Citricum Monohid</w:t>
      </w:r>
      <w:r w:rsidR="00875886" w:rsidRPr="00A2520A">
        <w:rPr>
          <w:rFonts w:asciiTheme="minorHAnsi" w:eastAsia="Tahoma" w:hAnsiTheme="minorHAnsi" w:cstheme="minorHAnsi"/>
        </w:rPr>
        <w:t>rat (S-QC-01-150</w:t>
      </w:r>
      <w:r w:rsidRPr="00A2520A">
        <w:rPr>
          <w:rFonts w:asciiTheme="minorHAnsi" w:eastAsia="Tahoma" w:hAnsiTheme="minorHAnsi" w:cstheme="minorHAnsi"/>
        </w:rPr>
        <w:t>)</w:t>
      </w:r>
      <w:r w:rsidR="00C60606" w:rsidRPr="00A2520A">
        <w:rPr>
          <w:rFonts w:asciiTheme="minorHAnsi" w:eastAsia="Tahoma" w:hAnsiTheme="minorHAnsi" w:cstheme="minorHAnsi"/>
          <w:lang w:val="en-US"/>
        </w:rPr>
        <w:t>.</w:t>
      </w:r>
    </w:p>
    <w:p w14:paraId="00000146" w14:textId="73E0CDAE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Cara Kerja</w:t>
      </w:r>
      <w:r w:rsidR="0041355C" w:rsidRPr="00A2520A">
        <w:rPr>
          <w:rFonts w:asciiTheme="minorHAnsi" w:eastAsia="Tahoma" w:hAnsiTheme="minorHAnsi" w:cstheme="minorHAnsi"/>
          <w:lang w:val="en-US"/>
        </w:rPr>
        <w:t>:</w:t>
      </w:r>
    </w:p>
    <w:p w14:paraId="3806E5CC" w14:textId="23020E4B" w:rsidR="00B0669F" w:rsidRPr="00A2520A" w:rsidRDefault="00B0669F" w:rsidP="000915A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Larutan </w:t>
      </w:r>
      <w:r w:rsidR="00C60606" w:rsidRPr="00A2520A">
        <w:rPr>
          <w:rFonts w:asciiTheme="minorHAnsi" w:eastAsia="Tahoma" w:hAnsiTheme="minorHAnsi" w:cstheme="minorHAnsi"/>
          <w:lang w:val="en-US"/>
        </w:rPr>
        <w:t>U</w:t>
      </w:r>
      <w:r w:rsidRPr="00A2520A">
        <w:rPr>
          <w:rFonts w:asciiTheme="minorHAnsi" w:eastAsia="Tahoma" w:hAnsiTheme="minorHAnsi" w:cstheme="minorHAnsi"/>
        </w:rPr>
        <w:t xml:space="preserve">ji </w:t>
      </w:r>
    </w:p>
    <w:p w14:paraId="7BAA9740" w14:textId="77777777" w:rsidR="00B0669F" w:rsidRPr="00A2520A" w:rsidRDefault="00B0669F" w:rsidP="000915AC">
      <w:pPr>
        <w:numPr>
          <w:ilvl w:val="0"/>
          <w:numId w:val="18"/>
        </w:num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Timbang 20 g zat uji, masukkan ke dalam gelas kimia.</w:t>
      </w:r>
    </w:p>
    <w:p w14:paraId="647B1CA6" w14:textId="74783542" w:rsidR="00145300" w:rsidRPr="00A2520A" w:rsidRDefault="00B0669F" w:rsidP="00457278">
      <w:pPr>
        <w:numPr>
          <w:ilvl w:val="0"/>
          <w:numId w:val="18"/>
        </w:num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Larutkan dengan 100 ml </w:t>
      </w:r>
      <w:r w:rsidR="00DD5D08" w:rsidRPr="00A2520A">
        <w:rPr>
          <w:rFonts w:asciiTheme="minorHAnsi" w:eastAsia="Tahoma" w:hAnsiTheme="minorHAnsi" w:cstheme="minorHAnsi"/>
        </w:rPr>
        <w:t>Air Murni</w:t>
      </w:r>
      <w:r w:rsidRPr="00A2520A">
        <w:rPr>
          <w:rFonts w:asciiTheme="minorHAnsi" w:eastAsia="Tahoma" w:hAnsiTheme="minorHAnsi" w:cstheme="minorHAnsi"/>
        </w:rPr>
        <w:t>.</w:t>
      </w:r>
    </w:p>
    <w:p w14:paraId="50C714AD" w14:textId="77777777" w:rsidR="00B0669F" w:rsidRPr="00A2520A" w:rsidRDefault="00B0669F" w:rsidP="000915A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Pengamatan</w:t>
      </w:r>
    </w:p>
    <w:p w14:paraId="527CACD5" w14:textId="140A1CCA" w:rsidR="00044F11" w:rsidRPr="00A2520A" w:rsidRDefault="00B0669F" w:rsidP="000915AC">
      <w:pPr>
        <w:pStyle w:val="ListParagraph"/>
        <w:numPr>
          <w:ilvl w:val="0"/>
          <w:numId w:val="25"/>
        </w:numPr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Pipet </w:t>
      </w:r>
      <w:r w:rsidR="00145300" w:rsidRPr="00A2520A">
        <w:rPr>
          <w:rFonts w:asciiTheme="minorHAnsi" w:eastAsia="Tahoma" w:hAnsiTheme="minorHAnsi" w:cstheme="minorHAnsi"/>
        </w:rPr>
        <w:t xml:space="preserve">masing-masing 50 ml </w:t>
      </w:r>
      <w:r w:rsidRPr="00A2520A">
        <w:rPr>
          <w:rFonts w:asciiTheme="minorHAnsi" w:eastAsia="Tahoma" w:hAnsiTheme="minorHAnsi" w:cstheme="minorHAnsi"/>
        </w:rPr>
        <w:t xml:space="preserve">Larutan </w:t>
      </w:r>
      <w:r w:rsidR="00145300" w:rsidRPr="00A2520A">
        <w:rPr>
          <w:rFonts w:asciiTheme="minorHAnsi" w:eastAsia="Tahoma" w:hAnsiTheme="minorHAnsi" w:cstheme="minorHAnsi"/>
        </w:rPr>
        <w:t xml:space="preserve">Uji </w:t>
      </w:r>
      <w:r w:rsidRPr="00A2520A">
        <w:rPr>
          <w:rFonts w:asciiTheme="minorHAnsi" w:eastAsia="Tahoma" w:hAnsiTheme="minorHAnsi" w:cstheme="minorHAnsi"/>
        </w:rPr>
        <w:t xml:space="preserve">dan </w:t>
      </w:r>
      <w:r w:rsidR="00DD5D08" w:rsidRPr="00A2520A">
        <w:rPr>
          <w:rFonts w:asciiTheme="minorHAnsi" w:eastAsia="Tahoma" w:hAnsiTheme="minorHAnsi" w:cstheme="minorHAnsi"/>
        </w:rPr>
        <w:t>Air Murni</w:t>
      </w:r>
      <w:r w:rsidR="00145300" w:rsidRPr="00A2520A">
        <w:rPr>
          <w:rFonts w:asciiTheme="minorHAnsi" w:eastAsia="Tahoma" w:hAnsiTheme="minorHAnsi" w:cstheme="minorHAnsi"/>
          <w:lang w:val="en-US"/>
        </w:rPr>
        <w:t>, m</w:t>
      </w:r>
      <w:r w:rsidRPr="00A2520A">
        <w:rPr>
          <w:rFonts w:asciiTheme="minorHAnsi" w:eastAsia="Tahoma" w:hAnsiTheme="minorHAnsi" w:cstheme="minorHAnsi"/>
        </w:rPr>
        <w:t xml:space="preserve">asukkan ke dalam </w:t>
      </w:r>
      <w:r w:rsidR="00145300" w:rsidRPr="00A2520A">
        <w:rPr>
          <w:rFonts w:asciiTheme="minorHAnsi" w:eastAsia="Tahoma" w:hAnsiTheme="minorHAnsi" w:cstheme="minorHAnsi"/>
        </w:rPr>
        <w:t>Tabung Nessler</w:t>
      </w:r>
      <w:r w:rsidRPr="00A2520A">
        <w:rPr>
          <w:rFonts w:asciiTheme="minorHAnsi" w:eastAsia="Tahoma" w:hAnsiTheme="minorHAnsi" w:cstheme="minorHAnsi"/>
        </w:rPr>
        <w:t xml:space="preserve"> 100 ml </w:t>
      </w:r>
      <w:r w:rsidR="00E64B87" w:rsidRPr="00A2520A">
        <w:rPr>
          <w:rFonts w:asciiTheme="minorHAnsi" w:eastAsia="Tahoma" w:hAnsiTheme="minorHAnsi" w:cstheme="minorHAnsi"/>
          <w:lang w:val="en-US"/>
        </w:rPr>
        <w:t>yang berbeda</w:t>
      </w:r>
      <w:r w:rsidR="00145300" w:rsidRPr="00A2520A">
        <w:rPr>
          <w:rFonts w:asciiTheme="minorHAnsi" w:eastAsia="Tahoma" w:hAnsiTheme="minorHAnsi" w:cstheme="minorHAnsi"/>
          <w:lang w:val="en-US"/>
        </w:rPr>
        <w:t xml:space="preserve"> </w:t>
      </w:r>
      <w:r w:rsidR="00145300" w:rsidRPr="00A2520A">
        <w:rPr>
          <w:rFonts w:asciiTheme="minorHAnsi" w:eastAsia="Tahoma" w:hAnsiTheme="minorHAnsi" w:cstheme="minorHAnsi"/>
        </w:rPr>
        <w:t>(pilih Tabung Nessler dengan warna kaca yang sama).</w:t>
      </w:r>
    </w:p>
    <w:p w14:paraId="035DD898" w14:textId="5931F16B" w:rsidR="007E4597" w:rsidRPr="00A2520A" w:rsidRDefault="00B0669F" w:rsidP="000915AC">
      <w:pPr>
        <w:pStyle w:val="ListParagraph"/>
        <w:numPr>
          <w:ilvl w:val="3"/>
          <w:numId w:val="11"/>
        </w:numPr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Bandingkan intensitas warna Larutan uji dan </w:t>
      </w:r>
      <w:r w:rsidR="00DD5D08" w:rsidRPr="00A2520A">
        <w:rPr>
          <w:rFonts w:asciiTheme="minorHAnsi" w:eastAsia="Tahoma" w:hAnsiTheme="minorHAnsi" w:cstheme="minorHAnsi"/>
        </w:rPr>
        <w:t>Air Murni</w:t>
      </w:r>
      <w:r w:rsidRPr="00A2520A">
        <w:rPr>
          <w:rFonts w:asciiTheme="minorHAnsi" w:eastAsia="Tahoma" w:hAnsiTheme="minorHAnsi" w:cstheme="minorHAnsi"/>
        </w:rPr>
        <w:t xml:space="preserve"> secara visual di bawah paparan sinar matahari dengan latar belakang putih dari atas tabung.</w:t>
      </w:r>
    </w:p>
    <w:p w14:paraId="79A4D5AB" w14:textId="77777777" w:rsidR="00B83255" w:rsidRPr="00A2520A" w:rsidRDefault="00B83255" w:rsidP="00C606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15E" w14:textId="28497D0F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Logam </w:t>
      </w:r>
      <w:r w:rsidR="003237AA" w:rsidRPr="00A2520A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A2520A">
        <w:rPr>
          <w:rFonts w:asciiTheme="minorHAnsi" w:eastAsia="Tahoma" w:hAnsiTheme="minorHAnsi" w:cstheme="minorHAnsi"/>
          <w:color w:val="000000"/>
        </w:rPr>
        <w:t>erat</w:t>
      </w:r>
    </w:p>
    <w:p w14:paraId="725BD4CE" w14:textId="77777777" w:rsidR="003237AA" w:rsidRPr="00A2520A" w:rsidRDefault="003237AA" w:rsidP="003237A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Referensi:</w:t>
      </w:r>
    </w:p>
    <w:p w14:paraId="4E94989D" w14:textId="1DFD9A55" w:rsidR="003237AA" w:rsidRPr="00A2520A" w:rsidRDefault="003237AA" w:rsidP="003237A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Modifikasi USP (2025).</w:t>
      </w:r>
    </w:p>
    <w:p w14:paraId="0000015F" w14:textId="76E5E8B4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41355C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60" w14:textId="2300EDFA" w:rsidR="00816A2C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</w:tabs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875886" w:rsidRPr="00A2520A">
        <w:rPr>
          <w:rFonts w:asciiTheme="minorHAnsi" w:eastAsia="Tahoma" w:hAnsiTheme="minorHAnsi" w:cstheme="minorHAnsi"/>
          <w:color w:val="000000"/>
          <w:lang w:val="en-US"/>
        </w:rPr>
        <w:t>Spesifikasi Bahan Baku</w:t>
      </w:r>
      <w:r w:rsidR="00875886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Acidum Citricum Monohidrat (S-QC-01-</w:t>
      </w:r>
      <w:r w:rsidR="00436AD2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436AD2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61" w14:textId="6D1D359A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41355C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C16995B" w14:textId="77777777" w:rsidR="00875886" w:rsidRPr="00A2520A" w:rsidRDefault="00875886" w:rsidP="000915AC">
      <w:pPr>
        <w:numPr>
          <w:ilvl w:val="0"/>
          <w:numId w:val="30"/>
        </w:numPr>
        <w:spacing w:after="0" w:line="276" w:lineRule="auto"/>
        <w:ind w:left="1701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Preparasi Larutan</w:t>
      </w:r>
    </w:p>
    <w:p w14:paraId="7A05F965" w14:textId="77777777" w:rsidR="00875886" w:rsidRPr="00A2520A" w:rsidRDefault="00875886" w:rsidP="000915AC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Larutan Asam Nitrat 2,5%</w:t>
      </w:r>
    </w:p>
    <w:p w14:paraId="523D8084" w14:textId="75A2DBC9" w:rsidR="00875886" w:rsidRPr="00A2520A" w:rsidRDefault="00875886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Ambil 500 ml </w:t>
      </w:r>
      <w:r w:rsidR="00DD5D08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Air Murni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, masukkan ke dalam gelas kimia 1000 ml.</w:t>
      </w:r>
    </w:p>
    <w:p w14:paraId="1C78264A" w14:textId="0538C199" w:rsidR="00875886" w:rsidRPr="00A2520A" w:rsidRDefault="00394CE1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Tambahkan 35,71 ml Asam Nitrat P secara perlahan, aduk hingga homogen.</w:t>
      </w:r>
    </w:p>
    <w:p w14:paraId="670FC5B3" w14:textId="30FC8CC3" w:rsidR="00875886" w:rsidRPr="00A2520A" w:rsidRDefault="00875886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Tambahkan </w:t>
      </w:r>
      <w:r w:rsidR="00DD5D08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Air Murni</w:t>
      </w:r>
      <w:r w:rsidR="00B345A1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hingga 1000 ml</w:t>
      </w:r>
      <w:r w:rsidR="00394CE1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, 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aduk hingga homogen.</w:t>
      </w:r>
    </w:p>
    <w:p w14:paraId="632048BB" w14:textId="03B0321B" w:rsidR="00875886" w:rsidRPr="00A2520A" w:rsidRDefault="00875886" w:rsidP="000915AC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Larutan Induk </w:t>
      </w:r>
      <w:r w:rsidR="00394CE1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Standar 10 ppm</w:t>
      </w:r>
    </w:p>
    <w:p w14:paraId="68930C91" w14:textId="3122AA29" w:rsidR="00875886" w:rsidRPr="00A2520A" w:rsidRDefault="00875886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Pipet </w:t>
      </w:r>
      <w:r w:rsidR="00394CE1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10 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ml ICP Multi-element Standard Solution 100 ppm, masukkan </w:t>
      </w:r>
      <w:r w:rsidR="00496DAB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ke dalam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labu ukur </w:t>
      </w:r>
      <w:r w:rsidR="00373275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10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0 ml.</w:t>
      </w:r>
    </w:p>
    <w:p w14:paraId="6C560053" w14:textId="77777777" w:rsidR="00875886" w:rsidRPr="00A2520A" w:rsidRDefault="00875886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Tambahkan larutan Asam Nitrat 2,5% hingga tanda batas volume; kocok hingga homogen. </w:t>
      </w:r>
    </w:p>
    <w:p w14:paraId="3ADE039F" w14:textId="478A0C1A" w:rsidR="00431ECA" w:rsidRPr="00A2520A" w:rsidRDefault="00875886" w:rsidP="00F34959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(Konsentrasi Pb: 10 ppm)</w:t>
      </w:r>
    </w:p>
    <w:p w14:paraId="3213592A" w14:textId="77777777" w:rsidR="00F819CF" w:rsidRPr="00A2520A" w:rsidRDefault="00F819CF" w:rsidP="00F34959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</w:p>
    <w:p w14:paraId="468903DC" w14:textId="77777777" w:rsidR="00F819CF" w:rsidRPr="00A2520A" w:rsidRDefault="00F819CF" w:rsidP="00F34959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</w:p>
    <w:p w14:paraId="106DF22F" w14:textId="77777777" w:rsidR="00F819CF" w:rsidRPr="00A2520A" w:rsidRDefault="00F819CF" w:rsidP="00F34959">
      <w:pPr>
        <w:spacing w:after="0" w:line="276" w:lineRule="auto"/>
        <w:ind w:left="2268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</w:p>
    <w:p w14:paraId="3D9AB336" w14:textId="15598938" w:rsidR="00875886" w:rsidRPr="00A2520A" w:rsidRDefault="00875886" w:rsidP="000915AC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lastRenderedPageBreak/>
        <w:t xml:space="preserve">Larutan </w:t>
      </w:r>
      <w:r w:rsidR="00373275" w:rsidRPr="00A2520A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>Deret Standar</w:t>
      </w:r>
    </w:p>
    <w:p w14:paraId="680B6C4B" w14:textId="2F40128C" w:rsidR="001A6D60" w:rsidRPr="00A2520A" w:rsidRDefault="00875886" w:rsidP="00373275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 xml:space="preserve">Pipet </w:t>
      </w:r>
      <w:r w:rsidR="00373275" w:rsidRPr="00A2520A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>sejumlah larutan induk 10 ppm sesuai tabel di bawah, masukkan ke dalam labu ukur 100 ml.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2593"/>
        <w:gridCol w:w="2603"/>
        <w:gridCol w:w="2448"/>
      </w:tblGrid>
      <w:tr w:rsidR="00431ECA" w:rsidRPr="00A2520A" w14:paraId="1482036B" w14:textId="77777777" w:rsidTr="00431ECA">
        <w:tc>
          <w:tcPr>
            <w:tcW w:w="3155" w:type="dxa"/>
          </w:tcPr>
          <w:p w14:paraId="6A054756" w14:textId="5F9A0C6B" w:rsidR="00431ECA" w:rsidRPr="00A2520A" w:rsidRDefault="00431ECA" w:rsidP="00431ECA">
            <w:pPr>
              <w:spacing w:line="276" w:lineRule="auto"/>
              <w:ind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Kosentrasi (ppm)</w:t>
            </w:r>
          </w:p>
        </w:tc>
        <w:tc>
          <w:tcPr>
            <w:tcW w:w="3155" w:type="dxa"/>
          </w:tcPr>
          <w:p w14:paraId="678E93B1" w14:textId="42EB1574" w:rsidR="00431ECA" w:rsidRPr="00A2520A" w:rsidRDefault="00431ECA" w:rsidP="00431ECA">
            <w:pPr>
              <w:spacing w:line="276" w:lineRule="auto"/>
              <w:ind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Volume Pemipetan (ml)</w:t>
            </w:r>
          </w:p>
        </w:tc>
        <w:tc>
          <w:tcPr>
            <w:tcW w:w="3155" w:type="dxa"/>
          </w:tcPr>
          <w:p w14:paraId="63C4EB41" w14:textId="1A75C995" w:rsidR="00431ECA" w:rsidRPr="00A2520A" w:rsidRDefault="00431ECA" w:rsidP="00431ECA">
            <w:pPr>
              <w:spacing w:line="276" w:lineRule="auto"/>
              <w:ind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Labu ukur (ml)</w:t>
            </w:r>
          </w:p>
        </w:tc>
      </w:tr>
      <w:tr w:rsidR="00431ECA" w:rsidRPr="00A2520A" w14:paraId="0BC8BA3E" w14:textId="77777777" w:rsidTr="00431ECA">
        <w:tc>
          <w:tcPr>
            <w:tcW w:w="3155" w:type="dxa"/>
          </w:tcPr>
          <w:p w14:paraId="5AC9DB70" w14:textId="14DC6C5D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0.050</w:t>
            </w:r>
          </w:p>
        </w:tc>
        <w:tc>
          <w:tcPr>
            <w:tcW w:w="3155" w:type="dxa"/>
          </w:tcPr>
          <w:p w14:paraId="0CF4410A" w14:textId="6A1971B3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0.5</w:t>
            </w:r>
          </w:p>
        </w:tc>
        <w:tc>
          <w:tcPr>
            <w:tcW w:w="3155" w:type="dxa"/>
          </w:tcPr>
          <w:p w14:paraId="116FDEF3" w14:textId="4B7DE568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100</w:t>
            </w:r>
          </w:p>
        </w:tc>
      </w:tr>
      <w:tr w:rsidR="00431ECA" w:rsidRPr="00A2520A" w14:paraId="2CD3EE7A" w14:textId="77777777" w:rsidTr="00431ECA">
        <w:tc>
          <w:tcPr>
            <w:tcW w:w="3155" w:type="dxa"/>
          </w:tcPr>
          <w:p w14:paraId="2E9D8536" w14:textId="236A5C49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0.150</w:t>
            </w:r>
          </w:p>
        </w:tc>
        <w:tc>
          <w:tcPr>
            <w:tcW w:w="3155" w:type="dxa"/>
          </w:tcPr>
          <w:p w14:paraId="6C0C344B" w14:textId="74115259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1.5</w:t>
            </w:r>
          </w:p>
        </w:tc>
        <w:tc>
          <w:tcPr>
            <w:tcW w:w="3155" w:type="dxa"/>
          </w:tcPr>
          <w:p w14:paraId="2B3F0C9F" w14:textId="72601BE0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100</w:t>
            </w:r>
          </w:p>
        </w:tc>
      </w:tr>
      <w:tr w:rsidR="00431ECA" w:rsidRPr="00A2520A" w14:paraId="1A1C8FDA" w14:textId="77777777" w:rsidTr="00431ECA">
        <w:tc>
          <w:tcPr>
            <w:tcW w:w="3155" w:type="dxa"/>
          </w:tcPr>
          <w:p w14:paraId="5970996F" w14:textId="2C2035BD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0.250</w:t>
            </w:r>
          </w:p>
        </w:tc>
        <w:tc>
          <w:tcPr>
            <w:tcW w:w="3155" w:type="dxa"/>
          </w:tcPr>
          <w:p w14:paraId="4FBB0C5E" w14:textId="74A40316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2.5</w:t>
            </w:r>
          </w:p>
        </w:tc>
        <w:tc>
          <w:tcPr>
            <w:tcW w:w="3155" w:type="dxa"/>
          </w:tcPr>
          <w:p w14:paraId="55D65235" w14:textId="7798DDF2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100</w:t>
            </w:r>
          </w:p>
        </w:tc>
      </w:tr>
      <w:tr w:rsidR="00431ECA" w:rsidRPr="00A2520A" w14:paraId="10ABCB9D" w14:textId="77777777" w:rsidTr="00431ECA">
        <w:tc>
          <w:tcPr>
            <w:tcW w:w="3155" w:type="dxa"/>
          </w:tcPr>
          <w:p w14:paraId="54C75471" w14:textId="6E2DC287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0.500</w:t>
            </w:r>
          </w:p>
        </w:tc>
        <w:tc>
          <w:tcPr>
            <w:tcW w:w="3155" w:type="dxa"/>
          </w:tcPr>
          <w:p w14:paraId="7DFF605E" w14:textId="53176032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5</w:t>
            </w:r>
          </w:p>
        </w:tc>
        <w:tc>
          <w:tcPr>
            <w:tcW w:w="3155" w:type="dxa"/>
          </w:tcPr>
          <w:p w14:paraId="4920F6E0" w14:textId="5144C756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100</w:t>
            </w:r>
          </w:p>
        </w:tc>
      </w:tr>
      <w:tr w:rsidR="00431ECA" w:rsidRPr="00A2520A" w14:paraId="1903A169" w14:textId="77777777" w:rsidTr="00431ECA">
        <w:tc>
          <w:tcPr>
            <w:tcW w:w="3155" w:type="dxa"/>
          </w:tcPr>
          <w:p w14:paraId="29AF1084" w14:textId="319613A8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1.000</w:t>
            </w:r>
          </w:p>
        </w:tc>
        <w:tc>
          <w:tcPr>
            <w:tcW w:w="3155" w:type="dxa"/>
          </w:tcPr>
          <w:p w14:paraId="3C19608F" w14:textId="18BDAD61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10</w:t>
            </w:r>
          </w:p>
        </w:tc>
        <w:tc>
          <w:tcPr>
            <w:tcW w:w="3155" w:type="dxa"/>
          </w:tcPr>
          <w:p w14:paraId="349A282A" w14:textId="7187D5FF" w:rsidR="00431ECA" w:rsidRPr="00A2520A" w:rsidRDefault="00431ECA" w:rsidP="00431ECA">
            <w:pPr>
              <w:spacing w:line="276" w:lineRule="auto"/>
              <w:ind w:left="-117" w:right="-58"/>
              <w:jc w:val="center"/>
              <w:textAlignment w:val="baseline"/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</w:pPr>
            <w:r w:rsidRPr="00A2520A">
              <w:rPr>
                <w:rFonts w:asciiTheme="minorHAnsi" w:eastAsia="Times New Roman" w:hAnsiTheme="minorHAnsi" w:cstheme="minorHAnsi"/>
                <w:b/>
                <w:bCs/>
                <w:i/>
                <w:iCs/>
                <w:color w:val="000000"/>
                <w:lang w:val="en-US" w:eastAsia="en-US"/>
              </w:rPr>
              <w:t>100</w:t>
            </w:r>
          </w:p>
        </w:tc>
      </w:tr>
    </w:tbl>
    <w:p w14:paraId="6B036013" w14:textId="4B6C211A" w:rsidR="00431ECA" w:rsidRPr="00A2520A" w:rsidRDefault="00431ECA" w:rsidP="00431ECA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>Encerkan dengan larutan Asam Nitrat 2.5% hingga tanda batas, kocok hingga homogen.</w:t>
      </w:r>
    </w:p>
    <w:p w14:paraId="65A6298A" w14:textId="3DA11217" w:rsidR="00875886" w:rsidRPr="00A2520A" w:rsidRDefault="00875886" w:rsidP="000915AC">
      <w:pPr>
        <w:numPr>
          <w:ilvl w:val="0"/>
          <w:numId w:val="31"/>
        </w:numPr>
        <w:spacing w:after="0" w:line="276" w:lineRule="auto"/>
        <w:ind w:left="198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Larutan Uj</w:t>
      </w:r>
      <w:r w:rsidR="00B83255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i</w:t>
      </w:r>
    </w:p>
    <w:p w14:paraId="1DDEBAC9" w14:textId="58DE7E8B" w:rsidR="0080104D" w:rsidRPr="00A2520A" w:rsidRDefault="00DE0412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Timbang </w:t>
      </w:r>
      <w:r w:rsidR="005D1E0B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saksama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5 gram zat uji, masukkan </w:t>
      </w:r>
      <w:r w:rsidR="00496DAB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ke dalam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r w:rsidR="00431ECA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labu Erlenmeyer 250 ml.</w:t>
      </w:r>
    </w:p>
    <w:p w14:paraId="3E05B756" w14:textId="5685D145" w:rsidR="00DE0412" w:rsidRPr="00A2520A" w:rsidRDefault="00DE0412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Tambahkan 20 ml Asam Nitrat 2</w:t>
      </w:r>
      <w:r w:rsidR="003237AA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.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5%, sonikasi selama 20 menit.</w:t>
      </w:r>
    </w:p>
    <w:p w14:paraId="21F4D59F" w14:textId="0EA5224E" w:rsidR="003237AA" w:rsidRPr="00A2520A" w:rsidRDefault="003237AA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  <w:t>Dinginkan hingga temperature kamar.</w:t>
      </w:r>
    </w:p>
    <w:p w14:paraId="27C0A483" w14:textId="47EBC97F" w:rsidR="00DE0412" w:rsidRPr="00A2520A" w:rsidRDefault="00DE0412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fr-FR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Pindahkan </w:t>
      </w:r>
      <w:r w:rsidR="00496DAB"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>ke dalam</w:t>
      </w:r>
      <w:r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labu ukur 100 ml secara kuantitatif.</w:t>
      </w:r>
    </w:p>
    <w:p w14:paraId="6B1836DA" w14:textId="3833D052" w:rsidR="00DE0412" w:rsidRPr="00A2520A" w:rsidRDefault="00DE0412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fr-FR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>Encerkan dengan Asam Nitrat 2</w:t>
      </w:r>
      <w:r w:rsidR="003237AA"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>.5</w:t>
      </w:r>
      <w:r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>% hingga tanda batas volume.</w:t>
      </w:r>
    </w:p>
    <w:p w14:paraId="17C0605C" w14:textId="57CAB38D" w:rsidR="00DE0412" w:rsidRPr="00A2520A" w:rsidRDefault="00DE0412" w:rsidP="000915A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fr-FR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Kocok hingga homogen. </w:t>
      </w:r>
    </w:p>
    <w:p w14:paraId="5C04E945" w14:textId="35C57A18" w:rsidR="0080104D" w:rsidRPr="00A2520A" w:rsidRDefault="00875886" w:rsidP="00F4389C">
      <w:pPr>
        <w:numPr>
          <w:ilvl w:val="0"/>
          <w:numId w:val="32"/>
        </w:numPr>
        <w:spacing w:after="0" w:line="276" w:lineRule="auto"/>
        <w:ind w:left="2268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Saring filtrat menggunakan syringe filter 0</w:t>
      </w:r>
      <w:r w:rsidR="00F60C86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.</w:t>
      </w:r>
      <w:r w:rsidR="00605122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45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µm.</w:t>
      </w:r>
    </w:p>
    <w:p w14:paraId="46E9C6BF" w14:textId="5686B612" w:rsidR="00A64DD9" w:rsidRPr="00A2520A" w:rsidRDefault="00875886" w:rsidP="000915AC">
      <w:pPr>
        <w:numPr>
          <w:ilvl w:val="0"/>
          <w:numId w:val="30"/>
        </w:numPr>
        <w:spacing w:after="0" w:line="276" w:lineRule="auto"/>
        <w:ind w:left="1701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Pengukuran</w:t>
      </w:r>
    </w:p>
    <w:p w14:paraId="72A852B5" w14:textId="7AAB99A5" w:rsidR="00E64B87" w:rsidRPr="00A2520A" w:rsidRDefault="00A64DD9" w:rsidP="00B83255">
      <w:pPr>
        <w:spacing w:after="0" w:line="276" w:lineRule="auto"/>
        <w:ind w:left="1701" w:right="-180"/>
        <w:jc w:val="both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Lakukan pemeriksaan sesuai dengan Instruksi Kerja Pemakaian Alat Inductively Coupled Plasma.</w:t>
      </w:r>
    </w:p>
    <w:p w14:paraId="2813E255" w14:textId="77777777" w:rsidR="00207A85" w:rsidRPr="00A2520A" w:rsidRDefault="00207A85" w:rsidP="00B83255">
      <w:pPr>
        <w:spacing w:after="0" w:line="276" w:lineRule="auto"/>
        <w:ind w:left="1701" w:right="-180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 w:eastAsia="en-US"/>
        </w:rPr>
      </w:pPr>
    </w:p>
    <w:p w14:paraId="0000018E" w14:textId="77777777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Zat </w:t>
      </w:r>
      <w:r w:rsidRPr="00A2520A">
        <w:rPr>
          <w:rFonts w:asciiTheme="minorHAnsi" w:eastAsia="Tahoma" w:hAnsiTheme="minorHAnsi" w:cstheme="minorHAnsi"/>
        </w:rPr>
        <w:t>M</w:t>
      </w:r>
      <w:r w:rsidRPr="00A2520A">
        <w:rPr>
          <w:rFonts w:asciiTheme="minorHAnsi" w:eastAsia="Tahoma" w:hAnsiTheme="minorHAnsi" w:cstheme="minorHAnsi"/>
          <w:color w:val="000000"/>
        </w:rPr>
        <w:t xml:space="preserve">udah </w:t>
      </w:r>
      <w:r w:rsidRPr="00A2520A">
        <w:rPr>
          <w:rFonts w:asciiTheme="minorHAnsi" w:eastAsia="Tahoma" w:hAnsiTheme="minorHAnsi" w:cstheme="minorHAnsi"/>
        </w:rPr>
        <w:t>T</w:t>
      </w:r>
      <w:r w:rsidRPr="00A2520A">
        <w:rPr>
          <w:rFonts w:asciiTheme="minorHAnsi" w:eastAsia="Tahoma" w:hAnsiTheme="minorHAnsi" w:cstheme="minorHAnsi"/>
          <w:color w:val="000000"/>
        </w:rPr>
        <w:t xml:space="preserve">erarangkan </w:t>
      </w:r>
    </w:p>
    <w:p w14:paraId="468BE2CD" w14:textId="77777777" w:rsidR="00D87EB0" w:rsidRPr="00A2520A" w:rsidRDefault="00D87EB0" w:rsidP="00D87EB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Referensi:</w:t>
      </w:r>
    </w:p>
    <w:p w14:paraId="13D1A9BD" w14:textId="3730A2CA" w:rsidR="00F60C86" w:rsidRPr="00A2520A" w:rsidRDefault="00D87EB0" w:rsidP="00D87E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, Hal. 198 – 200.</w:t>
      </w:r>
    </w:p>
    <w:p w14:paraId="0000018F" w14:textId="14898089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41355C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28CA63E" w14:textId="73E9B306" w:rsidR="00B847CF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D369E9" w:rsidRPr="00A2520A">
        <w:rPr>
          <w:rFonts w:asciiTheme="minorHAnsi" w:eastAsia="Tahoma" w:hAnsiTheme="minorHAnsi" w:cstheme="minorHAnsi"/>
          <w:color w:val="000000"/>
          <w:lang w:val="en-US"/>
        </w:rPr>
        <w:t>Spesifikasi Bahan Baku</w:t>
      </w:r>
      <w:r w:rsidRPr="00A2520A">
        <w:rPr>
          <w:rFonts w:asciiTheme="minorHAnsi" w:eastAsia="Tahoma" w:hAnsiTheme="minorHAnsi" w:cstheme="minorHAnsi"/>
          <w:color w:val="000000"/>
        </w:rPr>
        <w:t xml:space="preserve"> Acidum Citricum Monohidrat (S-QC-01-</w:t>
      </w:r>
      <w:r w:rsidR="000032DF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0032DF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91" w14:textId="5253E0DA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bookmarkStart w:id="4" w:name="_heading=h.30j0zll" w:colFirst="0" w:colLast="0"/>
      <w:bookmarkEnd w:id="4"/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41355C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84708B1" w14:textId="77777777" w:rsidR="007E4597" w:rsidRPr="00A2520A" w:rsidRDefault="007E4597" w:rsidP="000915AC">
      <w:pPr>
        <w:numPr>
          <w:ilvl w:val="0"/>
          <w:numId w:val="26"/>
        </w:numPr>
        <w:spacing w:after="0" w:line="276" w:lineRule="auto"/>
        <w:ind w:left="1701" w:right="-188" w:hanging="284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Larutan Padanan K</w:t>
      </w:r>
    </w:p>
    <w:p w14:paraId="28251EDB" w14:textId="4B35544F" w:rsidR="007E4597" w:rsidRPr="00A2520A" w:rsidRDefault="007E4597" w:rsidP="000915AC">
      <w:pPr>
        <w:numPr>
          <w:ilvl w:val="0"/>
          <w:numId w:val="27"/>
        </w:numPr>
        <w:tabs>
          <w:tab w:val="left" w:pos="1418"/>
        </w:tabs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</w:rPr>
      </w:pPr>
      <w:bookmarkStart w:id="5" w:name="_heading=h.h2p3rqa13k6"/>
      <w:bookmarkEnd w:id="5"/>
      <w:r w:rsidRPr="00A2520A">
        <w:rPr>
          <w:rFonts w:asciiTheme="minorHAnsi" w:eastAsia="Tahoma" w:hAnsiTheme="minorHAnsi" w:cstheme="minorHAnsi"/>
        </w:rPr>
        <w:t>Pipet 0</w:t>
      </w:r>
      <w:r w:rsidR="00602181" w:rsidRPr="00A2520A">
        <w:rPr>
          <w:rFonts w:asciiTheme="minorHAnsi" w:eastAsia="Tahoma" w:hAnsiTheme="minorHAnsi" w:cstheme="minorHAnsi"/>
          <w:lang w:val="en-US"/>
        </w:rPr>
        <w:t>.</w:t>
      </w:r>
      <w:r w:rsidRPr="00A2520A">
        <w:rPr>
          <w:rFonts w:asciiTheme="minorHAnsi" w:eastAsia="Tahoma" w:hAnsiTheme="minorHAnsi" w:cstheme="minorHAnsi"/>
        </w:rPr>
        <w:t>5 ml Kobalt (II) klorida 0</w:t>
      </w:r>
      <w:r w:rsidR="00602181" w:rsidRPr="00A2520A">
        <w:rPr>
          <w:rFonts w:asciiTheme="minorHAnsi" w:eastAsia="Tahoma" w:hAnsiTheme="minorHAnsi" w:cstheme="minorHAnsi"/>
          <w:lang w:val="en-US"/>
        </w:rPr>
        <w:t>.</w:t>
      </w:r>
      <w:r w:rsidRPr="00A2520A">
        <w:rPr>
          <w:rFonts w:asciiTheme="minorHAnsi" w:eastAsia="Tahoma" w:hAnsiTheme="minorHAnsi" w:cstheme="minorHAnsi"/>
        </w:rPr>
        <w:t>2 M</w:t>
      </w:r>
      <w:r w:rsidR="00B0669F" w:rsidRPr="00A2520A">
        <w:rPr>
          <w:rFonts w:asciiTheme="minorHAnsi" w:eastAsia="Tahoma" w:hAnsiTheme="minorHAnsi" w:cstheme="minorHAnsi"/>
          <w:lang w:val="en-US"/>
        </w:rPr>
        <w:t>;</w:t>
      </w:r>
      <w:r w:rsidRPr="00A2520A">
        <w:rPr>
          <w:rFonts w:asciiTheme="minorHAnsi" w:eastAsia="Tahoma" w:hAnsiTheme="minorHAnsi" w:cstheme="minorHAnsi"/>
        </w:rPr>
        <w:t xml:space="preserve"> dan 4</w:t>
      </w:r>
      <w:r w:rsidR="00602181" w:rsidRPr="00A2520A">
        <w:rPr>
          <w:rFonts w:asciiTheme="minorHAnsi" w:eastAsia="Tahoma" w:hAnsiTheme="minorHAnsi" w:cstheme="minorHAnsi"/>
          <w:lang w:val="en-US"/>
        </w:rPr>
        <w:t>.</w:t>
      </w:r>
      <w:r w:rsidRPr="00A2520A">
        <w:rPr>
          <w:rFonts w:asciiTheme="minorHAnsi" w:eastAsia="Tahoma" w:hAnsiTheme="minorHAnsi" w:cstheme="minorHAnsi"/>
        </w:rPr>
        <w:t>5 ml Besi (III) klorida 0</w:t>
      </w:r>
      <w:r w:rsidR="00602181" w:rsidRPr="00A2520A">
        <w:rPr>
          <w:rFonts w:asciiTheme="minorHAnsi" w:eastAsia="Tahoma" w:hAnsiTheme="minorHAnsi" w:cstheme="minorHAnsi"/>
          <w:lang w:val="en-US"/>
        </w:rPr>
        <w:t>.</w:t>
      </w:r>
      <w:r w:rsidRPr="00A2520A">
        <w:rPr>
          <w:rFonts w:asciiTheme="minorHAnsi" w:eastAsia="Tahoma" w:hAnsiTheme="minorHAnsi" w:cstheme="minorHAnsi"/>
        </w:rPr>
        <w:t>2 M.</w:t>
      </w:r>
    </w:p>
    <w:p w14:paraId="2BF149F7" w14:textId="2EC188B9" w:rsidR="007E4597" w:rsidRPr="00A2520A" w:rsidRDefault="007E4597" w:rsidP="000915AC">
      <w:pPr>
        <w:numPr>
          <w:ilvl w:val="0"/>
          <w:numId w:val="27"/>
        </w:numPr>
        <w:tabs>
          <w:tab w:val="left" w:pos="1418"/>
        </w:tabs>
        <w:spacing w:after="0" w:line="276" w:lineRule="auto"/>
        <w:ind w:left="1985" w:right="-188" w:hanging="283"/>
        <w:jc w:val="both"/>
        <w:rPr>
          <w:rFonts w:asciiTheme="minorHAnsi" w:eastAsia="Tahoma" w:hAnsiTheme="minorHAnsi" w:cstheme="minorHAnsi"/>
        </w:rPr>
      </w:pPr>
      <w:bookmarkStart w:id="6" w:name="_heading=h.dxgbvyumggcn"/>
      <w:bookmarkEnd w:id="6"/>
      <w:r w:rsidRPr="00A2520A">
        <w:rPr>
          <w:rFonts w:asciiTheme="minorHAnsi" w:eastAsia="Tahoma" w:hAnsiTheme="minorHAnsi" w:cstheme="minorHAnsi"/>
        </w:rPr>
        <w:t>Kocok hingga homogen.</w:t>
      </w:r>
    </w:p>
    <w:p w14:paraId="513D24EB" w14:textId="5A66EA23" w:rsidR="007E4597" w:rsidRPr="00A2520A" w:rsidRDefault="007E4597" w:rsidP="000915AC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188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Prosedur</w:t>
      </w:r>
    </w:p>
    <w:p w14:paraId="00000192" w14:textId="56BD2742" w:rsidR="00816A2C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Masukkan 1 g zat uji ke dalam tabung reaksi berukuran 175 mm x 22 mm yang telah dibilas dengan 10 ml </w:t>
      </w:r>
      <w:r w:rsidR="003301DC" w:rsidRPr="00A2520A">
        <w:rPr>
          <w:rFonts w:asciiTheme="minorHAnsi" w:eastAsia="Tahoma" w:hAnsiTheme="minorHAnsi" w:cstheme="minorHAnsi"/>
          <w:color w:val="000000"/>
        </w:rPr>
        <w:t xml:space="preserve">Asam Sulfat </w:t>
      </w:r>
      <w:r w:rsidRPr="00A2520A">
        <w:rPr>
          <w:rFonts w:asciiTheme="minorHAnsi" w:eastAsia="Tahoma" w:hAnsiTheme="minorHAnsi" w:cstheme="minorHAnsi"/>
          <w:color w:val="000000"/>
        </w:rPr>
        <w:t>P dan ditiriskan selama 10 menit.</w:t>
      </w:r>
    </w:p>
    <w:p w14:paraId="00000193" w14:textId="25A2B76B" w:rsidR="00816A2C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Tambahkan 10 ml </w:t>
      </w:r>
      <w:r w:rsidR="003301DC" w:rsidRPr="00A2520A">
        <w:rPr>
          <w:rFonts w:asciiTheme="minorHAnsi" w:eastAsia="Tahoma" w:hAnsiTheme="minorHAnsi" w:cstheme="minorHAnsi"/>
          <w:color w:val="000000"/>
        </w:rPr>
        <w:t xml:space="preserve">Asam Sulfat </w:t>
      </w:r>
      <w:r w:rsidRPr="00A2520A">
        <w:rPr>
          <w:rFonts w:asciiTheme="minorHAnsi" w:eastAsia="Tahoma" w:hAnsiTheme="minorHAnsi" w:cstheme="minorHAnsi"/>
          <w:color w:val="000000"/>
        </w:rPr>
        <w:t xml:space="preserve">P, </w:t>
      </w:r>
      <w:r w:rsidR="002C293C" w:rsidRPr="00A2520A">
        <w:rPr>
          <w:rFonts w:asciiTheme="minorHAnsi" w:eastAsia="Tahoma" w:hAnsiTheme="minorHAnsi" w:cstheme="minorHAnsi"/>
          <w:color w:val="000000"/>
          <w:lang w:val="en-US"/>
        </w:rPr>
        <w:t>goyang</w:t>
      </w:r>
      <w:r w:rsidRPr="00A2520A">
        <w:rPr>
          <w:rFonts w:asciiTheme="minorHAnsi" w:eastAsia="Tahoma" w:hAnsiTheme="minorHAnsi" w:cstheme="minorHAnsi"/>
          <w:color w:val="000000"/>
        </w:rPr>
        <w:t xml:space="preserve"> hingga larut sempurna. </w:t>
      </w:r>
    </w:p>
    <w:p w14:paraId="00000194" w14:textId="193911EE" w:rsidR="00816A2C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Celupkan</w:t>
      </w:r>
      <w:r w:rsidR="002C293C" w:rsidRPr="00A2520A">
        <w:rPr>
          <w:rFonts w:asciiTheme="minorHAnsi" w:eastAsia="Tahoma" w:hAnsiTheme="minorHAnsi" w:cstheme="minorHAnsi"/>
          <w:color w:val="000000"/>
          <w:lang w:val="en-US"/>
        </w:rPr>
        <w:t xml:space="preserve"> tabung reaksi tersebut</w:t>
      </w:r>
      <w:r w:rsidRPr="00A2520A">
        <w:rPr>
          <w:rFonts w:asciiTheme="minorHAnsi" w:eastAsia="Tahoma" w:hAnsiTheme="minorHAnsi" w:cstheme="minorHAnsi"/>
          <w:color w:val="000000"/>
        </w:rPr>
        <w:t xml:space="preserve"> dalam tangas air pada suhu 90</w:t>
      </w:r>
      <w:r w:rsidRPr="00A2520A">
        <w:rPr>
          <w:rFonts w:asciiTheme="minorHAnsi" w:eastAsia="Tahoma" w:hAnsiTheme="minorHAnsi" w:cstheme="minorHAnsi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± 1°C selama</w:t>
      </w:r>
      <w:r w:rsidR="00A13EF4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60</w:t>
      </w:r>
      <w:r w:rsidR="00A13EF4"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± 0</w:t>
      </w:r>
      <w:r w:rsidR="00A13EF4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A2520A">
        <w:rPr>
          <w:rFonts w:asciiTheme="minorHAnsi" w:eastAsia="Tahoma" w:hAnsiTheme="minorHAnsi" w:cstheme="minorHAnsi"/>
          <w:color w:val="000000"/>
        </w:rPr>
        <w:t xml:space="preserve">5 menit. </w:t>
      </w:r>
    </w:p>
    <w:p w14:paraId="00000195" w14:textId="77777777" w:rsidR="00816A2C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Jaga permukaan asam di bawah permukaan air selama pemanasan.</w:t>
      </w:r>
    </w:p>
    <w:p w14:paraId="00000196" w14:textId="5F84E96D" w:rsidR="00816A2C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Dinginkan tabung reaksi dengan air mengalir dan p</w:t>
      </w:r>
      <w:r w:rsidR="00D369E9" w:rsidRPr="00A2520A">
        <w:rPr>
          <w:rFonts w:asciiTheme="minorHAnsi" w:eastAsia="Tahoma" w:hAnsiTheme="minorHAnsi" w:cstheme="minorHAnsi"/>
          <w:color w:val="000000"/>
        </w:rPr>
        <w:t xml:space="preserve">indahkan larutan asam ke dalam </w:t>
      </w:r>
      <w:r w:rsidR="00D369E9" w:rsidRPr="00A2520A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A2520A">
        <w:rPr>
          <w:rFonts w:asciiTheme="minorHAnsi" w:eastAsia="Tahoma" w:hAnsiTheme="minorHAnsi" w:cstheme="minorHAnsi"/>
          <w:color w:val="000000"/>
        </w:rPr>
        <w:t xml:space="preserve">abung </w:t>
      </w:r>
      <w:r w:rsidR="00D369E9" w:rsidRPr="00A2520A">
        <w:rPr>
          <w:rFonts w:asciiTheme="minorHAnsi" w:eastAsia="Tahoma" w:hAnsiTheme="minorHAnsi" w:cstheme="minorHAnsi"/>
          <w:color w:val="000000"/>
          <w:lang w:val="en-US"/>
        </w:rPr>
        <w:t>Nessle</w:t>
      </w:r>
      <w:r w:rsidR="007E4597" w:rsidRPr="00A2520A">
        <w:rPr>
          <w:rFonts w:asciiTheme="minorHAnsi" w:eastAsia="Tahoma" w:hAnsiTheme="minorHAnsi" w:cstheme="minorHAnsi"/>
          <w:color w:val="000000"/>
          <w:lang w:val="en-US"/>
        </w:rPr>
        <w:t>r</w:t>
      </w:r>
      <w:r w:rsidRPr="00A2520A">
        <w:rPr>
          <w:rFonts w:asciiTheme="minorHAnsi" w:eastAsia="Tahoma" w:hAnsiTheme="minorHAnsi" w:cstheme="minorHAnsi"/>
          <w:color w:val="000000"/>
        </w:rPr>
        <w:t xml:space="preserve">. </w:t>
      </w:r>
    </w:p>
    <w:p w14:paraId="53AE385E" w14:textId="67D73CE1" w:rsidR="007E4597" w:rsidRPr="00A2520A" w:rsidRDefault="007E4597" w:rsidP="000915AC">
      <w:pPr>
        <w:numPr>
          <w:ilvl w:val="1"/>
          <w:numId w:val="7"/>
        </w:numP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Bandingkan warna larutan uji dengan warna larutan padanan K.</w:t>
      </w:r>
    </w:p>
    <w:p w14:paraId="00000197" w14:textId="77777777" w:rsidR="00816A2C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Tabung diamati vertikal dengan latar belakang putih.</w:t>
      </w:r>
    </w:p>
    <w:p w14:paraId="29A648AB" w14:textId="7CB6BB36" w:rsidR="007E4597" w:rsidRPr="00A2520A" w:rsidRDefault="002F691E" w:rsidP="000915A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Warna </w:t>
      </w:r>
      <w:r w:rsidR="007E4597" w:rsidRPr="00A2520A">
        <w:rPr>
          <w:rFonts w:asciiTheme="minorHAnsi" w:eastAsia="Tahoma" w:hAnsiTheme="minorHAnsi" w:cstheme="minorHAnsi"/>
          <w:color w:val="000000"/>
          <w:lang w:val="en-US"/>
        </w:rPr>
        <w:t>larutan uji</w:t>
      </w:r>
      <w:r w:rsidRPr="00A2520A">
        <w:rPr>
          <w:rFonts w:asciiTheme="minorHAnsi" w:eastAsia="Tahoma" w:hAnsiTheme="minorHAnsi" w:cstheme="minorHAnsi"/>
          <w:color w:val="000000"/>
        </w:rPr>
        <w:t xml:space="preserve"> tidak lebih tua dibandingkan </w:t>
      </w:r>
      <w:r w:rsidR="007E4597" w:rsidRPr="00A2520A">
        <w:rPr>
          <w:rFonts w:asciiTheme="minorHAnsi" w:eastAsia="Tahoma" w:hAnsiTheme="minorHAnsi" w:cstheme="minorHAnsi"/>
          <w:color w:val="000000"/>
          <w:lang w:val="en-US"/>
        </w:rPr>
        <w:t xml:space="preserve">dengan </w:t>
      </w:r>
      <w:r w:rsidRPr="00A2520A">
        <w:rPr>
          <w:rFonts w:asciiTheme="minorHAnsi" w:eastAsia="Tahoma" w:hAnsiTheme="minorHAnsi" w:cstheme="minorHAnsi"/>
          <w:color w:val="000000"/>
        </w:rPr>
        <w:t>warna awal larutan</w:t>
      </w:r>
      <w:r w:rsidR="007E4597" w:rsidRPr="00A2520A">
        <w:rPr>
          <w:rFonts w:asciiTheme="minorHAnsi" w:eastAsia="Tahoma" w:hAnsiTheme="minorHAnsi" w:cstheme="minorHAnsi"/>
          <w:color w:val="000000"/>
          <w:lang w:val="en-US"/>
        </w:rPr>
        <w:t xml:space="preserve"> padanan K</w:t>
      </w:r>
      <w:r w:rsidRPr="00A2520A">
        <w:rPr>
          <w:rFonts w:asciiTheme="minorHAnsi" w:eastAsia="Tahoma" w:hAnsiTheme="minorHAnsi" w:cstheme="minorHAnsi"/>
          <w:color w:val="000000"/>
        </w:rPr>
        <w:t xml:space="preserve">. </w:t>
      </w:r>
    </w:p>
    <w:p w14:paraId="0042721B" w14:textId="77777777" w:rsidR="00F819CF" w:rsidRPr="00A2520A" w:rsidRDefault="00F819CF" w:rsidP="00F819C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985" w:right="-164"/>
        <w:jc w:val="both"/>
        <w:rPr>
          <w:rFonts w:asciiTheme="minorHAnsi" w:eastAsia="Tahoma" w:hAnsiTheme="minorHAnsi" w:cstheme="minorHAnsi"/>
          <w:color w:val="000000"/>
        </w:rPr>
      </w:pPr>
    </w:p>
    <w:p w14:paraId="1AA7CBA7" w14:textId="77777777" w:rsidR="000032DF" w:rsidRPr="00A2520A" w:rsidRDefault="000032DF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  <w:bookmarkStart w:id="7" w:name="_heading=h.1fob9te" w:colFirst="0" w:colLast="0"/>
      <w:bookmarkEnd w:id="7"/>
    </w:p>
    <w:p w14:paraId="0000019A" w14:textId="0393011F" w:rsidR="00816A2C" w:rsidRPr="00A2520A" w:rsidRDefault="002F691E" w:rsidP="000915A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567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lastRenderedPageBreak/>
        <w:t>Kadar</w:t>
      </w:r>
    </w:p>
    <w:p w14:paraId="4572362A" w14:textId="77777777" w:rsidR="00A931E1" w:rsidRPr="00A2520A" w:rsidRDefault="00A931E1" w:rsidP="00A931E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Referensi:</w:t>
      </w:r>
    </w:p>
    <w:p w14:paraId="707B4E28" w14:textId="6935FCF6" w:rsidR="00A931E1" w:rsidRPr="00A2520A" w:rsidRDefault="00A931E1" w:rsidP="00A931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</w:rPr>
        <w:t>Farmakope Indonesia VI (2020)</w:t>
      </w: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, Hal. 198 – 200.</w:t>
      </w:r>
    </w:p>
    <w:p w14:paraId="0000019B" w14:textId="42ED771A" w:rsidR="00816A2C" w:rsidRPr="00A2520A" w:rsidRDefault="002F691E" w:rsidP="000915AC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Syarat</w:t>
      </w:r>
      <w:r w:rsidR="0041355C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353D4A0" w14:textId="1580F428" w:rsidR="001906B1" w:rsidRPr="00A2520A" w:rsidRDefault="002F691E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="00D369E9"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Spesifikasi Bahan Baku</w:t>
      </w:r>
      <w:r w:rsidR="00D369E9" w:rsidRPr="00A2520A">
        <w:rPr>
          <w:rFonts w:asciiTheme="minorHAnsi" w:eastAsia="Tahoma" w:hAnsiTheme="minorHAnsi" w:cstheme="minorHAnsi"/>
          <w:color w:val="000000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Acidum Citricum Monohidrat (S-QC-01-</w:t>
      </w:r>
      <w:r w:rsidR="000032DF"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="000032DF"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F6F6D8C" w14:textId="77777777" w:rsidR="00EF7416" w:rsidRPr="00A2520A" w:rsidRDefault="002F691E" w:rsidP="00EF741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Cara Kerja</w:t>
      </w:r>
      <w:r w:rsidR="0041355C" w:rsidRPr="00A2520A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FB3C671" w14:textId="1052A4EE" w:rsidR="00EF7416" w:rsidRPr="00A2520A" w:rsidRDefault="00EF7416" w:rsidP="00FE6263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A2520A">
        <w:rPr>
          <w:rFonts w:asciiTheme="minorHAnsi" w:hAnsiTheme="minorHAnsi" w:cstheme="minorHAnsi"/>
          <w:b/>
          <w:bCs/>
          <w:i/>
          <w:iCs/>
          <w:lang w:val="en-GB"/>
        </w:rPr>
        <w:t>Indikator Fenolftalein LP</w:t>
      </w:r>
    </w:p>
    <w:p w14:paraId="4ED0AA73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Timbang 1 gram Fenolftalein P, masukkan ke dalam labu ukur 100 mL.</w:t>
      </w:r>
    </w:p>
    <w:p w14:paraId="3627EFF8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Tambahkan ethanol P ¾ mL labu, sonikasi hingga larut.</w:t>
      </w:r>
    </w:p>
    <w:p w14:paraId="352DD00A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Diamkan hingga suhu ruang.</w:t>
      </w:r>
    </w:p>
    <w:p w14:paraId="3992EC65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Encerkan dengan ethanol P hingga tanda batas, kocok hingga homogen.</w:t>
      </w:r>
    </w:p>
    <w:p w14:paraId="5483B396" w14:textId="111501E3" w:rsidR="00EF7416" w:rsidRPr="00A2520A" w:rsidRDefault="00EF7416" w:rsidP="00FE6263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A2520A">
        <w:rPr>
          <w:rFonts w:asciiTheme="minorHAnsi" w:hAnsiTheme="minorHAnsi" w:cstheme="minorHAnsi"/>
          <w:b/>
          <w:bCs/>
          <w:i/>
          <w:iCs/>
          <w:noProof/>
        </w:rPr>
        <w:t>Larutan Natrium Hidroksida 1 N LV</w:t>
      </w:r>
    </w:p>
    <w:p w14:paraId="5B8D539D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Timbang 40 gram Natrium Hidroksida P, masukkan ke dalam gelas kimia 1000 mL.</w:t>
      </w:r>
    </w:p>
    <w:p w14:paraId="57CD8ADF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Tambahkan 1000 mL air murni bebas CO</w:t>
      </w:r>
      <w:r w:rsidRPr="00A2520A">
        <w:rPr>
          <w:rFonts w:asciiTheme="minorHAnsi" w:hAnsiTheme="minorHAnsi" w:cstheme="minorHAnsi"/>
          <w:b/>
          <w:bCs/>
          <w:i/>
          <w:iCs/>
          <w:vertAlign w:val="subscript"/>
        </w:rPr>
        <w:t>2</w:t>
      </w:r>
      <w:r w:rsidRPr="00A2520A">
        <w:rPr>
          <w:rFonts w:asciiTheme="minorHAnsi" w:hAnsiTheme="minorHAnsi" w:cstheme="minorHAnsi"/>
          <w:b/>
          <w:bCs/>
          <w:i/>
          <w:iCs/>
        </w:rPr>
        <w:t>.</w:t>
      </w:r>
    </w:p>
    <w:p w14:paraId="54C19871" w14:textId="07B29C67" w:rsidR="00FE6263" w:rsidRPr="00A2520A" w:rsidRDefault="00EF7416" w:rsidP="00A2520A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Aduk hingga homogen.</w:t>
      </w:r>
    </w:p>
    <w:p w14:paraId="7EA5275F" w14:textId="77777777" w:rsidR="00EF7416" w:rsidRPr="00A2520A" w:rsidRDefault="00EF7416" w:rsidP="00FE6263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Pembakuan</w:t>
      </w:r>
      <w:r w:rsidRPr="00A2520A">
        <w:rPr>
          <w:rFonts w:asciiTheme="minorHAnsi" w:hAnsiTheme="minorHAnsi" w:cstheme="minorHAnsi"/>
          <w:b/>
          <w:bCs/>
          <w:i/>
          <w:iCs/>
          <w:noProof/>
        </w:rPr>
        <w:t xml:space="preserve"> Larutan Natrium Hidroksida 1 N LV</w:t>
      </w:r>
    </w:p>
    <w:p w14:paraId="20E46B17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Timbang 0.5 gram Kalium Biftalat P (yang telah dikeringkan selama 2 jam pada suhu 120°C dan didinginkan dalam desikator).</w:t>
      </w:r>
    </w:p>
    <w:p w14:paraId="75ED1A68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Masukkan ke dalam labu erlenmeyer 250 mL.</w:t>
      </w:r>
    </w:p>
    <w:p w14:paraId="241B0BCF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Larutkan dalam 75 mL air bebas CO2 dan kocok hingga larut.</w:t>
      </w:r>
    </w:p>
    <w:p w14:paraId="3CA0B9C6" w14:textId="77777777" w:rsidR="00EF7416" w:rsidRPr="00A2520A" w:rsidRDefault="00EF7416" w:rsidP="00FE6263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>Tambahkan 2 tetes indikator fenolftalein LP.</w:t>
      </w:r>
    </w:p>
    <w:p w14:paraId="203F7C0F" w14:textId="74E9DD09" w:rsidR="00EF7416" w:rsidRPr="00A2520A" w:rsidRDefault="00EF7416" w:rsidP="00FA29F8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i/>
          <w:iCs/>
        </w:rPr>
      </w:pPr>
      <w:r w:rsidRPr="00A2520A">
        <w:rPr>
          <w:rFonts w:asciiTheme="minorHAnsi" w:hAnsiTheme="minorHAnsi" w:cstheme="minorHAnsi"/>
          <w:b/>
          <w:bCs/>
          <w:i/>
          <w:iCs/>
        </w:rPr>
        <w:t xml:space="preserve">Titrasi dengan larutan Natrium Hidroksida 1 N LV hingga terjadi perubahan warna dari tidak berwarna menjadi merah muda. </w:t>
      </w:r>
    </w:p>
    <w:p w14:paraId="5C02BADD" w14:textId="72ADD017" w:rsidR="00EF7416" w:rsidRPr="00A2520A" w:rsidRDefault="00FA29F8" w:rsidP="00FA29F8">
      <w:pPr>
        <w:pStyle w:val="ListParagraph"/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hAnsiTheme="minorHAnsi" w:cstheme="minorHAnsi"/>
          <w:noProof/>
        </w:rPr>
      </w:pPr>
      <w:r w:rsidRPr="00A2520A">
        <w:rPr>
          <w:rFonts w:asciiTheme="minorHAnsi" w:hAnsiTheme="minorHAnsi" w:cstheme="minorHAnsi"/>
          <w:lang w:val="en-US"/>
        </w:rPr>
        <w:t>Larutan Uji</w:t>
      </w:r>
    </w:p>
    <w:p w14:paraId="0000019E" w14:textId="28FF5BA9" w:rsidR="00816A2C" w:rsidRPr="00A2520A" w:rsidRDefault="002F691E" w:rsidP="00FA29F8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Timbang </w:t>
      </w:r>
      <w:r w:rsidR="005D1E0B" w:rsidRPr="00A2520A">
        <w:rPr>
          <w:rFonts w:asciiTheme="minorHAnsi" w:hAnsiTheme="minorHAnsi" w:cstheme="minorHAnsi"/>
        </w:rPr>
        <w:t>saksama</w:t>
      </w:r>
      <w:r w:rsidRPr="00A2520A">
        <w:rPr>
          <w:rFonts w:asciiTheme="minorHAnsi" w:hAnsiTheme="minorHAnsi" w:cstheme="minorHAnsi"/>
        </w:rPr>
        <w:t xml:space="preserve"> 550 mg zat uji, masukkan ke dalam</w:t>
      </w:r>
      <w:r w:rsidR="00FA29F8" w:rsidRPr="00A2520A">
        <w:rPr>
          <w:rFonts w:asciiTheme="minorHAnsi" w:hAnsiTheme="minorHAnsi" w:cstheme="minorHAnsi"/>
        </w:rPr>
        <w:t xml:space="preserve"> labu</w:t>
      </w:r>
      <w:r w:rsidRPr="00A2520A">
        <w:rPr>
          <w:rFonts w:asciiTheme="minorHAnsi" w:hAnsiTheme="minorHAnsi" w:cstheme="minorHAnsi"/>
        </w:rPr>
        <w:t xml:space="preserve"> Erlenmeyer</w:t>
      </w:r>
      <w:r w:rsidR="00FA29F8" w:rsidRPr="00A2520A">
        <w:rPr>
          <w:rFonts w:asciiTheme="minorHAnsi" w:hAnsiTheme="minorHAnsi" w:cstheme="minorHAnsi"/>
        </w:rPr>
        <w:t xml:space="preserve"> 250 ml</w:t>
      </w:r>
      <w:r w:rsidR="000C6D24" w:rsidRPr="00A2520A">
        <w:rPr>
          <w:rFonts w:asciiTheme="minorHAnsi" w:hAnsiTheme="minorHAnsi" w:cstheme="minorHAnsi"/>
        </w:rPr>
        <w:t>.</w:t>
      </w:r>
      <w:r w:rsidRPr="00A2520A">
        <w:rPr>
          <w:rFonts w:asciiTheme="minorHAnsi" w:hAnsiTheme="minorHAnsi" w:cstheme="minorHAnsi"/>
        </w:rPr>
        <w:t xml:space="preserve">                                                  </w:t>
      </w:r>
    </w:p>
    <w:p w14:paraId="0000019F" w14:textId="3D3163F1" w:rsidR="00816A2C" w:rsidRPr="00A2520A" w:rsidRDefault="002F691E" w:rsidP="00FA29F8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</w:rPr>
      </w:pPr>
      <w:r w:rsidRPr="00A2520A">
        <w:rPr>
          <w:rFonts w:asciiTheme="minorHAnsi" w:hAnsiTheme="minorHAnsi" w:cstheme="minorHAnsi"/>
        </w:rPr>
        <w:t xml:space="preserve">Larutkan dalam 50 ml </w:t>
      </w:r>
      <w:r w:rsidR="00DD5D08" w:rsidRPr="00A2520A">
        <w:rPr>
          <w:rFonts w:asciiTheme="minorHAnsi" w:hAnsiTheme="minorHAnsi" w:cstheme="minorHAnsi"/>
        </w:rPr>
        <w:t>Air Murni</w:t>
      </w:r>
      <w:r w:rsidR="000C6D24" w:rsidRPr="00A2520A">
        <w:rPr>
          <w:rFonts w:asciiTheme="minorHAnsi" w:hAnsiTheme="minorHAnsi" w:cstheme="minorHAnsi"/>
        </w:rPr>
        <w:t>.</w:t>
      </w:r>
    </w:p>
    <w:p w14:paraId="000001A0" w14:textId="5B6BC7BC" w:rsidR="00816A2C" w:rsidRPr="00A2520A" w:rsidRDefault="002F691E" w:rsidP="00FA29F8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hAnsiTheme="minorHAnsi" w:cstheme="minorHAnsi"/>
        </w:rPr>
      </w:pPr>
      <w:r w:rsidRPr="00A2520A">
        <w:rPr>
          <w:rFonts w:asciiTheme="minorHAnsi" w:hAnsiTheme="minorHAnsi" w:cstheme="minorHAnsi"/>
        </w:rPr>
        <w:t xml:space="preserve">Tambahkan 3 tetes indikator Fenolftalein </w:t>
      </w:r>
      <w:r w:rsidR="00416CE7" w:rsidRPr="00A2520A">
        <w:rPr>
          <w:rFonts w:asciiTheme="minorHAnsi" w:hAnsiTheme="minorHAnsi" w:cstheme="minorHAnsi"/>
        </w:rPr>
        <w:t>1% dalam Etanol.</w:t>
      </w:r>
      <w:r w:rsidRPr="00A2520A">
        <w:rPr>
          <w:rFonts w:asciiTheme="minorHAnsi" w:hAnsiTheme="minorHAnsi" w:cstheme="minorHAnsi"/>
        </w:rPr>
        <w:t xml:space="preserve"> </w:t>
      </w:r>
    </w:p>
    <w:p w14:paraId="000001A1" w14:textId="211F2896" w:rsidR="00816A2C" w:rsidRPr="00A2520A" w:rsidRDefault="002F691E" w:rsidP="00FA29F8">
      <w:pPr>
        <w:pStyle w:val="ListParagraph"/>
        <w:numPr>
          <w:ilvl w:val="0"/>
          <w:numId w:val="48"/>
        </w:numPr>
        <w:spacing w:after="0" w:line="276" w:lineRule="auto"/>
        <w:ind w:left="1985" w:hanging="284"/>
        <w:rPr>
          <w:rFonts w:asciiTheme="minorHAnsi" w:eastAsia="Tahoma" w:hAnsiTheme="minorHAnsi" w:cstheme="minorHAnsi"/>
        </w:rPr>
      </w:pPr>
      <w:r w:rsidRPr="00A2520A">
        <w:rPr>
          <w:rFonts w:asciiTheme="minorHAnsi" w:hAnsiTheme="minorHAnsi" w:cstheme="minorHAnsi"/>
        </w:rPr>
        <w:t>Titrasi dengan larutan Na</w:t>
      </w:r>
      <w:r w:rsidR="000960E1" w:rsidRPr="00A2520A">
        <w:rPr>
          <w:rFonts w:asciiTheme="minorHAnsi" w:hAnsiTheme="minorHAnsi" w:cstheme="minorHAnsi"/>
        </w:rPr>
        <w:t xml:space="preserve">trium Hidroksida </w:t>
      </w:r>
      <w:r w:rsidRPr="00A2520A">
        <w:rPr>
          <w:rFonts w:asciiTheme="minorHAnsi" w:hAnsiTheme="minorHAnsi" w:cstheme="minorHAnsi"/>
        </w:rPr>
        <w:t xml:space="preserve">1 N </w:t>
      </w:r>
      <w:r w:rsidR="00416CE7" w:rsidRPr="00A2520A">
        <w:rPr>
          <w:rFonts w:asciiTheme="minorHAnsi" w:hAnsiTheme="minorHAnsi" w:cstheme="minorHAnsi"/>
        </w:rPr>
        <w:t xml:space="preserve">LV </w:t>
      </w:r>
      <w:r w:rsidRPr="00A2520A">
        <w:rPr>
          <w:rFonts w:asciiTheme="minorHAnsi" w:hAnsiTheme="minorHAnsi" w:cstheme="minorHAnsi"/>
        </w:rPr>
        <w:t>hingga titik akhir titrasi berwarna merah m</w:t>
      </w:r>
      <w:r w:rsidR="000960E1" w:rsidRPr="00A2520A">
        <w:rPr>
          <w:rFonts w:asciiTheme="minorHAnsi" w:hAnsiTheme="minorHAnsi" w:cstheme="minorHAnsi"/>
        </w:rPr>
        <w:t>uda</w:t>
      </w:r>
      <w:r w:rsidR="000960E1" w:rsidRPr="00A2520A">
        <w:rPr>
          <w:rFonts w:asciiTheme="minorHAnsi" w:eastAsia="Tahoma" w:hAnsiTheme="minorHAnsi" w:cstheme="minorHAnsi"/>
        </w:rPr>
        <w:t>.</w:t>
      </w:r>
    </w:p>
    <w:bookmarkEnd w:id="2"/>
    <w:p w14:paraId="3931A7D0" w14:textId="77777777" w:rsidR="001906B1" w:rsidRPr="00A2520A" w:rsidRDefault="001906B1" w:rsidP="000915AC">
      <w:pPr>
        <w:spacing w:after="0" w:line="276" w:lineRule="auto"/>
        <w:ind w:left="1701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2B438C0" w14:textId="20A70292" w:rsidR="000960E1" w:rsidRPr="00A2520A" w:rsidRDefault="000960E1" w:rsidP="000915AC">
      <w:pPr>
        <w:spacing w:after="0" w:line="276" w:lineRule="auto"/>
        <w:ind w:left="2268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Tiap ml Natrium Hidroksida 1 N setara dengan 64,03 mg C</w:t>
      </w:r>
      <w:r w:rsidRPr="00A2520A">
        <w:rPr>
          <w:rFonts w:asciiTheme="minorHAnsi" w:eastAsia="Times New Roman" w:hAnsiTheme="minorHAnsi" w:cstheme="minorHAnsi"/>
          <w:color w:val="000000"/>
          <w:vertAlign w:val="subscript"/>
          <w:lang w:val="en-US" w:eastAsia="en-US"/>
        </w:rPr>
        <w:t>6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H</w:t>
      </w:r>
      <w:r w:rsidRPr="00A2520A">
        <w:rPr>
          <w:rFonts w:asciiTheme="minorHAnsi" w:eastAsia="Times New Roman" w:hAnsiTheme="minorHAnsi" w:cstheme="minorHAnsi"/>
          <w:color w:val="000000"/>
          <w:vertAlign w:val="subscript"/>
          <w:lang w:val="en-US" w:eastAsia="en-US"/>
        </w:rPr>
        <w:t>8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0</w:t>
      </w:r>
      <w:r w:rsidRPr="00A2520A">
        <w:rPr>
          <w:rFonts w:asciiTheme="minorHAnsi" w:eastAsia="Times New Roman" w:hAnsiTheme="minorHAnsi" w:cstheme="minorHAnsi"/>
          <w:color w:val="000000"/>
          <w:vertAlign w:val="subscript"/>
          <w:lang w:val="en-US" w:eastAsia="en-US"/>
        </w:rPr>
        <w:t>7</w:t>
      </w:r>
    </w:p>
    <w:p w14:paraId="57C76B59" w14:textId="77777777" w:rsidR="00E64B87" w:rsidRPr="00A2520A" w:rsidRDefault="00E64B87" w:rsidP="000915A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A4" w14:textId="5A352AB8" w:rsidR="00816A2C" w:rsidRPr="00A2520A" w:rsidRDefault="002F691E" w:rsidP="00E97B20">
      <w:pPr>
        <w:pStyle w:val="ListParagraph"/>
        <w:numPr>
          <w:ilvl w:val="2"/>
          <w:numId w:val="9"/>
        </w:numPr>
        <w:spacing w:after="0" w:line="276" w:lineRule="auto"/>
        <w:ind w:left="1418" w:hanging="709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Perhitungan :</w:t>
      </w:r>
    </w:p>
    <w:p w14:paraId="000001A5" w14:textId="1FB022CF" w:rsidR="00816A2C" w:rsidRPr="00A2520A" w:rsidRDefault="00F819CF" w:rsidP="000915AC">
      <w:pPr>
        <w:spacing w:after="0" w:line="276" w:lineRule="auto"/>
        <w:ind w:left="720" w:firstLine="720"/>
        <w:jc w:val="center"/>
        <w:rPr>
          <w:rFonts w:eastAsia="Cambria Math"/>
        </w:rPr>
      </w:pPr>
      <m:oMathPara>
        <m:oMath>
          <m:r>
            <m:rPr>
              <m:nor/>
            </m:rPr>
            <w:rPr>
              <w:rFonts w:eastAsia="Cambria Math"/>
            </w:rPr>
            <m:t>C=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Cambria Math"/>
                    </w:rPr>
                    <m:t>Vu-Vb</m:t>
                  </m:r>
                </m:e>
              </m:d>
              <m:r>
                <m:rPr>
                  <m:nor/>
                </m:rPr>
                <w:rPr>
                  <w:rFonts w:eastAsia="Cambria Math"/>
                </w:rPr>
                <m:t xml:space="preserve"> x N NaOH x 64.03</m:t>
              </m:r>
            </m:num>
            <m:den>
              <m:r>
                <m:rPr>
                  <m:nor/>
                </m:rPr>
                <w:rPr>
                  <w:rFonts w:eastAsia="Cambria Math"/>
                </w:rPr>
                <m:t>Wu x 1</m:t>
              </m:r>
            </m:den>
          </m:f>
          <m:r>
            <m:rPr>
              <m:nor/>
            </m:rPr>
            <w:rPr>
              <w:rFonts w:eastAsia="Cambria Math"/>
            </w:rPr>
            <m:t xml:space="preserve"> x 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</w:rPr>
                <m:t>100%</m:t>
              </m:r>
            </m:num>
            <m:den>
              <m:r>
                <m:rPr>
                  <m:nor/>
                </m:rPr>
                <w:rPr>
                  <w:rFonts w:eastAsia="Cambria Math"/>
                </w:rPr>
                <m:t>(100%-KA)</m:t>
              </m:r>
            </m:den>
          </m:f>
          <m:r>
            <m:rPr>
              <m:nor/>
            </m:rPr>
            <w:rPr>
              <w:rFonts w:eastAsia="Cambria Math"/>
            </w:rPr>
            <m:t xml:space="preserve"> x 100%</m:t>
          </m:r>
        </m:oMath>
      </m:oMathPara>
    </w:p>
    <w:p w14:paraId="02C14B84" w14:textId="77777777" w:rsidR="00E0445C" w:rsidRPr="00A2520A" w:rsidRDefault="00E0445C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</w:p>
    <w:p w14:paraId="000001A6" w14:textId="3BD8AF13" w:rsidR="00816A2C" w:rsidRPr="00A2520A" w:rsidRDefault="002F691E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Keterangan</w:t>
      </w:r>
      <w:r w:rsidR="0041355C" w:rsidRPr="00A2520A">
        <w:rPr>
          <w:rFonts w:asciiTheme="minorHAnsi" w:eastAsia="Tahoma" w:hAnsiTheme="minorHAnsi" w:cstheme="minorHAnsi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</w:rPr>
        <w:t>:</w:t>
      </w:r>
    </w:p>
    <w:p w14:paraId="000001A7" w14:textId="77777777" w:rsidR="00816A2C" w:rsidRPr="00A2520A" w:rsidRDefault="002F691E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C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>Kadar Acidum Citricum Monohidrat (%)</w:t>
      </w:r>
    </w:p>
    <w:p w14:paraId="000001A8" w14:textId="77777777" w:rsidR="00816A2C" w:rsidRPr="00A2520A" w:rsidRDefault="002F691E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Vu 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>Volume NaOH 1 N untuk Larutan Uji (ml)</w:t>
      </w:r>
    </w:p>
    <w:p w14:paraId="000001A9" w14:textId="0BC0F087" w:rsidR="00816A2C" w:rsidRPr="00A2520A" w:rsidRDefault="002F691E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 xml:space="preserve">N 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 xml:space="preserve">Konsentrasi NaOH 1 N </w:t>
      </w:r>
      <w:r w:rsidR="00E0445C" w:rsidRPr="00A2520A">
        <w:rPr>
          <w:rFonts w:asciiTheme="minorHAnsi" w:eastAsia="Tahoma" w:hAnsiTheme="minorHAnsi" w:cstheme="minorHAnsi"/>
          <w:lang w:val="fr-FR"/>
        </w:rPr>
        <w:t xml:space="preserve">LV </w:t>
      </w:r>
      <w:r w:rsidRPr="00A2520A">
        <w:rPr>
          <w:rFonts w:asciiTheme="minorHAnsi" w:eastAsia="Tahoma" w:hAnsiTheme="minorHAnsi" w:cstheme="minorHAnsi"/>
        </w:rPr>
        <w:t>(Normalitas)</w:t>
      </w:r>
    </w:p>
    <w:p w14:paraId="24114BA1" w14:textId="77777777" w:rsidR="00E0445C" w:rsidRPr="00A2520A" w:rsidRDefault="00E0445C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1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 xml:space="preserve">Normalitas NaOH 1 N teoritis </w:t>
      </w:r>
    </w:p>
    <w:p w14:paraId="03D82A23" w14:textId="5D46614C" w:rsidR="00E0445C" w:rsidRPr="00A2520A" w:rsidRDefault="00E0445C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</w:rPr>
        <w:t>64</w:t>
      </w:r>
      <w:r w:rsidR="00A931E1" w:rsidRPr="00A2520A">
        <w:rPr>
          <w:rFonts w:asciiTheme="minorHAnsi" w:eastAsia="Tahoma" w:hAnsiTheme="minorHAnsi" w:cstheme="minorHAnsi"/>
          <w:lang w:val="en-US"/>
        </w:rPr>
        <w:t>.</w:t>
      </w:r>
      <w:r w:rsidRPr="00A2520A">
        <w:rPr>
          <w:rFonts w:asciiTheme="minorHAnsi" w:eastAsia="Tahoma" w:hAnsiTheme="minorHAnsi" w:cstheme="minorHAnsi"/>
        </w:rPr>
        <w:t xml:space="preserve">03 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 xml:space="preserve">Kesetaraan </w:t>
      </w:r>
      <w:r w:rsidRPr="00A2520A">
        <w:rPr>
          <w:rFonts w:asciiTheme="minorHAnsi" w:eastAsia="Tahoma" w:hAnsiTheme="minorHAnsi" w:cstheme="minorHAnsi"/>
          <w:lang w:val="en-US"/>
        </w:rPr>
        <w:t xml:space="preserve">1 ml </w:t>
      </w:r>
      <w:r w:rsidRPr="00A2520A">
        <w:rPr>
          <w:rFonts w:asciiTheme="minorHAnsi" w:eastAsia="Tahoma" w:hAnsiTheme="minorHAnsi" w:cstheme="minorHAnsi"/>
        </w:rPr>
        <w:t>NaOH 1 N dengan Acidum Citricum Monohidrat</w:t>
      </w:r>
      <w:r w:rsidRPr="00A2520A">
        <w:rPr>
          <w:rFonts w:asciiTheme="minorHAnsi" w:eastAsia="Tahoma" w:hAnsiTheme="minorHAnsi" w:cstheme="minorHAnsi"/>
          <w:lang w:val="en-US"/>
        </w:rPr>
        <w:t xml:space="preserve"> (mg)</w:t>
      </w:r>
    </w:p>
    <w:p w14:paraId="000001AA" w14:textId="23AB1C65" w:rsidR="00816A2C" w:rsidRPr="00A2520A" w:rsidRDefault="002F691E" w:rsidP="000915AC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W</w:t>
      </w:r>
      <w:r w:rsidR="00E0445C" w:rsidRPr="00A2520A">
        <w:rPr>
          <w:rFonts w:asciiTheme="minorHAnsi" w:eastAsia="Tahoma" w:hAnsiTheme="minorHAnsi" w:cstheme="minorHAnsi"/>
          <w:lang w:val="en-US"/>
        </w:rPr>
        <w:t>u</w:t>
      </w:r>
      <w:r w:rsidRPr="00A2520A">
        <w:rPr>
          <w:rFonts w:asciiTheme="minorHAnsi" w:eastAsia="Tahoma" w:hAnsiTheme="minorHAnsi" w:cstheme="minorHAnsi"/>
        </w:rPr>
        <w:t xml:space="preserve"> 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>Berat zat uji</w:t>
      </w:r>
      <w:r w:rsidR="00EB343D" w:rsidRPr="00A2520A">
        <w:rPr>
          <w:rFonts w:asciiTheme="minorHAnsi" w:eastAsia="Tahoma" w:hAnsiTheme="minorHAnsi" w:cstheme="minorHAnsi"/>
          <w:lang w:val="en-US"/>
        </w:rPr>
        <w:t xml:space="preserve"> </w:t>
      </w:r>
      <w:r w:rsidR="00E0445C" w:rsidRPr="00A2520A">
        <w:rPr>
          <w:rFonts w:asciiTheme="minorHAnsi" w:eastAsia="Tahoma" w:hAnsiTheme="minorHAnsi" w:cstheme="minorHAnsi"/>
          <w:lang w:val="en-US"/>
        </w:rPr>
        <w:t xml:space="preserve">yang ditimbang </w:t>
      </w:r>
      <w:r w:rsidRPr="00A2520A">
        <w:rPr>
          <w:rFonts w:asciiTheme="minorHAnsi" w:eastAsia="Tahoma" w:hAnsiTheme="minorHAnsi" w:cstheme="minorHAnsi"/>
        </w:rPr>
        <w:t>(mg)</w:t>
      </w:r>
    </w:p>
    <w:p w14:paraId="7745D2D6" w14:textId="7368C416" w:rsidR="00A931E1" w:rsidRPr="00A2520A" w:rsidRDefault="002F691E" w:rsidP="00E97B20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</w:rPr>
        <w:t>KA</w:t>
      </w:r>
      <w:r w:rsidRPr="00A2520A">
        <w:rPr>
          <w:rFonts w:asciiTheme="minorHAnsi" w:eastAsia="Tahoma" w:hAnsiTheme="minorHAnsi" w:cstheme="minorHAnsi"/>
        </w:rPr>
        <w:tab/>
        <w:t xml:space="preserve">= </w:t>
      </w:r>
      <w:r w:rsidRPr="00A2520A">
        <w:rPr>
          <w:rFonts w:asciiTheme="minorHAnsi" w:eastAsia="Tahoma" w:hAnsiTheme="minorHAnsi" w:cstheme="minorHAnsi"/>
        </w:rPr>
        <w:tab/>
        <w:t>Kadar Air (%)</w:t>
      </w:r>
    </w:p>
    <w:p w14:paraId="153782D2" w14:textId="32844281" w:rsidR="00E97B20" w:rsidRDefault="00E97B20" w:rsidP="00E97B20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16F8269B" w14:textId="77777777" w:rsidR="00727FFC" w:rsidRPr="00A2520A" w:rsidRDefault="00727FFC" w:rsidP="00E97B20">
      <w:pPr>
        <w:tabs>
          <w:tab w:val="left" w:pos="2127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A2A64" w14:textId="77777777" w:rsidR="00B0669F" w:rsidRPr="00A2520A" w:rsidRDefault="00B0669F" w:rsidP="00EA6CC1">
      <w:pPr>
        <w:pStyle w:val="ListParagraph"/>
        <w:numPr>
          <w:ilvl w:val="1"/>
          <w:numId w:val="9"/>
        </w:numPr>
        <w:tabs>
          <w:tab w:val="left" w:pos="2604"/>
          <w:tab w:val="left" w:pos="2340"/>
        </w:tabs>
        <w:spacing w:after="0" w:line="276" w:lineRule="auto"/>
        <w:ind w:left="709" w:hanging="567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  <w:lang w:val="en-US"/>
        </w:rPr>
        <w:lastRenderedPageBreak/>
        <w:t>Uji Batas Mikroba</w:t>
      </w:r>
    </w:p>
    <w:p w14:paraId="55024C80" w14:textId="77777777" w:rsidR="00A931E1" w:rsidRPr="00A2520A" w:rsidRDefault="00A931E1" w:rsidP="00EA6CC1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Referensi:</w:t>
      </w:r>
    </w:p>
    <w:p w14:paraId="095FB6C5" w14:textId="3F4419B8" w:rsidR="00A931E1" w:rsidRPr="00A2520A" w:rsidRDefault="00A931E1" w:rsidP="00A931E1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lang w:val="en-US"/>
        </w:rPr>
        <w:t>Suplemen I Farmakope Indonesia VI (2022), Hal. 290.</w:t>
      </w:r>
    </w:p>
    <w:p w14:paraId="1953CF44" w14:textId="27FAD235" w:rsidR="00B0669F" w:rsidRPr="00A2520A" w:rsidRDefault="00B0669F" w:rsidP="00EA6CC1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  <w:lang w:val="en-US"/>
        </w:rPr>
        <w:t>Syarat:</w:t>
      </w:r>
    </w:p>
    <w:p w14:paraId="48145172" w14:textId="66B6FFD1" w:rsidR="008C41F6" w:rsidRPr="00A2520A" w:rsidRDefault="008C41F6" w:rsidP="000915AC">
      <w:pPr>
        <w:pStyle w:val="ListParagraph"/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A2520A">
        <w:rPr>
          <w:rFonts w:asciiTheme="minorHAnsi" w:eastAsia="Times New Roman" w:hAnsiTheme="minorHAnsi" w:cstheme="minorHAnsi"/>
          <w:color w:val="000000"/>
          <w:lang w:val="en-US" w:eastAsia="en-US"/>
        </w:rPr>
        <w:t>Spesifikasi Bahan Baku</w:t>
      </w:r>
      <w:r w:rsidRPr="00A2520A">
        <w:rPr>
          <w:rFonts w:asciiTheme="minorHAnsi" w:eastAsia="Tahoma" w:hAnsiTheme="minorHAnsi" w:cstheme="minorHAnsi"/>
          <w:color w:val="000000"/>
        </w:rPr>
        <w:t xml:space="preserve"> Acidum Citricum Monohidrat (S-QC-01-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150</w:t>
      </w:r>
      <w:r w:rsidRPr="00A2520A">
        <w:rPr>
          <w:rFonts w:asciiTheme="minorHAnsi" w:eastAsia="Tahoma" w:hAnsiTheme="minorHAnsi" w:cstheme="minorHAnsi"/>
          <w:color w:val="000000"/>
        </w:rPr>
        <w:t>)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C594053" w14:textId="5C5EFBC4" w:rsidR="00B0669F" w:rsidRPr="00A2520A" w:rsidRDefault="00B0669F" w:rsidP="00EA6CC1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</w:pPr>
      <w:r w:rsidRPr="00A2520A">
        <w:rPr>
          <w:rFonts w:asciiTheme="minorHAnsi" w:eastAsia="Tahoma" w:hAnsiTheme="minorHAnsi" w:cstheme="minorHAnsi"/>
          <w:lang w:val="en-US"/>
        </w:rPr>
        <w:t>Cara Kerja:</w:t>
      </w:r>
    </w:p>
    <w:p w14:paraId="04F7F7CE" w14:textId="74497438" w:rsidR="00B0669F" w:rsidRPr="00A2520A" w:rsidRDefault="00B0669F" w:rsidP="000915AC">
      <w:pPr>
        <w:pStyle w:val="ListParagraph"/>
        <w:tabs>
          <w:tab w:val="left" w:pos="2604"/>
          <w:tab w:val="left" w:pos="2340"/>
        </w:tabs>
        <w:spacing w:after="0" w:line="276" w:lineRule="auto"/>
        <w:ind w:left="1418"/>
        <w:jc w:val="both"/>
        <w:rPr>
          <w:rFonts w:asciiTheme="minorHAnsi" w:eastAsia="Tahoma" w:hAnsiTheme="minorHAnsi" w:cstheme="minorHAnsi"/>
          <w:lang w:val="en-US"/>
        </w:rPr>
        <w:sectPr w:rsidR="00B0669F" w:rsidRPr="00A2520A" w:rsidSect="00F819CF">
          <w:footerReference w:type="default" r:id="rId11"/>
          <w:pgSz w:w="11906" w:h="16838"/>
          <w:pgMar w:top="1440" w:right="991" w:bottom="568" w:left="993" w:header="284" w:footer="0" w:gutter="0"/>
          <w:pgNumType w:start="1"/>
          <w:cols w:space="720"/>
        </w:sectPr>
      </w:pPr>
      <w:r w:rsidRPr="00A2520A">
        <w:rPr>
          <w:rFonts w:asciiTheme="minorHAnsi" w:eastAsia="Tahoma" w:hAnsiTheme="minorHAnsi" w:cstheme="minorHAnsi"/>
          <w:lang w:val="en-US"/>
        </w:rPr>
        <w:t xml:space="preserve">Lakukan pemeriksaan sesuai dengan Prosedur </w:t>
      </w:r>
      <w:proofErr w:type="spellStart"/>
      <w:r w:rsidRPr="00A2520A">
        <w:rPr>
          <w:rFonts w:asciiTheme="minorHAnsi" w:eastAsia="Tahoma" w:hAnsiTheme="minorHAnsi" w:cstheme="minorHAnsi"/>
          <w:lang w:val="en-US"/>
        </w:rPr>
        <w:t>Pemeriksaan</w:t>
      </w:r>
      <w:proofErr w:type="spellEnd"/>
      <w:r w:rsidRPr="00A2520A">
        <w:rPr>
          <w:rFonts w:asciiTheme="minorHAnsi" w:eastAsia="Tahoma" w:hAnsiTheme="minorHAnsi" w:cstheme="minorHAnsi"/>
          <w:lang w:val="en-US"/>
        </w:rPr>
        <w:t xml:space="preserve"> Uji Batas </w:t>
      </w:r>
      <w:proofErr w:type="spellStart"/>
      <w:r w:rsidRPr="00A2520A">
        <w:rPr>
          <w:rFonts w:asciiTheme="minorHAnsi" w:eastAsia="Tahoma" w:hAnsiTheme="minorHAnsi" w:cstheme="minorHAnsi"/>
          <w:lang w:val="en-US"/>
        </w:rPr>
        <w:t>Mikroba</w:t>
      </w:r>
      <w:proofErr w:type="spellEnd"/>
      <w:r w:rsidRPr="00A2520A">
        <w:rPr>
          <w:rFonts w:asciiTheme="minorHAnsi" w:eastAsia="Tahoma" w:hAnsiTheme="minorHAnsi" w:cstheme="minorHAnsi"/>
          <w:lang w:val="en-US"/>
        </w:rPr>
        <w:t>.</w:t>
      </w:r>
    </w:p>
    <w:p w14:paraId="035E9EDC" w14:textId="2D03F859" w:rsidR="000C6D24" w:rsidRPr="00A2520A" w:rsidRDefault="000C6D24" w:rsidP="00E97B2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7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842"/>
        <w:gridCol w:w="4253"/>
        <w:gridCol w:w="1843"/>
      </w:tblGrid>
      <w:tr w:rsidR="000C6D24" w:rsidRPr="00A2520A" w14:paraId="6E26CF2F" w14:textId="77777777" w:rsidTr="001906B1">
        <w:tc>
          <w:tcPr>
            <w:tcW w:w="1560" w:type="dxa"/>
            <w:shd w:val="clear" w:color="auto" w:fill="BFBFBF"/>
            <w:vAlign w:val="center"/>
          </w:tcPr>
          <w:p w14:paraId="600103B9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21F8AF55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4253" w:type="dxa"/>
            <w:shd w:val="clear" w:color="auto" w:fill="BFBFBF"/>
            <w:vAlign w:val="center"/>
          </w:tcPr>
          <w:p w14:paraId="5C6B06E0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0F3A5A8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0C6D24" w:rsidRPr="00A2520A" w14:paraId="00735834" w14:textId="77777777" w:rsidTr="001906B1">
        <w:tc>
          <w:tcPr>
            <w:tcW w:w="1560" w:type="dxa"/>
          </w:tcPr>
          <w:p w14:paraId="61E71DE8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42" w:type="dxa"/>
            <w:vAlign w:val="center"/>
          </w:tcPr>
          <w:p w14:paraId="7A733368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4253" w:type="dxa"/>
          </w:tcPr>
          <w:p w14:paraId="30880CBA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43" w:type="dxa"/>
          </w:tcPr>
          <w:p w14:paraId="6E5CFD6E" w14:textId="77777777" w:rsidR="000C6D24" w:rsidRPr="00A2520A" w:rsidRDefault="000C6D24" w:rsidP="00E9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A2520A">
              <w:rPr>
                <w:rFonts w:asciiTheme="minorHAnsi" w:hAnsiTheme="minorHAnsi" w:cstheme="minorHAnsi"/>
              </w:rPr>
              <w:t>-</w:t>
            </w:r>
          </w:p>
        </w:tc>
      </w:tr>
    </w:tbl>
    <w:p w14:paraId="28E52D83" w14:textId="77777777" w:rsidR="000C6D24" w:rsidRPr="00A2520A" w:rsidRDefault="000C6D24" w:rsidP="00E97B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7B0FB195" w14:textId="77777777" w:rsidR="000C6D24" w:rsidRPr="00A2520A" w:rsidRDefault="000C6D24" w:rsidP="00E97B2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7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Sejarah Revisi</w:t>
      </w:r>
      <w:r w:rsidRPr="00A2520A">
        <w:rPr>
          <w:rFonts w:asciiTheme="minorHAnsi" w:eastAsia="Tahoma" w:hAnsiTheme="minorHAnsi" w:cstheme="minorHAnsi"/>
          <w:b/>
          <w:color w:val="000000"/>
          <w:lang w:val="en-US"/>
        </w:rPr>
        <w:t xml:space="preserve"> dan Review</w:t>
      </w:r>
    </w:p>
    <w:tbl>
      <w:tblPr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850"/>
        <w:gridCol w:w="1985"/>
        <w:gridCol w:w="3260"/>
        <w:gridCol w:w="1985"/>
      </w:tblGrid>
      <w:tr w:rsidR="000C6D24" w:rsidRPr="00A2520A" w14:paraId="080DF6B0" w14:textId="77777777" w:rsidTr="00796E84">
        <w:tc>
          <w:tcPr>
            <w:tcW w:w="1418" w:type="dxa"/>
            <w:shd w:val="clear" w:color="auto" w:fill="BFBFBF"/>
            <w:vAlign w:val="center"/>
          </w:tcPr>
          <w:p w14:paraId="241CADC5" w14:textId="77777777" w:rsidR="000C6D24" w:rsidRPr="00A2520A" w:rsidRDefault="000C6D24" w:rsidP="000915AC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A2520A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B433627" w14:textId="77777777" w:rsidR="000C6D24" w:rsidRPr="00A2520A" w:rsidRDefault="000C6D24" w:rsidP="000915AC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A2520A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C818355" w14:textId="77777777" w:rsidR="000C6D24" w:rsidRPr="00A2520A" w:rsidRDefault="000C6D24" w:rsidP="000915AC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A2520A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6F9835CF" w14:textId="77777777" w:rsidR="000C6D24" w:rsidRPr="00A2520A" w:rsidRDefault="000C6D24" w:rsidP="000915AC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A2520A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3D552F8D" w14:textId="77777777" w:rsidR="000C6D24" w:rsidRPr="00A2520A" w:rsidRDefault="000C6D24" w:rsidP="000915AC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A2520A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0C6D24" w:rsidRPr="00A2520A" w14:paraId="6DA5379D" w14:textId="77777777" w:rsidTr="00A05E8A">
        <w:trPr>
          <w:trHeight w:val="189"/>
        </w:trPr>
        <w:tc>
          <w:tcPr>
            <w:tcW w:w="1418" w:type="dxa"/>
            <w:vAlign w:val="center"/>
          </w:tcPr>
          <w:p w14:paraId="1ABD75D6" w14:textId="7E23958C" w:rsidR="000C6D24" w:rsidRPr="00A2520A" w:rsidRDefault="000C6D24" w:rsidP="00A05E8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</w:rPr>
              <w:t>I-QC-01-</w:t>
            </w:r>
            <w:r w:rsidR="00C15D73" w:rsidRPr="00A2520A">
              <w:rPr>
                <w:rFonts w:asciiTheme="minorHAnsi" w:eastAsia="Tahoma" w:hAnsiTheme="minorHAnsi" w:cstheme="minorHAnsi"/>
                <w:lang w:val="en-US"/>
              </w:rPr>
              <w:t>143</w:t>
            </w:r>
          </w:p>
        </w:tc>
        <w:tc>
          <w:tcPr>
            <w:tcW w:w="850" w:type="dxa"/>
            <w:vAlign w:val="center"/>
          </w:tcPr>
          <w:p w14:paraId="715E598C" w14:textId="77777777" w:rsidR="000C6D24" w:rsidRPr="00A2520A" w:rsidRDefault="000C6D24" w:rsidP="00A05E8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00</w:t>
            </w:r>
          </w:p>
        </w:tc>
        <w:tc>
          <w:tcPr>
            <w:tcW w:w="1985" w:type="dxa"/>
            <w:vAlign w:val="center"/>
          </w:tcPr>
          <w:p w14:paraId="4B9E42A6" w14:textId="08376387" w:rsidR="000C6D24" w:rsidRPr="00A2520A" w:rsidRDefault="00C15D73" w:rsidP="00A05E8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bCs/>
                <w:lang w:val="en-US"/>
              </w:rPr>
              <w:t>05 JUN</w:t>
            </w:r>
            <w:r w:rsidR="000C6D24" w:rsidRPr="00A2520A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2020</w:t>
            </w:r>
          </w:p>
        </w:tc>
        <w:tc>
          <w:tcPr>
            <w:tcW w:w="3260" w:type="dxa"/>
          </w:tcPr>
          <w:p w14:paraId="116FBEA3" w14:textId="77777777" w:rsidR="000C6D24" w:rsidRPr="00A2520A" w:rsidRDefault="000C6D24" w:rsidP="000915AC">
            <w:pPr>
              <w:spacing w:after="60" w:line="276" w:lineRule="auto"/>
              <w:ind w:left="-176" w:right="-85"/>
              <w:jc w:val="center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-</w:t>
            </w:r>
          </w:p>
        </w:tc>
        <w:tc>
          <w:tcPr>
            <w:tcW w:w="1985" w:type="dxa"/>
            <w:vAlign w:val="center"/>
          </w:tcPr>
          <w:p w14:paraId="06F12F03" w14:textId="77777777" w:rsidR="000C6D24" w:rsidRPr="00A2520A" w:rsidRDefault="000C6D24" w:rsidP="00A05E8A">
            <w:pPr>
              <w:spacing w:after="120" w:line="276" w:lineRule="auto"/>
              <w:ind w:left="-130" w:right="-79"/>
              <w:jc w:val="center"/>
              <w:rPr>
                <w:rFonts w:asciiTheme="minorHAnsi" w:eastAsia="Tahoma" w:hAnsiTheme="minorHAnsi" w:cstheme="minorHAnsi"/>
              </w:rPr>
            </w:pPr>
            <w:r w:rsidRPr="00A2520A">
              <w:rPr>
                <w:rFonts w:asciiTheme="minorHAnsi" w:eastAsia="Tahoma" w:hAnsiTheme="minorHAnsi" w:cstheme="minorHAnsi"/>
              </w:rPr>
              <w:t>Dokumen Baru</w:t>
            </w:r>
          </w:p>
        </w:tc>
      </w:tr>
      <w:tr w:rsidR="000C6D24" w:rsidRPr="00A2520A" w14:paraId="36D3645A" w14:textId="77777777" w:rsidTr="00A05E8A">
        <w:trPr>
          <w:trHeight w:val="189"/>
        </w:trPr>
        <w:tc>
          <w:tcPr>
            <w:tcW w:w="1418" w:type="dxa"/>
            <w:vAlign w:val="center"/>
          </w:tcPr>
          <w:p w14:paraId="765384B5" w14:textId="4CDB817D" w:rsidR="000C6D24" w:rsidRPr="00A2520A" w:rsidRDefault="000C6D24" w:rsidP="00A05E8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I-QC-01-</w:t>
            </w:r>
            <w:r w:rsidR="00C15D73" w:rsidRPr="00A2520A">
              <w:rPr>
                <w:rFonts w:asciiTheme="minorHAnsi" w:eastAsia="Tahoma" w:hAnsiTheme="minorHAnsi" w:cstheme="minorHAnsi"/>
                <w:lang w:val="en-US"/>
              </w:rPr>
              <w:t>143</w:t>
            </w:r>
          </w:p>
        </w:tc>
        <w:tc>
          <w:tcPr>
            <w:tcW w:w="850" w:type="dxa"/>
            <w:vAlign w:val="center"/>
          </w:tcPr>
          <w:p w14:paraId="7D170B90" w14:textId="77777777" w:rsidR="000C6D24" w:rsidRPr="00A2520A" w:rsidRDefault="000C6D24" w:rsidP="00A05E8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78237E3B" w14:textId="48413672" w:rsidR="000C6D24" w:rsidRPr="00A2520A" w:rsidRDefault="00FC048A" w:rsidP="00A05E8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bCs/>
                <w:lang w:val="en-US"/>
              </w:rPr>
              <w:t>03 JAN 2022</w:t>
            </w:r>
          </w:p>
        </w:tc>
        <w:tc>
          <w:tcPr>
            <w:tcW w:w="3260" w:type="dxa"/>
          </w:tcPr>
          <w:p w14:paraId="665175B9" w14:textId="72425904" w:rsidR="000C6D24" w:rsidRPr="00A2520A" w:rsidRDefault="00410321" w:rsidP="000915AC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83" w:right="-87" w:hanging="218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Perubahan poin 3; 5; 6;  7.2; 7.3; 7.4</w:t>
            </w:r>
            <w:r w:rsidR="00C45C83" w:rsidRPr="00A2520A">
              <w:rPr>
                <w:rFonts w:asciiTheme="minorHAnsi" w:eastAsia="Tahoma" w:hAnsiTheme="minorHAnsi" w:cstheme="minorHAnsi"/>
                <w:lang w:val="en-US"/>
              </w:rPr>
              <w:t>;</w:t>
            </w:r>
            <w:r w:rsidRPr="00A2520A">
              <w:rPr>
                <w:rFonts w:asciiTheme="minorHAnsi" w:eastAsia="Tahoma" w:hAnsiTheme="minorHAnsi" w:cstheme="minorHAnsi"/>
                <w:lang w:val="en-US"/>
              </w:rPr>
              <w:t>7.5; 7.7; 7.10</w:t>
            </w:r>
            <w:r w:rsidR="002F691E" w:rsidRPr="00A2520A">
              <w:rPr>
                <w:rFonts w:asciiTheme="minorHAnsi" w:eastAsia="Tahoma" w:hAnsiTheme="minorHAnsi" w:cstheme="minorHAnsi"/>
                <w:lang w:val="en-US"/>
              </w:rPr>
              <w:t>; 7.12</w:t>
            </w:r>
          </w:p>
          <w:p w14:paraId="058A8D5C" w14:textId="7FC431F4" w:rsidR="00410321" w:rsidRPr="00A2520A" w:rsidRDefault="00410321" w:rsidP="000915AC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ind w:left="181" w:right="-85" w:hanging="215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Penambahan poin 7.6; 7.8; 7.9</w:t>
            </w:r>
            <w:r w:rsidR="002F691E" w:rsidRPr="00A2520A">
              <w:rPr>
                <w:rFonts w:asciiTheme="minorHAnsi" w:eastAsia="Tahoma" w:hAnsiTheme="minorHAnsi" w:cstheme="minorHAnsi"/>
                <w:lang w:val="en-US"/>
              </w:rPr>
              <w:t>; 7.11</w:t>
            </w:r>
          </w:p>
        </w:tc>
        <w:tc>
          <w:tcPr>
            <w:tcW w:w="1985" w:type="dxa"/>
            <w:vAlign w:val="center"/>
          </w:tcPr>
          <w:p w14:paraId="2F5DA6C3" w14:textId="7F8BEA05" w:rsidR="000C6D24" w:rsidRPr="00A2520A" w:rsidRDefault="00683612" w:rsidP="00A05E8A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Review dokumen terhadap kompendia terbar</w:t>
            </w:r>
            <w:r w:rsidR="005C3C59" w:rsidRPr="00A2520A">
              <w:rPr>
                <w:rFonts w:asciiTheme="minorHAnsi" w:eastAsia="Tahoma" w:hAnsiTheme="minorHAnsi" w:cstheme="minorHAnsi"/>
                <w:lang w:val="en-US"/>
              </w:rPr>
              <w:t>u</w:t>
            </w:r>
          </w:p>
        </w:tc>
      </w:tr>
      <w:tr w:rsidR="00CA4722" w:rsidRPr="00A2520A" w14:paraId="48DCE9B9" w14:textId="77777777" w:rsidTr="00A05E8A">
        <w:trPr>
          <w:trHeight w:val="189"/>
        </w:trPr>
        <w:tc>
          <w:tcPr>
            <w:tcW w:w="1418" w:type="dxa"/>
            <w:vAlign w:val="center"/>
          </w:tcPr>
          <w:p w14:paraId="41F771A5" w14:textId="3BEF632D" w:rsidR="00CA4722" w:rsidRPr="00A2520A" w:rsidRDefault="00CA4722" w:rsidP="00A05E8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I-QC-01-143</w:t>
            </w:r>
          </w:p>
        </w:tc>
        <w:tc>
          <w:tcPr>
            <w:tcW w:w="850" w:type="dxa"/>
            <w:vAlign w:val="center"/>
          </w:tcPr>
          <w:p w14:paraId="4CCFA2BA" w14:textId="011E9E01" w:rsidR="00CA4722" w:rsidRPr="00A2520A" w:rsidRDefault="00CA4722" w:rsidP="00A05E8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02</w:t>
            </w:r>
          </w:p>
        </w:tc>
        <w:tc>
          <w:tcPr>
            <w:tcW w:w="1985" w:type="dxa"/>
            <w:vAlign w:val="center"/>
          </w:tcPr>
          <w:p w14:paraId="54A2A6F7" w14:textId="2BC32FF8" w:rsidR="00CA4722" w:rsidRPr="00A2520A" w:rsidRDefault="00A05E8A" w:rsidP="00A05E8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b/>
                <w:bCs/>
              </w:rPr>
              <w:t>14 DEC 2023</w:t>
            </w:r>
          </w:p>
        </w:tc>
        <w:tc>
          <w:tcPr>
            <w:tcW w:w="3260" w:type="dxa"/>
          </w:tcPr>
          <w:p w14:paraId="6F461F48" w14:textId="092CBC4D" w:rsidR="00CA4722" w:rsidRPr="00A2520A" w:rsidRDefault="00CA4722" w:rsidP="000915AC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Perubahan poin 6</w:t>
            </w:r>
            <w:r w:rsidR="00C45C83" w:rsidRPr="00A2520A">
              <w:rPr>
                <w:rFonts w:asciiTheme="minorHAnsi" w:eastAsia="Tahoma" w:hAnsiTheme="minorHAnsi" w:cstheme="minorHAnsi"/>
                <w:lang w:val="en-US"/>
              </w:rPr>
              <w:t>;</w:t>
            </w:r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poin 7</w:t>
            </w:r>
          </w:p>
          <w:p w14:paraId="0962D7B6" w14:textId="77777777" w:rsidR="00CA4722" w:rsidRPr="00A2520A" w:rsidRDefault="00CA4722" w:rsidP="000915AC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Penambahan pengujian aluminium</w:t>
            </w:r>
          </w:p>
          <w:p w14:paraId="0C6368AF" w14:textId="0E72A398" w:rsidR="00B026DE" w:rsidRPr="00A2520A" w:rsidRDefault="00B026DE" w:rsidP="000915AC">
            <w:pPr>
              <w:pStyle w:val="ListParagraph"/>
              <w:numPr>
                <w:ilvl w:val="0"/>
                <w:numId w:val="24"/>
              </w:numPr>
              <w:suppressAutoHyphens/>
              <w:spacing w:after="0" w:line="276" w:lineRule="auto"/>
              <w:ind w:left="176" w:hanging="176"/>
              <w:contextualSpacing w:val="0"/>
              <w:outlineLvl w:val="0"/>
              <w:rPr>
                <w:rFonts w:asciiTheme="minorHAnsi" w:hAnsiTheme="minorHAnsi" w:cstheme="minorHAnsi"/>
              </w:rPr>
            </w:pPr>
            <w:r w:rsidRPr="00A2520A">
              <w:rPr>
                <w:rFonts w:asciiTheme="minorHAnsi" w:hAnsiTheme="minorHAnsi" w:cstheme="minorHAnsi"/>
              </w:rPr>
              <w:t>Perubahan referensi</w:t>
            </w:r>
          </w:p>
          <w:p w14:paraId="730D9E39" w14:textId="3A0A1897" w:rsidR="00B026DE" w:rsidRPr="00A2520A" w:rsidRDefault="00B026DE" w:rsidP="000915AC">
            <w:pPr>
              <w:pStyle w:val="ListParagraph"/>
              <w:numPr>
                <w:ilvl w:val="0"/>
                <w:numId w:val="24"/>
              </w:numPr>
              <w:suppressAutoHyphens/>
              <w:spacing w:after="0" w:line="276" w:lineRule="auto"/>
              <w:ind w:left="176" w:hanging="176"/>
              <w:contextualSpacing w:val="0"/>
              <w:outlineLvl w:val="0"/>
              <w:rPr>
                <w:rFonts w:asciiTheme="minorHAnsi" w:hAnsiTheme="minorHAnsi" w:cstheme="minorHAnsi"/>
              </w:rPr>
            </w:pPr>
            <w:r w:rsidRPr="00A2520A">
              <w:rPr>
                <w:rFonts w:asciiTheme="minorHAnsi" w:hAnsiTheme="minorHAnsi" w:cstheme="minorHAnsi"/>
              </w:rPr>
              <w:t xml:space="preserve">Perubahan identifikasi, asam oksalat, sulfat, kejernihan larutan, dan warna larutan </w:t>
            </w:r>
          </w:p>
          <w:p w14:paraId="7EEC330F" w14:textId="6ECFB20B" w:rsidR="00B026DE" w:rsidRPr="00A2520A" w:rsidRDefault="00B026DE" w:rsidP="000915AC">
            <w:pPr>
              <w:pStyle w:val="ListParagraph"/>
              <w:numPr>
                <w:ilvl w:val="0"/>
                <w:numId w:val="24"/>
              </w:numPr>
              <w:suppressAutoHyphens/>
              <w:spacing w:after="120" w:line="276" w:lineRule="auto"/>
              <w:ind w:left="176" w:hanging="176"/>
              <w:contextualSpacing w:val="0"/>
              <w:outlineLvl w:val="0"/>
              <w:rPr>
                <w:rFonts w:asciiTheme="minorHAnsi" w:hAnsiTheme="minorHAnsi" w:cstheme="minorHAnsi"/>
              </w:rPr>
            </w:pPr>
            <w:r w:rsidRPr="00A2520A">
              <w:rPr>
                <w:rFonts w:asciiTheme="minorHAnsi" w:hAnsiTheme="minorHAnsi" w:cstheme="minorHAnsi"/>
              </w:rPr>
              <w:t>Penambahan Uji Batas Mikroba</w:t>
            </w:r>
          </w:p>
        </w:tc>
        <w:tc>
          <w:tcPr>
            <w:tcW w:w="1985" w:type="dxa"/>
            <w:vAlign w:val="center"/>
          </w:tcPr>
          <w:p w14:paraId="466FC4C7" w14:textId="182D921B" w:rsidR="00CA4722" w:rsidRPr="00A2520A" w:rsidRDefault="00CA4722" w:rsidP="00A05E8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Review dokumen sesuai kompendia terbaru dan kebutuhan NIE</w:t>
            </w:r>
          </w:p>
        </w:tc>
      </w:tr>
      <w:tr w:rsidR="00A05E8A" w:rsidRPr="00A2520A" w14:paraId="615B7748" w14:textId="77777777" w:rsidTr="00A05E8A">
        <w:trPr>
          <w:trHeight w:val="189"/>
        </w:trPr>
        <w:tc>
          <w:tcPr>
            <w:tcW w:w="1418" w:type="dxa"/>
            <w:vAlign w:val="center"/>
          </w:tcPr>
          <w:p w14:paraId="252AA408" w14:textId="2B76623B" w:rsidR="00A05E8A" w:rsidRPr="00A2520A" w:rsidRDefault="00A05E8A" w:rsidP="00A05E8A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I-QC-01-143</w:t>
            </w:r>
          </w:p>
        </w:tc>
        <w:tc>
          <w:tcPr>
            <w:tcW w:w="850" w:type="dxa"/>
            <w:vAlign w:val="center"/>
          </w:tcPr>
          <w:p w14:paraId="6FE38F6F" w14:textId="79ECEC86" w:rsidR="00A05E8A" w:rsidRPr="00A2520A" w:rsidRDefault="00A05E8A" w:rsidP="00A05E8A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03</w:t>
            </w:r>
          </w:p>
        </w:tc>
        <w:tc>
          <w:tcPr>
            <w:tcW w:w="1985" w:type="dxa"/>
            <w:vAlign w:val="center"/>
          </w:tcPr>
          <w:p w14:paraId="08028EF0" w14:textId="77777777" w:rsidR="00A05E8A" w:rsidRPr="00A2520A" w:rsidRDefault="00A05E8A" w:rsidP="00A05E8A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</w:rPr>
            </w:pPr>
          </w:p>
        </w:tc>
        <w:tc>
          <w:tcPr>
            <w:tcW w:w="3260" w:type="dxa"/>
          </w:tcPr>
          <w:p w14:paraId="289E357E" w14:textId="77777777" w:rsidR="00A05E8A" w:rsidRPr="00A2520A" w:rsidRDefault="00A05E8A" w:rsidP="00A05E8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Referensi</w:t>
            </w:r>
            <w:proofErr w:type="spellEnd"/>
          </w:p>
          <w:p w14:paraId="28C947A3" w14:textId="77777777" w:rsidR="00A05E8A" w:rsidRPr="00A2520A" w:rsidRDefault="00A05E8A" w:rsidP="00A05E8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>Perubahan Alat dan Bahan</w:t>
            </w:r>
          </w:p>
          <w:p w14:paraId="2368367C" w14:textId="77777777" w:rsidR="00A05E8A" w:rsidRPr="00A2520A" w:rsidRDefault="00A05E8A" w:rsidP="00A05E8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Instruksi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Kerja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Identifikasi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;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Sisa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Pemijaran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;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Asam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Oksalat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;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Sulfat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;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Logam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Berat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dan Kadar</w:t>
            </w:r>
          </w:p>
          <w:p w14:paraId="6532392B" w14:textId="451C4F0C" w:rsidR="00A05E8A" w:rsidRPr="00A2520A" w:rsidRDefault="00A05E8A" w:rsidP="00A05E8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76" w:right="-87" w:hanging="176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Penambahan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Daftar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Distribusi</w:t>
            </w:r>
            <w:proofErr w:type="spellEnd"/>
          </w:p>
        </w:tc>
        <w:tc>
          <w:tcPr>
            <w:tcW w:w="1985" w:type="dxa"/>
            <w:vAlign w:val="center"/>
          </w:tcPr>
          <w:p w14:paraId="52C8185D" w14:textId="44CAC766" w:rsidR="00A05E8A" w:rsidRPr="00A2520A" w:rsidRDefault="00A05E8A" w:rsidP="00A05E8A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Review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dokumen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sesuai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kompendia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terbaru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dan </w:t>
            </w:r>
            <w:proofErr w:type="spellStart"/>
            <w:r w:rsidRPr="00A2520A">
              <w:rPr>
                <w:rFonts w:asciiTheme="minorHAnsi" w:eastAsia="Tahoma" w:hAnsiTheme="minorHAnsi" w:cstheme="minorHAnsi"/>
                <w:lang w:val="en-US"/>
              </w:rPr>
              <w:t>kebutuhan</w:t>
            </w:r>
            <w:proofErr w:type="spellEnd"/>
            <w:r w:rsidRPr="00A2520A">
              <w:rPr>
                <w:rFonts w:asciiTheme="minorHAnsi" w:eastAsia="Tahoma" w:hAnsiTheme="minorHAnsi" w:cstheme="minorHAnsi"/>
                <w:lang w:val="en-US"/>
              </w:rPr>
              <w:t xml:space="preserve"> NIE</w:t>
            </w:r>
          </w:p>
        </w:tc>
      </w:tr>
    </w:tbl>
    <w:p w14:paraId="13783023" w14:textId="77777777" w:rsidR="000C6D24" w:rsidRPr="00A2520A" w:rsidRDefault="000C6D24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226E4502" w14:textId="1A154AE7" w:rsidR="00A05E8A" w:rsidRPr="00A2520A" w:rsidRDefault="00A05E8A" w:rsidP="00A05E8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eastAsia="Tahoma" w:cstheme="minorHAnsi"/>
          <w:b/>
          <w:color w:val="000000"/>
        </w:rPr>
      </w:pPr>
      <w:proofErr w:type="spellStart"/>
      <w:r w:rsidRPr="00A2520A">
        <w:rPr>
          <w:rFonts w:eastAsia="Tahoma" w:cstheme="minorHAnsi"/>
          <w:b/>
          <w:color w:val="000000"/>
          <w:lang w:val="en-US"/>
        </w:rPr>
        <w:t>Dokumen</w:t>
      </w:r>
      <w:proofErr w:type="spellEnd"/>
      <w:r w:rsidRPr="00A2520A">
        <w:rPr>
          <w:rFonts w:eastAsia="Tahoma" w:cstheme="minorHAnsi"/>
          <w:b/>
          <w:color w:val="000000"/>
          <w:lang w:val="en-US"/>
        </w:rPr>
        <w:t xml:space="preserve"> </w:t>
      </w:r>
      <w:proofErr w:type="spellStart"/>
      <w:r w:rsidRPr="00A2520A">
        <w:rPr>
          <w:rFonts w:eastAsia="Tahoma" w:cstheme="minorHAnsi"/>
          <w:b/>
          <w:color w:val="000000"/>
          <w:lang w:val="en-US"/>
        </w:rPr>
        <w:t>Terkait</w:t>
      </w:r>
      <w:proofErr w:type="spellEnd"/>
    </w:p>
    <w:tbl>
      <w:tblPr>
        <w:tblW w:w="956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A05E8A" w:rsidRPr="00A2520A" w14:paraId="2CC9F187" w14:textId="77777777" w:rsidTr="00A05E8A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7B5A2C19" w14:textId="77777777" w:rsidR="00A05E8A" w:rsidRPr="00A2520A" w:rsidRDefault="00A05E8A" w:rsidP="00E7094B">
            <w:pPr>
              <w:pStyle w:val="ListParagraph"/>
              <w:spacing w:line="276" w:lineRule="auto"/>
              <w:ind w:left="360"/>
              <w:jc w:val="center"/>
              <w:rPr>
                <w:rFonts w:cstheme="minorHAnsi"/>
                <w:b/>
              </w:rPr>
            </w:pPr>
            <w:r w:rsidRPr="00A2520A">
              <w:rPr>
                <w:rFonts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4D5ABB22" w14:textId="77777777" w:rsidR="00A05E8A" w:rsidRPr="00A2520A" w:rsidRDefault="00A05E8A" w:rsidP="00E7094B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A2520A">
              <w:rPr>
                <w:rFonts w:cstheme="minorHAnsi"/>
                <w:b/>
              </w:rPr>
              <w:t>Nama Dokumen</w:t>
            </w:r>
          </w:p>
        </w:tc>
      </w:tr>
      <w:tr w:rsidR="00A05E8A" w:rsidRPr="00A2520A" w14:paraId="246C35C3" w14:textId="77777777" w:rsidTr="00A05E8A">
        <w:trPr>
          <w:trHeight w:val="329"/>
        </w:trPr>
        <w:tc>
          <w:tcPr>
            <w:tcW w:w="2522" w:type="dxa"/>
          </w:tcPr>
          <w:p w14:paraId="5A438A47" w14:textId="77777777" w:rsidR="00A05E8A" w:rsidRPr="00A2520A" w:rsidRDefault="00A05E8A" w:rsidP="00E7094B">
            <w:pPr>
              <w:spacing w:after="60" w:line="276" w:lineRule="auto"/>
              <w:jc w:val="center"/>
              <w:rPr>
                <w:rFonts w:cstheme="minorHAnsi"/>
                <w:i/>
              </w:rPr>
            </w:pPr>
            <w:r w:rsidRPr="00A2520A">
              <w:rPr>
                <w:rFonts w:cstheme="minorHAnsi"/>
                <w:i/>
              </w:rPr>
              <w:t>-</w:t>
            </w:r>
          </w:p>
        </w:tc>
        <w:tc>
          <w:tcPr>
            <w:tcW w:w="7039" w:type="dxa"/>
          </w:tcPr>
          <w:p w14:paraId="6C1CB582" w14:textId="77777777" w:rsidR="00A05E8A" w:rsidRPr="00A2520A" w:rsidRDefault="00A05E8A" w:rsidP="00E7094B">
            <w:pPr>
              <w:spacing w:after="60" w:line="276" w:lineRule="auto"/>
              <w:jc w:val="center"/>
              <w:rPr>
                <w:rFonts w:cstheme="minorHAnsi"/>
                <w:i/>
              </w:rPr>
            </w:pPr>
            <w:r w:rsidRPr="00A2520A">
              <w:rPr>
                <w:rFonts w:cstheme="minorHAnsi"/>
                <w:i/>
              </w:rPr>
              <w:t>-</w:t>
            </w:r>
          </w:p>
        </w:tc>
      </w:tr>
    </w:tbl>
    <w:p w14:paraId="36DCC819" w14:textId="77777777" w:rsidR="00A05E8A" w:rsidRPr="00A2520A" w:rsidRDefault="00A05E8A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4DB68F0" w14:textId="77777777" w:rsidR="000C6D24" w:rsidRPr="00A2520A" w:rsidRDefault="000C6D24" w:rsidP="00EA6CC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A2520A">
        <w:rPr>
          <w:rFonts w:asciiTheme="minorHAnsi" w:eastAsia="Tahoma" w:hAnsiTheme="minorHAnsi" w:cstheme="minorHAnsi"/>
          <w:b/>
          <w:color w:val="000000"/>
        </w:rPr>
        <w:t>Daftar Distribusi</w:t>
      </w:r>
      <w:r w:rsidRPr="00A2520A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b/>
          <w:color w:val="000000"/>
        </w:rPr>
        <w:t>Dokumen</w:t>
      </w:r>
    </w:p>
    <w:p w14:paraId="705577D5" w14:textId="77777777" w:rsidR="000C6D24" w:rsidRPr="00A2520A" w:rsidRDefault="000C6D24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</w:rPr>
        <w:t>Asli : S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19E30C82" w14:textId="77777777" w:rsidR="000C6D24" w:rsidRPr="00A2520A" w:rsidRDefault="000C6D24" w:rsidP="00091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</w:rPr>
      </w:pPr>
      <w:r w:rsidRPr="00A2520A">
        <w:rPr>
          <w:rFonts w:asciiTheme="minorHAnsi" w:eastAsia="Tahoma" w:hAnsiTheme="minorHAnsi" w:cstheme="minorHAnsi"/>
          <w:color w:val="000000"/>
        </w:rPr>
        <w:t>Controlled Copy</w:t>
      </w:r>
      <w:r w:rsidRPr="00A2520A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A2520A">
        <w:rPr>
          <w:rFonts w:asciiTheme="minorHAnsi" w:eastAsia="Tahoma" w:hAnsiTheme="minorHAnsi" w:cstheme="minorHAnsi"/>
          <w:color w:val="000000"/>
        </w:rPr>
        <w:t>:</w:t>
      </w:r>
    </w:p>
    <w:p w14:paraId="3663A0E2" w14:textId="77777777" w:rsidR="000C6D24" w:rsidRPr="00A2520A" w:rsidRDefault="000C6D24" w:rsidP="000915AC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AMPM</w:t>
      </w:r>
    </w:p>
    <w:p w14:paraId="25EB77F0" w14:textId="0B3C7459" w:rsidR="00D12A4A" w:rsidRPr="00A2520A" w:rsidRDefault="000C6D24" w:rsidP="000915AC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color w:val="000000"/>
          <w:lang w:val="en-US"/>
        </w:rPr>
        <w:t>SPBB</w:t>
      </w:r>
    </w:p>
    <w:p w14:paraId="294831C8" w14:textId="45B03BAF" w:rsidR="00E97B20" w:rsidRPr="00A2520A" w:rsidRDefault="00E97B20" w:rsidP="000915AC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SPML</w:t>
      </w:r>
    </w:p>
    <w:p w14:paraId="14EE79A6" w14:textId="249F5EAF" w:rsidR="00E97B20" w:rsidRPr="00A2520A" w:rsidRDefault="00E97B20" w:rsidP="000915AC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A2520A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SOVMA</w:t>
      </w:r>
    </w:p>
    <w:sectPr w:rsidR="00E97B20" w:rsidRPr="00A2520A" w:rsidSect="00D12A4A">
      <w:headerReference w:type="first" r:id="rId12"/>
      <w:pgSz w:w="11906" w:h="16838"/>
      <w:pgMar w:top="1440" w:right="991" w:bottom="170" w:left="992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EBE1D" w14:textId="77777777" w:rsidR="0031209F" w:rsidRDefault="0031209F">
      <w:pPr>
        <w:spacing w:after="0" w:line="240" w:lineRule="auto"/>
      </w:pPr>
      <w:r>
        <w:separator/>
      </w:r>
    </w:p>
  </w:endnote>
  <w:endnote w:type="continuationSeparator" w:id="0">
    <w:p w14:paraId="2FEF3587" w14:textId="77777777" w:rsidR="0031209F" w:rsidRDefault="003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147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F819CF" w:rsidRPr="00BB4CC1" w14:paraId="34DE0CCD" w14:textId="77777777" w:rsidTr="00E7094B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B3F7DC0" w14:textId="77777777" w:rsidR="00F819CF" w:rsidRPr="00BB4CC1" w:rsidRDefault="00F819CF" w:rsidP="00F819CF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4DC8292F" w14:textId="77777777" w:rsidR="00F819CF" w:rsidRPr="00F15DDA" w:rsidRDefault="00F819CF" w:rsidP="00F819CF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12E0C26C" w14:textId="77777777" w:rsidR="00F819CF" w:rsidRPr="00BB4CC1" w:rsidRDefault="00F819CF" w:rsidP="00F819CF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538F749D" w14:textId="77777777" w:rsidR="00F819CF" w:rsidRPr="00BB4CC1" w:rsidRDefault="00F819CF" w:rsidP="00F819CF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1797A89" w14:textId="77777777" w:rsidR="00F819CF" w:rsidRPr="00BB4CC1" w:rsidRDefault="00F819CF" w:rsidP="00F819CF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6C5EA8E4" w14:textId="77777777" w:rsidR="00F819CF" w:rsidRPr="00BB4CC1" w:rsidRDefault="00F819CF" w:rsidP="00F819CF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06822BD7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AD89811" w14:textId="77777777" w:rsidR="00F819CF" w:rsidRPr="00BB4CC1" w:rsidRDefault="00F819CF" w:rsidP="00F819CF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724EB085" w14:textId="77777777" w:rsidR="00F819CF" w:rsidRPr="00BB4CC1" w:rsidRDefault="00F819CF" w:rsidP="00F819CF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FD6D12E" w14:textId="77777777" w:rsidR="00F819CF" w:rsidRPr="00BB4CC1" w:rsidRDefault="00F819CF" w:rsidP="00F819CF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7F23BD14" w14:textId="77777777" w:rsidR="00F819CF" w:rsidRPr="00BB4CC1" w:rsidRDefault="00F819CF" w:rsidP="00F819CF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1919B3A3" w14:textId="77777777" w:rsidR="00F819CF" w:rsidRPr="00BB4CC1" w:rsidRDefault="00F819CF" w:rsidP="00F819CF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0A0D2200" w14:textId="77777777" w:rsidR="00F819CF" w:rsidRPr="00BB4CC1" w:rsidRDefault="00F819CF" w:rsidP="00F819CF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F819CF" w:rsidRPr="00BB4CC1" w14:paraId="59C2DA1B" w14:textId="77777777" w:rsidTr="00E7094B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9DF428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AC7AA5" w14:textId="77777777" w:rsidR="00F819CF" w:rsidRPr="004C3CAD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E9FD29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1A1D2FB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27ACCA" w14:textId="77777777" w:rsidR="00F819CF" w:rsidRPr="00BB4CC1" w:rsidRDefault="00F819CF" w:rsidP="00F819CF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1CB7C5" w14:textId="77777777" w:rsidR="00F819CF" w:rsidRPr="00BB4CC1" w:rsidRDefault="00F819CF" w:rsidP="00F819CF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819CF" w:rsidRPr="00BB4CC1" w14:paraId="08193BFD" w14:textId="77777777" w:rsidTr="00E7094B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3619F9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D8F28F7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237ED2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4C51820" w14:textId="77777777" w:rsidR="00F819CF" w:rsidRPr="00BB4CC1" w:rsidRDefault="00F819CF" w:rsidP="00F819C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3B7BA9" w14:textId="77777777" w:rsidR="00F819CF" w:rsidRPr="00BB4CC1" w:rsidRDefault="00F819CF" w:rsidP="00F819CF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03DBEF" w14:textId="77777777" w:rsidR="00F819CF" w:rsidRPr="00BB4CC1" w:rsidRDefault="00F819CF" w:rsidP="00F819CF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3424E3BA" w14:textId="77777777" w:rsidR="00F819CF" w:rsidRDefault="00F81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F819CF" w:rsidRPr="006D700B" w14:paraId="3615023B" w14:textId="77777777" w:rsidTr="00E7094B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5DCE4F" w14:textId="77777777" w:rsidR="00F819CF" w:rsidRDefault="00F819CF" w:rsidP="00F819CF">
          <w:pPr>
            <w:pStyle w:val="Footer"/>
            <w:snapToGrid w:val="0"/>
            <w:rPr>
              <w:bCs/>
              <w:lang w:val="pt-BR"/>
            </w:rPr>
          </w:pPr>
          <w:bookmarkStart w:id="8" w:name="_Hlk223415131"/>
        </w:p>
        <w:p w14:paraId="22C09A79" w14:textId="77777777" w:rsidR="00F819CF" w:rsidRPr="004D4F15" w:rsidRDefault="00F819CF" w:rsidP="00F819CF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F2CB67" w14:textId="77777777" w:rsidR="00F819CF" w:rsidRPr="006D700B" w:rsidRDefault="00F819CF" w:rsidP="00F819C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721824" w14:textId="77777777" w:rsidR="00F819CF" w:rsidRPr="006D700B" w:rsidRDefault="00F819CF" w:rsidP="00F819CF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8"/>
  </w:tbl>
  <w:p w14:paraId="0991284E" w14:textId="77777777" w:rsidR="00F819CF" w:rsidRDefault="00F81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B75A" w14:textId="77777777" w:rsidR="0031209F" w:rsidRDefault="0031209F">
      <w:pPr>
        <w:spacing w:after="0" w:line="240" w:lineRule="auto"/>
      </w:pPr>
      <w:r>
        <w:separator/>
      </w:r>
    </w:p>
  </w:footnote>
  <w:footnote w:type="continuationSeparator" w:id="0">
    <w:p w14:paraId="1EE684A2" w14:textId="77777777" w:rsidR="0031209F" w:rsidRDefault="003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E3" w14:textId="77777777" w:rsidR="00667C17" w:rsidRDefault="00667C1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565"/>
      <w:gridCol w:w="1701"/>
      <w:gridCol w:w="1984"/>
    </w:tblGrid>
    <w:tr w:rsidR="00F819CF" w:rsidRPr="00485C68" w14:paraId="331FE32A" w14:textId="77777777" w:rsidTr="00E7094B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9D0963" w14:textId="77777777" w:rsidR="00F819CF" w:rsidRPr="00485C68" w:rsidRDefault="00F819CF" w:rsidP="00F819CF">
          <w:pPr>
            <w:spacing w:after="0"/>
          </w:pPr>
          <w:bookmarkStart w:id="0" w:name="_heading=h.3znysh7" w:colFirst="0" w:colLast="0"/>
          <w:bookmarkEnd w:id="0"/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0A78692D" wp14:editId="48679FD1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068397917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CC9C96" w14:textId="77777777" w:rsidR="00F819CF" w:rsidRDefault="00F819CF" w:rsidP="00F819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6A014CA" w14:textId="77777777" w:rsidR="00F819CF" w:rsidRDefault="00F819CF" w:rsidP="00F819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3A9EBD1E" w14:textId="664A4B3E" w:rsidR="00F819CF" w:rsidRPr="00E04F06" w:rsidRDefault="00F819CF" w:rsidP="00F819CF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CITRICUM MONOHYDRATE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C9F6F2" w14:textId="77777777" w:rsidR="00F819CF" w:rsidRPr="00485C68" w:rsidRDefault="00F819CF" w:rsidP="00F819CF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393F5" w14:textId="65E27BE6" w:rsidR="00F819CF" w:rsidRPr="00144670" w:rsidRDefault="00F819CF" w:rsidP="00F819CF">
          <w:pPr>
            <w:spacing w:after="0"/>
            <w:rPr>
              <w:iCs/>
              <w:sz w:val="20"/>
              <w:szCs w:val="20"/>
              <w:lang w:val="en-US"/>
            </w:rPr>
          </w:pPr>
          <w:r w:rsidRPr="00F15DDA">
            <w:rPr>
              <w:rFonts w:cstheme="minorHAnsi"/>
              <w:bCs/>
              <w:sz w:val="20"/>
              <w:szCs w:val="20"/>
            </w:rPr>
            <w:fldChar w:fldCharType="begin"/>
          </w:r>
          <w:r w:rsidRPr="00F15DDA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15DDA">
            <w:rPr>
              <w:rFonts w:cstheme="minorHAnsi"/>
              <w:bCs/>
              <w:sz w:val="20"/>
              <w:szCs w:val="20"/>
            </w:rPr>
            <w:fldChar w:fldCharType="separate"/>
          </w:r>
          <w:r w:rsidRPr="00F15DDA">
            <w:rPr>
              <w:rFonts w:cstheme="minorHAnsi"/>
              <w:bCs/>
              <w:sz w:val="20"/>
              <w:szCs w:val="20"/>
            </w:rPr>
            <w:t>1</w:t>
          </w:r>
          <w:r w:rsidRPr="00F15DDA">
            <w:rPr>
              <w:rFonts w:cstheme="minorHAnsi"/>
              <w:bCs/>
              <w:sz w:val="20"/>
              <w:szCs w:val="20"/>
            </w:rPr>
            <w:fldChar w:fldCharType="end"/>
          </w:r>
          <w:r w:rsidRPr="00F15DDA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F15DDA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F15DDA">
            <w:rPr>
              <w:rFonts w:cstheme="minorHAnsi"/>
              <w:bCs/>
              <w:sz w:val="20"/>
              <w:szCs w:val="20"/>
            </w:rPr>
            <w:t xml:space="preserve"> </w:t>
          </w:r>
          <w:r>
            <w:rPr>
              <w:rFonts w:cstheme="minorHAnsi"/>
              <w:bCs/>
              <w:sz w:val="20"/>
              <w:szCs w:val="20"/>
            </w:rPr>
            <w:t>8</w:t>
          </w:r>
        </w:p>
      </w:tc>
    </w:tr>
    <w:tr w:rsidR="00F819CF" w:rsidRPr="00485C68" w14:paraId="6A86E5CB" w14:textId="77777777" w:rsidTr="00E7094B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5A8ED5" w14:textId="77777777" w:rsidR="00F819CF" w:rsidRPr="00485C68" w:rsidRDefault="00F819CF" w:rsidP="00F819CF">
          <w:pPr>
            <w:spacing w:after="0"/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2673A5" w14:textId="77777777" w:rsidR="00F819CF" w:rsidRPr="00485C68" w:rsidRDefault="00F819CF" w:rsidP="00F819CF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2F5ADB" w14:textId="77777777" w:rsidR="00F819CF" w:rsidRPr="00485C68" w:rsidRDefault="00F819CF" w:rsidP="00F819CF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BD5C33" w14:textId="5F0AC81D" w:rsidR="00F819CF" w:rsidRPr="00485C68" w:rsidRDefault="00F819CF" w:rsidP="00F819CF">
          <w:pPr>
            <w:spacing w:after="0"/>
            <w:rPr>
              <w:b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-143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A05E8A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F819CF" w:rsidRPr="00485C68" w14:paraId="79E6131E" w14:textId="77777777" w:rsidTr="00E7094B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2A91B5" w14:textId="77777777" w:rsidR="00F819CF" w:rsidRPr="00485C68" w:rsidRDefault="00F819CF" w:rsidP="00F819CF">
          <w:pPr>
            <w:spacing w:after="0"/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4BB5A" w14:textId="77777777" w:rsidR="00F819CF" w:rsidRPr="00485C68" w:rsidRDefault="00F819CF" w:rsidP="00F819CF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342312" w14:textId="77777777" w:rsidR="00F819CF" w:rsidRPr="00485C68" w:rsidRDefault="00F819CF" w:rsidP="00F819CF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3225F0" w14:textId="77777777" w:rsidR="00F819CF" w:rsidRPr="00485C68" w:rsidRDefault="00F819CF" w:rsidP="00F819CF">
          <w:pPr>
            <w:spacing w:after="0"/>
            <w:rPr>
              <w:b/>
              <w:sz w:val="20"/>
              <w:szCs w:val="20"/>
            </w:rPr>
          </w:pPr>
        </w:p>
      </w:tc>
    </w:tr>
  </w:tbl>
  <w:p w14:paraId="00000214" w14:textId="77777777" w:rsidR="00667C17" w:rsidRPr="002A2E05" w:rsidRDefault="00667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67C17" w:rsidRPr="0060144D" w14:paraId="00080B6B" w14:textId="77777777" w:rsidTr="00796E84">
      <w:trPr>
        <w:trHeight w:val="1404"/>
      </w:trPr>
      <w:tc>
        <w:tcPr>
          <w:tcW w:w="2665" w:type="dxa"/>
        </w:tcPr>
        <w:p w14:paraId="0919C7D8" w14:textId="77777777" w:rsidR="00667C17" w:rsidRPr="0060144D" w:rsidRDefault="00667C17" w:rsidP="00337F5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40CFFE8E" wp14:editId="066557F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D144D23" w14:textId="77777777" w:rsidR="00667C17" w:rsidRDefault="00667C17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EDFFCE0" w14:textId="77777777" w:rsidR="00667C17" w:rsidRDefault="00667C17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1F4E9F5" w14:textId="52320409" w:rsidR="00667C17" w:rsidRPr="00351629" w:rsidRDefault="00667C17" w:rsidP="00337F5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CITRICUM MONOHYDRATE</w:t>
          </w:r>
        </w:p>
      </w:tc>
      <w:tc>
        <w:tcPr>
          <w:tcW w:w="1842" w:type="dxa"/>
        </w:tcPr>
        <w:p w14:paraId="2BC0018B" w14:textId="3360C45A" w:rsidR="00667C17" w:rsidRPr="00DC21B4" w:rsidRDefault="00667C17" w:rsidP="00337F5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-143/0</w:t>
          </w:r>
          <w:r w:rsidR="00A05E8A">
            <w:rPr>
              <w:rFonts w:cstheme="minorHAnsi"/>
              <w:sz w:val="20"/>
              <w:szCs w:val="20"/>
            </w:rPr>
            <w:t>3</w:t>
          </w:r>
        </w:p>
      </w:tc>
    </w:tr>
  </w:tbl>
  <w:p w14:paraId="4FAAAAC9" w14:textId="77777777" w:rsidR="00667C17" w:rsidRPr="003A5ED3" w:rsidRDefault="00667C1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0079"/>
    <w:multiLevelType w:val="multilevel"/>
    <w:tmpl w:val="7D3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0DC7"/>
    <w:multiLevelType w:val="multilevel"/>
    <w:tmpl w:val="C48A788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5E0"/>
    <w:multiLevelType w:val="multilevel"/>
    <w:tmpl w:val="FBE632C6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B51DDE"/>
    <w:multiLevelType w:val="multilevel"/>
    <w:tmpl w:val="0B0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6720F"/>
    <w:multiLevelType w:val="hybridMultilevel"/>
    <w:tmpl w:val="19927EF8"/>
    <w:lvl w:ilvl="0" w:tplc="7F288B80">
      <w:start w:val="4"/>
      <w:numFmt w:val="bullet"/>
      <w:lvlText w:val="-"/>
      <w:lvlJc w:val="left"/>
      <w:pPr>
        <w:ind w:left="2430" w:hanging="360"/>
      </w:pPr>
      <w:rPr>
        <w:rFonts w:ascii="Tahoma" w:eastAsia="Tahom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DC57EE7"/>
    <w:multiLevelType w:val="multilevel"/>
    <w:tmpl w:val="1D50EB6E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4"/>
      <w:numFmt w:val="bullet"/>
      <w:lvlText w:val="-"/>
      <w:lvlJc w:val="left"/>
      <w:pPr>
        <w:ind w:left="1980" w:hanging="270"/>
      </w:pPr>
      <w:rPr>
        <w:rFonts w:ascii="Tahoma" w:eastAsia="Tahoma" w:hAnsi="Tahoma" w:cs="Tahoma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7" w15:restartNumberingAfterBreak="0">
    <w:nsid w:val="0FBE2299"/>
    <w:multiLevelType w:val="multilevel"/>
    <w:tmpl w:val="76783FD0"/>
    <w:lvl w:ilvl="0">
      <w:start w:val="1"/>
      <w:numFmt w:val="lowerLetter"/>
      <w:lvlText w:val="%1."/>
      <w:lvlJc w:val="left"/>
      <w:pPr>
        <w:ind w:left="207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4"/>
      <w:numFmt w:val="bullet"/>
      <w:lvlText w:val="-"/>
      <w:lvlJc w:val="left"/>
      <w:pPr>
        <w:ind w:left="4320" w:hanging="360"/>
      </w:pPr>
      <w:rPr>
        <w:rFonts w:ascii="Tahoma" w:eastAsia="Tahoma" w:hAnsi="Tahoma" w:cs="Tahoma" w:hint="default"/>
      </w:r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4"/>
      <w:numFmt w:val="bullet"/>
      <w:lvlText w:val="-"/>
      <w:lvlJc w:val="left"/>
      <w:pPr>
        <w:ind w:left="6480" w:hanging="360"/>
      </w:pPr>
      <w:rPr>
        <w:rFonts w:ascii="Tahoma" w:eastAsia="Tahoma" w:hAnsi="Tahoma" w:cs="Tahoma" w:hint="default"/>
      </w:r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0A258A0"/>
    <w:multiLevelType w:val="multilevel"/>
    <w:tmpl w:val="347A8EAE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2A548D"/>
    <w:multiLevelType w:val="multilevel"/>
    <w:tmpl w:val="FF56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B31F3"/>
    <w:multiLevelType w:val="multilevel"/>
    <w:tmpl w:val="C59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A599E"/>
    <w:multiLevelType w:val="hybridMultilevel"/>
    <w:tmpl w:val="83F01668"/>
    <w:lvl w:ilvl="0" w:tplc="97EA8C72">
      <w:start w:val="1"/>
      <w:numFmt w:val="bullet"/>
      <w:lvlText w:val=""/>
      <w:lvlJc w:val="left"/>
      <w:pPr>
        <w:ind w:left="2421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1DFA431D"/>
    <w:multiLevelType w:val="multilevel"/>
    <w:tmpl w:val="2076B25C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11975D1"/>
    <w:multiLevelType w:val="multilevel"/>
    <w:tmpl w:val="425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F2E95"/>
    <w:multiLevelType w:val="hybridMultilevel"/>
    <w:tmpl w:val="9BE890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D74AA"/>
    <w:multiLevelType w:val="multilevel"/>
    <w:tmpl w:val="F59C26A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C003B57"/>
    <w:multiLevelType w:val="multilevel"/>
    <w:tmpl w:val="D8408AE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2A52D5C"/>
    <w:multiLevelType w:val="multilevel"/>
    <w:tmpl w:val="B6CC38D6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8" w15:restartNumberingAfterBreak="0">
    <w:nsid w:val="32D854BD"/>
    <w:multiLevelType w:val="multilevel"/>
    <w:tmpl w:val="183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C486A"/>
    <w:multiLevelType w:val="multilevel"/>
    <w:tmpl w:val="9A7AB99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0" w15:restartNumberingAfterBreak="0">
    <w:nsid w:val="3A075C03"/>
    <w:multiLevelType w:val="multilevel"/>
    <w:tmpl w:val="81D89E5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A542A"/>
    <w:multiLevelType w:val="multilevel"/>
    <w:tmpl w:val="2A2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57722"/>
    <w:multiLevelType w:val="multilevel"/>
    <w:tmpl w:val="FA92717A"/>
    <w:lvl w:ilvl="0">
      <w:start w:val="1"/>
      <w:numFmt w:val="bullet"/>
      <w:lvlText w:val="﹣"/>
      <w:lvlJc w:val="left"/>
      <w:pPr>
        <w:ind w:left="1980" w:hanging="285"/>
      </w:pPr>
      <w:rPr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4"/>
      <w:numFmt w:val="bullet"/>
      <w:lvlText w:val="-"/>
      <w:lvlJc w:val="left"/>
      <w:pPr>
        <w:ind w:left="2250" w:hanging="285"/>
      </w:pPr>
      <w:rPr>
        <w:rFonts w:ascii="Tahoma" w:eastAsia="Tahoma" w:hAnsi="Tahoma" w:cs="Tahoma" w:hint="default"/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24" w15:restartNumberingAfterBreak="0">
    <w:nsid w:val="3F473767"/>
    <w:multiLevelType w:val="multilevel"/>
    <w:tmpl w:val="A92ECEC8"/>
    <w:lvl w:ilvl="0">
      <w:start w:val="1"/>
      <w:numFmt w:val="lowerLetter"/>
      <w:lvlText w:val="%1."/>
      <w:lvlJc w:val="left"/>
      <w:pPr>
        <w:ind w:left="207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FB36D77"/>
    <w:multiLevelType w:val="multilevel"/>
    <w:tmpl w:val="B35C78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="Arial" w:hAnsiTheme="minorHAnsi" w:cstheme="minorHAnsi" w:hint="default"/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6" w15:restartNumberingAfterBreak="0">
    <w:nsid w:val="401D4CD7"/>
    <w:multiLevelType w:val="multilevel"/>
    <w:tmpl w:val="0700CDC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65701"/>
    <w:multiLevelType w:val="multilevel"/>
    <w:tmpl w:val="D36082B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F4FF9"/>
    <w:multiLevelType w:val="multilevel"/>
    <w:tmpl w:val="9BE4044C"/>
    <w:lvl w:ilvl="0">
      <w:start w:val="1"/>
      <w:numFmt w:val="bullet"/>
      <w:lvlText w:val="○"/>
      <w:lvlJc w:val="left"/>
      <w:pPr>
        <w:ind w:left="252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9A75E45"/>
    <w:multiLevelType w:val="multilevel"/>
    <w:tmpl w:val="80BC4F86"/>
    <w:lvl w:ilvl="0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78D79BC"/>
    <w:multiLevelType w:val="multilevel"/>
    <w:tmpl w:val="4F8E8352"/>
    <w:lvl w:ilvl="0">
      <w:start w:val="1"/>
      <w:numFmt w:val="lowerLetter"/>
      <w:lvlText w:val="%1."/>
      <w:lvlJc w:val="left"/>
      <w:pPr>
        <w:ind w:left="1980" w:hanging="270"/>
      </w:pPr>
      <w:rPr>
        <w:rFonts w:asciiTheme="minorHAnsi" w:hAnsiTheme="minorHAnsi" w:cstheme="minorHAnsi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31" w15:restartNumberingAfterBreak="0">
    <w:nsid w:val="5B190770"/>
    <w:multiLevelType w:val="multilevel"/>
    <w:tmpl w:val="6A0A8F66"/>
    <w:lvl w:ilvl="0">
      <w:start w:val="4"/>
      <w:numFmt w:val="bullet"/>
      <w:lvlText w:val="-"/>
      <w:lvlJc w:val="left"/>
      <w:pPr>
        <w:ind w:left="1980" w:hanging="285"/>
      </w:pPr>
      <w:rPr>
        <w:rFonts w:ascii="Tahoma" w:eastAsia="Tahoma" w:hAnsi="Tahoma" w:cs="Tahoma" w:hint="default"/>
        <w:i w:val="0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ahoma" w:eastAsia="Tahoma" w:hAnsi="Tahoma" w:cs="Tahoma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Tahoma" w:eastAsia="Tahoma" w:hAnsi="Tahoma" w:cs="Tahoma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CC71B76"/>
    <w:multiLevelType w:val="hybridMultilevel"/>
    <w:tmpl w:val="C1C42D40"/>
    <w:lvl w:ilvl="0" w:tplc="92FC43A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F0C171C"/>
    <w:multiLevelType w:val="hybridMultilevel"/>
    <w:tmpl w:val="B0D8BD3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4" w15:restartNumberingAfterBreak="0">
    <w:nsid w:val="5F6B49FC"/>
    <w:multiLevelType w:val="multilevel"/>
    <w:tmpl w:val="9F84F1E8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091590D"/>
    <w:multiLevelType w:val="multilevel"/>
    <w:tmpl w:val="489E4782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20E7CFD"/>
    <w:multiLevelType w:val="multilevel"/>
    <w:tmpl w:val="7F008958"/>
    <w:lvl w:ilvl="0">
      <w:start w:val="4"/>
      <w:numFmt w:val="bullet"/>
      <w:lvlText w:val="-"/>
      <w:lvlJc w:val="left"/>
      <w:pPr>
        <w:ind w:left="2340" w:hanging="270"/>
      </w:pPr>
      <w:rPr>
        <w:rFonts w:ascii="Tahoma" w:eastAsia="Tahoma" w:hAnsi="Tahoma" w:cs="Tahoma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63DB0DAA"/>
    <w:multiLevelType w:val="hybridMultilevel"/>
    <w:tmpl w:val="0330B576"/>
    <w:lvl w:ilvl="0" w:tplc="92FC43AE"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50661A8"/>
    <w:multiLevelType w:val="multilevel"/>
    <w:tmpl w:val="7C1A605C"/>
    <w:lvl w:ilvl="0">
      <w:start w:val="1"/>
      <w:numFmt w:val="lowerLetter"/>
      <w:lvlText w:val="%1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69C45479"/>
    <w:multiLevelType w:val="multilevel"/>
    <w:tmpl w:val="DA80E5D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87A37"/>
    <w:multiLevelType w:val="multilevel"/>
    <w:tmpl w:val="DA9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E625C"/>
    <w:multiLevelType w:val="hybridMultilevel"/>
    <w:tmpl w:val="C5444250"/>
    <w:lvl w:ilvl="0" w:tplc="7A78BE9A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2C30A4"/>
    <w:multiLevelType w:val="multilevel"/>
    <w:tmpl w:val="37FADCE8"/>
    <w:lvl w:ilvl="0">
      <w:start w:val="1"/>
      <w:numFmt w:val="lowerLetter"/>
      <w:lvlText w:val="%1."/>
      <w:lvlJc w:val="left"/>
      <w:pPr>
        <w:ind w:left="198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36419DB"/>
    <w:multiLevelType w:val="multilevel"/>
    <w:tmpl w:val="02745E80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6480652"/>
    <w:multiLevelType w:val="multilevel"/>
    <w:tmpl w:val="41280560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6DA5FFA"/>
    <w:multiLevelType w:val="multilevel"/>
    <w:tmpl w:val="4FB08E7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E2A18"/>
    <w:multiLevelType w:val="hybridMultilevel"/>
    <w:tmpl w:val="2626FA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005DEE"/>
    <w:multiLevelType w:val="hybridMultilevel"/>
    <w:tmpl w:val="6E648138"/>
    <w:lvl w:ilvl="0" w:tplc="BA82A67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405F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7C9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B66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88D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85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6F6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2CE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BAD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A77FB5"/>
    <w:multiLevelType w:val="multilevel"/>
    <w:tmpl w:val="1158AB6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A171112"/>
    <w:multiLevelType w:val="multilevel"/>
    <w:tmpl w:val="2C4827EC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9"/>
  </w:num>
  <w:num w:numId="2">
    <w:abstractNumId w:val="2"/>
  </w:num>
  <w:num w:numId="3">
    <w:abstractNumId w:val="17"/>
  </w:num>
  <w:num w:numId="4">
    <w:abstractNumId w:val="34"/>
  </w:num>
  <w:num w:numId="5">
    <w:abstractNumId w:val="30"/>
  </w:num>
  <w:num w:numId="6">
    <w:abstractNumId w:val="8"/>
  </w:num>
  <w:num w:numId="7">
    <w:abstractNumId w:val="6"/>
  </w:num>
  <w:num w:numId="8">
    <w:abstractNumId w:val="49"/>
  </w:num>
  <w:num w:numId="9">
    <w:abstractNumId w:val="25"/>
  </w:num>
  <w:num w:numId="10">
    <w:abstractNumId w:val="44"/>
  </w:num>
  <w:num w:numId="11">
    <w:abstractNumId w:val="7"/>
  </w:num>
  <w:num w:numId="12">
    <w:abstractNumId w:val="48"/>
  </w:num>
  <w:num w:numId="13">
    <w:abstractNumId w:val="28"/>
  </w:num>
  <w:num w:numId="14">
    <w:abstractNumId w:val="12"/>
  </w:num>
  <w:num w:numId="15">
    <w:abstractNumId w:val="23"/>
  </w:num>
  <w:num w:numId="16">
    <w:abstractNumId w:val="42"/>
  </w:num>
  <w:num w:numId="17">
    <w:abstractNumId w:val="24"/>
  </w:num>
  <w:num w:numId="18">
    <w:abstractNumId w:val="36"/>
  </w:num>
  <w:num w:numId="19">
    <w:abstractNumId w:val="16"/>
  </w:num>
  <w:num w:numId="20">
    <w:abstractNumId w:val="43"/>
  </w:num>
  <w:num w:numId="21">
    <w:abstractNumId w:val="31"/>
  </w:num>
  <w:num w:numId="22">
    <w:abstractNumId w:val="35"/>
  </w:num>
  <w:num w:numId="23">
    <w:abstractNumId w:val="5"/>
  </w:num>
  <w:num w:numId="24">
    <w:abstractNumId w:val="41"/>
  </w:num>
  <w:num w:numId="25">
    <w:abstractNumId w:val="4"/>
  </w:num>
  <w:num w:numId="2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</w:num>
  <w:num w:numId="28">
    <w:abstractNumId w:val="32"/>
  </w:num>
  <w:num w:numId="29">
    <w:abstractNumId w:val="33"/>
  </w:num>
  <w:num w:numId="30">
    <w:abstractNumId w:val="9"/>
    <w:lvlOverride w:ilvl="0">
      <w:lvl w:ilvl="0">
        <w:numFmt w:val="lowerLetter"/>
        <w:lvlText w:val="%1."/>
        <w:lvlJc w:val="left"/>
      </w:lvl>
    </w:lvlOverride>
  </w:num>
  <w:num w:numId="31">
    <w:abstractNumId w:val="21"/>
  </w:num>
  <w:num w:numId="32">
    <w:abstractNumId w:val="27"/>
  </w:num>
  <w:num w:numId="33">
    <w:abstractNumId w:val="0"/>
  </w:num>
  <w:num w:numId="34">
    <w:abstractNumId w:val="45"/>
  </w:num>
  <w:num w:numId="35">
    <w:abstractNumId w:val="3"/>
  </w:num>
  <w:num w:numId="36">
    <w:abstractNumId w:val="26"/>
  </w:num>
  <w:num w:numId="37">
    <w:abstractNumId w:val="18"/>
  </w:num>
  <w:num w:numId="38">
    <w:abstractNumId w:val="20"/>
  </w:num>
  <w:num w:numId="39">
    <w:abstractNumId w:val="13"/>
  </w:num>
  <w:num w:numId="40">
    <w:abstractNumId w:val="39"/>
  </w:num>
  <w:num w:numId="41">
    <w:abstractNumId w:val="40"/>
  </w:num>
  <w:num w:numId="42">
    <w:abstractNumId w:val="1"/>
  </w:num>
  <w:num w:numId="43">
    <w:abstractNumId w:val="47"/>
  </w:num>
  <w:num w:numId="44">
    <w:abstractNumId w:val="15"/>
  </w:num>
  <w:num w:numId="45">
    <w:abstractNumId w:val="11"/>
  </w:num>
  <w:num w:numId="46">
    <w:abstractNumId w:val="10"/>
  </w:num>
  <w:num w:numId="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7"/>
  </w:num>
  <w:num w:numId="49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A2C"/>
    <w:rsid w:val="000032DF"/>
    <w:rsid w:val="00023CF3"/>
    <w:rsid w:val="00025012"/>
    <w:rsid w:val="00044F11"/>
    <w:rsid w:val="00045466"/>
    <w:rsid w:val="00051420"/>
    <w:rsid w:val="000660EA"/>
    <w:rsid w:val="00066FFD"/>
    <w:rsid w:val="000915AC"/>
    <w:rsid w:val="000960E1"/>
    <w:rsid w:val="000B55F5"/>
    <w:rsid w:val="000C6D24"/>
    <w:rsid w:val="000D6069"/>
    <w:rsid w:val="000D7661"/>
    <w:rsid w:val="000E0A52"/>
    <w:rsid w:val="000E5173"/>
    <w:rsid w:val="00115730"/>
    <w:rsid w:val="00115BBE"/>
    <w:rsid w:val="001402C2"/>
    <w:rsid w:val="00144E8A"/>
    <w:rsid w:val="00145300"/>
    <w:rsid w:val="00147927"/>
    <w:rsid w:val="00174F34"/>
    <w:rsid w:val="00175D81"/>
    <w:rsid w:val="00182B75"/>
    <w:rsid w:val="001906B1"/>
    <w:rsid w:val="001A6D60"/>
    <w:rsid w:val="001B114A"/>
    <w:rsid w:val="001B31B9"/>
    <w:rsid w:val="001B518D"/>
    <w:rsid w:val="001C1976"/>
    <w:rsid w:val="001C3018"/>
    <w:rsid w:val="001E00AC"/>
    <w:rsid w:val="001F15CE"/>
    <w:rsid w:val="0020791B"/>
    <w:rsid w:val="00207A85"/>
    <w:rsid w:val="002258D6"/>
    <w:rsid w:val="002275E3"/>
    <w:rsid w:val="00230E19"/>
    <w:rsid w:val="00231C68"/>
    <w:rsid w:val="00232763"/>
    <w:rsid w:val="00240813"/>
    <w:rsid w:val="00254F47"/>
    <w:rsid w:val="0027068C"/>
    <w:rsid w:val="00283373"/>
    <w:rsid w:val="00290BA8"/>
    <w:rsid w:val="00295492"/>
    <w:rsid w:val="002A2001"/>
    <w:rsid w:val="002A2E05"/>
    <w:rsid w:val="002C293C"/>
    <w:rsid w:val="002C5B6E"/>
    <w:rsid w:val="002D2190"/>
    <w:rsid w:val="002F1528"/>
    <w:rsid w:val="002F691E"/>
    <w:rsid w:val="002F69FA"/>
    <w:rsid w:val="00306155"/>
    <w:rsid w:val="0031209F"/>
    <w:rsid w:val="003237AA"/>
    <w:rsid w:val="003301DC"/>
    <w:rsid w:val="00337F5C"/>
    <w:rsid w:val="003716CB"/>
    <w:rsid w:val="00373275"/>
    <w:rsid w:val="00384495"/>
    <w:rsid w:val="00394CE1"/>
    <w:rsid w:val="003A2BA4"/>
    <w:rsid w:val="003B75A6"/>
    <w:rsid w:val="003C1CD3"/>
    <w:rsid w:val="003C551E"/>
    <w:rsid w:val="003C7ED7"/>
    <w:rsid w:val="003D3792"/>
    <w:rsid w:val="003E3D2F"/>
    <w:rsid w:val="003E774A"/>
    <w:rsid w:val="00410321"/>
    <w:rsid w:val="0041355C"/>
    <w:rsid w:val="00416CE7"/>
    <w:rsid w:val="00420AF2"/>
    <w:rsid w:val="00420CDD"/>
    <w:rsid w:val="00427EB5"/>
    <w:rsid w:val="00431ECA"/>
    <w:rsid w:val="00436AD2"/>
    <w:rsid w:val="00440839"/>
    <w:rsid w:val="004518A0"/>
    <w:rsid w:val="0045664C"/>
    <w:rsid w:val="00457278"/>
    <w:rsid w:val="00491DC7"/>
    <w:rsid w:val="00496DAB"/>
    <w:rsid w:val="004B535F"/>
    <w:rsid w:val="004F66E2"/>
    <w:rsid w:val="005341D9"/>
    <w:rsid w:val="00536175"/>
    <w:rsid w:val="005551B4"/>
    <w:rsid w:val="005747C8"/>
    <w:rsid w:val="005748C7"/>
    <w:rsid w:val="005B63F1"/>
    <w:rsid w:val="005C21E6"/>
    <w:rsid w:val="005C3C59"/>
    <w:rsid w:val="005D1E0B"/>
    <w:rsid w:val="005D6FEA"/>
    <w:rsid w:val="00602181"/>
    <w:rsid w:val="00605122"/>
    <w:rsid w:val="00621EA2"/>
    <w:rsid w:val="006277F3"/>
    <w:rsid w:val="00636AD7"/>
    <w:rsid w:val="00656C3D"/>
    <w:rsid w:val="00667795"/>
    <w:rsid w:val="00667C17"/>
    <w:rsid w:val="00683612"/>
    <w:rsid w:val="006839C4"/>
    <w:rsid w:val="00687B6F"/>
    <w:rsid w:val="006D4F38"/>
    <w:rsid w:val="006D5062"/>
    <w:rsid w:val="006F329F"/>
    <w:rsid w:val="007132C4"/>
    <w:rsid w:val="00727FFC"/>
    <w:rsid w:val="0073391A"/>
    <w:rsid w:val="00755059"/>
    <w:rsid w:val="007578E5"/>
    <w:rsid w:val="007740B9"/>
    <w:rsid w:val="00781F41"/>
    <w:rsid w:val="007927F0"/>
    <w:rsid w:val="00796E84"/>
    <w:rsid w:val="007B46C8"/>
    <w:rsid w:val="007B7E2A"/>
    <w:rsid w:val="007E4597"/>
    <w:rsid w:val="0080104D"/>
    <w:rsid w:val="008066C2"/>
    <w:rsid w:val="00816A2C"/>
    <w:rsid w:val="008232AB"/>
    <w:rsid w:val="00824412"/>
    <w:rsid w:val="008319D0"/>
    <w:rsid w:val="00835CCB"/>
    <w:rsid w:val="008633E8"/>
    <w:rsid w:val="00875886"/>
    <w:rsid w:val="008C41F6"/>
    <w:rsid w:val="008D793A"/>
    <w:rsid w:val="008F31FF"/>
    <w:rsid w:val="0090342F"/>
    <w:rsid w:val="00913BB5"/>
    <w:rsid w:val="0092483D"/>
    <w:rsid w:val="009379A7"/>
    <w:rsid w:val="00944936"/>
    <w:rsid w:val="00960DAD"/>
    <w:rsid w:val="009762CA"/>
    <w:rsid w:val="0098447D"/>
    <w:rsid w:val="009850B4"/>
    <w:rsid w:val="00994BD9"/>
    <w:rsid w:val="009B6C40"/>
    <w:rsid w:val="009C6FF4"/>
    <w:rsid w:val="009E2CD5"/>
    <w:rsid w:val="009E688E"/>
    <w:rsid w:val="00A05E8A"/>
    <w:rsid w:val="00A13EF4"/>
    <w:rsid w:val="00A1552E"/>
    <w:rsid w:val="00A2520A"/>
    <w:rsid w:val="00A274B2"/>
    <w:rsid w:val="00A518B5"/>
    <w:rsid w:val="00A5594C"/>
    <w:rsid w:val="00A64DD9"/>
    <w:rsid w:val="00A676D4"/>
    <w:rsid w:val="00A92914"/>
    <w:rsid w:val="00A931E1"/>
    <w:rsid w:val="00A935C6"/>
    <w:rsid w:val="00A9395F"/>
    <w:rsid w:val="00A95339"/>
    <w:rsid w:val="00AA6FB4"/>
    <w:rsid w:val="00AB1093"/>
    <w:rsid w:val="00AB5EEF"/>
    <w:rsid w:val="00AC1C6D"/>
    <w:rsid w:val="00B026DE"/>
    <w:rsid w:val="00B0669F"/>
    <w:rsid w:val="00B25A31"/>
    <w:rsid w:val="00B345A1"/>
    <w:rsid w:val="00B35FCC"/>
    <w:rsid w:val="00B473F8"/>
    <w:rsid w:val="00B73B8A"/>
    <w:rsid w:val="00B75F14"/>
    <w:rsid w:val="00B82C42"/>
    <w:rsid w:val="00B83255"/>
    <w:rsid w:val="00B847CF"/>
    <w:rsid w:val="00B942B5"/>
    <w:rsid w:val="00BB710E"/>
    <w:rsid w:val="00BC3BCD"/>
    <w:rsid w:val="00BF60EB"/>
    <w:rsid w:val="00C110D0"/>
    <w:rsid w:val="00C115C3"/>
    <w:rsid w:val="00C15D73"/>
    <w:rsid w:val="00C247F1"/>
    <w:rsid w:val="00C422F7"/>
    <w:rsid w:val="00C42EF2"/>
    <w:rsid w:val="00C45C83"/>
    <w:rsid w:val="00C538F6"/>
    <w:rsid w:val="00C60606"/>
    <w:rsid w:val="00C70EBD"/>
    <w:rsid w:val="00C77761"/>
    <w:rsid w:val="00C91872"/>
    <w:rsid w:val="00C953B2"/>
    <w:rsid w:val="00CA4722"/>
    <w:rsid w:val="00CF4A3B"/>
    <w:rsid w:val="00D12A4A"/>
    <w:rsid w:val="00D3371B"/>
    <w:rsid w:val="00D34E28"/>
    <w:rsid w:val="00D369E9"/>
    <w:rsid w:val="00D451FF"/>
    <w:rsid w:val="00D47806"/>
    <w:rsid w:val="00D535A2"/>
    <w:rsid w:val="00D55035"/>
    <w:rsid w:val="00D6555B"/>
    <w:rsid w:val="00D73143"/>
    <w:rsid w:val="00D75FA2"/>
    <w:rsid w:val="00D80564"/>
    <w:rsid w:val="00D82EA6"/>
    <w:rsid w:val="00D87EB0"/>
    <w:rsid w:val="00DA35C8"/>
    <w:rsid w:val="00DB0BD8"/>
    <w:rsid w:val="00DC1D8E"/>
    <w:rsid w:val="00DD5D08"/>
    <w:rsid w:val="00DD7744"/>
    <w:rsid w:val="00DE0412"/>
    <w:rsid w:val="00DF3C0E"/>
    <w:rsid w:val="00DF482A"/>
    <w:rsid w:val="00E00A16"/>
    <w:rsid w:val="00E0445C"/>
    <w:rsid w:val="00E160D5"/>
    <w:rsid w:val="00E33292"/>
    <w:rsid w:val="00E50AE0"/>
    <w:rsid w:val="00E5476A"/>
    <w:rsid w:val="00E574CC"/>
    <w:rsid w:val="00E64B87"/>
    <w:rsid w:val="00E76B96"/>
    <w:rsid w:val="00E97B20"/>
    <w:rsid w:val="00EA03B8"/>
    <w:rsid w:val="00EA6CC1"/>
    <w:rsid w:val="00EB2A47"/>
    <w:rsid w:val="00EB343D"/>
    <w:rsid w:val="00EC11C6"/>
    <w:rsid w:val="00EF0EF0"/>
    <w:rsid w:val="00EF3D3A"/>
    <w:rsid w:val="00EF6379"/>
    <w:rsid w:val="00EF6BEF"/>
    <w:rsid w:val="00EF7416"/>
    <w:rsid w:val="00F34959"/>
    <w:rsid w:val="00F4389C"/>
    <w:rsid w:val="00F536C7"/>
    <w:rsid w:val="00F60C86"/>
    <w:rsid w:val="00F626B6"/>
    <w:rsid w:val="00F819CF"/>
    <w:rsid w:val="00F86F09"/>
    <w:rsid w:val="00F90919"/>
    <w:rsid w:val="00FA0D52"/>
    <w:rsid w:val="00FA29F8"/>
    <w:rsid w:val="00FA45E0"/>
    <w:rsid w:val="00FA7224"/>
    <w:rsid w:val="00FB5948"/>
    <w:rsid w:val="00FB7014"/>
    <w:rsid w:val="00FC048A"/>
    <w:rsid w:val="00FC723F"/>
    <w:rsid w:val="00FE088B"/>
    <w:rsid w:val="00FE6263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D69E4"/>
  <w15:docId w15:val="{AA6878BE-63CA-4704-9C61-CF2D61F4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835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ca/SULQlmtUjvGicralBJcpRGQ==">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</go:docsCustomData>
</go:gDocsCustomXmlDataStorage>
</file>

<file path=customXml/itemProps1.xml><?xml version="1.0" encoding="utf-8"?>
<ds:datastoreItem xmlns:ds="http://schemas.openxmlformats.org/officeDocument/2006/customXml" ds:itemID="{F841E118-5437-4E11-9CB9-51C5F86249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2</cp:revision>
  <cp:lastPrinted>2024-01-05T08:27:00Z</cp:lastPrinted>
  <dcterms:created xsi:type="dcterms:W3CDTF">2026-05-18T01:22:00Z</dcterms:created>
  <dcterms:modified xsi:type="dcterms:W3CDTF">2026-05-18T01:22:00Z</dcterms:modified>
</cp:coreProperties>
</file>