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00992" w14:textId="39CD4627" w:rsidR="004F2EAC" w:rsidRPr="00D231F5" w:rsidRDefault="00C10B88" w:rsidP="000436C3">
      <w:pPr>
        <w:pStyle w:val="Header"/>
        <w:numPr>
          <w:ilvl w:val="0"/>
          <w:numId w:val="8"/>
        </w:numPr>
        <w:spacing w:line="276" w:lineRule="auto"/>
        <w:ind w:leftChars="0" w:left="284" w:firstLineChars="0" w:hanging="286"/>
        <w:rPr>
          <w:b/>
          <w:bCs/>
          <w:color w:val="000000"/>
        </w:rPr>
      </w:pPr>
      <w:r w:rsidRPr="00D231F5">
        <w:rPr>
          <w:b/>
          <w:bCs/>
          <w:color w:val="000000"/>
        </w:rPr>
        <w:t>Tujuan</w:t>
      </w:r>
    </w:p>
    <w:p w14:paraId="590BED38" w14:textId="77777777" w:rsidR="004F2EAC" w:rsidRPr="00D231F5" w:rsidRDefault="00C10B88" w:rsidP="000436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8" w:left="284" w:hanging="2"/>
        <w:jc w:val="both"/>
        <w:rPr>
          <w:rFonts w:eastAsia="Tahoma"/>
          <w:color w:val="000000"/>
        </w:rPr>
      </w:pPr>
      <w:r w:rsidRPr="00D231F5">
        <w:rPr>
          <w:rFonts w:eastAsia="Tahoma"/>
          <w:color w:val="000000"/>
        </w:rPr>
        <w:t>Menunjukkan deskripsi spesifik dari bahan baku Acidum Citricum Monohidrat</w:t>
      </w:r>
      <w:r w:rsidRPr="00D231F5">
        <w:rPr>
          <w:rFonts w:eastAsia="Times New Roman"/>
          <w:color w:val="000000"/>
        </w:rPr>
        <w:t xml:space="preserve"> </w:t>
      </w:r>
      <w:r w:rsidRPr="00D231F5">
        <w:rPr>
          <w:rFonts w:eastAsia="Tahoma"/>
          <w:color w:val="000000"/>
        </w:rPr>
        <w:t>untuk digunakan sebagai acuan pada pemeriksaan bahan.</w:t>
      </w:r>
    </w:p>
    <w:p w14:paraId="278B92C3" w14:textId="77777777" w:rsidR="004F2EAC" w:rsidRPr="00D231F5" w:rsidRDefault="004F2EAC" w:rsidP="000436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308A0082" w14:textId="391772E2" w:rsidR="004F2EAC" w:rsidRPr="00D231F5" w:rsidRDefault="00C10B88" w:rsidP="000436C3">
      <w:pPr>
        <w:pStyle w:val="ListParagraph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284" w:firstLineChars="0" w:hanging="284"/>
        <w:jc w:val="both"/>
        <w:rPr>
          <w:rFonts w:ascii="Calibri" w:eastAsia="Tahoma" w:hAnsi="Calibri"/>
          <w:color w:val="000000"/>
          <w:sz w:val="22"/>
          <w:szCs w:val="22"/>
        </w:rPr>
      </w:pPr>
      <w:r w:rsidRPr="00D231F5">
        <w:rPr>
          <w:rFonts w:ascii="Calibri" w:eastAsia="Tahoma" w:hAnsi="Calibri"/>
          <w:b/>
          <w:color w:val="000000"/>
          <w:sz w:val="22"/>
          <w:szCs w:val="22"/>
        </w:rPr>
        <w:t>Ruang Lingkup</w:t>
      </w:r>
    </w:p>
    <w:p w14:paraId="39424183" w14:textId="760DB8E8" w:rsidR="004F2EAC" w:rsidRPr="00D231F5" w:rsidRDefault="00C10B88" w:rsidP="000436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Chars="129" w:left="284" w:firstLineChars="0" w:firstLine="0"/>
        <w:jc w:val="both"/>
        <w:rPr>
          <w:rFonts w:eastAsia="Tahoma"/>
          <w:color w:val="000000"/>
        </w:rPr>
      </w:pPr>
      <w:r w:rsidRPr="00D231F5">
        <w:rPr>
          <w:rFonts w:eastAsia="Tahoma"/>
          <w:color w:val="000000"/>
        </w:rPr>
        <w:t>Menjelaskan spesifikasi bahan baku Acidum Citricum Monohidrat</w:t>
      </w:r>
      <w:r w:rsidRPr="00D231F5">
        <w:rPr>
          <w:rFonts w:eastAsia="Times New Roman"/>
          <w:color w:val="000000"/>
        </w:rPr>
        <w:t xml:space="preserve"> </w:t>
      </w:r>
      <w:r w:rsidRPr="00D231F5">
        <w:rPr>
          <w:rFonts w:eastAsia="Tahoma"/>
          <w:color w:val="000000"/>
        </w:rPr>
        <w:t>yang digunakan untuk proses produksi di PT. Kimia Farma</w:t>
      </w:r>
      <w:r w:rsidR="005723B1" w:rsidRPr="00D231F5">
        <w:rPr>
          <w:rFonts w:eastAsia="Tahoma"/>
          <w:color w:val="000000"/>
          <w:lang w:val="en-US"/>
        </w:rPr>
        <w:t>,</w:t>
      </w:r>
      <w:r w:rsidRPr="00D231F5">
        <w:rPr>
          <w:rFonts w:eastAsia="Tahoma"/>
          <w:color w:val="000000"/>
        </w:rPr>
        <w:t xml:space="preserve"> Tbk - Plant Banjaran.</w:t>
      </w:r>
    </w:p>
    <w:p w14:paraId="229BEEC3" w14:textId="77777777" w:rsidR="004F2EAC" w:rsidRPr="00D231F5" w:rsidRDefault="004F2EAC" w:rsidP="000436C3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eastAsia="Tahoma"/>
          <w:color w:val="000000"/>
          <w:sz w:val="10"/>
          <w:szCs w:val="10"/>
        </w:rPr>
      </w:pPr>
    </w:p>
    <w:p w14:paraId="53236802" w14:textId="7E48B99A" w:rsidR="004F2EAC" w:rsidRPr="00D231F5" w:rsidRDefault="00C10B88" w:rsidP="000436C3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67" w:hangingChars="122" w:hanging="269"/>
        <w:jc w:val="both"/>
        <w:rPr>
          <w:rFonts w:eastAsia="Tahoma"/>
          <w:color w:val="000000"/>
        </w:rPr>
      </w:pPr>
      <w:r w:rsidRPr="00D231F5">
        <w:rPr>
          <w:rFonts w:eastAsia="Tahoma"/>
          <w:b/>
          <w:color w:val="000000"/>
        </w:rPr>
        <w:t>Spesifikasi Bahan</w:t>
      </w:r>
    </w:p>
    <w:tbl>
      <w:tblPr>
        <w:tblStyle w:val="TableGrid"/>
        <w:tblW w:w="0" w:type="auto"/>
        <w:tblInd w:w="2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701"/>
        <w:gridCol w:w="289"/>
        <w:gridCol w:w="3260"/>
        <w:gridCol w:w="3316"/>
      </w:tblGrid>
      <w:tr w:rsidR="00BF44FF" w:rsidRPr="00D231F5" w14:paraId="54831A42" w14:textId="77777777" w:rsidTr="00C430E2">
        <w:tc>
          <w:tcPr>
            <w:tcW w:w="2701" w:type="dxa"/>
          </w:tcPr>
          <w:p w14:paraId="4EA37932" w14:textId="3C50B940" w:rsidR="00BF44FF" w:rsidRPr="00D231F5" w:rsidRDefault="00BF44FF" w:rsidP="002025C5">
            <w:pPr>
              <w:spacing w:line="276" w:lineRule="auto"/>
              <w:ind w:leftChars="0" w:left="0" w:firstLineChars="0" w:hanging="91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D231F5">
              <w:rPr>
                <w:rFonts w:eastAsia="Tahoma"/>
                <w:color w:val="000000"/>
                <w:lang w:val="en-US"/>
              </w:rPr>
              <w:t>Sinonim</w:t>
            </w:r>
            <w:proofErr w:type="spellEnd"/>
          </w:p>
        </w:tc>
        <w:tc>
          <w:tcPr>
            <w:tcW w:w="289" w:type="dxa"/>
          </w:tcPr>
          <w:p w14:paraId="706D5518" w14:textId="332C0ED5" w:rsidR="00BF44FF" w:rsidRPr="00D231F5" w:rsidRDefault="00BF44FF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:</w:t>
            </w:r>
          </w:p>
        </w:tc>
        <w:tc>
          <w:tcPr>
            <w:tcW w:w="3260" w:type="dxa"/>
          </w:tcPr>
          <w:p w14:paraId="2D666312" w14:textId="4E2AC6A7" w:rsidR="00BF44FF" w:rsidRPr="00D231F5" w:rsidRDefault="00AA46D1" w:rsidP="00AA46D1">
            <w:pPr>
              <w:pStyle w:val="ListParagraph"/>
              <w:numPr>
                <w:ilvl w:val="0"/>
                <w:numId w:val="14"/>
              </w:numPr>
              <w:spacing w:line="276" w:lineRule="auto"/>
              <w:ind w:leftChars="0" w:left="172" w:firstLineChars="0" w:hanging="142"/>
              <w:jc w:val="both"/>
              <w:rPr>
                <w:rFonts w:ascii="Calibri" w:eastAsia="Tahoma" w:hAnsi="Calibri"/>
                <w:color w:val="000000"/>
                <w:sz w:val="22"/>
                <w:szCs w:val="22"/>
              </w:rPr>
            </w:pPr>
            <w:r w:rsidRPr="00D231F5">
              <w:rPr>
                <w:rFonts w:ascii="Calibri" w:eastAsia="Tahoma" w:hAnsi="Calibri"/>
                <w:color w:val="000000"/>
                <w:sz w:val="22"/>
                <w:szCs w:val="22"/>
              </w:rPr>
              <w:t>Asam Sitrat Monohidrat</w:t>
            </w:r>
          </w:p>
        </w:tc>
        <w:tc>
          <w:tcPr>
            <w:tcW w:w="3316" w:type="dxa"/>
          </w:tcPr>
          <w:p w14:paraId="4BF36C00" w14:textId="1E771E80" w:rsidR="00BF44FF" w:rsidRPr="00D231F5" w:rsidRDefault="00AA46D1" w:rsidP="00AA46D1">
            <w:pPr>
              <w:pStyle w:val="ListParagraph"/>
              <w:numPr>
                <w:ilvl w:val="0"/>
                <w:numId w:val="14"/>
              </w:numPr>
              <w:spacing w:line="276" w:lineRule="auto"/>
              <w:ind w:leftChars="0" w:left="174" w:firstLineChars="0" w:hanging="142"/>
              <w:jc w:val="both"/>
              <w:rPr>
                <w:rFonts w:ascii="Calibri" w:eastAsia="Tahoma" w:hAnsi="Calibri"/>
                <w:color w:val="000000"/>
                <w:sz w:val="22"/>
                <w:szCs w:val="22"/>
              </w:rPr>
            </w:pPr>
            <w:r w:rsidRPr="00D231F5">
              <w:rPr>
                <w:rFonts w:ascii="Calibri" w:eastAsia="Tahoma" w:hAnsi="Calibri"/>
                <w:color w:val="000000"/>
                <w:sz w:val="22"/>
                <w:szCs w:val="22"/>
              </w:rPr>
              <w:t>Asam Sitrat Hidrat</w:t>
            </w:r>
          </w:p>
        </w:tc>
      </w:tr>
      <w:tr w:rsidR="00BF44FF" w:rsidRPr="00D231F5" w14:paraId="7D747C86" w14:textId="77777777" w:rsidTr="00C430E2">
        <w:tc>
          <w:tcPr>
            <w:tcW w:w="2701" w:type="dxa"/>
          </w:tcPr>
          <w:p w14:paraId="44934326" w14:textId="77777777" w:rsidR="00BF44FF" w:rsidRPr="00D231F5" w:rsidRDefault="00BF44FF" w:rsidP="002025C5">
            <w:pPr>
              <w:spacing w:line="276" w:lineRule="auto"/>
              <w:ind w:leftChars="0" w:left="0" w:firstLineChars="0" w:hanging="91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89" w:type="dxa"/>
          </w:tcPr>
          <w:p w14:paraId="6083D53B" w14:textId="77777777" w:rsidR="00BF44FF" w:rsidRPr="00D231F5" w:rsidRDefault="00BF44FF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</w:tcPr>
          <w:p w14:paraId="3C981CC3" w14:textId="7E5A734E" w:rsidR="00BF44FF" w:rsidRPr="00D231F5" w:rsidRDefault="00AA46D1" w:rsidP="00AA46D1">
            <w:pPr>
              <w:pStyle w:val="ListParagraph"/>
              <w:numPr>
                <w:ilvl w:val="0"/>
                <w:numId w:val="13"/>
              </w:numPr>
              <w:spacing w:line="276" w:lineRule="auto"/>
              <w:ind w:leftChars="0" w:left="172" w:firstLineChars="0" w:hanging="142"/>
              <w:jc w:val="both"/>
              <w:rPr>
                <w:rFonts w:ascii="Calibri" w:eastAsia="Tahoma" w:hAnsi="Calibri"/>
                <w:color w:val="000000"/>
                <w:sz w:val="22"/>
                <w:szCs w:val="22"/>
              </w:rPr>
            </w:pPr>
            <w:r w:rsidRPr="00D231F5">
              <w:rPr>
                <w:rFonts w:ascii="Calibri" w:eastAsia="Tahoma" w:hAnsi="Calibri"/>
                <w:color w:val="000000"/>
                <w:sz w:val="22"/>
                <w:szCs w:val="22"/>
              </w:rPr>
              <w:t>Citric Acid Monohydrate</w:t>
            </w:r>
          </w:p>
        </w:tc>
        <w:tc>
          <w:tcPr>
            <w:tcW w:w="3316" w:type="dxa"/>
          </w:tcPr>
          <w:p w14:paraId="329446FF" w14:textId="3748B534" w:rsidR="00BF44FF" w:rsidRPr="00D231F5" w:rsidRDefault="00AA46D1" w:rsidP="00AA46D1">
            <w:pPr>
              <w:pStyle w:val="ListParagraph"/>
              <w:numPr>
                <w:ilvl w:val="0"/>
                <w:numId w:val="13"/>
              </w:numPr>
              <w:spacing w:line="276" w:lineRule="auto"/>
              <w:ind w:leftChars="0" w:left="174" w:firstLineChars="0" w:hanging="142"/>
              <w:jc w:val="both"/>
              <w:rPr>
                <w:rFonts w:ascii="Calibri" w:eastAsia="Tahoma" w:hAnsi="Calibri"/>
                <w:color w:val="000000"/>
                <w:sz w:val="22"/>
                <w:szCs w:val="22"/>
              </w:rPr>
            </w:pPr>
            <w:r w:rsidRPr="00D231F5">
              <w:rPr>
                <w:rFonts w:ascii="Calibri" w:eastAsia="Tahoma" w:hAnsi="Calibri"/>
                <w:color w:val="000000"/>
                <w:sz w:val="22"/>
                <w:szCs w:val="22"/>
              </w:rPr>
              <w:t>Citricacidhydrate</w:t>
            </w:r>
          </w:p>
        </w:tc>
      </w:tr>
      <w:tr w:rsidR="00BF44FF" w:rsidRPr="00D231F5" w14:paraId="13E6426D" w14:textId="77777777" w:rsidTr="00C430E2">
        <w:tc>
          <w:tcPr>
            <w:tcW w:w="2701" w:type="dxa"/>
          </w:tcPr>
          <w:p w14:paraId="78DA235A" w14:textId="77777777" w:rsidR="00BF44FF" w:rsidRPr="00D231F5" w:rsidRDefault="00BF44FF" w:rsidP="002025C5">
            <w:pPr>
              <w:spacing w:line="276" w:lineRule="auto"/>
              <w:ind w:leftChars="0" w:left="0" w:firstLineChars="0" w:hanging="91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289" w:type="dxa"/>
          </w:tcPr>
          <w:p w14:paraId="638B2B81" w14:textId="77777777" w:rsidR="00BF44FF" w:rsidRPr="00D231F5" w:rsidRDefault="00BF44FF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</w:p>
        </w:tc>
        <w:tc>
          <w:tcPr>
            <w:tcW w:w="3260" w:type="dxa"/>
          </w:tcPr>
          <w:p w14:paraId="6D10DEC9" w14:textId="3E71D9B4" w:rsidR="00BF44FF" w:rsidRPr="00D231F5" w:rsidRDefault="00AA46D1" w:rsidP="00AA46D1">
            <w:pPr>
              <w:pStyle w:val="ListParagraph"/>
              <w:numPr>
                <w:ilvl w:val="0"/>
                <w:numId w:val="13"/>
              </w:numPr>
              <w:spacing w:line="276" w:lineRule="auto"/>
              <w:ind w:leftChars="0" w:left="172" w:firstLineChars="0" w:hanging="142"/>
              <w:jc w:val="both"/>
              <w:rPr>
                <w:rFonts w:ascii="Calibri" w:eastAsia="Tahoma" w:hAnsi="Calibri"/>
                <w:color w:val="000000"/>
                <w:sz w:val="22"/>
                <w:szCs w:val="22"/>
              </w:rPr>
            </w:pPr>
            <w:r w:rsidRPr="00D231F5">
              <w:rPr>
                <w:rFonts w:ascii="Calibri" w:eastAsia="Tahoma" w:hAnsi="Calibri"/>
                <w:color w:val="000000"/>
                <w:sz w:val="22"/>
                <w:szCs w:val="22"/>
              </w:rPr>
              <w:t>Citronensαure-Hydrat</w:t>
            </w:r>
          </w:p>
        </w:tc>
        <w:tc>
          <w:tcPr>
            <w:tcW w:w="3316" w:type="dxa"/>
          </w:tcPr>
          <w:p w14:paraId="3B3FA694" w14:textId="00A5B48E" w:rsidR="00BF44FF" w:rsidRPr="00D231F5" w:rsidRDefault="00AA46D1" w:rsidP="00AA46D1">
            <w:pPr>
              <w:pStyle w:val="ListParagraph"/>
              <w:numPr>
                <w:ilvl w:val="0"/>
                <w:numId w:val="13"/>
              </w:numPr>
              <w:spacing w:line="276" w:lineRule="auto"/>
              <w:ind w:leftChars="0" w:left="174" w:firstLineChars="0" w:hanging="142"/>
              <w:jc w:val="both"/>
              <w:rPr>
                <w:rFonts w:ascii="Calibri" w:eastAsia="Tahoma" w:hAnsi="Calibri"/>
                <w:color w:val="000000"/>
                <w:sz w:val="22"/>
                <w:szCs w:val="22"/>
              </w:rPr>
            </w:pPr>
            <w:r w:rsidRPr="00D231F5">
              <w:rPr>
                <w:rFonts w:ascii="Calibri" w:eastAsia="Tahoma" w:hAnsi="Calibri"/>
                <w:color w:val="000000"/>
                <w:sz w:val="22"/>
                <w:szCs w:val="22"/>
              </w:rPr>
              <w:t>Citronensαure Monohydrat</w:t>
            </w:r>
          </w:p>
        </w:tc>
      </w:tr>
      <w:tr w:rsidR="00BF44FF" w:rsidRPr="00D231F5" w14:paraId="148E2174" w14:textId="77777777" w:rsidTr="00C430E2">
        <w:tc>
          <w:tcPr>
            <w:tcW w:w="2701" w:type="dxa"/>
          </w:tcPr>
          <w:p w14:paraId="038F0E18" w14:textId="3276DF6C" w:rsidR="00BF44FF" w:rsidRPr="00D231F5" w:rsidRDefault="00C430E2" w:rsidP="002025C5">
            <w:pPr>
              <w:spacing w:line="276" w:lineRule="auto"/>
              <w:ind w:leftChars="0" w:left="0" w:firstLineChars="0" w:hanging="91"/>
              <w:jc w:val="both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Rumus Molekul</w:t>
            </w:r>
          </w:p>
        </w:tc>
        <w:tc>
          <w:tcPr>
            <w:tcW w:w="289" w:type="dxa"/>
          </w:tcPr>
          <w:p w14:paraId="221C4E91" w14:textId="1565EDF5" w:rsidR="00BF44FF" w:rsidRPr="00D231F5" w:rsidRDefault="00C430E2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:</w:t>
            </w:r>
          </w:p>
        </w:tc>
        <w:tc>
          <w:tcPr>
            <w:tcW w:w="3260" w:type="dxa"/>
          </w:tcPr>
          <w:p w14:paraId="32FECBB8" w14:textId="246D5E77" w:rsidR="00BF44FF" w:rsidRPr="00D231F5" w:rsidRDefault="00C430E2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</w:rPr>
              <w:t>C</w:t>
            </w:r>
            <w:r w:rsidRPr="00D231F5">
              <w:rPr>
                <w:rFonts w:eastAsia="Tahoma"/>
                <w:vertAlign w:val="subscript"/>
              </w:rPr>
              <w:t>6</w:t>
            </w:r>
            <w:r w:rsidRPr="00D231F5">
              <w:rPr>
                <w:rFonts w:eastAsia="Tahoma"/>
              </w:rPr>
              <w:t>H</w:t>
            </w:r>
            <w:r w:rsidRPr="00D231F5">
              <w:rPr>
                <w:rFonts w:eastAsia="Tahoma"/>
                <w:vertAlign w:val="subscript"/>
              </w:rPr>
              <w:t>8</w:t>
            </w:r>
            <w:r w:rsidRPr="00D231F5">
              <w:rPr>
                <w:rFonts w:eastAsia="Tahoma"/>
              </w:rPr>
              <w:t>O</w:t>
            </w:r>
            <w:r w:rsidRPr="00D231F5">
              <w:rPr>
                <w:rFonts w:eastAsia="Tahoma"/>
                <w:vertAlign w:val="subscript"/>
              </w:rPr>
              <w:t>7</w:t>
            </w:r>
            <w:r w:rsidRPr="00D231F5">
              <w:rPr>
                <w:rFonts w:eastAsia="Tahoma"/>
              </w:rPr>
              <w:t>.H</w:t>
            </w:r>
            <w:r w:rsidRPr="00D231F5">
              <w:rPr>
                <w:rFonts w:eastAsia="Tahoma"/>
                <w:vertAlign w:val="subscript"/>
              </w:rPr>
              <w:t>2</w:t>
            </w:r>
            <w:r w:rsidRPr="00D231F5">
              <w:rPr>
                <w:rFonts w:eastAsia="Tahoma"/>
              </w:rPr>
              <w:t>O</w:t>
            </w:r>
          </w:p>
        </w:tc>
        <w:tc>
          <w:tcPr>
            <w:tcW w:w="3316" w:type="dxa"/>
          </w:tcPr>
          <w:p w14:paraId="73DA30C6" w14:textId="77777777" w:rsidR="00BF44FF" w:rsidRPr="00D231F5" w:rsidRDefault="00BF44FF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</w:p>
        </w:tc>
      </w:tr>
      <w:tr w:rsidR="00BF44FF" w:rsidRPr="00D231F5" w14:paraId="244F3594" w14:textId="77777777" w:rsidTr="00C430E2">
        <w:tc>
          <w:tcPr>
            <w:tcW w:w="2701" w:type="dxa"/>
          </w:tcPr>
          <w:p w14:paraId="2BA62CFE" w14:textId="4F4278FF" w:rsidR="00BF44FF" w:rsidRPr="00D231F5" w:rsidRDefault="00C430E2" w:rsidP="002025C5">
            <w:pPr>
              <w:spacing w:line="276" w:lineRule="auto"/>
              <w:ind w:leftChars="0" w:left="0" w:firstLineChars="0" w:hanging="91"/>
              <w:jc w:val="both"/>
              <w:rPr>
                <w:rFonts w:eastAsia="Tahoma"/>
                <w:color w:val="000000"/>
                <w:lang w:val="en-US"/>
              </w:rPr>
            </w:pPr>
            <w:proofErr w:type="spellStart"/>
            <w:r w:rsidRPr="00D231F5">
              <w:rPr>
                <w:rFonts w:eastAsia="Tahoma"/>
                <w:color w:val="000000"/>
                <w:lang w:val="en-US"/>
              </w:rPr>
              <w:t>Bobot</w:t>
            </w:r>
            <w:proofErr w:type="spellEnd"/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proofErr w:type="spellStart"/>
            <w:r w:rsidRPr="00D231F5">
              <w:rPr>
                <w:rFonts w:eastAsia="Tahoma"/>
                <w:color w:val="000000"/>
                <w:lang w:val="en-US"/>
              </w:rPr>
              <w:t>Molekul</w:t>
            </w:r>
            <w:proofErr w:type="spellEnd"/>
          </w:p>
        </w:tc>
        <w:tc>
          <w:tcPr>
            <w:tcW w:w="289" w:type="dxa"/>
          </w:tcPr>
          <w:p w14:paraId="2118DB8D" w14:textId="4D7BEA2F" w:rsidR="00BF44FF" w:rsidRPr="00D231F5" w:rsidRDefault="00C430E2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:</w:t>
            </w:r>
          </w:p>
        </w:tc>
        <w:tc>
          <w:tcPr>
            <w:tcW w:w="3260" w:type="dxa"/>
          </w:tcPr>
          <w:p w14:paraId="51AB6A71" w14:textId="2E0A8FAC" w:rsidR="00BF44FF" w:rsidRPr="00D231F5" w:rsidRDefault="00C430E2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</w:rPr>
              <w:t>210</w:t>
            </w:r>
            <w:r w:rsidRPr="00D231F5">
              <w:rPr>
                <w:rFonts w:eastAsia="Tahoma"/>
                <w:lang w:val="en-US"/>
              </w:rPr>
              <w:t>.</w:t>
            </w:r>
            <w:r w:rsidRPr="00D231F5">
              <w:rPr>
                <w:rFonts w:eastAsia="Tahoma"/>
              </w:rPr>
              <w:t>14 g/mol</w:t>
            </w:r>
          </w:p>
        </w:tc>
        <w:tc>
          <w:tcPr>
            <w:tcW w:w="3316" w:type="dxa"/>
          </w:tcPr>
          <w:p w14:paraId="381F5010" w14:textId="77777777" w:rsidR="00BF44FF" w:rsidRPr="00D231F5" w:rsidRDefault="00BF44FF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</w:p>
        </w:tc>
      </w:tr>
      <w:tr w:rsidR="00BF44FF" w:rsidRPr="00D231F5" w14:paraId="58C6632B" w14:textId="77777777" w:rsidTr="00C430E2">
        <w:tc>
          <w:tcPr>
            <w:tcW w:w="2701" w:type="dxa"/>
          </w:tcPr>
          <w:p w14:paraId="0DC73859" w14:textId="443F4591" w:rsidR="00BF44FF" w:rsidRPr="00D231F5" w:rsidRDefault="00C430E2" w:rsidP="002025C5">
            <w:pPr>
              <w:spacing w:line="276" w:lineRule="auto"/>
              <w:ind w:leftChars="0" w:left="0" w:firstLineChars="0" w:hanging="91"/>
              <w:jc w:val="both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Kode Material</w:t>
            </w:r>
          </w:p>
        </w:tc>
        <w:tc>
          <w:tcPr>
            <w:tcW w:w="289" w:type="dxa"/>
          </w:tcPr>
          <w:p w14:paraId="2EC9700C" w14:textId="25D3DC33" w:rsidR="00BF44FF" w:rsidRPr="00D231F5" w:rsidRDefault="00C430E2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:</w:t>
            </w:r>
          </w:p>
        </w:tc>
        <w:tc>
          <w:tcPr>
            <w:tcW w:w="3260" w:type="dxa"/>
          </w:tcPr>
          <w:p w14:paraId="00DC3B4E" w14:textId="5F2C9C7A" w:rsidR="00BF44FF" w:rsidRPr="00D231F5" w:rsidRDefault="00C430E2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</w:rPr>
              <w:t>32000002</w:t>
            </w:r>
          </w:p>
        </w:tc>
        <w:tc>
          <w:tcPr>
            <w:tcW w:w="3316" w:type="dxa"/>
          </w:tcPr>
          <w:p w14:paraId="1BDBC2A1" w14:textId="77777777" w:rsidR="00BF44FF" w:rsidRPr="00D231F5" w:rsidRDefault="00BF44FF" w:rsidP="00BF44FF">
            <w:pPr>
              <w:spacing w:line="276" w:lineRule="auto"/>
              <w:ind w:leftChars="0" w:left="0" w:firstLineChars="0" w:firstLine="0"/>
              <w:jc w:val="both"/>
              <w:rPr>
                <w:rFonts w:eastAsia="Tahoma"/>
                <w:color w:val="000000"/>
              </w:rPr>
            </w:pPr>
          </w:p>
        </w:tc>
      </w:tr>
    </w:tbl>
    <w:p w14:paraId="4AB2D599" w14:textId="77777777" w:rsidR="004F2EAC" w:rsidRPr="00D231F5" w:rsidRDefault="004F2EAC" w:rsidP="000436C3">
      <w:pPr>
        <w:spacing w:after="0" w:line="276" w:lineRule="auto"/>
        <w:ind w:leftChars="0" w:left="0" w:firstLineChars="0" w:firstLine="0"/>
        <w:rPr>
          <w:rFonts w:eastAsia="Tahoma"/>
          <w:sz w:val="10"/>
          <w:szCs w:val="10"/>
        </w:rPr>
      </w:pPr>
    </w:p>
    <w:tbl>
      <w:tblPr>
        <w:tblStyle w:val="a0"/>
        <w:tblpPr w:leftFromText="180" w:rightFromText="180" w:vertAnchor="text" w:tblpX="108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10"/>
        <w:gridCol w:w="992"/>
        <w:gridCol w:w="3828"/>
        <w:gridCol w:w="2126"/>
      </w:tblGrid>
      <w:tr w:rsidR="004F2EAC" w:rsidRPr="00D231F5" w14:paraId="5D3A973F" w14:textId="77777777" w:rsidTr="00A43BB9">
        <w:trPr>
          <w:trHeight w:val="419"/>
        </w:trPr>
        <w:tc>
          <w:tcPr>
            <w:tcW w:w="567" w:type="dxa"/>
            <w:tcBorders>
              <w:bottom w:val="single" w:sz="4" w:space="0" w:color="7F7F7F"/>
            </w:tcBorders>
          </w:tcPr>
          <w:p w14:paraId="49B91CBB" w14:textId="77777777" w:rsidR="004F2EAC" w:rsidRPr="00D231F5" w:rsidRDefault="00C10B88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b/>
              </w:rPr>
              <w:t>No</w:t>
            </w:r>
          </w:p>
        </w:tc>
        <w:tc>
          <w:tcPr>
            <w:tcW w:w="2410" w:type="dxa"/>
            <w:tcBorders>
              <w:bottom w:val="single" w:sz="4" w:space="0" w:color="7F7F7F"/>
            </w:tcBorders>
          </w:tcPr>
          <w:p w14:paraId="7CB87EB9" w14:textId="04D3150D" w:rsidR="004F2EAC" w:rsidRPr="00D231F5" w:rsidRDefault="00C10B88" w:rsidP="00942872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b/>
              </w:rPr>
              <w:t xml:space="preserve">Kategori </w:t>
            </w:r>
            <w:bookmarkStart w:id="0" w:name="_heading=h.goutryx06xrd" w:colFirst="0" w:colLast="0"/>
            <w:bookmarkEnd w:id="0"/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293E854F" w14:textId="1C23E49C" w:rsidR="004F2EAC" w:rsidRPr="00D231F5" w:rsidRDefault="00C10B88" w:rsidP="00942872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b/>
              </w:rPr>
              <w:t xml:space="preserve">Satuan </w:t>
            </w:r>
          </w:p>
        </w:tc>
        <w:tc>
          <w:tcPr>
            <w:tcW w:w="3828" w:type="dxa"/>
            <w:tcBorders>
              <w:bottom w:val="single" w:sz="4" w:space="0" w:color="7F7F7F"/>
            </w:tcBorders>
          </w:tcPr>
          <w:p w14:paraId="5F36A2B2" w14:textId="6C1060C7" w:rsidR="004F2EAC" w:rsidRPr="00D231F5" w:rsidRDefault="00C10B88" w:rsidP="00BF6A39">
            <w:pPr>
              <w:spacing w:after="0" w:line="276" w:lineRule="auto"/>
              <w:ind w:left="0" w:right="182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b/>
              </w:rPr>
              <w:t>Kriteria Penerimaan</w:t>
            </w:r>
          </w:p>
        </w:tc>
        <w:tc>
          <w:tcPr>
            <w:tcW w:w="2126" w:type="dxa"/>
            <w:tcBorders>
              <w:bottom w:val="single" w:sz="4" w:space="0" w:color="7F7F7F"/>
            </w:tcBorders>
          </w:tcPr>
          <w:p w14:paraId="4E8847E2" w14:textId="6305F5C8" w:rsidR="004F2EAC" w:rsidRPr="00D231F5" w:rsidRDefault="00C10B88" w:rsidP="00290D69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Referensi</w:t>
            </w:r>
          </w:p>
        </w:tc>
      </w:tr>
      <w:tr w:rsidR="004F2EAC" w:rsidRPr="00D231F5" w14:paraId="153D5857" w14:textId="77777777" w:rsidTr="00BF6A39">
        <w:trPr>
          <w:trHeight w:val="410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2BC9262D" w14:textId="77777777" w:rsidR="004F2EAC" w:rsidRPr="00D231F5" w:rsidRDefault="00C10B88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b/>
              </w:rPr>
              <w:t>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1509F943" w14:textId="6B87F636" w:rsidR="004F2EAC" w:rsidRPr="00D231F5" w:rsidRDefault="00C10B88" w:rsidP="00942872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Pemerian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AAC2973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9BEFDC3" w14:textId="77777777" w:rsidR="004F2EAC" w:rsidRPr="00D231F5" w:rsidRDefault="004F2EAC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F1A0BA4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</w:tr>
      <w:tr w:rsidR="004F2EAC" w:rsidRPr="00D231F5" w14:paraId="7E94D2FF" w14:textId="77777777" w:rsidTr="00A43BB9">
        <w:trPr>
          <w:trHeight w:val="85"/>
        </w:trPr>
        <w:tc>
          <w:tcPr>
            <w:tcW w:w="567" w:type="dxa"/>
            <w:tcBorders>
              <w:top w:val="single" w:sz="4" w:space="0" w:color="808080" w:themeColor="background1" w:themeShade="80"/>
            </w:tcBorders>
          </w:tcPr>
          <w:p w14:paraId="6D72B933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2960FB6D" w14:textId="6970241F" w:rsidR="004F2EAC" w:rsidRPr="00D231F5" w:rsidRDefault="00C10B88" w:rsidP="00942872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Bentuk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9A4809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21CA4708" w14:textId="1174EB91" w:rsidR="004F2EAC" w:rsidRPr="00D231F5" w:rsidRDefault="00C10B88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Hablur bening</w:t>
            </w:r>
            <w:r w:rsidR="005F77E6" w:rsidRPr="00D231F5">
              <w:rPr>
                <w:rFonts w:eastAsia="Tahoma"/>
                <w:lang w:val="en-US"/>
              </w:rPr>
              <w:t xml:space="preserve"> atau </w:t>
            </w:r>
            <w:r w:rsidRPr="00D231F5">
              <w:rPr>
                <w:rFonts w:eastAsia="Tahoma"/>
              </w:rPr>
              <w:t xml:space="preserve">serbuk </w:t>
            </w:r>
          </w:p>
          <w:p w14:paraId="5726E729" w14:textId="4394711C" w:rsidR="004F2EAC" w:rsidRPr="00D231F5" w:rsidRDefault="00597857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lang w:val="en-US"/>
              </w:rPr>
              <w:t>h</w:t>
            </w:r>
            <w:r w:rsidR="00C10B88" w:rsidRPr="00D231F5">
              <w:rPr>
                <w:rFonts w:eastAsia="Tahoma"/>
              </w:rPr>
              <w:t xml:space="preserve">ablur granul sampai halus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C00FDDB" w14:textId="77777777" w:rsidR="00CB51EF" w:rsidRPr="00D231F5" w:rsidRDefault="00C10B88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="00AE6E42"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="00AE6E42" w:rsidRPr="00D231F5">
              <w:rPr>
                <w:rFonts w:eastAsia="Tahoma"/>
                <w:lang w:val="en-US"/>
              </w:rPr>
              <w:t xml:space="preserve">), </w:t>
            </w:r>
          </w:p>
          <w:p w14:paraId="424F7DAB" w14:textId="6CD25482" w:rsidR="004F2EAC" w:rsidRPr="00D231F5" w:rsidRDefault="00C10B88" w:rsidP="000436C3">
            <w:pPr>
              <w:spacing w:after="0" w:line="276" w:lineRule="auto"/>
              <w:ind w:left="0" w:right="-282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="00740A68"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="00740A68"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1E7499D3" w14:textId="77777777" w:rsidTr="00A43BB9">
        <w:trPr>
          <w:trHeight w:val="640"/>
        </w:trPr>
        <w:tc>
          <w:tcPr>
            <w:tcW w:w="567" w:type="dxa"/>
          </w:tcPr>
          <w:p w14:paraId="2E6F8496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7AABFF15" w14:textId="71ACB8CB" w:rsidR="004F2EAC" w:rsidRPr="00D231F5" w:rsidRDefault="00C10B88" w:rsidP="007F23CB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365CBD4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10F2E89D" w14:textId="1046E2EB" w:rsidR="004F2EAC" w:rsidRPr="00D231F5" w:rsidRDefault="00C10B88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Tidak berwarna</w:t>
            </w:r>
            <w:r w:rsidR="005F77E6" w:rsidRPr="00D231F5">
              <w:rPr>
                <w:rFonts w:eastAsia="Tahoma"/>
                <w:lang w:val="en-US"/>
              </w:rPr>
              <w:t xml:space="preserve"> atau p</w:t>
            </w:r>
            <w:r w:rsidRPr="00D231F5">
              <w:rPr>
                <w:rFonts w:eastAsia="Tahoma"/>
              </w:rPr>
              <w:t xml:space="preserve">utih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2B0272B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13C8EE8F" w14:textId="0ADB4BE8" w:rsidR="004F2EAC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15F24C45" w14:textId="77777777" w:rsidTr="00A43BB9">
        <w:trPr>
          <w:trHeight w:val="427"/>
        </w:trPr>
        <w:tc>
          <w:tcPr>
            <w:tcW w:w="567" w:type="dxa"/>
            <w:tcBorders>
              <w:bottom w:val="nil"/>
            </w:tcBorders>
          </w:tcPr>
          <w:p w14:paraId="7A3DFE21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nil"/>
            </w:tcBorders>
          </w:tcPr>
          <w:p w14:paraId="59225F4B" w14:textId="45A73E04" w:rsidR="004F2EAC" w:rsidRPr="00D231F5" w:rsidRDefault="00CC566B" w:rsidP="00F5071A">
            <w:pPr>
              <w:spacing w:after="0" w:line="276" w:lineRule="auto"/>
              <w:ind w:leftChars="0" w:left="0" w:firstLineChars="0" w:firstLine="0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Karakteristik lai</w:t>
            </w:r>
            <w:r w:rsidR="00F5071A" w:rsidRPr="00D231F5">
              <w:rPr>
                <w:rFonts w:eastAsia="Tahoma"/>
                <w:lang w:val="en-US"/>
              </w:rPr>
              <w:t>n</w:t>
            </w:r>
          </w:p>
        </w:tc>
        <w:tc>
          <w:tcPr>
            <w:tcW w:w="992" w:type="dxa"/>
            <w:tcBorders>
              <w:top w:val="single" w:sz="4" w:space="0" w:color="7F7F7F"/>
              <w:bottom w:val="nil"/>
            </w:tcBorders>
          </w:tcPr>
          <w:p w14:paraId="16AE955E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nil"/>
            </w:tcBorders>
          </w:tcPr>
          <w:p w14:paraId="6851B141" w14:textId="1219B897" w:rsidR="004F2EAC" w:rsidRPr="00D231F5" w:rsidRDefault="00CC566B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Mengembang di udara</w:t>
            </w:r>
            <w:r w:rsidR="007B5690" w:rsidRPr="00D231F5">
              <w:rPr>
                <w:rFonts w:eastAsia="Tahoma"/>
                <w:lang w:val="en-US"/>
              </w:rPr>
              <w:t xml:space="preserve"> kering</w:t>
            </w:r>
            <w:bookmarkStart w:id="1" w:name="_heading=h.5831b3toj96o" w:colFirst="0" w:colLast="0"/>
            <w:bookmarkEnd w:id="1"/>
          </w:p>
        </w:tc>
        <w:tc>
          <w:tcPr>
            <w:tcW w:w="2126" w:type="dxa"/>
            <w:tcBorders>
              <w:top w:val="single" w:sz="4" w:space="0" w:color="7F7F7F"/>
              <w:bottom w:val="nil"/>
            </w:tcBorders>
          </w:tcPr>
          <w:p w14:paraId="6668BBA0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2109F46A" w14:textId="5AF2C8BB" w:rsidR="004F2EAC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0AB62657" w14:textId="77777777" w:rsidTr="00BF6A39">
        <w:trPr>
          <w:trHeight w:val="414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BE46CE6" w14:textId="77777777" w:rsidR="004F2EAC" w:rsidRPr="00D231F5" w:rsidRDefault="00C10B88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b/>
              </w:rPr>
              <w:t>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3F58CE03" w14:textId="7EB43B41" w:rsidR="004F2EAC" w:rsidRPr="00D231F5" w:rsidRDefault="00C10B88" w:rsidP="00942872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Kelarutan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CE410B9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6462558F" w14:textId="77777777" w:rsidR="004F2EAC" w:rsidRPr="00D231F5" w:rsidRDefault="004F2EAC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2A5B8F9" w14:textId="30C22C11" w:rsidR="004F2EAC" w:rsidRPr="00D231F5" w:rsidRDefault="004F2EAC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</w:rPr>
            </w:pPr>
          </w:p>
        </w:tc>
      </w:tr>
      <w:tr w:rsidR="004F2EAC" w:rsidRPr="00D231F5" w14:paraId="1899C476" w14:textId="77777777" w:rsidTr="00A43BB9">
        <w:trPr>
          <w:trHeight w:val="484"/>
        </w:trPr>
        <w:tc>
          <w:tcPr>
            <w:tcW w:w="567" w:type="dxa"/>
            <w:tcBorders>
              <w:top w:val="single" w:sz="4" w:space="0" w:color="808080" w:themeColor="background1" w:themeShade="80"/>
              <w:bottom w:val="nil"/>
            </w:tcBorders>
          </w:tcPr>
          <w:p w14:paraId="08E99114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bottom w:val="single" w:sz="4" w:space="0" w:color="7F7F7F"/>
            </w:tcBorders>
          </w:tcPr>
          <w:p w14:paraId="648D589D" w14:textId="5F666416" w:rsidR="004F2EAC" w:rsidRPr="00D231F5" w:rsidRDefault="00C10B88" w:rsidP="00942872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Dalam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D8D6B3C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1CF00BF7" w14:textId="5A3C373E" w:rsidR="004F2EAC" w:rsidRPr="00D231F5" w:rsidRDefault="00C10B88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 xml:space="preserve">Sangat mudah larut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CD6D563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036A1AFB" w14:textId="08C5220B" w:rsidR="004F2EAC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5664E49B" w14:textId="77777777" w:rsidTr="00A43BB9">
        <w:trPr>
          <w:trHeight w:val="484"/>
        </w:trPr>
        <w:tc>
          <w:tcPr>
            <w:tcW w:w="567" w:type="dxa"/>
            <w:tcBorders>
              <w:top w:val="nil"/>
              <w:bottom w:val="nil"/>
            </w:tcBorders>
          </w:tcPr>
          <w:p w14:paraId="5E129BF6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DB495C5" w14:textId="150665F0" w:rsidR="004F2EAC" w:rsidRPr="00D231F5" w:rsidRDefault="00C10B88" w:rsidP="00F5071A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Dalam Etanol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3E26A87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58BF5E75" w14:textId="4E4F7045" w:rsidR="004F2EAC" w:rsidRPr="00D231F5" w:rsidRDefault="00C10B88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Mudah larut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8EED757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0F7353DC" w14:textId="5DC7F826" w:rsidR="004F2EAC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50CD97E0" w14:textId="77777777" w:rsidTr="00A43BB9">
        <w:trPr>
          <w:trHeight w:val="484"/>
        </w:trPr>
        <w:tc>
          <w:tcPr>
            <w:tcW w:w="567" w:type="dxa"/>
            <w:tcBorders>
              <w:top w:val="nil"/>
            </w:tcBorders>
          </w:tcPr>
          <w:p w14:paraId="77A2E54C" w14:textId="77777777" w:rsidR="004F2EAC" w:rsidRPr="00D231F5" w:rsidRDefault="004F2EAC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E0728DE" w14:textId="5B33DCE3" w:rsidR="004F2EAC" w:rsidRPr="00D231F5" w:rsidRDefault="00C10B88" w:rsidP="00F5071A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 xml:space="preserve">Dalam Eter </w:t>
            </w:r>
            <w:bookmarkStart w:id="2" w:name="_heading=h.3ytjpy9hlqwn" w:colFirst="0" w:colLast="0"/>
            <w:bookmarkEnd w:id="2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3B78CA4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724ED9BD" w14:textId="159CF806" w:rsidR="004F2EAC" w:rsidRPr="00D231F5" w:rsidRDefault="005F77E6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lang w:val="en-US"/>
              </w:rPr>
              <w:t>Sangat</w:t>
            </w:r>
            <w:r w:rsidR="00C10B88" w:rsidRPr="00D231F5">
              <w:rPr>
                <w:rFonts w:eastAsia="Tahoma"/>
              </w:rPr>
              <w:t xml:space="preserve"> sukar larut </w:t>
            </w:r>
            <w:bookmarkStart w:id="3" w:name="_heading=h.la9uuikbx5ps" w:colFirst="0" w:colLast="0"/>
            <w:bookmarkEnd w:id="3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0A8BF92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749D4784" w14:textId="64C9F2CB" w:rsidR="004F2EAC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44918D10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A484F34" w14:textId="4935051B" w:rsidR="004F2EAC" w:rsidRPr="00D231F5" w:rsidRDefault="005723B1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b/>
                <w:color w:val="000000"/>
                <w:lang w:val="en-US"/>
              </w:rPr>
              <w:t>3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5B74EC16" w14:textId="79CC5D48" w:rsidR="004F2EAC" w:rsidRPr="00D231F5" w:rsidRDefault="00C10B88" w:rsidP="00F5071A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Identifikasi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F91EAC0" w14:textId="77777777" w:rsidR="004F2EAC" w:rsidRPr="00D231F5" w:rsidRDefault="004F2EAC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CBF571A" w14:textId="6DD8016E" w:rsidR="00767BF3" w:rsidRPr="00D231F5" w:rsidRDefault="005F77E6" w:rsidP="00BF6A3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 w:val="0"/>
              <w:spacing w:after="0" w:line="276" w:lineRule="auto"/>
              <w:ind w:leftChars="0" w:left="0" w:right="182" w:firstLineChars="0" w:firstLine="0"/>
              <w:jc w:val="both"/>
              <w:textDirection w:val="lrTb"/>
              <w:textAlignment w:val="auto"/>
              <w:outlineLvl w:val="9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 xml:space="preserve">Spektrum serapan inframerah zat uji menunjukkan maksimum hanya pada </w:t>
            </w:r>
            <w:r w:rsidRPr="00D231F5">
              <w:rPr>
                <w:rFonts w:eastAsia="Tahoma"/>
              </w:rPr>
              <w:t>p</w:t>
            </w:r>
            <w:r w:rsidRPr="00D231F5">
              <w:rPr>
                <w:rFonts w:eastAsia="Tahoma"/>
                <w:color w:val="000000"/>
              </w:rPr>
              <w:t xml:space="preserve">anjang gelombang yang sama seperti pada </w:t>
            </w:r>
            <w:proofErr w:type="spellStart"/>
            <w:r w:rsidR="00BF6A39" w:rsidRPr="00D231F5">
              <w:rPr>
                <w:rFonts w:eastAsia="Tahoma"/>
                <w:color w:val="000000"/>
                <w:lang w:val="en-US"/>
              </w:rPr>
              <w:t>zat</w:t>
            </w:r>
            <w:proofErr w:type="spellEnd"/>
            <w:r w:rsidRPr="00D231F5">
              <w:rPr>
                <w:rFonts w:eastAsia="Tahoma"/>
                <w:color w:val="000000"/>
              </w:rPr>
              <w:t xml:space="preserve"> baku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04C53DE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5A2E7D80" w14:textId="7B3A409D" w:rsidR="004F2EAC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055F461A" w14:textId="77777777" w:rsidTr="008039BE">
        <w:trPr>
          <w:trHeight w:val="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1EDD786E" w14:textId="77777777" w:rsidR="004F2EAC" w:rsidRPr="00D231F5" w:rsidRDefault="00C10B88" w:rsidP="008039BE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4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0915553" w14:textId="590AC9FA" w:rsidR="004F2EAC" w:rsidRPr="00D231F5" w:rsidRDefault="00C10B88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Kadar Air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2831E41" w14:textId="77777777" w:rsidR="004F2EAC" w:rsidRPr="00D231F5" w:rsidRDefault="00C10B88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>%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244E82E5" w14:textId="7DD774D4" w:rsidR="004F2EAC" w:rsidRPr="00D231F5" w:rsidRDefault="00C10B88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>7</w:t>
            </w:r>
            <w:r w:rsidR="008039BE" w:rsidRPr="00D231F5">
              <w:rPr>
                <w:rFonts w:eastAsia="Tahoma"/>
                <w:color w:val="000000"/>
                <w:lang w:val="en-US"/>
              </w:rPr>
              <w:t>.</w:t>
            </w:r>
            <w:r w:rsidRPr="00D231F5">
              <w:rPr>
                <w:rFonts w:eastAsia="Tahoma"/>
                <w:color w:val="000000"/>
              </w:rPr>
              <w:t xml:space="preserve">5 </w:t>
            </w:r>
            <w:r w:rsidR="008039BE" w:rsidRPr="00D231F5">
              <w:rPr>
                <w:rFonts w:eastAsia="Tahoma"/>
                <w:color w:val="000000"/>
              </w:rPr>
              <w:t>–</w:t>
            </w:r>
            <w:r w:rsidRPr="00D231F5">
              <w:rPr>
                <w:rFonts w:eastAsia="Tahoma"/>
                <w:color w:val="000000"/>
              </w:rPr>
              <w:t xml:space="preserve"> 9</w:t>
            </w:r>
            <w:r w:rsidR="008039BE" w:rsidRPr="00D231F5">
              <w:rPr>
                <w:rFonts w:eastAsia="Tahoma"/>
                <w:color w:val="000000"/>
                <w:lang w:val="en-US"/>
              </w:rPr>
              <w:t>.</w:t>
            </w:r>
            <w:r w:rsidRPr="00D231F5">
              <w:rPr>
                <w:rFonts w:eastAsia="Tahoma"/>
                <w:color w:val="000000"/>
              </w:rPr>
              <w:t>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5448233" w14:textId="77777777" w:rsidR="00CB51EF" w:rsidRPr="00D231F5" w:rsidRDefault="00CB51EF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6BAA7534" w14:textId="1043C1BC" w:rsidR="004F2EAC" w:rsidRPr="00D231F5" w:rsidRDefault="00CB51EF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4F2EAC" w:rsidRPr="00D231F5" w14:paraId="7589BC28" w14:textId="77777777" w:rsidTr="008039BE">
        <w:trPr>
          <w:trHeight w:val="224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31110D0" w14:textId="77777777" w:rsidR="004F2EAC" w:rsidRPr="00D231F5" w:rsidRDefault="00C10B88" w:rsidP="008039BE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5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22B1D1BE" w14:textId="1411D4A4" w:rsidR="004F2EAC" w:rsidRPr="00D231F5" w:rsidRDefault="00C10B88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 xml:space="preserve">Sisa Pemijaran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AC818FA" w14:textId="77777777" w:rsidR="004F2EAC" w:rsidRPr="00D231F5" w:rsidRDefault="00C10B88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>%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1A572D24" w14:textId="72DDF3B4" w:rsidR="004F2EAC" w:rsidRPr="00D231F5" w:rsidRDefault="00C10B88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>Tidak lebih dari 0</w:t>
            </w:r>
            <w:r w:rsidR="008039BE" w:rsidRPr="00D231F5">
              <w:rPr>
                <w:rFonts w:eastAsia="Tahoma"/>
                <w:color w:val="000000"/>
                <w:lang w:val="en-US"/>
              </w:rPr>
              <w:t>.</w:t>
            </w:r>
            <w:r w:rsidRPr="00D231F5">
              <w:rPr>
                <w:rFonts w:eastAsia="Tahoma"/>
                <w:color w:val="000000"/>
              </w:rPr>
              <w:t>1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6A16903" w14:textId="77777777" w:rsidR="00CB51EF" w:rsidRPr="00D231F5" w:rsidRDefault="00CB51EF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418DBC9D" w14:textId="09466EC9" w:rsidR="004F2EAC" w:rsidRPr="00D231F5" w:rsidRDefault="00CB51EF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</w:tbl>
    <w:p w14:paraId="56DB993F" w14:textId="77777777" w:rsidR="00D231F5" w:rsidRPr="00D231F5" w:rsidRDefault="00D231F5" w:rsidP="008039BE">
      <w:pPr>
        <w:spacing w:after="0" w:line="276" w:lineRule="auto"/>
        <w:ind w:left="0" w:hanging="2"/>
        <w:jc w:val="center"/>
        <w:textDirection w:val="lrTb"/>
        <w:rPr>
          <w:rFonts w:eastAsia="Tahoma"/>
          <w:b/>
          <w:color w:val="000000"/>
          <w:lang w:val="en-US"/>
        </w:rPr>
        <w:sectPr w:rsidR="00D231F5" w:rsidRPr="00D231F5" w:rsidSect="00D231F5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0" w:left="851" w:header="426" w:footer="0" w:gutter="0"/>
          <w:pgNumType w:start="1"/>
          <w:cols w:space="720"/>
        </w:sectPr>
      </w:pPr>
    </w:p>
    <w:tbl>
      <w:tblPr>
        <w:tblStyle w:val="a0"/>
        <w:tblpPr w:leftFromText="180" w:rightFromText="180" w:vertAnchor="text" w:tblpX="108" w:tblpY="1"/>
        <w:tblOverlap w:val="never"/>
        <w:tblW w:w="9923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410"/>
        <w:gridCol w:w="992"/>
        <w:gridCol w:w="3828"/>
        <w:gridCol w:w="2126"/>
      </w:tblGrid>
      <w:tr w:rsidR="00DB7E6B" w:rsidRPr="00D231F5" w14:paraId="354AB601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972046E" w14:textId="6C8E2040" w:rsidR="00DB7E6B" w:rsidRPr="00D231F5" w:rsidRDefault="00DB7E6B" w:rsidP="008039BE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lang w:val="en-US"/>
              </w:rPr>
            </w:pPr>
            <w:r w:rsidRPr="00D231F5">
              <w:rPr>
                <w:rFonts w:eastAsia="Tahoma"/>
                <w:b/>
                <w:color w:val="000000"/>
                <w:lang w:val="en-US"/>
              </w:rPr>
              <w:lastRenderedPageBreak/>
              <w:t>6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1620ACCE" w14:textId="104A0D51" w:rsidR="00DB7E6B" w:rsidRPr="00D231F5" w:rsidRDefault="00DB7E6B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 xml:space="preserve">Asam Oksalat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E922131" w14:textId="492B4461" w:rsidR="00DB7E6B" w:rsidRPr="00D231F5" w:rsidRDefault="00DB7E6B" w:rsidP="008039BE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  <w:lang w:val="en-US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7104425" w14:textId="4B6D5F50" w:rsidR="00767BF3" w:rsidRPr="00D231F5" w:rsidRDefault="005F77E6" w:rsidP="00BF6A39">
            <w:pPr>
              <w:spacing w:after="0" w:line="276" w:lineRule="auto"/>
              <w:ind w:leftChars="0" w:left="2" w:right="182" w:hanging="2"/>
              <w:jc w:val="both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 xml:space="preserve">Intensitas warna merah muda yang terjadi pada Larutan </w:t>
            </w:r>
            <w:r w:rsidR="00141CAE" w:rsidRPr="00D231F5">
              <w:rPr>
                <w:rFonts w:eastAsia="Tahoma"/>
                <w:lang w:val="en-US"/>
              </w:rPr>
              <w:t xml:space="preserve">Uji </w:t>
            </w:r>
            <w:r w:rsidRPr="00D231F5">
              <w:rPr>
                <w:rFonts w:eastAsia="Tahoma"/>
                <w:lang w:val="en-US"/>
              </w:rPr>
              <w:t xml:space="preserve">tidak lebih intensif dari </w:t>
            </w:r>
            <w:proofErr w:type="spellStart"/>
            <w:r w:rsidRPr="00D231F5">
              <w:rPr>
                <w:rFonts w:eastAsia="Tahoma"/>
                <w:lang w:val="en-US"/>
              </w:rPr>
              <w:t>Larutan</w:t>
            </w:r>
            <w:proofErr w:type="spellEnd"/>
            <w:r w:rsidRPr="00D231F5">
              <w:rPr>
                <w:rFonts w:eastAsia="Tahoma"/>
                <w:lang w:val="en-US"/>
              </w:rPr>
              <w:t xml:space="preserve"> </w:t>
            </w:r>
            <w:r w:rsidR="00141CAE" w:rsidRPr="00D231F5">
              <w:rPr>
                <w:rFonts w:eastAsia="Tahoma"/>
                <w:lang w:val="en-US"/>
              </w:rPr>
              <w:t>Baku (</w:t>
            </w:r>
            <w:proofErr w:type="spellStart"/>
            <w:r w:rsidR="002025C5">
              <w:rPr>
                <w:rFonts w:eastAsia="Tahoma"/>
                <w:lang w:val="en-US"/>
              </w:rPr>
              <w:t>T</w:t>
            </w:r>
            <w:r w:rsidR="00141CAE" w:rsidRPr="00D231F5">
              <w:rPr>
                <w:rFonts w:eastAsia="Tahoma"/>
                <w:lang w:val="en-US"/>
              </w:rPr>
              <w:t>idak</w:t>
            </w:r>
            <w:proofErr w:type="spellEnd"/>
            <w:r w:rsidR="00141CAE" w:rsidRPr="00D231F5">
              <w:rPr>
                <w:rFonts w:eastAsia="Tahoma"/>
                <w:lang w:val="en-US"/>
              </w:rPr>
              <w:t xml:space="preserve"> </w:t>
            </w:r>
            <w:proofErr w:type="spellStart"/>
            <w:r w:rsidR="00141CAE" w:rsidRPr="00D231F5">
              <w:rPr>
                <w:rFonts w:eastAsia="Tahoma"/>
                <w:lang w:val="en-US"/>
              </w:rPr>
              <w:t>lebih</w:t>
            </w:r>
            <w:proofErr w:type="spellEnd"/>
            <w:r w:rsidR="00141CAE" w:rsidRPr="00D231F5">
              <w:rPr>
                <w:rFonts w:eastAsia="Tahoma"/>
                <w:lang w:val="en-US"/>
              </w:rPr>
              <w:t xml:space="preserve"> </w:t>
            </w:r>
            <w:proofErr w:type="spellStart"/>
            <w:r w:rsidR="00141CAE" w:rsidRPr="00D231F5">
              <w:rPr>
                <w:rFonts w:eastAsia="Tahoma"/>
                <w:lang w:val="en-US"/>
              </w:rPr>
              <w:t>dari</w:t>
            </w:r>
            <w:proofErr w:type="spellEnd"/>
            <w:r w:rsidR="00141CAE" w:rsidRPr="00D231F5">
              <w:rPr>
                <w:rFonts w:eastAsia="Tahoma"/>
                <w:lang w:val="en-US"/>
              </w:rPr>
              <w:t xml:space="preserve"> 0</w:t>
            </w:r>
            <w:r w:rsidR="002025C5">
              <w:rPr>
                <w:rFonts w:eastAsia="Tahoma"/>
                <w:lang w:val="en-US"/>
              </w:rPr>
              <w:t>.</w:t>
            </w:r>
            <w:r w:rsidR="00141CAE" w:rsidRPr="00D231F5">
              <w:rPr>
                <w:rFonts w:eastAsia="Tahoma"/>
                <w:lang w:val="en-US"/>
              </w:rPr>
              <w:t>036%)</w:t>
            </w:r>
            <w:bookmarkStart w:id="5" w:name="_heading=h.q73dklofdd3z"/>
            <w:bookmarkEnd w:id="5"/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2F455756" w14:textId="77777777" w:rsidR="00CB51EF" w:rsidRPr="00D231F5" w:rsidRDefault="00CB51EF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56131648" w14:textId="12343CCF" w:rsidR="00DB7E6B" w:rsidRPr="00D231F5" w:rsidRDefault="00CB51EF" w:rsidP="008039BE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DB7E6B" w:rsidRPr="00D231F5" w14:paraId="00AF8EB3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400444AA" w14:textId="566169F9" w:rsidR="00DB7E6B" w:rsidRPr="00D231F5" w:rsidRDefault="00DB7E6B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7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E624515" w14:textId="13389564" w:rsidR="00DB7E6B" w:rsidRPr="00D231F5" w:rsidRDefault="00DB7E6B" w:rsidP="0030128A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Sulfat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B0104C8" w14:textId="77CA6BF3" w:rsidR="00DB7E6B" w:rsidRPr="00D231F5" w:rsidRDefault="00DB7E6B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51728C26" w14:textId="7F1AE0A2" w:rsidR="00767BF3" w:rsidRPr="00D231F5" w:rsidRDefault="005F77E6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 xml:space="preserve">Kekeruhan </w:t>
            </w:r>
            <w:r w:rsidR="00ED4190" w:rsidRPr="00D231F5">
              <w:rPr>
                <w:rFonts w:eastAsia="Tahoma"/>
              </w:rPr>
              <w:t xml:space="preserve">yang terbentuk dari Larutan </w:t>
            </w:r>
            <w:r w:rsidR="00141CAE" w:rsidRPr="00D231F5">
              <w:rPr>
                <w:rFonts w:eastAsia="Tahoma"/>
              </w:rPr>
              <w:t xml:space="preserve">Uji </w:t>
            </w:r>
            <w:r w:rsidR="00ED4190" w:rsidRPr="00D231F5">
              <w:rPr>
                <w:rFonts w:eastAsia="Tahoma"/>
              </w:rPr>
              <w:t xml:space="preserve">tidak lebih dari Larutan </w:t>
            </w:r>
            <w:r w:rsidR="00141CAE" w:rsidRPr="00D231F5">
              <w:rPr>
                <w:rFonts w:eastAsia="Tahoma"/>
              </w:rPr>
              <w:t>Baku (</w:t>
            </w:r>
            <w:r w:rsidR="002025C5">
              <w:rPr>
                <w:rFonts w:eastAsia="Tahoma"/>
                <w:lang w:val="en-US"/>
              </w:rPr>
              <w:t>T</w:t>
            </w:r>
            <w:r w:rsidR="00141CAE" w:rsidRPr="00D231F5">
              <w:rPr>
                <w:rFonts w:eastAsia="Tahoma"/>
              </w:rPr>
              <w:t>idak lebih dari 0</w:t>
            </w:r>
            <w:r w:rsidR="002025C5">
              <w:rPr>
                <w:rFonts w:eastAsia="Tahoma"/>
                <w:lang w:val="en-US"/>
              </w:rPr>
              <w:t>.</w:t>
            </w:r>
            <w:r w:rsidR="00141CAE" w:rsidRPr="00D231F5">
              <w:rPr>
                <w:rFonts w:eastAsia="Tahoma"/>
              </w:rPr>
              <w:t>015%)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1A81A62A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2ACFCB1B" w14:textId="7AD05246" w:rsidR="00DB7E6B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DB7E6B" w:rsidRPr="00D231F5" w14:paraId="581C1A11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A020BDE" w14:textId="030F4277" w:rsidR="00DB7E6B" w:rsidRPr="00D231F5" w:rsidRDefault="00DB7E6B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8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8B762E5" w14:textId="5454FD48" w:rsidR="00DB7E6B" w:rsidRPr="00D231F5" w:rsidRDefault="00DB7E6B" w:rsidP="0030128A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Kejernihan 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3E59D152" w14:textId="78A8B2A5" w:rsidR="00DB7E6B" w:rsidRPr="00D231F5" w:rsidRDefault="00DB7E6B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5EDAFE39" w14:textId="7CC7E388" w:rsidR="00767BF3" w:rsidRPr="00D231F5" w:rsidRDefault="00ED4190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Larutan uji menunjukkan kejernihan yang sama dengan air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8A63464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49EE5ABE" w14:textId="7B34CA46" w:rsidR="00DB7E6B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DB7E6B" w:rsidRPr="00D231F5" w14:paraId="4310F72C" w14:textId="77777777" w:rsidTr="00A43BB9">
        <w:trPr>
          <w:trHeight w:val="555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532D3E5D" w14:textId="5AE370C1" w:rsidR="00DB7E6B" w:rsidRPr="00D231F5" w:rsidRDefault="00DB7E6B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9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774229A" w14:textId="1186B33C" w:rsidR="00DB7E6B" w:rsidRPr="00D231F5" w:rsidRDefault="00DB7E6B" w:rsidP="0030128A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Warna Larutan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6D605DA9" w14:textId="77777777" w:rsidR="00DB7E6B" w:rsidRPr="00D231F5" w:rsidRDefault="00DB7E6B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0FB416EB" w14:textId="5B859250" w:rsidR="00767BF3" w:rsidRPr="00D231F5" w:rsidRDefault="00ED4190" w:rsidP="00BF6A39">
            <w:pPr>
              <w:spacing w:after="0" w:line="276" w:lineRule="auto"/>
              <w:ind w:leftChars="0" w:left="-2" w:right="182" w:firstLineChars="0" w:firstLine="0"/>
              <w:jc w:val="both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Larutan uji tidak menunjukkan intensitas warna lebih intensif dari air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59E46634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4A734453" w14:textId="2A31B1E8" w:rsidR="00DB7E6B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DB7E6B" w:rsidRPr="00D231F5" w14:paraId="759517BA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CE736B6" w14:textId="50139986" w:rsidR="00DB7E6B" w:rsidRPr="00D231F5" w:rsidRDefault="00DB7E6B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10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002A1F43" w14:textId="69DEC8F5" w:rsidR="00DB7E6B" w:rsidRPr="00D231F5" w:rsidRDefault="00DB7E6B" w:rsidP="00D87BA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 xml:space="preserve">Logam Berat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FE0E3A" w14:textId="5B816AD5" w:rsidR="00DB7E6B" w:rsidRPr="00D231F5" w:rsidRDefault="00DB7E6B" w:rsidP="00A43BB9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 xml:space="preserve">ppm 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0C337C47" w14:textId="4AAC7BD5" w:rsidR="00767BF3" w:rsidRPr="00D231F5" w:rsidRDefault="00DB7E6B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</w:rPr>
              <w:t>Tidak lebih dari 10</w:t>
            </w:r>
            <w:r w:rsidR="008C7446">
              <w:rPr>
                <w:rFonts w:eastAsia="Tahoma"/>
                <w:color w:val="000000"/>
                <w:lang w:val="en-US"/>
              </w:rPr>
              <w:t>.</w:t>
            </w:r>
            <w:r w:rsidR="00763204" w:rsidRPr="00D231F5">
              <w:rPr>
                <w:rFonts w:eastAsia="Tahoma"/>
                <w:color w:val="000000"/>
                <w:lang w:val="en-US"/>
              </w:rPr>
              <w:t>0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29F4338" w14:textId="77777777" w:rsidR="00D87BA3" w:rsidRPr="00D231F5" w:rsidRDefault="00D87BA3" w:rsidP="00D87BA3">
            <w:pPr>
              <w:spacing w:after="0" w:line="276" w:lineRule="auto"/>
              <w:ind w:left="0" w:hanging="2"/>
              <w:textDirection w:val="lrTb"/>
              <w:rPr>
                <w:rFonts w:eastAsia="Tahoma"/>
                <w:b/>
                <w:bCs/>
                <w:i/>
                <w:iCs/>
                <w:lang w:val="en-US"/>
              </w:rPr>
            </w:pPr>
            <w:r w:rsidRPr="00D231F5">
              <w:rPr>
                <w:rFonts w:eastAsia="Tahoma"/>
                <w:b/>
                <w:bCs/>
                <w:i/>
                <w:iCs/>
              </w:rPr>
              <w:t xml:space="preserve">FI VI </w:t>
            </w:r>
            <w:r w:rsidRPr="00D231F5">
              <w:rPr>
                <w:rFonts w:eastAsia="Tahoma"/>
                <w:b/>
                <w:bCs/>
                <w:i/>
                <w:iCs/>
                <w:lang w:val="en-US"/>
              </w:rPr>
              <w:t>(</w:t>
            </w:r>
            <w:r w:rsidRPr="00D231F5">
              <w:rPr>
                <w:rFonts w:eastAsia="Tahoma"/>
                <w:b/>
                <w:bCs/>
                <w:i/>
                <w:iCs/>
              </w:rPr>
              <w:t>2020</w:t>
            </w:r>
            <w:r w:rsidRPr="00D231F5">
              <w:rPr>
                <w:rFonts w:eastAsia="Tahoma"/>
                <w:b/>
                <w:bCs/>
                <w:i/>
                <w:iCs/>
                <w:lang w:val="en-US"/>
              </w:rPr>
              <w:t xml:space="preserve">), </w:t>
            </w:r>
          </w:p>
          <w:p w14:paraId="06A4A686" w14:textId="32E2671A" w:rsidR="00DB7E6B" w:rsidRPr="00D231F5" w:rsidRDefault="00D87BA3" w:rsidP="00D87BA3">
            <w:pPr>
              <w:spacing w:after="0" w:line="276" w:lineRule="auto"/>
              <w:ind w:left="0" w:right="-141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b/>
                <w:bCs/>
                <w:i/>
                <w:iCs/>
                <w:color w:val="000000"/>
              </w:rPr>
              <w:t>Hal. 198</w:t>
            </w:r>
            <w:r w:rsidRPr="00D231F5">
              <w:rPr>
                <w:rFonts w:eastAsia="Tahoma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b/>
                <w:bCs/>
                <w:i/>
                <w:iCs/>
                <w:color w:val="000000"/>
              </w:rPr>
              <w:t>-</w:t>
            </w:r>
            <w:r w:rsidRPr="00D231F5">
              <w:rPr>
                <w:rFonts w:eastAsia="Tahoma"/>
                <w:b/>
                <w:bCs/>
                <w:i/>
                <w:iCs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b/>
                <w:bCs/>
                <w:i/>
                <w:iCs/>
                <w:color w:val="000000"/>
              </w:rPr>
              <w:t>200</w:t>
            </w:r>
          </w:p>
        </w:tc>
      </w:tr>
      <w:tr w:rsidR="00DB7E6B" w:rsidRPr="00D231F5" w14:paraId="4200A9B3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539F8E8" w14:textId="77777777" w:rsidR="00DB7E6B" w:rsidRPr="00D231F5" w:rsidRDefault="00DB7E6B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11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6F6A072C" w14:textId="75EB92C7" w:rsidR="00DB7E6B" w:rsidRPr="00D231F5" w:rsidRDefault="00DB7E6B" w:rsidP="00A43BB9">
            <w:pPr>
              <w:pStyle w:val="Heading1"/>
              <w:ind w:left="0" w:hanging="2"/>
              <w:textDirection w:val="lrTb"/>
              <w:rPr>
                <w:rFonts w:ascii="Calibri" w:hAnsi="Calibri" w:cs="Calibri"/>
                <w:i w:val="0"/>
                <w:sz w:val="22"/>
                <w:szCs w:val="22"/>
              </w:rPr>
            </w:pPr>
            <w:r w:rsidRPr="00D231F5">
              <w:rPr>
                <w:rFonts w:ascii="Calibri" w:hAnsi="Calibri" w:cs="Calibri"/>
                <w:i w:val="0"/>
                <w:sz w:val="22"/>
                <w:szCs w:val="22"/>
              </w:rPr>
              <w:t>Zat mudah terarangkan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1A20524" w14:textId="2AB4B9DE" w:rsidR="00DB7E6B" w:rsidRPr="00D231F5" w:rsidRDefault="00DB7E6B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16A67F26" w14:textId="371CAB1B" w:rsidR="00767BF3" w:rsidRPr="00D231F5" w:rsidRDefault="00DB7E6B" w:rsidP="00BF6A39">
            <w:pPr>
              <w:pStyle w:val="Heading2"/>
              <w:ind w:left="0" w:right="182" w:hanging="2"/>
              <w:textDirection w:val="lrTb"/>
              <w:rPr>
                <w:rFonts w:ascii="Calibri" w:hAnsi="Calibri" w:cs="Calibri"/>
                <w:i w:val="0"/>
                <w:iCs w:val="0"/>
                <w:sz w:val="22"/>
                <w:szCs w:val="22"/>
                <w:lang w:val="id-ID"/>
              </w:rPr>
            </w:pPr>
            <w:r w:rsidRPr="00D231F5">
              <w:rPr>
                <w:rFonts w:ascii="Calibri" w:hAnsi="Calibri" w:cs="Calibri"/>
                <w:i w:val="0"/>
                <w:iCs w:val="0"/>
                <w:sz w:val="22"/>
                <w:szCs w:val="22"/>
                <w:lang w:val="id-ID"/>
              </w:rPr>
              <w:t>Warna asam tidak lebih tua dari volume sama Larutan padanan K seperti tertera pada Warna dan Akromisitas dalam tabung padanan, tabung diamati vertikal dengan latar belakang putih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6B4C63E6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24829E53" w14:textId="6CA15F05" w:rsidR="00DB7E6B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DB7E6B" w:rsidRPr="00D231F5" w14:paraId="2FD69C2C" w14:textId="77777777" w:rsidTr="00A43BB9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E7AFFCF" w14:textId="77777777" w:rsidR="00DB7E6B" w:rsidRPr="00D231F5" w:rsidRDefault="00DB7E6B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b/>
                <w:color w:val="000000"/>
              </w:rPr>
              <w:t>12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0AFECA88" w14:textId="416EFEEB" w:rsidR="00767BF3" w:rsidRPr="00D231F5" w:rsidRDefault="00DB7E6B" w:rsidP="00A43BB9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</w:rPr>
              <w:t>Kadar (</w:t>
            </w:r>
            <w:r w:rsidR="0075603A" w:rsidRPr="00D231F5">
              <w:rPr>
                <w:rFonts w:eastAsia="Tahoma"/>
                <w:lang w:val="en-US"/>
              </w:rPr>
              <w:t>d</w:t>
            </w:r>
            <w:r w:rsidRPr="00D231F5">
              <w:rPr>
                <w:rFonts w:eastAsia="Tahoma"/>
              </w:rPr>
              <w:t xml:space="preserve">ihitung terhadap zat </w:t>
            </w:r>
            <w:r w:rsidR="00937BA8" w:rsidRPr="00D231F5">
              <w:rPr>
                <w:rFonts w:eastAsia="Tahoma"/>
                <w:lang w:val="en-US"/>
              </w:rPr>
              <w:t>anhidrat</w:t>
            </w:r>
            <w:r w:rsidRPr="00D231F5">
              <w:rPr>
                <w:rFonts w:eastAsia="Tahoma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AC8411" w14:textId="5CBFE614" w:rsidR="00DB7E6B" w:rsidRPr="00D231F5" w:rsidRDefault="00DB7E6B" w:rsidP="000436C3">
            <w:pPr>
              <w:spacing w:after="0" w:line="276" w:lineRule="auto"/>
              <w:ind w:left="0" w:hanging="2"/>
              <w:jc w:val="both"/>
              <w:textDirection w:val="lrTb"/>
              <w:rPr>
                <w:rFonts w:eastAsia="Tahoma"/>
                <w:color w:val="000000"/>
              </w:rPr>
            </w:pPr>
            <w:r w:rsidRPr="00D231F5">
              <w:rPr>
                <w:rFonts w:eastAsia="Tahoma"/>
                <w:color w:val="000000"/>
              </w:rPr>
              <w:t>%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21098B3A" w14:textId="63F29095" w:rsidR="00DB7E6B" w:rsidRPr="00D231F5" w:rsidRDefault="00DB7E6B" w:rsidP="00BF6A39">
            <w:pPr>
              <w:spacing w:after="0" w:line="276" w:lineRule="auto"/>
              <w:ind w:left="0" w:right="182" w:hanging="2"/>
              <w:jc w:val="both"/>
              <w:textDirection w:val="lrTb"/>
            </w:pPr>
            <w:r w:rsidRPr="00D231F5">
              <w:rPr>
                <w:rFonts w:eastAsia="Tahoma"/>
                <w:color w:val="000000"/>
              </w:rPr>
              <w:t>99</w:t>
            </w:r>
            <w:r w:rsidR="000D0310">
              <w:rPr>
                <w:rFonts w:eastAsia="Tahoma"/>
                <w:color w:val="000000"/>
                <w:lang w:val="en-US"/>
              </w:rPr>
              <w:t>.</w:t>
            </w:r>
            <w:r w:rsidRPr="00D231F5">
              <w:rPr>
                <w:rFonts w:eastAsia="Tahoma"/>
                <w:color w:val="000000"/>
              </w:rPr>
              <w:t xml:space="preserve">5 </w:t>
            </w:r>
            <w:r w:rsidR="000D0310">
              <w:rPr>
                <w:rFonts w:eastAsia="Tahoma"/>
                <w:color w:val="000000"/>
                <w:lang w:val="en-US"/>
              </w:rPr>
              <w:t>–</w:t>
            </w:r>
            <w:r w:rsidRPr="00D231F5">
              <w:rPr>
                <w:rFonts w:eastAsia="Tahoma"/>
                <w:color w:val="000000"/>
              </w:rPr>
              <w:t xml:space="preserve"> 100</w:t>
            </w:r>
            <w:r w:rsidR="000D0310">
              <w:rPr>
                <w:rFonts w:eastAsia="Tahoma"/>
                <w:color w:val="000000"/>
                <w:lang w:val="en-US"/>
              </w:rPr>
              <w:t>.</w:t>
            </w:r>
            <w:r w:rsidRPr="00D231F5">
              <w:rPr>
                <w:rFonts w:eastAsia="Tahoma"/>
                <w:color w:val="000000"/>
              </w:rPr>
              <w:t xml:space="preserve">5 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657C01A" w14:textId="77777777" w:rsidR="00CB51EF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</w:rPr>
              <w:t xml:space="preserve">FI VI </w:t>
            </w:r>
            <w:r w:rsidRPr="00D231F5">
              <w:rPr>
                <w:rFonts w:eastAsia="Tahoma"/>
                <w:lang w:val="en-US"/>
              </w:rPr>
              <w:t>(</w:t>
            </w:r>
            <w:r w:rsidRPr="00D231F5">
              <w:rPr>
                <w:rFonts w:eastAsia="Tahoma"/>
              </w:rPr>
              <w:t>2020</w:t>
            </w:r>
            <w:r w:rsidRPr="00D231F5">
              <w:rPr>
                <w:rFonts w:eastAsia="Tahoma"/>
                <w:lang w:val="en-US"/>
              </w:rPr>
              <w:t xml:space="preserve">), </w:t>
            </w:r>
          </w:p>
          <w:p w14:paraId="54572FEE" w14:textId="2F717492" w:rsidR="00DB7E6B" w:rsidRPr="00D231F5" w:rsidRDefault="00CB51EF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  <w:r w:rsidRPr="00D231F5">
              <w:rPr>
                <w:rFonts w:eastAsia="Tahoma"/>
                <w:color w:val="000000"/>
              </w:rPr>
              <w:t>Hal. 198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-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</w:t>
            </w:r>
            <w:r w:rsidRPr="00D231F5">
              <w:rPr>
                <w:rFonts w:eastAsia="Tahoma"/>
                <w:color w:val="000000"/>
              </w:rPr>
              <w:t>200</w:t>
            </w:r>
          </w:p>
        </w:tc>
      </w:tr>
      <w:tr w:rsidR="00ED4190" w:rsidRPr="00D231F5" w14:paraId="1B5086F3" w14:textId="77777777" w:rsidTr="008039BE">
        <w:trPr>
          <w:trHeight w:val="511"/>
        </w:trPr>
        <w:tc>
          <w:tcPr>
            <w:tcW w:w="567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1649979" w14:textId="15A72481" w:rsidR="00ED4190" w:rsidRPr="00D231F5" w:rsidRDefault="00ED4190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  <w:lang w:val="en-US"/>
              </w:rPr>
            </w:pPr>
            <w:r w:rsidRPr="00D231F5">
              <w:rPr>
                <w:rFonts w:eastAsia="Tahoma"/>
                <w:b/>
                <w:color w:val="000000"/>
                <w:lang w:val="en-US"/>
              </w:rPr>
              <w:t>13</w:t>
            </w: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808080" w:themeColor="background1" w:themeShade="80"/>
            </w:tcBorders>
          </w:tcPr>
          <w:p w14:paraId="0B606438" w14:textId="5FC81605" w:rsidR="00ED4190" w:rsidRPr="00D231F5" w:rsidRDefault="00ED4190" w:rsidP="00D87BA3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Uji Batas Mikroba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BF160BC" w14:textId="77777777" w:rsidR="00ED4190" w:rsidRPr="00D231F5" w:rsidRDefault="00ED4190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4618C79A" w14:textId="77777777" w:rsidR="00ED4190" w:rsidRPr="00D231F5" w:rsidRDefault="00ED4190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color w:val="000000"/>
              </w:rPr>
            </w:pP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3FAE4316" w14:textId="77777777" w:rsidR="00ED4190" w:rsidRPr="00D231F5" w:rsidRDefault="00ED4190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</w:rPr>
            </w:pPr>
          </w:p>
        </w:tc>
      </w:tr>
      <w:tr w:rsidR="00ED4190" w:rsidRPr="00D231F5" w14:paraId="0684FEF9" w14:textId="77777777" w:rsidTr="00D87BA3">
        <w:trPr>
          <w:trHeight w:val="616"/>
        </w:trPr>
        <w:tc>
          <w:tcPr>
            <w:tcW w:w="567" w:type="dxa"/>
            <w:tcBorders>
              <w:top w:val="single" w:sz="4" w:space="0" w:color="808080" w:themeColor="background1" w:themeShade="80"/>
              <w:left w:val="nil"/>
              <w:bottom w:val="nil"/>
              <w:right w:val="nil"/>
            </w:tcBorders>
          </w:tcPr>
          <w:p w14:paraId="3AB69DE6" w14:textId="77777777" w:rsidR="00ED4190" w:rsidRPr="00D231F5" w:rsidRDefault="00ED4190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808080" w:themeColor="background1" w:themeShade="80"/>
              <w:left w:val="nil"/>
              <w:bottom w:val="single" w:sz="4" w:space="0" w:color="7F7F7F"/>
            </w:tcBorders>
          </w:tcPr>
          <w:p w14:paraId="0AD45680" w14:textId="04B29861" w:rsidR="00ED4190" w:rsidRPr="00D231F5" w:rsidRDefault="00ED4190" w:rsidP="00A43BB9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F072D17" w14:textId="6B42967A" w:rsidR="00ED4190" w:rsidRPr="00D231F5" w:rsidRDefault="00763204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c</w:t>
            </w:r>
            <w:r w:rsidR="00ED4190" w:rsidRPr="00D231F5">
              <w:rPr>
                <w:rFonts w:eastAsia="Tahoma"/>
                <w:color w:val="000000"/>
                <w:lang w:val="en-US"/>
              </w:rPr>
              <w:t>fu/g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215994DD" w14:textId="67C655AE" w:rsidR="00ED4190" w:rsidRPr="00D231F5" w:rsidRDefault="00ED4190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Tidak lebih dari 10</w:t>
            </w:r>
            <w:r w:rsidRPr="00D231F5">
              <w:rPr>
                <w:rFonts w:eastAsia="Tahoma"/>
                <w:color w:val="000000"/>
                <w:vertAlign w:val="superscript"/>
                <w:lang w:val="en-US"/>
              </w:rPr>
              <w:t>3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(2000)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04B09D08" w14:textId="3A3D4592" w:rsidR="00ED4190" w:rsidRPr="00D231F5" w:rsidRDefault="00AE6E42" w:rsidP="00A43BB9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Suplemen I FI VI (202</w:t>
            </w:r>
            <w:r w:rsidR="00937BA8" w:rsidRPr="00D231F5">
              <w:rPr>
                <w:rFonts w:eastAsia="Tahoma"/>
                <w:lang w:val="en-US"/>
              </w:rPr>
              <w:t>2</w:t>
            </w:r>
            <w:r w:rsidRPr="00D231F5">
              <w:rPr>
                <w:rFonts w:eastAsia="Tahoma"/>
                <w:lang w:val="en-US"/>
              </w:rPr>
              <w:t>), Hal. 290</w:t>
            </w:r>
          </w:p>
        </w:tc>
      </w:tr>
      <w:tr w:rsidR="00ED4190" w:rsidRPr="00D231F5" w14:paraId="784A7BE0" w14:textId="77777777" w:rsidTr="00A43BB9">
        <w:trPr>
          <w:trHeight w:val="616"/>
        </w:trPr>
        <w:tc>
          <w:tcPr>
            <w:tcW w:w="567" w:type="dxa"/>
            <w:tcBorders>
              <w:top w:val="nil"/>
              <w:bottom w:val="single" w:sz="4" w:space="0" w:color="7F7F7F"/>
            </w:tcBorders>
          </w:tcPr>
          <w:p w14:paraId="481428F1" w14:textId="77777777" w:rsidR="00ED4190" w:rsidRPr="00D231F5" w:rsidRDefault="00ED4190" w:rsidP="000436C3">
            <w:pPr>
              <w:spacing w:after="0" w:line="276" w:lineRule="auto"/>
              <w:ind w:left="0" w:hanging="2"/>
              <w:jc w:val="center"/>
              <w:textDirection w:val="lrTb"/>
              <w:rPr>
                <w:rFonts w:eastAsia="Tahoma"/>
                <w:b/>
                <w:color w:val="000000"/>
              </w:rPr>
            </w:pPr>
          </w:p>
        </w:tc>
        <w:tc>
          <w:tcPr>
            <w:tcW w:w="2410" w:type="dxa"/>
            <w:tcBorders>
              <w:top w:val="single" w:sz="4" w:space="0" w:color="7F7F7F"/>
              <w:bottom w:val="single" w:sz="4" w:space="0" w:color="7F7F7F"/>
            </w:tcBorders>
          </w:tcPr>
          <w:p w14:paraId="48738E86" w14:textId="5955968E" w:rsidR="00ED4190" w:rsidRPr="00D231F5" w:rsidRDefault="00ED4190" w:rsidP="00792AF8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Angka Kapang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2F96E1" w14:textId="63C3B965" w:rsidR="00ED4190" w:rsidRPr="00D231F5" w:rsidRDefault="00763204" w:rsidP="000436C3">
            <w:pPr>
              <w:spacing w:after="0" w:line="276" w:lineRule="auto"/>
              <w:ind w:left="0" w:hanging="2"/>
              <w:textDirection w:val="lrTb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c</w:t>
            </w:r>
            <w:r w:rsidR="00ED4190" w:rsidRPr="00D231F5">
              <w:rPr>
                <w:rFonts w:eastAsia="Tahoma"/>
                <w:color w:val="000000"/>
                <w:lang w:val="en-US"/>
              </w:rPr>
              <w:t>fu/g</w:t>
            </w:r>
          </w:p>
        </w:tc>
        <w:tc>
          <w:tcPr>
            <w:tcW w:w="3828" w:type="dxa"/>
            <w:tcBorders>
              <w:top w:val="single" w:sz="4" w:space="0" w:color="7F7F7F"/>
              <w:bottom w:val="single" w:sz="4" w:space="0" w:color="7F7F7F"/>
            </w:tcBorders>
          </w:tcPr>
          <w:p w14:paraId="00BBF44F" w14:textId="72381EBA" w:rsidR="00ED4190" w:rsidRPr="00D231F5" w:rsidRDefault="00ED4190" w:rsidP="00BF6A39">
            <w:pPr>
              <w:spacing w:after="0" w:line="276" w:lineRule="auto"/>
              <w:ind w:left="0" w:right="182" w:hanging="2"/>
              <w:jc w:val="both"/>
              <w:textDirection w:val="lrTb"/>
              <w:rPr>
                <w:rFonts w:eastAsia="Tahoma"/>
                <w:color w:val="000000"/>
                <w:lang w:val="en-US"/>
              </w:rPr>
            </w:pPr>
            <w:r w:rsidRPr="00D231F5">
              <w:rPr>
                <w:rFonts w:eastAsia="Tahoma"/>
                <w:color w:val="000000"/>
                <w:lang w:val="en-US"/>
              </w:rPr>
              <w:t>Tidak lebih dari 10</w:t>
            </w:r>
            <w:r w:rsidRPr="00D231F5">
              <w:rPr>
                <w:rFonts w:eastAsia="Tahoma"/>
                <w:color w:val="000000"/>
                <w:vertAlign w:val="superscript"/>
                <w:lang w:val="en-US"/>
              </w:rPr>
              <w:t>2</w:t>
            </w:r>
            <w:r w:rsidRPr="00D231F5">
              <w:rPr>
                <w:rFonts w:eastAsia="Tahoma"/>
                <w:color w:val="000000"/>
                <w:lang w:val="en-US"/>
              </w:rPr>
              <w:t xml:space="preserve"> (200)</w:t>
            </w:r>
          </w:p>
        </w:tc>
        <w:tc>
          <w:tcPr>
            <w:tcW w:w="2126" w:type="dxa"/>
            <w:tcBorders>
              <w:top w:val="single" w:sz="4" w:space="0" w:color="7F7F7F"/>
              <w:bottom w:val="single" w:sz="4" w:space="0" w:color="7F7F7F"/>
            </w:tcBorders>
          </w:tcPr>
          <w:p w14:paraId="45982183" w14:textId="10FB36D3" w:rsidR="00ED4190" w:rsidRPr="00D231F5" w:rsidRDefault="00AE6E42" w:rsidP="00A43BB9">
            <w:pPr>
              <w:spacing w:after="0" w:line="276" w:lineRule="auto"/>
              <w:ind w:left="0" w:hanging="2"/>
              <w:textDirection w:val="lrTb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Suplemen I FI VI (202</w:t>
            </w:r>
            <w:r w:rsidR="00937BA8" w:rsidRPr="00D231F5">
              <w:rPr>
                <w:rFonts w:eastAsia="Tahoma"/>
                <w:lang w:val="en-US"/>
              </w:rPr>
              <w:t>2</w:t>
            </w:r>
            <w:r w:rsidRPr="00D231F5">
              <w:rPr>
                <w:rFonts w:eastAsia="Tahoma"/>
                <w:lang w:val="en-US"/>
              </w:rPr>
              <w:t>), Hal. 290</w:t>
            </w:r>
          </w:p>
        </w:tc>
      </w:tr>
    </w:tbl>
    <w:p w14:paraId="5A0B79B7" w14:textId="77777777" w:rsidR="0024520F" w:rsidRPr="00D231F5" w:rsidRDefault="0024520F" w:rsidP="000436C3">
      <w:pPr>
        <w:suppressAutoHyphens w:val="0"/>
        <w:spacing w:after="0" w:line="276" w:lineRule="auto"/>
        <w:ind w:leftChars="0" w:left="567" w:firstLineChars="0" w:firstLine="0"/>
        <w:textDirection w:val="lrTb"/>
        <w:textAlignment w:val="auto"/>
        <w:outlineLvl w:val="9"/>
        <w:rPr>
          <w:rFonts w:eastAsia="Times New Roman"/>
          <w:b/>
          <w:color w:val="000000"/>
          <w:position w:val="0"/>
          <w:shd w:val="clear" w:color="auto" w:fill="FFFFFF"/>
          <w:lang w:val="en-ID"/>
        </w:rPr>
      </w:pPr>
    </w:p>
    <w:p w14:paraId="1E46DFF2" w14:textId="77777777" w:rsidR="0024520F" w:rsidRPr="00D231F5" w:rsidRDefault="0024520F" w:rsidP="000436C3">
      <w:pPr>
        <w:spacing w:after="0" w:line="276" w:lineRule="auto"/>
        <w:ind w:leftChars="0" w:left="0" w:firstLineChars="0" w:firstLine="426"/>
        <w:rPr>
          <w:lang w:val="en-US"/>
        </w:rPr>
        <w:sectPr w:rsidR="0024520F" w:rsidRPr="00D231F5" w:rsidSect="00D231F5">
          <w:headerReference w:type="default" r:id="rId14"/>
          <w:footerReference w:type="default" r:id="rId15"/>
          <w:pgSz w:w="11906" w:h="16838"/>
          <w:pgMar w:top="992" w:right="930" w:bottom="0" w:left="851" w:header="426" w:footer="0" w:gutter="0"/>
          <w:pgNumType w:start="1"/>
          <w:cols w:space="720"/>
        </w:sectPr>
      </w:pPr>
    </w:p>
    <w:p w14:paraId="5E535460" w14:textId="6454231D" w:rsidR="003A7FAE" w:rsidRPr="00D231F5" w:rsidRDefault="003A7FAE" w:rsidP="00D231F5">
      <w:pPr>
        <w:pStyle w:val="Header"/>
        <w:numPr>
          <w:ilvl w:val="0"/>
          <w:numId w:val="8"/>
        </w:numPr>
        <w:spacing w:line="276" w:lineRule="auto"/>
        <w:ind w:leftChars="0" w:left="0" w:firstLineChars="0" w:hanging="426"/>
        <w:rPr>
          <w:b/>
          <w:bCs/>
          <w:color w:val="000000"/>
        </w:rPr>
      </w:pPr>
      <w:bookmarkStart w:id="7" w:name="_Hlk118708816"/>
      <w:r w:rsidRPr="00D231F5">
        <w:rPr>
          <w:b/>
          <w:bCs/>
          <w:color w:val="000000"/>
        </w:rPr>
        <w:lastRenderedPageBreak/>
        <w:t>Sejarah Revisi dan Review</w:t>
      </w:r>
    </w:p>
    <w:tbl>
      <w:tblPr>
        <w:tblW w:w="984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1906"/>
        <w:gridCol w:w="2977"/>
        <w:gridCol w:w="2043"/>
      </w:tblGrid>
      <w:tr w:rsidR="003A7FAE" w:rsidRPr="00D231F5" w14:paraId="07A8EE38" w14:textId="77777777" w:rsidTr="00D231F5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0B36F27" w14:textId="229895F8" w:rsidR="003A7FAE" w:rsidRPr="00D231F5" w:rsidRDefault="003A7FAE" w:rsidP="00792AF8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D231F5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B614EB2" w14:textId="310FFA18" w:rsidR="003A7FAE" w:rsidRPr="00D231F5" w:rsidRDefault="003A7FAE" w:rsidP="00792AF8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D231F5">
              <w:rPr>
                <w:b/>
              </w:rPr>
              <w:t>Revisi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E451393" w14:textId="28420907" w:rsidR="003A7FAE" w:rsidRPr="00D231F5" w:rsidRDefault="003A7FAE" w:rsidP="00792AF8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D231F5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D0903C" w14:textId="60A377EF" w:rsidR="003A7FAE" w:rsidRPr="00D231F5" w:rsidRDefault="003A7FAE" w:rsidP="00792AF8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D231F5">
              <w:rPr>
                <w:b/>
              </w:rPr>
              <w:t>Perubahan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9AF5DA8" w14:textId="02F6E826" w:rsidR="003A7FAE" w:rsidRPr="00D231F5" w:rsidRDefault="003A7FAE" w:rsidP="00792AF8">
            <w:pPr>
              <w:spacing w:after="0" w:line="276" w:lineRule="auto"/>
              <w:ind w:left="0" w:hanging="2"/>
              <w:jc w:val="center"/>
              <w:rPr>
                <w:b/>
              </w:rPr>
            </w:pPr>
            <w:r w:rsidRPr="00D231F5">
              <w:rPr>
                <w:b/>
              </w:rPr>
              <w:t>Alasan</w:t>
            </w:r>
          </w:p>
        </w:tc>
      </w:tr>
      <w:tr w:rsidR="003A7FAE" w:rsidRPr="00D231F5" w14:paraId="067D4C4C" w14:textId="77777777" w:rsidTr="00D231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79B4E" w14:textId="3EE0ABA4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231F5">
              <w:rPr>
                <w:iCs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9DEBAE" w14:textId="77777777" w:rsidR="003A7FAE" w:rsidRPr="00D231F5" w:rsidRDefault="003A7FAE" w:rsidP="00D231F5">
            <w:pPr>
              <w:spacing w:after="0" w:line="276" w:lineRule="auto"/>
              <w:ind w:left="0" w:hanging="2"/>
              <w:jc w:val="center"/>
            </w:pPr>
            <w:r w:rsidRPr="00D231F5">
              <w:t>00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76539" w14:textId="2076D037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D231F5">
              <w:rPr>
                <w:b/>
                <w:bCs/>
                <w:iCs/>
                <w:lang w:val="en-US"/>
              </w:rPr>
              <w:t>13 DEC 2019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334F2" w14:textId="77777777" w:rsidR="003A7FAE" w:rsidRPr="00D231F5" w:rsidRDefault="003A7FAE" w:rsidP="000436C3">
            <w:pPr>
              <w:spacing w:after="0" w:line="276" w:lineRule="auto"/>
              <w:ind w:left="0" w:hanging="2"/>
              <w:jc w:val="center"/>
            </w:pPr>
            <w:r w:rsidRPr="00D231F5"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7C23FD" w14:textId="541D702C" w:rsidR="003A7FAE" w:rsidRPr="00D231F5" w:rsidRDefault="003A7FAE" w:rsidP="00792AF8">
            <w:pPr>
              <w:spacing w:after="0" w:line="276" w:lineRule="auto"/>
              <w:ind w:left="0" w:hanging="2"/>
              <w:jc w:val="center"/>
            </w:pPr>
            <w:r w:rsidRPr="00D231F5">
              <w:t>Dokumen Baru</w:t>
            </w:r>
          </w:p>
        </w:tc>
      </w:tr>
      <w:tr w:rsidR="003A7FAE" w:rsidRPr="00D231F5" w14:paraId="4E4A6C85" w14:textId="77777777" w:rsidTr="00D231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4B99B" w14:textId="08FD4326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231F5">
              <w:rPr>
                <w:iCs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B13969" w14:textId="77777777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D231F5">
              <w:rPr>
                <w:lang w:val="en-US"/>
              </w:rPr>
              <w:t>01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F463A3" w14:textId="27FE62EC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D231F5">
              <w:rPr>
                <w:b/>
                <w:bCs/>
                <w:iCs/>
                <w:lang w:val="en-US"/>
              </w:rPr>
              <w:t>03 JAN 2022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18EC3" w14:textId="07604BF9" w:rsidR="003A7FAE" w:rsidRPr="00D231F5" w:rsidRDefault="003A7FAE" w:rsidP="000436C3">
            <w:pPr>
              <w:pStyle w:val="ListParagraph"/>
              <w:spacing w:line="276" w:lineRule="auto"/>
              <w:ind w:left="0" w:hanging="2"/>
              <w:jc w:val="center"/>
              <w:rPr>
                <w:rFonts w:ascii="Calibri" w:hAnsi="Calibri"/>
                <w:i/>
                <w:iCs/>
                <w:sz w:val="22"/>
                <w:szCs w:val="22"/>
              </w:rPr>
            </w:pPr>
            <w:r w:rsidRPr="00D231F5">
              <w:rPr>
                <w:rFonts w:ascii="Calibri" w:hAnsi="Calibri"/>
                <w:sz w:val="22"/>
                <w:szCs w:val="22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5B2D4" w14:textId="3D8016C0" w:rsidR="003A7FAE" w:rsidRPr="00D231F5" w:rsidRDefault="003A7FAE" w:rsidP="000436C3">
            <w:pPr>
              <w:spacing w:after="0" w:line="276" w:lineRule="auto"/>
              <w:ind w:left="0" w:hanging="2"/>
              <w:jc w:val="center"/>
              <w:rPr>
                <w:i/>
                <w:lang w:val="en-US"/>
              </w:rPr>
            </w:pPr>
            <w:r w:rsidRPr="00D231F5">
              <w:t>-</w:t>
            </w:r>
          </w:p>
        </w:tc>
      </w:tr>
      <w:tr w:rsidR="003A7FAE" w:rsidRPr="00D231F5" w14:paraId="1F10A4FA" w14:textId="77777777" w:rsidTr="00D231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A38791" w14:textId="78A0B4D3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231F5">
              <w:rPr>
                <w:iCs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4A91B" w14:textId="40CB9E99" w:rsidR="003A7FAE" w:rsidRPr="00D231F5" w:rsidRDefault="003A7FAE" w:rsidP="00D231F5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D231F5">
              <w:rPr>
                <w:lang w:val="en-US"/>
              </w:rPr>
              <w:t>02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284C25" w14:textId="1270A97E" w:rsidR="003A7FAE" w:rsidRPr="00D231F5" w:rsidRDefault="00D231F5" w:rsidP="00D231F5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  <w:r w:rsidRPr="00D231F5">
              <w:rPr>
                <w:rFonts w:eastAsia="Tahoma"/>
                <w:b/>
                <w:bCs/>
              </w:rPr>
              <w:t>14 DEC 2023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06F45" w14:textId="1B735BFC" w:rsidR="003F319C" w:rsidRPr="00D231F5" w:rsidRDefault="003F319C" w:rsidP="000436C3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2"/>
                <w:szCs w:val="22"/>
              </w:rPr>
            </w:pPr>
            <w:r w:rsidRPr="00D231F5">
              <w:rPr>
                <w:rFonts w:ascii="Calibri" w:hAnsi="Calibri"/>
                <w:sz w:val="22"/>
                <w:szCs w:val="22"/>
              </w:rPr>
              <w:t>Perubahan referensi</w:t>
            </w:r>
          </w:p>
          <w:p w14:paraId="53265159" w14:textId="2CAD3A30" w:rsidR="003F319C" w:rsidRPr="00D231F5" w:rsidRDefault="003F319C" w:rsidP="000436C3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2"/>
                <w:szCs w:val="22"/>
              </w:rPr>
            </w:pPr>
            <w:r w:rsidRPr="00D231F5">
              <w:rPr>
                <w:rFonts w:ascii="Calibri" w:hAnsi="Calibri"/>
                <w:sz w:val="22"/>
                <w:szCs w:val="22"/>
              </w:rPr>
              <w:t xml:space="preserve">Perubahan identifikasi, asam oksalat, sulfat, kejernihan larutan, dan warna larutan </w:t>
            </w:r>
          </w:p>
          <w:p w14:paraId="20CDA02D" w14:textId="77777777" w:rsidR="003F319C" w:rsidRPr="00D231F5" w:rsidRDefault="003A7FAE" w:rsidP="000436C3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2"/>
                <w:szCs w:val="22"/>
              </w:rPr>
            </w:pPr>
            <w:r w:rsidRPr="00D231F5">
              <w:rPr>
                <w:rFonts w:ascii="Calibri" w:hAnsi="Calibri"/>
                <w:sz w:val="22"/>
                <w:szCs w:val="22"/>
              </w:rPr>
              <w:t>Penambahan pengujian karakteristik lain dan aluminium</w:t>
            </w:r>
          </w:p>
          <w:p w14:paraId="79FE1163" w14:textId="016DAB3C" w:rsidR="003A7FAE" w:rsidRPr="00D231F5" w:rsidRDefault="003F319C" w:rsidP="00792AF8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2"/>
                <w:szCs w:val="22"/>
              </w:rPr>
            </w:pPr>
            <w:r w:rsidRPr="00D231F5">
              <w:rPr>
                <w:rFonts w:ascii="Calibri" w:hAnsi="Calibri"/>
                <w:sz w:val="22"/>
                <w:szCs w:val="22"/>
              </w:rPr>
              <w:t>Penambahan Uji Batas Mikroba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ACEDB" w14:textId="77777777" w:rsidR="003A7FAE" w:rsidRPr="00D231F5" w:rsidRDefault="003A7FAE" w:rsidP="000436C3">
            <w:pPr>
              <w:spacing w:after="0" w:line="276" w:lineRule="auto"/>
              <w:ind w:left="0" w:hanging="2"/>
              <w:jc w:val="center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>Review dokumen sesuai kompendia terbaru dan kebutuhan NIE</w:t>
            </w:r>
          </w:p>
          <w:p w14:paraId="22EDFD06" w14:textId="4E924828" w:rsidR="003A7FAE" w:rsidRPr="00D231F5" w:rsidRDefault="003A7FAE" w:rsidP="000436C3">
            <w:pPr>
              <w:spacing w:after="0" w:line="276" w:lineRule="auto"/>
              <w:ind w:left="0" w:hanging="2"/>
              <w:jc w:val="center"/>
              <w:rPr>
                <w:i/>
                <w:iCs/>
                <w:color w:val="333333"/>
                <w:shd w:val="clear" w:color="auto" w:fill="FFFFFF"/>
              </w:rPr>
            </w:pPr>
          </w:p>
        </w:tc>
      </w:tr>
      <w:tr w:rsidR="00D231F5" w:rsidRPr="00D231F5" w14:paraId="629B9082" w14:textId="77777777" w:rsidTr="00D231F5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D2D26" w14:textId="62FD26C5" w:rsidR="00D231F5" w:rsidRPr="00D231F5" w:rsidRDefault="00D231F5" w:rsidP="00D231F5">
            <w:pPr>
              <w:spacing w:after="0" w:line="276" w:lineRule="auto"/>
              <w:ind w:left="0" w:hanging="2"/>
              <w:jc w:val="center"/>
              <w:rPr>
                <w:iCs/>
                <w:lang w:val="en-US"/>
              </w:rPr>
            </w:pPr>
            <w:r w:rsidRPr="00D231F5">
              <w:rPr>
                <w:iCs/>
                <w:lang w:val="en-US"/>
              </w:rPr>
              <w:t>S-QC-01-150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9D6DC" w14:textId="275B0187" w:rsidR="00D231F5" w:rsidRPr="00D231F5" w:rsidRDefault="00D231F5" w:rsidP="00D231F5">
            <w:pPr>
              <w:spacing w:after="0" w:line="276" w:lineRule="auto"/>
              <w:ind w:left="0" w:hanging="2"/>
              <w:jc w:val="center"/>
              <w:rPr>
                <w:lang w:val="en-US"/>
              </w:rPr>
            </w:pPr>
            <w:r w:rsidRPr="00D231F5">
              <w:rPr>
                <w:lang w:val="en-US"/>
              </w:rPr>
              <w:t>03</w:t>
            </w:r>
          </w:p>
        </w:tc>
        <w:tc>
          <w:tcPr>
            <w:tcW w:w="1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47768" w14:textId="77777777" w:rsidR="00D231F5" w:rsidRPr="00D231F5" w:rsidRDefault="00D231F5" w:rsidP="00D231F5">
            <w:pPr>
              <w:spacing w:after="0" w:line="276" w:lineRule="auto"/>
              <w:ind w:left="0"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1DA47" w14:textId="77777777" w:rsidR="00D231F5" w:rsidRPr="00D231F5" w:rsidRDefault="00D231F5" w:rsidP="00D231F5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231F5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D231F5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D231F5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  <w:r w:rsidRPr="00D231F5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D231F5">
              <w:rPr>
                <w:rFonts w:ascii="Calibri" w:hAnsi="Calibri"/>
                <w:sz w:val="22"/>
                <w:szCs w:val="22"/>
              </w:rPr>
              <w:t>Logam</w:t>
            </w:r>
            <w:proofErr w:type="spellEnd"/>
            <w:r w:rsidRPr="00D231F5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D231F5">
              <w:rPr>
                <w:rFonts w:ascii="Calibri" w:hAnsi="Calibri"/>
                <w:sz w:val="22"/>
                <w:szCs w:val="22"/>
              </w:rPr>
              <w:t>Berat</w:t>
            </w:r>
            <w:proofErr w:type="spellEnd"/>
          </w:p>
          <w:p w14:paraId="5715C78B" w14:textId="7AD9250C" w:rsidR="00D231F5" w:rsidRPr="00D231F5" w:rsidRDefault="00D231F5" w:rsidP="00D231F5">
            <w:pPr>
              <w:pStyle w:val="ListParagraph"/>
              <w:numPr>
                <w:ilvl w:val="0"/>
                <w:numId w:val="4"/>
              </w:numPr>
              <w:spacing w:line="276" w:lineRule="auto"/>
              <w:ind w:leftChars="0" w:left="180" w:firstLineChars="0" w:hanging="180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D231F5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D231F5">
              <w:rPr>
                <w:rFonts w:ascii="Calibri" w:hAnsi="Calibri"/>
                <w:sz w:val="22"/>
                <w:szCs w:val="22"/>
              </w:rPr>
              <w:t xml:space="preserve"> Daftar </w:t>
            </w:r>
            <w:proofErr w:type="spellStart"/>
            <w:r w:rsidRPr="00D231F5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4F583" w14:textId="606A8351" w:rsidR="00D231F5" w:rsidRPr="00D231F5" w:rsidRDefault="00D231F5" w:rsidP="00D231F5">
            <w:pPr>
              <w:spacing w:after="0" w:line="276" w:lineRule="auto"/>
              <w:ind w:left="0" w:hanging="2"/>
              <w:jc w:val="center"/>
              <w:rPr>
                <w:rFonts w:eastAsia="Tahoma"/>
                <w:lang w:val="en-US"/>
              </w:rPr>
            </w:pPr>
            <w:r w:rsidRPr="00D231F5">
              <w:rPr>
                <w:rFonts w:eastAsia="Tahoma"/>
                <w:lang w:val="en-US"/>
              </w:rPr>
              <w:t xml:space="preserve">Review </w:t>
            </w:r>
            <w:proofErr w:type="spellStart"/>
            <w:r w:rsidRPr="00D231F5">
              <w:rPr>
                <w:rFonts w:eastAsia="Tahoma"/>
                <w:lang w:val="en-US"/>
              </w:rPr>
              <w:t>dokumen</w:t>
            </w:r>
            <w:proofErr w:type="spellEnd"/>
            <w:r w:rsidRPr="00D231F5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231F5">
              <w:rPr>
                <w:rFonts w:eastAsia="Tahoma"/>
                <w:lang w:val="en-US"/>
              </w:rPr>
              <w:t>sesuai</w:t>
            </w:r>
            <w:proofErr w:type="spellEnd"/>
            <w:r w:rsidRPr="00D231F5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231F5">
              <w:rPr>
                <w:rFonts w:eastAsia="Tahoma"/>
                <w:lang w:val="en-US"/>
              </w:rPr>
              <w:t>kompendia</w:t>
            </w:r>
            <w:proofErr w:type="spellEnd"/>
            <w:r w:rsidRPr="00D231F5">
              <w:rPr>
                <w:rFonts w:eastAsia="Tahoma"/>
                <w:lang w:val="en-US"/>
              </w:rPr>
              <w:t xml:space="preserve"> </w:t>
            </w:r>
            <w:proofErr w:type="spellStart"/>
            <w:r w:rsidRPr="00D231F5">
              <w:rPr>
                <w:rFonts w:eastAsia="Tahoma"/>
                <w:lang w:val="en-US"/>
              </w:rPr>
              <w:t>terbaru</w:t>
            </w:r>
            <w:proofErr w:type="spellEnd"/>
            <w:r w:rsidRPr="00D231F5">
              <w:rPr>
                <w:rFonts w:eastAsia="Tahoma"/>
                <w:lang w:val="en-US"/>
              </w:rPr>
              <w:t xml:space="preserve"> dan </w:t>
            </w:r>
            <w:proofErr w:type="spellStart"/>
            <w:r w:rsidRPr="00D231F5">
              <w:rPr>
                <w:rFonts w:eastAsia="Tahoma"/>
                <w:lang w:val="en-US"/>
              </w:rPr>
              <w:t>kebutuhan</w:t>
            </w:r>
            <w:proofErr w:type="spellEnd"/>
            <w:r w:rsidRPr="00D231F5">
              <w:rPr>
                <w:rFonts w:eastAsia="Tahoma"/>
                <w:lang w:val="en-US"/>
              </w:rPr>
              <w:t xml:space="preserve"> NIE</w:t>
            </w:r>
          </w:p>
        </w:tc>
      </w:tr>
      <w:bookmarkEnd w:id="7"/>
    </w:tbl>
    <w:p w14:paraId="18320DC0" w14:textId="77777777" w:rsidR="003A7FAE" w:rsidRPr="00D231F5" w:rsidRDefault="003A7FAE" w:rsidP="000436C3">
      <w:pPr>
        <w:pStyle w:val="ListParagraph"/>
        <w:spacing w:line="276" w:lineRule="auto"/>
        <w:ind w:left="0" w:hanging="2"/>
        <w:rPr>
          <w:rFonts w:ascii="Calibri" w:hAnsi="Calibri"/>
          <w:b/>
          <w:sz w:val="22"/>
          <w:szCs w:val="22"/>
        </w:rPr>
      </w:pPr>
    </w:p>
    <w:p w14:paraId="534633A6" w14:textId="750ABEB7" w:rsidR="003A7FAE" w:rsidRPr="00D231F5" w:rsidRDefault="003A7FAE" w:rsidP="00792AF8">
      <w:pPr>
        <w:pStyle w:val="Header"/>
        <w:numPr>
          <w:ilvl w:val="0"/>
          <w:numId w:val="8"/>
        </w:numPr>
        <w:spacing w:line="276" w:lineRule="auto"/>
        <w:ind w:leftChars="0" w:left="284" w:firstLineChars="0" w:hanging="286"/>
        <w:textDirection w:val="lrTb"/>
        <w:rPr>
          <w:b/>
          <w:bCs/>
          <w:color w:val="000000"/>
        </w:rPr>
      </w:pPr>
      <w:r w:rsidRPr="00D231F5">
        <w:rPr>
          <w:b/>
          <w:bCs/>
          <w:color w:val="000000"/>
        </w:rPr>
        <w:t>Daftar Distribusi Dokumen</w:t>
      </w:r>
    </w:p>
    <w:p w14:paraId="47384A49" w14:textId="6DDD09CC" w:rsidR="003A7FAE" w:rsidRPr="00D231F5" w:rsidRDefault="003A7FAE" w:rsidP="000436C3">
      <w:pPr>
        <w:pStyle w:val="ListParagraph"/>
        <w:spacing w:line="276" w:lineRule="auto"/>
        <w:ind w:leftChars="129" w:left="286" w:hanging="2"/>
        <w:rPr>
          <w:rFonts w:ascii="Calibri" w:hAnsi="Calibri"/>
          <w:sz w:val="22"/>
          <w:szCs w:val="22"/>
          <w:lang w:val="en-GB"/>
        </w:rPr>
      </w:pPr>
      <w:r w:rsidRPr="00D231F5">
        <w:rPr>
          <w:rFonts w:ascii="Calibri" w:hAnsi="Calibri"/>
          <w:sz w:val="22"/>
          <w:szCs w:val="22"/>
        </w:rPr>
        <w:t>Asli</w:t>
      </w:r>
      <w:r w:rsidR="00792AF8" w:rsidRPr="00D231F5">
        <w:rPr>
          <w:rFonts w:ascii="Calibri" w:hAnsi="Calibri"/>
          <w:sz w:val="22"/>
          <w:szCs w:val="22"/>
        </w:rPr>
        <w:t>:</w:t>
      </w:r>
      <w:r w:rsidRPr="00D231F5">
        <w:rPr>
          <w:rFonts w:ascii="Calibri" w:hAnsi="Calibri"/>
          <w:sz w:val="22"/>
          <w:szCs w:val="22"/>
        </w:rPr>
        <w:t xml:space="preserve"> S</w:t>
      </w:r>
      <w:r w:rsidRPr="00D231F5">
        <w:rPr>
          <w:rFonts w:ascii="Calibri" w:hAnsi="Calibri"/>
          <w:sz w:val="22"/>
          <w:szCs w:val="22"/>
          <w:lang w:val="en-GB"/>
        </w:rPr>
        <w:t>SDR</w:t>
      </w:r>
    </w:p>
    <w:p w14:paraId="5586AA56" w14:textId="53CDD4B0" w:rsidR="003A7FAE" w:rsidRPr="00D231F5" w:rsidRDefault="003A7FAE" w:rsidP="000436C3">
      <w:pPr>
        <w:pStyle w:val="ListParagraph"/>
        <w:spacing w:line="276" w:lineRule="auto"/>
        <w:ind w:leftChars="129" w:left="286" w:hanging="2"/>
        <w:rPr>
          <w:rFonts w:ascii="Calibri" w:hAnsi="Calibri"/>
          <w:sz w:val="22"/>
          <w:szCs w:val="22"/>
        </w:rPr>
      </w:pPr>
      <w:r w:rsidRPr="00D231F5">
        <w:rPr>
          <w:rFonts w:ascii="Calibri" w:hAnsi="Calibri"/>
          <w:sz w:val="22"/>
          <w:szCs w:val="22"/>
        </w:rPr>
        <w:t>Controlled Copy:</w:t>
      </w:r>
    </w:p>
    <w:tbl>
      <w:tblPr>
        <w:tblW w:w="8952" w:type="dxa"/>
        <w:tblInd w:w="284" w:type="dxa"/>
        <w:tblLook w:val="04A0" w:firstRow="1" w:lastRow="0" w:firstColumn="1" w:lastColumn="0" w:noHBand="0" w:noVBand="1"/>
      </w:tblPr>
      <w:tblGrid>
        <w:gridCol w:w="2886"/>
        <w:gridCol w:w="6066"/>
      </w:tblGrid>
      <w:tr w:rsidR="003A7FAE" w:rsidRPr="00D231F5" w14:paraId="515C07B4" w14:textId="77777777" w:rsidTr="003A7FAE">
        <w:trPr>
          <w:trHeight w:val="1199"/>
        </w:trPr>
        <w:tc>
          <w:tcPr>
            <w:tcW w:w="2126" w:type="dxa"/>
            <w:hideMark/>
          </w:tcPr>
          <w:p w14:paraId="4CC3A92D" w14:textId="509B3256" w:rsidR="003A7FAE" w:rsidRPr="00D231F5" w:rsidRDefault="00DB7E6B" w:rsidP="000436C3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D231F5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6CE6DBFD" w14:textId="1A654E43" w:rsidR="00DB7E6B" w:rsidRPr="00D231F5" w:rsidRDefault="00DB7E6B" w:rsidP="000436C3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D231F5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3B783084" w14:textId="741FE2A8" w:rsidR="00792AF8" w:rsidRPr="00D231F5" w:rsidRDefault="00792AF8" w:rsidP="000436C3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D231F5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064742D1" w14:textId="596C5FDA" w:rsidR="00792AF8" w:rsidRPr="00D231F5" w:rsidRDefault="00792AF8" w:rsidP="000436C3">
            <w:pPr>
              <w:pStyle w:val="ListParagraph"/>
              <w:numPr>
                <w:ilvl w:val="0"/>
                <w:numId w:val="11"/>
              </w:numPr>
              <w:tabs>
                <w:tab w:val="left" w:pos="316"/>
              </w:tabs>
              <w:suppressAutoHyphens w:val="0"/>
              <w:spacing w:line="276" w:lineRule="auto"/>
              <w:ind w:leftChars="0" w:left="0" w:rightChars="749" w:right="1648" w:firstLineChars="0" w:hanging="2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D231F5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3F3E03EC" w14:textId="77777777" w:rsidR="003A7FAE" w:rsidRPr="00D231F5" w:rsidRDefault="003A7FAE" w:rsidP="000436C3">
            <w:pPr>
              <w:pStyle w:val="ListParagraph"/>
              <w:tabs>
                <w:tab w:val="left" w:pos="39"/>
              </w:tabs>
              <w:spacing w:line="276" w:lineRule="auto"/>
              <w:ind w:left="0" w:rightChars="204" w:right="449" w:hanging="2"/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</w:pPr>
          </w:p>
        </w:tc>
        <w:tc>
          <w:tcPr>
            <w:tcW w:w="6826" w:type="dxa"/>
          </w:tcPr>
          <w:p w14:paraId="492952D8" w14:textId="77777777" w:rsidR="003A7FAE" w:rsidRPr="00D231F5" w:rsidRDefault="003A7FAE" w:rsidP="000436C3">
            <w:pPr>
              <w:spacing w:after="0" w:line="276" w:lineRule="auto"/>
              <w:ind w:leftChars="59" w:left="132" w:hanging="2"/>
              <w:rPr>
                <w:b/>
                <w:bCs/>
                <w:lang w:val="en-GB"/>
              </w:rPr>
            </w:pPr>
          </w:p>
        </w:tc>
      </w:tr>
    </w:tbl>
    <w:p w14:paraId="65392D2D" w14:textId="77777777" w:rsidR="0024520F" w:rsidRPr="00D231F5" w:rsidRDefault="0024520F" w:rsidP="000436C3">
      <w:pPr>
        <w:spacing w:after="0" w:line="276" w:lineRule="auto"/>
        <w:ind w:leftChars="0" w:left="0" w:firstLineChars="0" w:firstLine="426"/>
        <w:rPr>
          <w:lang w:val="en-US"/>
        </w:rPr>
      </w:pPr>
    </w:p>
    <w:sectPr w:rsidR="0024520F" w:rsidRPr="00D231F5" w:rsidSect="003A7FAE">
      <w:pgSz w:w="11906" w:h="16838" w:code="9"/>
      <w:pgMar w:top="992" w:right="930" w:bottom="170" w:left="1134" w:header="709" w:footer="266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EA7024" w14:textId="77777777" w:rsidR="003B78EE" w:rsidRDefault="003B78EE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1D838878" w14:textId="77777777" w:rsidR="003B78EE" w:rsidRDefault="003B78EE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60D143" w14:textId="77777777" w:rsidR="003A0D17" w:rsidRDefault="003A0D17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Ind w:w="279" w:type="dxa"/>
      <w:tblLayout w:type="fixed"/>
      <w:tblLook w:val="04A0" w:firstRow="1" w:lastRow="0" w:firstColumn="1" w:lastColumn="0" w:noHBand="0" w:noVBand="1"/>
    </w:tblPr>
    <w:tblGrid>
      <w:gridCol w:w="805"/>
      <w:gridCol w:w="2647"/>
      <w:gridCol w:w="999"/>
      <w:gridCol w:w="2164"/>
      <w:gridCol w:w="1166"/>
      <w:gridCol w:w="2000"/>
    </w:tblGrid>
    <w:tr w:rsidR="00D231F5" w:rsidRPr="00BB4CC1" w14:paraId="55DCB7DE" w14:textId="77777777" w:rsidTr="00D231F5">
      <w:trPr>
        <w:trHeight w:val="1556"/>
      </w:trPr>
      <w:tc>
        <w:tcPr>
          <w:tcW w:w="345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7B70E39" w14:textId="77777777" w:rsidR="00D231F5" w:rsidRPr="00BB4CC1" w:rsidRDefault="00D231F5" w:rsidP="00D231F5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4" w:name="_Hlk206741009"/>
          <w:r w:rsidRPr="00BB4CC1">
            <w:rPr>
              <w:b/>
              <w:bCs/>
              <w:iCs/>
              <w:sz w:val="18"/>
              <w:szCs w:val="18"/>
            </w:rPr>
            <w:t>Disiapkan oleh:</w:t>
          </w:r>
        </w:p>
        <w:p w14:paraId="34A95C20" w14:textId="77777777" w:rsidR="00D231F5" w:rsidRPr="00F15DDA" w:rsidRDefault="00D231F5" w:rsidP="00D231F5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AMPM</w:t>
          </w:r>
        </w:p>
        <w:p w14:paraId="60401309" w14:textId="77777777" w:rsidR="00D231F5" w:rsidRPr="00BB4CC1" w:rsidRDefault="00D231F5" w:rsidP="00D231F5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5273130" w14:textId="77777777" w:rsidR="00D231F5" w:rsidRPr="00BB4CC1" w:rsidRDefault="00D231F5" w:rsidP="00D231F5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63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B96CE04" w14:textId="77777777" w:rsidR="00D231F5" w:rsidRPr="00BB4CC1" w:rsidRDefault="00D231F5" w:rsidP="00D231F5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Diperiksa oleh:</w:t>
          </w:r>
        </w:p>
        <w:p w14:paraId="036A1F30" w14:textId="77777777" w:rsidR="00D231F5" w:rsidRPr="00BB4CC1" w:rsidRDefault="00D231F5" w:rsidP="00D231F5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193B1C9A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b/>
              <w:sz w:val="18"/>
              <w:szCs w:val="18"/>
              <w:lang w:val="pt-BR"/>
            </w:rPr>
          </w:pPr>
        </w:p>
        <w:p w14:paraId="0BC50136" w14:textId="77777777" w:rsidR="00D231F5" w:rsidRPr="00BB4CC1" w:rsidRDefault="00D231F5" w:rsidP="00D231F5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  <w:p w14:paraId="1FCC301D" w14:textId="77777777" w:rsidR="00D231F5" w:rsidRPr="00BB4CC1" w:rsidRDefault="00D231F5" w:rsidP="00D231F5">
          <w:pPr>
            <w:pStyle w:val="Footer"/>
            <w:spacing w:line="256" w:lineRule="auto"/>
            <w:ind w:left="0" w:hanging="2"/>
            <w:rPr>
              <w:sz w:val="18"/>
              <w:szCs w:val="18"/>
              <w:lang w:val="pt-BR"/>
            </w:rPr>
          </w:pPr>
        </w:p>
      </w:tc>
      <w:tc>
        <w:tcPr>
          <w:tcW w:w="3166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775E848D" w14:textId="77777777" w:rsidR="00D231F5" w:rsidRPr="00BB4CC1" w:rsidRDefault="00D231F5" w:rsidP="00D231F5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</w:rPr>
          </w:pPr>
          <w:r w:rsidRPr="00BB4CC1">
            <w:rPr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b/>
              <w:bCs/>
              <w:i/>
              <w:sz w:val="18"/>
              <w:szCs w:val="18"/>
            </w:rPr>
            <w:t>:</w:t>
          </w:r>
        </w:p>
        <w:p w14:paraId="00100206" w14:textId="77777777" w:rsidR="00D231F5" w:rsidRPr="00BB4CC1" w:rsidRDefault="00D231F5" w:rsidP="00D231F5">
          <w:pPr>
            <w:pStyle w:val="Footer"/>
            <w:snapToGrid w:val="0"/>
            <w:spacing w:line="256" w:lineRule="auto"/>
            <w:ind w:left="0" w:hanging="2"/>
            <w:jc w:val="center"/>
            <w:rPr>
              <w:sz w:val="18"/>
              <w:szCs w:val="18"/>
              <w:lang w:val="pt-BR"/>
            </w:rPr>
          </w:pPr>
          <w:r w:rsidRPr="00BB4CC1">
            <w:rPr>
              <w:b/>
              <w:bCs/>
              <w:iCs/>
              <w:sz w:val="18"/>
              <w:szCs w:val="18"/>
            </w:rPr>
            <w:t>MPM</w:t>
          </w:r>
        </w:p>
        <w:p w14:paraId="012A49C5" w14:textId="77777777" w:rsidR="00D231F5" w:rsidRPr="00BB4CC1" w:rsidRDefault="00D231F5" w:rsidP="00D231F5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4E5CB6C6" w14:textId="77777777" w:rsidR="00D231F5" w:rsidRPr="00BB4CC1" w:rsidRDefault="00D231F5" w:rsidP="00D231F5">
          <w:pPr>
            <w:spacing w:after="0"/>
            <w:ind w:left="0" w:hanging="2"/>
            <w:rPr>
              <w:sz w:val="18"/>
              <w:szCs w:val="18"/>
              <w:lang w:val="pt-BR"/>
            </w:rPr>
          </w:pPr>
        </w:p>
      </w:tc>
    </w:tr>
    <w:tr w:rsidR="00D231F5" w:rsidRPr="00BB4CC1" w14:paraId="44145285" w14:textId="77777777" w:rsidTr="00D231F5">
      <w:trPr>
        <w:trHeight w:val="209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869811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984848A" w14:textId="77777777" w:rsidR="00D231F5" w:rsidRPr="004C3CAD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4C3CAD">
            <w:rPr>
              <w:rFonts w:cstheme="minorHAnsi"/>
              <w:b/>
              <w:bCs/>
              <w:sz w:val="18"/>
              <w:szCs w:val="18"/>
              <w:lang w:val="pt-BR"/>
            </w:rPr>
            <w:t>apt. Tanty Novianti, S.Farm</w:t>
          </w: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DD7D19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6B14EF30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D28ECBD" w14:textId="77777777" w:rsidR="00D231F5" w:rsidRPr="00BB4CC1" w:rsidRDefault="00D231F5" w:rsidP="00D231F5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60EE281" w14:textId="77777777" w:rsidR="00D231F5" w:rsidRPr="00BB4CC1" w:rsidRDefault="00D231F5" w:rsidP="00D231F5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 w:rsidRPr="00BB4CC1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D231F5" w:rsidRPr="00BB4CC1" w14:paraId="4C5B7D60" w14:textId="77777777" w:rsidTr="00D231F5">
      <w:trPr>
        <w:trHeight w:val="83"/>
      </w:trPr>
      <w:tc>
        <w:tcPr>
          <w:tcW w:w="80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AAE821F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47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C2B5E0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9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C851AE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2F24B11" w14:textId="77777777" w:rsidR="00D231F5" w:rsidRPr="00BB4CC1" w:rsidRDefault="00D231F5" w:rsidP="00D231F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6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4369042" w14:textId="77777777" w:rsidR="00D231F5" w:rsidRPr="00BB4CC1" w:rsidRDefault="00D231F5" w:rsidP="00D231F5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  <w:r w:rsidRPr="00BB4CC1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0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491FF2" w14:textId="77777777" w:rsidR="00D231F5" w:rsidRPr="00BB4CC1" w:rsidRDefault="00D231F5" w:rsidP="00D231F5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4"/>
  </w:tbl>
  <w:p w14:paraId="058EFF78" w14:textId="77777777" w:rsidR="003A0D17" w:rsidRDefault="003A0D17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97622" w14:textId="77777777" w:rsidR="003A0D17" w:rsidRDefault="003A0D17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972" w:type="dxa"/>
      <w:jc w:val="right"/>
      <w:tblLayout w:type="fixed"/>
      <w:tblLook w:val="0000" w:firstRow="0" w:lastRow="0" w:firstColumn="0" w:lastColumn="0" w:noHBand="0" w:noVBand="0"/>
    </w:tblPr>
    <w:tblGrid>
      <w:gridCol w:w="972"/>
      <w:gridCol w:w="1008"/>
      <w:gridCol w:w="992"/>
    </w:tblGrid>
    <w:tr w:rsidR="00D231F5" w:rsidRPr="006D700B" w14:paraId="5CE0C7A4" w14:textId="77777777" w:rsidTr="00E7094B">
      <w:trPr>
        <w:trHeight w:val="838"/>
        <w:jc w:val="right"/>
      </w:trPr>
      <w:tc>
        <w:tcPr>
          <w:tcW w:w="9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95FB2D8" w14:textId="77777777" w:rsidR="00D231F5" w:rsidRDefault="00D231F5" w:rsidP="00D231F5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6" w:name="_Hlk223415131"/>
        </w:p>
        <w:p w14:paraId="575CDF89" w14:textId="77777777" w:rsidR="00D231F5" w:rsidRPr="004D4F15" w:rsidRDefault="00D231F5" w:rsidP="00D231F5">
          <w:pPr>
            <w:ind w:left="0" w:hanging="2"/>
            <w:rPr>
              <w:lang w:val="pt-BR"/>
            </w:rPr>
          </w:pPr>
        </w:p>
      </w:tc>
      <w:tc>
        <w:tcPr>
          <w:tcW w:w="100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0F86729" w14:textId="77777777" w:rsidR="00D231F5" w:rsidRPr="006D700B" w:rsidRDefault="00D231F5" w:rsidP="00D231F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9A41F2" w14:textId="77777777" w:rsidR="00D231F5" w:rsidRPr="006D700B" w:rsidRDefault="00D231F5" w:rsidP="00D231F5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6"/>
  </w:tbl>
  <w:p w14:paraId="7A8DAA4F" w14:textId="77777777" w:rsidR="00D231F5" w:rsidRDefault="00D231F5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579663" w14:textId="77777777" w:rsidR="003B78EE" w:rsidRDefault="003B78EE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2A24F2A3" w14:textId="77777777" w:rsidR="003B78EE" w:rsidRDefault="003B78EE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73F13" w14:textId="77777777" w:rsidR="003A0D17" w:rsidRDefault="003A0D17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FAD19" w14:textId="553FD5C4" w:rsidR="004F2EAC" w:rsidRPr="000E34DC" w:rsidRDefault="004F2EAC" w:rsidP="000E34D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2"/>
        <w:szCs w:val="2"/>
      </w:rPr>
    </w:pPr>
  </w:p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565"/>
      <w:gridCol w:w="1701"/>
      <w:gridCol w:w="1842"/>
    </w:tblGrid>
    <w:tr w:rsidR="00D231F5" w:rsidRPr="00485C68" w14:paraId="3EA52041" w14:textId="77777777" w:rsidTr="00D231F5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B964CC1" w14:textId="77777777" w:rsidR="00D231F5" w:rsidRPr="00485C68" w:rsidRDefault="00D231F5" w:rsidP="00D231F5">
          <w:pPr>
            <w:spacing w:after="0"/>
            <w:ind w:left="0" w:hanging="2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2CC47443" wp14:editId="07AD0230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757179068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F271E6D" w14:textId="77777777" w:rsidR="00D231F5" w:rsidRDefault="00D231F5" w:rsidP="00D231F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788A677C" w14:textId="7906A0C2" w:rsidR="00D231F5" w:rsidRPr="00E04F06" w:rsidRDefault="00D231F5" w:rsidP="00D231F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0B0F9F4" w14:textId="77777777" w:rsidR="00D231F5" w:rsidRPr="00485C68" w:rsidRDefault="00D231F5" w:rsidP="00D231F5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71F3DC" w14:textId="4C844B68" w:rsidR="00D231F5" w:rsidRPr="00144670" w:rsidRDefault="00D231F5" w:rsidP="00D231F5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 w:rsidRPr="00F15DDA">
            <w:rPr>
              <w:rFonts w:cstheme="minorHAnsi"/>
              <w:bCs/>
              <w:sz w:val="20"/>
              <w:szCs w:val="20"/>
            </w:rPr>
            <w:fldChar w:fldCharType="begin"/>
          </w:r>
          <w:r w:rsidRPr="00F15DDA">
            <w:rPr>
              <w:rFonts w:cstheme="minorHAnsi"/>
              <w:bCs/>
              <w:sz w:val="20"/>
              <w:szCs w:val="20"/>
            </w:rPr>
            <w:instrText xml:space="preserve"> PAGE  \* Arabic  \* MERGEFORMAT </w:instrText>
          </w:r>
          <w:r w:rsidRPr="00F15DDA">
            <w:rPr>
              <w:rFonts w:cstheme="minorHAnsi"/>
              <w:bCs/>
              <w:sz w:val="20"/>
              <w:szCs w:val="20"/>
            </w:rPr>
            <w:fldChar w:fldCharType="separate"/>
          </w:r>
          <w:r w:rsidRPr="00F15DDA">
            <w:rPr>
              <w:rFonts w:cstheme="minorHAnsi"/>
              <w:bCs/>
              <w:sz w:val="20"/>
              <w:szCs w:val="20"/>
            </w:rPr>
            <w:t>1</w:t>
          </w:r>
          <w:r w:rsidRPr="00F15DDA">
            <w:rPr>
              <w:rFonts w:cstheme="minorHAnsi"/>
              <w:bCs/>
              <w:sz w:val="20"/>
              <w:szCs w:val="20"/>
            </w:rPr>
            <w:fldChar w:fldCharType="end"/>
          </w:r>
          <w:r w:rsidRPr="00F15DDA">
            <w:rPr>
              <w:rFonts w:cstheme="minorHAnsi"/>
              <w:bCs/>
              <w:sz w:val="20"/>
              <w:szCs w:val="20"/>
            </w:rPr>
            <w:t xml:space="preserve"> </w:t>
          </w:r>
          <w:proofErr w:type="spellStart"/>
          <w:r w:rsidRPr="00F15DDA">
            <w:rPr>
              <w:rFonts w:cstheme="minorHAnsi"/>
              <w:bCs/>
              <w:sz w:val="20"/>
              <w:szCs w:val="20"/>
              <w:lang w:val="en-GB"/>
            </w:rPr>
            <w:t>dari</w:t>
          </w:r>
          <w:proofErr w:type="spellEnd"/>
          <w:r w:rsidRPr="00F15DDA">
            <w:rPr>
              <w:rFonts w:cstheme="minorHAnsi"/>
              <w:bCs/>
              <w:sz w:val="20"/>
              <w:szCs w:val="20"/>
            </w:rPr>
            <w:t xml:space="preserve"> </w:t>
          </w:r>
          <w:r>
            <w:rPr>
              <w:rFonts w:cstheme="minorHAnsi"/>
              <w:bCs/>
              <w:sz w:val="20"/>
              <w:szCs w:val="20"/>
            </w:rPr>
            <w:t>2</w:t>
          </w:r>
        </w:p>
      </w:tc>
    </w:tr>
    <w:tr w:rsidR="00D231F5" w:rsidRPr="00485C68" w14:paraId="39DF382D" w14:textId="77777777" w:rsidTr="00D231F5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FD33594" w14:textId="77777777" w:rsidR="00D231F5" w:rsidRPr="00485C68" w:rsidRDefault="00D231F5" w:rsidP="00D231F5">
          <w:pPr>
            <w:spacing w:after="0"/>
            <w:ind w:left="0" w:hanging="2"/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4BB520C" w14:textId="77777777" w:rsidR="00D231F5" w:rsidRPr="00485C68" w:rsidRDefault="00D231F5" w:rsidP="00D231F5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4763AF" w14:textId="77777777" w:rsidR="00D231F5" w:rsidRPr="00485C68" w:rsidRDefault="00D231F5" w:rsidP="00D231F5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C81BCD" w14:textId="792326E1" w:rsidR="00D231F5" w:rsidRPr="00485C68" w:rsidRDefault="0072489B" w:rsidP="00D231F5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150</w:t>
          </w:r>
          <w:r w:rsidR="00D231F5">
            <w:rPr>
              <w:rFonts w:cstheme="minorHAnsi"/>
              <w:sz w:val="20"/>
              <w:szCs w:val="20"/>
              <w:lang w:val="en-US"/>
            </w:rPr>
            <w:t>/03</w:t>
          </w:r>
        </w:p>
      </w:tc>
    </w:tr>
    <w:tr w:rsidR="00D231F5" w:rsidRPr="00485C68" w14:paraId="2DB2506F" w14:textId="77777777" w:rsidTr="00D231F5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7AF2BC" w14:textId="77777777" w:rsidR="00D231F5" w:rsidRPr="00485C68" w:rsidRDefault="00D231F5" w:rsidP="00D231F5">
          <w:pPr>
            <w:spacing w:after="0"/>
            <w:ind w:left="0" w:hanging="2"/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EBEEEB6" w14:textId="77777777" w:rsidR="00D231F5" w:rsidRPr="00485C68" w:rsidRDefault="00D231F5" w:rsidP="00D231F5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D8A2D8" w14:textId="77777777" w:rsidR="00D231F5" w:rsidRPr="00485C68" w:rsidRDefault="00D231F5" w:rsidP="00D231F5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AEC136E" w14:textId="77777777" w:rsidR="00D231F5" w:rsidRPr="00485C68" w:rsidRDefault="00D231F5" w:rsidP="00D231F5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376FD952" w14:textId="77777777" w:rsidR="004F2EAC" w:rsidRPr="003A0D17" w:rsidRDefault="004F2EA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81"/>
      <w:gridCol w:w="5783"/>
      <w:gridCol w:w="1985"/>
    </w:tblGrid>
    <w:tr w:rsidR="003A7FAE" w:rsidRPr="00922891" w14:paraId="09A2E1D7" w14:textId="77777777" w:rsidTr="003A7FAE">
      <w:trPr>
        <w:trHeight w:val="1661"/>
      </w:trPr>
      <w:tc>
        <w:tcPr>
          <w:tcW w:w="2581" w:type="dxa"/>
        </w:tcPr>
        <w:p w14:paraId="6F44669C" w14:textId="77777777" w:rsidR="003A7FAE" w:rsidRPr="00E84FEB" w:rsidRDefault="003A7FAE" w:rsidP="003A7FAE">
          <w:pPr>
            <w:spacing w:after="0"/>
            <w:ind w:left="0" w:hanging="2"/>
            <w:rPr>
              <w:rFonts w:ascii="Tahoma" w:hAnsi="Tahoma" w:cs="Tahoma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46A7DA5" wp14:editId="5462DFC8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960254223" name="Picture 96025422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783" w:type="dxa"/>
          <w:vAlign w:val="center"/>
        </w:tcPr>
        <w:p w14:paraId="2E215BD8" w14:textId="77777777" w:rsidR="003A7FAE" w:rsidRDefault="003A7FAE" w:rsidP="003A7FAE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66A23C5C" w14:textId="59744604" w:rsidR="003A7FAE" w:rsidRPr="00D231F5" w:rsidRDefault="003A7FAE" w:rsidP="00D231F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</w:tc>
      <w:tc>
        <w:tcPr>
          <w:tcW w:w="1985" w:type="dxa"/>
        </w:tcPr>
        <w:p w14:paraId="0D296F63" w14:textId="3D5C8C10" w:rsidR="003A7FAE" w:rsidRPr="00CE7888" w:rsidRDefault="003A7FAE" w:rsidP="003A7FAE">
          <w:pPr>
            <w:spacing w:after="0"/>
            <w:ind w:left="0" w:hanging="2"/>
            <w:rPr>
              <w:i/>
              <w:iCs/>
              <w:sz w:val="18"/>
              <w:szCs w:val="18"/>
              <w:lang w:val="fr-FR"/>
            </w:rPr>
          </w:pPr>
          <w:proofErr w:type="spellStart"/>
          <w:r w:rsidRPr="00CE7888">
            <w:rPr>
              <w:b/>
              <w:bCs/>
              <w:iCs/>
              <w:sz w:val="20"/>
              <w:szCs w:val="20"/>
              <w:lang w:val="fr-FR"/>
            </w:rPr>
            <w:t>Kode</w:t>
          </w:r>
          <w:proofErr w:type="spellEnd"/>
          <w:r w:rsidRPr="00CE7888">
            <w:rPr>
              <w:b/>
              <w:bCs/>
              <w:iCs/>
              <w:sz w:val="20"/>
              <w:szCs w:val="20"/>
              <w:lang w:val="fr-FR"/>
            </w:rPr>
            <w:t xml:space="preserve"> </w:t>
          </w:r>
          <w:proofErr w:type="spellStart"/>
          <w:r w:rsidRPr="00CE7888">
            <w:rPr>
              <w:b/>
              <w:bCs/>
              <w:iCs/>
              <w:sz w:val="20"/>
              <w:szCs w:val="20"/>
              <w:lang w:val="fr-FR"/>
            </w:rPr>
            <w:t>Dokumen</w:t>
          </w:r>
          <w:proofErr w:type="spellEnd"/>
          <w:r w:rsidRPr="00921E44">
            <w:rPr>
              <w:sz w:val="20"/>
              <w:szCs w:val="20"/>
            </w:rPr>
            <w:br/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150</w:t>
          </w:r>
          <w:r w:rsidRPr="00921E44">
            <w:rPr>
              <w:sz w:val="20"/>
              <w:szCs w:val="20"/>
            </w:rPr>
            <w:t>/0</w:t>
          </w:r>
          <w:r w:rsidR="00D231F5">
            <w:rPr>
              <w:sz w:val="20"/>
              <w:szCs w:val="20"/>
            </w:rPr>
            <w:t>3</w:t>
          </w:r>
        </w:p>
      </w:tc>
    </w:tr>
  </w:tbl>
  <w:p w14:paraId="32D8184D" w14:textId="77777777" w:rsidR="003A0D17" w:rsidRPr="003A7FAE" w:rsidRDefault="003A0D17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6D61D" w14:textId="77777777" w:rsidR="00D231F5" w:rsidRPr="000E34DC" w:rsidRDefault="00D231F5" w:rsidP="000E34DC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0" w:left="0" w:firstLineChars="0" w:firstLine="0"/>
      <w:rPr>
        <w:color w:val="000000"/>
        <w:sz w:val="2"/>
        <w:szCs w:val="2"/>
      </w:rPr>
    </w:pPr>
  </w:p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565"/>
      <w:gridCol w:w="1701"/>
      <w:gridCol w:w="1842"/>
    </w:tblGrid>
    <w:tr w:rsidR="00D231F5" w:rsidRPr="00485C68" w14:paraId="5D289026" w14:textId="77777777" w:rsidTr="00D231F5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5AC0D5A0" w14:textId="77777777" w:rsidR="00D231F5" w:rsidRPr="00485C68" w:rsidRDefault="00D231F5" w:rsidP="00D231F5">
          <w:pPr>
            <w:spacing w:after="0"/>
            <w:ind w:left="0" w:hanging="2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172AD3E6" wp14:editId="610FE942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1292461065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6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2D032B8" w14:textId="77777777" w:rsidR="00D231F5" w:rsidRDefault="00D231F5" w:rsidP="00D231F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78367D47" w14:textId="77777777" w:rsidR="00D231F5" w:rsidRPr="00E04F06" w:rsidRDefault="00D231F5" w:rsidP="00D231F5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BAHAN BAKU ACIDUM CITRICUM MONOHIDRAT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D711516" w14:textId="77777777" w:rsidR="00D231F5" w:rsidRPr="00485C68" w:rsidRDefault="00D231F5" w:rsidP="00D231F5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42D66A" w14:textId="2D9EFE48" w:rsidR="00D231F5" w:rsidRPr="00144670" w:rsidRDefault="00D231F5" w:rsidP="00D231F5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>
            <w:rPr>
              <w:rFonts w:cstheme="minorHAnsi"/>
              <w:bCs/>
              <w:sz w:val="20"/>
              <w:szCs w:val="20"/>
            </w:rPr>
            <w:t>2 dari 2</w:t>
          </w:r>
        </w:p>
      </w:tc>
    </w:tr>
    <w:tr w:rsidR="00D231F5" w:rsidRPr="00485C68" w14:paraId="636AA32C" w14:textId="77777777" w:rsidTr="00D231F5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82EF45E" w14:textId="77777777" w:rsidR="00D231F5" w:rsidRPr="00485C68" w:rsidRDefault="00D231F5" w:rsidP="00D231F5">
          <w:pPr>
            <w:spacing w:after="0"/>
            <w:ind w:left="0" w:hanging="2"/>
          </w:pPr>
        </w:p>
      </w:tc>
      <w:tc>
        <w:tcPr>
          <w:tcW w:w="4565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C61AFF0" w14:textId="77777777" w:rsidR="00D231F5" w:rsidRPr="00485C68" w:rsidRDefault="00D231F5" w:rsidP="00D231F5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AA75259" w14:textId="77777777" w:rsidR="00D231F5" w:rsidRPr="00485C68" w:rsidRDefault="00D231F5" w:rsidP="00D231F5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0ED0BC" w14:textId="74CC61F1" w:rsidR="00D231F5" w:rsidRPr="00485C68" w:rsidRDefault="0072489B" w:rsidP="00D231F5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921E44">
            <w:rPr>
              <w:sz w:val="20"/>
              <w:szCs w:val="20"/>
            </w:rPr>
            <w:t>S-</w:t>
          </w:r>
          <w:r w:rsidRPr="00CE7888">
            <w:rPr>
              <w:sz w:val="20"/>
              <w:szCs w:val="20"/>
              <w:lang w:val="fr-FR"/>
            </w:rPr>
            <w:t>QC-</w:t>
          </w:r>
          <w:r w:rsidRPr="00921E44">
            <w:rPr>
              <w:sz w:val="20"/>
              <w:szCs w:val="20"/>
            </w:rPr>
            <w:t>0</w:t>
          </w:r>
          <w:r w:rsidRPr="00CE7888">
            <w:rPr>
              <w:sz w:val="20"/>
              <w:szCs w:val="20"/>
              <w:lang w:val="fr-FR"/>
            </w:rPr>
            <w:t>1</w:t>
          </w:r>
          <w:r w:rsidRPr="00921E44">
            <w:rPr>
              <w:sz w:val="20"/>
              <w:szCs w:val="20"/>
            </w:rPr>
            <w:t>-</w:t>
          </w:r>
          <w:r w:rsidRPr="00CE7888">
            <w:rPr>
              <w:sz w:val="20"/>
              <w:szCs w:val="20"/>
              <w:lang w:val="fr-FR"/>
            </w:rPr>
            <w:t>150</w:t>
          </w:r>
          <w:r w:rsidR="00D231F5">
            <w:rPr>
              <w:rFonts w:cstheme="minorHAnsi"/>
              <w:sz w:val="20"/>
              <w:szCs w:val="20"/>
              <w:lang w:val="en-US"/>
            </w:rPr>
            <w:t>/03</w:t>
          </w:r>
        </w:p>
      </w:tc>
    </w:tr>
    <w:tr w:rsidR="00D231F5" w:rsidRPr="00485C68" w14:paraId="51962120" w14:textId="77777777" w:rsidTr="00D231F5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D02B7E3" w14:textId="77777777" w:rsidR="00D231F5" w:rsidRPr="00485C68" w:rsidRDefault="00D231F5" w:rsidP="00D231F5">
          <w:pPr>
            <w:spacing w:after="0"/>
            <w:ind w:left="0" w:hanging="2"/>
          </w:pPr>
        </w:p>
      </w:tc>
      <w:tc>
        <w:tcPr>
          <w:tcW w:w="456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553E55" w14:textId="77777777" w:rsidR="00D231F5" w:rsidRPr="00485C68" w:rsidRDefault="00D231F5" w:rsidP="00D231F5">
          <w:pPr>
            <w:spacing w:after="0"/>
            <w:ind w:left="0" w:hanging="2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D450591" w14:textId="77777777" w:rsidR="00D231F5" w:rsidRPr="00485C68" w:rsidRDefault="00D231F5" w:rsidP="00D231F5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4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BF3587A" w14:textId="77777777" w:rsidR="00D231F5" w:rsidRPr="00485C68" w:rsidRDefault="00D231F5" w:rsidP="00D231F5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0781BC8B" w14:textId="77777777" w:rsidR="00D231F5" w:rsidRPr="003A0D17" w:rsidRDefault="00D231F5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7E86"/>
    <w:multiLevelType w:val="multilevel"/>
    <w:tmpl w:val="715C44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7B006B"/>
    <w:multiLevelType w:val="multilevel"/>
    <w:tmpl w:val="53E254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5BD6B37"/>
    <w:multiLevelType w:val="multilevel"/>
    <w:tmpl w:val="C2D4D25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5BD74AA"/>
    <w:multiLevelType w:val="multilevel"/>
    <w:tmpl w:val="F59C26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77B6204"/>
    <w:multiLevelType w:val="hybridMultilevel"/>
    <w:tmpl w:val="026AE17A"/>
    <w:lvl w:ilvl="0" w:tplc="04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5" w15:restartNumberingAfterBreak="0">
    <w:nsid w:val="34E15C44"/>
    <w:multiLevelType w:val="hybridMultilevel"/>
    <w:tmpl w:val="7EDC37E2"/>
    <w:lvl w:ilvl="0" w:tplc="55F62664">
      <w:start w:val="1"/>
      <w:numFmt w:val="decimal"/>
      <w:lvlText w:val="%1."/>
      <w:lvlJc w:val="left"/>
      <w:pPr>
        <w:ind w:left="360" w:hanging="360"/>
      </w:pPr>
      <w:rPr>
        <w:b w:val="0"/>
        <w:bCs/>
        <w:i w:val="0"/>
        <w:iCs w:val="0"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38112096"/>
    <w:multiLevelType w:val="multilevel"/>
    <w:tmpl w:val="866C7310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7" w15:restartNumberingAfterBreak="0">
    <w:nsid w:val="3CD025A6"/>
    <w:multiLevelType w:val="hybridMultilevel"/>
    <w:tmpl w:val="4FA60E4C"/>
    <w:lvl w:ilvl="0" w:tplc="FAA2CD32">
      <w:start w:val="1"/>
      <w:numFmt w:val="decimal"/>
      <w:lvlText w:val="%1."/>
      <w:lvlJc w:val="left"/>
      <w:pPr>
        <w:ind w:left="358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078" w:hanging="360"/>
      </w:pPr>
    </w:lvl>
    <w:lvl w:ilvl="2" w:tplc="3809001B" w:tentative="1">
      <w:start w:val="1"/>
      <w:numFmt w:val="lowerRoman"/>
      <w:lvlText w:val="%3."/>
      <w:lvlJc w:val="right"/>
      <w:pPr>
        <w:ind w:left="1798" w:hanging="180"/>
      </w:pPr>
    </w:lvl>
    <w:lvl w:ilvl="3" w:tplc="3809000F" w:tentative="1">
      <w:start w:val="1"/>
      <w:numFmt w:val="decimal"/>
      <w:lvlText w:val="%4."/>
      <w:lvlJc w:val="left"/>
      <w:pPr>
        <w:ind w:left="2518" w:hanging="360"/>
      </w:pPr>
    </w:lvl>
    <w:lvl w:ilvl="4" w:tplc="38090019" w:tentative="1">
      <w:start w:val="1"/>
      <w:numFmt w:val="lowerLetter"/>
      <w:lvlText w:val="%5."/>
      <w:lvlJc w:val="left"/>
      <w:pPr>
        <w:ind w:left="3238" w:hanging="360"/>
      </w:pPr>
    </w:lvl>
    <w:lvl w:ilvl="5" w:tplc="3809001B" w:tentative="1">
      <w:start w:val="1"/>
      <w:numFmt w:val="lowerRoman"/>
      <w:lvlText w:val="%6."/>
      <w:lvlJc w:val="right"/>
      <w:pPr>
        <w:ind w:left="3958" w:hanging="180"/>
      </w:pPr>
    </w:lvl>
    <w:lvl w:ilvl="6" w:tplc="3809000F" w:tentative="1">
      <w:start w:val="1"/>
      <w:numFmt w:val="decimal"/>
      <w:lvlText w:val="%7."/>
      <w:lvlJc w:val="left"/>
      <w:pPr>
        <w:ind w:left="4678" w:hanging="360"/>
      </w:pPr>
    </w:lvl>
    <w:lvl w:ilvl="7" w:tplc="38090019" w:tentative="1">
      <w:start w:val="1"/>
      <w:numFmt w:val="lowerLetter"/>
      <w:lvlText w:val="%8."/>
      <w:lvlJc w:val="left"/>
      <w:pPr>
        <w:ind w:left="5398" w:hanging="360"/>
      </w:pPr>
    </w:lvl>
    <w:lvl w:ilvl="8" w:tplc="3809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8" w15:restartNumberingAfterBreak="0">
    <w:nsid w:val="4FD85590"/>
    <w:multiLevelType w:val="hybridMultilevel"/>
    <w:tmpl w:val="E97CBAA0"/>
    <w:lvl w:ilvl="0" w:tplc="BAF84406">
      <w:start w:val="64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A134444"/>
    <w:multiLevelType w:val="hybridMultilevel"/>
    <w:tmpl w:val="091603C4"/>
    <w:lvl w:ilvl="0" w:tplc="E14CAAAC">
      <w:start w:val="64"/>
      <w:numFmt w:val="bullet"/>
      <w:lvlText w:val="-"/>
      <w:lvlJc w:val="left"/>
      <w:pPr>
        <w:ind w:left="720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C20B07"/>
    <w:multiLevelType w:val="multilevel"/>
    <w:tmpl w:val="66AC5F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AE84AC5"/>
    <w:multiLevelType w:val="multilevel"/>
    <w:tmpl w:val="4E2C625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6B49FC"/>
    <w:multiLevelType w:val="multilevel"/>
    <w:tmpl w:val="2800F9A4"/>
    <w:lvl w:ilvl="0">
      <w:start w:val="1"/>
      <w:numFmt w:val="bullet"/>
      <w:lvlText w:val="﹣"/>
      <w:lvlJc w:val="left"/>
      <w:pPr>
        <w:ind w:left="2250" w:hanging="270"/>
      </w:pPr>
      <w:rPr>
        <w:rFonts w:ascii="Tahoma" w:eastAsia="Tahoma" w:hAnsi="Tahoma" w:cs="Tahoma"/>
      </w:rPr>
    </w:lvl>
    <w:lvl w:ilvl="1">
      <w:start w:val="1"/>
      <w:numFmt w:val="bullet"/>
      <w:lvlText w:val="o"/>
      <w:lvlJc w:val="left"/>
      <w:pPr>
        <w:ind w:left="364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436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508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80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652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724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96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683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C4A725D"/>
    <w:multiLevelType w:val="multilevel"/>
    <w:tmpl w:val="FB92CC40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>
    <w:abstractNumId w:val="11"/>
  </w:num>
  <w:num w:numId="2">
    <w:abstractNumId w:val="2"/>
  </w:num>
  <w:num w:numId="3">
    <w:abstractNumId w:val="1"/>
  </w:num>
  <w:num w:numId="4">
    <w:abstractNumId w:val="3"/>
  </w:num>
  <w:num w:numId="5">
    <w:abstractNumId w:val="0"/>
  </w:num>
  <w:num w:numId="6">
    <w:abstractNumId w:val="6"/>
  </w:num>
  <w:num w:numId="7">
    <w:abstractNumId w:val="10"/>
  </w:num>
  <w:num w:numId="8">
    <w:abstractNumId w:val="7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2EAC"/>
    <w:rsid w:val="00012757"/>
    <w:rsid w:val="00032B5D"/>
    <w:rsid w:val="000436C3"/>
    <w:rsid w:val="00056EEA"/>
    <w:rsid w:val="000630D6"/>
    <w:rsid w:val="00067ED7"/>
    <w:rsid w:val="000D0310"/>
    <w:rsid w:val="000E34DC"/>
    <w:rsid w:val="000E4F63"/>
    <w:rsid w:val="00141CAE"/>
    <w:rsid w:val="001C5517"/>
    <w:rsid w:val="001D4A44"/>
    <w:rsid w:val="002025C5"/>
    <w:rsid w:val="0021203F"/>
    <w:rsid w:val="00242914"/>
    <w:rsid w:val="0024520F"/>
    <w:rsid w:val="002671B4"/>
    <w:rsid w:val="00290D69"/>
    <w:rsid w:val="0030128A"/>
    <w:rsid w:val="00314C5B"/>
    <w:rsid w:val="003213AD"/>
    <w:rsid w:val="00342D4C"/>
    <w:rsid w:val="003A0D17"/>
    <w:rsid w:val="003A7FAE"/>
    <w:rsid w:val="003B78EE"/>
    <w:rsid w:val="003C7DCA"/>
    <w:rsid w:val="003F319C"/>
    <w:rsid w:val="00430E0E"/>
    <w:rsid w:val="0043363B"/>
    <w:rsid w:val="004C0CF2"/>
    <w:rsid w:val="004D4BF3"/>
    <w:rsid w:val="004E38F0"/>
    <w:rsid w:val="004F2EAC"/>
    <w:rsid w:val="00557BDC"/>
    <w:rsid w:val="005723B1"/>
    <w:rsid w:val="00597857"/>
    <w:rsid w:val="005A1A15"/>
    <w:rsid w:val="005B1766"/>
    <w:rsid w:val="005F77E6"/>
    <w:rsid w:val="00620916"/>
    <w:rsid w:val="006656E4"/>
    <w:rsid w:val="006A48E0"/>
    <w:rsid w:val="006C5C92"/>
    <w:rsid w:val="0072489B"/>
    <w:rsid w:val="00740A68"/>
    <w:rsid w:val="0075603A"/>
    <w:rsid w:val="00763204"/>
    <w:rsid w:val="00767BF3"/>
    <w:rsid w:val="00782B10"/>
    <w:rsid w:val="00792AF8"/>
    <w:rsid w:val="007B5690"/>
    <w:rsid w:val="007F23CB"/>
    <w:rsid w:val="008039BE"/>
    <w:rsid w:val="00865BC4"/>
    <w:rsid w:val="00877B31"/>
    <w:rsid w:val="008C7446"/>
    <w:rsid w:val="009038DC"/>
    <w:rsid w:val="00904C91"/>
    <w:rsid w:val="00923F17"/>
    <w:rsid w:val="00937BA8"/>
    <w:rsid w:val="00942872"/>
    <w:rsid w:val="00A145E8"/>
    <w:rsid w:val="00A43BB9"/>
    <w:rsid w:val="00AA46D1"/>
    <w:rsid w:val="00AE6E42"/>
    <w:rsid w:val="00B628EA"/>
    <w:rsid w:val="00BA06A2"/>
    <w:rsid w:val="00BD13EF"/>
    <w:rsid w:val="00BF44FF"/>
    <w:rsid w:val="00BF6A39"/>
    <w:rsid w:val="00C10B88"/>
    <w:rsid w:val="00C430E2"/>
    <w:rsid w:val="00C55FF4"/>
    <w:rsid w:val="00C60E97"/>
    <w:rsid w:val="00C72F28"/>
    <w:rsid w:val="00CB30B8"/>
    <w:rsid w:val="00CB51EF"/>
    <w:rsid w:val="00CC566B"/>
    <w:rsid w:val="00CE7888"/>
    <w:rsid w:val="00D06F29"/>
    <w:rsid w:val="00D231F5"/>
    <w:rsid w:val="00D451FF"/>
    <w:rsid w:val="00D87BA3"/>
    <w:rsid w:val="00DB7E6B"/>
    <w:rsid w:val="00E2088E"/>
    <w:rsid w:val="00E3215A"/>
    <w:rsid w:val="00E67DEE"/>
    <w:rsid w:val="00EB6232"/>
    <w:rsid w:val="00ED4190"/>
    <w:rsid w:val="00F013EF"/>
    <w:rsid w:val="00F25337"/>
    <w:rsid w:val="00F31107"/>
    <w:rsid w:val="00F5071A"/>
    <w:rsid w:val="00FD1A3A"/>
    <w:rsid w:val="00FE4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70D250"/>
  <w15:docId w15:val="{B738F8C2-B1AC-4D75-9CD8-472C115EB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31F5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after="0" w:line="276" w:lineRule="auto"/>
      <w:outlineLvl w:val="3"/>
    </w:pPr>
    <w:rPr>
      <w:rFonts w:ascii="Tahoma" w:hAnsi="Tahoma" w:cs="Tahoma"/>
      <w:b/>
      <w:bCs/>
      <w:i/>
      <w:iCs/>
      <w:color w:val="000000"/>
      <w:sz w:val="20"/>
      <w:szCs w:val="20"/>
      <w:lang w:val="en-US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spacing w:after="0" w:line="276" w:lineRule="auto"/>
      <w:outlineLvl w:val="4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id-ID" w:eastAsia="id-ID"/>
    </w:rPr>
  </w:style>
  <w:style w:type="table" w:styleId="PlainTable1">
    <w:name w:val="Plain Table 1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character" w:customStyle="1" w:styleId="Heading1Char">
    <w:name w:val="Heading 1 Char"/>
    <w:uiPriority w:val="9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uiPriority w:val="9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character" w:customStyle="1" w:styleId="Heading3Char">
    <w:name w:val="Heading 3 Char"/>
    <w:uiPriority w:val="9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b/>
      <w:bCs/>
      <w:i/>
      <w:iCs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character" w:customStyle="1" w:styleId="Heading5Char">
    <w:name w:val="Heading 5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D231F5"/>
    <w:pPr>
      <w:spacing w:after="0" w:line="240" w:lineRule="auto"/>
    </w:pPr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1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20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8231lfDcwVX6tQfQEnDvNcS6KGQ==">AMUW2mUId4V41MjWXy9RU/2dj1IHcSyf68p1gs0ahCmAxJrCjuxrQRHV28eSVcT+zDqAPH5jW+IRQqRPfji+JJJnq3hscRldaxT054DLtacNaftIShdpnEsQizNmPMWcmqtVEXKDMN7pWZ2pxGpKuqEtpeiS6BJcEWTm/WiGFEAkE8HM2Y5b76eO50Aw1wrARJiZBcD0MUnPrSuJgsoJWGto+r0lTowM++dqpJijgrs8CmKmEbbw7tA=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ghea dinda</cp:lastModifiedBy>
  <cp:revision>2</cp:revision>
  <cp:lastPrinted>2023-12-27T08:08:00Z</cp:lastPrinted>
  <dcterms:created xsi:type="dcterms:W3CDTF">2026-05-18T01:32:00Z</dcterms:created>
  <dcterms:modified xsi:type="dcterms:W3CDTF">2026-05-18T01:32:00Z</dcterms:modified>
</cp:coreProperties>
</file>