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0CA00E92" w:rsidR="005F6386" w:rsidRPr="00AA3CB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AA3CB4">
        <w:rPr>
          <w:rFonts w:cstheme="minorHAnsi"/>
          <w:b/>
          <w:lang w:val="en-US"/>
        </w:rPr>
        <w:t>Tujua</w:t>
      </w:r>
      <w:r w:rsidR="00857074" w:rsidRPr="00AA3CB4">
        <w:rPr>
          <w:rFonts w:cstheme="minorHAnsi"/>
          <w:b/>
          <w:lang w:val="en-US"/>
        </w:rPr>
        <w:t>n</w:t>
      </w:r>
    </w:p>
    <w:p w14:paraId="26CE22AE" w14:textId="4827EE5E" w:rsidR="005F6386" w:rsidRPr="00AA3CB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AA3CB4">
        <w:rPr>
          <w:rFonts w:cstheme="minorHAnsi"/>
          <w:color w:val="000000" w:themeColor="text1"/>
          <w:lang w:val="en-US"/>
        </w:rPr>
        <w:t>Menunjukkan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deskripsi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spesifik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dari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AA3CB4">
        <w:rPr>
          <w:rFonts w:cstheme="minorHAnsi"/>
          <w:color w:val="000000" w:themeColor="text1"/>
        </w:rPr>
        <w:t xml:space="preserve"> </w:t>
      </w:r>
      <w:r w:rsidR="001074DC" w:rsidRPr="00AA3CB4">
        <w:rPr>
          <w:rFonts w:cstheme="minorHAnsi"/>
          <w:color w:val="000000" w:themeColor="text1"/>
          <w:lang w:val="en-ID"/>
        </w:rPr>
        <w:t xml:space="preserve">Acarbose Tablet 100 mg </w:t>
      </w:r>
      <w:proofErr w:type="spellStart"/>
      <w:r w:rsidRPr="00AA3CB4">
        <w:rPr>
          <w:rFonts w:cstheme="minorHAnsi"/>
          <w:color w:val="000000" w:themeColor="text1"/>
          <w:lang w:val="en-US"/>
        </w:rPr>
        <w:t>untuk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digunakan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sebagai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acuan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AA3CB4">
        <w:rPr>
          <w:rFonts w:cstheme="minorHAnsi"/>
          <w:color w:val="000000" w:themeColor="text1"/>
          <w:lang w:val="en-US"/>
        </w:rPr>
        <w:t>pemeriksaan</w:t>
      </w:r>
      <w:proofErr w:type="spellEnd"/>
      <w:r w:rsidRPr="00AA3CB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A3CB4">
        <w:rPr>
          <w:rFonts w:cstheme="minorHAnsi"/>
          <w:color w:val="000000" w:themeColor="text1"/>
          <w:lang w:val="en-US"/>
        </w:rPr>
        <w:t>produk</w:t>
      </w:r>
      <w:proofErr w:type="spellEnd"/>
      <w:r w:rsidRPr="00AA3CB4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AA3CB4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2163DC33" w:rsidR="005F6386" w:rsidRPr="00AA3CB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AA3CB4">
        <w:rPr>
          <w:rFonts w:cstheme="minorHAnsi"/>
          <w:b/>
          <w:lang w:val="en-US"/>
        </w:rPr>
        <w:t xml:space="preserve">Ruang </w:t>
      </w:r>
      <w:proofErr w:type="spellStart"/>
      <w:r w:rsidRPr="00AA3CB4">
        <w:rPr>
          <w:rFonts w:cstheme="minorHAnsi"/>
          <w:b/>
          <w:lang w:val="en-US"/>
        </w:rPr>
        <w:t>Lingkup</w:t>
      </w:r>
      <w:proofErr w:type="spellEnd"/>
    </w:p>
    <w:p w14:paraId="12EF7F78" w14:textId="11E53E23" w:rsidR="003612D0" w:rsidRPr="00AA3CB4" w:rsidRDefault="005F6386" w:rsidP="00857074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AA3CB4">
        <w:rPr>
          <w:rFonts w:cstheme="minorHAnsi"/>
          <w:lang w:val="en-US"/>
        </w:rPr>
        <w:t>Menj</w:t>
      </w:r>
      <w:r w:rsidR="00D37A04" w:rsidRPr="00AA3CB4">
        <w:rPr>
          <w:rFonts w:cstheme="minorHAnsi"/>
          <w:lang w:val="en-US"/>
        </w:rPr>
        <w:t>elaskan</w:t>
      </w:r>
      <w:proofErr w:type="spellEnd"/>
      <w:r w:rsidR="00D37A04" w:rsidRPr="00AA3CB4">
        <w:rPr>
          <w:rFonts w:cstheme="minorHAnsi"/>
          <w:lang w:val="en-US"/>
        </w:rPr>
        <w:t xml:space="preserve"> </w:t>
      </w:r>
      <w:proofErr w:type="spellStart"/>
      <w:r w:rsidR="00D37A04" w:rsidRPr="00AA3CB4">
        <w:rPr>
          <w:rFonts w:cstheme="minorHAnsi"/>
          <w:lang w:val="en-US"/>
        </w:rPr>
        <w:t>spesifikasi</w:t>
      </w:r>
      <w:proofErr w:type="spellEnd"/>
      <w:r w:rsidR="00D37A04" w:rsidRPr="00AA3CB4">
        <w:rPr>
          <w:rFonts w:cstheme="minorHAnsi"/>
          <w:lang w:val="en-US"/>
        </w:rPr>
        <w:t xml:space="preserve"> </w:t>
      </w:r>
      <w:proofErr w:type="spellStart"/>
      <w:r w:rsidR="00D37A04" w:rsidRPr="00AA3CB4">
        <w:rPr>
          <w:rFonts w:cstheme="minorHAnsi"/>
          <w:lang w:val="en-US"/>
        </w:rPr>
        <w:t>produk</w:t>
      </w:r>
      <w:proofErr w:type="spellEnd"/>
      <w:r w:rsidR="00D37A04" w:rsidRPr="00AA3CB4">
        <w:rPr>
          <w:rFonts w:cstheme="minorHAnsi"/>
          <w:lang w:val="en-US"/>
        </w:rPr>
        <w:t xml:space="preserve"> </w:t>
      </w:r>
      <w:r w:rsidR="001074DC" w:rsidRPr="00AA3CB4">
        <w:rPr>
          <w:rFonts w:cstheme="minorHAnsi"/>
          <w:color w:val="000000" w:themeColor="text1"/>
          <w:lang w:val="en-ID"/>
        </w:rPr>
        <w:t xml:space="preserve">Acarbose Tablet 100 mg </w:t>
      </w:r>
      <w:r w:rsidR="00FD636A" w:rsidRPr="00AA3CB4">
        <w:rPr>
          <w:rFonts w:cstheme="minorHAnsi"/>
          <w:lang w:val="en-US"/>
        </w:rPr>
        <w:t xml:space="preserve">yang </w:t>
      </w:r>
      <w:proofErr w:type="spellStart"/>
      <w:r w:rsidR="00FD636A" w:rsidRPr="00AA3CB4">
        <w:rPr>
          <w:rFonts w:cstheme="minorHAnsi"/>
          <w:lang w:val="en-US"/>
        </w:rPr>
        <w:t>diproduksi</w:t>
      </w:r>
      <w:proofErr w:type="spellEnd"/>
      <w:r w:rsidR="00FD636A" w:rsidRPr="00AA3CB4">
        <w:rPr>
          <w:rFonts w:cstheme="minorHAnsi"/>
          <w:lang w:val="en-US"/>
        </w:rPr>
        <w:t xml:space="preserve"> oleh</w:t>
      </w:r>
      <w:r w:rsidR="00FD636A" w:rsidRPr="00AA3CB4">
        <w:rPr>
          <w:rFonts w:cstheme="minorHAnsi"/>
        </w:rPr>
        <w:t xml:space="preserve"> PT. Kimia Farma</w:t>
      </w:r>
      <w:r w:rsidR="00857074" w:rsidRPr="00AA3CB4">
        <w:rPr>
          <w:rFonts w:cstheme="minorHAnsi"/>
        </w:rPr>
        <w:t xml:space="preserve"> </w:t>
      </w:r>
      <w:r w:rsidR="00857074" w:rsidRPr="00AA3CB4">
        <w:rPr>
          <w:rFonts w:ascii="Calibri" w:hAnsi="Calibri" w:cs="Calibri"/>
        </w:rPr>
        <w:t>(</w:t>
      </w:r>
      <w:proofErr w:type="gramStart"/>
      <w:r w:rsidR="00857074" w:rsidRPr="00AA3CB4">
        <w:rPr>
          <w:rFonts w:ascii="Calibri" w:hAnsi="Calibri" w:cs="Calibri"/>
        </w:rPr>
        <w:t xml:space="preserve">Persero) </w:t>
      </w:r>
      <w:r w:rsidR="00FD636A" w:rsidRPr="00AA3CB4">
        <w:rPr>
          <w:rFonts w:cstheme="minorHAnsi"/>
        </w:rPr>
        <w:t xml:space="preserve"> Tbk</w:t>
      </w:r>
      <w:proofErr w:type="gramEnd"/>
      <w:r w:rsidR="00843101" w:rsidRPr="00AA3CB4">
        <w:rPr>
          <w:rFonts w:cstheme="minorHAnsi"/>
          <w:lang w:val="en-US"/>
        </w:rPr>
        <w:t>.</w:t>
      </w:r>
      <w:r w:rsidR="00F53B60" w:rsidRPr="00AA3CB4">
        <w:rPr>
          <w:rFonts w:cstheme="minorHAnsi"/>
          <w:lang w:val="en-US"/>
        </w:rPr>
        <w:t xml:space="preserve"> </w:t>
      </w:r>
      <w:r w:rsidR="00FD636A" w:rsidRPr="00AA3CB4">
        <w:rPr>
          <w:rFonts w:cstheme="minorHAnsi"/>
        </w:rPr>
        <w:t>Plant Banjaran</w:t>
      </w:r>
      <w:r w:rsidR="00843101" w:rsidRPr="00AA3CB4">
        <w:rPr>
          <w:rFonts w:cstheme="minorHAnsi"/>
          <w:lang w:val="en-US"/>
        </w:rPr>
        <w:t>.</w:t>
      </w:r>
    </w:p>
    <w:p w14:paraId="1461608A" w14:textId="77777777" w:rsidR="00857074" w:rsidRPr="00AA3CB4" w:rsidRDefault="00857074" w:rsidP="00857074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41A50DF0" w14:textId="2977D059" w:rsidR="003A7266" w:rsidRPr="00AA3CB4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AA3CB4">
        <w:rPr>
          <w:rFonts w:cstheme="minorHAnsi"/>
          <w:b/>
          <w:lang w:val="en-US"/>
        </w:rPr>
        <w:t>Spesifikasi</w:t>
      </w:r>
      <w:proofErr w:type="spellEnd"/>
      <w:r w:rsidRPr="00AA3CB4">
        <w:rPr>
          <w:rFonts w:cstheme="minorHAnsi"/>
          <w:b/>
          <w:lang w:val="en-US"/>
        </w:rPr>
        <w:t xml:space="preserve"> </w:t>
      </w:r>
      <w:proofErr w:type="spellStart"/>
      <w:r w:rsidRPr="00AA3CB4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2693"/>
        <w:gridCol w:w="2410"/>
      </w:tblGrid>
      <w:tr w:rsidR="00EA3E47" w:rsidRPr="00AA3CB4" w14:paraId="3AF5549B" w14:textId="77777777" w:rsidTr="00857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AA3CB4" w:rsidRDefault="00EA3E47" w:rsidP="00A32A86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No</w:t>
            </w:r>
          </w:p>
        </w:tc>
        <w:tc>
          <w:tcPr>
            <w:tcW w:w="2726" w:type="dxa"/>
          </w:tcPr>
          <w:p w14:paraId="34C19BE3" w14:textId="0A1C9EBE" w:rsidR="00EA3E47" w:rsidRPr="00AA3CB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0ADD319A" w:rsidR="00EA3E47" w:rsidRPr="00AA3CB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A3CB4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62595964" w14:textId="2DD19EA1" w:rsidR="00EA3E47" w:rsidRPr="00AA3CB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AA3CB4">
              <w:rPr>
                <w:rFonts w:cstheme="minorHAnsi"/>
              </w:rPr>
              <w:t>Kriteria yang Diterima</w:t>
            </w:r>
          </w:p>
        </w:tc>
        <w:tc>
          <w:tcPr>
            <w:tcW w:w="2410" w:type="dxa"/>
          </w:tcPr>
          <w:p w14:paraId="308A0BD9" w14:textId="0D393DBB" w:rsidR="00EA3E47" w:rsidRPr="00AA3CB4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Referensi</w:t>
            </w:r>
          </w:p>
        </w:tc>
      </w:tr>
      <w:tr w:rsidR="00EA3E47" w:rsidRPr="00AA3CB4" w14:paraId="4F9034D2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AA3CB4" w:rsidRDefault="00EA3E47" w:rsidP="00A32A86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1</w:t>
            </w:r>
          </w:p>
        </w:tc>
        <w:tc>
          <w:tcPr>
            <w:tcW w:w="2726" w:type="dxa"/>
          </w:tcPr>
          <w:p w14:paraId="63D8876C" w14:textId="2DFE094C" w:rsidR="00EA3E47" w:rsidRPr="00AA3CB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AA3CB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41E05D8F" w14:textId="77777777" w:rsidR="00EA3E47" w:rsidRPr="00AA3CB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57721B5A" w14:textId="77777777" w:rsidR="00EA3E47" w:rsidRPr="00AA3CB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AA3CB4" w14:paraId="509CBED9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AA3CB4" w:rsidRDefault="00194F6D" w:rsidP="00A32A86">
            <w:pPr>
              <w:rPr>
                <w:rFonts w:cstheme="minorHAnsi"/>
              </w:rPr>
            </w:pPr>
          </w:p>
        </w:tc>
        <w:tc>
          <w:tcPr>
            <w:tcW w:w="2726" w:type="dxa"/>
          </w:tcPr>
          <w:p w14:paraId="7E0BE8A3" w14:textId="69FD9F80" w:rsidR="00194F6D" w:rsidRPr="00AA3CB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AA3CB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5EFAA1D3" w14:textId="0682720A" w:rsidR="008E1B2B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AA3CB4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AA3CB4">
              <w:rPr>
                <w:rFonts w:cstheme="minorHAnsi"/>
                <w:iCs/>
                <w:lang w:val="en-US"/>
              </w:rPr>
              <w:t>berbentuk</w:t>
            </w:r>
            <w:proofErr w:type="spellEnd"/>
            <w:r w:rsidRPr="00AA3CB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2410" w:type="dxa"/>
          </w:tcPr>
          <w:p w14:paraId="501F0201" w14:textId="77777777" w:rsidR="00194F6D" w:rsidRPr="00AA3CB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5A71C2" w:rsidRPr="00AA3CB4" w14:paraId="598D1554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AA3CB4" w:rsidRDefault="005A71C2" w:rsidP="005A71C2">
            <w:pPr>
              <w:rPr>
                <w:rFonts w:cstheme="minorHAnsi"/>
              </w:rPr>
            </w:pPr>
          </w:p>
        </w:tc>
        <w:tc>
          <w:tcPr>
            <w:tcW w:w="2726" w:type="dxa"/>
          </w:tcPr>
          <w:p w14:paraId="100CEB31" w14:textId="54035A21" w:rsidR="005A71C2" w:rsidRPr="00AA3C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AA3C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3B02D4AF" w14:textId="6CABBE66" w:rsidR="005A71C2" w:rsidRPr="00AA3CB4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Putih </w:t>
            </w:r>
            <w:proofErr w:type="spellStart"/>
            <w:r w:rsidRPr="00AA3CB4">
              <w:rPr>
                <w:rFonts w:cstheme="minorHAnsi"/>
                <w:lang w:val="en-US"/>
              </w:rPr>
              <w:t>atau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putih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kekuningan</w:t>
            </w:r>
            <w:proofErr w:type="spellEnd"/>
          </w:p>
        </w:tc>
        <w:tc>
          <w:tcPr>
            <w:tcW w:w="2410" w:type="dxa"/>
          </w:tcPr>
          <w:p w14:paraId="76A6014E" w14:textId="77777777" w:rsidR="005A71C2" w:rsidRPr="00AA3C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5A71C2" w:rsidRPr="00AA3CB4" w14:paraId="1222DFE3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AA3CB4" w:rsidRDefault="005A71C2" w:rsidP="005A71C2">
            <w:pPr>
              <w:rPr>
                <w:rFonts w:cstheme="minorHAnsi"/>
              </w:rPr>
            </w:pPr>
          </w:p>
        </w:tc>
        <w:tc>
          <w:tcPr>
            <w:tcW w:w="2726" w:type="dxa"/>
          </w:tcPr>
          <w:p w14:paraId="2E874E46" w14:textId="2EE990DF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8DADB68" w14:textId="4B5FADB8" w:rsidR="005A71C2" w:rsidRPr="00AA3CB4" w:rsidRDefault="007A4DE1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iCs/>
                <w:lang w:val="en-ID"/>
              </w:rPr>
              <w:t>kf</w:t>
            </w:r>
            <w:proofErr w:type="spellEnd"/>
          </w:p>
        </w:tc>
        <w:tc>
          <w:tcPr>
            <w:tcW w:w="2410" w:type="dxa"/>
          </w:tcPr>
          <w:p w14:paraId="4F1FCDB1" w14:textId="77777777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5A71C2" w:rsidRPr="00AA3CB4" w14:paraId="5150E483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AA3CB4" w:rsidRDefault="005A71C2" w:rsidP="005A71C2">
            <w:pPr>
              <w:rPr>
                <w:rFonts w:cstheme="minorHAnsi"/>
              </w:rPr>
            </w:pPr>
          </w:p>
        </w:tc>
        <w:tc>
          <w:tcPr>
            <w:tcW w:w="2726" w:type="dxa"/>
          </w:tcPr>
          <w:p w14:paraId="3BFFCB8E" w14:textId="0E5BBA25" w:rsidR="005A71C2" w:rsidRPr="00AA3C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5F30C84C" w14:textId="77777777" w:rsidR="005A71C2" w:rsidRPr="00AA3C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6D80F0E9" w14:textId="554C962A" w:rsidR="009A44DA" w:rsidRPr="00AA3CB4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AA3CB4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2410" w:type="dxa"/>
          </w:tcPr>
          <w:p w14:paraId="06A70AAB" w14:textId="77777777" w:rsidR="005A71C2" w:rsidRPr="00AA3C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5A71C2" w:rsidRPr="00AA3CB4" w14:paraId="74E8877C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AA3CB4" w:rsidRDefault="005A71C2" w:rsidP="005A71C2">
            <w:pPr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2</w:t>
            </w:r>
          </w:p>
        </w:tc>
        <w:tc>
          <w:tcPr>
            <w:tcW w:w="2726" w:type="dxa"/>
          </w:tcPr>
          <w:p w14:paraId="55C5215B" w14:textId="21BC4F38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Dimensi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69D8F7B" w14:textId="77777777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659618FB" w14:textId="77777777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4A4930F8" w14:textId="77777777" w:rsidR="005A71C2" w:rsidRPr="00AA3C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AA3CB4" w14:paraId="3AAA00D9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AA3CB4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726" w:type="dxa"/>
          </w:tcPr>
          <w:p w14:paraId="5817DC0F" w14:textId="08AEB47C" w:rsidR="002B075E" w:rsidRPr="00AA3CB4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B075E" w:rsidRPr="00AA3CB4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mm</w:t>
            </w:r>
          </w:p>
        </w:tc>
        <w:tc>
          <w:tcPr>
            <w:tcW w:w="2693" w:type="dxa"/>
          </w:tcPr>
          <w:p w14:paraId="1CB3540D" w14:textId="78DE22DD" w:rsidR="002B075E" w:rsidRPr="00AA3CB4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ID"/>
              </w:rPr>
              <w:t>8,50</w:t>
            </w:r>
            <w:r w:rsidR="008E1B2B" w:rsidRPr="00AA3CB4">
              <w:rPr>
                <w:rFonts w:cstheme="minorHAnsi"/>
                <w:lang w:val="en-ID"/>
              </w:rPr>
              <w:t xml:space="preserve"> </w:t>
            </w:r>
            <w:r w:rsidR="008E1B2B" w:rsidRPr="00AA3CB4">
              <w:rPr>
                <w:rFonts w:cstheme="minorHAnsi"/>
              </w:rPr>
              <w:t>–</w:t>
            </w:r>
            <w:r w:rsidR="008E1B2B" w:rsidRPr="00AA3CB4">
              <w:rPr>
                <w:rFonts w:cstheme="minorHAnsi"/>
                <w:lang w:val="en-US"/>
              </w:rPr>
              <w:t xml:space="preserve"> </w:t>
            </w:r>
            <w:r w:rsidRPr="00AA3CB4">
              <w:rPr>
                <w:rFonts w:cstheme="minorHAnsi"/>
                <w:lang w:val="en-US"/>
              </w:rPr>
              <w:t>9,50</w:t>
            </w:r>
          </w:p>
        </w:tc>
        <w:tc>
          <w:tcPr>
            <w:tcW w:w="2410" w:type="dxa"/>
          </w:tcPr>
          <w:p w14:paraId="26AC4A45" w14:textId="77777777" w:rsidR="002B075E" w:rsidRPr="00AA3CB4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4F5A1F" w:rsidRPr="00AA3CB4" w14:paraId="2255F1C1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AA3CB4" w:rsidRDefault="004F5A1F" w:rsidP="004F5A1F">
            <w:pPr>
              <w:rPr>
                <w:rFonts w:cstheme="minorHAnsi"/>
                <w:lang w:val="en-ID"/>
              </w:rPr>
            </w:pPr>
          </w:p>
        </w:tc>
        <w:tc>
          <w:tcPr>
            <w:tcW w:w="2726" w:type="dxa"/>
          </w:tcPr>
          <w:p w14:paraId="6E6BB51F" w14:textId="5E9DC9B8" w:rsidR="004F5A1F" w:rsidRPr="00AA3CB4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4F5A1F" w:rsidRPr="00AA3CB4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mm</w:t>
            </w:r>
          </w:p>
        </w:tc>
        <w:tc>
          <w:tcPr>
            <w:tcW w:w="2693" w:type="dxa"/>
          </w:tcPr>
          <w:p w14:paraId="4D5801AB" w14:textId="4F94A902" w:rsidR="004F5A1F" w:rsidRPr="00AA3CB4" w:rsidRDefault="007A4DE1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3</w:t>
            </w:r>
            <w:r w:rsidR="004F5A1F" w:rsidRPr="00AA3CB4">
              <w:rPr>
                <w:rFonts w:cstheme="minorHAnsi"/>
                <w:lang w:val="en-ID"/>
              </w:rPr>
              <w:t>,</w:t>
            </w:r>
            <w:r w:rsidRPr="00AA3CB4">
              <w:rPr>
                <w:rFonts w:cstheme="minorHAnsi"/>
                <w:lang w:val="en-ID"/>
              </w:rPr>
              <w:t>50</w:t>
            </w:r>
            <w:r w:rsidR="004F5A1F" w:rsidRPr="00AA3CB4">
              <w:rPr>
                <w:rFonts w:cstheme="minorHAnsi"/>
                <w:lang w:val="en-ID"/>
              </w:rPr>
              <w:t xml:space="preserve"> </w:t>
            </w:r>
            <w:r w:rsidR="004F5A1F" w:rsidRPr="00AA3CB4">
              <w:rPr>
                <w:rFonts w:cstheme="minorHAnsi"/>
              </w:rPr>
              <w:t>–</w:t>
            </w:r>
            <w:r w:rsidR="004F5A1F" w:rsidRPr="00AA3CB4">
              <w:rPr>
                <w:rFonts w:cstheme="minorHAnsi"/>
                <w:lang w:val="en-US"/>
              </w:rPr>
              <w:t xml:space="preserve"> </w:t>
            </w:r>
            <w:r w:rsidRPr="00AA3CB4">
              <w:rPr>
                <w:rFonts w:cstheme="minorHAnsi"/>
                <w:lang w:val="en-US"/>
              </w:rPr>
              <w:t>4,50</w:t>
            </w:r>
          </w:p>
        </w:tc>
        <w:tc>
          <w:tcPr>
            <w:tcW w:w="2410" w:type="dxa"/>
          </w:tcPr>
          <w:p w14:paraId="4444E6C5" w14:textId="311F76FB" w:rsidR="004F5A1F" w:rsidRPr="00AA3CB4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4F5A1F" w:rsidRPr="00AA3CB4" w14:paraId="3EB62EA7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AA3CB4" w:rsidRDefault="004F5A1F" w:rsidP="004F5A1F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3</w:t>
            </w:r>
          </w:p>
        </w:tc>
        <w:tc>
          <w:tcPr>
            <w:tcW w:w="2726" w:type="dxa"/>
          </w:tcPr>
          <w:p w14:paraId="06C07984" w14:textId="38E0C455" w:rsidR="004F5A1F" w:rsidRPr="00AA3CB4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4F5A1F" w:rsidRPr="00AA3CB4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mg</w:t>
            </w:r>
          </w:p>
        </w:tc>
        <w:tc>
          <w:tcPr>
            <w:tcW w:w="2693" w:type="dxa"/>
          </w:tcPr>
          <w:p w14:paraId="46D3AC1F" w14:textId="77E01664" w:rsidR="004F5A1F" w:rsidRPr="00AA3CB4" w:rsidRDefault="007A4DE1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US"/>
              </w:rPr>
              <w:t>237,50</w:t>
            </w:r>
            <w:r w:rsidR="004F5A1F" w:rsidRPr="00AA3CB4">
              <w:rPr>
                <w:rFonts w:cstheme="minorHAnsi"/>
              </w:rPr>
              <w:t xml:space="preserve"> –</w:t>
            </w:r>
            <w:r w:rsidR="004F5A1F" w:rsidRPr="00AA3CB4">
              <w:rPr>
                <w:rFonts w:cstheme="minorHAnsi"/>
                <w:lang w:val="en-ID"/>
              </w:rPr>
              <w:t xml:space="preserve"> </w:t>
            </w:r>
            <w:r w:rsidRPr="00AA3CB4">
              <w:rPr>
                <w:rFonts w:cstheme="minorHAnsi"/>
                <w:lang w:val="en-ID"/>
              </w:rPr>
              <w:t>262,50</w:t>
            </w:r>
          </w:p>
        </w:tc>
        <w:tc>
          <w:tcPr>
            <w:tcW w:w="2410" w:type="dxa"/>
          </w:tcPr>
          <w:p w14:paraId="417EF628" w14:textId="77777777" w:rsidR="004F5A1F" w:rsidRPr="00AA3CB4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4F5A1F" w:rsidRPr="00AA3CB4" w14:paraId="7A1D0FDB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AA3CB4" w:rsidRDefault="004F5A1F" w:rsidP="004F5A1F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4</w:t>
            </w:r>
          </w:p>
        </w:tc>
        <w:tc>
          <w:tcPr>
            <w:tcW w:w="2726" w:type="dxa"/>
          </w:tcPr>
          <w:p w14:paraId="5ACF3EB8" w14:textId="11B56B3F" w:rsidR="004F5A1F" w:rsidRPr="00AA3CB4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4F5A1F" w:rsidRPr="00AA3CB4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N</w:t>
            </w:r>
          </w:p>
        </w:tc>
        <w:tc>
          <w:tcPr>
            <w:tcW w:w="2693" w:type="dxa"/>
          </w:tcPr>
          <w:p w14:paraId="0AF3F760" w14:textId="69FFD7C8" w:rsidR="004F5A1F" w:rsidRPr="00AA3CB4" w:rsidRDefault="007A4DE1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  <w:lang w:val="en-US"/>
              </w:rPr>
              <w:t>3</w:t>
            </w:r>
            <w:r w:rsidR="004F5A1F" w:rsidRPr="00AA3CB4">
              <w:rPr>
                <w:rFonts w:cstheme="minorHAnsi"/>
                <w:lang w:val="en-US"/>
              </w:rPr>
              <w:t>0</w:t>
            </w:r>
            <w:r w:rsidR="008277C5" w:rsidRPr="00AA3CB4">
              <w:rPr>
                <w:rFonts w:cstheme="minorHAnsi"/>
                <w:lang w:val="en-US"/>
              </w:rPr>
              <w:t>,00</w:t>
            </w:r>
            <w:r w:rsidR="004F5A1F" w:rsidRPr="00AA3CB4">
              <w:rPr>
                <w:rFonts w:cstheme="minorHAnsi"/>
              </w:rPr>
              <w:t xml:space="preserve"> – </w:t>
            </w:r>
            <w:r w:rsidRPr="00AA3CB4">
              <w:rPr>
                <w:rFonts w:cstheme="minorHAnsi"/>
              </w:rPr>
              <w:t>8</w:t>
            </w:r>
            <w:r w:rsidR="004B0778" w:rsidRPr="00AA3CB4">
              <w:rPr>
                <w:rFonts w:cstheme="minorHAnsi"/>
                <w:lang w:val="en-US"/>
              </w:rPr>
              <w:t>0</w:t>
            </w:r>
            <w:r w:rsidR="008277C5" w:rsidRPr="00AA3CB4">
              <w:rPr>
                <w:rFonts w:cstheme="minorHAnsi"/>
                <w:lang w:val="en-US"/>
              </w:rPr>
              <w:t>,00</w:t>
            </w:r>
          </w:p>
        </w:tc>
        <w:tc>
          <w:tcPr>
            <w:tcW w:w="2410" w:type="dxa"/>
          </w:tcPr>
          <w:p w14:paraId="4C65D805" w14:textId="77777777" w:rsidR="004F5A1F" w:rsidRPr="00AA3CB4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PT. Kimia Farma</w:t>
            </w:r>
          </w:p>
        </w:tc>
      </w:tr>
      <w:tr w:rsidR="00832A15" w:rsidRPr="00AA3CB4" w14:paraId="6A14943D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AA3CB4" w:rsidRDefault="00832A15" w:rsidP="00832A15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5</w:t>
            </w:r>
          </w:p>
        </w:tc>
        <w:tc>
          <w:tcPr>
            <w:tcW w:w="2726" w:type="dxa"/>
          </w:tcPr>
          <w:p w14:paraId="0CE00EC3" w14:textId="640890DF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0AA2F3C8" w14:textId="042A2A3C" w:rsidR="00AF5228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Menit</w:t>
            </w:r>
          </w:p>
        </w:tc>
        <w:tc>
          <w:tcPr>
            <w:tcW w:w="2693" w:type="dxa"/>
          </w:tcPr>
          <w:p w14:paraId="4699ECAF" w14:textId="1472EA20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Tidak lebih dari 15</w:t>
            </w:r>
          </w:p>
        </w:tc>
        <w:tc>
          <w:tcPr>
            <w:tcW w:w="2410" w:type="dxa"/>
          </w:tcPr>
          <w:p w14:paraId="1A19C7D9" w14:textId="7F4E2332" w:rsidR="00832A15" w:rsidRPr="00AA3CB4" w:rsidRDefault="006E26F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</w:rPr>
              <w:t>PT. Kimia Farma</w:t>
            </w:r>
            <w:r w:rsidR="007E0082" w:rsidRPr="00AA3CB4">
              <w:rPr>
                <w:rFonts w:cstheme="minorHAnsi"/>
                <w:lang w:val="en-US"/>
              </w:rPr>
              <w:t>; USP 43 – NF</w:t>
            </w:r>
            <w:r w:rsidR="00843101" w:rsidRPr="00AA3CB4">
              <w:rPr>
                <w:rFonts w:cstheme="minorHAnsi"/>
                <w:lang w:val="en-US"/>
              </w:rPr>
              <w:t xml:space="preserve"> </w:t>
            </w:r>
            <w:r w:rsidR="007E0082" w:rsidRPr="00AA3CB4">
              <w:rPr>
                <w:rFonts w:cstheme="minorHAnsi"/>
                <w:lang w:val="en-US"/>
              </w:rPr>
              <w:t>38 (Hal. 6940)</w:t>
            </w:r>
          </w:p>
        </w:tc>
      </w:tr>
      <w:tr w:rsidR="00843101" w:rsidRPr="00AA3CB4" w14:paraId="2D35DF6B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43101" w:rsidRPr="00AA3CB4" w:rsidRDefault="00843101" w:rsidP="00843101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6</w:t>
            </w:r>
          </w:p>
        </w:tc>
        <w:tc>
          <w:tcPr>
            <w:tcW w:w="2726" w:type="dxa"/>
          </w:tcPr>
          <w:p w14:paraId="46A551F8" w14:textId="13C27B2E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6E0ADDF" w14:textId="37B3E911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A3CB4">
              <w:rPr>
                <w:rFonts w:cstheme="minorHAnsi"/>
                <w:lang w:val="en-US"/>
              </w:rPr>
              <w:t>Memenuhi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410" w:type="dxa"/>
          </w:tcPr>
          <w:p w14:paraId="747AFC81" w14:textId="6A167471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PT. Kimia Farma; USP 43 – NF 38 (Hal. 31)</w:t>
            </w:r>
          </w:p>
        </w:tc>
      </w:tr>
      <w:tr w:rsidR="00832A15" w:rsidRPr="00AA3CB4" w14:paraId="4216FF61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AA3CB4" w:rsidRDefault="00832A15" w:rsidP="00832A15">
            <w:pPr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7</w:t>
            </w:r>
          </w:p>
        </w:tc>
        <w:tc>
          <w:tcPr>
            <w:tcW w:w="2726" w:type="dxa"/>
          </w:tcPr>
          <w:p w14:paraId="42CA6E5D" w14:textId="756F8C46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%</w:t>
            </w:r>
          </w:p>
        </w:tc>
        <w:tc>
          <w:tcPr>
            <w:tcW w:w="2693" w:type="dxa"/>
          </w:tcPr>
          <w:p w14:paraId="61EAE52B" w14:textId="218F5502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</w:rPr>
              <w:t>90,</w:t>
            </w:r>
            <w:r w:rsidRPr="00AA3CB4">
              <w:rPr>
                <w:rFonts w:cstheme="minorHAnsi"/>
                <w:lang w:val="en-US"/>
              </w:rPr>
              <w:t>0</w:t>
            </w:r>
            <w:r w:rsidRPr="00AA3CB4">
              <w:rPr>
                <w:rFonts w:cstheme="minorHAnsi"/>
              </w:rPr>
              <w:t>0 – 110,</w:t>
            </w:r>
            <w:r w:rsidRPr="00AA3CB4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2410" w:type="dxa"/>
          </w:tcPr>
          <w:p w14:paraId="505EF9CF" w14:textId="77777777" w:rsidR="00D04EDD" w:rsidRPr="00AA3CB4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PT. Kimia Farma;</w:t>
            </w:r>
          </w:p>
          <w:p w14:paraId="790EA684" w14:textId="604983B2" w:rsidR="00832A15" w:rsidRPr="00AA3CB4" w:rsidRDefault="007E008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  <w:lang w:val="en-US"/>
              </w:rPr>
              <w:t>USP 43 – NF</w:t>
            </w:r>
            <w:r w:rsidR="00843101" w:rsidRPr="00AA3CB4">
              <w:rPr>
                <w:rFonts w:cstheme="minorHAnsi"/>
                <w:lang w:val="en-US"/>
              </w:rPr>
              <w:t xml:space="preserve"> </w:t>
            </w:r>
            <w:r w:rsidRPr="00AA3CB4">
              <w:rPr>
                <w:rFonts w:cstheme="minorHAnsi"/>
                <w:lang w:val="en-US"/>
              </w:rPr>
              <w:t>38 (Hal. 31)</w:t>
            </w:r>
          </w:p>
        </w:tc>
      </w:tr>
      <w:tr w:rsidR="00832A15" w:rsidRPr="00AA3CB4" w14:paraId="09FA47B1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AA3CB4" w:rsidRDefault="00832A15" w:rsidP="00832A15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8</w:t>
            </w:r>
          </w:p>
        </w:tc>
        <w:tc>
          <w:tcPr>
            <w:tcW w:w="2726" w:type="dxa"/>
          </w:tcPr>
          <w:p w14:paraId="508F16A1" w14:textId="70664207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</w:rPr>
              <w:t>K</w:t>
            </w:r>
            <w:proofErr w:type="spellStart"/>
            <w:r w:rsidRPr="00AA3CB4">
              <w:rPr>
                <w:rFonts w:cstheme="minorHAnsi"/>
                <w:lang w:val="en-ID"/>
              </w:rPr>
              <w:t>e</w:t>
            </w:r>
            <w:r w:rsidR="007E0082" w:rsidRPr="00AA3CB4">
              <w:rPr>
                <w:rFonts w:cstheme="minorHAnsi"/>
                <w:lang w:val="en-ID"/>
              </w:rPr>
              <w:t>ragaman</w:t>
            </w:r>
            <w:proofErr w:type="spellEnd"/>
            <w:r w:rsidR="007E0082" w:rsidRPr="00AA3CB4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7E0082" w:rsidRPr="00AA3CB4">
              <w:rPr>
                <w:rFonts w:cstheme="minorHAnsi"/>
                <w:lang w:val="en-ID"/>
              </w:rPr>
              <w:t>Bobot</w:t>
            </w:r>
            <w:proofErr w:type="spellEnd"/>
          </w:p>
        </w:tc>
        <w:tc>
          <w:tcPr>
            <w:tcW w:w="1276" w:type="dxa"/>
          </w:tcPr>
          <w:p w14:paraId="1C640D62" w14:textId="5EAA9C8A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45623BD9" w14:textId="77777777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AA3CB4">
              <w:rPr>
                <w:rFonts w:cstheme="minorHAnsi"/>
                <w:lang w:val="en-ID"/>
              </w:rPr>
              <w:t>penerimaan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02E1759F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tidak lebih dari 15</w:t>
            </w:r>
          </w:p>
        </w:tc>
        <w:tc>
          <w:tcPr>
            <w:tcW w:w="2410" w:type="dxa"/>
          </w:tcPr>
          <w:p w14:paraId="38C573DA" w14:textId="73A925B4" w:rsidR="00832A15" w:rsidRPr="00AA3CB4" w:rsidRDefault="007E0082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US"/>
              </w:rPr>
              <w:t>USP 43 – NF</w:t>
            </w:r>
            <w:r w:rsidR="00843101" w:rsidRPr="00AA3CB4">
              <w:rPr>
                <w:rFonts w:cstheme="minorHAnsi"/>
                <w:lang w:val="en-US"/>
              </w:rPr>
              <w:t xml:space="preserve"> </w:t>
            </w:r>
            <w:r w:rsidRPr="00AA3CB4">
              <w:rPr>
                <w:rFonts w:cstheme="minorHAnsi"/>
                <w:lang w:val="en-US"/>
              </w:rPr>
              <w:t>38 (Hal. 7183)</w:t>
            </w:r>
          </w:p>
        </w:tc>
      </w:tr>
      <w:tr w:rsidR="00832A15" w:rsidRPr="00AA3CB4" w14:paraId="68FD6E03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AA3CB4" w:rsidRDefault="00832A15" w:rsidP="00832A15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9</w:t>
            </w:r>
          </w:p>
        </w:tc>
        <w:tc>
          <w:tcPr>
            <w:tcW w:w="2726" w:type="dxa"/>
          </w:tcPr>
          <w:p w14:paraId="6B989403" w14:textId="65C4044B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Keregasan</w:t>
            </w:r>
          </w:p>
        </w:tc>
        <w:tc>
          <w:tcPr>
            <w:tcW w:w="1276" w:type="dxa"/>
          </w:tcPr>
          <w:p w14:paraId="577335A5" w14:textId="77777777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%</w:t>
            </w:r>
          </w:p>
        </w:tc>
        <w:tc>
          <w:tcPr>
            <w:tcW w:w="2693" w:type="dxa"/>
          </w:tcPr>
          <w:p w14:paraId="4D081C09" w14:textId="65A27422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</w:rPr>
              <w:t>Tidak lebih dari 1</w:t>
            </w:r>
            <w:r w:rsidR="00661827" w:rsidRPr="00AA3CB4">
              <w:rPr>
                <w:rFonts w:cstheme="minorHAnsi"/>
                <w:lang w:val="en-US"/>
              </w:rPr>
              <w:t>,0</w:t>
            </w:r>
            <w:r w:rsidR="008277C5" w:rsidRPr="00AA3CB4">
              <w:rPr>
                <w:rFonts w:cstheme="minorHAnsi"/>
                <w:lang w:val="en-US"/>
              </w:rPr>
              <w:t>0</w:t>
            </w:r>
          </w:p>
        </w:tc>
        <w:tc>
          <w:tcPr>
            <w:tcW w:w="2410" w:type="dxa"/>
          </w:tcPr>
          <w:p w14:paraId="4B286D7F" w14:textId="3B186400" w:rsidR="00832A15" w:rsidRPr="00AA3CB4" w:rsidRDefault="00B64152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  <w:lang w:val="en-US"/>
              </w:rPr>
              <w:t>USP 43 – NF</w:t>
            </w:r>
            <w:r w:rsidR="00843101" w:rsidRPr="00AA3CB4">
              <w:rPr>
                <w:rFonts w:cstheme="minorHAnsi"/>
                <w:lang w:val="en-US"/>
              </w:rPr>
              <w:t xml:space="preserve"> </w:t>
            </w:r>
            <w:r w:rsidRPr="00AA3CB4">
              <w:rPr>
                <w:rFonts w:cstheme="minorHAnsi"/>
                <w:lang w:val="en-US"/>
              </w:rPr>
              <w:t>38 (Hal. 8137)</w:t>
            </w:r>
          </w:p>
        </w:tc>
      </w:tr>
      <w:tr w:rsidR="00832A15" w:rsidRPr="00AA3CB4" w14:paraId="7D168E37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AA3CB4" w:rsidRDefault="00832A15" w:rsidP="00832A15">
            <w:pPr>
              <w:rPr>
                <w:rFonts w:cstheme="minorHAnsi"/>
              </w:rPr>
            </w:pPr>
            <w:r w:rsidRPr="00AA3CB4">
              <w:rPr>
                <w:rFonts w:cstheme="minorHAnsi"/>
              </w:rPr>
              <w:t>10</w:t>
            </w:r>
          </w:p>
        </w:tc>
        <w:tc>
          <w:tcPr>
            <w:tcW w:w="2726" w:type="dxa"/>
          </w:tcPr>
          <w:p w14:paraId="44AFBF68" w14:textId="248229B6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3CB4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693" w:type="dxa"/>
          </w:tcPr>
          <w:p w14:paraId="59272FA2" w14:textId="77777777" w:rsidR="00832A15" w:rsidRPr="00AA3CB4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410" w:type="dxa"/>
          </w:tcPr>
          <w:p w14:paraId="4F5B4FF0" w14:textId="77777777" w:rsidR="00832A15" w:rsidRPr="00AA3CB4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32A15" w:rsidRPr="00AA3CB4" w14:paraId="003C3FD8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AA3CB4" w:rsidRDefault="00832A15" w:rsidP="00832A15">
            <w:pPr>
              <w:rPr>
                <w:rFonts w:cstheme="minorHAnsi"/>
              </w:rPr>
            </w:pPr>
          </w:p>
        </w:tc>
        <w:tc>
          <w:tcPr>
            <w:tcW w:w="2726" w:type="dxa"/>
          </w:tcPr>
          <w:p w14:paraId="634A7F1D" w14:textId="77777777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AA3CB4">
              <w:rPr>
                <w:rFonts w:cstheme="minorHAnsi"/>
                <w:lang w:val="en-ID"/>
              </w:rPr>
              <w:t>Media  :</w:t>
            </w:r>
            <w:proofErr w:type="gramEnd"/>
            <w:r w:rsidRPr="00AA3CB4">
              <w:rPr>
                <w:rFonts w:cstheme="minorHAnsi"/>
                <w:lang w:val="en-ID"/>
              </w:rPr>
              <w:t xml:space="preserve"> 900 mL; </w:t>
            </w:r>
            <w:proofErr w:type="spellStart"/>
            <w:r w:rsidRPr="00AA3CB4">
              <w:rPr>
                <w:rFonts w:cstheme="minorHAnsi"/>
                <w:lang w:val="en-ID"/>
              </w:rPr>
              <w:t>Akuades</w:t>
            </w:r>
            <w:proofErr w:type="spellEnd"/>
          </w:p>
          <w:p w14:paraId="36E134B3" w14:textId="77777777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 xml:space="preserve">Alat   </w:t>
            </w:r>
            <w:proofErr w:type="gramStart"/>
            <w:r w:rsidRPr="00AA3CB4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AA3CB4">
              <w:rPr>
                <w:rFonts w:cstheme="minorHAnsi"/>
                <w:lang w:val="en-ID"/>
              </w:rPr>
              <w:t xml:space="preserve"> Paddle, 75 rpm</w:t>
            </w:r>
          </w:p>
          <w:p w14:paraId="735B2B23" w14:textId="02FC2D0C" w:rsidR="00832A15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AA3CB4">
              <w:rPr>
                <w:rFonts w:cstheme="minorHAnsi"/>
                <w:lang w:val="en-ID"/>
              </w:rPr>
              <w:t>Waktu  :</w:t>
            </w:r>
            <w:proofErr w:type="gramEnd"/>
            <w:r w:rsidRPr="00AA3CB4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AA3CB4">
              <w:rPr>
                <w:rFonts w:cstheme="minorHAnsi"/>
                <w:lang w:val="en-ID"/>
              </w:rPr>
              <w:t>menit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B92C977" w14:textId="77777777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7C0B485C" w14:textId="3086F812" w:rsidR="00AC18AF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</w:rPr>
              <w:t xml:space="preserve">Tidak kurang dari </w:t>
            </w:r>
            <w:r w:rsidR="00B64152" w:rsidRPr="00AA3CB4">
              <w:rPr>
                <w:rFonts w:cstheme="minorHAnsi"/>
                <w:lang w:val="en-US"/>
              </w:rPr>
              <w:t>85</w:t>
            </w:r>
            <w:r w:rsidRPr="00AA3CB4">
              <w:rPr>
                <w:rFonts w:cstheme="minorHAnsi"/>
                <w:lang w:val="en-ID"/>
              </w:rPr>
              <w:t xml:space="preserve"> (Q = 80)</w:t>
            </w:r>
          </w:p>
          <w:p w14:paraId="1247759F" w14:textId="77777777" w:rsidR="00832A15" w:rsidRPr="00AA3CB4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1A186965" w14:textId="77777777" w:rsidR="00D04EDD" w:rsidRPr="00AA3CB4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PT. Kimia Farma;</w:t>
            </w:r>
          </w:p>
          <w:p w14:paraId="483A50D8" w14:textId="31C12659" w:rsidR="00832A15" w:rsidRPr="00AA3CB4" w:rsidRDefault="00B6415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US"/>
              </w:rPr>
              <w:t>USP 43 – NF</w:t>
            </w:r>
            <w:r w:rsidR="00843101" w:rsidRPr="00AA3CB4">
              <w:rPr>
                <w:rFonts w:cstheme="minorHAnsi"/>
                <w:lang w:val="en-US"/>
              </w:rPr>
              <w:t xml:space="preserve"> </w:t>
            </w:r>
            <w:r w:rsidRPr="00AA3CB4">
              <w:rPr>
                <w:rFonts w:cstheme="minorHAnsi"/>
                <w:lang w:val="en-US"/>
              </w:rPr>
              <w:t>38 (Hal. 31)</w:t>
            </w:r>
          </w:p>
        </w:tc>
      </w:tr>
      <w:tr w:rsidR="00661827" w:rsidRPr="00AA3CB4" w14:paraId="59595B92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2643B40" w14:textId="241B5EC4" w:rsidR="00661827" w:rsidRPr="00AA3CB4" w:rsidRDefault="00661827" w:rsidP="00832A15">
            <w:pPr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11</w:t>
            </w:r>
          </w:p>
        </w:tc>
        <w:tc>
          <w:tcPr>
            <w:tcW w:w="2726" w:type="dxa"/>
          </w:tcPr>
          <w:p w14:paraId="3A420135" w14:textId="2E9D3A41" w:rsidR="00661827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ID"/>
              </w:rPr>
              <w:t>Organik</w:t>
            </w:r>
            <w:proofErr w:type="spellEnd"/>
          </w:p>
        </w:tc>
        <w:tc>
          <w:tcPr>
            <w:tcW w:w="1276" w:type="dxa"/>
          </w:tcPr>
          <w:p w14:paraId="11352ADE" w14:textId="72AFCD80" w:rsidR="00661827" w:rsidRPr="00AA3CB4" w:rsidRDefault="00661827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3FBA4D9B" w14:textId="27974E9E" w:rsidR="00661827" w:rsidRPr="00AA3CB4" w:rsidRDefault="00661827" w:rsidP="00661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69400DAB" w14:textId="4FAC7F2A" w:rsidR="00661827" w:rsidRPr="00AA3CB4" w:rsidRDefault="00661827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43101" w:rsidRPr="00AA3CB4" w14:paraId="123B0FB3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86F72A3" w14:textId="77777777" w:rsidR="00843101" w:rsidRPr="00AA3CB4" w:rsidRDefault="00843101" w:rsidP="00843101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</w:tcPr>
          <w:p w14:paraId="468DB673" w14:textId="3DD3F1E7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D</w:t>
            </w:r>
          </w:p>
        </w:tc>
        <w:tc>
          <w:tcPr>
            <w:tcW w:w="1276" w:type="dxa"/>
          </w:tcPr>
          <w:p w14:paraId="459D2E72" w14:textId="2DBDD8DD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3A0BAEFF" w14:textId="57716EBE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A3CB4">
              <w:rPr>
                <w:rFonts w:cstheme="minorHAnsi"/>
                <w:lang w:val="en-US"/>
              </w:rPr>
              <w:t>lebih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dari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1,2</w:t>
            </w:r>
          </w:p>
        </w:tc>
        <w:tc>
          <w:tcPr>
            <w:tcW w:w="2410" w:type="dxa"/>
          </w:tcPr>
          <w:p w14:paraId="6D452F78" w14:textId="2FFE8DB4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USP 43 – NF38 (Hal. 31)</w:t>
            </w:r>
          </w:p>
        </w:tc>
      </w:tr>
      <w:tr w:rsidR="00843101" w:rsidRPr="00AA3CB4" w14:paraId="03BCFDF3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A1CA87F" w14:textId="77777777" w:rsidR="00843101" w:rsidRPr="00AA3CB4" w:rsidRDefault="00843101" w:rsidP="00843101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</w:tcPr>
          <w:p w14:paraId="7878E21B" w14:textId="596A6387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B</w:t>
            </w:r>
          </w:p>
        </w:tc>
        <w:tc>
          <w:tcPr>
            <w:tcW w:w="1276" w:type="dxa"/>
          </w:tcPr>
          <w:p w14:paraId="50871B12" w14:textId="67355D3D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6A2665B7" w14:textId="128E2460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A3CB4">
              <w:rPr>
                <w:rFonts w:cstheme="minorHAnsi"/>
                <w:lang w:val="en-US"/>
              </w:rPr>
              <w:t>lebih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dari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0,5</w:t>
            </w:r>
          </w:p>
        </w:tc>
        <w:tc>
          <w:tcPr>
            <w:tcW w:w="2410" w:type="dxa"/>
          </w:tcPr>
          <w:p w14:paraId="5E191810" w14:textId="538EEEEF" w:rsidR="00843101" w:rsidRPr="00AA3CB4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USP 43 – NF38 (Hal. 31)</w:t>
            </w:r>
          </w:p>
        </w:tc>
      </w:tr>
      <w:tr w:rsidR="00843101" w:rsidRPr="00AA3CB4" w14:paraId="06A9DC10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C5860F" w14:textId="77777777" w:rsidR="00843101" w:rsidRPr="00AA3CB4" w:rsidRDefault="00843101" w:rsidP="00843101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</w:tcPr>
          <w:p w14:paraId="2EB4C02C" w14:textId="47B32D97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A</w:t>
            </w:r>
          </w:p>
        </w:tc>
        <w:tc>
          <w:tcPr>
            <w:tcW w:w="1276" w:type="dxa"/>
          </w:tcPr>
          <w:p w14:paraId="673D1FD7" w14:textId="45127921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2EFB5C5D" w14:textId="591E3C73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A3CB4">
              <w:rPr>
                <w:rFonts w:cstheme="minorHAnsi"/>
                <w:lang w:val="en-US"/>
              </w:rPr>
              <w:t>lebih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dari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1,6</w:t>
            </w:r>
          </w:p>
        </w:tc>
        <w:tc>
          <w:tcPr>
            <w:tcW w:w="2410" w:type="dxa"/>
          </w:tcPr>
          <w:p w14:paraId="7C132CC8" w14:textId="2D7117AC" w:rsidR="00843101" w:rsidRPr="00AA3CB4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USP 43 – NF38 (Hal. 31)</w:t>
            </w:r>
          </w:p>
        </w:tc>
      </w:tr>
    </w:tbl>
    <w:p w14:paraId="1965997C" w14:textId="77777777" w:rsidR="00AA3CB4" w:rsidRPr="00AA3CB4" w:rsidRDefault="00AA3CB4" w:rsidP="00857074">
      <w:pPr>
        <w:rPr>
          <w:rFonts w:cstheme="minorHAnsi"/>
          <w:b/>
          <w:bCs/>
        </w:rPr>
        <w:sectPr w:rsidR="00AA3CB4" w:rsidRPr="00AA3CB4" w:rsidSect="00AA3CB4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426" w:left="851" w:header="708" w:footer="0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2693"/>
        <w:gridCol w:w="2410"/>
      </w:tblGrid>
      <w:tr w:rsidR="00857074" w:rsidRPr="00AA3CB4" w14:paraId="58842E51" w14:textId="77777777" w:rsidTr="00857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002ED7" w14:textId="60F842DC" w:rsidR="00857074" w:rsidRPr="00AA3CB4" w:rsidRDefault="00857074" w:rsidP="00857074">
            <w:pPr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</w:rPr>
              <w:lastRenderedPageBreak/>
              <w:t>No</w:t>
            </w: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011C759" w14:textId="2F29E131" w:rsidR="00857074" w:rsidRPr="00AA3CB4" w:rsidRDefault="00857074" w:rsidP="008570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ID"/>
              </w:rPr>
            </w:pPr>
            <w:r w:rsidRPr="00AA3CB4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151961A0" w14:textId="74B0E486" w:rsidR="00857074" w:rsidRPr="00AA3CB4" w:rsidRDefault="00857074" w:rsidP="008570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9C2E4C3" w14:textId="413BCCB6" w:rsidR="00857074" w:rsidRPr="00AA3CB4" w:rsidRDefault="00857074" w:rsidP="008570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AA3CB4">
              <w:rPr>
                <w:rFonts w:cstheme="minorHAnsi"/>
              </w:rPr>
              <w:t>Kriteria yang Diterima</w:t>
            </w:r>
          </w:p>
        </w:tc>
        <w:tc>
          <w:tcPr>
            <w:tcW w:w="2410" w:type="dxa"/>
          </w:tcPr>
          <w:p w14:paraId="14CEB1B5" w14:textId="2E29287A" w:rsidR="00857074" w:rsidRPr="00AA3CB4" w:rsidRDefault="00857074" w:rsidP="008570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AA3CB4">
              <w:rPr>
                <w:rFonts w:cstheme="minorHAnsi"/>
              </w:rPr>
              <w:t>Referensi</w:t>
            </w:r>
          </w:p>
        </w:tc>
      </w:tr>
      <w:tr w:rsidR="00857074" w:rsidRPr="00AA3CB4" w14:paraId="41B5F3EF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189B3B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</w:tcBorders>
          </w:tcPr>
          <w:p w14:paraId="3F07C707" w14:textId="069F7580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C</w:t>
            </w:r>
          </w:p>
        </w:tc>
        <w:tc>
          <w:tcPr>
            <w:tcW w:w="1276" w:type="dxa"/>
          </w:tcPr>
          <w:p w14:paraId="286B31E9" w14:textId="70BDB7D5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33666D5F" w14:textId="7DC89E95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A3CB4">
              <w:rPr>
                <w:rFonts w:cstheme="minorHAnsi"/>
                <w:lang w:val="en-US"/>
              </w:rPr>
              <w:t>lebih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dari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1,0</w:t>
            </w:r>
          </w:p>
        </w:tc>
        <w:tc>
          <w:tcPr>
            <w:tcW w:w="2410" w:type="dxa"/>
          </w:tcPr>
          <w:p w14:paraId="7B7E920D" w14:textId="66A5FAF2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USP 43 – NF38 (Hal. 31)</w:t>
            </w:r>
          </w:p>
        </w:tc>
      </w:tr>
      <w:tr w:rsidR="00857074" w:rsidRPr="00AA3CB4" w14:paraId="047FC55B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0647957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</w:tcPr>
          <w:p w14:paraId="198FD8F9" w14:textId="6784B0B7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ID"/>
              </w:rPr>
              <w:t>tidak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ID"/>
              </w:rPr>
              <w:t>spesifik</w:t>
            </w:r>
            <w:proofErr w:type="spellEnd"/>
          </w:p>
        </w:tc>
        <w:tc>
          <w:tcPr>
            <w:tcW w:w="1276" w:type="dxa"/>
          </w:tcPr>
          <w:p w14:paraId="3E837E2E" w14:textId="39426635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558C8D9E" w14:textId="73B141BB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A3CB4">
              <w:rPr>
                <w:rFonts w:cstheme="minorHAnsi"/>
                <w:lang w:val="en-US"/>
              </w:rPr>
              <w:t>lebih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dari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0,2</w:t>
            </w:r>
          </w:p>
        </w:tc>
        <w:tc>
          <w:tcPr>
            <w:tcW w:w="2410" w:type="dxa"/>
          </w:tcPr>
          <w:p w14:paraId="0C21B740" w14:textId="08991179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USP 43 – NF38 (Hal. 31)</w:t>
            </w:r>
          </w:p>
        </w:tc>
      </w:tr>
      <w:tr w:rsidR="00857074" w:rsidRPr="00AA3CB4" w14:paraId="3FF7E93E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7FF234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</w:tcPr>
          <w:p w14:paraId="447B855D" w14:textId="04DD042F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 xml:space="preserve">Total </w:t>
            </w:r>
            <w:proofErr w:type="spellStart"/>
            <w:r w:rsidRPr="00AA3CB4">
              <w:rPr>
                <w:rFonts w:cstheme="minorHAns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</w:tcPr>
          <w:p w14:paraId="51B81DC5" w14:textId="4357D499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%</w:t>
            </w:r>
          </w:p>
        </w:tc>
        <w:tc>
          <w:tcPr>
            <w:tcW w:w="2693" w:type="dxa"/>
          </w:tcPr>
          <w:p w14:paraId="1F5AF85E" w14:textId="40207D65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A3CB4">
              <w:rPr>
                <w:rFonts w:cstheme="minorHAnsi"/>
                <w:lang w:val="en-US"/>
              </w:rPr>
              <w:t>lebih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US"/>
              </w:rPr>
              <w:t>dari</w:t>
            </w:r>
            <w:proofErr w:type="spellEnd"/>
            <w:r w:rsidRPr="00AA3CB4">
              <w:rPr>
                <w:rFonts w:cstheme="minorHAnsi"/>
                <w:lang w:val="en-US"/>
              </w:rPr>
              <w:t xml:space="preserve"> 3,0</w:t>
            </w:r>
          </w:p>
        </w:tc>
        <w:tc>
          <w:tcPr>
            <w:tcW w:w="2410" w:type="dxa"/>
          </w:tcPr>
          <w:p w14:paraId="7FF6F3E7" w14:textId="73401696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USP 43 – NF38 (Hal. 31)</w:t>
            </w:r>
          </w:p>
        </w:tc>
      </w:tr>
      <w:tr w:rsidR="00857074" w:rsidRPr="00AA3CB4" w14:paraId="78F7B381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B9F018" w14:textId="27C718AB" w:rsidR="00857074" w:rsidRPr="00AA3CB4" w:rsidRDefault="00857074" w:rsidP="00857074">
            <w:pPr>
              <w:rPr>
                <w:rFonts w:cstheme="minorHAnsi"/>
                <w:lang w:val="en-US"/>
              </w:rPr>
            </w:pPr>
            <w:r w:rsidRPr="00AA3CB4">
              <w:rPr>
                <w:rFonts w:cstheme="minorHAnsi"/>
                <w:lang w:val="en-US"/>
              </w:rPr>
              <w:t>12</w:t>
            </w:r>
          </w:p>
        </w:tc>
        <w:tc>
          <w:tcPr>
            <w:tcW w:w="2726" w:type="dxa"/>
            <w:tcBorders>
              <w:bottom w:val="single" w:sz="4" w:space="0" w:color="808080" w:themeColor="background1" w:themeShade="80"/>
            </w:tcBorders>
          </w:tcPr>
          <w:p w14:paraId="3F3CC061" w14:textId="7915E916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AA3CB4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18AD263A" w14:textId="77777777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45A04281" w14:textId="77777777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30243AFC" w14:textId="77777777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57074" w:rsidRPr="00AA3CB4" w14:paraId="30CAB6CB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7DFFBA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C88099" w14:textId="085C2AE3" w:rsidR="00857074" w:rsidRPr="00AA3CB4" w:rsidRDefault="00857074" w:rsidP="00857074">
            <w:pPr>
              <w:pStyle w:val="ListParagraph"/>
              <w:numPr>
                <w:ilvl w:val="0"/>
                <w:numId w:val="22"/>
              </w:numPr>
              <w:ind w:left="3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Enumerasi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A3CB4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7CFA5B80" w14:textId="77777777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2B952940" w14:textId="77777777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145C3785" w14:textId="77777777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57074" w:rsidRPr="00AA3CB4" w14:paraId="218DCA90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B3BE17B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</w:tcBorders>
          </w:tcPr>
          <w:p w14:paraId="6345F663" w14:textId="6E895EA6" w:rsidR="00857074" w:rsidRPr="00AA3CB4" w:rsidRDefault="00857074" w:rsidP="00857074">
            <w:pPr>
              <w:pStyle w:val="ListParagraph"/>
              <w:numPr>
                <w:ilvl w:val="0"/>
                <w:numId w:val="23"/>
              </w:numPr>
              <w:ind w:left="627" w:hanging="2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>Angka Lempeng Total (ALT)</w:t>
            </w:r>
          </w:p>
        </w:tc>
        <w:tc>
          <w:tcPr>
            <w:tcW w:w="1276" w:type="dxa"/>
          </w:tcPr>
          <w:p w14:paraId="0E0A117B" w14:textId="0F649DB5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cfu</w:t>
            </w:r>
            <w:proofErr w:type="spellEnd"/>
            <w:r w:rsidRPr="00AA3CB4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334D432C" w14:textId="1ADF6F73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vertAlign w:val="superscript"/>
                <w:lang w:val="en-US"/>
              </w:rPr>
            </w:pPr>
            <w:r w:rsidRPr="00AA3CB4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A3CB4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A3C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A3CB4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A3CB4">
              <w:rPr>
                <w:rFonts w:ascii="Calibri" w:hAnsi="Calibri" w:cs="Calibri"/>
                <w:lang w:val="en-US"/>
              </w:rPr>
              <w:t xml:space="preserve"> </w:t>
            </w:r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</w:t>
            </w:r>
            <w:r w:rsidRPr="00AA3CB4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AA3CB4">
              <w:rPr>
                <w:rFonts w:ascii="Calibri" w:hAnsi="Calibri" w:cs="Calibri"/>
                <w:lang w:val="en-US"/>
              </w:rPr>
              <w:t xml:space="preserve"> (2000)</w:t>
            </w:r>
          </w:p>
        </w:tc>
        <w:tc>
          <w:tcPr>
            <w:tcW w:w="2410" w:type="dxa"/>
          </w:tcPr>
          <w:p w14:paraId="3616BE42" w14:textId="4513D1D2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III </w:t>
            </w:r>
            <w:proofErr w:type="spellStart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2024 (Hal. 53)</w:t>
            </w:r>
          </w:p>
        </w:tc>
      </w:tr>
      <w:tr w:rsidR="00857074" w:rsidRPr="00AA3CB4" w14:paraId="33DEDF17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71A63C0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  <w:tcBorders>
              <w:bottom w:val="single" w:sz="4" w:space="0" w:color="808080" w:themeColor="background1" w:themeShade="80"/>
            </w:tcBorders>
          </w:tcPr>
          <w:p w14:paraId="3A717C37" w14:textId="0751E4EE" w:rsidR="00857074" w:rsidRPr="00AA3CB4" w:rsidRDefault="00857074" w:rsidP="00857074">
            <w:pPr>
              <w:pStyle w:val="ListParagraph"/>
              <w:numPr>
                <w:ilvl w:val="0"/>
                <w:numId w:val="23"/>
              </w:numPr>
              <w:ind w:left="627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A3CB4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AA3CB4">
              <w:rPr>
                <w:rFonts w:cstheme="minorHAnsi"/>
                <w:lang w:val="en-ID"/>
              </w:rPr>
              <w:t>Kapang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276" w:type="dxa"/>
          </w:tcPr>
          <w:p w14:paraId="2EB71E0D" w14:textId="16A3E19F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cfu</w:t>
            </w:r>
            <w:proofErr w:type="spellEnd"/>
            <w:r w:rsidRPr="00AA3CB4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4208AAEB" w14:textId="5BA6A17C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vertAlign w:val="superscript"/>
                <w:lang w:val="en-US"/>
              </w:rPr>
            </w:pPr>
            <w:r w:rsidRPr="00AA3CB4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A3CB4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AA3CB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A3CB4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A3CB4">
              <w:rPr>
                <w:rFonts w:ascii="Calibri" w:hAnsi="Calibri" w:cs="Calibri"/>
                <w:lang w:val="en-US"/>
              </w:rPr>
              <w:t xml:space="preserve"> </w:t>
            </w:r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</w:t>
            </w:r>
            <w:r w:rsidRPr="00AA3CB4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AA3CB4">
              <w:rPr>
                <w:rFonts w:ascii="Calibri" w:hAnsi="Calibri" w:cs="Calibri"/>
                <w:lang w:val="en-US"/>
              </w:rPr>
              <w:t xml:space="preserve"> (200)</w:t>
            </w:r>
          </w:p>
        </w:tc>
        <w:tc>
          <w:tcPr>
            <w:tcW w:w="2410" w:type="dxa"/>
          </w:tcPr>
          <w:p w14:paraId="6191DD2D" w14:textId="3D98C75B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III </w:t>
            </w:r>
            <w:proofErr w:type="spellStart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2024 (Hal. 53)</w:t>
            </w:r>
          </w:p>
        </w:tc>
      </w:tr>
      <w:tr w:rsidR="00857074" w:rsidRPr="00AA3CB4" w14:paraId="5BCFA6C9" w14:textId="77777777" w:rsidTr="00857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7A50856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</w:tcBorders>
          </w:tcPr>
          <w:p w14:paraId="413DC66D" w14:textId="22BD31BA" w:rsidR="00857074" w:rsidRPr="00AA3CB4" w:rsidRDefault="00857074" w:rsidP="00857074">
            <w:pPr>
              <w:pStyle w:val="ListParagraph"/>
              <w:numPr>
                <w:ilvl w:val="0"/>
                <w:numId w:val="22"/>
              </w:numPr>
              <w:ind w:left="3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A3CB4">
              <w:rPr>
                <w:rFonts w:cstheme="minorHAnsi"/>
                <w:lang w:val="en-ID"/>
              </w:rPr>
              <w:t>Mikroba</w:t>
            </w:r>
            <w:proofErr w:type="spellEnd"/>
            <w:r w:rsidRPr="00AA3CB4">
              <w:rPr>
                <w:rFonts w:cstheme="minorHAnsi"/>
                <w:lang w:val="en-ID"/>
              </w:rPr>
              <w:t xml:space="preserve"> Spesifik</w:t>
            </w:r>
          </w:p>
        </w:tc>
        <w:tc>
          <w:tcPr>
            <w:tcW w:w="1276" w:type="dxa"/>
          </w:tcPr>
          <w:p w14:paraId="79F20EBF" w14:textId="77777777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562CBCB5" w14:textId="77777777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0D504765" w14:textId="0C15BCA4" w:rsidR="00857074" w:rsidRPr="00AA3CB4" w:rsidRDefault="00857074" w:rsidP="00857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57074" w:rsidRPr="00AA3CB4" w14:paraId="465B51A5" w14:textId="77777777" w:rsidTr="00857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0BD2172" w14:textId="77777777" w:rsidR="00857074" w:rsidRPr="00AA3CB4" w:rsidRDefault="00857074" w:rsidP="00857074">
            <w:pPr>
              <w:rPr>
                <w:rFonts w:cstheme="minorHAnsi"/>
                <w:lang w:val="en-US"/>
              </w:rPr>
            </w:pPr>
          </w:p>
        </w:tc>
        <w:tc>
          <w:tcPr>
            <w:tcW w:w="2726" w:type="dxa"/>
          </w:tcPr>
          <w:p w14:paraId="22B900DC" w14:textId="56256720" w:rsidR="00857074" w:rsidRPr="00AA3CB4" w:rsidRDefault="00857074" w:rsidP="00857074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AA3CB4">
              <w:rPr>
                <w:rFonts w:cstheme="minorHAnsi"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</w:tcPr>
          <w:p w14:paraId="2E62C7DF" w14:textId="5EA494A2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1E9A8896" w14:textId="02DC16D1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A3CB4">
              <w:rPr>
                <w:rFonts w:ascii="Calibri" w:hAnsi="Calibri" w:cs="Calibri"/>
                <w:lang w:val="en-US"/>
              </w:rPr>
              <w:t>Negatif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410" w:type="dxa"/>
          </w:tcPr>
          <w:p w14:paraId="29769C6A" w14:textId="28AC8F0B" w:rsidR="00857074" w:rsidRPr="00AA3CB4" w:rsidRDefault="00857074" w:rsidP="00857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III </w:t>
            </w:r>
            <w:proofErr w:type="spellStart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AA3CB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2024 (Hal. 53)</w:t>
            </w:r>
          </w:p>
        </w:tc>
      </w:tr>
    </w:tbl>
    <w:p w14:paraId="43FBDFF7" w14:textId="19531CD6" w:rsidR="00D86206" w:rsidRPr="00AA3CB4" w:rsidRDefault="00D86206" w:rsidP="008424C7">
      <w:pPr>
        <w:spacing w:after="0" w:line="276" w:lineRule="auto"/>
        <w:rPr>
          <w:rFonts w:cstheme="minorHAnsi"/>
          <w:lang w:val="en-US"/>
        </w:rPr>
      </w:pPr>
    </w:p>
    <w:p w14:paraId="03FBE379" w14:textId="77777777" w:rsidR="00E44E43" w:rsidRPr="00AA3CB4" w:rsidRDefault="00E44E43" w:rsidP="00E44E43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  <w:sectPr w:rsidR="00E44E43" w:rsidRPr="00AA3CB4" w:rsidSect="00AA3CB4">
          <w:footerReference w:type="default" r:id="rId11"/>
          <w:pgSz w:w="11906" w:h="16838"/>
          <w:pgMar w:top="868" w:right="1080" w:bottom="426" w:left="1080" w:header="708" w:footer="0" w:gutter="0"/>
          <w:cols w:space="708"/>
          <w:docGrid w:linePitch="360"/>
        </w:sectPr>
      </w:pPr>
    </w:p>
    <w:p w14:paraId="6F50DA94" w14:textId="67A401D1" w:rsidR="00E44E43" w:rsidRPr="00AA3CB4" w:rsidRDefault="00E44E43" w:rsidP="00E44E4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AA3CB4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AA3CB4">
        <w:rPr>
          <w:rFonts w:cstheme="minorHAnsi"/>
          <w:b/>
          <w:lang w:val="en-US"/>
        </w:rPr>
        <w:t>Revisi</w:t>
      </w:r>
      <w:proofErr w:type="spellEnd"/>
      <w:r w:rsidRPr="00AA3CB4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3"/>
        <w:gridCol w:w="751"/>
        <w:gridCol w:w="1805"/>
        <w:gridCol w:w="3374"/>
        <w:gridCol w:w="2154"/>
      </w:tblGrid>
      <w:tr w:rsidR="00857074" w:rsidRPr="00AA3CB4" w14:paraId="2BB773BA" w14:textId="77777777" w:rsidTr="007B1D97">
        <w:trPr>
          <w:tblHeader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7CD125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2" w:name="_Hlk114650247"/>
            <w:r w:rsidRPr="00AA3CB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705701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A3CB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C67DAE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A3CB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D05E84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A3CB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C6D3C9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A3CB4">
              <w:rPr>
                <w:rFonts w:ascii="Calibri" w:hAnsi="Calibri" w:cs="Calibri"/>
                <w:b/>
              </w:rPr>
              <w:t>Alasan</w:t>
            </w:r>
          </w:p>
        </w:tc>
      </w:tr>
      <w:tr w:rsidR="00857074" w:rsidRPr="00AA3CB4" w14:paraId="513249D4" w14:textId="77777777" w:rsidTr="007B1D97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78C4" w14:textId="5318154F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A3CB4">
              <w:rPr>
                <w:rFonts w:ascii="Calibri" w:hAnsi="Calibri" w:cs="Calibri"/>
                <w:iCs/>
                <w:lang w:val="en-US"/>
              </w:rPr>
              <w:t>S-QC-03-145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8DB03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>00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6B378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A3CB4">
              <w:rPr>
                <w:rFonts w:ascii="Calibri" w:hAnsi="Calibri" w:cs="Calibri"/>
                <w:b/>
                <w:bCs/>
                <w:iCs/>
                <w:lang w:val="en-US"/>
              </w:rPr>
              <w:t>29 DEC 2022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FD0F7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>-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093C9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>Dokumen Baru</w:t>
            </w:r>
          </w:p>
        </w:tc>
      </w:tr>
      <w:tr w:rsidR="00857074" w:rsidRPr="00AA3CB4" w14:paraId="0B3EF778" w14:textId="77777777" w:rsidTr="007B1D97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7329E" w14:textId="4E638424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A3CB4">
              <w:rPr>
                <w:rFonts w:ascii="Calibri" w:hAnsi="Calibri" w:cs="Calibri"/>
                <w:iCs/>
                <w:lang w:val="en-US"/>
              </w:rPr>
              <w:t>S-QC-03-145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DA0C0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>01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DF48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BEFA" w14:textId="77777777" w:rsidR="00857074" w:rsidRPr="00AA3CB4" w:rsidRDefault="00857074" w:rsidP="007B1D97">
            <w:pPr>
              <w:spacing w:after="0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>Perubahan templet dokumen, Perubahan redaksi pada syarat penerimaan dan referensi uji batas mikroba, Perubahan daftar distribusi dokumen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12CEC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 xml:space="preserve">Review dokumen </w:t>
            </w:r>
          </w:p>
          <w:p w14:paraId="27A54B1A" w14:textId="77777777" w:rsidR="00857074" w:rsidRPr="00AA3CB4" w:rsidRDefault="00857074" w:rsidP="007B1D97">
            <w:pPr>
              <w:spacing w:after="0"/>
              <w:jc w:val="center"/>
              <w:rPr>
                <w:rFonts w:ascii="Calibri" w:hAnsi="Calibri" w:cs="Calibri"/>
              </w:rPr>
            </w:pPr>
            <w:r w:rsidRPr="00AA3CB4">
              <w:rPr>
                <w:rFonts w:ascii="Calibri" w:hAnsi="Calibri" w:cs="Calibri"/>
              </w:rPr>
              <w:t>3 tahun dan menyesuaikan dengan Suplemen III FI VI Tahun 2024 (Hal. 53)</w:t>
            </w:r>
          </w:p>
        </w:tc>
      </w:tr>
      <w:bookmarkEnd w:id="2"/>
    </w:tbl>
    <w:p w14:paraId="3058A73A" w14:textId="77777777" w:rsidR="00E44E43" w:rsidRPr="00AA3CB4" w:rsidRDefault="00E44E43" w:rsidP="00E44E43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4588D4B8" w14:textId="414C7CFF" w:rsidR="00CF33FE" w:rsidRPr="00AA3CB4" w:rsidRDefault="00CF33FE" w:rsidP="00E44E4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AA3CB4">
        <w:rPr>
          <w:rFonts w:cstheme="minorHAnsi"/>
          <w:b/>
          <w:lang w:val="en-US"/>
        </w:rPr>
        <w:t xml:space="preserve">Daftar </w:t>
      </w:r>
      <w:proofErr w:type="spellStart"/>
      <w:r w:rsidRPr="00AA3CB4">
        <w:rPr>
          <w:rFonts w:cstheme="minorHAnsi"/>
          <w:b/>
          <w:lang w:val="en-US"/>
        </w:rPr>
        <w:t>Distribusi</w:t>
      </w:r>
      <w:proofErr w:type="spellEnd"/>
      <w:r w:rsidRPr="00AA3CB4">
        <w:rPr>
          <w:rFonts w:cstheme="minorHAnsi"/>
          <w:b/>
          <w:lang w:val="en-US"/>
        </w:rPr>
        <w:t xml:space="preserve"> </w:t>
      </w:r>
      <w:proofErr w:type="spellStart"/>
      <w:r w:rsidRPr="00AA3CB4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AA3CB4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AA3CB4">
        <w:rPr>
          <w:rFonts w:cstheme="minorHAnsi"/>
          <w:bCs/>
          <w:lang w:val="en-US"/>
        </w:rPr>
        <w:t>Asli :</w:t>
      </w:r>
      <w:proofErr w:type="gramEnd"/>
      <w:r w:rsidRPr="00AA3CB4">
        <w:rPr>
          <w:rFonts w:cstheme="minorHAnsi"/>
          <w:bCs/>
          <w:lang w:val="en-US"/>
        </w:rPr>
        <w:t xml:space="preserve"> S</w:t>
      </w:r>
      <w:r w:rsidR="002346C8" w:rsidRPr="00AA3CB4">
        <w:rPr>
          <w:rFonts w:cstheme="minorHAnsi"/>
          <w:bCs/>
          <w:lang w:val="en-US"/>
        </w:rPr>
        <w:t>S</w:t>
      </w:r>
      <w:r w:rsidRPr="00AA3CB4">
        <w:rPr>
          <w:rFonts w:cstheme="minorHAnsi"/>
          <w:bCs/>
          <w:lang w:val="en-US"/>
        </w:rPr>
        <w:t>DR</w:t>
      </w:r>
    </w:p>
    <w:p w14:paraId="3F1EDA49" w14:textId="77777777" w:rsidR="00CF33FE" w:rsidRPr="00AA3CB4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AA3CB4">
        <w:rPr>
          <w:rFonts w:cstheme="minorHAnsi"/>
          <w:bCs/>
          <w:lang w:val="en-US"/>
        </w:rPr>
        <w:t xml:space="preserve">Controlled </w:t>
      </w:r>
      <w:proofErr w:type="gramStart"/>
      <w:r w:rsidRPr="00AA3CB4">
        <w:rPr>
          <w:rFonts w:cstheme="minorHAnsi"/>
          <w:bCs/>
          <w:lang w:val="en-US"/>
        </w:rPr>
        <w:t>Copy :</w:t>
      </w:r>
      <w:proofErr w:type="gramEnd"/>
    </w:p>
    <w:p w14:paraId="4C1A3384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AA3CB4">
        <w:rPr>
          <w:rFonts w:ascii="Calibri" w:hAnsi="Calibri" w:cs="Calibri"/>
          <w:lang w:val="en-ID"/>
        </w:rPr>
        <w:t>AMPM</w:t>
      </w:r>
    </w:p>
    <w:p w14:paraId="24373CCD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AA3CB4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762442E3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AA3CB4">
        <w:rPr>
          <w:rFonts w:ascii="Calibri" w:hAnsi="Calibri" w:cs="Calibri"/>
          <w:lang w:val="en-ID"/>
        </w:rPr>
        <w:t>SSCP</w:t>
      </w:r>
    </w:p>
    <w:p w14:paraId="6826E411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AA3CB4">
        <w:rPr>
          <w:rFonts w:ascii="Calibri" w:hAnsi="Calibri" w:cs="Calibri"/>
          <w:lang w:val="en-ID"/>
        </w:rPr>
        <w:t>SPML</w:t>
      </w:r>
    </w:p>
    <w:p w14:paraId="370845B4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AA3CB4">
        <w:rPr>
          <w:rFonts w:ascii="Calibri" w:hAnsi="Calibri" w:cs="Calibri"/>
          <w:b/>
          <w:bCs/>
          <w:i/>
          <w:iCs/>
          <w:lang w:val="en-ID"/>
        </w:rPr>
        <w:t>SPPP</w:t>
      </w:r>
    </w:p>
    <w:p w14:paraId="5366E8F3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AA3CB4">
        <w:rPr>
          <w:rFonts w:ascii="Calibri" w:hAnsi="Calibri" w:cs="Calibri"/>
          <w:lang w:val="en-US"/>
        </w:rPr>
        <w:t>AMPO</w:t>
      </w:r>
    </w:p>
    <w:p w14:paraId="2E0394F6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AA3CB4">
        <w:rPr>
          <w:rFonts w:ascii="Calibri" w:hAnsi="Calibri" w:cs="Calibri"/>
          <w:lang w:val="en-ID"/>
        </w:rPr>
        <w:t>SPB</w:t>
      </w:r>
    </w:p>
    <w:p w14:paraId="5A765D4F" w14:textId="77777777" w:rsidR="00857074" w:rsidRPr="00AA3CB4" w:rsidRDefault="00857074" w:rsidP="0085707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AA3CB4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5AD486F2" w14:textId="77777777" w:rsidR="00E66DE0" w:rsidRPr="00174444" w:rsidRDefault="00E66DE0" w:rsidP="00E66DE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SPMP</w:t>
      </w:r>
    </w:p>
    <w:p w14:paraId="2649CBAE" w14:textId="77777777" w:rsidR="00E66DE0" w:rsidRPr="00174444" w:rsidRDefault="00E66DE0" w:rsidP="00E66DE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AMPT</w:t>
      </w:r>
    </w:p>
    <w:p w14:paraId="78179CE9" w14:textId="77777777" w:rsidR="00E66DE0" w:rsidRPr="00174444" w:rsidRDefault="00E66DE0" w:rsidP="00E66DE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SOVMA</w:t>
      </w:r>
    </w:p>
    <w:p w14:paraId="24860C0B" w14:textId="77777777" w:rsidR="00CF33FE" w:rsidRPr="00857074" w:rsidRDefault="00CF33FE" w:rsidP="00377D35">
      <w:pPr>
        <w:spacing w:after="0" w:line="276" w:lineRule="auto"/>
        <w:rPr>
          <w:rFonts w:cstheme="minorHAnsi"/>
          <w:lang w:val="en-US"/>
        </w:rPr>
      </w:pPr>
    </w:p>
    <w:sectPr w:rsidR="00CF33FE" w:rsidRPr="00857074" w:rsidSect="00AA3CB4">
      <w:pgSz w:w="11906" w:h="16838" w:code="9"/>
      <w:pgMar w:top="868" w:right="1077" w:bottom="992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5D085" w14:textId="77777777" w:rsidR="0016780C" w:rsidRDefault="0016780C" w:rsidP="00082DDB">
      <w:pPr>
        <w:spacing w:after="0" w:line="240" w:lineRule="auto"/>
      </w:pPr>
      <w:r>
        <w:separator/>
      </w:r>
    </w:p>
  </w:endnote>
  <w:endnote w:type="continuationSeparator" w:id="0">
    <w:p w14:paraId="03E06E15" w14:textId="77777777" w:rsidR="0016780C" w:rsidRDefault="0016780C" w:rsidP="00082DDB">
      <w:pPr>
        <w:spacing w:after="0" w:line="240" w:lineRule="auto"/>
      </w:pPr>
      <w:r>
        <w:continuationSeparator/>
      </w:r>
    </w:p>
  </w:endnote>
  <w:endnote w:type="continuationNotice" w:id="1">
    <w:p w14:paraId="1A1E7D58" w14:textId="77777777" w:rsidR="0016780C" w:rsidRDefault="001678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57074" w:rsidRPr="00BB4CC1" w14:paraId="293D4588" w14:textId="77777777" w:rsidTr="007B1D97">
      <w:trPr>
        <w:trHeight w:val="1411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9360818" w14:textId="77777777" w:rsidR="00857074" w:rsidRPr="00BB4CC1" w:rsidRDefault="00857074" w:rsidP="0085707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bookmarkStart w:id="0" w:name="_Hlk206741009"/>
          <w:r w:rsidRPr="00BB4CC1"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38E150D1" w14:textId="77777777" w:rsidR="00857074" w:rsidRPr="00BB4CC1" w:rsidRDefault="00857074" w:rsidP="0085707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36E6426F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A8F745E" w14:textId="77777777" w:rsidR="00857074" w:rsidRPr="00BB4CC1" w:rsidRDefault="00857074" w:rsidP="00857074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C6FFE09" w14:textId="77777777" w:rsidR="00857074" w:rsidRPr="00BB4CC1" w:rsidRDefault="00857074" w:rsidP="0085707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5F716879" w14:textId="77777777" w:rsidR="00857074" w:rsidRPr="00BB4CC1" w:rsidRDefault="00857074" w:rsidP="0085707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1CC1D58E" w14:textId="77777777" w:rsidR="00857074" w:rsidRPr="00BB4CC1" w:rsidRDefault="00857074" w:rsidP="0085707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32A7C21" w14:textId="77777777" w:rsidR="00857074" w:rsidRPr="00BB4CC1" w:rsidRDefault="00857074" w:rsidP="0085707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1FE8EC23" w14:textId="77777777" w:rsidR="00857074" w:rsidRPr="00BB4CC1" w:rsidRDefault="00857074" w:rsidP="0085707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45B7AEA4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2B39EB3" w14:textId="77777777" w:rsidR="00857074" w:rsidRPr="00BB4CC1" w:rsidRDefault="00857074" w:rsidP="00857074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FDBF9B1" w14:textId="77777777" w:rsidR="00857074" w:rsidRPr="00BB4CC1" w:rsidRDefault="00857074" w:rsidP="0085707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2506CBC7" w14:textId="77777777" w:rsidR="00857074" w:rsidRPr="00BB4CC1" w:rsidRDefault="00857074" w:rsidP="0085707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10C447EB" w14:textId="77777777" w:rsidR="00857074" w:rsidRPr="00BB4CC1" w:rsidRDefault="00857074" w:rsidP="0085707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507C5CE" w14:textId="77777777" w:rsidR="00857074" w:rsidRPr="00BB4CC1" w:rsidRDefault="00857074" w:rsidP="00857074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263C5BF6" w14:textId="77777777" w:rsidR="00857074" w:rsidRPr="00BB4CC1" w:rsidRDefault="00857074" w:rsidP="00857074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74A0A3F6" w14:textId="77777777" w:rsidR="00857074" w:rsidRPr="00BB4CC1" w:rsidRDefault="00857074" w:rsidP="00857074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51BF0C07" w14:textId="77777777" w:rsidR="00857074" w:rsidRPr="00BB4CC1" w:rsidRDefault="00857074" w:rsidP="00857074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857074" w:rsidRPr="00BB4CC1" w14:paraId="5D9DDC9F" w14:textId="77777777" w:rsidTr="00AA3CB4">
      <w:trPr>
        <w:trHeight w:val="172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A135D8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9B6539" w14:textId="77777777" w:rsidR="00857074" w:rsidRPr="004C3CAD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874007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4B0445B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3B1B8A" w14:textId="77777777" w:rsidR="00857074" w:rsidRPr="00BB4CC1" w:rsidRDefault="00857074" w:rsidP="00857074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9C7E16" w14:textId="77777777" w:rsidR="00857074" w:rsidRPr="00BB4CC1" w:rsidRDefault="00857074" w:rsidP="00857074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57074" w:rsidRPr="00BB4CC1" w14:paraId="45BD21A3" w14:textId="77777777" w:rsidTr="007B1D9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25964F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904004F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8CA599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3B9C2B0" w14:textId="77777777" w:rsidR="00857074" w:rsidRPr="00BB4CC1" w:rsidRDefault="00857074" w:rsidP="0085707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6EA72F" w14:textId="77777777" w:rsidR="00857074" w:rsidRPr="00BB4CC1" w:rsidRDefault="00857074" w:rsidP="00857074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10C0B1" w14:textId="77777777" w:rsidR="00857074" w:rsidRPr="00BB4CC1" w:rsidRDefault="00857074" w:rsidP="00857074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189F8B4F" w14:textId="77777777" w:rsidR="00857074" w:rsidRDefault="00857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AA3CB4" w:rsidRPr="006D700B" w14:paraId="6CB88E4D" w14:textId="77777777" w:rsidTr="001B6EAA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F6CFF7" w14:textId="77777777" w:rsidR="00AA3CB4" w:rsidRDefault="00AA3CB4" w:rsidP="00AA3CB4">
          <w:pPr>
            <w:pStyle w:val="Footer"/>
            <w:snapToGrid w:val="0"/>
            <w:rPr>
              <w:bCs/>
              <w:lang w:val="pt-BR"/>
            </w:rPr>
          </w:pPr>
          <w:bookmarkStart w:id="1" w:name="_Hlk223415131"/>
        </w:p>
        <w:p w14:paraId="04952242" w14:textId="77777777" w:rsidR="00AA3CB4" w:rsidRPr="004D4F15" w:rsidRDefault="00AA3CB4" w:rsidP="00AA3CB4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4FE430" w14:textId="77777777" w:rsidR="00AA3CB4" w:rsidRPr="006D700B" w:rsidRDefault="00AA3CB4" w:rsidP="00AA3CB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F1F7B4" w14:textId="77777777" w:rsidR="00AA3CB4" w:rsidRPr="006D700B" w:rsidRDefault="00AA3CB4" w:rsidP="00AA3CB4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4C413FD8" w14:textId="77777777" w:rsidR="00AA3CB4" w:rsidRDefault="00AA3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D77F2" w14:textId="77777777" w:rsidR="0016780C" w:rsidRDefault="0016780C" w:rsidP="00082DDB">
      <w:pPr>
        <w:spacing w:after="0" w:line="240" w:lineRule="auto"/>
      </w:pPr>
      <w:r>
        <w:separator/>
      </w:r>
    </w:p>
  </w:footnote>
  <w:footnote w:type="continuationSeparator" w:id="0">
    <w:p w14:paraId="18174D11" w14:textId="77777777" w:rsidR="0016780C" w:rsidRDefault="0016780C" w:rsidP="00082DDB">
      <w:pPr>
        <w:spacing w:after="0" w:line="240" w:lineRule="auto"/>
      </w:pPr>
      <w:r>
        <w:continuationSeparator/>
      </w:r>
    </w:p>
  </w:footnote>
  <w:footnote w:type="continuationNotice" w:id="1">
    <w:p w14:paraId="460B5ADF" w14:textId="77777777" w:rsidR="0016780C" w:rsidRDefault="001678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857074" w:rsidRPr="00AA3CB4" w14:paraId="5B96F92C" w14:textId="77777777" w:rsidTr="007B1D9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3DE8D43" w14:textId="77777777" w:rsidR="00857074" w:rsidRPr="00AA3CB4" w:rsidRDefault="00857074" w:rsidP="00857074">
          <w:pPr>
            <w:spacing w:after="0"/>
            <w:rPr>
              <w:rFonts w:cstheme="minorHAnsi"/>
              <w:sz w:val="20"/>
              <w:szCs w:val="20"/>
            </w:rPr>
          </w:pPr>
          <w:r w:rsidRPr="00AA3CB4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5F2F8319" wp14:editId="3CC54F2B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1222334" name="Picture 9122233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DE3CCD" w14:textId="77777777" w:rsidR="00857074" w:rsidRPr="00AA3CB4" w:rsidRDefault="00857074" w:rsidP="0085707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A3CB4">
            <w:rPr>
              <w:rFonts w:cstheme="minorHAnsi"/>
              <w:b/>
              <w:sz w:val="28"/>
              <w:szCs w:val="28"/>
            </w:rPr>
            <w:t>SPESIFIKASI</w:t>
          </w:r>
          <w:r w:rsidRPr="00AA3CB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7CF48E2" w14:textId="3C5010CC" w:rsidR="00857074" w:rsidRPr="00AA3CB4" w:rsidRDefault="00857074" w:rsidP="0085707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AA3CB4">
            <w:rPr>
              <w:rFonts w:cstheme="minorHAnsi"/>
              <w:b/>
              <w:sz w:val="28"/>
              <w:szCs w:val="28"/>
              <w:lang w:val="en-US"/>
            </w:rPr>
            <w:t xml:space="preserve">ACARBOSE TABLET 100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2BD9B9" w14:textId="77777777" w:rsidR="00857074" w:rsidRPr="00AA3CB4" w:rsidRDefault="00857074" w:rsidP="0085707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AA3CB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4C5CF6" w14:textId="77777777" w:rsidR="00857074" w:rsidRPr="00AA3CB4" w:rsidRDefault="00857074" w:rsidP="0085707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AA3CB4">
            <w:rPr>
              <w:rFonts w:cstheme="minorHAnsi"/>
              <w:iCs/>
              <w:sz w:val="20"/>
              <w:szCs w:val="20"/>
            </w:rPr>
            <w:fldChar w:fldCharType="begin"/>
          </w:r>
          <w:r w:rsidRPr="00AA3CB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AA3CB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AA3CB4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AA3CB4">
            <w:rPr>
              <w:rFonts w:cstheme="minorHAnsi"/>
              <w:iCs/>
              <w:sz w:val="20"/>
              <w:szCs w:val="20"/>
            </w:rPr>
            <w:fldChar w:fldCharType="end"/>
          </w:r>
          <w:r w:rsidRPr="00AA3CB4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AA3CB4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857074" w:rsidRPr="00AA3CB4" w14:paraId="6112BA80" w14:textId="77777777" w:rsidTr="007B1D9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E1E27A" w14:textId="77777777" w:rsidR="00857074" w:rsidRPr="00AA3CB4" w:rsidRDefault="00857074" w:rsidP="0085707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BA45D2" w14:textId="77777777" w:rsidR="00857074" w:rsidRPr="00AA3CB4" w:rsidRDefault="00857074" w:rsidP="0085707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591E1" w14:textId="77777777" w:rsidR="00857074" w:rsidRPr="00AA3CB4" w:rsidRDefault="00857074" w:rsidP="0085707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AA3CB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8A6A0A" w14:textId="5223EF58" w:rsidR="00857074" w:rsidRPr="00AA3CB4" w:rsidRDefault="00857074" w:rsidP="00857074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AA3CB4">
            <w:rPr>
              <w:rFonts w:cstheme="minorHAnsi"/>
              <w:sz w:val="20"/>
              <w:szCs w:val="20"/>
              <w:lang w:val="en-US"/>
            </w:rPr>
            <w:t>S-QC-03-145/01</w:t>
          </w:r>
        </w:p>
      </w:tc>
    </w:tr>
    <w:tr w:rsidR="00857074" w:rsidRPr="00585F10" w14:paraId="0A790132" w14:textId="77777777" w:rsidTr="007B1D9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89BB89" w14:textId="77777777" w:rsidR="00857074" w:rsidRPr="00AA3CB4" w:rsidRDefault="00857074" w:rsidP="0085707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EC33FD" w14:textId="77777777" w:rsidR="00857074" w:rsidRPr="00AA3CB4" w:rsidRDefault="00857074" w:rsidP="0085707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9333BF" w14:textId="77777777" w:rsidR="00857074" w:rsidRPr="00562862" w:rsidRDefault="00857074" w:rsidP="0085707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AA3CB4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62862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350121" w14:textId="77777777" w:rsidR="00857074" w:rsidRPr="00562862" w:rsidRDefault="00857074" w:rsidP="0085707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AF5228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701"/>
    </w:tblGrid>
    <w:tr w:rsidR="00E44E43" w:rsidRPr="0060144D" w14:paraId="5950026F" w14:textId="77777777" w:rsidTr="00AA3CB4">
      <w:trPr>
        <w:trHeight w:val="1410"/>
      </w:trPr>
      <w:tc>
        <w:tcPr>
          <w:tcW w:w="2552" w:type="dxa"/>
        </w:tcPr>
        <w:p w14:paraId="2077791C" w14:textId="77777777" w:rsidR="00E44E43" w:rsidRPr="00AA3CB4" w:rsidRDefault="00E44E43" w:rsidP="00E44E43">
          <w:pPr>
            <w:spacing w:after="0"/>
            <w:rPr>
              <w:rFonts w:cstheme="minorHAnsi"/>
            </w:rPr>
          </w:pPr>
          <w:r w:rsidRPr="00AA3CB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DF0A0E0" wp14:editId="3358835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003098895" name="Picture 200309889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226DE55D" w14:textId="77777777" w:rsidR="00E44E43" w:rsidRPr="00AA3CB4" w:rsidRDefault="00E44E43" w:rsidP="00E44E4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A3CB4">
            <w:rPr>
              <w:rFonts w:cstheme="minorHAnsi"/>
              <w:b/>
              <w:sz w:val="28"/>
              <w:szCs w:val="28"/>
            </w:rPr>
            <w:t>SPESIFIKASI</w:t>
          </w:r>
          <w:r w:rsidRPr="00AA3CB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B96FDD7" w14:textId="68F72CF5" w:rsidR="00E44E43" w:rsidRPr="00AA3CB4" w:rsidRDefault="00E44E43" w:rsidP="0085707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A3CB4">
            <w:rPr>
              <w:rFonts w:cstheme="minorHAnsi"/>
              <w:b/>
              <w:sz w:val="28"/>
              <w:szCs w:val="28"/>
              <w:lang w:val="en-US"/>
            </w:rPr>
            <w:t xml:space="preserve">ACARBOSE TABLET 100 MG </w:t>
          </w:r>
        </w:p>
      </w:tc>
      <w:tc>
        <w:tcPr>
          <w:tcW w:w="1701" w:type="dxa"/>
        </w:tcPr>
        <w:p w14:paraId="1D97882E" w14:textId="317190E4" w:rsidR="00E44E43" w:rsidRPr="0060144D" w:rsidRDefault="00E44E43" w:rsidP="00E44E43">
          <w:pPr>
            <w:spacing w:after="0"/>
            <w:rPr>
              <w:rFonts w:cstheme="minorHAnsi"/>
              <w:i/>
              <w:iCs/>
              <w:sz w:val="20"/>
            </w:rPr>
          </w:pPr>
          <w:r w:rsidRPr="00AA3CB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AA3CB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857074" w:rsidRPr="00AA3CB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AA3CB4">
            <w:rPr>
              <w:rFonts w:cstheme="minorHAnsi"/>
              <w:sz w:val="20"/>
              <w:szCs w:val="20"/>
            </w:rPr>
            <w:br/>
          </w:r>
          <w:r w:rsidRPr="00AA3CB4">
            <w:rPr>
              <w:rFonts w:cstheme="minorHAnsi"/>
              <w:sz w:val="20"/>
              <w:szCs w:val="20"/>
              <w:lang w:val="en-US"/>
            </w:rPr>
            <w:t>S-QC-03-145/0</w:t>
          </w:r>
          <w:r w:rsidR="00857074" w:rsidRPr="00AA3CB4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212F8908" w14:textId="77777777" w:rsidR="00E44E43" w:rsidRPr="00E44E43" w:rsidRDefault="00E44E4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C661867"/>
    <w:multiLevelType w:val="hybridMultilevel"/>
    <w:tmpl w:val="5C2429D4"/>
    <w:lvl w:ilvl="0" w:tplc="C97C34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A248FC"/>
    <w:multiLevelType w:val="hybridMultilevel"/>
    <w:tmpl w:val="0152FD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14417496">
    <w:abstractNumId w:val="21"/>
  </w:num>
  <w:num w:numId="2" w16cid:durableId="1813523128">
    <w:abstractNumId w:val="19"/>
  </w:num>
  <w:num w:numId="3" w16cid:durableId="1304429074">
    <w:abstractNumId w:val="1"/>
  </w:num>
  <w:num w:numId="4" w16cid:durableId="1393693752">
    <w:abstractNumId w:val="22"/>
  </w:num>
  <w:num w:numId="5" w16cid:durableId="1114472412">
    <w:abstractNumId w:val="0"/>
  </w:num>
  <w:num w:numId="6" w16cid:durableId="1931769016">
    <w:abstractNumId w:val="20"/>
  </w:num>
  <w:num w:numId="7" w16cid:durableId="606278079">
    <w:abstractNumId w:val="5"/>
  </w:num>
  <w:num w:numId="8" w16cid:durableId="506791519">
    <w:abstractNumId w:val="13"/>
  </w:num>
  <w:num w:numId="9" w16cid:durableId="1059548034">
    <w:abstractNumId w:val="17"/>
  </w:num>
  <w:num w:numId="10" w16cid:durableId="1847862170">
    <w:abstractNumId w:val="14"/>
  </w:num>
  <w:num w:numId="11" w16cid:durableId="124856322">
    <w:abstractNumId w:val="9"/>
  </w:num>
  <w:num w:numId="12" w16cid:durableId="2075198627">
    <w:abstractNumId w:val="16"/>
  </w:num>
  <w:num w:numId="13" w16cid:durableId="2050107518">
    <w:abstractNumId w:val="12"/>
  </w:num>
  <w:num w:numId="14" w16cid:durableId="1606231459">
    <w:abstractNumId w:val="3"/>
  </w:num>
  <w:num w:numId="15" w16cid:durableId="98721880">
    <w:abstractNumId w:val="4"/>
  </w:num>
  <w:num w:numId="16" w16cid:durableId="1827894894">
    <w:abstractNumId w:val="7"/>
  </w:num>
  <w:num w:numId="17" w16cid:durableId="1508520302">
    <w:abstractNumId w:val="6"/>
  </w:num>
  <w:num w:numId="18" w16cid:durableId="1905331507">
    <w:abstractNumId w:val="2"/>
  </w:num>
  <w:num w:numId="19" w16cid:durableId="602569481">
    <w:abstractNumId w:val="8"/>
  </w:num>
  <w:num w:numId="20" w16cid:durableId="81726609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08744320">
    <w:abstractNumId w:val="15"/>
  </w:num>
  <w:num w:numId="22" w16cid:durableId="71632285">
    <w:abstractNumId w:val="18"/>
  </w:num>
  <w:num w:numId="23" w16cid:durableId="76411160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74DC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6780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371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E5437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2E65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0778"/>
    <w:rsid w:val="004C233A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B17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469B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0811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732"/>
    <w:rsid w:val="0079392F"/>
    <w:rsid w:val="00794C7B"/>
    <w:rsid w:val="007A4DE1"/>
    <w:rsid w:val="007A684D"/>
    <w:rsid w:val="007B4836"/>
    <w:rsid w:val="007B7126"/>
    <w:rsid w:val="007C06FE"/>
    <w:rsid w:val="007C381C"/>
    <w:rsid w:val="007C6493"/>
    <w:rsid w:val="007D486F"/>
    <w:rsid w:val="007D66B2"/>
    <w:rsid w:val="007E0082"/>
    <w:rsid w:val="007E07F7"/>
    <w:rsid w:val="007E1FBD"/>
    <w:rsid w:val="00815042"/>
    <w:rsid w:val="00817DE9"/>
    <w:rsid w:val="00825D59"/>
    <w:rsid w:val="008277C5"/>
    <w:rsid w:val="00831AD4"/>
    <w:rsid w:val="00832A15"/>
    <w:rsid w:val="00836897"/>
    <w:rsid w:val="008424C7"/>
    <w:rsid w:val="00842E49"/>
    <w:rsid w:val="00843101"/>
    <w:rsid w:val="00846D12"/>
    <w:rsid w:val="00853936"/>
    <w:rsid w:val="00854223"/>
    <w:rsid w:val="00854F21"/>
    <w:rsid w:val="00857074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CB4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152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11AE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C13AA"/>
    <w:rsid w:val="00DD4834"/>
    <w:rsid w:val="00DD74AF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03D9"/>
    <w:rsid w:val="00E34242"/>
    <w:rsid w:val="00E34EFB"/>
    <w:rsid w:val="00E3596E"/>
    <w:rsid w:val="00E37615"/>
    <w:rsid w:val="00E42DFD"/>
    <w:rsid w:val="00E43BD4"/>
    <w:rsid w:val="00E44E43"/>
    <w:rsid w:val="00E468A4"/>
    <w:rsid w:val="00E47AAB"/>
    <w:rsid w:val="00E51320"/>
    <w:rsid w:val="00E556E0"/>
    <w:rsid w:val="00E60795"/>
    <w:rsid w:val="00E66DE0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0095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5AD1"/>
    <w:rsid w:val="00FA7109"/>
    <w:rsid w:val="00FB08A3"/>
    <w:rsid w:val="00FB36C8"/>
    <w:rsid w:val="00FB40A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2023-01-11T02:05:00Z</cp:lastPrinted>
  <dcterms:created xsi:type="dcterms:W3CDTF">2026-05-25T08:27:00Z</dcterms:created>
  <dcterms:modified xsi:type="dcterms:W3CDTF">2026-05-26T02:08:00Z</dcterms:modified>
</cp:coreProperties>
</file>