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2B2C0" w14:textId="36FCFE99" w:rsidR="00795187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A140B">
        <w:rPr>
          <w:rFonts w:ascii="Calibri" w:hAnsi="Calibri" w:cs="Calibri"/>
          <w:b/>
          <w:sz w:val="22"/>
          <w:szCs w:val="22"/>
        </w:rPr>
        <w:t>Tujuan</w:t>
      </w:r>
    </w:p>
    <w:p w14:paraId="43D58BDF" w14:textId="5D854C61" w:rsidR="00795187" w:rsidRPr="00BA140B" w:rsidRDefault="00795187" w:rsidP="00261DAE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r w:rsidRPr="00BA140B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1D676A" w:rsidRPr="001D676A">
        <w:rPr>
          <w:rFonts w:asciiTheme="minorHAnsi" w:hAnsiTheme="minorHAnsi" w:cstheme="minorHAnsi"/>
          <w:color w:val="000000"/>
          <w:sz w:val="22"/>
          <w:szCs w:val="22"/>
        </w:rPr>
        <w:t>Sheffcoat ENT MA White 5Y00091</w:t>
      </w:r>
      <w:r w:rsidR="001D676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A140B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7263C978" w14:textId="77777777" w:rsidR="00795187" w:rsidRPr="00BA140B" w:rsidRDefault="00795187" w:rsidP="00F438A2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7934EA2A" w14:textId="70A0DBC0" w:rsidR="00795187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BA140B">
        <w:rPr>
          <w:rFonts w:ascii="Calibri" w:hAnsi="Calibri" w:cs="Calibri"/>
          <w:b/>
          <w:sz w:val="22"/>
          <w:szCs w:val="22"/>
        </w:rPr>
        <w:t>Ruang Lingkup</w:t>
      </w:r>
    </w:p>
    <w:p w14:paraId="1F2EBE03" w14:textId="1CECF9ED" w:rsidR="008C15AD" w:rsidRPr="00BA140B" w:rsidRDefault="00795187" w:rsidP="00261DAE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A140B">
        <w:rPr>
          <w:rFonts w:ascii="Calibri" w:hAnsi="Calibri" w:cs="Calibri"/>
          <w:sz w:val="22"/>
          <w:szCs w:val="22"/>
        </w:rPr>
        <w:t>M</w:t>
      </w:r>
      <w:r w:rsidRPr="00BA140B">
        <w:rPr>
          <w:rFonts w:asciiTheme="minorHAnsi" w:hAnsiTheme="minorHAnsi" w:cstheme="minorHAnsi"/>
          <w:sz w:val="22"/>
          <w:szCs w:val="22"/>
        </w:rPr>
        <w:t xml:space="preserve">enjelaskan spesifikasi bahan baku </w:t>
      </w:r>
      <w:r w:rsidR="001D676A" w:rsidRPr="001D676A">
        <w:rPr>
          <w:rFonts w:asciiTheme="minorHAnsi" w:hAnsiTheme="minorHAnsi" w:cstheme="minorHAnsi"/>
          <w:color w:val="000000"/>
          <w:sz w:val="22"/>
          <w:szCs w:val="22"/>
        </w:rPr>
        <w:t>Sheffcoat ENT MA White 5Y00091</w:t>
      </w:r>
      <w:r w:rsidR="001D676A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A140B">
        <w:rPr>
          <w:rFonts w:asciiTheme="minorHAnsi" w:hAnsiTheme="minorHAnsi" w:cstheme="minorHAnsi"/>
          <w:sz w:val="22"/>
          <w:szCs w:val="22"/>
        </w:rPr>
        <w:t>yang digunakan untuk proses produksi di PT</w:t>
      </w:r>
      <w:r w:rsidR="008C15AD" w:rsidRPr="00BA140B">
        <w:rPr>
          <w:rFonts w:asciiTheme="minorHAnsi" w:hAnsiTheme="minorHAnsi" w:cstheme="minorHAnsi"/>
          <w:sz w:val="22"/>
          <w:szCs w:val="22"/>
        </w:rPr>
        <w:t>.</w:t>
      </w:r>
      <w:r w:rsidRPr="00BA140B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8C15AD" w:rsidRPr="00BA140B">
        <w:rPr>
          <w:rFonts w:asciiTheme="minorHAnsi" w:hAnsiTheme="minorHAnsi" w:cstheme="minorHAnsi"/>
          <w:sz w:val="22"/>
          <w:szCs w:val="22"/>
        </w:rPr>
        <w:t>,</w:t>
      </w:r>
      <w:r w:rsidRPr="00BA140B">
        <w:rPr>
          <w:rFonts w:asciiTheme="minorHAnsi" w:hAnsiTheme="minorHAnsi" w:cstheme="minorHAnsi"/>
          <w:sz w:val="22"/>
          <w:szCs w:val="22"/>
        </w:rPr>
        <w:t xml:space="preserve"> Tbk</w:t>
      </w:r>
      <w:r w:rsidR="00686A63"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8C15AD" w:rsidRPr="00BA140B">
        <w:rPr>
          <w:rFonts w:asciiTheme="minorHAnsi" w:hAnsiTheme="minorHAnsi" w:cstheme="minorHAnsi"/>
          <w:sz w:val="22"/>
          <w:szCs w:val="22"/>
        </w:rPr>
        <w:t xml:space="preserve">- </w:t>
      </w:r>
      <w:r w:rsidRPr="00BA140B">
        <w:rPr>
          <w:rFonts w:asciiTheme="minorHAnsi" w:hAnsiTheme="minorHAnsi" w:cstheme="minorHAnsi"/>
          <w:sz w:val="22"/>
          <w:szCs w:val="22"/>
        </w:rPr>
        <w:t>Plant Banjaran.</w:t>
      </w:r>
    </w:p>
    <w:p w14:paraId="5F3C4C2F" w14:textId="77777777" w:rsidR="00795187" w:rsidRPr="00BA140B" w:rsidRDefault="00795187" w:rsidP="00F438A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274391C6" w14:textId="661B5B2B" w:rsidR="00237EE1" w:rsidRPr="00BA140B" w:rsidRDefault="00795187" w:rsidP="00B94CCC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BA140B">
        <w:rPr>
          <w:rFonts w:asciiTheme="minorHAnsi" w:hAnsiTheme="minorHAnsi" w:cstheme="minorHAnsi"/>
          <w:b/>
          <w:sz w:val="22"/>
          <w:szCs w:val="22"/>
        </w:rPr>
        <w:t>Spesifikasi Bahan</w:t>
      </w:r>
    </w:p>
    <w:p w14:paraId="663C2594" w14:textId="15398F21" w:rsidR="00515C3B" w:rsidRPr="00BA140B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</w:rPr>
      </w:pPr>
      <w:r w:rsidRPr="00BA140B">
        <w:rPr>
          <w:rFonts w:asciiTheme="minorHAnsi" w:hAnsiTheme="minorHAnsi" w:cstheme="minorHAnsi"/>
          <w:sz w:val="22"/>
          <w:szCs w:val="22"/>
        </w:rPr>
        <w:t>Sinonim</w:t>
      </w:r>
      <w:r w:rsidRPr="00BA140B">
        <w:rPr>
          <w:rFonts w:asciiTheme="minorHAnsi" w:hAnsiTheme="minorHAnsi" w:cstheme="minorHAnsi"/>
          <w:sz w:val="22"/>
          <w:szCs w:val="22"/>
        </w:rPr>
        <w:tab/>
      </w:r>
      <w:r w:rsidRPr="00BA140B">
        <w:rPr>
          <w:rFonts w:asciiTheme="minorHAnsi" w:hAnsiTheme="minorHAnsi" w:cstheme="minorHAnsi"/>
          <w:sz w:val="22"/>
          <w:szCs w:val="22"/>
        </w:rPr>
        <w:tab/>
        <w:t>:</w:t>
      </w:r>
      <w:r w:rsidR="00445372"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1D676A" w:rsidRPr="001D676A">
        <w:rPr>
          <w:rFonts w:asciiTheme="minorHAnsi" w:hAnsiTheme="minorHAnsi" w:cstheme="minorHAnsi"/>
          <w:color w:val="000000"/>
          <w:sz w:val="22"/>
          <w:szCs w:val="22"/>
        </w:rPr>
        <w:t>Sheffcoat ENT MA White 5Y00091</w:t>
      </w:r>
    </w:p>
    <w:p w14:paraId="2C7A9800" w14:textId="15E8791F" w:rsidR="00795187" w:rsidRPr="00BA140B" w:rsidRDefault="00795187" w:rsidP="00B94CCC">
      <w:pPr>
        <w:tabs>
          <w:tab w:val="left" w:pos="851"/>
        </w:tabs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A140B">
        <w:rPr>
          <w:rFonts w:asciiTheme="minorHAnsi" w:hAnsiTheme="minorHAnsi" w:cstheme="minorHAnsi"/>
          <w:sz w:val="22"/>
          <w:szCs w:val="22"/>
          <w:lang w:val="en-US"/>
        </w:rPr>
        <w:t>Rumus molekul</w:t>
      </w:r>
      <w:r w:rsidRPr="00BA140B">
        <w:rPr>
          <w:rFonts w:asciiTheme="minorHAnsi" w:hAnsiTheme="minorHAnsi" w:cstheme="minorHAnsi"/>
          <w:sz w:val="22"/>
          <w:szCs w:val="22"/>
          <w:lang w:val="en-US"/>
        </w:rPr>
        <w:tab/>
        <w:t xml:space="preserve">: </w:t>
      </w:r>
      <w:r w:rsidR="00445372" w:rsidRPr="00BA140B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76260DCA" w14:textId="127B58FB" w:rsidR="0054051D" w:rsidRPr="00BA140B" w:rsidRDefault="00795187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A140B">
        <w:rPr>
          <w:rFonts w:asciiTheme="minorHAnsi" w:hAnsiTheme="minorHAnsi" w:cstheme="minorHAnsi"/>
          <w:sz w:val="22"/>
          <w:szCs w:val="22"/>
        </w:rPr>
        <w:t>B</w:t>
      </w:r>
      <w:r w:rsidRPr="00BA140B">
        <w:rPr>
          <w:rFonts w:asciiTheme="minorHAnsi" w:hAnsiTheme="minorHAnsi" w:cstheme="minorHAnsi"/>
          <w:sz w:val="22"/>
          <w:szCs w:val="22"/>
          <w:lang w:val="en-US"/>
        </w:rPr>
        <w:t>obot molekul</w:t>
      </w:r>
      <w:r w:rsidRPr="00BA140B">
        <w:rPr>
          <w:rFonts w:asciiTheme="minorHAnsi" w:hAnsiTheme="minorHAnsi" w:cstheme="minorHAnsi"/>
          <w:sz w:val="22"/>
          <w:szCs w:val="22"/>
          <w:lang w:val="en-US"/>
        </w:rPr>
        <w:tab/>
        <w:t>:</w:t>
      </w:r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445372" w:rsidRPr="00BA140B">
        <w:rPr>
          <w:rFonts w:asciiTheme="minorHAnsi" w:hAnsiTheme="minorHAnsi" w:cstheme="minorHAnsi"/>
          <w:sz w:val="22"/>
          <w:szCs w:val="22"/>
          <w:lang w:val="en-US"/>
        </w:rPr>
        <w:t>-</w:t>
      </w:r>
    </w:p>
    <w:p w14:paraId="2CEBFDC3" w14:textId="764C9D67" w:rsidR="00F80BD5" w:rsidRPr="00BA140B" w:rsidRDefault="00F80BD5" w:rsidP="00B94CCC">
      <w:pPr>
        <w:spacing w:line="276" w:lineRule="auto"/>
        <w:ind w:left="142"/>
        <w:rPr>
          <w:rFonts w:asciiTheme="minorHAnsi" w:hAnsiTheme="minorHAnsi" w:cstheme="minorHAnsi"/>
          <w:sz w:val="22"/>
          <w:szCs w:val="22"/>
          <w:lang w:val="en-US"/>
        </w:rPr>
      </w:pPr>
      <w:r w:rsidRPr="00BA140B">
        <w:rPr>
          <w:rFonts w:asciiTheme="minorHAnsi" w:hAnsiTheme="minorHAnsi" w:cstheme="minorHAnsi"/>
          <w:sz w:val="22"/>
          <w:szCs w:val="22"/>
          <w:lang w:val="en-US"/>
        </w:rPr>
        <w:t>Kode material</w:t>
      </w:r>
      <w:r w:rsidR="008054F8">
        <w:rPr>
          <w:rFonts w:asciiTheme="minorHAnsi" w:hAnsiTheme="minorHAnsi" w:cstheme="minorHAnsi"/>
          <w:sz w:val="22"/>
          <w:szCs w:val="22"/>
          <w:lang w:val="en-US"/>
        </w:rPr>
        <w:tab/>
      </w:r>
      <w:r w:rsidR="00B94CCC" w:rsidRPr="00BA140B">
        <w:rPr>
          <w:rFonts w:asciiTheme="minorHAnsi" w:hAnsiTheme="minorHAnsi" w:cstheme="minorHAnsi"/>
          <w:sz w:val="22"/>
          <w:szCs w:val="22"/>
          <w:lang w:val="en-US"/>
        </w:rPr>
        <w:tab/>
      </w:r>
      <w:r w:rsidRPr="00BA140B">
        <w:rPr>
          <w:rFonts w:asciiTheme="minorHAnsi" w:hAnsiTheme="minorHAnsi" w:cstheme="minorHAnsi"/>
          <w:sz w:val="22"/>
          <w:szCs w:val="22"/>
          <w:lang w:val="en-US"/>
        </w:rPr>
        <w:t>:</w:t>
      </w:r>
      <w:r w:rsidRPr="00BA140B">
        <w:rPr>
          <w:rFonts w:asciiTheme="minorHAnsi" w:hAnsiTheme="minorHAnsi" w:cstheme="minorHAnsi"/>
          <w:sz w:val="22"/>
          <w:szCs w:val="22"/>
        </w:rPr>
        <w:t xml:space="preserve"> </w:t>
      </w:r>
      <w:r w:rsidR="00012E68" w:rsidRPr="00012E68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>32001752</w:t>
      </w:r>
    </w:p>
    <w:p w14:paraId="7472F395" w14:textId="77777777" w:rsidR="00795187" w:rsidRPr="00BA140B" w:rsidRDefault="00795187" w:rsidP="00F438A2">
      <w:pPr>
        <w:spacing w:line="276" w:lineRule="auto"/>
        <w:ind w:left="284"/>
        <w:rPr>
          <w:rFonts w:asciiTheme="minorHAnsi" w:hAnsiTheme="minorHAnsi" w:cstheme="minorHAnsi"/>
          <w:sz w:val="10"/>
          <w:szCs w:val="10"/>
        </w:rPr>
      </w:pPr>
    </w:p>
    <w:tbl>
      <w:tblPr>
        <w:tblW w:w="9815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69"/>
        <w:gridCol w:w="993"/>
        <w:gridCol w:w="3862"/>
        <w:gridCol w:w="2126"/>
      </w:tblGrid>
      <w:tr w:rsidR="00BA140B" w:rsidRPr="00BA140B" w14:paraId="08229B10" w14:textId="77777777" w:rsidTr="00204248">
        <w:trPr>
          <w:trHeight w:val="232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BA140B" w:rsidRDefault="00795187" w:rsidP="00F438A2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64CF66B4" w:rsidR="00795187" w:rsidRPr="00BA140B" w:rsidRDefault="00795187" w:rsidP="00261DAE">
            <w:pPr>
              <w:pStyle w:val="Heading8"/>
              <w:ind w:right="173"/>
              <w:jc w:val="left"/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</w:pPr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1A33DAF4" w:rsidR="00795187" w:rsidRPr="00BA140B" w:rsidRDefault="00795187" w:rsidP="00261DAE">
            <w:pPr>
              <w:pStyle w:val="Heading7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A140B">
              <w:rPr>
                <w:rFonts w:asciiTheme="minorHAnsi" w:eastAsia="Calibri" w:hAnsiTheme="minorHAnsi" w:cstheme="minorHAnsi"/>
                <w:sz w:val="22"/>
                <w:szCs w:val="22"/>
              </w:rPr>
              <w:t>Satuan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4751C5F6" w:rsidR="00795187" w:rsidRPr="00BA140B" w:rsidRDefault="00795187" w:rsidP="00261DAE">
            <w:pPr>
              <w:pStyle w:val="Heading6"/>
              <w:rPr>
                <w:rFonts w:asciiTheme="minorHAnsi" w:hAnsiTheme="minorHAnsi" w:cstheme="minorHAnsi"/>
                <w:color w:val="auto"/>
                <w:sz w:val="22"/>
                <w:szCs w:val="22"/>
                <w:lang w:val="en-US" w:eastAsia="id-ID"/>
              </w:rPr>
            </w:pPr>
            <w:r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id-ID"/>
              </w:rPr>
              <w:t xml:space="preserve">Kriteria </w:t>
            </w:r>
            <w:r w:rsidR="00B94CCC"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Penerimaa</w:t>
            </w:r>
            <w:r w:rsidR="00261DAE" w:rsidRPr="00BA140B">
              <w:rPr>
                <w:rFonts w:asciiTheme="minorHAnsi" w:eastAsia="Calibri" w:hAnsiTheme="minorHAnsi" w:cstheme="minorHAnsi"/>
                <w:color w:val="auto"/>
                <w:sz w:val="22"/>
                <w:szCs w:val="22"/>
                <w:lang w:val="en-US"/>
              </w:rPr>
              <w:t>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374EBB47" w:rsidR="00795187" w:rsidRPr="00BA140B" w:rsidRDefault="00795187" w:rsidP="00261DAE">
            <w:pPr>
              <w:spacing w:line="276" w:lineRule="auto"/>
              <w:ind w:left="-54" w:righ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Referensi</w:t>
            </w:r>
          </w:p>
        </w:tc>
      </w:tr>
      <w:tr w:rsidR="00BA140B" w:rsidRPr="00BA140B" w14:paraId="131F6337" w14:textId="77777777" w:rsidTr="00224AD0">
        <w:trPr>
          <w:trHeight w:val="206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BA140B" w:rsidRDefault="00ED49FF" w:rsidP="00805E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A140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79D392F" w:rsidR="00ED49FF" w:rsidRPr="00350392" w:rsidRDefault="00ED49FF" w:rsidP="00805E75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350392" w:rsidRDefault="00ED49FF" w:rsidP="00805E7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350392" w:rsidRDefault="00ED49FF" w:rsidP="00805E75">
            <w:pPr>
              <w:spacing w:line="276" w:lineRule="auto"/>
              <w:ind w:right="45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350392" w:rsidRDefault="00ED49FF" w:rsidP="00805E75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A140B" w:rsidRPr="00BA140B" w14:paraId="2CBBCE4E" w14:textId="77777777" w:rsidTr="006703E7">
        <w:trPr>
          <w:trHeight w:val="24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BA140B" w:rsidRDefault="00ED49FF" w:rsidP="00805E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806A49D" w:rsidR="00ED49FF" w:rsidRPr="00350392" w:rsidRDefault="00ED49FF" w:rsidP="00805E75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Bentu</w:t>
            </w:r>
            <w:r w:rsidR="00261DAE" w:rsidRPr="003503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350392" w:rsidRDefault="00ED49FF" w:rsidP="00805E7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0A04EB30" w:rsidR="00ED49FF" w:rsidRPr="00350392" w:rsidRDefault="00ED49FF" w:rsidP="00805E75">
            <w:pPr>
              <w:pStyle w:val="BodyText"/>
              <w:ind w:right="-30"/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</w:pPr>
            <w:r w:rsidRPr="00350392">
              <w:rPr>
                <w:rFonts w:asciiTheme="minorHAnsi" w:eastAsia="Calibri" w:hAnsiTheme="minorHAnsi" w:cstheme="minorHAnsi"/>
                <w:color w:val="auto"/>
                <w:sz w:val="22"/>
                <w:szCs w:val="22"/>
              </w:rPr>
              <w:t xml:space="preserve">Serbuk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743F65BC" w:rsidR="00ED49FF" w:rsidRPr="00350392" w:rsidRDefault="001D676A" w:rsidP="00805E75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 PT</w:t>
            </w:r>
            <w:r w:rsidR="00012E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Kimia Farma</w:t>
            </w:r>
          </w:p>
        </w:tc>
      </w:tr>
      <w:tr w:rsidR="00BA140B" w:rsidRPr="00BA140B" w14:paraId="4A676347" w14:textId="77777777" w:rsidTr="006703E7">
        <w:trPr>
          <w:trHeight w:val="308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BA140B" w:rsidRDefault="00ED49FF" w:rsidP="00805E7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2ED2F80E" w:rsidR="00ED49FF" w:rsidRPr="00350392" w:rsidRDefault="00ED49FF" w:rsidP="00805E75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350392" w:rsidRDefault="00ED49FF" w:rsidP="00805E75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6E323ADB" w:rsidR="00ED49FF" w:rsidRPr="00350392" w:rsidRDefault="00350392" w:rsidP="00805E75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Putih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3908AF5A" w:rsidR="00ED49FF" w:rsidRPr="00350392" w:rsidRDefault="001D676A" w:rsidP="00805E75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 PT</w:t>
            </w:r>
            <w:r w:rsidR="00012E6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Kimia Farma</w:t>
            </w:r>
          </w:p>
        </w:tc>
      </w:tr>
      <w:tr w:rsidR="00B6334D" w:rsidRPr="00BA140B" w14:paraId="378E6714" w14:textId="77777777" w:rsidTr="006703E7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5227E480" w14:textId="66BFE128" w:rsidR="00B6334D" w:rsidRPr="00BA140B" w:rsidRDefault="00B6334D" w:rsidP="00B6334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75D345" w14:textId="5853D806" w:rsidR="00B6334D" w:rsidRPr="00350392" w:rsidRDefault="00B6334D" w:rsidP="00B6334D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Sisa Pemijaran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6F6ED" w14:textId="23933985" w:rsidR="00B6334D" w:rsidRPr="00350392" w:rsidRDefault="00B6334D" w:rsidP="00B6334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%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ABBB6A" w14:textId="621266E6" w:rsidR="00B6334D" w:rsidRPr="00350392" w:rsidRDefault="00B6334D" w:rsidP="00B6334D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37.00</w:t>
            </w:r>
            <w:r w:rsidRPr="003503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–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47.00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4198C3" w14:textId="77027F9C" w:rsidR="00B6334D" w:rsidRDefault="00B6334D" w:rsidP="00B6334D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B6334D" w:rsidRPr="00BA140B" w14:paraId="4B239A2E" w14:textId="77777777" w:rsidTr="006703E7">
        <w:trPr>
          <w:trHeight w:val="423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6EF93D2" w:rsidR="00B6334D" w:rsidRPr="00BA140B" w:rsidRDefault="00B6334D" w:rsidP="00B6334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708A591E" w:rsidR="00B6334D" w:rsidRPr="00350392" w:rsidRDefault="00B6334D" w:rsidP="00B6334D">
            <w:pPr>
              <w:spacing w:line="276" w:lineRule="auto"/>
              <w:ind w:right="173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Dispersi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B6334D" w:rsidRPr="00350392" w:rsidRDefault="00B6334D" w:rsidP="00B6334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748C8A61" w:rsidR="00B6334D" w:rsidRPr="00350392" w:rsidRDefault="00B6334D" w:rsidP="00B6334D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Tidak 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 namun terdispersi dalam air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5B3E8" w14:textId="12B50073" w:rsidR="00B6334D" w:rsidRPr="00350392" w:rsidRDefault="00B6334D" w:rsidP="00B6334D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R&amp;D PT. Kimia Farma</w:t>
            </w:r>
          </w:p>
        </w:tc>
      </w:tr>
      <w:tr w:rsidR="00B6334D" w:rsidRPr="00BA140B" w14:paraId="0C9CBDBF" w14:textId="77777777" w:rsidTr="001E71D3">
        <w:trPr>
          <w:trHeight w:val="274"/>
        </w:trPr>
        <w:tc>
          <w:tcPr>
            <w:tcW w:w="565" w:type="dxa"/>
            <w:tcBorders>
              <w:top w:val="single" w:sz="4" w:space="0" w:color="auto"/>
              <w:bottom w:val="nil"/>
              <w:right w:val="nil"/>
            </w:tcBorders>
          </w:tcPr>
          <w:p w14:paraId="042AC6F6" w14:textId="6ED63DD3" w:rsidR="00B6334D" w:rsidRPr="00BA140B" w:rsidRDefault="00B6334D" w:rsidP="00B6334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bookmarkStart w:id="0" w:name="_GoBack"/>
            <w:bookmarkEnd w:id="0"/>
            <w:r w:rsidRPr="00BA140B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F7E3E" w14:textId="31C99C27" w:rsidR="00B6334D" w:rsidRPr="00350392" w:rsidRDefault="00B6334D" w:rsidP="00B6334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Uji Batas Mikroba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AF72C" w14:textId="77777777" w:rsidR="00B6334D" w:rsidRPr="00350392" w:rsidRDefault="00B6334D" w:rsidP="00B6334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94D7E" w14:textId="77777777" w:rsidR="00B6334D" w:rsidRPr="00350392" w:rsidRDefault="00B6334D" w:rsidP="00B6334D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8EB403" w14:textId="77777777" w:rsidR="00B6334D" w:rsidRPr="00350392" w:rsidRDefault="00B6334D" w:rsidP="00B6334D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6334D" w:rsidRPr="00BA140B" w14:paraId="2AFF4FDA" w14:textId="77777777" w:rsidTr="001E71D3">
        <w:trPr>
          <w:trHeight w:val="274"/>
        </w:trPr>
        <w:tc>
          <w:tcPr>
            <w:tcW w:w="565" w:type="dxa"/>
            <w:tcBorders>
              <w:top w:val="nil"/>
              <w:bottom w:val="nil"/>
              <w:right w:val="nil"/>
            </w:tcBorders>
          </w:tcPr>
          <w:p w14:paraId="500761CC" w14:textId="77777777" w:rsidR="00B6334D" w:rsidRPr="00BA140B" w:rsidRDefault="00B6334D" w:rsidP="00B6334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FB3AA" w14:textId="75DCA4C7" w:rsidR="00B6334D" w:rsidRPr="00350392" w:rsidRDefault="00B6334D" w:rsidP="00B6334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Angka Lempeng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C5175" w14:textId="2CAA5989" w:rsidR="00B6334D" w:rsidRPr="00350392" w:rsidRDefault="00B6334D" w:rsidP="00B6334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cfu/g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2DC108" w14:textId="15837D7D" w:rsidR="00B6334D" w:rsidRPr="00350392" w:rsidRDefault="00B6334D" w:rsidP="00B6334D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Tidak lebih dari 10</w:t>
            </w:r>
            <w:r w:rsidRPr="0035039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 xml:space="preserve">3 </w:t>
            </w: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(2000)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532D57" w14:textId="3087E844" w:rsidR="00B6334D" w:rsidRPr="00350392" w:rsidRDefault="00B6334D" w:rsidP="00B6334D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Suplemen II FI VI (2022), Hal. 290</w:t>
            </w: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B6334D" w:rsidRPr="00BA140B" w14:paraId="3BE05948" w14:textId="77777777" w:rsidTr="001E71D3">
        <w:trPr>
          <w:trHeight w:val="274"/>
        </w:trPr>
        <w:tc>
          <w:tcPr>
            <w:tcW w:w="565" w:type="dxa"/>
            <w:tcBorders>
              <w:top w:val="nil"/>
              <w:bottom w:val="single" w:sz="4" w:space="0" w:color="auto"/>
              <w:right w:val="nil"/>
            </w:tcBorders>
          </w:tcPr>
          <w:p w14:paraId="7D9495EB" w14:textId="77777777" w:rsidR="00B6334D" w:rsidRPr="00BA140B" w:rsidRDefault="00B6334D" w:rsidP="00B6334D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4849AA" w14:textId="600AF42A" w:rsidR="00B6334D" w:rsidRPr="00350392" w:rsidRDefault="00B6334D" w:rsidP="00B6334D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Angka Kapang dan Khamir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ECAD0" w14:textId="1F45C9C6" w:rsidR="00B6334D" w:rsidRPr="00350392" w:rsidRDefault="00B6334D" w:rsidP="00B6334D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cfu/g</w:t>
            </w:r>
          </w:p>
        </w:tc>
        <w:tc>
          <w:tcPr>
            <w:tcW w:w="38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F74F0D" w14:textId="535A7497" w:rsidR="00B6334D" w:rsidRPr="00350392" w:rsidRDefault="00B6334D" w:rsidP="00B6334D">
            <w:pPr>
              <w:spacing w:line="276" w:lineRule="auto"/>
              <w:ind w:right="-3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>Tidak lebih dari 10</w:t>
            </w:r>
            <w:r w:rsidRPr="00350392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2</w:t>
            </w:r>
            <w:r w:rsidRPr="00350392">
              <w:rPr>
                <w:rFonts w:asciiTheme="minorHAnsi" w:hAnsiTheme="minorHAnsi" w:cstheme="minorHAnsi"/>
                <w:sz w:val="22"/>
                <w:szCs w:val="22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07620" w14:textId="15B282C8" w:rsidR="00B6334D" w:rsidRPr="00350392" w:rsidRDefault="00B6334D" w:rsidP="00B6334D">
            <w:pPr>
              <w:spacing w:line="276" w:lineRule="auto"/>
              <w:ind w:left="-54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Suplemen II FI VI (2022), Hal. 290</w:t>
            </w:r>
          </w:p>
        </w:tc>
      </w:tr>
    </w:tbl>
    <w:p w14:paraId="05BD5B30" w14:textId="77777777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Sect="00805E75">
          <w:headerReference w:type="default" r:id="rId7"/>
          <w:footerReference w:type="default" r:id="rId8"/>
          <w:headerReference w:type="first" r:id="rId9"/>
          <w:pgSz w:w="11906" w:h="16838"/>
          <w:pgMar w:top="992" w:right="930" w:bottom="851" w:left="993" w:header="426" w:footer="0" w:gutter="0"/>
          <w:cols w:space="708"/>
          <w:docGrid w:linePitch="360"/>
        </w:sectPr>
      </w:pPr>
    </w:p>
    <w:p w14:paraId="3F4EC7CA" w14:textId="77777777" w:rsidR="00261DAE" w:rsidRPr="00C61757" w:rsidRDefault="00261DAE" w:rsidP="00261DAE">
      <w:pPr>
        <w:pStyle w:val="ListParagraph"/>
        <w:numPr>
          <w:ilvl w:val="0"/>
          <w:numId w:val="5"/>
        </w:numPr>
        <w:spacing w:line="276" w:lineRule="auto"/>
        <w:ind w:left="426" w:hanging="426"/>
        <w:contextualSpacing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bCs/>
          <w:sz w:val="22"/>
          <w:szCs w:val="22"/>
        </w:rPr>
        <w:lastRenderedPageBreak/>
        <w:t>Sejarah Revisi dan Review</w:t>
      </w:r>
    </w:p>
    <w:tbl>
      <w:tblPr>
        <w:tblW w:w="952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1144"/>
        <w:gridCol w:w="2435"/>
        <w:gridCol w:w="1985"/>
        <w:gridCol w:w="2268"/>
      </w:tblGrid>
      <w:tr w:rsidR="00261DAE" w:rsidRPr="00C61757" w14:paraId="0609EE1E" w14:textId="77777777" w:rsidTr="001925F2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C535B89" w14:textId="77777777" w:rsidR="00261DAE" w:rsidRPr="00C61757" w:rsidRDefault="00261DAE" w:rsidP="00A20BF0">
            <w:pPr>
              <w:ind w:left="-108" w:right="-9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4EB77BA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5CF60F" w14:textId="77777777" w:rsidR="00261DAE" w:rsidRPr="00C61757" w:rsidRDefault="00261DAE" w:rsidP="00A20BF0">
            <w:pPr>
              <w:ind w:left="-147" w:right="-106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586EF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8A611E9" w14:textId="77777777" w:rsidR="00261DAE" w:rsidRPr="00C61757" w:rsidRDefault="00261DAE" w:rsidP="00A20BF0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C6175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261DAE" w14:paraId="79CC5638" w14:textId="77777777" w:rsidTr="001925F2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998A" w14:textId="7586695D" w:rsidR="00261DAE" w:rsidRPr="00D16DB7" w:rsidRDefault="00261DAE" w:rsidP="00A20BF0">
            <w:pPr>
              <w:jc w:val="center"/>
              <w:rPr>
                <w:rFonts w:ascii="Calibri" w:hAnsi="Calibri" w:cs="Calibri"/>
                <w:iCs/>
                <w:sz w:val="22"/>
                <w:szCs w:val="22"/>
                <w:lang w:val="id-ID"/>
              </w:rPr>
            </w:pPr>
            <w:r w:rsidRPr="00027C97">
              <w:rPr>
                <w:rFonts w:ascii="Calibri" w:hAnsi="Calibri" w:cs="Calibri"/>
                <w:iCs/>
                <w:sz w:val="22"/>
                <w:szCs w:val="22"/>
              </w:rPr>
              <w:t>S-QC-0</w:t>
            </w:r>
            <w:r w:rsidR="001925F2">
              <w:rPr>
                <w:rFonts w:ascii="Calibri" w:hAnsi="Calibri" w:cs="Calibri"/>
                <w:iCs/>
                <w:sz w:val="22"/>
                <w:szCs w:val="22"/>
              </w:rPr>
              <w:t>1-</w:t>
            </w:r>
            <w:r w:rsidR="00805E75">
              <w:rPr>
                <w:rFonts w:ascii="Calibri" w:hAnsi="Calibri" w:cs="Calibri"/>
                <w:iCs/>
                <w:sz w:val="22"/>
                <w:szCs w:val="22"/>
              </w:rPr>
              <w:t>369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F1628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B9E5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7D53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D22A" w14:textId="77777777" w:rsidR="00261DAE" w:rsidRPr="00027C97" w:rsidRDefault="00261DAE" w:rsidP="00A20BF0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27C97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2F148EB1" w14:textId="77777777" w:rsidR="00261DAE" w:rsidRDefault="00261DAE" w:rsidP="00261DA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14"/>
          <w:szCs w:val="14"/>
          <w:lang w:val="id-ID"/>
        </w:rPr>
      </w:pPr>
    </w:p>
    <w:p w14:paraId="42B2E8F4" w14:textId="77777777" w:rsidR="00261DAE" w:rsidRPr="00C61757" w:rsidRDefault="00261DAE" w:rsidP="00261DAE">
      <w:pPr>
        <w:pStyle w:val="ListParagraph"/>
        <w:numPr>
          <w:ilvl w:val="0"/>
          <w:numId w:val="5"/>
        </w:numPr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b/>
          <w:sz w:val="22"/>
          <w:szCs w:val="22"/>
        </w:rPr>
        <w:t>Daftar Distribusi Dokumen</w:t>
      </w:r>
    </w:p>
    <w:p w14:paraId="649FAB82" w14:textId="77777777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>Asli : SSDR</w:t>
      </w:r>
    </w:p>
    <w:p w14:paraId="5C839662" w14:textId="77777777" w:rsidR="00261DAE" w:rsidRPr="00C61757" w:rsidRDefault="00261DAE" w:rsidP="00261DAE">
      <w:pPr>
        <w:pStyle w:val="ListParagraph"/>
        <w:tabs>
          <w:tab w:val="left" w:pos="8068"/>
        </w:tabs>
        <w:ind w:left="426"/>
        <w:jc w:val="both"/>
        <w:rPr>
          <w:rFonts w:ascii="Calibri" w:hAnsi="Calibri" w:cs="Calibri"/>
          <w:bCs/>
          <w:sz w:val="22"/>
          <w:szCs w:val="22"/>
        </w:rPr>
      </w:pPr>
      <w:r w:rsidRPr="00C61757">
        <w:rPr>
          <w:rFonts w:ascii="Calibri" w:hAnsi="Calibri" w:cs="Calibri"/>
          <w:bCs/>
          <w:sz w:val="22"/>
          <w:szCs w:val="22"/>
        </w:rPr>
        <w:t>Controlled Copy :</w:t>
      </w:r>
    </w:p>
    <w:p w14:paraId="3F2D069E" w14:textId="6B6C6962" w:rsidR="00261DAE" w:rsidRPr="00C61757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C61757">
        <w:rPr>
          <w:rFonts w:ascii="Calibri" w:hAnsi="Calibri" w:cs="Calibri"/>
          <w:sz w:val="22"/>
          <w:szCs w:val="22"/>
          <w:lang w:val="zh-CN"/>
        </w:rPr>
        <w:t>AM</w:t>
      </w:r>
      <w:r>
        <w:rPr>
          <w:rFonts w:ascii="Calibri" w:hAnsi="Calibri" w:cs="Calibri"/>
          <w:sz w:val="22"/>
          <w:szCs w:val="22"/>
        </w:rPr>
        <w:t>PM</w:t>
      </w:r>
      <w:r w:rsidRPr="00C61757">
        <w:rPr>
          <w:rFonts w:ascii="Calibri" w:hAnsi="Calibri" w:cs="Calibri"/>
          <w:sz w:val="22"/>
          <w:szCs w:val="22"/>
          <w:lang w:val="zh-CN"/>
        </w:rPr>
        <w:t xml:space="preserve">      </w:t>
      </w:r>
    </w:p>
    <w:p w14:paraId="09BA3695" w14:textId="58AA4B21" w:rsidR="00261DAE" w:rsidRPr="001D676A" w:rsidRDefault="00261DAE" w:rsidP="00261DAE">
      <w:pPr>
        <w:pStyle w:val="ListParagraph"/>
        <w:numPr>
          <w:ilvl w:val="0"/>
          <w:numId w:val="6"/>
        </w:numPr>
        <w:ind w:left="709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1D676A">
        <w:rPr>
          <w:rFonts w:ascii="Calibri" w:hAnsi="Calibri" w:cs="Calibri"/>
          <w:sz w:val="22"/>
          <w:szCs w:val="22"/>
          <w:lang w:val="zh-CN"/>
        </w:rPr>
        <w:t>S</w:t>
      </w:r>
      <w:r w:rsidRPr="001D676A">
        <w:rPr>
          <w:rFonts w:ascii="Calibri" w:hAnsi="Calibri" w:cs="Calibri"/>
          <w:sz w:val="22"/>
          <w:szCs w:val="22"/>
        </w:rPr>
        <w:t>PBB</w:t>
      </w:r>
    </w:p>
    <w:p w14:paraId="535CC3B5" w14:textId="6DB266D3" w:rsidR="000C6F38" w:rsidRPr="001D676A" w:rsidRDefault="00224AD0" w:rsidP="0056218D">
      <w:pPr>
        <w:pStyle w:val="ListParagraph"/>
        <w:numPr>
          <w:ilvl w:val="0"/>
          <w:numId w:val="6"/>
        </w:numPr>
        <w:spacing w:line="276" w:lineRule="auto"/>
        <w:ind w:left="709" w:hanging="283"/>
        <w:contextualSpacing/>
        <w:jc w:val="both"/>
        <w:rPr>
          <w:rFonts w:ascii="Calibri" w:hAnsi="Calibri" w:cs="Calibri"/>
          <w:sz w:val="23"/>
          <w:szCs w:val="23"/>
        </w:rPr>
      </w:pPr>
      <w:r w:rsidRPr="001D676A">
        <w:rPr>
          <w:rFonts w:ascii="Calibri" w:hAnsi="Calibri" w:cs="Calibri"/>
          <w:sz w:val="22"/>
          <w:szCs w:val="22"/>
        </w:rPr>
        <w:t>SPML</w:t>
      </w:r>
    </w:p>
    <w:p w14:paraId="701FA163" w14:textId="50E9D201" w:rsidR="001D676A" w:rsidRPr="001D676A" w:rsidRDefault="001D676A" w:rsidP="0056218D">
      <w:pPr>
        <w:pStyle w:val="ListParagraph"/>
        <w:numPr>
          <w:ilvl w:val="0"/>
          <w:numId w:val="6"/>
        </w:numPr>
        <w:spacing w:line="276" w:lineRule="auto"/>
        <w:ind w:left="709" w:hanging="283"/>
        <w:contextualSpacing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2"/>
          <w:szCs w:val="22"/>
        </w:rPr>
        <w:t>SOVMA</w:t>
      </w:r>
    </w:p>
    <w:sectPr w:rsidR="001D676A" w:rsidRPr="001D676A" w:rsidSect="00805E75">
      <w:pgSz w:w="11906" w:h="16838" w:code="9"/>
      <w:pgMar w:top="992" w:right="930" w:bottom="851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F7E539" w14:textId="77777777" w:rsidR="00697418" w:rsidRDefault="00697418" w:rsidP="001B0CA4">
      <w:r>
        <w:separator/>
      </w:r>
    </w:p>
  </w:endnote>
  <w:endnote w:type="continuationSeparator" w:id="0">
    <w:p w14:paraId="5D671707" w14:textId="77777777" w:rsidR="00697418" w:rsidRDefault="00697418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466"/>
      <w:gridCol w:w="1128"/>
      <w:gridCol w:w="2133"/>
      <w:gridCol w:w="1149"/>
      <w:gridCol w:w="2111"/>
    </w:tblGrid>
    <w:tr w:rsidR="00350392" w:rsidRPr="00365CFC" w14:paraId="40C2F023" w14:textId="77777777" w:rsidTr="00805E75">
      <w:trPr>
        <w:trHeight w:val="835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304544B" w14:textId="77777777" w:rsidR="00350392" w:rsidRPr="00365CFC" w:rsidRDefault="00350392" w:rsidP="0035039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182299BD" w14:textId="77777777" w:rsidR="00350392" w:rsidRPr="00365CFC" w:rsidRDefault="00350392" w:rsidP="0035039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270AEFF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7F61D1E" w14:textId="77777777" w:rsidR="00350392" w:rsidRPr="00365CFC" w:rsidRDefault="00350392" w:rsidP="00350392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C7CF61" w14:textId="77777777" w:rsidR="00350392" w:rsidRPr="00365CFC" w:rsidRDefault="00350392" w:rsidP="00350392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76BB805" w14:textId="77777777" w:rsidR="00350392" w:rsidRPr="00365CFC" w:rsidRDefault="00350392" w:rsidP="0035039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A7F745B" w14:textId="77777777" w:rsidR="00350392" w:rsidRPr="00365CFC" w:rsidRDefault="00350392" w:rsidP="0035039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69F870C" w14:textId="77777777" w:rsidR="00350392" w:rsidRPr="00365CFC" w:rsidRDefault="00350392" w:rsidP="0035039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10CB5D8" w14:textId="77777777" w:rsidR="00350392" w:rsidRPr="00365CFC" w:rsidRDefault="00350392" w:rsidP="00350392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FA8FB2F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0B8FA24" w14:textId="77777777" w:rsidR="00350392" w:rsidRPr="00365CFC" w:rsidRDefault="00350392" w:rsidP="00350392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360F62B" w14:textId="77777777" w:rsidR="00350392" w:rsidRPr="00365CFC" w:rsidRDefault="00350392" w:rsidP="0035039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9D0A736" w14:textId="77777777" w:rsidR="00350392" w:rsidRPr="00365CFC" w:rsidRDefault="00350392" w:rsidP="0035039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ABA96B" w14:textId="77777777" w:rsidR="00350392" w:rsidRPr="00365CFC" w:rsidRDefault="00350392" w:rsidP="00350392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8F4FCD" w14:textId="77777777" w:rsidR="00350392" w:rsidRPr="00365CFC" w:rsidRDefault="00350392" w:rsidP="00350392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365CFC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0CF554D3" w14:textId="77777777" w:rsidR="00350392" w:rsidRPr="00365CFC" w:rsidRDefault="00350392" w:rsidP="00350392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AC3E4F7" w14:textId="77777777" w:rsidR="00350392" w:rsidRPr="00365CFC" w:rsidRDefault="00350392" w:rsidP="00350392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833A80F" w14:textId="77777777" w:rsidR="00350392" w:rsidRPr="00365CFC" w:rsidRDefault="00350392" w:rsidP="00350392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350392" w:rsidRPr="00365CFC" w14:paraId="09C46D24" w14:textId="77777777" w:rsidTr="00805E75">
      <w:trPr>
        <w:trHeight w:val="220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833A65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63F9B3" w14:textId="7DA1C55F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Tanty Novianti</w:t>
          </w: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112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6F2D09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41F600D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B4ABE4" w14:textId="77777777" w:rsidR="00350392" w:rsidRPr="00365CFC" w:rsidRDefault="00350392" w:rsidP="0035039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330E9C" w14:textId="77777777" w:rsidR="00350392" w:rsidRPr="00365CFC" w:rsidRDefault="00350392" w:rsidP="0035039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50392" w:rsidRPr="00365CFC" w14:paraId="13A9AD33" w14:textId="77777777" w:rsidTr="00805E75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9BA8DD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A9F543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2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32D00D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644BDB" w14:textId="77777777" w:rsidR="00350392" w:rsidRPr="00365CFC" w:rsidRDefault="00350392" w:rsidP="0035039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BECED4" w14:textId="77777777" w:rsidR="00350392" w:rsidRPr="00365CFC" w:rsidRDefault="00350392" w:rsidP="0035039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365CFC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114C51" w14:textId="77777777" w:rsidR="00350392" w:rsidRPr="00365CFC" w:rsidRDefault="00350392" w:rsidP="00350392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16BEADF" w14:textId="77777777" w:rsidR="00EC7504" w:rsidRDefault="00EC75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80915" w14:textId="77777777" w:rsidR="00697418" w:rsidRDefault="00697418" w:rsidP="001B0CA4">
      <w:r>
        <w:separator/>
      </w:r>
    </w:p>
  </w:footnote>
  <w:footnote w:type="continuationSeparator" w:id="0">
    <w:p w14:paraId="24219B05" w14:textId="77777777" w:rsidR="00697418" w:rsidRDefault="00697418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20"/>
      <w:gridCol w:w="1559"/>
      <w:gridCol w:w="1843"/>
    </w:tblGrid>
    <w:tr w:rsidR="00261DAE" w:rsidRPr="00261DAE" w14:paraId="49AC3B2F" w14:textId="77777777" w:rsidTr="00805E75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09A8237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  <w:r w:rsidRPr="00261DAE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65920" behindDoc="0" locked="0" layoutInCell="1" allowOverlap="1" wp14:anchorId="2108F0C0" wp14:editId="6F08CA7E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44631655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B21B2" w14:textId="014C7E65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9687FD6" w14:textId="4159B8A7" w:rsidR="00261DAE" w:rsidRPr="00261DAE" w:rsidRDefault="0045372B" w:rsidP="00261D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45372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SHEFFCOAT E</w:t>
          </w:r>
          <w:r w:rsidR="00805E75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</w:t>
          </w:r>
          <w:r w:rsidRPr="0045372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 MA WHITE 5Y00091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FCE3DF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EC583" w14:textId="467515E8" w:rsidR="00261DAE" w:rsidRPr="00261DAE" w:rsidRDefault="00261DAE" w:rsidP="00261DAE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6703E7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261DAE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EC7504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</w:p>
      </w:tc>
    </w:tr>
    <w:tr w:rsidR="00261DAE" w:rsidRPr="00261DAE" w14:paraId="27FBDF7B" w14:textId="77777777" w:rsidTr="00805E75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675901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482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CE80E2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35252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E9BCC6" w14:textId="6C532F2A" w:rsidR="00261DAE" w:rsidRPr="00261DAE" w:rsidRDefault="00261DAE" w:rsidP="00261DAE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bookmarkStart w:id="1" w:name="_Hlk182559021"/>
          <w: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S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-QC-01-</w:t>
          </w:r>
          <w:bookmarkEnd w:id="1"/>
          <w:r w:rsidR="00805E75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369</w:t>
          </w:r>
          <w:r w:rsidRPr="00261DAE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/00</w:t>
          </w:r>
        </w:p>
      </w:tc>
    </w:tr>
    <w:tr w:rsidR="00261DAE" w:rsidRPr="00261DAE" w14:paraId="2989A844" w14:textId="77777777" w:rsidTr="00805E75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B94C93" w14:textId="77777777" w:rsidR="00261DAE" w:rsidRPr="00261DAE" w:rsidRDefault="00261DAE" w:rsidP="00261DAE">
          <w:pPr>
            <w:rPr>
              <w:rFonts w:asciiTheme="minorHAnsi" w:hAnsiTheme="minorHAnsi" w:cstheme="minorHAnsi"/>
            </w:rPr>
          </w:pPr>
        </w:p>
      </w:tc>
      <w:tc>
        <w:tcPr>
          <w:tcW w:w="482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BB638A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E6918E" w14:textId="77777777" w:rsidR="00261DAE" w:rsidRPr="00261DAE" w:rsidRDefault="00261DAE" w:rsidP="00261DA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261DA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6AC80E" w14:textId="77777777" w:rsidR="00261DAE" w:rsidRPr="00261DAE" w:rsidRDefault="00261DAE" w:rsidP="00261DA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198F7C26" w14:textId="77777777" w:rsidR="00261DAE" w:rsidRPr="00261DAE" w:rsidRDefault="00261DAE" w:rsidP="00F80BD5">
    <w:pPr>
      <w:pStyle w:val="Header"/>
      <w:tabs>
        <w:tab w:val="clear" w:pos="4513"/>
        <w:tab w:val="clear" w:pos="9026"/>
        <w:tab w:val="left" w:pos="6597"/>
      </w:tabs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7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98"/>
      <w:gridCol w:w="6207"/>
      <w:gridCol w:w="1872"/>
    </w:tblGrid>
    <w:tr w:rsidR="000C6F38" w:rsidRPr="000C6F38" w14:paraId="0838D78C" w14:textId="77777777" w:rsidTr="00805E75">
      <w:trPr>
        <w:trHeight w:val="1266"/>
      </w:trPr>
      <w:tc>
        <w:tcPr>
          <w:tcW w:w="2298" w:type="dxa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CA1DC24">
                <wp:simplePos x="0" y="0"/>
                <wp:positionH relativeFrom="column">
                  <wp:posOffset>46990</wp:posOffset>
                </wp:positionH>
                <wp:positionV relativeFrom="paragraph">
                  <wp:posOffset>66675</wp:posOffset>
                </wp:positionV>
                <wp:extent cx="1247775" cy="656724"/>
                <wp:effectExtent l="0" t="0" r="0" b="0"/>
                <wp:wrapNone/>
                <wp:docPr id="1246344400" name="Picture 124634440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656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07" w:type="dxa"/>
          <w:vAlign w:val="center"/>
        </w:tcPr>
        <w:p w14:paraId="675736D4" w14:textId="77777777" w:rsidR="00261DAE" w:rsidRPr="00261DAE" w:rsidRDefault="00261DAE" w:rsidP="00261DAE">
          <w:pPr>
            <w:ind w:left="6" w:hanging="6"/>
            <w:jc w:val="center"/>
            <w:rPr>
              <w:rFonts w:asciiTheme="minorHAnsi" w:hAnsiTheme="minorHAnsi" w:cstheme="minorHAnsi"/>
              <w:bCs/>
              <w:sz w:val="28"/>
              <w:szCs w:val="28"/>
            </w:rPr>
          </w:pPr>
          <w:r w:rsidRPr="000C6F38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0C6F3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373FC5C7" w:rsidR="000C6F38" w:rsidRPr="000C6F38" w:rsidRDefault="001D676A" w:rsidP="00261DAE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45372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SHEFFCOAT E</w:t>
          </w:r>
          <w:r w:rsidR="00012E6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N</w:t>
          </w:r>
          <w:r w:rsidRPr="0045372B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 MA WHITE 5Y00091</w:t>
          </w:r>
        </w:p>
      </w:tc>
      <w:tc>
        <w:tcPr>
          <w:tcW w:w="1872" w:type="dxa"/>
          <w:vAlign w:val="center"/>
        </w:tcPr>
        <w:p w14:paraId="7F8F360F" w14:textId="77777777" w:rsidR="00261DAE" w:rsidRDefault="000C6F38" w:rsidP="000C6F38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="00261DAE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: </w:t>
          </w:r>
        </w:p>
        <w:p w14:paraId="09F7F32E" w14:textId="56A50C0A" w:rsidR="000C6F38" w:rsidRPr="00261DAE" w:rsidRDefault="00261DAE" w:rsidP="000C6F38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261DAE">
            <w:rPr>
              <w:rFonts w:ascii="Calibri" w:hAnsi="Calibri" w:cs="Calibri"/>
              <w:iCs/>
              <w:sz w:val="18"/>
              <w:szCs w:val="18"/>
              <w:lang w:val="en-US"/>
            </w:rPr>
            <w:t>S-QC-01-</w:t>
          </w:r>
          <w:r w:rsidR="00805E75">
            <w:rPr>
              <w:rFonts w:ascii="Calibri" w:hAnsi="Calibri" w:cs="Calibri"/>
              <w:iCs/>
              <w:sz w:val="18"/>
              <w:szCs w:val="18"/>
              <w:lang w:val="en-US"/>
            </w:rPr>
            <w:t>369</w:t>
          </w:r>
          <w:r w:rsidRPr="00261DAE">
            <w:rPr>
              <w:rFonts w:ascii="Calibri" w:hAnsi="Calibri" w:cs="Calibri"/>
              <w:iCs/>
              <w:sz w:val="18"/>
              <w:szCs w:val="18"/>
              <w:lang w:val="en-US"/>
            </w:rPr>
            <w:t>/00</w:t>
          </w:r>
          <w:r w:rsidR="000C6F38" w:rsidRPr="00261DAE">
            <w:rPr>
              <w:rFonts w:ascii="Calibri" w:hAnsi="Calibri" w:cs="Calibri"/>
              <w:sz w:val="20"/>
              <w:szCs w:val="20"/>
            </w:rPr>
            <w:br/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3165AFE"/>
    <w:multiLevelType w:val="multilevel"/>
    <w:tmpl w:val="43165AFE"/>
    <w:lvl w:ilvl="0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1CF7"/>
    <w:rsid w:val="0000313A"/>
    <w:rsid w:val="000122CF"/>
    <w:rsid w:val="00012E68"/>
    <w:rsid w:val="000144D8"/>
    <w:rsid w:val="00026712"/>
    <w:rsid w:val="000320A5"/>
    <w:rsid w:val="00037958"/>
    <w:rsid w:val="00040F6E"/>
    <w:rsid w:val="000509D3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E7A10"/>
    <w:rsid w:val="000F4793"/>
    <w:rsid w:val="00104BCE"/>
    <w:rsid w:val="00114428"/>
    <w:rsid w:val="001320E3"/>
    <w:rsid w:val="0013364F"/>
    <w:rsid w:val="001430FD"/>
    <w:rsid w:val="0014683B"/>
    <w:rsid w:val="00164BF7"/>
    <w:rsid w:val="00164CE3"/>
    <w:rsid w:val="00170914"/>
    <w:rsid w:val="001925F2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D676A"/>
    <w:rsid w:val="001E0E1A"/>
    <w:rsid w:val="001E71D3"/>
    <w:rsid w:val="001F0243"/>
    <w:rsid w:val="001F1F13"/>
    <w:rsid w:val="001F6468"/>
    <w:rsid w:val="00204248"/>
    <w:rsid w:val="002071F2"/>
    <w:rsid w:val="00213382"/>
    <w:rsid w:val="00224AD0"/>
    <w:rsid w:val="00227F7E"/>
    <w:rsid w:val="00237EE1"/>
    <w:rsid w:val="00244DF1"/>
    <w:rsid w:val="00250986"/>
    <w:rsid w:val="00261230"/>
    <w:rsid w:val="00261DAE"/>
    <w:rsid w:val="00277815"/>
    <w:rsid w:val="00280629"/>
    <w:rsid w:val="002824E4"/>
    <w:rsid w:val="00282EC1"/>
    <w:rsid w:val="0029089C"/>
    <w:rsid w:val="00292181"/>
    <w:rsid w:val="002A1C44"/>
    <w:rsid w:val="002B3DA2"/>
    <w:rsid w:val="002B5658"/>
    <w:rsid w:val="002B611A"/>
    <w:rsid w:val="002C6F81"/>
    <w:rsid w:val="002F3930"/>
    <w:rsid w:val="002F47E8"/>
    <w:rsid w:val="003019B0"/>
    <w:rsid w:val="00301A30"/>
    <w:rsid w:val="0030444F"/>
    <w:rsid w:val="003101F4"/>
    <w:rsid w:val="003146F4"/>
    <w:rsid w:val="00316973"/>
    <w:rsid w:val="00337AF5"/>
    <w:rsid w:val="00337EDA"/>
    <w:rsid w:val="0034210C"/>
    <w:rsid w:val="00350392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372B"/>
    <w:rsid w:val="00454E55"/>
    <w:rsid w:val="00456F49"/>
    <w:rsid w:val="00475E93"/>
    <w:rsid w:val="00480B69"/>
    <w:rsid w:val="004836EE"/>
    <w:rsid w:val="00483CB2"/>
    <w:rsid w:val="0048565C"/>
    <w:rsid w:val="00487601"/>
    <w:rsid w:val="00497B27"/>
    <w:rsid w:val="004A13DA"/>
    <w:rsid w:val="004A39C2"/>
    <w:rsid w:val="004A6A68"/>
    <w:rsid w:val="004B2B65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25C53"/>
    <w:rsid w:val="00532D68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1882"/>
    <w:rsid w:val="005A227E"/>
    <w:rsid w:val="005A49C5"/>
    <w:rsid w:val="005A5A78"/>
    <w:rsid w:val="005A7BB0"/>
    <w:rsid w:val="00613C89"/>
    <w:rsid w:val="00633DE9"/>
    <w:rsid w:val="00640C0A"/>
    <w:rsid w:val="00652FA4"/>
    <w:rsid w:val="00654D88"/>
    <w:rsid w:val="00655BEC"/>
    <w:rsid w:val="00662009"/>
    <w:rsid w:val="006703E7"/>
    <w:rsid w:val="00672C13"/>
    <w:rsid w:val="006777B7"/>
    <w:rsid w:val="00683C56"/>
    <w:rsid w:val="00686A63"/>
    <w:rsid w:val="00697418"/>
    <w:rsid w:val="006A12B4"/>
    <w:rsid w:val="006A5CB6"/>
    <w:rsid w:val="006A6414"/>
    <w:rsid w:val="006B344E"/>
    <w:rsid w:val="006B7216"/>
    <w:rsid w:val="006C3425"/>
    <w:rsid w:val="006D0BB5"/>
    <w:rsid w:val="006D4EA7"/>
    <w:rsid w:val="006E230E"/>
    <w:rsid w:val="006E5212"/>
    <w:rsid w:val="006F06E4"/>
    <w:rsid w:val="0070477F"/>
    <w:rsid w:val="00707C5F"/>
    <w:rsid w:val="0071211B"/>
    <w:rsid w:val="00715A9D"/>
    <w:rsid w:val="00721DCF"/>
    <w:rsid w:val="00723954"/>
    <w:rsid w:val="00737612"/>
    <w:rsid w:val="0074014E"/>
    <w:rsid w:val="00753105"/>
    <w:rsid w:val="00754D78"/>
    <w:rsid w:val="00765D58"/>
    <w:rsid w:val="0076616F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D2EA9"/>
    <w:rsid w:val="007E0745"/>
    <w:rsid w:val="007F5641"/>
    <w:rsid w:val="008054F8"/>
    <w:rsid w:val="00805E75"/>
    <w:rsid w:val="008108B1"/>
    <w:rsid w:val="00813D61"/>
    <w:rsid w:val="00814FCC"/>
    <w:rsid w:val="00825612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70471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9F24D5"/>
    <w:rsid w:val="00A02BE1"/>
    <w:rsid w:val="00A17336"/>
    <w:rsid w:val="00A2107F"/>
    <w:rsid w:val="00A25D18"/>
    <w:rsid w:val="00A3082C"/>
    <w:rsid w:val="00A3601D"/>
    <w:rsid w:val="00A50921"/>
    <w:rsid w:val="00A53884"/>
    <w:rsid w:val="00A67128"/>
    <w:rsid w:val="00A73FCD"/>
    <w:rsid w:val="00A74181"/>
    <w:rsid w:val="00A83093"/>
    <w:rsid w:val="00A86D6F"/>
    <w:rsid w:val="00AA6C07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6334D"/>
    <w:rsid w:val="00B738AB"/>
    <w:rsid w:val="00B80203"/>
    <w:rsid w:val="00B80841"/>
    <w:rsid w:val="00B85738"/>
    <w:rsid w:val="00B9031C"/>
    <w:rsid w:val="00B928D6"/>
    <w:rsid w:val="00B94CCC"/>
    <w:rsid w:val="00B975AD"/>
    <w:rsid w:val="00BA140B"/>
    <w:rsid w:val="00BA610D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32E4E"/>
    <w:rsid w:val="00D349EC"/>
    <w:rsid w:val="00D353E9"/>
    <w:rsid w:val="00D359C5"/>
    <w:rsid w:val="00D36947"/>
    <w:rsid w:val="00D44F89"/>
    <w:rsid w:val="00D56E52"/>
    <w:rsid w:val="00D56F0F"/>
    <w:rsid w:val="00D62E88"/>
    <w:rsid w:val="00D705D3"/>
    <w:rsid w:val="00D82493"/>
    <w:rsid w:val="00D911CA"/>
    <w:rsid w:val="00DA04F7"/>
    <w:rsid w:val="00DA6D87"/>
    <w:rsid w:val="00DB6BE6"/>
    <w:rsid w:val="00DC255D"/>
    <w:rsid w:val="00DE2475"/>
    <w:rsid w:val="00DF0832"/>
    <w:rsid w:val="00DF4F74"/>
    <w:rsid w:val="00E004F3"/>
    <w:rsid w:val="00E053A5"/>
    <w:rsid w:val="00E44177"/>
    <w:rsid w:val="00E46078"/>
    <w:rsid w:val="00E6262C"/>
    <w:rsid w:val="00E760C9"/>
    <w:rsid w:val="00E85AE0"/>
    <w:rsid w:val="00E92B8F"/>
    <w:rsid w:val="00E937A3"/>
    <w:rsid w:val="00EA0A13"/>
    <w:rsid w:val="00EB5C4A"/>
    <w:rsid w:val="00EC33A4"/>
    <w:rsid w:val="00EC4C24"/>
    <w:rsid w:val="00EC7504"/>
    <w:rsid w:val="00ED49FF"/>
    <w:rsid w:val="00ED5A0F"/>
    <w:rsid w:val="00EE54D5"/>
    <w:rsid w:val="00EE570D"/>
    <w:rsid w:val="00EE78EB"/>
    <w:rsid w:val="00EF0561"/>
    <w:rsid w:val="00EF35B9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10F6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Putri Andiyani</cp:lastModifiedBy>
  <cp:revision>4</cp:revision>
  <cp:lastPrinted>2020-07-17T08:35:00Z</cp:lastPrinted>
  <dcterms:created xsi:type="dcterms:W3CDTF">2026-05-20T03:56:00Z</dcterms:created>
  <dcterms:modified xsi:type="dcterms:W3CDTF">2026-05-20T07:10:00Z</dcterms:modified>
</cp:coreProperties>
</file>