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48ED1115" w:rsidR="005F6386" w:rsidRPr="00A47AA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A47AA1">
        <w:rPr>
          <w:rFonts w:ascii="Calibri" w:hAnsi="Calibri" w:cs="Calibri"/>
          <w:b/>
          <w:lang w:val="en-US"/>
        </w:rPr>
        <w:t>Tujuan</w:t>
      </w:r>
    </w:p>
    <w:p w14:paraId="700D2BF0" w14:textId="6DB6A9B0" w:rsidR="005F6386" w:rsidRPr="00A47AA1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sv-SE"/>
        </w:rPr>
      </w:pPr>
      <w:r w:rsidRPr="00A47AA1">
        <w:rPr>
          <w:rFonts w:ascii="Calibri" w:hAnsi="Calibri" w:cs="Calibri"/>
          <w:color w:val="000000" w:themeColor="text1"/>
          <w:lang w:val="sv-SE"/>
        </w:rPr>
        <w:t>Menunjukkan deskripsi spesifik dari produk</w:t>
      </w:r>
      <w:r w:rsidR="00313373" w:rsidRPr="00A47AA1">
        <w:rPr>
          <w:rFonts w:ascii="Calibri" w:hAnsi="Calibri" w:cs="Calibri"/>
          <w:color w:val="000000" w:themeColor="text1"/>
        </w:rPr>
        <w:t xml:space="preserve"> </w:t>
      </w:r>
      <w:r w:rsidR="007E191A" w:rsidRPr="007E191A">
        <w:rPr>
          <w:rFonts w:ascii="Calibri" w:hAnsi="Calibri" w:cs="Calibri"/>
          <w:color w:val="000000" w:themeColor="text1"/>
          <w:highlight w:val="yellow"/>
          <w:lang w:val="sv-SE"/>
        </w:rPr>
        <w:t>Ticagrelor</w:t>
      </w:r>
      <w:r w:rsidR="00F13F6F" w:rsidRPr="007E191A">
        <w:rPr>
          <w:rFonts w:ascii="Calibri" w:hAnsi="Calibri" w:cs="Calibri"/>
          <w:color w:val="000000" w:themeColor="text1"/>
          <w:highlight w:val="yellow"/>
          <w:lang w:val="sv-SE"/>
        </w:rPr>
        <w:t xml:space="preserve"> Tablet Salut Selaput </w:t>
      </w:r>
      <w:r w:rsidR="007E191A" w:rsidRPr="007E191A">
        <w:rPr>
          <w:rFonts w:ascii="Calibri" w:hAnsi="Calibri" w:cs="Calibri"/>
          <w:color w:val="000000" w:themeColor="text1"/>
          <w:highlight w:val="yellow"/>
          <w:lang w:val="sv-SE"/>
        </w:rPr>
        <w:t>9</w:t>
      </w:r>
      <w:r w:rsidR="00F13F6F" w:rsidRPr="007E191A">
        <w:rPr>
          <w:rFonts w:ascii="Calibri" w:hAnsi="Calibri" w:cs="Calibri"/>
          <w:color w:val="000000" w:themeColor="text1"/>
          <w:highlight w:val="yellow"/>
          <w:lang w:val="sv-SE"/>
        </w:rPr>
        <w:t>0 mg</w:t>
      </w:r>
      <w:r w:rsidR="00ED007F" w:rsidRPr="00A47AA1">
        <w:rPr>
          <w:rFonts w:ascii="Calibri" w:hAnsi="Calibri" w:cs="Calibri"/>
          <w:color w:val="000000" w:themeColor="text1"/>
        </w:rPr>
        <w:t xml:space="preserve"> </w:t>
      </w:r>
      <w:r w:rsidRPr="00A47AA1">
        <w:rPr>
          <w:rFonts w:ascii="Calibri" w:hAnsi="Calibri" w:cs="Calibri"/>
          <w:color w:val="000000" w:themeColor="text1"/>
          <w:lang w:val="sv-SE"/>
        </w:rPr>
        <w:t>untuk digunakan sebagai acuan pada pemeriksaan produk.</w:t>
      </w:r>
    </w:p>
    <w:p w14:paraId="05F36B1E" w14:textId="77777777" w:rsidR="003612D0" w:rsidRPr="008240A6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6"/>
          <w:szCs w:val="6"/>
          <w:lang w:val="sv-SE"/>
        </w:rPr>
      </w:pPr>
    </w:p>
    <w:p w14:paraId="66610F80" w14:textId="066FF7D8" w:rsidR="005F6386" w:rsidRPr="00A47AA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A47AA1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A47AA1">
        <w:rPr>
          <w:rFonts w:ascii="Calibri" w:hAnsi="Calibri" w:cs="Calibri"/>
          <w:b/>
          <w:lang w:val="en-US"/>
        </w:rPr>
        <w:t>Lingkup</w:t>
      </w:r>
      <w:proofErr w:type="spellEnd"/>
    </w:p>
    <w:p w14:paraId="739EB9FB" w14:textId="4FAE8B6A" w:rsidR="00FD636A" w:rsidRPr="00A47AA1" w:rsidRDefault="005F6386" w:rsidP="00B24E9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r w:rsidRPr="00A47AA1">
        <w:rPr>
          <w:rFonts w:ascii="Calibri" w:hAnsi="Calibri" w:cs="Calibri"/>
          <w:lang w:val="sv-SE"/>
        </w:rPr>
        <w:t>Menj</w:t>
      </w:r>
      <w:r w:rsidR="00D37A04" w:rsidRPr="00A47AA1">
        <w:rPr>
          <w:rFonts w:ascii="Calibri" w:hAnsi="Calibri" w:cs="Calibri"/>
          <w:lang w:val="sv-SE"/>
        </w:rPr>
        <w:t xml:space="preserve">elaskan spesifikasi produk </w:t>
      </w:r>
      <w:r w:rsidR="00E950DD" w:rsidRPr="00A47AA1">
        <w:rPr>
          <w:rFonts w:ascii="Calibri" w:hAnsi="Calibri" w:cs="Calibri"/>
          <w:color w:val="000000" w:themeColor="text1"/>
          <w:lang w:val="sv-SE"/>
        </w:rPr>
        <w:t>Ticagrelor</w:t>
      </w:r>
      <w:r w:rsidR="00F13F6F" w:rsidRPr="00A47AA1">
        <w:rPr>
          <w:rFonts w:ascii="Calibri" w:hAnsi="Calibri" w:cs="Calibri"/>
          <w:color w:val="000000" w:themeColor="text1"/>
          <w:lang w:val="sv-SE"/>
        </w:rPr>
        <w:t xml:space="preserve"> Tablet Salut Selaput </w:t>
      </w:r>
      <w:r w:rsidR="00E950DD" w:rsidRPr="00A47AA1">
        <w:rPr>
          <w:rFonts w:ascii="Calibri" w:hAnsi="Calibri" w:cs="Calibri"/>
          <w:color w:val="000000" w:themeColor="text1"/>
          <w:lang w:val="sv-SE"/>
        </w:rPr>
        <w:t>9</w:t>
      </w:r>
      <w:r w:rsidR="00F13F6F" w:rsidRPr="00A47AA1">
        <w:rPr>
          <w:rFonts w:ascii="Calibri" w:hAnsi="Calibri" w:cs="Calibri"/>
          <w:color w:val="000000" w:themeColor="text1"/>
          <w:lang w:val="sv-SE"/>
        </w:rPr>
        <w:t>0 mg</w:t>
      </w:r>
      <w:r w:rsidRPr="00A47AA1">
        <w:rPr>
          <w:rFonts w:ascii="Calibri" w:hAnsi="Calibri" w:cs="Calibri"/>
          <w:lang w:val="sv-SE"/>
        </w:rPr>
        <w:t xml:space="preserve"> </w:t>
      </w:r>
      <w:r w:rsidR="00FD636A" w:rsidRPr="00A47AA1">
        <w:rPr>
          <w:rFonts w:ascii="Calibri" w:hAnsi="Calibri" w:cs="Calibri"/>
          <w:lang w:val="sv-SE"/>
        </w:rPr>
        <w:t>yang diproduksi oleh</w:t>
      </w:r>
      <w:r w:rsidR="00FD636A" w:rsidRPr="00A47AA1">
        <w:rPr>
          <w:rFonts w:ascii="Calibri" w:hAnsi="Calibri" w:cs="Calibri"/>
        </w:rPr>
        <w:t xml:space="preserve"> PT. Kimia Farma</w:t>
      </w:r>
      <w:r w:rsidR="00E950DD" w:rsidRPr="00A47AA1">
        <w:rPr>
          <w:rFonts w:ascii="Calibri" w:hAnsi="Calibri" w:cs="Calibri"/>
        </w:rPr>
        <w:t xml:space="preserve"> (Persero)</w:t>
      </w:r>
      <w:r w:rsidR="00FD636A" w:rsidRPr="00A47AA1">
        <w:rPr>
          <w:rFonts w:ascii="Calibri" w:hAnsi="Calibri" w:cs="Calibri"/>
        </w:rPr>
        <w:t xml:space="preserve"> Tbk</w:t>
      </w:r>
      <w:r w:rsidR="00FF7497" w:rsidRPr="00A47AA1">
        <w:rPr>
          <w:rFonts w:ascii="Calibri" w:hAnsi="Calibri" w:cs="Calibri"/>
          <w:lang w:val="en-US"/>
        </w:rPr>
        <w:t>.</w:t>
      </w:r>
      <w:r w:rsidR="00AA65BF" w:rsidRPr="00A47AA1">
        <w:rPr>
          <w:rFonts w:ascii="Calibri" w:hAnsi="Calibri" w:cs="Calibri"/>
          <w:lang w:val="en-US"/>
        </w:rPr>
        <w:t xml:space="preserve"> </w:t>
      </w:r>
      <w:r w:rsidR="00FD636A" w:rsidRPr="00A47AA1">
        <w:rPr>
          <w:rFonts w:ascii="Calibri" w:hAnsi="Calibri" w:cs="Calibri"/>
        </w:rPr>
        <w:t>Plant Banjaran</w:t>
      </w:r>
      <w:r w:rsidR="00100433" w:rsidRPr="00A47AA1">
        <w:rPr>
          <w:rFonts w:ascii="Calibri" w:hAnsi="Calibri" w:cs="Calibri"/>
          <w:lang w:val="en-US"/>
        </w:rPr>
        <w:t>.</w:t>
      </w:r>
      <w:r w:rsidR="009E3FA6">
        <w:rPr>
          <w:rFonts w:ascii="Calibri" w:hAnsi="Calibri" w:cs="Calibri"/>
          <w:lang w:val="en-US"/>
        </w:rPr>
        <w:t xml:space="preserve"> </w:t>
      </w:r>
    </w:p>
    <w:p w14:paraId="2B51BD68" w14:textId="77777777" w:rsidR="003612D0" w:rsidRPr="008240A6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4"/>
          <w:szCs w:val="4"/>
        </w:rPr>
      </w:pPr>
    </w:p>
    <w:p w14:paraId="79DC15EB" w14:textId="23C21295" w:rsidR="003612D0" w:rsidRPr="00A47AA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A47AA1">
        <w:rPr>
          <w:rFonts w:ascii="Calibri" w:hAnsi="Calibri" w:cs="Calibri"/>
          <w:b/>
          <w:lang w:val="en-US"/>
        </w:rPr>
        <w:t>Spesifikasi</w:t>
      </w:r>
      <w:proofErr w:type="spellEnd"/>
      <w:r w:rsidRPr="00A47AA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47AA1">
        <w:rPr>
          <w:rFonts w:ascii="Calibri" w:hAnsi="Calibri" w:cs="Calibri"/>
          <w:b/>
          <w:lang w:val="en-US"/>
        </w:rPr>
        <w:t>Produk</w:t>
      </w:r>
      <w:proofErr w:type="spellEnd"/>
    </w:p>
    <w:p w14:paraId="1A71FAD9" w14:textId="614617DF" w:rsidR="005A48C9" w:rsidRPr="00A47AA1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r w:rsidRPr="00A47AA1">
        <w:rPr>
          <w:rFonts w:ascii="Calibri" w:hAnsi="Calibri" w:cs="Calibri"/>
          <w:b/>
          <w:lang w:val="en-US"/>
        </w:rPr>
        <w:t>Tablet 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9781" w:type="dxa"/>
        <w:tblLayout w:type="fixed"/>
        <w:tblLook w:val="04A0" w:firstRow="1" w:lastRow="0" w:firstColumn="1" w:lastColumn="0" w:noHBand="0" w:noVBand="1"/>
      </w:tblPr>
      <w:tblGrid>
        <w:gridCol w:w="108"/>
        <w:gridCol w:w="459"/>
        <w:gridCol w:w="108"/>
        <w:gridCol w:w="3153"/>
        <w:gridCol w:w="850"/>
        <w:gridCol w:w="2693"/>
        <w:gridCol w:w="2410"/>
      </w:tblGrid>
      <w:tr w:rsidR="00403D9C" w:rsidRPr="00A47AA1" w14:paraId="7653D621" w14:textId="77777777" w:rsidTr="00304436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A47AA1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  <w:r w:rsidRPr="00A47AA1">
              <w:rPr>
                <w:rFonts w:ascii="Calibri" w:hAnsi="Calibri" w:cs="Calibri"/>
              </w:rPr>
              <w:t>No</w:t>
            </w:r>
          </w:p>
        </w:tc>
        <w:tc>
          <w:tcPr>
            <w:tcW w:w="3153" w:type="dxa"/>
          </w:tcPr>
          <w:p w14:paraId="517BD499" w14:textId="1D87FFD1" w:rsidR="00403D9C" w:rsidRPr="00A47AA1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7AA1">
              <w:rPr>
                <w:rFonts w:ascii="Calibri" w:hAnsi="Calibri" w:cs="Calibri"/>
              </w:rPr>
              <w:t>Kategor</w:t>
            </w:r>
            <w:r w:rsidR="00B24E95" w:rsidRPr="00A47AA1">
              <w:rPr>
                <w:rFonts w:ascii="Calibri" w:hAnsi="Calibri" w:cs="Calibri"/>
              </w:rPr>
              <w:t>i</w:t>
            </w:r>
          </w:p>
        </w:tc>
        <w:tc>
          <w:tcPr>
            <w:tcW w:w="850" w:type="dxa"/>
          </w:tcPr>
          <w:p w14:paraId="5BE4978E" w14:textId="5D40CDCD" w:rsidR="00403D9C" w:rsidRPr="00A47AA1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693" w:type="dxa"/>
          </w:tcPr>
          <w:p w14:paraId="1D1653FA" w14:textId="75AD1865" w:rsidR="00403D9C" w:rsidRPr="00A47AA1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A47AA1">
              <w:rPr>
                <w:rFonts w:ascii="Calibri" w:hAnsi="Calibri" w:cs="Calibri"/>
              </w:rPr>
              <w:t>Kriteria yang Diterima</w:t>
            </w:r>
            <w:r w:rsidRPr="00A47AA1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2410" w:type="dxa"/>
          </w:tcPr>
          <w:p w14:paraId="2D5022CD" w14:textId="34D7A5C5" w:rsidR="00403D9C" w:rsidRPr="00A47AA1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7AA1">
              <w:rPr>
                <w:rFonts w:ascii="Calibri" w:hAnsi="Calibri" w:cs="Calibri"/>
              </w:rPr>
              <w:t>Referensi</w:t>
            </w:r>
          </w:p>
        </w:tc>
      </w:tr>
      <w:tr w:rsidR="00403D9C" w:rsidRPr="00A47AA1" w14:paraId="21B23E6F" w14:textId="77777777" w:rsidTr="0030443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A47AA1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  <w:r w:rsidRPr="00A47AA1">
              <w:rPr>
                <w:rFonts w:ascii="Calibri" w:hAnsi="Calibri" w:cs="Calibri"/>
                <w:b w:val="0"/>
                <w:bCs w:val="0"/>
              </w:rPr>
              <w:t>1</w:t>
            </w:r>
          </w:p>
        </w:tc>
        <w:tc>
          <w:tcPr>
            <w:tcW w:w="3153" w:type="dxa"/>
          </w:tcPr>
          <w:p w14:paraId="6C285CE2" w14:textId="0FDF216A" w:rsidR="00403D9C" w:rsidRPr="00A47AA1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7AA1">
              <w:rPr>
                <w:rFonts w:ascii="Calibri" w:hAnsi="Calibri" w:cs="Calibri"/>
              </w:rPr>
              <w:t>Pemerian</w:t>
            </w:r>
          </w:p>
        </w:tc>
        <w:tc>
          <w:tcPr>
            <w:tcW w:w="850" w:type="dxa"/>
          </w:tcPr>
          <w:p w14:paraId="63803A91" w14:textId="77777777" w:rsidR="00403D9C" w:rsidRPr="00A47AA1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4953BF3E" w14:textId="77777777" w:rsidR="00403D9C" w:rsidRPr="00A47AA1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10" w:type="dxa"/>
          </w:tcPr>
          <w:p w14:paraId="2CDC7CF3" w14:textId="77777777" w:rsidR="00403D9C" w:rsidRPr="00A47AA1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3D9C" w:rsidRPr="00A47AA1" w14:paraId="4ED69804" w14:textId="77777777" w:rsidTr="00304436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A47AA1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3153" w:type="dxa"/>
          </w:tcPr>
          <w:p w14:paraId="33A04C56" w14:textId="04BEEE06" w:rsidR="00403D9C" w:rsidRPr="00A47AA1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850" w:type="dxa"/>
          </w:tcPr>
          <w:p w14:paraId="279D3E1C" w14:textId="77777777" w:rsidR="00403D9C" w:rsidRPr="00A47AA1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56647ADB" w14:textId="72307810" w:rsidR="00D406DA" w:rsidRPr="00A47AA1" w:rsidRDefault="009E2636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sv-SE"/>
              </w:rPr>
            </w:pPr>
            <w:r w:rsidRPr="007E191A">
              <w:rPr>
                <w:rFonts w:ascii="Calibri" w:hAnsi="Calibri" w:cs="Calibri"/>
                <w:iCs/>
                <w:highlight w:val="yellow"/>
                <w:lang w:val="sv-SE"/>
              </w:rPr>
              <w:t xml:space="preserve">Tablet berbentuk </w:t>
            </w:r>
            <w:r w:rsidR="00F13F6F" w:rsidRPr="007E191A">
              <w:rPr>
                <w:rFonts w:ascii="Calibri" w:hAnsi="Calibri" w:cs="Calibri"/>
                <w:iCs/>
                <w:highlight w:val="yellow"/>
                <w:lang w:val="sv-SE"/>
              </w:rPr>
              <w:t>bulat</w:t>
            </w:r>
          </w:p>
        </w:tc>
        <w:tc>
          <w:tcPr>
            <w:tcW w:w="2410" w:type="dxa"/>
          </w:tcPr>
          <w:p w14:paraId="67CA16B9" w14:textId="77777777" w:rsidR="00403D9C" w:rsidRPr="00A47AA1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A47AA1" w14:paraId="08D08C30" w14:textId="77777777" w:rsidTr="0030443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A47AA1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3153" w:type="dxa"/>
          </w:tcPr>
          <w:p w14:paraId="514C93B1" w14:textId="4C13D80B" w:rsidR="00403D9C" w:rsidRPr="00A47AA1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850" w:type="dxa"/>
          </w:tcPr>
          <w:p w14:paraId="01CACAD1" w14:textId="77777777" w:rsidR="00403D9C" w:rsidRPr="00A47AA1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3EFEB03E" w14:textId="021A2A0E" w:rsidR="000F6505" w:rsidRPr="00A47AA1" w:rsidRDefault="000F6505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2410" w:type="dxa"/>
          </w:tcPr>
          <w:p w14:paraId="4BBC1077" w14:textId="77777777" w:rsidR="00403D9C" w:rsidRPr="00A47AA1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A47AA1" w14:paraId="6724F570" w14:textId="77777777" w:rsidTr="00304436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A47AA1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3153" w:type="dxa"/>
          </w:tcPr>
          <w:p w14:paraId="3A869A70" w14:textId="23543C04" w:rsidR="00403D9C" w:rsidRPr="00A47AA1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850" w:type="dxa"/>
          </w:tcPr>
          <w:p w14:paraId="58DF83F7" w14:textId="77777777" w:rsidR="00403D9C" w:rsidRPr="00A47AA1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6EF76C08" w14:textId="0F1EC29C" w:rsidR="00403D9C" w:rsidRPr="00A47AA1" w:rsidRDefault="00E950DD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Polos </w:t>
            </w:r>
          </w:p>
        </w:tc>
        <w:tc>
          <w:tcPr>
            <w:tcW w:w="2410" w:type="dxa"/>
          </w:tcPr>
          <w:p w14:paraId="24F85D6D" w14:textId="77777777" w:rsidR="00403D9C" w:rsidRPr="00A47AA1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A47AA1" w14:paraId="7AE54E99" w14:textId="77777777" w:rsidTr="0030443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A47AA1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3153" w:type="dxa"/>
          </w:tcPr>
          <w:p w14:paraId="3C610DAD" w14:textId="1C1D98B8" w:rsidR="00403D9C" w:rsidRPr="00A47AA1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850" w:type="dxa"/>
          </w:tcPr>
          <w:p w14:paraId="72568B5F" w14:textId="77777777" w:rsidR="00403D9C" w:rsidRPr="00A47AA1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5F3C4527" w14:textId="459862FC" w:rsidR="00403D9C" w:rsidRPr="00A47AA1" w:rsidRDefault="00E950DD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Polos </w:t>
            </w:r>
          </w:p>
        </w:tc>
        <w:tc>
          <w:tcPr>
            <w:tcW w:w="2410" w:type="dxa"/>
          </w:tcPr>
          <w:p w14:paraId="2635D97D" w14:textId="77777777" w:rsidR="00403D9C" w:rsidRPr="00A47AA1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A47AA1" w14:paraId="3159A6F0" w14:textId="77777777" w:rsidTr="00304436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14:paraId="4A053AA5" w14:textId="77777777" w:rsidR="00403D9C" w:rsidRPr="00A47AA1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2</w:t>
            </w:r>
          </w:p>
        </w:tc>
        <w:tc>
          <w:tcPr>
            <w:tcW w:w="3153" w:type="dxa"/>
          </w:tcPr>
          <w:p w14:paraId="496D93E6" w14:textId="7030D9E9" w:rsidR="00403D9C" w:rsidRPr="00A47AA1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850" w:type="dxa"/>
          </w:tcPr>
          <w:p w14:paraId="0BCFC7AF" w14:textId="77777777" w:rsidR="00403D9C" w:rsidRPr="00A47AA1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3D2C31FB" w14:textId="77777777" w:rsidR="00403D9C" w:rsidRPr="00A47AA1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10" w:type="dxa"/>
          </w:tcPr>
          <w:p w14:paraId="638646DE" w14:textId="77777777" w:rsidR="00403D9C" w:rsidRPr="00A47AA1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3D9C" w:rsidRPr="00A47AA1" w14:paraId="79781ED6" w14:textId="77777777" w:rsidTr="0030443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57661B6E" w14:textId="77777777" w:rsidR="00403D9C" w:rsidRPr="00A47AA1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</w:rPr>
            </w:pPr>
          </w:p>
        </w:tc>
        <w:tc>
          <w:tcPr>
            <w:tcW w:w="3153" w:type="dxa"/>
          </w:tcPr>
          <w:p w14:paraId="75F0399D" w14:textId="22266484" w:rsidR="00087982" w:rsidRPr="00A47AA1" w:rsidRDefault="00403D9C" w:rsidP="00B24E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47AA1">
              <w:rPr>
                <w:rFonts w:ascii="Calibri" w:hAnsi="Calibri" w:cs="Calibri"/>
                <w:color w:val="000000" w:themeColor="text1"/>
                <w:lang w:val="en-US"/>
              </w:rPr>
              <w:t>Diameter</w:t>
            </w:r>
          </w:p>
        </w:tc>
        <w:tc>
          <w:tcPr>
            <w:tcW w:w="850" w:type="dxa"/>
          </w:tcPr>
          <w:p w14:paraId="1BDF4502" w14:textId="457A3797" w:rsidR="00E5052A" w:rsidRPr="00A47AA1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47AA1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693" w:type="dxa"/>
          </w:tcPr>
          <w:p w14:paraId="5F6729C7" w14:textId="572FF067" w:rsidR="00E5052A" w:rsidRPr="00A47AA1" w:rsidRDefault="00E950DD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color w:val="000000" w:themeColor="text1"/>
                <w:lang w:val="en-US"/>
              </w:rPr>
              <w:t>9.80</w:t>
            </w:r>
            <w:r w:rsidR="00E5052A" w:rsidRPr="00A47AA1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  <w:r w:rsidR="00E5052A" w:rsidRPr="00A47AA1">
              <w:rPr>
                <w:rFonts w:ascii="Calibri" w:hAnsi="Calibri" w:cs="Calibri"/>
                <w:lang w:val="en-US"/>
              </w:rPr>
              <w:t xml:space="preserve">– </w:t>
            </w:r>
            <w:r w:rsidRPr="00A47AA1">
              <w:rPr>
                <w:rFonts w:ascii="Calibri" w:hAnsi="Calibri" w:cs="Calibri"/>
                <w:lang w:val="en-US"/>
              </w:rPr>
              <w:t>10.20</w:t>
            </w:r>
          </w:p>
        </w:tc>
        <w:tc>
          <w:tcPr>
            <w:tcW w:w="2410" w:type="dxa"/>
          </w:tcPr>
          <w:p w14:paraId="13BA9F26" w14:textId="77777777" w:rsidR="00403D9C" w:rsidRPr="00A47AA1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A47AA1" w14:paraId="7F5A057F" w14:textId="77777777" w:rsidTr="00304436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762EE66C" w14:textId="77777777" w:rsidR="00D61DBC" w:rsidRPr="00A47AA1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</w:rPr>
            </w:pPr>
          </w:p>
        </w:tc>
        <w:tc>
          <w:tcPr>
            <w:tcW w:w="3153" w:type="dxa"/>
          </w:tcPr>
          <w:p w14:paraId="004AA6BD" w14:textId="75C4FF54" w:rsidR="00D61DBC" w:rsidRPr="00A47AA1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47AA1">
              <w:rPr>
                <w:rFonts w:ascii="Calibri" w:hAnsi="Calibri" w:cs="Calibri"/>
                <w:color w:val="000000" w:themeColor="text1"/>
                <w:lang w:val="en-US"/>
              </w:rPr>
              <w:t>Teba</w:t>
            </w:r>
            <w:r w:rsidR="00B24E95" w:rsidRPr="00A47AA1">
              <w:rPr>
                <w:rFonts w:ascii="Calibri" w:hAnsi="Calibri" w:cs="Calibri"/>
                <w:color w:val="000000" w:themeColor="text1"/>
                <w:lang w:val="en-US"/>
              </w:rPr>
              <w:t>l</w:t>
            </w:r>
          </w:p>
        </w:tc>
        <w:tc>
          <w:tcPr>
            <w:tcW w:w="850" w:type="dxa"/>
          </w:tcPr>
          <w:p w14:paraId="4AEB4A8B" w14:textId="6634217E" w:rsidR="00D61DBC" w:rsidRPr="00A47AA1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47AA1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693" w:type="dxa"/>
          </w:tcPr>
          <w:p w14:paraId="3F97A4F1" w14:textId="2F08A00C" w:rsidR="00D61DBC" w:rsidRPr="00A47AA1" w:rsidRDefault="00AB528B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4</w:t>
            </w:r>
            <w:r w:rsidR="00E950DD" w:rsidRPr="00A47AA1">
              <w:rPr>
                <w:rFonts w:ascii="Calibri" w:hAnsi="Calibri" w:cs="Calibri"/>
                <w:lang w:val="en-US"/>
              </w:rPr>
              <w:t>.00</w:t>
            </w:r>
            <w:r w:rsidR="00D61DBC" w:rsidRPr="00A47AA1">
              <w:rPr>
                <w:rFonts w:ascii="Calibri" w:hAnsi="Calibri" w:cs="Calibri"/>
                <w:lang w:val="en-US"/>
              </w:rPr>
              <w:t xml:space="preserve"> – </w:t>
            </w:r>
            <w:r w:rsidR="00E950DD" w:rsidRPr="00A47AA1">
              <w:rPr>
                <w:rFonts w:ascii="Calibri" w:hAnsi="Calibri" w:cs="Calibri"/>
                <w:lang w:val="en-US"/>
              </w:rPr>
              <w:t>4.40</w:t>
            </w:r>
          </w:p>
        </w:tc>
        <w:tc>
          <w:tcPr>
            <w:tcW w:w="2410" w:type="dxa"/>
          </w:tcPr>
          <w:p w14:paraId="379F8FBD" w14:textId="6E78DFFB" w:rsidR="00D61DBC" w:rsidRPr="00A47AA1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A47AA1" w14:paraId="7D47D680" w14:textId="77777777" w:rsidTr="0030443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D61DBC" w:rsidRPr="00A47AA1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3</w:t>
            </w:r>
          </w:p>
        </w:tc>
        <w:tc>
          <w:tcPr>
            <w:tcW w:w="3153" w:type="dxa"/>
          </w:tcPr>
          <w:p w14:paraId="54A25998" w14:textId="65685F0A" w:rsidR="00D61DBC" w:rsidRPr="00A47AA1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850" w:type="dxa"/>
          </w:tcPr>
          <w:p w14:paraId="7353F7C7" w14:textId="77777777" w:rsidR="00D61DBC" w:rsidRPr="00A47AA1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2693" w:type="dxa"/>
          </w:tcPr>
          <w:p w14:paraId="77558C25" w14:textId="6320DBAD" w:rsidR="00D61DBC" w:rsidRPr="00A47AA1" w:rsidRDefault="004B6796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2</w:t>
            </w:r>
            <w:r w:rsidR="00E950DD" w:rsidRPr="00A47AA1">
              <w:rPr>
                <w:rFonts w:ascii="Calibri" w:hAnsi="Calibri" w:cs="Calibri"/>
                <w:lang w:val="en-US"/>
              </w:rPr>
              <w:t>90.</w:t>
            </w:r>
            <w:r w:rsidRPr="00A47AA1">
              <w:rPr>
                <w:rFonts w:ascii="Calibri" w:hAnsi="Calibri" w:cs="Calibri"/>
                <w:lang w:val="en-US"/>
              </w:rPr>
              <w:t>0</w:t>
            </w:r>
            <w:r w:rsidR="008D7F8E" w:rsidRPr="00A47AA1">
              <w:rPr>
                <w:rFonts w:ascii="Calibri" w:hAnsi="Calibri" w:cs="Calibri"/>
                <w:lang w:val="en-US"/>
              </w:rPr>
              <w:t>0</w:t>
            </w:r>
            <w:r w:rsidR="00D61DBC" w:rsidRPr="00A47AA1">
              <w:rPr>
                <w:rFonts w:ascii="Calibri" w:hAnsi="Calibri" w:cs="Calibri"/>
                <w:lang w:val="en-US"/>
              </w:rPr>
              <w:t xml:space="preserve"> – </w:t>
            </w:r>
            <w:r w:rsidRPr="00A47AA1">
              <w:rPr>
                <w:rFonts w:ascii="Calibri" w:hAnsi="Calibri" w:cs="Calibri"/>
                <w:lang w:val="en-US"/>
              </w:rPr>
              <w:t>31</w:t>
            </w:r>
            <w:r w:rsidR="00E950DD" w:rsidRPr="00A47AA1">
              <w:rPr>
                <w:rFonts w:ascii="Calibri" w:hAnsi="Calibri" w:cs="Calibri"/>
                <w:lang w:val="en-US"/>
              </w:rPr>
              <w:t>0.</w:t>
            </w:r>
            <w:r w:rsidRPr="00A47AA1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410" w:type="dxa"/>
          </w:tcPr>
          <w:p w14:paraId="27EE5537" w14:textId="77777777" w:rsidR="00D61DBC" w:rsidRPr="00A47AA1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A47AA1" w14:paraId="179505DB" w14:textId="77777777" w:rsidTr="00304436">
        <w:trPr>
          <w:gridBefore w:val="1"/>
          <w:wBefore w:w="108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D61DBC" w:rsidRPr="00A47AA1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4</w:t>
            </w:r>
          </w:p>
        </w:tc>
        <w:tc>
          <w:tcPr>
            <w:tcW w:w="3153" w:type="dxa"/>
          </w:tcPr>
          <w:p w14:paraId="0987AAD7" w14:textId="20E86561" w:rsidR="00D61DBC" w:rsidRPr="00A47AA1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850" w:type="dxa"/>
          </w:tcPr>
          <w:p w14:paraId="34B1A125" w14:textId="77777777" w:rsidR="00D61DBC" w:rsidRPr="00A47AA1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2693" w:type="dxa"/>
          </w:tcPr>
          <w:p w14:paraId="1D7FD445" w14:textId="49843985" w:rsidR="00D61DBC" w:rsidRPr="00A47AA1" w:rsidRDefault="00E950DD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120.00</w:t>
            </w:r>
            <w:r w:rsidR="00D61DBC" w:rsidRPr="00A47AA1">
              <w:rPr>
                <w:rFonts w:ascii="Calibri" w:hAnsi="Calibri" w:cs="Calibri"/>
                <w:lang w:val="en-US"/>
              </w:rPr>
              <w:t xml:space="preserve"> – </w:t>
            </w:r>
            <w:r w:rsidRPr="00A47AA1">
              <w:rPr>
                <w:rFonts w:ascii="Calibri" w:hAnsi="Calibri" w:cs="Calibri"/>
                <w:lang w:val="en-US"/>
              </w:rPr>
              <w:t>200.00</w:t>
            </w:r>
          </w:p>
        </w:tc>
        <w:tc>
          <w:tcPr>
            <w:tcW w:w="2410" w:type="dxa"/>
          </w:tcPr>
          <w:p w14:paraId="4BFF2E03" w14:textId="77777777" w:rsidR="00D61DBC" w:rsidRPr="00A47AA1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A47AA1" w14:paraId="41D31CBD" w14:textId="77777777" w:rsidTr="0030443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D61DBC" w:rsidRPr="00A47AA1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5</w:t>
            </w:r>
          </w:p>
        </w:tc>
        <w:tc>
          <w:tcPr>
            <w:tcW w:w="3153" w:type="dxa"/>
          </w:tcPr>
          <w:p w14:paraId="492A7228" w14:textId="440B8AFF" w:rsidR="00D61DBC" w:rsidRPr="00A47AA1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850" w:type="dxa"/>
          </w:tcPr>
          <w:p w14:paraId="13D18491" w14:textId="785C4B3B" w:rsidR="00D61DBC" w:rsidRPr="00A47AA1" w:rsidRDefault="00DE2F7A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M</w:t>
            </w:r>
            <w:r w:rsidR="00D61DBC" w:rsidRPr="00A47AA1">
              <w:rPr>
                <w:rFonts w:ascii="Calibri" w:hAnsi="Calibri" w:cs="Calibri"/>
                <w:lang w:val="en-US"/>
              </w:rPr>
              <w:t>enit</w:t>
            </w:r>
            <w:proofErr w:type="spellEnd"/>
          </w:p>
        </w:tc>
        <w:tc>
          <w:tcPr>
            <w:tcW w:w="2693" w:type="dxa"/>
          </w:tcPr>
          <w:p w14:paraId="4CC644E0" w14:textId="48D9FCB4" w:rsidR="00D61DBC" w:rsidRPr="00A47AA1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410" w:type="dxa"/>
          </w:tcPr>
          <w:p w14:paraId="6D4D195E" w14:textId="3D7F58EF" w:rsidR="00D61DBC" w:rsidRPr="00A47AA1" w:rsidRDefault="00E950D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ID"/>
              </w:rPr>
              <w:t>British Pharmacopoeia 2025</w:t>
            </w:r>
          </w:p>
        </w:tc>
      </w:tr>
      <w:tr w:rsidR="00D41877" w:rsidRPr="00A47AA1" w14:paraId="54B2C9C8" w14:textId="77777777" w:rsidTr="00304436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D41877" w:rsidRPr="00A47AA1" w:rsidRDefault="00D41877" w:rsidP="00D41877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6</w:t>
            </w:r>
          </w:p>
        </w:tc>
        <w:tc>
          <w:tcPr>
            <w:tcW w:w="3153" w:type="dxa"/>
          </w:tcPr>
          <w:p w14:paraId="09384CD2" w14:textId="53DF5DC9" w:rsidR="00D41877" w:rsidRPr="00A47AA1" w:rsidRDefault="00D41877" w:rsidP="00D418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850" w:type="dxa"/>
          </w:tcPr>
          <w:p w14:paraId="4FE7DC38" w14:textId="77777777" w:rsidR="00D41877" w:rsidRPr="00A47AA1" w:rsidRDefault="00D41877" w:rsidP="00D418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0CF83893" w14:textId="4A1D1F92" w:rsidR="00D41877" w:rsidRPr="00245B03" w:rsidRDefault="00245B03" w:rsidP="00D418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245B03">
              <w:rPr>
                <w:rFonts w:ascii="Calibri" w:hAnsi="Calibri" w:cs="Calibri"/>
                <w:highlight w:val="yellow"/>
                <w:lang w:val="en-US"/>
              </w:rPr>
              <w:t xml:space="preserve">Ticagrelor </w:t>
            </w:r>
            <w:proofErr w:type="spellStart"/>
            <w:r w:rsidRPr="00245B03">
              <w:rPr>
                <w:rFonts w:ascii="Calibri" w:hAnsi="Calibri" w:cs="Calibri"/>
                <w:highlight w:val="yellow"/>
                <w:lang w:val="en-US"/>
              </w:rPr>
              <w:t>Positif</w:t>
            </w:r>
            <w:proofErr w:type="spellEnd"/>
            <w:r w:rsidRPr="00245B03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299F05EB" w14:textId="3B62EF6F" w:rsidR="00D41877" w:rsidRPr="00245B03" w:rsidRDefault="00245B03" w:rsidP="00D418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245B03">
              <w:rPr>
                <w:rFonts w:ascii="Calibri" w:hAnsi="Calibri" w:cs="Calibri"/>
                <w:highlight w:val="yellow"/>
                <w:lang w:val="en-ID"/>
              </w:rPr>
              <w:t>British Pharmacopoeia 2025</w:t>
            </w:r>
          </w:p>
        </w:tc>
      </w:tr>
      <w:tr w:rsidR="00D41877" w:rsidRPr="00A47AA1" w14:paraId="4B7D7660" w14:textId="77777777" w:rsidTr="0030443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D41877" w:rsidRPr="00A47AA1" w:rsidRDefault="00D41877" w:rsidP="00D41877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7</w:t>
            </w:r>
          </w:p>
        </w:tc>
        <w:tc>
          <w:tcPr>
            <w:tcW w:w="3153" w:type="dxa"/>
          </w:tcPr>
          <w:p w14:paraId="61164B1E" w14:textId="2666D8D3" w:rsidR="00D41877" w:rsidRPr="00A47AA1" w:rsidRDefault="00D41877" w:rsidP="00D418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850" w:type="dxa"/>
          </w:tcPr>
          <w:p w14:paraId="2F4CA959" w14:textId="041D321C" w:rsidR="00D41877" w:rsidRPr="00A47AA1" w:rsidRDefault="00D41877" w:rsidP="00D418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2B0997F2" w14:textId="5794D6A6" w:rsidR="00D41877" w:rsidRPr="00A47AA1" w:rsidRDefault="00D41877" w:rsidP="00D41877">
            <w:pPr>
              <w:pStyle w:val="ListParagraph"/>
              <w:spacing w:line="276" w:lineRule="auto"/>
              <w:ind w:left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9</w:t>
            </w:r>
            <w:r w:rsidR="00E25D0E" w:rsidRPr="00A47AA1">
              <w:rPr>
                <w:rFonts w:ascii="Calibri" w:hAnsi="Calibri" w:cs="Calibri"/>
                <w:lang w:val="en-US"/>
              </w:rPr>
              <w:t>5.</w:t>
            </w:r>
            <w:r w:rsidRPr="00A47AA1">
              <w:rPr>
                <w:rFonts w:ascii="Calibri" w:hAnsi="Calibri" w:cs="Calibri"/>
                <w:lang w:val="en-US"/>
              </w:rPr>
              <w:t>00 – 1</w:t>
            </w:r>
            <w:r w:rsidR="00E25D0E" w:rsidRPr="00A47AA1">
              <w:rPr>
                <w:rFonts w:ascii="Calibri" w:hAnsi="Calibri" w:cs="Calibri"/>
                <w:lang w:val="en-US"/>
              </w:rPr>
              <w:t>05.00</w:t>
            </w:r>
          </w:p>
        </w:tc>
        <w:tc>
          <w:tcPr>
            <w:tcW w:w="2410" w:type="dxa"/>
          </w:tcPr>
          <w:p w14:paraId="2A16E5DF" w14:textId="15413B84" w:rsidR="00D41877" w:rsidRPr="00A47AA1" w:rsidRDefault="00E25D0E" w:rsidP="00D418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ID"/>
              </w:rPr>
              <w:t>British Pharmacopoeia 2025</w:t>
            </w:r>
          </w:p>
        </w:tc>
      </w:tr>
      <w:tr w:rsidR="00D61DBC" w:rsidRPr="00A47AA1" w14:paraId="298F5012" w14:textId="77777777" w:rsidTr="00304436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D61DBC" w:rsidRPr="00A47AA1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8</w:t>
            </w:r>
          </w:p>
        </w:tc>
        <w:tc>
          <w:tcPr>
            <w:tcW w:w="3153" w:type="dxa"/>
          </w:tcPr>
          <w:p w14:paraId="3927CDF3" w14:textId="4FA26B34" w:rsidR="00D61DBC" w:rsidRPr="00A47AA1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Keregasan</w:t>
            </w:r>
            <w:proofErr w:type="spellEnd"/>
          </w:p>
        </w:tc>
        <w:tc>
          <w:tcPr>
            <w:tcW w:w="850" w:type="dxa"/>
          </w:tcPr>
          <w:p w14:paraId="4714B087" w14:textId="77777777" w:rsidR="00D61DBC" w:rsidRPr="00A47AA1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45E8B1CC" w14:textId="1AE5D6C1" w:rsidR="00D61DBC" w:rsidRPr="00A47AA1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</w:t>
            </w:r>
            <w:r w:rsidR="00E25D0E" w:rsidRPr="00A47AA1">
              <w:rPr>
                <w:rFonts w:ascii="Calibri" w:hAnsi="Calibri" w:cs="Calibri"/>
                <w:lang w:val="en-US"/>
              </w:rPr>
              <w:t>0.3</w:t>
            </w:r>
          </w:p>
        </w:tc>
        <w:tc>
          <w:tcPr>
            <w:tcW w:w="2410" w:type="dxa"/>
          </w:tcPr>
          <w:p w14:paraId="0AF9BB33" w14:textId="77777777" w:rsidR="00D61DBC" w:rsidRPr="00A47AA1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A47AA1" w14:paraId="564683A6" w14:textId="77777777" w:rsidTr="0030443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092A947C" w14:textId="00C590A6" w:rsidR="00D61DBC" w:rsidRPr="00A47AA1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9</w:t>
            </w:r>
          </w:p>
        </w:tc>
        <w:tc>
          <w:tcPr>
            <w:tcW w:w="3153" w:type="dxa"/>
            <w:tcBorders>
              <w:bottom w:val="single" w:sz="4" w:space="0" w:color="808080" w:themeColor="background1" w:themeShade="80"/>
            </w:tcBorders>
          </w:tcPr>
          <w:p w14:paraId="27AF648D" w14:textId="4E308361" w:rsidR="00D61DBC" w:rsidRPr="00A47AA1" w:rsidRDefault="00E25D0E" w:rsidP="00B24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Bobot</w:t>
            </w:r>
          </w:p>
        </w:tc>
        <w:tc>
          <w:tcPr>
            <w:tcW w:w="850" w:type="dxa"/>
            <w:tcBorders>
              <w:bottom w:val="single" w:sz="4" w:space="0" w:color="808080" w:themeColor="background1" w:themeShade="80"/>
            </w:tcBorders>
          </w:tcPr>
          <w:p w14:paraId="0EB147F2" w14:textId="319754CA" w:rsidR="00D61DBC" w:rsidRPr="00A47AA1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93" w:type="dxa"/>
            <w:tcBorders>
              <w:bottom w:val="single" w:sz="4" w:space="0" w:color="808080" w:themeColor="background1" w:themeShade="80"/>
            </w:tcBorders>
          </w:tcPr>
          <w:p w14:paraId="522B9007" w14:textId="4B517B63" w:rsidR="00D61DBC" w:rsidRPr="00A47AA1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A47AA1">
              <w:rPr>
                <w:rFonts w:ascii="Calibri" w:hAnsi="Calibri" w:cs="Calibri"/>
                <w:lang w:val="sv-SE"/>
              </w:rPr>
              <w:t xml:space="preserve">Nilai penerimaan 10 tablet </w:t>
            </w:r>
          </w:p>
          <w:p w14:paraId="4221D6C5" w14:textId="213B7345" w:rsidR="00D61DBC" w:rsidRPr="00A47AA1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sv-SE"/>
              </w:rPr>
            </w:pPr>
            <w:r w:rsidRPr="00A47AA1">
              <w:rPr>
                <w:rFonts w:ascii="Calibri" w:hAnsi="Calibri" w:cs="Calibri"/>
                <w:lang w:val="sv-SE"/>
              </w:rPr>
              <w:t>tidak lebih dari 15</w:t>
            </w:r>
          </w:p>
        </w:tc>
        <w:tc>
          <w:tcPr>
            <w:tcW w:w="2410" w:type="dxa"/>
            <w:tcBorders>
              <w:bottom w:val="single" w:sz="4" w:space="0" w:color="808080" w:themeColor="background1" w:themeShade="80"/>
            </w:tcBorders>
          </w:tcPr>
          <w:p w14:paraId="273924D3" w14:textId="7696C207" w:rsidR="00D61DBC" w:rsidRPr="00A47AA1" w:rsidRDefault="00E25D0E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ID"/>
              </w:rPr>
              <w:t>British Pharmacopoeia 2025</w:t>
            </w:r>
          </w:p>
        </w:tc>
      </w:tr>
      <w:tr w:rsidR="00E25D0E" w:rsidRPr="00A47AA1" w14:paraId="4503E5F7" w14:textId="77777777" w:rsidTr="00304436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E25D0E" w:rsidRPr="00A47AA1" w:rsidRDefault="00E25D0E" w:rsidP="00E25D0E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10</w:t>
            </w:r>
          </w:p>
        </w:tc>
        <w:tc>
          <w:tcPr>
            <w:tcW w:w="3153" w:type="dxa"/>
          </w:tcPr>
          <w:p w14:paraId="66CE3B25" w14:textId="2BFCB12D" w:rsidR="00E25D0E" w:rsidRPr="00A47AA1" w:rsidRDefault="00E25D0E" w:rsidP="00E25D0E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850" w:type="dxa"/>
          </w:tcPr>
          <w:p w14:paraId="10BFF3AE" w14:textId="77777777" w:rsidR="00E25D0E" w:rsidRPr="00A47AA1" w:rsidRDefault="00E25D0E" w:rsidP="00E25D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2EF409A4" w14:textId="77777777" w:rsidR="00E25D0E" w:rsidRPr="00A47AA1" w:rsidRDefault="00E25D0E" w:rsidP="00E25D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2410" w:type="dxa"/>
          </w:tcPr>
          <w:p w14:paraId="6322B197" w14:textId="511F6557" w:rsidR="00E25D0E" w:rsidRPr="00A47AA1" w:rsidRDefault="00E25D0E" w:rsidP="00E25D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E25D0E" w:rsidRPr="00A47AA1" w14:paraId="4961ADAF" w14:textId="77777777" w:rsidTr="0030443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E25D0E" w:rsidRPr="00A47AA1" w:rsidRDefault="00E25D0E" w:rsidP="00E25D0E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3153" w:type="dxa"/>
          </w:tcPr>
          <w:p w14:paraId="4F27DD75" w14:textId="03EF7273" w:rsidR="00E25D0E" w:rsidRPr="00A47AA1" w:rsidRDefault="00E25D0E" w:rsidP="00E25D0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A47AA1">
              <w:rPr>
                <w:rFonts w:ascii="Calibri" w:hAnsi="Calibri" w:cs="Calibri"/>
                <w:lang w:val="sv-SE"/>
              </w:rPr>
              <w:t>Media : Polisorbate 0</w:t>
            </w:r>
            <w:r w:rsidR="001B19A5">
              <w:rPr>
                <w:rFonts w:ascii="Calibri" w:hAnsi="Calibri" w:cs="Calibri"/>
                <w:lang w:val="sv-SE"/>
              </w:rPr>
              <w:t>.</w:t>
            </w:r>
            <w:r w:rsidRPr="00A47AA1">
              <w:rPr>
                <w:rFonts w:ascii="Calibri" w:hAnsi="Calibri" w:cs="Calibri"/>
                <w:lang w:val="sv-SE"/>
              </w:rPr>
              <w:t xml:space="preserve">2%; 900 mL  </w:t>
            </w:r>
          </w:p>
          <w:p w14:paraId="4767C3FF" w14:textId="02B907A5" w:rsidR="00E25D0E" w:rsidRPr="00A47AA1" w:rsidRDefault="00E25D0E" w:rsidP="00E25D0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A47AA1">
              <w:rPr>
                <w:rFonts w:ascii="Calibri" w:hAnsi="Calibri" w:cs="Calibri"/>
                <w:lang w:val="sv-SE"/>
              </w:rPr>
              <w:t xml:space="preserve">Alat     : Paddle, 75 rpm </w:t>
            </w:r>
          </w:p>
          <w:p w14:paraId="4FF30579" w14:textId="3487F30F" w:rsidR="00E25D0E" w:rsidRPr="00A47AA1" w:rsidRDefault="00E25D0E" w:rsidP="00E25D0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A47AA1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A47AA1">
              <w:rPr>
                <w:rFonts w:ascii="Calibri" w:hAnsi="Calibri" w:cs="Calibri"/>
                <w:lang w:val="en-US"/>
              </w:rPr>
              <w:t xml:space="preserve"> 45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850" w:type="dxa"/>
          </w:tcPr>
          <w:p w14:paraId="3925D723" w14:textId="77777777" w:rsidR="00E25D0E" w:rsidRPr="00A47AA1" w:rsidRDefault="00E25D0E" w:rsidP="00E25D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56DE09F5" w14:textId="014D7EBF" w:rsidR="00E25D0E" w:rsidRPr="00A47AA1" w:rsidRDefault="00E25D0E" w:rsidP="00E25D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75 (Q=70) </w:t>
            </w:r>
          </w:p>
        </w:tc>
        <w:tc>
          <w:tcPr>
            <w:tcW w:w="2410" w:type="dxa"/>
          </w:tcPr>
          <w:p w14:paraId="388F0560" w14:textId="15B14F26" w:rsidR="00E25D0E" w:rsidRPr="00A47AA1" w:rsidRDefault="00304436" w:rsidP="00E25D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A47AA1">
              <w:rPr>
                <w:rFonts w:ascii="Calibri" w:hAnsi="Calibri" w:cs="Calibri"/>
                <w:lang w:val="en-ID"/>
              </w:rPr>
              <w:t>British Pharmacopoeia 2025</w:t>
            </w:r>
          </w:p>
          <w:p w14:paraId="7BCED8D7" w14:textId="78E09851" w:rsidR="00E25D0E" w:rsidRPr="00A47AA1" w:rsidRDefault="00E25D0E" w:rsidP="00E25D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</w:p>
        </w:tc>
      </w:tr>
      <w:tr w:rsidR="00E25D0E" w:rsidRPr="00A47AA1" w14:paraId="0DD24901" w14:textId="77777777" w:rsidTr="00601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1" w:type="dxa"/>
            <w:gridSpan w:val="7"/>
          </w:tcPr>
          <w:p w14:paraId="43FAC5FC" w14:textId="77777777" w:rsidR="00245B03" w:rsidRPr="00245B03" w:rsidRDefault="00245B03" w:rsidP="00245B03">
            <w:pPr>
              <w:pStyle w:val="ListParagraph"/>
              <w:ind w:left="567"/>
              <w:jc w:val="both"/>
              <w:rPr>
                <w:rFonts w:ascii="Calibri" w:hAnsi="Calibri" w:cs="Calibri"/>
                <w:i/>
                <w:sz w:val="10"/>
                <w:szCs w:val="10"/>
                <w:lang w:val="en-US"/>
              </w:rPr>
            </w:pPr>
          </w:p>
          <w:p w14:paraId="364EF323" w14:textId="4EB2FF59" w:rsidR="00E25D0E" w:rsidRPr="00A47AA1" w:rsidRDefault="00E25D0E" w:rsidP="00E25D0E">
            <w:pPr>
              <w:pStyle w:val="ListParagraph"/>
              <w:numPr>
                <w:ilvl w:val="0"/>
                <w:numId w:val="16"/>
              </w:numPr>
              <w:ind w:left="567" w:hanging="567"/>
              <w:jc w:val="both"/>
              <w:rPr>
                <w:rFonts w:ascii="Calibri" w:hAnsi="Calibri" w:cs="Calibri"/>
                <w:i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Tablet Salut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Selaput</w:t>
            </w:r>
            <w:proofErr w:type="spellEnd"/>
          </w:p>
        </w:tc>
      </w:tr>
      <w:tr w:rsidR="00E25D0E" w:rsidRPr="00A47AA1" w14:paraId="0F74F67E" w14:textId="77777777" w:rsidTr="0030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F749E17" w14:textId="4627C9B2" w:rsidR="00E25D0E" w:rsidRPr="00A47AA1" w:rsidRDefault="00E25D0E" w:rsidP="00E25D0E">
            <w:pPr>
              <w:rPr>
                <w:rFonts w:ascii="Calibri" w:hAnsi="Calibri" w:cs="Calibri"/>
              </w:rPr>
            </w:pPr>
            <w:r w:rsidRPr="00A47AA1">
              <w:rPr>
                <w:rFonts w:ascii="Calibri" w:hAnsi="Calibri" w:cs="Calibri"/>
              </w:rPr>
              <w:t>No</w:t>
            </w:r>
          </w:p>
        </w:tc>
        <w:tc>
          <w:tcPr>
            <w:tcW w:w="3261" w:type="dxa"/>
            <w:gridSpan w:val="2"/>
          </w:tcPr>
          <w:p w14:paraId="27E1999F" w14:textId="0170CB5E" w:rsidR="00E25D0E" w:rsidRPr="00A47AA1" w:rsidRDefault="00E25D0E" w:rsidP="00E25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A47AA1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850" w:type="dxa"/>
          </w:tcPr>
          <w:p w14:paraId="14CF2442" w14:textId="4904C0BB" w:rsidR="00E25D0E" w:rsidRPr="00A47AA1" w:rsidRDefault="00E25D0E" w:rsidP="00E25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693" w:type="dxa"/>
          </w:tcPr>
          <w:p w14:paraId="69AEB3FE" w14:textId="20C35EAA" w:rsidR="00E25D0E" w:rsidRPr="00A47AA1" w:rsidRDefault="00E25D0E" w:rsidP="00E25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id-ID"/>
              </w:rPr>
            </w:pPr>
            <w:r w:rsidRPr="00A47AA1">
              <w:rPr>
                <w:rFonts w:ascii="Calibri" w:hAnsi="Calibri" w:cs="Calibri"/>
                <w:b/>
                <w:bCs/>
              </w:rPr>
              <w:t>Kriteria yang Diterima</w:t>
            </w:r>
            <w:r w:rsidRPr="00A47AA1">
              <w:rPr>
                <w:rFonts w:ascii="Calibri" w:eastAsia="Times New Roman" w:hAnsi="Calibri" w:cs="Calibri"/>
                <w:b/>
                <w:bCs/>
                <w:lang w:eastAsia="id-ID"/>
              </w:rPr>
              <w:t xml:space="preserve"> </w:t>
            </w:r>
          </w:p>
        </w:tc>
        <w:tc>
          <w:tcPr>
            <w:tcW w:w="2410" w:type="dxa"/>
          </w:tcPr>
          <w:p w14:paraId="6E3C0411" w14:textId="3C97BD82" w:rsidR="00E25D0E" w:rsidRPr="00A47AA1" w:rsidRDefault="00E25D0E" w:rsidP="00E25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A47AA1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E25D0E" w:rsidRPr="00A47AA1" w14:paraId="07CD57FC" w14:textId="77777777" w:rsidTr="00304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5747632F" w14:textId="68103F55" w:rsidR="00E25D0E" w:rsidRPr="00A47AA1" w:rsidRDefault="00E25D0E" w:rsidP="00E25D0E">
            <w:pPr>
              <w:rPr>
                <w:rFonts w:ascii="Calibri" w:hAnsi="Calibri" w:cs="Calibri"/>
                <w:b w:val="0"/>
                <w:bCs w:val="0"/>
              </w:rPr>
            </w:pPr>
            <w:r w:rsidRPr="00A47AA1">
              <w:rPr>
                <w:rFonts w:ascii="Calibri" w:hAnsi="Calibri" w:cs="Calibri"/>
                <w:b w:val="0"/>
                <w:bCs w:val="0"/>
              </w:rPr>
              <w:t>1</w:t>
            </w:r>
          </w:p>
        </w:tc>
        <w:tc>
          <w:tcPr>
            <w:tcW w:w="3261" w:type="dxa"/>
            <w:gridSpan w:val="2"/>
          </w:tcPr>
          <w:p w14:paraId="7F3FBC56" w14:textId="609149E8" w:rsidR="00E25D0E" w:rsidRPr="00A47AA1" w:rsidRDefault="00E25D0E" w:rsidP="00E2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7AA1">
              <w:rPr>
                <w:rFonts w:ascii="Calibri" w:hAnsi="Calibri" w:cs="Calibri"/>
              </w:rPr>
              <w:t>Pemerian</w:t>
            </w:r>
          </w:p>
        </w:tc>
        <w:tc>
          <w:tcPr>
            <w:tcW w:w="850" w:type="dxa"/>
          </w:tcPr>
          <w:p w14:paraId="4B29398F" w14:textId="77777777" w:rsidR="00E25D0E" w:rsidRPr="00A47AA1" w:rsidRDefault="00E25D0E" w:rsidP="00E2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079208C8" w14:textId="77777777" w:rsidR="00E25D0E" w:rsidRPr="00A47AA1" w:rsidRDefault="00E25D0E" w:rsidP="00E2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10" w:type="dxa"/>
          </w:tcPr>
          <w:p w14:paraId="08678E5E" w14:textId="77777777" w:rsidR="00E25D0E" w:rsidRPr="00A47AA1" w:rsidRDefault="00E25D0E" w:rsidP="00E2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E25D0E" w:rsidRPr="00A47AA1" w14:paraId="493A2A86" w14:textId="77777777" w:rsidTr="0030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6BB51BFC" w14:textId="77777777" w:rsidR="00E25D0E" w:rsidRPr="00A47AA1" w:rsidRDefault="00E25D0E" w:rsidP="00E25D0E">
            <w:pPr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3261" w:type="dxa"/>
            <w:gridSpan w:val="2"/>
          </w:tcPr>
          <w:p w14:paraId="705D251E" w14:textId="1CB180EE" w:rsidR="00E25D0E" w:rsidRPr="00A47AA1" w:rsidRDefault="00E25D0E" w:rsidP="00E25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850" w:type="dxa"/>
          </w:tcPr>
          <w:p w14:paraId="4065D08E" w14:textId="77777777" w:rsidR="00E25D0E" w:rsidRPr="00A47AA1" w:rsidRDefault="00E25D0E" w:rsidP="00E25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1CFEBDB7" w14:textId="47A27F2F" w:rsidR="00E25D0E" w:rsidRPr="00A47AA1" w:rsidRDefault="00E25D0E" w:rsidP="00E25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sv-SE"/>
              </w:rPr>
            </w:pPr>
            <w:r w:rsidRPr="00A47AA1">
              <w:rPr>
                <w:rFonts w:ascii="Calibri" w:hAnsi="Calibri" w:cs="Calibri"/>
                <w:iCs/>
                <w:lang w:val="sv-SE"/>
              </w:rPr>
              <w:t>Tablet berbentuk bulat</w:t>
            </w:r>
          </w:p>
        </w:tc>
        <w:tc>
          <w:tcPr>
            <w:tcW w:w="2410" w:type="dxa"/>
          </w:tcPr>
          <w:p w14:paraId="73C0DF0F" w14:textId="5D232A3C" w:rsidR="00E25D0E" w:rsidRPr="00A47AA1" w:rsidRDefault="00E25D0E" w:rsidP="00E25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25D0E" w:rsidRPr="00A47AA1" w14:paraId="0E76BD16" w14:textId="77777777" w:rsidTr="00304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7E3C0E" w14:textId="77777777" w:rsidR="00E25D0E" w:rsidRPr="00A47AA1" w:rsidRDefault="00E25D0E" w:rsidP="00E25D0E">
            <w:pPr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3261" w:type="dxa"/>
            <w:gridSpan w:val="2"/>
          </w:tcPr>
          <w:p w14:paraId="54518976" w14:textId="086F70EF" w:rsidR="00E25D0E" w:rsidRPr="00A47AA1" w:rsidRDefault="00E25D0E" w:rsidP="00E2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850" w:type="dxa"/>
          </w:tcPr>
          <w:p w14:paraId="5713556C" w14:textId="77777777" w:rsidR="00E25D0E" w:rsidRPr="00A47AA1" w:rsidRDefault="00E25D0E" w:rsidP="00E2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7A266D04" w14:textId="30E7F88C" w:rsidR="00E25D0E" w:rsidRPr="00A47AA1" w:rsidRDefault="00E25D0E" w:rsidP="00E2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2410" w:type="dxa"/>
          </w:tcPr>
          <w:p w14:paraId="2F31397A" w14:textId="57423A3E" w:rsidR="00E25D0E" w:rsidRPr="00A47AA1" w:rsidRDefault="00E25D0E" w:rsidP="00E2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25D0E" w:rsidRPr="00A47AA1" w14:paraId="3AB18E79" w14:textId="77777777" w:rsidTr="0030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7C40BE92" w14:textId="77777777" w:rsidR="00E25D0E" w:rsidRPr="00A47AA1" w:rsidRDefault="00E25D0E" w:rsidP="00E25D0E">
            <w:pPr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3261" w:type="dxa"/>
            <w:gridSpan w:val="2"/>
          </w:tcPr>
          <w:p w14:paraId="3DA570EA" w14:textId="25203867" w:rsidR="00E25D0E" w:rsidRPr="00A47AA1" w:rsidRDefault="00E25D0E" w:rsidP="00E25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850" w:type="dxa"/>
          </w:tcPr>
          <w:p w14:paraId="0EE991A2" w14:textId="77777777" w:rsidR="00E25D0E" w:rsidRPr="00A47AA1" w:rsidRDefault="00E25D0E" w:rsidP="00E25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4BA375B3" w14:textId="2B1DCC78" w:rsidR="00E25D0E" w:rsidRPr="00A47AA1" w:rsidRDefault="00E25D0E" w:rsidP="00E25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Polos </w:t>
            </w:r>
          </w:p>
        </w:tc>
        <w:tc>
          <w:tcPr>
            <w:tcW w:w="2410" w:type="dxa"/>
          </w:tcPr>
          <w:p w14:paraId="58E740E6" w14:textId="09636AD0" w:rsidR="00E25D0E" w:rsidRPr="00A47AA1" w:rsidRDefault="00E25D0E" w:rsidP="00E25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25D0E" w:rsidRPr="00A47AA1" w14:paraId="3B5A6AE7" w14:textId="77777777" w:rsidTr="00304436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8B38668" w14:textId="77777777" w:rsidR="00E25D0E" w:rsidRPr="00A47AA1" w:rsidRDefault="00E25D0E" w:rsidP="00E25D0E">
            <w:pPr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3261" w:type="dxa"/>
            <w:gridSpan w:val="2"/>
          </w:tcPr>
          <w:p w14:paraId="46DAC2AA" w14:textId="08058F0E" w:rsidR="00E25D0E" w:rsidRPr="00A47AA1" w:rsidRDefault="00E25D0E" w:rsidP="00E2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850" w:type="dxa"/>
          </w:tcPr>
          <w:p w14:paraId="516AD5C3" w14:textId="77777777" w:rsidR="00E25D0E" w:rsidRPr="00A47AA1" w:rsidRDefault="00E25D0E" w:rsidP="00E2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729C0515" w14:textId="159430A6" w:rsidR="00E25D0E" w:rsidRPr="00A47AA1" w:rsidRDefault="00E25D0E" w:rsidP="00E2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Polos </w:t>
            </w:r>
          </w:p>
        </w:tc>
        <w:tc>
          <w:tcPr>
            <w:tcW w:w="2410" w:type="dxa"/>
          </w:tcPr>
          <w:p w14:paraId="667BEDB0" w14:textId="757040CD" w:rsidR="00E25D0E" w:rsidRPr="00A47AA1" w:rsidRDefault="00E25D0E" w:rsidP="00E2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245B03" w:rsidRPr="00A47AA1" w14:paraId="4FCF63C3" w14:textId="77777777" w:rsidTr="00245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42802C3B" w14:textId="1F81EC5B" w:rsidR="00245B03" w:rsidRPr="00A47AA1" w:rsidRDefault="00245B03" w:rsidP="00245B03">
            <w:pPr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3261" w:type="dxa"/>
            <w:gridSpan w:val="2"/>
            <w:tcBorders>
              <w:bottom w:val="single" w:sz="4" w:space="0" w:color="808080" w:themeColor="background1" w:themeShade="80"/>
            </w:tcBorders>
          </w:tcPr>
          <w:p w14:paraId="4A2D9B97" w14:textId="565510CF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850" w:type="dxa"/>
          </w:tcPr>
          <w:p w14:paraId="52B6C69F" w14:textId="1872C66B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693" w:type="dxa"/>
          </w:tcPr>
          <w:p w14:paraId="48EEA8A3" w14:textId="0632BBF5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b/>
                <w:bCs/>
              </w:rPr>
              <w:t>Kriteria yang Diterima</w:t>
            </w:r>
            <w:r w:rsidRPr="00A47AA1">
              <w:rPr>
                <w:rFonts w:ascii="Calibri" w:eastAsia="Times New Roman" w:hAnsi="Calibri" w:cs="Calibri"/>
                <w:b/>
                <w:bCs/>
                <w:lang w:eastAsia="id-ID"/>
              </w:rPr>
              <w:t xml:space="preserve"> </w:t>
            </w:r>
          </w:p>
        </w:tc>
        <w:tc>
          <w:tcPr>
            <w:tcW w:w="2410" w:type="dxa"/>
          </w:tcPr>
          <w:p w14:paraId="06C85E1E" w14:textId="63616B9C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245B03" w:rsidRPr="00A47AA1" w14:paraId="4AB48273" w14:textId="77777777" w:rsidTr="00245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808080" w:themeColor="background1" w:themeShade="80"/>
              <w:bottom w:val="nil"/>
            </w:tcBorders>
          </w:tcPr>
          <w:p w14:paraId="16C40453" w14:textId="4BA0F7D5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2</w:t>
            </w:r>
          </w:p>
        </w:tc>
        <w:tc>
          <w:tcPr>
            <w:tcW w:w="3261" w:type="dxa"/>
            <w:gridSpan w:val="2"/>
            <w:tcBorders>
              <w:top w:val="single" w:sz="4" w:space="0" w:color="808080" w:themeColor="background1" w:themeShade="80"/>
            </w:tcBorders>
          </w:tcPr>
          <w:p w14:paraId="439E32C7" w14:textId="4CAA3571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850" w:type="dxa"/>
          </w:tcPr>
          <w:p w14:paraId="270ED922" w14:textId="77777777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7FACA2D9" w14:textId="77777777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10" w:type="dxa"/>
          </w:tcPr>
          <w:p w14:paraId="1CF05333" w14:textId="77777777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245B03" w:rsidRPr="00A47AA1" w14:paraId="5440F9F3" w14:textId="77777777" w:rsidTr="0030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09FD5517" w14:textId="77777777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color w:val="000000" w:themeColor="text1"/>
              </w:rPr>
            </w:pPr>
          </w:p>
        </w:tc>
        <w:tc>
          <w:tcPr>
            <w:tcW w:w="3261" w:type="dxa"/>
            <w:gridSpan w:val="2"/>
          </w:tcPr>
          <w:p w14:paraId="2075E7F3" w14:textId="47E25113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47AA1">
              <w:rPr>
                <w:rFonts w:ascii="Calibri" w:hAnsi="Calibri" w:cs="Calibri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850" w:type="dxa"/>
          </w:tcPr>
          <w:p w14:paraId="6650187C" w14:textId="6D0EA990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47AA1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693" w:type="dxa"/>
          </w:tcPr>
          <w:p w14:paraId="29C84AA1" w14:textId="2325F7EA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47AA1">
              <w:rPr>
                <w:rFonts w:ascii="Calibri" w:hAnsi="Calibri" w:cs="Calibri"/>
                <w:color w:val="000000" w:themeColor="text1"/>
                <w:lang w:val="en-US"/>
              </w:rPr>
              <w:t xml:space="preserve">9.80 </w:t>
            </w:r>
            <w:r>
              <w:rPr>
                <w:rFonts w:ascii="Calibri" w:hAnsi="Calibri" w:cs="Calibri"/>
                <w:color w:val="000000" w:themeColor="text1"/>
                <w:lang w:val="en-US"/>
              </w:rPr>
              <w:t>–</w:t>
            </w:r>
            <w:r w:rsidRPr="00A47AA1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lang w:val="en-US"/>
              </w:rPr>
              <w:t>10.20</w:t>
            </w:r>
          </w:p>
        </w:tc>
        <w:tc>
          <w:tcPr>
            <w:tcW w:w="2410" w:type="dxa"/>
          </w:tcPr>
          <w:p w14:paraId="03E3C674" w14:textId="75655AB7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245B03" w:rsidRPr="00A47AA1" w14:paraId="65130863" w14:textId="77777777" w:rsidTr="00304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35007F09" w14:textId="77777777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color w:val="000000" w:themeColor="text1"/>
              </w:rPr>
            </w:pPr>
          </w:p>
        </w:tc>
        <w:tc>
          <w:tcPr>
            <w:tcW w:w="3261" w:type="dxa"/>
            <w:gridSpan w:val="2"/>
          </w:tcPr>
          <w:p w14:paraId="6F165548" w14:textId="7642F5B3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47AA1">
              <w:rPr>
                <w:rFonts w:ascii="Calibri" w:hAnsi="Calibri" w:cs="Calibri"/>
                <w:color w:val="000000" w:themeColor="text1"/>
                <w:lang w:val="en-US"/>
              </w:rPr>
              <w:t>Tebal</w:t>
            </w:r>
          </w:p>
        </w:tc>
        <w:tc>
          <w:tcPr>
            <w:tcW w:w="850" w:type="dxa"/>
          </w:tcPr>
          <w:p w14:paraId="46D2A344" w14:textId="736531D4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47AA1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693" w:type="dxa"/>
          </w:tcPr>
          <w:p w14:paraId="19CE4823" w14:textId="357C375A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4.00 – 4.40</w:t>
            </w:r>
          </w:p>
        </w:tc>
        <w:tc>
          <w:tcPr>
            <w:tcW w:w="2410" w:type="dxa"/>
          </w:tcPr>
          <w:p w14:paraId="19B237CA" w14:textId="79D91278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245B03" w:rsidRPr="00A47AA1" w14:paraId="34B0FC62" w14:textId="77777777" w:rsidTr="0030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928D70C" w14:textId="1C714D84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3</w:t>
            </w:r>
          </w:p>
        </w:tc>
        <w:tc>
          <w:tcPr>
            <w:tcW w:w="3261" w:type="dxa"/>
            <w:gridSpan w:val="2"/>
          </w:tcPr>
          <w:p w14:paraId="1D4C6DE6" w14:textId="73059333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850" w:type="dxa"/>
          </w:tcPr>
          <w:p w14:paraId="1820DA70" w14:textId="76CFD891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2693" w:type="dxa"/>
          </w:tcPr>
          <w:p w14:paraId="3F68B1E9" w14:textId="1F971060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300.00 – 320.00</w:t>
            </w:r>
          </w:p>
        </w:tc>
        <w:tc>
          <w:tcPr>
            <w:tcW w:w="2410" w:type="dxa"/>
          </w:tcPr>
          <w:p w14:paraId="2E7E0C77" w14:textId="6C6668A4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245B03" w:rsidRPr="00A47AA1" w14:paraId="41E03EF4" w14:textId="77777777" w:rsidTr="00304436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4CF1C90" w14:textId="59296C8B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4</w:t>
            </w:r>
          </w:p>
        </w:tc>
        <w:tc>
          <w:tcPr>
            <w:tcW w:w="3261" w:type="dxa"/>
            <w:gridSpan w:val="2"/>
          </w:tcPr>
          <w:p w14:paraId="1FB11B36" w14:textId="1A7ADE1C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850" w:type="dxa"/>
          </w:tcPr>
          <w:p w14:paraId="686DB211" w14:textId="205EAAE7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2693" w:type="dxa"/>
          </w:tcPr>
          <w:p w14:paraId="53553301" w14:textId="08343BB7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120.00 – 200.00</w:t>
            </w:r>
          </w:p>
        </w:tc>
        <w:tc>
          <w:tcPr>
            <w:tcW w:w="2410" w:type="dxa"/>
          </w:tcPr>
          <w:p w14:paraId="06929EBC" w14:textId="0FE8D6AD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245B03" w:rsidRPr="00A47AA1" w14:paraId="303A974C" w14:textId="77777777" w:rsidTr="0030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DBFA5F" w14:textId="44A645AF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5</w:t>
            </w:r>
          </w:p>
        </w:tc>
        <w:tc>
          <w:tcPr>
            <w:tcW w:w="3261" w:type="dxa"/>
            <w:gridSpan w:val="2"/>
          </w:tcPr>
          <w:p w14:paraId="7422C603" w14:textId="17F52AD4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850" w:type="dxa"/>
          </w:tcPr>
          <w:p w14:paraId="03742CD4" w14:textId="42FD8F4A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2693" w:type="dxa"/>
          </w:tcPr>
          <w:p w14:paraId="614E6884" w14:textId="7A3D633E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60</w:t>
            </w:r>
          </w:p>
        </w:tc>
        <w:tc>
          <w:tcPr>
            <w:tcW w:w="2410" w:type="dxa"/>
          </w:tcPr>
          <w:p w14:paraId="180C703D" w14:textId="78097431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ID"/>
              </w:rPr>
              <w:t>British Pharmacopoeia 2025</w:t>
            </w:r>
          </w:p>
        </w:tc>
      </w:tr>
      <w:tr w:rsidR="00245B03" w:rsidRPr="00A47AA1" w14:paraId="12E4C7B5" w14:textId="77777777" w:rsidTr="00304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CB0EDB" w14:textId="2A85433A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6</w:t>
            </w:r>
          </w:p>
        </w:tc>
        <w:tc>
          <w:tcPr>
            <w:tcW w:w="3261" w:type="dxa"/>
            <w:gridSpan w:val="2"/>
          </w:tcPr>
          <w:p w14:paraId="21EFB42A" w14:textId="2FC844CB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850" w:type="dxa"/>
          </w:tcPr>
          <w:p w14:paraId="03DF73E5" w14:textId="77777777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2E6DDA5B" w14:textId="3103F192" w:rsidR="00245B03" w:rsidRPr="00245B03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245B03">
              <w:rPr>
                <w:rFonts w:ascii="Calibri" w:hAnsi="Calibri" w:cs="Calibri"/>
                <w:highlight w:val="yellow"/>
                <w:lang w:val="en-US"/>
              </w:rPr>
              <w:t xml:space="preserve">Ticagrelor </w:t>
            </w:r>
            <w:proofErr w:type="spellStart"/>
            <w:r w:rsidRPr="00245B03">
              <w:rPr>
                <w:rFonts w:ascii="Calibri" w:hAnsi="Calibri" w:cs="Calibri"/>
                <w:highlight w:val="yellow"/>
                <w:lang w:val="en-US"/>
              </w:rPr>
              <w:t>Positif</w:t>
            </w:r>
            <w:proofErr w:type="spellEnd"/>
            <w:r w:rsidRPr="00245B03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475E9772" w14:textId="7F572F00" w:rsidR="00245B03" w:rsidRPr="00245B03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245B03">
              <w:rPr>
                <w:rFonts w:ascii="Calibri" w:hAnsi="Calibri" w:cs="Calibri"/>
                <w:highlight w:val="yellow"/>
                <w:lang w:val="en-ID"/>
              </w:rPr>
              <w:t>British Pharmacopoeia 2025</w:t>
            </w:r>
          </w:p>
        </w:tc>
      </w:tr>
      <w:tr w:rsidR="00245B03" w:rsidRPr="00A47AA1" w14:paraId="3D7E9525" w14:textId="77777777" w:rsidTr="0030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055781F" w14:textId="10E863EB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7</w:t>
            </w:r>
          </w:p>
        </w:tc>
        <w:tc>
          <w:tcPr>
            <w:tcW w:w="3261" w:type="dxa"/>
            <w:gridSpan w:val="2"/>
          </w:tcPr>
          <w:p w14:paraId="79C042BE" w14:textId="1BBFEB61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850" w:type="dxa"/>
          </w:tcPr>
          <w:p w14:paraId="5FCD5B66" w14:textId="6D9E86F3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643832F1" w14:textId="46FFE162" w:rsidR="00245B03" w:rsidRPr="00A47AA1" w:rsidRDefault="00245B03" w:rsidP="00245B03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95.00 – 105.00</w:t>
            </w:r>
          </w:p>
        </w:tc>
        <w:tc>
          <w:tcPr>
            <w:tcW w:w="2410" w:type="dxa"/>
          </w:tcPr>
          <w:p w14:paraId="5B072E0D" w14:textId="11DC5A3A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ID"/>
              </w:rPr>
              <w:t>British Pharmacopoeia 2025</w:t>
            </w:r>
          </w:p>
        </w:tc>
      </w:tr>
      <w:tr w:rsidR="00245B03" w:rsidRPr="00A47AA1" w14:paraId="532CB619" w14:textId="77777777" w:rsidTr="00304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CF30501" w14:textId="43138A32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8</w:t>
            </w:r>
          </w:p>
        </w:tc>
        <w:tc>
          <w:tcPr>
            <w:tcW w:w="3261" w:type="dxa"/>
            <w:gridSpan w:val="2"/>
          </w:tcPr>
          <w:p w14:paraId="282EC489" w14:textId="2F5B6B8A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Bobot</w:t>
            </w:r>
          </w:p>
        </w:tc>
        <w:tc>
          <w:tcPr>
            <w:tcW w:w="850" w:type="dxa"/>
          </w:tcPr>
          <w:p w14:paraId="25369490" w14:textId="6EB7F817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24DCF7D0" w14:textId="77777777" w:rsidR="00245B03" w:rsidRPr="00A47AA1" w:rsidRDefault="00245B03" w:rsidP="00245B0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A47AA1">
              <w:rPr>
                <w:rFonts w:ascii="Calibri" w:hAnsi="Calibri" w:cs="Calibri"/>
                <w:lang w:val="sv-SE"/>
              </w:rPr>
              <w:t xml:space="preserve">Nilai penerimaan 10 tablet </w:t>
            </w:r>
          </w:p>
          <w:p w14:paraId="7DAE65E3" w14:textId="4C1B99F7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sv-SE"/>
              </w:rPr>
            </w:pPr>
            <w:r w:rsidRPr="00A47AA1">
              <w:rPr>
                <w:rFonts w:ascii="Calibri" w:hAnsi="Calibri" w:cs="Calibri"/>
                <w:lang w:val="sv-SE"/>
              </w:rPr>
              <w:t>tidak lebih dari 15</w:t>
            </w:r>
          </w:p>
        </w:tc>
        <w:tc>
          <w:tcPr>
            <w:tcW w:w="2410" w:type="dxa"/>
          </w:tcPr>
          <w:p w14:paraId="3D391D7A" w14:textId="296976D6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ID"/>
              </w:rPr>
              <w:t>British Pharmacopoeia 2025</w:t>
            </w:r>
          </w:p>
        </w:tc>
      </w:tr>
      <w:tr w:rsidR="00245B03" w:rsidRPr="00A47AA1" w14:paraId="2EEE5159" w14:textId="77777777" w:rsidTr="0030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7552C2AF" w14:textId="6565340D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9</w:t>
            </w:r>
          </w:p>
        </w:tc>
        <w:tc>
          <w:tcPr>
            <w:tcW w:w="3261" w:type="dxa"/>
            <w:gridSpan w:val="2"/>
          </w:tcPr>
          <w:p w14:paraId="3C155915" w14:textId="4914123C" w:rsidR="00245B03" w:rsidRPr="00A47AA1" w:rsidRDefault="00245B03" w:rsidP="00245B03">
            <w:pPr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850" w:type="dxa"/>
          </w:tcPr>
          <w:p w14:paraId="1A073DEB" w14:textId="77777777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22DF2F33" w14:textId="2698D38B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67226E4C" w14:textId="3972EBB6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245B03" w:rsidRPr="00A47AA1" w14:paraId="19EAB523" w14:textId="77777777" w:rsidTr="00304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2B11F8E5" w14:textId="7B28110D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  <w:p w14:paraId="6FEAEC03" w14:textId="34E28D60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3F46B54A" w14:textId="264CCD99" w:rsidR="00245B03" w:rsidRPr="00A47AA1" w:rsidRDefault="00245B03" w:rsidP="00245B0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A47AA1">
              <w:rPr>
                <w:rFonts w:ascii="Calibri" w:hAnsi="Calibri" w:cs="Calibri"/>
                <w:lang w:val="sv-SE"/>
              </w:rPr>
              <w:t>Media : Polisorbate 0</w:t>
            </w:r>
            <w:r>
              <w:rPr>
                <w:rFonts w:ascii="Calibri" w:hAnsi="Calibri" w:cs="Calibri"/>
                <w:lang w:val="sv-SE"/>
              </w:rPr>
              <w:t>.</w:t>
            </w:r>
            <w:r w:rsidRPr="00A47AA1">
              <w:rPr>
                <w:rFonts w:ascii="Calibri" w:hAnsi="Calibri" w:cs="Calibri"/>
                <w:lang w:val="sv-SE"/>
              </w:rPr>
              <w:t xml:space="preserve">2%; 900 mL  </w:t>
            </w:r>
          </w:p>
          <w:p w14:paraId="16A59CB5" w14:textId="77777777" w:rsidR="00245B03" w:rsidRPr="00A47AA1" w:rsidRDefault="00245B03" w:rsidP="00245B0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A47AA1">
              <w:rPr>
                <w:rFonts w:ascii="Calibri" w:hAnsi="Calibri" w:cs="Calibri"/>
                <w:lang w:val="sv-SE"/>
              </w:rPr>
              <w:t xml:space="preserve">Alat     : Paddle, 75 rpm </w:t>
            </w:r>
          </w:p>
          <w:p w14:paraId="4ED0C39E" w14:textId="6A798C31" w:rsidR="00245B03" w:rsidRPr="00A47AA1" w:rsidRDefault="00245B03" w:rsidP="00245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A47AA1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A47AA1">
              <w:rPr>
                <w:rFonts w:ascii="Calibri" w:hAnsi="Calibri" w:cs="Calibri"/>
                <w:lang w:val="en-US"/>
              </w:rPr>
              <w:t xml:space="preserve"> 45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850" w:type="dxa"/>
          </w:tcPr>
          <w:p w14:paraId="39ED620F" w14:textId="3BC29049" w:rsidR="00245B03" w:rsidRPr="00A47AA1" w:rsidRDefault="00245B03" w:rsidP="00245B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62D7B53C" w14:textId="774775B3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75 (Q=70) </w:t>
            </w:r>
          </w:p>
        </w:tc>
        <w:tc>
          <w:tcPr>
            <w:tcW w:w="2410" w:type="dxa"/>
          </w:tcPr>
          <w:p w14:paraId="13BD3FCE" w14:textId="77777777" w:rsidR="00245B03" w:rsidRPr="00A47AA1" w:rsidRDefault="00245B03" w:rsidP="00245B0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A47AA1">
              <w:rPr>
                <w:rFonts w:ascii="Calibri" w:hAnsi="Calibri" w:cs="Calibri"/>
                <w:lang w:val="en-ID"/>
              </w:rPr>
              <w:t>British Pharmacopoeia 2025</w:t>
            </w:r>
          </w:p>
          <w:p w14:paraId="0850AC32" w14:textId="0B7B4972" w:rsidR="00245B03" w:rsidRPr="00A47AA1" w:rsidRDefault="00245B03" w:rsidP="00245B0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</w:p>
        </w:tc>
      </w:tr>
      <w:tr w:rsidR="00245B03" w:rsidRPr="00A47AA1" w14:paraId="41D0C3C4" w14:textId="77777777" w:rsidTr="0030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4DAC0" w14:textId="07A168D6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10</w:t>
            </w:r>
          </w:p>
        </w:tc>
        <w:tc>
          <w:tcPr>
            <w:tcW w:w="3261" w:type="dxa"/>
            <w:gridSpan w:val="2"/>
          </w:tcPr>
          <w:p w14:paraId="5268ED29" w14:textId="30E05D83" w:rsidR="00245B03" w:rsidRPr="00A47AA1" w:rsidRDefault="00245B03" w:rsidP="00245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Pengotor</w:t>
            </w:r>
            <w:proofErr w:type="spellEnd"/>
            <w:r w:rsidR="00F91DF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Organik</w:t>
            </w:r>
            <w:proofErr w:type="spellEnd"/>
          </w:p>
        </w:tc>
        <w:tc>
          <w:tcPr>
            <w:tcW w:w="850" w:type="dxa"/>
          </w:tcPr>
          <w:p w14:paraId="1E5F2FF0" w14:textId="77777777" w:rsidR="00245B03" w:rsidRPr="00A47AA1" w:rsidRDefault="00245B03" w:rsidP="00245B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44BECF32" w14:textId="77777777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10" w:type="dxa"/>
          </w:tcPr>
          <w:p w14:paraId="671F962A" w14:textId="77777777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245B03" w:rsidRPr="00A47AA1" w14:paraId="1C29307E" w14:textId="77777777" w:rsidTr="00304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6D4252D7" w14:textId="77777777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470E516" w14:textId="43BFBB9D" w:rsidR="00245B03" w:rsidRPr="00A47AA1" w:rsidRDefault="00245B03" w:rsidP="00245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Pengotor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tunggal</w:t>
            </w:r>
            <w:proofErr w:type="spellEnd"/>
          </w:p>
        </w:tc>
        <w:tc>
          <w:tcPr>
            <w:tcW w:w="850" w:type="dxa"/>
          </w:tcPr>
          <w:p w14:paraId="1A1154E3" w14:textId="175EBD30" w:rsidR="00245B03" w:rsidRPr="00A47AA1" w:rsidRDefault="00245B03" w:rsidP="00245B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25F23E6A" w14:textId="1A0B7229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>0.2</w:t>
            </w:r>
          </w:p>
        </w:tc>
        <w:tc>
          <w:tcPr>
            <w:tcW w:w="2410" w:type="dxa"/>
          </w:tcPr>
          <w:p w14:paraId="595139F4" w14:textId="68FD9412" w:rsidR="00245B03" w:rsidRPr="00304436" w:rsidRDefault="00245B03" w:rsidP="00245B0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A47AA1">
              <w:rPr>
                <w:rFonts w:ascii="Calibri" w:hAnsi="Calibri" w:cs="Calibri"/>
                <w:lang w:val="en-ID"/>
              </w:rPr>
              <w:t>British Pharmacopoeia 2025</w:t>
            </w:r>
          </w:p>
        </w:tc>
      </w:tr>
      <w:tr w:rsidR="00245B03" w:rsidRPr="00A47AA1" w14:paraId="68B3792D" w14:textId="77777777" w:rsidTr="0030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58163669" w14:textId="77777777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3261" w:type="dxa"/>
            <w:gridSpan w:val="2"/>
            <w:tcBorders>
              <w:bottom w:val="single" w:sz="4" w:space="0" w:color="808080" w:themeColor="background1" w:themeShade="80"/>
            </w:tcBorders>
          </w:tcPr>
          <w:p w14:paraId="67323BD9" w14:textId="7D091BD0" w:rsidR="00245B03" w:rsidRPr="00A47AA1" w:rsidRDefault="00245B03" w:rsidP="00245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Pengotor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total </w:t>
            </w:r>
          </w:p>
        </w:tc>
        <w:tc>
          <w:tcPr>
            <w:tcW w:w="850" w:type="dxa"/>
            <w:tcBorders>
              <w:bottom w:val="single" w:sz="4" w:space="0" w:color="808080" w:themeColor="background1" w:themeShade="80"/>
            </w:tcBorders>
          </w:tcPr>
          <w:p w14:paraId="0D2EEEA5" w14:textId="288C9299" w:rsidR="00245B03" w:rsidRPr="00A47AA1" w:rsidRDefault="00245B03" w:rsidP="00245B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93" w:type="dxa"/>
            <w:tcBorders>
              <w:bottom w:val="single" w:sz="4" w:space="0" w:color="808080" w:themeColor="background1" w:themeShade="80"/>
            </w:tcBorders>
          </w:tcPr>
          <w:p w14:paraId="5C85D840" w14:textId="330932CD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47AA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A47AA1"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>0.5</w:t>
            </w:r>
          </w:p>
        </w:tc>
        <w:tc>
          <w:tcPr>
            <w:tcW w:w="2410" w:type="dxa"/>
            <w:tcBorders>
              <w:bottom w:val="single" w:sz="4" w:space="0" w:color="808080" w:themeColor="background1" w:themeShade="80"/>
            </w:tcBorders>
          </w:tcPr>
          <w:p w14:paraId="15C604D1" w14:textId="536A226E" w:rsidR="00245B03" w:rsidRPr="00304436" w:rsidRDefault="00245B03" w:rsidP="00245B0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A47AA1">
              <w:rPr>
                <w:rFonts w:ascii="Calibri" w:hAnsi="Calibri" w:cs="Calibri"/>
                <w:lang w:val="en-ID"/>
              </w:rPr>
              <w:t>British Pharmacopoeia 2025</w:t>
            </w:r>
          </w:p>
        </w:tc>
      </w:tr>
      <w:tr w:rsidR="00245B03" w:rsidRPr="00A47AA1" w14:paraId="73ED97B1" w14:textId="77777777" w:rsidTr="00304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69AC59EB" w14:textId="488CA9B1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47AA1">
              <w:rPr>
                <w:rFonts w:ascii="Calibri" w:hAnsi="Calibri" w:cs="Calibri"/>
                <w:b w:val="0"/>
                <w:bCs w:val="0"/>
                <w:lang w:val="en-US"/>
              </w:rPr>
              <w:t>11</w:t>
            </w:r>
          </w:p>
        </w:tc>
        <w:tc>
          <w:tcPr>
            <w:tcW w:w="3261" w:type="dxa"/>
            <w:gridSpan w:val="2"/>
            <w:tcBorders>
              <w:top w:val="nil"/>
            </w:tcBorders>
          </w:tcPr>
          <w:p w14:paraId="14026F21" w14:textId="55869909" w:rsidR="00245B03" w:rsidRPr="00A47AA1" w:rsidRDefault="00245B03" w:rsidP="00245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47AA1">
              <w:rPr>
                <w:rFonts w:cstheme="minorHAnsi"/>
                <w:lang w:val="en-US"/>
              </w:rPr>
              <w:t xml:space="preserve">Uji Batas </w:t>
            </w:r>
            <w:proofErr w:type="spellStart"/>
            <w:r w:rsidRPr="00A47AA1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850" w:type="dxa"/>
            <w:tcBorders>
              <w:top w:val="nil"/>
            </w:tcBorders>
          </w:tcPr>
          <w:p w14:paraId="3C6E07E6" w14:textId="77777777" w:rsidR="00245B03" w:rsidRPr="00A47AA1" w:rsidRDefault="00245B03" w:rsidP="00245B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  <w:tcBorders>
              <w:top w:val="nil"/>
            </w:tcBorders>
          </w:tcPr>
          <w:p w14:paraId="6431E442" w14:textId="77777777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690EB2C8" w14:textId="77777777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245B03" w:rsidRPr="00A47AA1" w14:paraId="353CC637" w14:textId="77777777" w:rsidTr="0030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20E59513" w14:textId="77777777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294BC11" w14:textId="1EF6CE6D" w:rsidR="00245B03" w:rsidRPr="00A47AA1" w:rsidRDefault="00245B03" w:rsidP="00245B03">
            <w:pPr>
              <w:pStyle w:val="ListParagraph"/>
              <w:numPr>
                <w:ilvl w:val="0"/>
                <w:numId w:val="29"/>
              </w:numPr>
              <w:ind w:left="316" w:hanging="31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cstheme="minorHAnsi"/>
                <w:lang w:val="en-US"/>
              </w:rPr>
              <w:t>Enumerasi</w:t>
            </w:r>
            <w:proofErr w:type="spellEnd"/>
            <w:r w:rsidRPr="00A47AA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47AA1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850" w:type="dxa"/>
          </w:tcPr>
          <w:p w14:paraId="3EFF9A90" w14:textId="77777777" w:rsidR="00245B03" w:rsidRPr="00A47AA1" w:rsidRDefault="00245B03" w:rsidP="00245B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6ED95D9A" w14:textId="77777777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10" w:type="dxa"/>
          </w:tcPr>
          <w:p w14:paraId="23E8CE3D" w14:textId="77777777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245B03" w:rsidRPr="00A47AA1" w14:paraId="6966E0E2" w14:textId="77777777" w:rsidTr="00304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nil"/>
            </w:tcBorders>
          </w:tcPr>
          <w:p w14:paraId="6728AC41" w14:textId="77777777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3261" w:type="dxa"/>
            <w:gridSpan w:val="2"/>
            <w:tcBorders>
              <w:bottom w:val="nil"/>
            </w:tcBorders>
          </w:tcPr>
          <w:p w14:paraId="37A26984" w14:textId="77777777" w:rsidR="00245B03" w:rsidRPr="00A47AA1" w:rsidRDefault="00245B03" w:rsidP="00245B03">
            <w:pPr>
              <w:pStyle w:val="ListParagraph"/>
              <w:numPr>
                <w:ilvl w:val="0"/>
                <w:numId w:val="28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47AA1">
              <w:rPr>
                <w:rFonts w:cstheme="minorHAnsi"/>
                <w:lang w:val="en-US"/>
              </w:rPr>
              <w:t>Angka Lempeng Total (ALT)</w:t>
            </w:r>
          </w:p>
          <w:p w14:paraId="1E651B79" w14:textId="77777777" w:rsidR="00245B03" w:rsidRPr="00A47AA1" w:rsidRDefault="00245B03" w:rsidP="00245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850" w:type="dxa"/>
            <w:tcBorders>
              <w:bottom w:val="nil"/>
            </w:tcBorders>
          </w:tcPr>
          <w:p w14:paraId="27DBACFA" w14:textId="6CB6C8E3" w:rsidR="00245B03" w:rsidRPr="00A47AA1" w:rsidRDefault="00245B03" w:rsidP="00245B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47AA1">
              <w:rPr>
                <w:rFonts w:cstheme="minorHAnsi"/>
                <w:lang w:val="en-ID"/>
              </w:rPr>
              <w:t>Cfu</w:t>
            </w:r>
            <w:proofErr w:type="spellEnd"/>
            <w:r w:rsidRPr="00A47AA1">
              <w:rPr>
                <w:rFonts w:cstheme="minorHAnsi"/>
                <w:lang w:val="en-ID"/>
              </w:rPr>
              <w:t>/g</w:t>
            </w:r>
          </w:p>
        </w:tc>
        <w:tc>
          <w:tcPr>
            <w:tcW w:w="2693" w:type="dxa"/>
            <w:tcBorders>
              <w:bottom w:val="nil"/>
            </w:tcBorders>
          </w:tcPr>
          <w:p w14:paraId="3B45A7CC" w14:textId="77777777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47AA1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A47AA1">
              <w:rPr>
                <w:rFonts w:cstheme="minorHAnsi"/>
                <w:lang w:val="en-US"/>
              </w:rPr>
              <w:t>lebih</w:t>
            </w:r>
            <w:proofErr w:type="spellEnd"/>
            <w:r w:rsidRPr="00A47AA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47AA1">
              <w:rPr>
                <w:rFonts w:cstheme="minorHAnsi"/>
                <w:lang w:val="en-US"/>
              </w:rPr>
              <w:t>dari</w:t>
            </w:r>
            <w:proofErr w:type="spellEnd"/>
            <w:r w:rsidRPr="00A47AA1">
              <w:rPr>
                <w:rFonts w:cstheme="minorHAnsi"/>
                <w:lang w:val="en-US"/>
              </w:rPr>
              <w:t xml:space="preserve"> 10</w:t>
            </w:r>
            <w:r w:rsidRPr="00A47AA1">
              <w:rPr>
                <w:rFonts w:cstheme="minorHAnsi"/>
                <w:vertAlign w:val="superscript"/>
                <w:lang w:val="en-US"/>
              </w:rPr>
              <w:t>3</w:t>
            </w:r>
            <w:r w:rsidRPr="00A47AA1">
              <w:rPr>
                <w:rFonts w:cstheme="minorHAnsi"/>
                <w:lang w:val="en-US"/>
              </w:rPr>
              <w:t xml:space="preserve"> (2000)</w:t>
            </w:r>
          </w:p>
          <w:p w14:paraId="3187B941" w14:textId="77777777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10" w:type="dxa"/>
            <w:tcBorders>
              <w:bottom w:val="nil"/>
            </w:tcBorders>
          </w:tcPr>
          <w:p w14:paraId="3EDAC290" w14:textId="7A431659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A47AA1">
              <w:rPr>
                <w:rFonts w:cstheme="minorHAnsi"/>
                <w:lang w:val="sv-SE"/>
              </w:rPr>
              <w:t>Suplemen I FI VI Tahun 2022 (Hal. 290) &lt;54&gt;</w:t>
            </w:r>
          </w:p>
        </w:tc>
      </w:tr>
      <w:tr w:rsidR="00245B03" w:rsidRPr="00A47AA1" w14:paraId="5F28C138" w14:textId="77777777" w:rsidTr="0030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4E90012A" w14:textId="77777777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sv-SE"/>
              </w:rPr>
            </w:pPr>
          </w:p>
        </w:tc>
        <w:tc>
          <w:tcPr>
            <w:tcW w:w="3261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05898A0B" w14:textId="77777777" w:rsidR="00245B03" w:rsidRPr="00304436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808080" w:themeColor="background1" w:themeShade="80"/>
            </w:tcBorders>
          </w:tcPr>
          <w:p w14:paraId="08817D0D" w14:textId="77777777" w:rsidR="00245B03" w:rsidRPr="00A47AA1" w:rsidRDefault="00245B03" w:rsidP="00245B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693" w:type="dxa"/>
            <w:tcBorders>
              <w:top w:val="nil"/>
              <w:bottom w:val="single" w:sz="4" w:space="0" w:color="808080" w:themeColor="background1" w:themeShade="80"/>
            </w:tcBorders>
          </w:tcPr>
          <w:p w14:paraId="6AA6FFE9" w14:textId="77777777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  <w:tcBorders>
              <w:top w:val="nil"/>
              <w:bottom w:val="single" w:sz="4" w:space="0" w:color="808080" w:themeColor="background1" w:themeShade="80"/>
            </w:tcBorders>
          </w:tcPr>
          <w:p w14:paraId="23B48395" w14:textId="77777777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</w:p>
        </w:tc>
      </w:tr>
      <w:tr w:rsidR="00245B03" w:rsidRPr="00A47AA1" w14:paraId="356A2A4D" w14:textId="77777777" w:rsidTr="00304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4E55EC23" w14:textId="77777777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sv-SE"/>
              </w:rPr>
            </w:pPr>
          </w:p>
        </w:tc>
        <w:tc>
          <w:tcPr>
            <w:tcW w:w="3261" w:type="dxa"/>
            <w:gridSpan w:val="2"/>
          </w:tcPr>
          <w:p w14:paraId="5150E483" w14:textId="3FADF16A" w:rsidR="00245B03" w:rsidRPr="00A47AA1" w:rsidRDefault="00245B03" w:rsidP="00245B03">
            <w:pPr>
              <w:pStyle w:val="ListParagraph"/>
              <w:numPr>
                <w:ilvl w:val="0"/>
                <w:numId w:val="28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47AA1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A47AA1">
              <w:rPr>
                <w:rFonts w:cstheme="minorHAnsi"/>
                <w:lang w:val="en-US"/>
              </w:rPr>
              <w:t>Kapang</w:t>
            </w:r>
            <w:proofErr w:type="spellEnd"/>
            <w:r w:rsidRPr="00A47AA1">
              <w:rPr>
                <w:rFonts w:cstheme="minorHAnsi"/>
                <w:lang w:val="en-US"/>
              </w:rPr>
              <w:t xml:space="preserve"> &amp; Khamir (AKK)</w:t>
            </w:r>
          </w:p>
        </w:tc>
        <w:tc>
          <w:tcPr>
            <w:tcW w:w="850" w:type="dxa"/>
          </w:tcPr>
          <w:p w14:paraId="275B61B7" w14:textId="0F133545" w:rsidR="00245B03" w:rsidRPr="00A47AA1" w:rsidRDefault="00245B03" w:rsidP="00245B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47AA1">
              <w:rPr>
                <w:rFonts w:cstheme="minorHAnsi"/>
                <w:lang w:val="en-ID"/>
              </w:rPr>
              <w:t>Cfu</w:t>
            </w:r>
            <w:proofErr w:type="spellEnd"/>
            <w:r w:rsidRPr="00A47AA1">
              <w:rPr>
                <w:rFonts w:cstheme="minorHAnsi"/>
                <w:lang w:val="en-ID"/>
              </w:rPr>
              <w:t>/g</w:t>
            </w:r>
          </w:p>
        </w:tc>
        <w:tc>
          <w:tcPr>
            <w:tcW w:w="2693" w:type="dxa"/>
          </w:tcPr>
          <w:p w14:paraId="77C06113" w14:textId="6EEF4FA9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47AA1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A47AA1">
              <w:rPr>
                <w:rFonts w:cstheme="minorHAnsi"/>
                <w:lang w:val="en-US"/>
              </w:rPr>
              <w:t>lebih</w:t>
            </w:r>
            <w:proofErr w:type="spellEnd"/>
            <w:r w:rsidRPr="00A47AA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47AA1">
              <w:rPr>
                <w:rFonts w:cstheme="minorHAnsi"/>
                <w:lang w:val="en-US"/>
              </w:rPr>
              <w:t>dari</w:t>
            </w:r>
            <w:proofErr w:type="spellEnd"/>
            <w:r w:rsidRPr="00A47AA1">
              <w:rPr>
                <w:rFonts w:cstheme="minorHAnsi"/>
                <w:lang w:val="en-US"/>
              </w:rPr>
              <w:t xml:space="preserve"> 10</w:t>
            </w:r>
            <w:r w:rsidRPr="00A47AA1">
              <w:rPr>
                <w:rFonts w:cstheme="minorHAnsi"/>
                <w:vertAlign w:val="superscript"/>
                <w:lang w:val="en-US"/>
              </w:rPr>
              <w:t>2</w:t>
            </w:r>
            <w:r w:rsidRPr="00A47AA1">
              <w:rPr>
                <w:rFonts w:cstheme="minorHAnsi"/>
                <w:lang w:val="en-US"/>
              </w:rPr>
              <w:t xml:space="preserve"> (200)</w:t>
            </w:r>
          </w:p>
        </w:tc>
        <w:tc>
          <w:tcPr>
            <w:tcW w:w="2410" w:type="dxa"/>
          </w:tcPr>
          <w:p w14:paraId="2A590D91" w14:textId="6DCFFE0D" w:rsidR="00245B03" w:rsidRPr="00A47AA1" w:rsidRDefault="00245B03" w:rsidP="00245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bookmarkStart w:id="0" w:name="_Hlk216076226"/>
            <w:r w:rsidRPr="00A47AA1">
              <w:rPr>
                <w:rFonts w:cstheme="minorHAnsi"/>
                <w:lang w:val="sv-SE"/>
              </w:rPr>
              <w:t>Suplemen I FI VI Tahun 2022 (Hal. 290) &lt;54&gt;</w:t>
            </w:r>
            <w:bookmarkEnd w:id="0"/>
          </w:p>
        </w:tc>
      </w:tr>
      <w:tr w:rsidR="00245B03" w:rsidRPr="00A47AA1" w14:paraId="7F670453" w14:textId="77777777" w:rsidTr="00304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5F0BC02D" w14:textId="77777777" w:rsidR="00245B03" w:rsidRPr="00A47AA1" w:rsidRDefault="00245B03" w:rsidP="00245B03">
            <w:pPr>
              <w:rPr>
                <w:rFonts w:ascii="Calibri" w:hAnsi="Calibri" w:cs="Calibri"/>
                <w:b w:val="0"/>
                <w:bCs w:val="0"/>
                <w:lang w:val="sv-SE"/>
              </w:rPr>
            </w:pPr>
          </w:p>
        </w:tc>
        <w:tc>
          <w:tcPr>
            <w:tcW w:w="3261" w:type="dxa"/>
            <w:gridSpan w:val="2"/>
          </w:tcPr>
          <w:p w14:paraId="5F523C12" w14:textId="5FB7A7DB" w:rsidR="00245B03" w:rsidRPr="00A47AA1" w:rsidRDefault="00245B03" w:rsidP="00245B03">
            <w:pPr>
              <w:pStyle w:val="ListParagraph"/>
              <w:numPr>
                <w:ilvl w:val="0"/>
                <w:numId w:val="29"/>
              </w:numPr>
              <w:ind w:left="318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47AA1">
              <w:rPr>
                <w:rFonts w:cstheme="minorHAnsi"/>
                <w:lang w:val="en-US"/>
              </w:rPr>
              <w:t>Mikroba</w:t>
            </w:r>
            <w:proofErr w:type="spellEnd"/>
            <w:r w:rsidRPr="00A47AA1">
              <w:rPr>
                <w:rFonts w:cstheme="minorHAnsi"/>
                <w:lang w:val="en-US"/>
              </w:rPr>
              <w:t xml:space="preserve"> Spesifik</w:t>
            </w:r>
          </w:p>
          <w:p w14:paraId="60D86885" w14:textId="70D76869" w:rsidR="00245B03" w:rsidRPr="00A47AA1" w:rsidRDefault="00245B03" w:rsidP="00245B03">
            <w:pPr>
              <w:pStyle w:val="ListParagraph"/>
              <w:numPr>
                <w:ilvl w:val="0"/>
                <w:numId w:val="28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A47AA1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850" w:type="dxa"/>
          </w:tcPr>
          <w:p w14:paraId="692E9EEA" w14:textId="77777777" w:rsidR="00245B03" w:rsidRPr="00A47AA1" w:rsidRDefault="00245B03" w:rsidP="00245B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693" w:type="dxa"/>
          </w:tcPr>
          <w:p w14:paraId="3C9366BA" w14:textId="12CD773D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47AA1">
              <w:rPr>
                <w:rFonts w:cstheme="minorHAnsi"/>
                <w:lang w:val="en-US"/>
              </w:rPr>
              <w:t>Negatif</w:t>
            </w:r>
            <w:proofErr w:type="spellEnd"/>
            <w:r w:rsidRPr="00A47AA1">
              <w:rPr>
                <w:rFonts w:cstheme="minorHAnsi"/>
                <w:lang w:val="en-US"/>
              </w:rPr>
              <w:t>/g</w:t>
            </w:r>
          </w:p>
        </w:tc>
        <w:tc>
          <w:tcPr>
            <w:tcW w:w="2410" w:type="dxa"/>
          </w:tcPr>
          <w:p w14:paraId="7DD8C0BD" w14:textId="6F6412A2" w:rsidR="00245B03" w:rsidRPr="00A47AA1" w:rsidRDefault="00245B03" w:rsidP="00245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A47AA1">
              <w:rPr>
                <w:rFonts w:cstheme="minorHAnsi"/>
                <w:lang w:val="sv-SE"/>
              </w:rPr>
              <w:t>Suplemen I FI VI Tahun 2022 (Hal. 290) &lt;54&gt;</w:t>
            </w:r>
          </w:p>
        </w:tc>
      </w:tr>
    </w:tbl>
    <w:p w14:paraId="221B54C6" w14:textId="77777777" w:rsidR="00E10062" w:rsidRPr="00A47AA1" w:rsidRDefault="00E10062" w:rsidP="00E10062">
      <w:pPr>
        <w:rPr>
          <w:rFonts w:ascii="Calibri" w:hAnsi="Calibri" w:cs="Calibri"/>
        </w:rPr>
      </w:pPr>
    </w:p>
    <w:p w14:paraId="4AA4A700" w14:textId="3FF7644A" w:rsidR="00601BC4" w:rsidRPr="00A47AA1" w:rsidRDefault="00601BC4" w:rsidP="00E10062">
      <w:pPr>
        <w:rPr>
          <w:rFonts w:ascii="Calibri" w:hAnsi="Calibri" w:cs="Calibri"/>
        </w:rPr>
        <w:sectPr w:rsidR="00601BC4" w:rsidRPr="00A47AA1" w:rsidSect="008240A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849" w:bottom="567" w:left="709" w:header="425" w:footer="261" w:gutter="0"/>
          <w:cols w:space="708"/>
          <w:docGrid w:linePitch="360"/>
        </w:sectPr>
      </w:pPr>
    </w:p>
    <w:p w14:paraId="6E7924F6" w14:textId="77777777" w:rsidR="00B24E95" w:rsidRPr="00A47AA1" w:rsidRDefault="00B24E95" w:rsidP="00B24E9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A47AA1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A47AA1">
        <w:rPr>
          <w:rFonts w:cstheme="minorHAnsi"/>
          <w:b/>
          <w:lang w:val="en-US"/>
        </w:rPr>
        <w:t>Revisi</w:t>
      </w:r>
      <w:proofErr w:type="spellEnd"/>
      <w:r w:rsidRPr="00A47AA1">
        <w:rPr>
          <w:rFonts w:cstheme="minorHAnsi"/>
          <w:b/>
          <w:lang w:val="en-US"/>
        </w:rPr>
        <w:t xml:space="preserve"> dan Review</w:t>
      </w:r>
    </w:p>
    <w:tbl>
      <w:tblPr>
        <w:tblW w:w="97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73"/>
        <w:gridCol w:w="2232"/>
        <w:gridCol w:w="3093"/>
        <w:gridCol w:w="1840"/>
      </w:tblGrid>
      <w:tr w:rsidR="00B24E95" w:rsidRPr="00A47AA1" w14:paraId="3127FC70" w14:textId="77777777" w:rsidTr="00FA4ED7"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8BEE46" w14:textId="77777777" w:rsidR="00B24E95" w:rsidRPr="00A47AA1" w:rsidRDefault="00B24E95" w:rsidP="00F30F1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A47AA1">
              <w:rPr>
                <w:b/>
              </w:rPr>
              <w:t>Kode Dokumen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40C579" w14:textId="77777777" w:rsidR="00B24E95" w:rsidRPr="00A47AA1" w:rsidRDefault="00B24E95" w:rsidP="00F30F1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A47AA1">
              <w:rPr>
                <w:b/>
              </w:rPr>
              <w:t>Revisi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E4AF31" w14:textId="77777777" w:rsidR="00B24E95" w:rsidRPr="00A47AA1" w:rsidRDefault="00B24E95" w:rsidP="00F30F1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A47AA1">
              <w:rPr>
                <w:b/>
              </w:rPr>
              <w:t>Tanggal Efektif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21A493" w14:textId="77777777" w:rsidR="00B24E95" w:rsidRPr="00A47AA1" w:rsidRDefault="00B24E95" w:rsidP="00F30F1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A47AA1">
              <w:rPr>
                <w:b/>
              </w:rPr>
              <w:t>Perubahan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B3509A" w14:textId="77777777" w:rsidR="00B24E95" w:rsidRPr="00A47AA1" w:rsidRDefault="00B24E95" w:rsidP="00F30F1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A47AA1">
              <w:rPr>
                <w:b/>
              </w:rPr>
              <w:t>Alasan</w:t>
            </w:r>
          </w:p>
        </w:tc>
      </w:tr>
      <w:tr w:rsidR="00B24E95" w:rsidRPr="00A47AA1" w14:paraId="317271E0" w14:textId="77777777" w:rsidTr="00FA4ED7">
        <w:trPr>
          <w:trHeight w:val="54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C1C04" w14:textId="36685AFC" w:rsidR="00B24E95" w:rsidRPr="00A47AA1" w:rsidRDefault="008240A6" w:rsidP="00F30F11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S-QC-03-191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BC2A8" w14:textId="77777777" w:rsidR="00B24E95" w:rsidRPr="00A47AA1" w:rsidRDefault="00B24E95" w:rsidP="00F30F11">
            <w:pPr>
              <w:spacing w:after="0" w:line="240" w:lineRule="auto"/>
              <w:ind w:hanging="2"/>
              <w:jc w:val="center"/>
            </w:pPr>
            <w:r w:rsidRPr="00A47AA1">
              <w:t>00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794E0" w14:textId="15246821" w:rsidR="00B24E95" w:rsidRPr="00A47AA1" w:rsidRDefault="00B24E95" w:rsidP="00F30F11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73A4D" w14:textId="77777777" w:rsidR="00B24E95" w:rsidRPr="00A47AA1" w:rsidRDefault="00B24E95" w:rsidP="00F30F11">
            <w:pPr>
              <w:spacing w:after="0" w:line="240" w:lineRule="auto"/>
              <w:ind w:hanging="2"/>
              <w:jc w:val="center"/>
            </w:pPr>
            <w:r w:rsidRPr="00A47AA1">
              <w:t>-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48F83" w14:textId="77777777" w:rsidR="00B24E95" w:rsidRPr="00A47AA1" w:rsidRDefault="00B24E95" w:rsidP="00F30F11">
            <w:pPr>
              <w:spacing w:after="0" w:line="240" w:lineRule="auto"/>
              <w:ind w:hanging="2"/>
              <w:jc w:val="center"/>
            </w:pPr>
            <w:r w:rsidRPr="00A47AA1">
              <w:t>Dokumen Baru</w:t>
            </w:r>
          </w:p>
        </w:tc>
      </w:tr>
    </w:tbl>
    <w:p w14:paraId="5614EBB5" w14:textId="77777777" w:rsidR="00B24E95" w:rsidRPr="00A47AA1" w:rsidRDefault="00B24E95" w:rsidP="00B24E95">
      <w:pPr>
        <w:pStyle w:val="ListParagraph"/>
        <w:spacing w:after="0" w:line="276" w:lineRule="auto"/>
        <w:ind w:left="426"/>
        <w:rPr>
          <w:rFonts w:cstheme="minorHAnsi"/>
        </w:rPr>
      </w:pPr>
    </w:p>
    <w:p w14:paraId="757EC320" w14:textId="77777777" w:rsidR="00776363" w:rsidRPr="00A47AA1" w:rsidRDefault="00776363" w:rsidP="00776363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/>
          <w:lang w:val="en-US"/>
        </w:rPr>
      </w:pPr>
      <w:r w:rsidRPr="00A47AA1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A47AA1">
        <w:rPr>
          <w:rFonts w:ascii="Calibri" w:hAnsi="Calibri" w:cs="Calibri"/>
          <w:b/>
          <w:lang w:val="en-US"/>
        </w:rPr>
        <w:t>Distribusi</w:t>
      </w:r>
      <w:proofErr w:type="spellEnd"/>
      <w:r w:rsidRPr="00A47AA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47AA1">
        <w:rPr>
          <w:rFonts w:ascii="Calibri" w:hAnsi="Calibri" w:cs="Calibri"/>
          <w:b/>
          <w:lang w:val="en-US"/>
        </w:rPr>
        <w:t>Dokumen</w:t>
      </w:r>
      <w:proofErr w:type="spellEnd"/>
    </w:p>
    <w:p w14:paraId="1B10A18E" w14:textId="77777777" w:rsidR="00776363" w:rsidRPr="00A47AA1" w:rsidRDefault="00776363" w:rsidP="0077636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A47AA1">
        <w:rPr>
          <w:rFonts w:ascii="Calibri" w:hAnsi="Calibri" w:cs="Calibri"/>
          <w:bCs/>
          <w:lang w:val="en-US"/>
        </w:rPr>
        <w:t>Asli</w:t>
      </w:r>
      <w:r w:rsidRPr="00A47AA1">
        <w:rPr>
          <w:rFonts w:ascii="Calibri" w:hAnsi="Calibri" w:cs="Calibri"/>
          <w:bCs/>
          <w:color w:val="000000" w:themeColor="text1"/>
          <w:shd w:val="clear" w:color="auto" w:fill="FFFFFF"/>
          <w:lang w:val="en-US"/>
        </w:rPr>
        <w:t xml:space="preserve"> </w:t>
      </w:r>
      <w:r w:rsidRPr="00A47AA1">
        <w:rPr>
          <w:rFonts w:ascii="Calibri" w:hAnsi="Calibri" w:cs="Calibri"/>
          <w:bCs/>
          <w:lang w:val="en-US"/>
        </w:rPr>
        <w:t>:</w:t>
      </w:r>
      <w:proofErr w:type="gramEnd"/>
      <w:r w:rsidRPr="00A47AA1">
        <w:rPr>
          <w:rFonts w:ascii="Calibri" w:hAnsi="Calibri" w:cs="Calibri"/>
          <w:bCs/>
          <w:lang w:val="en-US"/>
        </w:rPr>
        <w:t xml:space="preserve"> SSDR</w:t>
      </w:r>
    </w:p>
    <w:p w14:paraId="68129309" w14:textId="77777777" w:rsidR="00776363" w:rsidRPr="00A47AA1" w:rsidRDefault="00776363" w:rsidP="0077636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A47AA1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A47AA1">
        <w:rPr>
          <w:rFonts w:ascii="Calibri" w:hAnsi="Calibri" w:cs="Calibri"/>
          <w:bCs/>
          <w:lang w:val="en-US"/>
        </w:rPr>
        <w:t>Copy :</w:t>
      </w:r>
      <w:proofErr w:type="gramEnd"/>
    </w:p>
    <w:p w14:paraId="2B9FA0EE" w14:textId="77777777" w:rsidR="00776363" w:rsidRPr="00A47AA1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A47AA1">
        <w:rPr>
          <w:rFonts w:ascii="Calibri" w:hAnsi="Calibri" w:cs="Calibri"/>
          <w:bCs/>
          <w:lang w:val="en-ID"/>
        </w:rPr>
        <w:t>AMPM</w:t>
      </w:r>
    </w:p>
    <w:p w14:paraId="25ED8A14" w14:textId="77777777" w:rsidR="00776363" w:rsidRPr="00A47AA1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A47AA1">
        <w:rPr>
          <w:rFonts w:ascii="Calibri" w:hAnsi="Calibri" w:cs="Calibri"/>
          <w:bCs/>
          <w:lang w:val="en-ID"/>
        </w:rPr>
        <w:t>SPAR</w:t>
      </w:r>
    </w:p>
    <w:p w14:paraId="24D6DCE9" w14:textId="77777777" w:rsidR="00776363" w:rsidRPr="00A47AA1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A47AA1">
        <w:rPr>
          <w:rFonts w:ascii="Calibri" w:hAnsi="Calibri" w:cs="Calibri"/>
          <w:bCs/>
          <w:lang w:val="en-ID"/>
        </w:rPr>
        <w:t>SSCP</w:t>
      </w:r>
    </w:p>
    <w:p w14:paraId="61E5A099" w14:textId="77777777" w:rsidR="00776363" w:rsidRPr="00A47AA1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A47AA1">
        <w:rPr>
          <w:rFonts w:ascii="Calibri" w:hAnsi="Calibri" w:cs="Calibri"/>
          <w:bCs/>
          <w:lang w:val="en-ID"/>
        </w:rPr>
        <w:t>SPML</w:t>
      </w:r>
    </w:p>
    <w:p w14:paraId="414EF223" w14:textId="77777777" w:rsidR="00776363" w:rsidRPr="00A47AA1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A47AA1">
        <w:rPr>
          <w:rFonts w:ascii="Calibri" w:hAnsi="Calibri" w:cs="Calibri"/>
          <w:bCs/>
          <w:lang w:val="en-ID"/>
        </w:rPr>
        <w:t>SPPP</w:t>
      </w:r>
    </w:p>
    <w:p w14:paraId="0CABF96B" w14:textId="77777777" w:rsidR="00776363" w:rsidRPr="00A47AA1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A47AA1">
        <w:rPr>
          <w:rFonts w:ascii="Calibri" w:hAnsi="Calibri" w:cs="Calibri"/>
          <w:bCs/>
          <w:lang w:val="en-ID"/>
        </w:rPr>
        <w:t>AMPO</w:t>
      </w:r>
    </w:p>
    <w:p w14:paraId="3C8C2309" w14:textId="77777777" w:rsidR="00776363" w:rsidRPr="00A47AA1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A47AA1">
        <w:rPr>
          <w:rFonts w:ascii="Calibri" w:hAnsi="Calibri" w:cs="Calibri"/>
          <w:bCs/>
          <w:lang w:val="en-ID"/>
        </w:rPr>
        <w:t>SPB</w:t>
      </w:r>
    </w:p>
    <w:p w14:paraId="6728EDB4" w14:textId="77777777" w:rsidR="00776363" w:rsidRPr="00AB2A6B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A47AA1">
        <w:rPr>
          <w:rFonts w:ascii="Calibri" w:hAnsi="Calibri" w:cs="Calibri"/>
          <w:bCs/>
          <w:lang w:val="en-ID"/>
        </w:rPr>
        <w:t>SVPP</w:t>
      </w:r>
    </w:p>
    <w:p w14:paraId="7F21254A" w14:textId="0BB363B4" w:rsidR="00AB2A6B" w:rsidRPr="00A47AA1" w:rsidRDefault="00AB2A6B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ID"/>
        </w:rPr>
        <w:t>SPMP</w:t>
      </w:r>
    </w:p>
    <w:p w14:paraId="2B8FCD57" w14:textId="11EA5177" w:rsidR="00776363" w:rsidRPr="00AB2A6B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A47AA1">
        <w:rPr>
          <w:rFonts w:ascii="Calibri" w:hAnsi="Calibri" w:cs="Calibri"/>
          <w:bCs/>
          <w:lang w:val="en-ID"/>
        </w:rPr>
        <w:t>AM</w:t>
      </w:r>
      <w:r w:rsidR="00AB2A6B">
        <w:rPr>
          <w:rFonts w:ascii="Calibri" w:hAnsi="Calibri" w:cs="Calibri"/>
          <w:bCs/>
          <w:lang w:val="en-ID"/>
        </w:rPr>
        <w:t>PT</w:t>
      </w:r>
    </w:p>
    <w:p w14:paraId="5A769D27" w14:textId="3786F379" w:rsidR="00AB2A6B" w:rsidRPr="00A47AA1" w:rsidRDefault="00AB2A6B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ID"/>
        </w:rPr>
        <w:t>SOVMA</w:t>
      </w:r>
    </w:p>
    <w:p w14:paraId="5BAA8E2F" w14:textId="77777777" w:rsidR="00D86206" w:rsidRPr="00A47AA1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A47AA1" w:rsidSect="00620580">
      <w:pgSz w:w="11906" w:h="16838" w:code="9"/>
      <w:pgMar w:top="868" w:right="1077" w:bottom="567" w:left="107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CBEAA" w14:textId="77777777" w:rsidR="0052370A" w:rsidRDefault="0052370A" w:rsidP="00082DDB">
      <w:pPr>
        <w:spacing w:after="0" w:line="240" w:lineRule="auto"/>
      </w:pPr>
      <w:r>
        <w:separator/>
      </w:r>
    </w:p>
  </w:endnote>
  <w:endnote w:type="continuationSeparator" w:id="0">
    <w:p w14:paraId="686D5474" w14:textId="77777777" w:rsidR="0052370A" w:rsidRDefault="0052370A" w:rsidP="00082DDB">
      <w:pPr>
        <w:spacing w:after="0" w:line="240" w:lineRule="auto"/>
      </w:pPr>
      <w:r>
        <w:continuationSeparator/>
      </w:r>
    </w:p>
  </w:endnote>
  <w:endnote w:type="continuationNotice" w:id="1">
    <w:p w14:paraId="57068119" w14:textId="77777777" w:rsidR="0052370A" w:rsidRDefault="0052370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36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</w:tblGrid>
    <w:tr w:rsidR="00274A75" w:rsidRPr="0009458C" w14:paraId="7B4B675E" w14:textId="77777777" w:rsidTr="00274A75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70B6432" w14:textId="77777777" w:rsidR="00274A75" w:rsidRPr="00B303ED" w:rsidRDefault="00274A75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7E12BB1" w14:textId="017D17EC" w:rsidR="00274A75" w:rsidRPr="00B303ED" w:rsidRDefault="00274A75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455F613" w14:textId="77777777" w:rsidR="00274A75" w:rsidRPr="00B303ED" w:rsidRDefault="00274A75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30A6A56" w14:textId="77777777" w:rsidR="00620580" w:rsidRDefault="00620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421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8B367C" w14:paraId="64D4F2BC" w14:textId="77777777" w:rsidTr="008240A6">
      <w:trPr>
        <w:trHeight w:val="1547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1B722FC" w14:textId="77777777" w:rsidR="008B367C" w:rsidRDefault="008B367C" w:rsidP="008B367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39C5C5B6" w14:textId="2B03058C" w:rsidR="008B367C" w:rsidRPr="00DF7750" w:rsidRDefault="00DF7750" w:rsidP="008B367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733E9860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2CD4159F" w14:textId="77777777" w:rsidR="008B367C" w:rsidRDefault="008B367C" w:rsidP="008B367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F4E3C77" w14:textId="77777777" w:rsidR="008B367C" w:rsidRDefault="008B367C" w:rsidP="008B367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7729AEA" w14:textId="77777777" w:rsidR="008B367C" w:rsidRDefault="008B367C" w:rsidP="008B367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42E7438A" w14:textId="07592864" w:rsidR="008B367C" w:rsidRPr="008240A6" w:rsidRDefault="008B367C" w:rsidP="008240A6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3D16D921" w14:textId="77777777" w:rsidR="008B367C" w:rsidRDefault="008B367C" w:rsidP="008B367C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0949238" w14:textId="77777777" w:rsidR="008B367C" w:rsidRDefault="008B367C" w:rsidP="008B367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EBA2FE8" w14:textId="77777777" w:rsidR="008B367C" w:rsidRDefault="008B367C" w:rsidP="008B367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7CCAEA6" w14:textId="77777777" w:rsidR="008B367C" w:rsidRDefault="008B367C" w:rsidP="008B367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254E833" w14:textId="77777777" w:rsidR="008B367C" w:rsidRDefault="008B367C" w:rsidP="008B367C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A589EE7" w14:textId="026F2AD8" w:rsidR="008B367C" w:rsidRPr="008240A6" w:rsidRDefault="008B367C" w:rsidP="008240A6">
          <w:pPr>
            <w:pStyle w:val="Footer"/>
            <w:snapToGrid w:val="0"/>
            <w:spacing w:line="256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</w:tc>
    </w:tr>
    <w:tr w:rsidR="008B367C" w14:paraId="5BFA5ECA" w14:textId="77777777" w:rsidTr="008240A6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7108F0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370B595" w14:textId="4CA0CDEE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apt.</w:t>
          </w:r>
          <w:r w:rsidR="00E25D0E"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 xml:space="preserve"> Tanty Novianti</w:t>
          </w:r>
          <w:r w:rsidR="00DF7750"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F2D92B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081F767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FCE769" w14:textId="77777777" w:rsidR="008B367C" w:rsidRDefault="008B367C" w:rsidP="008B367C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5467B70" w14:textId="77777777" w:rsidR="008B367C" w:rsidRDefault="008B367C" w:rsidP="008B367C">
          <w:pPr>
            <w:pStyle w:val="Footer"/>
            <w:snapToGrid w:val="0"/>
            <w:spacing w:line="256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B367C" w14:paraId="6CF815DE" w14:textId="77777777" w:rsidTr="008240A6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F1342D3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0F77185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FCABF1F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013173A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76ED56E" w14:textId="77777777" w:rsidR="008B367C" w:rsidRDefault="008B367C" w:rsidP="008B367C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FE89C5" w14:textId="77777777" w:rsidR="008B367C" w:rsidRDefault="008B367C" w:rsidP="008B367C">
          <w:pPr>
            <w:pStyle w:val="Footer"/>
            <w:snapToGrid w:val="0"/>
            <w:spacing w:line="256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6A44B84A" w14:textId="77777777" w:rsidR="00620580" w:rsidRPr="008240A6" w:rsidRDefault="00620580">
    <w:pPr>
      <w:pStyle w:val="Footer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2C669" w14:textId="77777777" w:rsidR="0052370A" w:rsidRDefault="0052370A" w:rsidP="00082DDB">
      <w:pPr>
        <w:spacing w:after="0" w:line="240" w:lineRule="auto"/>
      </w:pPr>
      <w:r>
        <w:separator/>
      </w:r>
    </w:p>
  </w:footnote>
  <w:footnote w:type="continuationSeparator" w:id="0">
    <w:p w14:paraId="698F2B20" w14:textId="77777777" w:rsidR="0052370A" w:rsidRDefault="0052370A" w:rsidP="00082DDB">
      <w:pPr>
        <w:spacing w:after="0" w:line="240" w:lineRule="auto"/>
      </w:pPr>
      <w:r>
        <w:continuationSeparator/>
      </w:r>
    </w:p>
  </w:footnote>
  <w:footnote w:type="continuationNotice" w:id="1">
    <w:p w14:paraId="3BFBCF10" w14:textId="77777777" w:rsidR="0052370A" w:rsidRDefault="0052370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125"/>
    </w:tblGrid>
    <w:tr w:rsidR="008240A6" w:rsidRPr="00585F10" w14:paraId="148A2723" w14:textId="77777777" w:rsidTr="008240A6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EB4CD50" w14:textId="77777777" w:rsidR="008240A6" w:rsidRPr="00585F10" w:rsidRDefault="008240A6" w:rsidP="008240A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872" behindDoc="0" locked="0" layoutInCell="1" allowOverlap="1" wp14:anchorId="7E3213FD" wp14:editId="6235D7DB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3569D3" w14:textId="77777777" w:rsidR="008240A6" w:rsidRPr="00F851B8" w:rsidRDefault="008240A6" w:rsidP="008240A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F851B8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1129B5EC" w14:textId="77777777" w:rsidR="008240A6" w:rsidRDefault="008240A6" w:rsidP="008240A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TICAGRELOR</w:t>
          </w:r>
          <w:r w:rsidRPr="00F851B8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</w:p>
        <w:p w14:paraId="0834D25D" w14:textId="77777777" w:rsidR="008240A6" w:rsidRPr="00F851B8" w:rsidRDefault="008240A6" w:rsidP="008240A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F851B8">
            <w:rPr>
              <w:rFonts w:cstheme="minorHAnsi"/>
              <w:b/>
              <w:sz w:val="28"/>
              <w:szCs w:val="28"/>
              <w:lang w:val="sv-SE"/>
            </w:rPr>
            <w:t xml:space="preserve">TABLET SALUT SELAPUT </w:t>
          </w:r>
          <w:r>
            <w:rPr>
              <w:rFonts w:cstheme="minorHAnsi"/>
              <w:b/>
              <w:sz w:val="28"/>
              <w:szCs w:val="28"/>
              <w:lang w:val="sv-SE"/>
            </w:rPr>
            <w:t>90</w:t>
          </w:r>
          <w:r w:rsidRPr="00F851B8">
            <w:rPr>
              <w:rFonts w:cstheme="minorHAnsi"/>
              <w:b/>
              <w:sz w:val="28"/>
              <w:szCs w:val="28"/>
              <w:lang w:val="sv-SE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76F307" w14:textId="77777777" w:rsidR="008240A6" w:rsidRPr="00274A75" w:rsidRDefault="008240A6" w:rsidP="008240A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274A75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1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564B0F" w14:textId="77777777" w:rsidR="008240A6" w:rsidRPr="008240A6" w:rsidRDefault="008240A6" w:rsidP="008240A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274A75">
            <w:rPr>
              <w:rFonts w:cstheme="minorHAnsi"/>
              <w:iCs/>
              <w:sz w:val="20"/>
              <w:szCs w:val="20"/>
            </w:rPr>
            <w:fldChar w:fldCharType="begin"/>
          </w:r>
          <w:r w:rsidRPr="00274A7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274A7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274A75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274A75">
            <w:rPr>
              <w:rFonts w:cstheme="minorHAnsi"/>
              <w:iCs/>
              <w:sz w:val="20"/>
              <w:szCs w:val="20"/>
            </w:rPr>
            <w:fldChar w:fldCharType="end"/>
          </w:r>
          <w:r w:rsidRPr="00274A75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8240A6" w:rsidRPr="00585F10" w14:paraId="408696E3" w14:textId="77777777" w:rsidTr="008240A6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0C3565" w14:textId="77777777" w:rsidR="008240A6" w:rsidRPr="00585F10" w:rsidRDefault="008240A6" w:rsidP="008240A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6928B3" w14:textId="77777777" w:rsidR="008240A6" w:rsidRPr="00585F10" w:rsidRDefault="008240A6" w:rsidP="008240A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4B4009" w14:textId="77777777" w:rsidR="008240A6" w:rsidRPr="00274A75" w:rsidRDefault="008240A6" w:rsidP="008240A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74A75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1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E4470D" w14:textId="77777777" w:rsidR="008240A6" w:rsidRPr="00274A75" w:rsidRDefault="008240A6" w:rsidP="008240A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S-QC-03-191/00</w:t>
          </w:r>
        </w:p>
      </w:tc>
    </w:tr>
    <w:tr w:rsidR="008240A6" w:rsidRPr="00585F10" w14:paraId="798BAB28" w14:textId="77777777" w:rsidTr="008240A6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576227" w14:textId="77777777" w:rsidR="008240A6" w:rsidRPr="00585F10" w:rsidRDefault="008240A6" w:rsidP="008240A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5D23EB" w14:textId="77777777" w:rsidR="008240A6" w:rsidRPr="00585F10" w:rsidRDefault="008240A6" w:rsidP="008240A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37DF96" w14:textId="77777777" w:rsidR="008240A6" w:rsidRPr="00274A75" w:rsidRDefault="008240A6" w:rsidP="008240A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274A75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8968F0" w14:textId="77777777" w:rsidR="008240A6" w:rsidRPr="00274A75" w:rsidRDefault="008240A6" w:rsidP="008240A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5FCAC13" w14:textId="77777777" w:rsidR="00620580" w:rsidRPr="00620580" w:rsidRDefault="00620580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125"/>
    </w:tblGrid>
    <w:tr w:rsidR="00620580" w:rsidRPr="00585F10" w14:paraId="375A37DE" w14:textId="77777777" w:rsidTr="008240A6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0ADF7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23DDDA76" wp14:editId="1112A5BB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AF4E61" w14:textId="77777777" w:rsidR="00620580" w:rsidRPr="00F851B8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F851B8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Pr="00F851B8">
            <w:rPr>
              <w:rFonts w:cstheme="minorHAnsi"/>
              <w:b/>
              <w:sz w:val="28"/>
              <w:szCs w:val="28"/>
              <w:lang w:val="sv-SE"/>
            </w:rPr>
            <w:t>PRODUK</w:t>
          </w:r>
        </w:p>
        <w:p w14:paraId="53064039" w14:textId="6C792BA1" w:rsidR="00E950DD" w:rsidRDefault="00E950DD" w:rsidP="006205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TIC</w:t>
          </w:r>
          <w:r w:rsidR="00A47AA1">
            <w:rPr>
              <w:rFonts w:cstheme="minorHAnsi"/>
              <w:b/>
              <w:sz w:val="28"/>
              <w:szCs w:val="28"/>
              <w:lang w:val="sv-SE"/>
            </w:rPr>
            <w:t>A</w:t>
          </w:r>
          <w:r>
            <w:rPr>
              <w:rFonts w:cstheme="minorHAnsi"/>
              <w:b/>
              <w:sz w:val="28"/>
              <w:szCs w:val="28"/>
              <w:lang w:val="sv-SE"/>
            </w:rPr>
            <w:t>GRELOR</w:t>
          </w:r>
          <w:r w:rsidR="00620580" w:rsidRPr="00F851B8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</w:p>
        <w:p w14:paraId="16B0B67B" w14:textId="704EE66F" w:rsidR="00620580" w:rsidRPr="00F851B8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F851B8">
            <w:rPr>
              <w:rFonts w:cstheme="minorHAnsi"/>
              <w:b/>
              <w:sz w:val="28"/>
              <w:szCs w:val="28"/>
              <w:lang w:val="sv-SE"/>
            </w:rPr>
            <w:t xml:space="preserve">TABLET SALUT SELAPUT </w:t>
          </w:r>
          <w:r w:rsidR="00E950DD">
            <w:rPr>
              <w:rFonts w:cstheme="minorHAnsi"/>
              <w:b/>
              <w:sz w:val="28"/>
              <w:szCs w:val="28"/>
              <w:lang w:val="sv-SE"/>
            </w:rPr>
            <w:t>90</w:t>
          </w:r>
          <w:r w:rsidRPr="00F851B8">
            <w:rPr>
              <w:rFonts w:cstheme="minorHAnsi"/>
              <w:b/>
              <w:sz w:val="28"/>
              <w:szCs w:val="28"/>
              <w:lang w:val="sv-SE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5545C8" w14:textId="77777777" w:rsidR="00620580" w:rsidRPr="00274A75" w:rsidRDefault="00620580" w:rsidP="0062058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274A75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1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62CCDE" w14:textId="2B60F3E2" w:rsidR="00E13D1A" w:rsidRPr="008240A6" w:rsidRDefault="00620580" w:rsidP="0062058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274A75">
            <w:rPr>
              <w:rFonts w:cstheme="minorHAnsi"/>
              <w:iCs/>
              <w:sz w:val="20"/>
              <w:szCs w:val="20"/>
            </w:rPr>
            <w:fldChar w:fldCharType="begin"/>
          </w:r>
          <w:r w:rsidRPr="00274A7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274A7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274A75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274A75">
            <w:rPr>
              <w:rFonts w:cstheme="minorHAnsi"/>
              <w:iCs/>
              <w:sz w:val="20"/>
              <w:szCs w:val="20"/>
            </w:rPr>
            <w:fldChar w:fldCharType="end"/>
          </w:r>
          <w:r w:rsidRPr="00274A75">
            <w:rPr>
              <w:rFonts w:cstheme="minorHAnsi"/>
              <w:iCs/>
              <w:sz w:val="20"/>
              <w:szCs w:val="20"/>
            </w:rPr>
            <w:t xml:space="preserve"> dari </w:t>
          </w:r>
          <w:r w:rsidR="008240A6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620580" w:rsidRPr="00585F10" w14:paraId="76D2C100" w14:textId="77777777" w:rsidTr="008240A6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1E039C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7D47D8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3A10F3" w14:textId="77777777" w:rsidR="00620580" w:rsidRPr="00274A75" w:rsidRDefault="00620580" w:rsidP="0062058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74A75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1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E7D5" w14:textId="6F8A6F2C" w:rsidR="00620580" w:rsidRPr="00274A75" w:rsidRDefault="008240A6" w:rsidP="0062058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S-QC-03-191/00</w:t>
          </w:r>
        </w:p>
      </w:tc>
    </w:tr>
    <w:tr w:rsidR="00620580" w:rsidRPr="00585F10" w14:paraId="7949EB89" w14:textId="77777777" w:rsidTr="008240A6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430920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C1C84C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2DE3DF" w14:textId="77777777" w:rsidR="00620580" w:rsidRPr="00274A75" w:rsidRDefault="00620580" w:rsidP="0062058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274A75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8BE12B" w14:textId="77777777" w:rsidR="00620580" w:rsidRPr="00274A75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2349262" w14:textId="77777777" w:rsidR="00620580" w:rsidRPr="003B7048" w:rsidRDefault="00620580">
    <w:pPr>
      <w:pStyle w:val="Header"/>
      <w:rPr>
        <w:sz w:val="4"/>
        <w:szCs w:val="4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2"/>
      <w:gridCol w:w="5925"/>
      <w:gridCol w:w="1730"/>
    </w:tblGrid>
    <w:tr w:rsidR="00FF297F" w:rsidRPr="0060144D" w14:paraId="61FEA038" w14:textId="77777777" w:rsidTr="00FF297F">
      <w:trPr>
        <w:trHeight w:val="1410"/>
      </w:trPr>
      <w:tc>
        <w:tcPr>
          <w:tcW w:w="2722" w:type="dxa"/>
        </w:tcPr>
        <w:p w14:paraId="7E2E8406" w14:textId="77777777" w:rsidR="00FF297F" w:rsidRPr="0060144D" w:rsidRDefault="00FF297F" w:rsidP="00FF297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680" behindDoc="0" locked="0" layoutInCell="1" allowOverlap="1" wp14:anchorId="3E35F5BA" wp14:editId="1164D0A1">
                <wp:simplePos x="0" y="0"/>
                <wp:positionH relativeFrom="column">
                  <wp:posOffset>100965</wp:posOffset>
                </wp:positionH>
                <wp:positionV relativeFrom="paragraph">
                  <wp:posOffset>797</wp:posOffset>
                </wp:positionV>
                <wp:extent cx="1447800" cy="762000"/>
                <wp:effectExtent l="0" t="0" r="0" b="0"/>
                <wp:wrapNone/>
                <wp:docPr id="30" name="Picture 3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25" w:type="dxa"/>
          <w:vAlign w:val="center"/>
        </w:tcPr>
        <w:p w14:paraId="300C16E5" w14:textId="77777777" w:rsidR="00AB2A6B" w:rsidRPr="00F851B8" w:rsidRDefault="00AB2A6B" w:rsidP="00AB2A6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F851B8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5AD72C40" w14:textId="77777777" w:rsidR="00AB2A6B" w:rsidRDefault="00AB2A6B" w:rsidP="00AB2A6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TICAGRELOR</w:t>
          </w:r>
          <w:r w:rsidRPr="00F851B8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</w:p>
        <w:p w14:paraId="54512B6C" w14:textId="0BC98405" w:rsidR="00FF297F" w:rsidRPr="00274A75" w:rsidRDefault="00AB2A6B" w:rsidP="00AB2A6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F851B8">
            <w:rPr>
              <w:rFonts w:cstheme="minorHAnsi"/>
              <w:b/>
              <w:sz w:val="28"/>
              <w:szCs w:val="28"/>
              <w:lang w:val="sv-SE"/>
            </w:rPr>
            <w:t xml:space="preserve">TABLET SALUT SELAPUT </w:t>
          </w:r>
          <w:r>
            <w:rPr>
              <w:rFonts w:cstheme="minorHAnsi"/>
              <w:b/>
              <w:sz w:val="28"/>
              <w:szCs w:val="28"/>
              <w:lang w:val="sv-SE"/>
            </w:rPr>
            <w:t>90</w:t>
          </w:r>
          <w:r w:rsidRPr="00F851B8">
            <w:rPr>
              <w:rFonts w:cstheme="minorHAnsi"/>
              <w:b/>
              <w:sz w:val="28"/>
              <w:szCs w:val="28"/>
              <w:lang w:val="sv-SE"/>
            </w:rPr>
            <w:t xml:space="preserve"> MG</w:t>
          </w:r>
        </w:p>
      </w:tc>
      <w:tc>
        <w:tcPr>
          <w:tcW w:w="1730" w:type="dxa"/>
        </w:tcPr>
        <w:p w14:paraId="7D9BEDCC" w14:textId="5177BCB4" w:rsidR="00FF297F" w:rsidRPr="00274A75" w:rsidRDefault="00FF297F" w:rsidP="00FF297F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274A7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274A75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AB2A6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="00AB2A6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Pr="00274A75">
            <w:rPr>
              <w:rFonts w:cstheme="minorHAnsi"/>
              <w:sz w:val="20"/>
              <w:szCs w:val="20"/>
            </w:rPr>
            <w:br/>
          </w:r>
          <w:r w:rsidR="008240A6" w:rsidRPr="008240A6">
            <w:rPr>
              <w:rFonts w:cstheme="minorHAnsi"/>
              <w:sz w:val="20"/>
              <w:lang w:val="en-US"/>
            </w:rPr>
            <w:t>S-QC-03-191/00</w:t>
          </w:r>
        </w:p>
      </w:tc>
    </w:tr>
  </w:tbl>
  <w:p w14:paraId="155B3209" w14:textId="77777777" w:rsidR="00FF297F" w:rsidRPr="00FF297F" w:rsidRDefault="00FF297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34A58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9716FB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CB0CEB"/>
    <w:multiLevelType w:val="hybridMultilevel"/>
    <w:tmpl w:val="DF8ED954"/>
    <w:lvl w:ilvl="0" w:tplc="F15AC068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4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1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9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61832359">
    <w:abstractNumId w:val="27"/>
  </w:num>
  <w:num w:numId="2" w16cid:durableId="1605188545">
    <w:abstractNumId w:val="24"/>
  </w:num>
  <w:num w:numId="3" w16cid:durableId="1294025531">
    <w:abstractNumId w:val="3"/>
  </w:num>
  <w:num w:numId="4" w16cid:durableId="1275097127">
    <w:abstractNumId w:val="28"/>
  </w:num>
  <w:num w:numId="5" w16cid:durableId="2011103598">
    <w:abstractNumId w:val="2"/>
  </w:num>
  <w:num w:numId="6" w16cid:durableId="2080789995">
    <w:abstractNumId w:val="25"/>
  </w:num>
  <w:num w:numId="7" w16cid:durableId="1644234600">
    <w:abstractNumId w:val="7"/>
  </w:num>
  <w:num w:numId="8" w16cid:durableId="1423334552">
    <w:abstractNumId w:val="19"/>
  </w:num>
  <w:num w:numId="9" w16cid:durableId="871184691">
    <w:abstractNumId w:val="23"/>
  </w:num>
  <w:num w:numId="10" w16cid:durableId="413163882">
    <w:abstractNumId w:val="20"/>
  </w:num>
  <w:num w:numId="11" w16cid:durableId="173571352">
    <w:abstractNumId w:val="14"/>
  </w:num>
  <w:num w:numId="12" w16cid:durableId="1784615208">
    <w:abstractNumId w:val="21"/>
  </w:num>
  <w:num w:numId="13" w16cid:durableId="218171397">
    <w:abstractNumId w:val="17"/>
  </w:num>
  <w:num w:numId="14" w16cid:durableId="1632977370">
    <w:abstractNumId w:val="5"/>
  </w:num>
  <w:num w:numId="15" w16cid:durableId="1672832777">
    <w:abstractNumId w:val="6"/>
  </w:num>
  <w:num w:numId="16" w16cid:durableId="995649515">
    <w:abstractNumId w:val="10"/>
  </w:num>
  <w:num w:numId="17" w16cid:durableId="729377532">
    <w:abstractNumId w:val="9"/>
  </w:num>
  <w:num w:numId="18" w16cid:durableId="598487331">
    <w:abstractNumId w:val="4"/>
  </w:num>
  <w:num w:numId="19" w16cid:durableId="7753871">
    <w:abstractNumId w:val="13"/>
  </w:num>
  <w:num w:numId="20" w16cid:durableId="488640017">
    <w:abstractNumId w:val="29"/>
  </w:num>
  <w:num w:numId="21" w16cid:durableId="1264923718">
    <w:abstractNumId w:val="8"/>
  </w:num>
  <w:num w:numId="22" w16cid:durableId="1186941726">
    <w:abstractNumId w:val="12"/>
  </w:num>
  <w:num w:numId="23" w16cid:durableId="24915997">
    <w:abstractNumId w:val="16"/>
  </w:num>
  <w:num w:numId="24" w16cid:durableId="849602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84547382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57100730">
    <w:abstractNumId w:val="18"/>
  </w:num>
  <w:num w:numId="27" w16cid:durableId="929049339">
    <w:abstractNumId w:val="26"/>
  </w:num>
  <w:num w:numId="28" w16cid:durableId="488667843">
    <w:abstractNumId w:val="22"/>
  </w:num>
  <w:num w:numId="29" w16cid:durableId="921646780">
    <w:abstractNumId w:val="11"/>
  </w:num>
  <w:num w:numId="30" w16cid:durableId="1569537237">
    <w:abstractNumId w:val="1"/>
  </w:num>
  <w:num w:numId="31" w16cid:durableId="178348585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3509F"/>
    <w:rsid w:val="0004590B"/>
    <w:rsid w:val="00055838"/>
    <w:rsid w:val="00062090"/>
    <w:rsid w:val="00067083"/>
    <w:rsid w:val="00067850"/>
    <w:rsid w:val="0007642C"/>
    <w:rsid w:val="00077D06"/>
    <w:rsid w:val="00080B98"/>
    <w:rsid w:val="0008168C"/>
    <w:rsid w:val="00082C13"/>
    <w:rsid w:val="00082DDB"/>
    <w:rsid w:val="0008673D"/>
    <w:rsid w:val="000873CE"/>
    <w:rsid w:val="00087982"/>
    <w:rsid w:val="00092252"/>
    <w:rsid w:val="00097868"/>
    <w:rsid w:val="000A168C"/>
    <w:rsid w:val="000A2F68"/>
    <w:rsid w:val="000B2088"/>
    <w:rsid w:val="000C076A"/>
    <w:rsid w:val="000C399C"/>
    <w:rsid w:val="000C4473"/>
    <w:rsid w:val="000C48AE"/>
    <w:rsid w:val="000D3C70"/>
    <w:rsid w:val="000D5D12"/>
    <w:rsid w:val="000D659E"/>
    <w:rsid w:val="000E0D4C"/>
    <w:rsid w:val="000E4DBD"/>
    <w:rsid w:val="000F0044"/>
    <w:rsid w:val="000F2CA6"/>
    <w:rsid w:val="000F4AE3"/>
    <w:rsid w:val="000F6505"/>
    <w:rsid w:val="000F6BBB"/>
    <w:rsid w:val="00100433"/>
    <w:rsid w:val="00103769"/>
    <w:rsid w:val="001048C0"/>
    <w:rsid w:val="00104F09"/>
    <w:rsid w:val="00107D5C"/>
    <w:rsid w:val="001200CF"/>
    <w:rsid w:val="00122CD9"/>
    <w:rsid w:val="001241AE"/>
    <w:rsid w:val="00124514"/>
    <w:rsid w:val="0012782B"/>
    <w:rsid w:val="00130FD7"/>
    <w:rsid w:val="001320E4"/>
    <w:rsid w:val="001337BD"/>
    <w:rsid w:val="00142016"/>
    <w:rsid w:val="001425AE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84A81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19A5"/>
    <w:rsid w:val="001B298F"/>
    <w:rsid w:val="001B4EC8"/>
    <w:rsid w:val="001C57B3"/>
    <w:rsid w:val="001D0B5A"/>
    <w:rsid w:val="001D1733"/>
    <w:rsid w:val="001E016E"/>
    <w:rsid w:val="001E060B"/>
    <w:rsid w:val="001E1BEE"/>
    <w:rsid w:val="001E1D23"/>
    <w:rsid w:val="001E47C8"/>
    <w:rsid w:val="001F0944"/>
    <w:rsid w:val="001F67DD"/>
    <w:rsid w:val="002003C1"/>
    <w:rsid w:val="0020141A"/>
    <w:rsid w:val="0020339B"/>
    <w:rsid w:val="00206E99"/>
    <w:rsid w:val="00207580"/>
    <w:rsid w:val="00210273"/>
    <w:rsid w:val="002110CB"/>
    <w:rsid w:val="0021698F"/>
    <w:rsid w:val="0021762C"/>
    <w:rsid w:val="00223333"/>
    <w:rsid w:val="0022409E"/>
    <w:rsid w:val="00225697"/>
    <w:rsid w:val="00225F25"/>
    <w:rsid w:val="00231498"/>
    <w:rsid w:val="00240FBB"/>
    <w:rsid w:val="00241B76"/>
    <w:rsid w:val="00241D28"/>
    <w:rsid w:val="00245B03"/>
    <w:rsid w:val="0024757F"/>
    <w:rsid w:val="0025457D"/>
    <w:rsid w:val="00255DDD"/>
    <w:rsid w:val="002641E2"/>
    <w:rsid w:val="00266479"/>
    <w:rsid w:val="00266DEF"/>
    <w:rsid w:val="00274036"/>
    <w:rsid w:val="002749D2"/>
    <w:rsid w:val="00274A75"/>
    <w:rsid w:val="0027691D"/>
    <w:rsid w:val="00281823"/>
    <w:rsid w:val="002834CE"/>
    <w:rsid w:val="0028391E"/>
    <w:rsid w:val="00284C16"/>
    <w:rsid w:val="00287508"/>
    <w:rsid w:val="00290AAB"/>
    <w:rsid w:val="00292024"/>
    <w:rsid w:val="00292B39"/>
    <w:rsid w:val="0029552F"/>
    <w:rsid w:val="00295B51"/>
    <w:rsid w:val="002B0DBA"/>
    <w:rsid w:val="002B1AD6"/>
    <w:rsid w:val="002B1C23"/>
    <w:rsid w:val="002B1EBC"/>
    <w:rsid w:val="002B3457"/>
    <w:rsid w:val="002B4D5F"/>
    <w:rsid w:val="002B5C29"/>
    <w:rsid w:val="002B7E11"/>
    <w:rsid w:val="002C758E"/>
    <w:rsid w:val="002C7E32"/>
    <w:rsid w:val="002D2EEE"/>
    <w:rsid w:val="002E1BA1"/>
    <w:rsid w:val="002E2D42"/>
    <w:rsid w:val="002E64EC"/>
    <w:rsid w:val="002E7C21"/>
    <w:rsid w:val="002F0BC3"/>
    <w:rsid w:val="002F4A57"/>
    <w:rsid w:val="002F781A"/>
    <w:rsid w:val="003007E3"/>
    <w:rsid w:val="00302B5F"/>
    <w:rsid w:val="00304436"/>
    <w:rsid w:val="00304696"/>
    <w:rsid w:val="003053EB"/>
    <w:rsid w:val="00306BAC"/>
    <w:rsid w:val="00310C26"/>
    <w:rsid w:val="0031132C"/>
    <w:rsid w:val="00312A30"/>
    <w:rsid w:val="00313373"/>
    <w:rsid w:val="003148BC"/>
    <w:rsid w:val="00324093"/>
    <w:rsid w:val="00324206"/>
    <w:rsid w:val="00324FE1"/>
    <w:rsid w:val="00330CF8"/>
    <w:rsid w:val="0033191C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56F6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01AD"/>
    <w:rsid w:val="00391D72"/>
    <w:rsid w:val="00393724"/>
    <w:rsid w:val="00393BB2"/>
    <w:rsid w:val="00397DED"/>
    <w:rsid w:val="003A3D41"/>
    <w:rsid w:val="003A4688"/>
    <w:rsid w:val="003B29BA"/>
    <w:rsid w:val="003B36A9"/>
    <w:rsid w:val="003B7048"/>
    <w:rsid w:val="003C329C"/>
    <w:rsid w:val="003C543A"/>
    <w:rsid w:val="003C5E1D"/>
    <w:rsid w:val="003D0115"/>
    <w:rsid w:val="003D1268"/>
    <w:rsid w:val="003D42C1"/>
    <w:rsid w:val="003D47B8"/>
    <w:rsid w:val="003D782B"/>
    <w:rsid w:val="003D7C79"/>
    <w:rsid w:val="003E39AB"/>
    <w:rsid w:val="003E4FD9"/>
    <w:rsid w:val="003E65C1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4E66"/>
    <w:rsid w:val="004161E3"/>
    <w:rsid w:val="00426A01"/>
    <w:rsid w:val="00426E45"/>
    <w:rsid w:val="00426FA2"/>
    <w:rsid w:val="004275D0"/>
    <w:rsid w:val="00436DF8"/>
    <w:rsid w:val="0044163C"/>
    <w:rsid w:val="00445CD8"/>
    <w:rsid w:val="0044629F"/>
    <w:rsid w:val="0044674C"/>
    <w:rsid w:val="00450059"/>
    <w:rsid w:val="004506B3"/>
    <w:rsid w:val="00452C63"/>
    <w:rsid w:val="00453378"/>
    <w:rsid w:val="0045609A"/>
    <w:rsid w:val="004560A2"/>
    <w:rsid w:val="004604E5"/>
    <w:rsid w:val="00461D87"/>
    <w:rsid w:val="00465C32"/>
    <w:rsid w:val="0046601D"/>
    <w:rsid w:val="004722B6"/>
    <w:rsid w:val="00472BDA"/>
    <w:rsid w:val="0047356F"/>
    <w:rsid w:val="00477231"/>
    <w:rsid w:val="00480657"/>
    <w:rsid w:val="00481CD3"/>
    <w:rsid w:val="00492DEB"/>
    <w:rsid w:val="004934D7"/>
    <w:rsid w:val="00494980"/>
    <w:rsid w:val="004A06F9"/>
    <w:rsid w:val="004A1212"/>
    <w:rsid w:val="004B2D15"/>
    <w:rsid w:val="004B5A1E"/>
    <w:rsid w:val="004B5AFA"/>
    <w:rsid w:val="004B6796"/>
    <w:rsid w:val="004C1C9F"/>
    <w:rsid w:val="004C3B00"/>
    <w:rsid w:val="004C4AD4"/>
    <w:rsid w:val="004D749B"/>
    <w:rsid w:val="004E09AD"/>
    <w:rsid w:val="004E0F80"/>
    <w:rsid w:val="004E29A9"/>
    <w:rsid w:val="004E46B6"/>
    <w:rsid w:val="004E637C"/>
    <w:rsid w:val="004E649E"/>
    <w:rsid w:val="004F3856"/>
    <w:rsid w:val="004F5942"/>
    <w:rsid w:val="004F7F78"/>
    <w:rsid w:val="0050081C"/>
    <w:rsid w:val="00502F98"/>
    <w:rsid w:val="005040C7"/>
    <w:rsid w:val="00505708"/>
    <w:rsid w:val="00505BF2"/>
    <w:rsid w:val="00507FAB"/>
    <w:rsid w:val="00510E7A"/>
    <w:rsid w:val="005111EE"/>
    <w:rsid w:val="0051358E"/>
    <w:rsid w:val="00514DDB"/>
    <w:rsid w:val="00516686"/>
    <w:rsid w:val="005204D7"/>
    <w:rsid w:val="0052244B"/>
    <w:rsid w:val="0052370A"/>
    <w:rsid w:val="005237FD"/>
    <w:rsid w:val="00523DA9"/>
    <w:rsid w:val="005243A3"/>
    <w:rsid w:val="00526815"/>
    <w:rsid w:val="00527843"/>
    <w:rsid w:val="00530058"/>
    <w:rsid w:val="005342DC"/>
    <w:rsid w:val="00550548"/>
    <w:rsid w:val="005505AA"/>
    <w:rsid w:val="00550D8B"/>
    <w:rsid w:val="00550E07"/>
    <w:rsid w:val="00554F25"/>
    <w:rsid w:val="005570E8"/>
    <w:rsid w:val="00560E12"/>
    <w:rsid w:val="00563027"/>
    <w:rsid w:val="00564D97"/>
    <w:rsid w:val="00565206"/>
    <w:rsid w:val="00574282"/>
    <w:rsid w:val="00574316"/>
    <w:rsid w:val="00576333"/>
    <w:rsid w:val="00580590"/>
    <w:rsid w:val="00587E12"/>
    <w:rsid w:val="005900EB"/>
    <w:rsid w:val="005906C8"/>
    <w:rsid w:val="00594B76"/>
    <w:rsid w:val="00594F6D"/>
    <w:rsid w:val="005968CB"/>
    <w:rsid w:val="005A029D"/>
    <w:rsid w:val="005A48C9"/>
    <w:rsid w:val="005A56C2"/>
    <w:rsid w:val="005A71C2"/>
    <w:rsid w:val="005B0C3B"/>
    <w:rsid w:val="005B1674"/>
    <w:rsid w:val="005B2DB8"/>
    <w:rsid w:val="005B63A4"/>
    <w:rsid w:val="005B70D8"/>
    <w:rsid w:val="005C0CA5"/>
    <w:rsid w:val="005C1CE3"/>
    <w:rsid w:val="005C23AF"/>
    <w:rsid w:val="005C5945"/>
    <w:rsid w:val="005C6393"/>
    <w:rsid w:val="005C6769"/>
    <w:rsid w:val="005D4C43"/>
    <w:rsid w:val="005E2F94"/>
    <w:rsid w:val="005E39AC"/>
    <w:rsid w:val="005E512D"/>
    <w:rsid w:val="005F12DA"/>
    <w:rsid w:val="005F2E35"/>
    <w:rsid w:val="005F38D6"/>
    <w:rsid w:val="005F5CDF"/>
    <w:rsid w:val="005F6386"/>
    <w:rsid w:val="00601BC4"/>
    <w:rsid w:val="006039E3"/>
    <w:rsid w:val="006077A4"/>
    <w:rsid w:val="00610784"/>
    <w:rsid w:val="0061587D"/>
    <w:rsid w:val="006165FC"/>
    <w:rsid w:val="00616612"/>
    <w:rsid w:val="00616BBB"/>
    <w:rsid w:val="0061724C"/>
    <w:rsid w:val="00620580"/>
    <w:rsid w:val="00621E5D"/>
    <w:rsid w:val="00634F32"/>
    <w:rsid w:val="00636AA7"/>
    <w:rsid w:val="00637FFA"/>
    <w:rsid w:val="0064126F"/>
    <w:rsid w:val="00652E6F"/>
    <w:rsid w:val="0065508F"/>
    <w:rsid w:val="00657CDB"/>
    <w:rsid w:val="00660458"/>
    <w:rsid w:val="006648B3"/>
    <w:rsid w:val="00664FB8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B6817"/>
    <w:rsid w:val="006C0A5A"/>
    <w:rsid w:val="006D0283"/>
    <w:rsid w:val="006D26F1"/>
    <w:rsid w:val="006D3D06"/>
    <w:rsid w:val="006D47D2"/>
    <w:rsid w:val="006D6547"/>
    <w:rsid w:val="006D6E81"/>
    <w:rsid w:val="006E1EDE"/>
    <w:rsid w:val="006E1F10"/>
    <w:rsid w:val="006E3BEC"/>
    <w:rsid w:val="006E5B57"/>
    <w:rsid w:val="006E5F07"/>
    <w:rsid w:val="006F26B6"/>
    <w:rsid w:val="007022F1"/>
    <w:rsid w:val="00704960"/>
    <w:rsid w:val="00705339"/>
    <w:rsid w:val="0071200C"/>
    <w:rsid w:val="00712768"/>
    <w:rsid w:val="0071337C"/>
    <w:rsid w:val="007141B3"/>
    <w:rsid w:val="00714964"/>
    <w:rsid w:val="00727606"/>
    <w:rsid w:val="00727E69"/>
    <w:rsid w:val="007322F8"/>
    <w:rsid w:val="007344CC"/>
    <w:rsid w:val="00734CE9"/>
    <w:rsid w:val="0074464D"/>
    <w:rsid w:val="00744AB8"/>
    <w:rsid w:val="0075474C"/>
    <w:rsid w:val="007548AB"/>
    <w:rsid w:val="007575FD"/>
    <w:rsid w:val="00757CF8"/>
    <w:rsid w:val="00764B5B"/>
    <w:rsid w:val="007654E5"/>
    <w:rsid w:val="00767B5D"/>
    <w:rsid w:val="0077406A"/>
    <w:rsid w:val="00776363"/>
    <w:rsid w:val="00777AE7"/>
    <w:rsid w:val="00783D08"/>
    <w:rsid w:val="0079392F"/>
    <w:rsid w:val="00794921"/>
    <w:rsid w:val="00794C7B"/>
    <w:rsid w:val="007A684D"/>
    <w:rsid w:val="007B46EB"/>
    <w:rsid w:val="007B4836"/>
    <w:rsid w:val="007B7126"/>
    <w:rsid w:val="007C06FE"/>
    <w:rsid w:val="007C0D28"/>
    <w:rsid w:val="007C381C"/>
    <w:rsid w:val="007C6493"/>
    <w:rsid w:val="007D486F"/>
    <w:rsid w:val="007D66B2"/>
    <w:rsid w:val="007E07F7"/>
    <w:rsid w:val="007E191A"/>
    <w:rsid w:val="007E1FBD"/>
    <w:rsid w:val="007E53A1"/>
    <w:rsid w:val="007F413E"/>
    <w:rsid w:val="007F7F04"/>
    <w:rsid w:val="00804129"/>
    <w:rsid w:val="008048BD"/>
    <w:rsid w:val="008070B1"/>
    <w:rsid w:val="00807433"/>
    <w:rsid w:val="00810389"/>
    <w:rsid w:val="008149C2"/>
    <w:rsid w:val="00815042"/>
    <w:rsid w:val="00817DE9"/>
    <w:rsid w:val="00823356"/>
    <w:rsid w:val="008240A6"/>
    <w:rsid w:val="00825D59"/>
    <w:rsid w:val="00831AD4"/>
    <w:rsid w:val="00832D8C"/>
    <w:rsid w:val="00834DBE"/>
    <w:rsid w:val="00836897"/>
    <w:rsid w:val="00837F39"/>
    <w:rsid w:val="00840343"/>
    <w:rsid w:val="00840915"/>
    <w:rsid w:val="00846D12"/>
    <w:rsid w:val="00854F21"/>
    <w:rsid w:val="00863011"/>
    <w:rsid w:val="00864184"/>
    <w:rsid w:val="00866D9E"/>
    <w:rsid w:val="008700B0"/>
    <w:rsid w:val="00876045"/>
    <w:rsid w:val="00881BB6"/>
    <w:rsid w:val="0088213B"/>
    <w:rsid w:val="00882399"/>
    <w:rsid w:val="00883214"/>
    <w:rsid w:val="00887161"/>
    <w:rsid w:val="00893599"/>
    <w:rsid w:val="008946B3"/>
    <w:rsid w:val="00895B97"/>
    <w:rsid w:val="00896090"/>
    <w:rsid w:val="008A1C3B"/>
    <w:rsid w:val="008A3B45"/>
    <w:rsid w:val="008A4CF5"/>
    <w:rsid w:val="008A5539"/>
    <w:rsid w:val="008B367C"/>
    <w:rsid w:val="008B408B"/>
    <w:rsid w:val="008B5263"/>
    <w:rsid w:val="008B6883"/>
    <w:rsid w:val="008B76F0"/>
    <w:rsid w:val="008C4C50"/>
    <w:rsid w:val="008C522A"/>
    <w:rsid w:val="008C6A20"/>
    <w:rsid w:val="008D3963"/>
    <w:rsid w:val="008D6A3B"/>
    <w:rsid w:val="008D7F8E"/>
    <w:rsid w:val="008E31FB"/>
    <w:rsid w:val="008E6497"/>
    <w:rsid w:val="008E667A"/>
    <w:rsid w:val="008E79A6"/>
    <w:rsid w:val="008F0394"/>
    <w:rsid w:val="008F142E"/>
    <w:rsid w:val="008F3E38"/>
    <w:rsid w:val="008F4211"/>
    <w:rsid w:val="008F433B"/>
    <w:rsid w:val="008F4A1A"/>
    <w:rsid w:val="008F5D94"/>
    <w:rsid w:val="008F7538"/>
    <w:rsid w:val="00901D27"/>
    <w:rsid w:val="009022CC"/>
    <w:rsid w:val="0090525C"/>
    <w:rsid w:val="00907B96"/>
    <w:rsid w:val="00910B36"/>
    <w:rsid w:val="009131C5"/>
    <w:rsid w:val="0091414E"/>
    <w:rsid w:val="00917FD3"/>
    <w:rsid w:val="009236BA"/>
    <w:rsid w:val="00933FD5"/>
    <w:rsid w:val="00936BCA"/>
    <w:rsid w:val="00940FAF"/>
    <w:rsid w:val="00943015"/>
    <w:rsid w:val="0094522E"/>
    <w:rsid w:val="00945EF5"/>
    <w:rsid w:val="00946420"/>
    <w:rsid w:val="0094761C"/>
    <w:rsid w:val="0095057D"/>
    <w:rsid w:val="009509B1"/>
    <w:rsid w:val="009538F4"/>
    <w:rsid w:val="0095396A"/>
    <w:rsid w:val="0095508B"/>
    <w:rsid w:val="009558A9"/>
    <w:rsid w:val="00960D42"/>
    <w:rsid w:val="0096421E"/>
    <w:rsid w:val="0096785E"/>
    <w:rsid w:val="00971E6E"/>
    <w:rsid w:val="009735AE"/>
    <w:rsid w:val="00977E03"/>
    <w:rsid w:val="00980A7E"/>
    <w:rsid w:val="00980C27"/>
    <w:rsid w:val="009862C5"/>
    <w:rsid w:val="00992659"/>
    <w:rsid w:val="00996413"/>
    <w:rsid w:val="009A3066"/>
    <w:rsid w:val="009A36DF"/>
    <w:rsid w:val="009A44DA"/>
    <w:rsid w:val="009A788D"/>
    <w:rsid w:val="009B6429"/>
    <w:rsid w:val="009B7530"/>
    <w:rsid w:val="009C306A"/>
    <w:rsid w:val="009C324C"/>
    <w:rsid w:val="009C59B5"/>
    <w:rsid w:val="009C5F6D"/>
    <w:rsid w:val="009C67B1"/>
    <w:rsid w:val="009E054A"/>
    <w:rsid w:val="009E2636"/>
    <w:rsid w:val="009E3DB7"/>
    <w:rsid w:val="009E3FA6"/>
    <w:rsid w:val="009E709F"/>
    <w:rsid w:val="009F744B"/>
    <w:rsid w:val="00A0007B"/>
    <w:rsid w:val="00A0191C"/>
    <w:rsid w:val="00A05239"/>
    <w:rsid w:val="00A06F0B"/>
    <w:rsid w:val="00A152D5"/>
    <w:rsid w:val="00A23F9F"/>
    <w:rsid w:val="00A350C3"/>
    <w:rsid w:val="00A37959"/>
    <w:rsid w:val="00A47AA1"/>
    <w:rsid w:val="00A501E6"/>
    <w:rsid w:val="00A60F11"/>
    <w:rsid w:val="00A6793D"/>
    <w:rsid w:val="00A74412"/>
    <w:rsid w:val="00A772EB"/>
    <w:rsid w:val="00A8448B"/>
    <w:rsid w:val="00A913D9"/>
    <w:rsid w:val="00A94155"/>
    <w:rsid w:val="00A9481E"/>
    <w:rsid w:val="00A95044"/>
    <w:rsid w:val="00A97B34"/>
    <w:rsid w:val="00AA2020"/>
    <w:rsid w:val="00AA3246"/>
    <w:rsid w:val="00AA65BF"/>
    <w:rsid w:val="00AA6A14"/>
    <w:rsid w:val="00AB12E2"/>
    <w:rsid w:val="00AB2A6B"/>
    <w:rsid w:val="00AB40C5"/>
    <w:rsid w:val="00AB5112"/>
    <w:rsid w:val="00AB528B"/>
    <w:rsid w:val="00AB7EDC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AF5718"/>
    <w:rsid w:val="00B01AAB"/>
    <w:rsid w:val="00B025F9"/>
    <w:rsid w:val="00B029BD"/>
    <w:rsid w:val="00B032BA"/>
    <w:rsid w:val="00B0340C"/>
    <w:rsid w:val="00B05486"/>
    <w:rsid w:val="00B1566D"/>
    <w:rsid w:val="00B15735"/>
    <w:rsid w:val="00B17E73"/>
    <w:rsid w:val="00B236E0"/>
    <w:rsid w:val="00B24E95"/>
    <w:rsid w:val="00B25457"/>
    <w:rsid w:val="00B27306"/>
    <w:rsid w:val="00B31779"/>
    <w:rsid w:val="00B4022E"/>
    <w:rsid w:val="00B403D2"/>
    <w:rsid w:val="00B41103"/>
    <w:rsid w:val="00B4217A"/>
    <w:rsid w:val="00B44D34"/>
    <w:rsid w:val="00B473BC"/>
    <w:rsid w:val="00B475AD"/>
    <w:rsid w:val="00B50E67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83040"/>
    <w:rsid w:val="00B9397E"/>
    <w:rsid w:val="00B95C07"/>
    <w:rsid w:val="00B97564"/>
    <w:rsid w:val="00BA2FD5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96A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3396"/>
    <w:rsid w:val="00C00447"/>
    <w:rsid w:val="00C00848"/>
    <w:rsid w:val="00C07ED9"/>
    <w:rsid w:val="00C11804"/>
    <w:rsid w:val="00C144B4"/>
    <w:rsid w:val="00C14F87"/>
    <w:rsid w:val="00C205CB"/>
    <w:rsid w:val="00C21C2A"/>
    <w:rsid w:val="00C3083A"/>
    <w:rsid w:val="00C30CB4"/>
    <w:rsid w:val="00C33BDC"/>
    <w:rsid w:val="00C37F95"/>
    <w:rsid w:val="00C40EC1"/>
    <w:rsid w:val="00C41087"/>
    <w:rsid w:val="00C44281"/>
    <w:rsid w:val="00C552FD"/>
    <w:rsid w:val="00C56C42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194B"/>
    <w:rsid w:val="00CB22D4"/>
    <w:rsid w:val="00CB370B"/>
    <w:rsid w:val="00CC01CA"/>
    <w:rsid w:val="00CC14E2"/>
    <w:rsid w:val="00CC1C0E"/>
    <w:rsid w:val="00CC4B77"/>
    <w:rsid w:val="00CD3BCE"/>
    <w:rsid w:val="00CD3DD1"/>
    <w:rsid w:val="00CD4321"/>
    <w:rsid w:val="00CE3A5D"/>
    <w:rsid w:val="00CE6CD7"/>
    <w:rsid w:val="00CF1D20"/>
    <w:rsid w:val="00CF3DB4"/>
    <w:rsid w:val="00CF404D"/>
    <w:rsid w:val="00CF6767"/>
    <w:rsid w:val="00D040CC"/>
    <w:rsid w:val="00D04937"/>
    <w:rsid w:val="00D04D99"/>
    <w:rsid w:val="00D059CA"/>
    <w:rsid w:val="00D106C6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A04"/>
    <w:rsid w:val="00D406DA"/>
    <w:rsid w:val="00D41877"/>
    <w:rsid w:val="00D4352E"/>
    <w:rsid w:val="00D43669"/>
    <w:rsid w:val="00D457BF"/>
    <w:rsid w:val="00D4689E"/>
    <w:rsid w:val="00D51A37"/>
    <w:rsid w:val="00D578B9"/>
    <w:rsid w:val="00D61DBC"/>
    <w:rsid w:val="00D64110"/>
    <w:rsid w:val="00D6791D"/>
    <w:rsid w:val="00D72D6D"/>
    <w:rsid w:val="00D73C42"/>
    <w:rsid w:val="00D76708"/>
    <w:rsid w:val="00D81614"/>
    <w:rsid w:val="00D81E3A"/>
    <w:rsid w:val="00D82983"/>
    <w:rsid w:val="00D832A7"/>
    <w:rsid w:val="00D844F9"/>
    <w:rsid w:val="00D86206"/>
    <w:rsid w:val="00DA46EE"/>
    <w:rsid w:val="00DB0892"/>
    <w:rsid w:val="00DB15C2"/>
    <w:rsid w:val="00DB1DA7"/>
    <w:rsid w:val="00DB2F81"/>
    <w:rsid w:val="00DB54A4"/>
    <w:rsid w:val="00DB7FA1"/>
    <w:rsid w:val="00DC13AA"/>
    <w:rsid w:val="00DD4834"/>
    <w:rsid w:val="00DE1D04"/>
    <w:rsid w:val="00DE2F7A"/>
    <w:rsid w:val="00DF10D0"/>
    <w:rsid w:val="00DF155C"/>
    <w:rsid w:val="00DF7750"/>
    <w:rsid w:val="00E009DB"/>
    <w:rsid w:val="00E01A4A"/>
    <w:rsid w:val="00E071AD"/>
    <w:rsid w:val="00E10062"/>
    <w:rsid w:val="00E11D0D"/>
    <w:rsid w:val="00E12F84"/>
    <w:rsid w:val="00E13D1A"/>
    <w:rsid w:val="00E16E24"/>
    <w:rsid w:val="00E205E5"/>
    <w:rsid w:val="00E20887"/>
    <w:rsid w:val="00E21C3F"/>
    <w:rsid w:val="00E23DCB"/>
    <w:rsid w:val="00E246FF"/>
    <w:rsid w:val="00E25D0E"/>
    <w:rsid w:val="00E25E1A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623A3"/>
    <w:rsid w:val="00E70A80"/>
    <w:rsid w:val="00E71A84"/>
    <w:rsid w:val="00E7341F"/>
    <w:rsid w:val="00E736D6"/>
    <w:rsid w:val="00E73753"/>
    <w:rsid w:val="00E73D0E"/>
    <w:rsid w:val="00E805A5"/>
    <w:rsid w:val="00E91BB0"/>
    <w:rsid w:val="00E93F7E"/>
    <w:rsid w:val="00E950DD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3D3E"/>
    <w:rsid w:val="00EC5521"/>
    <w:rsid w:val="00EC56BE"/>
    <w:rsid w:val="00EC5BC8"/>
    <w:rsid w:val="00EC7F1B"/>
    <w:rsid w:val="00EC7FCF"/>
    <w:rsid w:val="00ED007F"/>
    <w:rsid w:val="00ED1169"/>
    <w:rsid w:val="00ED1B7E"/>
    <w:rsid w:val="00ED66CC"/>
    <w:rsid w:val="00ED6BD8"/>
    <w:rsid w:val="00ED6C57"/>
    <w:rsid w:val="00ED6D71"/>
    <w:rsid w:val="00EE10E2"/>
    <w:rsid w:val="00EF371F"/>
    <w:rsid w:val="00F00AD6"/>
    <w:rsid w:val="00F01823"/>
    <w:rsid w:val="00F03EAE"/>
    <w:rsid w:val="00F13F6F"/>
    <w:rsid w:val="00F14BC7"/>
    <w:rsid w:val="00F165C1"/>
    <w:rsid w:val="00F16CF6"/>
    <w:rsid w:val="00F21A88"/>
    <w:rsid w:val="00F230A9"/>
    <w:rsid w:val="00F277DC"/>
    <w:rsid w:val="00F32656"/>
    <w:rsid w:val="00F332F8"/>
    <w:rsid w:val="00F33A1F"/>
    <w:rsid w:val="00F35E58"/>
    <w:rsid w:val="00F4237F"/>
    <w:rsid w:val="00F4356C"/>
    <w:rsid w:val="00F53551"/>
    <w:rsid w:val="00F53A62"/>
    <w:rsid w:val="00F558D1"/>
    <w:rsid w:val="00F563FF"/>
    <w:rsid w:val="00F615CF"/>
    <w:rsid w:val="00F62785"/>
    <w:rsid w:val="00F762EE"/>
    <w:rsid w:val="00F77232"/>
    <w:rsid w:val="00F83794"/>
    <w:rsid w:val="00F851B8"/>
    <w:rsid w:val="00F87FBF"/>
    <w:rsid w:val="00F91DF2"/>
    <w:rsid w:val="00F9629F"/>
    <w:rsid w:val="00FA1C06"/>
    <w:rsid w:val="00FA26CB"/>
    <w:rsid w:val="00FA4ED7"/>
    <w:rsid w:val="00FA7109"/>
    <w:rsid w:val="00FB08A3"/>
    <w:rsid w:val="00FB36C8"/>
    <w:rsid w:val="00FB567B"/>
    <w:rsid w:val="00FB576F"/>
    <w:rsid w:val="00FB5911"/>
    <w:rsid w:val="00FD1274"/>
    <w:rsid w:val="00FD2162"/>
    <w:rsid w:val="00FD2679"/>
    <w:rsid w:val="00FD4AE1"/>
    <w:rsid w:val="00FD4C42"/>
    <w:rsid w:val="00FD507E"/>
    <w:rsid w:val="00FD5C8E"/>
    <w:rsid w:val="00FD636A"/>
    <w:rsid w:val="00FD6C66"/>
    <w:rsid w:val="00FE514E"/>
    <w:rsid w:val="00FF04F1"/>
    <w:rsid w:val="00FF297F"/>
    <w:rsid w:val="00FF4E5E"/>
    <w:rsid w:val="00FF7497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1"/>
    </w:pPr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2"/>
    </w:pPr>
    <w:rPr>
      <w:rFonts w:ascii="Calibri" w:hAnsi="Calibri" w:cs="Calibr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7982"/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7982"/>
    <w:rPr>
      <w:rFonts w:ascii="Calibri" w:hAnsi="Calibri" w:cs="Calibr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8</cp:revision>
  <cp:lastPrinted>2024-12-03T04:25:00Z</cp:lastPrinted>
  <dcterms:created xsi:type="dcterms:W3CDTF">2026-06-02T07:52:00Z</dcterms:created>
  <dcterms:modified xsi:type="dcterms:W3CDTF">2026-06-15T04:01:00Z</dcterms:modified>
</cp:coreProperties>
</file>