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8E62B" w14:textId="77777777" w:rsidR="005B69A1" w:rsidRDefault="005B69A1" w:rsidP="005B69A1">
      <w:pPr>
        <w:jc w:val="center"/>
        <w:rPr>
          <w:rFonts w:ascii="Tahoma" w:hAnsi="Tahoma" w:cs="Tahoma"/>
          <w:b/>
          <w:sz w:val="24"/>
          <w:szCs w:val="22"/>
        </w:rPr>
      </w:pPr>
    </w:p>
    <w:p w14:paraId="4402D796" w14:textId="77777777" w:rsidR="00B044FF" w:rsidRDefault="00B044FF" w:rsidP="005B69A1">
      <w:pPr>
        <w:jc w:val="center"/>
        <w:rPr>
          <w:rFonts w:ascii="Tahoma" w:hAnsi="Tahoma" w:cs="Tahoma"/>
          <w:b/>
          <w:sz w:val="24"/>
          <w:szCs w:val="22"/>
        </w:rPr>
      </w:pPr>
    </w:p>
    <w:p w14:paraId="08E372D1" w14:textId="42A3B799" w:rsidR="00601683" w:rsidRPr="006D2CA3" w:rsidRDefault="00114C68" w:rsidP="00601683">
      <w:pPr>
        <w:jc w:val="center"/>
        <w:rPr>
          <w:rFonts w:ascii="Calibri" w:hAnsi="Calibri" w:cs="Calibri"/>
          <w:b/>
          <w:sz w:val="28"/>
          <w:szCs w:val="28"/>
        </w:rPr>
      </w:pPr>
      <w:r w:rsidRPr="006D2CA3">
        <w:rPr>
          <w:rFonts w:ascii="Calibri" w:hAnsi="Calibri" w:cs="Calibri"/>
          <w:b/>
          <w:sz w:val="28"/>
          <w:szCs w:val="28"/>
        </w:rPr>
        <w:t>JADWAL PEMANTAUAN LINGKUNGAN</w:t>
      </w:r>
    </w:p>
    <w:p w14:paraId="417CFBFA" w14:textId="77777777" w:rsidR="00601683" w:rsidRPr="00601683" w:rsidRDefault="00601683" w:rsidP="00601683">
      <w:pPr>
        <w:rPr>
          <w:rFonts w:ascii="Tahoma" w:hAnsi="Tahoma" w:cs="Tahoma"/>
          <w:b/>
          <w:sz w:val="24"/>
          <w:szCs w:val="22"/>
        </w:rPr>
      </w:pPr>
    </w:p>
    <w:tbl>
      <w:tblPr>
        <w:tblStyle w:val="TableGrid"/>
        <w:tblpPr w:leftFromText="180" w:rightFromText="180" w:vertAnchor="page" w:horzAnchor="margin" w:tblpXSpec="center" w:tblpY="3518"/>
        <w:tblW w:w="11072" w:type="dxa"/>
        <w:tblLayout w:type="fixed"/>
        <w:tblLook w:val="04A0" w:firstRow="1" w:lastRow="0" w:firstColumn="1" w:lastColumn="0" w:noHBand="0" w:noVBand="1"/>
      </w:tblPr>
      <w:tblGrid>
        <w:gridCol w:w="743"/>
        <w:gridCol w:w="1417"/>
        <w:gridCol w:w="1134"/>
        <w:gridCol w:w="1276"/>
        <w:gridCol w:w="1134"/>
        <w:gridCol w:w="1134"/>
        <w:gridCol w:w="992"/>
        <w:gridCol w:w="1134"/>
        <w:gridCol w:w="993"/>
        <w:gridCol w:w="1115"/>
      </w:tblGrid>
      <w:tr w:rsidR="00807904" w:rsidRPr="00FF5AD6" w14:paraId="1E1160E9" w14:textId="77777777" w:rsidTr="00FD7DEE">
        <w:trPr>
          <w:trHeight w:val="441"/>
        </w:trPr>
        <w:tc>
          <w:tcPr>
            <w:tcW w:w="743" w:type="dxa"/>
            <w:vMerge w:val="restart"/>
            <w:vAlign w:val="center"/>
          </w:tcPr>
          <w:p w14:paraId="203149D0" w14:textId="02218C90" w:rsidR="00807904" w:rsidRPr="00FF5AD6" w:rsidRDefault="00114C68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Ruang Kelas</w:t>
            </w:r>
          </w:p>
        </w:tc>
        <w:tc>
          <w:tcPr>
            <w:tcW w:w="10329" w:type="dxa"/>
            <w:gridSpan w:val="9"/>
            <w:vAlign w:val="center"/>
          </w:tcPr>
          <w:p w14:paraId="1DE96697" w14:textId="77777777" w:rsidR="00807904" w:rsidRPr="00FF5AD6" w:rsidRDefault="00807904" w:rsidP="008079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Parameter</w:t>
            </w:r>
          </w:p>
        </w:tc>
      </w:tr>
      <w:tr w:rsidR="00FD7DEE" w:rsidRPr="00FF5AD6" w14:paraId="6F871B71" w14:textId="77777777" w:rsidTr="00FD7DEE">
        <w:trPr>
          <w:trHeight w:val="467"/>
        </w:trPr>
        <w:tc>
          <w:tcPr>
            <w:tcW w:w="743" w:type="dxa"/>
            <w:vMerge/>
            <w:vAlign w:val="center"/>
          </w:tcPr>
          <w:p w14:paraId="1BBF8B03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1E44A6B1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Temperature</w:t>
            </w:r>
          </w:p>
        </w:tc>
        <w:tc>
          <w:tcPr>
            <w:tcW w:w="1134" w:type="dxa"/>
            <w:vMerge w:val="restart"/>
            <w:vAlign w:val="center"/>
          </w:tcPr>
          <w:p w14:paraId="4ABB9B68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Humidity</w:t>
            </w:r>
          </w:p>
        </w:tc>
        <w:tc>
          <w:tcPr>
            <w:tcW w:w="1276" w:type="dxa"/>
            <w:vMerge w:val="restart"/>
            <w:vAlign w:val="center"/>
          </w:tcPr>
          <w:p w14:paraId="1A45CD16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Differential Pressure</w:t>
            </w:r>
          </w:p>
        </w:tc>
        <w:tc>
          <w:tcPr>
            <w:tcW w:w="1134" w:type="dxa"/>
            <w:vMerge w:val="restart"/>
            <w:vAlign w:val="center"/>
          </w:tcPr>
          <w:p w14:paraId="02D9727A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Airborne Particle</w:t>
            </w:r>
          </w:p>
        </w:tc>
        <w:tc>
          <w:tcPr>
            <w:tcW w:w="1134" w:type="dxa"/>
            <w:vMerge w:val="restart"/>
            <w:vAlign w:val="center"/>
          </w:tcPr>
          <w:p w14:paraId="6B096F9C" w14:textId="77777777" w:rsidR="00807904" w:rsidRPr="00FF5AD6" w:rsidRDefault="00807904" w:rsidP="00807904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Recovery Time</w:t>
            </w:r>
          </w:p>
        </w:tc>
        <w:tc>
          <w:tcPr>
            <w:tcW w:w="992" w:type="dxa"/>
            <w:vMerge w:val="restart"/>
            <w:vAlign w:val="center"/>
          </w:tcPr>
          <w:p w14:paraId="640BA3D7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Air Change Rate</w:t>
            </w:r>
          </w:p>
        </w:tc>
        <w:tc>
          <w:tcPr>
            <w:tcW w:w="3242" w:type="dxa"/>
            <w:gridSpan w:val="3"/>
            <w:vAlign w:val="center"/>
          </w:tcPr>
          <w:p w14:paraId="2D995CBA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Microbiology</w:t>
            </w:r>
          </w:p>
        </w:tc>
      </w:tr>
      <w:tr w:rsidR="00FD7DEE" w:rsidRPr="00FF5AD6" w14:paraId="74A73C19" w14:textId="77777777" w:rsidTr="00FD7DEE">
        <w:trPr>
          <w:trHeight w:val="318"/>
        </w:trPr>
        <w:tc>
          <w:tcPr>
            <w:tcW w:w="743" w:type="dxa"/>
            <w:vMerge/>
            <w:vAlign w:val="center"/>
          </w:tcPr>
          <w:p w14:paraId="2D34B005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59516DEE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23F3338E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40D9E3C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97C40DB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0ED10254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03531228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4EC4081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Settle Plate</w:t>
            </w:r>
          </w:p>
        </w:tc>
        <w:tc>
          <w:tcPr>
            <w:tcW w:w="993" w:type="dxa"/>
          </w:tcPr>
          <w:p w14:paraId="167362A5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Air Sampler</w:t>
            </w:r>
          </w:p>
        </w:tc>
        <w:tc>
          <w:tcPr>
            <w:tcW w:w="1115" w:type="dxa"/>
          </w:tcPr>
          <w:p w14:paraId="639C0CE3" w14:textId="77777777" w:rsidR="00807904" w:rsidRPr="00FF5AD6" w:rsidRDefault="00807904" w:rsidP="004424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FF5AD6">
              <w:rPr>
                <w:rFonts w:ascii="Calibri" w:hAnsi="Calibri" w:cs="Calibri"/>
                <w:b/>
                <w:sz w:val="18"/>
                <w:szCs w:val="18"/>
              </w:rPr>
              <w:t>Contact Plate</w:t>
            </w:r>
          </w:p>
        </w:tc>
      </w:tr>
      <w:tr w:rsidR="00114C68" w:rsidRPr="00FF5AD6" w14:paraId="72A703AB" w14:textId="77777777" w:rsidTr="00114C68">
        <w:trPr>
          <w:trHeight w:val="471"/>
        </w:trPr>
        <w:tc>
          <w:tcPr>
            <w:tcW w:w="743" w:type="dxa"/>
            <w:vAlign w:val="center"/>
          </w:tcPr>
          <w:p w14:paraId="4EB990E7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A</w:t>
            </w:r>
          </w:p>
        </w:tc>
        <w:tc>
          <w:tcPr>
            <w:tcW w:w="1417" w:type="dxa"/>
            <w:vAlign w:val="center"/>
          </w:tcPr>
          <w:p w14:paraId="3FF8D7A4" w14:textId="49CFCD00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487593BB" w14:textId="00A7E392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EF1B36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EF1B36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61B14F03" w14:textId="69367979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EF1B36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EF1B36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6A311D60" w14:textId="7CACAF29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Sebelum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bekerja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saat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tidak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beroperasional</w:t>
            </w:r>
            <w:proofErr w:type="spellEnd"/>
            <w:r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)</w:t>
            </w:r>
            <w:r w:rsidRPr="00114C68">
              <w:rPr>
                <w:rFonts w:ascii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sekali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selama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bekerja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proofErr w:type="spellStart"/>
            <w:r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dalam</w:t>
            </w:r>
            <w:proofErr w:type="spellEnd"/>
            <w:r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operasi</w:t>
            </w:r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onal</w:t>
            </w:r>
            <w:proofErr w:type="spellEnd"/>
            <w:r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134" w:type="dxa"/>
            <w:vAlign w:val="center"/>
          </w:tcPr>
          <w:p w14:paraId="7940CC4E" w14:textId="05462F1D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24 Bulan</w:t>
            </w:r>
          </w:p>
        </w:tc>
        <w:tc>
          <w:tcPr>
            <w:tcW w:w="992" w:type="dxa"/>
            <w:vAlign w:val="center"/>
          </w:tcPr>
          <w:p w14:paraId="45EAC3C6" w14:textId="0401A4E2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F5699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DF5699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  <w:vAlign w:val="center"/>
          </w:tcPr>
          <w:p w14:paraId="5A654B16" w14:textId="63B4979C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Selama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bekerja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1F5FBF" w:rsidRPr="00114C68">
              <w:rPr>
                <w:rFonts w:ascii="Calibri" w:hAnsi="Calibri" w:cs="Calibri"/>
                <w:sz w:val="18"/>
                <w:szCs w:val="18"/>
              </w:rPr>
              <w:t>(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dalam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operasional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993" w:type="dxa"/>
            <w:vAlign w:val="center"/>
          </w:tcPr>
          <w:p w14:paraId="7AFE61C2" w14:textId="7778A521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Sebelum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14C68">
              <w:rPr>
                <w:rFonts w:ascii="Calibri" w:hAnsi="Calibri" w:cs="Calibri"/>
                <w:sz w:val="18"/>
                <w:szCs w:val="18"/>
              </w:rPr>
              <w:t>bekerja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1F5FBF"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1F5FBF">
              <w:rPr>
                <w:rFonts w:ascii="Calibri" w:hAnsi="Calibri" w:cs="Calibri"/>
                <w:sz w:val="18"/>
                <w:szCs w:val="18"/>
              </w:rPr>
              <w:t>(</w:t>
            </w:r>
            <w:proofErr w:type="spellStart"/>
            <w:proofErr w:type="gramEnd"/>
            <w:r w:rsidR="001F5FBF" w:rsidRPr="00114C68">
              <w:rPr>
                <w:rFonts w:ascii="Calibri" w:hAnsi="Calibri" w:cs="Calibri"/>
                <w:sz w:val="18"/>
                <w:szCs w:val="18"/>
              </w:rPr>
              <w:t>saat</w:t>
            </w:r>
            <w:proofErr w:type="spellEnd"/>
            <w:r w:rsidR="001F5FBF"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tidak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beroperasional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)</w:t>
            </w:r>
          </w:p>
        </w:tc>
        <w:tc>
          <w:tcPr>
            <w:tcW w:w="1115" w:type="dxa"/>
            <w:vAlign w:val="center"/>
          </w:tcPr>
          <w:p w14:paraId="0BF9365B" w14:textId="4E38E366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Sebelum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114C68">
              <w:rPr>
                <w:rFonts w:ascii="Calibri" w:hAnsi="Calibri" w:cs="Calibri"/>
                <w:sz w:val="18"/>
                <w:szCs w:val="18"/>
              </w:rPr>
              <w:t>bekerja</w:t>
            </w:r>
            <w:proofErr w:type="spellEnd"/>
            <w:r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1F5FBF"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1F5FBF">
              <w:rPr>
                <w:rFonts w:ascii="Calibri" w:hAnsi="Calibri" w:cs="Calibri"/>
                <w:sz w:val="18"/>
                <w:szCs w:val="18"/>
              </w:rPr>
              <w:t>(</w:t>
            </w:r>
            <w:proofErr w:type="spellStart"/>
            <w:proofErr w:type="gramEnd"/>
            <w:r w:rsidR="001F5FBF" w:rsidRPr="00114C68">
              <w:rPr>
                <w:rFonts w:ascii="Calibri" w:hAnsi="Calibri" w:cs="Calibri"/>
                <w:sz w:val="18"/>
                <w:szCs w:val="18"/>
              </w:rPr>
              <w:t>saat</w:t>
            </w:r>
            <w:proofErr w:type="spellEnd"/>
            <w:r w:rsidR="001F5FBF" w:rsidRPr="00114C6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tidak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 xml:space="preserve"> </w:t>
            </w:r>
            <w:proofErr w:type="spellStart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beroperasional</w:t>
            </w:r>
            <w:proofErr w:type="spellEnd"/>
            <w:r w:rsidR="001F5FBF" w:rsidRPr="001F5FBF">
              <w:rPr>
                <w:rFonts w:ascii="Calibri" w:hAnsi="Calibri" w:cs="Calibri"/>
                <w:sz w:val="18"/>
                <w:szCs w:val="18"/>
                <w:highlight w:val="yellow"/>
              </w:rPr>
              <w:t>)</w:t>
            </w:r>
          </w:p>
        </w:tc>
      </w:tr>
      <w:tr w:rsidR="00114C68" w:rsidRPr="00FF5AD6" w14:paraId="6A907050" w14:textId="77777777" w:rsidTr="001E5C1F">
        <w:trPr>
          <w:trHeight w:val="471"/>
        </w:trPr>
        <w:tc>
          <w:tcPr>
            <w:tcW w:w="743" w:type="dxa"/>
            <w:vAlign w:val="center"/>
          </w:tcPr>
          <w:p w14:paraId="0C44A352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B</w:t>
            </w:r>
          </w:p>
        </w:tc>
        <w:tc>
          <w:tcPr>
            <w:tcW w:w="1417" w:type="dxa"/>
            <w:vAlign w:val="center"/>
          </w:tcPr>
          <w:p w14:paraId="403A3F5B" w14:textId="361B6D5D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159D533D" w14:textId="31191850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4F8F0215" w14:textId="55BDAB48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3C4FBEF0" w14:textId="1740A726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5A5CD8D3" w14:textId="7A108E18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D35C8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4D35C8">
              <w:rPr>
                <w:rFonts w:ascii="Calibri" w:hAnsi="Calibri" w:cs="Calibri"/>
                <w:sz w:val="18"/>
                <w:szCs w:val="18"/>
              </w:rPr>
              <w:t xml:space="preserve"> 24 Bulan</w:t>
            </w:r>
          </w:p>
        </w:tc>
        <w:tc>
          <w:tcPr>
            <w:tcW w:w="992" w:type="dxa"/>
            <w:vAlign w:val="center"/>
          </w:tcPr>
          <w:p w14:paraId="36F6F61D" w14:textId="1E613460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F5699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DF5699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3B4C79BF" w14:textId="1803905D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993" w:type="dxa"/>
          </w:tcPr>
          <w:p w14:paraId="7FE76B9A" w14:textId="1ACCBBA9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1115" w:type="dxa"/>
          </w:tcPr>
          <w:p w14:paraId="6C17DD44" w14:textId="1135AF9E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Tidak </w:t>
            </w: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Dipantau</w:t>
            </w:r>
            <w:proofErr w:type="spellEnd"/>
          </w:p>
        </w:tc>
      </w:tr>
      <w:tr w:rsidR="00114C68" w:rsidRPr="00FF5AD6" w14:paraId="0387BA3A" w14:textId="77777777" w:rsidTr="001E5C1F">
        <w:trPr>
          <w:trHeight w:val="471"/>
        </w:trPr>
        <w:tc>
          <w:tcPr>
            <w:tcW w:w="743" w:type="dxa"/>
            <w:vAlign w:val="center"/>
          </w:tcPr>
          <w:p w14:paraId="42319B95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C</w:t>
            </w:r>
          </w:p>
        </w:tc>
        <w:tc>
          <w:tcPr>
            <w:tcW w:w="1417" w:type="dxa"/>
            <w:vAlign w:val="center"/>
          </w:tcPr>
          <w:p w14:paraId="042A79E6" w14:textId="78089E99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6C932D11" w14:textId="1D56D1C0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6534CE13" w14:textId="65F9E1B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</w:tcPr>
          <w:p w14:paraId="35D29422" w14:textId="00080FB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ED1110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ED1110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6A899F09" w14:textId="685228D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D35C8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4D35C8">
              <w:rPr>
                <w:rFonts w:ascii="Calibri" w:hAnsi="Calibri" w:cs="Calibri"/>
                <w:sz w:val="18"/>
                <w:szCs w:val="18"/>
              </w:rPr>
              <w:t xml:space="preserve"> 24 Bulan</w:t>
            </w:r>
          </w:p>
        </w:tc>
        <w:tc>
          <w:tcPr>
            <w:tcW w:w="992" w:type="dxa"/>
            <w:vAlign w:val="center"/>
          </w:tcPr>
          <w:p w14:paraId="3CA70F6F" w14:textId="66D0937D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F5699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DF5699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7007F621" w14:textId="574B34E6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993" w:type="dxa"/>
          </w:tcPr>
          <w:p w14:paraId="7C7A43E6" w14:textId="52F53A94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1115" w:type="dxa"/>
          </w:tcPr>
          <w:p w14:paraId="798BCEC1" w14:textId="17B61F3E" w:rsidR="00114C68" w:rsidRPr="006D2CA3" w:rsidRDefault="00114C68" w:rsidP="00114C68">
            <w:pPr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Tidak </w:t>
            </w: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Dipantau</w:t>
            </w:r>
            <w:proofErr w:type="spellEnd"/>
          </w:p>
        </w:tc>
      </w:tr>
      <w:tr w:rsidR="00114C68" w:rsidRPr="00FF5AD6" w14:paraId="5F3B6977" w14:textId="77777777" w:rsidTr="001E5C1F">
        <w:trPr>
          <w:trHeight w:val="471"/>
        </w:trPr>
        <w:tc>
          <w:tcPr>
            <w:tcW w:w="743" w:type="dxa"/>
            <w:vAlign w:val="center"/>
          </w:tcPr>
          <w:p w14:paraId="08FFFD25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D</w:t>
            </w:r>
          </w:p>
        </w:tc>
        <w:tc>
          <w:tcPr>
            <w:tcW w:w="1417" w:type="dxa"/>
            <w:vAlign w:val="center"/>
          </w:tcPr>
          <w:p w14:paraId="5F9F1F26" w14:textId="4A5FD14D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767AE32C" w14:textId="32120B0E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6369FE2D" w14:textId="63B435AD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</w:tcPr>
          <w:p w14:paraId="7448F377" w14:textId="159ACBA4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ED1110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ED1110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2DB10462" w14:textId="18A8CAD5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D35C8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4D35C8">
              <w:rPr>
                <w:rFonts w:ascii="Calibri" w:hAnsi="Calibri" w:cs="Calibri"/>
                <w:sz w:val="18"/>
                <w:szCs w:val="18"/>
              </w:rPr>
              <w:t xml:space="preserve"> 24 Bulan</w:t>
            </w:r>
          </w:p>
        </w:tc>
        <w:tc>
          <w:tcPr>
            <w:tcW w:w="992" w:type="dxa"/>
            <w:vAlign w:val="center"/>
          </w:tcPr>
          <w:p w14:paraId="7B01E9A8" w14:textId="0D1125B9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F5699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DF5699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136DCBDE" w14:textId="5C4F3A89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993" w:type="dxa"/>
          </w:tcPr>
          <w:p w14:paraId="7632C49C" w14:textId="209FC5D3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1115" w:type="dxa"/>
          </w:tcPr>
          <w:p w14:paraId="14AD8105" w14:textId="6C1AB217" w:rsidR="00114C68" w:rsidRPr="006D2CA3" w:rsidRDefault="00114C68" w:rsidP="00114C68">
            <w:pPr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Tidak </w:t>
            </w: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Dipantau</w:t>
            </w:r>
            <w:proofErr w:type="spellEnd"/>
          </w:p>
        </w:tc>
      </w:tr>
      <w:tr w:rsidR="00114C68" w:rsidRPr="00FF5AD6" w14:paraId="5E34AD2F" w14:textId="77777777" w:rsidTr="001E5C1F">
        <w:trPr>
          <w:trHeight w:val="471"/>
        </w:trPr>
        <w:tc>
          <w:tcPr>
            <w:tcW w:w="743" w:type="dxa"/>
            <w:vAlign w:val="center"/>
          </w:tcPr>
          <w:p w14:paraId="0549F378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E</w:t>
            </w:r>
          </w:p>
        </w:tc>
        <w:tc>
          <w:tcPr>
            <w:tcW w:w="1417" w:type="dxa"/>
            <w:vAlign w:val="center"/>
          </w:tcPr>
          <w:p w14:paraId="010DF207" w14:textId="221CDA6D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0F0AA933" w14:textId="7A9553A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2709B4EA" w14:textId="1B1F9B81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</w:tcPr>
          <w:p w14:paraId="3A6E3A81" w14:textId="33FC33B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ED1110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ED1110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31C73F9E" w14:textId="49AAC14A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4D35C8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4D35C8">
              <w:rPr>
                <w:rFonts w:ascii="Calibri" w:hAnsi="Calibri" w:cs="Calibri"/>
                <w:sz w:val="18"/>
                <w:szCs w:val="18"/>
              </w:rPr>
              <w:t xml:space="preserve"> 24 Bulan</w:t>
            </w:r>
          </w:p>
        </w:tc>
        <w:tc>
          <w:tcPr>
            <w:tcW w:w="992" w:type="dxa"/>
            <w:vAlign w:val="center"/>
          </w:tcPr>
          <w:p w14:paraId="43E05CFA" w14:textId="7D6082DB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DF5699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DF5699">
              <w:rPr>
                <w:rFonts w:ascii="Calibri" w:hAnsi="Calibri" w:cs="Calibri"/>
                <w:sz w:val="18"/>
                <w:szCs w:val="18"/>
              </w:rPr>
              <w:t xml:space="preserve"> 12 Bulan</w:t>
            </w:r>
          </w:p>
        </w:tc>
        <w:tc>
          <w:tcPr>
            <w:tcW w:w="1134" w:type="dxa"/>
          </w:tcPr>
          <w:p w14:paraId="115BAEBA" w14:textId="2A5A6635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993" w:type="dxa"/>
          </w:tcPr>
          <w:p w14:paraId="054AC920" w14:textId="1DB29E36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Setiap</w:t>
            </w:r>
            <w:proofErr w:type="spellEnd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 3 Bulan</w:t>
            </w:r>
          </w:p>
        </w:tc>
        <w:tc>
          <w:tcPr>
            <w:tcW w:w="1115" w:type="dxa"/>
          </w:tcPr>
          <w:p w14:paraId="211282E7" w14:textId="4114BD90" w:rsidR="00114C68" w:rsidRPr="006D2CA3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Cs/>
                <w:sz w:val="18"/>
                <w:szCs w:val="18"/>
              </w:rPr>
            </w:pPr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 xml:space="preserve">Tidak </w:t>
            </w:r>
            <w:proofErr w:type="spellStart"/>
            <w:r w:rsidRPr="006D2CA3">
              <w:rPr>
                <w:rFonts w:ascii="Calibri" w:hAnsi="Calibri" w:cs="Calibri"/>
                <w:bCs/>
                <w:sz w:val="18"/>
                <w:szCs w:val="18"/>
              </w:rPr>
              <w:t>Dipantau</w:t>
            </w:r>
            <w:proofErr w:type="spellEnd"/>
          </w:p>
        </w:tc>
      </w:tr>
      <w:tr w:rsidR="00114C68" w:rsidRPr="00FF5AD6" w14:paraId="4D3E3AD8" w14:textId="77777777" w:rsidTr="00114C68">
        <w:trPr>
          <w:trHeight w:val="471"/>
        </w:trPr>
        <w:tc>
          <w:tcPr>
            <w:tcW w:w="743" w:type="dxa"/>
            <w:vAlign w:val="center"/>
          </w:tcPr>
          <w:p w14:paraId="25E4D90A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F</w:t>
            </w:r>
          </w:p>
        </w:tc>
        <w:tc>
          <w:tcPr>
            <w:tcW w:w="1417" w:type="dxa"/>
            <w:vAlign w:val="center"/>
          </w:tcPr>
          <w:p w14:paraId="57671CDD" w14:textId="04FA5AFC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29CB2806" w14:textId="0511B0AA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71CB2A92" w14:textId="7FFB15F1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6502" w:type="dxa"/>
            <w:gridSpan w:val="6"/>
            <w:vAlign w:val="center"/>
          </w:tcPr>
          <w:p w14:paraId="1A2D0C51" w14:textId="78A4770F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14C68">
              <w:rPr>
                <w:rFonts w:ascii="Calibri" w:hAnsi="Calibri" w:cs="Calibri"/>
                <w:sz w:val="18"/>
                <w:szCs w:val="18"/>
              </w:rPr>
              <w:t xml:space="preserve">Tidak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Dipantau</w:t>
            </w:r>
            <w:proofErr w:type="spellEnd"/>
          </w:p>
        </w:tc>
      </w:tr>
      <w:tr w:rsidR="00114C68" w:rsidRPr="00FF5AD6" w14:paraId="3CDC412D" w14:textId="77777777" w:rsidTr="00114C68">
        <w:trPr>
          <w:trHeight w:val="471"/>
        </w:trPr>
        <w:tc>
          <w:tcPr>
            <w:tcW w:w="743" w:type="dxa"/>
            <w:vAlign w:val="center"/>
          </w:tcPr>
          <w:p w14:paraId="67644BE1" w14:textId="77777777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F5AD6">
              <w:rPr>
                <w:rFonts w:ascii="Calibri" w:hAnsi="Calibri" w:cs="Calibri"/>
                <w:sz w:val="18"/>
                <w:szCs w:val="18"/>
              </w:rPr>
              <w:t>G</w:t>
            </w:r>
          </w:p>
        </w:tc>
        <w:tc>
          <w:tcPr>
            <w:tcW w:w="1417" w:type="dxa"/>
            <w:vAlign w:val="center"/>
          </w:tcPr>
          <w:p w14:paraId="0DBFE7A9" w14:textId="5D09DD1C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134" w:type="dxa"/>
            <w:vAlign w:val="center"/>
          </w:tcPr>
          <w:p w14:paraId="1626E79C" w14:textId="79A998AB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1276" w:type="dxa"/>
            <w:vAlign w:val="center"/>
          </w:tcPr>
          <w:p w14:paraId="6D8FFB66" w14:textId="4CB73B11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A70B2D">
              <w:rPr>
                <w:rFonts w:ascii="Calibri" w:hAnsi="Calibri" w:cs="Calibri"/>
                <w:sz w:val="18"/>
                <w:szCs w:val="18"/>
              </w:rPr>
              <w:t>Setiap</w:t>
            </w:r>
            <w:proofErr w:type="spellEnd"/>
            <w:r w:rsidRPr="00A70B2D">
              <w:rPr>
                <w:rFonts w:ascii="Calibri" w:hAnsi="Calibri" w:cs="Calibri"/>
                <w:sz w:val="18"/>
                <w:szCs w:val="18"/>
              </w:rPr>
              <w:t xml:space="preserve"> Hari</w:t>
            </w:r>
          </w:p>
        </w:tc>
        <w:tc>
          <w:tcPr>
            <w:tcW w:w="6502" w:type="dxa"/>
            <w:gridSpan w:val="6"/>
            <w:vAlign w:val="center"/>
          </w:tcPr>
          <w:p w14:paraId="47AC6CF1" w14:textId="647F1C1A" w:rsidR="00114C68" w:rsidRPr="00FF5AD6" w:rsidRDefault="00114C68" w:rsidP="00114C6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14C68">
              <w:rPr>
                <w:rFonts w:ascii="Calibri" w:hAnsi="Calibri" w:cs="Calibri"/>
                <w:sz w:val="18"/>
                <w:szCs w:val="18"/>
              </w:rPr>
              <w:t xml:space="preserve">Tidak </w:t>
            </w:r>
            <w:proofErr w:type="spellStart"/>
            <w:r w:rsidRPr="00114C68">
              <w:rPr>
                <w:rFonts w:ascii="Calibri" w:hAnsi="Calibri" w:cs="Calibri"/>
                <w:sz w:val="18"/>
                <w:szCs w:val="18"/>
              </w:rPr>
              <w:t>Dipantau</w:t>
            </w:r>
            <w:proofErr w:type="spellEnd"/>
          </w:p>
        </w:tc>
      </w:tr>
    </w:tbl>
    <w:p w14:paraId="68BB0417" w14:textId="77777777" w:rsidR="00FF5AD6" w:rsidRDefault="00FF5AD6" w:rsidP="00601683">
      <w:pPr>
        <w:spacing w:line="276" w:lineRule="auto"/>
        <w:ind w:left="-993"/>
        <w:rPr>
          <w:rFonts w:ascii="Tahoma" w:hAnsi="Tahoma" w:cs="Tahoma"/>
        </w:rPr>
      </w:pPr>
    </w:p>
    <w:p w14:paraId="466D0F71" w14:textId="084E9A50" w:rsidR="00216B26" w:rsidRDefault="009D3B63" w:rsidP="006F5CA7">
      <w:pPr>
        <w:spacing w:line="276" w:lineRule="auto"/>
        <w:ind w:left="-993"/>
        <w:rPr>
          <w:rFonts w:ascii="Tahoma" w:hAnsi="Tahoma" w:cs="Tahoma"/>
        </w:rPr>
      </w:pPr>
      <w:r w:rsidRPr="00FF5AD6">
        <w:rPr>
          <w:rFonts w:ascii="Calibri" w:hAnsi="Calibri" w:cs="Calibri"/>
        </w:rPr>
        <w:t xml:space="preserve">(*) </w:t>
      </w:r>
      <w:r w:rsidR="006F5CA7" w:rsidRPr="006F5CA7">
        <w:rPr>
          <w:rFonts w:ascii="Calibri" w:hAnsi="Calibri" w:cs="Calibri"/>
        </w:rPr>
        <w:t xml:space="preserve">Hanya </w:t>
      </w:r>
      <w:proofErr w:type="spellStart"/>
      <w:r w:rsidR="006F5CA7" w:rsidRPr="006F5CA7">
        <w:rPr>
          <w:rFonts w:ascii="Calibri" w:hAnsi="Calibri" w:cs="Calibri"/>
        </w:rPr>
        <w:t>satu</w:t>
      </w:r>
      <w:proofErr w:type="spellEnd"/>
      <w:r w:rsidR="006F5CA7" w:rsidRPr="006F5CA7">
        <w:rPr>
          <w:rFonts w:ascii="Calibri" w:hAnsi="Calibri" w:cs="Calibri"/>
        </w:rPr>
        <w:t xml:space="preserve"> </w:t>
      </w:r>
      <w:proofErr w:type="spellStart"/>
      <w:r w:rsidR="006F5CA7" w:rsidRPr="006F5CA7">
        <w:rPr>
          <w:rFonts w:ascii="Calibri" w:hAnsi="Calibri" w:cs="Calibri"/>
        </w:rPr>
        <w:t>jenis</w:t>
      </w:r>
      <w:proofErr w:type="spellEnd"/>
      <w:r w:rsidR="006F5CA7" w:rsidRPr="006F5CA7">
        <w:rPr>
          <w:rFonts w:ascii="Calibri" w:hAnsi="Calibri" w:cs="Calibri"/>
        </w:rPr>
        <w:t xml:space="preserve"> </w:t>
      </w:r>
      <w:proofErr w:type="spellStart"/>
      <w:r w:rsidR="006F5CA7" w:rsidRPr="006F5CA7">
        <w:rPr>
          <w:rFonts w:ascii="Calibri" w:hAnsi="Calibri" w:cs="Calibri"/>
        </w:rPr>
        <w:t>pemantauan</w:t>
      </w:r>
      <w:proofErr w:type="spellEnd"/>
      <w:r w:rsidR="006F5CA7" w:rsidRPr="006F5CA7">
        <w:rPr>
          <w:rFonts w:ascii="Calibri" w:hAnsi="Calibri" w:cs="Calibri"/>
        </w:rPr>
        <w:t xml:space="preserve"> </w:t>
      </w:r>
      <w:proofErr w:type="spellStart"/>
      <w:r w:rsidR="006F5CA7" w:rsidRPr="006F5CA7">
        <w:rPr>
          <w:rFonts w:ascii="Calibri" w:hAnsi="Calibri" w:cs="Calibri"/>
        </w:rPr>
        <w:t>mikrobiologis</w:t>
      </w:r>
      <w:proofErr w:type="spellEnd"/>
      <w:r w:rsidR="006F5CA7" w:rsidRPr="006F5CA7">
        <w:rPr>
          <w:rFonts w:ascii="Calibri" w:hAnsi="Calibri" w:cs="Calibri"/>
        </w:rPr>
        <w:t xml:space="preserve"> yang </w:t>
      </w:r>
      <w:proofErr w:type="spellStart"/>
      <w:r w:rsidR="006F5CA7" w:rsidRPr="006F5CA7">
        <w:rPr>
          <w:rFonts w:ascii="Calibri" w:hAnsi="Calibri" w:cs="Calibri"/>
        </w:rPr>
        <w:t>perlu</w:t>
      </w:r>
      <w:proofErr w:type="spellEnd"/>
      <w:r w:rsidR="006F5CA7" w:rsidRPr="006F5CA7">
        <w:rPr>
          <w:rFonts w:ascii="Calibri" w:hAnsi="Calibri" w:cs="Calibri"/>
        </w:rPr>
        <w:t xml:space="preserve"> </w:t>
      </w:r>
      <w:proofErr w:type="spellStart"/>
      <w:r w:rsidR="006F5CA7" w:rsidRPr="006F5CA7">
        <w:rPr>
          <w:rFonts w:ascii="Calibri" w:hAnsi="Calibri" w:cs="Calibri"/>
        </w:rPr>
        <w:t>dilakukan</w:t>
      </w:r>
      <w:proofErr w:type="spellEnd"/>
      <w:r w:rsidR="006F5CA7" w:rsidRPr="006F5CA7">
        <w:rPr>
          <w:rFonts w:ascii="Calibri" w:hAnsi="Calibri" w:cs="Calibri"/>
        </w:rPr>
        <w:t xml:space="preserve">, </w:t>
      </w:r>
      <w:proofErr w:type="spellStart"/>
      <w:r w:rsidR="006F5CA7" w:rsidRPr="006F5CA7">
        <w:rPr>
          <w:rFonts w:ascii="Calibri" w:hAnsi="Calibri" w:cs="Calibri"/>
        </w:rPr>
        <w:t>baik</w:t>
      </w:r>
      <w:proofErr w:type="spellEnd"/>
      <w:r w:rsidR="006F5CA7" w:rsidRPr="006F5CA7">
        <w:rPr>
          <w:rFonts w:ascii="Calibri" w:hAnsi="Calibri" w:cs="Calibri"/>
        </w:rPr>
        <w:t xml:space="preserve"> </w:t>
      </w:r>
      <w:proofErr w:type="spellStart"/>
      <w:r w:rsidR="006F5CA7" w:rsidRPr="006F5CA7">
        <w:rPr>
          <w:rFonts w:ascii="Calibri" w:hAnsi="Calibri" w:cs="Calibri"/>
        </w:rPr>
        <w:t>itu</w:t>
      </w:r>
      <w:proofErr w:type="spellEnd"/>
      <w:r w:rsidR="006F5CA7" w:rsidRPr="006F5CA7">
        <w:rPr>
          <w:rFonts w:ascii="Calibri" w:hAnsi="Calibri" w:cs="Calibri"/>
        </w:rPr>
        <w:t xml:space="preserve"> Settle Plate </w:t>
      </w:r>
      <w:proofErr w:type="spellStart"/>
      <w:r w:rsidR="006F5CA7" w:rsidRPr="006F5CA7">
        <w:rPr>
          <w:rFonts w:ascii="Calibri" w:hAnsi="Calibri" w:cs="Calibri"/>
        </w:rPr>
        <w:t>atau</w:t>
      </w:r>
      <w:proofErr w:type="spellEnd"/>
      <w:r w:rsidR="006F5CA7" w:rsidRPr="006F5CA7">
        <w:rPr>
          <w:rFonts w:ascii="Calibri" w:hAnsi="Calibri" w:cs="Calibri"/>
        </w:rPr>
        <w:t xml:space="preserve"> Air Sampler.</w:t>
      </w:r>
    </w:p>
    <w:p w14:paraId="60F6494D" w14:textId="77777777" w:rsidR="00BD5EA6" w:rsidRDefault="00BD5EA6" w:rsidP="0022137C">
      <w:pPr>
        <w:spacing w:line="276" w:lineRule="auto"/>
        <w:rPr>
          <w:rFonts w:ascii="Tahoma" w:hAnsi="Tahoma" w:cs="Tahoma"/>
          <w:sz w:val="22"/>
          <w:szCs w:val="22"/>
        </w:rPr>
      </w:pPr>
    </w:p>
    <w:p w14:paraId="6366F459" w14:textId="77777777" w:rsidR="007635FB" w:rsidRDefault="007635FB" w:rsidP="0022137C">
      <w:pPr>
        <w:spacing w:line="276" w:lineRule="auto"/>
        <w:rPr>
          <w:rFonts w:ascii="Tahoma" w:hAnsi="Tahoma" w:cs="Tahoma"/>
          <w:sz w:val="22"/>
          <w:szCs w:val="22"/>
        </w:rPr>
      </w:pPr>
    </w:p>
    <w:p w14:paraId="7FB8F151" w14:textId="77777777" w:rsidR="00BD5EA6" w:rsidRDefault="00BD5EA6" w:rsidP="0022137C">
      <w:pPr>
        <w:spacing w:line="276" w:lineRule="auto"/>
        <w:rPr>
          <w:rFonts w:ascii="Tahoma" w:hAnsi="Tahoma" w:cs="Tahoma"/>
          <w:sz w:val="22"/>
          <w:szCs w:val="22"/>
        </w:rPr>
      </w:pPr>
    </w:p>
    <w:p w14:paraId="750E9B58" w14:textId="77777777" w:rsidR="00EC3E5A" w:rsidRPr="00077AE3" w:rsidRDefault="00EC3E5A" w:rsidP="00077AE3"/>
    <w:sectPr w:rsidR="00EC3E5A" w:rsidRPr="00077AE3" w:rsidSect="006016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12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A4FEE" w14:textId="77777777" w:rsidR="009761C4" w:rsidRDefault="009761C4" w:rsidP="0022137C">
      <w:r>
        <w:separator/>
      </w:r>
    </w:p>
  </w:endnote>
  <w:endnote w:type="continuationSeparator" w:id="0">
    <w:p w14:paraId="71177E03" w14:textId="77777777" w:rsidR="009761C4" w:rsidRDefault="009761C4" w:rsidP="0022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78533" w14:textId="77777777" w:rsidR="006D2CA3" w:rsidRDefault="006D2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DCA1" w14:textId="77777777" w:rsidR="006D2CA3" w:rsidRDefault="006D2C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0B83B" w14:textId="77777777" w:rsidR="006D2CA3" w:rsidRDefault="006D2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1CAA7" w14:textId="77777777" w:rsidR="009761C4" w:rsidRDefault="009761C4" w:rsidP="0022137C">
      <w:r>
        <w:separator/>
      </w:r>
    </w:p>
  </w:footnote>
  <w:footnote w:type="continuationSeparator" w:id="0">
    <w:p w14:paraId="27C240E1" w14:textId="77777777" w:rsidR="009761C4" w:rsidRDefault="009761C4" w:rsidP="00221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6CD5B" w14:textId="77777777" w:rsidR="006D2CA3" w:rsidRDefault="006D2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494046551"/>
  <w:p w14:paraId="1A0BBE5E" w14:textId="119EB11D" w:rsidR="0022137C" w:rsidRDefault="006D2CA3" w:rsidP="007C6BE1">
    <w:pPr>
      <w:pStyle w:val="Header"/>
      <w:jc w:val="right"/>
    </w:pPr>
    <w:r>
      <w:rPr>
        <w:rFonts w:ascii="Tahoma" w:hAnsi="Tahoma" w:cs="Tahoma"/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A9C190" wp14:editId="3C3D9B95">
              <wp:simplePos x="0" y="0"/>
              <wp:positionH relativeFrom="column">
                <wp:posOffset>-485775</wp:posOffset>
              </wp:positionH>
              <wp:positionV relativeFrom="paragraph">
                <wp:posOffset>-66675</wp:posOffset>
              </wp:positionV>
              <wp:extent cx="3219450" cy="857250"/>
              <wp:effectExtent l="0" t="0" r="1905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0" cy="857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C6B29D" w14:textId="600F55A7" w:rsidR="003C1B72" w:rsidRPr="006D2CA3" w:rsidRDefault="003C1B72" w:rsidP="006D2CA3">
                          <w:pPr>
                            <w:spacing w:line="360" w:lineRule="auto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ID"/>
                            </w:rPr>
                            <w:t xml:space="preserve">Lampiran </w:t>
                          </w:r>
                          <w:proofErr w:type="spellStart"/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ID"/>
                            </w:rPr>
                            <w:t>ke</w:t>
                          </w:r>
                          <w:proofErr w:type="spellEnd"/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ID"/>
                            </w:rPr>
                            <w:t xml:space="preserve"> </w:t>
                          </w:r>
                          <w:r w:rsidR="006D2CA3"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ID"/>
                            </w:rPr>
                            <w:t>1</w:t>
                          </w:r>
                        </w:p>
                        <w:p w14:paraId="36BF0D7F" w14:textId="25AE0109" w:rsidR="003C1B72" w:rsidRPr="006D2CA3" w:rsidRDefault="006D2CA3" w:rsidP="006D2CA3">
                          <w:pPr>
                            <w:spacing w:line="360" w:lineRule="auto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Kode</w:t>
                          </w:r>
                          <w:r w:rsidR="003C1B72"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="003C1B72"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Dokumen</w:t>
                          </w:r>
                          <w:proofErr w:type="spellEnd"/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r w:rsidR="003C1B72"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:</w:t>
                          </w:r>
                          <w:proofErr w:type="gramEnd"/>
                          <w:r w:rsidR="003C1B72"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6D2CA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F-</w:t>
                          </w:r>
                          <w:r w:rsidRPr="006D2CA3">
                            <w:rPr>
                              <w:rFonts w:asciiTheme="minorHAnsi" w:hAnsiTheme="minorHAnsi" w:cstheme="minorHAnsi"/>
                              <w:iCs/>
                              <w:sz w:val="22"/>
                              <w:szCs w:val="22"/>
                            </w:rPr>
                            <w:t>I-EM-05-221-</w:t>
                          </w:r>
                          <w:r w:rsidRPr="006D2CA3">
                            <w:rPr>
                              <w:rFonts w:asciiTheme="minorHAnsi" w:hAnsiTheme="minorHAnsi" w:cstheme="minorHAnsi"/>
                              <w:sz w:val="22"/>
                              <w:szCs w:val="22"/>
                            </w:rPr>
                            <w:t>01/00</w:t>
                          </w:r>
                        </w:p>
                        <w:p w14:paraId="5A75A085" w14:textId="51590B32" w:rsidR="003C1B72" w:rsidRPr="006D2CA3" w:rsidRDefault="003C1B72" w:rsidP="006D2CA3">
                          <w:pPr>
                            <w:spacing w:after="60" w:line="360" w:lineRule="auto"/>
                            <w:rPr>
                              <w:rFonts w:ascii="Calibri" w:hAnsi="Calibri" w:cs="Calibri"/>
                              <w:b/>
                              <w:sz w:val="22"/>
                              <w:szCs w:val="22"/>
                              <w:lang w:val="en-ID"/>
                            </w:rPr>
                          </w:pPr>
                          <w:proofErr w:type="spellStart"/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Tanggal</w:t>
                          </w:r>
                          <w:proofErr w:type="spellEnd"/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Efektif</w:t>
                          </w:r>
                          <w:proofErr w:type="spellEnd"/>
                          <w:r w:rsidR="006D2CA3"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 xml:space="preserve">  </w:t>
                          </w:r>
                          <w:r w:rsidRPr="006D2CA3">
                            <w:rPr>
                              <w:rFonts w:ascii="Calibri" w:hAnsi="Calibri" w:cs="Calibri"/>
                              <w:sz w:val="22"/>
                              <w:szCs w:val="22"/>
                              <w:lang w:val="en-ID"/>
                            </w:rPr>
                            <w:t>:</w:t>
                          </w:r>
                          <w:proofErr w:type="gramEnd"/>
                        </w:p>
                        <w:p w14:paraId="6D9BF0EB" w14:textId="77777777" w:rsidR="003C1B72" w:rsidRPr="007F1402" w:rsidRDefault="003C1B72" w:rsidP="003C1B72">
                          <w:pPr>
                            <w:rPr>
                              <w:rFonts w:ascii="Tahoma" w:hAnsi="Tahoma" w:cs="Tahoma"/>
                              <w:b/>
                              <w:sz w:val="18"/>
                              <w:lang w:val="en-ID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3A9C1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38.25pt;margin-top:-5.25pt;width:253.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" o:allowincell="f">
              <v:textbox>
                <w:txbxContent>
                  <w:p w14:paraId="59C6B29D" w14:textId="600F55A7" w:rsidR="003C1B72" w:rsidRPr="006D2CA3" w:rsidRDefault="003C1B72" w:rsidP="006D2CA3">
                    <w:pPr>
                      <w:spacing w:line="360" w:lineRule="auto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  <w:r w:rsidRPr="006D2CA3">
                      <w:rPr>
                        <w:rFonts w:ascii="Calibri" w:hAnsi="Calibri" w:cs="Calibri"/>
                        <w:sz w:val="22"/>
                        <w:szCs w:val="22"/>
                        <w:lang w:val="en-ID"/>
                      </w:rPr>
                      <w:t xml:space="preserve">Lampiran </w:t>
                    </w:r>
                    <w:proofErr w:type="spellStart"/>
                    <w:r w:rsidRPr="006D2CA3">
                      <w:rPr>
                        <w:rFonts w:ascii="Calibri" w:hAnsi="Calibri" w:cs="Calibri"/>
                        <w:sz w:val="22"/>
                        <w:szCs w:val="22"/>
                        <w:lang w:val="en-ID"/>
                      </w:rPr>
                      <w:t>ke</w:t>
                    </w:r>
                    <w:proofErr w:type="spellEnd"/>
                    <w:r w:rsidRPr="006D2CA3">
                      <w:rPr>
                        <w:rFonts w:ascii="Calibri" w:hAnsi="Calibri" w:cs="Calibri"/>
                        <w:sz w:val="22"/>
                        <w:szCs w:val="22"/>
                        <w:lang w:val="en-ID"/>
                      </w:rPr>
                      <w:t xml:space="preserve"> </w:t>
                    </w:r>
                    <w:r w:rsidR="006D2CA3" w:rsidRPr="006D2CA3">
                      <w:rPr>
                        <w:rFonts w:ascii="Calibri" w:hAnsi="Calibri" w:cs="Calibri"/>
                        <w:sz w:val="22"/>
                        <w:szCs w:val="22"/>
                        <w:lang w:val="en-ID"/>
                      </w:rPr>
                      <w:t>1</w:t>
                    </w:r>
                  </w:p>
                  <w:p w14:paraId="36BF0D7F" w14:textId="25AE0109" w:rsidR="003C1B72" w:rsidRPr="006D2CA3" w:rsidRDefault="006D2CA3" w:rsidP="006D2CA3">
                    <w:pPr>
                      <w:spacing w:line="360" w:lineRule="auto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  <w:r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>Kode</w:t>
                    </w:r>
                    <w:r w:rsidR="003C1B72"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proofErr w:type="gramStart"/>
                    <w:r w:rsidR="003C1B72"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>Dokumen</w:t>
                    </w:r>
                    <w:proofErr w:type="spellEnd"/>
                    <w:r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 xml:space="preserve"> </w:t>
                    </w:r>
                    <w:r w:rsidR="003C1B72"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>:</w:t>
                    </w:r>
                    <w:proofErr w:type="gramEnd"/>
                    <w:r w:rsidR="003C1B72"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 xml:space="preserve"> </w:t>
                    </w:r>
                    <w:r w:rsidRPr="006D2CA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F-</w:t>
                    </w:r>
                    <w:r w:rsidRPr="006D2CA3">
                      <w:rPr>
                        <w:rFonts w:asciiTheme="minorHAnsi" w:hAnsiTheme="minorHAnsi" w:cstheme="minorHAnsi"/>
                        <w:iCs/>
                        <w:sz w:val="22"/>
                        <w:szCs w:val="22"/>
                      </w:rPr>
                      <w:t>I-EM-05-221-</w:t>
                    </w:r>
                    <w:r w:rsidRPr="006D2CA3">
                      <w:rPr>
                        <w:rFonts w:asciiTheme="minorHAnsi" w:hAnsiTheme="minorHAnsi" w:cstheme="minorHAnsi"/>
                        <w:sz w:val="22"/>
                        <w:szCs w:val="22"/>
                      </w:rPr>
                      <w:t>01/00</w:t>
                    </w:r>
                  </w:p>
                  <w:p w14:paraId="5A75A085" w14:textId="51590B32" w:rsidR="003C1B72" w:rsidRPr="006D2CA3" w:rsidRDefault="003C1B72" w:rsidP="006D2CA3">
                    <w:pPr>
                      <w:spacing w:after="60" w:line="360" w:lineRule="auto"/>
                      <w:rPr>
                        <w:rFonts w:ascii="Calibri" w:hAnsi="Calibri" w:cs="Calibri"/>
                        <w:b/>
                        <w:sz w:val="22"/>
                        <w:szCs w:val="22"/>
                        <w:lang w:val="en-ID"/>
                      </w:rPr>
                    </w:pPr>
                    <w:proofErr w:type="spellStart"/>
                    <w:r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>Tanggal</w:t>
                    </w:r>
                    <w:proofErr w:type="spellEnd"/>
                    <w:r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proofErr w:type="gramStart"/>
                    <w:r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>Efektif</w:t>
                    </w:r>
                    <w:proofErr w:type="spellEnd"/>
                    <w:r w:rsidR="006D2CA3" w:rsidRPr="006D2CA3">
                      <w:rPr>
                        <w:rFonts w:ascii="Calibri" w:hAnsi="Calibri" w:cs="Calibri"/>
                        <w:sz w:val="22"/>
                        <w:szCs w:val="22"/>
                      </w:rPr>
                      <w:t xml:space="preserve">  </w:t>
                    </w:r>
                    <w:r w:rsidRPr="006D2CA3">
                      <w:rPr>
                        <w:rFonts w:ascii="Calibri" w:hAnsi="Calibri" w:cs="Calibri"/>
                        <w:sz w:val="22"/>
                        <w:szCs w:val="22"/>
                        <w:lang w:val="en-ID"/>
                      </w:rPr>
                      <w:t>:</w:t>
                    </w:r>
                    <w:proofErr w:type="gramEnd"/>
                  </w:p>
                  <w:p w14:paraId="6D9BF0EB" w14:textId="77777777" w:rsidR="003C1B72" w:rsidRPr="007F1402" w:rsidRDefault="003C1B72" w:rsidP="003C1B72">
                    <w:pPr>
                      <w:rPr>
                        <w:rFonts w:ascii="Tahoma" w:hAnsi="Tahoma" w:cs="Tahoma"/>
                        <w:b/>
                        <w:sz w:val="18"/>
                        <w:lang w:val="en-ID"/>
                      </w:rPr>
                    </w:pPr>
                  </w:p>
                </w:txbxContent>
              </v:textbox>
            </v:shape>
          </w:pict>
        </mc:Fallback>
      </mc:AlternateContent>
    </w:r>
    <w:r w:rsidRPr="00E84FEB">
      <w:rPr>
        <w:rFonts w:ascii="Tahoma" w:hAnsi="Tahoma" w:cs="Tahoma"/>
        <w:noProof/>
        <w:lang w:val="id-ID" w:eastAsia="id-ID"/>
      </w:rPr>
      <w:drawing>
        <wp:anchor distT="0" distB="0" distL="114300" distR="114300" simplePos="0" relativeHeight="251660288" behindDoc="0" locked="0" layoutInCell="1" allowOverlap="1" wp14:anchorId="7FDE14A4" wp14:editId="5CCE0774">
          <wp:simplePos x="0" y="0"/>
          <wp:positionH relativeFrom="column">
            <wp:posOffset>4876800</wp:posOffset>
          </wp:positionH>
          <wp:positionV relativeFrom="paragraph">
            <wp:posOffset>0</wp:posOffset>
          </wp:positionV>
          <wp:extent cx="1457325" cy="723900"/>
          <wp:effectExtent l="0" t="0" r="9525" b="0"/>
          <wp:wrapNone/>
          <wp:docPr id="18" name="Picture 18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155AD" w14:textId="77777777" w:rsidR="006D2CA3" w:rsidRDefault="006D2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22B08"/>
    <w:multiLevelType w:val="hybridMultilevel"/>
    <w:tmpl w:val="18720D7C"/>
    <w:lvl w:ilvl="0" w:tplc="961083E2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33688"/>
    <w:multiLevelType w:val="hybridMultilevel"/>
    <w:tmpl w:val="9AAC2F9A"/>
    <w:lvl w:ilvl="0" w:tplc="CFA8EAB4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37C"/>
    <w:rsid w:val="00051637"/>
    <w:rsid w:val="00053E94"/>
    <w:rsid w:val="00077AE3"/>
    <w:rsid w:val="00092DF2"/>
    <w:rsid w:val="00094777"/>
    <w:rsid w:val="000B4C07"/>
    <w:rsid w:val="000E19CF"/>
    <w:rsid w:val="000E3C75"/>
    <w:rsid w:val="000F0B46"/>
    <w:rsid w:val="00114C68"/>
    <w:rsid w:val="00121AD6"/>
    <w:rsid w:val="0014249B"/>
    <w:rsid w:val="00195D6B"/>
    <w:rsid w:val="001A52D8"/>
    <w:rsid w:val="001C01F3"/>
    <w:rsid w:val="001F5FBF"/>
    <w:rsid w:val="00216B26"/>
    <w:rsid w:val="0022137C"/>
    <w:rsid w:val="002746AD"/>
    <w:rsid w:val="00285882"/>
    <w:rsid w:val="00286FE9"/>
    <w:rsid w:val="002905C2"/>
    <w:rsid w:val="00291572"/>
    <w:rsid w:val="00295F21"/>
    <w:rsid w:val="002A7D0B"/>
    <w:rsid w:val="002F1FB1"/>
    <w:rsid w:val="00300491"/>
    <w:rsid w:val="0032192E"/>
    <w:rsid w:val="00324BB2"/>
    <w:rsid w:val="0035647D"/>
    <w:rsid w:val="00364305"/>
    <w:rsid w:val="003764A6"/>
    <w:rsid w:val="00384BFC"/>
    <w:rsid w:val="003B71EE"/>
    <w:rsid w:val="003C1B72"/>
    <w:rsid w:val="003F63CB"/>
    <w:rsid w:val="00442428"/>
    <w:rsid w:val="00460300"/>
    <w:rsid w:val="00466DDC"/>
    <w:rsid w:val="004B46E6"/>
    <w:rsid w:val="004C2D59"/>
    <w:rsid w:val="004C2EFD"/>
    <w:rsid w:val="004E3131"/>
    <w:rsid w:val="004E5363"/>
    <w:rsid w:val="005439FE"/>
    <w:rsid w:val="0056507F"/>
    <w:rsid w:val="005B69A1"/>
    <w:rsid w:val="00601683"/>
    <w:rsid w:val="006363F6"/>
    <w:rsid w:val="00650F25"/>
    <w:rsid w:val="0066096C"/>
    <w:rsid w:val="006A6EF3"/>
    <w:rsid w:val="006C0F74"/>
    <w:rsid w:val="006D2CA3"/>
    <w:rsid w:val="006E2587"/>
    <w:rsid w:val="006F5CA7"/>
    <w:rsid w:val="0071006F"/>
    <w:rsid w:val="0072226E"/>
    <w:rsid w:val="00724591"/>
    <w:rsid w:val="007339BA"/>
    <w:rsid w:val="0073562C"/>
    <w:rsid w:val="0074232A"/>
    <w:rsid w:val="007635FB"/>
    <w:rsid w:val="007715AD"/>
    <w:rsid w:val="00776B67"/>
    <w:rsid w:val="007917FA"/>
    <w:rsid w:val="007A3F34"/>
    <w:rsid w:val="007B18A8"/>
    <w:rsid w:val="007C6BE1"/>
    <w:rsid w:val="007C7879"/>
    <w:rsid w:val="007F3D92"/>
    <w:rsid w:val="00807904"/>
    <w:rsid w:val="00811939"/>
    <w:rsid w:val="008256BA"/>
    <w:rsid w:val="00832B43"/>
    <w:rsid w:val="00846DCE"/>
    <w:rsid w:val="008530D9"/>
    <w:rsid w:val="008777E6"/>
    <w:rsid w:val="00880B3B"/>
    <w:rsid w:val="008E5FF1"/>
    <w:rsid w:val="008E74BC"/>
    <w:rsid w:val="008E7F23"/>
    <w:rsid w:val="008F391B"/>
    <w:rsid w:val="00942A1C"/>
    <w:rsid w:val="009700D0"/>
    <w:rsid w:val="009761C4"/>
    <w:rsid w:val="00995AB2"/>
    <w:rsid w:val="009D3B63"/>
    <w:rsid w:val="00A120CB"/>
    <w:rsid w:val="00A3649E"/>
    <w:rsid w:val="00A52D8A"/>
    <w:rsid w:val="00A62E10"/>
    <w:rsid w:val="00A9556E"/>
    <w:rsid w:val="00B01A2C"/>
    <w:rsid w:val="00B044FF"/>
    <w:rsid w:val="00B075C7"/>
    <w:rsid w:val="00B2634E"/>
    <w:rsid w:val="00B27BEB"/>
    <w:rsid w:val="00B41219"/>
    <w:rsid w:val="00B701C1"/>
    <w:rsid w:val="00B71C23"/>
    <w:rsid w:val="00B86A6A"/>
    <w:rsid w:val="00B902C2"/>
    <w:rsid w:val="00BC3FC9"/>
    <w:rsid w:val="00BD5EA6"/>
    <w:rsid w:val="00BE1EE7"/>
    <w:rsid w:val="00C1467D"/>
    <w:rsid w:val="00C83991"/>
    <w:rsid w:val="00C87121"/>
    <w:rsid w:val="00CB1DDC"/>
    <w:rsid w:val="00CC2B08"/>
    <w:rsid w:val="00CC533A"/>
    <w:rsid w:val="00CF3544"/>
    <w:rsid w:val="00D0741D"/>
    <w:rsid w:val="00D56089"/>
    <w:rsid w:val="00D81D91"/>
    <w:rsid w:val="00D94280"/>
    <w:rsid w:val="00DA71D7"/>
    <w:rsid w:val="00DB23A0"/>
    <w:rsid w:val="00DB3B9A"/>
    <w:rsid w:val="00DC6AF6"/>
    <w:rsid w:val="00E0039E"/>
    <w:rsid w:val="00E233E5"/>
    <w:rsid w:val="00E451E9"/>
    <w:rsid w:val="00E53775"/>
    <w:rsid w:val="00E82C61"/>
    <w:rsid w:val="00E84140"/>
    <w:rsid w:val="00E84FF5"/>
    <w:rsid w:val="00E87967"/>
    <w:rsid w:val="00EA1ECE"/>
    <w:rsid w:val="00EA6960"/>
    <w:rsid w:val="00EC3E5A"/>
    <w:rsid w:val="00EC5235"/>
    <w:rsid w:val="00F40C34"/>
    <w:rsid w:val="00F50BD1"/>
    <w:rsid w:val="00F73EEF"/>
    <w:rsid w:val="00F97FD9"/>
    <w:rsid w:val="00FC64F8"/>
    <w:rsid w:val="00FD7DEE"/>
    <w:rsid w:val="00FF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CA499D"/>
  <w15:docId w15:val="{464F7FA4-0982-415E-95E0-D59C7C65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3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37C"/>
    <w:pPr>
      <w:ind w:left="720"/>
    </w:pPr>
  </w:style>
  <w:style w:type="table" w:styleId="TableGrid">
    <w:name w:val="Table Grid"/>
    <w:basedOn w:val="TableNormal"/>
    <w:uiPriority w:val="39"/>
    <w:rsid w:val="002213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213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37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137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3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37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213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37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13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37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Febby</dc:creator>
  <cp:lastModifiedBy>Kimia Farma</cp:lastModifiedBy>
  <cp:revision>3</cp:revision>
  <cp:lastPrinted>2022-12-15T03:32:00Z</cp:lastPrinted>
  <dcterms:created xsi:type="dcterms:W3CDTF">2026-05-16T01:13:00Z</dcterms:created>
  <dcterms:modified xsi:type="dcterms:W3CDTF">2026-06-03T00:55:00Z</dcterms:modified>
</cp:coreProperties>
</file>