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EC1BA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C1BA5">
        <w:rPr>
          <w:rFonts w:ascii="Calibri" w:hAnsi="Calibri" w:cs="Calibri"/>
          <w:b/>
          <w:lang w:val="en-US"/>
        </w:rPr>
        <w:t>Tujuan</w:t>
      </w:r>
    </w:p>
    <w:p w14:paraId="64524792" w14:textId="019C690C" w:rsidR="00933AF6" w:rsidRPr="00EC1BA5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Untuk memastikan tata cara pemeriksaan </w:t>
      </w:r>
      <w:r w:rsidR="004D1764" w:rsidRPr="00EC1BA5">
        <w:rPr>
          <w:rFonts w:ascii="Calibri" w:hAnsi="Calibri" w:cs="Calibri"/>
        </w:rPr>
        <w:t>produk</w:t>
      </w:r>
      <w:r w:rsidRPr="00EC1BA5">
        <w:rPr>
          <w:rFonts w:ascii="Calibri" w:hAnsi="Calibri" w:cs="Calibri"/>
        </w:rPr>
        <w:t xml:space="preserve">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="002E6773" w:rsidRPr="00EC1BA5">
        <w:rPr>
          <w:rFonts w:ascii="Calibri" w:hAnsi="Calibri" w:cs="Calibri"/>
          <w:color w:val="000000" w:themeColor="text1"/>
        </w:rPr>
        <w:t xml:space="preserve"> </w:t>
      </w:r>
      <w:r w:rsidRPr="00EC1BA5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EC1BA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6D0B5DA6" w:rsidR="00933AF6" w:rsidRPr="00EC1BA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C1BA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EC1BA5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5AB15E91" w:rsidR="00933AF6" w:rsidRPr="00EC1BA5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EC1BA5">
        <w:rPr>
          <w:rFonts w:ascii="Calibri" w:hAnsi="Calibri" w:cs="Calibri"/>
        </w:rPr>
        <w:t>Laboratorium PT Kimia Farma Tbk</w:t>
      </w:r>
      <w:r w:rsidR="00712C6E" w:rsidRPr="00EC1BA5">
        <w:rPr>
          <w:rFonts w:ascii="Calibri" w:hAnsi="Calibri" w:cs="Calibri"/>
          <w:lang w:val="sv-SE"/>
        </w:rPr>
        <w:t xml:space="preserve">. </w:t>
      </w:r>
      <w:r w:rsidRPr="00EC1BA5">
        <w:rPr>
          <w:rFonts w:ascii="Calibri" w:hAnsi="Calibri" w:cs="Calibri"/>
        </w:rPr>
        <w:t xml:space="preserve">Plant Banjaran </w:t>
      </w:r>
    </w:p>
    <w:p w14:paraId="7EC19C41" w14:textId="77777777" w:rsidR="001010AE" w:rsidRPr="00EC1BA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EC1BA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6AB9FF" w14:textId="77777777" w:rsidR="003D07DD" w:rsidRPr="00EC1BA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EC1BA5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EC1BA5">
        <w:rPr>
          <w:rFonts w:ascii="Calibri" w:hAnsi="Calibri" w:cs="Calibri"/>
          <w:color w:val="000000"/>
          <w:lang w:eastAsia="id-ID"/>
        </w:rPr>
        <w:t>instruksi kerja ini</w:t>
      </w:r>
      <w:r w:rsidRPr="00EC1BA5">
        <w:rPr>
          <w:rFonts w:ascii="Calibri" w:hAnsi="Calibri" w:cs="Calibri"/>
        </w:rPr>
        <w:t>.</w:t>
      </w:r>
    </w:p>
    <w:p w14:paraId="226E1F44" w14:textId="77777777" w:rsidR="003D07DD" w:rsidRPr="00EC1BA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2B3CCEFC" w:rsidR="003D07DD" w:rsidRPr="00EC1BA5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Analis </w:t>
      </w:r>
      <w:r w:rsidR="001A3C47" w:rsidRPr="00EC1BA5">
        <w:rPr>
          <w:rFonts w:ascii="Calibri" w:hAnsi="Calibri" w:cs="Calibri"/>
        </w:rPr>
        <w:t xml:space="preserve">di bagian </w:t>
      </w:r>
      <w:r w:rsidRPr="00EC1BA5">
        <w:rPr>
          <w:rFonts w:ascii="Calibri" w:hAnsi="Calibri" w:cs="Calibri"/>
          <w:lang w:val="sv-SE"/>
        </w:rPr>
        <w:t>Pengawasan Mutu</w:t>
      </w:r>
      <w:r w:rsidRPr="00EC1BA5">
        <w:rPr>
          <w:rFonts w:ascii="Calibri" w:hAnsi="Calibri" w:cs="Calibri"/>
        </w:rPr>
        <w:t xml:space="preserve"> bertanggung jawab melaksanakan pemeriksaan produk </w:t>
      </w:r>
      <w:r w:rsidR="001A3C47" w:rsidRPr="00EC1BA5">
        <w:rPr>
          <w:rFonts w:ascii="Calibri" w:hAnsi="Calibri" w:cs="Calibri"/>
          <w:lang w:val="sv-SE"/>
        </w:rPr>
        <w:t>Ticagrelor Tablet Salut Selaput 90 mg</w:t>
      </w:r>
      <w:r w:rsidRPr="00EC1BA5">
        <w:rPr>
          <w:rFonts w:ascii="Calibri" w:hAnsi="Calibri" w:cs="Calibri"/>
        </w:rPr>
        <w:t xml:space="preserve"> sesuai dengan </w:t>
      </w:r>
      <w:r w:rsidR="006E6B21" w:rsidRPr="00EC1BA5">
        <w:rPr>
          <w:rFonts w:ascii="Calibri" w:hAnsi="Calibri" w:cs="Calibri"/>
          <w:lang w:val="sv-SE"/>
        </w:rPr>
        <w:t>instruksi kerja</w:t>
      </w:r>
      <w:r w:rsidRPr="00EC1BA5">
        <w:rPr>
          <w:rFonts w:ascii="Calibri" w:hAnsi="Calibri" w:cs="Calibri"/>
        </w:rPr>
        <w:t xml:space="preserve"> ini.</w:t>
      </w:r>
    </w:p>
    <w:p w14:paraId="37B56651" w14:textId="77777777" w:rsidR="001010AE" w:rsidRPr="00EC1BA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853ECA" w14:textId="56BC034A" w:rsidR="003D07DD" w:rsidRPr="00EC1BA5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EC1BA5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EC1BA5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EC1BA5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EC1BA5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EC1BA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b/>
          <w:lang w:val="en-US"/>
        </w:rPr>
        <w:t>Referensi</w:t>
      </w:r>
      <w:proofErr w:type="spellEnd"/>
    </w:p>
    <w:p w14:paraId="1E298ED7" w14:textId="77777777" w:rsidR="00F81651" w:rsidRPr="00EC1BA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en-ID"/>
        </w:rPr>
        <w:t xml:space="preserve">PT. Kimia Farma </w:t>
      </w:r>
    </w:p>
    <w:p w14:paraId="39EBA073" w14:textId="2CF24E3C" w:rsidR="00440A8B" w:rsidRPr="00EC1BA5" w:rsidRDefault="00440A8B" w:rsidP="00440A8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Suplemen I FI VI Tahun 2022 (Hal. 290) &lt;54&gt;</w:t>
      </w:r>
    </w:p>
    <w:p w14:paraId="070E3A7A" w14:textId="54783A8E" w:rsidR="001A3C47" w:rsidRPr="00EC1BA5" w:rsidRDefault="001A3C47" w:rsidP="00440A8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en-ID"/>
        </w:rPr>
        <w:t>British Pharmacopoeia 2025</w:t>
      </w:r>
    </w:p>
    <w:p w14:paraId="3B597FA2" w14:textId="77777777" w:rsidR="00343AA4" w:rsidRPr="00EC1BA5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EC1BA5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EC1BA5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EC1BA5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EC1BA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068BF646" w14:textId="2B7F9A89" w:rsidR="00787F6D" w:rsidRPr="00EC1BA5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EC1BA5">
        <w:rPr>
          <w:rFonts w:ascii="Calibri" w:hAnsi="Calibri" w:cs="Calibri"/>
          <w:b/>
          <w:lang w:val="en-US"/>
        </w:rPr>
        <w:t>Alat</w:t>
      </w:r>
      <w:r w:rsidR="00787F6D" w:rsidRPr="00EC1BA5">
        <w:rPr>
          <w:rFonts w:ascii="Calibri" w:hAnsi="Calibri" w:cs="Calibri"/>
          <w:b/>
        </w:rPr>
        <w:t xml:space="preserve"> dan </w:t>
      </w:r>
      <w:r w:rsidRPr="00EC1BA5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29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678"/>
        <w:gridCol w:w="508"/>
        <w:gridCol w:w="3969"/>
        <w:gridCol w:w="7"/>
      </w:tblGrid>
      <w:tr w:rsidR="004A664A" w:rsidRPr="00EC1BA5" w14:paraId="76528F1B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14AE1B1B" w14:textId="77777777" w:rsidR="004A664A" w:rsidRPr="00EC1BA5" w:rsidRDefault="004A664A" w:rsidP="003E7C7F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C1BA5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4A664A" w:rsidRPr="00EC1BA5" w14:paraId="669691C3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noWrap/>
            <w:hideMark/>
          </w:tcPr>
          <w:p w14:paraId="5848F6C5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1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022FB611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7B685D20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6DC9823F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4A664A" w:rsidRPr="00EC1BA5" w14:paraId="0CBBBE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3962CED1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2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1EA4EDC3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38421068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597C32F5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Disolusi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4A664A" w:rsidRPr="00EC1BA5" w14:paraId="5D8E94B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197FFC32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678" w:type="dxa"/>
            <w:noWrap/>
          </w:tcPr>
          <w:p w14:paraId="5DFABF70" w14:textId="77777777" w:rsidR="004A664A" w:rsidRPr="00EC1BA5" w:rsidRDefault="004A664A" w:rsidP="003E7C7F">
            <w:pPr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778F0B25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5AB7404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Mortar dan Stemper </w:t>
            </w:r>
          </w:p>
        </w:tc>
      </w:tr>
      <w:tr w:rsidR="004A664A" w:rsidRPr="00EC1BA5" w14:paraId="73DE369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41ED2E51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4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4316A57A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56D7212B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16206563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4A664A" w:rsidRPr="00EC1BA5" w14:paraId="55BE079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EE23952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noWrap/>
          </w:tcPr>
          <w:p w14:paraId="37BDC440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EC1BA5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061E8D57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5D20FE06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4A664A" w:rsidRPr="00EC1BA5" w14:paraId="7409849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76361CC5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noWrap/>
          </w:tcPr>
          <w:p w14:paraId="14FAA782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6EF8D61A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B3AA645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4A664A" w:rsidRPr="00EC1BA5" w14:paraId="71FD4F2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C30D220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678" w:type="dxa"/>
            <w:noWrap/>
          </w:tcPr>
          <w:p w14:paraId="67F9E8DE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79678548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37105EF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4A664A" w:rsidRPr="00EC1BA5" w14:paraId="461D0AF6" w14:textId="77777777" w:rsidTr="006A181A">
        <w:trPr>
          <w:gridAfter w:val="1"/>
          <w:wAfter w:w="7" w:type="dxa"/>
          <w:trHeight w:val="264"/>
        </w:trPr>
        <w:tc>
          <w:tcPr>
            <w:tcW w:w="1134" w:type="dxa"/>
            <w:noWrap/>
          </w:tcPr>
          <w:p w14:paraId="1DD28740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678" w:type="dxa"/>
            <w:noWrap/>
          </w:tcPr>
          <w:p w14:paraId="309B744C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56C95D7A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0613F14F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US" w:eastAsia="id-ID"/>
              </w:rPr>
              <w:t xml:space="preserve">Timbangan </w:t>
            </w:r>
            <w:proofErr w:type="spellStart"/>
            <w:r w:rsidRPr="00EC1BA5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EC1BA5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4A664A" w:rsidRPr="00EC1BA5" w14:paraId="37C8DBEA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3A6019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678" w:type="dxa"/>
            <w:noWrap/>
          </w:tcPr>
          <w:p w14:paraId="51858C07" w14:textId="77777777" w:rsidR="004A664A" w:rsidRPr="00EC1BA5" w:rsidRDefault="004A664A" w:rsidP="003E7C7F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0B59C66F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0E1E344B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4A664A" w:rsidRPr="00EC1BA5" w14:paraId="3397D7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FA98277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678" w:type="dxa"/>
            <w:noWrap/>
          </w:tcPr>
          <w:p w14:paraId="14FEDCA2" w14:textId="3E1C167C" w:rsidR="004A664A" w:rsidRPr="00EC1BA5" w:rsidRDefault="004A664A" w:rsidP="003E7C7F">
            <w:pPr>
              <w:rPr>
                <w:rFonts w:ascii="Calibri" w:hAnsi="Calibri" w:cs="Calibri"/>
                <w:lang w:val="sv-SE"/>
              </w:rPr>
            </w:pPr>
            <w:r w:rsidRPr="00EC1BA5">
              <w:rPr>
                <w:rFonts w:ascii="Calibri" w:eastAsia="Times New Roman" w:hAnsi="Calibri" w:cs="Calibri"/>
                <w:lang w:val="sv-SE" w:eastAsia="id-ID"/>
              </w:rPr>
              <w:t xml:space="preserve">Labu ukur 20 mL, 25 mL, 50 mL, </w:t>
            </w:r>
            <w:r w:rsidR="00F64F60" w:rsidRPr="00EC1BA5">
              <w:rPr>
                <w:rFonts w:ascii="Calibri" w:eastAsia="Times New Roman" w:hAnsi="Calibri" w:cs="Calibri"/>
                <w:lang w:val="sv-SE" w:eastAsia="id-ID"/>
              </w:rPr>
              <w:t xml:space="preserve">100 mL, </w:t>
            </w:r>
            <w:r w:rsidRPr="00EC1BA5">
              <w:rPr>
                <w:rFonts w:ascii="Calibri" w:eastAsia="Times New Roman" w:hAnsi="Calibri" w:cs="Calibri"/>
                <w:lang w:val="sv-SE" w:eastAsia="id-ID"/>
              </w:rPr>
              <w:t xml:space="preserve">1000 mL </w:t>
            </w:r>
          </w:p>
        </w:tc>
        <w:tc>
          <w:tcPr>
            <w:tcW w:w="508" w:type="dxa"/>
            <w:noWrap/>
          </w:tcPr>
          <w:p w14:paraId="1062FEAF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40D12C28" w14:textId="77777777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 filter</w:t>
            </w:r>
            <w:r w:rsidRPr="00EC1BA5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0,20 </w:t>
            </w:r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4A664A" w:rsidRPr="00EC1BA5" w14:paraId="20078675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2B2D23" w14:textId="77777777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678" w:type="dxa"/>
            <w:noWrap/>
          </w:tcPr>
          <w:p w14:paraId="0A6F9034" w14:textId="77777777" w:rsidR="004A664A" w:rsidRPr="00EC1BA5" w:rsidRDefault="004A664A" w:rsidP="003E7C7F">
            <w:pPr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US" w:eastAsia="id-ID"/>
              </w:rPr>
              <w:t xml:space="preserve">Pipet </w:t>
            </w:r>
            <w:proofErr w:type="spellStart"/>
            <w:r w:rsidRPr="00EC1BA5">
              <w:rPr>
                <w:rFonts w:ascii="Calibri" w:eastAsia="Times New Roman" w:hAnsi="Calibri" w:cs="Calibri"/>
                <w:lang w:val="en-US" w:eastAsia="id-ID"/>
              </w:rPr>
              <w:t>Volumetrik</w:t>
            </w:r>
            <w:proofErr w:type="spellEnd"/>
            <w:r w:rsidRPr="00EC1BA5">
              <w:rPr>
                <w:rFonts w:ascii="Calibri" w:eastAsia="Times New Roman" w:hAnsi="Calibri" w:cs="Calibri"/>
                <w:lang w:val="en-US" w:eastAsia="id-ID"/>
              </w:rPr>
              <w:t xml:space="preserve"> 1 mL, 2 mL, 5 mL</w:t>
            </w:r>
          </w:p>
        </w:tc>
        <w:tc>
          <w:tcPr>
            <w:tcW w:w="508" w:type="dxa"/>
            <w:noWrap/>
          </w:tcPr>
          <w:p w14:paraId="74FBD15C" w14:textId="589E70FC" w:rsidR="004A664A" w:rsidRPr="00EC1BA5" w:rsidRDefault="004A664A" w:rsidP="003E7C7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969" w:type="dxa"/>
            <w:noWrap/>
          </w:tcPr>
          <w:p w14:paraId="7B9BB8A5" w14:textId="6110B28B" w:rsidR="004A664A" w:rsidRPr="00EC1BA5" w:rsidRDefault="004A664A" w:rsidP="003E7C7F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4A664A" w:rsidRPr="00EC1BA5" w14:paraId="1AB8948C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5BBDFB5D" w14:textId="1C3334D1" w:rsidR="004A664A" w:rsidRPr="00EC1BA5" w:rsidRDefault="004A664A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37DF47D" w14:textId="751A84FE" w:rsidR="00D373CC" w:rsidRPr="00EC1BA5" w:rsidRDefault="00D373CC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56D00F5" w14:textId="0AA00992" w:rsidR="00F45FEA" w:rsidRPr="00EC1BA5" w:rsidRDefault="00F45FEA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389BD3D2" w14:textId="4D19F874" w:rsidR="00C86BC9" w:rsidRPr="00EC1BA5" w:rsidRDefault="00C86BC9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85D59D2" w14:textId="77777777" w:rsidR="00C86BC9" w:rsidRPr="00EC1BA5" w:rsidRDefault="00C86BC9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AB2D040" w14:textId="38EC2761" w:rsidR="00597793" w:rsidRPr="00EC1BA5" w:rsidRDefault="00597793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56AF7F17" w14:textId="77777777" w:rsidR="00597793" w:rsidRPr="00EC1BA5" w:rsidRDefault="00597793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B4A611A" w14:textId="77777777" w:rsidR="00E51E06" w:rsidRPr="00EC1BA5" w:rsidRDefault="00E51E06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EE4183A" w14:textId="77777777" w:rsidR="00E51E06" w:rsidRPr="00EC1BA5" w:rsidRDefault="00E51E06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2CFB5F21" w14:textId="77777777" w:rsidR="00E51E06" w:rsidRPr="00EC1BA5" w:rsidRDefault="00E51E06" w:rsidP="003E7C7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CC48894" w14:textId="77777777" w:rsidR="004A664A" w:rsidRPr="00EC1BA5" w:rsidRDefault="004A664A" w:rsidP="003E7C7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EC1BA5">
              <w:rPr>
                <w:rFonts w:ascii="Calibri" w:eastAsia="Times New Roman" w:hAnsi="Calibri" w:cs="Calibri"/>
                <w:lang w:val="en-US" w:eastAsia="id-ID"/>
              </w:rPr>
              <w:lastRenderedPageBreak/>
              <w:t>Bahan</w:t>
            </w:r>
          </w:p>
        </w:tc>
      </w:tr>
      <w:tr w:rsidR="00CE79F4" w:rsidRPr="00EC1BA5" w14:paraId="2F59F461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noWrap/>
            <w:hideMark/>
          </w:tcPr>
          <w:p w14:paraId="36277F39" w14:textId="77777777" w:rsidR="00CE79F4" w:rsidRPr="00EC1BA5" w:rsidRDefault="00CE79F4" w:rsidP="00CE79F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244888AC" w14:textId="7C79202F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Ticagrelor </w:t>
            </w:r>
          </w:p>
        </w:tc>
        <w:tc>
          <w:tcPr>
            <w:tcW w:w="508" w:type="dxa"/>
            <w:noWrap/>
          </w:tcPr>
          <w:p w14:paraId="0DAFF598" w14:textId="6C5463ED" w:rsidR="00CE79F4" w:rsidRPr="00EC1BA5" w:rsidRDefault="00CE79F4" w:rsidP="00CE79F4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69" w:type="dxa"/>
            <w:noWrap/>
          </w:tcPr>
          <w:p w14:paraId="326D8A28" w14:textId="274E6DAE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>Polysorbate 80</w:t>
            </w:r>
          </w:p>
        </w:tc>
      </w:tr>
      <w:tr w:rsidR="00CE79F4" w:rsidRPr="00EC1BA5" w14:paraId="73239A7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2900EA88" w14:textId="77777777" w:rsidR="00CE79F4" w:rsidRPr="00EC1BA5" w:rsidRDefault="00CE79F4" w:rsidP="00CE79F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2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23322D36" w14:textId="15C231AB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lang w:val="sv-SE" w:eastAsia="id-ID"/>
              </w:rPr>
            </w:pPr>
            <w:r w:rsidRPr="00EC1BA5">
              <w:rPr>
                <w:rFonts w:ascii="Calibri" w:eastAsia="Times New Roman" w:hAnsi="Calibri" w:cs="Calibri"/>
                <w:lang w:val="sv-SE" w:eastAsia="id-ID"/>
              </w:rPr>
              <w:t>Sampel Ticagrelor Tablet Salut Selaput 90 mg</w:t>
            </w:r>
          </w:p>
        </w:tc>
        <w:tc>
          <w:tcPr>
            <w:tcW w:w="508" w:type="dxa"/>
            <w:noWrap/>
          </w:tcPr>
          <w:p w14:paraId="56FD473C" w14:textId="64369258" w:rsidR="00CE79F4" w:rsidRPr="00EC1BA5" w:rsidRDefault="00CE79F4" w:rsidP="00CE79F4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969" w:type="dxa"/>
            <w:noWrap/>
          </w:tcPr>
          <w:p w14:paraId="4DA2A1BC" w14:textId="65402CEE" w:rsidR="00CE79F4" w:rsidRPr="00EC1BA5" w:rsidRDefault="00CE79F4" w:rsidP="00CE79F4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Ticagrelor for System Suitability </w:t>
            </w:r>
          </w:p>
        </w:tc>
      </w:tr>
      <w:tr w:rsidR="00CE79F4" w:rsidRPr="00EC1BA5" w14:paraId="05DBA884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37E89F2B" w14:textId="77777777" w:rsidR="00CE79F4" w:rsidRPr="00EC1BA5" w:rsidRDefault="00CE79F4" w:rsidP="00CE79F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3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722EFE6C" w14:textId="491FC9AC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  <w:r w:rsidR="00BD6132" w:rsidRPr="00EC1BA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="00BD6132" w:rsidRPr="00EC1BA5">
              <w:rPr>
                <w:rFonts w:ascii="Calibri" w:eastAsia="Times New Roman" w:hAnsi="Calibri" w:cs="Calibri"/>
                <w:highlight w:val="yellow"/>
                <w:lang w:val="en-ID" w:eastAsia="id-ID"/>
              </w:rPr>
              <w:t>Dihidrat</w:t>
            </w:r>
            <w:proofErr w:type="spellEnd"/>
          </w:p>
        </w:tc>
        <w:tc>
          <w:tcPr>
            <w:tcW w:w="508" w:type="dxa"/>
            <w:noWrap/>
          </w:tcPr>
          <w:p w14:paraId="0FE37238" w14:textId="723C9D7F" w:rsidR="00CE79F4" w:rsidRPr="00EC1BA5" w:rsidRDefault="00CE79F4" w:rsidP="00CE79F4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noWrap/>
          </w:tcPr>
          <w:p w14:paraId="23A180EC" w14:textId="7FCA50AF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lang w:val="en-ID" w:eastAsia="id-ID"/>
              </w:rPr>
              <w:t>Asetonitril</w:t>
            </w:r>
            <w:proofErr w:type="spellEnd"/>
            <w:r w:rsidRPr="00EC1BA5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</w:tr>
      <w:tr w:rsidR="00CE79F4" w:rsidRPr="00EC1BA5" w14:paraId="653453E6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56DC8E11" w14:textId="77777777" w:rsidR="00CE79F4" w:rsidRPr="00EC1BA5" w:rsidRDefault="00CE79F4" w:rsidP="00CE79F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C1BA5">
              <w:rPr>
                <w:rFonts w:ascii="Calibri" w:eastAsia="Times New Roman" w:hAnsi="Calibri" w:cs="Calibri"/>
                <w:lang w:eastAsia="id-ID"/>
              </w:rPr>
              <w:t>4</w:t>
            </w:r>
            <w:r w:rsidRPr="00EC1BA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66431244" w14:textId="3EE59C50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noWrap/>
          </w:tcPr>
          <w:p w14:paraId="3620B0B7" w14:textId="4B3F0A6C" w:rsidR="00CE79F4" w:rsidRPr="00EC1BA5" w:rsidRDefault="00CE79F4" w:rsidP="00CE79F4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noWrap/>
          </w:tcPr>
          <w:p w14:paraId="1F28398B" w14:textId="0F86462F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C1BA5">
              <w:rPr>
                <w:rFonts w:ascii="Calibri" w:eastAsia="Times New Roman" w:hAnsi="Calibri" w:cs="Calibri"/>
                <w:lang w:val="en-ID" w:eastAsia="id-ID"/>
              </w:rPr>
              <w:t>Asam Fosfat</w:t>
            </w:r>
          </w:p>
        </w:tc>
      </w:tr>
      <w:tr w:rsidR="00CE79F4" w:rsidRPr="00EC1BA5" w14:paraId="4B8F4EC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37A4DBB3" w14:textId="6748C9D8" w:rsidR="00CE79F4" w:rsidRPr="00EC1BA5" w:rsidRDefault="00CE79F4" w:rsidP="00CE79F4">
            <w:pPr>
              <w:spacing w:line="276" w:lineRule="auto"/>
              <w:jc w:val="right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4678" w:type="dxa"/>
            <w:noWrap/>
          </w:tcPr>
          <w:p w14:paraId="4A8D2131" w14:textId="5BA67BBB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508" w:type="dxa"/>
            <w:noWrap/>
          </w:tcPr>
          <w:p w14:paraId="233F335D" w14:textId="582EF0F2" w:rsidR="00CE79F4" w:rsidRPr="00EC1BA5" w:rsidRDefault="00CE79F4" w:rsidP="00CE79F4">
            <w:pPr>
              <w:spacing w:line="276" w:lineRule="auto"/>
              <w:jc w:val="center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3969" w:type="dxa"/>
            <w:noWrap/>
          </w:tcPr>
          <w:p w14:paraId="4AA2331A" w14:textId="0DFE9AD4" w:rsidR="00CE79F4" w:rsidRPr="00EC1BA5" w:rsidRDefault="00CE79F4" w:rsidP="00CE79F4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sz w:val="10"/>
                <w:szCs w:val="10"/>
                <w:lang w:val="en-ID" w:eastAsia="id-ID"/>
              </w:rPr>
            </w:pPr>
          </w:p>
        </w:tc>
      </w:tr>
    </w:tbl>
    <w:p w14:paraId="0B8948A8" w14:textId="77777777" w:rsidR="00AB3372" w:rsidRPr="00EC1BA5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44F25582" w14:textId="0F460AA4" w:rsidR="003942FD" w:rsidRPr="00EC1BA5" w:rsidRDefault="008555D6" w:rsidP="008555D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EC1BA5">
        <w:rPr>
          <w:rFonts w:ascii="Calibri" w:hAnsi="Calibri" w:cs="Calibri"/>
          <w:b/>
          <w:lang w:val="en-US"/>
        </w:rPr>
        <w:t>Instruksi</w:t>
      </w:r>
      <w:proofErr w:type="spellEnd"/>
      <w:r w:rsidRPr="00EC1BA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b/>
          <w:lang w:val="en-US"/>
        </w:rPr>
        <w:t>Kerja</w:t>
      </w:r>
      <w:proofErr w:type="spellEnd"/>
    </w:p>
    <w:p w14:paraId="73C4CDF6" w14:textId="40C6B9A1" w:rsidR="00E51E06" w:rsidRPr="00EC1BA5" w:rsidRDefault="00E51E06" w:rsidP="00E51E06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ascii="Calibri" w:hAnsi="Calibri" w:cs="Calibri"/>
          <w:lang w:val="en-US"/>
        </w:rPr>
      </w:pPr>
      <w:r w:rsidRPr="00EC1BA5">
        <w:rPr>
          <w:rFonts w:ascii="Calibri" w:hAnsi="Calibri" w:cs="Calibri"/>
          <w:noProof/>
        </w:rPr>
        <w:t>Sebelum melaksanakan pemeriksaan produk Ticagrelor Tablet Salut Sealput 90 mg, analis wajib menggunakan APD sesuai dengan dokumen Instruksi Kerja APD dan Pakaian Kerja (I-HS-01-022).</w:t>
      </w:r>
    </w:p>
    <w:p w14:paraId="3A4FB373" w14:textId="77777777" w:rsidR="00E51E06" w:rsidRPr="00EC1BA5" w:rsidRDefault="00E51E06" w:rsidP="00E51E06">
      <w:pPr>
        <w:pStyle w:val="ListParagraph"/>
        <w:spacing w:after="0" w:line="276" w:lineRule="auto"/>
        <w:ind w:left="993"/>
        <w:jc w:val="both"/>
        <w:rPr>
          <w:rFonts w:ascii="Calibri" w:hAnsi="Calibri" w:cs="Calibri"/>
          <w:sz w:val="6"/>
          <w:szCs w:val="6"/>
          <w:lang w:val="en-US"/>
        </w:rPr>
      </w:pPr>
    </w:p>
    <w:p w14:paraId="1FC743EE" w14:textId="3C6E6FD3" w:rsidR="00E9798D" w:rsidRPr="00EC1BA5" w:rsidRDefault="003942FD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Pemeria</w:t>
      </w:r>
      <w:r w:rsidR="003B2B0A" w:rsidRPr="00EC1BA5">
        <w:rPr>
          <w:rFonts w:ascii="Calibri" w:eastAsia="Times New Roman" w:hAnsi="Calibri" w:cs="Calibri"/>
          <w:lang w:val="en-US" w:eastAsia="id-ID"/>
        </w:rPr>
        <w:t>n</w:t>
      </w:r>
      <w:proofErr w:type="spellEnd"/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EC1BA5">
        <w:rPr>
          <w:rFonts w:ascii="Calibri" w:hAnsi="Calibri" w:cs="Calibri"/>
          <w:noProof/>
          <w:lang w:val="en-US"/>
        </w:rPr>
        <w:t>(PT. Kimia Farma)</w:t>
      </w:r>
    </w:p>
    <w:p w14:paraId="5BC17AE7" w14:textId="3558CF6A" w:rsidR="00C471E6" w:rsidRPr="00EC1BA5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EC1BA5">
        <w:rPr>
          <w:rFonts w:ascii="Calibri" w:hAnsi="Calibri" w:cs="Calibri"/>
        </w:rPr>
        <w:t>Syarat</w:t>
      </w:r>
      <w:r w:rsidR="005530B3" w:rsidRPr="00EC1BA5">
        <w:rPr>
          <w:rFonts w:ascii="Calibri" w:hAnsi="Calibri" w:cs="Calibri"/>
          <w:i/>
          <w:lang w:val="en-ID"/>
        </w:rPr>
        <w:tab/>
      </w:r>
      <w:r w:rsidR="00A8248A" w:rsidRPr="00EC1BA5">
        <w:rPr>
          <w:rFonts w:ascii="Calibri" w:hAnsi="Calibri" w:cs="Calibri"/>
          <w:iCs/>
          <w:lang w:val="en-ID"/>
        </w:rPr>
        <w:t>:</w:t>
      </w:r>
    </w:p>
    <w:p w14:paraId="38BA12FF" w14:textId="38558F26" w:rsidR="00E9798D" w:rsidRPr="00EC1BA5" w:rsidRDefault="00252DCF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EC1BA5">
        <w:rPr>
          <w:rFonts w:ascii="Calibri" w:hAnsi="Calibri" w:cs="Calibri"/>
        </w:rPr>
        <w:t>Sesuai dengan s</w:t>
      </w:r>
      <w:r w:rsidR="003942FD" w:rsidRPr="00EC1BA5">
        <w:rPr>
          <w:rFonts w:ascii="Calibri" w:hAnsi="Calibri" w:cs="Calibri"/>
        </w:rPr>
        <w:t>pesifikasi</w:t>
      </w:r>
      <w:r w:rsidR="003F0AB9" w:rsidRPr="00EC1BA5">
        <w:rPr>
          <w:rFonts w:ascii="Calibri" w:hAnsi="Calibri" w:cs="Calibri"/>
          <w:lang w:val="sv-SE"/>
        </w:rPr>
        <w:t xml:space="preserve"> produk</w:t>
      </w:r>
      <w:r w:rsidR="00712C6E" w:rsidRPr="00EC1BA5">
        <w:rPr>
          <w:rFonts w:ascii="Calibri" w:hAnsi="Calibri" w:cs="Calibri"/>
          <w:lang w:val="sv-SE"/>
        </w:rPr>
        <w:t xml:space="preserve">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="002E6773" w:rsidRPr="00EC1BA5">
        <w:rPr>
          <w:rFonts w:ascii="Calibri" w:hAnsi="Calibri" w:cs="Calibri"/>
          <w:color w:val="000000" w:themeColor="text1"/>
        </w:rPr>
        <w:t xml:space="preserve"> </w:t>
      </w:r>
      <w:r w:rsidR="008555D6" w:rsidRPr="00EC1BA5">
        <w:rPr>
          <w:rFonts w:ascii="Calibri" w:hAnsi="Calibri" w:cs="Calibri"/>
          <w:color w:val="000000" w:themeColor="text1"/>
        </w:rPr>
        <w:br/>
      </w:r>
      <w:r w:rsidR="00F45CE2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45CE2" w:rsidRPr="00EC1BA5">
        <w:rPr>
          <w:rFonts w:ascii="Calibri" w:hAnsi="Calibri" w:cs="Calibri"/>
          <w:lang w:val="sv-SE"/>
        </w:rPr>
        <w:t>).</w:t>
      </w:r>
    </w:p>
    <w:p w14:paraId="0F6CC9C6" w14:textId="1CBAFE1C" w:rsidR="00C471E6" w:rsidRPr="00EC1BA5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3708FC7B" w14:textId="0D696F7F" w:rsidR="009471E1" w:rsidRPr="00EC1BA5" w:rsidRDefault="009471E1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noProof/>
        </w:rPr>
        <w:t xml:space="preserve">Dokumen </w:t>
      </w:r>
      <w:r w:rsidR="00E51E06" w:rsidRPr="00EC1BA5">
        <w:rPr>
          <w:rFonts w:ascii="Calibri" w:hAnsi="Calibri" w:cs="Calibri"/>
          <w:noProof/>
          <w:lang w:val="sv-SE"/>
        </w:rPr>
        <w:t>Instruksi Kerja Pemeriksaan Fisik</w:t>
      </w:r>
      <w:r w:rsidRPr="00EC1BA5">
        <w:rPr>
          <w:rFonts w:ascii="Calibri" w:hAnsi="Calibri" w:cs="Calibri"/>
          <w:noProof/>
          <w:lang w:val="sv-SE"/>
        </w:rPr>
        <w:t xml:space="preserve"> Tablet, Sirup, Suspensi, Serbuk dan Kapsul </w:t>
      </w:r>
      <w:r w:rsidR="00C471E6" w:rsidRPr="00EC1BA5">
        <w:rPr>
          <w:rFonts w:ascii="Calibri" w:hAnsi="Calibri" w:cs="Calibri"/>
          <w:noProof/>
          <w:lang w:val="sv-SE"/>
        </w:rPr>
        <w:br/>
      </w:r>
      <w:r w:rsidRPr="00EC1BA5">
        <w:rPr>
          <w:rFonts w:ascii="Calibri" w:hAnsi="Calibri" w:cs="Calibri"/>
          <w:noProof/>
          <w:lang w:val="sv-SE"/>
        </w:rPr>
        <w:t>(</w:t>
      </w:r>
      <w:r w:rsidR="00E51E06" w:rsidRPr="00EC1BA5">
        <w:rPr>
          <w:rFonts w:ascii="Calibri" w:hAnsi="Calibri" w:cs="Calibri"/>
          <w:noProof/>
          <w:lang w:val="sv-SE"/>
        </w:rPr>
        <w:t>I-QC-00-187</w:t>
      </w:r>
      <w:r w:rsidRPr="00EC1BA5">
        <w:rPr>
          <w:rFonts w:ascii="Calibri" w:hAnsi="Calibri" w:cs="Calibri"/>
          <w:noProof/>
          <w:lang w:val="sv-SE"/>
        </w:rPr>
        <w:t>)</w:t>
      </w:r>
      <w:r w:rsidR="008555D6" w:rsidRPr="00EC1BA5">
        <w:rPr>
          <w:rFonts w:ascii="Calibri" w:hAnsi="Calibri" w:cs="Calibri"/>
          <w:noProof/>
          <w:lang w:val="sv-SE"/>
        </w:rPr>
        <w:t>.</w:t>
      </w:r>
    </w:p>
    <w:p w14:paraId="7602ED74" w14:textId="77777777" w:rsidR="000B32AA" w:rsidRPr="00EC1BA5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695C6ADB" w14:textId="77ADADB9" w:rsidR="0051388A" w:rsidRPr="00EC1BA5" w:rsidRDefault="0051388A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Dimensi</w:t>
      </w:r>
      <w:proofErr w:type="spellEnd"/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EC1BA5">
        <w:rPr>
          <w:rFonts w:ascii="Calibri" w:hAnsi="Calibri" w:cs="Calibri"/>
          <w:noProof/>
          <w:lang w:val="en-US"/>
        </w:rPr>
        <w:t>(PT. Kimia Farma)</w:t>
      </w:r>
    </w:p>
    <w:p w14:paraId="03F821FE" w14:textId="10595481" w:rsidR="00991D17" w:rsidRPr="00EC1BA5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Syarat      </w:t>
      </w:r>
      <w:r w:rsidR="00A8248A" w:rsidRPr="00EC1BA5">
        <w:rPr>
          <w:rFonts w:ascii="Calibri" w:hAnsi="Calibri" w:cs="Calibri"/>
        </w:rPr>
        <w:tab/>
        <w:t>:</w:t>
      </w:r>
    </w:p>
    <w:p w14:paraId="1256D62D" w14:textId="444ABF65" w:rsidR="002E6773" w:rsidRPr="00EC1BA5" w:rsidRDefault="002E6773" w:rsidP="00E51E0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991D17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20807106" w14:textId="4E0BA0A5" w:rsidR="00991D17" w:rsidRPr="00EC1BA5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5E3B0F0B" w14:textId="77777777" w:rsidR="00E51E06" w:rsidRPr="00EC1BA5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EC1BA5">
        <w:rPr>
          <w:rFonts w:ascii="Calibri" w:hAnsi="Calibri" w:cs="Calibri"/>
          <w:noProof/>
        </w:rPr>
        <w:t xml:space="preserve">Dokumen </w:t>
      </w:r>
      <w:r w:rsidR="00E51E06" w:rsidRPr="00EC1BA5">
        <w:rPr>
          <w:rFonts w:ascii="Calibri" w:hAnsi="Calibri" w:cs="Calibri"/>
          <w:noProof/>
          <w:lang w:val="sv-SE"/>
        </w:rPr>
        <w:t>Instruksi Kerja Pemeriksaan Fisik</w:t>
      </w:r>
      <w:r w:rsidRPr="00EC1BA5">
        <w:rPr>
          <w:rFonts w:ascii="Calibri" w:hAnsi="Calibri" w:cs="Calibri"/>
          <w:noProof/>
          <w:lang w:val="sv-SE"/>
        </w:rPr>
        <w:t xml:space="preserve"> Tablet, Sirup, Suspensi, Serbuk dan Kapsul</w:t>
      </w:r>
      <w:r w:rsidR="00991D17" w:rsidRPr="00EC1BA5">
        <w:rPr>
          <w:rFonts w:ascii="Calibri" w:hAnsi="Calibri" w:cs="Calibri"/>
          <w:noProof/>
          <w:lang w:val="sv-SE"/>
        </w:rPr>
        <w:t xml:space="preserve"> </w:t>
      </w:r>
    </w:p>
    <w:p w14:paraId="515BB4C4" w14:textId="5E5E89B8" w:rsidR="009471E1" w:rsidRPr="00EC1BA5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noProof/>
          <w:lang w:val="sv-SE"/>
        </w:rPr>
        <w:t>(</w:t>
      </w:r>
      <w:r w:rsidR="00E51E06" w:rsidRPr="00EC1BA5">
        <w:rPr>
          <w:rFonts w:ascii="Calibri" w:hAnsi="Calibri" w:cs="Calibri"/>
          <w:noProof/>
          <w:lang w:val="sv-SE"/>
        </w:rPr>
        <w:t>I-QC-00-187</w:t>
      </w:r>
      <w:r w:rsidRPr="00EC1BA5">
        <w:rPr>
          <w:rFonts w:ascii="Calibri" w:hAnsi="Calibri" w:cs="Calibri"/>
          <w:noProof/>
          <w:lang w:val="sv-SE"/>
        </w:rPr>
        <w:t>)</w:t>
      </w:r>
      <w:r w:rsidR="00F80175" w:rsidRPr="00EC1BA5">
        <w:rPr>
          <w:rFonts w:ascii="Calibri" w:hAnsi="Calibri" w:cs="Calibri"/>
          <w:noProof/>
          <w:lang w:val="sv-SE"/>
        </w:rPr>
        <w:t>.</w:t>
      </w:r>
    </w:p>
    <w:p w14:paraId="218B4078" w14:textId="77777777" w:rsidR="0051388A" w:rsidRPr="00EC1BA5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7634F848" w14:textId="77777777" w:rsidR="0051388A" w:rsidRPr="00EC1BA5" w:rsidRDefault="0051388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EC1BA5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EC1BA5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0335D1AA" w:rsidR="0051388A" w:rsidRPr="00EC1BA5" w:rsidRDefault="0051388A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Bobot</w:t>
      </w:r>
      <w:proofErr w:type="spellEnd"/>
      <w:r w:rsidRPr="00EC1BA5">
        <w:rPr>
          <w:rFonts w:ascii="Calibri" w:eastAsia="Times New Roman" w:hAnsi="Calibri" w:cs="Calibri"/>
          <w:lang w:val="en-US" w:eastAsia="id-ID"/>
        </w:rPr>
        <w:t xml:space="preserve"> rata-rata </w:t>
      </w:r>
      <w:r w:rsidR="006D2598" w:rsidRPr="00EC1BA5">
        <w:rPr>
          <w:rFonts w:ascii="Calibri" w:hAnsi="Calibri" w:cs="Calibri"/>
          <w:noProof/>
          <w:lang w:val="en-US"/>
        </w:rPr>
        <w:t>(PT. Kimia Farma)</w:t>
      </w:r>
    </w:p>
    <w:p w14:paraId="0C20E928" w14:textId="2F1EB43B" w:rsidR="00991D17" w:rsidRPr="00EC1BA5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3B2B0A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4E2C7AA9" w14:textId="6A7DB50B" w:rsidR="002E6773" w:rsidRPr="00EC1BA5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991D17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547DC8C6" w14:textId="076DAE9A" w:rsidR="00991D17" w:rsidRPr="00EC1BA5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02E3395F" w14:textId="77777777" w:rsidR="00E51E06" w:rsidRPr="00EC1BA5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EC1BA5">
        <w:rPr>
          <w:rFonts w:ascii="Calibri" w:hAnsi="Calibri" w:cs="Calibri"/>
          <w:noProof/>
        </w:rPr>
        <w:t xml:space="preserve">Dokumen </w:t>
      </w:r>
      <w:r w:rsidR="00E51E06" w:rsidRPr="00EC1BA5">
        <w:rPr>
          <w:rFonts w:ascii="Calibri" w:hAnsi="Calibri" w:cs="Calibri"/>
          <w:noProof/>
          <w:lang w:val="sv-SE"/>
        </w:rPr>
        <w:t>Instruksi Kerja Pemeriksaan Fisik</w:t>
      </w:r>
      <w:r w:rsidRPr="00EC1BA5">
        <w:rPr>
          <w:rFonts w:ascii="Calibri" w:hAnsi="Calibri" w:cs="Calibri"/>
          <w:noProof/>
          <w:lang w:val="sv-SE"/>
        </w:rPr>
        <w:t xml:space="preserve"> Tablet, Sirup, Suspensi, Serbuk dan Kapsul</w:t>
      </w:r>
      <w:r w:rsidRPr="00EC1BA5">
        <w:rPr>
          <w:rFonts w:ascii="Calibri" w:hAnsi="Calibri" w:cs="Calibri"/>
          <w:noProof/>
        </w:rPr>
        <w:t>)</w:t>
      </w:r>
      <w:r w:rsidRPr="00EC1BA5">
        <w:rPr>
          <w:rFonts w:ascii="Calibri" w:hAnsi="Calibri" w:cs="Calibri"/>
          <w:noProof/>
          <w:lang w:val="sv-SE"/>
        </w:rPr>
        <w:t xml:space="preserve"> </w:t>
      </w:r>
    </w:p>
    <w:p w14:paraId="757E631A" w14:textId="58064072" w:rsidR="009471E1" w:rsidRPr="00EC1BA5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EC1BA5">
        <w:rPr>
          <w:rFonts w:ascii="Calibri" w:hAnsi="Calibri" w:cs="Calibri"/>
          <w:noProof/>
          <w:lang w:val="sv-SE"/>
        </w:rPr>
        <w:t>(</w:t>
      </w:r>
      <w:r w:rsidR="00E51E06" w:rsidRPr="00EC1BA5">
        <w:rPr>
          <w:rFonts w:ascii="Calibri" w:hAnsi="Calibri" w:cs="Calibri"/>
          <w:noProof/>
          <w:lang w:val="sv-SE"/>
        </w:rPr>
        <w:t>I-QC-00-187</w:t>
      </w:r>
      <w:r w:rsidRPr="00EC1BA5">
        <w:rPr>
          <w:rFonts w:ascii="Calibri" w:hAnsi="Calibri" w:cs="Calibri"/>
          <w:noProof/>
          <w:lang w:val="sv-SE"/>
        </w:rPr>
        <w:t>)</w:t>
      </w:r>
      <w:r w:rsidR="00F80175" w:rsidRPr="00EC1BA5">
        <w:rPr>
          <w:rFonts w:ascii="Calibri" w:hAnsi="Calibri" w:cs="Calibri"/>
          <w:noProof/>
          <w:lang w:val="sv-SE"/>
        </w:rPr>
        <w:t>.</w:t>
      </w:r>
    </w:p>
    <w:p w14:paraId="06B514E2" w14:textId="77777777" w:rsidR="00E51E06" w:rsidRPr="00EC1BA5" w:rsidRDefault="00E51E06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5F0FD80C" w14:textId="77777777" w:rsidR="005258D4" w:rsidRPr="00EC1BA5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2"/>
          <w:szCs w:val="2"/>
        </w:rPr>
      </w:pPr>
    </w:p>
    <w:p w14:paraId="1999D2C2" w14:textId="77777777" w:rsidR="000F7880" w:rsidRPr="00EC1BA5" w:rsidRDefault="000F788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EC1BA5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EC1BA5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EC1BA5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4D0901BC" w:rsidR="000F7880" w:rsidRPr="00EC1BA5" w:rsidRDefault="000F7880" w:rsidP="006D259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Kekerasan</w:t>
      </w:r>
      <w:proofErr w:type="spellEnd"/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EC1BA5">
        <w:rPr>
          <w:rFonts w:ascii="Calibri" w:hAnsi="Calibri" w:cs="Calibri"/>
          <w:noProof/>
          <w:lang w:val="en-US"/>
        </w:rPr>
        <w:t>(PT. Kimia Farma)</w:t>
      </w:r>
    </w:p>
    <w:p w14:paraId="7D917773" w14:textId="4343C3B5" w:rsidR="00991D17" w:rsidRPr="00EC1BA5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3B2B0A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10580A5D" w14:textId="0D5CF1E3" w:rsidR="002E6773" w:rsidRPr="00EC1BA5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991D17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10684177" w14:textId="3C2624C1" w:rsidR="00991D17" w:rsidRPr="00EC1BA5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01B87B28" w14:textId="77777777" w:rsidR="00E51E06" w:rsidRPr="00EC1BA5" w:rsidRDefault="009471E1" w:rsidP="000D4C8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EC1BA5">
        <w:rPr>
          <w:rFonts w:ascii="Calibri" w:hAnsi="Calibri" w:cs="Calibri"/>
          <w:noProof/>
        </w:rPr>
        <w:t xml:space="preserve">Dokumen </w:t>
      </w:r>
      <w:r w:rsidR="00E51E06" w:rsidRPr="00EC1BA5">
        <w:rPr>
          <w:rFonts w:ascii="Calibri" w:hAnsi="Calibri" w:cs="Calibri"/>
          <w:noProof/>
          <w:lang w:val="sv-SE"/>
        </w:rPr>
        <w:t>Instruksi Kerja Pemeriksaan Fisik</w:t>
      </w:r>
      <w:r w:rsidRPr="00EC1BA5">
        <w:rPr>
          <w:rFonts w:ascii="Calibri" w:hAnsi="Calibri" w:cs="Calibri"/>
          <w:noProof/>
          <w:lang w:val="sv-SE"/>
        </w:rPr>
        <w:t xml:space="preserve"> Tablet, Sirup, Suspensi, Serbuk dan Kapsul</w:t>
      </w:r>
      <w:r w:rsidRPr="00EC1BA5">
        <w:rPr>
          <w:rFonts w:ascii="Calibri" w:hAnsi="Calibri" w:cs="Calibri"/>
          <w:noProof/>
        </w:rPr>
        <w:t>)</w:t>
      </w:r>
      <w:r w:rsidRPr="00EC1BA5">
        <w:rPr>
          <w:rFonts w:ascii="Calibri" w:hAnsi="Calibri" w:cs="Calibri"/>
          <w:noProof/>
          <w:lang w:val="sv-SE"/>
        </w:rPr>
        <w:t xml:space="preserve"> </w:t>
      </w:r>
    </w:p>
    <w:p w14:paraId="6FC085DE" w14:textId="621CB0D3" w:rsidR="003E1260" w:rsidRPr="00EC1BA5" w:rsidRDefault="009471E1" w:rsidP="000D4C8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noProof/>
          <w:lang w:val="sv-SE"/>
        </w:rPr>
        <w:t>(</w:t>
      </w:r>
      <w:r w:rsidR="00E51E06" w:rsidRPr="00EC1BA5">
        <w:rPr>
          <w:rFonts w:ascii="Calibri" w:hAnsi="Calibri" w:cs="Calibri"/>
          <w:noProof/>
          <w:lang w:val="sv-SE"/>
        </w:rPr>
        <w:t>I-QC-00-187</w:t>
      </w:r>
      <w:r w:rsidRPr="00EC1BA5">
        <w:rPr>
          <w:rFonts w:ascii="Calibri" w:hAnsi="Calibri" w:cs="Calibri"/>
          <w:noProof/>
          <w:lang w:val="sv-SE"/>
        </w:rPr>
        <w:t>)</w:t>
      </w:r>
      <w:r w:rsidR="00F80175" w:rsidRPr="00EC1BA5">
        <w:rPr>
          <w:rFonts w:ascii="Calibri" w:hAnsi="Calibri" w:cs="Calibri"/>
          <w:noProof/>
          <w:lang w:val="sv-SE"/>
        </w:rPr>
        <w:t>.</w:t>
      </w:r>
    </w:p>
    <w:p w14:paraId="7843C790" w14:textId="77777777" w:rsidR="000D4C85" w:rsidRPr="00EC1BA5" w:rsidRDefault="000D4C85" w:rsidP="000D4C85">
      <w:pPr>
        <w:pStyle w:val="ListParagraph"/>
        <w:keepNext/>
        <w:tabs>
          <w:tab w:val="left" w:pos="0"/>
        </w:tabs>
        <w:spacing w:after="0" w:line="276" w:lineRule="auto"/>
        <w:ind w:left="993"/>
        <w:jc w:val="both"/>
        <w:rPr>
          <w:rFonts w:ascii="Calibri" w:hAnsi="Calibri" w:cs="Calibri"/>
          <w:noProof/>
          <w:sz w:val="4"/>
          <w:szCs w:val="4"/>
          <w:lang w:val="sv-SE"/>
        </w:rPr>
      </w:pPr>
    </w:p>
    <w:p w14:paraId="53B25BDD" w14:textId="08453144" w:rsidR="000D4C85" w:rsidRPr="00EC1BA5" w:rsidRDefault="000D4C85" w:rsidP="000D4C85">
      <w:pPr>
        <w:pStyle w:val="ListParagraph"/>
        <w:keepNext/>
        <w:keepLines/>
        <w:widowControl w:val="0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  <w:sectPr w:rsidR="000D4C85" w:rsidRPr="00EC1BA5" w:rsidSect="00005CC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849" w:bottom="284" w:left="993" w:header="426" w:footer="187" w:gutter="0"/>
          <w:cols w:space="708"/>
          <w:docGrid w:linePitch="360"/>
        </w:sectPr>
      </w:pPr>
    </w:p>
    <w:p w14:paraId="617FB0BA" w14:textId="77777777" w:rsidR="00005CC9" w:rsidRPr="00EC1BA5" w:rsidRDefault="00005CC9" w:rsidP="00005CC9">
      <w:pPr>
        <w:pStyle w:val="ListParagraph"/>
        <w:keepNext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EC1BA5">
        <w:rPr>
          <w:rFonts w:ascii="Calibri" w:eastAsia="Times New Roman" w:hAnsi="Calibri" w:cs="Calibri"/>
          <w:lang w:val="en-US" w:eastAsia="id-ID"/>
        </w:rPr>
        <w:lastRenderedPageBreak/>
        <w:t xml:space="preserve">Waktu </w:t>
      </w:r>
      <w:proofErr w:type="spellStart"/>
      <w:r w:rsidRPr="00EC1BA5">
        <w:rPr>
          <w:rFonts w:ascii="Calibri" w:eastAsia="Times New Roman" w:hAnsi="Calibri" w:cs="Calibri"/>
          <w:lang w:val="en-US" w:eastAsia="id-ID"/>
        </w:rPr>
        <w:t>Hancur</w:t>
      </w:r>
      <w:proofErr w:type="spellEnd"/>
      <w:r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Pr="00EC1BA5">
        <w:rPr>
          <w:rFonts w:ascii="Calibri" w:hAnsi="Calibri" w:cs="Calibri"/>
          <w:noProof/>
        </w:rPr>
        <w:t>(British Pharmacopoeia 2025)</w:t>
      </w:r>
    </w:p>
    <w:p w14:paraId="7AABC428" w14:textId="77777777" w:rsidR="00005CC9" w:rsidRPr="00EC1BA5" w:rsidRDefault="00005CC9" w:rsidP="00005CC9">
      <w:pPr>
        <w:pStyle w:val="ListParagraph"/>
        <w:keepNext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Pr="00EC1BA5">
        <w:rPr>
          <w:rFonts w:ascii="Calibri" w:hAnsi="Calibri" w:cs="Calibri"/>
        </w:rPr>
        <w:tab/>
        <w:t>:</w:t>
      </w:r>
    </w:p>
    <w:p w14:paraId="2A9124A6" w14:textId="77777777" w:rsidR="00005CC9" w:rsidRPr="00EC1BA5" w:rsidRDefault="00005CC9" w:rsidP="00005CC9">
      <w:pPr>
        <w:pStyle w:val="ListParagraph"/>
        <w:keepNext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Pr="00EC1BA5">
        <w:rPr>
          <w:rFonts w:ascii="Calibri" w:hAnsi="Calibri" w:cs="Calibri"/>
          <w:color w:val="000000" w:themeColor="text1"/>
        </w:rPr>
        <w:br/>
      </w:r>
      <w:r w:rsidRPr="00EC1BA5">
        <w:rPr>
          <w:rFonts w:ascii="Calibri" w:hAnsi="Calibri" w:cs="Calibri"/>
          <w:lang w:val="sv-SE"/>
        </w:rPr>
        <w:t>(S-QC-03-191).</w:t>
      </w:r>
    </w:p>
    <w:p w14:paraId="17FB9EB5" w14:textId="77777777" w:rsidR="00005CC9" w:rsidRPr="00EC1BA5" w:rsidRDefault="00005CC9" w:rsidP="00005CC9">
      <w:pPr>
        <w:pStyle w:val="ListParagraph"/>
        <w:keepNext/>
        <w:keepLines/>
        <w:widowControl w:val="0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Pr="00EC1BA5">
        <w:rPr>
          <w:rFonts w:ascii="Calibri" w:hAnsi="Calibri" w:cs="Calibri"/>
        </w:rPr>
        <w:tab/>
        <w:t>:</w:t>
      </w:r>
    </w:p>
    <w:p w14:paraId="7A712564" w14:textId="2B04382F" w:rsidR="00005CC9" w:rsidRPr="00EC1BA5" w:rsidRDefault="00005CC9" w:rsidP="00005CC9">
      <w:pPr>
        <w:pStyle w:val="ListParagraph"/>
        <w:keepNext/>
        <w:keepLines/>
        <w:widowControl w:val="0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EC1BA5">
        <w:rPr>
          <w:rFonts w:ascii="Calibri" w:hAnsi="Calibri" w:cs="Calibri"/>
          <w:noProof/>
        </w:rPr>
        <w:t xml:space="preserve">Dokumen </w:t>
      </w:r>
      <w:r w:rsidRPr="00EC1BA5">
        <w:rPr>
          <w:rFonts w:ascii="Calibri" w:hAnsi="Calibri" w:cs="Calibri"/>
          <w:noProof/>
          <w:lang w:val="sv-SE"/>
        </w:rPr>
        <w:t>Instruksi Kerja Pemeriksaan Fisik Tablet, Sirup, Suspensi, Serbuk dan Kapsul</w:t>
      </w:r>
      <w:r w:rsidRPr="00EC1BA5">
        <w:rPr>
          <w:rFonts w:ascii="Calibri" w:hAnsi="Calibri" w:cs="Calibri"/>
          <w:noProof/>
        </w:rPr>
        <w:br/>
      </w:r>
      <w:r w:rsidRPr="00EC1BA5">
        <w:rPr>
          <w:rFonts w:ascii="Calibri" w:hAnsi="Calibri" w:cs="Calibri"/>
          <w:noProof/>
          <w:lang w:val="sv-SE"/>
        </w:rPr>
        <w:t>(I-QC-00-187).</w:t>
      </w:r>
    </w:p>
    <w:p w14:paraId="5BEC1FEA" w14:textId="77777777" w:rsidR="00005CC9" w:rsidRPr="00EC1BA5" w:rsidRDefault="00005CC9" w:rsidP="00005CC9">
      <w:pPr>
        <w:pStyle w:val="ListParagraph"/>
        <w:keepNext/>
        <w:keepLines/>
        <w:widowControl w:val="0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4"/>
          <w:szCs w:val="14"/>
        </w:rPr>
      </w:pPr>
    </w:p>
    <w:p w14:paraId="2E83E393" w14:textId="499BD618" w:rsidR="000B32AA" w:rsidRPr="00EC1BA5" w:rsidRDefault="009D6465" w:rsidP="00F64F60">
      <w:pPr>
        <w:pStyle w:val="ListParagraph"/>
        <w:keepNext/>
        <w:keepLines/>
        <w:widowControl w:val="0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Identifikasi</w:t>
      </w:r>
      <w:proofErr w:type="spellEnd"/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E51E06" w:rsidRPr="00EC1BA5">
        <w:rPr>
          <w:rFonts w:ascii="Calibri" w:hAnsi="Calibri" w:cs="Calibri"/>
          <w:noProof/>
        </w:rPr>
        <w:t>(British Pharmacopoeia 2025)</w:t>
      </w:r>
    </w:p>
    <w:p w14:paraId="425A9A6D" w14:textId="6ABB7B05" w:rsidR="00991D17" w:rsidRPr="00EC1BA5" w:rsidRDefault="0018670E" w:rsidP="00F64F60">
      <w:pPr>
        <w:pStyle w:val="ListParagraph"/>
        <w:keepNext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3B2B0A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638C21B0" w14:textId="7BFFF96E" w:rsidR="002E6773" w:rsidRPr="00EC1BA5" w:rsidRDefault="002E6773" w:rsidP="00F64F60">
      <w:pPr>
        <w:pStyle w:val="ListParagraph"/>
        <w:keepNext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991D17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077075F6" w14:textId="356B61D5" w:rsidR="00991D17" w:rsidRPr="00EC1BA5" w:rsidRDefault="000B32AA" w:rsidP="00F64F60">
      <w:pPr>
        <w:pStyle w:val="ListParagraph"/>
        <w:keepNext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Cara Kerja</w:t>
      </w:r>
      <w:r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21DF7168" w14:textId="24733EB6" w:rsidR="00BD6132" w:rsidRPr="00EC1BA5" w:rsidRDefault="00BD6132">
      <w:pPr>
        <w:pStyle w:val="ListParagraph"/>
        <w:keepNext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>Gunakan larutan baku dan larutan uji sesuai pada pemeriksaan kadar.</w:t>
      </w:r>
    </w:p>
    <w:p w14:paraId="15C5737A" w14:textId="74398D4D" w:rsidR="00BD6132" w:rsidRPr="00EC1BA5" w:rsidRDefault="00BD6132">
      <w:pPr>
        <w:pStyle w:val="ListParagraph"/>
        <w:keepNext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 xml:space="preserve">Bandingkan kesamaan spektrum UV larutan standar dan larutan sampel dengan </w:t>
      </w:r>
      <w:r w:rsidRPr="00EC1BA5">
        <w:rPr>
          <w:rFonts w:ascii="Calibri" w:hAnsi="Calibri" w:cs="Calibri"/>
          <w:i/>
          <w:iCs/>
          <w:highlight w:val="yellow"/>
        </w:rPr>
        <w:t>diode array detector</w:t>
      </w:r>
      <w:r w:rsidRPr="00EC1BA5">
        <w:rPr>
          <w:rFonts w:ascii="Calibri" w:hAnsi="Calibri" w:cs="Calibri"/>
          <w:highlight w:val="yellow"/>
        </w:rPr>
        <w:t xml:space="preserve"> pada panjang gelombang 210 – 400 nm.</w:t>
      </w:r>
    </w:p>
    <w:p w14:paraId="3C62DDD7" w14:textId="4ECA330B" w:rsidR="00BD6132" w:rsidRPr="00EC1BA5" w:rsidRDefault="00BD6132">
      <w:pPr>
        <w:pStyle w:val="ListParagraph"/>
        <w:keepNext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>Bandingkan kesamaan waktu retensi larutan baku pembanding kerja sama dengan waktu retensi larutan sampel.</w:t>
      </w:r>
    </w:p>
    <w:p w14:paraId="2374E5DF" w14:textId="45173BA7" w:rsidR="00BD6132" w:rsidRPr="00EC1BA5" w:rsidRDefault="00BD6132">
      <w:pPr>
        <w:pStyle w:val="ListParagraph"/>
        <w:keepNext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>Hasil memenuhi syarat bila kedua parameter (b dan c ) diatas terpenuhi</w:t>
      </w:r>
    </w:p>
    <w:p w14:paraId="7D7C2064" w14:textId="77777777" w:rsidR="00BD6132" w:rsidRPr="00EC1BA5" w:rsidRDefault="00BD6132">
      <w:pPr>
        <w:pStyle w:val="ListParagraph"/>
        <w:keepNext/>
        <w:numPr>
          <w:ilvl w:val="0"/>
          <w:numId w:val="27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>Syarat :</w:t>
      </w:r>
    </w:p>
    <w:p w14:paraId="21C2C9FA" w14:textId="77777777" w:rsidR="00BD6132" w:rsidRPr="00EC1BA5" w:rsidRDefault="00BD6132">
      <w:pPr>
        <w:pStyle w:val="ListParagraph"/>
        <w:keepNext/>
        <w:numPr>
          <w:ilvl w:val="0"/>
          <w:numId w:val="28"/>
        </w:numPr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>Spektrum UV dari puncak utama di kromatogram yang diperoleh dari larutan standar dan larutan sampel sama.</w:t>
      </w:r>
    </w:p>
    <w:p w14:paraId="499CBB6E" w14:textId="36F39B2A" w:rsidR="00BD6132" w:rsidRPr="00EC1BA5" w:rsidRDefault="00BD6132">
      <w:pPr>
        <w:pStyle w:val="ListParagraph"/>
        <w:keepNext/>
        <w:numPr>
          <w:ilvl w:val="0"/>
          <w:numId w:val="28"/>
        </w:numPr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highlight w:val="yellow"/>
        </w:rPr>
      </w:pPr>
      <w:r w:rsidRPr="00EC1BA5">
        <w:rPr>
          <w:rFonts w:ascii="Calibri" w:hAnsi="Calibri" w:cs="Calibri"/>
          <w:highlight w:val="yellow"/>
        </w:rPr>
        <w:t>Waktu retensi sama yang diperoleh antara larutan baku pembanding kerja dengan larutan sampel.</w:t>
      </w:r>
    </w:p>
    <w:p w14:paraId="6B847CC5" w14:textId="77777777" w:rsidR="00BD6132" w:rsidRPr="00EC1BA5" w:rsidRDefault="00BD6132" w:rsidP="00BD6132">
      <w:pPr>
        <w:pStyle w:val="ListParagraph"/>
        <w:keepNext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sz w:val="6"/>
          <w:szCs w:val="6"/>
          <w:highlight w:val="yellow"/>
        </w:rPr>
      </w:pPr>
    </w:p>
    <w:p w14:paraId="6A1DB7EF" w14:textId="77777777" w:rsidR="00754E5F" w:rsidRPr="00EC1BA5" w:rsidRDefault="00754E5F" w:rsidP="00F64F60">
      <w:pPr>
        <w:keepNext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4"/>
          <w:szCs w:val="4"/>
          <w:lang w:val="sv-SE"/>
        </w:rPr>
      </w:pPr>
    </w:p>
    <w:p w14:paraId="1E30B0CC" w14:textId="413414E2" w:rsidR="000F7880" w:rsidRPr="00EC1BA5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EC1BA5">
        <w:rPr>
          <w:rFonts w:ascii="Calibri" w:eastAsia="Times New Roman" w:hAnsi="Calibri" w:cs="Calibri"/>
          <w:lang w:val="en-US" w:eastAsia="id-ID"/>
        </w:rPr>
        <w:t>Kadar</w:t>
      </w:r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E51E06" w:rsidRPr="00EC1BA5">
        <w:rPr>
          <w:rFonts w:ascii="Calibri" w:hAnsi="Calibri" w:cs="Calibri"/>
          <w:noProof/>
        </w:rPr>
        <w:t>(British Pharmacopoeia 2025)</w:t>
      </w:r>
      <w:r w:rsidRPr="00EC1BA5">
        <w:rPr>
          <w:rFonts w:ascii="Calibri" w:hAnsi="Calibri" w:cs="Calibri"/>
          <w:i/>
          <w:noProof/>
        </w:rPr>
        <w:tab/>
      </w:r>
    </w:p>
    <w:p w14:paraId="5877737C" w14:textId="7046E491" w:rsidR="00991D17" w:rsidRPr="00EC1BA5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3B2B0A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4E96330C" w14:textId="6FADD048" w:rsidR="002E6773" w:rsidRPr="00EC1BA5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991D17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4E4400CA" w14:textId="4D9BE256" w:rsidR="00D16C4E" w:rsidRPr="00EC1BA5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Cara Kerja</w:t>
      </w:r>
      <w:r w:rsidRPr="00EC1BA5">
        <w:rPr>
          <w:rFonts w:ascii="Calibri" w:hAnsi="Calibri" w:cs="Calibri"/>
        </w:rPr>
        <w:tab/>
      </w:r>
      <w:bookmarkStart w:id="0" w:name="_Hlk42085523"/>
      <w:bookmarkStart w:id="1" w:name="_Hlk42089506"/>
      <w:r w:rsidR="00A8248A" w:rsidRPr="00EC1BA5">
        <w:rPr>
          <w:rFonts w:ascii="Calibri" w:hAnsi="Calibri" w:cs="Calibri"/>
        </w:rPr>
        <w:t>:</w:t>
      </w:r>
    </w:p>
    <w:p w14:paraId="58D64215" w14:textId="5986B4A2" w:rsidR="00550BAA" w:rsidRPr="00EC1BA5" w:rsidRDefault="00550BA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iCs/>
        </w:rPr>
        <w:t>Pembuatan Larutan</w:t>
      </w:r>
    </w:p>
    <w:p w14:paraId="1C2D2B6E" w14:textId="444DBE25" w:rsidR="002F70DE" w:rsidRPr="00EC1BA5" w:rsidRDefault="002F70DE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lang w:val="en-US"/>
        </w:rPr>
        <w:t>Pelarut</w:t>
      </w:r>
      <w:proofErr w:type="spellEnd"/>
    </w:p>
    <w:p w14:paraId="736522B7" w14:textId="3F6CFFE2" w:rsidR="002F70DE" w:rsidRPr="00EC1BA5" w:rsidRDefault="002F70DE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Buat campuran Asetonitril Pro HPLC : Akuades (35:65) yaitu sebanyak 350 mL Asetonitril Pro HPLC dan 650 mL Akuades. </w:t>
      </w:r>
    </w:p>
    <w:p w14:paraId="51C98659" w14:textId="5E5405E8" w:rsidR="002F70DE" w:rsidRPr="00EC1BA5" w:rsidRDefault="002F70DE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Masukkan ke dalam gelas kimia 1000 mL.</w:t>
      </w:r>
    </w:p>
    <w:p w14:paraId="613B35C2" w14:textId="1862C128" w:rsidR="002F70DE" w:rsidRPr="00EC1BA5" w:rsidRDefault="002F70DE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Aduk hingga homogen.</w:t>
      </w:r>
    </w:p>
    <w:p w14:paraId="4871E18C" w14:textId="77777777" w:rsidR="002F70DE" w:rsidRPr="00EC1BA5" w:rsidRDefault="002F70DE" w:rsidP="002F70DE">
      <w:pPr>
        <w:pStyle w:val="ListParagraph"/>
        <w:spacing w:after="0" w:line="276" w:lineRule="auto"/>
        <w:ind w:left="2988"/>
        <w:jc w:val="both"/>
        <w:rPr>
          <w:rFonts w:ascii="Calibri" w:hAnsi="Calibri" w:cs="Calibri"/>
          <w:sz w:val="10"/>
          <w:szCs w:val="10"/>
        </w:rPr>
      </w:pPr>
    </w:p>
    <w:p w14:paraId="498AFB7C" w14:textId="592EF61B" w:rsidR="00EA5D2A" w:rsidRPr="00EC1BA5" w:rsidRDefault="00872F2F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lang w:val="en-US"/>
        </w:rPr>
        <w:t>Dapar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Fosfat</w:t>
      </w:r>
      <w:proofErr w:type="spellEnd"/>
      <w:r w:rsidRPr="00EC1BA5">
        <w:rPr>
          <w:rFonts w:ascii="Calibri" w:hAnsi="Calibri" w:cs="Calibri"/>
          <w:lang w:val="en-US"/>
        </w:rPr>
        <w:t xml:space="preserve"> 1.0 M pH 3.0 </w:t>
      </w:r>
    </w:p>
    <w:p w14:paraId="3F28B745" w14:textId="565A8582" w:rsidR="00EA5D2A" w:rsidRPr="00EC1BA5" w:rsidRDefault="00EA5D2A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 xml:space="preserve">Timbang </w:t>
      </w:r>
      <w:r w:rsidR="00872F2F" w:rsidRPr="00EC1BA5">
        <w:rPr>
          <w:rFonts w:ascii="Calibri" w:hAnsi="Calibri" w:cs="Calibri"/>
          <w:lang w:val="sv-SE"/>
        </w:rPr>
        <w:t>156 g Natrium Dihidrogen Fosfat Dihidrat</w:t>
      </w:r>
      <w:r w:rsidR="00027014" w:rsidRPr="00EC1BA5">
        <w:rPr>
          <w:rFonts w:ascii="Calibri" w:hAnsi="Calibri" w:cs="Calibri"/>
          <w:lang w:val="sv-SE"/>
        </w:rPr>
        <w:t>.</w:t>
      </w:r>
      <w:r w:rsidR="00872F2F" w:rsidRPr="00EC1BA5">
        <w:rPr>
          <w:rFonts w:ascii="Calibri" w:hAnsi="Calibri" w:cs="Calibri"/>
          <w:lang w:val="sv-SE"/>
        </w:rPr>
        <w:t xml:space="preserve"> </w:t>
      </w:r>
    </w:p>
    <w:p w14:paraId="2050867B" w14:textId="6AA9582F" w:rsidR="00872F2F" w:rsidRPr="00EC1BA5" w:rsidRDefault="00872F2F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Masukkan ke dalam labu ukur 1000 mL.</w:t>
      </w:r>
    </w:p>
    <w:p w14:paraId="540A26FA" w14:textId="67E1FCC7" w:rsidR="00872F2F" w:rsidRPr="00EC1BA5" w:rsidRDefault="00872F2F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Tambahkan 100 mL Akuades, homogenkan.</w:t>
      </w:r>
    </w:p>
    <w:p w14:paraId="3C2D6FA9" w14:textId="2F4E5EDE" w:rsidR="00872F2F" w:rsidRPr="00EC1BA5" w:rsidRDefault="00872F2F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Genapkan hingga tanda batas menggunakan Akuades, homogenkan.</w:t>
      </w:r>
    </w:p>
    <w:p w14:paraId="180BA910" w14:textId="3D5F8336" w:rsidR="00EA5D2A" w:rsidRPr="00EC1BA5" w:rsidRDefault="00EA5D2A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 xml:space="preserve">Atur pH dengan Asam Fosfat hingga mencapai pH </w:t>
      </w:r>
      <w:r w:rsidR="00872F2F" w:rsidRPr="00EC1BA5">
        <w:rPr>
          <w:rFonts w:ascii="Calibri" w:hAnsi="Calibri" w:cs="Calibri"/>
          <w:lang w:val="sv-SE"/>
        </w:rPr>
        <w:t>3.</w:t>
      </w:r>
    </w:p>
    <w:p w14:paraId="1762EF82" w14:textId="77777777" w:rsidR="00EA5D2A" w:rsidRPr="00EC1BA5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</w:rPr>
      </w:pPr>
    </w:p>
    <w:p w14:paraId="5E745552" w14:textId="77777777" w:rsidR="0043698C" w:rsidRPr="00EC1BA5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6"/>
          <w:szCs w:val="6"/>
        </w:rPr>
      </w:pPr>
    </w:p>
    <w:p w14:paraId="24BB538A" w14:textId="4CD4C3FB" w:rsidR="0043698C" w:rsidRPr="00EC1BA5" w:rsidRDefault="00EA5D2A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EC1BA5">
        <w:rPr>
          <w:rFonts w:ascii="Calibri" w:hAnsi="Calibri" w:cs="Calibri"/>
          <w:lang w:val="en-US"/>
        </w:rPr>
        <w:lastRenderedPageBreak/>
        <w:t>Fase Gerak</w:t>
      </w:r>
    </w:p>
    <w:p w14:paraId="2CD1BC65" w14:textId="35815BA3" w:rsidR="00EA5D2A" w:rsidRPr="00EC1BA5" w:rsidRDefault="002F70DE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Buat campuran larutan Dapar fosfat 1.0 M pH 3.0 : Akuades :  Asetonitril Pro HPLC dengan perbandingan (1:47:52) yaitu sebanyak 10 mL Dapar fosfat 1.0 M pH 3.0, 470 mL Akuades dan 520 mL Asetonitril Pro HPLC.</w:t>
      </w:r>
    </w:p>
    <w:p w14:paraId="05354730" w14:textId="77777777" w:rsidR="00EA5D2A" w:rsidRPr="00EC1BA5" w:rsidRDefault="00EA5D2A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Masukkan ke dalam botol fase gerak 1000 mL.</w:t>
      </w:r>
    </w:p>
    <w:p w14:paraId="67F89D67" w14:textId="77777777" w:rsidR="00EA5D2A" w:rsidRPr="00EC1BA5" w:rsidRDefault="00EA5D2A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Aduk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hingga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homogen</w:t>
      </w:r>
      <w:proofErr w:type="spellEnd"/>
      <w:r w:rsidRPr="00EC1BA5">
        <w:rPr>
          <w:rFonts w:ascii="Calibri" w:hAnsi="Calibri" w:cs="Calibri"/>
          <w:lang w:val="en-US"/>
        </w:rPr>
        <w:t xml:space="preserve">. </w:t>
      </w:r>
    </w:p>
    <w:p w14:paraId="47BB759F" w14:textId="77777777" w:rsidR="00EA5D2A" w:rsidRPr="00EC1BA5" w:rsidRDefault="00EA5D2A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Saring dengan membrane filter 0,20 µm menggunakan pompa vakum.</w:t>
      </w:r>
    </w:p>
    <w:p w14:paraId="7D9C429A" w14:textId="27C313BA" w:rsidR="00EA5D2A" w:rsidRPr="00EC1BA5" w:rsidRDefault="002F70DE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Awudarakan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EC1BA5">
        <w:rPr>
          <w:rFonts w:ascii="Calibri" w:hAnsi="Calibri" w:cs="Calibri"/>
          <w:lang w:val="en-US"/>
        </w:rPr>
        <w:t>selama</w:t>
      </w:r>
      <w:proofErr w:type="spellEnd"/>
      <w:r w:rsidR="00EA5D2A" w:rsidRPr="00EC1BA5">
        <w:rPr>
          <w:rFonts w:ascii="Calibri" w:hAnsi="Calibri" w:cs="Calibri"/>
          <w:lang w:val="en-US"/>
        </w:rPr>
        <w:t xml:space="preserve"> 15 </w:t>
      </w:r>
      <w:proofErr w:type="spellStart"/>
      <w:r w:rsidR="00EA5D2A" w:rsidRPr="00EC1BA5">
        <w:rPr>
          <w:rFonts w:ascii="Calibri" w:hAnsi="Calibri" w:cs="Calibri"/>
          <w:lang w:val="en-US"/>
        </w:rPr>
        <w:t>menit</w:t>
      </w:r>
      <w:proofErr w:type="spellEnd"/>
      <w:r w:rsidR="00EA5D2A" w:rsidRPr="00EC1BA5">
        <w:rPr>
          <w:rFonts w:ascii="Calibri" w:hAnsi="Calibri" w:cs="Calibri"/>
          <w:lang w:val="en-US"/>
        </w:rPr>
        <w:t>.</w:t>
      </w:r>
    </w:p>
    <w:p w14:paraId="39A39CE6" w14:textId="7CC27DE9" w:rsidR="0043698C" w:rsidRPr="00EC1BA5" w:rsidRDefault="00EA5D2A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Larutan fase gerak siap untuk digunakan.</w:t>
      </w:r>
    </w:p>
    <w:p w14:paraId="1FF06883" w14:textId="77777777" w:rsidR="00F15753" w:rsidRPr="00EC1BA5" w:rsidRDefault="00F15753" w:rsidP="00F15753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366C0631" w14:textId="4610B6F8" w:rsidR="005F3294" w:rsidRPr="00EC1BA5" w:rsidRDefault="00550BA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EC1BA5">
        <w:rPr>
          <w:rFonts w:ascii="Calibri" w:hAnsi="Calibri" w:cs="Calibri"/>
          <w:iCs/>
        </w:rPr>
        <w:t>Uji Kesesuaian Sistem</w:t>
      </w:r>
    </w:p>
    <w:p w14:paraId="34182376" w14:textId="4E69FA99" w:rsidR="003B2B0A" w:rsidRPr="00EC1BA5" w:rsidRDefault="005F3294" w:rsidP="00F80175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EC1BA5">
        <w:rPr>
          <w:rFonts w:ascii="Calibri" w:hAnsi="Calibri" w:cs="Calibri"/>
          <w:sz w:val="22"/>
          <w:szCs w:val="22"/>
          <w:lang w:val="id-ID"/>
        </w:rPr>
        <w:t xml:space="preserve">Lakukan uji kesesuaian sistem menggunakan baku kerja </w:t>
      </w:r>
      <w:r w:rsidR="00002A41" w:rsidRPr="00EC1BA5">
        <w:rPr>
          <w:rFonts w:ascii="Calibri" w:hAnsi="Calibri" w:cs="Calibri"/>
          <w:sz w:val="22"/>
          <w:szCs w:val="22"/>
          <w:lang w:val="id-ID"/>
        </w:rPr>
        <w:t>Ticagrelor</w:t>
      </w:r>
      <w:r w:rsidR="00D16C4E" w:rsidRPr="00EC1BA5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EC1BA5">
        <w:rPr>
          <w:rFonts w:ascii="Calibri" w:hAnsi="Calibri" w:cs="Calibri"/>
          <w:sz w:val="22"/>
          <w:szCs w:val="22"/>
          <w:lang w:val="id-ID"/>
        </w:rPr>
        <w:t xml:space="preserve">replikasi injeksi sebanyak </w:t>
      </w:r>
      <w:r w:rsidR="00EC1BA5" w:rsidRPr="00EC1BA5">
        <w:rPr>
          <w:rFonts w:ascii="Calibri" w:hAnsi="Calibri" w:cs="Calibri"/>
          <w:b/>
          <w:bCs/>
          <w:sz w:val="22"/>
          <w:szCs w:val="22"/>
          <w:highlight w:val="yellow"/>
          <w:lang w:val="id-ID"/>
        </w:rPr>
        <w:t>6</w:t>
      </w:r>
      <w:r w:rsidR="002A12C9" w:rsidRPr="00EC1BA5">
        <w:rPr>
          <w:rFonts w:ascii="Calibri" w:hAnsi="Calibri" w:cs="Calibri"/>
          <w:b/>
          <w:bCs/>
          <w:sz w:val="22"/>
          <w:szCs w:val="22"/>
          <w:lang w:val="id-ID"/>
        </w:rPr>
        <w:t xml:space="preserve"> </w:t>
      </w:r>
      <w:r w:rsidR="002A12C9" w:rsidRPr="00EC1BA5">
        <w:rPr>
          <w:rFonts w:ascii="Calibri" w:hAnsi="Calibri" w:cs="Calibri"/>
          <w:sz w:val="22"/>
          <w:szCs w:val="22"/>
          <w:lang w:val="id-ID"/>
        </w:rPr>
        <w:t>kali</w:t>
      </w:r>
      <w:r w:rsidRPr="00EC1BA5">
        <w:rPr>
          <w:rFonts w:ascii="Calibri" w:hAnsi="Calibri" w:cs="Calibri"/>
          <w:sz w:val="22"/>
          <w:szCs w:val="22"/>
          <w:lang w:val="id-ID"/>
        </w:rPr>
        <w:t>, dengan kondisi HPLC dan kriteria penerimaan sebagai berikut</w:t>
      </w:r>
      <w:r w:rsidR="00B91ECA" w:rsidRPr="00EC1BA5">
        <w:rPr>
          <w:rFonts w:ascii="Calibri" w:hAnsi="Calibri" w:cs="Calibri"/>
          <w:sz w:val="22"/>
          <w:szCs w:val="22"/>
          <w:lang w:val="id-ID"/>
        </w:rPr>
        <w:t xml:space="preserve"> : </w:t>
      </w:r>
    </w:p>
    <w:p w14:paraId="4654DACA" w14:textId="7672C550" w:rsidR="001907E2" w:rsidRPr="00EC1BA5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F15753" w:rsidRPr="00EC1BA5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D16C4E" w:rsidRPr="00EC1BA5">
        <w:rPr>
          <w:rFonts w:ascii="Calibri" w:hAnsi="Calibri" w:cs="Calibri"/>
          <w:bCs/>
          <w:sz w:val="22"/>
          <w:szCs w:val="22"/>
          <w:lang w:val="sv-SE"/>
        </w:rPr>
        <w:t xml:space="preserve">; </w:t>
      </w:r>
      <w:r w:rsidR="00002A41" w:rsidRPr="00EC1BA5">
        <w:rPr>
          <w:rFonts w:ascii="Calibri" w:hAnsi="Calibri" w:cs="Calibri"/>
          <w:bCs/>
          <w:sz w:val="22"/>
          <w:szCs w:val="22"/>
          <w:lang w:val="sv-SE"/>
        </w:rPr>
        <w:t xml:space="preserve">Agilent Zorbax SB-C18 Rapid Resolution HT </w:t>
      </w:r>
      <w:r w:rsidR="00D16C4E" w:rsidRPr="00EC1BA5">
        <w:rPr>
          <w:rFonts w:ascii="Calibri" w:hAnsi="Calibri" w:cs="Calibri"/>
          <w:bCs/>
          <w:sz w:val="22"/>
          <w:szCs w:val="22"/>
          <w:lang w:val="sv-SE"/>
        </w:rPr>
        <w:t xml:space="preserve">4,6 x </w:t>
      </w:r>
      <w:r w:rsidR="00002A41" w:rsidRPr="00EC1BA5">
        <w:rPr>
          <w:rFonts w:ascii="Calibri" w:hAnsi="Calibri" w:cs="Calibri"/>
          <w:bCs/>
          <w:sz w:val="22"/>
          <w:szCs w:val="22"/>
          <w:lang w:val="sv-SE"/>
        </w:rPr>
        <w:t>15</w:t>
      </w:r>
      <w:r w:rsidR="00D16C4E" w:rsidRPr="00EC1BA5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="00002A41" w:rsidRPr="00EC1BA5">
        <w:rPr>
          <w:rFonts w:ascii="Calibri" w:hAnsi="Calibri" w:cs="Calibri"/>
          <w:bCs/>
          <w:sz w:val="22"/>
          <w:szCs w:val="22"/>
          <w:lang w:val="sv-SE"/>
        </w:rPr>
        <w:t>cm</w:t>
      </w:r>
      <w:r w:rsidR="00422610" w:rsidRPr="00EC1BA5">
        <w:rPr>
          <w:rFonts w:ascii="Calibri" w:hAnsi="Calibri" w:cs="Calibri"/>
          <w:noProof/>
          <w:sz w:val="22"/>
          <w:szCs w:val="22"/>
          <w:lang w:val="sv-SE"/>
        </w:rPr>
        <w:t xml:space="preserve">; </w:t>
      </w:r>
      <w:r w:rsidR="00002A41" w:rsidRPr="00EC1BA5">
        <w:rPr>
          <w:rFonts w:ascii="Calibri" w:hAnsi="Calibri" w:cs="Calibri"/>
          <w:noProof/>
          <w:sz w:val="22"/>
          <w:szCs w:val="22"/>
          <w:lang w:val="sv-SE"/>
        </w:rPr>
        <w:t>1.8</w:t>
      </w:r>
      <w:r w:rsidR="00422610" w:rsidRPr="00EC1BA5">
        <w:rPr>
          <w:rFonts w:ascii="Calibri" w:hAnsi="Calibri" w:cs="Calibri"/>
          <w:noProof/>
          <w:sz w:val="22"/>
          <w:szCs w:val="22"/>
          <w:lang w:val="sv-SE"/>
        </w:rPr>
        <w:t xml:space="preserve"> </w:t>
      </w:r>
      <w:r w:rsidR="00422610" w:rsidRPr="00EC1BA5">
        <w:rPr>
          <w:rFonts w:ascii="Calibri" w:hAnsi="Calibri" w:cs="Calibri"/>
          <w:bCs/>
          <w:sz w:val="22"/>
          <w:szCs w:val="22"/>
        </w:rPr>
        <w:t>μ</w:t>
      </w:r>
      <w:r w:rsidR="00422610" w:rsidRPr="00EC1BA5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13E7A6AD" w14:textId="5B5885B6" w:rsidR="001907E2" w:rsidRPr="00EC1BA5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  <w:t>: UV</w:t>
      </w:r>
      <w:r w:rsidR="00BD5799" w:rsidRPr="00EC1BA5">
        <w:rPr>
          <w:rFonts w:ascii="Calibri" w:hAnsi="Calibri" w:cs="Calibri"/>
          <w:bCs/>
          <w:sz w:val="22"/>
          <w:szCs w:val="22"/>
          <w:lang w:val="sv-SE"/>
        </w:rPr>
        <w:t>-24</w:t>
      </w:r>
      <w:r w:rsidR="00002A41" w:rsidRPr="00EC1BA5">
        <w:rPr>
          <w:rFonts w:ascii="Calibri" w:hAnsi="Calibri" w:cs="Calibri"/>
          <w:bCs/>
          <w:sz w:val="22"/>
          <w:szCs w:val="22"/>
          <w:lang w:val="sv-SE"/>
        </w:rPr>
        <w:t>2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345F172E" w14:textId="7F7D7A54" w:rsidR="001907E2" w:rsidRPr="00EC1BA5" w:rsidRDefault="003B2B0A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iCs/>
          <w:sz w:val="22"/>
          <w:szCs w:val="22"/>
          <w:lang w:val="sv-SE"/>
        </w:rPr>
        <w:t>Laju Alir</w:t>
      </w:r>
      <w:r w:rsidR="001907E2" w:rsidRPr="00EC1BA5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002A41" w:rsidRPr="00EC1BA5">
        <w:rPr>
          <w:rFonts w:ascii="Calibri" w:hAnsi="Calibri" w:cs="Calibri"/>
          <w:bCs/>
          <w:sz w:val="22"/>
          <w:szCs w:val="22"/>
          <w:lang w:val="sv-SE"/>
        </w:rPr>
        <w:t>1.2</w:t>
      </w:r>
      <w:r w:rsidR="001907E2" w:rsidRPr="00EC1BA5">
        <w:rPr>
          <w:rFonts w:ascii="Calibri" w:hAnsi="Calibri" w:cs="Calibri"/>
          <w:bCs/>
          <w:sz w:val="22"/>
          <w:szCs w:val="22"/>
          <w:lang w:val="sv-SE"/>
        </w:rPr>
        <w:t xml:space="preserve"> mL/ menit</w:t>
      </w:r>
    </w:p>
    <w:p w14:paraId="57FE4C3C" w14:textId="17E2A72D" w:rsidR="001907E2" w:rsidRPr="00EC1BA5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>Volume Injeksi</w:t>
      </w:r>
      <w:r w:rsidRPr="00EC1BA5">
        <w:rPr>
          <w:rFonts w:ascii="Calibri" w:hAnsi="Calibri" w:cs="Calibri"/>
          <w:bCs/>
          <w:i/>
          <w:sz w:val="22"/>
          <w:szCs w:val="22"/>
          <w:lang w:val="sv-SE"/>
        </w:rPr>
        <w:tab/>
      </w: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="00002A41" w:rsidRPr="00EC1BA5">
        <w:rPr>
          <w:rFonts w:ascii="Calibri" w:hAnsi="Calibri" w:cs="Calibri"/>
          <w:bCs/>
          <w:sz w:val="22"/>
          <w:szCs w:val="22"/>
          <w:lang w:val="sv-SE"/>
        </w:rPr>
        <w:t>5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 </w:t>
      </w:r>
      <w:r w:rsidRPr="00EC1BA5">
        <w:rPr>
          <w:rFonts w:ascii="Calibri" w:hAnsi="Calibri" w:cs="Calibri"/>
          <w:bCs/>
          <w:sz w:val="22"/>
          <w:szCs w:val="22"/>
        </w:rPr>
        <w:t>μ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>L</w:t>
      </w:r>
    </w:p>
    <w:p w14:paraId="39C3DA61" w14:textId="38B55D39" w:rsidR="001907E2" w:rsidRPr="00EC1BA5" w:rsidRDefault="00002A41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Suhu Kolom </w:t>
      </w:r>
      <w:r w:rsidR="00661F72" w:rsidRPr="00EC1BA5">
        <w:rPr>
          <w:rFonts w:ascii="Calibri" w:hAnsi="Calibri" w:cs="Calibri"/>
          <w:bCs/>
          <w:sz w:val="22"/>
          <w:szCs w:val="22"/>
          <w:lang w:val="sv-SE"/>
        </w:rPr>
        <w:tab/>
      </w:r>
      <w:r w:rsidR="001907E2" w:rsidRPr="00EC1BA5">
        <w:rPr>
          <w:rFonts w:ascii="Calibri" w:hAnsi="Calibri" w:cs="Calibri"/>
          <w:bCs/>
          <w:sz w:val="22"/>
          <w:szCs w:val="22"/>
          <w:lang w:val="sv-SE"/>
        </w:rPr>
        <w:t xml:space="preserve">: 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55 </w:t>
      </w:r>
      <w:r w:rsidRPr="00EC1BA5">
        <w:rPr>
          <w:rFonts w:ascii="Calibri" w:hAnsi="Calibri" w:cs="Calibri"/>
          <w:bCs/>
          <w:sz w:val="22"/>
          <w:szCs w:val="22"/>
          <w:vertAlign w:val="superscript"/>
          <w:lang w:val="sv-SE"/>
        </w:rPr>
        <w:t>o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>C</w:t>
      </w:r>
    </w:p>
    <w:p w14:paraId="6A3EEE86" w14:textId="6DD8E977" w:rsidR="00002A41" w:rsidRPr="00EC1BA5" w:rsidRDefault="00002A41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Fase Gerak 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  <w:t>: Larutan Dapar Fosfat 1.0 M pH 3.0 : Akuades : Asetonitril Pro HPLC (1:47:52)</w:t>
      </w:r>
    </w:p>
    <w:p w14:paraId="719C4562" w14:textId="77777777" w:rsidR="00F45CE2" w:rsidRPr="00EC1BA5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6"/>
          <w:szCs w:val="6"/>
          <w:lang w:val="sv-SE"/>
        </w:rPr>
      </w:pPr>
    </w:p>
    <w:p w14:paraId="1D714A78" w14:textId="6A0B0B7C" w:rsidR="00774826" w:rsidRPr="00EC1BA5" w:rsidRDefault="00550BA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EC1BA5">
        <w:rPr>
          <w:rFonts w:ascii="Calibri" w:hAnsi="Calibri" w:cs="Calibri"/>
          <w:iCs/>
        </w:rPr>
        <w:t>Kriteria Penerimaan</w:t>
      </w:r>
      <w:r w:rsidR="003E1260" w:rsidRPr="00EC1BA5">
        <w:rPr>
          <w:rFonts w:ascii="Calibri" w:hAnsi="Calibri" w:cs="Calibri"/>
          <w:iCs/>
        </w:rPr>
        <w:t xml:space="preserve"> Uji Kesesuaian Sistem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EC1BA5" w14:paraId="3A9C7085" w14:textId="77777777" w:rsidTr="00F80175">
        <w:tc>
          <w:tcPr>
            <w:tcW w:w="486" w:type="dxa"/>
          </w:tcPr>
          <w:p w14:paraId="44F92E30" w14:textId="77777777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Paramet</w:t>
            </w:r>
            <w:r w:rsidR="003B2B0A" w:rsidRPr="00EC1BA5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EC1BA5" w14:paraId="04F1014E" w14:textId="77777777" w:rsidTr="00F80175">
        <w:tc>
          <w:tcPr>
            <w:tcW w:w="486" w:type="dxa"/>
          </w:tcPr>
          <w:p w14:paraId="1E957516" w14:textId="77777777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72B5AFC8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  <w:lang w:val="sv-SE"/>
              </w:rPr>
            </w:pPr>
            <w:r w:rsidRPr="00EC1BA5">
              <w:rPr>
                <w:rFonts w:ascii="Calibri" w:hAnsi="Calibri" w:cs="Calibri"/>
                <w:highlight w:val="yellow"/>
                <w:lang w:val="sv-SE"/>
              </w:rPr>
              <w:t xml:space="preserve">Nilai Simpangan Baku Relatif (SBR) ≤ </w:t>
            </w:r>
            <w:r w:rsidR="00EC1BA5" w:rsidRPr="00EC1BA5">
              <w:rPr>
                <w:rFonts w:ascii="Calibri" w:hAnsi="Calibri" w:cs="Calibri"/>
                <w:highlight w:val="yellow"/>
                <w:lang w:val="sv-SE"/>
              </w:rPr>
              <w:t xml:space="preserve">1.5 </w:t>
            </w:r>
            <w:r w:rsidRPr="00EC1BA5">
              <w:rPr>
                <w:rFonts w:ascii="Calibri" w:hAnsi="Calibri" w:cs="Calibri"/>
                <w:highlight w:val="yellow"/>
                <w:lang w:val="sv-SE"/>
              </w:rPr>
              <w:t>%</w:t>
            </w:r>
          </w:p>
        </w:tc>
      </w:tr>
      <w:tr w:rsidR="00267C5B" w:rsidRPr="00EC1BA5" w14:paraId="165C43B3" w14:textId="77777777" w:rsidTr="00F80175">
        <w:tc>
          <w:tcPr>
            <w:tcW w:w="486" w:type="dxa"/>
          </w:tcPr>
          <w:p w14:paraId="2CCBBABE" w14:textId="77777777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9C24296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highlight w:val="yellow"/>
                <w:lang w:val="sv-SE"/>
              </w:rPr>
            </w:pPr>
            <w:r w:rsidRPr="00EC1BA5">
              <w:rPr>
                <w:rFonts w:ascii="Calibri" w:hAnsi="Calibri" w:cs="Calibri"/>
                <w:highlight w:val="yellow"/>
                <w:lang w:val="sv-SE"/>
              </w:rPr>
              <w:t xml:space="preserve">Nilai Simpangan Baku Relatif (SBR) ≤ </w:t>
            </w:r>
            <w:r w:rsidR="00EC1BA5" w:rsidRPr="00EC1BA5">
              <w:rPr>
                <w:rFonts w:ascii="Calibri" w:hAnsi="Calibri" w:cs="Calibri"/>
                <w:highlight w:val="yellow"/>
                <w:lang w:val="sv-SE"/>
              </w:rPr>
              <w:t>1.5</w:t>
            </w:r>
            <w:r w:rsidRPr="00EC1BA5">
              <w:rPr>
                <w:rFonts w:ascii="Calibri" w:hAnsi="Calibri" w:cs="Calibri"/>
                <w:highlight w:val="yellow"/>
                <w:lang w:val="sv-SE"/>
              </w:rPr>
              <w:t xml:space="preserve"> %</w:t>
            </w:r>
          </w:p>
        </w:tc>
      </w:tr>
      <w:tr w:rsidR="00267C5B" w:rsidRPr="00EC1BA5" w14:paraId="0E6D88DB" w14:textId="77777777" w:rsidTr="00F80175">
        <w:tc>
          <w:tcPr>
            <w:tcW w:w="486" w:type="dxa"/>
          </w:tcPr>
          <w:p w14:paraId="6C9DEA04" w14:textId="77777777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3C1B5A28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</w:t>
            </w:r>
            <w:r w:rsidR="003A0254" w:rsidRPr="00EC1BA5">
              <w:rPr>
                <w:rFonts w:ascii="Calibri" w:hAnsi="Calibri" w:cs="Calibri"/>
                <w:lang w:val="en-US"/>
              </w:rPr>
              <w:t xml:space="preserve">≤ </w:t>
            </w:r>
            <w:r w:rsidR="00EC1BA5" w:rsidRPr="00EC1BA5">
              <w:rPr>
                <w:rFonts w:ascii="Calibri" w:hAnsi="Calibri" w:cs="Calibri"/>
                <w:lang w:val="en-US"/>
              </w:rPr>
              <w:t>2.0</w:t>
            </w:r>
          </w:p>
        </w:tc>
      </w:tr>
      <w:tr w:rsidR="00267C5B" w:rsidRPr="00EC1BA5" w14:paraId="1BFA2814" w14:textId="77777777" w:rsidTr="00F80175">
        <w:tc>
          <w:tcPr>
            <w:tcW w:w="486" w:type="dxa"/>
          </w:tcPr>
          <w:p w14:paraId="1B27FFFE" w14:textId="77777777" w:rsidR="00267C5B" w:rsidRPr="00EC1BA5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EC1BA5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EC1BA5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800A356" w14:textId="7335330E" w:rsidR="00550BAA" w:rsidRPr="00EC1BA5" w:rsidRDefault="00550BA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EC1BA5">
        <w:rPr>
          <w:rFonts w:ascii="Calibri" w:hAnsi="Calibri" w:cs="Calibri"/>
          <w:iCs/>
        </w:rPr>
        <w:t>Larutan Baku</w:t>
      </w:r>
    </w:p>
    <w:p w14:paraId="0A268193" w14:textId="268C6330" w:rsidR="00267C5B" w:rsidRPr="00EC1BA5" w:rsidRDefault="00267C5B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bookmarkStart w:id="2" w:name="_Hlk56585186"/>
      <w:r w:rsidRPr="00EC1BA5">
        <w:rPr>
          <w:rFonts w:ascii="Calibri" w:hAnsi="Calibri" w:cs="Calibri"/>
          <w:lang w:val="sv-SE"/>
        </w:rPr>
        <w:t>Timbang</w:t>
      </w:r>
      <w:r w:rsidR="00002A41" w:rsidRPr="00EC1BA5">
        <w:rPr>
          <w:rFonts w:ascii="Calibri" w:hAnsi="Calibri" w:cs="Calibri"/>
          <w:lang w:val="sv-SE"/>
        </w:rPr>
        <w:t xml:space="preserve"> dengan seksama baku kerja Ticagrelor sebanyak 45 mg</w:t>
      </w:r>
      <w:r w:rsidR="00462F27" w:rsidRPr="00EC1BA5">
        <w:rPr>
          <w:rFonts w:ascii="Calibri" w:hAnsi="Calibri" w:cs="Calibri"/>
          <w:lang w:val="sv-SE"/>
        </w:rPr>
        <w:t xml:space="preserve">, </w:t>
      </w:r>
      <w:r w:rsidRPr="00EC1BA5">
        <w:rPr>
          <w:rFonts w:ascii="Calibri" w:hAnsi="Calibri" w:cs="Calibri"/>
          <w:lang w:val="sv-SE"/>
        </w:rPr>
        <w:t>masuk</w:t>
      </w:r>
      <w:r w:rsidR="00002A41" w:rsidRPr="00EC1BA5">
        <w:rPr>
          <w:rFonts w:ascii="Calibri" w:hAnsi="Calibri" w:cs="Calibri"/>
          <w:lang w:val="sv-SE"/>
        </w:rPr>
        <w:t>k</w:t>
      </w:r>
      <w:r w:rsidRPr="00EC1BA5">
        <w:rPr>
          <w:rFonts w:ascii="Calibri" w:hAnsi="Calibri" w:cs="Calibri"/>
          <w:lang w:val="sv-SE"/>
        </w:rPr>
        <w:t>an ke dalam labu ukur</w:t>
      </w:r>
      <w:r w:rsidR="00002A41" w:rsidRPr="00EC1BA5">
        <w:rPr>
          <w:rFonts w:ascii="Calibri" w:hAnsi="Calibri" w:cs="Calibri"/>
          <w:lang w:val="sv-SE"/>
        </w:rPr>
        <w:t xml:space="preserve"> amber</w:t>
      </w:r>
      <w:r w:rsidRPr="00EC1BA5">
        <w:rPr>
          <w:rFonts w:ascii="Calibri" w:hAnsi="Calibri" w:cs="Calibri"/>
          <w:lang w:val="sv-SE"/>
        </w:rPr>
        <w:t xml:space="preserve"> </w:t>
      </w:r>
      <w:r w:rsidR="00350E04" w:rsidRPr="00EC1BA5">
        <w:rPr>
          <w:rFonts w:ascii="Calibri" w:hAnsi="Calibri" w:cs="Calibri"/>
          <w:lang w:val="sv-SE"/>
        </w:rPr>
        <w:t>100</w:t>
      </w:r>
      <w:r w:rsidRPr="00EC1BA5">
        <w:rPr>
          <w:rFonts w:ascii="Calibri" w:hAnsi="Calibri" w:cs="Calibri"/>
          <w:lang w:val="sv-SE"/>
        </w:rPr>
        <w:t xml:space="preserve"> mL</w:t>
      </w:r>
      <w:r w:rsidR="00462F27" w:rsidRPr="00EC1BA5">
        <w:rPr>
          <w:rFonts w:ascii="Calibri" w:hAnsi="Calibri" w:cs="Calibri"/>
          <w:lang w:val="sv-SE"/>
        </w:rPr>
        <w:t>.</w:t>
      </w:r>
    </w:p>
    <w:p w14:paraId="58F80B15" w14:textId="7F0BE1FC" w:rsidR="00267C5B" w:rsidRPr="00EC1BA5" w:rsidRDefault="00267C5B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Tambahkan </w:t>
      </w:r>
      <w:r w:rsidR="00002A41" w:rsidRPr="00EC1BA5">
        <w:rPr>
          <w:rFonts w:ascii="Calibri" w:hAnsi="Calibri" w:cs="Calibri"/>
          <w:lang w:val="sv-SE"/>
        </w:rPr>
        <w:t>7</w:t>
      </w:r>
      <w:r w:rsidR="00350E04" w:rsidRPr="00EC1BA5">
        <w:rPr>
          <w:rFonts w:ascii="Calibri" w:hAnsi="Calibri" w:cs="Calibri"/>
          <w:lang w:val="sv-SE"/>
        </w:rPr>
        <w:t xml:space="preserve">0 mL </w:t>
      </w:r>
      <w:r w:rsidR="00002A41" w:rsidRPr="00EC1BA5">
        <w:rPr>
          <w:rFonts w:ascii="Calibri" w:hAnsi="Calibri" w:cs="Calibri"/>
          <w:lang w:val="sv-SE"/>
        </w:rPr>
        <w:t>Pelarut</w:t>
      </w:r>
      <w:r w:rsidRPr="00EC1BA5">
        <w:rPr>
          <w:rFonts w:ascii="Calibri" w:hAnsi="Calibri" w:cs="Calibri"/>
          <w:lang w:val="sv-SE"/>
        </w:rPr>
        <w:t xml:space="preserve">, sonikasi selama </w:t>
      </w:r>
      <w:r w:rsidR="00084B8D" w:rsidRPr="00EC1BA5">
        <w:rPr>
          <w:rFonts w:ascii="Calibri" w:hAnsi="Calibri" w:cs="Calibri"/>
          <w:lang w:val="sv-SE"/>
        </w:rPr>
        <w:t>1</w:t>
      </w:r>
      <w:r w:rsidR="00002A41" w:rsidRPr="00EC1BA5">
        <w:rPr>
          <w:rFonts w:ascii="Calibri" w:hAnsi="Calibri" w:cs="Calibri"/>
          <w:lang w:val="sv-SE"/>
        </w:rPr>
        <w:t>0</w:t>
      </w:r>
      <w:r w:rsidRPr="00EC1BA5">
        <w:rPr>
          <w:rFonts w:ascii="Calibri" w:hAnsi="Calibri" w:cs="Calibri"/>
          <w:lang w:val="sv-SE"/>
        </w:rPr>
        <w:t xml:space="preserve"> menit.  </w:t>
      </w:r>
    </w:p>
    <w:p w14:paraId="41A45CA7" w14:textId="4352DAB8" w:rsidR="00267C5B" w:rsidRPr="00EC1BA5" w:rsidRDefault="00267C5B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menggunakan</w:t>
      </w:r>
      <w:r w:rsidR="00002A41" w:rsidRPr="00EC1BA5">
        <w:rPr>
          <w:rFonts w:ascii="Calibri" w:hAnsi="Calibri" w:cs="Calibri"/>
          <w:lang w:val="sv-SE"/>
        </w:rPr>
        <w:t xml:space="preserve"> Pelarut</w:t>
      </w:r>
      <w:r w:rsidR="00350E04" w:rsidRPr="00EC1BA5">
        <w:rPr>
          <w:rFonts w:ascii="Calibri" w:hAnsi="Calibri" w:cs="Calibri"/>
          <w:lang w:val="sv-SE"/>
        </w:rPr>
        <w:t>, homogenkan.</w:t>
      </w:r>
    </w:p>
    <w:p w14:paraId="1BCD265D" w14:textId="419B97E2" w:rsidR="00C9485C" w:rsidRPr="00EC1BA5" w:rsidRDefault="00BC1C8D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Larutan </w:t>
      </w:r>
      <w:r w:rsidR="00084B8D" w:rsidRPr="00EC1BA5">
        <w:rPr>
          <w:rFonts w:ascii="Calibri" w:hAnsi="Calibri" w:cs="Calibri"/>
          <w:lang w:val="sv-SE"/>
        </w:rPr>
        <w:t xml:space="preserve">baku </w:t>
      </w:r>
      <w:r w:rsidRPr="00EC1BA5">
        <w:rPr>
          <w:rFonts w:ascii="Calibri" w:hAnsi="Calibri" w:cs="Calibri"/>
          <w:lang w:val="sv-SE"/>
        </w:rPr>
        <w:t>siap untuk dianalisis</w:t>
      </w:r>
      <w:r w:rsidR="00BD5799" w:rsidRPr="00EC1BA5">
        <w:rPr>
          <w:rFonts w:ascii="Calibri" w:hAnsi="Calibri" w:cs="Calibri"/>
          <w:lang w:val="sv-SE"/>
        </w:rPr>
        <w:t>.</w:t>
      </w:r>
      <w:r w:rsidRPr="00EC1BA5">
        <w:rPr>
          <w:rFonts w:ascii="Calibri" w:hAnsi="Calibri" w:cs="Calibri"/>
          <w:lang w:val="sv-SE"/>
        </w:rPr>
        <w:t xml:space="preserve"> (</w:t>
      </w:r>
      <w:r w:rsidR="00C9485C" w:rsidRPr="00EC1BA5">
        <w:rPr>
          <w:rFonts w:ascii="Calibri" w:hAnsi="Calibri" w:cs="Calibri"/>
          <w:lang w:val="sv-SE"/>
        </w:rPr>
        <w:t>Konsentrasi larutan baku</w:t>
      </w:r>
      <w:r w:rsidR="00C45016" w:rsidRPr="00EC1BA5">
        <w:rPr>
          <w:rFonts w:ascii="Calibri" w:hAnsi="Calibri" w:cs="Calibri"/>
          <w:lang w:val="sv-SE"/>
        </w:rPr>
        <w:t xml:space="preserve"> </w:t>
      </w:r>
      <w:r w:rsidR="00445D30" w:rsidRPr="00EC1BA5">
        <w:rPr>
          <w:rFonts w:ascii="Calibri" w:hAnsi="Calibri" w:cs="Calibri"/>
          <w:lang w:val="sv-SE"/>
        </w:rPr>
        <w:t xml:space="preserve">: </w:t>
      </w:r>
      <w:r w:rsidR="00C45016" w:rsidRPr="00EC1BA5">
        <w:rPr>
          <w:rFonts w:ascii="Calibri" w:hAnsi="Calibri" w:cs="Calibri"/>
          <w:lang w:val="sv-SE"/>
        </w:rPr>
        <w:t>0.45 mg/mL</w:t>
      </w:r>
      <w:r w:rsidRPr="00EC1BA5">
        <w:rPr>
          <w:rFonts w:ascii="Calibri" w:hAnsi="Calibri" w:cs="Calibri"/>
          <w:lang w:val="sv-SE"/>
        </w:rPr>
        <w:t>)</w:t>
      </w:r>
      <w:r w:rsidR="001F09BF" w:rsidRPr="00EC1BA5">
        <w:rPr>
          <w:rFonts w:ascii="Calibri" w:hAnsi="Calibri" w:cs="Calibri"/>
          <w:lang w:val="sv-SE"/>
        </w:rPr>
        <w:t>.</w:t>
      </w:r>
    </w:p>
    <w:bookmarkEnd w:id="2"/>
    <w:p w14:paraId="1F100507" w14:textId="77777777" w:rsidR="006975BC" w:rsidRPr="00EC1BA5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sv-SE"/>
        </w:rPr>
      </w:pPr>
    </w:p>
    <w:p w14:paraId="5AC2EB54" w14:textId="7756A838" w:rsidR="00550BAA" w:rsidRPr="00EC1BA5" w:rsidRDefault="00550BA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EC1BA5">
        <w:rPr>
          <w:rFonts w:ascii="Calibri" w:hAnsi="Calibri" w:cs="Calibri"/>
          <w:iCs/>
        </w:rPr>
        <w:t>Larutan Uji</w:t>
      </w:r>
    </w:p>
    <w:p w14:paraId="76285899" w14:textId="6E706079" w:rsidR="004F0D3C" w:rsidRPr="00EC1BA5" w:rsidRDefault="004F0D3C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Timbang 20 tablet </w:t>
      </w:r>
      <w:r w:rsidR="001A3C47" w:rsidRPr="00EC1BA5">
        <w:rPr>
          <w:rFonts w:ascii="Calibri" w:hAnsi="Calibri" w:cs="Calibri"/>
          <w:lang w:val="sv-SE"/>
        </w:rPr>
        <w:t>Ticagrelor Tablet Salut Selaput 90 mg</w:t>
      </w:r>
      <w:r w:rsidRPr="00EC1BA5">
        <w:rPr>
          <w:rFonts w:ascii="Calibri" w:hAnsi="Calibri" w:cs="Calibri"/>
          <w:lang w:val="sv-SE"/>
        </w:rPr>
        <w:t>, hitung berat rata-ratanya.</w:t>
      </w:r>
    </w:p>
    <w:p w14:paraId="70AB0715" w14:textId="71F7301A" w:rsidR="00990F6C" w:rsidRPr="00EC1BA5" w:rsidRDefault="00033CC9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Gerus </w:t>
      </w:r>
      <w:r w:rsidR="002B0204" w:rsidRPr="00EC1BA5">
        <w:rPr>
          <w:rFonts w:ascii="Calibri" w:hAnsi="Calibri" w:cs="Calibri"/>
          <w:lang w:val="sv-SE"/>
        </w:rPr>
        <w:t>hingga halus dan homogen.</w:t>
      </w:r>
    </w:p>
    <w:p w14:paraId="2E1DBE1E" w14:textId="255F2E48" w:rsidR="002F4630" w:rsidRPr="00EC1BA5" w:rsidRDefault="00C021B4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Timbang </w:t>
      </w:r>
      <w:r w:rsidR="002F4630" w:rsidRPr="00EC1BA5">
        <w:rPr>
          <w:rFonts w:ascii="Calibri" w:hAnsi="Calibri" w:cs="Calibri"/>
          <w:lang w:val="sv-SE"/>
        </w:rPr>
        <w:t xml:space="preserve">seksama serbuk sampel </w:t>
      </w:r>
      <w:r w:rsidR="006E6B21" w:rsidRPr="00EC1BA5">
        <w:rPr>
          <w:rFonts w:ascii="Calibri" w:hAnsi="Calibri" w:cs="Calibri"/>
          <w:lang w:val="sv-SE"/>
        </w:rPr>
        <w:t xml:space="preserve">tablet inti </w:t>
      </w:r>
      <w:r w:rsidR="00DF6343" w:rsidRPr="00EC1BA5">
        <w:rPr>
          <w:rFonts w:ascii="Calibri" w:hAnsi="Calibri" w:cs="Calibri"/>
          <w:lang w:val="sv-SE"/>
        </w:rPr>
        <w:t>sebanyak</w:t>
      </w:r>
      <w:r w:rsidR="006E6B21" w:rsidRPr="00EC1BA5">
        <w:rPr>
          <w:rFonts w:ascii="Calibri" w:hAnsi="Calibri" w:cs="Calibri"/>
          <w:lang w:val="sv-SE"/>
        </w:rPr>
        <w:t xml:space="preserve"> </w:t>
      </w:r>
      <w:r w:rsidR="00027014" w:rsidRPr="00EC1BA5">
        <w:rPr>
          <w:rFonts w:ascii="Calibri" w:hAnsi="Calibri" w:cs="Calibri"/>
          <w:lang w:val="sv-SE"/>
        </w:rPr>
        <w:t>150</w:t>
      </w:r>
      <w:r w:rsidR="00C45016" w:rsidRPr="00EC1BA5">
        <w:rPr>
          <w:rFonts w:ascii="Calibri" w:hAnsi="Calibri" w:cs="Calibri"/>
          <w:lang w:val="sv-SE"/>
        </w:rPr>
        <w:t>.</w:t>
      </w:r>
      <w:r w:rsidR="006E6B21" w:rsidRPr="00EC1BA5">
        <w:rPr>
          <w:rFonts w:ascii="Calibri" w:hAnsi="Calibri" w:cs="Calibri"/>
          <w:lang w:val="sv-SE"/>
        </w:rPr>
        <w:t>00 mg dan tablet salut sebanyak</w:t>
      </w:r>
      <w:r w:rsidR="00DF6343" w:rsidRPr="00EC1BA5">
        <w:rPr>
          <w:rFonts w:ascii="Calibri" w:hAnsi="Calibri" w:cs="Calibri"/>
          <w:lang w:val="sv-SE"/>
        </w:rPr>
        <w:t xml:space="preserve"> </w:t>
      </w:r>
      <w:r w:rsidR="00027014" w:rsidRPr="00EC1BA5">
        <w:rPr>
          <w:rFonts w:ascii="Calibri" w:hAnsi="Calibri" w:cs="Calibri"/>
          <w:lang w:val="sv-SE"/>
        </w:rPr>
        <w:t>154.50</w:t>
      </w:r>
      <w:r w:rsidR="00DF6343" w:rsidRPr="00EC1BA5">
        <w:rPr>
          <w:rFonts w:ascii="Calibri" w:hAnsi="Calibri" w:cs="Calibri"/>
          <w:lang w:val="sv-SE"/>
        </w:rPr>
        <w:t xml:space="preserve"> mg </w:t>
      </w:r>
      <w:r w:rsidR="006E6B21" w:rsidRPr="00EC1BA5">
        <w:rPr>
          <w:rFonts w:ascii="Calibri" w:hAnsi="Calibri" w:cs="Calibri"/>
          <w:lang w:val="sv-SE"/>
        </w:rPr>
        <w:t>(setara dengan</w:t>
      </w:r>
      <w:r w:rsidR="00C45016" w:rsidRPr="00EC1BA5">
        <w:rPr>
          <w:rFonts w:ascii="Calibri" w:hAnsi="Calibri" w:cs="Calibri"/>
          <w:lang w:val="sv-SE"/>
        </w:rPr>
        <w:t xml:space="preserve"> </w:t>
      </w:r>
      <w:r w:rsidR="00027014" w:rsidRPr="00EC1BA5">
        <w:rPr>
          <w:rFonts w:ascii="Calibri" w:hAnsi="Calibri" w:cs="Calibri"/>
          <w:lang w:val="sv-SE"/>
        </w:rPr>
        <w:t>45</w:t>
      </w:r>
      <w:r w:rsidR="00C45016" w:rsidRPr="00EC1BA5">
        <w:rPr>
          <w:rFonts w:ascii="Calibri" w:hAnsi="Calibri" w:cs="Calibri"/>
          <w:lang w:val="sv-SE"/>
        </w:rPr>
        <w:t xml:space="preserve"> mg Ticagrelor</w:t>
      </w:r>
      <w:r w:rsidR="002F4630" w:rsidRPr="00EC1BA5">
        <w:rPr>
          <w:rFonts w:ascii="Calibri" w:hAnsi="Calibri" w:cs="Calibri"/>
          <w:lang w:val="sv-SE"/>
        </w:rPr>
        <w:t>)</w:t>
      </w:r>
      <w:r w:rsidR="00B91ECA" w:rsidRPr="00EC1BA5">
        <w:rPr>
          <w:rFonts w:ascii="Calibri" w:hAnsi="Calibri" w:cs="Calibri"/>
          <w:lang w:val="sv-SE"/>
        </w:rPr>
        <w:t>.</w:t>
      </w:r>
    </w:p>
    <w:p w14:paraId="0ABFD295" w14:textId="78F981CC" w:rsidR="00990F6C" w:rsidRPr="00EC1BA5" w:rsidRDefault="00990F6C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Masukkan ke dalam labu </w:t>
      </w:r>
      <w:r w:rsidR="007F6F9D" w:rsidRPr="00EC1BA5">
        <w:rPr>
          <w:rFonts w:ascii="Calibri" w:hAnsi="Calibri" w:cs="Calibri"/>
          <w:lang w:val="sv-SE"/>
        </w:rPr>
        <w:t xml:space="preserve">ukur </w:t>
      </w:r>
      <w:r w:rsidR="00C45016" w:rsidRPr="00EC1BA5">
        <w:rPr>
          <w:rFonts w:ascii="Calibri" w:hAnsi="Calibri" w:cs="Calibri"/>
          <w:lang w:val="sv-SE"/>
        </w:rPr>
        <w:t xml:space="preserve">amber </w:t>
      </w:r>
      <w:r w:rsidR="002F4630" w:rsidRPr="00EC1BA5">
        <w:rPr>
          <w:rFonts w:ascii="Calibri" w:hAnsi="Calibri" w:cs="Calibri"/>
          <w:lang w:val="sv-SE"/>
        </w:rPr>
        <w:t>100</w:t>
      </w:r>
      <w:r w:rsidRPr="00EC1BA5">
        <w:rPr>
          <w:rFonts w:ascii="Calibri" w:hAnsi="Calibri" w:cs="Calibri"/>
          <w:lang w:val="sv-SE"/>
        </w:rPr>
        <w:t xml:space="preserve"> mL.</w:t>
      </w:r>
    </w:p>
    <w:p w14:paraId="42269AC3" w14:textId="77777777" w:rsidR="00027014" w:rsidRPr="00EC1BA5" w:rsidRDefault="00027014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Tambahkan 70 mL Pelarut, sonikasi selama 10 menit.  </w:t>
      </w:r>
    </w:p>
    <w:p w14:paraId="5E0BF1CC" w14:textId="77777777" w:rsidR="00027014" w:rsidRPr="00EC1BA5" w:rsidRDefault="00027014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menggunakan Pelarut, homogenkan.</w:t>
      </w:r>
    </w:p>
    <w:p w14:paraId="0B47F97A" w14:textId="796F9638" w:rsidR="00027014" w:rsidRPr="00EC1BA5" w:rsidRDefault="00027014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Larutan </w:t>
      </w:r>
      <w:r w:rsidR="00741EC7" w:rsidRPr="00EC1BA5">
        <w:rPr>
          <w:rFonts w:ascii="Calibri" w:hAnsi="Calibri" w:cs="Calibri"/>
          <w:lang w:val="sv-SE"/>
        </w:rPr>
        <w:t>uji</w:t>
      </w:r>
      <w:r w:rsidRPr="00EC1BA5">
        <w:rPr>
          <w:rFonts w:ascii="Calibri" w:hAnsi="Calibri" w:cs="Calibri"/>
          <w:lang w:val="sv-SE"/>
        </w:rPr>
        <w:t xml:space="preserve"> siap untuk dianalisis. (Konsentrasi larutan </w:t>
      </w:r>
      <w:r w:rsidR="00445D30" w:rsidRPr="00EC1BA5">
        <w:rPr>
          <w:rFonts w:ascii="Calibri" w:hAnsi="Calibri" w:cs="Calibri"/>
          <w:lang w:val="sv-SE"/>
        </w:rPr>
        <w:t>uji :</w:t>
      </w:r>
      <w:r w:rsidRPr="00EC1BA5">
        <w:rPr>
          <w:rFonts w:ascii="Calibri" w:hAnsi="Calibri" w:cs="Calibri"/>
          <w:lang w:val="sv-SE"/>
        </w:rPr>
        <w:t xml:space="preserve"> 0.45 mg/mL).</w:t>
      </w:r>
    </w:p>
    <w:p w14:paraId="091317DB" w14:textId="14ED626E" w:rsidR="002B0204" w:rsidRPr="00EC1BA5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  <w:lang w:val="sv-SE"/>
        </w:rPr>
      </w:pPr>
    </w:p>
    <w:p w14:paraId="16B2C7C5" w14:textId="30A1ACB4" w:rsidR="00FD3DCF" w:rsidRPr="00EC1BA5" w:rsidRDefault="00FD3DC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EC1BA5">
        <w:rPr>
          <w:rFonts w:ascii="Calibri" w:hAnsi="Calibri" w:cs="Calibri"/>
          <w:iCs/>
        </w:rPr>
        <w:lastRenderedPageBreak/>
        <w:t>Perhitungan</w:t>
      </w:r>
    </w:p>
    <w:p w14:paraId="3B6D0EEA" w14:textId="54B38448" w:rsidR="00005CC9" w:rsidRPr="00EC1BA5" w:rsidRDefault="000D4C85" w:rsidP="00BD6132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color w:val="000000" w:themeColor="text1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 B%</m:t>
          </m:r>
        </m:oMath>
      </m:oMathPara>
    </w:p>
    <w:p w14:paraId="422E8AFF" w14:textId="0C9140BB" w:rsidR="007E18DD" w:rsidRPr="00EC1BA5" w:rsidRDefault="007E18DD" w:rsidP="00F80175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EC1BA5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EC1BA5">
        <w:rPr>
          <w:rFonts w:ascii="Calibri" w:hAnsi="Calibri" w:cs="Calibri"/>
          <w:sz w:val="22"/>
          <w:szCs w:val="22"/>
        </w:rPr>
        <w:t xml:space="preserve"> </w:t>
      </w:r>
      <w:r w:rsidRPr="00EC1BA5">
        <w:rPr>
          <w:rFonts w:ascii="Calibri" w:hAnsi="Calibri" w:cs="Calibri"/>
          <w:sz w:val="22"/>
          <w:szCs w:val="22"/>
        </w:rPr>
        <w:t>:</w:t>
      </w:r>
      <w:proofErr w:type="gramEnd"/>
      <w:r w:rsidRPr="00EC1BA5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505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8"/>
        <w:gridCol w:w="7326"/>
      </w:tblGrid>
      <w:tr w:rsidR="007E18DD" w:rsidRPr="00EC1BA5" w14:paraId="1FF8DE5D" w14:textId="77777777" w:rsidTr="003F13F7">
        <w:tc>
          <w:tcPr>
            <w:tcW w:w="851" w:type="dxa"/>
          </w:tcPr>
          <w:p w14:paraId="0E971EFF" w14:textId="77777777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28" w:type="dxa"/>
          </w:tcPr>
          <w:p w14:paraId="568CE59E" w14:textId="1E9C3B94" w:rsidR="007E18DD" w:rsidRPr="00EC1BA5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79D1344" w14:textId="4723DF58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EC1BA5">
              <w:rPr>
                <w:rFonts w:ascii="Calibri" w:hAnsi="Calibri" w:cs="Calibri"/>
                <w:sz w:val="22"/>
                <w:szCs w:val="22"/>
                <w:lang w:val="sv-SE"/>
              </w:rPr>
              <w:t xml:space="preserve">Kadar </w:t>
            </w:r>
            <w:r w:rsidR="00741EC7" w:rsidRPr="00EC1BA5">
              <w:rPr>
                <w:rFonts w:ascii="Calibri" w:hAnsi="Calibri" w:cs="Calibri"/>
                <w:sz w:val="22"/>
                <w:szCs w:val="22"/>
                <w:lang w:val="sv-SE"/>
              </w:rPr>
              <w:t>Ticagrelor</w:t>
            </w:r>
            <w:r w:rsidR="00BC1C8D" w:rsidRPr="00EC1BA5">
              <w:rPr>
                <w:rFonts w:ascii="Calibri" w:hAnsi="Calibri" w:cs="Calibri"/>
                <w:sz w:val="22"/>
                <w:szCs w:val="22"/>
                <w:lang w:val="sv-SE"/>
              </w:rPr>
              <w:t xml:space="preserve"> </w:t>
            </w:r>
            <w:r w:rsidRPr="00EC1BA5">
              <w:rPr>
                <w:rFonts w:ascii="Calibri" w:hAnsi="Calibri" w:cs="Calibri"/>
                <w:sz w:val="22"/>
                <w:szCs w:val="22"/>
                <w:lang w:val="sv-SE"/>
              </w:rPr>
              <w:t>yang telah diperhitungkan terhadap baku kerja (%)</w:t>
            </w:r>
          </w:p>
        </w:tc>
      </w:tr>
      <w:tr w:rsidR="007E18DD" w:rsidRPr="00EC1BA5" w14:paraId="596CBEA3" w14:textId="77777777" w:rsidTr="003F13F7">
        <w:tc>
          <w:tcPr>
            <w:tcW w:w="851" w:type="dxa"/>
          </w:tcPr>
          <w:p w14:paraId="29775447" w14:textId="77777777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8" w:type="dxa"/>
          </w:tcPr>
          <w:p w14:paraId="61E8EE00" w14:textId="6AA65AA7" w:rsidR="007E18DD" w:rsidRPr="00EC1BA5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41C90FB7" w14:textId="66DB4000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E18DD" w:rsidRPr="00EC1BA5" w14:paraId="5B344C46" w14:textId="77777777" w:rsidTr="003F13F7">
        <w:tc>
          <w:tcPr>
            <w:tcW w:w="851" w:type="dxa"/>
          </w:tcPr>
          <w:p w14:paraId="3BDA6748" w14:textId="77777777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28" w:type="dxa"/>
          </w:tcPr>
          <w:p w14:paraId="44B8F67E" w14:textId="0AF0BA39" w:rsidR="007E18DD" w:rsidRPr="00EC1BA5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A8353D8" w14:textId="3CC0320B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EC1BA5" w14:paraId="4639BA13" w14:textId="77777777" w:rsidTr="003F13F7">
        <w:tc>
          <w:tcPr>
            <w:tcW w:w="851" w:type="dxa"/>
          </w:tcPr>
          <w:p w14:paraId="005F0C39" w14:textId="703FA905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8" w:type="dxa"/>
          </w:tcPr>
          <w:p w14:paraId="5964A4AC" w14:textId="5024D25B" w:rsidR="007E18DD" w:rsidRPr="00EC1BA5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0E3945DC" w14:textId="49D5CB4C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EC1BA5">
              <w:rPr>
                <w:rFonts w:ascii="Calibri" w:hAnsi="Calibri" w:cs="Calibri"/>
                <w:sz w:val="22"/>
                <w:szCs w:val="22"/>
                <w:lang w:val="sv-SE"/>
              </w:rPr>
              <w:t>Berat zat baku yang ditimbang (mg</w:t>
            </w:r>
            <w:r w:rsidR="003B2B0A" w:rsidRPr="00EC1BA5">
              <w:rPr>
                <w:rFonts w:ascii="Calibri" w:hAnsi="Calibri" w:cs="Calibri"/>
                <w:sz w:val="22"/>
                <w:szCs w:val="22"/>
                <w:lang w:val="sv-SE"/>
              </w:rPr>
              <w:t>)</w:t>
            </w:r>
          </w:p>
        </w:tc>
      </w:tr>
      <w:tr w:rsidR="007E18DD" w:rsidRPr="00EC1BA5" w14:paraId="761C2D55" w14:textId="77777777" w:rsidTr="003F13F7">
        <w:tc>
          <w:tcPr>
            <w:tcW w:w="851" w:type="dxa"/>
          </w:tcPr>
          <w:p w14:paraId="2FA44ABD" w14:textId="24B6F6F2" w:rsidR="007E18DD" w:rsidRPr="00EC1BA5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8" w:type="dxa"/>
          </w:tcPr>
          <w:p w14:paraId="4CD3F459" w14:textId="2FA6C8FF" w:rsidR="007E18DD" w:rsidRPr="00EC1BA5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28A1389" w14:textId="287B37B8" w:rsidR="007E18DD" w:rsidRPr="00EC1BA5" w:rsidRDefault="00741EC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90</w:t>
            </w:r>
            <w:r w:rsidR="00084B8D" w:rsidRPr="00EC1BA5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EC1BA5" w14:paraId="06173BE4" w14:textId="77777777" w:rsidTr="003F13F7">
        <w:tc>
          <w:tcPr>
            <w:tcW w:w="851" w:type="dxa"/>
          </w:tcPr>
          <w:p w14:paraId="3204096B" w14:textId="3AF96957" w:rsidR="007E18DD" w:rsidRPr="00EC1BA5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EC1BA5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328" w:type="dxa"/>
          </w:tcPr>
          <w:p w14:paraId="5FEA2B4E" w14:textId="2C79B39B" w:rsidR="007E18DD" w:rsidRPr="00EC1BA5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5FFCF386" w14:textId="1117F2B7" w:rsidR="007E18DD" w:rsidRPr="00EC1BA5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EC1BA5">
              <w:rPr>
                <w:rFonts w:ascii="Calibri" w:hAnsi="Calibri" w:cs="Calibri"/>
                <w:sz w:val="22"/>
                <w:szCs w:val="22"/>
                <w:lang w:val="sv-SE"/>
              </w:rPr>
              <w:t xml:space="preserve">Bobot rata-rata </w:t>
            </w:r>
            <w:r w:rsidR="00084B8D" w:rsidRPr="00EC1BA5">
              <w:rPr>
                <w:rFonts w:ascii="Calibri" w:hAnsi="Calibri" w:cs="Calibri"/>
                <w:sz w:val="22"/>
                <w:szCs w:val="22"/>
                <w:lang w:val="sv-SE"/>
              </w:rPr>
              <w:t xml:space="preserve">20 </w:t>
            </w:r>
            <w:r w:rsidRPr="00EC1BA5">
              <w:rPr>
                <w:rFonts w:ascii="Calibri" w:hAnsi="Calibri" w:cs="Calibri"/>
                <w:sz w:val="22"/>
                <w:szCs w:val="22"/>
                <w:lang w:val="sv-SE"/>
              </w:rPr>
              <w:t>tablet (mg)</w:t>
            </w:r>
          </w:p>
        </w:tc>
      </w:tr>
      <w:tr w:rsidR="003E7C7F" w:rsidRPr="00EC1BA5" w14:paraId="261819A4" w14:textId="77777777" w:rsidTr="003F13F7">
        <w:tc>
          <w:tcPr>
            <w:tcW w:w="851" w:type="dxa"/>
          </w:tcPr>
          <w:p w14:paraId="297B9FAA" w14:textId="4F879DF8" w:rsidR="00BC1C8D" w:rsidRPr="00EC1BA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28" w:type="dxa"/>
          </w:tcPr>
          <w:p w14:paraId="06A90BE3" w14:textId="53EC1A66" w:rsidR="00BC1C8D" w:rsidRPr="00EC1BA5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1E39AFC0" w14:textId="4CA6C1E1" w:rsidR="00BC1C8D" w:rsidRPr="00EC1BA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sv-SE"/>
              </w:rPr>
            </w:pPr>
            <w:r w:rsidRPr="00EC1BA5">
              <w:rPr>
                <w:rFonts w:ascii="Calibri" w:hAnsi="Calibri" w:cs="Calibri"/>
                <w:sz w:val="22"/>
                <w:szCs w:val="22"/>
                <w:lang w:val="sv-SE"/>
              </w:rPr>
              <w:t>Bobot zat uji yang ditimbang (mg)</w:t>
            </w:r>
          </w:p>
        </w:tc>
      </w:tr>
      <w:tr w:rsidR="003E7C7F" w:rsidRPr="00EC1BA5" w14:paraId="64AC5306" w14:textId="77777777" w:rsidTr="003F13F7">
        <w:tc>
          <w:tcPr>
            <w:tcW w:w="851" w:type="dxa"/>
          </w:tcPr>
          <w:p w14:paraId="3B80642E" w14:textId="045DDCD4" w:rsidR="00BC1C8D" w:rsidRPr="00EC1BA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28" w:type="dxa"/>
          </w:tcPr>
          <w:p w14:paraId="47901F5D" w14:textId="23BD93C6" w:rsidR="00BC1C8D" w:rsidRPr="00EC1BA5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4E0F1E3" w14:textId="68307458" w:rsidR="00BC1C8D" w:rsidRPr="00EC1BA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F4630" w:rsidRPr="00EC1BA5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EC1BA5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EC1BA5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741EC7" w:rsidRPr="00EC1BA5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100</w:t>
            </w:r>
            <w:r w:rsidRPr="00EC1BA5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3E7C7F" w:rsidRPr="00EC1BA5" w14:paraId="4B5FE69A" w14:textId="77777777" w:rsidTr="003F13F7">
        <w:tc>
          <w:tcPr>
            <w:tcW w:w="851" w:type="dxa"/>
          </w:tcPr>
          <w:p w14:paraId="41FA0AE9" w14:textId="21BF3A65" w:rsidR="00BC1C8D" w:rsidRPr="00EC1BA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28" w:type="dxa"/>
          </w:tcPr>
          <w:p w14:paraId="30815E8B" w14:textId="3ADAC8CE" w:rsidR="00BC1C8D" w:rsidRPr="00EC1BA5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D73B7D3" w14:textId="50D17997" w:rsidR="00BC1C8D" w:rsidRPr="00EC1BA5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F4630" w:rsidRPr="00EC1BA5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2F4630"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2F4630" w:rsidRPr="00EC1BA5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741EC7" w:rsidRPr="00EC1BA5">
              <w:rPr>
                <w:rFonts w:ascii="Calibri" w:hAnsi="Calibri" w:cs="Calibri"/>
                <w:sz w:val="22"/>
                <w:szCs w:val="22"/>
                <w:lang w:val="en-ID"/>
              </w:rPr>
              <w:t>10</w:t>
            </w:r>
            <w:r w:rsidR="002F4630" w:rsidRPr="00EC1BA5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EC1BA5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3E7C7F" w:rsidRPr="00EC1BA5" w14:paraId="4F511719" w14:textId="77777777" w:rsidTr="003F13F7">
        <w:tc>
          <w:tcPr>
            <w:tcW w:w="851" w:type="dxa"/>
          </w:tcPr>
          <w:p w14:paraId="391E90B1" w14:textId="77777777" w:rsidR="00D204D7" w:rsidRPr="00EC1BA5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8" w:type="dxa"/>
          </w:tcPr>
          <w:p w14:paraId="64A19B9C" w14:textId="76565150" w:rsidR="00D204D7" w:rsidRPr="00EC1BA5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6DB8A30" w14:textId="5F1F970B" w:rsidR="00D204D7" w:rsidRPr="00EC1BA5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EC1BA5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EC1BA5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EC1BA5">
              <w:rPr>
                <w:rFonts w:ascii="Calibri" w:hAnsi="Calibri" w:cs="Calibri"/>
                <w:sz w:val="22"/>
                <w:szCs w:val="22"/>
              </w:rPr>
              <w:t xml:space="preserve"> kerja (%)</w:t>
            </w:r>
          </w:p>
        </w:tc>
      </w:tr>
      <w:bookmarkEnd w:id="0"/>
      <w:bookmarkEnd w:id="1"/>
    </w:tbl>
    <w:p w14:paraId="15984C9B" w14:textId="3BAF17D4" w:rsidR="003A670E" w:rsidRPr="00EC1BA5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EC1BA5" w:rsidRDefault="00464B2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EC1BA5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647043D" w:rsidR="00464B29" w:rsidRPr="00EC1BA5" w:rsidRDefault="00464B29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Keregasan</w:t>
      </w:r>
      <w:proofErr w:type="spellEnd"/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EC1BA5">
        <w:rPr>
          <w:rFonts w:ascii="Calibri" w:hAnsi="Calibri" w:cs="Calibri"/>
          <w:noProof/>
        </w:rPr>
        <w:t>(PT. Kimia Farma)</w:t>
      </w:r>
    </w:p>
    <w:p w14:paraId="5345B292" w14:textId="474EB9FF" w:rsidR="00991D17" w:rsidRPr="00EC1BA5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3B2B0A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020EB392" w14:textId="2C926F72" w:rsidR="00D65C39" w:rsidRPr="00EC1BA5" w:rsidRDefault="00D65C39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lang w:val="sv-SE"/>
        </w:rPr>
        <w:t>Ticagrelor Tablet Salut Selaput 90 mg</w:t>
      </w:r>
      <w:r w:rsidRPr="00EC1BA5">
        <w:rPr>
          <w:rFonts w:ascii="Calibri" w:hAnsi="Calibri" w:cs="Calibri"/>
        </w:rPr>
        <w:t xml:space="preserve"> </w:t>
      </w:r>
      <w:r w:rsidR="00991D17" w:rsidRPr="00EC1BA5">
        <w:rPr>
          <w:rFonts w:ascii="Calibri" w:hAnsi="Calibri" w:cs="Calibri"/>
        </w:rPr>
        <w:br/>
      </w:r>
      <w:r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Pr="00EC1BA5">
        <w:rPr>
          <w:rFonts w:ascii="Calibri" w:hAnsi="Calibri" w:cs="Calibri"/>
          <w:lang w:val="sv-SE"/>
        </w:rPr>
        <w:t>).</w:t>
      </w:r>
    </w:p>
    <w:p w14:paraId="43DEF458" w14:textId="3430C254" w:rsidR="00991D17" w:rsidRPr="00EC1BA5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611BBC10" w14:textId="33B58823" w:rsidR="00741EC7" w:rsidRPr="00EC1BA5" w:rsidRDefault="00464B29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EC1BA5">
        <w:rPr>
          <w:rFonts w:ascii="Calibri" w:hAnsi="Calibri" w:cs="Calibri"/>
          <w:noProof/>
        </w:rPr>
        <w:t xml:space="preserve">Dokumen </w:t>
      </w:r>
      <w:r w:rsidR="00E51E06" w:rsidRPr="00EC1BA5">
        <w:rPr>
          <w:rFonts w:ascii="Calibri" w:hAnsi="Calibri" w:cs="Calibri"/>
          <w:noProof/>
          <w:lang w:val="sv-SE"/>
        </w:rPr>
        <w:t>Instruksi Kerja Pemeriksaan Fisik</w:t>
      </w:r>
      <w:r w:rsidRPr="00EC1BA5">
        <w:rPr>
          <w:rFonts w:ascii="Calibri" w:hAnsi="Calibri" w:cs="Calibri"/>
          <w:noProof/>
          <w:lang w:val="sv-SE"/>
        </w:rPr>
        <w:t xml:space="preserve"> Tablet, Sirup, Suspensi, Serbuk dan Kapsul</w:t>
      </w:r>
    </w:p>
    <w:p w14:paraId="2261069A" w14:textId="504AD009" w:rsidR="000D1AB8" w:rsidRPr="00EC1BA5" w:rsidRDefault="00464B29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</w:rPr>
      </w:pPr>
      <w:r w:rsidRPr="00EC1BA5">
        <w:rPr>
          <w:rFonts w:ascii="Calibri" w:hAnsi="Calibri" w:cs="Calibri"/>
          <w:noProof/>
          <w:lang w:val="sv-SE"/>
        </w:rPr>
        <w:t>(</w:t>
      </w:r>
      <w:r w:rsidR="00E51E06" w:rsidRPr="00EC1BA5">
        <w:rPr>
          <w:rFonts w:ascii="Calibri" w:hAnsi="Calibri" w:cs="Calibri"/>
          <w:noProof/>
          <w:lang w:val="sv-SE"/>
        </w:rPr>
        <w:t>I-QC-00-187</w:t>
      </w:r>
      <w:r w:rsidRPr="00EC1BA5">
        <w:rPr>
          <w:rFonts w:ascii="Calibri" w:hAnsi="Calibri" w:cs="Calibri"/>
          <w:noProof/>
          <w:lang w:val="sv-SE"/>
        </w:rPr>
        <w:t>)</w:t>
      </w:r>
      <w:r w:rsidR="00F80175" w:rsidRPr="00EC1BA5">
        <w:rPr>
          <w:rFonts w:ascii="Calibri" w:hAnsi="Calibri" w:cs="Calibri"/>
          <w:noProof/>
          <w:lang w:val="sv-SE"/>
        </w:rPr>
        <w:t>.</w:t>
      </w:r>
      <w:r w:rsidRPr="00EC1BA5">
        <w:rPr>
          <w:rFonts w:ascii="Calibri" w:hAnsi="Calibri" w:cs="Calibri"/>
          <w:i/>
          <w:noProof/>
        </w:rPr>
        <w:t xml:space="preserve"> </w:t>
      </w:r>
    </w:p>
    <w:p w14:paraId="4158CA2F" w14:textId="77777777" w:rsidR="003F13F7" w:rsidRPr="00EC1BA5" w:rsidRDefault="003F13F7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sz w:val="6"/>
          <w:szCs w:val="6"/>
        </w:rPr>
      </w:pPr>
    </w:p>
    <w:p w14:paraId="5FAC345D" w14:textId="77777777" w:rsidR="00464B29" w:rsidRPr="00EC1BA5" w:rsidRDefault="00464B2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44105958" w:rsidR="00CA2A5B" w:rsidRPr="00EC1BA5" w:rsidRDefault="00741EC7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Keragaman</w:t>
      </w:r>
      <w:proofErr w:type="spellEnd"/>
      <w:r w:rsidRPr="00EC1BA5">
        <w:rPr>
          <w:rFonts w:ascii="Calibri" w:eastAsia="Times New Roman" w:hAnsi="Calibri" w:cs="Calibri"/>
          <w:lang w:val="en-US" w:eastAsia="id-ID"/>
        </w:rPr>
        <w:t xml:space="preserve"> Bobot</w:t>
      </w:r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EC1BA5">
        <w:rPr>
          <w:rFonts w:ascii="Calibri" w:hAnsi="Calibri" w:cs="Calibri"/>
          <w:noProof/>
          <w:lang w:val="en-ID"/>
        </w:rPr>
        <w:t>(</w:t>
      </w:r>
      <w:r w:rsidRPr="00EC1BA5">
        <w:rPr>
          <w:rFonts w:ascii="Calibri" w:hAnsi="Calibri" w:cs="Calibri"/>
          <w:lang w:val="en-US"/>
        </w:rPr>
        <w:t>British Pharmacopoeia 2025)</w:t>
      </w:r>
    </w:p>
    <w:p w14:paraId="3857AE7D" w14:textId="106F4C66" w:rsidR="00991D17" w:rsidRPr="00EC1BA5" w:rsidRDefault="006066B5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3B2B0A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2AA9A5FA" w14:textId="4DA53F9A" w:rsidR="005646F1" w:rsidRPr="00EC1BA5" w:rsidRDefault="005646F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991D17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3FDB6157" w14:textId="77777777" w:rsidR="00005CC9" w:rsidRPr="00EC1BA5" w:rsidRDefault="00CA2A5B" w:rsidP="00005C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</w:t>
      </w:r>
      <w:r w:rsidR="00A8248A" w:rsidRPr="00EC1BA5">
        <w:rPr>
          <w:rFonts w:ascii="Calibri" w:hAnsi="Calibri" w:cs="Calibri"/>
        </w:rPr>
        <w:tab/>
        <w:t>:</w:t>
      </w:r>
    </w:p>
    <w:p w14:paraId="4997BE75" w14:textId="09F61048" w:rsidR="00741EC7" w:rsidRPr="00EC1BA5" w:rsidRDefault="00741EC7" w:rsidP="00005CC9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iCs/>
          <w:lang w:val="en-US"/>
        </w:rPr>
        <w:t>Dokumen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iCs/>
          <w:lang w:val="en-US"/>
        </w:rPr>
        <w:t>Instruksi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iCs/>
          <w:lang w:val="en-US"/>
        </w:rPr>
        <w:t>Kerja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iCs/>
          <w:lang w:val="en-US"/>
        </w:rPr>
        <w:t>Pemeriksaan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 Fisik Tablet, Sirup, </w:t>
      </w:r>
      <w:proofErr w:type="spellStart"/>
      <w:r w:rsidRPr="00EC1BA5">
        <w:rPr>
          <w:rFonts w:ascii="Calibri" w:hAnsi="Calibri" w:cs="Calibri"/>
          <w:iCs/>
          <w:lang w:val="en-US"/>
        </w:rPr>
        <w:t>Suspensi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EC1BA5">
        <w:rPr>
          <w:rFonts w:ascii="Calibri" w:hAnsi="Calibri" w:cs="Calibri"/>
          <w:iCs/>
          <w:lang w:val="en-US"/>
        </w:rPr>
        <w:t>Serbuk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EC1BA5">
        <w:rPr>
          <w:rFonts w:ascii="Calibri" w:hAnsi="Calibri" w:cs="Calibri"/>
          <w:iCs/>
          <w:lang w:val="en-US"/>
        </w:rPr>
        <w:t>Kapsul</w:t>
      </w:r>
      <w:proofErr w:type="spellEnd"/>
      <w:r w:rsidRPr="00EC1BA5">
        <w:rPr>
          <w:rFonts w:ascii="Calibri" w:hAnsi="Calibri" w:cs="Calibri"/>
          <w:iCs/>
          <w:lang w:val="en-US"/>
        </w:rPr>
        <w:t xml:space="preserve"> </w:t>
      </w:r>
      <w:r w:rsidRPr="00EC1BA5">
        <w:rPr>
          <w:rFonts w:ascii="Calibri" w:hAnsi="Calibri" w:cs="Calibri"/>
          <w:iCs/>
          <w:lang w:val="en-US"/>
        </w:rPr>
        <w:br/>
        <w:t>(</w:t>
      </w:r>
      <w:r w:rsidRPr="00EC1BA5">
        <w:rPr>
          <w:rFonts w:ascii="Calibri" w:hAnsi="Calibri" w:cs="Calibri"/>
          <w:noProof/>
        </w:rPr>
        <w:t>I-QC-00-187</w:t>
      </w:r>
      <w:r w:rsidRPr="00EC1BA5">
        <w:rPr>
          <w:rFonts w:ascii="Calibri" w:hAnsi="Calibri" w:cs="Calibri"/>
          <w:iCs/>
          <w:lang w:val="en-US"/>
        </w:rPr>
        <w:t>).</w:t>
      </w:r>
    </w:p>
    <w:p w14:paraId="5D726AAA" w14:textId="718FE2E7" w:rsidR="00741EC7" w:rsidRPr="00EC1BA5" w:rsidRDefault="00741EC7" w:rsidP="00741EC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Kriteria Penerimaan</w:t>
      </w:r>
    </w:p>
    <w:tbl>
      <w:tblPr>
        <w:tblStyle w:val="TableGrid"/>
        <w:tblW w:w="8505" w:type="dxa"/>
        <w:tblInd w:w="1696" w:type="dxa"/>
        <w:tblLook w:val="04A0" w:firstRow="1" w:lastRow="0" w:firstColumn="1" w:lastColumn="0" w:noHBand="0" w:noVBand="1"/>
      </w:tblPr>
      <w:tblGrid>
        <w:gridCol w:w="1814"/>
        <w:gridCol w:w="2013"/>
        <w:gridCol w:w="2410"/>
        <w:gridCol w:w="2268"/>
      </w:tblGrid>
      <w:tr w:rsidR="00741EC7" w:rsidRPr="00EC1BA5" w14:paraId="7E01FDA0" w14:textId="77777777" w:rsidTr="00005CC9">
        <w:trPr>
          <w:tblHeader/>
        </w:trPr>
        <w:tc>
          <w:tcPr>
            <w:tcW w:w="1814" w:type="dxa"/>
            <w:hideMark/>
          </w:tcPr>
          <w:p w14:paraId="0972E5A3" w14:textId="77777777" w:rsidR="00741EC7" w:rsidRPr="00EC1BA5" w:rsidRDefault="00741EC7" w:rsidP="000F45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17E04495" w14:textId="77777777" w:rsidR="00741EC7" w:rsidRPr="00EC1BA5" w:rsidRDefault="00741EC7" w:rsidP="000F4504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11B3BB9C" w14:textId="77777777" w:rsidR="00741EC7" w:rsidRPr="00EC1BA5" w:rsidRDefault="00741EC7" w:rsidP="000F45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410" w:type="dxa"/>
            <w:hideMark/>
          </w:tcPr>
          <w:p w14:paraId="3730FAFB" w14:textId="77777777" w:rsidR="00741EC7" w:rsidRPr="00EC1BA5" w:rsidRDefault="00741EC7" w:rsidP="000F45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D194892" w14:textId="77777777" w:rsidR="00741EC7" w:rsidRPr="00EC1BA5" w:rsidRDefault="00741EC7" w:rsidP="000F450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741EC7" w:rsidRPr="00EC1BA5" w14:paraId="33DDA151" w14:textId="77777777" w:rsidTr="00005CC9">
        <w:tc>
          <w:tcPr>
            <w:tcW w:w="1814" w:type="dxa"/>
            <w:hideMark/>
          </w:tcPr>
          <w:p w14:paraId="2D6BD53E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1CE07794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6A582A40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410" w:type="dxa"/>
            <w:hideMark/>
          </w:tcPr>
          <w:p w14:paraId="5359D003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378DD91C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57CECEBA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741EC7" w:rsidRPr="00EC1BA5" w14:paraId="56E7BE6A" w14:textId="77777777" w:rsidTr="00005CC9">
        <w:tc>
          <w:tcPr>
            <w:tcW w:w="1814" w:type="dxa"/>
            <w:hideMark/>
          </w:tcPr>
          <w:p w14:paraId="588281E8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21BE8730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2554F11D" w14:textId="77777777" w:rsidR="00741EC7" w:rsidRPr="00EC1BA5" w:rsidRDefault="00741EC7" w:rsidP="000F45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410" w:type="dxa"/>
            <w:hideMark/>
          </w:tcPr>
          <w:p w14:paraId="46B2B39C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50A14BDA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741EC7" w:rsidRPr="00EC1BA5" w14:paraId="6D55318A" w14:textId="77777777" w:rsidTr="00005CC9">
        <w:tc>
          <w:tcPr>
            <w:tcW w:w="1814" w:type="dxa"/>
            <w:hideMark/>
          </w:tcPr>
          <w:p w14:paraId="1380C8A5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4E9E1724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21EA9892" w14:textId="77777777" w:rsidR="00741EC7" w:rsidRPr="00EC1BA5" w:rsidRDefault="00741EC7" w:rsidP="000F450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410" w:type="dxa"/>
            <w:hideMark/>
          </w:tcPr>
          <w:p w14:paraId="3FEBE05F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EC1BA5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EC1BA5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EC1BA5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</w:t>
            </w:r>
            <w:r w:rsidRPr="00EC1BA5">
              <w:rPr>
                <w:rFonts w:ascii="Calibri" w:eastAsia="Times New Roman" w:hAnsi="Calibri" w:cs="Calibri"/>
                <w:color w:val="333333"/>
                <w:lang w:val="nb-NO"/>
              </w:rPr>
              <w:lastRenderedPageBreak/>
              <w:t>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570B735A" w14:textId="77777777" w:rsidR="00741EC7" w:rsidRPr="00EC1BA5" w:rsidRDefault="00741EC7" w:rsidP="000F450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lastRenderedPageBreak/>
              <w:t xml:space="preserve">L2 = 25,0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EC1BA5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5616F3E7" w14:textId="77777777" w:rsidR="00741EC7" w:rsidRPr="00EC1BA5" w:rsidRDefault="00741EC7" w:rsidP="00741EC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"/>
          <w:szCs w:val="2"/>
        </w:rPr>
      </w:pPr>
    </w:p>
    <w:p w14:paraId="63A5D447" w14:textId="77777777" w:rsidR="00066181" w:rsidRPr="00EC1BA5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EC1BA5" w:rsidRDefault="005646F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043EEF58" w:rsidR="000B32AA" w:rsidRPr="00EC1BA5" w:rsidRDefault="009D6465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Disolusi</w:t>
      </w:r>
      <w:proofErr w:type="spellEnd"/>
      <w:r w:rsidR="00741EC7" w:rsidRPr="00EC1BA5">
        <w:rPr>
          <w:rFonts w:ascii="Calibri" w:hAnsi="Calibri" w:cs="Calibri"/>
          <w:i/>
          <w:iCs/>
          <w:noProof/>
        </w:rPr>
        <w:t xml:space="preserve"> </w:t>
      </w:r>
      <w:r w:rsidR="00741EC7" w:rsidRPr="00EC1BA5">
        <w:rPr>
          <w:rFonts w:ascii="Calibri" w:hAnsi="Calibri" w:cs="Calibri"/>
          <w:noProof/>
        </w:rPr>
        <w:t>(British Pharmacopoeia 2025)</w:t>
      </w:r>
    </w:p>
    <w:p w14:paraId="6993EFBC" w14:textId="684C70A4" w:rsidR="00F80175" w:rsidRPr="00EC1BA5" w:rsidRDefault="003942FD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="006A522D"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29B03F71" w14:textId="4442B9B5" w:rsidR="005646F1" w:rsidRPr="00EC1BA5" w:rsidRDefault="005646F1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F80175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1738BB8B" w14:textId="6B1B4692" w:rsidR="00DC09B8" w:rsidRPr="00EC1BA5" w:rsidRDefault="003942FD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5EB00FB0" w14:textId="4C2699B4" w:rsidR="005E6EE8" w:rsidRPr="00EC1BA5" w:rsidRDefault="007D6A08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Kondisi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EC1BA5" w14:paraId="108BAC1E" w14:textId="77777777" w:rsidTr="005646F1">
        <w:tc>
          <w:tcPr>
            <w:tcW w:w="2268" w:type="dxa"/>
          </w:tcPr>
          <w:p w14:paraId="49F78264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6E0ED3DE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EC1BA5">
              <w:rPr>
                <w:rFonts w:ascii="Calibri" w:hAnsi="Calibri" w:cs="Calibri"/>
                <w:lang w:val="en-US"/>
              </w:rPr>
              <w:t>mL</w:t>
            </w:r>
            <w:r w:rsidR="0070615E" w:rsidRPr="00EC1BA5">
              <w:rPr>
                <w:rFonts w:ascii="Calibri" w:hAnsi="Calibri" w:cs="Calibri"/>
                <w:lang w:val="en-US"/>
              </w:rPr>
              <w:t xml:space="preserve">; </w:t>
            </w:r>
            <w:r w:rsidR="00741EC7" w:rsidRPr="00EC1BA5">
              <w:rPr>
                <w:rFonts w:ascii="Calibri" w:hAnsi="Calibri" w:cs="Calibri"/>
                <w:lang w:val="en-US"/>
              </w:rPr>
              <w:t>Polysorbate 0.2%</w:t>
            </w:r>
          </w:p>
        </w:tc>
      </w:tr>
      <w:tr w:rsidR="005646F1" w:rsidRPr="00EC1BA5" w14:paraId="21549D22" w14:textId="77777777" w:rsidTr="005646F1">
        <w:tc>
          <w:tcPr>
            <w:tcW w:w="2268" w:type="dxa"/>
          </w:tcPr>
          <w:p w14:paraId="59B1272B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4A0CD522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</w:t>
            </w:r>
            <w:r w:rsidR="00FE2EF3" w:rsidRPr="00EC1BA5">
              <w:rPr>
                <w:rFonts w:ascii="Calibri" w:hAnsi="Calibri" w:cs="Calibri"/>
                <w:lang w:val="en-US"/>
              </w:rPr>
              <w:t>2</w:t>
            </w:r>
            <w:r w:rsidR="002C0D9A" w:rsidRPr="00EC1BA5">
              <w:rPr>
                <w:rFonts w:ascii="Calibri" w:hAnsi="Calibri" w:cs="Calibri"/>
                <w:lang w:val="en-US"/>
              </w:rPr>
              <w:t xml:space="preserve"> </w:t>
            </w:r>
            <w:r w:rsidRPr="00EC1BA5">
              <w:rPr>
                <w:rFonts w:ascii="Calibri" w:hAnsi="Calibri" w:cs="Calibri"/>
                <w:lang w:val="en-US"/>
              </w:rPr>
              <w:t>(</w:t>
            </w:r>
            <w:proofErr w:type="spellStart"/>
            <w:r w:rsidR="00FE2EF3" w:rsidRPr="00EC1BA5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5646F1" w:rsidRPr="00EC1BA5" w14:paraId="2049DF83" w14:textId="77777777" w:rsidTr="005646F1">
        <w:tc>
          <w:tcPr>
            <w:tcW w:w="2268" w:type="dxa"/>
          </w:tcPr>
          <w:p w14:paraId="22FC8DDE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EC1BA5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75</w:t>
            </w:r>
            <w:r w:rsidR="005646F1" w:rsidRPr="00EC1BA5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EC1BA5" w14:paraId="4AFF9FBA" w14:textId="77777777" w:rsidTr="005646F1">
        <w:tc>
          <w:tcPr>
            <w:tcW w:w="2268" w:type="dxa"/>
          </w:tcPr>
          <w:p w14:paraId="09577642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EC1BA5" w14:paraId="324D85F3" w14:textId="77777777" w:rsidTr="005646F1">
        <w:tc>
          <w:tcPr>
            <w:tcW w:w="2268" w:type="dxa"/>
          </w:tcPr>
          <w:p w14:paraId="37DCD323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EC1BA5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033531C" w:rsidR="005646F1" w:rsidRPr="00EC1BA5" w:rsidRDefault="00741EC7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45</w:t>
            </w:r>
            <w:r w:rsidR="0070615E" w:rsidRPr="00EC1BA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D6CB6" w:rsidRPr="00EC1BA5">
              <w:rPr>
                <w:rFonts w:ascii="Calibri" w:hAnsi="Calibri" w:cs="Calibri"/>
                <w:lang w:val="en-US"/>
              </w:rPr>
              <w:t>m</w:t>
            </w:r>
            <w:r w:rsidR="005646F1" w:rsidRPr="00EC1BA5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</w:tr>
      <w:tr w:rsidR="00236709" w:rsidRPr="00EC1BA5" w14:paraId="4BE23B6B" w14:textId="77777777" w:rsidTr="005646F1">
        <w:tc>
          <w:tcPr>
            <w:tcW w:w="2268" w:type="dxa"/>
          </w:tcPr>
          <w:p w14:paraId="7D6FEF23" w14:textId="50EAEB30" w:rsidR="00236709" w:rsidRPr="00EC1BA5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EC1BA5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EC1BA5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</w:t>
            </w:r>
            <w:r w:rsidR="00630FE8" w:rsidRPr="00EC1BA5">
              <w:rPr>
                <w:rFonts w:ascii="Calibri" w:hAnsi="Calibri" w:cs="Calibri"/>
                <w:lang w:val="en-US"/>
              </w:rPr>
              <w:t>7</w:t>
            </w:r>
            <w:r w:rsidR="00EC1247" w:rsidRPr="00EC1BA5">
              <w:rPr>
                <w:rFonts w:ascii="Calibri" w:hAnsi="Calibri" w:cs="Calibri"/>
                <w:lang w:val="en-US"/>
              </w:rPr>
              <w:t>5</w:t>
            </w:r>
            <w:r w:rsidRPr="00EC1BA5">
              <w:rPr>
                <w:rFonts w:ascii="Calibri" w:hAnsi="Calibri" w:cs="Calibri"/>
                <w:lang w:val="en-US"/>
              </w:rPr>
              <w:t>% (Q=</w:t>
            </w:r>
            <w:r w:rsidR="00630FE8" w:rsidRPr="00EC1BA5">
              <w:rPr>
                <w:rFonts w:ascii="Calibri" w:hAnsi="Calibri" w:cs="Calibri"/>
                <w:lang w:val="en-US"/>
              </w:rPr>
              <w:t>7</w:t>
            </w:r>
            <w:r w:rsidR="00EC1247" w:rsidRPr="00EC1BA5">
              <w:rPr>
                <w:rFonts w:ascii="Calibri" w:hAnsi="Calibri" w:cs="Calibri"/>
                <w:lang w:val="en-US"/>
              </w:rPr>
              <w:t>0</w:t>
            </w:r>
            <w:r w:rsidRPr="00EC1BA5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087AC883" w14:textId="77777777" w:rsidR="007B663C" w:rsidRPr="00EC1BA5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6338040E" w14:textId="19E09125" w:rsidR="00066181" w:rsidRPr="00EC1BA5" w:rsidRDefault="00066181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Media Disolusi (</w:t>
      </w:r>
      <w:r w:rsidR="00741EC7" w:rsidRPr="00EC1BA5">
        <w:rPr>
          <w:rFonts w:ascii="Calibri" w:hAnsi="Calibri" w:cs="Calibri"/>
          <w:lang w:val="sv-SE"/>
        </w:rPr>
        <w:t>0.2% Polysorbate 80</w:t>
      </w:r>
      <w:r w:rsidRPr="00EC1BA5">
        <w:rPr>
          <w:rFonts w:ascii="Calibri" w:hAnsi="Calibri" w:cs="Calibri"/>
          <w:lang w:val="sv-SE"/>
        </w:rPr>
        <w:t>)</w:t>
      </w:r>
    </w:p>
    <w:p w14:paraId="13E723E8" w14:textId="3D66AD64" w:rsidR="00066181" w:rsidRPr="00EC1BA5" w:rsidRDefault="00741EC7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Pipet 2 mL Polysorbate 80 (Liquid), masukkan ke dalam gelas kimia 1000 mL.</w:t>
      </w:r>
    </w:p>
    <w:p w14:paraId="2E2DC091" w14:textId="1B645573" w:rsidR="00741EC7" w:rsidRPr="00EC1BA5" w:rsidRDefault="00741EC7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Tambahkan Akuades hingga 1000 mL, homogenkan.</w:t>
      </w:r>
    </w:p>
    <w:p w14:paraId="3C4AF3B8" w14:textId="77777777" w:rsidR="00F80175" w:rsidRPr="00EC1BA5" w:rsidRDefault="00F80175" w:rsidP="00741EC7">
      <w:pPr>
        <w:spacing w:after="0" w:line="276" w:lineRule="auto"/>
        <w:jc w:val="both"/>
        <w:rPr>
          <w:rFonts w:ascii="Calibri" w:hAnsi="Calibri" w:cs="Calibri"/>
          <w:sz w:val="8"/>
          <w:szCs w:val="8"/>
          <w:lang w:val="sv-SE"/>
        </w:rPr>
      </w:pPr>
    </w:p>
    <w:p w14:paraId="588FCE84" w14:textId="0E55799E" w:rsidR="00353C97" w:rsidRPr="00EC1BA5" w:rsidRDefault="00353C97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Larutan</w:t>
      </w:r>
      <w:proofErr w:type="spellEnd"/>
      <w:r w:rsidRPr="00EC1BA5">
        <w:rPr>
          <w:rFonts w:ascii="Calibri" w:hAnsi="Calibri" w:cs="Calibri"/>
          <w:lang w:val="en-US"/>
        </w:rPr>
        <w:t xml:space="preserve"> Baku </w:t>
      </w:r>
      <w:r w:rsidR="00236709" w:rsidRPr="00EC1BA5">
        <w:rPr>
          <w:rFonts w:ascii="Calibri" w:hAnsi="Calibri" w:cs="Calibri"/>
          <w:lang w:val="en-US"/>
        </w:rPr>
        <w:t xml:space="preserve"> </w:t>
      </w:r>
    </w:p>
    <w:p w14:paraId="42476193" w14:textId="42E6923A" w:rsidR="005646F1" w:rsidRPr="00EC1BA5" w:rsidRDefault="005646F1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EC1BA5">
        <w:rPr>
          <w:rFonts w:ascii="Calibri" w:hAnsi="Calibri" w:cs="Calibri"/>
          <w:lang w:val="en-US"/>
        </w:rPr>
        <w:t xml:space="preserve">Timbang </w:t>
      </w:r>
      <w:proofErr w:type="spellStart"/>
      <w:r w:rsidR="00741EC7" w:rsidRPr="00EC1BA5">
        <w:rPr>
          <w:rFonts w:ascii="Calibri" w:hAnsi="Calibri" w:cs="Calibri"/>
          <w:lang w:val="en-US"/>
        </w:rPr>
        <w:t>dengan</w:t>
      </w:r>
      <w:proofErr w:type="spellEnd"/>
      <w:r w:rsidR="00741EC7" w:rsidRPr="00EC1BA5">
        <w:rPr>
          <w:rFonts w:ascii="Calibri" w:hAnsi="Calibri" w:cs="Calibri"/>
          <w:lang w:val="en-US"/>
        </w:rPr>
        <w:t xml:space="preserve"> </w:t>
      </w:r>
      <w:proofErr w:type="spellStart"/>
      <w:r w:rsidR="00741EC7" w:rsidRPr="00EC1BA5">
        <w:rPr>
          <w:rFonts w:ascii="Calibri" w:hAnsi="Calibri" w:cs="Calibri"/>
          <w:lang w:val="en-US"/>
        </w:rPr>
        <w:t>seksama</w:t>
      </w:r>
      <w:proofErr w:type="spellEnd"/>
      <w:r w:rsidR="00741EC7" w:rsidRPr="00EC1BA5">
        <w:rPr>
          <w:rFonts w:ascii="Calibri" w:hAnsi="Calibri" w:cs="Calibri"/>
          <w:lang w:val="en-US"/>
        </w:rPr>
        <w:t xml:space="preserve"> 10</w:t>
      </w:r>
      <w:r w:rsidRPr="00EC1BA5">
        <w:rPr>
          <w:rFonts w:ascii="Calibri" w:hAnsi="Calibri" w:cs="Calibri"/>
          <w:lang w:val="en-US"/>
        </w:rPr>
        <w:t xml:space="preserve"> mg </w:t>
      </w:r>
      <w:proofErr w:type="spellStart"/>
      <w:r w:rsidRPr="00EC1BA5">
        <w:rPr>
          <w:rFonts w:ascii="Calibri" w:hAnsi="Calibri" w:cs="Calibri"/>
          <w:lang w:val="en-US"/>
        </w:rPr>
        <w:t>baku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kerja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r w:rsidR="00741EC7" w:rsidRPr="00EC1BA5">
        <w:rPr>
          <w:rFonts w:ascii="Calibri" w:hAnsi="Calibri" w:cs="Calibri"/>
          <w:lang w:val="en-US"/>
        </w:rPr>
        <w:t>Ticagrelor</w:t>
      </w:r>
      <w:r w:rsidRPr="00EC1BA5">
        <w:rPr>
          <w:rFonts w:ascii="Calibri" w:hAnsi="Calibri" w:cs="Calibri"/>
          <w:lang w:val="en-US"/>
        </w:rPr>
        <w:t xml:space="preserve">, </w:t>
      </w:r>
      <w:proofErr w:type="spellStart"/>
      <w:r w:rsidRPr="00EC1BA5">
        <w:rPr>
          <w:rFonts w:ascii="Calibri" w:hAnsi="Calibri" w:cs="Calibri"/>
          <w:lang w:val="en-US"/>
        </w:rPr>
        <w:t>masukan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ke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dalam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labu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ukur</w:t>
      </w:r>
      <w:proofErr w:type="spellEnd"/>
      <w:r w:rsidR="00741EC7" w:rsidRPr="00EC1BA5">
        <w:rPr>
          <w:rFonts w:ascii="Calibri" w:hAnsi="Calibri" w:cs="Calibri"/>
          <w:lang w:val="en-US"/>
        </w:rPr>
        <w:t xml:space="preserve"> amber </w:t>
      </w:r>
      <w:r w:rsidR="00630FE8" w:rsidRPr="00EC1BA5">
        <w:rPr>
          <w:rFonts w:ascii="Calibri" w:hAnsi="Calibri" w:cs="Calibri"/>
          <w:lang w:val="en-US"/>
        </w:rPr>
        <w:t>100</w:t>
      </w:r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mL.</w:t>
      </w:r>
      <w:proofErr w:type="spellEnd"/>
    </w:p>
    <w:p w14:paraId="54D44A60" w14:textId="3BF528FC" w:rsidR="005646F1" w:rsidRPr="00EC1BA5" w:rsidRDefault="005646F1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Tambahkan </w:t>
      </w:r>
      <w:r w:rsidR="00741EC7" w:rsidRPr="00EC1BA5">
        <w:rPr>
          <w:rFonts w:ascii="Calibri" w:hAnsi="Calibri" w:cs="Calibri"/>
          <w:lang w:val="sv-SE"/>
        </w:rPr>
        <w:t>70 mL media disolusi</w:t>
      </w:r>
      <w:r w:rsidRPr="00EC1BA5">
        <w:rPr>
          <w:rFonts w:ascii="Calibri" w:hAnsi="Calibri" w:cs="Calibri"/>
          <w:lang w:val="sv-SE"/>
        </w:rPr>
        <w:t xml:space="preserve">, sonikasi </w:t>
      </w:r>
      <w:r w:rsidR="00741EC7" w:rsidRPr="00EC1BA5">
        <w:rPr>
          <w:rFonts w:ascii="Calibri" w:hAnsi="Calibri" w:cs="Calibri"/>
          <w:lang w:val="sv-SE"/>
        </w:rPr>
        <w:t>hingga larut</w:t>
      </w:r>
      <w:r w:rsidRPr="00EC1BA5">
        <w:rPr>
          <w:rFonts w:ascii="Calibri" w:hAnsi="Calibri" w:cs="Calibri"/>
          <w:lang w:val="sv-SE"/>
        </w:rPr>
        <w:t>.</w:t>
      </w:r>
    </w:p>
    <w:p w14:paraId="5DDD61C3" w14:textId="0261EF88" w:rsidR="00741EC7" w:rsidRPr="00EC1BA5" w:rsidRDefault="00741EC7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dengan media disolusi, homogenkan.</w:t>
      </w:r>
    </w:p>
    <w:p w14:paraId="5EA468B5" w14:textId="39D2323B" w:rsidR="00146ADE" w:rsidRPr="00EC1BA5" w:rsidRDefault="00146ADE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Pipet 2 mL larutan, masukkan ke dalam labu ukur amber 10 mL.</w:t>
      </w:r>
    </w:p>
    <w:p w14:paraId="15444E47" w14:textId="77777777" w:rsidR="00146ADE" w:rsidRPr="00EC1BA5" w:rsidRDefault="00146ADE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dengan media disolusi, homogenkan.</w:t>
      </w:r>
    </w:p>
    <w:p w14:paraId="5553E162" w14:textId="1F108896" w:rsidR="00146ADE" w:rsidRPr="00EC1BA5" w:rsidRDefault="00146ADE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Larutan baku siap untuk dianalisis. (Konsentrasi larutan baku : 0.02 mg/mL).</w:t>
      </w:r>
    </w:p>
    <w:p w14:paraId="04BA6696" w14:textId="77777777" w:rsidR="00A8248A" w:rsidRPr="00EC1BA5" w:rsidRDefault="00A8248A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sz w:val="8"/>
          <w:szCs w:val="8"/>
          <w:lang w:val="sv-SE"/>
        </w:rPr>
      </w:pPr>
    </w:p>
    <w:p w14:paraId="672EE79C" w14:textId="6880007F" w:rsidR="0078284C" w:rsidRPr="00EC1BA5" w:rsidRDefault="00601404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lang w:val="en-US"/>
        </w:rPr>
        <w:t>L</w:t>
      </w:r>
      <w:r w:rsidR="009601D7" w:rsidRPr="00EC1BA5">
        <w:rPr>
          <w:rFonts w:ascii="Calibri" w:hAnsi="Calibri" w:cs="Calibri"/>
          <w:lang w:val="en-US"/>
        </w:rPr>
        <w:t>arutan</w:t>
      </w:r>
      <w:proofErr w:type="spellEnd"/>
      <w:r w:rsidR="009601D7" w:rsidRPr="00EC1BA5">
        <w:rPr>
          <w:rFonts w:ascii="Calibri" w:hAnsi="Calibri" w:cs="Calibri"/>
          <w:lang w:val="en-US"/>
        </w:rPr>
        <w:t xml:space="preserve"> uji</w:t>
      </w:r>
    </w:p>
    <w:p w14:paraId="4C72BC62" w14:textId="4442F1CD" w:rsidR="003A54AA" w:rsidRPr="00EC1BA5" w:rsidRDefault="003A54A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Masukkan </w:t>
      </w:r>
      <w:r w:rsidR="008B63B9" w:rsidRPr="00EC1BA5">
        <w:rPr>
          <w:rFonts w:ascii="Calibri" w:hAnsi="Calibri" w:cs="Calibri"/>
          <w:lang w:val="sv-SE"/>
        </w:rPr>
        <w:t>6</w:t>
      </w:r>
      <w:r w:rsidRPr="00EC1BA5">
        <w:rPr>
          <w:rFonts w:ascii="Calibri" w:hAnsi="Calibri" w:cs="Calibri"/>
          <w:lang w:val="sv-SE"/>
        </w:rPr>
        <w:t xml:space="preserve"> tablet</w:t>
      </w:r>
      <w:r w:rsidR="008B63B9" w:rsidRPr="00EC1BA5">
        <w:rPr>
          <w:rFonts w:ascii="Calibri" w:hAnsi="Calibri" w:cs="Calibri"/>
          <w:lang w:val="sv-SE"/>
        </w:rPr>
        <w:t xml:space="preserve"> masing-masing</w:t>
      </w:r>
      <w:r w:rsidRPr="00EC1BA5">
        <w:rPr>
          <w:rFonts w:ascii="Calibri" w:hAnsi="Calibri" w:cs="Calibri"/>
          <w:lang w:val="sv-SE"/>
        </w:rPr>
        <w:t xml:space="preserve"> ke dalam labu disolusi yang berisi dengan 900 </w:t>
      </w:r>
      <w:r w:rsidR="00BF3498" w:rsidRPr="00EC1BA5">
        <w:rPr>
          <w:rFonts w:ascii="Calibri" w:hAnsi="Calibri" w:cs="Calibri"/>
          <w:lang w:val="sv-SE"/>
        </w:rPr>
        <w:t xml:space="preserve">mL </w:t>
      </w:r>
      <w:r w:rsidRPr="00EC1BA5">
        <w:rPr>
          <w:rFonts w:ascii="Calibri" w:hAnsi="Calibri" w:cs="Calibri"/>
          <w:lang w:val="sv-SE"/>
        </w:rPr>
        <w:t>Media Disolusi.</w:t>
      </w:r>
    </w:p>
    <w:p w14:paraId="08E04707" w14:textId="2849E395" w:rsidR="003A54AA" w:rsidRPr="00EC1BA5" w:rsidRDefault="003A54A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Lakukan proses disolusi sesuai dengan kondisi </w:t>
      </w:r>
      <w:r w:rsidR="00CE3C64" w:rsidRPr="00EC1BA5">
        <w:rPr>
          <w:rFonts w:ascii="Calibri" w:hAnsi="Calibri" w:cs="Calibri"/>
          <w:lang w:val="sv-SE"/>
        </w:rPr>
        <w:t>disolusi.</w:t>
      </w:r>
    </w:p>
    <w:p w14:paraId="00A9353D" w14:textId="76170027" w:rsidR="00CE3C64" w:rsidRPr="00EC1BA5" w:rsidRDefault="003A54AA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Setelah proses selesai, ambil larutan menggunakan syringe dan masukkan ke dalam </w:t>
      </w:r>
      <w:r w:rsidR="00CE3C64" w:rsidRPr="00EC1BA5">
        <w:rPr>
          <w:rFonts w:ascii="Calibri" w:hAnsi="Calibri" w:cs="Calibri"/>
          <w:lang w:val="sv-SE"/>
        </w:rPr>
        <w:t>vial</w:t>
      </w:r>
      <w:r w:rsidRPr="00EC1BA5">
        <w:rPr>
          <w:rFonts w:ascii="Calibri" w:hAnsi="Calibri" w:cs="Calibri"/>
          <w:lang w:val="sv-SE"/>
        </w:rPr>
        <w:t xml:space="preserve"> 30 mL.</w:t>
      </w:r>
    </w:p>
    <w:p w14:paraId="4FD9A40C" w14:textId="7DE9A8B7" w:rsidR="00464E13" w:rsidRPr="00EC1BA5" w:rsidRDefault="00464E13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Pipet </w:t>
      </w:r>
      <w:r w:rsidR="00146ADE" w:rsidRPr="00EC1BA5">
        <w:rPr>
          <w:rFonts w:ascii="Calibri" w:hAnsi="Calibri" w:cs="Calibri"/>
          <w:lang w:val="sv-SE"/>
        </w:rPr>
        <w:t>2</w:t>
      </w:r>
      <w:r w:rsidRPr="00EC1BA5">
        <w:rPr>
          <w:rFonts w:ascii="Calibri" w:hAnsi="Calibri" w:cs="Calibri"/>
          <w:lang w:val="sv-SE"/>
        </w:rPr>
        <w:t xml:space="preserve"> mL larutan, masukkan ke dalam labu ukur</w:t>
      </w:r>
      <w:r w:rsidR="00146ADE" w:rsidRPr="00EC1BA5">
        <w:rPr>
          <w:rFonts w:ascii="Calibri" w:hAnsi="Calibri" w:cs="Calibri"/>
          <w:lang w:val="sv-SE"/>
        </w:rPr>
        <w:t xml:space="preserve"> amber</w:t>
      </w:r>
      <w:r w:rsidRPr="00EC1BA5">
        <w:rPr>
          <w:rFonts w:ascii="Calibri" w:hAnsi="Calibri" w:cs="Calibri"/>
          <w:lang w:val="sv-SE"/>
        </w:rPr>
        <w:t xml:space="preserve"> 10 mL.</w:t>
      </w:r>
    </w:p>
    <w:p w14:paraId="73C50BD1" w14:textId="59EBC7D3" w:rsidR="00464E13" w:rsidRPr="00EC1BA5" w:rsidRDefault="00464E13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menggunakan media disolusi, homogenkan.</w:t>
      </w:r>
    </w:p>
    <w:p w14:paraId="39EB56C7" w14:textId="6441A0EA" w:rsidR="00CE3C64" w:rsidRPr="00EC1BA5" w:rsidRDefault="00CE3C64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Larutan </w:t>
      </w:r>
      <w:r w:rsidR="008003B2" w:rsidRPr="00EC1BA5">
        <w:rPr>
          <w:rFonts w:ascii="Calibri" w:hAnsi="Calibri" w:cs="Calibri"/>
          <w:lang w:val="sv-SE"/>
        </w:rPr>
        <w:t xml:space="preserve">uji </w:t>
      </w:r>
      <w:r w:rsidRPr="00EC1BA5">
        <w:rPr>
          <w:rFonts w:ascii="Calibri" w:hAnsi="Calibri" w:cs="Calibri"/>
          <w:lang w:val="sv-SE"/>
        </w:rPr>
        <w:t>siap untuk dianalisis</w:t>
      </w:r>
      <w:r w:rsidR="00EC1247" w:rsidRPr="00EC1BA5">
        <w:rPr>
          <w:rFonts w:ascii="Calibri" w:hAnsi="Calibri" w:cs="Calibri"/>
          <w:lang w:val="sv-SE"/>
        </w:rPr>
        <w:t>.</w:t>
      </w:r>
      <w:r w:rsidRPr="00EC1BA5">
        <w:rPr>
          <w:rFonts w:ascii="Calibri" w:hAnsi="Calibri" w:cs="Calibri"/>
          <w:lang w:val="sv-SE"/>
        </w:rPr>
        <w:t xml:space="preserve"> (Konsentrasi </w:t>
      </w:r>
      <w:r w:rsidR="008003B2" w:rsidRPr="00EC1BA5">
        <w:rPr>
          <w:rFonts w:ascii="Calibri" w:hAnsi="Calibri" w:cs="Calibri"/>
          <w:lang w:val="sv-SE"/>
        </w:rPr>
        <w:t>larutan uji</w:t>
      </w:r>
      <w:r w:rsidR="00567EB5" w:rsidRPr="00EC1BA5">
        <w:rPr>
          <w:rFonts w:ascii="Calibri" w:hAnsi="Calibri" w:cs="Calibri"/>
          <w:lang w:val="sv-SE"/>
        </w:rPr>
        <w:t xml:space="preserve"> </w:t>
      </w:r>
      <w:r w:rsidR="00146ADE" w:rsidRPr="00EC1BA5">
        <w:rPr>
          <w:rFonts w:ascii="Calibri" w:hAnsi="Calibri" w:cs="Calibri"/>
          <w:lang w:val="sv-SE"/>
        </w:rPr>
        <w:t xml:space="preserve">: 0.02 </w:t>
      </w:r>
      <w:r w:rsidR="00DA1619" w:rsidRPr="00EC1BA5">
        <w:rPr>
          <w:rFonts w:ascii="Calibri" w:hAnsi="Calibri" w:cs="Calibri"/>
          <w:lang w:val="sv-SE"/>
        </w:rPr>
        <w:t>mg/mL</w:t>
      </w:r>
      <w:r w:rsidRPr="00EC1BA5">
        <w:rPr>
          <w:rFonts w:ascii="Calibri" w:hAnsi="Calibri" w:cs="Calibri"/>
          <w:lang w:val="sv-SE"/>
        </w:rPr>
        <w:t>)</w:t>
      </w:r>
      <w:r w:rsidR="002649D5" w:rsidRPr="00EC1BA5">
        <w:rPr>
          <w:rFonts w:ascii="Calibri" w:hAnsi="Calibri" w:cs="Calibri"/>
          <w:lang w:val="sv-SE"/>
        </w:rPr>
        <w:t>.</w:t>
      </w:r>
    </w:p>
    <w:p w14:paraId="3079C8AE" w14:textId="0E5154CA" w:rsidR="00325FD1" w:rsidRPr="00EC1BA5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12E8519" w14:textId="50B5075E" w:rsidR="00005CC9" w:rsidRPr="00EC1BA5" w:rsidRDefault="00005CC9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BE88195" w14:textId="31C00234" w:rsidR="00005CC9" w:rsidRPr="00EC1BA5" w:rsidRDefault="00005CC9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2E214CE6" w14:textId="4E8FDC62" w:rsidR="00005CC9" w:rsidRPr="00EC1BA5" w:rsidRDefault="00005CC9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00068AB9" w14:textId="16049CFF" w:rsidR="00005CC9" w:rsidRPr="00EC1BA5" w:rsidRDefault="00005CC9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4A07A88C" w14:textId="22D9D60D" w:rsidR="00005CC9" w:rsidRPr="00EC1BA5" w:rsidRDefault="00005CC9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1502F324" w14:textId="77777777" w:rsidR="00005CC9" w:rsidRPr="00EC1BA5" w:rsidRDefault="00005CC9" w:rsidP="00BD6132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4591E0CF" w:rsidR="009601D7" w:rsidRPr="00EC1BA5" w:rsidRDefault="009601D7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lastRenderedPageBreak/>
        <w:t>Toleransi</w:t>
      </w:r>
      <w:proofErr w:type="spellEnd"/>
    </w:p>
    <w:p w14:paraId="6B5CC2AE" w14:textId="75EE9B25" w:rsidR="009601D7" w:rsidRPr="00EC1BA5" w:rsidRDefault="009601D7">
      <w:pPr>
        <w:pStyle w:val="ListParagraph"/>
        <w:numPr>
          <w:ilvl w:val="0"/>
          <w:numId w:val="21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Dalam waktu </w:t>
      </w:r>
      <w:r w:rsidR="00146ADE" w:rsidRPr="00EC1BA5">
        <w:rPr>
          <w:rFonts w:ascii="Calibri" w:hAnsi="Calibri" w:cs="Calibri"/>
          <w:lang w:val="sv-SE"/>
        </w:rPr>
        <w:t>45</w:t>
      </w:r>
      <w:r w:rsidRPr="00EC1BA5">
        <w:rPr>
          <w:rFonts w:ascii="Calibri" w:hAnsi="Calibri" w:cs="Calibri"/>
          <w:lang w:val="sv-SE"/>
        </w:rPr>
        <w:t xml:space="preserve"> menit harus larut tidak kurang dari </w:t>
      </w:r>
      <w:r w:rsidR="00EC1247" w:rsidRPr="00EC1BA5">
        <w:rPr>
          <w:rFonts w:ascii="Calibri" w:hAnsi="Calibri" w:cs="Calibri"/>
          <w:lang w:val="sv-SE"/>
        </w:rPr>
        <w:t>7</w:t>
      </w:r>
      <w:r w:rsidR="00325FD1" w:rsidRPr="00EC1BA5">
        <w:rPr>
          <w:rFonts w:ascii="Calibri" w:hAnsi="Calibri" w:cs="Calibri"/>
          <w:lang w:val="sv-SE"/>
        </w:rPr>
        <w:t>0</w:t>
      </w:r>
      <w:r w:rsidRPr="00EC1BA5">
        <w:rPr>
          <w:rFonts w:ascii="Calibri" w:hAnsi="Calibri" w:cs="Calibri"/>
          <w:lang w:val="sv-SE"/>
        </w:rPr>
        <w:t>% (Q) dari jumlah yang tertera pada etiket</w:t>
      </w:r>
      <w:r w:rsidR="0078284C" w:rsidRPr="00EC1BA5">
        <w:rPr>
          <w:rFonts w:ascii="Calibri" w:hAnsi="Calibri" w:cs="Calibri"/>
          <w:lang w:val="sv-SE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4727"/>
      </w:tblGrid>
      <w:tr w:rsidR="00671622" w:rsidRPr="00EC1BA5" w14:paraId="2982B4D6" w14:textId="77777777" w:rsidTr="00FC50F4">
        <w:trPr>
          <w:tblHeader/>
        </w:trPr>
        <w:tc>
          <w:tcPr>
            <w:tcW w:w="791" w:type="dxa"/>
          </w:tcPr>
          <w:p w14:paraId="74D27011" w14:textId="30C72EBF" w:rsidR="00671622" w:rsidRPr="00EC1BA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EC1BA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727" w:type="dxa"/>
          </w:tcPr>
          <w:p w14:paraId="14A56E3C" w14:textId="6086459C" w:rsidR="00671622" w:rsidRPr="00EC1BA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EC1BA5" w14:paraId="1075BEB6" w14:textId="77777777" w:rsidTr="00FC50F4">
        <w:tc>
          <w:tcPr>
            <w:tcW w:w="791" w:type="dxa"/>
          </w:tcPr>
          <w:p w14:paraId="340FE4AB" w14:textId="40958BFB" w:rsidR="00671622" w:rsidRPr="00EC1BA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EC1BA5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B117064" w14:textId="1A2961B1" w:rsidR="00671622" w:rsidRPr="00EC1BA5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EC1BA5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12</w:t>
            </w:r>
          </w:p>
        </w:tc>
        <w:tc>
          <w:tcPr>
            <w:tcW w:w="4727" w:type="dxa"/>
          </w:tcPr>
          <w:p w14:paraId="1A23F619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C1BA5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C1BA5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00B5F239" w:rsidR="00671622" w:rsidRPr="00EC1BA5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</w:t>
            </w:r>
            <w:r w:rsidR="00FC50F4" w:rsidRPr="00EC1BA5">
              <w:rPr>
                <w:rFonts w:ascii="Calibri" w:hAnsi="Calibri" w:cs="Calibri"/>
              </w:rPr>
              <w:br/>
            </w:r>
            <w:r w:rsidRPr="00EC1BA5">
              <w:rPr>
                <w:rFonts w:ascii="Calibri" w:hAnsi="Calibri" w:cs="Calibri"/>
              </w:rPr>
              <w:t xml:space="preserve">dari Q-25% </w:t>
            </w:r>
          </w:p>
        </w:tc>
      </w:tr>
    </w:tbl>
    <w:p w14:paraId="1CF267AD" w14:textId="6C3C8DBD" w:rsidR="009601D7" w:rsidRPr="00EC1BA5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46FE781" w14:textId="0909F7C1" w:rsidR="00601404" w:rsidRPr="00EC1BA5" w:rsidRDefault="00810F06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Pengukuran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</w:p>
    <w:p w14:paraId="443748F6" w14:textId="5BD71CAC" w:rsidR="00EC1BA5" w:rsidRPr="006E4EF3" w:rsidRDefault="00810F06" w:rsidP="006E4EF3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highlight w:val="yellow"/>
          <w:lang w:val="en-ID"/>
        </w:rPr>
      </w:pPr>
      <w:r w:rsidRPr="0038273F">
        <w:rPr>
          <w:rFonts w:ascii="Calibri" w:hAnsi="Calibri" w:cs="Calibri"/>
          <w:highlight w:val="yellow"/>
          <w:lang w:val="sv-SE"/>
        </w:rPr>
        <w:t xml:space="preserve">Lakukan pengukuran </w:t>
      </w:r>
      <w:r w:rsidR="00146ADE" w:rsidRPr="0038273F">
        <w:rPr>
          <w:rFonts w:ascii="Calibri" w:hAnsi="Calibri" w:cs="Calibri"/>
          <w:highlight w:val="yellow"/>
          <w:lang w:val="sv-SE"/>
        </w:rPr>
        <w:t xml:space="preserve">menggunakan Spektrofotometer Uv-Vis pada panjang gelombang 300 nm. </w:t>
      </w:r>
      <w:proofErr w:type="spellStart"/>
      <w:r w:rsidR="00146ADE" w:rsidRPr="0038273F">
        <w:rPr>
          <w:rFonts w:ascii="Calibri" w:hAnsi="Calibri" w:cs="Calibri"/>
          <w:highlight w:val="yellow"/>
          <w:lang w:val="en-ID"/>
        </w:rPr>
        <w:t>Pastikan</w:t>
      </w:r>
      <w:proofErr w:type="spellEnd"/>
      <w:r w:rsidR="00146ADE" w:rsidRPr="0038273F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146ADE" w:rsidRPr="0038273F">
        <w:rPr>
          <w:rFonts w:ascii="Calibri" w:hAnsi="Calibri" w:cs="Calibri"/>
          <w:highlight w:val="yellow"/>
          <w:lang w:val="en-ID"/>
        </w:rPr>
        <w:t>Absorpsivitas</w:t>
      </w:r>
      <w:proofErr w:type="spellEnd"/>
      <w:r w:rsidR="00146ADE" w:rsidRPr="0038273F">
        <w:rPr>
          <w:rFonts w:ascii="Calibri" w:hAnsi="Calibri" w:cs="Calibri"/>
          <w:highlight w:val="yellow"/>
          <w:lang w:val="en-ID"/>
        </w:rPr>
        <w:t xml:space="preserve"> Spesifik Baku </w:t>
      </w:r>
      <w:proofErr w:type="spellStart"/>
      <w:r w:rsidR="00146ADE" w:rsidRPr="0038273F">
        <w:rPr>
          <w:rFonts w:ascii="Calibri" w:hAnsi="Calibri" w:cs="Calibri"/>
          <w:highlight w:val="yellow"/>
          <w:lang w:val="en-ID"/>
        </w:rPr>
        <w:t>Pembanding</w:t>
      </w:r>
      <w:proofErr w:type="spellEnd"/>
      <w:r w:rsidR="00146ADE" w:rsidRPr="0038273F">
        <w:rPr>
          <w:rFonts w:ascii="Calibri" w:hAnsi="Calibri" w:cs="Calibri"/>
          <w:highlight w:val="yellow"/>
          <w:lang w:val="en-ID"/>
        </w:rPr>
        <w:t xml:space="preserve"> Ticagrelor </w:t>
      </w:r>
      <w:proofErr w:type="spellStart"/>
      <w:r w:rsidR="00146ADE" w:rsidRPr="0038273F">
        <w:rPr>
          <w:rFonts w:ascii="Calibri" w:hAnsi="Calibri" w:cs="Calibri"/>
          <w:highlight w:val="yellow"/>
          <w:lang w:val="en-ID"/>
        </w:rPr>
        <w:t>bernilai</w:t>
      </w:r>
      <w:proofErr w:type="spellEnd"/>
      <w:r w:rsidR="00146ADE" w:rsidRPr="0038273F">
        <w:rPr>
          <w:rFonts w:ascii="Calibri" w:hAnsi="Calibri" w:cs="Calibri"/>
          <w:highlight w:val="yellow"/>
          <w:lang w:val="en-ID"/>
        </w:rPr>
        <w:t xml:space="preserve"> 311</w:t>
      </w:r>
      <w:r w:rsidR="00E56FE6">
        <w:rPr>
          <w:rFonts w:ascii="Calibri" w:hAnsi="Calibri" w:cs="Calibri"/>
          <w:highlight w:val="yellow"/>
          <w:lang w:val="en-ID"/>
        </w:rPr>
        <w:t xml:space="preserve"> ± </w:t>
      </w:r>
      <w:r w:rsidR="006E4EF3">
        <w:rPr>
          <w:rFonts w:ascii="Calibri" w:hAnsi="Calibri" w:cs="Calibri"/>
          <w:highlight w:val="yellow"/>
          <w:lang w:val="en-ID"/>
        </w:rPr>
        <w:t>10%</w:t>
      </w:r>
      <w:r w:rsidR="00146ADE" w:rsidRPr="006E4EF3">
        <w:rPr>
          <w:rFonts w:ascii="Calibri" w:hAnsi="Calibri" w:cs="Calibri"/>
          <w:highlight w:val="yellow"/>
          <w:lang w:val="en-ID"/>
        </w:rPr>
        <w:t xml:space="preserve">. </w:t>
      </w:r>
      <w:proofErr w:type="gramStart"/>
      <w:r w:rsidR="00146ADE" w:rsidRPr="006E4EF3">
        <w:rPr>
          <w:rFonts w:ascii="Calibri" w:hAnsi="Calibri" w:cs="Calibri"/>
          <w:highlight w:val="yellow"/>
          <w:lang w:val="en-ID"/>
        </w:rPr>
        <w:t>A(</w:t>
      </w:r>
      <w:proofErr w:type="gramEnd"/>
      <w:r w:rsidR="00146ADE" w:rsidRPr="006E4EF3">
        <w:rPr>
          <w:rFonts w:ascii="Calibri" w:hAnsi="Calibri" w:cs="Calibri"/>
          <w:highlight w:val="yellow"/>
          <w:lang w:val="en-ID"/>
        </w:rPr>
        <w:t>1%, 1 cm, 300 nm) = 311.</w:t>
      </w:r>
      <w:r w:rsidR="00EC1BA5" w:rsidRPr="006E4EF3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38273F" w:rsidRPr="006E4EF3">
        <w:rPr>
          <w:rFonts w:ascii="Calibri" w:hAnsi="Calibri" w:cs="Calibri"/>
          <w:highlight w:val="yellow"/>
          <w:lang w:val="en-ID"/>
        </w:rPr>
        <w:t>Sebagai</w:t>
      </w:r>
      <w:proofErr w:type="spellEnd"/>
      <w:r w:rsidR="0038273F" w:rsidRPr="006E4EF3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38273F" w:rsidRPr="006E4EF3">
        <w:rPr>
          <w:rFonts w:ascii="Calibri" w:hAnsi="Calibri" w:cs="Calibri"/>
          <w:highlight w:val="yellow"/>
          <w:lang w:val="en-ID"/>
        </w:rPr>
        <w:t>informasi</w:t>
      </w:r>
      <w:proofErr w:type="spellEnd"/>
      <w:r w:rsidR="0038273F" w:rsidRPr="006E4EF3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38273F" w:rsidRPr="006E4EF3">
        <w:rPr>
          <w:rFonts w:ascii="Calibri" w:hAnsi="Calibri" w:cs="Calibri"/>
          <w:highlight w:val="yellow"/>
          <w:lang w:val="en-ID"/>
        </w:rPr>
        <w:t>d</w:t>
      </w:r>
      <w:r w:rsidR="00EC1BA5" w:rsidRPr="006E4EF3">
        <w:rPr>
          <w:rFonts w:ascii="Calibri" w:hAnsi="Calibri" w:cs="Calibri"/>
          <w:highlight w:val="yellow"/>
          <w:lang w:val="en-ID"/>
        </w:rPr>
        <w:t>imana</w:t>
      </w:r>
      <w:proofErr w:type="spellEnd"/>
      <w:r w:rsidR="00EC1BA5" w:rsidRPr="006E4EF3">
        <w:rPr>
          <w:rFonts w:ascii="Calibri" w:hAnsi="Calibri" w:cs="Calibri"/>
          <w:highlight w:val="yellow"/>
          <w:lang w:val="en-ID"/>
        </w:rPr>
        <w:t xml:space="preserve">, </w:t>
      </w:r>
      <w:proofErr w:type="spellStart"/>
      <w:r w:rsidR="00EC1BA5" w:rsidRPr="006E4EF3">
        <w:rPr>
          <w:rFonts w:ascii="Calibri" w:hAnsi="Calibri" w:cs="Calibri"/>
          <w:highlight w:val="yellow"/>
          <w:lang w:val="en-ID"/>
        </w:rPr>
        <w:t>absorpsivitas</w:t>
      </w:r>
      <w:proofErr w:type="spellEnd"/>
      <w:r w:rsidR="00EC1BA5" w:rsidRPr="006E4EF3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proofErr w:type="gramStart"/>
      <w:r w:rsidR="00EC1BA5" w:rsidRPr="006E4EF3">
        <w:rPr>
          <w:rFonts w:ascii="Calibri" w:hAnsi="Calibri" w:cs="Calibri"/>
          <w:highlight w:val="yellow"/>
          <w:lang w:val="en-ID"/>
        </w:rPr>
        <w:t>spesifik</w:t>
      </w:r>
      <w:proofErr w:type="spellEnd"/>
      <w:r w:rsidR="00EC1BA5" w:rsidRPr="006E4EF3">
        <w:rPr>
          <w:rFonts w:ascii="Calibri" w:hAnsi="Calibri" w:cs="Calibri"/>
          <w:highlight w:val="yellow"/>
          <w:lang w:val="en-ID"/>
        </w:rPr>
        <w:t xml:space="preserve"> :</w:t>
      </w:r>
      <w:proofErr w:type="gramEnd"/>
      <w:r w:rsidR="00EC1BA5" w:rsidRPr="006E4EF3">
        <w:rPr>
          <w:rFonts w:ascii="Calibri" w:hAnsi="Calibri" w:cs="Calibri"/>
          <w:highlight w:val="yellow"/>
          <w:lang w:val="en-ID"/>
        </w:rPr>
        <w:t xml:space="preserve"> </w:t>
      </w:r>
    </w:p>
    <w:p w14:paraId="4AC21E9A" w14:textId="671249AD" w:rsidR="003E1260" w:rsidRPr="00EC1BA5" w:rsidRDefault="00EC1BA5" w:rsidP="00EC1BA5">
      <w:pPr>
        <w:pStyle w:val="ListParagraph"/>
        <w:spacing w:after="0" w:line="276" w:lineRule="auto"/>
        <w:ind w:left="1985"/>
        <w:jc w:val="center"/>
        <w:rPr>
          <w:rFonts w:ascii="Calibri" w:eastAsiaTheme="minorEastAsia" w:hAnsi="Calibri" w:cs="Calibri"/>
          <w:lang w:val="en-ID"/>
        </w:rPr>
      </w:pPr>
      <m:oMath>
        <m:r>
          <w:rPr>
            <w:rFonts w:ascii="Cambria Math" w:hAnsi="Cambria Math" w:cs="Calibri"/>
            <w:highlight w:val="yellow"/>
            <w:lang w:val="en-ID"/>
          </w:rPr>
          <m:t>(1%=</m:t>
        </m:r>
        <m:f>
          <m:fPr>
            <m:ctrlPr>
              <w:rPr>
                <w:rFonts w:ascii="Cambria Math" w:hAnsi="Cambria Math" w:cs="Calibri"/>
                <w:i/>
                <w:highlight w:val="yellow"/>
                <w:lang w:val="en-ID"/>
              </w:rPr>
            </m:ctrlPr>
          </m:fPr>
          <m:num>
            <m:r>
              <w:rPr>
                <w:rFonts w:ascii="Cambria Math" w:hAnsi="Cambria Math" w:cs="Calibri"/>
                <w:highlight w:val="yellow"/>
                <w:lang w:val="en-ID"/>
              </w:rPr>
              <m:t>10,000 ppm</m:t>
            </m:r>
          </m:num>
          <m:den>
            <m:r>
              <w:rPr>
                <w:rFonts w:ascii="Cambria Math" w:hAnsi="Cambria Math" w:cs="Calibri"/>
                <w:highlight w:val="yellow"/>
                <w:lang w:val="en-ID"/>
              </w:rPr>
              <m:t>20 ppm</m:t>
            </m:r>
          </m:den>
        </m:f>
        <m:r>
          <w:rPr>
            <w:rFonts w:ascii="Cambria Math" w:hAnsi="Cambria Math" w:cs="Calibri"/>
            <w:highlight w:val="yellow"/>
            <w:lang w:val="en-ID"/>
          </w:rPr>
          <m:t>×Abs di 300 nm</m:t>
        </m:r>
      </m:oMath>
      <w:r w:rsidRPr="0038273F">
        <w:rPr>
          <w:rFonts w:ascii="Calibri" w:eastAsiaTheme="minorEastAsia" w:hAnsi="Calibri" w:cs="Calibri"/>
          <w:highlight w:val="yellow"/>
          <w:lang w:val="en-ID"/>
        </w:rPr>
        <w:t>)</w:t>
      </w:r>
    </w:p>
    <w:p w14:paraId="22569D45" w14:textId="6E8719A4" w:rsidR="00EC1BA5" w:rsidRPr="0038273F" w:rsidRDefault="00EC1BA5" w:rsidP="00EC1BA5">
      <w:pPr>
        <w:pStyle w:val="ListParagraph"/>
        <w:spacing w:after="0" w:line="276" w:lineRule="auto"/>
        <w:ind w:left="1985"/>
        <w:jc w:val="center"/>
        <w:rPr>
          <w:rFonts w:ascii="Calibri" w:hAnsi="Calibri" w:cs="Calibri"/>
          <w:sz w:val="10"/>
          <w:szCs w:val="10"/>
          <w:lang w:val="en-ID"/>
        </w:rPr>
      </w:pPr>
    </w:p>
    <w:p w14:paraId="5E84428E" w14:textId="77777777" w:rsidR="00EE5672" w:rsidRPr="00EC1BA5" w:rsidRDefault="00EE5672" w:rsidP="00EE5672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E93D31B" w14:textId="13A5628B" w:rsidR="00671622" w:rsidRPr="00EC1BA5" w:rsidRDefault="009601D7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Perhitungan</w:t>
      </w:r>
      <w:proofErr w:type="spellEnd"/>
    </w:p>
    <w:p w14:paraId="78166F7F" w14:textId="1A91293F" w:rsidR="00671622" w:rsidRPr="00EC1BA5" w:rsidRDefault="001C02A3" w:rsidP="00FC50F4">
      <w:pPr>
        <w:pStyle w:val="ListParagraph"/>
        <w:spacing w:after="0" w:line="276" w:lineRule="auto"/>
        <w:ind w:left="993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53BCAB79" w14:textId="5FEA3F2D" w:rsidR="00FC50F4" w:rsidRPr="00EC1BA5" w:rsidRDefault="00FC50F4" w:rsidP="00FC50F4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EC1BA5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EC1BA5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6784"/>
      </w:tblGrid>
      <w:tr w:rsidR="00671622" w:rsidRPr="00EC1BA5" w14:paraId="12A75F9E" w14:textId="77777777" w:rsidTr="00A8248A">
        <w:tc>
          <w:tcPr>
            <w:tcW w:w="831" w:type="dxa"/>
          </w:tcPr>
          <w:p w14:paraId="623AA1D1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03" w:type="dxa"/>
          </w:tcPr>
          <w:p w14:paraId="7E5EABD5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5842B85B" w14:textId="1CEDB440" w:rsidR="00671622" w:rsidRPr="00EC1BA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 xml:space="preserve">Kadar </w:t>
            </w:r>
            <w:r w:rsidR="00146ADE" w:rsidRPr="00EC1BA5">
              <w:rPr>
                <w:rFonts w:ascii="Calibri" w:hAnsi="Calibri" w:cs="Calibri"/>
                <w:lang w:val="sv-SE"/>
              </w:rPr>
              <w:t>Ticagrelor</w:t>
            </w:r>
            <w:r w:rsidR="002649D5" w:rsidRPr="00EC1BA5">
              <w:rPr>
                <w:rFonts w:ascii="Calibri" w:hAnsi="Calibri" w:cs="Calibri"/>
                <w:lang w:val="sv-SE"/>
              </w:rPr>
              <w:t xml:space="preserve"> </w:t>
            </w:r>
            <w:r w:rsidRPr="00EC1BA5">
              <w:rPr>
                <w:rFonts w:ascii="Calibri" w:eastAsiaTheme="minorEastAsia" w:hAnsi="Calibri" w:cs="Calibri"/>
                <w:lang w:val="sv-SE"/>
              </w:rPr>
              <w:t xml:space="preserve">yang sudah diperhitungkan terhadap baku </w:t>
            </w:r>
            <w:r w:rsidR="002649D5" w:rsidRPr="00EC1BA5">
              <w:rPr>
                <w:rFonts w:ascii="Calibri" w:eastAsiaTheme="minorEastAsia" w:hAnsi="Calibri" w:cs="Calibri"/>
                <w:lang w:val="sv-SE"/>
              </w:rPr>
              <w:t>kerja</w:t>
            </w:r>
            <w:r w:rsidRPr="00EC1BA5">
              <w:rPr>
                <w:rFonts w:ascii="Calibri" w:eastAsiaTheme="minorEastAsia" w:hAnsi="Calibri" w:cs="Calibri"/>
                <w:lang w:val="sv-SE"/>
              </w:rPr>
              <w:t xml:space="preserve"> (%)</w:t>
            </w:r>
          </w:p>
        </w:tc>
      </w:tr>
      <w:tr w:rsidR="00671622" w:rsidRPr="00EC1BA5" w14:paraId="01B17651" w14:textId="77777777" w:rsidTr="00A8248A">
        <w:tc>
          <w:tcPr>
            <w:tcW w:w="831" w:type="dxa"/>
          </w:tcPr>
          <w:p w14:paraId="3A0BDABC" w14:textId="5C1A1133" w:rsidR="00671622" w:rsidRPr="00EC1BA5" w:rsidRDefault="00146ADE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303" w:type="dxa"/>
          </w:tcPr>
          <w:p w14:paraId="73D329D2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06F86117" w14:textId="6C49920A" w:rsidR="00671622" w:rsidRPr="00EC1BA5" w:rsidRDefault="00146ADE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Pr="00EC1BA5">
              <w:rPr>
                <w:rFonts w:ascii="Calibri" w:eastAsiaTheme="minorEastAsia" w:hAnsi="Calibri" w:cs="Calibri"/>
                <w:lang w:val="en-ID"/>
              </w:rPr>
              <w:t xml:space="preserve"> pada</w:t>
            </w:r>
            <w:r w:rsidR="00671622" w:rsidRPr="00EC1BA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EC1BA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EC1BA5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EC1BA5" w14:paraId="5CD6E5D4" w14:textId="77777777" w:rsidTr="00A8248A">
        <w:tc>
          <w:tcPr>
            <w:tcW w:w="831" w:type="dxa"/>
          </w:tcPr>
          <w:p w14:paraId="1014B56E" w14:textId="1589B14E" w:rsidR="00671622" w:rsidRPr="00EC1BA5" w:rsidRDefault="00146ADE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303" w:type="dxa"/>
          </w:tcPr>
          <w:p w14:paraId="0580F2B1" w14:textId="77777777" w:rsidR="00671622" w:rsidRPr="00EC1BA5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3EEB1D7C" w14:textId="0640EB19" w:rsidR="00671622" w:rsidRPr="00EC1BA5" w:rsidRDefault="00146ADE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Absorbansi</w:t>
            </w:r>
            <w:proofErr w:type="spellEnd"/>
            <w:r w:rsidRPr="00EC1BA5">
              <w:rPr>
                <w:rFonts w:ascii="Calibri" w:eastAsiaTheme="minorEastAsia" w:hAnsi="Calibri" w:cs="Calibri"/>
                <w:lang w:val="en-ID"/>
              </w:rPr>
              <w:t xml:space="preserve"> pada </w:t>
            </w:r>
            <w:proofErr w:type="spellStart"/>
            <w:r w:rsidR="00671622" w:rsidRPr="00EC1BA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EC1BA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EC1BA5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E57123" w:rsidRPr="00EC1BA5" w14:paraId="346694FF" w14:textId="77777777" w:rsidTr="00A8248A">
        <w:tc>
          <w:tcPr>
            <w:tcW w:w="831" w:type="dxa"/>
          </w:tcPr>
          <w:p w14:paraId="0D57E6FE" w14:textId="5B3BB223" w:rsidR="00E57123" w:rsidRPr="00EC1BA5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303" w:type="dxa"/>
          </w:tcPr>
          <w:p w14:paraId="0045660F" w14:textId="139C5702" w:rsidR="00E57123" w:rsidRPr="00EC1BA5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784" w:type="dxa"/>
          </w:tcPr>
          <w:p w14:paraId="01690161" w14:textId="276F4715" w:rsidR="00E57123" w:rsidRPr="00EC1BA5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>Bobot baku kerja yang ditimbang (mg)</w:t>
            </w:r>
          </w:p>
        </w:tc>
      </w:tr>
      <w:tr w:rsidR="00E57123" w:rsidRPr="00EC1BA5" w14:paraId="58A48479" w14:textId="77777777" w:rsidTr="00A8248A">
        <w:tc>
          <w:tcPr>
            <w:tcW w:w="831" w:type="dxa"/>
          </w:tcPr>
          <w:p w14:paraId="7FC9FE13" w14:textId="461F38AB" w:rsidR="00E57123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303" w:type="dxa"/>
          </w:tcPr>
          <w:p w14:paraId="03251944" w14:textId="36CDD6D5" w:rsidR="00E57123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146EAA5" w14:textId="46C96893" w:rsidR="00E57123" w:rsidRPr="00EC1BA5" w:rsidRDefault="00146ADE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90</w:t>
            </w:r>
            <w:r w:rsidR="00810F06" w:rsidRPr="00EC1BA5">
              <w:rPr>
                <w:rFonts w:ascii="Calibri" w:eastAsiaTheme="minorEastAsia" w:hAnsi="Calibri" w:cs="Calibri"/>
                <w:lang w:val="en-ID"/>
              </w:rPr>
              <w:t xml:space="preserve"> mg </w:t>
            </w:r>
          </w:p>
        </w:tc>
      </w:tr>
      <w:tr w:rsidR="00E57123" w:rsidRPr="00EC1BA5" w14:paraId="6EDD4966" w14:textId="77777777" w:rsidTr="00A8248A">
        <w:tc>
          <w:tcPr>
            <w:tcW w:w="831" w:type="dxa"/>
          </w:tcPr>
          <w:p w14:paraId="79A1430C" w14:textId="112D0496" w:rsidR="00E57123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303" w:type="dxa"/>
          </w:tcPr>
          <w:p w14:paraId="3A96206A" w14:textId="0715B993" w:rsidR="00E57123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2C66627E" w14:textId="59C926C6" w:rsidR="00E57123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EC1BA5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Pr="00EC1BA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EC1BA5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146ADE" w:rsidRPr="00EC1BA5">
              <w:rPr>
                <w:rFonts w:ascii="Calibri" w:eastAsiaTheme="minorEastAsia" w:hAnsi="Calibri" w:cs="Calibri"/>
                <w:lang w:val="en-ID"/>
              </w:rPr>
              <w:t>4500</w:t>
            </w:r>
            <w:r w:rsidRPr="00EC1BA5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EC1BA5" w14:paraId="25088D1C" w14:textId="77777777" w:rsidTr="00A8248A">
        <w:tc>
          <w:tcPr>
            <w:tcW w:w="831" w:type="dxa"/>
          </w:tcPr>
          <w:p w14:paraId="5631E9CC" w14:textId="0E4F3BD8" w:rsidR="00810F06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303" w:type="dxa"/>
          </w:tcPr>
          <w:p w14:paraId="53E31A3D" w14:textId="10B7825F" w:rsidR="00810F06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A727BEA" w14:textId="07C8CCD0" w:rsidR="00810F06" w:rsidRPr="00EC1BA5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EC1BA5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="002649D5" w:rsidRPr="00EC1BA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EC1BA5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EC1BA5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EC1BA5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w:r w:rsidR="00146ADE" w:rsidRPr="00EC1BA5">
              <w:rPr>
                <w:rFonts w:ascii="Calibri" w:eastAsiaTheme="minorEastAsia" w:hAnsi="Calibri" w:cs="Calibri"/>
                <w:lang w:val="en-ID"/>
              </w:rPr>
              <w:t>5</w:t>
            </w:r>
            <w:r w:rsidRPr="00EC1BA5">
              <w:rPr>
                <w:rFonts w:ascii="Calibri" w:eastAsiaTheme="minorEastAsia" w:hAnsi="Calibri" w:cs="Calibri"/>
                <w:lang w:val="en-ID"/>
              </w:rPr>
              <w:t>00)</w:t>
            </w:r>
          </w:p>
        </w:tc>
      </w:tr>
      <w:tr w:rsidR="00D204D7" w:rsidRPr="00EC1BA5" w14:paraId="29DCDB05" w14:textId="77777777" w:rsidTr="00A8248A">
        <w:tc>
          <w:tcPr>
            <w:tcW w:w="831" w:type="dxa"/>
          </w:tcPr>
          <w:p w14:paraId="7DDE7083" w14:textId="77777777" w:rsidR="00D204D7" w:rsidRPr="00EC1BA5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03" w:type="dxa"/>
          </w:tcPr>
          <w:p w14:paraId="598F3E16" w14:textId="77777777" w:rsidR="00D204D7" w:rsidRPr="00EC1BA5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674DAC6E" w14:textId="12CA6C86" w:rsidR="00D204D7" w:rsidRPr="00EC1BA5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EC1BA5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EC1BA5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EC1BA5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EC1BA5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EC1BA5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39F408D7" w14:textId="096E1B4B" w:rsidR="00093ECC" w:rsidRPr="00EC1BA5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AFDD348" w14:textId="3F728284" w:rsidR="00810F06" w:rsidRPr="00EC1BA5" w:rsidRDefault="00A74112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EC1BA5">
        <w:rPr>
          <w:rFonts w:ascii="Calibri" w:eastAsia="Times New Roman" w:hAnsi="Calibri" w:cs="Calibri"/>
          <w:lang w:val="en-US" w:eastAsia="id-ID"/>
        </w:rPr>
        <w:t>Pengotor</w:t>
      </w:r>
      <w:proofErr w:type="spellEnd"/>
      <w:r w:rsidR="00135321" w:rsidRPr="00EC1BA5">
        <w:rPr>
          <w:rFonts w:ascii="Calibri" w:eastAsia="Times New Roman" w:hAnsi="Calibri" w:cs="Calibri"/>
          <w:lang w:val="en-US" w:eastAsia="id-ID"/>
        </w:rPr>
        <w:t xml:space="preserve"> </w:t>
      </w:r>
      <w:proofErr w:type="spellStart"/>
      <w:r w:rsidR="00135321" w:rsidRPr="00EC1BA5">
        <w:rPr>
          <w:rFonts w:ascii="Calibri" w:eastAsia="Times New Roman" w:hAnsi="Calibri" w:cs="Calibri"/>
          <w:lang w:val="en-US" w:eastAsia="id-ID"/>
        </w:rPr>
        <w:t>Organik</w:t>
      </w:r>
      <w:proofErr w:type="spellEnd"/>
      <w:r w:rsidR="006D2598" w:rsidRPr="00EC1BA5">
        <w:rPr>
          <w:rFonts w:ascii="Calibri" w:eastAsia="Times New Roman" w:hAnsi="Calibri" w:cs="Calibri"/>
          <w:lang w:val="en-US" w:eastAsia="id-ID"/>
        </w:rPr>
        <w:t xml:space="preserve"> </w:t>
      </w:r>
      <w:r w:rsidR="006D2598" w:rsidRPr="00EC1BA5">
        <w:rPr>
          <w:rFonts w:ascii="Calibri" w:hAnsi="Calibri" w:cs="Calibri"/>
          <w:noProof/>
          <w:lang w:val="en-US"/>
        </w:rPr>
        <w:t>(</w:t>
      </w:r>
      <w:r w:rsidRPr="00EC1BA5">
        <w:rPr>
          <w:rFonts w:ascii="Calibri" w:hAnsi="Calibri" w:cs="Calibri"/>
          <w:lang w:val="en-US"/>
        </w:rPr>
        <w:t>British Pharmacopoeia 2025)</w:t>
      </w:r>
    </w:p>
    <w:p w14:paraId="43926AD5" w14:textId="7F361C6F" w:rsidR="00F80175" w:rsidRPr="00EC1BA5" w:rsidRDefault="00810F06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>Syarat</w:t>
      </w:r>
      <w:r w:rsidRPr="00EC1BA5">
        <w:rPr>
          <w:rFonts w:ascii="Calibri" w:hAnsi="Calibri" w:cs="Calibri"/>
        </w:rPr>
        <w:tab/>
      </w:r>
      <w:r w:rsidR="00A8248A" w:rsidRPr="00EC1BA5">
        <w:rPr>
          <w:rFonts w:ascii="Calibri" w:hAnsi="Calibri" w:cs="Calibri"/>
        </w:rPr>
        <w:t>:</w:t>
      </w:r>
    </w:p>
    <w:p w14:paraId="397FB9A0" w14:textId="4AAB427A" w:rsidR="00810F06" w:rsidRPr="00EC1BA5" w:rsidRDefault="00810F06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1A3C47" w:rsidRPr="00EC1BA5">
        <w:rPr>
          <w:rFonts w:ascii="Calibri" w:hAnsi="Calibri" w:cs="Calibri"/>
          <w:color w:val="000000" w:themeColor="text1"/>
          <w:lang w:val="sv-SE"/>
        </w:rPr>
        <w:t>Ticagrelor Tablet Salut Selaput 90 mg</w:t>
      </w:r>
      <w:r w:rsidRPr="00EC1BA5">
        <w:rPr>
          <w:rFonts w:ascii="Calibri" w:hAnsi="Calibri" w:cs="Calibri"/>
          <w:color w:val="000000" w:themeColor="text1"/>
        </w:rPr>
        <w:t xml:space="preserve"> </w:t>
      </w:r>
      <w:r w:rsidR="00F80175" w:rsidRPr="00EC1BA5">
        <w:rPr>
          <w:rFonts w:ascii="Calibri" w:hAnsi="Calibri" w:cs="Calibri"/>
          <w:color w:val="000000" w:themeColor="text1"/>
        </w:rPr>
        <w:br/>
      </w:r>
      <w:r w:rsidR="00F80175" w:rsidRPr="00EC1BA5">
        <w:rPr>
          <w:rFonts w:ascii="Calibri" w:hAnsi="Calibri" w:cs="Calibri"/>
          <w:lang w:val="sv-SE"/>
        </w:rPr>
        <w:t>(</w:t>
      </w:r>
      <w:r w:rsidR="00005CC9" w:rsidRPr="00EC1BA5">
        <w:rPr>
          <w:rFonts w:ascii="Calibri" w:hAnsi="Calibri" w:cs="Calibri"/>
          <w:lang w:val="sv-SE"/>
        </w:rPr>
        <w:t>S-QC-03-191</w:t>
      </w:r>
      <w:r w:rsidR="00F80175" w:rsidRPr="00EC1BA5">
        <w:rPr>
          <w:rFonts w:ascii="Calibri" w:hAnsi="Calibri" w:cs="Calibri"/>
          <w:lang w:val="sv-SE"/>
        </w:rPr>
        <w:t>).</w:t>
      </w:r>
    </w:p>
    <w:p w14:paraId="74010DFB" w14:textId="11C5B20E" w:rsidR="00810F06" w:rsidRPr="00EC1BA5" w:rsidRDefault="00810F06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</w:rPr>
        <w:t xml:space="preserve">Cara Kerja  </w:t>
      </w:r>
      <w:r w:rsidR="00A8248A" w:rsidRPr="00EC1BA5">
        <w:rPr>
          <w:rFonts w:ascii="Calibri" w:hAnsi="Calibri" w:cs="Calibri"/>
        </w:rPr>
        <w:tab/>
        <w:t>:</w:t>
      </w:r>
    </w:p>
    <w:p w14:paraId="47B9E33E" w14:textId="1435A3AA" w:rsidR="008D642D" w:rsidRPr="00EC1BA5" w:rsidRDefault="008D642D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Pembuatan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Larutan</w:t>
      </w:r>
      <w:proofErr w:type="spellEnd"/>
    </w:p>
    <w:p w14:paraId="7FB905AD" w14:textId="77777777" w:rsidR="00A74112" w:rsidRPr="00EC1BA5" w:rsidRDefault="00A74112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lang w:val="en-US"/>
        </w:rPr>
        <w:t>Dapar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Fosfat</w:t>
      </w:r>
      <w:proofErr w:type="spellEnd"/>
      <w:r w:rsidRPr="00EC1BA5">
        <w:rPr>
          <w:rFonts w:ascii="Calibri" w:hAnsi="Calibri" w:cs="Calibri"/>
          <w:lang w:val="en-US"/>
        </w:rPr>
        <w:t xml:space="preserve"> 1.0 M pH 3.0 </w:t>
      </w:r>
    </w:p>
    <w:p w14:paraId="781BAB2A" w14:textId="77777777" w:rsidR="00A74112" w:rsidRPr="00EC1BA5" w:rsidRDefault="00A74112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 xml:space="preserve">Timbang 156 g Natrium Dihidrogen Fosfat Dihidrat. </w:t>
      </w:r>
    </w:p>
    <w:p w14:paraId="58826B0F" w14:textId="77777777" w:rsidR="00A74112" w:rsidRPr="00EC1BA5" w:rsidRDefault="00A74112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Masukkan ke dalam labu ukur 1000 mL.</w:t>
      </w:r>
    </w:p>
    <w:p w14:paraId="1E520195" w14:textId="77777777" w:rsidR="00A74112" w:rsidRPr="00EC1BA5" w:rsidRDefault="00A74112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Tambahkan 100 mL Akuades, homogenkan.</w:t>
      </w:r>
    </w:p>
    <w:p w14:paraId="01E40C0B" w14:textId="77777777" w:rsidR="00A74112" w:rsidRPr="00EC1BA5" w:rsidRDefault="00A74112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Genapkan hingga tanda batas menggunakan Akuades, homogenkan.</w:t>
      </w:r>
    </w:p>
    <w:p w14:paraId="74C1A050" w14:textId="24AEB300" w:rsidR="00135321" w:rsidRPr="00EC1BA5" w:rsidRDefault="00A74112">
      <w:pPr>
        <w:pStyle w:val="ListParagraph"/>
        <w:numPr>
          <w:ilvl w:val="0"/>
          <w:numId w:val="1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EC1BA5">
        <w:rPr>
          <w:rFonts w:ascii="Calibri" w:hAnsi="Calibri" w:cs="Calibri"/>
          <w:lang w:val="sv-SE"/>
        </w:rPr>
        <w:t>Atur pH dengan Asam Fosfat hingga mencapai pH 3.</w:t>
      </w:r>
    </w:p>
    <w:p w14:paraId="5BFBECA9" w14:textId="77777777" w:rsidR="00005CC9" w:rsidRPr="0038273F" w:rsidRDefault="00005CC9" w:rsidP="0038273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948FFDD" w14:textId="0076D2F9" w:rsidR="00A74112" w:rsidRPr="00EC1BA5" w:rsidRDefault="00A74112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EC1BA5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EC1BA5">
        <w:rPr>
          <w:rFonts w:ascii="Calibri" w:hAnsi="Calibri" w:cs="Calibri"/>
          <w:lang w:val="en-US"/>
        </w:rPr>
        <w:t xml:space="preserve"> A dan </w:t>
      </w:r>
      <w:proofErr w:type="spellStart"/>
      <w:r w:rsidRPr="00EC1BA5">
        <w:rPr>
          <w:rFonts w:ascii="Calibri" w:hAnsi="Calibri" w:cs="Calibri"/>
          <w:lang w:val="en-US"/>
        </w:rPr>
        <w:t>Larutan</w:t>
      </w:r>
      <w:proofErr w:type="spellEnd"/>
      <w:r w:rsidRPr="00EC1BA5">
        <w:rPr>
          <w:rFonts w:ascii="Calibri" w:hAnsi="Calibri" w:cs="Calibri"/>
          <w:lang w:val="en-US"/>
        </w:rPr>
        <w:t xml:space="preserve"> B 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1555"/>
        <w:gridCol w:w="2126"/>
        <w:gridCol w:w="1701"/>
        <w:gridCol w:w="2263"/>
      </w:tblGrid>
      <w:tr w:rsidR="00A74112" w:rsidRPr="00EC1BA5" w14:paraId="708D2787" w14:textId="77777777" w:rsidTr="00A74112">
        <w:tc>
          <w:tcPr>
            <w:tcW w:w="1555" w:type="dxa"/>
          </w:tcPr>
          <w:p w14:paraId="32A298AA" w14:textId="417EEFDE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Nama Larutan</w:t>
            </w:r>
          </w:p>
        </w:tc>
        <w:tc>
          <w:tcPr>
            <w:tcW w:w="2126" w:type="dxa"/>
          </w:tcPr>
          <w:p w14:paraId="22C77845" w14:textId="1C01BD82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Buffer Fosfat pH 3</w:t>
            </w:r>
          </w:p>
        </w:tc>
        <w:tc>
          <w:tcPr>
            <w:tcW w:w="1701" w:type="dxa"/>
          </w:tcPr>
          <w:p w14:paraId="595DAB1F" w14:textId="7C685AD2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Akuades</w:t>
            </w:r>
          </w:p>
        </w:tc>
        <w:tc>
          <w:tcPr>
            <w:tcW w:w="2263" w:type="dxa"/>
          </w:tcPr>
          <w:p w14:paraId="797AA15B" w14:textId="4689C423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Asetonitril Pro HPLC</w:t>
            </w:r>
          </w:p>
        </w:tc>
      </w:tr>
      <w:tr w:rsidR="00A74112" w:rsidRPr="00EC1BA5" w14:paraId="04901B0E" w14:textId="77777777" w:rsidTr="00A74112">
        <w:tc>
          <w:tcPr>
            <w:tcW w:w="1555" w:type="dxa"/>
          </w:tcPr>
          <w:p w14:paraId="72324F77" w14:textId="50B792D5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Larutan A</w:t>
            </w:r>
          </w:p>
        </w:tc>
        <w:tc>
          <w:tcPr>
            <w:tcW w:w="2126" w:type="dxa"/>
          </w:tcPr>
          <w:p w14:paraId="0F1F77F4" w14:textId="6A1BA6E8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10 mL</w:t>
            </w:r>
          </w:p>
        </w:tc>
        <w:tc>
          <w:tcPr>
            <w:tcW w:w="1701" w:type="dxa"/>
          </w:tcPr>
          <w:p w14:paraId="45497886" w14:textId="74292A72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 xml:space="preserve">890 mL </w:t>
            </w:r>
          </w:p>
        </w:tc>
        <w:tc>
          <w:tcPr>
            <w:tcW w:w="2263" w:type="dxa"/>
          </w:tcPr>
          <w:p w14:paraId="2EA17EF4" w14:textId="6014FC83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 xml:space="preserve">100 mL </w:t>
            </w:r>
          </w:p>
        </w:tc>
      </w:tr>
      <w:tr w:rsidR="00A74112" w:rsidRPr="00EC1BA5" w14:paraId="46CE6BA2" w14:textId="77777777" w:rsidTr="00A74112">
        <w:tc>
          <w:tcPr>
            <w:tcW w:w="1555" w:type="dxa"/>
          </w:tcPr>
          <w:p w14:paraId="276A9558" w14:textId="3DA0C624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Larutan B</w:t>
            </w:r>
          </w:p>
        </w:tc>
        <w:tc>
          <w:tcPr>
            <w:tcW w:w="2126" w:type="dxa"/>
          </w:tcPr>
          <w:p w14:paraId="3EF01FB8" w14:textId="6C1D9C57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10 mL</w:t>
            </w:r>
          </w:p>
        </w:tc>
        <w:tc>
          <w:tcPr>
            <w:tcW w:w="1701" w:type="dxa"/>
          </w:tcPr>
          <w:p w14:paraId="1CFDAC04" w14:textId="0A521850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290 mL</w:t>
            </w:r>
          </w:p>
        </w:tc>
        <w:tc>
          <w:tcPr>
            <w:tcW w:w="2263" w:type="dxa"/>
          </w:tcPr>
          <w:p w14:paraId="4ABCC495" w14:textId="327CCBA5" w:rsidR="00A74112" w:rsidRPr="00EC1BA5" w:rsidRDefault="00A74112" w:rsidP="00A7411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700 mL</w:t>
            </w:r>
          </w:p>
        </w:tc>
      </w:tr>
    </w:tbl>
    <w:p w14:paraId="3C4A37B4" w14:textId="77777777" w:rsidR="00661F72" w:rsidRPr="00EC1BA5" w:rsidRDefault="00661F72" w:rsidP="00A74112">
      <w:pPr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4963EAD6" w14:textId="3995C983" w:rsidR="00854754" w:rsidRPr="00EC1BA5" w:rsidRDefault="00854754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EC1BA5">
        <w:rPr>
          <w:rFonts w:ascii="Calibri" w:hAnsi="Calibri" w:cs="Calibri"/>
          <w:lang w:val="en-US"/>
        </w:rPr>
        <w:t xml:space="preserve">Uji </w:t>
      </w:r>
      <w:proofErr w:type="spellStart"/>
      <w:r w:rsidRPr="00EC1BA5">
        <w:rPr>
          <w:rFonts w:ascii="Calibri" w:hAnsi="Calibri" w:cs="Calibri"/>
          <w:lang w:val="en-US"/>
        </w:rPr>
        <w:t>Kesesuaian</w:t>
      </w:r>
      <w:proofErr w:type="spellEnd"/>
      <w:r w:rsidRPr="00EC1BA5">
        <w:rPr>
          <w:rFonts w:ascii="Calibri" w:hAnsi="Calibri" w:cs="Calibri"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lang w:val="en-US"/>
        </w:rPr>
        <w:t>Sistem</w:t>
      </w:r>
      <w:proofErr w:type="spellEnd"/>
    </w:p>
    <w:p w14:paraId="1934E44B" w14:textId="77FF57B5" w:rsidR="00854754" w:rsidRPr="00EC1BA5" w:rsidRDefault="00854754" w:rsidP="00FC50F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  <w:lang w:val="id-ID"/>
        </w:rPr>
      </w:pPr>
      <w:r w:rsidRPr="00EC1BA5">
        <w:rPr>
          <w:rFonts w:ascii="Calibri" w:hAnsi="Calibri" w:cs="Calibri"/>
          <w:sz w:val="22"/>
          <w:szCs w:val="22"/>
          <w:lang w:val="id-ID"/>
        </w:rPr>
        <w:t xml:space="preserve">Lakukan uji kesesuaian sistem menggunakan baku kerja </w:t>
      </w:r>
      <w:r w:rsidR="00A74112" w:rsidRPr="00EC1BA5">
        <w:rPr>
          <w:rFonts w:ascii="Calibri" w:hAnsi="Calibri" w:cs="Calibri"/>
          <w:sz w:val="22"/>
          <w:szCs w:val="22"/>
          <w:lang w:val="id-ID"/>
        </w:rPr>
        <w:t>Ticagrelor</w:t>
      </w:r>
      <w:r w:rsidRPr="00EC1BA5">
        <w:rPr>
          <w:rFonts w:ascii="Calibri" w:hAnsi="Calibri" w:cs="Calibri"/>
          <w:sz w:val="22"/>
          <w:szCs w:val="22"/>
          <w:lang w:val="id-ID"/>
        </w:rPr>
        <w:t xml:space="preserve"> replikasi injeksi sebanyak 5 kali, dengan kondisi HPLC dan kriteria penerimaan sebagai berikut :</w:t>
      </w:r>
    </w:p>
    <w:p w14:paraId="1D26CED7" w14:textId="7721514A" w:rsidR="00854754" w:rsidRPr="00EC1BA5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>Kolom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  <w:t xml:space="preserve">: </w:t>
      </w:r>
      <w:r w:rsidR="00A74112" w:rsidRPr="00EC1BA5">
        <w:rPr>
          <w:rFonts w:ascii="Calibri" w:hAnsi="Calibri" w:cs="Calibri"/>
          <w:noProof/>
          <w:sz w:val="22"/>
          <w:szCs w:val="22"/>
          <w:lang w:val="sv-SE"/>
        </w:rPr>
        <w:t>L1</w:t>
      </w:r>
      <w:r w:rsidR="00A74112" w:rsidRPr="00EC1BA5">
        <w:rPr>
          <w:rFonts w:ascii="Calibri" w:hAnsi="Calibri" w:cs="Calibri"/>
          <w:bCs/>
          <w:sz w:val="22"/>
          <w:szCs w:val="22"/>
          <w:lang w:val="sv-SE"/>
        </w:rPr>
        <w:t>; Agilent Zorbax SB-C18 Rapid Resolution HT 4,6 x 15 cm</w:t>
      </w:r>
      <w:r w:rsidR="00A74112" w:rsidRPr="00EC1BA5">
        <w:rPr>
          <w:rFonts w:ascii="Calibri" w:hAnsi="Calibri" w:cs="Calibri"/>
          <w:noProof/>
          <w:sz w:val="22"/>
          <w:szCs w:val="22"/>
          <w:lang w:val="sv-SE"/>
        </w:rPr>
        <w:t xml:space="preserve">; 1.8 </w:t>
      </w:r>
      <w:r w:rsidR="00A74112" w:rsidRPr="00EC1BA5">
        <w:rPr>
          <w:rFonts w:ascii="Calibri" w:hAnsi="Calibri" w:cs="Calibri"/>
          <w:bCs/>
          <w:sz w:val="22"/>
          <w:szCs w:val="22"/>
        </w:rPr>
        <w:t>μ</w:t>
      </w:r>
      <w:r w:rsidR="00A74112" w:rsidRPr="00EC1BA5">
        <w:rPr>
          <w:rFonts w:ascii="Calibri" w:hAnsi="Calibri" w:cs="Calibri"/>
          <w:bCs/>
          <w:sz w:val="22"/>
          <w:szCs w:val="22"/>
          <w:lang w:val="sv-SE"/>
        </w:rPr>
        <w:t>m</w:t>
      </w:r>
    </w:p>
    <w:p w14:paraId="74D9CD6B" w14:textId="17249242" w:rsidR="00854754" w:rsidRPr="00EC1BA5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  <w:lang w:val="sv-SE"/>
        </w:rPr>
      </w:pPr>
      <w:r w:rsidRPr="00EC1BA5">
        <w:rPr>
          <w:rFonts w:ascii="Calibri" w:hAnsi="Calibri" w:cs="Calibri"/>
          <w:bCs/>
          <w:sz w:val="22"/>
          <w:szCs w:val="22"/>
          <w:lang w:val="sv-SE"/>
        </w:rPr>
        <w:t>Detektor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</w:r>
      <w:r w:rsidRPr="00EC1BA5">
        <w:rPr>
          <w:rFonts w:ascii="Calibri" w:hAnsi="Calibri" w:cs="Calibri"/>
          <w:bCs/>
          <w:sz w:val="22"/>
          <w:szCs w:val="22"/>
          <w:lang w:val="sv-SE"/>
        </w:rPr>
        <w:tab/>
        <w:t>: UV 24</w:t>
      </w:r>
      <w:r w:rsidR="00A74112" w:rsidRPr="00EC1BA5">
        <w:rPr>
          <w:rFonts w:ascii="Calibri" w:hAnsi="Calibri" w:cs="Calibri"/>
          <w:bCs/>
          <w:sz w:val="22"/>
          <w:szCs w:val="22"/>
          <w:lang w:val="sv-SE"/>
        </w:rPr>
        <w:t>2</w:t>
      </w:r>
      <w:r w:rsidRPr="00EC1BA5">
        <w:rPr>
          <w:rFonts w:ascii="Calibri" w:hAnsi="Calibri" w:cs="Calibri"/>
          <w:bCs/>
          <w:sz w:val="22"/>
          <w:szCs w:val="22"/>
          <w:lang w:val="sv-SE"/>
        </w:rPr>
        <w:t xml:space="preserve"> nm</w:t>
      </w:r>
    </w:p>
    <w:p w14:paraId="411E3973" w14:textId="50E9DA38" w:rsidR="00477AC9" w:rsidRPr="00EC1BA5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EC1BA5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EC1BA5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EC1BA5">
        <w:rPr>
          <w:rFonts w:ascii="Calibri" w:hAnsi="Calibri" w:cs="Calibri"/>
          <w:bCs/>
          <w:i/>
          <w:sz w:val="22"/>
          <w:szCs w:val="22"/>
        </w:rPr>
        <w:tab/>
      </w:r>
      <w:r w:rsidRPr="00EC1BA5">
        <w:rPr>
          <w:rFonts w:ascii="Calibri" w:hAnsi="Calibri" w:cs="Calibri"/>
          <w:bCs/>
          <w:i/>
          <w:sz w:val="22"/>
          <w:szCs w:val="22"/>
        </w:rPr>
        <w:tab/>
      </w:r>
      <w:r w:rsidRPr="00EC1BA5">
        <w:rPr>
          <w:rFonts w:ascii="Calibri" w:hAnsi="Calibri" w:cs="Calibri"/>
          <w:bCs/>
          <w:sz w:val="22"/>
          <w:szCs w:val="22"/>
        </w:rPr>
        <w:t xml:space="preserve">: </w:t>
      </w:r>
      <w:r w:rsidR="00A74112" w:rsidRPr="00EC1BA5">
        <w:rPr>
          <w:rFonts w:ascii="Calibri" w:hAnsi="Calibri" w:cs="Calibri"/>
          <w:bCs/>
          <w:sz w:val="22"/>
          <w:szCs w:val="22"/>
        </w:rPr>
        <w:t>5</w:t>
      </w:r>
      <w:r w:rsidRPr="00EC1BA5">
        <w:rPr>
          <w:rFonts w:ascii="Calibri" w:hAnsi="Calibri" w:cs="Calibri"/>
          <w:bCs/>
          <w:sz w:val="22"/>
          <w:szCs w:val="22"/>
        </w:rPr>
        <w:t xml:space="preserve"> </w:t>
      </w:r>
      <w:r w:rsidR="00A74112" w:rsidRPr="00EC1BA5">
        <w:rPr>
          <w:rFonts w:ascii="Calibri" w:hAnsi="Calibri" w:cs="Calibri"/>
          <w:bCs/>
          <w:sz w:val="22"/>
          <w:szCs w:val="22"/>
        </w:rPr>
        <w:t>µL</w:t>
      </w:r>
    </w:p>
    <w:p w14:paraId="6F4AED30" w14:textId="47A02972" w:rsidR="00A74112" w:rsidRPr="00EC1BA5" w:rsidRDefault="00A74112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EC1BA5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EC1BA5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EC1BA5">
        <w:rPr>
          <w:rFonts w:ascii="Calibri" w:hAnsi="Calibri" w:cs="Calibri"/>
          <w:bCs/>
          <w:sz w:val="22"/>
          <w:szCs w:val="22"/>
        </w:rPr>
        <w:t xml:space="preserve">Kolom  </w:t>
      </w:r>
      <w:r w:rsidRPr="00EC1BA5">
        <w:rPr>
          <w:rFonts w:ascii="Calibri" w:hAnsi="Calibri" w:cs="Calibri"/>
          <w:bCs/>
          <w:sz w:val="22"/>
          <w:szCs w:val="22"/>
        </w:rPr>
        <w:tab/>
      </w:r>
      <w:proofErr w:type="gramEnd"/>
      <w:r w:rsidRPr="00EC1BA5">
        <w:rPr>
          <w:rFonts w:ascii="Calibri" w:hAnsi="Calibri" w:cs="Calibri"/>
          <w:bCs/>
          <w:sz w:val="22"/>
          <w:szCs w:val="22"/>
        </w:rPr>
        <w:t xml:space="preserve"> : 55 </w:t>
      </w:r>
      <w:proofErr w:type="spellStart"/>
      <w:r w:rsidRPr="00EC1BA5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EC1BA5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78A22151" w14:textId="08787155" w:rsidR="00A74112" w:rsidRPr="00EC1BA5" w:rsidRDefault="00A74112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EC1BA5">
        <w:rPr>
          <w:rFonts w:ascii="Calibri" w:hAnsi="Calibri" w:cs="Calibri"/>
          <w:bCs/>
          <w:sz w:val="22"/>
          <w:szCs w:val="22"/>
        </w:rPr>
        <w:t xml:space="preserve">Laju Alir </w:t>
      </w:r>
      <w:r w:rsidRPr="00EC1BA5">
        <w:rPr>
          <w:rFonts w:ascii="Calibri" w:hAnsi="Calibri" w:cs="Calibri"/>
          <w:bCs/>
          <w:sz w:val="22"/>
          <w:szCs w:val="22"/>
        </w:rPr>
        <w:tab/>
      </w:r>
      <w:r w:rsidRPr="00EC1BA5">
        <w:rPr>
          <w:rFonts w:ascii="Calibri" w:hAnsi="Calibri" w:cs="Calibri"/>
          <w:bCs/>
          <w:sz w:val="22"/>
          <w:szCs w:val="22"/>
        </w:rPr>
        <w:tab/>
        <w:t>: 1.0 mL/</w:t>
      </w:r>
      <w:proofErr w:type="spellStart"/>
      <w:r w:rsidRPr="00EC1BA5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2AD5B817" w14:textId="77777777" w:rsidR="00477AC9" w:rsidRPr="00EC1BA5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iCs/>
          <w:sz w:val="10"/>
          <w:szCs w:val="10"/>
        </w:rPr>
      </w:pPr>
    </w:p>
    <w:p w14:paraId="3C8AB538" w14:textId="5449B5F1" w:rsidR="00D21B0A" w:rsidRPr="00EC1BA5" w:rsidRDefault="00D21B0A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proofErr w:type="spellStart"/>
      <w:r w:rsidRPr="00EC1BA5">
        <w:rPr>
          <w:rFonts w:ascii="Calibri" w:hAnsi="Calibri" w:cs="Calibri"/>
          <w:lang w:val="en-US"/>
        </w:rPr>
        <w:t>Gradien</w:t>
      </w:r>
      <w:proofErr w:type="spellEnd"/>
      <w:r w:rsidRPr="00EC1BA5">
        <w:rPr>
          <w:rFonts w:ascii="Calibri" w:hAnsi="Calibri" w:cs="Calibri"/>
          <w:lang w:val="en-US"/>
        </w:rPr>
        <w:t xml:space="preserve"> Fase Gerak</w:t>
      </w:r>
    </w:p>
    <w:tbl>
      <w:tblPr>
        <w:tblStyle w:val="TableGrid"/>
        <w:tblW w:w="6974" w:type="dxa"/>
        <w:tblInd w:w="2093" w:type="dxa"/>
        <w:tblLook w:val="04A0" w:firstRow="1" w:lastRow="0" w:firstColumn="1" w:lastColumn="0" w:noHBand="0" w:noVBand="1"/>
      </w:tblPr>
      <w:tblGrid>
        <w:gridCol w:w="1683"/>
        <w:gridCol w:w="2711"/>
        <w:gridCol w:w="2580"/>
      </w:tblGrid>
      <w:tr w:rsidR="00347173" w:rsidRPr="00EC1BA5" w14:paraId="04867288" w14:textId="310B60CA" w:rsidTr="00B73A37">
        <w:tc>
          <w:tcPr>
            <w:tcW w:w="1683" w:type="dxa"/>
          </w:tcPr>
          <w:p w14:paraId="004CA5B2" w14:textId="790D84B7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Waktu (</w:t>
            </w:r>
            <w:proofErr w:type="spellStart"/>
            <w:r w:rsidRPr="00EC1BA5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711" w:type="dxa"/>
          </w:tcPr>
          <w:p w14:paraId="7BB2DD9F" w14:textId="281F070E" w:rsidR="00347173" w:rsidRPr="00EC1BA5" w:rsidRDefault="00347173" w:rsidP="00B73A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 xml:space="preserve">Fase Gerak </w:t>
            </w:r>
            <w:proofErr w:type="spellStart"/>
            <w:r w:rsidRPr="00EC1BA5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EC1BA5">
              <w:rPr>
                <w:rFonts w:ascii="Calibri" w:hAnsi="Calibri" w:cs="Calibri"/>
                <w:iCs/>
                <w:lang w:val="en-US"/>
              </w:rPr>
              <w:t xml:space="preserve"> A (%)</w:t>
            </w:r>
          </w:p>
        </w:tc>
        <w:tc>
          <w:tcPr>
            <w:tcW w:w="2580" w:type="dxa"/>
          </w:tcPr>
          <w:p w14:paraId="17ED23B6" w14:textId="256829F9" w:rsidR="00347173" w:rsidRPr="00EC1BA5" w:rsidRDefault="00347173" w:rsidP="00B73A3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 xml:space="preserve">Fase Gerak </w:t>
            </w:r>
            <w:proofErr w:type="spellStart"/>
            <w:r w:rsidRPr="00EC1BA5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EC1BA5">
              <w:rPr>
                <w:rFonts w:ascii="Calibri" w:hAnsi="Calibri" w:cs="Calibri"/>
                <w:iCs/>
                <w:lang w:val="en-US"/>
              </w:rPr>
              <w:t xml:space="preserve"> B (%)</w:t>
            </w:r>
          </w:p>
        </w:tc>
      </w:tr>
      <w:tr w:rsidR="00347173" w:rsidRPr="00EC1BA5" w14:paraId="0B32F50F" w14:textId="66D7AE82" w:rsidTr="00B73A37">
        <w:tc>
          <w:tcPr>
            <w:tcW w:w="1683" w:type="dxa"/>
          </w:tcPr>
          <w:p w14:paraId="34E49044" w14:textId="26CAC575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0 – 2 </w:t>
            </w:r>
          </w:p>
        </w:tc>
        <w:tc>
          <w:tcPr>
            <w:tcW w:w="2711" w:type="dxa"/>
          </w:tcPr>
          <w:p w14:paraId="616FBFD6" w14:textId="1F7FDD5E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90</w:t>
            </w:r>
          </w:p>
        </w:tc>
        <w:tc>
          <w:tcPr>
            <w:tcW w:w="2580" w:type="dxa"/>
          </w:tcPr>
          <w:p w14:paraId="171F6091" w14:textId="5CCBE7D6" w:rsidR="00347173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10</w:t>
            </w:r>
          </w:p>
        </w:tc>
      </w:tr>
      <w:tr w:rsidR="00347173" w:rsidRPr="00EC1BA5" w14:paraId="5D0B0A1A" w14:textId="126D17FE" w:rsidTr="00B73A37">
        <w:tc>
          <w:tcPr>
            <w:tcW w:w="1683" w:type="dxa"/>
          </w:tcPr>
          <w:p w14:paraId="3CF000D0" w14:textId="054DC606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2 – 9 </w:t>
            </w:r>
          </w:p>
        </w:tc>
        <w:tc>
          <w:tcPr>
            <w:tcW w:w="2711" w:type="dxa"/>
          </w:tcPr>
          <w:p w14:paraId="069B86A0" w14:textId="60442B1C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 xml:space="preserve">90 </w:t>
            </w:r>
            <w:r w:rsidR="0039463F" w:rsidRPr="00EC1BA5">
              <w:rPr>
                <w:rFonts w:ascii="Calibri" w:hAnsi="Calibri" w:cs="Calibri"/>
                <w:iCs/>
                <w:lang w:val="en-US"/>
              </w:rPr>
              <w:t>→ 35</w:t>
            </w:r>
          </w:p>
        </w:tc>
        <w:tc>
          <w:tcPr>
            <w:tcW w:w="2580" w:type="dxa"/>
          </w:tcPr>
          <w:p w14:paraId="17885D2D" w14:textId="1D77FC3A" w:rsidR="00347173" w:rsidRPr="00EC1BA5" w:rsidRDefault="0039463F" w:rsidP="0039463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10 → 65</w:t>
            </w:r>
          </w:p>
        </w:tc>
      </w:tr>
      <w:tr w:rsidR="00347173" w:rsidRPr="00EC1BA5" w14:paraId="3FED819F" w14:textId="32566498" w:rsidTr="00B73A37">
        <w:tc>
          <w:tcPr>
            <w:tcW w:w="1683" w:type="dxa"/>
          </w:tcPr>
          <w:p w14:paraId="0B8F81A8" w14:textId="20DB29A4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9 – 17 </w:t>
            </w:r>
          </w:p>
        </w:tc>
        <w:tc>
          <w:tcPr>
            <w:tcW w:w="2711" w:type="dxa"/>
          </w:tcPr>
          <w:p w14:paraId="6131DA7D" w14:textId="68946EC6" w:rsidR="00347173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35</w:t>
            </w:r>
          </w:p>
        </w:tc>
        <w:tc>
          <w:tcPr>
            <w:tcW w:w="2580" w:type="dxa"/>
          </w:tcPr>
          <w:p w14:paraId="5097E9DE" w14:textId="128A47A6" w:rsidR="00347173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65</w:t>
            </w:r>
          </w:p>
        </w:tc>
      </w:tr>
      <w:tr w:rsidR="00347173" w:rsidRPr="00EC1BA5" w14:paraId="0BAC7E2E" w14:textId="26EBBC06" w:rsidTr="00B73A37">
        <w:tc>
          <w:tcPr>
            <w:tcW w:w="1683" w:type="dxa"/>
          </w:tcPr>
          <w:p w14:paraId="159289B4" w14:textId="12D81AC0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17 – 18 </w:t>
            </w:r>
          </w:p>
        </w:tc>
        <w:tc>
          <w:tcPr>
            <w:tcW w:w="2711" w:type="dxa"/>
          </w:tcPr>
          <w:p w14:paraId="16ED579D" w14:textId="11D8549D" w:rsidR="00347173" w:rsidRPr="00EC1BA5" w:rsidRDefault="0039463F" w:rsidP="0039463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35 → 0</w:t>
            </w:r>
          </w:p>
        </w:tc>
        <w:tc>
          <w:tcPr>
            <w:tcW w:w="2580" w:type="dxa"/>
          </w:tcPr>
          <w:p w14:paraId="2A46DD9B" w14:textId="04E5DD15" w:rsidR="00347173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65 → 100</w:t>
            </w:r>
          </w:p>
        </w:tc>
      </w:tr>
      <w:tr w:rsidR="00347173" w:rsidRPr="00EC1BA5" w14:paraId="4A04B6B4" w14:textId="553E3B32" w:rsidTr="00B73A37">
        <w:tc>
          <w:tcPr>
            <w:tcW w:w="1683" w:type="dxa"/>
          </w:tcPr>
          <w:p w14:paraId="737153FE" w14:textId="66E4774C" w:rsidR="00347173" w:rsidRPr="00EC1BA5" w:rsidRDefault="00347173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18 – 30 </w:t>
            </w:r>
          </w:p>
        </w:tc>
        <w:tc>
          <w:tcPr>
            <w:tcW w:w="2711" w:type="dxa"/>
          </w:tcPr>
          <w:p w14:paraId="348593EC" w14:textId="015F2328" w:rsidR="00347173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2580" w:type="dxa"/>
          </w:tcPr>
          <w:p w14:paraId="03889523" w14:textId="3E1B6C6E" w:rsidR="00347173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39463F" w:rsidRPr="00EC1BA5" w14:paraId="78D69C71" w14:textId="77777777" w:rsidTr="00B73A37">
        <w:tc>
          <w:tcPr>
            <w:tcW w:w="1683" w:type="dxa"/>
          </w:tcPr>
          <w:p w14:paraId="14531E19" w14:textId="383E0870" w:rsidR="0039463F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30 – 35 </w:t>
            </w:r>
          </w:p>
        </w:tc>
        <w:tc>
          <w:tcPr>
            <w:tcW w:w="2711" w:type="dxa"/>
          </w:tcPr>
          <w:p w14:paraId="53B66E49" w14:textId="08B6DA9F" w:rsidR="0039463F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0 → 90</w:t>
            </w:r>
          </w:p>
        </w:tc>
        <w:tc>
          <w:tcPr>
            <w:tcW w:w="2580" w:type="dxa"/>
          </w:tcPr>
          <w:p w14:paraId="18B1D21F" w14:textId="1906C751" w:rsidR="0039463F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100 → 10</w:t>
            </w:r>
          </w:p>
        </w:tc>
      </w:tr>
      <w:tr w:rsidR="0039463F" w:rsidRPr="00EC1BA5" w14:paraId="483D203B" w14:textId="77777777" w:rsidTr="00B73A37">
        <w:tc>
          <w:tcPr>
            <w:tcW w:w="1683" w:type="dxa"/>
          </w:tcPr>
          <w:p w14:paraId="43C07B00" w14:textId="36715657" w:rsidR="0039463F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 xml:space="preserve">35 – 40 </w:t>
            </w:r>
          </w:p>
        </w:tc>
        <w:tc>
          <w:tcPr>
            <w:tcW w:w="2711" w:type="dxa"/>
          </w:tcPr>
          <w:p w14:paraId="4A3B8D42" w14:textId="5D5F0A5D" w:rsidR="0039463F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90</w:t>
            </w:r>
          </w:p>
        </w:tc>
        <w:tc>
          <w:tcPr>
            <w:tcW w:w="2580" w:type="dxa"/>
          </w:tcPr>
          <w:p w14:paraId="69A70A25" w14:textId="623A36CE" w:rsidR="0039463F" w:rsidRPr="00EC1BA5" w:rsidRDefault="0039463F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iCs/>
                <w:lang w:val="en-US"/>
              </w:rPr>
              <w:t>10</w:t>
            </w:r>
          </w:p>
        </w:tc>
      </w:tr>
    </w:tbl>
    <w:p w14:paraId="0F567DD3" w14:textId="1B37C694" w:rsidR="00D568F8" w:rsidRPr="00EC1BA5" w:rsidRDefault="00D568F8" w:rsidP="00EC1BA5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A503A9A" w14:textId="5C8472AE" w:rsidR="00D568F8" w:rsidRPr="00EC1BA5" w:rsidRDefault="00D568F8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Larutan</w:t>
      </w:r>
      <w:proofErr w:type="spellEnd"/>
      <w:r w:rsidRPr="00EC1BA5">
        <w:rPr>
          <w:rFonts w:ascii="Calibri" w:hAnsi="Calibri" w:cs="Calibri"/>
          <w:lang w:val="en-US"/>
        </w:rPr>
        <w:t xml:space="preserve"> Baku </w:t>
      </w:r>
      <w:proofErr w:type="spellStart"/>
      <w:r w:rsidR="00B73A37" w:rsidRPr="00EC1BA5">
        <w:rPr>
          <w:rFonts w:ascii="Calibri" w:hAnsi="Calibri" w:cs="Calibri"/>
          <w:lang w:val="en-US"/>
        </w:rPr>
        <w:t>Gabungan</w:t>
      </w:r>
      <w:proofErr w:type="spellEnd"/>
      <w:r w:rsidR="00B73A37" w:rsidRPr="00EC1BA5">
        <w:rPr>
          <w:rFonts w:ascii="Calibri" w:hAnsi="Calibri" w:cs="Calibri"/>
          <w:lang w:val="en-US"/>
        </w:rPr>
        <w:t xml:space="preserve"> Ticagrelor </w:t>
      </w:r>
      <w:proofErr w:type="spellStart"/>
      <w:r w:rsidR="00B73A37" w:rsidRPr="00EC1BA5">
        <w:rPr>
          <w:rFonts w:ascii="Calibri" w:hAnsi="Calibri" w:cs="Calibri"/>
          <w:lang w:val="en-US"/>
        </w:rPr>
        <w:t>Untuk</w:t>
      </w:r>
      <w:proofErr w:type="spellEnd"/>
      <w:r w:rsidR="00B73A37" w:rsidRPr="00EC1BA5">
        <w:rPr>
          <w:rFonts w:ascii="Calibri" w:hAnsi="Calibri" w:cs="Calibri"/>
          <w:lang w:val="en-US"/>
        </w:rPr>
        <w:t xml:space="preserve"> Uji </w:t>
      </w:r>
      <w:proofErr w:type="spellStart"/>
      <w:r w:rsidR="00B73A37" w:rsidRPr="00EC1BA5">
        <w:rPr>
          <w:rFonts w:ascii="Calibri" w:hAnsi="Calibri" w:cs="Calibri"/>
          <w:lang w:val="en-US"/>
        </w:rPr>
        <w:t>Kesesuaian</w:t>
      </w:r>
      <w:proofErr w:type="spellEnd"/>
      <w:r w:rsidR="00B73A37" w:rsidRPr="00EC1BA5">
        <w:rPr>
          <w:rFonts w:ascii="Calibri" w:hAnsi="Calibri" w:cs="Calibri"/>
          <w:lang w:val="en-US"/>
        </w:rPr>
        <w:t xml:space="preserve"> </w:t>
      </w:r>
      <w:proofErr w:type="spellStart"/>
      <w:r w:rsidR="00B73A37" w:rsidRPr="00EC1BA5">
        <w:rPr>
          <w:rFonts w:ascii="Calibri" w:hAnsi="Calibri" w:cs="Calibri"/>
          <w:lang w:val="en-US"/>
        </w:rPr>
        <w:t>Sistem</w:t>
      </w:r>
      <w:proofErr w:type="spellEnd"/>
    </w:p>
    <w:p w14:paraId="5AE5C6B6" w14:textId="56084510" w:rsidR="00445D30" w:rsidRPr="00EC1BA5" w:rsidRDefault="00445D30">
      <w:pPr>
        <w:pStyle w:val="ListParagraph"/>
        <w:numPr>
          <w:ilvl w:val="0"/>
          <w:numId w:val="15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Timbang dengan seksama 5 mg RS Ticagrelor for system suitability, masukkan ke dalam labu ukur amber 10 mL.</w:t>
      </w:r>
    </w:p>
    <w:p w14:paraId="5927BDEB" w14:textId="75927149" w:rsidR="00445D30" w:rsidRPr="00EC1BA5" w:rsidRDefault="00445D30">
      <w:pPr>
        <w:pStyle w:val="ListParagraph"/>
        <w:numPr>
          <w:ilvl w:val="0"/>
          <w:numId w:val="15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Tambahkan 5 mL Pelarut, sonikasi hingga larut.</w:t>
      </w:r>
    </w:p>
    <w:p w14:paraId="3C587A29" w14:textId="6572B6C4" w:rsidR="00445D30" w:rsidRPr="00EC1BA5" w:rsidRDefault="00445D30">
      <w:pPr>
        <w:pStyle w:val="ListParagraph"/>
        <w:numPr>
          <w:ilvl w:val="0"/>
          <w:numId w:val="15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dengan menggunakan Pelarut, homogenkan.</w:t>
      </w:r>
    </w:p>
    <w:p w14:paraId="73D4C594" w14:textId="75EDD56C" w:rsidR="00445D30" w:rsidRPr="00EC1BA5" w:rsidRDefault="00445D30">
      <w:pPr>
        <w:pStyle w:val="ListParagraph"/>
        <w:numPr>
          <w:ilvl w:val="0"/>
          <w:numId w:val="15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Larutan baku gabungan siap untuk dianalisis. (Konsentrasi larutan baku : 0.5 mg/mL). </w:t>
      </w:r>
    </w:p>
    <w:p w14:paraId="106EE0CB" w14:textId="77777777" w:rsidR="00005CC9" w:rsidRPr="00EC1BA5" w:rsidRDefault="00005CC9" w:rsidP="00BD6132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48D53F03" w14:textId="5AF23E63" w:rsidR="002C0D9A" w:rsidRPr="00EC1BA5" w:rsidRDefault="00ED3253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Larutan</w:t>
      </w:r>
      <w:proofErr w:type="spellEnd"/>
      <w:r w:rsidRPr="00EC1BA5">
        <w:rPr>
          <w:rFonts w:ascii="Calibri" w:hAnsi="Calibri" w:cs="Calibri"/>
          <w:lang w:val="en-US"/>
        </w:rPr>
        <w:t xml:space="preserve"> Uji</w:t>
      </w:r>
    </w:p>
    <w:p w14:paraId="1F1EB64A" w14:textId="77777777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Timbang 20 tablet Ticagrelor Tablet Salut Selaput 90 mg, hitung berat rata-ratanya.</w:t>
      </w:r>
    </w:p>
    <w:p w14:paraId="7843F7B7" w14:textId="77777777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Gerus hingga halus dan homogen.</w:t>
      </w:r>
    </w:p>
    <w:p w14:paraId="62832895" w14:textId="5B6BA544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Timbang seksama serbuk sampel tablet salut sebanyak 154.50 mg (setara dengan 45 mg Ticagrelor).</w:t>
      </w:r>
    </w:p>
    <w:p w14:paraId="5CB8B4C5" w14:textId="77777777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Masukkan ke dalam labu ukur amber 100 mL.</w:t>
      </w:r>
    </w:p>
    <w:p w14:paraId="34FBBED6" w14:textId="77777777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 xml:space="preserve">Tambahkan 70 mL Pelarut, sonikasi selama 10 menit.  </w:t>
      </w:r>
    </w:p>
    <w:p w14:paraId="38D4E658" w14:textId="77777777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menggunakan Pelarut, homogenkan.</w:t>
      </w:r>
    </w:p>
    <w:p w14:paraId="6F9B4F27" w14:textId="154DCBAD" w:rsidR="00FE7FC7" w:rsidRPr="00EC1BA5" w:rsidRDefault="00FE7FC7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highlight w:val="yellow"/>
          <w:lang w:val="sv-SE"/>
        </w:rPr>
      </w:pPr>
      <w:r w:rsidRPr="00EC1BA5">
        <w:rPr>
          <w:rFonts w:ascii="Calibri" w:hAnsi="Calibri" w:cs="Calibri"/>
          <w:highlight w:val="yellow"/>
          <w:lang w:val="sv-SE"/>
        </w:rPr>
        <w:t xml:space="preserve">Saring dengan syringe filter 0.20 µm dan masukkan ke dalam vial HPLC. (Konsentrasi larutan : </w:t>
      </w:r>
      <w:r w:rsidR="00C90418" w:rsidRPr="00EC1BA5">
        <w:rPr>
          <w:rFonts w:ascii="Calibri" w:hAnsi="Calibri" w:cs="Calibri"/>
          <w:highlight w:val="yellow"/>
          <w:lang w:val="sv-SE"/>
        </w:rPr>
        <w:t>0.45 mg/mL).</w:t>
      </w:r>
    </w:p>
    <w:p w14:paraId="1B7D41C0" w14:textId="59F48506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Pipet 1 mL larutan, masukkan ke dalam labu ukur amber 100 mL.</w:t>
      </w:r>
    </w:p>
    <w:p w14:paraId="5FD5CF27" w14:textId="559073EE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menggunakan Pelarut, homogenkan.</w:t>
      </w:r>
    </w:p>
    <w:p w14:paraId="38FB4705" w14:textId="478D3F0C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Pipet 2 mL larutan, masukkan ke dalam labu ukur amber 10 mL.</w:t>
      </w:r>
    </w:p>
    <w:p w14:paraId="4E570984" w14:textId="4E0D08F5" w:rsidR="00445D30" w:rsidRPr="00EC1BA5" w:rsidRDefault="00445D30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lang w:val="sv-SE"/>
        </w:rPr>
        <w:t>Genapkan hingga tanda batas menggunakan Pelarut, homogenkan.</w:t>
      </w:r>
    </w:p>
    <w:p w14:paraId="5A958633" w14:textId="0E028714" w:rsidR="00445D30" w:rsidRPr="00EC1BA5" w:rsidRDefault="00C90418" w:rsidP="00C90418">
      <w:pPr>
        <w:pStyle w:val="ListParagraph"/>
        <w:numPr>
          <w:ilvl w:val="2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lang w:val="sv-SE"/>
        </w:rPr>
      </w:pPr>
      <w:r w:rsidRPr="00EC1BA5">
        <w:rPr>
          <w:rFonts w:ascii="Calibri" w:hAnsi="Calibri" w:cs="Calibri"/>
          <w:highlight w:val="yellow"/>
          <w:lang w:val="sv-SE"/>
        </w:rPr>
        <w:lastRenderedPageBreak/>
        <w:t xml:space="preserve">Saring dengan syringe filter 0.20 µm dan masukkan ke dalam vial HPLC. </w:t>
      </w:r>
      <w:r w:rsidR="00445D30" w:rsidRPr="00EC1BA5">
        <w:rPr>
          <w:rFonts w:ascii="Calibri" w:hAnsi="Calibri" w:cs="Calibri"/>
          <w:highlight w:val="yellow"/>
          <w:lang w:val="sv-SE"/>
        </w:rPr>
        <w:t>(Konsentrasi larutan : 0.0009 mg/mL).</w:t>
      </w:r>
    </w:p>
    <w:p w14:paraId="22310A7D" w14:textId="77777777" w:rsidR="00661F72" w:rsidRPr="00EC1BA5" w:rsidRDefault="00661F72" w:rsidP="00661F7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719468E" w14:textId="5617319B" w:rsidR="006A5462" w:rsidRPr="00EC1BA5" w:rsidRDefault="00716BBA">
      <w:pPr>
        <w:pStyle w:val="ListParagraph"/>
        <w:numPr>
          <w:ilvl w:val="0"/>
          <w:numId w:val="20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EC1BA5">
        <w:rPr>
          <w:rFonts w:ascii="Calibri" w:hAnsi="Calibri" w:cs="Calibri"/>
          <w:lang w:val="en-US"/>
        </w:rPr>
        <w:t>Perhitungan</w:t>
      </w:r>
      <w:proofErr w:type="spellEnd"/>
    </w:p>
    <w:p w14:paraId="14E4AA95" w14:textId="7E478A1F" w:rsidR="006158EF" w:rsidRPr="00EC1BA5" w:rsidRDefault="00000000" w:rsidP="00661F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eastAsia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>×100</m:t>
          </m:r>
          <m:r>
            <w:rPr>
              <w:rFonts w:ascii="Cambria Math" w:hAnsi="Cambria Math" w:cs="Calibri"/>
              <w:noProof/>
            </w:rPr>
            <m:t>%</m:t>
          </m:r>
        </m:oMath>
      </m:oMathPara>
    </w:p>
    <w:p w14:paraId="40500DA2" w14:textId="2964A397" w:rsidR="002C0D9A" w:rsidRPr="00EC1BA5" w:rsidRDefault="00525F77" w:rsidP="00FC50F4">
      <w:p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r w:rsidRPr="00EC1BA5">
        <w:rPr>
          <w:rFonts w:ascii="Calibri" w:hAnsi="Calibri" w:cs="Calibri"/>
          <w:noProof/>
          <w:lang w:val="en-US"/>
        </w:rPr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3"/>
        <w:gridCol w:w="283"/>
        <w:gridCol w:w="6282"/>
      </w:tblGrid>
      <w:tr w:rsidR="00525F77" w:rsidRPr="00EC1BA5" w14:paraId="4650BAAC" w14:textId="77777777" w:rsidTr="000325E1">
        <w:tc>
          <w:tcPr>
            <w:tcW w:w="743" w:type="dxa"/>
          </w:tcPr>
          <w:p w14:paraId="775B17DD" w14:textId="56C4E564" w:rsidR="00525F77" w:rsidRPr="00EC1BA5" w:rsidRDefault="000325E1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EC1BA5">
              <w:rPr>
                <w:rFonts w:ascii="Calibri" w:eastAsiaTheme="minorEastAsia" w:hAnsi="Calibri" w:cs="Calibri"/>
                <w:iCs/>
                <w:lang w:val="en-ID"/>
              </w:rPr>
              <w:t>Lu</w:t>
            </w:r>
          </w:p>
        </w:tc>
        <w:tc>
          <w:tcPr>
            <w:tcW w:w="283" w:type="dxa"/>
          </w:tcPr>
          <w:p w14:paraId="7CAF6EC5" w14:textId="77777777" w:rsidR="00525F77" w:rsidRPr="00EC1BA5" w:rsidRDefault="00525F77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82" w:type="dxa"/>
          </w:tcPr>
          <w:p w14:paraId="71398282" w14:textId="21514BEF" w:rsidR="00525F77" w:rsidRPr="00EC1BA5" w:rsidRDefault="00834EB0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>Luas area</w:t>
            </w:r>
            <w:r w:rsidR="00525F77" w:rsidRPr="00EC1BA5">
              <w:rPr>
                <w:rFonts w:ascii="Calibri" w:eastAsiaTheme="minorEastAsia" w:hAnsi="Calibri" w:cs="Calibri"/>
                <w:lang w:val="sv-SE"/>
              </w:rPr>
              <w:t xml:space="preserve"> </w:t>
            </w:r>
            <w:r w:rsidR="000325E1" w:rsidRPr="00EC1BA5">
              <w:rPr>
                <w:rFonts w:ascii="Calibri" w:eastAsiaTheme="minorEastAsia" w:hAnsi="Calibri" w:cs="Calibri"/>
                <w:lang w:val="sv-SE"/>
              </w:rPr>
              <w:t>tiap puncak pengotor pada larutan uji</w:t>
            </w:r>
          </w:p>
        </w:tc>
      </w:tr>
      <w:tr w:rsidR="00525F77" w:rsidRPr="00EC1BA5" w14:paraId="093EE38A" w14:textId="77777777" w:rsidTr="000325E1">
        <w:tc>
          <w:tcPr>
            <w:tcW w:w="743" w:type="dxa"/>
          </w:tcPr>
          <w:p w14:paraId="221645A8" w14:textId="70E733E8" w:rsidR="00525F77" w:rsidRPr="00EC1BA5" w:rsidRDefault="000325E1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EC1BA5">
              <w:rPr>
                <w:rFonts w:ascii="Calibri" w:eastAsiaTheme="minorEastAsia" w:hAnsi="Calibri" w:cs="Calibri"/>
                <w:iCs/>
                <w:lang w:val="en-ID"/>
              </w:rPr>
              <w:t>Ls</w:t>
            </w:r>
          </w:p>
        </w:tc>
        <w:tc>
          <w:tcPr>
            <w:tcW w:w="283" w:type="dxa"/>
          </w:tcPr>
          <w:p w14:paraId="4B7B0A75" w14:textId="77777777" w:rsidR="00525F77" w:rsidRPr="00EC1BA5" w:rsidRDefault="00525F77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82" w:type="dxa"/>
          </w:tcPr>
          <w:p w14:paraId="4A4D0ED5" w14:textId="487D7566" w:rsidR="00525F77" w:rsidRPr="00EC1BA5" w:rsidRDefault="00540D33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 xml:space="preserve">Luas area </w:t>
            </w:r>
            <w:r w:rsidR="000325E1" w:rsidRPr="00EC1BA5">
              <w:rPr>
                <w:rFonts w:ascii="Calibri" w:eastAsiaTheme="minorEastAsia" w:hAnsi="Calibri" w:cs="Calibri"/>
                <w:lang w:val="sv-SE"/>
              </w:rPr>
              <w:t xml:space="preserve">puncak baku pembanding </w:t>
            </w:r>
          </w:p>
        </w:tc>
      </w:tr>
      <w:tr w:rsidR="00834EB0" w:rsidRPr="00EC1BA5" w14:paraId="706D2426" w14:textId="77777777" w:rsidTr="000325E1">
        <w:tc>
          <w:tcPr>
            <w:tcW w:w="743" w:type="dxa"/>
          </w:tcPr>
          <w:p w14:paraId="40ED866F" w14:textId="3DBB5369" w:rsidR="00834EB0" w:rsidRPr="00EC1BA5" w:rsidRDefault="000325E1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proofErr w:type="spellStart"/>
            <w:r w:rsidRPr="00EC1BA5">
              <w:rPr>
                <w:rFonts w:ascii="Calibri" w:eastAsiaTheme="minorEastAsia" w:hAnsi="Calibri" w:cs="Calibri"/>
                <w:iCs/>
                <w:lang w:val="en-ID"/>
              </w:rPr>
              <w:t>Ws</w:t>
            </w:r>
            <w:proofErr w:type="spellEnd"/>
          </w:p>
        </w:tc>
        <w:tc>
          <w:tcPr>
            <w:tcW w:w="283" w:type="dxa"/>
          </w:tcPr>
          <w:p w14:paraId="734B1C4C" w14:textId="21F62007" w:rsidR="00834EB0" w:rsidRPr="00EC1BA5" w:rsidRDefault="000325E1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82" w:type="dxa"/>
          </w:tcPr>
          <w:p w14:paraId="238996DB" w14:textId="67D6F529" w:rsidR="00834EB0" w:rsidRPr="00EC1BA5" w:rsidRDefault="000325E1" w:rsidP="003E7C7F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>Berat zat baku yang ditimbang (mg)</w:t>
            </w:r>
          </w:p>
        </w:tc>
      </w:tr>
      <w:tr w:rsidR="00834EB0" w:rsidRPr="00EC1BA5" w14:paraId="45F3CAF1" w14:textId="77777777" w:rsidTr="000325E1">
        <w:tc>
          <w:tcPr>
            <w:tcW w:w="743" w:type="dxa"/>
          </w:tcPr>
          <w:p w14:paraId="42271809" w14:textId="29E06E59" w:rsidR="00834EB0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proofErr w:type="spellStart"/>
            <w:r w:rsidRPr="00EC1BA5">
              <w:rPr>
                <w:rFonts w:ascii="Calibri" w:eastAsiaTheme="minorEastAsia" w:hAnsi="Calibri" w:cs="Calibri"/>
                <w:iCs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70D1D72D" w14:textId="7A378242" w:rsidR="00834EB0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82" w:type="dxa"/>
          </w:tcPr>
          <w:p w14:paraId="3D38C53F" w14:textId="6F2662A6" w:rsidR="00834EB0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 xml:space="preserve">90 mg </w:t>
            </w:r>
          </w:p>
        </w:tc>
      </w:tr>
      <w:tr w:rsidR="000325E1" w:rsidRPr="00EC1BA5" w14:paraId="2D54B40A" w14:textId="77777777" w:rsidTr="000325E1">
        <w:tc>
          <w:tcPr>
            <w:tcW w:w="743" w:type="dxa"/>
          </w:tcPr>
          <w:p w14:paraId="2E83D5B7" w14:textId="79A94264" w:rsidR="000325E1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EC1BA5">
              <w:rPr>
                <w:rFonts w:ascii="Calibri" w:eastAsiaTheme="minorEastAsia" w:hAnsi="Calibri" w:cs="Calibri"/>
                <w:iCs/>
                <w:lang w:val="en-ID"/>
              </w:rPr>
              <w:t>Fu</w:t>
            </w:r>
          </w:p>
        </w:tc>
        <w:tc>
          <w:tcPr>
            <w:tcW w:w="283" w:type="dxa"/>
          </w:tcPr>
          <w:p w14:paraId="12AA8694" w14:textId="34D2E5AF" w:rsidR="000325E1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82" w:type="dxa"/>
          </w:tcPr>
          <w:p w14:paraId="32F99EFA" w14:textId="0433156C" w:rsidR="000325E1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 xml:space="preserve">Faktor pengenceran larutan uji </w:t>
            </w:r>
          </w:p>
        </w:tc>
      </w:tr>
      <w:tr w:rsidR="000325E1" w:rsidRPr="00EC1BA5" w14:paraId="0B5D79CF" w14:textId="77777777" w:rsidTr="000325E1">
        <w:tc>
          <w:tcPr>
            <w:tcW w:w="743" w:type="dxa"/>
          </w:tcPr>
          <w:p w14:paraId="5B221071" w14:textId="519DFBD4" w:rsidR="000325E1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iCs/>
                <w:lang w:val="en-ID"/>
              </w:rPr>
            </w:pPr>
            <w:r w:rsidRPr="00EC1BA5">
              <w:rPr>
                <w:rFonts w:ascii="Calibri" w:eastAsiaTheme="minorEastAsia" w:hAnsi="Calibri" w:cs="Calibri"/>
                <w:iCs/>
                <w:lang w:val="en-ID"/>
              </w:rPr>
              <w:t>Fs</w:t>
            </w:r>
          </w:p>
        </w:tc>
        <w:tc>
          <w:tcPr>
            <w:tcW w:w="283" w:type="dxa"/>
          </w:tcPr>
          <w:p w14:paraId="44DDA806" w14:textId="19C2331C" w:rsidR="000325E1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EC1BA5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282" w:type="dxa"/>
          </w:tcPr>
          <w:p w14:paraId="0683DA61" w14:textId="013D8B08" w:rsidR="000325E1" w:rsidRPr="00EC1BA5" w:rsidRDefault="000325E1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sv-SE"/>
              </w:rPr>
            </w:pPr>
            <w:r w:rsidRPr="00EC1BA5">
              <w:rPr>
                <w:rFonts w:ascii="Calibri" w:eastAsiaTheme="minorEastAsia" w:hAnsi="Calibri" w:cs="Calibri"/>
                <w:lang w:val="sv-SE"/>
              </w:rPr>
              <w:t xml:space="preserve">Faktor pengenceran larutan baku </w:t>
            </w:r>
          </w:p>
        </w:tc>
      </w:tr>
    </w:tbl>
    <w:p w14:paraId="564C2EA8" w14:textId="77777777" w:rsidR="00014D60" w:rsidRPr="00EC1BA5" w:rsidRDefault="00014D60" w:rsidP="00014D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6"/>
          <w:szCs w:val="6"/>
        </w:rPr>
      </w:pPr>
    </w:p>
    <w:p w14:paraId="0E50C65A" w14:textId="77777777" w:rsidR="00005CC9" w:rsidRPr="00EC1BA5" w:rsidRDefault="00014D6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</w:rPr>
        <w:t xml:space="preserve">Interpretasi dan Ketentuan </w:t>
      </w:r>
    </w:p>
    <w:p w14:paraId="6A4CA7AC" w14:textId="7B3A8016" w:rsidR="00014D60" w:rsidRPr="00EC1BA5" w:rsidRDefault="00014D60" w:rsidP="00005CC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  <w:lang w:val="en-ID"/>
        </w:rPr>
        <w:t xml:space="preserve">Gunakan kromatogram dari larutan baku pembanding ticagrelor tunggal larutan baku pembanding gabungan Ticagrelor untuk uji kesesuaian sistem dan Pelarut untuk menentukan puncak-puncak yang merupakan impurity spesifik dari Ticagrelor yang terdiri dari: </w:t>
      </w:r>
    </w:p>
    <w:p w14:paraId="2384B508" w14:textId="3521BC96" w:rsidR="00014D60" w:rsidRPr="00EC1BA5" w:rsidRDefault="00014D6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Ticagrelor Related Compound A </w:t>
      </w:r>
    </w:p>
    <w:p w14:paraId="44F03A95" w14:textId="77777777" w:rsidR="00014D60" w:rsidRPr="00EC1BA5" w:rsidRDefault="00014D6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Ticagrelor </w:t>
      </w:r>
    </w:p>
    <w:p w14:paraId="5D0C7B96" w14:textId="77777777" w:rsidR="00014D60" w:rsidRPr="00EC1BA5" w:rsidRDefault="00014D6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Ticagrelor Related Compound B </w:t>
      </w:r>
    </w:p>
    <w:p w14:paraId="43C20605" w14:textId="77777777" w:rsidR="00014D60" w:rsidRPr="00EC1BA5" w:rsidRDefault="00014D6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Ticagrelor Related Compound D </w:t>
      </w:r>
    </w:p>
    <w:p w14:paraId="11C5CA0B" w14:textId="7C8C3F47" w:rsidR="00014D60" w:rsidRPr="00EC1BA5" w:rsidRDefault="00014D6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  <w:lang w:val="en-ID"/>
        </w:rPr>
        <w:t>Dan puncak-puncak yang merupakan efek dari matriks (placebo) dan pelarut</w:t>
      </w:r>
    </w:p>
    <w:p w14:paraId="707FF379" w14:textId="6BE4D0C0" w:rsidR="00014D60" w:rsidRPr="00EC1BA5" w:rsidRDefault="00014D60" w:rsidP="00005CC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>Berikut adalah referensi dari puncak-puncak pada kromatogram larutan baku pembanding gabungan Ticagrelor untuk uji kesesuaian sistem.</w:t>
      </w:r>
    </w:p>
    <w:tbl>
      <w:tblPr>
        <w:tblStyle w:val="TableGrid"/>
        <w:tblW w:w="6945" w:type="dxa"/>
        <w:tblInd w:w="2122" w:type="dxa"/>
        <w:tblLook w:val="04A0" w:firstRow="1" w:lastRow="0" w:firstColumn="1" w:lastColumn="0" w:noHBand="0" w:noVBand="1"/>
      </w:tblPr>
      <w:tblGrid>
        <w:gridCol w:w="2409"/>
        <w:gridCol w:w="1276"/>
        <w:gridCol w:w="3260"/>
      </w:tblGrid>
      <w:tr w:rsidR="00AC56A7" w:rsidRPr="00EC1BA5" w14:paraId="7BD96E89" w14:textId="77777777" w:rsidTr="00AC56A7">
        <w:tc>
          <w:tcPr>
            <w:tcW w:w="2409" w:type="dxa"/>
          </w:tcPr>
          <w:p w14:paraId="344AF937" w14:textId="0A781641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Senyawa</w:t>
            </w:r>
          </w:p>
        </w:tc>
        <w:tc>
          <w:tcPr>
            <w:tcW w:w="1276" w:type="dxa"/>
          </w:tcPr>
          <w:p w14:paraId="3B478DDE" w14:textId="6CABA0D3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RT (min)</w:t>
            </w:r>
          </w:p>
        </w:tc>
        <w:tc>
          <w:tcPr>
            <w:tcW w:w="3260" w:type="dxa"/>
          </w:tcPr>
          <w:p w14:paraId="431A6427" w14:textId="272AD5B3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Relative Retention Time</w:t>
            </w:r>
          </w:p>
        </w:tc>
      </w:tr>
      <w:tr w:rsidR="00AC56A7" w:rsidRPr="00EC1BA5" w14:paraId="503E65DE" w14:textId="77777777" w:rsidTr="00AC56A7">
        <w:tc>
          <w:tcPr>
            <w:tcW w:w="2409" w:type="dxa"/>
          </w:tcPr>
          <w:p w14:paraId="5F728B4F" w14:textId="180DB534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Ticagrelor</w:t>
            </w:r>
          </w:p>
        </w:tc>
        <w:tc>
          <w:tcPr>
            <w:tcW w:w="1276" w:type="dxa"/>
          </w:tcPr>
          <w:p w14:paraId="4857342F" w14:textId="7FE39F4E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17.1</w:t>
            </w:r>
          </w:p>
        </w:tc>
        <w:tc>
          <w:tcPr>
            <w:tcW w:w="3260" w:type="dxa"/>
          </w:tcPr>
          <w:p w14:paraId="5479CAC9" w14:textId="6B3E9E1C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1.0</w:t>
            </w:r>
          </w:p>
        </w:tc>
      </w:tr>
      <w:tr w:rsidR="00AC56A7" w:rsidRPr="00EC1BA5" w14:paraId="2075C1AE" w14:textId="77777777" w:rsidTr="00AC56A7">
        <w:tc>
          <w:tcPr>
            <w:tcW w:w="2409" w:type="dxa"/>
          </w:tcPr>
          <w:p w14:paraId="04D6CD3E" w14:textId="4CD7FADD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Impurity A</w:t>
            </w:r>
          </w:p>
        </w:tc>
        <w:tc>
          <w:tcPr>
            <w:tcW w:w="1276" w:type="dxa"/>
          </w:tcPr>
          <w:p w14:paraId="3F8C83F6" w14:textId="40F7A2B9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7.71</w:t>
            </w:r>
          </w:p>
        </w:tc>
        <w:tc>
          <w:tcPr>
            <w:tcW w:w="3260" w:type="dxa"/>
          </w:tcPr>
          <w:p w14:paraId="0CAF564D" w14:textId="34118197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0.45</w:t>
            </w:r>
          </w:p>
        </w:tc>
      </w:tr>
      <w:tr w:rsidR="00AC56A7" w:rsidRPr="00EC1BA5" w14:paraId="3F90E673" w14:textId="77777777" w:rsidTr="00AC56A7">
        <w:tc>
          <w:tcPr>
            <w:tcW w:w="2409" w:type="dxa"/>
          </w:tcPr>
          <w:p w14:paraId="60940088" w14:textId="6D8DC05B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Impurity B</w:t>
            </w:r>
          </w:p>
        </w:tc>
        <w:tc>
          <w:tcPr>
            <w:tcW w:w="1276" w:type="dxa"/>
          </w:tcPr>
          <w:p w14:paraId="28E556D2" w14:textId="22BCAC10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18.54</w:t>
            </w:r>
          </w:p>
        </w:tc>
        <w:tc>
          <w:tcPr>
            <w:tcW w:w="3260" w:type="dxa"/>
          </w:tcPr>
          <w:p w14:paraId="014081F9" w14:textId="1DEDF69E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1.08</w:t>
            </w:r>
          </w:p>
        </w:tc>
      </w:tr>
      <w:tr w:rsidR="00AC56A7" w:rsidRPr="00EC1BA5" w14:paraId="0ABACFE4" w14:textId="77777777" w:rsidTr="00AC56A7">
        <w:tc>
          <w:tcPr>
            <w:tcW w:w="2409" w:type="dxa"/>
          </w:tcPr>
          <w:p w14:paraId="34E5A96D" w14:textId="4E110BFD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EC1BA5">
              <w:rPr>
                <w:rFonts w:ascii="Calibri" w:hAnsi="Calibri" w:cs="Calibri"/>
                <w:noProof/>
              </w:rPr>
              <w:t>Impurity C</w:t>
            </w:r>
          </w:p>
        </w:tc>
        <w:tc>
          <w:tcPr>
            <w:tcW w:w="1276" w:type="dxa"/>
          </w:tcPr>
          <w:p w14:paraId="69A17C15" w14:textId="7F8D482F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20.74</w:t>
            </w:r>
          </w:p>
        </w:tc>
        <w:tc>
          <w:tcPr>
            <w:tcW w:w="3260" w:type="dxa"/>
          </w:tcPr>
          <w:p w14:paraId="73222863" w14:textId="2BCD5E1E" w:rsidR="00AC56A7" w:rsidRPr="00EC1BA5" w:rsidRDefault="00AC56A7" w:rsidP="00014D60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jc w:val="center"/>
              <w:rPr>
                <w:rFonts w:ascii="Calibri" w:hAnsi="Calibri" w:cs="Calibri"/>
                <w:noProof/>
                <w:highlight w:val="yellow"/>
              </w:rPr>
            </w:pPr>
            <w:r w:rsidRPr="00EC1BA5">
              <w:rPr>
                <w:rFonts w:ascii="Calibri" w:hAnsi="Calibri" w:cs="Calibri"/>
                <w:noProof/>
                <w:highlight w:val="yellow"/>
              </w:rPr>
              <w:t>1.21</w:t>
            </w:r>
          </w:p>
        </w:tc>
      </w:tr>
    </w:tbl>
    <w:p w14:paraId="34BAFCC6" w14:textId="77777777" w:rsidR="00014D60" w:rsidRPr="00EC1BA5" w:rsidRDefault="00014D60" w:rsidP="00CB147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Resolusi : Tidak kurang dari 4 antara Ticagrelor dan Ticagrelor Related Compound B </w:t>
      </w:r>
    </w:p>
    <w:p w14:paraId="3E05FD75" w14:textId="77777777" w:rsidR="00014D60" w:rsidRPr="00EC1BA5" w:rsidRDefault="00014D60" w:rsidP="00CB1479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Hitung batas dari masing-masing </w:t>
      </w:r>
      <w:r w:rsidRPr="00EC1BA5">
        <w:rPr>
          <w:rFonts w:ascii="Calibri" w:hAnsi="Calibri" w:cs="Calibri"/>
          <w:i/>
          <w:iCs/>
          <w:noProof/>
          <w:lang w:val="en-ID"/>
        </w:rPr>
        <w:t>unspecified impurity</w:t>
      </w:r>
      <w:r w:rsidRPr="00EC1BA5">
        <w:rPr>
          <w:rFonts w:ascii="Calibri" w:hAnsi="Calibri" w:cs="Calibri"/>
          <w:noProof/>
          <w:lang w:val="en-ID"/>
        </w:rPr>
        <w:t xml:space="preserve"> dengan ketentuan sebagai berikut: </w:t>
      </w:r>
    </w:p>
    <w:p w14:paraId="64CB038E" w14:textId="77777777" w:rsidR="00014D60" w:rsidRPr="00EC1BA5" w:rsidRDefault="00014D60" w:rsidP="00EC1BA5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Perbandingan luas puncak ticagrelor terhadap semua puncak yang bukan merupakan impurity A, B, D dan puncak interferen/pelarut. </w:t>
      </w:r>
    </w:p>
    <w:p w14:paraId="0299B39F" w14:textId="2AEC002E" w:rsidR="00014D60" w:rsidRPr="00EC1BA5" w:rsidRDefault="00014D60" w:rsidP="00EC1BA5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>Bila perbandingan luas puncak &lt; 0.1%, peak tersebut di-cutoff, dan tidak dimasukkan dalam perhitungan.</w:t>
      </w:r>
    </w:p>
    <w:p w14:paraId="52C1BB2D" w14:textId="174EC802" w:rsidR="00014D60" w:rsidRPr="00EC1BA5" w:rsidRDefault="00014D60" w:rsidP="00EC1BA5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Bila puncak memiliki rasio luas area &gt;= 0.1%, puncak dicatat dan dimasukkan ke dalam total unspecified impurity. </w:t>
      </w:r>
    </w:p>
    <w:p w14:paraId="742CDF6C" w14:textId="0A483077" w:rsidR="00014D60" w:rsidRPr="00EC1BA5" w:rsidRDefault="00014D60" w:rsidP="00EC1BA5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>Bila ada puncak unspecified &gt;= 0.2%, langsung dianggap tidak memenuhi syarat</w:t>
      </w:r>
    </w:p>
    <w:p w14:paraId="3081A2D1" w14:textId="69432FBF" w:rsidR="00014D60" w:rsidRPr="00EC1BA5" w:rsidRDefault="00014D60" w:rsidP="00EC1BA5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t xml:space="preserve">Total dari unspecified impurity tidak boleh lebih dari 0,5% </w:t>
      </w:r>
    </w:p>
    <w:p w14:paraId="4C144584" w14:textId="435C7B17" w:rsidR="00014D60" w:rsidRPr="00EC1BA5" w:rsidRDefault="00014D60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lang w:val="en-ID"/>
        </w:rPr>
      </w:pPr>
      <w:r w:rsidRPr="00EC1BA5">
        <w:rPr>
          <w:rFonts w:ascii="Calibri" w:hAnsi="Calibri" w:cs="Calibri"/>
          <w:noProof/>
          <w:lang w:val="en-ID"/>
        </w:rPr>
        <w:lastRenderedPageBreak/>
        <w:t xml:space="preserve">Data pada laboratorium penerima memenuhi syarat bila perbedaan data total unspecified impurity dengan laboratorium analisis unit R&amp;D tidak melebihi rentang </w:t>
      </w:r>
      <w:r w:rsidRPr="00EC1BA5">
        <w:rPr>
          <w:rFonts w:ascii="Calibri" w:hAnsi="Calibri" w:cs="Calibri"/>
          <w:b/>
          <w:bCs/>
          <w:noProof/>
          <w:lang w:val="en-ID"/>
        </w:rPr>
        <w:t>±25%</w:t>
      </w:r>
      <w:r w:rsidRPr="00EC1BA5">
        <w:rPr>
          <w:rFonts w:ascii="Calibri" w:hAnsi="Calibri" w:cs="Calibri"/>
          <w:noProof/>
          <w:lang w:val="en-ID"/>
        </w:rPr>
        <w:t xml:space="preserve"> </w:t>
      </w:r>
    </w:p>
    <w:p w14:paraId="4C84C160" w14:textId="77777777" w:rsidR="00014D60" w:rsidRPr="00EC1BA5" w:rsidRDefault="00014D60" w:rsidP="00014D6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779DDA6F" w14:textId="52AE0A60" w:rsidR="00323D12" w:rsidRPr="00EC1BA5" w:rsidRDefault="00323D12">
      <w:pPr>
        <w:pStyle w:val="ListParagraph"/>
        <w:numPr>
          <w:ilvl w:val="1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  <w:lang w:val="en-US"/>
        </w:rPr>
        <w:t xml:space="preserve">Uji Batas Mikroba </w:t>
      </w:r>
      <w:r w:rsidR="006D2598" w:rsidRPr="00EC1BA5">
        <w:rPr>
          <w:rFonts w:ascii="Calibri" w:hAnsi="Calibri" w:cs="Calibri"/>
          <w:noProof/>
          <w:lang w:val="en-US"/>
        </w:rPr>
        <w:t>(</w:t>
      </w:r>
      <w:r w:rsidR="006D2598" w:rsidRPr="00EC1BA5">
        <w:rPr>
          <w:rFonts w:ascii="Calibri" w:hAnsi="Calibri" w:cs="Calibri"/>
          <w:lang w:val="sv-SE"/>
        </w:rPr>
        <w:t>Suplemen I FI VI Tahun 2022 (Hal. 290) &lt;54&gt;)</w:t>
      </w:r>
    </w:p>
    <w:p w14:paraId="7DD1BCEC" w14:textId="77777777" w:rsidR="00323D12" w:rsidRPr="00EC1BA5" w:rsidRDefault="00323D12">
      <w:pPr>
        <w:pStyle w:val="ListParagraph"/>
        <w:numPr>
          <w:ilvl w:val="2"/>
          <w:numId w:val="2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</w:rPr>
        <w:t>Syarat</w:t>
      </w:r>
      <w:r w:rsidRPr="00EC1BA5">
        <w:rPr>
          <w:rFonts w:ascii="Calibri" w:hAnsi="Calibri" w:cs="Calibri"/>
          <w:noProof/>
          <w:lang w:val="en-US"/>
        </w:rPr>
        <w:t xml:space="preserve"> </w:t>
      </w:r>
      <w:r w:rsidRPr="00EC1BA5">
        <w:rPr>
          <w:rFonts w:ascii="Calibri" w:hAnsi="Calibri" w:cs="Calibri"/>
          <w:noProof/>
        </w:rPr>
        <w:t>:</w:t>
      </w:r>
    </w:p>
    <w:p w14:paraId="72499973" w14:textId="60C1F808" w:rsidR="00323D12" w:rsidRPr="00EC1BA5" w:rsidRDefault="00323D12" w:rsidP="00323D12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</w:rPr>
        <w:t>Sesuai dengan spesifikasi</w:t>
      </w:r>
      <w:r w:rsidRPr="00EC1BA5">
        <w:rPr>
          <w:rFonts w:ascii="Calibri" w:hAnsi="Calibri" w:cs="Calibri"/>
          <w:lang w:val="sv-SE"/>
        </w:rPr>
        <w:t xml:space="preserve"> produk </w:t>
      </w:r>
      <w:r w:rsidR="006848AB" w:rsidRPr="00EC1BA5">
        <w:rPr>
          <w:rFonts w:ascii="Calibri" w:hAnsi="Calibri" w:cs="Calibri"/>
          <w:lang w:val="sv-SE"/>
        </w:rPr>
        <w:t>Atorvastatin</w:t>
      </w:r>
      <w:r w:rsidRPr="00EC1BA5">
        <w:rPr>
          <w:rFonts w:ascii="Calibri" w:hAnsi="Calibri" w:cs="Calibri"/>
          <w:lang w:val="sv-SE"/>
        </w:rPr>
        <w:t xml:space="preserve"> Tablet </w:t>
      </w:r>
      <w:r w:rsidR="006848AB" w:rsidRPr="00EC1BA5">
        <w:rPr>
          <w:rFonts w:ascii="Calibri" w:hAnsi="Calibri" w:cs="Calibri"/>
          <w:lang w:val="sv-SE"/>
        </w:rPr>
        <w:t xml:space="preserve"> Salut Selaput </w:t>
      </w:r>
      <w:r w:rsidRPr="00EC1BA5">
        <w:rPr>
          <w:rFonts w:ascii="Calibri" w:hAnsi="Calibri" w:cs="Calibri"/>
          <w:lang w:val="sv-SE"/>
        </w:rPr>
        <w:t>20 mg (</w:t>
      </w:r>
      <w:r w:rsidR="00005CC9" w:rsidRPr="00EC1BA5">
        <w:rPr>
          <w:rFonts w:ascii="Calibri" w:hAnsi="Calibri" w:cs="Calibri"/>
          <w:lang w:val="sv-SE"/>
        </w:rPr>
        <w:t>S-QC-03-191</w:t>
      </w:r>
      <w:r w:rsidRPr="00EC1BA5">
        <w:rPr>
          <w:rFonts w:ascii="Calibri" w:hAnsi="Calibri" w:cs="Calibri"/>
          <w:lang w:val="sv-SE"/>
        </w:rPr>
        <w:t>).</w:t>
      </w:r>
    </w:p>
    <w:p w14:paraId="0C90CA64" w14:textId="77777777" w:rsidR="00323D12" w:rsidRPr="00EC1BA5" w:rsidRDefault="00323D12">
      <w:pPr>
        <w:pStyle w:val="ListParagraph"/>
        <w:numPr>
          <w:ilvl w:val="2"/>
          <w:numId w:val="22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  <w:lang w:val="en-US"/>
        </w:rPr>
        <w:t>Cara Kerja :</w:t>
      </w:r>
    </w:p>
    <w:p w14:paraId="29B10A50" w14:textId="058D1B52" w:rsidR="00323D12" w:rsidRPr="00EC1BA5" w:rsidRDefault="00323D12" w:rsidP="00323D12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EC1BA5">
        <w:rPr>
          <w:rFonts w:ascii="Calibri" w:hAnsi="Calibri" w:cs="Calibri"/>
          <w:noProof/>
        </w:rPr>
        <w:t>Sesuai dengan Prosedur Pemeriksaan Uji Batas Mikroba (PQC-04-003).</w:t>
      </w:r>
    </w:p>
    <w:p w14:paraId="6E48AC9E" w14:textId="77777777" w:rsidR="00FC50F4" w:rsidRPr="00EC1BA5" w:rsidRDefault="00FC50F4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sv-SE"/>
        </w:rPr>
        <w:sectPr w:rsidR="00FC50F4" w:rsidRPr="00EC1BA5" w:rsidSect="000D4C85">
          <w:footerReference w:type="default" r:id="rId13"/>
          <w:pgSz w:w="11906" w:h="16838"/>
          <w:pgMar w:top="992" w:right="849" w:bottom="284" w:left="1134" w:header="709" w:footer="187" w:gutter="0"/>
          <w:cols w:space="708"/>
          <w:docGrid w:linePitch="360"/>
        </w:sectPr>
      </w:pPr>
    </w:p>
    <w:p w14:paraId="34B0607B" w14:textId="77777777" w:rsidR="00540D33" w:rsidRPr="00EC1BA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EC1BA5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540D33" w:rsidRPr="00EC1BA5" w14:paraId="3AB7C2F8" w14:textId="77777777" w:rsidTr="003E7C7F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 xml:space="preserve">No. </w:t>
            </w: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EC1BA5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C68C76F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EC1BA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40D33" w:rsidRPr="00EC1BA5" w14:paraId="61EF8C33" w14:textId="77777777" w:rsidTr="003E7C7F">
        <w:tc>
          <w:tcPr>
            <w:tcW w:w="1701" w:type="dxa"/>
          </w:tcPr>
          <w:p w14:paraId="36BF6F2C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984" w:type="dxa"/>
          </w:tcPr>
          <w:p w14:paraId="7890B152" w14:textId="77777777" w:rsidR="00540D33" w:rsidRPr="00EC1BA5" w:rsidRDefault="00540D33" w:rsidP="003E7C7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EC1BA5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EC1BA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EC1BA5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EC1BA5">
        <w:rPr>
          <w:rFonts w:ascii="Calibri" w:hAnsi="Calibri" w:cs="Calibri"/>
          <w:b/>
          <w:lang w:val="en-US"/>
        </w:rPr>
        <w:t>Revisi</w:t>
      </w:r>
      <w:proofErr w:type="spellEnd"/>
      <w:r w:rsidRPr="00EC1BA5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619"/>
        <w:gridCol w:w="2030"/>
      </w:tblGrid>
      <w:tr w:rsidR="00540D33" w:rsidRPr="00EC1BA5" w14:paraId="7281DE17" w14:textId="77777777" w:rsidTr="007317DF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EC1BA5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7241F121" w14:textId="77777777" w:rsidR="00540D33" w:rsidRPr="00EC1BA5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EC1BA5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66CC7AFE" w14:textId="77777777" w:rsidR="00540D33" w:rsidRPr="00EC1BA5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EC1BA5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619" w:type="dxa"/>
            <w:shd w:val="clear" w:color="auto" w:fill="BFBFBF" w:themeFill="background1" w:themeFillShade="BF"/>
          </w:tcPr>
          <w:p w14:paraId="4D9753CA" w14:textId="77777777" w:rsidR="00540D33" w:rsidRPr="00EC1BA5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030" w:type="dxa"/>
            <w:shd w:val="clear" w:color="auto" w:fill="BFBFBF" w:themeFill="background1" w:themeFillShade="BF"/>
          </w:tcPr>
          <w:p w14:paraId="41764D57" w14:textId="77777777" w:rsidR="00540D33" w:rsidRPr="00EC1BA5" w:rsidRDefault="00540D33" w:rsidP="003E7C7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EC1BA5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EC1BA5" w14:paraId="53ED02FA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7B32103D" w14:textId="22C08B87" w:rsidR="00540D33" w:rsidRPr="00EC1BA5" w:rsidRDefault="00005CC9" w:rsidP="00FC50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EC1BA5">
              <w:rPr>
                <w:rFonts w:ascii="Calibri" w:hAnsi="Calibri" w:cs="Calibri"/>
                <w:lang w:val="en-ID"/>
              </w:rPr>
              <w:t>I-QC-03-191</w:t>
            </w:r>
          </w:p>
        </w:tc>
        <w:tc>
          <w:tcPr>
            <w:tcW w:w="850" w:type="dxa"/>
            <w:vAlign w:val="center"/>
          </w:tcPr>
          <w:p w14:paraId="4AA5E5FA" w14:textId="67DA8E44" w:rsidR="00540D33" w:rsidRPr="00EC1BA5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13" w:type="dxa"/>
            <w:vAlign w:val="center"/>
          </w:tcPr>
          <w:p w14:paraId="59747E5C" w14:textId="6B62BAAE" w:rsidR="00540D33" w:rsidRPr="00EC1BA5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619" w:type="dxa"/>
            <w:vAlign w:val="center"/>
          </w:tcPr>
          <w:p w14:paraId="652087C1" w14:textId="77777777" w:rsidR="00540D33" w:rsidRPr="00EC1BA5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EC1BA5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30" w:type="dxa"/>
            <w:vAlign w:val="center"/>
          </w:tcPr>
          <w:p w14:paraId="2C04EC61" w14:textId="77777777" w:rsidR="00540D33" w:rsidRPr="00EC1BA5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C1BA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C1BA5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435463A7" w14:textId="77777777" w:rsidR="00540D33" w:rsidRPr="00EC1BA5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sv-SE"/>
        </w:rPr>
      </w:pPr>
    </w:p>
    <w:p w14:paraId="58F57BFB" w14:textId="30C98424" w:rsidR="00DA180B" w:rsidRPr="00EC1BA5" w:rsidRDefault="00470CB8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proofErr w:type="spellStart"/>
      <w:r w:rsidRPr="00EC1BA5">
        <w:rPr>
          <w:rFonts w:ascii="Calibri" w:hAnsi="Calibri" w:cs="Calibri"/>
          <w:b/>
          <w:lang w:val="en-US"/>
        </w:rPr>
        <w:t>Dokumen</w:t>
      </w:r>
      <w:proofErr w:type="spellEnd"/>
      <w:r w:rsidRPr="00EC1BA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214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371"/>
      </w:tblGrid>
      <w:tr w:rsidR="00EA4AB2" w:rsidRPr="00EC1BA5" w14:paraId="1218022D" w14:textId="77777777" w:rsidTr="00EA4AB2">
        <w:tc>
          <w:tcPr>
            <w:tcW w:w="1843" w:type="dxa"/>
            <w:vAlign w:val="center"/>
          </w:tcPr>
          <w:p w14:paraId="7A76169A" w14:textId="77777777" w:rsidR="00EA4AB2" w:rsidRPr="00EC1BA5" w:rsidRDefault="00EA4AB2" w:rsidP="000F450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C1BA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371" w:type="dxa"/>
            <w:vAlign w:val="center"/>
          </w:tcPr>
          <w:p w14:paraId="1F4E18BE" w14:textId="77777777" w:rsidR="00EA4AB2" w:rsidRPr="00EC1BA5" w:rsidRDefault="00EA4AB2" w:rsidP="000F4504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EC1BA5">
              <w:rPr>
                <w:rFonts w:ascii="Calibri" w:hAnsi="Calibri" w:cs="Calibri"/>
                <w:b/>
              </w:rPr>
              <w:t>Judul Dokumen</w:t>
            </w:r>
          </w:p>
        </w:tc>
      </w:tr>
      <w:tr w:rsidR="00EA4AB2" w:rsidRPr="00EC1BA5" w14:paraId="4AB4C265" w14:textId="77777777" w:rsidTr="00EA4AB2">
        <w:trPr>
          <w:trHeight w:val="323"/>
        </w:trPr>
        <w:tc>
          <w:tcPr>
            <w:tcW w:w="1843" w:type="dxa"/>
            <w:vAlign w:val="center"/>
          </w:tcPr>
          <w:p w14:paraId="3E1820F6" w14:textId="0E1AD677" w:rsidR="00EA4AB2" w:rsidRPr="00EC1BA5" w:rsidRDefault="00EA4AB2" w:rsidP="000F450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highlight w:val="yellow"/>
              </w:rPr>
              <w:t>S-QC-03-1</w:t>
            </w:r>
            <w:r w:rsidR="00F904DA" w:rsidRPr="00EC1BA5">
              <w:rPr>
                <w:rFonts w:ascii="Calibri" w:hAnsi="Calibri" w:cs="Calibri"/>
                <w:highlight w:val="yellow"/>
              </w:rPr>
              <w:t>91</w:t>
            </w:r>
          </w:p>
        </w:tc>
        <w:tc>
          <w:tcPr>
            <w:tcW w:w="7371" w:type="dxa"/>
            <w:vAlign w:val="center"/>
          </w:tcPr>
          <w:p w14:paraId="3EB54214" w14:textId="57FD0082" w:rsidR="00EA4AB2" w:rsidRPr="00EC1BA5" w:rsidRDefault="00EA4AB2" w:rsidP="000F4504">
            <w:pPr>
              <w:spacing w:after="120"/>
              <w:jc w:val="both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Spesifikasi</w:t>
            </w:r>
            <w:r w:rsidRPr="00EC1BA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EC1BA5">
              <w:rPr>
                <w:rFonts w:ascii="Calibri" w:hAnsi="Calibri" w:cs="Calibri"/>
                <w:lang w:val="en-ID"/>
              </w:rPr>
              <w:t>Produk</w:t>
            </w:r>
            <w:proofErr w:type="spellEnd"/>
            <w:r w:rsidRPr="00EC1BA5">
              <w:rPr>
                <w:rFonts w:ascii="Calibri" w:hAnsi="Calibri" w:cs="Calibri"/>
                <w:lang w:val="en-ID"/>
              </w:rPr>
              <w:t xml:space="preserve"> Ticagrelor Tablet Salut </w:t>
            </w:r>
            <w:proofErr w:type="spellStart"/>
            <w:r w:rsidRPr="00EC1BA5">
              <w:rPr>
                <w:rFonts w:ascii="Calibri" w:hAnsi="Calibri" w:cs="Calibri"/>
                <w:lang w:val="en-ID"/>
              </w:rPr>
              <w:t>Selaput</w:t>
            </w:r>
            <w:proofErr w:type="spellEnd"/>
            <w:r w:rsidRPr="00EC1BA5">
              <w:rPr>
                <w:rFonts w:ascii="Calibri" w:hAnsi="Calibri" w:cs="Calibri"/>
                <w:lang w:val="en-ID"/>
              </w:rPr>
              <w:t xml:space="preserve"> 90 mg</w:t>
            </w:r>
          </w:p>
        </w:tc>
      </w:tr>
      <w:tr w:rsidR="00EA4AB2" w:rsidRPr="00EC1BA5" w14:paraId="746995E8" w14:textId="77777777" w:rsidTr="00EA4AB2">
        <w:trPr>
          <w:trHeight w:val="323"/>
        </w:trPr>
        <w:tc>
          <w:tcPr>
            <w:tcW w:w="1843" w:type="dxa"/>
            <w:vAlign w:val="center"/>
          </w:tcPr>
          <w:p w14:paraId="13928153" w14:textId="77777777" w:rsidR="00EA4AB2" w:rsidRPr="00EC1BA5" w:rsidRDefault="00EA4AB2" w:rsidP="000F450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  <w:noProof/>
                <w:lang w:val="en-ID"/>
              </w:rPr>
              <w:t>I-QC-00-187</w:t>
            </w:r>
          </w:p>
        </w:tc>
        <w:tc>
          <w:tcPr>
            <w:tcW w:w="7371" w:type="dxa"/>
            <w:vAlign w:val="center"/>
          </w:tcPr>
          <w:p w14:paraId="7677FE74" w14:textId="77777777" w:rsidR="00EA4AB2" w:rsidRPr="00EC1BA5" w:rsidRDefault="00EA4AB2" w:rsidP="000F4504">
            <w:pPr>
              <w:spacing w:after="120"/>
              <w:jc w:val="both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  <w:noProof/>
                <w:lang w:val="en-ID"/>
              </w:rPr>
              <w:t>Instruksi Kerja Pemeriksaan Fisik Tablet, Sirup, Suspensi, Serbuk dan Kapsul</w:t>
            </w:r>
          </w:p>
        </w:tc>
      </w:tr>
      <w:tr w:rsidR="00EA4AB2" w:rsidRPr="00EC1BA5" w14:paraId="4B3E7D33" w14:textId="77777777" w:rsidTr="00EA4AB2">
        <w:trPr>
          <w:trHeight w:val="323"/>
        </w:trPr>
        <w:tc>
          <w:tcPr>
            <w:tcW w:w="1843" w:type="dxa"/>
            <w:vAlign w:val="center"/>
          </w:tcPr>
          <w:p w14:paraId="11A8E988" w14:textId="77777777" w:rsidR="00EA4AB2" w:rsidRPr="00EC1BA5" w:rsidRDefault="00EA4AB2" w:rsidP="000F450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C1BA5">
              <w:rPr>
                <w:rFonts w:ascii="Calibri" w:hAnsi="Calibri" w:cs="Calibri"/>
              </w:rPr>
              <w:t>PQC-04-003</w:t>
            </w:r>
          </w:p>
        </w:tc>
        <w:tc>
          <w:tcPr>
            <w:tcW w:w="7371" w:type="dxa"/>
            <w:vAlign w:val="center"/>
          </w:tcPr>
          <w:p w14:paraId="1813D0D0" w14:textId="77777777" w:rsidR="00EA4AB2" w:rsidRPr="00EC1BA5" w:rsidRDefault="00EA4AB2" w:rsidP="000F4504">
            <w:pPr>
              <w:spacing w:after="120"/>
              <w:jc w:val="both"/>
              <w:rPr>
                <w:rFonts w:ascii="Calibri" w:hAnsi="Calibri" w:cs="Calibri"/>
              </w:rPr>
            </w:pPr>
            <w:r w:rsidRPr="00EC1BA5">
              <w:rPr>
                <w:rFonts w:ascii="Calibri" w:hAnsi="Calibri" w:cs="Calibri"/>
              </w:rPr>
              <w:t>Prosedur Pemeriksaan Uji Batas Mikroba</w:t>
            </w:r>
          </w:p>
        </w:tc>
      </w:tr>
    </w:tbl>
    <w:p w14:paraId="3DDF1638" w14:textId="77777777" w:rsidR="00470CB8" w:rsidRPr="00EC1BA5" w:rsidRDefault="00470CB8" w:rsidP="00470CB8">
      <w:pPr>
        <w:pStyle w:val="ListParagraph"/>
        <w:spacing w:after="0" w:line="276" w:lineRule="auto"/>
        <w:ind w:left="425"/>
        <w:rPr>
          <w:rFonts w:ascii="Calibri" w:hAnsi="Calibri" w:cs="Calibri"/>
          <w:bCs/>
          <w:sz w:val="10"/>
          <w:szCs w:val="10"/>
          <w:lang w:val="en-US"/>
        </w:rPr>
      </w:pPr>
    </w:p>
    <w:p w14:paraId="177FDB8E" w14:textId="5D171109" w:rsidR="00540D33" w:rsidRPr="00EC1BA5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EC1BA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C1BA5">
        <w:rPr>
          <w:rFonts w:ascii="Calibri" w:hAnsi="Calibri" w:cs="Calibri"/>
          <w:b/>
          <w:lang w:val="en-US"/>
        </w:rPr>
        <w:t>Distribusi</w:t>
      </w:r>
      <w:proofErr w:type="spellEnd"/>
      <w:r w:rsidRPr="00EC1BA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C1BA5">
        <w:rPr>
          <w:rFonts w:ascii="Calibri" w:hAnsi="Calibri" w:cs="Calibri"/>
          <w:b/>
          <w:lang w:val="en-US"/>
        </w:rPr>
        <w:t>Dokumen</w:t>
      </w:r>
      <w:proofErr w:type="spellEnd"/>
    </w:p>
    <w:p w14:paraId="1F16A0EB" w14:textId="77777777" w:rsidR="00540D33" w:rsidRPr="00EC1BA5" w:rsidRDefault="00540D33" w:rsidP="00FC50F4">
      <w:pPr>
        <w:pStyle w:val="ListParagraph"/>
        <w:spacing w:line="276" w:lineRule="auto"/>
        <w:ind w:left="426"/>
        <w:rPr>
          <w:rFonts w:ascii="Calibri" w:hAnsi="Calibri" w:cs="Calibri"/>
          <w:bCs/>
          <w:lang w:val="en-ID"/>
        </w:rPr>
      </w:pPr>
      <w:r w:rsidRPr="00EC1BA5">
        <w:rPr>
          <w:rFonts w:ascii="Calibri" w:hAnsi="Calibri" w:cs="Calibri"/>
          <w:bCs/>
        </w:rPr>
        <w:t>Asli</w:t>
      </w:r>
      <w:r w:rsidRPr="00EC1BA5">
        <w:rPr>
          <w:rFonts w:ascii="Calibri" w:hAnsi="Calibri" w:cs="Calibri"/>
          <w:bCs/>
          <w:lang w:val="en-US"/>
        </w:rPr>
        <w:t xml:space="preserve"> </w:t>
      </w:r>
      <w:r w:rsidRPr="00EC1BA5">
        <w:rPr>
          <w:rFonts w:ascii="Calibri" w:hAnsi="Calibri" w:cs="Calibri"/>
          <w:bCs/>
        </w:rPr>
        <w:t>:</w:t>
      </w:r>
      <w:r w:rsidRPr="00EC1BA5">
        <w:rPr>
          <w:rFonts w:ascii="Calibri" w:hAnsi="Calibri" w:cs="Calibri"/>
          <w:bCs/>
          <w:lang w:val="en-ID"/>
        </w:rPr>
        <w:t xml:space="preserve"> SSDR</w:t>
      </w:r>
    </w:p>
    <w:p w14:paraId="4228120A" w14:textId="77777777" w:rsidR="00540D33" w:rsidRPr="00EC1BA5" w:rsidRDefault="00540D33" w:rsidP="00FC50F4">
      <w:pPr>
        <w:pStyle w:val="ListParagraph"/>
        <w:spacing w:after="0" w:line="276" w:lineRule="auto"/>
        <w:ind w:left="426"/>
        <w:rPr>
          <w:rFonts w:ascii="Calibri" w:hAnsi="Calibri" w:cs="Calibri"/>
          <w:bCs/>
          <w:lang w:val="en-US"/>
        </w:rPr>
      </w:pPr>
      <w:r w:rsidRPr="00EC1BA5">
        <w:rPr>
          <w:rFonts w:ascii="Calibri" w:hAnsi="Calibri" w:cs="Calibri"/>
          <w:bCs/>
        </w:rPr>
        <w:t>Controlled Copy</w:t>
      </w:r>
      <w:r w:rsidRPr="00EC1BA5">
        <w:rPr>
          <w:rFonts w:ascii="Calibri" w:hAnsi="Calibri" w:cs="Calibri"/>
          <w:bCs/>
          <w:lang w:val="en-US"/>
        </w:rPr>
        <w:t xml:space="preserve"> </w:t>
      </w:r>
      <w:r w:rsidRPr="00EC1BA5">
        <w:rPr>
          <w:rFonts w:ascii="Calibri" w:hAnsi="Calibri" w:cs="Calibri"/>
          <w:bCs/>
        </w:rPr>
        <w:t>:</w:t>
      </w:r>
    </w:p>
    <w:p w14:paraId="014DFB7A" w14:textId="77777777" w:rsidR="00F64F60" w:rsidRPr="00EC1BA5" w:rsidRDefault="00D204D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bookmarkStart w:id="3" w:name="_Hlk76545521"/>
      <w:r w:rsidRPr="00EC1BA5">
        <w:rPr>
          <w:rFonts w:ascii="Calibri" w:hAnsi="Calibri" w:cs="Calibri"/>
          <w:bCs/>
          <w:lang w:val="en-ID"/>
        </w:rPr>
        <w:t>AMPM</w:t>
      </w:r>
    </w:p>
    <w:p w14:paraId="723527B6" w14:textId="58AD0963" w:rsidR="00F64F60" w:rsidRPr="00EC1BA5" w:rsidRDefault="00D204D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SPAR</w:t>
      </w:r>
    </w:p>
    <w:p w14:paraId="4177C6D9" w14:textId="62F87F36" w:rsidR="00F64F60" w:rsidRPr="00EC1BA5" w:rsidRDefault="00D204D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</w:t>
      </w:r>
      <w:bookmarkEnd w:id="3"/>
      <w:r w:rsidRPr="00EC1BA5">
        <w:rPr>
          <w:rFonts w:ascii="Calibri" w:hAnsi="Calibri" w:cs="Calibri"/>
          <w:bCs/>
          <w:lang w:val="en-ID"/>
        </w:rPr>
        <w:t>SCP</w:t>
      </w:r>
    </w:p>
    <w:p w14:paraId="497073B0" w14:textId="412EF4F2" w:rsidR="00D204D7" w:rsidRPr="00EC1BA5" w:rsidRDefault="00161134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SPML</w:t>
      </w:r>
    </w:p>
    <w:p w14:paraId="7A1304AB" w14:textId="77777777" w:rsidR="00D204D7" w:rsidRPr="00EC1BA5" w:rsidRDefault="00D204D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AMPO</w:t>
      </w:r>
    </w:p>
    <w:p w14:paraId="46A71D3D" w14:textId="77777777" w:rsidR="00D204D7" w:rsidRPr="00EC1BA5" w:rsidRDefault="00D204D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SPB</w:t>
      </w:r>
    </w:p>
    <w:p w14:paraId="6BF2A8E2" w14:textId="3FB78DE8" w:rsidR="00F64F60" w:rsidRPr="00EC1BA5" w:rsidRDefault="00F64F60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SOVMA</w:t>
      </w:r>
    </w:p>
    <w:p w14:paraId="793EE7CF" w14:textId="6785D9B4" w:rsidR="00661F72" w:rsidRPr="00EC1BA5" w:rsidRDefault="00661F72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SVPP</w:t>
      </w:r>
    </w:p>
    <w:p w14:paraId="14199696" w14:textId="1140B1A7" w:rsidR="00D204D7" w:rsidRPr="00EC1BA5" w:rsidRDefault="00D204D7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AM</w:t>
      </w:r>
      <w:r w:rsidR="001561BD" w:rsidRPr="00EC1BA5">
        <w:rPr>
          <w:rFonts w:ascii="Calibri" w:hAnsi="Calibri" w:cs="Calibri"/>
          <w:bCs/>
          <w:lang w:val="en-ID"/>
        </w:rPr>
        <w:t>PT</w:t>
      </w:r>
    </w:p>
    <w:p w14:paraId="71B50743" w14:textId="2DC9D94C" w:rsidR="001561BD" w:rsidRPr="00EC1BA5" w:rsidRDefault="001561BD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EC1BA5">
        <w:rPr>
          <w:rFonts w:ascii="Calibri" w:hAnsi="Calibri" w:cs="Calibri"/>
          <w:bCs/>
          <w:lang w:val="en-ID"/>
        </w:rPr>
        <w:t>SOVMA</w:t>
      </w:r>
    </w:p>
    <w:p w14:paraId="49D34963" w14:textId="3A9787F7" w:rsidR="00F94022" w:rsidRPr="00EC1BA5" w:rsidRDefault="00F94022" w:rsidP="00D204D7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F94022" w:rsidRPr="00EC1BA5" w:rsidSect="000D4C85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17077" w14:textId="77777777" w:rsidR="00CE6A7B" w:rsidRDefault="00CE6A7B" w:rsidP="00082DDB">
      <w:pPr>
        <w:spacing w:after="0" w:line="240" w:lineRule="auto"/>
      </w:pPr>
      <w:r>
        <w:separator/>
      </w:r>
    </w:p>
  </w:endnote>
  <w:endnote w:type="continuationSeparator" w:id="0">
    <w:p w14:paraId="5B9CD678" w14:textId="77777777" w:rsidR="00CE6A7B" w:rsidRDefault="00CE6A7B" w:rsidP="00082DDB">
      <w:pPr>
        <w:spacing w:after="0" w:line="240" w:lineRule="auto"/>
      </w:pPr>
      <w:r>
        <w:continuationSeparator/>
      </w:r>
    </w:p>
  </w:endnote>
  <w:endnote w:type="continuationNotice" w:id="1">
    <w:p w14:paraId="6EE22F06" w14:textId="77777777" w:rsidR="00CE6A7B" w:rsidRDefault="00CE6A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92" w:type="dxa"/>
      <w:tblInd w:w="72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</w:tblGrid>
    <w:tr w:rsidR="00C86BC9" w14:paraId="433756FB" w14:textId="77777777" w:rsidTr="00C86BC9">
      <w:trPr>
        <w:trHeight w:val="776"/>
      </w:trPr>
      <w:tc>
        <w:tcPr>
          <w:tcW w:w="992" w:type="dxa"/>
        </w:tcPr>
        <w:p w14:paraId="1A737E3A" w14:textId="77777777" w:rsidR="00C86BC9" w:rsidRDefault="00C86BC9" w:rsidP="003072F6">
          <w:pPr>
            <w:pStyle w:val="Footer"/>
            <w:ind w:hanging="2"/>
          </w:pPr>
        </w:p>
      </w:tc>
      <w:tc>
        <w:tcPr>
          <w:tcW w:w="992" w:type="dxa"/>
        </w:tcPr>
        <w:p w14:paraId="283290D7" w14:textId="2C9CE7C0" w:rsidR="00C86BC9" w:rsidRDefault="00C86BC9" w:rsidP="003072F6">
          <w:pPr>
            <w:pStyle w:val="Footer"/>
            <w:ind w:hanging="2"/>
          </w:pPr>
        </w:p>
      </w:tc>
      <w:tc>
        <w:tcPr>
          <w:tcW w:w="1008" w:type="dxa"/>
        </w:tcPr>
        <w:p w14:paraId="36EB49E5" w14:textId="77777777" w:rsidR="00C86BC9" w:rsidRDefault="00C86BC9" w:rsidP="003072F6">
          <w:pPr>
            <w:pStyle w:val="Footer"/>
            <w:ind w:hanging="2"/>
          </w:pPr>
        </w:p>
      </w:tc>
    </w:tr>
  </w:tbl>
  <w:p w14:paraId="23BB6C34" w14:textId="77777777" w:rsidR="00D373CC" w:rsidRDefault="00D37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3B7D2C" w14:paraId="5BBD25C1" w14:textId="77777777" w:rsidTr="00C86BC9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88EBAE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10C63041" w14:textId="77777777" w:rsidR="003B7D2C" w:rsidRPr="00DF7750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1E35F060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65366A6" w14:textId="77777777" w:rsidR="003B7D2C" w:rsidRDefault="003B7D2C" w:rsidP="003B7D2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895A4A1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FD9826A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166CF2C1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A98C36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F74D300" w14:textId="49C2B9FE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7FCF89AD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57E1BA84" w14:textId="77777777" w:rsidR="003B7D2C" w:rsidRDefault="003B7D2C" w:rsidP="003B7D2C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9BD3FC9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C44AFBA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21644C5" w14:textId="77777777" w:rsidR="003B7D2C" w:rsidRDefault="003B7D2C" w:rsidP="003B7D2C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B58F703" w14:textId="77777777" w:rsidR="003B7D2C" w:rsidRDefault="003B7D2C" w:rsidP="003B7D2C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08DF78" w14:textId="4079598D" w:rsidR="003B7D2C" w:rsidRDefault="003B7D2C" w:rsidP="003B7D2C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271CCF8" w14:textId="77777777" w:rsidR="003B7D2C" w:rsidRDefault="003B7D2C" w:rsidP="003B7D2C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72D11FC8" w14:textId="77777777" w:rsidR="003B7D2C" w:rsidRDefault="003B7D2C" w:rsidP="003B7D2C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3B7D2C" w14:paraId="6562E462" w14:textId="77777777" w:rsidTr="00C86BC9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25E3EC0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99F2DC" w14:textId="6C96A14E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 xml:space="preserve">apt. </w:t>
          </w:r>
          <w:r w:rsidR="00CE79F4"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Tanty Novianti</w:t>
          </w: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06DB15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F0F9A76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A54E92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C42F9A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B7D2C" w14:paraId="2D98430A" w14:textId="77777777" w:rsidTr="00C86BC9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E081B5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8DCCB21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698AAD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0F9F8F2" w14:textId="77777777" w:rsidR="003B7D2C" w:rsidRDefault="003B7D2C" w:rsidP="003B7D2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0D03D8C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D5F155" w14:textId="77777777" w:rsidR="003B7D2C" w:rsidRDefault="003B7D2C" w:rsidP="003B7D2C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025F3CCC" w14:textId="77777777" w:rsidR="00D373CC" w:rsidRDefault="00D37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92" w:type="dxa"/>
      <w:tblInd w:w="72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</w:tblGrid>
    <w:tr w:rsidR="00005CC9" w14:paraId="0F1AE3B5" w14:textId="77777777" w:rsidTr="0018638A">
      <w:trPr>
        <w:trHeight w:val="776"/>
      </w:trPr>
      <w:tc>
        <w:tcPr>
          <w:tcW w:w="992" w:type="dxa"/>
        </w:tcPr>
        <w:p w14:paraId="30018538" w14:textId="77777777" w:rsidR="00005CC9" w:rsidRDefault="00005CC9" w:rsidP="00005CC9">
          <w:pPr>
            <w:pStyle w:val="Footer"/>
            <w:ind w:hanging="2"/>
          </w:pPr>
        </w:p>
      </w:tc>
      <w:tc>
        <w:tcPr>
          <w:tcW w:w="992" w:type="dxa"/>
        </w:tcPr>
        <w:p w14:paraId="4560794E" w14:textId="77777777" w:rsidR="00005CC9" w:rsidRDefault="00005CC9" w:rsidP="00005CC9">
          <w:pPr>
            <w:pStyle w:val="Footer"/>
            <w:ind w:hanging="2"/>
          </w:pPr>
        </w:p>
      </w:tc>
      <w:tc>
        <w:tcPr>
          <w:tcW w:w="1008" w:type="dxa"/>
        </w:tcPr>
        <w:p w14:paraId="211A7583" w14:textId="77777777" w:rsidR="00005CC9" w:rsidRDefault="00005CC9" w:rsidP="00005CC9">
          <w:pPr>
            <w:pStyle w:val="Footer"/>
            <w:ind w:hanging="2"/>
          </w:pPr>
        </w:p>
      </w:tc>
    </w:tr>
  </w:tbl>
  <w:p w14:paraId="7F1E2F23" w14:textId="77777777" w:rsidR="00D373CC" w:rsidRDefault="00D37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B953" w14:textId="77777777" w:rsidR="00CE6A7B" w:rsidRDefault="00CE6A7B" w:rsidP="00082DDB">
      <w:pPr>
        <w:spacing w:after="0" w:line="240" w:lineRule="auto"/>
      </w:pPr>
      <w:r>
        <w:separator/>
      </w:r>
    </w:p>
  </w:footnote>
  <w:footnote w:type="continuationSeparator" w:id="0">
    <w:p w14:paraId="1AC1C719" w14:textId="77777777" w:rsidR="00CE6A7B" w:rsidRDefault="00CE6A7B" w:rsidP="00082DDB">
      <w:pPr>
        <w:spacing w:after="0" w:line="240" w:lineRule="auto"/>
      </w:pPr>
      <w:r>
        <w:continuationSeparator/>
      </w:r>
    </w:p>
  </w:footnote>
  <w:footnote w:type="continuationNotice" w:id="1">
    <w:p w14:paraId="7022BA10" w14:textId="77777777" w:rsidR="00CE6A7B" w:rsidRDefault="00CE6A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D373CC" w:rsidRPr="00585F10" w14:paraId="239757ED" w14:textId="77777777" w:rsidTr="003E7C7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D81083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287DE5F" wp14:editId="416AD3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FE37F2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0B52E41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71BC70AA" w14:textId="2161805F" w:rsidR="00D373CC" w:rsidRPr="00FE2EF3" w:rsidRDefault="001A3C47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TICAGRELOR</w:t>
          </w:r>
        </w:p>
        <w:p w14:paraId="653B301A" w14:textId="26AAF5C1" w:rsidR="00D373CC" w:rsidRPr="00FE2EF3" w:rsidRDefault="00D373CC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A3C47">
            <w:rPr>
              <w:rFonts w:cstheme="minorHAnsi"/>
              <w:b/>
              <w:sz w:val="28"/>
              <w:szCs w:val="28"/>
              <w:lang w:val="sv-SE"/>
            </w:rPr>
            <w:t>9</w:t>
          </w:r>
          <w:r w:rsidRPr="00FE2EF3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B14983" w14:textId="77777777" w:rsidR="00D373CC" w:rsidRPr="00470CB8" w:rsidRDefault="00D373CC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70CB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DE7ED" w14:textId="266DCBAF" w:rsidR="00D373CC" w:rsidRPr="00470CB8" w:rsidRDefault="00D373CC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70CB8">
            <w:rPr>
              <w:rFonts w:cstheme="minorHAnsi"/>
              <w:iCs/>
              <w:sz w:val="20"/>
              <w:szCs w:val="20"/>
            </w:rPr>
            <w:fldChar w:fldCharType="begin"/>
          </w:r>
          <w:r w:rsidRPr="00470CB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70CB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70CB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70CB8">
            <w:rPr>
              <w:rFonts w:cstheme="minorHAnsi"/>
              <w:iCs/>
              <w:sz w:val="20"/>
              <w:szCs w:val="20"/>
            </w:rPr>
            <w:fldChar w:fldCharType="end"/>
          </w:r>
          <w:r w:rsidRPr="00470CB8">
            <w:rPr>
              <w:rFonts w:cstheme="minorHAnsi"/>
              <w:iCs/>
              <w:sz w:val="20"/>
              <w:szCs w:val="20"/>
            </w:rPr>
            <w:t xml:space="preserve"> dari </w:t>
          </w:r>
          <w:r w:rsidR="00470CB8" w:rsidRPr="00470CB8">
            <w:rPr>
              <w:rFonts w:cstheme="minorHAnsi"/>
              <w:iCs/>
              <w:sz w:val="20"/>
              <w:szCs w:val="20"/>
              <w:lang w:val="en-US"/>
            </w:rPr>
            <w:t>1</w:t>
          </w:r>
          <w:r w:rsidR="00005CC9">
            <w:rPr>
              <w:rFonts w:cstheme="minorHAnsi"/>
              <w:iCs/>
              <w:sz w:val="20"/>
              <w:szCs w:val="20"/>
              <w:lang w:val="en-US"/>
            </w:rPr>
            <w:t>0</w:t>
          </w:r>
        </w:p>
      </w:tc>
    </w:tr>
    <w:tr w:rsidR="00005CC9" w:rsidRPr="00585F10" w14:paraId="05AB0051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14D713" w14:textId="77777777" w:rsidR="00005CC9" w:rsidRPr="00585F10" w:rsidRDefault="00005CC9" w:rsidP="00005CC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8B9B51" w14:textId="77777777" w:rsidR="00005CC9" w:rsidRPr="00585F10" w:rsidRDefault="00005CC9" w:rsidP="00005C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D23ABC" w14:textId="77777777" w:rsidR="00005CC9" w:rsidRPr="00470CB8" w:rsidRDefault="00005CC9" w:rsidP="00005CC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70CB8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240A46" w14:textId="77B4C78F" w:rsidR="00005CC9" w:rsidRPr="00470CB8" w:rsidRDefault="00005CC9" w:rsidP="00005CC9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I-QC-03-191/00</w:t>
          </w:r>
        </w:p>
      </w:tc>
    </w:tr>
    <w:tr w:rsidR="00005CC9" w:rsidRPr="00585F10" w14:paraId="3325F72A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37D196" w14:textId="77777777" w:rsidR="00005CC9" w:rsidRPr="00585F10" w:rsidRDefault="00005CC9" w:rsidP="00005CC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016C5" w14:textId="77777777" w:rsidR="00005CC9" w:rsidRPr="00585F10" w:rsidRDefault="00005CC9" w:rsidP="00005C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267501" w14:textId="77777777" w:rsidR="00005CC9" w:rsidRPr="00470CB8" w:rsidRDefault="00005CC9" w:rsidP="00005CC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70CB8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3A7B7" w14:textId="77777777" w:rsidR="00005CC9" w:rsidRPr="00470CB8" w:rsidRDefault="00005CC9" w:rsidP="00005CC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80980B9" w14:textId="77777777" w:rsidR="00D373CC" w:rsidRPr="003072F6" w:rsidRDefault="00D373CC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D373CC" w:rsidRPr="00470CB8" w14:paraId="0774A7F2" w14:textId="77777777" w:rsidTr="003E7C7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EF3E4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0D5D8B9" wp14:editId="66E8056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4DC8E4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08207B25" w14:textId="77777777" w:rsidR="00D373CC" w:rsidRPr="00FE2EF3" w:rsidRDefault="00D373CC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7A47991C" w14:textId="77777777" w:rsidR="001A3C47" w:rsidRDefault="001A3C47" w:rsidP="003072F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 xml:space="preserve">TICAGRELOR </w:t>
          </w:r>
        </w:p>
        <w:p w14:paraId="5E6271B3" w14:textId="042611DD" w:rsidR="00D373CC" w:rsidRPr="00FE2EF3" w:rsidRDefault="00D373CC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FE2EF3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A3C47">
            <w:rPr>
              <w:rFonts w:cstheme="minorHAnsi"/>
              <w:b/>
              <w:sz w:val="28"/>
              <w:szCs w:val="28"/>
              <w:lang w:val="sv-SE"/>
            </w:rPr>
            <w:t>9</w:t>
          </w:r>
          <w:r w:rsidRPr="00FE2EF3">
            <w:rPr>
              <w:rFonts w:cstheme="minorHAnsi"/>
              <w:b/>
              <w:sz w:val="28"/>
              <w:szCs w:val="28"/>
              <w:lang w:val="sv-SE"/>
            </w:rPr>
            <w:t>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B0CBDA" w14:textId="77777777" w:rsidR="00D373CC" w:rsidRPr="00470CB8" w:rsidRDefault="00D373CC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70CB8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92C47" w14:textId="47BC8F8C" w:rsidR="00D373CC" w:rsidRPr="00470CB8" w:rsidRDefault="00D373CC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70CB8">
            <w:rPr>
              <w:rFonts w:cstheme="minorHAnsi"/>
              <w:iCs/>
              <w:sz w:val="20"/>
              <w:szCs w:val="20"/>
            </w:rPr>
            <w:fldChar w:fldCharType="begin"/>
          </w:r>
          <w:r w:rsidRPr="00470CB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70CB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70CB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70CB8">
            <w:rPr>
              <w:rFonts w:cstheme="minorHAnsi"/>
              <w:iCs/>
              <w:sz w:val="20"/>
              <w:szCs w:val="20"/>
            </w:rPr>
            <w:fldChar w:fldCharType="end"/>
          </w:r>
          <w:r w:rsidRPr="00470CB8">
            <w:rPr>
              <w:rFonts w:cstheme="minorHAnsi"/>
              <w:iCs/>
              <w:sz w:val="20"/>
              <w:szCs w:val="20"/>
            </w:rPr>
            <w:t xml:space="preserve"> dari </w:t>
          </w:r>
          <w:r w:rsidR="00DA180B" w:rsidRPr="00470CB8">
            <w:rPr>
              <w:rFonts w:cstheme="minorHAnsi"/>
              <w:iCs/>
              <w:sz w:val="20"/>
              <w:szCs w:val="20"/>
              <w:lang w:val="en-US"/>
            </w:rPr>
            <w:t>1</w:t>
          </w:r>
          <w:r w:rsidR="00005CC9">
            <w:rPr>
              <w:rFonts w:cstheme="minorHAnsi"/>
              <w:iCs/>
              <w:sz w:val="20"/>
              <w:szCs w:val="20"/>
              <w:lang w:val="en-US"/>
            </w:rPr>
            <w:t>0</w:t>
          </w:r>
        </w:p>
      </w:tc>
    </w:tr>
    <w:tr w:rsidR="00D373CC" w:rsidRPr="00470CB8" w14:paraId="555F5271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5B949B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60BFCC" w14:textId="77777777" w:rsidR="00D373CC" w:rsidRPr="00585F10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AC583" w14:textId="77777777" w:rsidR="00D373CC" w:rsidRPr="00C86BC9" w:rsidRDefault="00D373CC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C86BC9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7E23F" w14:textId="38EDEECE" w:rsidR="00D373CC" w:rsidRPr="00C86BC9" w:rsidRDefault="00B31740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I-QC-03-191/00</w:t>
          </w:r>
        </w:p>
      </w:tc>
    </w:tr>
    <w:tr w:rsidR="00D373CC" w:rsidRPr="00470CB8" w14:paraId="23990808" w14:textId="77777777" w:rsidTr="003E7C7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AA4CC" w14:textId="77777777" w:rsidR="00D373CC" w:rsidRPr="00585F10" w:rsidRDefault="00D373CC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C10797" w14:textId="77777777" w:rsidR="00D373CC" w:rsidRPr="00585F10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4D11C3" w14:textId="77777777" w:rsidR="00D373CC" w:rsidRPr="00C86BC9" w:rsidRDefault="00D373CC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C86BC9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AF1A84" w14:textId="77777777" w:rsidR="00D373CC" w:rsidRPr="00C86BC9" w:rsidRDefault="00D373CC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5FE69C" w14:textId="77777777" w:rsidR="00D373CC" w:rsidRPr="008555D6" w:rsidRDefault="00D373CC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373CC" w:rsidRPr="0060144D" w14:paraId="024E382D" w14:textId="77777777" w:rsidTr="00FC50F4">
      <w:trPr>
        <w:trHeight w:val="1367"/>
      </w:trPr>
      <w:tc>
        <w:tcPr>
          <w:tcW w:w="2665" w:type="dxa"/>
        </w:tcPr>
        <w:p w14:paraId="40152026" w14:textId="77777777" w:rsidR="00D373CC" w:rsidRPr="0060144D" w:rsidRDefault="00D373CC" w:rsidP="00FC50F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7FD80CE9" wp14:editId="1E74369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057F340A" w14:textId="77777777" w:rsidR="00D373CC" w:rsidRPr="00C86BC9" w:rsidRDefault="00D373CC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BFC1C20" w14:textId="77777777" w:rsidR="00D373CC" w:rsidRPr="00C86BC9" w:rsidRDefault="00D373CC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1CFF62F" w14:textId="615720E2" w:rsidR="00D373CC" w:rsidRPr="00C86BC9" w:rsidRDefault="001561BD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TICAGRELOR</w:t>
          </w:r>
        </w:p>
        <w:p w14:paraId="7224149B" w14:textId="0BA8FB39" w:rsidR="00D373CC" w:rsidRPr="00C86BC9" w:rsidRDefault="00D373CC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86BC9">
            <w:rPr>
              <w:rFonts w:cstheme="minorHAnsi"/>
              <w:b/>
              <w:sz w:val="28"/>
              <w:szCs w:val="28"/>
              <w:lang w:val="sv-SE"/>
            </w:rPr>
            <w:t xml:space="preserve">TABLET SALUT SELAPUT </w:t>
          </w:r>
          <w:r w:rsidR="001561BD">
            <w:rPr>
              <w:rFonts w:cstheme="minorHAnsi"/>
              <w:b/>
              <w:sz w:val="28"/>
              <w:szCs w:val="28"/>
              <w:lang w:val="sv-SE"/>
            </w:rPr>
            <w:t>9</w:t>
          </w:r>
          <w:r w:rsidRPr="00C86BC9">
            <w:rPr>
              <w:rFonts w:cstheme="minorHAnsi"/>
              <w:b/>
              <w:sz w:val="28"/>
              <w:szCs w:val="28"/>
              <w:lang w:val="sv-SE"/>
            </w:rPr>
            <w:t xml:space="preserve">0 MG </w:t>
          </w:r>
        </w:p>
      </w:tc>
      <w:tc>
        <w:tcPr>
          <w:tcW w:w="1842" w:type="dxa"/>
        </w:tcPr>
        <w:p w14:paraId="4A618992" w14:textId="45EFD277" w:rsidR="00D373CC" w:rsidRPr="00C86BC9" w:rsidRDefault="00D373CC" w:rsidP="00FC50F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C86BC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86BC9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C86BC9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86BC9">
            <w:rPr>
              <w:rFonts w:cstheme="minorHAnsi"/>
              <w:sz w:val="20"/>
              <w:szCs w:val="20"/>
            </w:rPr>
            <w:br/>
          </w:r>
          <w:r w:rsidR="00005CC9">
            <w:rPr>
              <w:rFonts w:cstheme="minorHAnsi"/>
              <w:sz w:val="20"/>
              <w:szCs w:val="20"/>
              <w:lang w:val="en-US"/>
            </w:rPr>
            <w:t>I-QC-03-191/00</w:t>
          </w:r>
        </w:p>
        <w:p w14:paraId="6D376C9A" w14:textId="42296DAE" w:rsidR="00D373CC" w:rsidRPr="00C86BC9" w:rsidRDefault="00D373CC" w:rsidP="00FC50F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3CFC7A63" w14:textId="77777777" w:rsidR="00D373CC" w:rsidRPr="00FC50F4" w:rsidRDefault="00D373C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09625D"/>
    <w:multiLevelType w:val="hybridMultilevel"/>
    <w:tmpl w:val="959643C0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62533E"/>
    <w:multiLevelType w:val="hybridMultilevel"/>
    <w:tmpl w:val="6922DF10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0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2" w15:restartNumberingAfterBreak="0">
    <w:nsid w:val="354B3739"/>
    <w:multiLevelType w:val="hybridMultilevel"/>
    <w:tmpl w:val="6C5202D6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3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4" w15:restartNumberingAfterBreak="0">
    <w:nsid w:val="3F282747"/>
    <w:multiLevelType w:val="hybridMultilevel"/>
    <w:tmpl w:val="37D6848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E3F570C"/>
    <w:multiLevelType w:val="hybridMultilevel"/>
    <w:tmpl w:val="21B229C8"/>
    <w:lvl w:ilvl="0" w:tplc="762600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5E913907"/>
    <w:multiLevelType w:val="hybridMultilevel"/>
    <w:tmpl w:val="7B6EAB4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82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D1A4451"/>
    <w:multiLevelType w:val="hybridMultilevel"/>
    <w:tmpl w:val="3C585B3C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4" w15:restartNumberingAfterBreak="0">
    <w:nsid w:val="6E17264B"/>
    <w:multiLevelType w:val="hybridMultilevel"/>
    <w:tmpl w:val="8ED27A0C"/>
    <w:lvl w:ilvl="0" w:tplc="57583418">
      <w:start w:val="1"/>
      <w:numFmt w:val="lowerLetter"/>
      <w:lvlText w:val="%1."/>
      <w:lvlJc w:val="left"/>
      <w:pPr>
        <w:ind w:left="242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5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262110263">
    <w:abstractNumId w:val="0"/>
  </w:num>
  <w:num w:numId="2" w16cid:durableId="1824203653">
    <w:abstractNumId w:val="4"/>
  </w:num>
  <w:num w:numId="3" w16cid:durableId="373891996">
    <w:abstractNumId w:val="2"/>
  </w:num>
  <w:num w:numId="4" w16cid:durableId="1122304847">
    <w:abstractNumId w:val="26"/>
  </w:num>
  <w:num w:numId="5" w16cid:durableId="327251172">
    <w:abstractNumId w:val="7"/>
  </w:num>
  <w:num w:numId="6" w16cid:durableId="723144830">
    <w:abstractNumId w:val="22"/>
  </w:num>
  <w:num w:numId="7" w16cid:durableId="685794763">
    <w:abstractNumId w:val="20"/>
  </w:num>
  <w:num w:numId="8" w16cid:durableId="650402520">
    <w:abstractNumId w:val="16"/>
  </w:num>
  <w:num w:numId="9" w16cid:durableId="1213538249">
    <w:abstractNumId w:val="5"/>
  </w:num>
  <w:num w:numId="10" w16cid:durableId="598414391">
    <w:abstractNumId w:val="3"/>
  </w:num>
  <w:num w:numId="11" w16cid:durableId="941374519">
    <w:abstractNumId w:val="8"/>
  </w:num>
  <w:num w:numId="12" w16cid:durableId="1302730583">
    <w:abstractNumId w:val="11"/>
  </w:num>
  <w:num w:numId="13" w16cid:durableId="1037777047">
    <w:abstractNumId w:val="1"/>
  </w:num>
  <w:num w:numId="14" w16cid:durableId="1075128202">
    <w:abstractNumId w:val="27"/>
  </w:num>
  <w:num w:numId="15" w16cid:durableId="1217743168">
    <w:abstractNumId w:val="21"/>
  </w:num>
  <w:num w:numId="16" w16cid:durableId="901525570">
    <w:abstractNumId w:val="19"/>
  </w:num>
  <w:num w:numId="17" w16cid:durableId="939218309">
    <w:abstractNumId w:val="25"/>
  </w:num>
  <w:num w:numId="18" w16cid:durableId="2077118073">
    <w:abstractNumId w:val="10"/>
  </w:num>
  <w:num w:numId="19" w16cid:durableId="522327137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32833070">
    <w:abstractNumId w:val="17"/>
  </w:num>
  <w:num w:numId="21" w16cid:durableId="1247882729">
    <w:abstractNumId w:val="6"/>
  </w:num>
  <w:num w:numId="22" w16cid:durableId="1816146996">
    <w:abstractNumId w:val="13"/>
  </w:num>
  <w:num w:numId="23" w16cid:durableId="492374327">
    <w:abstractNumId w:val="23"/>
  </w:num>
  <w:num w:numId="24" w16cid:durableId="510681375">
    <w:abstractNumId w:val="18"/>
  </w:num>
  <w:num w:numId="25" w16cid:durableId="599994352">
    <w:abstractNumId w:val="12"/>
  </w:num>
  <w:num w:numId="26" w16cid:durableId="1481462375">
    <w:abstractNumId w:val="14"/>
  </w:num>
  <w:num w:numId="27" w16cid:durableId="1419136990">
    <w:abstractNumId w:val="24"/>
  </w:num>
  <w:num w:numId="28" w16cid:durableId="995837650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2A41"/>
    <w:rsid w:val="0000301E"/>
    <w:rsid w:val="00005CC9"/>
    <w:rsid w:val="0000740E"/>
    <w:rsid w:val="00010B8A"/>
    <w:rsid w:val="00012508"/>
    <w:rsid w:val="00012EB1"/>
    <w:rsid w:val="00014D60"/>
    <w:rsid w:val="00015576"/>
    <w:rsid w:val="000160C8"/>
    <w:rsid w:val="00020899"/>
    <w:rsid w:val="00021218"/>
    <w:rsid w:val="00024055"/>
    <w:rsid w:val="000242F6"/>
    <w:rsid w:val="00027014"/>
    <w:rsid w:val="000301A7"/>
    <w:rsid w:val="000305D5"/>
    <w:rsid w:val="00030928"/>
    <w:rsid w:val="000325E1"/>
    <w:rsid w:val="00033CC9"/>
    <w:rsid w:val="00034BE5"/>
    <w:rsid w:val="000413FC"/>
    <w:rsid w:val="00042B76"/>
    <w:rsid w:val="00044637"/>
    <w:rsid w:val="000464F5"/>
    <w:rsid w:val="000509AF"/>
    <w:rsid w:val="0005376A"/>
    <w:rsid w:val="00061EAD"/>
    <w:rsid w:val="00062090"/>
    <w:rsid w:val="0006569D"/>
    <w:rsid w:val="00066181"/>
    <w:rsid w:val="00066410"/>
    <w:rsid w:val="00067350"/>
    <w:rsid w:val="00071E06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4C85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11C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2C2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45708"/>
    <w:rsid w:val="00146ADE"/>
    <w:rsid w:val="00154147"/>
    <w:rsid w:val="001561BD"/>
    <w:rsid w:val="001570AC"/>
    <w:rsid w:val="001603F8"/>
    <w:rsid w:val="00161134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A3C47"/>
    <w:rsid w:val="001B03D6"/>
    <w:rsid w:val="001B2A8B"/>
    <w:rsid w:val="001B41F4"/>
    <w:rsid w:val="001B4EC8"/>
    <w:rsid w:val="001B777E"/>
    <w:rsid w:val="001C02A3"/>
    <w:rsid w:val="001C080A"/>
    <w:rsid w:val="001C1910"/>
    <w:rsid w:val="001C3B14"/>
    <w:rsid w:val="001C61EF"/>
    <w:rsid w:val="001C6A71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0775D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3D3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234"/>
    <w:rsid w:val="00267C5B"/>
    <w:rsid w:val="0027022B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41D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3217"/>
    <w:rsid w:val="002E4663"/>
    <w:rsid w:val="002E575B"/>
    <w:rsid w:val="002E6773"/>
    <w:rsid w:val="002E7C21"/>
    <w:rsid w:val="002F0BC3"/>
    <w:rsid w:val="002F3ACD"/>
    <w:rsid w:val="002F4630"/>
    <w:rsid w:val="002F4A57"/>
    <w:rsid w:val="002F70DE"/>
    <w:rsid w:val="002F781A"/>
    <w:rsid w:val="0030170D"/>
    <w:rsid w:val="00304696"/>
    <w:rsid w:val="00304D16"/>
    <w:rsid w:val="003053EB"/>
    <w:rsid w:val="0030603A"/>
    <w:rsid w:val="00306894"/>
    <w:rsid w:val="00306ADF"/>
    <w:rsid w:val="003072F6"/>
    <w:rsid w:val="00307A01"/>
    <w:rsid w:val="00312A25"/>
    <w:rsid w:val="003148BC"/>
    <w:rsid w:val="00314C8F"/>
    <w:rsid w:val="00315BA6"/>
    <w:rsid w:val="0031610A"/>
    <w:rsid w:val="00323D12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47173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73F"/>
    <w:rsid w:val="00382C7F"/>
    <w:rsid w:val="00385AA5"/>
    <w:rsid w:val="00387110"/>
    <w:rsid w:val="00390908"/>
    <w:rsid w:val="00391D72"/>
    <w:rsid w:val="00393724"/>
    <w:rsid w:val="003942FD"/>
    <w:rsid w:val="0039463F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8C"/>
    <w:rsid w:val="003B29BA"/>
    <w:rsid w:val="003B2B0A"/>
    <w:rsid w:val="003B7D2C"/>
    <w:rsid w:val="003C1192"/>
    <w:rsid w:val="003C2C99"/>
    <w:rsid w:val="003C329C"/>
    <w:rsid w:val="003D07DD"/>
    <w:rsid w:val="003D1268"/>
    <w:rsid w:val="003D25BB"/>
    <w:rsid w:val="003D6585"/>
    <w:rsid w:val="003D7A7E"/>
    <w:rsid w:val="003E1260"/>
    <w:rsid w:val="003E178C"/>
    <w:rsid w:val="003E29D6"/>
    <w:rsid w:val="003E39AB"/>
    <w:rsid w:val="003E7C7F"/>
    <w:rsid w:val="003F038D"/>
    <w:rsid w:val="003F0AB9"/>
    <w:rsid w:val="003F13F7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1584"/>
    <w:rsid w:val="00436731"/>
    <w:rsid w:val="0043698C"/>
    <w:rsid w:val="00440A8B"/>
    <w:rsid w:val="004420FA"/>
    <w:rsid w:val="004424BB"/>
    <w:rsid w:val="004448CD"/>
    <w:rsid w:val="00444CC8"/>
    <w:rsid w:val="00445394"/>
    <w:rsid w:val="00445CD8"/>
    <w:rsid w:val="00445D30"/>
    <w:rsid w:val="0044629F"/>
    <w:rsid w:val="00452C63"/>
    <w:rsid w:val="00453378"/>
    <w:rsid w:val="004534E9"/>
    <w:rsid w:val="00453820"/>
    <w:rsid w:val="00456181"/>
    <w:rsid w:val="0045758E"/>
    <w:rsid w:val="00457C89"/>
    <w:rsid w:val="004610E8"/>
    <w:rsid w:val="00461D87"/>
    <w:rsid w:val="00462F27"/>
    <w:rsid w:val="00464B29"/>
    <w:rsid w:val="00464E13"/>
    <w:rsid w:val="00465C32"/>
    <w:rsid w:val="0046601D"/>
    <w:rsid w:val="00470CB8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22EC"/>
    <w:rsid w:val="004A2BD2"/>
    <w:rsid w:val="004A4FE9"/>
    <w:rsid w:val="004A578E"/>
    <w:rsid w:val="004A664A"/>
    <w:rsid w:val="004B1003"/>
    <w:rsid w:val="004B7C9E"/>
    <w:rsid w:val="004C0F55"/>
    <w:rsid w:val="004C185D"/>
    <w:rsid w:val="004C3B00"/>
    <w:rsid w:val="004C4AD4"/>
    <w:rsid w:val="004D1764"/>
    <w:rsid w:val="004D2D63"/>
    <w:rsid w:val="004D749B"/>
    <w:rsid w:val="004E0750"/>
    <w:rsid w:val="004E0F80"/>
    <w:rsid w:val="004E26EB"/>
    <w:rsid w:val="004E29A9"/>
    <w:rsid w:val="004E54AB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1A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F77"/>
    <w:rsid w:val="00527069"/>
    <w:rsid w:val="00527843"/>
    <w:rsid w:val="00530058"/>
    <w:rsid w:val="0053192D"/>
    <w:rsid w:val="00532635"/>
    <w:rsid w:val="00536B4C"/>
    <w:rsid w:val="005378C6"/>
    <w:rsid w:val="00540D33"/>
    <w:rsid w:val="00542B82"/>
    <w:rsid w:val="00547FD2"/>
    <w:rsid w:val="00550548"/>
    <w:rsid w:val="00550BAA"/>
    <w:rsid w:val="00550D8B"/>
    <w:rsid w:val="00550E07"/>
    <w:rsid w:val="005519B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77C63"/>
    <w:rsid w:val="0058007F"/>
    <w:rsid w:val="00581CD2"/>
    <w:rsid w:val="00586CF5"/>
    <w:rsid w:val="005900EB"/>
    <w:rsid w:val="005906C8"/>
    <w:rsid w:val="005907E1"/>
    <w:rsid w:val="0059255F"/>
    <w:rsid w:val="00593DBE"/>
    <w:rsid w:val="00594E18"/>
    <w:rsid w:val="00595B5B"/>
    <w:rsid w:val="005968CB"/>
    <w:rsid w:val="00597793"/>
    <w:rsid w:val="005A1668"/>
    <w:rsid w:val="005B1674"/>
    <w:rsid w:val="005B211A"/>
    <w:rsid w:val="005B2DB8"/>
    <w:rsid w:val="005B33E2"/>
    <w:rsid w:val="005B5B4D"/>
    <w:rsid w:val="005B63A4"/>
    <w:rsid w:val="005B7783"/>
    <w:rsid w:val="005B7F8F"/>
    <w:rsid w:val="005C1A1F"/>
    <w:rsid w:val="005C1CE3"/>
    <w:rsid w:val="005C204F"/>
    <w:rsid w:val="005C23AF"/>
    <w:rsid w:val="005C5945"/>
    <w:rsid w:val="005C6769"/>
    <w:rsid w:val="005C6864"/>
    <w:rsid w:val="005D0BA3"/>
    <w:rsid w:val="005D7D77"/>
    <w:rsid w:val="005E0247"/>
    <w:rsid w:val="005E512D"/>
    <w:rsid w:val="005E6EE8"/>
    <w:rsid w:val="005F096F"/>
    <w:rsid w:val="005F29C5"/>
    <w:rsid w:val="005F2E35"/>
    <w:rsid w:val="005F3294"/>
    <w:rsid w:val="005F451B"/>
    <w:rsid w:val="005F6386"/>
    <w:rsid w:val="005F680B"/>
    <w:rsid w:val="00600B30"/>
    <w:rsid w:val="00601404"/>
    <w:rsid w:val="006066B5"/>
    <w:rsid w:val="00606A71"/>
    <w:rsid w:val="006077A4"/>
    <w:rsid w:val="00612113"/>
    <w:rsid w:val="0061225F"/>
    <w:rsid w:val="0061587D"/>
    <w:rsid w:val="006158EF"/>
    <w:rsid w:val="006165FC"/>
    <w:rsid w:val="00616612"/>
    <w:rsid w:val="00616A8F"/>
    <w:rsid w:val="0061724C"/>
    <w:rsid w:val="00621DD1"/>
    <w:rsid w:val="00621E5D"/>
    <w:rsid w:val="00622C01"/>
    <w:rsid w:val="00623CC8"/>
    <w:rsid w:val="006301F7"/>
    <w:rsid w:val="00630FE8"/>
    <w:rsid w:val="006310A4"/>
    <w:rsid w:val="00634AB3"/>
    <w:rsid w:val="00634F32"/>
    <w:rsid w:val="00637E3A"/>
    <w:rsid w:val="00637FFA"/>
    <w:rsid w:val="0064341E"/>
    <w:rsid w:val="00643BC0"/>
    <w:rsid w:val="006444A5"/>
    <w:rsid w:val="006530DB"/>
    <w:rsid w:val="0065508F"/>
    <w:rsid w:val="00657CDB"/>
    <w:rsid w:val="00660458"/>
    <w:rsid w:val="006608A6"/>
    <w:rsid w:val="00661F72"/>
    <w:rsid w:val="00664BF8"/>
    <w:rsid w:val="00666BEB"/>
    <w:rsid w:val="006704B3"/>
    <w:rsid w:val="00671622"/>
    <w:rsid w:val="00680756"/>
    <w:rsid w:val="006816AD"/>
    <w:rsid w:val="006838F0"/>
    <w:rsid w:val="00683C6D"/>
    <w:rsid w:val="00684077"/>
    <w:rsid w:val="006848AB"/>
    <w:rsid w:val="0068598D"/>
    <w:rsid w:val="00693B37"/>
    <w:rsid w:val="006975BC"/>
    <w:rsid w:val="00697EB3"/>
    <w:rsid w:val="006A0815"/>
    <w:rsid w:val="006A181A"/>
    <w:rsid w:val="006A1AAB"/>
    <w:rsid w:val="006A2ACB"/>
    <w:rsid w:val="006A490E"/>
    <w:rsid w:val="006A4A39"/>
    <w:rsid w:val="006A522D"/>
    <w:rsid w:val="006A5462"/>
    <w:rsid w:val="006A7CEF"/>
    <w:rsid w:val="006B0AF8"/>
    <w:rsid w:val="006B42EC"/>
    <w:rsid w:val="006B523D"/>
    <w:rsid w:val="006C2257"/>
    <w:rsid w:val="006D0283"/>
    <w:rsid w:val="006D0441"/>
    <w:rsid w:val="006D2598"/>
    <w:rsid w:val="006D26F1"/>
    <w:rsid w:val="006D4675"/>
    <w:rsid w:val="006D47D2"/>
    <w:rsid w:val="006D6E81"/>
    <w:rsid w:val="006E2D8F"/>
    <w:rsid w:val="006E4EF3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17DF"/>
    <w:rsid w:val="007322F8"/>
    <w:rsid w:val="0073373A"/>
    <w:rsid w:val="007344CC"/>
    <w:rsid w:val="00736637"/>
    <w:rsid w:val="00741EC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6EB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15AE"/>
    <w:rsid w:val="007D293F"/>
    <w:rsid w:val="007D5DF8"/>
    <w:rsid w:val="007D6170"/>
    <w:rsid w:val="007D66B2"/>
    <w:rsid w:val="007D6A08"/>
    <w:rsid w:val="007E07F7"/>
    <w:rsid w:val="007E18DD"/>
    <w:rsid w:val="007E1FBD"/>
    <w:rsid w:val="007E56B1"/>
    <w:rsid w:val="007E669E"/>
    <w:rsid w:val="007E6BEE"/>
    <w:rsid w:val="007E7E44"/>
    <w:rsid w:val="007F3297"/>
    <w:rsid w:val="007F54FD"/>
    <w:rsid w:val="007F6F9D"/>
    <w:rsid w:val="008003B2"/>
    <w:rsid w:val="008005F6"/>
    <w:rsid w:val="00807617"/>
    <w:rsid w:val="00810F06"/>
    <w:rsid w:val="0081369C"/>
    <w:rsid w:val="008140B2"/>
    <w:rsid w:val="008240DA"/>
    <w:rsid w:val="00824974"/>
    <w:rsid w:val="00825D59"/>
    <w:rsid w:val="00827F26"/>
    <w:rsid w:val="00831AD4"/>
    <w:rsid w:val="00831E3A"/>
    <w:rsid w:val="00834EB0"/>
    <w:rsid w:val="00840057"/>
    <w:rsid w:val="00840D9F"/>
    <w:rsid w:val="00843D38"/>
    <w:rsid w:val="008440C5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55D6"/>
    <w:rsid w:val="008562CB"/>
    <w:rsid w:val="00856ED3"/>
    <w:rsid w:val="00856EE5"/>
    <w:rsid w:val="008602E1"/>
    <w:rsid w:val="00863011"/>
    <w:rsid w:val="00864184"/>
    <w:rsid w:val="0086667E"/>
    <w:rsid w:val="00871162"/>
    <w:rsid w:val="00872F2F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5C66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20D6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A12"/>
    <w:rsid w:val="008E7245"/>
    <w:rsid w:val="008F142E"/>
    <w:rsid w:val="008F1759"/>
    <w:rsid w:val="008F3E38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532D"/>
    <w:rsid w:val="009862C5"/>
    <w:rsid w:val="0098674C"/>
    <w:rsid w:val="00986B92"/>
    <w:rsid w:val="00990959"/>
    <w:rsid w:val="00990F6C"/>
    <w:rsid w:val="00991D17"/>
    <w:rsid w:val="00992527"/>
    <w:rsid w:val="00992ED6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26C5"/>
    <w:rsid w:val="009C27D4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A0"/>
    <w:rsid w:val="00A435D7"/>
    <w:rsid w:val="00A43FC1"/>
    <w:rsid w:val="00A478E0"/>
    <w:rsid w:val="00A5228A"/>
    <w:rsid w:val="00A655F4"/>
    <w:rsid w:val="00A707E4"/>
    <w:rsid w:val="00A74112"/>
    <w:rsid w:val="00A80FBF"/>
    <w:rsid w:val="00A81C44"/>
    <w:rsid w:val="00A8248A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A4E7C"/>
    <w:rsid w:val="00AB12E2"/>
    <w:rsid w:val="00AB2DA3"/>
    <w:rsid w:val="00AB32C7"/>
    <w:rsid w:val="00AB3372"/>
    <w:rsid w:val="00AB7EDC"/>
    <w:rsid w:val="00AC19B2"/>
    <w:rsid w:val="00AC231C"/>
    <w:rsid w:val="00AC3893"/>
    <w:rsid w:val="00AC4EA3"/>
    <w:rsid w:val="00AC53BE"/>
    <w:rsid w:val="00AC56A7"/>
    <w:rsid w:val="00AC6415"/>
    <w:rsid w:val="00AC6522"/>
    <w:rsid w:val="00AC68BB"/>
    <w:rsid w:val="00AC6B8B"/>
    <w:rsid w:val="00AD0901"/>
    <w:rsid w:val="00AD1A08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6A7A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40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A37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C6D"/>
    <w:rsid w:val="00BB3D1A"/>
    <w:rsid w:val="00BB45E4"/>
    <w:rsid w:val="00BB6F3A"/>
    <w:rsid w:val="00BB7AD8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D6132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065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9B0"/>
    <w:rsid w:val="00C27FF1"/>
    <w:rsid w:val="00C3083A"/>
    <w:rsid w:val="00C30CB4"/>
    <w:rsid w:val="00C33694"/>
    <w:rsid w:val="00C33BDC"/>
    <w:rsid w:val="00C343C5"/>
    <w:rsid w:val="00C35DF2"/>
    <w:rsid w:val="00C36559"/>
    <w:rsid w:val="00C40EC1"/>
    <w:rsid w:val="00C41CBC"/>
    <w:rsid w:val="00C41F18"/>
    <w:rsid w:val="00C433A7"/>
    <w:rsid w:val="00C44281"/>
    <w:rsid w:val="00C45016"/>
    <w:rsid w:val="00C46289"/>
    <w:rsid w:val="00C471E6"/>
    <w:rsid w:val="00C52C21"/>
    <w:rsid w:val="00C530BF"/>
    <w:rsid w:val="00C53728"/>
    <w:rsid w:val="00C61597"/>
    <w:rsid w:val="00C62CF4"/>
    <w:rsid w:val="00C62E3C"/>
    <w:rsid w:val="00C62F8A"/>
    <w:rsid w:val="00C64897"/>
    <w:rsid w:val="00C65504"/>
    <w:rsid w:val="00C706CC"/>
    <w:rsid w:val="00C712BD"/>
    <w:rsid w:val="00C72DDE"/>
    <w:rsid w:val="00C73199"/>
    <w:rsid w:val="00C75330"/>
    <w:rsid w:val="00C75726"/>
    <w:rsid w:val="00C77540"/>
    <w:rsid w:val="00C826E7"/>
    <w:rsid w:val="00C85AC5"/>
    <w:rsid w:val="00C85CA5"/>
    <w:rsid w:val="00C86BC9"/>
    <w:rsid w:val="00C900B5"/>
    <w:rsid w:val="00C90418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1479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A7B"/>
    <w:rsid w:val="00CE6CD7"/>
    <w:rsid w:val="00CE79F4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46D"/>
    <w:rsid w:val="00D13A80"/>
    <w:rsid w:val="00D15FA7"/>
    <w:rsid w:val="00D168D7"/>
    <w:rsid w:val="00D16C4E"/>
    <w:rsid w:val="00D170D6"/>
    <w:rsid w:val="00D17EB7"/>
    <w:rsid w:val="00D20356"/>
    <w:rsid w:val="00D204AE"/>
    <w:rsid w:val="00D204D7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049"/>
    <w:rsid w:val="00D33465"/>
    <w:rsid w:val="00D33827"/>
    <w:rsid w:val="00D373CC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47B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180B"/>
    <w:rsid w:val="00DA45FD"/>
    <w:rsid w:val="00DA46EE"/>
    <w:rsid w:val="00DB0044"/>
    <w:rsid w:val="00DB0892"/>
    <w:rsid w:val="00DB54A4"/>
    <w:rsid w:val="00DB6B56"/>
    <w:rsid w:val="00DC09B8"/>
    <w:rsid w:val="00DC2841"/>
    <w:rsid w:val="00DC3741"/>
    <w:rsid w:val="00DC3871"/>
    <w:rsid w:val="00DC5B76"/>
    <w:rsid w:val="00DC626B"/>
    <w:rsid w:val="00DC6E28"/>
    <w:rsid w:val="00DD1221"/>
    <w:rsid w:val="00DD68DF"/>
    <w:rsid w:val="00DE350E"/>
    <w:rsid w:val="00DE63FC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559D"/>
    <w:rsid w:val="00E0632C"/>
    <w:rsid w:val="00E11D0D"/>
    <w:rsid w:val="00E147C5"/>
    <w:rsid w:val="00E16E24"/>
    <w:rsid w:val="00E17427"/>
    <w:rsid w:val="00E205E5"/>
    <w:rsid w:val="00E20887"/>
    <w:rsid w:val="00E21C3F"/>
    <w:rsid w:val="00E25E1A"/>
    <w:rsid w:val="00E27589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1E06"/>
    <w:rsid w:val="00E556E0"/>
    <w:rsid w:val="00E561F2"/>
    <w:rsid w:val="00E56FE6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4AB2"/>
    <w:rsid w:val="00EA5D2A"/>
    <w:rsid w:val="00EB5B1E"/>
    <w:rsid w:val="00EB6222"/>
    <w:rsid w:val="00EB66B6"/>
    <w:rsid w:val="00EB673C"/>
    <w:rsid w:val="00EB6CB1"/>
    <w:rsid w:val="00EC1247"/>
    <w:rsid w:val="00EC1BA5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672"/>
    <w:rsid w:val="00EE597D"/>
    <w:rsid w:val="00EE5FC9"/>
    <w:rsid w:val="00EF09CD"/>
    <w:rsid w:val="00EF1A00"/>
    <w:rsid w:val="00EF58D9"/>
    <w:rsid w:val="00EF692A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28A1"/>
    <w:rsid w:val="00F230A9"/>
    <w:rsid w:val="00F30508"/>
    <w:rsid w:val="00F32656"/>
    <w:rsid w:val="00F33A1F"/>
    <w:rsid w:val="00F41E43"/>
    <w:rsid w:val="00F4237F"/>
    <w:rsid w:val="00F4334C"/>
    <w:rsid w:val="00F45CE2"/>
    <w:rsid w:val="00F45FEA"/>
    <w:rsid w:val="00F53A62"/>
    <w:rsid w:val="00F563FF"/>
    <w:rsid w:val="00F56811"/>
    <w:rsid w:val="00F615CF"/>
    <w:rsid w:val="00F62785"/>
    <w:rsid w:val="00F649C9"/>
    <w:rsid w:val="00F64F60"/>
    <w:rsid w:val="00F655BC"/>
    <w:rsid w:val="00F719C7"/>
    <w:rsid w:val="00F7249C"/>
    <w:rsid w:val="00F747DD"/>
    <w:rsid w:val="00F762EE"/>
    <w:rsid w:val="00F77DCB"/>
    <w:rsid w:val="00F80175"/>
    <w:rsid w:val="00F81651"/>
    <w:rsid w:val="00F82D4E"/>
    <w:rsid w:val="00F83A9E"/>
    <w:rsid w:val="00F86F46"/>
    <w:rsid w:val="00F87FBF"/>
    <w:rsid w:val="00F904DA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2B3D"/>
    <w:rsid w:val="00FB576F"/>
    <w:rsid w:val="00FB5911"/>
    <w:rsid w:val="00FC1047"/>
    <w:rsid w:val="00FC50F4"/>
    <w:rsid w:val="00FD3DCF"/>
    <w:rsid w:val="00FD4AE1"/>
    <w:rsid w:val="00FD52E0"/>
    <w:rsid w:val="00FD5C8E"/>
    <w:rsid w:val="00FD6FAE"/>
    <w:rsid w:val="00FE26BE"/>
    <w:rsid w:val="00FE2EF3"/>
    <w:rsid w:val="00FE3248"/>
    <w:rsid w:val="00FE7FC7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2298</Words>
  <Characters>13104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13</cp:revision>
  <cp:lastPrinted>2025-07-31T07:55:00Z</cp:lastPrinted>
  <dcterms:created xsi:type="dcterms:W3CDTF">2026-06-02T08:01:00Z</dcterms:created>
  <dcterms:modified xsi:type="dcterms:W3CDTF">2026-06-17T03:40:00Z</dcterms:modified>
</cp:coreProperties>
</file>