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373E5" w14:textId="77777777" w:rsidR="005662EF" w:rsidRDefault="00695050" w:rsidP="003F22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rFonts w:asciiTheme="majorHAnsi" w:hAnsiTheme="majorHAnsi" w:cstheme="majorHAnsi"/>
          <w:b/>
          <w:color w:val="000000"/>
        </w:rPr>
      </w:pPr>
      <w:r w:rsidRPr="00576EB1">
        <w:rPr>
          <w:rFonts w:asciiTheme="majorHAnsi" w:hAnsiTheme="majorHAnsi" w:cstheme="majorHAnsi"/>
          <w:b/>
          <w:color w:val="000000"/>
        </w:rPr>
        <w:t>Tujuan</w:t>
      </w:r>
    </w:p>
    <w:p w14:paraId="222FF593" w14:textId="2FDB79FC" w:rsidR="005C42E0" w:rsidRPr="005662EF" w:rsidRDefault="00695050" w:rsidP="003F225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firstLine="0"/>
        <w:jc w:val="both"/>
        <w:rPr>
          <w:rFonts w:asciiTheme="majorHAnsi" w:hAnsiTheme="majorHAnsi" w:cstheme="majorHAnsi"/>
          <w:b/>
          <w:color w:val="000000"/>
        </w:rPr>
      </w:pPr>
      <w:r w:rsidRPr="005662EF">
        <w:rPr>
          <w:rFonts w:asciiTheme="majorHAnsi" w:hAnsiTheme="majorHAnsi" w:cstheme="majorHAnsi"/>
          <w:bCs/>
          <w:color w:val="000000"/>
        </w:rPr>
        <w:t xml:space="preserve">Menunjukkan deskripsi spesifik dari bahan baku </w:t>
      </w:r>
      <w:r w:rsidR="007E0204" w:rsidRPr="005662EF">
        <w:rPr>
          <w:rFonts w:asciiTheme="majorHAnsi" w:hAnsiTheme="majorHAnsi" w:cstheme="majorHAnsi"/>
          <w:bCs/>
        </w:rPr>
        <w:t>Captopril</w:t>
      </w:r>
      <w:r w:rsidR="00237E4B" w:rsidRPr="005662EF">
        <w:rPr>
          <w:rFonts w:asciiTheme="majorHAnsi" w:hAnsiTheme="majorHAnsi" w:cstheme="majorHAnsi"/>
          <w:bCs/>
        </w:rPr>
        <w:t xml:space="preserve"> </w:t>
      </w:r>
      <w:r w:rsidRPr="005662EF">
        <w:rPr>
          <w:rFonts w:asciiTheme="majorHAnsi" w:hAnsiTheme="majorHAnsi" w:cstheme="majorHAnsi"/>
          <w:bCs/>
          <w:color w:val="000000"/>
        </w:rPr>
        <w:t>untuk digunakan sebagai acuan pada pemeriksaan bahan.</w:t>
      </w:r>
    </w:p>
    <w:p w14:paraId="42F12A75" w14:textId="77777777" w:rsidR="005C42E0" w:rsidRPr="00576EB1" w:rsidRDefault="005C42E0" w:rsidP="0063392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Chars="-65" w:left="-142" w:right="-109"/>
        <w:rPr>
          <w:rFonts w:asciiTheme="majorHAnsi" w:hAnsiTheme="majorHAnsi" w:cstheme="majorHAnsi"/>
          <w:bCs/>
          <w:i/>
          <w:color w:val="000000"/>
          <w:sz w:val="10"/>
          <w:szCs w:val="10"/>
        </w:rPr>
      </w:pPr>
    </w:p>
    <w:p w14:paraId="1867C500" w14:textId="77777777" w:rsidR="005662EF" w:rsidRDefault="00695050" w:rsidP="003F22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rFonts w:asciiTheme="majorHAnsi" w:hAnsiTheme="majorHAnsi" w:cstheme="majorHAnsi"/>
          <w:b/>
          <w:color w:val="000000"/>
        </w:rPr>
      </w:pPr>
      <w:r w:rsidRPr="00576EB1">
        <w:rPr>
          <w:rFonts w:asciiTheme="majorHAnsi" w:hAnsiTheme="majorHAnsi" w:cstheme="majorHAnsi"/>
          <w:b/>
          <w:color w:val="000000"/>
        </w:rPr>
        <w:t>Ruang Lingkup</w:t>
      </w:r>
    </w:p>
    <w:p w14:paraId="032F6C0A" w14:textId="253BBE31" w:rsidR="005662EF" w:rsidRDefault="00695050" w:rsidP="003F225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firstLine="0"/>
        <w:jc w:val="both"/>
        <w:rPr>
          <w:rFonts w:asciiTheme="majorHAnsi" w:hAnsiTheme="majorHAnsi" w:cstheme="majorHAnsi"/>
          <w:bCs/>
          <w:color w:val="000000"/>
        </w:rPr>
      </w:pPr>
      <w:r w:rsidRPr="005662EF">
        <w:rPr>
          <w:rFonts w:asciiTheme="majorHAnsi" w:hAnsiTheme="majorHAnsi" w:cstheme="majorHAnsi"/>
          <w:bCs/>
          <w:color w:val="000000"/>
        </w:rPr>
        <w:t xml:space="preserve">Menjelaskan spesifikasi bahan baku </w:t>
      </w:r>
      <w:r w:rsidR="007E0204" w:rsidRPr="005662EF">
        <w:rPr>
          <w:rFonts w:asciiTheme="majorHAnsi" w:hAnsiTheme="majorHAnsi" w:cstheme="majorHAnsi"/>
          <w:bCs/>
        </w:rPr>
        <w:t>Captopril</w:t>
      </w:r>
      <w:r w:rsidR="00237E4B" w:rsidRPr="005662EF">
        <w:rPr>
          <w:rFonts w:asciiTheme="majorHAnsi" w:hAnsiTheme="majorHAnsi" w:cstheme="majorHAnsi"/>
          <w:bCs/>
        </w:rPr>
        <w:t xml:space="preserve"> </w:t>
      </w:r>
      <w:r w:rsidRPr="005662EF">
        <w:rPr>
          <w:rFonts w:asciiTheme="majorHAnsi" w:hAnsiTheme="majorHAnsi" w:cstheme="majorHAnsi"/>
          <w:bCs/>
          <w:color w:val="000000"/>
        </w:rPr>
        <w:t>yang digunakan untuk proses produksi di PT. Kimia Farma</w:t>
      </w:r>
      <w:r w:rsidR="002E1258" w:rsidRPr="005662EF">
        <w:rPr>
          <w:rFonts w:asciiTheme="majorHAnsi" w:hAnsiTheme="majorHAnsi" w:cstheme="majorHAnsi"/>
          <w:bCs/>
          <w:color w:val="000000"/>
          <w:lang w:val="en-US"/>
        </w:rPr>
        <w:t>,</w:t>
      </w:r>
      <w:r w:rsidRPr="005662EF">
        <w:rPr>
          <w:rFonts w:asciiTheme="majorHAnsi" w:hAnsiTheme="majorHAnsi" w:cstheme="majorHAnsi"/>
          <w:bCs/>
          <w:color w:val="000000"/>
        </w:rPr>
        <w:t xml:space="preserve"> Tbk. - Plant Banjaran.</w:t>
      </w:r>
    </w:p>
    <w:p w14:paraId="7FFC3311" w14:textId="77777777" w:rsidR="005662EF" w:rsidRPr="005662EF" w:rsidRDefault="005662EF" w:rsidP="005662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142" w:firstLineChars="0" w:firstLine="0"/>
        <w:jc w:val="both"/>
        <w:rPr>
          <w:rFonts w:asciiTheme="majorHAnsi" w:hAnsiTheme="majorHAnsi" w:cstheme="majorHAnsi"/>
          <w:b/>
          <w:color w:val="000000"/>
          <w:sz w:val="6"/>
          <w:szCs w:val="6"/>
        </w:rPr>
      </w:pPr>
    </w:p>
    <w:p w14:paraId="380D7C76" w14:textId="77777777" w:rsidR="005662EF" w:rsidRPr="003F225A" w:rsidRDefault="00695050" w:rsidP="003F225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hanging="284"/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proofErr w:type="spellStart"/>
      <w:r w:rsidRPr="003F225A">
        <w:rPr>
          <w:rFonts w:asciiTheme="majorHAnsi" w:hAnsiTheme="majorHAnsi" w:cstheme="majorHAnsi"/>
          <w:b/>
          <w:color w:val="000000"/>
          <w:sz w:val="22"/>
          <w:szCs w:val="22"/>
        </w:rPr>
        <w:t>Spesifikasi</w:t>
      </w:r>
      <w:proofErr w:type="spellEnd"/>
      <w:r w:rsidRPr="003F225A">
        <w:rPr>
          <w:rFonts w:asciiTheme="majorHAnsi" w:hAnsiTheme="majorHAnsi" w:cstheme="majorHAnsi"/>
          <w:b/>
          <w:color w:val="000000"/>
          <w:sz w:val="22"/>
          <w:szCs w:val="22"/>
        </w:rPr>
        <w:t xml:space="preserve"> </w:t>
      </w:r>
      <w:proofErr w:type="spellStart"/>
      <w:r w:rsidRPr="003F225A">
        <w:rPr>
          <w:rFonts w:asciiTheme="majorHAnsi" w:hAnsiTheme="majorHAnsi" w:cstheme="majorHAnsi"/>
          <w:b/>
          <w:color w:val="000000"/>
          <w:sz w:val="22"/>
          <w:szCs w:val="22"/>
        </w:rPr>
        <w:t>Bahan</w:t>
      </w:r>
      <w:proofErr w:type="spellEnd"/>
    </w:p>
    <w:p w14:paraId="7EA002D8" w14:textId="0B9B2F37" w:rsidR="00A0465E" w:rsidRPr="003F225A" w:rsidRDefault="00695050" w:rsidP="003F22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firstLine="0"/>
        <w:jc w:val="both"/>
        <w:rPr>
          <w:rFonts w:asciiTheme="majorHAnsi" w:hAnsiTheme="majorHAnsi" w:cstheme="majorHAnsi"/>
          <w:bCs/>
          <w:i/>
          <w:iCs/>
          <w:sz w:val="22"/>
          <w:szCs w:val="22"/>
        </w:rPr>
      </w:pPr>
      <w:proofErr w:type="spellStart"/>
      <w:r w:rsidRPr="003F225A">
        <w:rPr>
          <w:rFonts w:asciiTheme="majorHAnsi" w:hAnsiTheme="majorHAnsi" w:cstheme="majorHAnsi"/>
          <w:bCs/>
          <w:sz w:val="22"/>
          <w:szCs w:val="22"/>
        </w:rPr>
        <w:t>Sinonim</w:t>
      </w:r>
      <w:proofErr w:type="spellEnd"/>
      <w:r w:rsidRPr="003F225A">
        <w:rPr>
          <w:rFonts w:asciiTheme="majorHAnsi" w:hAnsiTheme="majorHAnsi" w:cstheme="majorHAnsi"/>
          <w:bCs/>
          <w:sz w:val="22"/>
          <w:szCs w:val="22"/>
        </w:rPr>
        <w:tab/>
      </w:r>
      <w:r w:rsidR="00656EDA" w:rsidRPr="003F225A">
        <w:rPr>
          <w:rFonts w:asciiTheme="majorHAnsi" w:hAnsiTheme="majorHAnsi" w:cstheme="majorHAnsi"/>
          <w:bCs/>
          <w:sz w:val="22"/>
          <w:szCs w:val="22"/>
        </w:rPr>
        <w:tab/>
      </w:r>
      <w:r w:rsidRPr="003F225A">
        <w:rPr>
          <w:rFonts w:asciiTheme="majorHAnsi" w:hAnsiTheme="majorHAnsi" w:cstheme="majorHAnsi"/>
          <w:bCs/>
          <w:sz w:val="22"/>
          <w:szCs w:val="22"/>
        </w:rPr>
        <w:t>:</w:t>
      </w:r>
      <w:r w:rsidR="00656EDA" w:rsidRPr="003F225A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29365D" w:rsidRPr="003F225A">
        <w:rPr>
          <w:rFonts w:asciiTheme="majorHAnsi" w:hAnsiTheme="majorHAnsi" w:cstheme="majorHAnsi"/>
          <w:bCs/>
          <w:i/>
          <w:iCs/>
          <w:sz w:val="22"/>
          <w:szCs w:val="22"/>
        </w:rPr>
        <w:t>1-[(2S)-3-Merkapto-2-metilpropionil]-L-</w:t>
      </w:r>
      <w:proofErr w:type="spellStart"/>
      <w:r w:rsidR="0029365D" w:rsidRPr="003F225A">
        <w:rPr>
          <w:rFonts w:asciiTheme="majorHAnsi" w:hAnsiTheme="majorHAnsi" w:cstheme="majorHAnsi"/>
          <w:bCs/>
          <w:i/>
          <w:iCs/>
          <w:sz w:val="22"/>
          <w:szCs w:val="22"/>
        </w:rPr>
        <w:t>prolina</w:t>
      </w:r>
      <w:proofErr w:type="spellEnd"/>
    </w:p>
    <w:p w14:paraId="44E9703E" w14:textId="44922148" w:rsidR="00656EDA" w:rsidRPr="003F225A" w:rsidRDefault="00656EDA" w:rsidP="003F22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firstLine="0"/>
        <w:jc w:val="both"/>
        <w:rPr>
          <w:rFonts w:asciiTheme="majorHAnsi" w:hAnsiTheme="majorHAnsi" w:cstheme="majorHAnsi"/>
          <w:bCs/>
          <w:sz w:val="22"/>
          <w:szCs w:val="22"/>
        </w:rPr>
      </w:pPr>
      <w:proofErr w:type="spellStart"/>
      <w:r w:rsidRPr="003F225A">
        <w:rPr>
          <w:rFonts w:asciiTheme="majorHAnsi" w:hAnsiTheme="majorHAnsi" w:cstheme="majorHAnsi"/>
          <w:bCs/>
          <w:sz w:val="22"/>
          <w:szCs w:val="22"/>
        </w:rPr>
        <w:t>Rumus</w:t>
      </w:r>
      <w:proofErr w:type="spellEnd"/>
      <w:r w:rsidRPr="003F225A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Pr="003F225A">
        <w:rPr>
          <w:rFonts w:asciiTheme="majorHAnsi" w:hAnsiTheme="majorHAnsi" w:cstheme="majorHAnsi"/>
          <w:bCs/>
          <w:sz w:val="22"/>
          <w:szCs w:val="22"/>
        </w:rPr>
        <w:t>Molekul</w:t>
      </w:r>
      <w:proofErr w:type="spellEnd"/>
      <w:r w:rsidRPr="003F225A">
        <w:rPr>
          <w:rFonts w:asciiTheme="majorHAnsi" w:hAnsiTheme="majorHAnsi" w:cstheme="majorHAnsi"/>
          <w:bCs/>
          <w:sz w:val="22"/>
          <w:szCs w:val="22"/>
        </w:rPr>
        <w:tab/>
        <w:t xml:space="preserve">: </w:t>
      </w:r>
      <w:r w:rsidRPr="003F225A">
        <w:rPr>
          <w:rFonts w:asciiTheme="majorHAnsi" w:hAnsiTheme="majorHAnsi" w:cstheme="majorHAnsi"/>
          <w:bCs/>
          <w:sz w:val="22"/>
          <w:szCs w:val="22"/>
        </w:rPr>
        <w:t>C</w:t>
      </w:r>
      <w:r w:rsidRPr="003F225A">
        <w:rPr>
          <w:rFonts w:asciiTheme="majorHAnsi" w:hAnsiTheme="majorHAnsi" w:cstheme="majorHAnsi"/>
          <w:bCs/>
          <w:sz w:val="22"/>
          <w:szCs w:val="22"/>
          <w:vertAlign w:val="subscript"/>
        </w:rPr>
        <w:t>9</w:t>
      </w:r>
      <w:r w:rsidRPr="003F225A">
        <w:rPr>
          <w:rFonts w:asciiTheme="majorHAnsi" w:hAnsiTheme="majorHAnsi" w:cstheme="majorHAnsi"/>
          <w:bCs/>
          <w:sz w:val="22"/>
          <w:szCs w:val="22"/>
        </w:rPr>
        <w:t>H</w:t>
      </w:r>
      <w:r w:rsidRPr="003F225A">
        <w:rPr>
          <w:rFonts w:asciiTheme="majorHAnsi" w:hAnsiTheme="majorHAnsi" w:cstheme="majorHAnsi"/>
          <w:bCs/>
          <w:sz w:val="22"/>
          <w:szCs w:val="22"/>
          <w:vertAlign w:val="subscript"/>
        </w:rPr>
        <w:t>15</w:t>
      </w:r>
      <w:r w:rsidRPr="003F225A">
        <w:rPr>
          <w:rFonts w:asciiTheme="majorHAnsi" w:hAnsiTheme="majorHAnsi" w:cstheme="majorHAnsi"/>
          <w:bCs/>
          <w:sz w:val="22"/>
          <w:szCs w:val="22"/>
        </w:rPr>
        <w:t>NO</w:t>
      </w:r>
      <w:r w:rsidRPr="003F225A">
        <w:rPr>
          <w:rFonts w:asciiTheme="majorHAnsi" w:hAnsiTheme="majorHAnsi" w:cstheme="majorHAnsi"/>
          <w:bCs/>
          <w:sz w:val="22"/>
          <w:szCs w:val="22"/>
          <w:vertAlign w:val="subscript"/>
        </w:rPr>
        <w:t>3</w:t>
      </w:r>
      <w:r w:rsidRPr="003F225A">
        <w:rPr>
          <w:rFonts w:asciiTheme="majorHAnsi" w:hAnsiTheme="majorHAnsi" w:cstheme="majorHAnsi"/>
          <w:bCs/>
          <w:sz w:val="22"/>
          <w:szCs w:val="22"/>
        </w:rPr>
        <w:t>S</w:t>
      </w:r>
      <w:r w:rsidRPr="003F225A">
        <w:rPr>
          <w:rFonts w:asciiTheme="majorHAnsi" w:hAnsiTheme="majorHAnsi" w:cstheme="majorHAnsi"/>
          <w:bCs/>
          <w:sz w:val="22"/>
          <w:szCs w:val="22"/>
        </w:rPr>
        <w:tab/>
      </w:r>
    </w:p>
    <w:p w14:paraId="3D13AFF7" w14:textId="3A95D6B7" w:rsidR="00656EDA" w:rsidRPr="003F225A" w:rsidRDefault="00656EDA" w:rsidP="003F22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firstLine="0"/>
        <w:jc w:val="both"/>
        <w:rPr>
          <w:rFonts w:asciiTheme="majorHAnsi" w:hAnsiTheme="majorHAnsi" w:cstheme="majorHAnsi"/>
          <w:bCs/>
          <w:sz w:val="22"/>
          <w:szCs w:val="22"/>
        </w:rPr>
      </w:pPr>
      <w:proofErr w:type="spellStart"/>
      <w:r w:rsidRPr="003F225A">
        <w:rPr>
          <w:rFonts w:asciiTheme="majorHAnsi" w:hAnsiTheme="majorHAnsi" w:cstheme="majorHAnsi"/>
          <w:bCs/>
          <w:sz w:val="22"/>
          <w:szCs w:val="22"/>
        </w:rPr>
        <w:t>Bobot</w:t>
      </w:r>
      <w:proofErr w:type="spellEnd"/>
      <w:r w:rsidRPr="003F225A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Pr="003F225A">
        <w:rPr>
          <w:rFonts w:asciiTheme="majorHAnsi" w:hAnsiTheme="majorHAnsi" w:cstheme="majorHAnsi"/>
          <w:bCs/>
          <w:sz w:val="22"/>
          <w:szCs w:val="22"/>
        </w:rPr>
        <w:t>Molekul</w:t>
      </w:r>
      <w:proofErr w:type="spellEnd"/>
      <w:r w:rsidRPr="003F225A">
        <w:rPr>
          <w:rFonts w:asciiTheme="majorHAnsi" w:hAnsiTheme="majorHAnsi" w:cstheme="majorHAnsi"/>
          <w:bCs/>
          <w:sz w:val="22"/>
          <w:szCs w:val="22"/>
        </w:rPr>
        <w:tab/>
        <w:t xml:space="preserve">: </w:t>
      </w:r>
      <w:r w:rsidRPr="003F225A">
        <w:rPr>
          <w:rFonts w:asciiTheme="majorHAnsi" w:hAnsiTheme="majorHAnsi" w:cstheme="majorHAnsi"/>
          <w:bCs/>
          <w:sz w:val="22"/>
          <w:szCs w:val="22"/>
        </w:rPr>
        <w:t>217.29 g/mol</w:t>
      </w:r>
    </w:p>
    <w:p w14:paraId="203A9DFA" w14:textId="3513B6F2" w:rsidR="00A0465E" w:rsidRPr="003F225A" w:rsidRDefault="00656EDA" w:rsidP="003F22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firstLine="0"/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3F225A">
        <w:rPr>
          <w:rFonts w:asciiTheme="majorHAnsi" w:hAnsiTheme="majorHAnsi" w:cstheme="majorHAnsi"/>
          <w:bCs/>
          <w:sz w:val="22"/>
          <w:szCs w:val="22"/>
        </w:rPr>
        <w:t>Kode</w:t>
      </w:r>
      <w:r w:rsidRPr="003F225A">
        <w:rPr>
          <w:rFonts w:asciiTheme="majorHAnsi" w:hAnsiTheme="majorHAnsi" w:cstheme="majorHAnsi"/>
          <w:bCs/>
          <w:sz w:val="22"/>
          <w:szCs w:val="22"/>
        </w:rPr>
        <w:t xml:space="preserve"> M</w:t>
      </w:r>
      <w:r w:rsidRPr="003F225A">
        <w:rPr>
          <w:rFonts w:asciiTheme="majorHAnsi" w:hAnsiTheme="majorHAnsi" w:cstheme="majorHAnsi"/>
          <w:bCs/>
          <w:sz w:val="22"/>
          <w:szCs w:val="22"/>
        </w:rPr>
        <w:t>aterial</w:t>
      </w:r>
      <w:r w:rsidRPr="003F225A">
        <w:rPr>
          <w:rFonts w:asciiTheme="majorHAnsi" w:hAnsiTheme="majorHAnsi" w:cstheme="majorHAnsi"/>
          <w:bCs/>
          <w:sz w:val="22"/>
          <w:szCs w:val="22"/>
        </w:rPr>
        <w:tab/>
      </w:r>
      <w:r w:rsidRPr="003F225A">
        <w:rPr>
          <w:rFonts w:asciiTheme="majorHAnsi" w:hAnsiTheme="majorHAnsi" w:cstheme="majorHAnsi"/>
          <w:bCs/>
          <w:sz w:val="22"/>
          <w:szCs w:val="22"/>
        </w:rPr>
        <w:tab/>
        <w:t xml:space="preserve">: </w:t>
      </w:r>
      <w:r w:rsidRPr="003F225A">
        <w:rPr>
          <w:rFonts w:asciiTheme="majorHAnsi" w:hAnsiTheme="majorHAnsi" w:cstheme="majorHAnsi"/>
          <w:bCs/>
          <w:sz w:val="22"/>
          <w:szCs w:val="22"/>
        </w:rPr>
        <w:t>31000140</w:t>
      </w:r>
    </w:p>
    <w:tbl>
      <w:tblPr>
        <w:tblStyle w:val="a"/>
        <w:tblpPr w:leftFromText="180" w:rightFromText="180" w:vertAnchor="text" w:tblpY="1"/>
        <w:tblOverlap w:val="never"/>
        <w:tblW w:w="964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410"/>
        <w:gridCol w:w="1276"/>
        <w:gridCol w:w="3402"/>
        <w:gridCol w:w="1843"/>
      </w:tblGrid>
      <w:tr w:rsidR="00A0465E" w:rsidRPr="00576EB1" w14:paraId="3CCF05DA" w14:textId="77777777" w:rsidTr="0063392A">
        <w:trPr>
          <w:trHeight w:val="421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CB43DC" w14:textId="77777777" w:rsidR="00A0465E" w:rsidRPr="00576EB1" w:rsidRDefault="00695050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</w:rPr>
            </w:pPr>
            <w:r w:rsidRPr="00576EB1">
              <w:rPr>
                <w:rFonts w:asciiTheme="majorHAnsi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BC5962" w14:textId="16F2C6FB" w:rsidR="00A0465E" w:rsidRPr="00576EB1" w:rsidRDefault="00FB4D5F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/>
                <w:lang w:val="en-US"/>
              </w:rPr>
              <w:t>Kategori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36B04A" w14:textId="77017217" w:rsidR="00A0465E" w:rsidRPr="00576EB1" w:rsidRDefault="00695050" w:rsidP="0063392A">
            <w:pPr>
              <w:spacing w:after="0" w:line="240" w:lineRule="auto"/>
              <w:ind w:left="-2" w:right="-127" w:firstLineChars="1" w:firstLine="2"/>
              <w:textDirection w:val="lrTb"/>
              <w:rPr>
                <w:rFonts w:asciiTheme="majorHAnsi" w:hAnsiTheme="majorHAnsi" w:cstheme="majorHAnsi"/>
                <w:b/>
              </w:rPr>
            </w:pPr>
            <w:r w:rsidRPr="00576EB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BEACCE" w14:textId="6C495A40" w:rsidR="00A0465E" w:rsidRPr="00576EB1" w:rsidRDefault="00695050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color w:val="000000"/>
              </w:rPr>
            </w:pPr>
            <w:r w:rsidRPr="00576EB1">
              <w:rPr>
                <w:rFonts w:asciiTheme="majorHAnsi" w:hAnsiTheme="majorHAnsi" w:cstheme="majorHAnsi"/>
                <w:b/>
                <w:color w:val="000000"/>
              </w:rPr>
              <w:t xml:space="preserve">Kriteria </w:t>
            </w:r>
            <w:r w:rsidRPr="00576EB1">
              <w:rPr>
                <w:rFonts w:asciiTheme="majorHAnsi" w:hAnsiTheme="majorHAnsi" w:cstheme="majorHAnsi"/>
                <w:b/>
              </w:rPr>
              <w:t>Penerimaan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BC888A" w14:textId="1EDDE371" w:rsidR="00A0465E" w:rsidRPr="00576EB1" w:rsidRDefault="00695050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color w:val="000000"/>
              </w:rPr>
            </w:pPr>
            <w:r w:rsidRPr="00576EB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1C788C" w:rsidRPr="00576EB1" w14:paraId="34FCA8B2" w14:textId="77777777" w:rsidTr="0063392A">
        <w:trPr>
          <w:trHeight w:val="443"/>
        </w:trPr>
        <w:tc>
          <w:tcPr>
            <w:tcW w:w="709" w:type="dxa"/>
            <w:tcBorders>
              <w:top w:val="single" w:sz="4" w:space="0" w:color="000000"/>
              <w:bottom w:val="single" w:sz="4" w:space="0" w:color="auto"/>
            </w:tcBorders>
          </w:tcPr>
          <w:p w14:paraId="6D204F5D" w14:textId="77777777" w:rsidR="001C788C" w:rsidRPr="00EE6CF8" w:rsidRDefault="001C788C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</w:rPr>
            </w:pPr>
            <w:r w:rsidRPr="00EE6CF8">
              <w:rPr>
                <w:rFonts w:asciiTheme="majorHAnsi" w:hAnsiTheme="majorHAnsi" w:cstheme="majorHAnsi"/>
                <w:b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6AF8EEBE" w14:textId="450CBE39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>Pemerian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EBEF99" w14:textId="77777777" w:rsidR="001C788C" w:rsidRPr="00576EB1" w:rsidRDefault="001C788C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53B518" w14:textId="77777777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5744F1" w14:textId="77777777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</w:p>
        </w:tc>
      </w:tr>
      <w:tr w:rsidR="001C788C" w:rsidRPr="00576EB1" w14:paraId="34A4A364" w14:textId="77777777" w:rsidTr="0063392A">
        <w:trPr>
          <w:trHeight w:val="443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BE071A8" w14:textId="77777777" w:rsidR="001C788C" w:rsidRPr="00EE6CF8" w:rsidRDefault="001C788C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41B36D41" w14:textId="0087A8B7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>Bentuk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732E0F" w14:textId="77777777" w:rsidR="001C788C" w:rsidRPr="00576EB1" w:rsidRDefault="001C788C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0FC9FF74" w14:textId="57CCC976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</w:rPr>
              <w:t xml:space="preserve">Serbuk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hablur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4F309A9D" w14:textId="77777777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36429D98" w14:textId="660C6668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1C788C" w:rsidRPr="00576EB1" w14:paraId="60F92FB0" w14:textId="77777777" w:rsidTr="0063392A">
        <w:trPr>
          <w:trHeight w:val="443"/>
        </w:trPr>
        <w:tc>
          <w:tcPr>
            <w:tcW w:w="709" w:type="dxa"/>
            <w:vMerge/>
          </w:tcPr>
          <w:p w14:paraId="2B1CFEA2" w14:textId="77777777" w:rsidR="001C788C" w:rsidRPr="00EE6CF8" w:rsidRDefault="001C788C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3B1563D9" w14:textId="137EB75D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>Warna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A44E1B" w14:textId="77777777" w:rsidR="001C788C" w:rsidRPr="00576EB1" w:rsidRDefault="001C788C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1DA805F7" w14:textId="4B0213DC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 xml:space="preserve">Putih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atau</w:t>
            </w:r>
            <w:proofErr w:type="spellEnd"/>
            <w:r w:rsidRPr="00576EB1">
              <w:rPr>
                <w:rFonts w:asciiTheme="majorHAnsi" w:hAnsiTheme="majorHAnsi" w:cstheme="majorHAnsi"/>
                <w:bCs/>
                <w:color w:val="000000"/>
              </w:rPr>
              <w:t xml:space="preserve"> hampir putih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02347B0" w14:textId="77777777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71017BD9" w14:textId="690EBC04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1C788C" w:rsidRPr="00576EB1" w14:paraId="05CDBDCC" w14:textId="77777777" w:rsidTr="0063392A">
        <w:trPr>
          <w:trHeight w:val="510"/>
        </w:trPr>
        <w:tc>
          <w:tcPr>
            <w:tcW w:w="709" w:type="dxa"/>
            <w:vMerge/>
          </w:tcPr>
          <w:p w14:paraId="3521539D" w14:textId="77777777" w:rsidR="001C788C" w:rsidRPr="00EE6CF8" w:rsidRDefault="001C788C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5A918207" w14:textId="6068EEED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Bau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1B363823" w14:textId="77777777" w:rsidR="001C788C" w:rsidRPr="00576EB1" w:rsidRDefault="001C788C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0A145848" w14:textId="67641BF1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ID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ID"/>
              </w:rPr>
              <w:t>Bau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ID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ID"/>
              </w:rPr>
              <w:t>khas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ID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ID"/>
              </w:rPr>
              <w:t>seperti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ID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ID"/>
              </w:rPr>
              <w:t>Sulfida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626EAB8" w14:textId="77777777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498B7329" w14:textId="5FDFD29C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1C788C" w:rsidRPr="00576EB1" w14:paraId="01A8873D" w14:textId="77777777" w:rsidTr="0063392A">
        <w:trPr>
          <w:trHeight w:val="510"/>
        </w:trPr>
        <w:tc>
          <w:tcPr>
            <w:tcW w:w="709" w:type="dxa"/>
            <w:vMerge/>
          </w:tcPr>
          <w:p w14:paraId="40F6DCAD" w14:textId="77777777" w:rsidR="001C788C" w:rsidRPr="00EE6CF8" w:rsidRDefault="001C788C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fr-FR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597CC112" w14:textId="7DA71E83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Jarak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Lebur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2207C2C8" w14:textId="7F123867" w:rsidR="001C788C" w:rsidRPr="00576EB1" w:rsidRDefault="001C788C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>°</w:t>
            </w:r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C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1EC83412" w14:textId="23D668FA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104 - 110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4B315E9" w14:textId="77777777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01825FF9" w14:textId="3DC54C30" w:rsidR="001C788C" w:rsidRPr="00576EB1" w:rsidRDefault="001C788C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023C01" w:rsidRPr="00576EB1" w14:paraId="3922B12F" w14:textId="77777777" w:rsidTr="0063392A">
        <w:trPr>
          <w:trHeight w:val="495"/>
        </w:trPr>
        <w:tc>
          <w:tcPr>
            <w:tcW w:w="709" w:type="dxa"/>
            <w:tcBorders>
              <w:top w:val="single" w:sz="4" w:space="0" w:color="000000"/>
              <w:bottom w:val="single" w:sz="4" w:space="0" w:color="auto"/>
            </w:tcBorders>
          </w:tcPr>
          <w:p w14:paraId="6EBD803B" w14:textId="2FB93B34" w:rsidR="00023C01" w:rsidRPr="00EE6CF8" w:rsidRDefault="00023C01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EE6CF8">
              <w:rPr>
                <w:rFonts w:asciiTheme="majorHAnsi" w:hAnsiTheme="majorHAnsi" w:cstheme="majorHAnsi"/>
                <w:b/>
                <w:color w:val="000000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auto"/>
            </w:tcBorders>
          </w:tcPr>
          <w:p w14:paraId="76ED57B5" w14:textId="3662A9DC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Kelarutan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4AB9C3" w14:textId="77777777" w:rsidR="00023C01" w:rsidRPr="00576EB1" w:rsidRDefault="00023C01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6FC51CD1" w14:textId="1BEDFDA3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7EF79DB" w14:textId="101BF761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</w:p>
        </w:tc>
      </w:tr>
      <w:tr w:rsidR="00023C01" w:rsidRPr="00576EB1" w14:paraId="3884F425" w14:textId="77777777" w:rsidTr="0063392A">
        <w:trPr>
          <w:trHeight w:val="510"/>
        </w:trPr>
        <w:tc>
          <w:tcPr>
            <w:tcW w:w="709" w:type="dxa"/>
            <w:tcBorders>
              <w:top w:val="single" w:sz="4" w:space="0" w:color="auto"/>
              <w:bottom w:val="nil"/>
            </w:tcBorders>
          </w:tcPr>
          <w:p w14:paraId="02F41DD6" w14:textId="77777777" w:rsidR="00023C01" w:rsidRPr="00576EB1" w:rsidRDefault="00023C01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000000"/>
            </w:tcBorders>
          </w:tcPr>
          <w:p w14:paraId="6A295256" w14:textId="27A04073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Dalam</w:t>
            </w:r>
            <w:proofErr w:type="spellEnd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Air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4E48A4E8" w14:textId="77777777" w:rsidR="00023C01" w:rsidRPr="00576EB1" w:rsidRDefault="00023C01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53EB25D5" w14:textId="172E6C7D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Mudah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83D5557" w14:textId="77777777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7F173624" w14:textId="14073A63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023C01" w:rsidRPr="00576EB1" w14:paraId="01E97DFD" w14:textId="77777777" w:rsidTr="0063392A">
        <w:trPr>
          <w:trHeight w:val="510"/>
        </w:trPr>
        <w:tc>
          <w:tcPr>
            <w:tcW w:w="709" w:type="dxa"/>
          </w:tcPr>
          <w:p w14:paraId="5F970D06" w14:textId="77777777" w:rsidR="00023C01" w:rsidRPr="00576EB1" w:rsidRDefault="00023C01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40DB9A5D" w14:textId="54E31B6E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Dalam</w:t>
            </w:r>
            <w:proofErr w:type="spellEnd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Metanol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43BDACF0" w14:textId="77777777" w:rsidR="00023C01" w:rsidRPr="00576EB1" w:rsidRDefault="00023C01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5EA05425" w14:textId="2ED74439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Mudah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900AB40" w14:textId="77777777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47C8EAEE" w14:textId="32D43075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023C01" w:rsidRPr="00576EB1" w14:paraId="5491E325" w14:textId="77777777" w:rsidTr="0063392A">
        <w:trPr>
          <w:trHeight w:val="534"/>
        </w:trPr>
        <w:tc>
          <w:tcPr>
            <w:tcW w:w="709" w:type="dxa"/>
          </w:tcPr>
          <w:p w14:paraId="7592F7FF" w14:textId="77777777" w:rsidR="00023C01" w:rsidRPr="00576EB1" w:rsidRDefault="00023C01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2240EE79" w14:textId="0BC72943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Dalam</w:t>
            </w:r>
            <w:proofErr w:type="spellEnd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300953AD" w14:textId="77777777" w:rsidR="00023C01" w:rsidRPr="00576EB1" w:rsidRDefault="00023C01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70DBE4C4" w14:textId="34FB1CC0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Mudah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48EAAF3E" w14:textId="77777777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3EE43A00" w14:textId="06B1F54C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023C01" w:rsidRPr="00576EB1" w14:paraId="1649FE9B" w14:textId="77777777" w:rsidTr="0063392A">
        <w:trPr>
          <w:trHeight w:val="510"/>
        </w:trPr>
        <w:tc>
          <w:tcPr>
            <w:tcW w:w="709" w:type="dxa"/>
          </w:tcPr>
          <w:p w14:paraId="7BC3F7C7" w14:textId="77777777" w:rsidR="00023C01" w:rsidRPr="00576EB1" w:rsidRDefault="00023C01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2805785E" w14:textId="05FC4530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Dalam</w:t>
            </w:r>
            <w:proofErr w:type="spellEnd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Kloroform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74E7775A" w14:textId="77777777" w:rsidR="00023C01" w:rsidRPr="00576EB1" w:rsidRDefault="00023C01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6EDAA34A" w14:textId="54168EBA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Mudah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AE2CA1C" w14:textId="77777777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54B747CA" w14:textId="791CD577" w:rsidR="00023C01" w:rsidRPr="00576EB1" w:rsidRDefault="00023C01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257C38" w:rsidRPr="00576EB1" w14:paraId="0034A047" w14:textId="77777777" w:rsidTr="0063392A">
        <w:trPr>
          <w:trHeight w:val="1527"/>
        </w:trPr>
        <w:tc>
          <w:tcPr>
            <w:tcW w:w="709" w:type="dxa"/>
            <w:tcBorders>
              <w:top w:val="single" w:sz="4" w:space="0" w:color="000000"/>
            </w:tcBorders>
          </w:tcPr>
          <w:p w14:paraId="2F37F9D8" w14:textId="04ECD5D1" w:rsidR="00257C38" w:rsidRPr="00986CC4" w:rsidRDefault="00257C38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986CC4">
              <w:rPr>
                <w:rFonts w:asciiTheme="majorHAnsi" w:hAnsiTheme="majorHAnsi" w:cstheme="majorHAnsi"/>
                <w:b/>
                <w:color w:val="000000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5A5BE6E0" w14:textId="26479A05" w:rsidR="00257C38" w:rsidRPr="00576EB1" w:rsidRDefault="00346FD2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</w:rPr>
              <w:t>Identifikasi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12B4FE9D" w14:textId="77777777" w:rsidR="00257C38" w:rsidRPr="00576EB1" w:rsidRDefault="00257C38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44987B57" w14:textId="4357D8FC" w:rsidR="00257C38" w:rsidRPr="00576EB1" w:rsidRDefault="00257C38" w:rsidP="0063392A">
            <w:pPr>
              <w:spacing w:after="0" w:line="240" w:lineRule="auto"/>
              <w:ind w:left="0" w:right="176" w:hanging="2"/>
              <w:jc w:val="both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A071728" w14:textId="77777777" w:rsidR="00257C38" w:rsidRPr="00576EB1" w:rsidRDefault="00257C38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28C09C30" w14:textId="0FC5400D" w:rsidR="00257C38" w:rsidRPr="00576EB1" w:rsidRDefault="00257C38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4A37F9" w:rsidRPr="00576EB1" w14:paraId="3B71241C" w14:textId="77777777" w:rsidTr="0063392A">
        <w:trPr>
          <w:trHeight w:val="417"/>
        </w:trPr>
        <w:tc>
          <w:tcPr>
            <w:tcW w:w="709" w:type="dxa"/>
            <w:tcBorders>
              <w:top w:val="single" w:sz="4" w:space="0" w:color="000000"/>
            </w:tcBorders>
            <w:vAlign w:val="center"/>
          </w:tcPr>
          <w:p w14:paraId="78CC362C" w14:textId="2A7A38FF" w:rsidR="004A37F9" w:rsidRPr="00576EB1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/>
                <w:color w:val="000000"/>
              </w:rPr>
              <w:lastRenderedPageBreak/>
              <w:t>No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473909" w14:textId="2DE94AA8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proofErr w:type="spellStart"/>
            <w:r w:rsidRPr="00576EB1">
              <w:rPr>
                <w:rFonts w:asciiTheme="majorHAnsi" w:hAnsiTheme="majorHAnsi" w:cstheme="majorHAnsi"/>
                <w:b/>
                <w:lang w:val="en-US"/>
              </w:rPr>
              <w:t>Kategori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63DC45" w14:textId="69E1D576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062047" w14:textId="17C7062F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/>
                <w:color w:val="000000"/>
              </w:rPr>
              <w:t xml:space="preserve">Kriteria </w:t>
            </w:r>
            <w:r w:rsidRPr="00576EB1">
              <w:rPr>
                <w:rFonts w:asciiTheme="majorHAnsi" w:hAnsiTheme="majorHAnsi" w:cstheme="majorHAnsi"/>
                <w:b/>
              </w:rPr>
              <w:t>Penerimaan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111C22" w14:textId="4944E548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4A37F9" w:rsidRPr="00576EB1" w14:paraId="62521877" w14:textId="77777777" w:rsidTr="0063392A">
        <w:trPr>
          <w:trHeight w:val="510"/>
        </w:trPr>
        <w:tc>
          <w:tcPr>
            <w:tcW w:w="709" w:type="dxa"/>
            <w:tcBorders>
              <w:top w:val="single" w:sz="4" w:space="0" w:color="000000"/>
            </w:tcBorders>
          </w:tcPr>
          <w:p w14:paraId="38BAB679" w14:textId="578348E4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lang w:val="en-US"/>
              </w:rPr>
            </w:pPr>
            <w:r w:rsidRPr="00557B17">
              <w:rPr>
                <w:rFonts w:asciiTheme="majorHAnsi" w:hAnsiTheme="majorHAnsi" w:cstheme="majorHAnsi"/>
                <w:b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6DF70DE1" w14:textId="3B3FCEE6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</w:rPr>
              <w:t xml:space="preserve">Rotasi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Jenis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39DC6D58" w14:textId="339A5C67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</w:rPr>
              <w:t>deg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585BA581" w14:textId="50C0DF0C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</w:rPr>
              <w:t xml:space="preserve">Antara 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-125 </w:t>
            </w:r>
            <w:r w:rsidRPr="00576EB1">
              <w:rPr>
                <w:rFonts w:asciiTheme="majorHAnsi" w:hAnsiTheme="majorHAnsi" w:cstheme="majorHAnsi"/>
                <w:bCs/>
              </w:rPr>
              <w:t xml:space="preserve">dan 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>-134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6C68CC7" w14:textId="77777777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4EE92C37" w14:textId="6AEF0FE6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4A37F9" w:rsidRPr="00576EB1" w14:paraId="312A439B" w14:textId="77777777" w:rsidTr="0063392A">
        <w:trPr>
          <w:trHeight w:val="510"/>
        </w:trPr>
        <w:tc>
          <w:tcPr>
            <w:tcW w:w="709" w:type="dxa"/>
            <w:tcBorders>
              <w:top w:val="single" w:sz="4" w:space="0" w:color="000000"/>
            </w:tcBorders>
          </w:tcPr>
          <w:p w14:paraId="63CFFC44" w14:textId="30A52689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557B17">
              <w:rPr>
                <w:rFonts w:asciiTheme="majorHAnsi" w:hAnsiTheme="majorHAnsi" w:cstheme="majorHAnsi"/>
                <w:b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4F0FD040" w14:textId="4AE026E5" w:rsidR="004A37F9" w:rsidRPr="00576EB1" w:rsidRDefault="004A37F9" w:rsidP="0063392A">
            <w:pPr>
              <w:pStyle w:val="Heading1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</w:pPr>
            <w:bookmarkStart w:id="0" w:name="_heading=h.scj0u3kojj9s" w:colFirst="0" w:colLast="0"/>
            <w:bookmarkEnd w:id="0"/>
            <w:proofErr w:type="spellStart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  <w:t>Susut</w:t>
            </w:r>
            <w:proofErr w:type="spellEnd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  <w:t>Pengeringan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2CB5122D" w14:textId="4FFFA1EF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>%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3987038B" w14:textId="28FDB613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Tidak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lebih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dari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1</w:t>
            </w:r>
            <w:r>
              <w:rPr>
                <w:rFonts w:asciiTheme="majorHAnsi" w:hAnsiTheme="majorHAnsi" w:cstheme="majorHAnsi"/>
                <w:bCs/>
                <w:lang w:val="en-US"/>
              </w:rPr>
              <w:t>.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A26782C" w14:textId="77777777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087CA749" w14:textId="5D10EBB2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4A37F9" w:rsidRPr="00576EB1" w14:paraId="3B18A337" w14:textId="77777777" w:rsidTr="0063392A">
        <w:trPr>
          <w:trHeight w:val="510"/>
        </w:trPr>
        <w:tc>
          <w:tcPr>
            <w:tcW w:w="709" w:type="dxa"/>
            <w:tcBorders>
              <w:top w:val="single" w:sz="4" w:space="0" w:color="000000"/>
            </w:tcBorders>
          </w:tcPr>
          <w:p w14:paraId="65BDA0D8" w14:textId="5EC5DA7F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557B17">
              <w:rPr>
                <w:rFonts w:asciiTheme="majorHAnsi" w:hAnsiTheme="majorHAnsi" w:cstheme="majorHAnsi"/>
                <w:b/>
                <w:lang w:val="en-US"/>
              </w:rPr>
              <w:t>6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36D06F63" w14:textId="6F601587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bookmarkStart w:id="1" w:name="_heading=h.vn0xfm3wdu3n" w:colFirst="0" w:colLast="0"/>
            <w:bookmarkEnd w:id="1"/>
            <w:r w:rsidRPr="00576EB1">
              <w:rPr>
                <w:rFonts w:asciiTheme="majorHAnsi" w:hAnsiTheme="majorHAnsi" w:cstheme="majorHAnsi"/>
                <w:bCs/>
              </w:rPr>
              <w:t xml:space="preserve">Sisa Pemijaran 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754DF889" w14:textId="7FBCA2DB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4B449C3A" w14:textId="0954434F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bookmarkStart w:id="2" w:name="_heading=h.5ki8pwnr3o0w" w:colFirst="0" w:colLast="0"/>
            <w:bookmarkEnd w:id="2"/>
            <w:r w:rsidRPr="00576EB1">
              <w:rPr>
                <w:rFonts w:asciiTheme="majorHAnsi" w:hAnsiTheme="majorHAnsi" w:cstheme="majorHAnsi"/>
                <w:bCs/>
                <w:color w:val="000000"/>
              </w:rPr>
              <w:t xml:space="preserve">Tidak lebih dari </w:t>
            </w:r>
            <w:r w:rsidRPr="00576EB1">
              <w:rPr>
                <w:rFonts w:asciiTheme="majorHAnsi" w:hAnsiTheme="majorHAnsi" w:cstheme="majorHAnsi"/>
                <w:bCs/>
              </w:rPr>
              <w:t>0</w:t>
            </w:r>
            <w:r>
              <w:rPr>
                <w:rFonts w:asciiTheme="majorHAnsi" w:hAnsiTheme="majorHAnsi" w:cstheme="majorHAnsi"/>
                <w:bCs/>
                <w:lang w:val="en-US"/>
              </w:rPr>
              <w:t>.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816450A" w14:textId="500AB9EA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46DA2DB7" w14:textId="71B2A125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4A37F9" w:rsidRPr="00576EB1" w14:paraId="76AEC253" w14:textId="77777777" w:rsidTr="0063392A">
        <w:trPr>
          <w:trHeight w:val="510"/>
        </w:trPr>
        <w:tc>
          <w:tcPr>
            <w:tcW w:w="709" w:type="dxa"/>
            <w:tcBorders>
              <w:top w:val="single" w:sz="4" w:space="0" w:color="000000"/>
            </w:tcBorders>
          </w:tcPr>
          <w:p w14:paraId="3B3A57BD" w14:textId="473D02B3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557B17">
              <w:rPr>
                <w:rFonts w:asciiTheme="majorHAnsi" w:hAnsiTheme="majorHAnsi" w:cstheme="majorHAnsi"/>
                <w:b/>
                <w:lang w:val="en-US"/>
              </w:rPr>
              <w:t>7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0E36B2C0" w14:textId="31867526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Logam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Berat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63741DD4" w14:textId="69424C71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>ppm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107E3F4A" w14:textId="30D308A4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</w:rPr>
              <w:t xml:space="preserve">Tidak lebih dari 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>30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C48B333" w14:textId="77777777" w:rsidR="004A37F9" w:rsidRPr="009F14A5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FI VI (2020), </w:t>
            </w:r>
          </w:p>
          <w:p w14:paraId="2357B45B" w14:textId="0E01DB0F" w:rsidR="004A37F9" w:rsidRPr="009F14A5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–</w:t>
            </w: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 822</w:t>
            </w:r>
          </w:p>
        </w:tc>
      </w:tr>
      <w:tr w:rsidR="004A37F9" w:rsidRPr="00576EB1" w14:paraId="43F360F0" w14:textId="77777777" w:rsidTr="0063392A">
        <w:trPr>
          <w:trHeight w:val="510"/>
        </w:trPr>
        <w:tc>
          <w:tcPr>
            <w:tcW w:w="709" w:type="dxa"/>
            <w:tcBorders>
              <w:top w:val="single" w:sz="4" w:space="0" w:color="000000"/>
              <w:bottom w:val="single" w:sz="4" w:space="0" w:color="auto"/>
            </w:tcBorders>
          </w:tcPr>
          <w:p w14:paraId="391ACD10" w14:textId="1F7FEFA7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lang w:val="en-US"/>
              </w:rPr>
            </w:pPr>
            <w:r w:rsidRPr="00557B17">
              <w:rPr>
                <w:rFonts w:asciiTheme="majorHAnsi" w:hAnsiTheme="majorHAnsi" w:cstheme="majorHAnsi"/>
                <w:b/>
                <w:lang w:val="en-US"/>
              </w:rP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auto"/>
            </w:tcBorders>
          </w:tcPr>
          <w:p w14:paraId="5439C025" w14:textId="20855B28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Cemaran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Organik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468D2368" w14:textId="77777777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2F943010" w14:textId="77777777" w:rsidR="004A37F9" w:rsidRPr="00576EB1" w:rsidRDefault="004A37F9" w:rsidP="0063392A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304A323" w14:textId="77777777" w:rsidR="004A37F9" w:rsidRPr="009F14A5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</w:p>
        </w:tc>
      </w:tr>
      <w:tr w:rsidR="004A37F9" w:rsidRPr="00576EB1" w14:paraId="0977E6CA" w14:textId="77777777" w:rsidTr="0063392A">
        <w:trPr>
          <w:trHeight w:val="510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26FA9C9C" w14:textId="77777777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000000"/>
            </w:tcBorders>
          </w:tcPr>
          <w:p w14:paraId="7756D713" w14:textId="1CFB6F4D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Captopril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Disulfida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5985DBE7" w14:textId="4BD10097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7F520B40" w14:textId="1B7B5FA5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Tidak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lebih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dari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1</w:t>
            </w:r>
            <w:r>
              <w:rPr>
                <w:rFonts w:asciiTheme="majorHAnsi" w:hAnsiTheme="majorHAnsi" w:cstheme="majorHAnsi"/>
                <w:bCs/>
                <w:lang w:val="en-US"/>
              </w:rPr>
              <w:t>.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0B1689A" w14:textId="77777777" w:rsidR="004A37F9" w:rsidRPr="009F14A5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FI VI (2020), </w:t>
            </w:r>
          </w:p>
          <w:p w14:paraId="09868A64" w14:textId="386AE98B" w:rsidR="004A37F9" w:rsidRPr="009F14A5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–</w:t>
            </w: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 822</w:t>
            </w:r>
          </w:p>
        </w:tc>
      </w:tr>
      <w:tr w:rsidR="004A37F9" w:rsidRPr="00576EB1" w14:paraId="60669BF0" w14:textId="77777777" w:rsidTr="0063392A">
        <w:trPr>
          <w:trHeight w:val="510"/>
        </w:trPr>
        <w:tc>
          <w:tcPr>
            <w:tcW w:w="709" w:type="dxa"/>
            <w:vMerge/>
          </w:tcPr>
          <w:p w14:paraId="28ACBA9C" w14:textId="77777777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057FB49D" w14:textId="416565C8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Cemaran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Lain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0F409885" w14:textId="78724B11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3C27E39C" w14:textId="1284B7C9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Tidak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lebih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dari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0</w:t>
            </w:r>
            <w:r>
              <w:rPr>
                <w:rFonts w:asciiTheme="majorHAnsi" w:hAnsiTheme="majorHAnsi" w:cstheme="majorHAnsi"/>
                <w:bCs/>
                <w:lang w:val="en-US"/>
              </w:rPr>
              <w:t>.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35A6A55" w14:textId="77777777" w:rsidR="004A37F9" w:rsidRPr="009F14A5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FI VI (2020), </w:t>
            </w:r>
          </w:p>
          <w:p w14:paraId="6153A179" w14:textId="52A95760" w:rsidR="004A37F9" w:rsidRPr="009F14A5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–</w:t>
            </w: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 822</w:t>
            </w:r>
          </w:p>
        </w:tc>
      </w:tr>
      <w:tr w:rsidR="004A37F9" w:rsidRPr="00576EB1" w14:paraId="567D0CD8" w14:textId="77777777" w:rsidTr="0063392A">
        <w:trPr>
          <w:trHeight w:val="510"/>
        </w:trPr>
        <w:tc>
          <w:tcPr>
            <w:tcW w:w="709" w:type="dxa"/>
            <w:vMerge/>
            <w:tcBorders>
              <w:bottom w:val="single" w:sz="4" w:space="0" w:color="000000"/>
            </w:tcBorders>
          </w:tcPr>
          <w:p w14:paraId="6669EC8E" w14:textId="77777777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08A4EB11" w14:textId="65F01AD2" w:rsidR="004A37F9" w:rsidRPr="00576EB1" w:rsidRDefault="004A37F9" w:rsidP="0063392A">
            <w:pPr>
              <w:spacing w:after="0" w:line="240" w:lineRule="auto"/>
              <w:ind w:leftChars="0" w:left="0" w:firstLineChars="0" w:firstLine="0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Total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Cemaran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Lain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39DA98BC" w14:textId="3A0DEC26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1222288F" w14:textId="647EE36B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Tidak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lebih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dari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0</w:t>
            </w:r>
            <w:r>
              <w:rPr>
                <w:rFonts w:asciiTheme="majorHAnsi" w:hAnsiTheme="majorHAnsi" w:cstheme="majorHAnsi"/>
                <w:bCs/>
                <w:lang w:val="en-US"/>
              </w:rPr>
              <w:t>.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AD36484" w14:textId="77777777" w:rsidR="004A37F9" w:rsidRPr="009F14A5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FI VI (2020), </w:t>
            </w:r>
          </w:p>
          <w:p w14:paraId="437ABBA2" w14:textId="168EE6F8" w:rsidR="004A37F9" w:rsidRPr="009F14A5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–</w:t>
            </w:r>
            <w:r w:rsidRPr="009F14A5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 822</w:t>
            </w:r>
          </w:p>
        </w:tc>
      </w:tr>
      <w:tr w:rsidR="004A37F9" w:rsidRPr="00576EB1" w14:paraId="63CC001A" w14:textId="77777777" w:rsidTr="0063392A">
        <w:trPr>
          <w:trHeight w:val="510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</w:tcPr>
          <w:p w14:paraId="60C88052" w14:textId="0A19A127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557B17">
              <w:rPr>
                <w:rFonts w:asciiTheme="majorHAnsi" w:hAnsiTheme="majorHAnsi" w:cstheme="majorHAnsi"/>
                <w:b/>
                <w:color w:val="000000"/>
                <w:lang w:val="en-US"/>
              </w:rPr>
              <w:t>9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32A18672" w14:textId="4741E000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</w:rPr>
              <w:t>Kadar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, </w:t>
            </w:r>
            <w:r w:rsidRPr="00576EB1">
              <w:rPr>
                <w:rFonts w:asciiTheme="majorHAnsi" w:hAnsiTheme="majorHAnsi" w:cstheme="majorHAnsi"/>
                <w:bCs/>
              </w:rPr>
              <w:t>dihitung terhadap zat kering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79AF92FC" w14:textId="77777777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</w:rPr>
              <w:t xml:space="preserve">% 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5FA6CA00" w14:textId="085D6BE1" w:rsidR="004A37F9" w:rsidRPr="00576EB1" w:rsidRDefault="004A37F9" w:rsidP="0063392A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</w:pPr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97</w:t>
            </w:r>
            <w:r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.</w:t>
            </w:r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 xml:space="preserve">5 </w:t>
            </w:r>
            <w:r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 xml:space="preserve"> 102</w:t>
            </w:r>
            <w:r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.</w:t>
            </w:r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F1B6C83" w14:textId="77777777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FI VI (2020), </w:t>
            </w:r>
          </w:p>
          <w:p w14:paraId="4E3509F6" w14:textId="65025A80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Hal. 821 </w:t>
            </w:r>
            <w:r w:rsidR="004A7594">
              <w:rPr>
                <w:rFonts w:asciiTheme="majorHAnsi" w:hAnsiTheme="majorHAnsi" w:cstheme="majorHAnsi"/>
                <w:bCs/>
                <w:lang w:val="en-US"/>
              </w:rPr>
              <w:t>–</w:t>
            </w: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822</w:t>
            </w:r>
          </w:p>
        </w:tc>
      </w:tr>
      <w:tr w:rsidR="004A37F9" w:rsidRPr="00576EB1" w14:paraId="626C5488" w14:textId="77777777" w:rsidTr="0063392A">
        <w:trPr>
          <w:trHeight w:val="510"/>
        </w:trPr>
        <w:tc>
          <w:tcPr>
            <w:tcW w:w="709" w:type="dxa"/>
            <w:tcBorders>
              <w:top w:val="single" w:sz="4" w:space="0" w:color="000000"/>
              <w:bottom w:val="single" w:sz="4" w:space="0" w:color="auto"/>
            </w:tcBorders>
          </w:tcPr>
          <w:p w14:paraId="0FC9C7C7" w14:textId="445E1D42" w:rsidR="004A37F9" w:rsidRPr="00557B17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557B17">
              <w:rPr>
                <w:rFonts w:asciiTheme="majorHAnsi" w:hAnsiTheme="majorHAnsi" w:cstheme="majorHAnsi"/>
                <w:b/>
                <w:color w:val="000000"/>
                <w:lang w:val="en-US"/>
              </w:rPr>
              <w:t>10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auto"/>
            </w:tcBorders>
          </w:tcPr>
          <w:p w14:paraId="4B01DEC8" w14:textId="0E34C71D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Uji Batas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Mikroba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21CC6F0E" w14:textId="77777777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3ACD421B" w14:textId="77777777" w:rsidR="004A37F9" w:rsidRPr="00576EB1" w:rsidRDefault="004A37F9" w:rsidP="0063392A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F6DCD5D" w14:textId="77777777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</w:p>
        </w:tc>
      </w:tr>
      <w:tr w:rsidR="004A37F9" w:rsidRPr="00576EB1" w14:paraId="70902B3F" w14:textId="77777777" w:rsidTr="0063392A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A66D8A" w14:textId="77777777" w:rsidR="004A37F9" w:rsidRPr="00576EB1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000000"/>
            </w:tcBorders>
          </w:tcPr>
          <w:p w14:paraId="67C5108F" w14:textId="0831B926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Angka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Lempeng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Total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0E193E74" w14:textId="668C8164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cfu</w:t>
            </w:r>
            <w:proofErr w:type="spellEnd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/g</w:t>
            </w:r>
            <w:r w:rsidRPr="00576EB1">
              <w:rPr>
                <w:rFonts w:asciiTheme="majorHAnsi" w:hAnsiTheme="majorHAnsi" w:cstheme="majorHAnsi"/>
                <w:bCs/>
                <w:color w:val="000000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797DAF52" w14:textId="025F9C28" w:rsidR="004A37F9" w:rsidRPr="00576EB1" w:rsidRDefault="004A37F9" w:rsidP="0063392A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Tidak</w:t>
            </w:r>
            <w:proofErr w:type="spellEnd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lebih</w:t>
            </w:r>
            <w:proofErr w:type="spellEnd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dari</w:t>
            </w:r>
            <w:proofErr w:type="spellEnd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 xml:space="preserve"> </w:t>
            </w:r>
            <w:r w:rsidRPr="00576EB1">
              <w:rPr>
                <w:rFonts w:asciiTheme="majorHAnsi" w:hAnsiTheme="majorHAnsi" w:cstheme="majorHAnsi"/>
                <w:bCs/>
                <w:sz w:val="22"/>
                <w:szCs w:val="22"/>
              </w:rPr>
              <w:t>10</w:t>
            </w:r>
            <w:r w:rsidRPr="00576EB1">
              <w:rPr>
                <w:rFonts w:asciiTheme="majorHAnsi" w:hAnsiTheme="majorHAnsi" w:cstheme="majorHAnsi"/>
                <w:bCs/>
                <w:sz w:val="22"/>
                <w:szCs w:val="22"/>
                <w:vertAlign w:val="superscript"/>
              </w:rPr>
              <w:t>3</w:t>
            </w:r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 xml:space="preserve"> (2000)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5BBCC0E" w14:textId="4D94CA53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I FI VI (2022) Hal. 290</w:t>
            </w:r>
          </w:p>
        </w:tc>
      </w:tr>
      <w:tr w:rsidR="004A37F9" w:rsidRPr="00576EB1" w14:paraId="43237CE9" w14:textId="77777777" w:rsidTr="0063392A">
        <w:trPr>
          <w:trHeight w:val="510"/>
        </w:trPr>
        <w:tc>
          <w:tcPr>
            <w:tcW w:w="709" w:type="dxa"/>
            <w:tcBorders>
              <w:top w:val="nil"/>
              <w:bottom w:val="single" w:sz="4" w:space="0" w:color="000000"/>
            </w:tcBorders>
          </w:tcPr>
          <w:p w14:paraId="5B6C1501" w14:textId="20F1CE72" w:rsidR="004A37F9" w:rsidRPr="00576EB1" w:rsidRDefault="004A37F9" w:rsidP="0063392A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14:paraId="5C6EA433" w14:textId="2FCC67AD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Angka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Kapang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dan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Khamir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1B9E1464" w14:textId="374CC17B" w:rsidR="004A37F9" w:rsidRPr="00576EB1" w:rsidRDefault="004A37F9" w:rsidP="0063392A">
            <w:pPr>
              <w:spacing w:after="0" w:line="240" w:lineRule="auto"/>
              <w:ind w:left="-2" w:firstLineChars="1" w:firstLine="2"/>
              <w:textDirection w:val="lrTb"/>
              <w:rPr>
                <w:rFonts w:asciiTheme="majorHAnsi" w:hAnsiTheme="majorHAnsi" w:cstheme="majorHAnsi"/>
                <w:bCs/>
                <w:color w:val="000000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cfu</w:t>
            </w:r>
            <w:proofErr w:type="spellEnd"/>
            <w:r w:rsidRPr="00576EB1">
              <w:rPr>
                <w:rFonts w:asciiTheme="majorHAnsi" w:hAnsiTheme="majorHAnsi" w:cstheme="majorHAnsi"/>
                <w:bCs/>
                <w:color w:val="000000"/>
                <w:lang w:val="en-US"/>
              </w:rPr>
              <w:t>/g</w:t>
            </w:r>
            <w:r w:rsidRPr="00576EB1">
              <w:rPr>
                <w:rFonts w:asciiTheme="majorHAnsi" w:hAnsiTheme="majorHAnsi" w:cstheme="majorHAnsi"/>
                <w:bCs/>
                <w:color w:val="000000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14:paraId="1A810E55" w14:textId="0E33A7E5" w:rsidR="004A37F9" w:rsidRPr="00576EB1" w:rsidRDefault="004A37F9" w:rsidP="0063392A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Tidak</w:t>
            </w:r>
            <w:proofErr w:type="spellEnd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lebih</w:t>
            </w:r>
            <w:proofErr w:type="spellEnd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dari</w:t>
            </w:r>
            <w:proofErr w:type="spellEnd"/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 xml:space="preserve"> </w:t>
            </w:r>
            <w:r w:rsidRPr="00576EB1">
              <w:rPr>
                <w:rFonts w:asciiTheme="majorHAnsi" w:hAnsiTheme="majorHAnsi" w:cstheme="majorHAnsi"/>
                <w:bCs/>
                <w:sz w:val="22"/>
                <w:szCs w:val="22"/>
              </w:rPr>
              <w:t>10</w:t>
            </w:r>
            <w:r w:rsidRPr="00576EB1">
              <w:rPr>
                <w:rFonts w:asciiTheme="majorHAnsi" w:hAnsiTheme="majorHAnsi" w:cstheme="majorHAnsi"/>
                <w:bCs/>
                <w:sz w:val="22"/>
                <w:szCs w:val="22"/>
                <w:vertAlign w:val="superscript"/>
              </w:rPr>
              <w:t>2</w:t>
            </w:r>
            <w:r w:rsidRPr="00576EB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r w:rsidRPr="00576EB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(200)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40F89B9" w14:textId="5786D644" w:rsidR="004A37F9" w:rsidRPr="00576EB1" w:rsidRDefault="004A37F9" w:rsidP="0063392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576EB1">
              <w:rPr>
                <w:rFonts w:asciiTheme="majorHAnsi" w:hAnsiTheme="majorHAnsi" w:cstheme="majorHAnsi"/>
                <w:bCs/>
                <w:lang w:val="en-US"/>
              </w:rPr>
              <w:t xml:space="preserve"> I FI VI (2022) Hal. 290</w:t>
            </w:r>
          </w:p>
        </w:tc>
      </w:tr>
    </w:tbl>
    <w:p w14:paraId="6F990F71" w14:textId="323FD176" w:rsidR="00776835" w:rsidRPr="00576EB1" w:rsidRDefault="00576EB1" w:rsidP="00584A4B">
      <w:pPr>
        <w:spacing w:after="0" w:line="240" w:lineRule="auto"/>
        <w:ind w:leftChars="0" w:left="0" w:firstLineChars="0" w:firstLine="0"/>
        <w:rPr>
          <w:rFonts w:asciiTheme="majorHAnsi" w:hAnsiTheme="majorHAnsi" w:cstheme="majorHAnsi"/>
          <w:bCs/>
        </w:rPr>
      </w:pPr>
      <w:r w:rsidRPr="00576EB1">
        <w:rPr>
          <w:rFonts w:asciiTheme="majorHAnsi" w:hAnsiTheme="majorHAnsi" w:cstheme="majorHAnsi"/>
          <w:bCs/>
        </w:rPr>
        <w:br w:type="textWrapping" w:clear="all"/>
      </w:r>
    </w:p>
    <w:p w14:paraId="5D6427B7" w14:textId="211F2F16" w:rsidR="00584A4B" w:rsidRPr="00576EB1" w:rsidRDefault="00584A4B" w:rsidP="000D346A">
      <w:pPr>
        <w:spacing w:after="0" w:line="240" w:lineRule="auto"/>
        <w:ind w:leftChars="0" w:left="-284" w:firstLineChars="0" w:firstLine="0"/>
        <w:rPr>
          <w:rFonts w:asciiTheme="majorHAnsi" w:hAnsiTheme="majorHAnsi" w:cstheme="majorHAnsi"/>
          <w:i/>
          <w:iCs/>
          <w:lang w:val="en-US"/>
        </w:rPr>
        <w:sectPr w:rsidR="00584A4B" w:rsidRPr="00576EB1" w:rsidSect="004A37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707" w:bottom="850" w:left="1276" w:header="426" w:footer="344" w:gutter="0"/>
          <w:pgNumType w:start="1"/>
          <w:cols w:space="720"/>
          <w:docGrid w:linePitch="299"/>
        </w:sectPr>
      </w:pPr>
    </w:p>
    <w:p w14:paraId="56EC6C0D" w14:textId="4F5ECD4A" w:rsidR="002B1AC5" w:rsidRPr="00576EB1" w:rsidRDefault="002B1AC5" w:rsidP="005C42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76" w:lineRule="auto"/>
        <w:ind w:leftChars="0" w:left="284" w:firstLineChars="0" w:hanging="284"/>
        <w:jc w:val="both"/>
        <w:textDirection w:val="lrTb"/>
        <w:textAlignment w:val="auto"/>
        <w:outlineLvl w:val="9"/>
        <w:rPr>
          <w:rFonts w:asciiTheme="majorHAnsi" w:eastAsia="Tahoma" w:hAnsiTheme="majorHAnsi" w:cstheme="majorHAnsi"/>
          <w:b/>
          <w:position w:val="0"/>
        </w:rPr>
      </w:pPr>
      <w:bookmarkStart w:id="3" w:name="_Hlk118708816"/>
      <w:r w:rsidRPr="00576EB1">
        <w:rPr>
          <w:rFonts w:asciiTheme="majorHAnsi" w:eastAsia="Tahoma" w:hAnsiTheme="majorHAnsi" w:cstheme="majorHAnsi"/>
          <w:b/>
          <w:position w:val="0"/>
        </w:rPr>
        <w:lastRenderedPageBreak/>
        <w:t>Sejarah Revisi dan Review</w:t>
      </w:r>
    </w:p>
    <w:tbl>
      <w:tblPr>
        <w:tblW w:w="1032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1125"/>
        <w:gridCol w:w="2330"/>
        <w:gridCol w:w="2792"/>
        <w:gridCol w:w="2143"/>
      </w:tblGrid>
      <w:tr w:rsidR="00576EB1" w:rsidRPr="00576EB1" w14:paraId="60FCE634" w14:textId="77777777" w:rsidTr="00576EB1">
        <w:trPr>
          <w:trHeight w:val="601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044D03" w14:textId="2A83C242" w:rsidR="00576EB1" w:rsidRPr="00576EB1" w:rsidRDefault="00576EB1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iCs/>
                <w:position w:val="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73CA1F" w14:textId="3680B1BD" w:rsidR="00576EB1" w:rsidRPr="00576EB1" w:rsidRDefault="00576EB1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iCs/>
                <w:position w:val="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DC4776" w14:textId="71AE3CAC" w:rsidR="00576EB1" w:rsidRPr="00576EB1" w:rsidRDefault="00576EB1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position w:val="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B4909B" w14:textId="5D3C8657" w:rsidR="00576EB1" w:rsidRPr="00576EB1" w:rsidRDefault="00576EB1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position w:val="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6AB05E" w14:textId="2CCF445E" w:rsidR="00576EB1" w:rsidRPr="00576EB1" w:rsidRDefault="00576EB1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position w:val="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2B1AC5" w:rsidRPr="00576EB1" w14:paraId="34AF00FB" w14:textId="77777777" w:rsidTr="00576EB1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853D9" w14:textId="01B3E16F" w:rsidR="002B1AC5" w:rsidRPr="00576EB1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Cs/>
                <w:position w:val="0"/>
                <w:lang w:val="en-US"/>
              </w:rPr>
            </w:pPr>
            <w:r w:rsidRPr="00576EB1">
              <w:rPr>
                <w:rFonts w:asciiTheme="majorHAnsi" w:hAnsiTheme="majorHAnsi" w:cstheme="majorHAnsi"/>
                <w:iCs/>
                <w:position w:val="0"/>
                <w:lang w:val="en-US"/>
              </w:rPr>
              <w:t>S-QC-01-</w:t>
            </w:r>
            <w:r w:rsidR="00AA19D9" w:rsidRPr="00576EB1">
              <w:rPr>
                <w:rFonts w:asciiTheme="majorHAnsi" w:hAnsiTheme="majorHAnsi" w:cstheme="majorHAnsi"/>
                <w:iCs/>
                <w:position w:val="0"/>
                <w:lang w:val="en-US"/>
              </w:rPr>
              <w:t>277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8871" w14:textId="77777777" w:rsidR="002B1AC5" w:rsidRPr="00576EB1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</w:rPr>
            </w:pPr>
            <w:r w:rsidRPr="00576EB1">
              <w:rPr>
                <w:rFonts w:asciiTheme="majorHAnsi" w:hAnsiTheme="majorHAnsi" w:cstheme="majorHAnsi"/>
                <w:position w:val="0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0445F" w14:textId="2E115C2D" w:rsidR="002B1AC5" w:rsidRPr="004A37F9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iCs/>
                <w:position w:val="0"/>
                <w:lang w:val="en-US"/>
              </w:rPr>
            </w:pPr>
            <w:r w:rsidRPr="004A37F9">
              <w:rPr>
                <w:rFonts w:asciiTheme="majorHAnsi" w:hAnsiTheme="majorHAnsi" w:cstheme="majorHAnsi"/>
                <w:bCs/>
                <w:iCs/>
                <w:position w:val="0"/>
                <w:lang w:val="en-US"/>
              </w:rPr>
              <w:t>27 FEB 2023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BCAF3" w14:textId="77777777" w:rsidR="002B1AC5" w:rsidRPr="00576EB1" w:rsidRDefault="002B1AC5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</w:rPr>
            </w:pPr>
            <w:r w:rsidRPr="00576EB1">
              <w:rPr>
                <w:rFonts w:asciiTheme="majorHAnsi" w:hAnsiTheme="majorHAnsi" w:cstheme="majorHAnsi"/>
                <w:position w:val="0"/>
              </w:rPr>
              <w:t>-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42EA9" w14:textId="6DC5230A" w:rsidR="002B1AC5" w:rsidRPr="00576EB1" w:rsidRDefault="002B1AC5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</w:rPr>
            </w:pPr>
            <w:r w:rsidRPr="00576EB1">
              <w:rPr>
                <w:rFonts w:asciiTheme="majorHAnsi" w:hAnsiTheme="majorHAnsi" w:cstheme="majorHAnsi"/>
                <w:position w:val="0"/>
              </w:rPr>
              <w:t>Dokumen Baru</w:t>
            </w:r>
          </w:p>
        </w:tc>
      </w:tr>
      <w:tr w:rsidR="00002CEC" w:rsidRPr="00576EB1" w14:paraId="3AE545DC" w14:textId="77777777" w:rsidTr="00576EB1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CA00C" w14:textId="687C4073" w:rsidR="00002CEC" w:rsidRPr="00576EB1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Cs/>
                <w:position w:val="0"/>
                <w:lang w:val="en-US"/>
              </w:rPr>
            </w:pPr>
            <w:r w:rsidRPr="00576EB1">
              <w:rPr>
                <w:rFonts w:asciiTheme="majorHAnsi" w:hAnsiTheme="majorHAnsi" w:cstheme="majorHAnsi"/>
                <w:iCs/>
                <w:position w:val="0"/>
                <w:lang w:val="en-US"/>
              </w:rPr>
              <w:t>S-QC-01-277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C5E6" w14:textId="7A5AF697" w:rsidR="00002CEC" w:rsidRPr="00576EB1" w:rsidRDefault="00002CEC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US"/>
              </w:rPr>
            </w:pPr>
            <w:r w:rsidRPr="00576EB1">
              <w:rPr>
                <w:rFonts w:asciiTheme="majorHAnsi" w:hAnsiTheme="majorHAnsi" w:cstheme="majorHAnsi"/>
                <w:position w:val="0"/>
                <w:lang w:val="en-US"/>
              </w:rPr>
              <w:t>01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8E4B8" w14:textId="5E6284F5" w:rsidR="00002CEC" w:rsidRPr="004A37F9" w:rsidRDefault="00E73548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iCs/>
                <w:position w:val="0"/>
                <w:lang w:val="en-US"/>
              </w:rPr>
            </w:pPr>
            <w:r w:rsidRPr="004A37F9">
              <w:rPr>
                <w:rFonts w:asciiTheme="majorHAnsi" w:hAnsiTheme="majorHAnsi" w:cstheme="majorHAnsi"/>
                <w:bCs/>
                <w:iCs/>
                <w:position w:val="0"/>
                <w:lang w:val="en-US"/>
              </w:rPr>
              <w:t>16 JAN 2024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B2A5B" w14:textId="4784840E" w:rsidR="00002CEC" w:rsidRPr="00576EB1" w:rsidRDefault="00002CEC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US"/>
              </w:rPr>
            </w:pPr>
            <w:proofErr w:type="spellStart"/>
            <w:r w:rsidRPr="00576EB1">
              <w:rPr>
                <w:rFonts w:asciiTheme="majorHAnsi" w:hAnsiTheme="majorHAnsi" w:cstheme="majorHAnsi"/>
                <w:position w:val="0"/>
                <w:lang w:val="en-US"/>
              </w:rPr>
              <w:t>Perubahan</w:t>
            </w:r>
            <w:proofErr w:type="spellEnd"/>
            <w:r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 w:rsidRPr="00576EB1">
              <w:rPr>
                <w:rFonts w:asciiTheme="majorHAnsi" w:hAnsiTheme="majorHAnsi" w:cstheme="majorHAnsi"/>
                <w:position w:val="0"/>
                <w:lang w:val="en-US"/>
              </w:rPr>
              <w:t>poin</w:t>
            </w:r>
            <w:proofErr w:type="spellEnd"/>
            <w:r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 3</w:t>
            </w:r>
            <w:r w:rsidR="00CF3CCB"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; </w:t>
            </w:r>
            <w:proofErr w:type="spellStart"/>
            <w:r w:rsidR="00CF3CCB" w:rsidRPr="00576EB1">
              <w:rPr>
                <w:rFonts w:asciiTheme="majorHAnsi" w:hAnsiTheme="majorHAnsi" w:cstheme="majorHAnsi"/>
                <w:position w:val="0"/>
                <w:lang w:val="en-US"/>
              </w:rPr>
              <w:t>Penambahan</w:t>
            </w:r>
            <w:proofErr w:type="spellEnd"/>
            <w:r w:rsidR="00CF3CCB"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 uji </w:t>
            </w:r>
            <w:proofErr w:type="spellStart"/>
            <w:r w:rsidR="00CF3CCB" w:rsidRPr="00576EB1">
              <w:rPr>
                <w:rFonts w:asciiTheme="majorHAnsi" w:hAnsiTheme="majorHAnsi" w:cstheme="majorHAnsi"/>
                <w:position w:val="0"/>
                <w:lang w:val="en-US"/>
              </w:rPr>
              <w:t>batas</w:t>
            </w:r>
            <w:proofErr w:type="spellEnd"/>
            <w:r w:rsidR="00CF3CCB"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 w:rsidR="00CF3CCB" w:rsidRPr="00576EB1">
              <w:rPr>
                <w:rFonts w:asciiTheme="majorHAnsi" w:hAnsiTheme="majorHAnsi" w:cstheme="majorHAnsi"/>
                <w:position w:val="0"/>
                <w:lang w:val="en-US"/>
              </w:rPr>
              <w:t>mikroba</w:t>
            </w:r>
            <w:proofErr w:type="spellEnd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 dan </w:t>
            </w:r>
            <w:proofErr w:type="spellStart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>cemaran</w:t>
            </w:r>
            <w:proofErr w:type="spellEnd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>organik</w:t>
            </w:r>
            <w:proofErr w:type="spellEnd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; </w:t>
            </w:r>
            <w:proofErr w:type="spellStart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>Perubahan</w:t>
            </w:r>
            <w:proofErr w:type="spellEnd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>referensi</w:t>
            </w:r>
            <w:proofErr w:type="spellEnd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>logam</w:t>
            </w:r>
            <w:proofErr w:type="spellEnd"/>
            <w:r w:rsidR="00E719A0" w:rsidRPr="00576EB1">
              <w:rPr>
                <w:rFonts w:asciiTheme="majorHAnsi" w:hAnsiTheme="majorHAnsi" w:cstheme="majorHAnsi"/>
                <w:position w:val="0"/>
                <w:lang w:val="en-US"/>
              </w:rPr>
              <w:t xml:space="preserve"> berat 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4B1C9" w14:textId="22852731" w:rsidR="00002CEC" w:rsidRPr="00576EB1" w:rsidRDefault="00002CEC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</w:rPr>
            </w:pPr>
            <w:r w:rsidRPr="00576EB1">
              <w:rPr>
                <w:rFonts w:asciiTheme="majorHAnsi" w:hAnsiTheme="majorHAnsi" w:cstheme="majorHAnsi"/>
                <w:position w:val="0"/>
              </w:rPr>
              <w:t>Penambahan parameter Cemaran Organik.</w:t>
            </w:r>
          </w:p>
        </w:tc>
      </w:tr>
      <w:tr w:rsidR="00E73548" w:rsidRPr="00576EB1" w14:paraId="16BD940C" w14:textId="77777777" w:rsidTr="00576EB1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CE2F" w14:textId="7DCBFE2D" w:rsidR="00E73548" w:rsidRPr="00576EB1" w:rsidRDefault="00E73548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Cs/>
                <w:position w:val="0"/>
                <w:lang w:val="en-US"/>
              </w:rPr>
            </w:pPr>
            <w:r>
              <w:rPr>
                <w:rFonts w:asciiTheme="majorHAnsi" w:hAnsiTheme="majorHAnsi" w:cstheme="majorHAnsi"/>
                <w:iCs/>
                <w:position w:val="0"/>
                <w:lang w:val="en-US"/>
              </w:rPr>
              <w:t>S-QC-01-277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CBA63" w14:textId="42129CE2" w:rsidR="00E73548" w:rsidRPr="00576EB1" w:rsidRDefault="00E73548" w:rsidP="00AA19D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US"/>
              </w:rPr>
            </w:pPr>
            <w:r>
              <w:rPr>
                <w:rFonts w:asciiTheme="majorHAnsi" w:hAnsiTheme="majorHAnsi" w:cstheme="majorHAnsi"/>
                <w:position w:val="0"/>
                <w:lang w:val="en-US"/>
              </w:rPr>
              <w:t>02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75597" w14:textId="5C4DF3BD" w:rsidR="00E73548" w:rsidRDefault="004A37F9" w:rsidP="004A37F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iCs/>
                <w:position w:val="0"/>
                <w:lang w:val="en-US"/>
              </w:rPr>
            </w:pPr>
            <w:r>
              <w:rPr>
                <w:rFonts w:asciiTheme="majorHAnsi" w:hAnsiTheme="majorHAnsi" w:cstheme="majorHAnsi"/>
                <w:bCs/>
                <w:iCs/>
                <w:position w:val="0"/>
                <w:lang w:val="en-US"/>
              </w:rPr>
              <w:t>28</w:t>
            </w:r>
            <w:r w:rsidRPr="004A37F9">
              <w:rPr>
                <w:rFonts w:asciiTheme="majorHAnsi" w:hAnsiTheme="majorHAnsi" w:cstheme="majorHAnsi"/>
                <w:bCs/>
                <w:iCs/>
                <w:position w:val="0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iCs/>
                <w:position w:val="0"/>
                <w:lang w:val="en-US"/>
              </w:rPr>
              <w:t>MAR</w:t>
            </w:r>
            <w:r w:rsidRPr="004A37F9">
              <w:rPr>
                <w:rFonts w:asciiTheme="majorHAnsi" w:hAnsiTheme="majorHAnsi" w:cstheme="majorHAnsi"/>
                <w:bCs/>
                <w:iCs/>
                <w:position w:val="0"/>
                <w:lang w:val="en-US"/>
              </w:rPr>
              <w:t xml:space="preserve"> 2024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2B71" w14:textId="33295A82" w:rsidR="00E73548" w:rsidRPr="00576EB1" w:rsidRDefault="00E73548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Perubahan</w:t>
            </w:r>
            <w:proofErr w:type="spellEnd"/>
            <w:r>
              <w:rPr>
                <w:rFonts w:asciiTheme="majorHAnsi" w:hAnsiTheme="majorHAnsi" w:cstheme="majorHAnsi"/>
                <w:position w:val="0"/>
                <w:lang w:val="en-US"/>
              </w:rPr>
              <w:t xml:space="preserve"> pada </w:t>
            </w: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referensi</w:t>
            </w:r>
            <w:proofErr w:type="spellEnd"/>
            <w:r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cemaran</w:t>
            </w:r>
            <w:proofErr w:type="spellEnd"/>
            <w:r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organik</w:t>
            </w:r>
            <w:proofErr w:type="spellEnd"/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E60A0" w14:textId="60355E55" w:rsidR="00E73548" w:rsidRPr="00E73548" w:rsidRDefault="00E73548" w:rsidP="00576EB1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US"/>
              </w:rPr>
            </w:pPr>
            <w:r>
              <w:rPr>
                <w:rFonts w:asciiTheme="majorHAnsi" w:hAnsiTheme="majorHAnsi" w:cstheme="majorHAnsi"/>
                <w:position w:val="0"/>
                <w:lang w:val="en-US"/>
              </w:rPr>
              <w:t xml:space="preserve">Review </w:t>
            </w: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Dokumen</w:t>
            </w:r>
            <w:proofErr w:type="spellEnd"/>
          </w:p>
        </w:tc>
      </w:tr>
      <w:tr w:rsidR="004A37F9" w:rsidRPr="00576EB1" w14:paraId="65D261FE" w14:textId="77777777" w:rsidTr="00576EB1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CB5A" w14:textId="19EB6A98" w:rsidR="004A37F9" w:rsidRDefault="004A37F9" w:rsidP="004A37F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Cs/>
                <w:position w:val="0"/>
                <w:lang w:val="en-US"/>
              </w:rPr>
            </w:pPr>
            <w:r>
              <w:rPr>
                <w:rFonts w:asciiTheme="majorHAnsi" w:hAnsiTheme="majorHAnsi" w:cstheme="majorHAnsi"/>
                <w:iCs/>
                <w:position w:val="0"/>
                <w:lang w:val="en-US"/>
              </w:rPr>
              <w:t>S-QC-01-277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DD1C" w14:textId="70307F58" w:rsidR="004A37F9" w:rsidRDefault="004A37F9" w:rsidP="004A37F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US"/>
              </w:rPr>
            </w:pPr>
            <w:r>
              <w:rPr>
                <w:rFonts w:asciiTheme="majorHAnsi" w:hAnsiTheme="majorHAnsi" w:cstheme="majorHAnsi"/>
                <w:position w:val="0"/>
                <w:lang w:val="en-US"/>
              </w:rPr>
              <w:t>03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7BD3" w14:textId="77777777" w:rsidR="004A37F9" w:rsidRDefault="004A37F9" w:rsidP="004A37F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iCs/>
                <w:position w:val="0"/>
                <w:lang w:val="en-US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39C6" w14:textId="3821A817" w:rsidR="004A37F9" w:rsidRDefault="009F14A5" w:rsidP="009F14A5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Perubahan</w:t>
            </w:r>
            <w:proofErr w:type="spellEnd"/>
            <w:r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Referensi</w:t>
            </w:r>
            <w:proofErr w:type="spellEnd"/>
            <w:r>
              <w:rPr>
                <w:rFonts w:asciiTheme="majorHAnsi" w:hAnsiTheme="majorHAnsi" w:cstheme="majorHAnsi"/>
                <w:position w:val="0"/>
                <w:lang w:val="en-US"/>
              </w:rPr>
              <w:t xml:space="preserve"> pada </w:t>
            </w: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Logam</w:t>
            </w:r>
            <w:proofErr w:type="spellEnd"/>
            <w:r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Berat</w:t>
            </w:r>
            <w:proofErr w:type="spellEnd"/>
            <w:r>
              <w:rPr>
                <w:rFonts w:asciiTheme="majorHAnsi" w:hAnsiTheme="majorHAnsi" w:cstheme="majorHAnsi"/>
                <w:position w:val="0"/>
                <w:lang w:val="en-US"/>
              </w:rPr>
              <w:t xml:space="preserve"> dan </w:t>
            </w: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Cemaran</w:t>
            </w:r>
            <w:proofErr w:type="spellEnd"/>
            <w:r>
              <w:rPr>
                <w:rFonts w:asciiTheme="majorHAnsi" w:hAnsiTheme="majorHAnsi" w:cstheme="majorHAnsi"/>
                <w:position w:val="0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position w:val="0"/>
                <w:lang w:val="en-US"/>
              </w:rPr>
              <w:t>Organik</w:t>
            </w:r>
            <w:proofErr w:type="spellEnd"/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3EF7" w14:textId="77777777" w:rsidR="004A37F9" w:rsidRDefault="004A37F9" w:rsidP="004A37F9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US"/>
              </w:rPr>
            </w:pPr>
          </w:p>
        </w:tc>
      </w:tr>
    </w:tbl>
    <w:p w14:paraId="0555F2A0" w14:textId="77777777" w:rsidR="00BA1A21" w:rsidRPr="00576EB1" w:rsidRDefault="00BA1A21" w:rsidP="00BA1A21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76" w:lineRule="auto"/>
        <w:ind w:leftChars="0" w:left="284" w:firstLineChars="0" w:firstLine="0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position w:val="0"/>
        </w:rPr>
      </w:pPr>
    </w:p>
    <w:p w14:paraId="1AF25141" w14:textId="4250BEDD" w:rsidR="002B1AC5" w:rsidRPr="00576EB1" w:rsidRDefault="002B1AC5" w:rsidP="005C42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76" w:lineRule="auto"/>
        <w:ind w:leftChars="0" w:left="284" w:firstLineChars="0" w:hanging="284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position w:val="0"/>
        </w:rPr>
      </w:pPr>
      <w:r w:rsidRPr="00576EB1">
        <w:rPr>
          <w:rFonts w:asciiTheme="majorHAnsi" w:eastAsia="Tahoma" w:hAnsiTheme="majorHAnsi" w:cstheme="majorHAnsi"/>
          <w:b/>
          <w:position w:val="0"/>
        </w:rPr>
        <w:t>Daftar Distribusi Dokumen</w:t>
      </w:r>
    </w:p>
    <w:p w14:paraId="5D23FCE2" w14:textId="1D0F4705" w:rsidR="002B1AC5" w:rsidRPr="00576EB1" w:rsidRDefault="002B1AC5" w:rsidP="00AA19D9">
      <w:pPr>
        <w:suppressAutoHyphens w:val="0"/>
        <w:spacing w:after="60" w:line="240" w:lineRule="auto"/>
        <w:ind w:leftChars="125" w:left="284" w:hangingChars="4" w:hanging="9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lang w:val="en-GB"/>
        </w:rPr>
      </w:pPr>
      <w:proofErr w:type="gramStart"/>
      <w:r w:rsidRPr="00576EB1">
        <w:rPr>
          <w:rFonts w:asciiTheme="majorHAnsi" w:eastAsia="Times New Roman" w:hAnsiTheme="majorHAnsi" w:cstheme="majorHAnsi"/>
          <w:position w:val="0"/>
          <w:lang w:val="en-US"/>
        </w:rPr>
        <w:t>Asli</w:t>
      </w:r>
      <w:r w:rsidR="004A37F9">
        <w:rPr>
          <w:rFonts w:asciiTheme="majorHAnsi" w:eastAsia="Times New Roman" w:hAnsiTheme="majorHAnsi" w:cstheme="majorHAnsi"/>
          <w:position w:val="0"/>
          <w:lang w:val="en-US"/>
        </w:rPr>
        <w:t xml:space="preserve"> </w:t>
      </w:r>
      <w:r w:rsidRPr="00576EB1">
        <w:rPr>
          <w:rFonts w:asciiTheme="majorHAnsi" w:eastAsia="Times New Roman" w:hAnsiTheme="majorHAnsi" w:cstheme="majorHAnsi"/>
          <w:position w:val="0"/>
          <w:lang w:val="en-US"/>
        </w:rPr>
        <w:t>:</w:t>
      </w:r>
      <w:proofErr w:type="gramEnd"/>
      <w:r w:rsidRPr="00576EB1">
        <w:rPr>
          <w:rFonts w:asciiTheme="majorHAnsi" w:eastAsia="Times New Roman" w:hAnsiTheme="majorHAnsi" w:cstheme="majorHAnsi"/>
          <w:position w:val="0"/>
          <w:lang w:val="en-US"/>
        </w:rPr>
        <w:t xml:space="preserve"> S</w:t>
      </w:r>
      <w:r w:rsidRPr="00576EB1">
        <w:rPr>
          <w:rFonts w:asciiTheme="majorHAnsi" w:eastAsia="Times New Roman" w:hAnsiTheme="majorHAnsi" w:cstheme="majorHAnsi"/>
          <w:position w:val="0"/>
          <w:lang w:val="en-GB"/>
        </w:rPr>
        <w:t>SDR</w:t>
      </w:r>
    </w:p>
    <w:p w14:paraId="48A954E0" w14:textId="77777777" w:rsidR="002B1AC5" w:rsidRPr="00576EB1" w:rsidRDefault="002B1AC5" w:rsidP="00AA19D9">
      <w:pPr>
        <w:suppressAutoHyphens w:val="0"/>
        <w:spacing w:after="60" w:line="240" w:lineRule="auto"/>
        <w:ind w:leftChars="125" w:left="284" w:hangingChars="4" w:hanging="9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lang w:val="en-US"/>
        </w:rPr>
      </w:pPr>
      <w:r w:rsidRPr="00576EB1">
        <w:rPr>
          <w:rFonts w:asciiTheme="majorHAnsi" w:eastAsia="Times New Roman" w:hAnsiTheme="majorHAnsi" w:cstheme="majorHAnsi"/>
          <w:position w:val="0"/>
          <w:lang w:val="en-US"/>
        </w:rPr>
        <w:t xml:space="preserve">Controlled </w:t>
      </w:r>
      <w:proofErr w:type="gramStart"/>
      <w:r w:rsidRPr="00576EB1">
        <w:rPr>
          <w:rFonts w:asciiTheme="majorHAnsi" w:eastAsia="Times New Roman" w:hAnsiTheme="majorHAnsi" w:cstheme="majorHAnsi"/>
          <w:position w:val="0"/>
          <w:lang w:val="en-US"/>
        </w:rPr>
        <w:t>Copy</w:t>
      </w:r>
      <w:r w:rsidRPr="00576EB1">
        <w:rPr>
          <w:rFonts w:asciiTheme="majorHAnsi" w:eastAsia="Times New Roman" w:hAnsiTheme="majorHAnsi" w:cstheme="majorHAnsi"/>
          <w:position w:val="0"/>
          <w:lang w:val="en-GB"/>
        </w:rPr>
        <w:t xml:space="preserve"> </w:t>
      </w:r>
      <w:r w:rsidRPr="00576EB1">
        <w:rPr>
          <w:rFonts w:asciiTheme="majorHAnsi" w:eastAsia="Times New Roman" w:hAnsiTheme="majorHAnsi" w:cstheme="majorHAnsi"/>
          <w:position w:val="0"/>
          <w:lang w:val="en-US"/>
        </w:rPr>
        <w:t>:</w:t>
      </w:r>
      <w:proofErr w:type="gramEnd"/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2B1AC5" w:rsidRPr="00576EB1" w14:paraId="4C151DB0" w14:textId="77777777" w:rsidTr="009F14A5">
        <w:trPr>
          <w:trHeight w:val="905"/>
        </w:trPr>
        <w:tc>
          <w:tcPr>
            <w:tcW w:w="1794" w:type="dxa"/>
            <w:shd w:val="clear" w:color="auto" w:fill="auto"/>
            <w:hideMark/>
          </w:tcPr>
          <w:p w14:paraId="2329E8FF" w14:textId="77777777" w:rsidR="002B1AC5" w:rsidRPr="00576EB1" w:rsidRDefault="002B1AC5" w:rsidP="00AA19D9">
            <w:pPr>
              <w:numPr>
                <w:ilvl w:val="0"/>
                <w:numId w:val="7"/>
              </w:numPr>
              <w:suppressAutoHyphens w:val="0"/>
              <w:spacing w:after="60" w:line="240" w:lineRule="auto"/>
              <w:ind w:leftChars="0" w:left="314" w:right="-24" w:firstLineChars="0" w:hanging="29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color w:val="000000"/>
                <w:position w:val="0"/>
                <w:shd w:val="clear" w:color="auto" w:fill="FFFFFF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  <w:position w:val="0"/>
                <w:shd w:val="clear" w:color="auto" w:fill="FFFFFF"/>
              </w:rPr>
              <w:t xml:space="preserve">AMPM </w:t>
            </w:r>
          </w:p>
          <w:p w14:paraId="19DC4D64" w14:textId="704ED208" w:rsidR="002B1AC5" w:rsidRPr="006036BA" w:rsidRDefault="002B1AC5" w:rsidP="00AA19D9">
            <w:pPr>
              <w:numPr>
                <w:ilvl w:val="0"/>
                <w:numId w:val="7"/>
              </w:numPr>
              <w:suppressAutoHyphens w:val="0"/>
              <w:spacing w:after="60" w:line="240" w:lineRule="auto"/>
              <w:ind w:leftChars="0" w:left="314" w:right="-24" w:firstLineChars="0" w:hanging="29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</w:rPr>
            </w:pPr>
            <w:r w:rsidRPr="00576EB1">
              <w:rPr>
                <w:rFonts w:asciiTheme="majorHAnsi" w:hAnsiTheme="majorHAnsi" w:cstheme="majorHAnsi"/>
                <w:bCs/>
                <w:color w:val="000000"/>
                <w:position w:val="0"/>
                <w:shd w:val="clear" w:color="auto" w:fill="FFFFFF"/>
              </w:rPr>
              <w:t>SPBB</w:t>
            </w:r>
          </w:p>
          <w:p w14:paraId="311137B6" w14:textId="77777777" w:rsidR="002B1AC5" w:rsidRPr="0047643B" w:rsidRDefault="006036BA" w:rsidP="009F14A5">
            <w:pPr>
              <w:numPr>
                <w:ilvl w:val="0"/>
                <w:numId w:val="7"/>
              </w:numPr>
              <w:suppressAutoHyphens w:val="0"/>
              <w:spacing w:after="60" w:line="240" w:lineRule="auto"/>
              <w:ind w:leftChars="0" w:left="314" w:right="-24" w:firstLineChars="0" w:hanging="29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GB"/>
              </w:rPr>
            </w:pPr>
            <w:r w:rsidRPr="009F14A5">
              <w:rPr>
                <w:rFonts w:asciiTheme="majorHAnsi" w:hAnsiTheme="majorHAnsi" w:cstheme="majorHAnsi"/>
                <w:iCs/>
                <w:color w:val="000000"/>
                <w:position w:val="0"/>
                <w:shd w:val="clear" w:color="auto" w:fill="FFFFFF"/>
                <w:lang w:val="en-US"/>
              </w:rPr>
              <w:t>SPML</w:t>
            </w:r>
          </w:p>
          <w:p w14:paraId="3391A522" w14:textId="19CC2182" w:rsidR="0047643B" w:rsidRPr="00576EB1" w:rsidRDefault="0047643B" w:rsidP="009F14A5">
            <w:pPr>
              <w:numPr>
                <w:ilvl w:val="0"/>
                <w:numId w:val="7"/>
              </w:numPr>
              <w:suppressAutoHyphens w:val="0"/>
              <w:spacing w:after="60" w:line="240" w:lineRule="auto"/>
              <w:ind w:leftChars="0" w:left="314" w:right="-24" w:firstLineChars="0" w:hanging="29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GB"/>
              </w:rPr>
            </w:pPr>
            <w:r>
              <w:rPr>
                <w:rFonts w:asciiTheme="majorHAnsi" w:hAnsiTheme="majorHAnsi" w:cstheme="majorHAnsi"/>
                <w:iCs/>
                <w:color w:val="000000"/>
                <w:position w:val="0"/>
                <w:shd w:val="clear" w:color="auto" w:fill="FFFFFF"/>
                <w:lang w:val="en-GB"/>
              </w:rPr>
              <w:t>SOVMA</w:t>
            </w:r>
          </w:p>
        </w:tc>
        <w:tc>
          <w:tcPr>
            <w:tcW w:w="6862" w:type="dxa"/>
            <w:shd w:val="clear" w:color="auto" w:fill="auto"/>
          </w:tcPr>
          <w:p w14:paraId="7578DED8" w14:textId="77777777" w:rsidR="002B1AC5" w:rsidRPr="00576EB1" w:rsidRDefault="002B1AC5" w:rsidP="00AA19D9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GB"/>
              </w:rPr>
            </w:pPr>
          </w:p>
          <w:p w14:paraId="3909E7F9" w14:textId="77777777" w:rsidR="002B1AC5" w:rsidRPr="00576EB1" w:rsidRDefault="002B1AC5" w:rsidP="00AA19D9">
            <w:pPr>
              <w:suppressAutoHyphens w:val="0"/>
              <w:spacing w:after="6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GB"/>
              </w:rPr>
            </w:pPr>
          </w:p>
        </w:tc>
      </w:tr>
      <w:bookmarkEnd w:id="3"/>
    </w:tbl>
    <w:p w14:paraId="650935CD" w14:textId="77777777" w:rsidR="00A0465E" w:rsidRPr="00576EB1" w:rsidRDefault="00A0465E" w:rsidP="0066541F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bCs/>
          <w:lang w:val="en-US"/>
        </w:rPr>
      </w:pPr>
    </w:p>
    <w:sectPr w:rsidR="00A0465E" w:rsidRPr="00576EB1" w:rsidSect="00A66A2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992" w:right="930" w:bottom="425" w:left="709" w:header="709" w:footer="2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6F4BD" w14:textId="77777777" w:rsidR="00F2728C" w:rsidRDefault="00F2728C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D296165" w14:textId="77777777" w:rsidR="00F2728C" w:rsidRDefault="00F2728C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60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"/>
      <w:gridCol w:w="1020"/>
      <w:gridCol w:w="1020"/>
    </w:tblGrid>
    <w:tr w:rsidR="00576EB1" w14:paraId="1F028A9E" w14:textId="77777777" w:rsidTr="004A37F9">
      <w:trPr>
        <w:trHeight w:val="1020"/>
      </w:trPr>
      <w:tc>
        <w:tcPr>
          <w:tcW w:w="1020" w:type="dxa"/>
          <w:shd w:val="clear" w:color="auto" w:fill="auto"/>
        </w:tcPr>
        <w:p w14:paraId="61E9FBA6" w14:textId="77777777" w:rsidR="00576EB1" w:rsidRDefault="00576EB1" w:rsidP="00576EB1">
          <w:pPr>
            <w:pStyle w:val="Footer"/>
            <w:ind w:left="0" w:hanging="2"/>
          </w:pPr>
        </w:p>
        <w:p w14:paraId="68680A1C" w14:textId="77777777" w:rsidR="00576EB1" w:rsidRPr="000D46A7" w:rsidRDefault="00576EB1" w:rsidP="00576EB1">
          <w:pPr>
            <w:ind w:left="0" w:hanging="2"/>
          </w:pPr>
        </w:p>
      </w:tc>
      <w:tc>
        <w:tcPr>
          <w:tcW w:w="1020" w:type="dxa"/>
          <w:shd w:val="clear" w:color="auto" w:fill="auto"/>
        </w:tcPr>
        <w:p w14:paraId="7A58C935" w14:textId="77777777" w:rsidR="00576EB1" w:rsidRDefault="00576EB1" w:rsidP="00576EB1">
          <w:pPr>
            <w:pStyle w:val="Footer"/>
            <w:ind w:left="0" w:hanging="2"/>
          </w:pPr>
        </w:p>
      </w:tc>
      <w:tc>
        <w:tcPr>
          <w:tcW w:w="1020" w:type="dxa"/>
          <w:shd w:val="clear" w:color="auto" w:fill="auto"/>
        </w:tcPr>
        <w:p w14:paraId="3B2BEBD1" w14:textId="77777777" w:rsidR="00576EB1" w:rsidRDefault="00576EB1" w:rsidP="00576EB1">
          <w:pPr>
            <w:pStyle w:val="Footer"/>
            <w:ind w:left="0" w:hanging="2"/>
          </w:pPr>
        </w:p>
      </w:tc>
    </w:tr>
  </w:tbl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Layout w:type="fixed"/>
      <w:tblLook w:val="04A0" w:firstRow="1" w:lastRow="0" w:firstColumn="1" w:lastColumn="0" w:noHBand="0" w:noVBand="1"/>
    </w:tblPr>
    <w:tblGrid>
      <w:gridCol w:w="935"/>
      <w:gridCol w:w="2608"/>
      <w:gridCol w:w="984"/>
      <w:gridCol w:w="2419"/>
      <w:gridCol w:w="1148"/>
      <w:gridCol w:w="2396"/>
    </w:tblGrid>
    <w:tr w:rsidR="004A37F9" w14:paraId="1034136C" w14:textId="77777777" w:rsidTr="004A37F9">
      <w:trPr>
        <w:trHeight w:val="1784"/>
      </w:trPr>
      <w:tc>
        <w:tcPr>
          <w:tcW w:w="354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FA71277" w14:textId="77777777" w:rsidR="004A37F9" w:rsidRPr="004A37F9" w:rsidRDefault="004A37F9" w:rsidP="004A37F9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Disiapkan oleh:</w:t>
          </w:r>
        </w:p>
        <w:p w14:paraId="777C6367" w14:textId="77777777" w:rsidR="004A37F9" w:rsidRPr="004A37F9" w:rsidRDefault="004A37F9" w:rsidP="004A37F9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AMPM</w:t>
          </w:r>
        </w:p>
        <w:p w14:paraId="79FE5023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2C555A4F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jc w:val="right"/>
            <w:rPr>
              <w:sz w:val="20"/>
              <w:szCs w:val="18"/>
              <w:lang w:val="pt-BR" w:eastAsia="en-ID"/>
            </w:rPr>
          </w:pPr>
        </w:p>
        <w:p w14:paraId="61764B75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rPr>
              <w:sz w:val="20"/>
              <w:szCs w:val="18"/>
              <w:lang w:val="pt-BR" w:eastAsia="en-ID"/>
            </w:rPr>
          </w:pPr>
        </w:p>
        <w:p w14:paraId="1239C1A4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jc w:val="center"/>
            <w:rPr>
              <w:sz w:val="20"/>
              <w:szCs w:val="18"/>
              <w:lang w:val="pt-BR" w:eastAsia="en-ID"/>
            </w:rPr>
          </w:pPr>
        </w:p>
        <w:p w14:paraId="4CC666E7" w14:textId="77777777" w:rsidR="004A37F9" w:rsidRPr="004A37F9" w:rsidRDefault="004A37F9" w:rsidP="004A37F9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</w:p>
      </w:tc>
      <w:tc>
        <w:tcPr>
          <w:tcW w:w="340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26679D7" w14:textId="77777777" w:rsidR="004A37F9" w:rsidRPr="004A37F9" w:rsidRDefault="004A37F9" w:rsidP="004A37F9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Diperiksa oleh:</w:t>
          </w:r>
        </w:p>
        <w:p w14:paraId="605D29B6" w14:textId="77777777" w:rsidR="004A37F9" w:rsidRPr="004A37F9" w:rsidRDefault="004A37F9" w:rsidP="004A37F9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711607A7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75307804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jc w:val="right"/>
            <w:rPr>
              <w:sz w:val="20"/>
              <w:szCs w:val="18"/>
              <w:lang w:val="pt-BR" w:eastAsia="en-ID"/>
            </w:rPr>
          </w:pPr>
        </w:p>
        <w:p w14:paraId="5F793673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rPr>
              <w:sz w:val="20"/>
              <w:szCs w:val="18"/>
              <w:lang w:val="pt-BR" w:eastAsia="en-ID"/>
            </w:rPr>
          </w:pPr>
        </w:p>
        <w:p w14:paraId="482AC380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rPr>
              <w:sz w:val="20"/>
              <w:szCs w:val="18"/>
              <w:lang w:val="pt-BR" w:eastAsia="en-ID"/>
            </w:rPr>
          </w:pPr>
        </w:p>
        <w:p w14:paraId="2B9AEAA8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rPr>
              <w:sz w:val="20"/>
              <w:szCs w:val="18"/>
              <w:lang w:val="pt-BR" w:eastAsia="en-ID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128EABF" w14:textId="77777777" w:rsidR="004A37F9" w:rsidRPr="004A37F9" w:rsidRDefault="004A37F9" w:rsidP="004A37F9">
          <w:pPr>
            <w:spacing w:after="0" w:line="256" w:lineRule="auto"/>
            <w:ind w:left="0" w:hanging="2"/>
            <w:jc w:val="center"/>
            <w:rPr>
              <w:b/>
              <w:bCs/>
              <w:i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Disahkan oleh</w:t>
          </w:r>
          <w:r w:rsidRPr="004A37F9">
            <w:rPr>
              <w:b/>
              <w:bCs/>
              <w:i/>
              <w:sz w:val="20"/>
              <w:szCs w:val="18"/>
              <w:lang w:eastAsia="en-ID"/>
            </w:rPr>
            <w:t>:</w:t>
          </w:r>
        </w:p>
        <w:p w14:paraId="49C298AC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jc w:val="center"/>
            <w:rPr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4967DEEB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jc w:val="right"/>
            <w:rPr>
              <w:sz w:val="20"/>
              <w:szCs w:val="18"/>
              <w:lang w:val="pt-BR" w:eastAsia="en-ID"/>
            </w:rPr>
          </w:pPr>
        </w:p>
        <w:p w14:paraId="30DFAE72" w14:textId="77777777" w:rsidR="004A37F9" w:rsidRPr="004A37F9" w:rsidRDefault="004A37F9" w:rsidP="004A37F9">
          <w:pPr>
            <w:spacing w:after="0" w:line="256" w:lineRule="auto"/>
            <w:ind w:left="0" w:hanging="2"/>
            <w:rPr>
              <w:sz w:val="20"/>
              <w:szCs w:val="18"/>
              <w:lang w:val="pt-BR" w:eastAsia="en-ID"/>
            </w:rPr>
          </w:pPr>
        </w:p>
      </w:tc>
    </w:tr>
    <w:tr w:rsidR="004A37F9" w14:paraId="06A3870B" w14:textId="77777777" w:rsidTr="004A37F9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D9DF11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4F57EF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apt. Tanty Novianti, S.Farm</w:t>
          </w: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ED2D9D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CFBA5F2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19FA73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 xml:space="preserve">Nama 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A9D6D5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</w:tr>
    <w:tr w:rsidR="004A37F9" w14:paraId="62F7AC13" w14:textId="77777777" w:rsidTr="004A37F9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80666B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3AE60444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3E8609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6AA8DF3C" w14:textId="77777777" w:rsidR="004A37F9" w:rsidRPr="004A37F9" w:rsidRDefault="004A37F9" w:rsidP="004A37F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88E413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A2A097" w14:textId="77777777" w:rsidR="004A37F9" w:rsidRPr="004A37F9" w:rsidRDefault="004A37F9" w:rsidP="004A37F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</w:p>
      </w:tc>
    </w:tr>
  </w:tbl>
  <w:p w14:paraId="05764DDF" w14:textId="77777777" w:rsidR="00237E4B" w:rsidRDefault="00237E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A5DDF" w14:textId="77777777" w:rsidR="00237E4B" w:rsidRDefault="00237E4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77F2C" w14:textId="77777777" w:rsidR="000D346A" w:rsidRDefault="000D346A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CDA34" w14:textId="77777777" w:rsidR="000D346A" w:rsidRDefault="000D346A">
    <w:pPr>
      <w:pStyle w:val="Footer"/>
      <w:ind w:left="0" w:hanging="2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344AE" w14:textId="77777777" w:rsidR="000D346A" w:rsidRDefault="000D346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8932A" w14:textId="77777777" w:rsidR="00F2728C" w:rsidRDefault="00F2728C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C147400" w14:textId="77777777" w:rsidR="00F2728C" w:rsidRDefault="00F2728C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1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5"/>
      <w:gridCol w:w="4732"/>
      <w:gridCol w:w="1580"/>
      <w:gridCol w:w="2044"/>
    </w:tblGrid>
    <w:tr w:rsidR="00576EB1" w:rsidRPr="00893AEA" w14:paraId="302803AF" w14:textId="77777777" w:rsidTr="004A37F9">
      <w:trPr>
        <w:trHeight w:val="475"/>
      </w:trPr>
      <w:tc>
        <w:tcPr>
          <w:tcW w:w="212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9EBCAB7" w14:textId="77777777" w:rsidR="00576EB1" w:rsidRPr="00A233BB" w:rsidRDefault="00576EB1" w:rsidP="00576EB1">
          <w:pPr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26DA0A77" wp14:editId="15D02D2F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CC91FD" w14:textId="77777777" w:rsidR="00576EB1" w:rsidRDefault="00576EB1" w:rsidP="00576EB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4098A01" w14:textId="77777777" w:rsidR="00576EB1" w:rsidRPr="00F01601" w:rsidRDefault="00576EB1" w:rsidP="00576EB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CAPTOPRIL</w:t>
          </w:r>
        </w:p>
      </w:tc>
      <w:tc>
        <w:tcPr>
          <w:tcW w:w="15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FFFBD7" w14:textId="77777777" w:rsidR="00576EB1" w:rsidRPr="00DC4495" w:rsidRDefault="00576EB1" w:rsidP="00576EB1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6D38C8" w14:textId="7B031303" w:rsidR="00576EB1" w:rsidRPr="00F01601" w:rsidRDefault="00576EB1" w:rsidP="00576EB1">
          <w:pPr>
            <w:spacing w:after="0"/>
            <w:ind w:leftChars="0" w:left="0" w:firstLineChars="0" w:firstLine="0"/>
            <w:rPr>
              <w:iCs/>
              <w:sz w:val="20"/>
              <w:szCs w:val="20"/>
              <w:lang w:val="en-US"/>
            </w:rPr>
          </w:pPr>
          <w:r>
            <w:rPr>
              <w:iCs/>
              <w:sz w:val="20"/>
              <w:szCs w:val="20"/>
              <w:lang w:val="en-US"/>
            </w:rPr>
            <w:t>2</w:t>
          </w:r>
          <w:r w:rsidRPr="00DC4495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  <w:lang w:val="en-US"/>
            </w:rPr>
            <w:t>2</w:t>
          </w:r>
        </w:p>
      </w:tc>
    </w:tr>
    <w:tr w:rsidR="00576EB1" w:rsidRPr="00893AEA" w14:paraId="14272F1F" w14:textId="77777777" w:rsidTr="004A37F9">
      <w:trPr>
        <w:trHeight w:val="475"/>
      </w:trPr>
      <w:tc>
        <w:tcPr>
          <w:tcW w:w="212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221ECE" w14:textId="77777777" w:rsidR="00576EB1" w:rsidRPr="00A233BB" w:rsidRDefault="00576EB1" w:rsidP="00576EB1">
          <w:pPr>
            <w:ind w:left="0" w:hanging="2"/>
          </w:pPr>
        </w:p>
      </w:tc>
      <w:tc>
        <w:tcPr>
          <w:tcW w:w="47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046A39" w14:textId="77777777" w:rsidR="00576EB1" w:rsidRPr="00A233BB" w:rsidRDefault="00576EB1" w:rsidP="00576EB1">
          <w:pPr>
            <w:spacing w:after="0"/>
            <w:ind w:left="0" w:hanging="2"/>
            <w:rPr>
              <w:b/>
            </w:rPr>
          </w:pPr>
        </w:p>
      </w:tc>
      <w:tc>
        <w:tcPr>
          <w:tcW w:w="15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6BFF0B" w14:textId="77777777" w:rsidR="00576EB1" w:rsidRPr="00DC4495" w:rsidRDefault="00576EB1" w:rsidP="00576EB1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2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24503E" w14:textId="6F62F85C" w:rsidR="00576EB1" w:rsidRPr="00576EB1" w:rsidRDefault="00576EB1" w:rsidP="004A37F9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277/0</w:t>
          </w:r>
          <w:r w:rsidR="004A37F9">
            <w:rPr>
              <w:sz w:val="20"/>
              <w:szCs w:val="20"/>
              <w:lang w:val="en-US"/>
            </w:rPr>
            <w:t>3</w:t>
          </w:r>
        </w:p>
      </w:tc>
    </w:tr>
    <w:tr w:rsidR="00576EB1" w:rsidRPr="00893AEA" w14:paraId="385B6FBA" w14:textId="77777777" w:rsidTr="004A37F9">
      <w:trPr>
        <w:trHeight w:val="475"/>
      </w:trPr>
      <w:tc>
        <w:tcPr>
          <w:tcW w:w="212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476E83" w14:textId="77777777" w:rsidR="00576EB1" w:rsidRPr="00A233BB" w:rsidRDefault="00576EB1" w:rsidP="00576EB1">
          <w:pPr>
            <w:ind w:left="0" w:hanging="2"/>
          </w:pPr>
        </w:p>
      </w:tc>
      <w:tc>
        <w:tcPr>
          <w:tcW w:w="47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675E8C" w14:textId="77777777" w:rsidR="00576EB1" w:rsidRPr="00A233BB" w:rsidRDefault="00576EB1" w:rsidP="00576EB1">
          <w:pPr>
            <w:spacing w:after="0"/>
            <w:ind w:left="0" w:hanging="2"/>
            <w:rPr>
              <w:b/>
            </w:rPr>
          </w:pPr>
        </w:p>
      </w:tc>
      <w:tc>
        <w:tcPr>
          <w:tcW w:w="15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A2FB38" w14:textId="77777777" w:rsidR="00576EB1" w:rsidRPr="00DC4495" w:rsidRDefault="00576EB1" w:rsidP="00576EB1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8C95CA" w14:textId="77777777" w:rsidR="00576EB1" w:rsidRPr="00DC4495" w:rsidRDefault="00576EB1" w:rsidP="00576EB1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004BA0AF" w14:textId="77777777" w:rsidR="00237E4B" w:rsidRPr="00576EB1" w:rsidRDefault="00237E4B">
    <w:pPr>
      <w:pStyle w:val="Header"/>
      <w:ind w:left="-2" w:firstLine="0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66A83" w14:textId="77777777" w:rsidR="00A0465E" w:rsidRDefault="0069505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52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848"/>
      <w:gridCol w:w="1560"/>
      <w:gridCol w:w="2018"/>
    </w:tblGrid>
    <w:tr w:rsidR="00576EB1" w:rsidRPr="00893AEA" w14:paraId="5DBB0638" w14:textId="77777777" w:rsidTr="004A37F9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AD77749" w14:textId="77777777" w:rsidR="00576EB1" w:rsidRPr="00A233BB" w:rsidRDefault="00576EB1" w:rsidP="00576EB1">
          <w:pPr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121E25B3" wp14:editId="29990C2F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4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823CF0" w14:textId="77777777" w:rsidR="00576EB1" w:rsidRDefault="00576EB1" w:rsidP="00576EB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5056559E" w14:textId="5468A485" w:rsidR="00576EB1" w:rsidRPr="00F01601" w:rsidRDefault="00576EB1" w:rsidP="00576EB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CAPTOPRIL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1F63D2" w14:textId="77777777" w:rsidR="00576EB1" w:rsidRPr="00DC4495" w:rsidRDefault="00576EB1" w:rsidP="00576EB1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452577" w14:textId="77777777" w:rsidR="00576EB1" w:rsidRPr="00F01601" w:rsidRDefault="00576EB1" w:rsidP="00576EB1">
          <w:pPr>
            <w:spacing w:after="0"/>
            <w:ind w:left="0" w:hanging="2"/>
            <w:rPr>
              <w:iCs/>
              <w:sz w:val="20"/>
              <w:szCs w:val="20"/>
              <w:lang w:val="en-US"/>
            </w:rPr>
          </w:pPr>
          <w:r>
            <w:rPr>
              <w:iCs/>
              <w:sz w:val="20"/>
              <w:szCs w:val="20"/>
              <w:lang w:val="en-US"/>
            </w:rPr>
            <w:t>1</w:t>
          </w:r>
          <w:r w:rsidRPr="00DC4495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  <w:lang w:val="en-US"/>
            </w:rPr>
            <w:t>2</w:t>
          </w:r>
        </w:p>
      </w:tc>
    </w:tr>
    <w:tr w:rsidR="00576EB1" w:rsidRPr="00893AEA" w14:paraId="5B91B2F2" w14:textId="77777777" w:rsidTr="004A37F9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EA70D3" w14:textId="77777777" w:rsidR="00576EB1" w:rsidRPr="00A233BB" w:rsidRDefault="00576EB1" w:rsidP="00576EB1">
          <w:pPr>
            <w:ind w:left="0" w:hanging="2"/>
          </w:pPr>
        </w:p>
      </w:tc>
      <w:tc>
        <w:tcPr>
          <w:tcW w:w="484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F750BA" w14:textId="77777777" w:rsidR="00576EB1" w:rsidRPr="00A233BB" w:rsidRDefault="00576EB1" w:rsidP="00576EB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0D600" w14:textId="77777777" w:rsidR="00576EB1" w:rsidRPr="00DC4495" w:rsidRDefault="00576EB1" w:rsidP="00576EB1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7E7D17" w14:textId="5CFA5C6B" w:rsidR="00576EB1" w:rsidRPr="00576EB1" w:rsidRDefault="00576EB1" w:rsidP="004A37F9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277/0</w:t>
          </w:r>
          <w:r w:rsidR="004A37F9">
            <w:rPr>
              <w:sz w:val="20"/>
              <w:szCs w:val="20"/>
              <w:lang w:val="en-US"/>
            </w:rPr>
            <w:t>3</w:t>
          </w:r>
        </w:p>
      </w:tc>
    </w:tr>
    <w:tr w:rsidR="00576EB1" w:rsidRPr="00893AEA" w14:paraId="7097FEFD" w14:textId="77777777" w:rsidTr="004A37F9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8AD4B6" w14:textId="77777777" w:rsidR="00576EB1" w:rsidRPr="00A233BB" w:rsidRDefault="00576EB1" w:rsidP="00576EB1">
          <w:pPr>
            <w:ind w:left="0" w:hanging="2"/>
          </w:pPr>
        </w:p>
      </w:tc>
      <w:tc>
        <w:tcPr>
          <w:tcW w:w="484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0F526A" w14:textId="77777777" w:rsidR="00576EB1" w:rsidRPr="00A233BB" w:rsidRDefault="00576EB1" w:rsidP="00576EB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D96F92" w14:textId="77777777" w:rsidR="00576EB1" w:rsidRPr="00DC4495" w:rsidRDefault="00576EB1" w:rsidP="00576EB1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99FD52" w14:textId="77777777" w:rsidR="00576EB1" w:rsidRPr="00DC4495" w:rsidRDefault="00576EB1" w:rsidP="00576EB1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75409D17" w14:textId="77777777" w:rsidR="00576EB1" w:rsidRPr="00CC108F" w:rsidRDefault="00576EB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E6B95" w14:textId="77777777" w:rsidR="000D346A" w:rsidRDefault="000D346A">
    <w:pPr>
      <w:pStyle w:val="Header"/>
      <w:ind w:left="0" w:hanging="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B4E59" w14:textId="77777777" w:rsidR="000D346A" w:rsidRDefault="000D346A">
    <w:pPr>
      <w:pStyle w:val="Header"/>
      <w:ind w:left="0" w:hanging="2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783"/>
      <w:gridCol w:w="1985"/>
    </w:tblGrid>
    <w:tr w:rsidR="00AA19D9" w:rsidRPr="00922891" w14:paraId="609CA29A" w14:textId="77777777" w:rsidTr="004A37F9">
      <w:trPr>
        <w:trHeight w:val="1266"/>
      </w:trPr>
      <w:tc>
        <w:tcPr>
          <w:tcW w:w="2864" w:type="dxa"/>
          <w:shd w:val="clear" w:color="auto" w:fill="auto"/>
        </w:tcPr>
        <w:p w14:paraId="3E5A18A3" w14:textId="77777777" w:rsidR="00AA19D9" w:rsidRPr="00E84FEB" w:rsidRDefault="00AA19D9" w:rsidP="002B1AC5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5F9983DB" wp14:editId="73B984BA">
                <wp:simplePos x="0" y="0"/>
                <wp:positionH relativeFrom="column">
                  <wp:posOffset>114300</wp:posOffset>
                </wp:positionH>
                <wp:positionV relativeFrom="paragraph">
                  <wp:posOffset>1270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216FEC79" w14:textId="77777777" w:rsidR="00AA19D9" w:rsidRDefault="00AA19D9" w:rsidP="002B1AC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B3C7497" w14:textId="5FAB9D84" w:rsidR="00AA19D9" w:rsidRPr="00576EB1" w:rsidRDefault="00AA19D9" w:rsidP="00576EB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CAPTOPRIL</w:t>
          </w:r>
        </w:p>
      </w:tc>
      <w:tc>
        <w:tcPr>
          <w:tcW w:w="1985" w:type="dxa"/>
          <w:shd w:val="clear" w:color="auto" w:fill="auto"/>
        </w:tcPr>
        <w:p w14:paraId="57CCA32C" w14:textId="3A907831" w:rsidR="00AA19D9" w:rsidRPr="0090743D" w:rsidRDefault="00AA19D9" w:rsidP="004A37F9">
          <w:pPr>
            <w:spacing w:line="276" w:lineRule="auto"/>
            <w:ind w:left="0" w:hanging="2"/>
            <w:rPr>
              <w:i/>
              <w:iCs/>
              <w:sz w:val="18"/>
              <w:szCs w:val="18"/>
              <w:lang w:val="en-US"/>
            </w:rPr>
          </w:pP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7E0204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  <w:t>S-</w:t>
          </w:r>
          <w:r w:rsidRPr="007E0204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7E0204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7E0204">
            <w:rPr>
              <w:sz w:val="20"/>
              <w:szCs w:val="20"/>
              <w:lang w:val="fr-FR"/>
            </w:rPr>
            <w:t>2</w:t>
          </w:r>
          <w:r>
            <w:rPr>
              <w:sz w:val="20"/>
              <w:szCs w:val="20"/>
              <w:lang w:val="fr-FR"/>
            </w:rPr>
            <w:t>77</w:t>
          </w:r>
          <w:r w:rsidRPr="007E0204">
            <w:rPr>
              <w:sz w:val="20"/>
              <w:szCs w:val="20"/>
              <w:lang w:val="fr-FR"/>
            </w:rPr>
            <w:t>/</w:t>
          </w:r>
          <w:r w:rsidRPr="00921E44">
            <w:rPr>
              <w:sz w:val="20"/>
              <w:szCs w:val="20"/>
            </w:rPr>
            <w:t>0</w:t>
          </w:r>
          <w:r w:rsidR="004A37F9">
            <w:rPr>
              <w:sz w:val="20"/>
              <w:szCs w:val="20"/>
              <w:lang w:val="en-US"/>
            </w:rPr>
            <w:t>3</w:t>
          </w:r>
        </w:p>
      </w:tc>
    </w:tr>
  </w:tbl>
  <w:p w14:paraId="49B47C7B" w14:textId="77777777" w:rsidR="00CC108F" w:rsidRPr="00CC108F" w:rsidRDefault="00CC108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59962DA"/>
    <w:multiLevelType w:val="hybridMultilevel"/>
    <w:tmpl w:val="83F25FFC"/>
    <w:lvl w:ilvl="0" w:tplc="ACCC8AB6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D805446"/>
    <w:multiLevelType w:val="multilevel"/>
    <w:tmpl w:val="06B23F5E"/>
    <w:lvl w:ilvl="0">
      <w:start w:val="6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lowerLetter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65E"/>
    <w:rsid w:val="00000BB0"/>
    <w:rsid w:val="00001A73"/>
    <w:rsid w:val="00002CEC"/>
    <w:rsid w:val="00022643"/>
    <w:rsid w:val="00023C01"/>
    <w:rsid w:val="000533AA"/>
    <w:rsid w:val="000D346A"/>
    <w:rsid w:val="000F71CD"/>
    <w:rsid w:val="001461FC"/>
    <w:rsid w:val="00152EA4"/>
    <w:rsid w:val="00174526"/>
    <w:rsid w:val="001C788C"/>
    <w:rsid w:val="001D7A88"/>
    <w:rsid w:val="00201D5D"/>
    <w:rsid w:val="00237E4B"/>
    <w:rsid w:val="00257C38"/>
    <w:rsid w:val="0029365D"/>
    <w:rsid w:val="002B1AC5"/>
    <w:rsid w:val="002E1258"/>
    <w:rsid w:val="00346FD2"/>
    <w:rsid w:val="003479F9"/>
    <w:rsid w:val="00392630"/>
    <w:rsid w:val="003974D8"/>
    <w:rsid w:val="003F225A"/>
    <w:rsid w:val="0047643B"/>
    <w:rsid w:val="00484460"/>
    <w:rsid w:val="004A37F9"/>
    <w:rsid w:val="004A7594"/>
    <w:rsid w:val="004D155D"/>
    <w:rsid w:val="00502737"/>
    <w:rsid w:val="00557613"/>
    <w:rsid w:val="00557B17"/>
    <w:rsid w:val="005662EF"/>
    <w:rsid w:val="00576EB1"/>
    <w:rsid w:val="00584A4B"/>
    <w:rsid w:val="005C42E0"/>
    <w:rsid w:val="00601A35"/>
    <w:rsid w:val="006036BA"/>
    <w:rsid w:val="0062499E"/>
    <w:rsid w:val="00630FEB"/>
    <w:rsid w:val="0063392A"/>
    <w:rsid w:val="00656EDA"/>
    <w:rsid w:val="0066541F"/>
    <w:rsid w:val="00673710"/>
    <w:rsid w:val="00687A86"/>
    <w:rsid w:val="00695050"/>
    <w:rsid w:val="0070664F"/>
    <w:rsid w:val="00715084"/>
    <w:rsid w:val="00725790"/>
    <w:rsid w:val="00776835"/>
    <w:rsid w:val="007E0204"/>
    <w:rsid w:val="0085154B"/>
    <w:rsid w:val="008535FB"/>
    <w:rsid w:val="008F7182"/>
    <w:rsid w:val="0090251F"/>
    <w:rsid w:val="0090743D"/>
    <w:rsid w:val="009616D9"/>
    <w:rsid w:val="00986CC4"/>
    <w:rsid w:val="009C5B44"/>
    <w:rsid w:val="009D5C32"/>
    <w:rsid w:val="009F14A5"/>
    <w:rsid w:val="00A0465E"/>
    <w:rsid w:val="00A3335B"/>
    <w:rsid w:val="00A66A21"/>
    <w:rsid w:val="00A84DAE"/>
    <w:rsid w:val="00A95669"/>
    <w:rsid w:val="00AA19D9"/>
    <w:rsid w:val="00AC0829"/>
    <w:rsid w:val="00B15E09"/>
    <w:rsid w:val="00B33F9B"/>
    <w:rsid w:val="00B91452"/>
    <w:rsid w:val="00BA1A21"/>
    <w:rsid w:val="00BB23FE"/>
    <w:rsid w:val="00C138F2"/>
    <w:rsid w:val="00C93BEB"/>
    <w:rsid w:val="00CB439A"/>
    <w:rsid w:val="00CC108F"/>
    <w:rsid w:val="00CC364B"/>
    <w:rsid w:val="00CF3CCB"/>
    <w:rsid w:val="00D40378"/>
    <w:rsid w:val="00D7798D"/>
    <w:rsid w:val="00D843C2"/>
    <w:rsid w:val="00DD310F"/>
    <w:rsid w:val="00E21A18"/>
    <w:rsid w:val="00E57B7C"/>
    <w:rsid w:val="00E719A0"/>
    <w:rsid w:val="00E73548"/>
    <w:rsid w:val="00E96B2C"/>
    <w:rsid w:val="00EE6CF8"/>
    <w:rsid w:val="00EF1E76"/>
    <w:rsid w:val="00EF755A"/>
    <w:rsid w:val="00F022C2"/>
    <w:rsid w:val="00F2728C"/>
    <w:rsid w:val="00F6031C"/>
    <w:rsid w:val="00F61DB8"/>
    <w:rsid w:val="00F71649"/>
    <w:rsid w:val="00F96D1A"/>
    <w:rsid w:val="00FA7E2F"/>
    <w:rsid w:val="00FB4D5F"/>
    <w:rsid w:val="00FB7C83"/>
    <w:rsid w:val="00FD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59310329-99F4-4462-A874-FBFA2349E0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ghea dinda</cp:lastModifiedBy>
  <cp:revision>4</cp:revision>
  <cp:lastPrinted>2023-02-17T02:14:00Z</cp:lastPrinted>
  <dcterms:created xsi:type="dcterms:W3CDTF">2026-06-17T01:14:00Z</dcterms:created>
  <dcterms:modified xsi:type="dcterms:W3CDTF">2026-06-17T01:30:00Z</dcterms:modified>
</cp:coreProperties>
</file>