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D85D" w14:textId="3A8F5CB2" w:rsidR="005F6386" w:rsidRPr="00211AD3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211AD3">
        <w:rPr>
          <w:rFonts w:ascii="Calibri" w:hAnsi="Calibri" w:cs="Calibri"/>
          <w:b/>
          <w:lang w:val="en-US"/>
        </w:rPr>
        <w:t>Tujuan</w:t>
      </w:r>
    </w:p>
    <w:p w14:paraId="26CE22AE" w14:textId="7CFE0379" w:rsidR="005F6386" w:rsidRPr="00211AD3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r w:rsidRPr="00211AD3">
        <w:rPr>
          <w:rFonts w:ascii="Calibri" w:hAnsi="Calibri" w:cs="Calibri"/>
          <w:color w:val="000000" w:themeColor="text1"/>
          <w:lang w:val="en-US"/>
        </w:rPr>
        <w:t>Menunjukkan deskripsi spesifik dari produk</w:t>
      </w:r>
      <w:r w:rsidR="00313373" w:rsidRPr="00211AD3">
        <w:rPr>
          <w:rFonts w:ascii="Calibri" w:hAnsi="Calibri" w:cs="Calibri"/>
          <w:color w:val="000000" w:themeColor="text1"/>
        </w:rPr>
        <w:t xml:space="preserve"> </w:t>
      </w:r>
      <w:r w:rsidR="00355254" w:rsidRPr="00211AD3">
        <w:rPr>
          <w:rFonts w:ascii="Calibri" w:hAnsi="Calibri" w:cs="Calibri"/>
          <w:color w:val="000000" w:themeColor="text1"/>
          <w:lang w:val="en-US"/>
        </w:rPr>
        <w:t>Rahistin Tablet 10</w:t>
      </w:r>
      <w:r w:rsidR="002D538F" w:rsidRPr="00211AD3">
        <w:rPr>
          <w:rFonts w:ascii="Calibri" w:hAnsi="Calibri" w:cs="Calibri"/>
          <w:color w:val="000000" w:themeColor="text1"/>
          <w:lang w:val="en-US"/>
        </w:rPr>
        <w:t xml:space="preserve"> mg</w:t>
      </w:r>
      <w:r w:rsidR="00ED007F" w:rsidRPr="00211AD3">
        <w:rPr>
          <w:rFonts w:ascii="Calibri" w:hAnsi="Calibri" w:cs="Calibri"/>
          <w:color w:val="000000" w:themeColor="text1"/>
        </w:rPr>
        <w:t xml:space="preserve"> </w:t>
      </w:r>
      <w:r w:rsidRPr="00211AD3">
        <w:rPr>
          <w:rFonts w:ascii="Calibri" w:hAnsi="Calibri" w:cs="Calibri"/>
          <w:color w:val="000000" w:themeColor="text1"/>
          <w:lang w:val="en-US"/>
        </w:rPr>
        <w:t>untuk digunakan sebagai acuan pada pemeriksaan produk.</w:t>
      </w:r>
    </w:p>
    <w:p w14:paraId="43005EA8" w14:textId="77777777" w:rsidR="003612D0" w:rsidRPr="00211AD3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2"/>
          <w:szCs w:val="2"/>
          <w:lang w:val="en-US"/>
        </w:rPr>
      </w:pPr>
    </w:p>
    <w:p w14:paraId="003C1FFD" w14:textId="4B5C963A" w:rsidR="005F6386" w:rsidRPr="00211AD3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211AD3">
        <w:rPr>
          <w:rFonts w:ascii="Calibri" w:hAnsi="Calibri" w:cs="Calibri"/>
          <w:b/>
          <w:lang w:val="en-US"/>
        </w:rPr>
        <w:t>Ruang Lingkup</w:t>
      </w:r>
    </w:p>
    <w:p w14:paraId="1DA3CEEE" w14:textId="41187751" w:rsidR="00FD636A" w:rsidRPr="00211AD3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r w:rsidRPr="00211AD3">
        <w:rPr>
          <w:rFonts w:ascii="Calibri" w:hAnsi="Calibri" w:cs="Calibri"/>
          <w:lang w:val="en-US"/>
        </w:rPr>
        <w:t>Menj</w:t>
      </w:r>
      <w:r w:rsidR="00D37A04" w:rsidRPr="00211AD3">
        <w:rPr>
          <w:rFonts w:ascii="Calibri" w:hAnsi="Calibri" w:cs="Calibri"/>
          <w:lang w:val="en-US"/>
        </w:rPr>
        <w:t xml:space="preserve">elaskan spesifikasi produk </w:t>
      </w:r>
      <w:r w:rsidR="00355254" w:rsidRPr="00211AD3">
        <w:rPr>
          <w:rFonts w:ascii="Calibri" w:hAnsi="Calibri" w:cs="Calibri"/>
          <w:lang w:val="en-US"/>
        </w:rPr>
        <w:t>Rahistin</w:t>
      </w:r>
      <w:r w:rsidR="002D538F" w:rsidRPr="00211AD3">
        <w:rPr>
          <w:rFonts w:ascii="Calibri" w:hAnsi="Calibri" w:cs="Calibri"/>
          <w:color w:val="000000" w:themeColor="text1"/>
          <w:lang w:val="en-ID"/>
        </w:rPr>
        <w:t xml:space="preserve"> Tablet </w:t>
      </w:r>
      <w:r w:rsidR="00355254" w:rsidRPr="00211AD3">
        <w:rPr>
          <w:rFonts w:ascii="Calibri" w:hAnsi="Calibri" w:cs="Calibri"/>
          <w:color w:val="000000" w:themeColor="text1"/>
          <w:lang w:val="en-ID"/>
        </w:rPr>
        <w:t xml:space="preserve">10 </w:t>
      </w:r>
      <w:r w:rsidR="002D538F" w:rsidRPr="00211AD3">
        <w:rPr>
          <w:rFonts w:ascii="Calibri" w:hAnsi="Calibri" w:cs="Calibri"/>
          <w:color w:val="000000" w:themeColor="text1"/>
          <w:lang w:val="en-ID"/>
        </w:rPr>
        <w:t>mg</w:t>
      </w:r>
      <w:r w:rsidRPr="00211AD3">
        <w:rPr>
          <w:rFonts w:ascii="Calibri" w:hAnsi="Calibri" w:cs="Calibri"/>
          <w:lang w:val="en-US"/>
        </w:rPr>
        <w:t xml:space="preserve"> </w:t>
      </w:r>
      <w:r w:rsidR="00FD636A" w:rsidRPr="00211AD3">
        <w:rPr>
          <w:rFonts w:ascii="Calibri" w:hAnsi="Calibri" w:cs="Calibri"/>
          <w:lang w:val="en-US"/>
        </w:rPr>
        <w:t>yang diproduksi oleh</w:t>
      </w:r>
      <w:r w:rsidR="00FD636A" w:rsidRPr="00211AD3">
        <w:rPr>
          <w:rFonts w:ascii="Calibri" w:hAnsi="Calibri" w:cs="Calibri"/>
        </w:rPr>
        <w:t xml:space="preserve"> PT. Kimia Farma </w:t>
      </w:r>
      <w:r w:rsidR="009476F0" w:rsidRPr="00211AD3">
        <w:rPr>
          <w:rFonts w:ascii="Calibri" w:hAnsi="Calibri" w:cs="Calibri"/>
        </w:rPr>
        <w:t xml:space="preserve">(Persero) </w:t>
      </w:r>
      <w:r w:rsidR="00FD636A" w:rsidRPr="00211AD3">
        <w:rPr>
          <w:rFonts w:ascii="Calibri" w:hAnsi="Calibri" w:cs="Calibri"/>
        </w:rPr>
        <w:t>Tbk</w:t>
      </w:r>
      <w:r w:rsidR="00FF205B" w:rsidRPr="00211AD3">
        <w:rPr>
          <w:rFonts w:ascii="Calibri" w:hAnsi="Calibri" w:cs="Calibri"/>
          <w:lang w:val="en-US"/>
        </w:rPr>
        <w:t xml:space="preserve">. </w:t>
      </w:r>
      <w:r w:rsidR="00FD636A" w:rsidRPr="00211AD3">
        <w:rPr>
          <w:rFonts w:ascii="Calibri" w:hAnsi="Calibri" w:cs="Calibri"/>
        </w:rPr>
        <w:t>Plant Banjaran</w:t>
      </w:r>
      <w:r w:rsidR="00FF205B" w:rsidRPr="00211AD3">
        <w:rPr>
          <w:rFonts w:ascii="Calibri" w:hAnsi="Calibri" w:cs="Calibri"/>
          <w:lang w:val="en-US"/>
        </w:rPr>
        <w:t>.</w:t>
      </w:r>
    </w:p>
    <w:p w14:paraId="12EF7F78" w14:textId="77777777" w:rsidR="003612D0" w:rsidRPr="00211AD3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2"/>
          <w:szCs w:val="2"/>
        </w:rPr>
      </w:pPr>
    </w:p>
    <w:p w14:paraId="3D488FBF" w14:textId="1E75D29E" w:rsidR="002B075E" w:rsidRPr="00211AD3" w:rsidRDefault="003612D0" w:rsidP="007E54A4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lang w:val="en-ID"/>
        </w:rPr>
      </w:pPr>
      <w:r w:rsidRPr="00211AD3">
        <w:rPr>
          <w:rFonts w:ascii="Calibri" w:hAnsi="Calibri" w:cs="Calibri"/>
          <w:b/>
          <w:lang w:val="en-US"/>
        </w:rPr>
        <w:t>Spesifikasi Produk</w:t>
      </w:r>
      <w:r w:rsidR="002B075E" w:rsidRPr="00211AD3">
        <w:rPr>
          <w:rFonts w:ascii="Calibri" w:hAnsi="Calibri" w:cs="Calibri"/>
          <w:b/>
          <w:lang w:val="en-US"/>
        </w:rPr>
        <w:t xml:space="preserve"> </w:t>
      </w:r>
    </w:p>
    <w:tbl>
      <w:tblPr>
        <w:tblStyle w:val="PlainTable21"/>
        <w:tblW w:w="9923" w:type="dxa"/>
        <w:tblInd w:w="534" w:type="dxa"/>
        <w:tblLook w:val="04A0" w:firstRow="1" w:lastRow="0" w:firstColumn="1" w:lastColumn="0" w:noHBand="0" w:noVBand="1"/>
      </w:tblPr>
      <w:tblGrid>
        <w:gridCol w:w="534"/>
        <w:gridCol w:w="2726"/>
        <w:gridCol w:w="1134"/>
        <w:gridCol w:w="3152"/>
        <w:gridCol w:w="2377"/>
      </w:tblGrid>
      <w:tr w:rsidR="00EA3E47" w:rsidRPr="00211AD3" w14:paraId="3AF5549B" w14:textId="77777777" w:rsidTr="009476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211AD3" w:rsidRDefault="00EA3E47" w:rsidP="00A32A86">
            <w:pPr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No</w:t>
            </w:r>
          </w:p>
        </w:tc>
        <w:tc>
          <w:tcPr>
            <w:tcW w:w="2726" w:type="dxa"/>
          </w:tcPr>
          <w:p w14:paraId="34C19BE3" w14:textId="22DE145B" w:rsidR="00EA3E47" w:rsidRPr="00211AD3" w:rsidRDefault="00EA3E47" w:rsidP="00947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Kategori</w:t>
            </w:r>
          </w:p>
        </w:tc>
        <w:tc>
          <w:tcPr>
            <w:tcW w:w="1134" w:type="dxa"/>
          </w:tcPr>
          <w:p w14:paraId="6D68B5D5" w14:textId="1FF9B007" w:rsidR="00EA3E47" w:rsidRPr="00211AD3" w:rsidRDefault="00EA3E47" w:rsidP="00947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1AD3">
              <w:rPr>
                <w:rFonts w:ascii="Calibri" w:hAnsi="Calibri" w:cs="Calibri"/>
                <w:lang w:val="en-US"/>
              </w:rPr>
              <w:t>Satuan</w:t>
            </w:r>
          </w:p>
        </w:tc>
        <w:tc>
          <w:tcPr>
            <w:tcW w:w="3152" w:type="dxa"/>
          </w:tcPr>
          <w:p w14:paraId="62595964" w14:textId="3CC3B343" w:rsidR="00EA3E47" w:rsidRPr="00211AD3" w:rsidRDefault="00EA3E47" w:rsidP="00947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211AD3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377" w:type="dxa"/>
          </w:tcPr>
          <w:p w14:paraId="308A0BD9" w14:textId="2A74905F" w:rsidR="00EA3E47" w:rsidRPr="00211AD3" w:rsidRDefault="00EA3E47" w:rsidP="00947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Referensi</w:t>
            </w:r>
          </w:p>
        </w:tc>
      </w:tr>
      <w:tr w:rsidR="00EA3E47" w:rsidRPr="00211AD3" w14:paraId="4F9034D2" w14:textId="77777777" w:rsidTr="00947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211AD3" w:rsidRDefault="00EA3E47" w:rsidP="00A32A86">
            <w:pPr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1</w:t>
            </w:r>
          </w:p>
        </w:tc>
        <w:tc>
          <w:tcPr>
            <w:tcW w:w="2726" w:type="dxa"/>
          </w:tcPr>
          <w:p w14:paraId="63D8876C" w14:textId="4A7DD9B9" w:rsidR="00EA3E47" w:rsidRPr="00211AD3" w:rsidRDefault="00EA3E47" w:rsidP="00947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Pemerian</w:t>
            </w:r>
          </w:p>
        </w:tc>
        <w:tc>
          <w:tcPr>
            <w:tcW w:w="1134" w:type="dxa"/>
          </w:tcPr>
          <w:p w14:paraId="04D0307A" w14:textId="77777777" w:rsidR="00EA3E47" w:rsidRPr="00211AD3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52" w:type="dxa"/>
          </w:tcPr>
          <w:p w14:paraId="41E05D8F" w14:textId="77777777" w:rsidR="00EA3E47" w:rsidRPr="00211AD3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377" w:type="dxa"/>
          </w:tcPr>
          <w:p w14:paraId="57721B5A" w14:textId="77777777" w:rsidR="00EA3E47" w:rsidRPr="00211AD3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94F6D" w:rsidRPr="00211AD3" w14:paraId="509CBED9" w14:textId="77777777" w:rsidTr="009476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211AD3" w:rsidRDefault="00194F6D" w:rsidP="00A32A86">
            <w:pPr>
              <w:rPr>
                <w:rFonts w:ascii="Calibri" w:hAnsi="Calibri" w:cs="Calibri"/>
              </w:rPr>
            </w:pPr>
          </w:p>
        </w:tc>
        <w:tc>
          <w:tcPr>
            <w:tcW w:w="2726" w:type="dxa"/>
          </w:tcPr>
          <w:p w14:paraId="7E0BE8A3" w14:textId="76BA1B69" w:rsidR="00194F6D" w:rsidRPr="00211AD3" w:rsidRDefault="00194F6D" w:rsidP="009476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Bentuk</w:t>
            </w:r>
          </w:p>
        </w:tc>
        <w:tc>
          <w:tcPr>
            <w:tcW w:w="1134" w:type="dxa"/>
          </w:tcPr>
          <w:p w14:paraId="29E8B1D3" w14:textId="77777777" w:rsidR="00194F6D" w:rsidRPr="00211AD3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52" w:type="dxa"/>
          </w:tcPr>
          <w:p w14:paraId="5EFAA1D3" w14:textId="08D04809" w:rsidR="00194F6D" w:rsidRPr="00211AD3" w:rsidRDefault="002C1FD5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r w:rsidRPr="00211AD3">
              <w:rPr>
                <w:rFonts w:ascii="Calibri" w:hAnsi="Calibri" w:cs="Calibri"/>
                <w:i/>
                <w:lang w:val="en-US"/>
              </w:rPr>
              <w:t xml:space="preserve">Flat Bevelled Edge </w:t>
            </w:r>
          </w:p>
        </w:tc>
        <w:tc>
          <w:tcPr>
            <w:tcW w:w="2377" w:type="dxa"/>
          </w:tcPr>
          <w:p w14:paraId="501F0201" w14:textId="77777777" w:rsidR="00194F6D" w:rsidRPr="00211AD3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PT. Kimia Farma</w:t>
            </w:r>
          </w:p>
        </w:tc>
      </w:tr>
      <w:tr w:rsidR="005A71C2" w:rsidRPr="00211AD3" w14:paraId="598D1554" w14:textId="77777777" w:rsidTr="00947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211AD3" w:rsidRDefault="005A71C2" w:rsidP="005A71C2">
            <w:pPr>
              <w:rPr>
                <w:rFonts w:ascii="Calibri" w:hAnsi="Calibri" w:cs="Calibri"/>
              </w:rPr>
            </w:pPr>
          </w:p>
        </w:tc>
        <w:tc>
          <w:tcPr>
            <w:tcW w:w="2726" w:type="dxa"/>
          </w:tcPr>
          <w:p w14:paraId="100CEB31" w14:textId="78FCC40B" w:rsidR="005A71C2" w:rsidRPr="00211AD3" w:rsidRDefault="005A71C2" w:rsidP="00947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Warna</w:t>
            </w:r>
          </w:p>
        </w:tc>
        <w:tc>
          <w:tcPr>
            <w:tcW w:w="1134" w:type="dxa"/>
          </w:tcPr>
          <w:p w14:paraId="5AA7682D" w14:textId="77777777" w:rsidR="005A71C2" w:rsidRPr="00211AD3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52" w:type="dxa"/>
          </w:tcPr>
          <w:p w14:paraId="3B02D4AF" w14:textId="43F9617C" w:rsidR="005A71C2" w:rsidRPr="00211AD3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Putih</w:t>
            </w:r>
          </w:p>
        </w:tc>
        <w:tc>
          <w:tcPr>
            <w:tcW w:w="2377" w:type="dxa"/>
          </w:tcPr>
          <w:p w14:paraId="76A6014E" w14:textId="77777777" w:rsidR="005A71C2" w:rsidRPr="00211AD3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PT. Kimia Farma</w:t>
            </w:r>
          </w:p>
        </w:tc>
      </w:tr>
      <w:tr w:rsidR="005A71C2" w:rsidRPr="00211AD3" w14:paraId="1222DFE3" w14:textId="77777777" w:rsidTr="009476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211AD3" w:rsidRDefault="005A71C2" w:rsidP="005A71C2">
            <w:pPr>
              <w:rPr>
                <w:rFonts w:ascii="Calibri" w:hAnsi="Calibri" w:cs="Calibri"/>
              </w:rPr>
            </w:pPr>
          </w:p>
        </w:tc>
        <w:tc>
          <w:tcPr>
            <w:tcW w:w="2726" w:type="dxa"/>
          </w:tcPr>
          <w:p w14:paraId="2E874E46" w14:textId="748AB8F5" w:rsidR="005A71C2" w:rsidRPr="00211AD3" w:rsidRDefault="005A71C2" w:rsidP="009476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Muka atas</w:t>
            </w:r>
          </w:p>
        </w:tc>
        <w:tc>
          <w:tcPr>
            <w:tcW w:w="1134" w:type="dxa"/>
          </w:tcPr>
          <w:p w14:paraId="17D2B0F1" w14:textId="77777777" w:rsidR="005A71C2" w:rsidRPr="00211AD3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52" w:type="dxa"/>
          </w:tcPr>
          <w:p w14:paraId="08DADB68" w14:textId="2AEA069B" w:rsidR="00B965D3" w:rsidRPr="00211AD3" w:rsidRDefault="00B965D3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  <w:lang w:val="en-ID"/>
              </w:rPr>
              <w:t>Polos</w:t>
            </w:r>
          </w:p>
        </w:tc>
        <w:tc>
          <w:tcPr>
            <w:tcW w:w="2377" w:type="dxa"/>
          </w:tcPr>
          <w:p w14:paraId="4F1FCDB1" w14:textId="77777777" w:rsidR="005A71C2" w:rsidRPr="00211AD3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PT. Kimia Farma</w:t>
            </w:r>
          </w:p>
        </w:tc>
      </w:tr>
      <w:tr w:rsidR="005A71C2" w:rsidRPr="00211AD3" w14:paraId="5150E483" w14:textId="77777777" w:rsidTr="00947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F3C01C" w14:textId="77777777" w:rsidR="005A71C2" w:rsidRPr="00211AD3" w:rsidRDefault="005A71C2" w:rsidP="005A71C2">
            <w:pPr>
              <w:rPr>
                <w:rFonts w:ascii="Calibri" w:hAnsi="Calibri" w:cs="Calibri"/>
              </w:rPr>
            </w:pPr>
          </w:p>
        </w:tc>
        <w:tc>
          <w:tcPr>
            <w:tcW w:w="2726" w:type="dxa"/>
          </w:tcPr>
          <w:p w14:paraId="3BFFCB8E" w14:textId="0D9572A9" w:rsidR="005A71C2" w:rsidRPr="00211AD3" w:rsidRDefault="005A71C2" w:rsidP="00947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Muka bawah</w:t>
            </w:r>
          </w:p>
        </w:tc>
        <w:tc>
          <w:tcPr>
            <w:tcW w:w="1134" w:type="dxa"/>
          </w:tcPr>
          <w:p w14:paraId="5F30C84C" w14:textId="77777777" w:rsidR="005A71C2" w:rsidRPr="00211AD3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52" w:type="dxa"/>
          </w:tcPr>
          <w:p w14:paraId="6D80F0E9" w14:textId="6298DCBD" w:rsidR="009A44DA" w:rsidRPr="00211AD3" w:rsidRDefault="00B965D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ID"/>
              </w:rPr>
            </w:pPr>
            <w:r w:rsidRPr="00211AD3">
              <w:rPr>
                <w:rFonts w:ascii="Calibri" w:hAnsi="Calibri" w:cs="Calibri"/>
                <w:lang w:val="en-ID"/>
              </w:rPr>
              <w:t>kf</w:t>
            </w:r>
          </w:p>
        </w:tc>
        <w:tc>
          <w:tcPr>
            <w:tcW w:w="2377" w:type="dxa"/>
          </w:tcPr>
          <w:p w14:paraId="06A70AAB" w14:textId="77777777" w:rsidR="005A71C2" w:rsidRPr="00211AD3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PT. Kimia Farma</w:t>
            </w:r>
          </w:p>
        </w:tc>
      </w:tr>
      <w:tr w:rsidR="005A71C2" w:rsidRPr="00211AD3" w14:paraId="74E8877C" w14:textId="77777777" w:rsidTr="009476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75B5DBE" w14:textId="77777777" w:rsidR="005A71C2" w:rsidRPr="00211AD3" w:rsidRDefault="005A71C2" w:rsidP="005A71C2">
            <w:pPr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  <w:lang w:val="en-ID"/>
              </w:rPr>
              <w:t>2</w:t>
            </w:r>
          </w:p>
        </w:tc>
        <w:tc>
          <w:tcPr>
            <w:tcW w:w="2726" w:type="dxa"/>
          </w:tcPr>
          <w:p w14:paraId="55C5215B" w14:textId="7C2F5FED" w:rsidR="005A71C2" w:rsidRPr="00211AD3" w:rsidRDefault="005A71C2" w:rsidP="009476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  <w:lang w:val="en-ID"/>
              </w:rPr>
              <w:t>Dimensi</w:t>
            </w:r>
          </w:p>
        </w:tc>
        <w:tc>
          <w:tcPr>
            <w:tcW w:w="1134" w:type="dxa"/>
          </w:tcPr>
          <w:p w14:paraId="069D8F7B" w14:textId="77777777" w:rsidR="005A71C2" w:rsidRPr="00211AD3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52" w:type="dxa"/>
          </w:tcPr>
          <w:p w14:paraId="659618FB" w14:textId="77777777" w:rsidR="005A71C2" w:rsidRPr="00211AD3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377" w:type="dxa"/>
          </w:tcPr>
          <w:p w14:paraId="4A4930F8" w14:textId="77777777" w:rsidR="005A71C2" w:rsidRPr="00211AD3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2B075E" w:rsidRPr="00211AD3" w14:paraId="3AAA00D9" w14:textId="77777777" w:rsidTr="00947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7A2A7BF" w14:textId="77777777" w:rsidR="002B075E" w:rsidRPr="00211AD3" w:rsidRDefault="002B075E" w:rsidP="005A71C2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2726" w:type="dxa"/>
          </w:tcPr>
          <w:p w14:paraId="5817DC0F" w14:textId="0707505E" w:rsidR="002B075E" w:rsidRPr="00211AD3" w:rsidRDefault="002B075E" w:rsidP="00947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</w:rPr>
              <w:t>Diameter</w:t>
            </w:r>
          </w:p>
        </w:tc>
        <w:tc>
          <w:tcPr>
            <w:tcW w:w="1134" w:type="dxa"/>
          </w:tcPr>
          <w:p w14:paraId="26621B05" w14:textId="77777777" w:rsidR="002B075E" w:rsidRPr="00211AD3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mm</w:t>
            </w:r>
          </w:p>
        </w:tc>
        <w:tc>
          <w:tcPr>
            <w:tcW w:w="3152" w:type="dxa"/>
          </w:tcPr>
          <w:p w14:paraId="1CB3540D" w14:textId="143A9B70" w:rsidR="002B075E" w:rsidRPr="00135D0D" w:rsidRDefault="002C1FD5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ID"/>
              </w:rPr>
            </w:pPr>
            <w:r w:rsidRPr="00135D0D">
              <w:rPr>
                <w:rFonts w:ascii="Calibri" w:hAnsi="Calibri" w:cs="Calibri"/>
                <w:highlight w:val="yellow"/>
                <w:lang w:val="en-ID"/>
              </w:rPr>
              <w:t>6</w:t>
            </w:r>
            <w:r w:rsidR="00135D0D" w:rsidRPr="00135D0D">
              <w:rPr>
                <w:rFonts w:ascii="Calibri" w:hAnsi="Calibri" w:cs="Calibri"/>
                <w:highlight w:val="yellow"/>
                <w:lang w:val="en-ID"/>
              </w:rPr>
              <w:t>.</w:t>
            </w:r>
            <w:r w:rsidR="00F53B60" w:rsidRPr="00135D0D">
              <w:rPr>
                <w:rFonts w:ascii="Calibri" w:hAnsi="Calibri" w:cs="Calibri"/>
                <w:highlight w:val="yellow"/>
                <w:lang w:val="en-ID"/>
              </w:rPr>
              <w:t>7</w:t>
            </w:r>
            <w:r w:rsidR="002B075E" w:rsidRPr="00135D0D">
              <w:rPr>
                <w:rFonts w:ascii="Calibri" w:hAnsi="Calibri" w:cs="Calibri"/>
                <w:highlight w:val="yellow"/>
                <w:lang w:val="en-ID"/>
              </w:rPr>
              <w:t xml:space="preserve">0 – </w:t>
            </w:r>
            <w:r w:rsidRPr="00135D0D">
              <w:rPr>
                <w:rFonts w:ascii="Calibri" w:hAnsi="Calibri" w:cs="Calibri"/>
                <w:highlight w:val="yellow"/>
                <w:lang w:val="en-ID"/>
              </w:rPr>
              <w:t>7</w:t>
            </w:r>
            <w:r w:rsidR="00135D0D" w:rsidRPr="00135D0D">
              <w:rPr>
                <w:rFonts w:ascii="Calibri" w:hAnsi="Calibri" w:cs="Calibri"/>
                <w:highlight w:val="yellow"/>
                <w:lang w:val="en-ID"/>
              </w:rPr>
              <w:t>.</w:t>
            </w:r>
            <w:r w:rsidR="00F53B60" w:rsidRPr="00135D0D">
              <w:rPr>
                <w:rFonts w:ascii="Calibri" w:hAnsi="Calibri" w:cs="Calibri"/>
                <w:highlight w:val="yellow"/>
                <w:lang w:val="en-ID"/>
              </w:rPr>
              <w:t>3</w:t>
            </w:r>
            <w:r w:rsidR="002B075E" w:rsidRPr="00135D0D">
              <w:rPr>
                <w:rFonts w:ascii="Calibri" w:hAnsi="Calibri" w:cs="Calibri"/>
                <w:highlight w:val="yellow"/>
                <w:lang w:val="en-ID"/>
              </w:rPr>
              <w:t>0</w:t>
            </w:r>
          </w:p>
        </w:tc>
        <w:tc>
          <w:tcPr>
            <w:tcW w:w="2377" w:type="dxa"/>
          </w:tcPr>
          <w:p w14:paraId="26AC4A45" w14:textId="77777777" w:rsidR="002B075E" w:rsidRPr="00211AD3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PT. Kimia Farma</w:t>
            </w:r>
          </w:p>
        </w:tc>
      </w:tr>
      <w:tr w:rsidR="00817DE9" w:rsidRPr="00211AD3" w14:paraId="3EB62EA7" w14:textId="77777777" w:rsidTr="009476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28130F" w14:textId="77777777" w:rsidR="00817DE9" w:rsidRPr="00211AD3" w:rsidRDefault="00817DE9" w:rsidP="00817DE9">
            <w:pPr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3</w:t>
            </w:r>
          </w:p>
        </w:tc>
        <w:tc>
          <w:tcPr>
            <w:tcW w:w="2726" w:type="dxa"/>
          </w:tcPr>
          <w:p w14:paraId="06C07984" w14:textId="072210B5" w:rsidR="00817DE9" w:rsidRPr="00211AD3" w:rsidRDefault="00817DE9" w:rsidP="009476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Bobot rata-rata</w:t>
            </w:r>
          </w:p>
        </w:tc>
        <w:tc>
          <w:tcPr>
            <w:tcW w:w="1134" w:type="dxa"/>
          </w:tcPr>
          <w:p w14:paraId="2102796C" w14:textId="77777777" w:rsidR="00817DE9" w:rsidRPr="00211AD3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mg</w:t>
            </w:r>
          </w:p>
        </w:tc>
        <w:tc>
          <w:tcPr>
            <w:tcW w:w="3152" w:type="dxa"/>
          </w:tcPr>
          <w:p w14:paraId="46D3AC1F" w14:textId="657B1E34" w:rsidR="00817DE9" w:rsidRPr="00135D0D" w:rsidRDefault="002C1FD5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ID"/>
              </w:rPr>
            </w:pPr>
            <w:r w:rsidRPr="00135D0D">
              <w:rPr>
                <w:rFonts w:ascii="Calibri" w:hAnsi="Calibri" w:cs="Calibri"/>
                <w:highlight w:val="yellow"/>
                <w:lang w:val="en-ID"/>
              </w:rPr>
              <w:t>114</w:t>
            </w:r>
            <w:r w:rsidR="00135D0D" w:rsidRPr="00135D0D">
              <w:rPr>
                <w:rFonts w:ascii="Calibri" w:hAnsi="Calibri" w:cs="Calibri"/>
                <w:highlight w:val="yellow"/>
                <w:lang w:val="en-ID"/>
              </w:rPr>
              <w:t>.</w:t>
            </w:r>
            <w:r w:rsidR="00817DE9" w:rsidRPr="00135D0D">
              <w:rPr>
                <w:rFonts w:ascii="Calibri" w:hAnsi="Calibri" w:cs="Calibri"/>
                <w:highlight w:val="yellow"/>
                <w:lang w:val="en-ID"/>
              </w:rPr>
              <w:t>00</w:t>
            </w:r>
            <w:r w:rsidR="00817DE9" w:rsidRPr="00135D0D">
              <w:rPr>
                <w:rFonts w:ascii="Calibri" w:hAnsi="Calibri" w:cs="Calibri"/>
                <w:highlight w:val="yellow"/>
              </w:rPr>
              <w:t xml:space="preserve"> –</w:t>
            </w:r>
            <w:r w:rsidR="00817DE9" w:rsidRPr="00135D0D">
              <w:rPr>
                <w:rFonts w:ascii="Calibri" w:hAnsi="Calibri" w:cs="Calibri"/>
                <w:highlight w:val="yellow"/>
                <w:lang w:val="en-ID"/>
              </w:rPr>
              <w:t xml:space="preserve"> </w:t>
            </w:r>
            <w:r w:rsidRPr="00135D0D">
              <w:rPr>
                <w:rFonts w:ascii="Calibri" w:hAnsi="Calibri" w:cs="Calibri"/>
                <w:highlight w:val="yellow"/>
                <w:lang w:val="en-ID"/>
              </w:rPr>
              <w:t>126</w:t>
            </w:r>
            <w:r w:rsidR="00135D0D" w:rsidRPr="00135D0D">
              <w:rPr>
                <w:rFonts w:ascii="Calibri" w:hAnsi="Calibri" w:cs="Calibri"/>
                <w:highlight w:val="yellow"/>
                <w:lang w:val="en-ID"/>
              </w:rPr>
              <w:t>.</w:t>
            </w:r>
            <w:r w:rsidR="00817DE9" w:rsidRPr="00135D0D">
              <w:rPr>
                <w:rFonts w:ascii="Calibri" w:hAnsi="Calibri" w:cs="Calibri"/>
                <w:highlight w:val="yellow"/>
                <w:lang w:val="en-ID"/>
              </w:rPr>
              <w:t>00</w:t>
            </w:r>
          </w:p>
        </w:tc>
        <w:tc>
          <w:tcPr>
            <w:tcW w:w="2377" w:type="dxa"/>
          </w:tcPr>
          <w:p w14:paraId="417EF628" w14:textId="77777777" w:rsidR="00817DE9" w:rsidRPr="00211AD3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PT. Kimia Farma</w:t>
            </w:r>
          </w:p>
        </w:tc>
      </w:tr>
      <w:tr w:rsidR="00817DE9" w:rsidRPr="00211AD3" w14:paraId="7A1D0FDB" w14:textId="77777777" w:rsidTr="00947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817DE9" w:rsidRPr="00211AD3" w:rsidRDefault="00817DE9" w:rsidP="00817DE9">
            <w:pPr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4</w:t>
            </w:r>
          </w:p>
        </w:tc>
        <w:tc>
          <w:tcPr>
            <w:tcW w:w="2726" w:type="dxa"/>
          </w:tcPr>
          <w:p w14:paraId="5ACF3EB8" w14:textId="1D8FDFF0" w:rsidR="00817DE9" w:rsidRPr="00211AD3" w:rsidRDefault="00817DE9" w:rsidP="00947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Kekerasan</w:t>
            </w:r>
          </w:p>
        </w:tc>
        <w:tc>
          <w:tcPr>
            <w:tcW w:w="1134" w:type="dxa"/>
          </w:tcPr>
          <w:p w14:paraId="5BA603FD" w14:textId="77777777" w:rsidR="00817DE9" w:rsidRPr="00211AD3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N</w:t>
            </w:r>
          </w:p>
        </w:tc>
        <w:tc>
          <w:tcPr>
            <w:tcW w:w="3152" w:type="dxa"/>
          </w:tcPr>
          <w:p w14:paraId="0AF3F760" w14:textId="683B54A0" w:rsidR="00817DE9" w:rsidRPr="00135D0D" w:rsidRDefault="007240B7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135D0D">
              <w:rPr>
                <w:rFonts w:ascii="Calibri" w:hAnsi="Calibri" w:cs="Calibri"/>
                <w:highlight w:val="yellow"/>
              </w:rPr>
              <w:t>2</w:t>
            </w:r>
            <w:r w:rsidR="002C1FD5" w:rsidRPr="00135D0D">
              <w:rPr>
                <w:rFonts w:ascii="Calibri" w:hAnsi="Calibri" w:cs="Calibri"/>
                <w:highlight w:val="yellow"/>
                <w:lang w:val="en-US"/>
              </w:rPr>
              <w:t>5</w:t>
            </w:r>
            <w:r w:rsidR="00135D0D" w:rsidRPr="00135D0D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="009476F0" w:rsidRPr="00135D0D">
              <w:rPr>
                <w:rFonts w:ascii="Calibri" w:hAnsi="Calibri" w:cs="Calibri"/>
                <w:highlight w:val="yellow"/>
                <w:lang w:val="en-US"/>
              </w:rPr>
              <w:t>00</w:t>
            </w:r>
            <w:r w:rsidR="002B075E" w:rsidRPr="00135D0D">
              <w:rPr>
                <w:rFonts w:ascii="Calibri" w:hAnsi="Calibri" w:cs="Calibri"/>
                <w:highlight w:val="yellow"/>
              </w:rPr>
              <w:t xml:space="preserve"> – </w:t>
            </w:r>
            <w:r w:rsidR="002C1FD5" w:rsidRPr="00135D0D">
              <w:rPr>
                <w:rFonts w:ascii="Calibri" w:hAnsi="Calibri" w:cs="Calibri"/>
                <w:highlight w:val="yellow"/>
                <w:lang w:val="en-US"/>
              </w:rPr>
              <w:t>135</w:t>
            </w:r>
            <w:r w:rsidR="00135D0D" w:rsidRPr="00135D0D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="009476F0" w:rsidRPr="00135D0D">
              <w:rPr>
                <w:rFonts w:ascii="Calibri" w:hAnsi="Calibri" w:cs="Calibri"/>
                <w:highlight w:val="yellow"/>
                <w:lang w:val="en-US"/>
              </w:rPr>
              <w:t>00</w:t>
            </w:r>
          </w:p>
        </w:tc>
        <w:tc>
          <w:tcPr>
            <w:tcW w:w="2377" w:type="dxa"/>
          </w:tcPr>
          <w:p w14:paraId="4C65D805" w14:textId="77777777" w:rsidR="00817DE9" w:rsidRPr="00211AD3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PT. Kimia Farma</w:t>
            </w:r>
          </w:p>
        </w:tc>
      </w:tr>
      <w:tr w:rsidR="00817DE9" w:rsidRPr="00211AD3" w14:paraId="6A14943D" w14:textId="77777777" w:rsidTr="009476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817DE9" w:rsidRPr="00211AD3" w:rsidRDefault="00817DE9" w:rsidP="00817DE9">
            <w:pPr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5</w:t>
            </w:r>
          </w:p>
        </w:tc>
        <w:tc>
          <w:tcPr>
            <w:tcW w:w="2726" w:type="dxa"/>
          </w:tcPr>
          <w:p w14:paraId="0CE00EC3" w14:textId="1DEC51FE" w:rsidR="00817DE9" w:rsidRPr="00211AD3" w:rsidRDefault="00817DE9" w:rsidP="009476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Waktu hancur</w:t>
            </w:r>
          </w:p>
        </w:tc>
        <w:tc>
          <w:tcPr>
            <w:tcW w:w="1134" w:type="dxa"/>
          </w:tcPr>
          <w:p w14:paraId="0AA2F3C8" w14:textId="77777777" w:rsidR="00817DE9" w:rsidRPr="00211AD3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Menit</w:t>
            </w:r>
          </w:p>
        </w:tc>
        <w:tc>
          <w:tcPr>
            <w:tcW w:w="3152" w:type="dxa"/>
          </w:tcPr>
          <w:p w14:paraId="4699ECAF" w14:textId="6C1E5953" w:rsidR="00817DE9" w:rsidRPr="00211AD3" w:rsidRDefault="00817DE9" w:rsidP="009476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211AD3">
              <w:rPr>
                <w:rFonts w:ascii="Calibri" w:hAnsi="Calibri" w:cs="Calibri"/>
                <w:color w:val="000000" w:themeColor="text1"/>
              </w:rPr>
              <w:t xml:space="preserve">Tidak lebih dari </w:t>
            </w:r>
            <w:r w:rsidR="002C1FD5" w:rsidRPr="00211AD3">
              <w:rPr>
                <w:rFonts w:ascii="Calibri" w:hAnsi="Calibri" w:cs="Calibri"/>
                <w:color w:val="000000" w:themeColor="text1"/>
              </w:rPr>
              <w:t>15</w:t>
            </w:r>
          </w:p>
        </w:tc>
        <w:tc>
          <w:tcPr>
            <w:tcW w:w="2377" w:type="dxa"/>
          </w:tcPr>
          <w:p w14:paraId="1A19C7D9" w14:textId="4B0A680C" w:rsidR="00817DE9" w:rsidRPr="00211AD3" w:rsidRDefault="00C373F7" w:rsidP="00056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PT. Kimia Farma</w:t>
            </w:r>
          </w:p>
        </w:tc>
      </w:tr>
      <w:tr w:rsidR="00817DE9" w:rsidRPr="00211AD3" w14:paraId="2D35DF6B" w14:textId="77777777" w:rsidTr="00947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817DE9" w:rsidRPr="00211AD3" w:rsidRDefault="00817DE9" w:rsidP="00817DE9">
            <w:pPr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6</w:t>
            </w:r>
          </w:p>
        </w:tc>
        <w:tc>
          <w:tcPr>
            <w:tcW w:w="2726" w:type="dxa"/>
          </w:tcPr>
          <w:p w14:paraId="46A551F8" w14:textId="15643C3D" w:rsidR="00817DE9" w:rsidRPr="00211AD3" w:rsidRDefault="00817DE9" w:rsidP="00947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Identifikasi</w:t>
            </w:r>
          </w:p>
        </w:tc>
        <w:tc>
          <w:tcPr>
            <w:tcW w:w="1134" w:type="dxa"/>
          </w:tcPr>
          <w:p w14:paraId="4F466C96" w14:textId="77777777" w:rsidR="00817DE9" w:rsidRPr="00211AD3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52" w:type="dxa"/>
          </w:tcPr>
          <w:p w14:paraId="06E0ADDF" w14:textId="685C5599" w:rsidR="00817DE9" w:rsidRPr="00211AD3" w:rsidRDefault="00817DE9" w:rsidP="00947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1AD3">
              <w:rPr>
                <w:rFonts w:ascii="Calibri" w:hAnsi="Calibri" w:cs="Calibri"/>
                <w:lang w:val="en-US"/>
              </w:rPr>
              <w:t>Memenuhi persyaratan</w:t>
            </w:r>
          </w:p>
        </w:tc>
        <w:tc>
          <w:tcPr>
            <w:tcW w:w="2377" w:type="dxa"/>
          </w:tcPr>
          <w:p w14:paraId="0ACA4BAE" w14:textId="77777777" w:rsidR="00135D0D" w:rsidRDefault="00355A62" w:rsidP="00D53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1AD3">
              <w:rPr>
                <w:rFonts w:ascii="Calibri" w:hAnsi="Calibri" w:cs="Calibri"/>
                <w:lang w:val="en-US"/>
              </w:rPr>
              <w:t xml:space="preserve">FI VI Tahun 2020 </w:t>
            </w:r>
          </w:p>
          <w:p w14:paraId="747AFC81" w14:textId="4739ADB8" w:rsidR="00817DE9" w:rsidRPr="00211AD3" w:rsidRDefault="00355A62" w:rsidP="00D53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1AD3">
              <w:rPr>
                <w:rFonts w:ascii="Calibri" w:hAnsi="Calibri" w:cs="Calibri"/>
                <w:lang w:val="en-US"/>
              </w:rPr>
              <w:t>(Hal. 1061 – 1062)</w:t>
            </w:r>
          </w:p>
        </w:tc>
      </w:tr>
      <w:tr w:rsidR="00817DE9" w:rsidRPr="00211AD3" w14:paraId="4216FF61" w14:textId="77777777" w:rsidTr="009476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817DE9" w:rsidRPr="00211AD3" w:rsidRDefault="00817DE9" w:rsidP="00817DE9">
            <w:pPr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  <w:lang w:val="en-ID"/>
              </w:rPr>
              <w:t>7</w:t>
            </w:r>
          </w:p>
        </w:tc>
        <w:tc>
          <w:tcPr>
            <w:tcW w:w="2726" w:type="dxa"/>
          </w:tcPr>
          <w:p w14:paraId="42CA6E5D" w14:textId="43B7CAF3" w:rsidR="00817DE9" w:rsidRPr="00211AD3" w:rsidRDefault="00817DE9" w:rsidP="009476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Kadar</w:t>
            </w:r>
          </w:p>
        </w:tc>
        <w:tc>
          <w:tcPr>
            <w:tcW w:w="1134" w:type="dxa"/>
          </w:tcPr>
          <w:p w14:paraId="6AF8B2A9" w14:textId="77777777" w:rsidR="00817DE9" w:rsidRPr="00211AD3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%</w:t>
            </w:r>
          </w:p>
        </w:tc>
        <w:tc>
          <w:tcPr>
            <w:tcW w:w="3152" w:type="dxa"/>
          </w:tcPr>
          <w:p w14:paraId="61EAE52B" w14:textId="7C45C490" w:rsidR="00817DE9" w:rsidRPr="00211AD3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35D0D">
              <w:rPr>
                <w:rFonts w:ascii="Calibri" w:hAnsi="Calibri" w:cs="Calibri"/>
                <w:highlight w:val="yellow"/>
              </w:rPr>
              <w:t>90</w:t>
            </w:r>
            <w:r w:rsidR="00135D0D" w:rsidRPr="00135D0D">
              <w:rPr>
                <w:rFonts w:ascii="Calibri" w:hAnsi="Calibri" w:cs="Calibri"/>
                <w:highlight w:val="yellow"/>
              </w:rPr>
              <w:t>.</w:t>
            </w:r>
            <w:r w:rsidRPr="00135D0D">
              <w:rPr>
                <w:rFonts w:ascii="Calibri" w:hAnsi="Calibri" w:cs="Calibri"/>
                <w:highlight w:val="yellow"/>
              </w:rPr>
              <w:t>0</w:t>
            </w:r>
            <w:r w:rsidR="009476F0" w:rsidRPr="00135D0D">
              <w:rPr>
                <w:rFonts w:ascii="Calibri" w:hAnsi="Calibri" w:cs="Calibri"/>
                <w:highlight w:val="yellow"/>
              </w:rPr>
              <w:t>0</w:t>
            </w:r>
            <w:r w:rsidR="007D486F" w:rsidRPr="00135D0D">
              <w:rPr>
                <w:rFonts w:ascii="Calibri" w:hAnsi="Calibri" w:cs="Calibri"/>
                <w:highlight w:val="yellow"/>
              </w:rPr>
              <w:t xml:space="preserve"> – 110</w:t>
            </w:r>
            <w:r w:rsidR="00135D0D" w:rsidRPr="00135D0D">
              <w:rPr>
                <w:rFonts w:ascii="Calibri" w:hAnsi="Calibri" w:cs="Calibri"/>
                <w:highlight w:val="yellow"/>
              </w:rPr>
              <w:t>.</w:t>
            </w:r>
            <w:r w:rsidRPr="00135D0D">
              <w:rPr>
                <w:rFonts w:ascii="Calibri" w:hAnsi="Calibri" w:cs="Calibri"/>
                <w:highlight w:val="yellow"/>
                <w:lang w:val="en-ID"/>
              </w:rPr>
              <w:t>0</w:t>
            </w:r>
            <w:r w:rsidR="009476F0" w:rsidRPr="00135D0D">
              <w:rPr>
                <w:rFonts w:ascii="Calibri" w:hAnsi="Calibri" w:cs="Calibri"/>
                <w:highlight w:val="yellow"/>
                <w:lang w:val="en-ID"/>
              </w:rPr>
              <w:t>0</w:t>
            </w:r>
          </w:p>
        </w:tc>
        <w:tc>
          <w:tcPr>
            <w:tcW w:w="2377" w:type="dxa"/>
          </w:tcPr>
          <w:p w14:paraId="02A98D89" w14:textId="77777777" w:rsidR="00135D0D" w:rsidRDefault="00355A62" w:rsidP="003D3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1AD3">
              <w:rPr>
                <w:rFonts w:ascii="Calibri" w:hAnsi="Calibri" w:cs="Calibri"/>
                <w:lang w:val="en-US"/>
              </w:rPr>
              <w:t xml:space="preserve">FI VI Tahun 2020 </w:t>
            </w:r>
          </w:p>
          <w:p w14:paraId="790EA684" w14:textId="0DC611E7" w:rsidR="009735DA" w:rsidRPr="00211AD3" w:rsidRDefault="00355A62" w:rsidP="003D3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  <w:lang w:val="en-US"/>
              </w:rPr>
              <w:t>(Hal. 1062 – 1063)</w:t>
            </w:r>
          </w:p>
        </w:tc>
      </w:tr>
      <w:tr w:rsidR="00817DE9" w:rsidRPr="00211AD3" w14:paraId="09FA47B1" w14:textId="77777777" w:rsidTr="00947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4FF599" w14:textId="77777777" w:rsidR="00817DE9" w:rsidRPr="00211AD3" w:rsidRDefault="00817DE9" w:rsidP="00817DE9">
            <w:pPr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8</w:t>
            </w:r>
          </w:p>
        </w:tc>
        <w:tc>
          <w:tcPr>
            <w:tcW w:w="2726" w:type="dxa"/>
          </w:tcPr>
          <w:p w14:paraId="508F16A1" w14:textId="168341BA" w:rsidR="002B075E" w:rsidRPr="00211AD3" w:rsidRDefault="002B075E" w:rsidP="00947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</w:rPr>
              <w:t>K</w:t>
            </w:r>
            <w:r w:rsidRPr="00211AD3">
              <w:rPr>
                <w:rFonts w:ascii="Calibri" w:hAnsi="Calibri" w:cs="Calibri"/>
                <w:lang w:val="en-ID"/>
              </w:rPr>
              <w:t>eseragaman Kandungan</w:t>
            </w:r>
          </w:p>
        </w:tc>
        <w:tc>
          <w:tcPr>
            <w:tcW w:w="1134" w:type="dxa"/>
          </w:tcPr>
          <w:p w14:paraId="1C640D62" w14:textId="686AFBA8" w:rsidR="00817DE9" w:rsidRPr="00211AD3" w:rsidRDefault="0091067B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152" w:type="dxa"/>
          </w:tcPr>
          <w:p w14:paraId="45623BD9" w14:textId="77777777" w:rsidR="004604E5" w:rsidRPr="00211AD3" w:rsidRDefault="004604E5" w:rsidP="0046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  <w:lang w:val="en-ID"/>
              </w:rPr>
              <w:t>Nilai penerimaan 10 tablet</w:t>
            </w:r>
          </w:p>
          <w:p w14:paraId="61E83DF6" w14:textId="41554222" w:rsidR="00817DE9" w:rsidRPr="00211AD3" w:rsidRDefault="00817DE9" w:rsidP="00947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tidak lebih dari 15</w:t>
            </w:r>
          </w:p>
        </w:tc>
        <w:tc>
          <w:tcPr>
            <w:tcW w:w="2377" w:type="dxa"/>
          </w:tcPr>
          <w:p w14:paraId="5923E917" w14:textId="77777777" w:rsidR="00135D0D" w:rsidRDefault="00355A62" w:rsidP="003D3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1AD3">
              <w:rPr>
                <w:rFonts w:ascii="Calibri" w:hAnsi="Calibri" w:cs="Calibri"/>
                <w:lang w:val="en-US"/>
              </w:rPr>
              <w:t xml:space="preserve">FI VI Tahun 2020 </w:t>
            </w:r>
          </w:p>
          <w:p w14:paraId="38C573DA" w14:textId="3DA7603D" w:rsidR="00817DE9" w:rsidRPr="00211AD3" w:rsidRDefault="00355A62" w:rsidP="003D3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  <w:lang w:val="en-US"/>
              </w:rPr>
              <w:t>(Hal. 2025 - 2028)</w:t>
            </w:r>
          </w:p>
        </w:tc>
      </w:tr>
      <w:tr w:rsidR="00817DE9" w:rsidRPr="00211AD3" w14:paraId="68FD6E03" w14:textId="77777777" w:rsidTr="009476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7777777" w:rsidR="00817DE9" w:rsidRPr="00211AD3" w:rsidRDefault="00817DE9" w:rsidP="00817DE9">
            <w:pPr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9</w:t>
            </w:r>
          </w:p>
        </w:tc>
        <w:tc>
          <w:tcPr>
            <w:tcW w:w="2726" w:type="dxa"/>
          </w:tcPr>
          <w:p w14:paraId="6B989403" w14:textId="54226F88" w:rsidR="00817DE9" w:rsidRPr="00211AD3" w:rsidRDefault="00817DE9" w:rsidP="009476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Keregasan</w:t>
            </w:r>
          </w:p>
        </w:tc>
        <w:tc>
          <w:tcPr>
            <w:tcW w:w="1134" w:type="dxa"/>
          </w:tcPr>
          <w:p w14:paraId="577335A5" w14:textId="77777777" w:rsidR="00817DE9" w:rsidRPr="00211AD3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%</w:t>
            </w:r>
          </w:p>
        </w:tc>
        <w:tc>
          <w:tcPr>
            <w:tcW w:w="3152" w:type="dxa"/>
          </w:tcPr>
          <w:p w14:paraId="4D081C09" w14:textId="6A933125" w:rsidR="00817DE9" w:rsidRPr="00211AD3" w:rsidRDefault="00817DE9" w:rsidP="009476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 xml:space="preserve">Tidak lebih dari </w:t>
            </w:r>
            <w:r w:rsidRPr="00135D0D">
              <w:rPr>
                <w:rFonts w:ascii="Calibri" w:hAnsi="Calibri" w:cs="Calibri"/>
                <w:highlight w:val="yellow"/>
              </w:rPr>
              <w:t>1</w:t>
            </w:r>
            <w:r w:rsidR="00135D0D" w:rsidRPr="00135D0D">
              <w:rPr>
                <w:rFonts w:ascii="Calibri" w:hAnsi="Calibri" w:cs="Calibri"/>
                <w:highlight w:val="yellow"/>
              </w:rPr>
              <w:t>.</w:t>
            </w:r>
            <w:r w:rsidR="009476F0" w:rsidRPr="00135D0D">
              <w:rPr>
                <w:rFonts w:ascii="Calibri" w:hAnsi="Calibri" w:cs="Calibri"/>
                <w:highlight w:val="yellow"/>
              </w:rPr>
              <w:t>00</w:t>
            </w:r>
          </w:p>
        </w:tc>
        <w:tc>
          <w:tcPr>
            <w:tcW w:w="2377" w:type="dxa"/>
          </w:tcPr>
          <w:p w14:paraId="4B286D7F" w14:textId="77777777" w:rsidR="00817DE9" w:rsidRPr="00211AD3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PT. Kimia Farma</w:t>
            </w:r>
          </w:p>
        </w:tc>
      </w:tr>
      <w:tr w:rsidR="00817DE9" w:rsidRPr="00211AD3" w14:paraId="7D168E37" w14:textId="77777777" w:rsidTr="00947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817DE9" w:rsidRPr="00211AD3" w:rsidRDefault="00817DE9" w:rsidP="00817DE9">
            <w:pPr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10</w:t>
            </w:r>
          </w:p>
        </w:tc>
        <w:tc>
          <w:tcPr>
            <w:tcW w:w="2726" w:type="dxa"/>
          </w:tcPr>
          <w:p w14:paraId="44AFBF68" w14:textId="16E1235E" w:rsidR="00817DE9" w:rsidRPr="00211AD3" w:rsidRDefault="00817DE9" w:rsidP="00947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Disolusi</w:t>
            </w:r>
          </w:p>
        </w:tc>
        <w:tc>
          <w:tcPr>
            <w:tcW w:w="1134" w:type="dxa"/>
          </w:tcPr>
          <w:p w14:paraId="254EBFF7" w14:textId="77777777" w:rsidR="00817DE9" w:rsidRPr="00211AD3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152" w:type="dxa"/>
          </w:tcPr>
          <w:p w14:paraId="59272FA2" w14:textId="77777777" w:rsidR="00817DE9" w:rsidRPr="00211AD3" w:rsidRDefault="00817DE9" w:rsidP="00817D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2377" w:type="dxa"/>
          </w:tcPr>
          <w:p w14:paraId="4F5B4FF0" w14:textId="77777777" w:rsidR="00817DE9" w:rsidRPr="00211AD3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817DE9" w:rsidRPr="00211AD3" w14:paraId="003C3FD8" w14:textId="77777777" w:rsidTr="009476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55AC0A0" w14:textId="77777777" w:rsidR="00817DE9" w:rsidRPr="00211AD3" w:rsidRDefault="00817DE9" w:rsidP="00817DE9">
            <w:pPr>
              <w:rPr>
                <w:rFonts w:ascii="Calibri" w:hAnsi="Calibri" w:cs="Calibri"/>
              </w:rPr>
            </w:pPr>
          </w:p>
        </w:tc>
        <w:tc>
          <w:tcPr>
            <w:tcW w:w="2726" w:type="dxa"/>
          </w:tcPr>
          <w:p w14:paraId="659CA2A6" w14:textId="58BD9C97" w:rsidR="00817DE9" w:rsidRPr="00211AD3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  <w:lang w:val="en-ID"/>
              </w:rPr>
              <w:t xml:space="preserve">Media  : </w:t>
            </w:r>
            <w:r w:rsidR="00D53BDF" w:rsidRPr="00211AD3">
              <w:rPr>
                <w:rFonts w:ascii="Calibri" w:hAnsi="Calibri" w:cs="Calibri"/>
                <w:lang w:val="en-ID"/>
              </w:rPr>
              <w:t>9</w:t>
            </w:r>
            <w:r w:rsidR="00817DE9" w:rsidRPr="00211AD3">
              <w:rPr>
                <w:rFonts w:ascii="Calibri" w:hAnsi="Calibri" w:cs="Calibri"/>
                <w:lang w:val="en-ID"/>
              </w:rPr>
              <w:t xml:space="preserve">00 </w:t>
            </w:r>
            <w:r w:rsidR="00EE7E87" w:rsidRPr="00211AD3">
              <w:rPr>
                <w:rFonts w:ascii="Calibri" w:hAnsi="Calibri" w:cs="Calibri"/>
                <w:lang w:val="en-ID"/>
              </w:rPr>
              <w:t xml:space="preserve">mL </w:t>
            </w:r>
            <w:r w:rsidR="00E71A42" w:rsidRPr="00211AD3">
              <w:rPr>
                <w:rFonts w:ascii="Calibri" w:hAnsi="Calibri" w:cs="Calibri"/>
                <w:lang w:val="en-ID"/>
              </w:rPr>
              <w:t>HCl 0</w:t>
            </w:r>
            <w:r w:rsidR="00135D0D">
              <w:rPr>
                <w:rFonts w:ascii="Calibri" w:hAnsi="Calibri" w:cs="Calibri"/>
                <w:lang w:val="en-ID"/>
              </w:rPr>
              <w:t>.</w:t>
            </w:r>
            <w:r w:rsidR="00E71A42" w:rsidRPr="00211AD3">
              <w:rPr>
                <w:rFonts w:ascii="Calibri" w:hAnsi="Calibri" w:cs="Calibri"/>
                <w:lang w:val="en-ID"/>
              </w:rPr>
              <w:t xml:space="preserve">1 N </w:t>
            </w:r>
          </w:p>
          <w:p w14:paraId="4518A30E" w14:textId="27F8DC82" w:rsidR="00817DE9" w:rsidRPr="00211AD3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  <w:lang w:val="en-ID"/>
              </w:rPr>
              <w:t xml:space="preserve">Alat      </w:t>
            </w:r>
            <w:r w:rsidR="009A44DA" w:rsidRPr="00211AD3">
              <w:rPr>
                <w:rFonts w:ascii="Calibri" w:hAnsi="Calibri" w:cs="Calibri"/>
                <w:lang w:val="en-ID"/>
              </w:rPr>
              <w:t>: Paddle, 50</w:t>
            </w:r>
            <w:r w:rsidRPr="00211AD3">
              <w:rPr>
                <w:rFonts w:ascii="Calibri" w:hAnsi="Calibri" w:cs="Calibri"/>
                <w:lang w:val="en-ID"/>
              </w:rPr>
              <w:t xml:space="preserve"> rpm</w:t>
            </w:r>
          </w:p>
          <w:p w14:paraId="735B2B23" w14:textId="01D2EF17" w:rsidR="00D326B8" w:rsidRPr="00211AD3" w:rsidRDefault="002B075E" w:rsidP="009476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  <w:lang w:val="en-ID"/>
              </w:rPr>
              <w:t xml:space="preserve">Waktu  : </w:t>
            </w:r>
            <w:r w:rsidR="00E71A42" w:rsidRPr="00211AD3">
              <w:rPr>
                <w:rFonts w:ascii="Calibri" w:hAnsi="Calibri" w:cs="Calibri"/>
                <w:lang w:val="en-ID"/>
              </w:rPr>
              <w:t>60</w:t>
            </w:r>
            <w:r w:rsidR="00D53BDF" w:rsidRPr="00211AD3">
              <w:rPr>
                <w:rFonts w:ascii="Calibri" w:hAnsi="Calibri" w:cs="Calibri"/>
                <w:lang w:val="en-ID"/>
              </w:rPr>
              <w:t xml:space="preserve"> menit </w:t>
            </w:r>
            <w:r w:rsidR="00817DE9" w:rsidRPr="00211AD3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0B92C977" w14:textId="77777777" w:rsidR="00817DE9" w:rsidRPr="00211AD3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152" w:type="dxa"/>
          </w:tcPr>
          <w:p w14:paraId="432A65ED" w14:textId="561694C7" w:rsidR="00817DE9" w:rsidRPr="00211AD3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</w:rPr>
              <w:t xml:space="preserve">Tidak kurang </w:t>
            </w:r>
            <w:r w:rsidR="008D2FC6" w:rsidRPr="00211AD3">
              <w:rPr>
                <w:rFonts w:ascii="Calibri" w:hAnsi="Calibri" w:cs="Calibri"/>
              </w:rPr>
              <w:t xml:space="preserve">dari </w:t>
            </w:r>
            <w:r w:rsidR="00E71A42" w:rsidRPr="00211AD3">
              <w:rPr>
                <w:rFonts w:ascii="Calibri" w:hAnsi="Calibri" w:cs="Calibri"/>
                <w:lang w:val="en-US"/>
              </w:rPr>
              <w:t>85</w:t>
            </w:r>
            <w:r w:rsidR="002B075E" w:rsidRPr="00211AD3">
              <w:rPr>
                <w:rFonts w:ascii="Calibri" w:hAnsi="Calibri" w:cs="Calibri"/>
                <w:lang w:val="en-ID"/>
              </w:rPr>
              <w:t xml:space="preserve"> (Q = </w:t>
            </w:r>
            <w:r w:rsidR="00E71A42" w:rsidRPr="00211AD3">
              <w:rPr>
                <w:rFonts w:ascii="Calibri" w:hAnsi="Calibri" w:cs="Calibri"/>
                <w:lang w:val="en-ID"/>
              </w:rPr>
              <w:t>8</w:t>
            </w:r>
            <w:r w:rsidR="00D53BDF" w:rsidRPr="00211AD3">
              <w:rPr>
                <w:rFonts w:ascii="Calibri" w:hAnsi="Calibri" w:cs="Calibri"/>
                <w:lang w:val="en-ID"/>
              </w:rPr>
              <w:t>0</w:t>
            </w:r>
            <w:r w:rsidRPr="00211AD3">
              <w:rPr>
                <w:rFonts w:ascii="Calibri" w:hAnsi="Calibri" w:cs="Calibri"/>
                <w:lang w:val="en-ID"/>
              </w:rPr>
              <w:t>)</w:t>
            </w:r>
          </w:p>
          <w:p w14:paraId="1000011E" w14:textId="77777777" w:rsidR="00D53BDF" w:rsidRPr="00211AD3" w:rsidRDefault="00D53BDF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  <w:p w14:paraId="1247759F" w14:textId="4C95202B" w:rsidR="00D53BDF" w:rsidRPr="00211AD3" w:rsidRDefault="00D53BDF" w:rsidP="00E71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377" w:type="dxa"/>
          </w:tcPr>
          <w:p w14:paraId="340B8AFD" w14:textId="77777777" w:rsidR="00135D0D" w:rsidRDefault="00355A62" w:rsidP="00E71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1AD3">
              <w:rPr>
                <w:rFonts w:ascii="Calibri" w:hAnsi="Calibri" w:cs="Calibri"/>
                <w:lang w:val="en-US"/>
              </w:rPr>
              <w:t xml:space="preserve">FI VI Tahun 2020 </w:t>
            </w:r>
          </w:p>
          <w:p w14:paraId="483A50D8" w14:textId="51B1FB89" w:rsidR="00817DE9" w:rsidRPr="00211AD3" w:rsidRDefault="00355A62" w:rsidP="00E71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  <w:lang w:val="en-US"/>
              </w:rPr>
              <w:t>(Hal. 1062)</w:t>
            </w:r>
          </w:p>
        </w:tc>
      </w:tr>
      <w:tr w:rsidR="00372D91" w:rsidRPr="00211AD3" w14:paraId="4F3503F0" w14:textId="77777777" w:rsidTr="00947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88DFEA4" w14:textId="4AFF6DB7" w:rsidR="00372D91" w:rsidRPr="00211AD3" w:rsidRDefault="00372D91" w:rsidP="00817DE9">
            <w:pPr>
              <w:rPr>
                <w:rFonts w:ascii="Calibri" w:hAnsi="Calibri" w:cs="Calibri"/>
                <w:lang w:val="en-US"/>
              </w:rPr>
            </w:pPr>
            <w:r w:rsidRPr="00211AD3">
              <w:rPr>
                <w:rFonts w:ascii="Calibri" w:hAnsi="Calibri" w:cs="Calibri"/>
                <w:lang w:val="en-US"/>
              </w:rPr>
              <w:t>11</w:t>
            </w:r>
          </w:p>
        </w:tc>
        <w:tc>
          <w:tcPr>
            <w:tcW w:w="2726" w:type="dxa"/>
          </w:tcPr>
          <w:p w14:paraId="2A6EC2DB" w14:textId="5175FF96" w:rsidR="00372D91" w:rsidRPr="00211AD3" w:rsidRDefault="00372D91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  <w:lang w:val="en-ID"/>
              </w:rPr>
              <w:t>Cemaran Organik</w:t>
            </w:r>
          </w:p>
        </w:tc>
        <w:tc>
          <w:tcPr>
            <w:tcW w:w="1134" w:type="dxa"/>
          </w:tcPr>
          <w:p w14:paraId="763606E6" w14:textId="77777777" w:rsidR="00372D91" w:rsidRPr="00211AD3" w:rsidRDefault="00372D91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152" w:type="dxa"/>
          </w:tcPr>
          <w:p w14:paraId="11B3A05E" w14:textId="77777777" w:rsidR="00372D91" w:rsidRPr="00211AD3" w:rsidRDefault="00372D91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377" w:type="dxa"/>
          </w:tcPr>
          <w:p w14:paraId="331BDE89" w14:textId="77777777" w:rsidR="00372D91" w:rsidRPr="00211AD3" w:rsidRDefault="00372D91" w:rsidP="00E71A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372D91" w:rsidRPr="00211AD3" w14:paraId="1E2C65CF" w14:textId="77777777" w:rsidTr="009476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831DA44" w14:textId="77777777" w:rsidR="00372D91" w:rsidRPr="00211AD3" w:rsidRDefault="00372D91" w:rsidP="00817DE9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26" w:type="dxa"/>
          </w:tcPr>
          <w:p w14:paraId="7B8F064A" w14:textId="347A4EEA" w:rsidR="00372D91" w:rsidRPr="00211AD3" w:rsidRDefault="00372D91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  <w:lang w:val="en-ID"/>
              </w:rPr>
              <w:t>Cemaran lain</w:t>
            </w:r>
          </w:p>
        </w:tc>
        <w:tc>
          <w:tcPr>
            <w:tcW w:w="1134" w:type="dxa"/>
          </w:tcPr>
          <w:p w14:paraId="38F14FCD" w14:textId="4334D10C" w:rsidR="00372D91" w:rsidRPr="00211AD3" w:rsidRDefault="00372D91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152" w:type="dxa"/>
          </w:tcPr>
          <w:p w14:paraId="1C8F3C53" w14:textId="7D177C42" w:rsidR="00372D91" w:rsidRPr="00211AD3" w:rsidRDefault="00372D91" w:rsidP="00372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 xml:space="preserve">Tidak lebih dari </w:t>
            </w:r>
            <w:r w:rsidRPr="00135D0D">
              <w:rPr>
                <w:rFonts w:ascii="Calibri" w:hAnsi="Calibri" w:cs="Calibri"/>
                <w:highlight w:val="yellow"/>
                <w:lang w:val="en-US"/>
              </w:rPr>
              <w:t>0</w:t>
            </w:r>
            <w:r w:rsidR="00135D0D" w:rsidRPr="00135D0D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135D0D">
              <w:rPr>
                <w:rFonts w:ascii="Calibri" w:hAnsi="Calibri" w:cs="Calibri"/>
                <w:highlight w:val="yellow"/>
              </w:rPr>
              <w:t>1</w:t>
            </w:r>
          </w:p>
        </w:tc>
        <w:tc>
          <w:tcPr>
            <w:tcW w:w="2377" w:type="dxa"/>
          </w:tcPr>
          <w:p w14:paraId="5E6F3D8F" w14:textId="77777777" w:rsidR="00135D0D" w:rsidRDefault="00372D91" w:rsidP="00E71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1AD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FI VI Tahun 2020</w:t>
            </w:r>
            <w:r w:rsidRPr="00211AD3">
              <w:rPr>
                <w:rFonts w:ascii="Calibri" w:hAnsi="Calibri" w:cs="Calibri"/>
                <w:lang w:val="en-US"/>
              </w:rPr>
              <w:t xml:space="preserve"> </w:t>
            </w:r>
          </w:p>
          <w:p w14:paraId="3E09EF41" w14:textId="39DFEC0B" w:rsidR="00372D91" w:rsidRPr="00211AD3" w:rsidRDefault="00372D91" w:rsidP="00E71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1AD3">
              <w:rPr>
                <w:rFonts w:ascii="Calibri" w:hAnsi="Calibri" w:cs="Calibri"/>
                <w:lang w:val="en-US"/>
              </w:rPr>
              <w:t>(Hal. 1062)</w:t>
            </w:r>
          </w:p>
        </w:tc>
      </w:tr>
      <w:tr w:rsidR="00372D91" w:rsidRPr="00211AD3" w14:paraId="3F57B95A" w14:textId="77777777" w:rsidTr="00947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00C81653" w14:textId="77777777" w:rsidR="00372D91" w:rsidRPr="00211AD3" w:rsidRDefault="00372D91" w:rsidP="00817DE9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26" w:type="dxa"/>
            <w:tcBorders>
              <w:bottom w:val="single" w:sz="4" w:space="0" w:color="808080" w:themeColor="background1" w:themeShade="80"/>
            </w:tcBorders>
          </w:tcPr>
          <w:p w14:paraId="170D2275" w14:textId="07E7F9B8" w:rsidR="00372D91" w:rsidRPr="00211AD3" w:rsidRDefault="00372D91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  <w:lang w:val="en-ID"/>
              </w:rPr>
              <w:t>Total cemaran</w:t>
            </w:r>
          </w:p>
        </w:tc>
        <w:tc>
          <w:tcPr>
            <w:tcW w:w="1134" w:type="dxa"/>
          </w:tcPr>
          <w:p w14:paraId="6DEF8DBC" w14:textId="5C447FB7" w:rsidR="00372D91" w:rsidRPr="00211AD3" w:rsidRDefault="00372D91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152" w:type="dxa"/>
          </w:tcPr>
          <w:p w14:paraId="1A1D6996" w14:textId="66E04CFF" w:rsidR="00372D91" w:rsidRPr="00211AD3" w:rsidRDefault="00372D91" w:rsidP="00372D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 xml:space="preserve">Tidak lebih dari </w:t>
            </w:r>
            <w:r w:rsidRPr="00135D0D">
              <w:rPr>
                <w:rFonts w:ascii="Calibri" w:hAnsi="Calibri" w:cs="Calibri"/>
                <w:highlight w:val="yellow"/>
                <w:lang w:val="en-US"/>
              </w:rPr>
              <w:t>0</w:t>
            </w:r>
            <w:r w:rsidR="00135D0D" w:rsidRPr="00135D0D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135D0D">
              <w:rPr>
                <w:rFonts w:ascii="Calibri" w:hAnsi="Calibri" w:cs="Calibri"/>
                <w:highlight w:val="yellow"/>
              </w:rPr>
              <w:t>1</w:t>
            </w:r>
          </w:p>
        </w:tc>
        <w:tc>
          <w:tcPr>
            <w:tcW w:w="2377" w:type="dxa"/>
          </w:tcPr>
          <w:p w14:paraId="55550962" w14:textId="77777777" w:rsidR="00135D0D" w:rsidRDefault="00203498" w:rsidP="00E71A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1AD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FI VI Tahun 2020</w:t>
            </w:r>
            <w:r w:rsidRPr="00211AD3">
              <w:rPr>
                <w:rFonts w:ascii="Calibri" w:hAnsi="Calibri" w:cs="Calibri"/>
                <w:lang w:val="en-US"/>
              </w:rPr>
              <w:t xml:space="preserve"> </w:t>
            </w:r>
          </w:p>
          <w:p w14:paraId="75685A28" w14:textId="6C996F70" w:rsidR="00372D91" w:rsidRPr="00211AD3" w:rsidRDefault="00203498" w:rsidP="00E71A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1AD3">
              <w:rPr>
                <w:rFonts w:ascii="Calibri" w:hAnsi="Calibri" w:cs="Calibri"/>
                <w:lang w:val="en-US"/>
              </w:rPr>
              <w:t>(Hal. 1062)</w:t>
            </w:r>
          </w:p>
        </w:tc>
      </w:tr>
      <w:tr w:rsidR="00363133" w:rsidRPr="00211AD3" w14:paraId="1FEA1E6D" w14:textId="77777777" w:rsidTr="009476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4EE2082" w14:textId="7A3D75AE" w:rsidR="00363133" w:rsidRPr="00211AD3" w:rsidRDefault="00363133" w:rsidP="00363133">
            <w:pPr>
              <w:rPr>
                <w:rFonts w:ascii="Calibri" w:hAnsi="Calibri" w:cs="Calibri"/>
                <w:lang w:val="en-US"/>
              </w:rPr>
            </w:pPr>
            <w:r w:rsidRPr="00211AD3">
              <w:rPr>
                <w:rFonts w:ascii="Calibri" w:hAnsi="Calibri" w:cs="Calibri"/>
                <w:lang w:val="en-US"/>
              </w:rPr>
              <w:t>12</w:t>
            </w:r>
          </w:p>
        </w:tc>
        <w:tc>
          <w:tcPr>
            <w:tcW w:w="27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E61D31F" w14:textId="04F7B9C2" w:rsidR="00363133" w:rsidRPr="00211AD3" w:rsidRDefault="00363133" w:rsidP="00363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  <w:lang w:val="en-ID"/>
              </w:rPr>
              <w:t xml:space="preserve">Uji Batas Mikroba </w:t>
            </w:r>
          </w:p>
        </w:tc>
        <w:tc>
          <w:tcPr>
            <w:tcW w:w="1134" w:type="dxa"/>
          </w:tcPr>
          <w:p w14:paraId="69ED396E" w14:textId="77777777" w:rsidR="00363133" w:rsidRPr="00211AD3" w:rsidRDefault="00363133" w:rsidP="00363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152" w:type="dxa"/>
          </w:tcPr>
          <w:p w14:paraId="4CC123C0" w14:textId="77777777" w:rsidR="00363133" w:rsidRPr="00211AD3" w:rsidRDefault="00363133" w:rsidP="00363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377" w:type="dxa"/>
          </w:tcPr>
          <w:p w14:paraId="28856115" w14:textId="77777777" w:rsidR="00363133" w:rsidRPr="00211AD3" w:rsidRDefault="00363133" w:rsidP="00363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363133" w:rsidRPr="00211AD3" w14:paraId="4A1B8228" w14:textId="77777777" w:rsidTr="00947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5D136D66" w14:textId="77777777" w:rsidR="00363133" w:rsidRPr="00211AD3" w:rsidRDefault="00363133" w:rsidP="00363133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26" w:type="dxa"/>
            <w:tcBorders>
              <w:top w:val="single" w:sz="4" w:space="0" w:color="808080" w:themeColor="background1" w:themeShade="80"/>
            </w:tcBorders>
          </w:tcPr>
          <w:p w14:paraId="4D58B8BF" w14:textId="71FB7EC6" w:rsidR="00363133" w:rsidRPr="00211AD3" w:rsidRDefault="00363133" w:rsidP="009476F0">
            <w:pPr>
              <w:pStyle w:val="ListParagraph"/>
              <w:numPr>
                <w:ilvl w:val="0"/>
                <w:numId w:val="22"/>
              </w:numPr>
              <w:ind w:left="246" w:hanging="24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  <w:lang w:val="en-ID"/>
              </w:rPr>
              <w:t>Enumerasi Mikroba</w:t>
            </w:r>
          </w:p>
        </w:tc>
        <w:tc>
          <w:tcPr>
            <w:tcW w:w="1134" w:type="dxa"/>
          </w:tcPr>
          <w:p w14:paraId="5FB4574B" w14:textId="77777777" w:rsidR="00363133" w:rsidRPr="00211AD3" w:rsidRDefault="00363133" w:rsidP="00363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152" w:type="dxa"/>
          </w:tcPr>
          <w:p w14:paraId="2485C545" w14:textId="77777777" w:rsidR="00363133" w:rsidRPr="00211AD3" w:rsidRDefault="00363133" w:rsidP="00363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377" w:type="dxa"/>
          </w:tcPr>
          <w:p w14:paraId="3AEDA68F" w14:textId="77777777" w:rsidR="00363133" w:rsidRPr="00211AD3" w:rsidRDefault="00363133" w:rsidP="00363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363133" w:rsidRPr="00211AD3" w14:paraId="06A12BBA" w14:textId="77777777" w:rsidTr="009476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4BB10B28" w14:textId="77777777" w:rsidR="00363133" w:rsidRPr="00211AD3" w:rsidRDefault="00363133" w:rsidP="00363133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26" w:type="dxa"/>
          </w:tcPr>
          <w:p w14:paraId="6205DA4A" w14:textId="268EF7B0" w:rsidR="00363133" w:rsidRPr="00211AD3" w:rsidRDefault="00363133" w:rsidP="009476F0">
            <w:pPr>
              <w:pStyle w:val="ListParagraph"/>
              <w:numPr>
                <w:ilvl w:val="0"/>
                <w:numId w:val="23"/>
              </w:numPr>
              <w:ind w:left="246" w:hanging="24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  <w:lang w:val="en-ID"/>
              </w:rPr>
              <w:t>Angka Lempeng Total (ALT)</w:t>
            </w:r>
          </w:p>
        </w:tc>
        <w:tc>
          <w:tcPr>
            <w:tcW w:w="1134" w:type="dxa"/>
          </w:tcPr>
          <w:p w14:paraId="15944425" w14:textId="524D45F2" w:rsidR="00363133" w:rsidRPr="00211AD3" w:rsidRDefault="00363133" w:rsidP="00363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  <w:lang w:val="en-ID"/>
              </w:rPr>
              <w:t>Cfu/g</w:t>
            </w:r>
          </w:p>
        </w:tc>
        <w:tc>
          <w:tcPr>
            <w:tcW w:w="3152" w:type="dxa"/>
          </w:tcPr>
          <w:p w14:paraId="7406EB32" w14:textId="5CD7AA68" w:rsidR="00363133" w:rsidRPr="00211AD3" w:rsidRDefault="00363133" w:rsidP="00363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  <w:lang w:val="en-ID"/>
              </w:rPr>
              <w:t>Tidak lebih dari</w:t>
            </w:r>
            <w:r w:rsidR="009476F0" w:rsidRPr="00211AD3">
              <w:rPr>
                <w:rFonts w:ascii="Calibri" w:hAnsi="Calibri" w:cs="Calibri"/>
                <w:lang w:val="en-ID"/>
              </w:rPr>
              <w:t xml:space="preserve"> </w:t>
            </w:r>
            <w:r w:rsidR="009476F0" w:rsidRPr="00211A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10</w:t>
            </w:r>
            <w:r w:rsidR="009476F0" w:rsidRPr="00211AD3">
              <w:rPr>
                <w:rFonts w:ascii="Calibri" w:hAnsi="Calibri" w:cs="Calibri"/>
                <w:b/>
                <w:bCs/>
                <w:i/>
                <w:iCs/>
                <w:vertAlign w:val="superscript"/>
                <w:lang w:val="en-ID"/>
              </w:rPr>
              <w:t>3</w:t>
            </w:r>
            <w:r w:rsidRPr="00211A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r w:rsidR="009476F0" w:rsidRPr="00211AD3">
              <w:rPr>
                <w:rFonts w:ascii="Calibri" w:hAnsi="Calibri" w:cs="Calibri"/>
                <w:lang w:val="en-ID"/>
              </w:rPr>
              <w:t>(</w:t>
            </w:r>
            <w:r w:rsidRPr="00211AD3">
              <w:rPr>
                <w:rFonts w:ascii="Calibri" w:hAnsi="Calibri" w:cs="Calibri"/>
                <w:lang w:val="en-ID"/>
              </w:rPr>
              <w:t>2000</w:t>
            </w:r>
            <w:r w:rsidR="009476F0" w:rsidRPr="00211AD3">
              <w:rPr>
                <w:rFonts w:ascii="Calibri" w:hAnsi="Calibri" w:cs="Calibri"/>
                <w:lang w:val="en-ID"/>
              </w:rPr>
              <w:t>)</w:t>
            </w:r>
          </w:p>
        </w:tc>
        <w:tc>
          <w:tcPr>
            <w:tcW w:w="2377" w:type="dxa"/>
          </w:tcPr>
          <w:p w14:paraId="4879E05D" w14:textId="28C554EF" w:rsidR="00363133" w:rsidRPr="00211AD3" w:rsidRDefault="00363133" w:rsidP="00363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  <w:lang w:val="en-ID"/>
              </w:rPr>
              <w:t>Suplemen I FI VI Tahun 2022</w:t>
            </w:r>
            <w:r w:rsidR="009476F0" w:rsidRPr="00211AD3">
              <w:rPr>
                <w:rFonts w:ascii="Calibri" w:hAnsi="Calibri" w:cs="Calibri"/>
                <w:lang w:val="en-ID"/>
              </w:rPr>
              <w:t xml:space="preserve"> </w:t>
            </w:r>
            <w:r w:rsidRPr="00211AD3">
              <w:rPr>
                <w:rFonts w:ascii="Calibri" w:hAnsi="Calibri" w:cs="Calibri"/>
                <w:lang w:val="en-ID"/>
              </w:rPr>
              <w:t>(Hal. 290) &lt;54&gt;</w:t>
            </w:r>
          </w:p>
        </w:tc>
      </w:tr>
      <w:tr w:rsidR="00363133" w:rsidRPr="00211AD3" w14:paraId="2637E6A8" w14:textId="77777777" w:rsidTr="00947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7F45A509" w14:textId="77777777" w:rsidR="00363133" w:rsidRPr="00211AD3" w:rsidRDefault="00363133" w:rsidP="00363133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26" w:type="dxa"/>
            <w:tcBorders>
              <w:bottom w:val="single" w:sz="4" w:space="0" w:color="808080" w:themeColor="background1" w:themeShade="80"/>
            </w:tcBorders>
          </w:tcPr>
          <w:p w14:paraId="2DD95843" w14:textId="660E0CE1" w:rsidR="00363133" w:rsidRPr="00211AD3" w:rsidRDefault="00363133" w:rsidP="009476F0">
            <w:pPr>
              <w:pStyle w:val="ListParagraph"/>
              <w:numPr>
                <w:ilvl w:val="0"/>
                <w:numId w:val="23"/>
              </w:numPr>
              <w:ind w:left="246" w:hanging="24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  <w:lang w:val="en-ID"/>
              </w:rPr>
              <w:t>Angka Kapang &amp; Khamir (AKK)</w:t>
            </w:r>
          </w:p>
        </w:tc>
        <w:tc>
          <w:tcPr>
            <w:tcW w:w="1134" w:type="dxa"/>
          </w:tcPr>
          <w:p w14:paraId="061BBDE9" w14:textId="44167328" w:rsidR="00363133" w:rsidRPr="00211AD3" w:rsidRDefault="00363133" w:rsidP="00363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  <w:lang w:val="en-ID"/>
              </w:rPr>
              <w:t>Cfu/g</w:t>
            </w:r>
          </w:p>
        </w:tc>
        <w:tc>
          <w:tcPr>
            <w:tcW w:w="3152" w:type="dxa"/>
          </w:tcPr>
          <w:p w14:paraId="715156A1" w14:textId="4719D99F" w:rsidR="00363133" w:rsidRPr="00211AD3" w:rsidRDefault="00363133" w:rsidP="00363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  <w:lang w:val="en-ID"/>
              </w:rPr>
              <w:t xml:space="preserve">Tidak lebih dari </w:t>
            </w:r>
            <w:r w:rsidR="009476F0" w:rsidRPr="00211A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10</w:t>
            </w:r>
            <w:r w:rsidR="009476F0" w:rsidRPr="00211AD3">
              <w:rPr>
                <w:rFonts w:ascii="Calibri" w:hAnsi="Calibri" w:cs="Calibri"/>
                <w:b/>
                <w:bCs/>
                <w:i/>
                <w:iCs/>
                <w:vertAlign w:val="superscript"/>
                <w:lang w:val="en-ID"/>
              </w:rPr>
              <w:t>2</w:t>
            </w:r>
            <w:r w:rsidR="009476F0" w:rsidRPr="00211AD3">
              <w:rPr>
                <w:rFonts w:ascii="Calibri" w:hAnsi="Calibri" w:cs="Calibri"/>
                <w:vertAlign w:val="superscript"/>
                <w:lang w:val="en-ID"/>
              </w:rPr>
              <w:t xml:space="preserve"> </w:t>
            </w:r>
            <w:r w:rsidR="009476F0" w:rsidRPr="00211AD3">
              <w:rPr>
                <w:rFonts w:ascii="Calibri" w:hAnsi="Calibri" w:cs="Calibri"/>
                <w:lang w:val="en-ID"/>
              </w:rPr>
              <w:t>(</w:t>
            </w:r>
            <w:r w:rsidRPr="00211AD3">
              <w:rPr>
                <w:rFonts w:ascii="Calibri" w:hAnsi="Calibri" w:cs="Calibri"/>
                <w:lang w:val="en-ID"/>
              </w:rPr>
              <w:t>200</w:t>
            </w:r>
            <w:r w:rsidR="009476F0" w:rsidRPr="00211AD3">
              <w:rPr>
                <w:rFonts w:ascii="Calibri" w:hAnsi="Calibri" w:cs="Calibri"/>
                <w:lang w:val="en-ID"/>
              </w:rPr>
              <w:t>)</w:t>
            </w:r>
          </w:p>
        </w:tc>
        <w:tc>
          <w:tcPr>
            <w:tcW w:w="2377" w:type="dxa"/>
          </w:tcPr>
          <w:p w14:paraId="58754729" w14:textId="11EF0DD9" w:rsidR="00363133" w:rsidRPr="00211AD3" w:rsidRDefault="00363133" w:rsidP="00363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  <w:lang w:val="en-ID"/>
              </w:rPr>
              <w:t>Suplemen I FI VI Tahun 2022</w:t>
            </w:r>
            <w:r w:rsidR="009476F0" w:rsidRPr="00211AD3">
              <w:rPr>
                <w:rFonts w:ascii="Calibri" w:hAnsi="Calibri" w:cs="Calibri"/>
                <w:lang w:val="en-ID"/>
              </w:rPr>
              <w:t xml:space="preserve"> </w:t>
            </w:r>
            <w:r w:rsidRPr="00211AD3">
              <w:rPr>
                <w:rFonts w:ascii="Calibri" w:hAnsi="Calibri" w:cs="Calibri"/>
                <w:lang w:val="en-ID"/>
              </w:rPr>
              <w:t>(Hal. 290) &lt;54&gt;</w:t>
            </w:r>
          </w:p>
        </w:tc>
      </w:tr>
      <w:tr w:rsidR="00363133" w:rsidRPr="00211AD3" w14:paraId="6D7E41B9" w14:textId="77777777" w:rsidTr="009476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5CD52D0" w14:textId="77777777" w:rsidR="00363133" w:rsidRPr="00211AD3" w:rsidRDefault="00363133" w:rsidP="00363133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0EEC6DD" w14:textId="35A3BDE8" w:rsidR="00363133" w:rsidRPr="00211AD3" w:rsidRDefault="00363133" w:rsidP="009476F0">
            <w:pPr>
              <w:pStyle w:val="ListParagraph"/>
              <w:numPr>
                <w:ilvl w:val="0"/>
                <w:numId w:val="22"/>
              </w:numPr>
              <w:ind w:left="246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  <w:lang w:val="en-ID"/>
              </w:rPr>
              <w:t>Mikroba Spesifik</w:t>
            </w:r>
          </w:p>
        </w:tc>
        <w:tc>
          <w:tcPr>
            <w:tcW w:w="1134" w:type="dxa"/>
          </w:tcPr>
          <w:p w14:paraId="034FC2D6" w14:textId="77777777" w:rsidR="00363133" w:rsidRPr="00211AD3" w:rsidRDefault="00363133" w:rsidP="00363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152" w:type="dxa"/>
          </w:tcPr>
          <w:p w14:paraId="25F24836" w14:textId="77777777" w:rsidR="00363133" w:rsidRPr="00211AD3" w:rsidRDefault="00363133" w:rsidP="00363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377" w:type="dxa"/>
          </w:tcPr>
          <w:p w14:paraId="5AC9097F" w14:textId="77777777" w:rsidR="00363133" w:rsidRPr="00211AD3" w:rsidRDefault="00363133" w:rsidP="00363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363133" w:rsidRPr="00211AD3" w14:paraId="58725768" w14:textId="77777777" w:rsidTr="00947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59E1A8D" w14:textId="77777777" w:rsidR="00363133" w:rsidRPr="00211AD3" w:rsidRDefault="00363133" w:rsidP="00363133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D6D34A5" w14:textId="02728280" w:rsidR="00363133" w:rsidRPr="00135D0D" w:rsidRDefault="00924353" w:rsidP="00135D0D">
            <w:pPr>
              <w:pStyle w:val="ListParagraph"/>
              <w:numPr>
                <w:ilvl w:val="0"/>
                <w:numId w:val="23"/>
              </w:numPr>
              <w:ind w:left="246" w:hanging="24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35D0D">
              <w:rPr>
                <w:rFonts w:ascii="Calibri" w:hAnsi="Calibri" w:cs="Calibri"/>
                <w:i/>
                <w:lang w:val="en-ID"/>
              </w:rPr>
              <w:t xml:space="preserve"> </w:t>
            </w:r>
            <w:r w:rsidR="00363133" w:rsidRPr="00135D0D">
              <w:rPr>
                <w:rFonts w:ascii="Calibri" w:hAnsi="Calibri" w:cs="Calibri"/>
                <w:i/>
                <w:lang w:val="en-ID"/>
              </w:rPr>
              <w:t>Escherichia coli</w:t>
            </w:r>
          </w:p>
        </w:tc>
        <w:tc>
          <w:tcPr>
            <w:tcW w:w="1134" w:type="dxa"/>
          </w:tcPr>
          <w:p w14:paraId="018951DF" w14:textId="77777777" w:rsidR="00363133" w:rsidRPr="00211AD3" w:rsidRDefault="00363133" w:rsidP="00363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152" w:type="dxa"/>
          </w:tcPr>
          <w:p w14:paraId="0C1686C5" w14:textId="45B3FD57" w:rsidR="00363133" w:rsidRPr="00211AD3" w:rsidRDefault="00363133" w:rsidP="00363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  <w:lang w:val="en-ID"/>
              </w:rPr>
              <w:t>Negatif</w:t>
            </w:r>
            <w:r w:rsidR="009476F0" w:rsidRPr="00211AD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377" w:type="dxa"/>
          </w:tcPr>
          <w:p w14:paraId="573CF43B" w14:textId="76DAE174" w:rsidR="00363133" w:rsidRPr="00211AD3" w:rsidRDefault="00363133" w:rsidP="00363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1AD3">
              <w:rPr>
                <w:rFonts w:ascii="Calibri" w:hAnsi="Calibri" w:cs="Calibri"/>
                <w:lang w:val="en-ID"/>
              </w:rPr>
              <w:t>Suplemen I FI VI Tahun 2022</w:t>
            </w:r>
            <w:r w:rsidR="009476F0" w:rsidRPr="00211AD3">
              <w:rPr>
                <w:rFonts w:ascii="Calibri" w:hAnsi="Calibri" w:cs="Calibri"/>
                <w:lang w:val="en-ID"/>
              </w:rPr>
              <w:t xml:space="preserve"> </w:t>
            </w:r>
            <w:r w:rsidRPr="00211AD3">
              <w:rPr>
                <w:rFonts w:ascii="Calibri" w:hAnsi="Calibri" w:cs="Calibri"/>
                <w:lang w:val="en-ID"/>
              </w:rPr>
              <w:t>(Hal. 290) &lt;54&gt;</w:t>
            </w:r>
          </w:p>
        </w:tc>
      </w:tr>
    </w:tbl>
    <w:p w14:paraId="2846B9C5" w14:textId="77777777" w:rsidR="00355A62" w:rsidRPr="00211AD3" w:rsidRDefault="00355A62" w:rsidP="00377D35">
      <w:pPr>
        <w:spacing w:after="0" w:line="276" w:lineRule="auto"/>
        <w:rPr>
          <w:rFonts w:ascii="Calibri" w:hAnsi="Calibri" w:cs="Calibri"/>
          <w:lang w:val="en-US"/>
        </w:rPr>
        <w:sectPr w:rsidR="00355A62" w:rsidRPr="00211AD3" w:rsidSect="00571C6C">
          <w:headerReference w:type="default" r:id="rId8"/>
          <w:footerReference w:type="default" r:id="rId9"/>
          <w:headerReference w:type="first" r:id="rId10"/>
          <w:pgSz w:w="11906" w:h="16838"/>
          <w:pgMar w:top="868" w:right="849" w:bottom="1440" w:left="993" w:header="284" w:footer="446" w:gutter="0"/>
          <w:cols w:space="708"/>
          <w:docGrid w:linePitch="360"/>
        </w:sectPr>
      </w:pPr>
    </w:p>
    <w:p w14:paraId="76EDF849" w14:textId="56E94CC0" w:rsidR="00355A62" w:rsidRPr="00211AD3" w:rsidRDefault="00355A62" w:rsidP="00355A62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iCs/>
          <w:lang w:val="en-US"/>
        </w:rPr>
      </w:pPr>
      <w:r w:rsidRPr="00211AD3">
        <w:rPr>
          <w:rFonts w:ascii="Calibri" w:hAnsi="Calibri" w:cs="Calibri"/>
          <w:b/>
          <w:lang w:val="en-US"/>
        </w:rPr>
        <w:lastRenderedPageBreak/>
        <w:t>Sejarah Revisi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0"/>
        <w:gridCol w:w="751"/>
        <w:gridCol w:w="1949"/>
        <w:gridCol w:w="3118"/>
        <w:gridCol w:w="2239"/>
      </w:tblGrid>
      <w:tr w:rsidR="00355A62" w:rsidRPr="00211AD3" w14:paraId="342B3C2D" w14:textId="77777777" w:rsidTr="00972487">
        <w:trPr>
          <w:tblHeader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5BB9D60" w14:textId="04957B49" w:rsidR="00355A62" w:rsidRPr="00211AD3" w:rsidRDefault="00355A62" w:rsidP="009476F0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0" w:name="_Hlk114650247"/>
            <w:r w:rsidRPr="00211AD3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1BF9699" w14:textId="30BEE3A6" w:rsidR="00355A62" w:rsidRPr="00211AD3" w:rsidRDefault="00355A62" w:rsidP="009476F0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211AD3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640255" w14:textId="224D7F95" w:rsidR="00355A62" w:rsidRPr="00211AD3" w:rsidRDefault="00355A62" w:rsidP="009476F0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211AD3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F982CF6" w14:textId="1C4054CF" w:rsidR="00355A62" w:rsidRPr="00211AD3" w:rsidRDefault="00355A62" w:rsidP="009476F0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211AD3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43158DF" w14:textId="544557D3" w:rsidR="00355A62" w:rsidRPr="00211AD3" w:rsidRDefault="00355A62" w:rsidP="009476F0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211AD3">
              <w:rPr>
                <w:rFonts w:ascii="Calibri" w:hAnsi="Calibri" w:cs="Calibri"/>
                <w:b/>
              </w:rPr>
              <w:t>Alasan</w:t>
            </w:r>
          </w:p>
        </w:tc>
      </w:tr>
      <w:tr w:rsidR="00355A62" w:rsidRPr="00211AD3" w14:paraId="3002AD2F" w14:textId="77777777" w:rsidTr="00972487">
        <w:trPr>
          <w:trHeight w:val="544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06A07" w14:textId="5AD961C1" w:rsidR="00355A62" w:rsidRPr="00211AD3" w:rsidRDefault="00355A62" w:rsidP="00E33AC1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11AD3">
              <w:rPr>
                <w:rFonts w:ascii="Calibri" w:hAnsi="Calibri" w:cs="Calibri"/>
                <w:iCs/>
                <w:lang w:val="en-US"/>
              </w:rPr>
              <w:t>S-QC-03-099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08D05" w14:textId="77777777" w:rsidR="00355A62" w:rsidRPr="00211AD3" w:rsidRDefault="00355A62" w:rsidP="00E33AC1">
            <w:pPr>
              <w:spacing w:after="0"/>
              <w:jc w:val="center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00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EEA08" w14:textId="72E48071" w:rsidR="00355A62" w:rsidRPr="00211AD3" w:rsidRDefault="00355A62" w:rsidP="00E33AC1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211AD3">
              <w:rPr>
                <w:rFonts w:ascii="Calibri" w:hAnsi="Calibri" w:cs="Calibri"/>
                <w:b/>
                <w:bCs/>
                <w:iCs/>
                <w:lang w:val="en-US"/>
              </w:rPr>
              <w:t>17 SEP 2019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5206D" w14:textId="77777777" w:rsidR="00355A62" w:rsidRPr="00211AD3" w:rsidRDefault="00355A62" w:rsidP="00E33AC1">
            <w:pPr>
              <w:spacing w:after="0"/>
              <w:jc w:val="center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-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AC209" w14:textId="58172234" w:rsidR="00355A62" w:rsidRPr="00211AD3" w:rsidRDefault="00355A62" w:rsidP="009476F0">
            <w:pPr>
              <w:spacing w:after="0"/>
              <w:jc w:val="center"/>
              <w:rPr>
                <w:rFonts w:ascii="Calibri" w:hAnsi="Calibri" w:cs="Calibri"/>
              </w:rPr>
            </w:pPr>
            <w:r w:rsidRPr="00211AD3">
              <w:rPr>
                <w:rFonts w:ascii="Calibri" w:hAnsi="Calibri" w:cs="Calibri"/>
              </w:rPr>
              <w:t>Dokumen Baru</w:t>
            </w:r>
          </w:p>
        </w:tc>
      </w:tr>
      <w:tr w:rsidR="00355A62" w:rsidRPr="00211AD3" w14:paraId="1DAEAEA6" w14:textId="77777777" w:rsidTr="00972487">
        <w:trPr>
          <w:trHeight w:val="544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ABCB6" w14:textId="03F52055" w:rsidR="00355A62" w:rsidRPr="00211AD3" w:rsidRDefault="00355A62" w:rsidP="00E33AC1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11AD3">
              <w:rPr>
                <w:rFonts w:ascii="Calibri" w:hAnsi="Calibri" w:cs="Calibri"/>
                <w:iCs/>
                <w:lang w:val="en-US"/>
              </w:rPr>
              <w:t>S-QC-03-099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68DC0" w14:textId="77777777" w:rsidR="00355A62" w:rsidRPr="00211AD3" w:rsidRDefault="00355A62" w:rsidP="00E33AC1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211AD3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8CD80" w14:textId="34012588" w:rsidR="00355A62" w:rsidRPr="00211AD3" w:rsidRDefault="00924353" w:rsidP="00E33AC1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211AD3">
              <w:rPr>
                <w:rFonts w:ascii="Calibri" w:hAnsi="Calibri" w:cs="Calibri"/>
                <w:b/>
                <w:bCs/>
                <w:iCs/>
                <w:lang w:val="en-US"/>
              </w:rPr>
              <w:t>13 JAN 2023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1DE9E" w14:textId="1BDAB714" w:rsidR="00355A62" w:rsidRPr="00211AD3" w:rsidRDefault="00355A62" w:rsidP="009476F0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211AD3">
              <w:rPr>
                <w:rFonts w:ascii="Calibri" w:hAnsi="Calibri" w:cs="Calibri"/>
                <w:lang w:val="en-US"/>
              </w:rPr>
              <w:t>Perubahan templet, pustaka (Identifikasi, Kadar, Keseragaman Kandungan dan Disolusi); Penghapusan  kemasan &amp; komposisi per tablet, pengemasan dan penyimpanan, Jumlah sample; Penambahan daftar distribusi dokumen</w:t>
            </w:r>
            <w:r w:rsidR="00106CA6" w:rsidRPr="00211AD3">
              <w:rPr>
                <w:rFonts w:ascii="Calibri" w:hAnsi="Calibri" w:cs="Calibri"/>
                <w:lang w:val="en-US"/>
              </w:rPr>
              <w:t>; Penambahan Cemaran Organik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49734" w14:textId="77777777" w:rsidR="00355A62" w:rsidRPr="00211AD3" w:rsidRDefault="00355A62" w:rsidP="009476F0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211AD3">
              <w:rPr>
                <w:rFonts w:ascii="Calibri" w:hAnsi="Calibri" w:cs="Calibri"/>
                <w:lang w:val="en-US"/>
              </w:rPr>
              <w:t xml:space="preserve">Review Dokumen </w:t>
            </w:r>
            <w:r w:rsidRPr="00211AD3">
              <w:rPr>
                <w:rFonts w:ascii="Calibri" w:hAnsi="Calibri" w:cs="Calibri"/>
                <w:lang w:val="en-US"/>
              </w:rPr>
              <w:br/>
              <w:t>3 Tahun; Referensi Identifikasi, Kadar, Disolusi dan Keseragaman dirubah ke FI VI Tahun 2020</w:t>
            </w:r>
          </w:p>
          <w:p w14:paraId="7FE5605C" w14:textId="0A880F5F" w:rsidR="007E54A4" w:rsidRPr="00211AD3" w:rsidRDefault="007E54A4" w:rsidP="009476F0">
            <w:pPr>
              <w:spacing w:after="0"/>
              <w:jc w:val="center"/>
              <w:rPr>
                <w:rFonts w:ascii="Calibri" w:hAnsi="Calibri" w:cs="Calibri"/>
                <w:i/>
                <w:iCs/>
                <w:lang w:val="en-US"/>
              </w:rPr>
            </w:pPr>
          </w:p>
        </w:tc>
      </w:tr>
      <w:tr w:rsidR="00363133" w:rsidRPr="00211AD3" w14:paraId="634BE258" w14:textId="77777777" w:rsidTr="00972487">
        <w:trPr>
          <w:trHeight w:val="544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DDA28" w14:textId="5999ECAD" w:rsidR="00363133" w:rsidRPr="00211AD3" w:rsidRDefault="00363133" w:rsidP="0036313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11AD3">
              <w:rPr>
                <w:rFonts w:ascii="Calibri" w:hAnsi="Calibri" w:cs="Calibri"/>
                <w:iCs/>
                <w:lang w:val="en-US"/>
              </w:rPr>
              <w:t>S-QC-03-099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70174" w14:textId="1CCCCA74" w:rsidR="00363133" w:rsidRPr="00211AD3" w:rsidRDefault="00363133" w:rsidP="00363133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211AD3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F9F93" w14:textId="0E215874" w:rsidR="00363133" w:rsidRPr="00211AD3" w:rsidRDefault="0078784F" w:rsidP="0036313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211AD3">
              <w:rPr>
                <w:rFonts w:ascii="Calibri" w:hAnsi="Calibri" w:cs="Calibri"/>
                <w:b/>
                <w:bCs/>
                <w:iCs/>
                <w:lang w:val="en-US"/>
              </w:rPr>
              <w:t>16 FEB 2023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99B7A" w14:textId="61B77488" w:rsidR="009D211A" w:rsidRPr="00211AD3" w:rsidRDefault="00363133" w:rsidP="009476F0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211AD3">
              <w:rPr>
                <w:rFonts w:ascii="Calibri" w:hAnsi="Calibri" w:cs="Calibri"/>
                <w:lang w:val="en-US"/>
              </w:rPr>
              <w:t>Penambahan parameter Uji Batas Mikroba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E5F53" w14:textId="5AB2E8B9" w:rsidR="00825BBE" w:rsidRPr="00211AD3" w:rsidRDefault="00363133" w:rsidP="009476F0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211AD3">
              <w:rPr>
                <w:rFonts w:ascii="Calibri" w:hAnsi="Calibri" w:cs="Calibri"/>
                <w:lang w:val="en-US"/>
              </w:rPr>
              <w:t>Untuk registrasi BPOM</w:t>
            </w:r>
          </w:p>
        </w:tc>
      </w:tr>
      <w:tr w:rsidR="009476F0" w:rsidRPr="00211AD3" w14:paraId="3198A856" w14:textId="77777777" w:rsidTr="00972487">
        <w:trPr>
          <w:trHeight w:val="544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BF942" w14:textId="567EBAF9" w:rsidR="009476F0" w:rsidRPr="00211AD3" w:rsidRDefault="009476F0" w:rsidP="0036313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11AD3">
              <w:rPr>
                <w:rFonts w:ascii="Calibri" w:hAnsi="Calibri" w:cs="Calibri"/>
                <w:iCs/>
                <w:lang w:val="en-US"/>
              </w:rPr>
              <w:t>S-QC-03-099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61C43" w14:textId="2DDDFB98" w:rsidR="009476F0" w:rsidRPr="00211AD3" w:rsidRDefault="009476F0" w:rsidP="00363133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211AD3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71487" w14:textId="77777777" w:rsidR="009476F0" w:rsidRPr="00211AD3" w:rsidRDefault="009476F0" w:rsidP="0036313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B3EE1" w14:textId="1E3D2486" w:rsidR="009476F0" w:rsidRPr="00211AD3" w:rsidRDefault="009476F0" w:rsidP="009476F0">
            <w:pPr>
              <w:spacing w:after="0"/>
              <w:rPr>
                <w:rFonts w:ascii="Calibri" w:hAnsi="Calibri" w:cs="Calibri"/>
                <w:lang w:val="en-US"/>
              </w:rPr>
            </w:pPr>
            <w:r w:rsidRPr="00211AD3">
              <w:rPr>
                <w:rFonts w:ascii="Calibri" w:hAnsi="Calibri" w:cs="Calibri"/>
                <w:lang w:val="en-US"/>
              </w:rPr>
              <w:t>Perubahan templet dokumen, perubahan daftar distribusi dokumen, Perbaikan redaksi pada syarat uji batas mikroba, Penghilangan redaksi modifikasi pada referensi cemaran organik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834A7" w14:textId="7DE066E0" w:rsidR="009476F0" w:rsidRPr="00211AD3" w:rsidRDefault="009476F0" w:rsidP="009476F0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211AD3">
              <w:rPr>
                <w:rFonts w:ascii="Calibri" w:hAnsi="Calibri" w:cs="Calibri"/>
                <w:lang w:val="en-US"/>
              </w:rPr>
              <w:t>Review dokumen 3 tahun</w:t>
            </w:r>
          </w:p>
        </w:tc>
      </w:tr>
      <w:bookmarkEnd w:id="0"/>
    </w:tbl>
    <w:p w14:paraId="516EC848" w14:textId="77777777" w:rsidR="00355A62" w:rsidRPr="00211AD3" w:rsidRDefault="00355A62" w:rsidP="00355A62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</w:rPr>
      </w:pPr>
    </w:p>
    <w:p w14:paraId="220651EB" w14:textId="3F6D4A0E" w:rsidR="00355A62" w:rsidRPr="00211AD3" w:rsidRDefault="00355A62" w:rsidP="00355A62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iCs/>
          <w:lang w:val="en-US"/>
        </w:rPr>
      </w:pPr>
      <w:r w:rsidRPr="00211AD3">
        <w:rPr>
          <w:rFonts w:ascii="Calibri" w:hAnsi="Calibri" w:cs="Calibri"/>
          <w:b/>
          <w:lang w:val="en-US"/>
        </w:rPr>
        <w:t>Daftar Distribusi Dokumen</w:t>
      </w:r>
    </w:p>
    <w:p w14:paraId="67815D17" w14:textId="1F695796" w:rsidR="00355A62" w:rsidRPr="00211AD3" w:rsidRDefault="00355A62" w:rsidP="00355A62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r w:rsidRPr="00211AD3">
        <w:rPr>
          <w:rFonts w:ascii="Calibri" w:hAnsi="Calibri" w:cs="Calibri"/>
          <w:bCs/>
          <w:lang w:val="en-US"/>
        </w:rPr>
        <w:t>Asli: SSDR</w:t>
      </w:r>
    </w:p>
    <w:p w14:paraId="68DD2873" w14:textId="77777777" w:rsidR="00355A62" w:rsidRPr="00211AD3" w:rsidRDefault="00355A62" w:rsidP="00355A62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211AD3">
        <w:rPr>
          <w:rFonts w:ascii="Calibri" w:hAnsi="Calibri" w:cs="Calibri"/>
          <w:bCs/>
          <w:lang w:val="en-US"/>
        </w:rPr>
        <w:t>Controlled Copy :</w:t>
      </w:r>
    </w:p>
    <w:p w14:paraId="0765AF9A" w14:textId="77777777" w:rsidR="00355A62" w:rsidRPr="00211AD3" w:rsidRDefault="00355A62" w:rsidP="00355A62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211AD3">
        <w:rPr>
          <w:rFonts w:ascii="Calibri" w:hAnsi="Calibri" w:cs="Calibri"/>
          <w:bCs/>
          <w:lang w:val="en-US"/>
        </w:rPr>
        <w:t>AMPM</w:t>
      </w:r>
    </w:p>
    <w:p w14:paraId="630E6908" w14:textId="3F43352F" w:rsidR="00355A62" w:rsidRPr="00211AD3" w:rsidRDefault="009476F0" w:rsidP="00355A62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211AD3">
        <w:rPr>
          <w:rFonts w:ascii="Calibri" w:hAnsi="Calibri" w:cs="Calibri"/>
          <w:b/>
          <w:i/>
          <w:iCs/>
          <w:lang w:val="en-US"/>
        </w:rPr>
        <w:t>SPAR</w:t>
      </w:r>
    </w:p>
    <w:p w14:paraId="3AE039B0" w14:textId="708859EF" w:rsidR="00355A62" w:rsidRPr="00211AD3" w:rsidRDefault="00355A62" w:rsidP="00355A62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211AD3">
        <w:rPr>
          <w:rFonts w:ascii="Calibri" w:hAnsi="Calibri" w:cs="Calibri"/>
          <w:bCs/>
          <w:lang w:val="en-US"/>
        </w:rPr>
        <w:t>SSCP</w:t>
      </w:r>
    </w:p>
    <w:p w14:paraId="39EF0FB3" w14:textId="5D50C7A7" w:rsidR="00363133" w:rsidRPr="00211AD3" w:rsidRDefault="00363133" w:rsidP="00355A62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211AD3">
        <w:rPr>
          <w:rFonts w:ascii="Calibri" w:hAnsi="Calibri" w:cs="Calibri"/>
          <w:bCs/>
          <w:lang w:val="en-US"/>
        </w:rPr>
        <w:t>SPML</w:t>
      </w:r>
    </w:p>
    <w:p w14:paraId="0BD180DA" w14:textId="5B000D41" w:rsidR="009476F0" w:rsidRPr="00211AD3" w:rsidRDefault="009476F0" w:rsidP="00355A62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211AD3">
        <w:rPr>
          <w:rFonts w:ascii="Calibri" w:hAnsi="Calibri" w:cs="Calibri"/>
          <w:b/>
          <w:i/>
          <w:iCs/>
          <w:lang w:val="en-US"/>
        </w:rPr>
        <w:t>SPPP</w:t>
      </w:r>
    </w:p>
    <w:p w14:paraId="4711F05A" w14:textId="77777777" w:rsidR="00355A62" w:rsidRPr="00211AD3" w:rsidRDefault="00355A62" w:rsidP="00355A62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211AD3">
        <w:rPr>
          <w:rFonts w:ascii="Calibri" w:hAnsi="Calibri" w:cs="Calibri"/>
          <w:bCs/>
          <w:lang w:val="en-US"/>
        </w:rPr>
        <w:t>AMPO</w:t>
      </w:r>
    </w:p>
    <w:p w14:paraId="163E7740" w14:textId="0D6C7A46" w:rsidR="00355A62" w:rsidRPr="00211AD3" w:rsidRDefault="00355A62" w:rsidP="00355A62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211AD3">
        <w:rPr>
          <w:rFonts w:ascii="Calibri" w:hAnsi="Calibri" w:cs="Calibri"/>
          <w:b/>
          <w:i/>
          <w:iCs/>
          <w:lang w:val="en-US"/>
        </w:rPr>
        <w:t>S</w:t>
      </w:r>
      <w:r w:rsidR="009476F0" w:rsidRPr="00211AD3">
        <w:rPr>
          <w:rFonts w:ascii="Calibri" w:hAnsi="Calibri" w:cs="Calibri"/>
          <w:b/>
          <w:i/>
          <w:iCs/>
          <w:lang w:val="en-US"/>
        </w:rPr>
        <w:t>VPP</w:t>
      </w:r>
    </w:p>
    <w:p w14:paraId="43FBDFF7" w14:textId="70800FA7" w:rsidR="00D86206" w:rsidRPr="00211AD3" w:rsidRDefault="00355A62" w:rsidP="009D211A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211AD3">
        <w:rPr>
          <w:rFonts w:ascii="Calibri" w:hAnsi="Calibri" w:cs="Calibri"/>
          <w:bCs/>
          <w:lang w:val="en-US"/>
        </w:rPr>
        <w:t>SPB</w:t>
      </w:r>
    </w:p>
    <w:p w14:paraId="0A784A44" w14:textId="6A967558" w:rsidR="009476F0" w:rsidRPr="00211AD3" w:rsidRDefault="009476F0" w:rsidP="009D211A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211AD3">
        <w:rPr>
          <w:rFonts w:ascii="Calibri" w:hAnsi="Calibri" w:cs="Calibri"/>
          <w:b/>
          <w:i/>
          <w:iCs/>
          <w:lang w:val="en-US"/>
        </w:rPr>
        <w:t>S</w:t>
      </w:r>
      <w:r w:rsidR="002C5E03" w:rsidRPr="00211AD3">
        <w:rPr>
          <w:rFonts w:ascii="Calibri" w:hAnsi="Calibri" w:cs="Calibri"/>
          <w:b/>
          <w:i/>
          <w:iCs/>
          <w:lang w:val="en-US"/>
        </w:rPr>
        <w:t>PMP</w:t>
      </w:r>
    </w:p>
    <w:p w14:paraId="05EB5770" w14:textId="1B4DFC76" w:rsidR="009476F0" w:rsidRPr="00211AD3" w:rsidRDefault="002C5E03" w:rsidP="009476F0">
      <w:pPr>
        <w:pStyle w:val="ListParagraph"/>
        <w:numPr>
          <w:ilvl w:val="0"/>
          <w:numId w:val="20"/>
        </w:numPr>
        <w:tabs>
          <w:tab w:val="left" w:pos="709"/>
          <w:tab w:val="left" w:pos="851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211AD3">
        <w:rPr>
          <w:rFonts w:ascii="Calibri" w:hAnsi="Calibri" w:cs="Calibri"/>
          <w:b/>
          <w:i/>
          <w:iCs/>
          <w:lang w:val="en-US"/>
        </w:rPr>
        <w:t>AMPT</w:t>
      </w:r>
    </w:p>
    <w:p w14:paraId="6C2812EA" w14:textId="30CAA3AA" w:rsidR="009476F0" w:rsidRPr="00211AD3" w:rsidRDefault="002C5E03" w:rsidP="009476F0">
      <w:pPr>
        <w:pStyle w:val="ListParagraph"/>
        <w:numPr>
          <w:ilvl w:val="0"/>
          <w:numId w:val="20"/>
        </w:numPr>
        <w:tabs>
          <w:tab w:val="left" w:pos="709"/>
          <w:tab w:val="left" w:pos="851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211AD3">
        <w:rPr>
          <w:rFonts w:ascii="Calibri" w:hAnsi="Calibri" w:cs="Calibri"/>
          <w:b/>
          <w:i/>
          <w:iCs/>
          <w:lang w:val="en-US"/>
        </w:rPr>
        <w:t>SOVMA</w:t>
      </w:r>
    </w:p>
    <w:sectPr w:rsidR="009476F0" w:rsidRPr="00211AD3" w:rsidSect="00355A62">
      <w:pgSz w:w="11906" w:h="16838" w:code="9"/>
      <w:pgMar w:top="868" w:right="1077" w:bottom="1440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E6FBC" w14:textId="77777777" w:rsidR="004E2434" w:rsidRDefault="004E2434" w:rsidP="00082DDB">
      <w:pPr>
        <w:spacing w:after="0" w:line="240" w:lineRule="auto"/>
      </w:pPr>
      <w:r>
        <w:separator/>
      </w:r>
    </w:p>
  </w:endnote>
  <w:endnote w:type="continuationSeparator" w:id="0">
    <w:p w14:paraId="0E323066" w14:textId="77777777" w:rsidR="004E2434" w:rsidRDefault="004E2434" w:rsidP="00082DDB">
      <w:pPr>
        <w:spacing w:after="0" w:line="240" w:lineRule="auto"/>
      </w:pPr>
      <w:r>
        <w:continuationSeparator/>
      </w:r>
    </w:p>
  </w:endnote>
  <w:endnote w:type="continuationNotice" w:id="1">
    <w:p w14:paraId="203A9BAE" w14:textId="77777777" w:rsidR="004E2434" w:rsidRDefault="004E243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0" w:type="dxa"/>
      <w:tblInd w:w="137" w:type="dxa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266"/>
      <w:gridCol w:w="993"/>
      <w:gridCol w:w="2268"/>
    </w:tblGrid>
    <w:tr w:rsidR="00571C6C" w14:paraId="492E48D2" w14:textId="77777777" w:rsidTr="00571C6C">
      <w:trPr>
        <w:trHeight w:val="1547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D33DD0D" w14:textId="77777777" w:rsidR="00571C6C" w:rsidRDefault="00571C6C" w:rsidP="00571C6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79B4255E" w14:textId="77777777" w:rsidR="00571C6C" w:rsidRPr="00DF7750" w:rsidRDefault="00571C6C" w:rsidP="00571C6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AMPM</w:t>
          </w:r>
        </w:p>
        <w:p w14:paraId="0F0A8BDA" w14:textId="77777777" w:rsidR="00571C6C" w:rsidRDefault="00571C6C" w:rsidP="00571C6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22A3D1AF" w14:textId="77777777" w:rsidR="00571C6C" w:rsidRDefault="00571C6C" w:rsidP="00571C6C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01AFF5DA" w14:textId="77777777" w:rsidR="00571C6C" w:rsidRDefault="00571C6C" w:rsidP="00571C6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</w:p>
      </w:tc>
      <w:tc>
        <w:tcPr>
          <w:tcW w:w="3117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677666A" w14:textId="77777777" w:rsidR="00571C6C" w:rsidRDefault="00571C6C" w:rsidP="00571C6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3DA0CF85" w14:textId="77777777" w:rsidR="00571C6C" w:rsidRPr="008240A6" w:rsidRDefault="00571C6C" w:rsidP="00571C6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5D45F815" w14:textId="77777777" w:rsidR="00571C6C" w:rsidRDefault="00571C6C" w:rsidP="00571C6C">
          <w:pPr>
            <w:pStyle w:val="Footer"/>
            <w:spacing w:line="256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604B2481" w14:textId="77777777" w:rsidR="00571C6C" w:rsidRDefault="00571C6C" w:rsidP="00571C6C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3DC451C3" w14:textId="77777777" w:rsidR="00571C6C" w:rsidRDefault="00571C6C" w:rsidP="00571C6C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2F818B12" w14:textId="77777777" w:rsidR="00571C6C" w:rsidRDefault="00571C6C" w:rsidP="00571C6C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261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7C0F43A" w14:textId="77777777" w:rsidR="00571C6C" w:rsidRDefault="00571C6C" w:rsidP="00571C6C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606621DF" w14:textId="77777777" w:rsidR="00571C6C" w:rsidRPr="008240A6" w:rsidRDefault="00571C6C" w:rsidP="00571C6C">
          <w:pPr>
            <w:pStyle w:val="Footer"/>
            <w:snapToGrid w:val="0"/>
            <w:spacing w:line="256" w:lineRule="auto"/>
            <w:jc w:val="center"/>
            <w:rPr>
              <w:rFonts w:ascii="Calibri" w:hAnsi="Calibri" w:cs="Times New Roman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</w:tc>
    </w:tr>
    <w:tr w:rsidR="00571C6C" w14:paraId="3CC28C15" w14:textId="77777777" w:rsidTr="00571C6C">
      <w:trPr>
        <w:trHeight w:val="217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FAC6DD8" w14:textId="77777777" w:rsidR="00571C6C" w:rsidRDefault="00571C6C" w:rsidP="00571C6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4FEAADE" w14:textId="77777777" w:rsidR="00571C6C" w:rsidRDefault="00571C6C" w:rsidP="00571C6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apt. Tanty Novianti, S.Farm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8EDF7B8" w14:textId="77777777" w:rsidR="00571C6C" w:rsidRDefault="00571C6C" w:rsidP="00571C6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C4504FD" w14:textId="77777777" w:rsidR="00571C6C" w:rsidRDefault="00571C6C" w:rsidP="00571C6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EDD521F" w14:textId="77777777" w:rsidR="00571C6C" w:rsidRDefault="00571C6C" w:rsidP="00571C6C">
          <w:pPr>
            <w:pStyle w:val="Footer"/>
            <w:snapToGrid w:val="0"/>
            <w:spacing w:line="256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BA464FA" w14:textId="77777777" w:rsidR="00571C6C" w:rsidRDefault="00571C6C" w:rsidP="00571C6C">
          <w:pPr>
            <w:pStyle w:val="Footer"/>
            <w:snapToGrid w:val="0"/>
            <w:spacing w:line="256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571C6C" w14:paraId="224A2EAA" w14:textId="77777777" w:rsidTr="00571C6C">
      <w:trPr>
        <w:trHeight w:val="75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E84E37D" w14:textId="77777777" w:rsidR="00571C6C" w:rsidRDefault="00571C6C" w:rsidP="00571C6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B17EE6E" w14:textId="77777777" w:rsidR="00571C6C" w:rsidRDefault="00571C6C" w:rsidP="00571C6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022B866" w14:textId="77777777" w:rsidR="00571C6C" w:rsidRDefault="00571C6C" w:rsidP="00571C6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F08CAA4" w14:textId="77777777" w:rsidR="00571C6C" w:rsidRDefault="00571C6C" w:rsidP="00571C6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F52C827" w14:textId="77777777" w:rsidR="00571C6C" w:rsidRDefault="00571C6C" w:rsidP="00571C6C">
          <w:pPr>
            <w:pStyle w:val="Footer"/>
            <w:snapToGrid w:val="0"/>
            <w:spacing w:line="256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D54879" w14:textId="77777777" w:rsidR="00571C6C" w:rsidRDefault="00571C6C" w:rsidP="00571C6C">
          <w:pPr>
            <w:pStyle w:val="Footer"/>
            <w:snapToGrid w:val="0"/>
            <w:spacing w:line="256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</w:tbl>
  <w:p w14:paraId="4312660A" w14:textId="77777777" w:rsidR="00571C6C" w:rsidRPr="00571C6C" w:rsidRDefault="00571C6C" w:rsidP="00571C6C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A79AF" w14:textId="77777777" w:rsidR="004E2434" w:rsidRDefault="004E2434" w:rsidP="00082DDB">
      <w:pPr>
        <w:spacing w:after="0" w:line="240" w:lineRule="auto"/>
      </w:pPr>
      <w:r>
        <w:separator/>
      </w:r>
    </w:p>
  </w:footnote>
  <w:footnote w:type="continuationSeparator" w:id="0">
    <w:p w14:paraId="0FF71C96" w14:textId="77777777" w:rsidR="004E2434" w:rsidRDefault="004E2434" w:rsidP="00082DDB">
      <w:pPr>
        <w:spacing w:after="0" w:line="240" w:lineRule="auto"/>
      </w:pPr>
      <w:r>
        <w:continuationSeparator/>
      </w:r>
    </w:p>
  </w:footnote>
  <w:footnote w:type="continuationNotice" w:id="1">
    <w:p w14:paraId="0F2130B2" w14:textId="77777777" w:rsidR="004E2434" w:rsidRDefault="004E243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125"/>
    </w:tblGrid>
    <w:tr w:rsidR="009476F0" w:rsidRPr="00523005" w14:paraId="615C8671" w14:textId="77777777" w:rsidTr="00571C6C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6F0FA7A" w14:textId="77777777" w:rsidR="009476F0" w:rsidRPr="00523005" w:rsidRDefault="009476F0" w:rsidP="009476F0">
          <w:pPr>
            <w:spacing w:after="0"/>
            <w:rPr>
              <w:rFonts w:cstheme="minorHAnsi"/>
              <w:sz w:val="20"/>
              <w:szCs w:val="20"/>
            </w:rPr>
          </w:pPr>
          <w:r w:rsidRPr="00523005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2336" behindDoc="0" locked="0" layoutInCell="1" allowOverlap="1" wp14:anchorId="54C15D72" wp14:editId="192AB9FB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6" name="Picture 16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5C5F894" w14:textId="77777777" w:rsidR="009476F0" w:rsidRPr="00523005" w:rsidRDefault="009476F0" w:rsidP="009476F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523005">
            <w:rPr>
              <w:rFonts w:cstheme="minorHAnsi"/>
              <w:b/>
              <w:sz w:val="28"/>
              <w:szCs w:val="28"/>
            </w:rPr>
            <w:t>SPESIFIKASI</w:t>
          </w:r>
          <w:r w:rsidRPr="00523005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2554ED9E" w14:textId="0980CBC5" w:rsidR="009476F0" w:rsidRPr="00523005" w:rsidRDefault="009476F0" w:rsidP="009476F0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>
            <w:rPr>
              <w:rFonts w:cstheme="minorHAnsi"/>
              <w:b/>
              <w:sz w:val="28"/>
              <w:szCs w:val="20"/>
              <w:lang w:val="sv-SE"/>
            </w:rPr>
            <w:t xml:space="preserve">RAHISTIN TABLET 10 MG 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2C845D" w14:textId="77777777" w:rsidR="009476F0" w:rsidRPr="00571C6C" w:rsidRDefault="009476F0" w:rsidP="009476F0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71C6C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1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DEC5F1" w14:textId="5120AD29" w:rsidR="009476F0" w:rsidRPr="00571C6C" w:rsidRDefault="009476F0" w:rsidP="009476F0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571C6C">
            <w:rPr>
              <w:rFonts w:cstheme="minorHAnsi"/>
              <w:iCs/>
              <w:sz w:val="20"/>
              <w:szCs w:val="20"/>
            </w:rPr>
            <w:fldChar w:fldCharType="begin"/>
          </w:r>
          <w:r w:rsidRPr="00571C6C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571C6C">
            <w:rPr>
              <w:rFonts w:cstheme="minorHAnsi"/>
              <w:iCs/>
              <w:sz w:val="20"/>
              <w:szCs w:val="20"/>
            </w:rPr>
            <w:fldChar w:fldCharType="separate"/>
          </w:r>
          <w:r w:rsidRPr="00571C6C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571C6C">
            <w:rPr>
              <w:rFonts w:cstheme="minorHAnsi"/>
              <w:iCs/>
              <w:sz w:val="20"/>
              <w:szCs w:val="20"/>
            </w:rPr>
            <w:fldChar w:fldCharType="end"/>
          </w:r>
          <w:r w:rsidRPr="00571C6C">
            <w:rPr>
              <w:rFonts w:cstheme="minorHAnsi"/>
              <w:iCs/>
              <w:sz w:val="20"/>
              <w:szCs w:val="20"/>
            </w:rPr>
            <w:t xml:space="preserve"> dari </w:t>
          </w:r>
          <w:r w:rsidR="00571C6C">
            <w:rPr>
              <w:rFonts w:cstheme="minorHAnsi"/>
              <w:iCs/>
              <w:sz w:val="20"/>
              <w:szCs w:val="20"/>
              <w:lang w:val="en-US"/>
            </w:rPr>
            <w:t>1</w:t>
          </w:r>
        </w:p>
      </w:tc>
    </w:tr>
    <w:tr w:rsidR="009476F0" w:rsidRPr="00523005" w14:paraId="31C4DE04" w14:textId="77777777" w:rsidTr="00571C6C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59E795D" w14:textId="77777777" w:rsidR="009476F0" w:rsidRPr="00523005" w:rsidRDefault="009476F0" w:rsidP="009476F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BA2B63C" w14:textId="77777777" w:rsidR="009476F0" w:rsidRPr="00523005" w:rsidRDefault="009476F0" w:rsidP="009476F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35E048" w14:textId="77777777" w:rsidR="009476F0" w:rsidRPr="00571C6C" w:rsidRDefault="009476F0" w:rsidP="009476F0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71C6C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1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EA04BF" w14:textId="502EFA8A" w:rsidR="009476F0" w:rsidRPr="00571C6C" w:rsidRDefault="009476F0" w:rsidP="009476F0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571C6C">
            <w:rPr>
              <w:rFonts w:cstheme="minorHAnsi"/>
              <w:sz w:val="20"/>
              <w:szCs w:val="20"/>
              <w:lang w:val="en-US"/>
            </w:rPr>
            <w:t>S-QC-03-099/03</w:t>
          </w:r>
        </w:p>
      </w:tc>
    </w:tr>
    <w:tr w:rsidR="009476F0" w:rsidRPr="00585F10" w14:paraId="1D39FD91" w14:textId="77777777" w:rsidTr="00571C6C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8615FE" w14:textId="77777777" w:rsidR="009476F0" w:rsidRPr="00523005" w:rsidRDefault="009476F0" w:rsidP="009476F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06A99B" w14:textId="77777777" w:rsidR="009476F0" w:rsidRPr="00523005" w:rsidRDefault="009476F0" w:rsidP="009476F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A59492" w14:textId="77777777" w:rsidR="009476F0" w:rsidRPr="00571C6C" w:rsidRDefault="009476F0" w:rsidP="009476F0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71C6C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418937" w14:textId="77777777" w:rsidR="009476F0" w:rsidRPr="00571C6C" w:rsidRDefault="009476F0" w:rsidP="009476F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0DBEFC6" w14:textId="77777777" w:rsidR="00A06F0B" w:rsidRPr="00571C6C" w:rsidRDefault="00A06F0B">
    <w:pPr>
      <w:pStyle w:val="Header"/>
      <w:rPr>
        <w:sz w:val="8"/>
        <w:szCs w:val="8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81"/>
      <w:gridCol w:w="1815"/>
    </w:tblGrid>
    <w:tr w:rsidR="00355A62" w:rsidRPr="0060144D" w14:paraId="58E68474" w14:textId="77777777" w:rsidTr="00571C6C">
      <w:trPr>
        <w:trHeight w:val="1410"/>
      </w:trPr>
      <w:tc>
        <w:tcPr>
          <w:tcW w:w="2552" w:type="dxa"/>
        </w:tcPr>
        <w:p w14:paraId="3F36D2C9" w14:textId="77777777" w:rsidR="00355A62" w:rsidRPr="0060144D" w:rsidRDefault="00355A62" w:rsidP="00355A6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 wp14:anchorId="3F6F1F95" wp14:editId="251B691A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7" name="Picture 1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81" w:type="dxa"/>
          <w:vAlign w:val="center"/>
        </w:tcPr>
        <w:p w14:paraId="35413D64" w14:textId="77777777" w:rsidR="00355A62" w:rsidRPr="00571C6C" w:rsidRDefault="00355A62" w:rsidP="00355A6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71C6C">
            <w:rPr>
              <w:rFonts w:cstheme="minorHAnsi"/>
              <w:b/>
              <w:sz w:val="28"/>
              <w:szCs w:val="28"/>
            </w:rPr>
            <w:t>SPESIFIKASI</w:t>
          </w:r>
          <w:r w:rsidRPr="00571C6C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57408B18" w14:textId="2C25B353" w:rsidR="00355A62" w:rsidRPr="00571C6C" w:rsidRDefault="00355A62" w:rsidP="009476F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71C6C">
            <w:rPr>
              <w:rFonts w:cstheme="minorHAnsi"/>
              <w:b/>
              <w:sz w:val="28"/>
              <w:szCs w:val="28"/>
              <w:lang w:val="en-US"/>
            </w:rPr>
            <w:t>RAHISTIN TABLET 10 MG</w:t>
          </w:r>
        </w:p>
      </w:tc>
      <w:tc>
        <w:tcPr>
          <w:tcW w:w="1815" w:type="dxa"/>
        </w:tcPr>
        <w:p w14:paraId="403F5682" w14:textId="55459221" w:rsidR="00355A62" w:rsidRPr="00571C6C" w:rsidRDefault="00355A62" w:rsidP="00355A62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571C6C">
            <w:rPr>
              <w:rFonts w:cstheme="minorHAnsi"/>
              <w:b/>
              <w:iCs/>
              <w:sz w:val="20"/>
              <w:szCs w:val="20"/>
              <w:lang w:val="en-US"/>
            </w:rPr>
            <w:t>Kode Dokumen</w:t>
          </w:r>
          <w:r w:rsidR="009476F0" w:rsidRPr="00571C6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571C6C">
            <w:rPr>
              <w:rFonts w:cstheme="minorHAnsi"/>
              <w:sz w:val="20"/>
              <w:szCs w:val="20"/>
            </w:rPr>
            <w:br/>
          </w:r>
          <w:r w:rsidRPr="00571C6C">
            <w:rPr>
              <w:rFonts w:cstheme="minorHAnsi"/>
              <w:sz w:val="20"/>
              <w:szCs w:val="20"/>
              <w:lang w:val="en-US"/>
            </w:rPr>
            <w:t>S-QC-03-099/0</w:t>
          </w:r>
          <w:r w:rsidR="009476F0" w:rsidRPr="00571C6C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</w:tbl>
  <w:p w14:paraId="5C91E3C8" w14:textId="77777777" w:rsidR="00355A62" w:rsidRPr="00355A62" w:rsidRDefault="00355A6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1CAE8D02"/>
    <w:lvl w:ilvl="0" w:tplc="1E68D484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47B4394"/>
    <w:multiLevelType w:val="hybridMultilevel"/>
    <w:tmpl w:val="7DA477BE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0B4E33"/>
    <w:multiLevelType w:val="hybridMultilevel"/>
    <w:tmpl w:val="32DED23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DE68DA0E"/>
    <w:lvl w:ilvl="0" w:tplc="F57EA4E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62547F3"/>
    <w:multiLevelType w:val="hybridMultilevel"/>
    <w:tmpl w:val="FB908CB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944187365">
    <w:abstractNumId w:val="21"/>
  </w:num>
  <w:num w:numId="2" w16cid:durableId="890069637">
    <w:abstractNumId w:val="19"/>
  </w:num>
  <w:num w:numId="3" w16cid:durableId="2054504377">
    <w:abstractNumId w:val="1"/>
  </w:num>
  <w:num w:numId="4" w16cid:durableId="543298402">
    <w:abstractNumId w:val="22"/>
  </w:num>
  <w:num w:numId="5" w16cid:durableId="903223930">
    <w:abstractNumId w:val="0"/>
  </w:num>
  <w:num w:numId="6" w16cid:durableId="1601376137">
    <w:abstractNumId w:val="20"/>
  </w:num>
  <w:num w:numId="7" w16cid:durableId="1212690083">
    <w:abstractNumId w:val="5"/>
  </w:num>
  <w:num w:numId="8" w16cid:durableId="944851146">
    <w:abstractNumId w:val="15"/>
  </w:num>
  <w:num w:numId="9" w16cid:durableId="280502302">
    <w:abstractNumId w:val="18"/>
  </w:num>
  <w:num w:numId="10" w16cid:durableId="656763558">
    <w:abstractNumId w:val="16"/>
  </w:num>
  <w:num w:numId="11" w16cid:durableId="1967160425">
    <w:abstractNumId w:val="11"/>
  </w:num>
  <w:num w:numId="12" w16cid:durableId="100927723">
    <w:abstractNumId w:val="17"/>
  </w:num>
  <w:num w:numId="13" w16cid:durableId="1421636627">
    <w:abstractNumId w:val="14"/>
  </w:num>
  <w:num w:numId="14" w16cid:durableId="1998073780">
    <w:abstractNumId w:val="3"/>
  </w:num>
  <w:num w:numId="15" w16cid:durableId="1073698255">
    <w:abstractNumId w:val="4"/>
  </w:num>
  <w:num w:numId="16" w16cid:durableId="1771975087">
    <w:abstractNumId w:val="7"/>
  </w:num>
  <w:num w:numId="17" w16cid:durableId="2059277760">
    <w:abstractNumId w:val="6"/>
  </w:num>
  <w:num w:numId="18" w16cid:durableId="866523677">
    <w:abstractNumId w:val="2"/>
  </w:num>
  <w:num w:numId="19" w16cid:durableId="1664502636">
    <w:abstractNumId w:val="10"/>
  </w:num>
  <w:num w:numId="20" w16cid:durableId="1110780841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2103794713">
    <w:abstractNumId w:val="13"/>
  </w:num>
  <w:num w:numId="22" w16cid:durableId="1579485072">
    <w:abstractNumId w:val="9"/>
  </w:num>
  <w:num w:numId="23" w16cid:durableId="586156701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2C02"/>
    <w:rsid w:val="00005FDB"/>
    <w:rsid w:val="0000740E"/>
    <w:rsid w:val="00007A92"/>
    <w:rsid w:val="00012508"/>
    <w:rsid w:val="00016D44"/>
    <w:rsid w:val="000242F6"/>
    <w:rsid w:val="000301A7"/>
    <w:rsid w:val="000564E6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3C70"/>
    <w:rsid w:val="000E0D4C"/>
    <w:rsid w:val="000F0044"/>
    <w:rsid w:val="000F4AE3"/>
    <w:rsid w:val="001048C0"/>
    <w:rsid w:val="00104F09"/>
    <w:rsid w:val="00106CA6"/>
    <w:rsid w:val="001200CF"/>
    <w:rsid w:val="00122CD9"/>
    <w:rsid w:val="00124514"/>
    <w:rsid w:val="0012782B"/>
    <w:rsid w:val="00130FD7"/>
    <w:rsid w:val="001320E4"/>
    <w:rsid w:val="00135D0D"/>
    <w:rsid w:val="00143327"/>
    <w:rsid w:val="00143CF7"/>
    <w:rsid w:val="001452AD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0407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3498"/>
    <w:rsid w:val="00206E99"/>
    <w:rsid w:val="00210273"/>
    <w:rsid w:val="002110CB"/>
    <w:rsid w:val="00211AD3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5720C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075E"/>
    <w:rsid w:val="002B1AD6"/>
    <w:rsid w:val="002B1C23"/>
    <w:rsid w:val="002B5C29"/>
    <w:rsid w:val="002C1FD5"/>
    <w:rsid w:val="002C487B"/>
    <w:rsid w:val="002C5E03"/>
    <w:rsid w:val="002C758E"/>
    <w:rsid w:val="002C7E32"/>
    <w:rsid w:val="002D08B9"/>
    <w:rsid w:val="002D538F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53FB4"/>
    <w:rsid w:val="00355254"/>
    <w:rsid w:val="00355A62"/>
    <w:rsid w:val="003612D0"/>
    <w:rsid w:val="00363133"/>
    <w:rsid w:val="003644A3"/>
    <w:rsid w:val="00364F45"/>
    <w:rsid w:val="00371362"/>
    <w:rsid w:val="00372D91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D1268"/>
    <w:rsid w:val="003D3C4E"/>
    <w:rsid w:val="003D782B"/>
    <w:rsid w:val="003E39AB"/>
    <w:rsid w:val="003E4FD9"/>
    <w:rsid w:val="003E7B7B"/>
    <w:rsid w:val="003F038D"/>
    <w:rsid w:val="003F2416"/>
    <w:rsid w:val="0040594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52C63"/>
    <w:rsid w:val="00452E45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C3B00"/>
    <w:rsid w:val="004C4AD4"/>
    <w:rsid w:val="004D749B"/>
    <w:rsid w:val="004E0F80"/>
    <w:rsid w:val="004E2434"/>
    <w:rsid w:val="004E29A9"/>
    <w:rsid w:val="004E637C"/>
    <w:rsid w:val="004E649E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50548"/>
    <w:rsid w:val="00550D8B"/>
    <w:rsid w:val="00550E07"/>
    <w:rsid w:val="0055692D"/>
    <w:rsid w:val="005570E8"/>
    <w:rsid w:val="00571C6C"/>
    <w:rsid w:val="00574282"/>
    <w:rsid w:val="00574316"/>
    <w:rsid w:val="0057633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E5B89"/>
    <w:rsid w:val="005F2E35"/>
    <w:rsid w:val="005F6386"/>
    <w:rsid w:val="005F7431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52E6F"/>
    <w:rsid w:val="0065508F"/>
    <w:rsid w:val="00657CDB"/>
    <w:rsid w:val="00660458"/>
    <w:rsid w:val="006648B3"/>
    <w:rsid w:val="00673880"/>
    <w:rsid w:val="0067503C"/>
    <w:rsid w:val="00680756"/>
    <w:rsid w:val="006816AD"/>
    <w:rsid w:val="006823E4"/>
    <w:rsid w:val="0068598D"/>
    <w:rsid w:val="00687AA5"/>
    <w:rsid w:val="006909DF"/>
    <w:rsid w:val="00692573"/>
    <w:rsid w:val="00693F63"/>
    <w:rsid w:val="006A3707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964"/>
    <w:rsid w:val="007240B7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406A"/>
    <w:rsid w:val="00774CC9"/>
    <w:rsid w:val="00783D08"/>
    <w:rsid w:val="0078784F"/>
    <w:rsid w:val="0079392F"/>
    <w:rsid w:val="00794C7B"/>
    <w:rsid w:val="007A684D"/>
    <w:rsid w:val="007B4836"/>
    <w:rsid w:val="007B7126"/>
    <w:rsid w:val="007C06FE"/>
    <w:rsid w:val="007C381C"/>
    <w:rsid w:val="007C6493"/>
    <w:rsid w:val="007D21A9"/>
    <w:rsid w:val="007D486F"/>
    <w:rsid w:val="007D66B2"/>
    <w:rsid w:val="007E07F7"/>
    <w:rsid w:val="007E1FBD"/>
    <w:rsid w:val="007E54A4"/>
    <w:rsid w:val="00815042"/>
    <w:rsid w:val="00817DE9"/>
    <w:rsid w:val="00825BBE"/>
    <w:rsid w:val="00825D59"/>
    <w:rsid w:val="008303E9"/>
    <w:rsid w:val="00831AD4"/>
    <w:rsid w:val="00836897"/>
    <w:rsid w:val="00842E49"/>
    <w:rsid w:val="00846D12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067B"/>
    <w:rsid w:val="009131C5"/>
    <w:rsid w:val="00917FD3"/>
    <w:rsid w:val="009236BA"/>
    <w:rsid w:val="00924353"/>
    <w:rsid w:val="00925B83"/>
    <w:rsid w:val="00933FD5"/>
    <w:rsid w:val="00936BCA"/>
    <w:rsid w:val="00940FAF"/>
    <w:rsid w:val="00945EF5"/>
    <w:rsid w:val="0094761C"/>
    <w:rsid w:val="009476F0"/>
    <w:rsid w:val="00960D42"/>
    <w:rsid w:val="0096421E"/>
    <w:rsid w:val="00965655"/>
    <w:rsid w:val="0096785E"/>
    <w:rsid w:val="00972487"/>
    <w:rsid w:val="009735DA"/>
    <w:rsid w:val="00977E03"/>
    <w:rsid w:val="00980A7E"/>
    <w:rsid w:val="00980C27"/>
    <w:rsid w:val="009862C5"/>
    <w:rsid w:val="00994273"/>
    <w:rsid w:val="00996413"/>
    <w:rsid w:val="009A36DF"/>
    <w:rsid w:val="009A44DA"/>
    <w:rsid w:val="009A788D"/>
    <w:rsid w:val="009B6429"/>
    <w:rsid w:val="009B7530"/>
    <w:rsid w:val="009C324C"/>
    <w:rsid w:val="009C59B5"/>
    <w:rsid w:val="009C67B1"/>
    <w:rsid w:val="009D211A"/>
    <w:rsid w:val="009E054A"/>
    <w:rsid w:val="009E3DB7"/>
    <w:rsid w:val="009F744B"/>
    <w:rsid w:val="00A0007B"/>
    <w:rsid w:val="00A0191C"/>
    <w:rsid w:val="00A03ED4"/>
    <w:rsid w:val="00A05239"/>
    <w:rsid w:val="00A06F0B"/>
    <w:rsid w:val="00A23F9F"/>
    <w:rsid w:val="00A2654D"/>
    <w:rsid w:val="00A37959"/>
    <w:rsid w:val="00A42CD7"/>
    <w:rsid w:val="00A45468"/>
    <w:rsid w:val="00A501E6"/>
    <w:rsid w:val="00A60F11"/>
    <w:rsid w:val="00A74DEB"/>
    <w:rsid w:val="00A772EB"/>
    <w:rsid w:val="00A94155"/>
    <w:rsid w:val="00A9481E"/>
    <w:rsid w:val="00A97B34"/>
    <w:rsid w:val="00AA2020"/>
    <w:rsid w:val="00AA3246"/>
    <w:rsid w:val="00AA358B"/>
    <w:rsid w:val="00AB12E2"/>
    <w:rsid w:val="00AC1066"/>
    <w:rsid w:val="00AC224F"/>
    <w:rsid w:val="00AC31F9"/>
    <w:rsid w:val="00AC6415"/>
    <w:rsid w:val="00AC68BB"/>
    <w:rsid w:val="00AC6B8B"/>
    <w:rsid w:val="00AD3DD9"/>
    <w:rsid w:val="00AD5211"/>
    <w:rsid w:val="00AE10C8"/>
    <w:rsid w:val="00AE4945"/>
    <w:rsid w:val="00AE5496"/>
    <w:rsid w:val="00AF2F50"/>
    <w:rsid w:val="00B01AAB"/>
    <w:rsid w:val="00B025F9"/>
    <w:rsid w:val="00B032BA"/>
    <w:rsid w:val="00B05486"/>
    <w:rsid w:val="00B15735"/>
    <w:rsid w:val="00B17E73"/>
    <w:rsid w:val="00B236E0"/>
    <w:rsid w:val="00B27306"/>
    <w:rsid w:val="00B31779"/>
    <w:rsid w:val="00B34E99"/>
    <w:rsid w:val="00B4022E"/>
    <w:rsid w:val="00B403D2"/>
    <w:rsid w:val="00B4217A"/>
    <w:rsid w:val="00B473BC"/>
    <w:rsid w:val="00B52FCF"/>
    <w:rsid w:val="00B5525F"/>
    <w:rsid w:val="00B60007"/>
    <w:rsid w:val="00B6207D"/>
    <w:rsid w:val="00B64594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65D3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E1538"/>
    <w:rsid w:val="00BE1C11"/>
    <w:rsid w:val="00BE2302"/>
    <w:rsid w:val="00BE2A07"/>
    <w:rsid w:val="00BE3C1E"/>
    <w:rsid w:val="00BF0B7F"/>
    <w:rsid w:val="00BF1FDB"/>
    <w:rsid w:val="00C00447"/>
    <w:rsid w:val="00C00848"/>
    <w:rsid w:val="00C07ED9"/>
    <w:rsid w:val="00C21C2A"/>
    <w:rsid w:val="00C3083A"/>
    <w:rsid w:val="00C30CB4"/>
    <w:rsid w:val="00C33BDC"/>
    <w:rsid w:val="00C373F7"/>
    <w:rsid w:val="00C41087"/>
    <w:rsid w:val="00C44281"/>
    <w:rsid w:val="00C50536"/>
    <w:rsid w:val="00C61597"/>
    <w:rsid w:val="00C62D4B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160A"/>
    <w:rsid w:val="00CA7256"/>
    <w:rsid w:val="00CB370B"/>
    <w:rsid w:val="00CC01CA"/>
    <w:rsid w:val="00CC14E2"/>
    <w:rsid w:val="00CC4B77"/>
    <w:rsid w:val="00CD3DD1"/>
    <w:rsid w:val="00CD4321"/>
    <w:rsid w:val="00CD4424"/>
    <w:rsid w:val="00CE6CD7"/>
    <w:rsid w:val="00CF1D20"/>
    <w:rsid w:val="00CF404D"/>
    <w:rsid w:val="00CF6767"/>
    <w:rsid w:val="00D040CC"/>
    <w:rsid w:val="00D04D99"/>
    <w:rsid w:val="00D059CA"/>
    <w:rsid w:val="00D05EE3"/>
    <w:rsid w:val="00D124BF"/>
    <w:rsid w:val="00D13A80"/>
    <w:rsid w:val="00D141EF"/>
    <w:rsid w:val="00D170D6"/>
    <w:rsid w:val="00D22A7C"/>
    <w:rsid w:val="00D27881"/>
    <w:rsid w:val="00D326B8"/>
    <w:rsid w:val="00D3290A"/>
    <w:rsid w:val="00D350B5"/>
    <w:rsid w:val="00D37A04"/>
    <w:rsid w:val="00D43669"/>
    <w:rsid w:val="00D457BF"/>
    <w:rsid w:val="00D4689E"/>
    <w:rsid w:val="00D53BDF"/>
    <w:rsid w:val="00D6511B"/>
    <w:rsid w:val="00D74E77"/>
    <w:rsid w:val="00D76708"/>
    <w:rsid w:val="00D81614"/>
    <w:rsid w:val="00D81E3A"/>
    <w:rsid w:val="00D844F9"/>
    <w:rsid w:val="00D86206"/>
    <w:rsid w:val="00D9567A"/>
    <w:rsid w:val="00DA3E28"/>
    <w:rsid w:val="00DA46EE"/>
    <w:rsid w:val="00DB0892"/>
    <w:rsid w:val="00DB1DA7"/>
    <w:rsid w:val="00DB2F81"/>
    <w:rsid w:val="00DB54A4"/>
    <w:rsid w:val="00DC13AA"/>
    <w:rsid w:val="00DD4834"/>
    <w:rsid w:val="00DF155C"/>
    <w:rsid w:val="00E009DB"/>
    <w:rsid w:val="00E01A4A"/>
    <w:rsid w:val="00E11D0D"/>
    <w:rsid w:val="00E12F84"/>
    <w:rsid w:val="00E1590A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1A42"/>
    <w:rsid w:val="00E736D6"/>
    <w:rsid w:val="00E73753"/>
    <w:rsid w:val="00E73D0E"/>
    <w:rsid w:val="00E805A5"/>
    <w:rsid w:val="00E84D5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71B68"/>
    <w:rsid w:val="00F762EE"/>
    <w:rsid w:val="00F87FBF"/>
    <w:rsid w:val="00F9629F"/>
    <w:rsid w:val="00FA1A1E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205B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A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56BB1-2C41-48CF-9DAE-22CA65C49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3</cp:revision>
  <cp:lastPrinted>2023-02-16T06:28:00Z</cp:lastPrinted>
  <dcterms:created xsi:type="dcterms:W3CDTF">2026-06-03T06:52:00Z</dcterms:created>
  <dcterms:modified xsi:type="dcterms:W3CDTF">2026-06-04T07:00:00Z</dcterms:modified>
</cp:coreProperties>
</file>