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2D138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2D1380">
        <w:rPr>
          <w:rFonts w:ascii="Calibri" w:hAnsi="Calibri" w:cs="Calibri"/>
          <w:b/>
          <w:lang w:val="en-US"/>
        </w:rPr>
        <w:t>Tujuan</w:t>
      </w:r>
    </w:p>
    <w:p w14:paraId="64524792" w14:textId="0AC800B4" w:rsidR="00933AF6" w:rsidRPr="002D1380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 xml:space="preserve">Untuk memastikan tata cara pemeriksaan </w:t>
      </w:r>
      <w:r w:rsidR="004D1764" w:rsidRPr="002D1380">
        <w:rPr>
          <w:rFonts w:ascii="Calibri" w:hAnsi="Calibri" w:cs="Calibri"/>
        </w:rPr>
        <w:t>produk</w:t>
      </w:r>
      <w:r w:rsidRPr="002D1380">
        <w:rPr>
          <w:rFonts w:ascii="Calibri" w:hAnsi="Calibri" w:cs="Calibri"/>
        </w:rPr>
        <w:t xml:space="preserve"> </w:t>
      </w:r>
      <w:r w:rsidR="002E6773"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  <w:r w:rsidR="002E6773" w:rsidRPr="002D1380">
        <w:rPr>
          <w:rFonts w:ascii="Calibri" w:hAnsi="Calibri" w:cs="Calibri"/>
          <w:color w:val="000000" w:themeColor="text1"/>
        </w:rPr>
        <w:t xml:space="preserve"> </w:t>
      </w:r>
      <w:r w:rsidRPr="002D1380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2D1380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68AB5A21" w14:textId="6D0B5DA6" w:rsidR="00933AF6" w:rsidRPr="002D138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2D1380">
        <w:rPr>
          <w:rFonts w:ascii="Calibri" w:hAnsi="Calibri" w:cs="Calibri"/>
          <w:b/>
          <w:lang w:val="en-US"/>
        </w:rPr>
        <w:t>Ruang Lingkup</w:t>
      </w:r>
    </w:p>
    <w:p w14:paraId="6DD77C1F" w14:textId="43162C5B" w:rsidR="00933AF6" w:rsidRPr="002D1380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2D1380">
        <w:rPr>
          <w:rFonts w:ascii="Calibri" w:hAnsi="Calibri" w:cs="Calibri"/>
        </w:rPr>
        <w:t>Laboratorium PT</w:t>
      </w:r>
      <w:r w:rsidR="006C446F" w:rsidRPr="002D1380">
        <w:rPr>
          <w:rFonts w:ascii="Calibri" w:hAnsi="Calibri" w:cs="Calibri"/>
          <w:lang w:val="en-US"/>
        </w:rPr>
        <w:t>.</w:t>
      </w:r>
      <w:r w:rsidRPr="002D1380">
        <w:rPr>
          <w:rFonts w:ascii="Calibri" w:hAnsi="Calibri" w:cs="Calibri"/>
        </w:rPr>
        <w:t xml:space="preserve"> Kimia Farma </w:t>
      </w:r>
      <w:r w:rsidR="00BA3B89" w:rsidRPr="00BA3B89">
        <w:rPr>
          <w:rFonts w:ascii="Calibri" w:hAnsi="Calibri" w:cs="Calibri"/>
          <w:highlight w:val="yellow"/>
        </w:rPr>
        <w:t>(Persero)</w:t>
      </w:r>
      <w:r w:rsidR="00BA3B89">
        <w:rPr>
          <w:rFonts w:ascii="Calibri" w:hAnsi="Calibri" w:cs="Calibri"/>
        </w:rPr>
        <w:t xml:space="preserve"> </w:t>
      </w:r>
      <w:r w:rsidRPr="002D1380">
        <w:rPr>
          <w:rFonts w:ascii="Calibri" w:hAnsi="Calibri" w:cs="Calibri"/>
        </w:rPr>
        <w:t>Tbk</w:t>
      </w:r>
      <w:r w:rsidR="00712C6E" w:rsidRPr="002D1380">
        <w:rPr>
          <w:rFonts w:ascii="Calibri" w:hAnsi="Calibri" w:cs="Calibri"/>
          <w:lang w:val="en-US"/>
        </w:rPr>
        <w:t xml:space="preserve">. </w:t>
      </w:r>
      <w:r w:rsidRPr="002D1380">
        <w:rPr>
          <w:rFonts w:ascii="Calibri" w:hAnsi="Calibri" w:cs="Calibri"/>
        </w:rPr>
        <w:t xml:space="preserve">Plant Banjaran </w:t>
      </w:r>
    </w:p>
    <w:p w14:paraId="7EC19C41" w14:textId="77777777" w:rsidR="001010AE" w:rsidRPr="002D138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4"/>
          <w:szCs w:val="4"/>
          <w:lang w:val="en-US"/>
        </w:rPr>
      </w:pPr>
    </w:p>
    <w:p w14:paraId="64947880" w14:textId="5C8E09D6" w:rsidR="00787F6D" w:rsidRPr="002D138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  <w:b/>
          <w:lang w:val="en-US"/>
        </w:rPr>
        <w:t>Penanggungjawab</w:t>
      </w:r>
    </w:p>
    <w:p w14:paraId="147B0D83" w14:textId="77777777" w:rsidR="00A06A00" w:rsidRPr="002D1380" w:rsidRDefault="00A06A00" w:rsidP="00A06A0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2D1380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2D1380">
        <w:rPr>
          <w:rFonts w:ascii="Calibri" w:hAnsi="Calibri" w:cs="Calibri"/>
          <w:color w:val="000000"/>
          <w:lang w:val="en-GB" w:eastAsia="id-ID"/>
        </w:rPr>
        <w:t xml:space="preserve">mengesahkan </w:t>
      </w:r>
      <w:r w:rsidRPr="002D1380">
        <w:rPr>
          <w:rFonts w:ascii="Calibri" w:hAnsi="Calibri" w:cs="Calibri"/>
          <w:color w:val="000000"/>
          <w:lang w:eastAsia="id-ID"/>
        </w:rPr>
        <w:t>instruksi kerja ini</w:t>
      </w:r>
      <w:r w:rsidRPr="002D1380">
        <w:rPr>
          <w:rFonts w:ascii="Calibri" w:hAnsi="Calibri" w:cs="Calibri"/>
        </w:rPr>
        <w:t>.</w:t>
      </w:r>
    </w:p>
    <w:p w14:paraId="4FC21EB3" w14:textId="77777777" w:rsidR="00A06A00" w:rsidRPr="002D1380" w:rsidRDefault="00A06A00" w:rsidP="00A06A0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2D1380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5209723" w14:textId="7BA6FCC2" w:rsidR="00A06A00" w:rsidRPr="002D1380" w:rsidRDefault="00A06A00" w:rsidP="00504B5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2D1380">
        <w:rPr>
          <w:rFonts w:ascii="Calibri" w:hAnsi="Calibri" w:cs="Calibri"/>
        </w:rPr>
        <w:t>Analis</w:t>
      </w:r>
      <w:r w:rsidR="00504B5D" w:rsidRPr="002D1380">
        <w:rPr>
          <w:rFonts w:ascii="Calibri" w:hAnsi="Calibri" w:cs="Calibri"/>
        </w:rPr>
        <w:t xml:space="preserve"> di bagian </w:t>
      </w:r>
      <w:r w:rsidRPr="002D1380">
        <w:rPr>
          <w:rFonts w:ascii="Calibri" w:hAnsi="Calibri" w:cs="Calibri"/>
          <w:lang w:val="en-US"/>
        </w:rPr>
        <w:t>Pengawasan Mutu</w:t>
      </w:r>
      <w:r w:rsidRPr="002D1380">
        <w:rPr>
          <w:rFonts w:ascii="Calibri" w:hAnsi="Calibri" w:cs="Calibri"/>
        </w:rPr>
        <w:t xml:space="preserve"> bertanggung jawab melaksanakan pemeriksaan produk </w:t>
      </w:r>
      <w:r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  <w:r w:rsidRPr="002D1380">
        <w:rPr>
          <w:rFonts w:ascii="Calibri" w:hAnsi="Calibri" w:cs="Calibri"/>
        </w:rPr>
        <w:t xml:space="preserve"> sesuai dengan </w:t>
      </w:r>
      <w:r w:rsidRPr="002D1380">
        <w:rPr>
          <w:rFonts w:ascii="Calibri" w:hAnsi="Calibri" w:cs="Calibri"/>
          <w:lang w:val="en-US"/>
        </w:rPr>
        <w:t>instruksi kerja</w:t>
      </w:r>
      <w:r w:rsidRPr="002D1380">
        <w:rPr>
          <w:rFonts w:ascii="Calibri" w:hAnsi="Calibri" w:cs="Calibri"/>
        </w:rPr>
        <w:t xml:space="preserve"> ini.</w:t>
      </w:r>
    </w:p>
    <w:p w14:paraId="37B56651" w14:textId="77777777" w:rsidR="001010AE" w:rsidRPr="002D138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2"/>
          <w:szCs w:val="2"/>
          <w:lang w:val="en-US"/>
        </w:rPr>
      </w:pPr>
    </w:p>
    <w:p w14:paraId="3ACC0877" w14:textId="4D9D64C0" w:rsidR="00B13D60" w:rsidRPr="002D1380" w:rsidRDefault="00B13D6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2D1380">
        <w:rPr>
          <w:rFonts w:ascii="Calibri" w:hAnsi="Calibri" w:cs="Calibri"/>
          <w:b/>
          <w:bCs/>
          <w:lang w:val="en-US"/>
        </w:rPr>
        <w:t>Definisi</w:t>
      </w:r>
    </w:p>
    <w:p w14:paraId="2A2EFD2E" w14:textId="72663B6F" w:rsidR="00B13D60" w:rsidRPr="002D1380" w:rsidRDefault="00B13D60" w:rsidP="00B13D6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2D1380">
        <w:rPr>
          <w:rFonts w:ascii="Calibri" w:hAnsi="Calibri" w:cs="Calibri"/>
          <w:b/>
          <w:bCs/>
          <w:lang w:val="en-US"/>
        </w:rPr>
        <w:t>-</w:t>
      </w:r>
    </w:p>
    <w:p w14:paraId="57030F81" w14:textId="77777777" w:rsidR="00B13D60" w:rsidRPr="002D1380" w:rsidRDefault="00B13D60" w:rsidP="00B13D6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2"/>
          <w:szCs w:val="2"/>
        </w:rPr>
      </w:pPr>
    </w:p>
    <w:p w14:paraId="4522FDDA" w14:textId="66F0B13B" w:rsidR="00CA7A9A" w:rsidRPr="002D138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  <w:b/>
          <w:lang w:val="en-US"/>
        </w:rPr>
        <w:t>Referensi</w:t>
      </w:r>
    </w:p>
    <w:p w14:paraId="1E298ED7" w14:textId="2932C4F2" w:rsidR="00F81651" w:rsidRPr="002D1380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  <w:lang w:val="en-ID"/>
        </w:rPr>
        <w:t xml:space="preserve">PT. Kimia Farma </w:t>
      </w:r>
    </w:p>
    <w:p w14:paraId="1BBA452B" w14:textId="7D468738" w:rsidR="006C446F" w:rsidRPr="002D1380" w:rsidRDefault="006C446F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bookmarkStart w:id="0" w:name="_Hlk126414368"/>
      <w:r w:rsidRPr="002D1380">
        <w:rPr>
          <w:rFonts w:ascii="Calibri" w:hAnsi="Calibri" w:cs="Calibri"/>
          <w:lang w:val="en-ID"/>
        </w:rPr>
        <w:t>FI VI Tahun 2020 (Hal. 1026 – 1028; 2025 – 2027)</w:t>
      </w:r>
    </w:p>
    <w:p w14:paraId="5D80B4D6" w14:textId="77777777" w:rsidR="005B7A94" w:rsidRPr="002D1380" w:rsidRDefault="005B7A94" w:rsidP="005B7A9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  <w:lang w:val="en-US"/>
        </w:rPr>
        <w:t>Suplemen I FI VI Tahun 2022 (Hal. 290) &lt;54&gt;</w:t>
      </w:r>
    </w:p>
    <w:p w14:paraId="1915789D" w14:textId="4F1DDD77" w:rsidR="00504B5D" w:rsidRPr="002D1380" w:rsidRDefault="00504B5D" w:rsidP="005B7A9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2D1380">
        <w:rPr>
          <w:rFonts w:ascii="Calibri" w:hAnsi="Calibri" w:cs="Calibri"/>
          <w:b/>
          <w:bCs/>
          <w:i/>
          <w:iCs/>
          <w:lang w:val="en-US"/>
        </w:rPr>
        <w:t xml:space="preserve">Cemaran Organik (No. Laporan VMA : </w:t>
      </w:r>
      <w:r w:rsidR="00994D10" w:rsidRPr="002D1380">
        <w:rPr>
          <w:rFonts w:ascii="Calibri" w:hAnsi="Calibri" w:cs="Calibri"/>
          <w:b/>
          <w:bCs/>
          <w:i/>
          <w:iCs/>
          <w:lang w:val="en-US"/>
        </w:rPr>
        <w:t>VKB-MA6-3003/00, Tanggal berlaku : 21 Jun 2023)</w:t>
      </w:r>
    </w:p>
    <w:p w14:paraId="21118C45" w14:textId="77777777" w:rsidR="005B7A94" w:rsidRPr="002D1380" w:rsidRDefault="005B7A94" w:rsidP="005B7A94">
      <w:pPr>
        <w:spacing w:after="0" w:line="276" w:lineRule="auto"/>
        <w:ind w:left="425"/>
        <w:jc w:val="both"/>
        <w:rPr>
          <w:rFonts w:ascii="Calibri" w:hAnsi="Calibri" w:cs="Calibri"/>
          <w:sz w:val="4"/>
          <w:szCs w:val="4"/>
        </w:rPr>
      </w:pPr>
    </w:p>
    <w:bookmarkEnd w:id="0"/>
    <w:p w14:paraId="3B597FA2" w14:textId="77777777" w:rsidR="00343AA4" w:rsidRPr="002D138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2D138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2D138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2D138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068BF646" w14:textId="54E68B7E" w:rsidR="00787F6D" w:rsidRPr="002D1380" w:rsidRDefault="006C446F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2D1380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22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827"/>
        <w:gridCol w:w="743"/>
        <w:gridCol w:w="440"/>
        <w:gridCol w:w="55"/>
        <w:gridCol w:w="4079"/>
        <w:gridCol w:w="138"/>
      </w:tblGrid>
      <w:tr w:rsidR="003942FD" w:rsidRPr="002D1380" w14:paraId="65CE10FF" w14:textId="77777777" w:rsidTr="00383E97">
        <w:trPr>
          <w:trHeight w:val="315"/>
        </w:trPr>
        <w:tc>
          <w:tcPr>
            <w:tcW w:w="10229" w:type="dxa"/>
            <w:gridSpan w:val="7"/>
            <w:noWrap/>
            <w:hideMark/>
          </w:tcPr>
          <w:p w14:paraId="42738BFC" w14:textId="3637CE82" w:rsidR="003942FD" w:rsidRPr="002D1380" w:rsidRDefault="006C446F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2D1380">
              <w:rPr>
                <w:rFonts w:ascii="Calibri" w:eastAsia="Times New Roman" w:hAnsi="Calibri" w:cs="Calibri"/>
                <w:bCs/>
                <w:lang w:val="en-US" w:eastAsia="id-ID"/>
              </w:rPr>
              <w:t>Alat</w:t>
            </w:r>
          </w:p>
        </w:tc>
      </w:tr>
      <w:tr w:rsidR="006C446F" w:rsidRPr="002D1380" w14:paraId="6B9736F3" w14:textId="77777777" w:rsidTr="00383E97">
        <w:trPr>
          <w:trHeight w:val="315"/>
        </w:trPr>
        <w:tc>
          <w:tcPr>
            <w:tcW w:w="992" w:type="dxa"/>
            <w:noWrap/>
            <w:hideMark/>
          </w:tcPr>
          <w:p w14:paraId="2D6EE74C" w14:textId="54E1295A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eastAsia="id-ID"/>
              </w:rPr>
              <w:t>1</w:t>
            </w:r>
            <w:r w:rsidR="007C13DD" w:rsidRPr="002D138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570" w:type="dxa"/>
            <w:gridSpan w:val="2"/>
            <w:noWrap/>
            <w:hideMark/>
          </w:tcPr>
          <w:p w14:paraId="12AC0E3A" w14:textId="3EFA7CB1" w:rsidR="006C446F" w:rsidRPr="002D1380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 xml:space="preserve">Batang Pengaduk </w:t>
            </w:r>
          </w:p>
        </w:tc>
        <w:tc>
          <w:tcPr>
            <w:tcW w:w="450" w:type="dxa"/>
            <w:gridSpan w:val="2"/>
            <w:noWrap/>
          </w:tcPr>
          <w:p w14:paraId="6DAA82B6" w14:textId="7A2A1149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11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gridSpan w:val="2"/>
            <w:noWrap/>
          </w:tcPr>
          <w:p w14:paraId="4165706F" w14:textId="51822062" w:rsidR="006C446F" w:rsidRPr="002D1380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iCs/>
                <w:lang w:val="en-ID" w:eastAsia="id-ID"/>
              </w:rPr>
              <w:t>Membran filter 0,20 µm</w:t>
            </w:r>
          </w:p>
        </w:tc>
      </w:tr>
      <w:tr w:rsidR="006C446F" w:rsidRPr="002D1380" w14:paraId="6B68F2D1" w14:textId="77777777" w:rsidTr="00383E97">
        <w:trPr>
          <w:trHeight w:val="300"/>
        </w:trPr>
        <w:tc>
          <w:tcPr>
            <w:tcW w:w="992" w:type="dxa"/>
            <w:noWrap/>
            <w:hideMark/>
          </w:tcPr>
          <w:p w14:paraId="2324064F" w14:textId="5CFC4007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eastAsia="id-ID"/>
              </w:rPr>
              <w:t>2</w:t>
            </w:r>
            <w:r w:rsidR="007C13DD" w:rsidRPr="002D138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570" w:type="dxa"/>
            <w:gridSpan w:val="2"/>
            <w:noWrap/>
          </w:tcPr>
          <w:p w14:paraId="3812CC42" w14:textId="09375D86" w:rsidR="006C446F" w:rsidRPr="002D1380" w:rsidRDefault="006C446F" w:rsidP="006C446F">
            <w:pPr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 xml:space="preserve">Botol Fasa Gerak </w:t>
            </w:r>
          </w:p>
        </w:tc>
        <w:tc>
          <w:tcPr>
            <w:tcW w:w="450" w:type="dxa"/>
            <w:gridSpan w:val="2"/>
            <w:noWrap/>
          </w:tcPr>
          <w:p w14:paraId="4432C55C" w14:textId="3AE61FE5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12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gridSpan w:val="2"/>
            <w:noWrap/>
          </w:tcPr>
          <w:p w14:paraId="6ACA3BE7" w14:textId="0F7B1E4C" w:rsidR="006C446F" w:rsidRPr="002D1380" w:rsidRDefault="006C446F" w:rsidP="006C446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 xml:space="preserve">Labu Disolusi </w:t>
            </w:r>
          </w:p>
        </w:tc>
      </w:tr>
      <w:tr w:rsidR="006C446F" w:rsidRPr="002D1380" w14:paraId="7C6E327C" w14:textId="77777777" w:rsidTr="00383E97">
        <w:trPr>
          <w:trHeight w:val="300"/>
        </w:trPr>
        <w:tc>
          <w:tcPr>
            <w:tcW w:w="992" w:type="dxa"/>
            <w:noWrap/>
          </w:tcPr>
          <w:p w14:paraId="34383D54" w14:textId="543140AE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eastAsia="id-ID"/>
              </w:rPr>
              <w:t>3</w:t>
            </w:r>
            <w:r w:rsidR="007C13DD" w:rsidRPr="002D138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570" w:type="dxa"/>
            <w:gridSpan w:val="2"/>
            <w:noWrap/>
          </w:tcPr>
          <w:p w14:paraId="6C958DAA" w14:textId="683CDA91" w:rsidR="006C446F" w:rsidRPr="002D1380" w:rsidRDefault="006C446F" w:rsidP="006C446F">
            <w:pPr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</w:t>
            </w:r>
            <w:r w:rsidR="00AA4ABB" w:rsidRPr="002D138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solution</w:t>
            </w:r>
            <w:r w:rsidRPr="002D138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50" w:type="dxa"/>
            <w:gridSpan w:val="2"/>
            <w:noWrap/>
          </w:tcPr>
          <w:p w14:paraId="40689DE8" w14:textId="29627021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gridSpan w:val="2"/>
            <w:noWrap/>
          </w:tcPr>
          <w:p w14:paraId="087E9D88" w14:textId="6417F3FF" w:rsidR="006C446F" w:rsidRPr="002D1380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Mortir dan Stemper </w:t>
            </w:r>
          </w:p>
        </w:tc>
      </w:tr>
      <w:tr w:rsidR="006C446F" w:rsidRPr="002D1380" w14:paraId="6801C6B4" w14:textId="77777777" w:rsidTr="00383E97">
        <w:trPr>
          <w:trHeight w:val="300"/>
        </w:trPr>
        <w:tc>
          <w:tcPr>
            <w:tcW w:w="992" w:type="dxa"/>
            <w:noWrap/>
          </w:tcPr>
          <w:p w14:paraId="2A93B536" w14:textId="008B41E2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eastAsia="id-ID"/>
              </w:rPr>
              <w:t>4</w:t>
            </w:r>
            <w:r w:rsidR="007C13DD" w:rsidRPr="002D138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570" w:type="dxa"/>
            <w:gridSpan w:val="2"/>
            <w:noWrap/>
          </w:tcPr>
          <w:p w14:paraId="7F9B9D53" w14:textId="530A6AD0" w:rsidR="006C446F" w:rsidRPr="002D1380" w:rsidRDefault="006C446F" w:rsidP="006C446F">
            <w:pPr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Desintegration Tester </w:t>
            </w:r>
          </w:p>
        </w:tc>
        <w:tc>
          <w:tcPr>
            <w:tcW w:w="450" w:type="dxa"/>
            <w:gridSpan w:val="2"/>
            <w:noWrap/>
          </w:tcPr>
          <w:p w14:paraId="0FEF68A6" w14:textId="407476F5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gridSpan w:val="2"/>
            <w:noWrap/>
          </w:tcPr>
          <w:p w14:paraId="6E8E6691" w14:textId="0D97F41A" w:rsidR="006C446F" w:rsidRPr="002D1380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6C446F" w:rsidRPr="002D1380" w14:paraId="0B5A4750" w14:textId="77777777" w:rsidTr="00383E97">
        <w:trPr>
          <w:trHeight w:val="300"/>
        </w:trPr>
        <w:tc>
          <w:tcPr>
            <w:tcW w:w="992" w:type="dxa"/>
            <w:noWrap/>
          </w:tcPr>
          <w:p w14:paraId="010A85DD" w14:textId="796B3970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570" w:type="dxa"/>
            <w:gridSpan w:val="2"/>
            <w:noWrap/>
          </w:tcPr>
          <w:p w14:paraId="0BBE2C48" w14:textId="1CAE00BF" w:rsidR="006C446F" w:rsidRPr="002D1380" w:rsidRDefault="006C446F" w:rsidP="006C446F">
            <w:pPr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50" w:type="dxa"/>
            <w:gridSpan w:val="2"/>
            <w:noWrap/>
          </w:tcPr>
          <w:p w14:paraId="19B57417" w14:textId="4F046E18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gridSpan w:val="2"/>
            <w:noWrap/>
          </w:tcPr>
          <w:p w14:paraId="61336298" w14:textId="1500EC90" w:rsidR="006C446F" w:rsidRPr="002D1380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</w:p>
        </w:tc>
      </w:tr>
      <w:tr w:rsidR="006C446F" w:rsidRPr="002D1380" w14:paraId="49AE0E75" w14:textId="77777777" w:rsidTr="00383E97">
        <w:trPr>
          <w:trHeight w:val="300"/>
        </w:trPr>
        <w:tc>
          <w:tcPr>
            <w:tcW w:w="992" w:type="dxa"/>
            <w:noWrap/>
          </w:tcPr>
          <w:p w14:paraId="4E280BE8" w14:textId="218782B0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2D138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570" w:type="dxa"/>
            <w:gridSpan w:val="2"/>
            <w:noWrap/>
          </w:tcPr>
          <w:p w14:paraId="715DB253" w14:textId="1A926511" w:rsidR="006C446F" w:rsidRPr="002D1380" w:rsidRDefault="006C446F" w:rsidP="006C446F">
            <w:pPr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450" w:type="dxa"/>
            <w:gridSpan w:val="2"/>
            <w:noWrap/>
          </w:tcPr>
          <w:p w14:paraId="328EFB56" w14:textId="7800676E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gridSpan w:val="2"/>
            <w:noWrap/>
          </w:tcPr>
          <w:p w14:paraId="324CDC59" w14:textId="4F883240" w:rsidR="006C446F" w:rsidRPr="002D1380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6C446F" w:rsidRPr="002D1380" w14:paraId="738C6AD1" w14:textId="77777777" w:rsidTr="00383E97">
        <w:trPr>
          <w:trHeight w:val="300"/>
        </w:trPr>
        <w:tc>
          <w:tcPr>
            <w:tcW w:w="992" w:type="dxa"/>
            <w:noWrap/>
          </w:tcPr>
          <w:p w14:paraId="0E4D2D0A" w14:textId="66AD68D6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570" w:type="dxa"/>
            <w:gridSpan w:val="2"/>
            <w:noWrap/>
          </w:tcPr>
          <w:p w14:paraId="41C598EC" w14:textId="7FD9A4D8" w:rsidR="006C446F" w:rsidRPr="002D1380" w:rsidRDefault="006C446F" w:rsidP="006C446F">
            <w:pPr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450" w:type="dxa"/>
            <w:gridSpan w:val="2"/>
            <w:noWrap/>
          </w:tcPr>
          <w:p w14:paraId="548869BA" w14:textId="428CE990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17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gridSpan w:val="2"/>
            <w:noWrap/>
          </w:tcPr>
          <w:p w14:paraId="104CF62A" w14:textId="13387A25" w:rsidR="006C446F" w:rsidRPr="002D1380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6C446F" w:rsidRPr="002D1380" w14:paraId="5268EF53" w14:textId="77777777" w:rsidTr="00383E97">
        <w:trPr>
          <w:trHeight w:val="300"/>
        </w:trPr>
        <w:tc>
          <w:tcPr>
            <w:tcW w:w="992" w:type="dxa"/>
            <w:noWrap/>
          </w:tcPr>
          <w:p w14:paraId="03B63AA2" w14:textId="259BBDD9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570" w:type="dxa"/>
            <w:gridSpan w:val="2"/>
            <w:noWrap/>
          </w:tcPr>
          <w:p w14:paraId="00F41C11" w14:textId="230FBC49" w:rsidR="006C446F" w:rsidRPr="002D1380" w:rsidRDefault="006C446F" w:rsidP="006C446F">
            <w:pPr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UHPLC</w:t>
            </w:r>
          </w:p>
        </w:tc>
        <w:tc>
          <w:tcPr>
            <w:tcW w:w="450" w:type="dxa"/>
            <w:gridSpan w:val="2"/>
            <w:noWrap/>
          </w:tcPr>
          <w:p w14:paraId="2FE56908" w14:textId="32E903DE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18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gridSpan w:val="2"/>
            <w:noWrap/>
          </w:tcPr>
          <w:p w14:paraId="0EFB1BDF" w14:textId="74D5FFE5" w:rsidR="006C446F" w:rsidRPr="002D1380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US" w:eastAsia="id-ID"/>
              </w:rPr>
              <w:t xml:space="preserve">Timbangan analitik </w:t>
            </w:r>
          </w:p>
        </w:tc>
      </w:tr>
      <w:tr w:rsidR="006C446F" w:rsidRPr="002D1380" w14:paraId="0B7B8A55" w14:textId="77777777" w:rsidTr="00383E97">
        <w:trPr>
          <w:trHeight w:val="300"/>
        </w:trPr>
        <w:tc>
          <w:tcPr>
            <w:tcW w:w="992" w:type="dxa"/>
            <w:noWrap/>
          </w:tcPr>
          <w:p w14:paraId="084B755B" w14:textId="62CEFB15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570" w:type="dxa"/>
            <w:gridSpan w:val="2"/>
            <w:noWrap/>
          </w:tcPr>
          <w:p w14:paraId="51E1E3BF" w14:textId="5F722C2D" w:rsidR="006C446F" w:rsidRPr="002D1380" w:rsidRDefault="006C446F" w:rsidP="006C446F">
            <w:pPr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 xml:space="preserve">Spektrofotometer UV-Vis </w:t>
            </w:r>
          </w:p>
        </w:tc>
        <w:tc>
          <w:tcPr>
            <w:tcW w:w="450" w:type="dxa"/>
            <w:gridSpan w:val="2"/>
            <w:noWrap/>
          </w:tcPr>
          <w:p w14:paraId="61EAFF5C" w14:textId="30462B39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19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gridSpan w:val="2"/>
            <w:noWrap/>
          </w:tcPr>
          <w:p w14:paraId="0F53589F" w14:textId="79C8ED63" w:rsidR="006C446F" w:rsidRPr="002D1380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6C446F" w:rsidRPr="002D1380" w14:paraId="0D4025FF" w14:textId="77777777" w:rsidTr="00383E97">
        <w:trPr>
          <w:trHeight w:val="300"/>
        </w:trPr>
        <w:tc>
          <w:tcPr>
            <w:tcW w:w="992" w:type="dxa"/>
            <w:noWrap/>
          </w:tcPr>
          <w:p w14:paraId="4DFD95EC" w14:textId="398338E2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10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570" w:type="dxa"/>
            <w:gridSpan w:val="2"/>
            <w:noWrap/>
          </w:tcPr>
          <w:p w14:paraId="146D6145" w14:textId="6B4CCB4D" w:rsidR="006C446F" w:rsidRPr="002D1380" w:rsidRDefault="006C446F" w:rsidP="006C446F">
            <w:pPr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 xml:space="preserve">Labu ukur 10 ml, 25 ml, 50 ml, 100ml, 1000ml </w:t>
            </w:r>
          </w:p>
        </w:tc>
        <w:tc>
          <w:tcPr>
            <w:tcW w:w="450" w:type="dxa"/>
            <w:gridSpan w:val="2"/>
            <w:noWrap/>
          </w:tcPr>
          <w:p w14:paraId="43394213" w14:textId="0EF4FFCE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gridSpan w:val="2"/>
            <w:noWrap/>
          </w:tcPr>
          <w:p w14:paraId="06A89A9D" w14:textId="5C39929D" w:rsidR="006C446F" w:rsidRPr="002D1380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US" w:eastAsia="id-ID"/>
              </w:rPr>
              <w:t xml:space="preserve">Pipet Volumetrik 1 ml, 2 ml </w:t>
            </w:r>
          </w:p>
        </w:tc>
      </w:tr>
      <w:tr w:rsidR="006C446F" w:rsidRPr="002D1380" w14:paraId="2170ED18" w14:textId="77777777" w:rsidTr="002D1380">
        <w:trPr>
          <w:trHeight w:val="242"/>
        </w:trPr>
        <w:tc>
          <w:tcPr>
            <w:tcW w:w="992" w:type="dxa"/>
            <w:noWrap/>
          </w:tcPr>
          <w:p w14:paraId="26B917E5" w14:textId="77777777" w:rsidR="007C13DD" w:rsidRPr="002D1380" w:rsidRDefault="007C13DD" w:rsidP="007C13DD">
            <w:pPr>
              <w:spacing w:line="276" w:lineRule="auto"/>
              <w:rPr>
                <w:rFonts w:ascii="Calibri" w:eastAsia="Times New Roman" w:hAnsi="Calibri" w:cs="Calibri"/>
                <w:sz w:val="14"/>
                <w:szCs w:val="14"/>
                <w:lang w:val="en-ID" w:eastAsia="id-ID"/>
              </w:rPr>
            </w:pPr>
          </w:p>
        </w:tc>
        <w:tc>
          <w:tcPr>
            <w:tcW w:w="4570" w:type="dxa"/>
            <w:gridSpan w:val="2"/>
            <w:noWrap/>
          </w:tcPr>
          <w:p w14:paraId="25D663CA" w14:textId="77777777" w:rsidR="007C13DD" w:rsidRPr="002D1380" w:rsidRDefault="007C13DD" w:rsidP="007C13DD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450" w:type="dxa"/>
            <w:gridSpan w:val="2"/>
            <w:noWrap/>
          </w:tcPr>
          <w:p w14:paraId="2CBF0DAE" w14:textId="680629FF" w:rsidR="006C446F" w:rsidRPr="002D1380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21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17" w:type="dxa"/>
            <w:gridSpan w:val="2"/>
            <w:noWrap/>
          </w:tcPr>
          <w:p w14:paraId="387CA91F" w14:textId="2E543787" w:rsidR="006C446F" w:rsidRPr="002D1380" w:rsidRDefault="006C446F" w:rsidP="006C446F">
            <w:pPr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2D1380">
              <w:rPr>
                <w:rFonts w:ascii="Calibri" w:hAnsi="Calibri" w:cs="Calibri"/>
                <w:noProof/>
                <w:lang w:val="en-ID"/>
              </w:rPr>
              <w:t>Kolom Waters 4,6 x 250 mm; C-18; L1 ; 5 µm</w:t>
            </w:r>
          </w:p>
        </w:tc>
      </w:tr>
      <w:tr w:rsidR="006C446F" w:rsidRPr="002D1380" w14:paraId="5D80ADE5" w14:textId="77777777" w:rsidTr="00383E97">
        <w:trPr>
          <w:gridAfter w:val="1"/>
          <w:wAfter w:w="138" w:type="dxa"/>
          <w:trHeight w:val="358"/>
        </w:trPr>
        <w:tc>
          <w:tcPr>
            <w:tcW w:w="10091" w:type="dxa"/>
            <w:gridSpan w:val="6"/>
            <w:noWrap/>
            <w:hideMark/>
          </w:tcPr>
          <w:p w14:paraId="17742373" w14:textId="40E82283" w:rsidR="007C13DD" w:rsidRPr="002D1380" w:rsidRDefault="006C446F" w:rsidP="007C13DD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2D1380">
              <w:rPr>
                <w:rFonts w:ascii="Calibri" w:eastAsia="Times New Roman" w:hAnsi="Calibri" w:cs="Calibri"/>
                <w:bCs/>
                <w:lang w:val="en-US" w:eastAsia="id-ID"/>
              </w:rPr>
              <w:t>Bahan</w:t>
            </w:r>
          </w:p>
        </w:tc>
      </w:tr>
      <w:tr w:rsidR="00A06A00" w:rsidRPr="002D1380" w14:paraId="6312B20C" w14:textId="77777777" w:rsidTr="00383E97">
        <w:trPr>
          <w:gridAfter w:val="1"/>
          <w:wAfter w:w="138" w:type="dxa"/>
          <w:trHeight w:val="360"/>
        </w:trPr>
        <w:tc>
          <w:tcPr>
            <w:tcW w:w="992" w:type="dxa"/>
            <w:noWrap/>
          </w:tcPr>
          <w:p w14:paraId="3311F254" w14:textId="12509933" w:rsidR="00A06A00" w:rsidRPr="002D1380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bookmarkStart w:id="1" w:name="_Hlk140755135"/>
            <w:r w:rsidRPr="002D1380">
              <w:rPr>
                <w:rFonts w:ascii="Calibri" w:eastAsia="Times New Roman" w:hAnsi="Calibri" w:cs="Calibri"/>
                <w:lang w:eastAsia="id-ID"/>
              </w:rPr>
              <w:t>1</w:t>
            </w:r>
            <w:r w:rsidR="007C13DD" w:rsidRPr="002D138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528A46A6" w14:textId="33AC6A14" w:rsidR="00A06A00" w:rsidRPr="002D1380" w:rsidRDefault="00A06A00" w:rsidP="00A06A0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Akuades </w:t>
            </w:r>
          </w:p>
        </w:tc>
        <w:tc>
          <w:tcPr>
            <w:tcW w:w="1143" w:type="dxa"/>
            <w:gridSpan w:val="2"/>
            <w:noWrap/>
          </w:tcPr>
          <w:p w14:paraId="1DC528BF" w14:textId="4F860343" w:rsidR="00A06A00" w:rsidRPr="002D1380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29" w:type="dxa"/>
            <w:gridSpan w:val="2"/>
            <w:noWrap/>
          </w:tcPr>
          <w:p w14:paraId="2FB8E414" w14:textId="5761B468" w:rsidR="00A06A00" w:rsidRPr="002D1380" w:rsidRDefault="00A06A00" w:rsidP="00A06A00">
            <w:pPr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2D1380">
              <w:rPr>
                <w:rFonts w:ascii="Calibri" w:hAnsi="Calibri" w:cs="Calibri"/>
                <w:lang w:val="en-ID"/>
              </w:rPr>
              <w:t xml:space="preserve">Amonium Asetat </w:t>
            </w:r>
          </w:p>
        </w:tc>
      </w:tr>
      <w:tr w:rsidR="00A06A00" w:rsidRPr="002D1380" w14:paraId="7349C8A8" w14:textId="77777777" w:rsidTr="00383E97">
        <w:trPr>
          <w:gridAfter w:val="1"/>
          <w:wAfter w:w="138" w:type="dxa"/>
          <w:trHeight w:val="360"/>
        </w:trPr>
        <w:tc>
          <w:tcPr>
            <w:tcW w:w="992" w:type="dxa"/>
            <w:noWrap/>
          </w:tcPr>
          <w:p w14:paraId="3481ED35" w14:textId="3911E5D0" w:rsidR="00A06A00" w:rsidRPr="002D1380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380">
              <w:rPr>
                <w:rFonts w:ascii="Calibri" w:eastAsia="Times New Roman" w:hAnsi="Calibri" w:cs="Calibri"/>
                <w:lang w:eastAsia="id-ID"/>
              </w:rPr>
              <w:t>2</w:t>
            </w:r>
            <w:r w:rsidR="007C13DD" w:rsidRPr="002D138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7775E750" w14:textId="6D33EE42" w:rsidR="00A06A00" w:rsidRPr="002D1380" w:rsidRDefault="00A06A00" w:rsidP="00A06A0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hAnsi="Calibri" w:cs="Calibri"/>
                <w:lang w:val="en-ID"/>
              </w:rPr>
              <w:t xml:space="preserve">Metanol Pro HPLC </w:t>
            </w:r>
          </w:p>
        </w:tc>
        <w:tc>
          <w:tcPr>
            <w:tcW w:w="1143" w:type="dxa"/>
            <w:gridSpan w:val="2"/>
            <w:noWrap/>
          </w:tcPr>
          <w:p w14:paraId="0137D8D5" w14:textId="63380332" w:rsidR="00A06A00" w:rsidRPr="002D1380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29" w:type="dxa"/>
            <w:gridSpan w:val="2"/>
            <w:noWrap/>
          </w:tcPr>
          <w:p w14:paraId="56862517" w14:textId="357F1897" w:rsidR="00A06A00" w:rsidRPr="002D1380" w:rsidRDefault="00A06A00" w:rsidP="00A06A00">
            <w:pPr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2D1380">
              <w:rPr>
                <w:rFonts w:ascii="Calibri" w:hAnsi="Calibri" w:cs="Calibri"/>
                <w:lang w:val="en-ID"/>
              </w:rPr>
              <w:t xml:space="preserve">Baku Kerja </w:t>
            </w:r>
            <w:r w:rsidRPr="002D1380">
              <w:rPr>
                <w:rFonts w:ascii="Calibri" w:hAnsi="Calibri" w:cs="Calibri"/>
                <w:color w:val="000000" w:themeColor="text1"/>
                <w:lang w:val="en-US"/>
              </w:rPr>
              <w:t>Levofloxacin Hemihydrate</w:t>
            </w:r>
          </w:p>
        </w:tc>
      </w:tr>
      <w:tr w:rsidR="00A06A00" w:rsidRPr="002D1380" w14:paraId="0AB48EEE" w14:textId="77777777" w:rsidTr="00383E97">
        <w:trPr>
          <w:gridAfter w:val="1"/>
          <w:wAfter w:w="138" w:type="dxa"/>
          <w:trHeight w:val="360"/>
        </w:trPr>
        <w:tc>
          <w:tcPr>
            <w:tcW w:w="992" w:type="dxa"/>
            <w:noWrap/>
          </w:tcPr>
          <w:p w14:paraId="147C25CC" w14:textId="7EAA1D72" w:rsidR="00A06A00" w:rsidRPr="002D1380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3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827" w:type="dxa"/>
            <w:noWrap/>
          </w:tcPr>
          <w:p w14:paraId="79C2BD7A" w14:textId="27383030" w:rsidR="00A06A00" w:rsidRPr="002D1380" w:rsidRDefault="00A06A00" w:rsidP="00A06A0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hAnsi="Calibri" w:cs="Calibri"/>
                <w:lang w:val="en-US"/>
              </w:rPr>
              <w:t xml:space="preserve">Asetonitril pro HPLC </w:t>
            </w:r>
          </w:p>
        </w:tc>
        <w:tc>
          <w:tcPr>
            <w:tcW w:w="1143" w:type="dxa"/>
            <w:gridSpan w:val="2"/>
            <w:noWrap/>
          </w:tcPr>
          <w:p w14:paraId="3EEBDE44" w14:textId="76DF778B" w:rsidR="00A06A00" w:rsidRPr="002D1380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US" w:eastAsia="id-ID"/>
              </w:rPr>
              <w:t>8</w:t>
            </w:r>
            <w:r w:rsidR="007C13DD" w:rsidRPr="002D138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29" w:type="dxa"/>
            <w:gridSpan w:val="2"/>
            <w:noWrap/>
          </w:tcPr>
          <w:p w14:paraId="79BAB4BC" w14:textId="792722A4" w:rsidR="00A06A00" w:rsidRPr="002D1380" w:rsidRDefault="00A06A00" w:rsidP="00A06A00">
            <w:pPr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2D1380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Klorida </w:t>
            </w:r>
          </w:p>
        </w:tc>
      </w:tr>
      <w:tr w:rsidR="00A06A00" w:rsidRPr="002D1380" w14:paraId="138E2D28" w14:textId="77777777" w:rsidTr="00383E97">
        <w:trPr>
          <w:gridAfter w:val="1"/>
          <w:wAfter w:w="138" w:type="dxa"/>
          <w:trHeight w:val="360"/>
        </w:trPr>
        <w:tc>
          <w:tcPr>
            <w:tcW w:w="992" w:type="dxa"/>
            <w:noWrap/>
          </w:tcPr>
          <w:p w14:paraId="1452ED7C" w14:textId="5F38AA27" w:rsidR="00A06A00" w:rsidRPr="002D1380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827" w:type="dxa"/>
            <w:noWrap/>
          </w:tcPr>
          <w:p w14:paraId="4C6D6532" w14:textId="10AFE0D7" w:rsidR="00A06A00" w:rsidRPr="002D1380" w:rsidRDefault="00A06A00" w:rsidP="00A06A0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hAnsi="Calibri" w:cs="Calibri"/>
                <w:lang w:val="en-ID"/>
              </w:rPr>
              <w:t xml:space="preserve">Tembaga (II) Sulfat Pentahidrat </w:t>
            </w:r>
          </w:p>
        </w:tc>
        <w:tc>
          <w:tcPr>
            <w:tcW w:w="1143" w:type="dxa"/>
            <w:gridSpan w:val="2"/>
            <w:noWrap/>
          </w:tcPr>
          <w:p w14:paraId="1BCFFD04" w14:textId="75F9FC4A" w:rsidR="00A06A00" w:rsidRPr="002D1380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29" w:type="dxa"/>
            <w:gridSpan w:val="2"/>
            <w:noWrap/>
          </w:tcPr>
          <w:p w14:paraId="152A51BB" w14:textId="6AAAA776" w:rsidR="00A06A00" w:rsidRPr="002D1380" w:rsidRDefault="00A06A00" w:rsidP="00A06A00">
            <w:pPr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2D1380">
              <w:rPr>
                <w:rFonts w:ascii="Calibri" w:hAnsi="Calibri" w:cs="Calibri"/>
                <w:noProof/>
                <w:lang w:val="en-ID"/>
              </w:rPr>
              <w:t>Levofloxacin Related Compound A</w:t>
            </w:r>
          </w:p>
        </w:tc>
      </w:tr>
      <w:tr w:rsidR="00A06A00" w:rsidRPr="002D1380" w14:paraId="0B2761E7" w14:textId="77777777" w:rsidTr="00383E97">
        <w:trPr>
          <w:gridAfter w:val="1"/>
          <w:wAfter w:w="138" w:type="dxa"/>
          <w:trHeight w:val="360"/>
        </w:trPr>
        <w:tc>
          <w:tcPr>
            <w:tcW w:w="992" w:type="dxa"/>
            <w:noWrap/>
          </w:tcPr>
          <w:p w14:paraId="43260EC9" w14:textId="1BE4913B" w:rsidR="00A06A00" w:rsidRPr="002D1380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380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7C13DD" w:rsidRPr="002D1380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827" w:type="dxa"/>
            <w:noWrap/>
          </w:tcPr>
          <w:p w14:paraId="26121F1F" w14:textId="77F51069" w:rsidR="00A06A00" w:rsidRPr="002D1380" w:rsidRDefault="00A06A00" w:rsidP="00A06A00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hAnsi="Calibri" w:cs="Calibri"/>
                <w:lang w:val="fr-FR"/>
              </w:rPr>
              <w:t>L-Isoleucin</w:t>
            </w:r>
          </w:p>
        </w:tc>
        <w:tc>
          <w:tcPr>
            <w:tcW w:w="1143" w:type="dxa"/>
            <w:gridSpan w:val="2"/>
            <w:noWrap/>
          </w:tcPr>
          <w:p w14:paraId="2040A388" w14:textId="77777777" w:rsidR="00A06A00" w:rsidRPr="002D1380" w:rsidRDefault="00A06A00" w:rsidP="00A06A0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129" w:type="dxa"/>
            <w:gridSpan w:val="2"/>
            <w:noWrap/>
          </w:tcPr>
          <w:p w14:paraId="6ACE65E1" w14:textId="77777777" w:rsidR="00A06A00" w:rsidRPr="002D1380" w:rsidRDefault="00A06A00" w:rsidP="00A06A0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  <w:bookmarkEnd w:id="1"/>
    </w:tbl>
    <w:p w14:paraId="5D7EE750" w14:textId="77777777" w:rsidR="002D1380" w:rsidRPr="002D1380" w:rsidRDefault="002D1380" w:rsidP="00994D10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</w:rPr>
        <w:sectPr w:rsidR="002D1380" w:rsidRPr="002D1380" w:rsidSect="002D1380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284" w:left="993" w:header="426" w:footer="0" w:gutter="0"/>
          <w:cols w:space="708"/>
          <w:docGrid w:linePitch="360"/>
        </w:sectPr>
      </w:pPr>
    </w:p>
    <w:p w14:paraId="23429820" w14:textId="6F20EF08" w:rsidR="00994D10" w:rsidRPr="002D1380" w:rsidRDefault="00994D10" w:rsidP="00994D10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44F25582" w14:textId="28BFDB22" w:rsidR="003942FD" w:rsidRPr="002D1380" w:rsidRDefault="00B13D60" w:rsidP="00B13D60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</w:rPr>
      </w:pPr>
      <w:r w:rsidRPr="002D1380">
        <w:rPr>
          <w:rFonts w:ascii="Calibri" w:hAnsi="Calibri" w:cs="Calibri"/>
          <w:b/>
          <w:lang w:val="en-US"/>
        </w:rPr>
        <w:t>Instruksi Kerja</w:t>
      </w:r>
    </w:p>
    <w:p w14:paraId="74D8A7F8" w14:textId="77777777" w:rsidR="00B13D60" w:rsidRPr="002D1380" w:rsidRDefault="00B13D60" w:rsidP="00B13D60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3766E834" w14:textId="77777777" w:rsidR="00B13D60" w:rsidRPr="002D1380" w:rsidRDefault="00B13D60" w:rsidP="00B13D60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17282F9" w14:textId="7611629A" w:rsidR="00994D10" w:rsidRPr="002D1380" w:rsidRDefault="00994D10" w:rsidP="00994D10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b/>
          <w:bCs/>
          <w:i/>
          <w:iCs/>
          <w:noProof/>
        </w:rPr>
        <w:t>Sebelum melaksanakan pemeriksaan produk Levofloxacin Hemihydrate Tablet Salut Selaput 250 mg, analis wajib menggunakan APD sesuai dengan dokumen Instruksi Kerja APD dan Pakaian Kerja (I-HS-01-022).</w:t>
      </w:r>
    </w:p>
    <w:p w14:paraId="63042F8E" w14:textId="77777777" w:rsidR="00994D10" w:rsidRPr="002D1380" w:rsidRDefault="00994D10" w:rsidP="00994D10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1FC743EE" w14:textId="0D280C71" w:rsidR="00E9798D" w:rsidRPr="002D1380" w:rsidRDefault="003942FD" w:rsidP="00B13D60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  <w:lang w:val="en-US"/>
        </w:rPr>
        <w:t>Pemeria</w:t>
      </w:r>
      <w:r w:rsidR="003B2B0A" w:rsidRPr="002D1380">
        <w:rPr>
          <w:rFonts w:ascii="Calibri" w:hAnsi="Calibri" w:cs="Calibri"/>
          <w:noProof/>
          <w:lang w:val="en-US"/>
        </w:rPr>
        <w:t>n</w:t>
      </w:r>
      <w:r w:rsidR="00994D10" w:rsidRPr="002D1380">
        <w:rPr>
          <w:rFonts w:ascii="Calibri" w:hAnsi="Calibri" w:cs="Calibri"/>
          <w:noProof/>
          <w:lang w:val="en-US"/>
        </w:rPr>
        <w:t xml:space="preserve"> </w:t>
      </w:r>
      <w:r w:rsidR="00994D10" w:rsidRPr="002D1380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3A85C3EC" w14:textId="0F008A06" w:rsidR="00E9798D" w:rsidRPr="002D1380" w:rsidRDefault="003942FD" w:rsidP="00CC55DF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2D1380">
        <w:rPr>
          <w:rFonts w:ascii="Calibri" w:hAnsi="Calibri" w:cs="Calibri"/>
        </w:rPr>
        <w:t>Syarat</w:t>
      </w:r>
      <w:r w:rsidR="00994D10" w:rsidRPr="002D1380">
        <w:rPr>
          <w:rFonts w:ascii="Calibri" w:hAnsi="Calibri" w:cs="Calibri"/>
          <w:i/>
          <w:lang w:val="en-ID"/>
        </w:rPr>
        <w:t xml:space="preserve"> </w:t>
      </w:r>
      <w:r w:rsidR="00994D10" w:rsidRPr="002D1380">
        <w:rPr>
          <w:rFonts w:ascii="Calibri" w:hAnsi="Calibri" w:cs="Calibri"/>
          <w:iCs/>
          <w:lang w:val="en-ID"/>
        </w:rPr>
        <w:t>:</w:t>
      </w:r>
    </w:p>
    <w:p w14:paraId="693F7345" w14:textId="77777777" w:rsidR="00A21F48" w:rsidRDefault="00252DCF" w:rsidP="002E6773">
      <w:pPr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2D1380">
        <w:rPr>
          <w:rFonts w:ascii="Calibri" w:hAnsi="Calibri" w:cs="Calibri"/>
        </w:rPr>
        <w:t>Sesuai dengan s</w:t>
      </w:r>
      <w:r w:rsidR="003942FD" w:rsidRPr="002D1380">
        <w:rPr>
          <w:rFonts w:ascii="Calibri" w:hAnsi="Calibri" w:cs="Calibri"/>
        </w:rPr>
        <w:t>pesifikasi</w:t>
      </w:r>
      <w:r w:rsidR="003F0AB9" w:rsidRPr="002D1380">
        <w:rPr>
          <w:rFonts w:ascii="Calibri" w:hAnsi="Calibri" w:cs="Calibri"/>
          <w:lang w:val="en-ID"/>
        </w:rPr>
        <w:t xml:space="preserve"> produk</w:t>
      </w:r>
      <w:r w:rsidR="00712C6E" w:rsidRPr="002D1380">
        <w:rPr>
          <w:rFonts w:ascii="Calibri" w:hAnsi="Calibri" w:cs="Calibri"/>
          <w:lang w:val="en-ID"/>
        </w:rPr>
        <w:t xml:space="preserve"> </w:t>
      </w:r>
      <w:r w:rsidR="002E6773"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  <w:r w:rsidR="002E6773" w:rsidRPr="002D1380">
        <w:rPr>
          <w:rFonts w:ascii="Calibri" w:hAnsi="Calibri" w:cs="Calibri"/>
          <w:color w:val="000000" w:themeColor="text1"/>
        </w:rPr>
        <w:t xml:space="preserve"> </w:t>
      </w:r>
    </w:p>
    <w:p w14:paraId="38BA12FF" w14:textId="6AB97EB9" w:rsidR="00E9798D" w:rsidRPr="002D1380" w:rsidRDefault="00F45CE2" w:rsidP="002E6773">
      <w:pPr>
        <w:spacing w:after="0" w:line="276" w:lineRule="auto"/>
        <w:ind w:left="1843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ID"/>
        </w:rPr>
        <w:t>(</w:t>
      </w:r>
      <w:r w:rsidR="00990959" w:rsidRPr="002D1380">
        <w:rPr>
          <w:rFonts w:ascii="Calibri" w:hAnsi="Calibri" w:cs="Calibri"/>
          <w:lang w:val="en-US"/>
        </w:rPr>
        <w:t>S-QC-03-080</w:t>
      </w:r>
      <w:r w:rsidR="006C446F" w:rsidRPr="002D1380">
        <w:rPr>
          <w:rFonts w:ascii="Calibri" w:hAnsi="Calibri" w:cs="Calibri"/>
          <w:lang w:val="en-US"/>
        </w:rPr>
        <w:t>).</w:t>
      </w:r>
    </w:p>
    <w:p w14:paraId="6593ECD7" w14:textId="182C016B" w:rsidR="00933AF6" w:rsidRPr="002D1380" w:rsidRDefault="003942FD" w:rsidP="00CC55DF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Cara Kerja</w:t>
      </w:r>
      <w:r w:rsidRPr="002D1380">
        <w:rPr>
          <w:rFonts w:ascii="Calibri" w:hAnsi="Calibri" w:cs="Calibri"/>
          <w:i/>
        </w:rPr>
        <w:t xml:space="preserve"> </w:t>
      </w:r>
      <w:r w:rsidR="00994D10" w:rsidRPr="002D1380">
        <w:rPr>
          <w:rFonts w:ascii="Calibri" w:hAnsi="Calibri" w:cs="Calibri"/>
        </w:rPr>
        <w:t>:</w:t>
      </w:r>
    </w:p>
    <w:p w14:paraId="76F1D86E" w14:textId="39856F66" w:rsidR="009471E1" w:rsidRPr="002D1380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</w:rPr>
        <w:tab/>
      </w:r>
      <w:r w:rsidRPr="002D1380">
        <w:rPr>
          <w:rFonts w:ascii="Calibri" w:hAnsi="Calibri" w:cs="Calibri"/>
          <w:noProof/>
        </w:rPr>
        <w:tab/>
      </w:r>
      <w:r w:rsidR="009471E1" w:rsidRPr="002D1380">
        <w:rPr>
          <w:rFonts w:ascii="Calibri" w:hAnsi="Calibri" w:cs="Calibri"/>
          <w:noProof/>
        </w:rPr>
        <w:t xml:space="preserve">    </w:t>
      </w:r>
      <w:r w:rsidR="009471E1" w:rsidRPr="002D1380">
        <w:rPr>
          <w:rFonts w:ascii="Calibri" w:hAnsi="Calibri" w:cs="Calibri"/>
          <w:noProof/>
          <w:lang w:val="en-ID"/>
        </w:rPr>
        <w:t xml:space="preserve"> </w:t>
      </w:r>
      <w:r w:rsidR="009471E1" w:rsidRPr="002D1380">
        <w:rPr>
          <w:rFonts w:ascii="Calibri" w:hAnsi="Calibri" w:cs="Calibri"/>
          <w:noProof/>
        </w:rPr>
        <w:t xml:space="preserve">Dokumen </w:t>
      </w:r>
      <w:r w:rsidR="00994D10" w:rsidRPr="002D1380">
        <w:rPr>
          <w:rFonts w:ascii="Calibri" w:hAnsi="Calibri" w:cs="Calibri"/>
          <w:noProof/>
          <w:lang w:val="en-ID"/>
        </w:rPr>
        <w:t xml:space="preserve">Instruksi Kerja Pemeriksaan Fisik </w:t>
      </w:r>
      <w:r w:rsidR="009471E1" w:rsidRPr="002D1380">
        <w:rPr>
          <w:rFonts w:ascii="Calibri" w:hAnsi="Calibri" w:cs="Calibri"/>
          <w:noProof/>
          <w:lang w:val="en-ID"/>
        </w:rPr>
        <w:t xml:space="preserve"> Tablet, Sirup, Suspensi, Serbuk dan Kapsul </w:t>
      </w:r>
    </w:p>
    <w:p w14:paraId="3708FC7B" w14:textId="06E1E58B" w:rsidR="009471E1" w:rsidRPr="002D138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  <w:lang w:val="en-ID"/>
        </w:rPr>
        <w:tab/>
      </w:r>
      <w:r w:rsidRPr="002D1380">
        <w:rPr>
          <w:rFonts w:ascii="Calibri" w:hAnsi="Calibri" w:cs="Calibri"/>
          <w:noProof/>
          <w:lang w:val="en-ID"/>
        </w:rPr>
        <w:tab/>
      </w:r>
      <w:r w:rsidRPr="002D1380">
        <w:rPr>
          <w:rFonts w:ascii="Calibri" w:hAnsi="Calibri" w:cs="Calibri"/>
          <w:noProof/>
          <w:lang w:val="en-ID"/>
        </w:rPr>
        <w:tab/>
        <w:t xml:space="preserve">       (</w:t>
      </w:r>
      <w:r w:rsidR="00994D10" w:rsidRPr="002D1380">
        <w:rPr>
          <w:rFonts w:ascii="Calibri" w:hAnsi="Calibri" w:cs="Calibri"/>
          <w:noProof/>
          <w:lang w:val="en-ID"/>
        </w:rPr>
        <w:t>I-QC-00-187</w:t>
      </w:r>
      <w:r w:rsidRPr="002D1380">
        <w:rPr>
          <w:rFonts w:ascii="Calibri" w:hAnsi="Calibri" w:cs="Calibri"/>
          <w:noProof/>
          <w:lang w:val="en-ID"/>
        </w:rPr>
        <w:t>)</w:t>
      </w:r>
    </w:p>
    <w:p w14:paraId="7602ED74" w14:textId="77777777" w:rsidR="000B32AA" w:rsidRPr="002D1380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6D9D07D4" w:rsidR="0051388A" w:rsidRPr="002D1380" w:rsidRDefault="0051388A" w:rsidP="0051388A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Dimensi</w:t>
      </w:r>
      <w:r w:rsidR="00994D10" w:rsidRPr="002D1380">
        <w:rPr>
          <w:rFonts w:ascii="Calibri" w:hAnsi="Calibri" w:cs="Calibri"/>
          <w:noProof/>
        </w:rPr>
        <w:t xml:space="preserve"> </w:t>
      </w:r>
      <w:r w:rsidR="00994D10" w:rsidRPr="002D1380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197C4D2B" w14:textId="02C906FD" w:rsidR="0051388A" w:rsidRPr="002D1380" w:rsidRDefault="0051388A" w:rsidP="0051388A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Syarat</w:t>
      </w:r>
      <w:r w:rsidRPr="002D1380">
        <w:rPr>
          <w:rFonts w:ascii="Calibri" w:hAnsi="Calibri" w:cs="Calibri"/>
          <w:i/>
        </w:rPr>
        <w:t xml:space="preserve"> </w:t>
      </w:r>
      <w:r w:rsidR="00994D10" w:rsidRPr="002D1380">
        <w:rPr>
          <w:rFonts w:ascii="Calibri" w:hAnsi="Calibri" w:cs="Calibri"/>
        </w:rPr>
        <w:t>:</w:t>
      </w:r>
      <w:r w:rsidRPr="002D1380">
        <w:rPr>
          <w:rFonts w:ascii="Calibri" w:hAnsi="Calibri" w:cs="Calibri"/>
        </w:rPr>
        <w:t xml:space="preserve">     </w:t>
      </w:r>
    </w:p>
    <w:p w14:paraId="2D881907" w14:textId="77777777" w:rsidR="00A21F48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2D1380">
        <w:rPr>
          <w:rFonts w:ascii="Calibri" w:hAnsi="Calibri" w:cs="Calibri"/>
        </w:rPr>
        <w:t>Sesuai dengan spesifikasi</w:t>
      </w:r>
      <w:r w:rsidRPr="002D1380">
        <w:rPr>
          <w:rFonts w:ascii="Calibri" w:hAnsi="Calibri" w:cs="Calibri"/>
          <w:lang w:val="en-ID"/>
        </w:rPr>
        <w:t xml:space="preserve"> produk </w:t>
      </w:r>
      <w:r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  <w:r w:rsidRPr="002D1380">
        <w:rPr>
          <w:rFonts w:ascii="Calibri" w:hAnsi="Calibri" w:cs="Calibri"/>
          <w:color w:val="000000" w:themeColor="text1"/>
        </w:rPr>
        <w:t xml:space="preserve"> </w:t>
      </w:r>
    </w:p>
    <w:p w14:paraId="1256D62D" w14:textId="423605C4" w:rsidR="002E6773" w:rsidRPr="002D1380" w:rsidRDefault="006C446F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ID"/>
        </w:rPr>
        <w:t>(S-QC-03-080)</w:t>
      </w:r>
      <w:r w:rsidR="002E6773" w:rsidRPr="002D1380">
        <w:rPr>
          <w:rFonts w:ascii="Calibri" w:hAnsi="Calibri" w:cs="Calibri"/>
          <w:lang w:val="en-ID"/>
        </w:rPr>
        <w:t>.</w:t>
      </w:r>
    </w:p>
    <w:p w14:paraId="0288A492" w14:textId="11E57418" w:rsidR="0051388A" w:rsidRPr="002D1380" w:rsidRDefault="0051388A" w:rsidP="0051388A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 xml:space="preserve">Cara Kerja </w:t>
      </w:r>
      <w:r w:rsidR="00994D10" w:rsidRPr="002D1380">
        <w:rPr>
          <w:rFonts w:ascii="Calibri" w:hAnsi="Calibri" w:cs="Calibri"/>
        </w:rPr>
        <w:t>:</w:t>
      </w:r>
    </w:p>
    <w:p w14:paraId="4F1E1D6D" w14:textId="1F8C5F78" w:rsidR="009471E1" w:rsidRPr="002D1380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</w:rPr>
        <w:tab/>
      </w:r>
      <w:r w:rsidRPr="002D1380">
        <w:rPr>
          <w:rFonts w:ascii="Calibri" w:hAnsi="Calibri" w:cs="Calibri"/>
          <w:noProof/>
        </w:rPr>
        <w:tab/>
        <w:t xml:space="preserve">     Dokumen </w:t>
      </w:r>
      <w:r w:rsidR="00994D10" w:rsidRPr="002D1380">
        <w:rPr>
          <w:rFonts w:ascii="Calibri" w:hAnsi="Calibri" w:cs="Calibri"/>
          <w:noProof/>
          <w:lang w:val="en-ID"/>
        </w:rPr>
        <w:t xml:space="preserve">Instruksi Kerja Pemeriksaan Fisik </w:t>
      </w:r>
      <w:r w:rsidRPr="002D1380">
        <w:rPr>
          <w:rFonts w:ascii="Calibri" w:hAnsi="Calibri" w:cs="Calibri"/>
          <w:noProof/>
          <w:lang w:val="en-ID"/>
        </w:rPr>
        <w:t xml:space="preserve"> Tablet, Sirup, Suspensi, Serbuk dan Kapsul</w:t>
      </w:r>
    </w:p>
    <w:p w14:paraId="515BB4C4" w14:textId="7A6A6805" w:rsidR="009471E1" w:rsidRPr="002D138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  <w:lang w:val="en-ID"/>
        </w:rPr>
        <w:tab/>
      </w:r>
      <w:r w:rsidRPr="002D1380">
        <w:rPr>
          <w:rFonts w:ascii="Calibri" w:hAnsi="Calibri" w:cs="Calibri"/>
          <w:noProof/>
          <w:lang w:val="en-ID"/>
        </w:rPr>
        <w:tab/>
      </w:r>
      <w:r w:rsidRPr="002D1380">
        <w:rPr>
          <w:rFonts w:ascii="Calibri" w:hAnsi="Calibri" w:cs="Calibri"/>
          <w:noProof/>
          <w:lang w:val="en-ID"/>
        </w:rPr>
        <w:tab/>
        <w:t xml:space="preserve">       (</w:t>
      </w:r>
      <w:r w:rsidR="00994D10" w:rsidRPr="002D1380">
        <w:rPr>
          <w:rFonts w:ascii="Calibri" w:hAnsi="Calibri" w:cs="Calibri"/>
          <w:noProof/>
          <w:lang w:val="en-ID"/>
        </w:rPr>
        <w:t>I-QC-00-187</w:t>
      </w:r>
      <w:r w:rsidRPr="002D1380">
        <w:rPr>
          <w:rFonts w:ascii="Calibri" w:hAnsi="Calibri" w:cs="Calibri"/>
          <w:noProof/>
          <w:lang w:val="en-ID"/>
        </w:rPr>
        <w:t>)</w:t>
      </w:r>
    </w:p>
    <w:p w14:paraId="218B4078" w14:textId="77777777" w:rsidR="0051388A" w:rsidRPr="002D1380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D9C0D80" w14:textId="77777777" w:rsidR="00B13D60" w:rsidRPr="002D1380" w:rsidRDefault="00B13D60" w:rsidP="00B13D6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27E70B9" w14:textId="77777777" w:rsidR="00B13D60" w:rsidRPr="002D1380" w:rsidRDefault="00B13D60" w:rsidP="00B13D6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B8FC55" w14:textId="77777777" w:rsidR="00B13D60" w:rsidRPr="002D1380" w:rsidRDefault="00B13D60" w:rsidP="00B13D6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1F6C18F" w14:textId="77777777" w:rsidR="00B13D60" w:rsidRPr="002D1380" w:rsidRDefault="00B13D60" w:rsidP="00B13D6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269C3E67" w:rsidR="0051388A" w:rsidRPr="002D1380" w:rsidRDefault="0051388A" w:rsidP="00B13D6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Bobot rata-rata</w:t>
      </w:r>
      <w:r w:rsidRPr="002D1380">
        <w:rPr>
          <w:rFonts w:ascii="Calibri" w:hAnsi="Calibri" w:cs="Calibri"/>
          <w:i/>
          <w:noProof/>
        </w:rPr>
        <w:t xml:space="preserve"> </w:t>
      </w:r>
      <w:r w:rsidR="00994D10" w:rsidRPr="002D1380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26899EAC" w14:textId="19DD43D8" w:rsidR="0051388A" w:rsidRPr="002D1380" w:rsidRDefault="0051388A" w:rsidP="00061EAD">
      <w:pPr>
        <w:pStyle w:val="ListParagraph"/>
        <w:numPr>
          <w:ilvl w:val="2"/>
          <w:numId w:val="1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Syarat</w:t>
      </w:r>
      <w:r w:rsidR="00994D10" w:rsidRPr="002D1380">
        <w:rPr>
          <w:rFonts w:ascii="Calibri" w:hAnsi="Calibri" w:cs="Calibri"/>
        </w:rPr>
        <w:t xml:space="preserve"> : </w:t>
      </w:r>
    </w:p>
    <w:p w14:paraId="614648A4" w14:textId="77777777" w:rsidR="00A21F48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2D1380">
        <w:rPr>
          <w:rFonts w:ascii="Calibri" w:hAnsi="Calibri" w:cs="Calibri"/>
        </w:rPr>
        <w:t>Sesuai dengan spesifikasi</w:t>
      </w:r>
      <w:r w:rsidRPr="002D1380">
        <w:rPr>
          <w:rFonts w:ascii="Calibri" w:hAnsi="Calibri" w:cs="Calibri"/>
          <w:lang w:val="en-ID"/>
        </w:rPr>
        <w:t xml:space="preserve"> produk </w:t>
      </w:r>
      <w:r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  <w:r w:rsidRPr="002D1380">
        <w:rPr>
          <w:rFonts w:ascii="Calibri" w:hAnsi="Calibri" w:cs="Calibri"/>
          <w:color w:val="000000" w:themeColor="text1"/>
        </w:rPr>
        <w:t xml:space="preserve"> </w:t>
      </w:r>
    </w:p>
    <w:p w14:paraId="4E2C7AA9" w14:textId="5934FFCD" w:rsidR="002E6773" w:rsidRPr="002D1380" w:rsidRDefault="006C446F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ID"/>
        </w:rPr>
        <w:t>(S-QC-03-080)</w:t>
      </w:r>
      <w:r w:rsidR="002E6773" w:rsidRPr="002D1380">
        <w:rPr>
          <w:rFonts w:ascii="Calibri" w:hAnsi="Calibri" w:cs="Calibri"/>
          <w:lang w:val="en-ID"/>
        </w:rPr>
        <w:t>.</w:t>
      </w:r>
    </w:p>
    <w:p w14:paraId="14431A39" w14:textId="1B080A4A" w:rsidR="0051388A" w:rsidRPr="002D1380" w:rsidRDefault="0051388A" w:rsidP="00061EAD">
      <w:pPr>
        <w:pStyle w:val="ListParagraph"/>
        <w:numPr>
          <w:ilvl w:val="2"/>
          <w:numId w:val="1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Cara Kerja</w:t>
      </w:r>
      <w:r w:rsidRPr="002D1380">
        <w:rPr>
          <w:rFonts w:ascii="Calibri" w:hAnsi="Calibri" w:cs="Calibri"/>
          <w:i/>
        </w:rPr>
        <w:t xml:space="preserve"> </w:t>
      </w:r>
      <w:r w:rsidR="00994D10" w:rsidRPr="002D1380">
        <w:rPr>
          <w:rFonts w:ascii="Calibri" w:hAnsi="Calibri" w:cs="Calibri"/>
        </w:rPr>
        <w:t xml:space="preserve">: </w:t>
      </w:r>
    </w:p>
    <w:p w14:paraId="6D51C84F" w14:textId="4D7717F7" w:rsidR="009471E1" w:rsidRPr="002D1380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</w:rPr>
        <w:tab/>
      </w:r>
      <w:r w:rsidRPr="002D1380">
        <w:rPr>
          <w:rFonts w:ascii="Calibri" w:hAnsi="Calibri" w:cs="Calibri"/>
          <w:noProof/>
        </w:rPr>
        <w:tab/>
        <w:t xml:space="preserve">     Dokumen </w:t>
      </w:r>
      <w:r w:rsidR="00994D10" w:rsidRPr="002D1380">
        <w:rPr>
          <w:rFonts w:ascii="Calibri" w:hAnsi="Calibri" w:cs="Calibri"/>
          <w:noProof/>
          <w:lang w:val="en-ID"/>
        </w:rPr>
        <w:t xml:space="preserve">Instruksi Kerja Pemeriksaan Fisik </w:t>
      </w:r>
      <w:r w:rsidRPr="002D1380">
        <w:rPr>
          <w:rFonts w:ascii="Calibri" w:hAnsi="Calibri" w:cs="Calibri"/>
          <w:noProof/>
          <w:lang w:val="en-ID"/>
        </w:rPr>
        <w:t xml:space="preserve"> Tablet, Sirup, Suspensi, Serbuk dan Kapsul </w:t>
      </w:r>
    </w:p>
    <w:p w14:paraId="757E631A" w14:textId="48A0637F" w:rsidR="009471E1" w:rsidRPr="002D138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  <w:lang w:val="en-ID"/>
        </w:rPr>
        <w:tab/>
      </w:r>
      <w:r w:rsidRPr="002D1380">
        <w:rPr>
          <w:rFonts w:ascii="Calibri" w:hAnsi="Calibri" w:cs="Calibri"/>
          <w:noProof/>
          <w:lang w:val="en-ID"/>
        </w:rPr>
        <w:tab/>
      </w:r>
      <w:r w:rsidRPr="002D1380">
        <w:rPr>
          <w:rFonts w:ascii="Calibri" w:hAnsi="Calibri" w:cs="Calibri"/>
          <w:noProof/>
          <w:lang w:val="en-ID"/>
        </w:rPr>
        <w:tab/>
        <w:t xml:space="preserve">       (</w:t>
      </w:r>
      <w:r w:rsidR="00994D10" w:rsidRPr="002D1380">
        <w:rPr>
          <w:rFonts w:ascii="Calibri" w:hAnsi="Calibri" w:cs="Calibri"/>
          <w:noProof/>
          <w:lang w:val="en-ID"/>
        </w:rPr>
        <w:t>I-QC-00-187</w:t>
      </w:r>
      <w:r w:rsidRPr="002D1380">
        <w:rPr>
          <w:rFonts w:ascii="Calibri" w:hAnsi="Calibri" w:cs="Calibri"/>
          <w:noProof/>
          <w:lang w:val="en-ID"/>
        </w:rPr>
        <w:t>)</w:t>
      </w:r>
    </w:p>
    <w:p w14:paraId="5F0FD80C" w14:textId="77777777" w:rsidR="005258D4" w:rsidRPr="002D1380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8750A2E" w14:textId="77777777" w:rsidR="00B13D60" w:rsidRPr="002D1380" w:rsidRDefault="00B13D60" w:rsidP="00B13D6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2C8A763" w14:textId="77777777" w:rsidR="00B13D60" w:rsidRPr="002D1380" w:rsidRDefault="00B13D60" w:rsidP="00B13D6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8C02867" w14:textId="77777777" w:rsidR="00B13D60" w:rsidRPr="002D1380" w:rsidRDefault="00B13D60" w:rsidP="00B13D6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8842636" w14:textId="77777777" w:rsidR="00B13D60" w:rsidRPr="002D1380" w:rsidRDefault="00B13D60" w:rsidP="00B13D6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A5D99FF" w14:textId="77777777" w:rsidR="00B13D60" w:rsidRPr="002D1380" w:rsidRDefault="00B13D60" w:rsidP="00B13D6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0E5EE56F" w:rsidR="000F7880" w:rsidRPr="002D1380" w:rsidRDefault="000F7880" w:rsidP="00B13D6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Kekerasan</w:t>
      </w:r>
      <w:r w:rsidR="00994D10" w:rsidRPr="002D1380">
        <w:rPr>
          <w:rFonts w:ascii="Calibri" w:hAnsi="Calibri" w:cs="Calibri"/>
          <w:noProof/>
        </w:rPr>
        <w:t xml:space="preserve"> </w:t>
      </w:r>
      <w:r w:rsidR="00994D10" w:rsidRPr="002D1380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516E34DC" w14:textId="0D705B18" w:rsidR="000F7880" w:rsidRPr="002D1380" w:rsidRDefault="000F7880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Syarat</w:t>
      </w:r>
      <w:r w:rsidR="00994D10" w:rsidRPr="002D1380">
        <w:rPr>
          <w:rFonts w:ascii="Calibri" w:hAnsi="Calibri" w:cs="Calibri"/>
        </w:rPr>
        <w:t xml:space="preserve"> : </w:t>
      </w:r>
      <w:r w:rsidR="003B2B0A" w:rsidRPr="002D1380">
        <w:rPr>
          <w:rFonts w:ascii="Calibri" w:hAnsi="Calibri" w:cs="Calibri"/>
        </w:rPr>
        <w:tab/>
      </w:r>
    </w:p>
    <w:p w14:paraId="04F7307B" w14:textId="77777777" w:rsidR="00A21F48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2D1380">
        <w:rPr>
          <w:rFonts w:ascii="Calibri" w:hAnsi="Calibri" w:cs="Calibri"/>
        </w:rPr>
        <w:t>Sesuai dengan spesifikasi</w:t>
      </w:r>
      <w:r w:rsidRPr="002D1380">
        <w:rPr>
          <w:rFonts w:ascii="Calibri" w:hAnsi="Calibri" w:cs="Calibri"/>
          <w:lang w:val="en-ID"/>
        </w:rPr>
        <w:t xml:space="preserve"> produk </w:t>
      </w:r>
      <w:r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  <w:r w:rsidRPr="002D1380">
        <w:rPr>
          <w:rFonts w:ascii="Calibri" w:hAnsi="Calibri" w:cs="Calibri"/>
          <w:color w:val="000000" w:themeColor="text1"/>
        </w:rPr>
        <w:t xml:space="preserve"> </w:t>
      </w:r>
    </w:p>
    <w:p w14:paraId="10580A5D" w14:textId="605DAE5E" w:rsidR="002E6773" w:rsidRPr="002D1380" w:rsidRDefault="006C446F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ID"/>
        </w:rPr>
        <w:t>(S-QC-03-080)</w:t>
      </w:r>
      <w:r w:rsidR="002E6773" w:rsidRPr="002D1380">
        <w:rPr>
          <w:rFonts w:ascii="Calibri" w:hAnsi="Calibri" w:cs="Calibri"/>
          <w:lang w:val="en-ID"/>
        </w:rPr>
        <w:t>.</w:t>
      </w:r>
    </w:p>
    <w:p w14:paraId="39E67D66" w14:textId="40975FDF" w:rsidR="000F7880" w:rsidRPr="002D1380" w:rsidRDefault="000F7880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 xml:space="preserve">Cara Kerja </w:t>
      </w:r>
      <w:r w:rsidR="00994D10" w:rsidRPr="002D1380">
        <w:rPr>
          <w:rFonts w:ascii="Calibri" w:hAnsi="Calibri" w:cs="Calibri"/>
        </w:rPr>
        <w:t>:</w:t>
      </w:r>
    </w:p>
    <w:p w14:paraId="5A657CD5" w14:textId="4D7B28D4" w:rsidR="009471E1" w:rsidRPr="002D1380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</w:rPr>
        <w:tab/>
      </w:r>
      <w:r w:rsidRPr="002D1380">
        <w:rPr>
          <w:rFonts w:ascii="Calibri" w:hAnsi="Calibri" w:cs="Calibri"/>
          <w:noProof/>
        </w:rPr>
        <w:tab/>
        <w:t xml:space="preserve">     Dokumen </w:t>
      </w:r>
      <w:r w:rsidR="00994D10" w:rsidRPr="002D1380">
        <w:rPr>
          <w:rFonts w:ascii="Calibri" w:hAnsi="Calibri" w:cs="Calibri"/>
          <w:noProof/>
          <w:lang w:val="en-ID"/>
        </w:rPr>
        <w:t xml:space="preserve">Instruksi Kerja Pemeriksaan Fisik </w:t>
      </w:r>
      <w:r w:rsidRPr="002D1380">
        <w:rPr>
          <w:rFonts w:ascii="Calibri" w:hAnsi="Calibri" w:cs="Calibri"/>
          <w:noProof/>
          <w:lang w:val="en-ID"/>
        </w:rPr>
        <w:t xml:space="preserve"> Tablet, Sirup, Suspensi, Serbuk dan Kapsul </w:t>
      </w:r>
    </w:p>
    <w:p w14:paraId="0272DBDD" w14:textId="7BDE8FC0" w:rsidR="009471E1" w:rsidRPr="002D138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  <w:lang w:val="en-ID"/>
        </w:rPr>
        <w:tab/>
      </w:r>
      <w:r w:rsidRPr="002D1380">
        <w:rPr>
          <w:rFonts w:ascii="Calibri" w:hAnsi="Calibri" w:cs="Calibri"/>
          <w:noProof/>
          <w:lang w:val="en-ID"/>
        </w:rPr>
        <w:tab/>
      </w:r>
      <w:r w:rsidRPr="002D1380">
        <w:rPr>
          <w:rFonts w:ascii="Calibri" w:hAnsi="Calibri" w:cs="Calibri"/>
          <w:noProof/>
          <w:lang w:val="en-ID"/>
        </w:rPr>
        <w:tab/>
        <w:t xml:space="preserve">       (</w:t>
      </w:r>
      <w:r w:rsidR="00994D10" w:rsidRPr="002D1380">
        <w:rPr>
          <w:rFonts w:ascii="Calibri" w:hAnsi="Calibri" w:cs="Calibri"/>
          <w:noProof/>
          <w:lang w:val="en-ID"/>
        </w:rPr>
        <w:t>I-QC-00-187</w:t>
      </w:r>
      <w:r w:rsidRPr="002D1380">
        <w:rPr>
          <w:rFonts w:ascii="Calibri" w:hAnsi="Calibri" w:cs="Calibri"/>
          <w:noProof/>
          <w:lang w:val="en-ID"/>
        </w:rPr>
        <w:t>)</w:t>
      </w:r>
    </w:p>
    <w:p w14:paraId="7B5BA57A" w14:textId="77777777" w:rsidR="00AB3372" w:rsidRPr="002D1380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04C19898" w:rsidR="000F7880" w:rsidRPr="002D1380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Waktu Hancur</w:t>
      </w:r>
      <w:r w:rsidR="00994D10" w:rsidRPr="002D1380">
        <w:rPr>
          <w:rFonts w:ascii="Calibri" w:hAnsi="Calibri" w:cs="Calibri"/>
          <w:noProof/>
        </w:rPr>
        <w:t xml:space="preserve"> </w:t>
      </w:r>
      <w:r w:rsidR="00994D10" w:rsidRPr="002D1380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4561C92A" w14:textId="7D1A030A" w:rsidR="0018670E" w:rsidRPr="002D1380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Syarat</w:t>
      </w:r>
      <w:r w:rsidR="00994D10" w:rsidRPr="002D1380">
        <w:rPr>
          <w:rFonts w:ascii="Calibri" w:hAnsi="Calibri" w:cs="Calibri"/>
        </w:rPr>
        <w:t xml:space="preserve"> : </w:t>
      </w:r>
    </w:p>
    <w:p w14:paraId="4A321236" w14:textId="77777777" w:rsidR="00A21F48" w:rsidRDefault="002E6773" w:rsidP="00994D10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2D1380">
        <w:rPr>
          <w:rFonts w:ascii="Calibri" w:hAnsi="Calibri" w:cs="Calibri"/>
        </w:rPr>
        <w:t>Sesuai dengan spesifikasi</w:t>
      </w:r>
      <w:r w:rsidRPr="002D1380">
        <w:rPr>
          <w:rFonts w:ascii="Calibri" w:hAnsi="Calibri" w:cs="Calibri"/>
          <w:lang w:val="en-ID"/>
        </w:rPr>
        <w:t xml:space="preserve"> produk </w:t>
      </w:r>
      <w:r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  <w:r w:rsidRPr="002D1380">
        <w:rPr>
          <w:rFonts w:ascii="Calibri" w:hAnsi="Calibri" w:cs="Calibri"/>
          <w:color w:val="000000" w:themeColor="text1"/>
        </w:rPr>
        <w:t xml:space="preserve"> </w:t>
      </w:r>
    </w:p>
    <w:p w14:paraId="3A02AE24" w14:textId="1A0B9A7B" w:rsidR="00AC166D" w:rsidRPr="002D1380" w:rsidRDefault="006C446F" w:rsidP="00994D10">
      <w:pPr>
        <w:pStyle w:val="ListParagraph"/>
        <w:spacing w:after="0" w:line="276" w:lineRule="auto"/>
        <w:ind w:left="1843"/>
        <w:rPr>
          <w:rFonts w:ascii="Calibri" w:hAnsi="Calibri" w:cs="Calibri"/>
          <w:lang w:val="en-ID"/>
        </w:rPr>
      </w:pPr>
      <w:r w:rsidRPr="002D1380">
        <w:rPr>
          <w:rFonts w:ascii="Calibri" w:hAnsi="Calibri" w:cs="Calibri"/>
          <w:lang w:val="en-ID"/>
        </w:rPr>
        <w:t>(S-QC-03-080)</w:t>
      </w:r>
      <w:r w:rsidR="002E6773" w:rsidRPr="002D1380">
        <w:rPr>
          <w:rFonts w:ascii="Calibri" w:hAnsi="Calibri" w:cs="Calibri"/>
          <w:lang w:val="en-ID"/>
        </w:rPr>
        <w:t>.</w:t>
      </w:r>
    </w:p>
    <w:p w14:paraId="1F14A6D7" w14:textId="1EBC976D" w:rsidR="0018670E" w:rsidRPr="002D1380" w:rsidRDefault="0018670E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Cara Kerja</w:t>
      </w:r>
      <w:r w:rsidR="00994D10" w:rsidRPr="002D1380">
        <w:rPr>
          <w:rFonts w:ascii="Calibri" w:hAnsi="Calibri" w:cs="Calibri"/>
        </w:rPr>
        <w:t xml:space="preserve"> : </w:t>
      </w:r>
    </w:p>
    <w:p w14:paraId="76514365" w14:textId="332B7B94" w:rsidR="009471E1" w:rsidRPr="002D1380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</w:rPr>
        <w:tab/>
      </w:r>
      <w:r w:rsidRPr="002D1380">
        <w:rPr>
          <w:rFonts w:ascii="Calibri" w:hAnsi="Calibri" w:cs="Calibri"/>
          <w:noProof/>
        </w:rPr>
        <w:tab/>
        <w:t xml:space="preserve">     Dokumen </w:t>
      </w:r>
      <w:r w:rsidR="00994D10" w:rsidRPr="002D1380">
        <w:rPr>
          <w:rFonts w:ascii="Calibri" w:hAnsi="Calibri" w:cs="Calibri"/>
          <w:noProof/>
          <w:lang w:val="en-ID"/>
        </w:rPr>
        <w:t xml:space="preserve">Instruksi Kerja Pemeriksaan Fisik </w:t>
      </w:r>
      <w:r w:rsidRPr="002D1380">
        <w:rPr>
          <w:rFonts w:ascii="Calibri" w:hAnsi="Calibri" w:cs="Calibri"/>
          <w:noProof/>
          <w:lang w:val="en-ID"/>
        </w:rPr>
        <w:t xml:space="preserve"> Tablet, Sirup, Suspensi, Serbuk dan Kapsul </w:t>
      </w:r>
    </w:p>
    <w:p w14:paraId="269369DC" w14:textId="2161B032" w:rsidR="009471E1" w:rsidRPr="002D138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  <w:lang w:val="en-ID"/>
        </w:rPr>
        <w:tab/>
      </w:r>
      <w:r w:rsidRPr="002D1380">
        <w:rPr>
          <w:rFonts w:ascii="Calibri" w:hAnsi="Calibri" w:cs="Calibri"/>
          <w:noProof/>
          <w:lang w:val="en-ID"/>
        </w:rPr>
        <w:tab/>
      </w:r>
      <w:r w:rsidRPr="002D1380">
        <w:rPr>
          <w:rFonts w:ascii="Calibri" w:hAnsi="Calibri" w:cs="Calibri"/>
          <w:noProof/>
          <w:lang w:val="en-ID"/>
        </w:rPr>
        <w:tab/>
        <w:t xml:space="preserve">       (</w:t>
      </w:r>
      <w:r w:rsidR="00994D10" w:rsidRPr="002D1380">
        <w:rPr>
          <w:rFonts w:ascii="Calibri" w:hAnsi="Calibri" w:cs="Calibri"/>
          <w:noProof/>
          <w:lang w:val="en-ID"/>
        </w:rPr>
        <w:t>I-QC-00-187)</w:t>
      </w:r>
    </w:p>
    <w:p w14:paraId="3BB13C8A" w14:textId="1E0B527A" w:rsidR="002D1380" w:rsidRPr="002D1380" w:rsidRDefault="002D1380" w:rsidP="002D138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3367C559" w14:textId="77777777" w:rsidR="002D1380" w:rsidRPr="002D1380" w:rsidRDefault="002D1380" w:rsidP="002D138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</w:p>
    <w:p w14:paraId="3C9EADF2" w14:textId="77777777" w:rsidR="009471E1" w:rsidRPr="002D1380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E83E393" w14:textId="4CB08451" w:rsidR="000B32AA" w:rsidRPr="002D1380" w:rsidRDefault="009D6465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</w:rPr>
        <w:lastRenderedPageBreak/>
        <w:t>Identifikasi</w:t>
      </w:r>
      <w:r w:rsidR="00994D10" w:rsidRPr="002D1380">
        <w:rPr>
          <w:rFonts w:ascii="Calibri" w:hAnsi="Calibri" w:cs="Calibri"/>
        </w:rPr>
        <w:t xml:space="preserve"> </w:t>
      </w:r>
      <w:r w:rsidR="00994D10" w:rsidRPr="002D1380">
        <w:rPr>
          <w:rFonts w:ascii="Calibri" w:hAnsi="Calibri" w:cs="Calibri"/>
          <w:b/>
          <w:bCs/>
          <w:i/>
          <w:iCs/>
        </w:rPr>
        <w:t>(FI VI Tahun 2020 (Hal. 1026 – 1028))</w:t>
      </w:r>
    </w:p>
    <w:p w14:paraId="14BE4B48" w14:textId="184B1B64" w:rsidR="0018670E" w:rsidRPr="002D1380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Syarat</w:t>
      </w:r>
      <w:r w:rsidR="003B2B0A" w:rsidRPr="002D1380">
        <w:rPr>
          <w:rFonts w:ascii="Calibri" w:hAnsi="Calibri" w:cs="Calibri"/>
        </w:rPr>
        <w:tab/>
      </w:r>
    </w:p>
    <w:p w14:paraId="3478E4E9" w14:textId="77777777" w:rsidR="00A21F48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2D1380">
        <w:rPr>
          <w:rFonts w:ascii="Calibri" w:hAnsi="Calibri" w:cs="Calibri"/>
        </w:rPr>
        <w:t>Sesuai dengan spesifikasi</w:t>
      </w:r>
      <w:r w:rsidRPr="002D1380">
        <w:rPr>
          <w:rFonts w:ascii="Calibri" w:hAnsi="Calibri" w:cs="Calibri"/>
          <w:lang w:val="en-ID"/>
        </w:rPr>
        <w:t xml:space="preserve"> produk </w:t>
      </w:r>
      <w:r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  <w:r w:rsidRPr="002D1380">
        <w:rPr>
          <w:rFonts w:ascii="Calibri" w:hAnsi="Calibri" w:cs="Calibri"/>
          <w:color w:val="000000" w:themeColor="text1"/>
        </w:rPr>
        <w:t xml:space="preserve"> </w:t>
      </w:r>
    </w:p>
    <w:p w14:paraId="638C21B0" w14:textId="7DF17DED" w:rsidR="002E6773" w:rsidRPr="002D1380" w:rsidRDefault="006C446F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ID"/>
        </w:rPr>
        <w:t>(S-QC-03-080)</w:t>
      </w:r>
      <w:r w:rsidR="002E6773" w:rsidRPr="002D1380">
        <w:rPr>
          <w:rFonts w:ascii="Calibri" w:hAnsi="Calibri" w:cs="Calibri"/>
          <w:lang w:val="en-ID"/>
        </w:rPr>
        <w:t>.</w:t>
      </w:r>
    </w:p>
    <w:p w14:paraId="5B5D31BB" w14:textId="14668075" w:rsidR="00BB3D1A" w:rsidRPr="002D1380" w:rsidRDefault="000B32AA" w:rsidP="00061EA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Cara Kerja</w:t>
      </w:r>
      <w:r w:rsidRPr="002D1380">
        <w:rPr>
          <w:rFonts w:ascii="Calibri" w:hAnsi="Calibri" w:cs="Calibri"/>
          <w:noProof/>
        </w:rPr>
        <w:tab/>
      </w:r>
    </w:p>
    <w:p w14:paraId="2149C07B" w14:textId="77777777" w:rsidR="009601D7" w:rsidRPr="002D1380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2D1380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1E30B0CC" w14:textId="50B494FC" w:rsidR="000F7880" w:rsidRPr="002D1380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Kada</w:t>
      </w:r>
      <w:r w:rsidR="00994D10" w:rsidRPr="002D1380">
        <w:rPr>
          <w:rFonts w:ascii="Calibri" w:hAnsi="Calibri" w:cs="Calibri"/>
          <w:noProof/>
        </w:rPr>
        <w:t xml:space="preserve">r </w:t>
      </w:r>
      <w:r w:rsidR="00994D10" w:rsidRPr="002D1380">
        <w:rPr>
          <w:rFonts w:ascii="Calibri" w:hAnsi="Calibri" w:cs="Calibri"/>
          <w:b/>
          <w:bCs/>
          <w:i/>
          <w:iCs/>
        </w:rPr>
        <w:t>(FI VI Tahun 2020 (Hal. 1026 – 1028))</w:t>
      </w:r>
    </w:p>
    <w:p w14:paraId="4CFB4877" w14:textId="19CD0486" w:rsidR="0018670E" w:rsidRPr="002D1380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Syarat</w:t>
      </w:r>
      <w:r w:rsidR="00994D10" w:rsidRPr="002D1380">
        <w:rPr>
          <w:rFonts w:ascii="Calibri" w:hAnsi="Calibri" w:cs="Calibri"/>
        </w:rPr>
        <w:t xml:space="preserve"> : </w:t>
      </w:r>
      <w:r w:rsidR="003B2B0A" w:rsidRPr="002D1380">
        <w:rPr>
          <w:rFonts w:ascii="Calibri" w:hAnsi="Calibri" w:cs="Calibri"/>
        </w:rPr>
        <w:tab/>
      </w:r>
    </w:p>
    <w:p w14:paraId="1EA04373" w14:textId="77777777" w:rsidR="00A21F48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2D1380">
        <w:rPr>
          <w:rFonts w:ascii="Calibri" w:hAnsi="Calibri" w:cs="Calibri"/>
        </w:rPr>
        <w:t>Sesuai dengan spesifikasi</w:t>
      </w:r>
      <w:r w:rsidRPr="002D1380">
        <w:rPr>
          <w:rFonts w:ascii="Calibri" w:hAnsi="Calibri" w:cs="Calibri"/>
          <w:lang w:val="en-ID"/>
        </w:rPr>
        <w:t xml:space="preserve"> produk </w:t>
      </w:r>
      <w:r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  <w:r w:rsidRPr="002D1380">
        <w:rPr>
          <w:rFonts w:ascii="Calibri" w:hAnsi="Calibri" w:cs="Calibri"/>
          <w:color w:val="000000" w:themeColor="text1"/>
        </w:rPr>
        <w:t xml:space="preserve"> </w:t>
      </w:r>
    </w:p>
    <w:p w14:paraId="4E96330C" w14:textId="1CF28335" w:rsidR="002E6773" w:rsidRPr="002D1380" w:rsidRDefault="006C446F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ID"/>
        </w:rPr>
        <w:t>(S-QC-03-080)</w:t>
      </w:r>
      <w:r w:rsidR="002E6773" w:rsidRPr="002D1380">
        <w:rPr>
          <w:rFonts w:ascii="Calibri" w:hAnsi="Calibri" w:cs="Calibri"/>
          <w:lang w:val="en-ID"/>
        </w:rPr>
        <w:t>.</w:t>
      </w:r>
    </w:p>
    <w:p w14:paraId="0AB36AA1" w14:textId="7CDDFD7B" w:rsidR="000F7880" w:rsidRPr="002D1380" w:rsidRDefault="000F7880" w:rsidP="00061EA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Cara Kerj</w:t>
      </w:r>
      <w:r w:rsidR="00994D10" w:rsidRPr="002D1380">
        <w:rPr>
          <w:rFonts w:ascii="Calibri" w:hAnsi="Calibri" w:cs="Calibri"/>
          <w:noProof/>
        </w:rPr>
        <w:t xml:space="preserve">a : </w:t>
      </w:r>
    </w:p>
    <w:p w14:paraId="58D64215" w14:textId="4DF51460" w:rsidR="00550BAA" w:rsidRPr="002D1380" w:rsidRDefault="00550BAA" w:rsidP="00AA1896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2" w:name="_Hlk42085523"/>
      <w:bookmarkStart w:id="3" w:name="_Hlk42089506"/>
      <w:r w:rsidRPr="002D1380">
        <w:rPr>
          <w:rFonts w:ascii="Calibri" w:hAnsi="Calibri" w:cs="Calibri"/>
          <w:iCs/>
          <w:sz w:val="22"/>
          <w:szCs w:val="22"/>
        </w:rPr>
        <w:t>Pembuatan Larutan</w:t>
      </w:r>
    </w:p>
    <w:p w14:paraId="69B6F2D9" w14:textId="3874F2C7" w:rsidR="008240DA" w:rsidRPr="002D1380" w:rsidRDefault="008240DA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  <w:lang w:val="en-US"/>
        </w:rPr>
        <w:t xml:space="preserve">Larutan </w:t>
      </w:r>
      <w:r w:rsidR="003D6585" w:rsidRPr="002D1380">
        <w:rPr>
          <w:rFonts w:ascii="Calibri" w:hAnsi="Calibri" w:cs="Calibri"/>
          <w:lang w:val="en-US"/>
        </w:rPr>
        <w:t>A</w:t>
      </w:r>
    </w:p>
    <w:p w14:paraId="34234E8E" w14:textId="6190B1D4" w:rsidR="003D6585" w:rsidRPr="002D1380" w:rsidRDefault="003D6585" w:rsidP="00AA18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2D1380">
        <w:rPr>
          <w:rFonts w:ascii="Calibri" w:hAnsi="Calibri" w:cs="Calibri"/>
          <w:lang w:val="fr-FR"/>
        </w:rPr>
        <w:t>Timbang 874 mg Tembaga (II) Sulfat Pentahidrat, 918 mg L-Isoleucin, dan 5</w:t>
      </w:r>
      <w:r w:rsidR="00A21F48">
        <w:rPr>
          <w:rFonts w:ascii="Calibri" w:hAnsi="Calibri" w:cs="Calibri"/>
          <w:lang w:val="fr-FR"/>
        </w:rPr>
        <w:t>.</w:t>
      </w:r>
      <w:r w:rsidRPr="002D1380">
        <w:rPr>
          <w:rFonts w:ascii="Calibri" w:hAnsi="Calibri" w:cs="Calibri"/>
          <w:lang w:val="fr-FR"/>
        </w:rPr>
        <w:t>94 gram Ammonium Asetat ke dalam labu ukur 1000 mL.</w:t>
      </w:r>
    </w:p>
    <w:p w14:paraId="41F31D8F" w14:textId="77777777" w:rsidR="003D6585" w:rsidRPr="002D1380" w:rsidRDefault="003D6585" w:rsidP="00AA18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2D1380">
        <w:rPr>
          <w:rFonts w:ascii="Calibri" w:hAnsi="Calibri" w:cs="Calibri"/>
          <w:lang w:val="fr-FR"/>
        </w:rPr>
        <w:t>Tambahkan 700 mL Akuades ke dalam labu ukur 1000 mL dan aduk hingga homogen.</w:t>
      </w:r>
    </w:p>
    <w:p w14:paraId="64ECBB16" w14:textId="77777777" w:rsidR="003D6585" w:rsidRPr="002D1380" w:rsidRDefault="003D6585" w:rsidP="00AA18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2D1380">
        <w:rPr>
          <w:rFonts w:ascii="Calibri" w:hAnsi="Calibri" w:cs="Calibri"/>
          <w:lang w:val="fr-FR"/>
        </w:rPr>
        <w:t>Tambahkan 300 mL Metanol pro HPLC dan aduk hingga homogen.</w:t>
      </w:r>
    </w:p>
    <w:p w14:paraId="7AEB10FF" w14:textId="183E49CA" w:rsidR="003D6585" w:rsidRPr="002D1380" w:rsidRDefault="003D6585" w:rsidP="00AA18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2D1380">
        <w:rPr>
          <w:rFonts w:ascii="Calibri" w:hAnsi="Calibri" w:cs="Calibri"/>
          <w:lang w:val="fr-FR"/>
        </w:rPr>
        <w:t>Saring menggunakan membran filter 0</w:t>
      </w:r>
      <w:r w:rsidR="00A21F48">
        <w:rPr>
          <w:rFonts w:ascii="Calibri" w:hAnsi="Calibri" w:cs="Calibri"/>
          <w:lang w:val="fr-FR"/>
        </w:rPr>
        <w:t>.</w:t>
      </w:r>
      <w:r w:rsidRPr="002D1380">
        <w:rPr>
          <w:rFonts w:ascii="Calibri" w:hAnsi="Calibri" w:cs="Calibri"/>
          <w:lang w:val="fr-FR"/>
        </w:rPr>
        <w:t>20 µm.</w:t>
      </w:r>
    </w:p>
    <w:p w14:paraId="4D271502" w14:textId="77777777" w:rsidR="003D6585" w:rsidRPr="002D1380" w:rsidRDefault="003D6585" w:rsidP="00AA18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2D1380">
        <w:rPr>
          <w:rFonts w:ascii="Calibri" w:hAnsi="Calibri" w:cs="Calibri"/>
          <w:lang w:val="fr-FR"/>
        </w:rPr>
        <w:t>Sonikasi selama 15 menit.</w:t>
      </w:r>
    </w:p>
    <w:p w14:paraId="2249306D" w14:textId="77777777" w:rsidR="003D6585" w:rsidRPr="002D1380" w:rsidRDefault="003D6585" w:rsidP="00AA18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2D1380">
        <w:rPr>
          <w:rFonts w:ascii="Calibri" w:hAnsi="Calibri" w:cs="Calibri"/>
          <w:lang w:val="fr-FR"/>
        </w:rPr>
        <w:t>Larutan fase gerak siap digunakan.</w:t>
      </w:r>
    </w:p>
    <w:p w14:paraId="475FF4C2" w14:textId="77777777" w:rsidR="006975BC" w:rsidRPr="002D1380" w:rsidRDefault="006975BC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2"/>
          <w:szCs w:val="2"/>
        </w:rPr>
      </w:pPr>
    </w:p>
    <w:p w14:paraId="7074104D" w14:textId="4AB0C290" w:rsidR="008240DA" w:rsidRPr="002D1380" w:rsidRDefault="001907E2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  <w:lang w:val="en-US"/>
        </w:rPr>
        <w:t>Larutan Pengencer</w:t>
      </w:r>
    </w:p>
    <w:p w14:paraId="1D4230E4" w14:textId="77777777" w:rsidR="001907E2" w:rsidRPr="002D1380" w:rsidRDefault="001907E2" w:rsidP="00AA18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fr-FR"/>
        </w:rPr>
      </w:pPr>
      <w:r w:rsidRPr="002D1380">
        <w:rPr>
          <w:rFonts w:ascii="Calibri" w:hAnsi="Calibri" w:cs="Calibri"/>
          <w:lang w:val="fr-FR"/>
        </w:rPr>
        <w:t>Tambahkan 800 mL akuades dan 200 mL Asetonitril pro HPLC ke dalam gelas kimia 1000 mL.</w:t>
      </w:r>
    </w:p>
    <w:p w14:paraId="6FB3906F" w14:textId="77777777" w:rsidR="001907E2" w:rsidRPr="002D1380" w:rsidRDefault="001907E2" w:rsidP="00AA1896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fr-FR"/>
        </w:rPr>
      </w:pPr>
      <w:r w:rsidRPr="002D1380">
        <w:rPr>
          <w:rFonts w:ascii="Calibri" w:hAnsi="Calibri" w:cs="Calibri"/>
          <w:lang w:val="fr-FR"/>
        </w:rPr>
        <w:t>Aduk hingga homogen.</w:t>
      </w:r>
    </w:p>
    <w:p w14:paraId="1CB91358" w14:textId="77777777" w:rsidR="00BE32F1" w:rsidRPr="002D1380" w:rsidRDefault="00BE32F1" w:rsidP="00383E97">
      <w:pPr>
        <w:spacing w:after="0" w:line="276" w:lineRule="auto"/>
        <w:jc w:val="both"/>
        <w:rPr>
          <w:rFonts w:ascii="Calibri" w:hAnsi="Calibri" w:cs="Calibri"/>
          <w:sz w:val="2"/>
          <w:szCs w:val="2"/>
          <w:lang w:val="en-US"/>
        </w:rPr>
      </w:pPr>
    </w:p>
    <w:p w14:paraId="366C0631" w14:textId="5F9D398E" w:rsidR="005F3294" w:rsidRPr="002D1380" w:rsidRDefault="00550BAA" w:rsidP="00AA1896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2D1380">
        <w:rPr>
          <w:rFonts w:ascii="Calibri" w:hAnsi="Calibri" w:cs="Calibri"/>
          <w:iCs/>
          <w:sz w:val="22"/>
          <w:szCs w:val="22"/>
        </w:rPr>
        <w:t>Uji Kesesuaian Sistem</w:t>
      </w:r>
    </w:p>
    <w:p w14:paraId="640A68F5" w14:textId="3B8B8A05" w:rsidR="005F3294" w:rsidRPr="002D1380" w:rsidRDefault="005F3294" w:rsidP="006C446F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r w:rsidRPr="002D1380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bookmarkStart w:id="4" w:name="_Hlk57108457"/>
      <w:r w:rsidR="001907E2" w:rsidRPr="002D1380">
        <w:rPr>
          <w:rFonts w:ascii="Calibri" w:hAnsi="Calibri" w:cs="Calibri"/>
          <w:sz w:val="22"/>
          <w:szCs w:val="22"/>
        </w:rPr>
        <w:t>Levofloxacin</w:t>
      </w:r>
      <w:r w:rsidR="00D66FA6" w:rsidRPr="002D1380">
        <w:rPr>
          <w:rFonts w:ascii="Calibri" w:hAnsi="Calibri" w:cs="Calibri"/>
          <w:sz w:val="22"/>
          <w:szCs w:val="22"/>
        </w:rPr>
        <w:t xml:space="preserve"> </w:t>
      </w:r>
      <w:r w:rsidR="00D66FA6" w:rsidRPr="002D1380">
        <w:rPr>
          <w:rFonts w:ascii="Calibri" w:hAnsi="Calibri" w:cs="Calibri"/>
          <w:color w:val="000000" w:themeColor="text1"/>
          <w:sz w:val="22"/>
          <w:szCs w:val="22"/>
        </w:rPr>
        <w:t>Hemihydrate</w:t>
      </w:r>
      <w:r w:rsidR="002B0204" w:rsidRPr="002D1380">
        <w:rPr>
          <w:rFonts w:ascii="Calibri" w:hAnsi="Calibri" w:cs="Calibri"/>
          <w:sz w:val="22"/>
          <w:szCs w:val="22"/>
        </w:rPr>
        <w:t xml:space="preserve"> </w:t>
      </w:r>
      <w:bookmarkEnd w:id="4"/>
      <w:r w:rsidRPr="002D1380">
        <w:rPr>
          <w:rFonts w:ascii="Calibri" w:hAnsi="Calibri" w:cs="Calibri"/>
          <w:sz w:val="22"/>
          <w:szCs w:val="22"/>
        </w:rPr>
        <w:t xml:space="preserve">replikasi injeksi sebanyak </w:t>
      </w:r>
      <w:r w:rsidR="006C446F" w:rsidRPr="002D1380">
        <w:rPr>
          <w:rFonts w:ascii="Calibri" w:hAnsi="Calibri" w:cs="Calibri"/>
          <w:sz w:val="22"/>
          <w:szCs w:val="22"/>
        </w:rPr>
        <w:t>5</w:t>
      </w:r>
      <w:r w:rsidRPr="002D1380">
        <w:rPr>
          <w:rFonts w:ascii="Calibri" w:hAnsi="Calibri" w:cs="Calibri"/>
          <w:sz w:val="22"/>
          <w:szCs w:val="22"/>
        </w:rPr>
        <w:t xml:space="preserve"> kali, dengan kondisi HPLC dan kriteria penerimaan sebagai berikut</w:t>
      </w:r>
      <w:r w:rsidR="006C446F" w:rsidRPr="002D1380">
        <w:rPr>
          <w:rFonts w:ascii="Calibri" w:hAnsi="Calibri" w:cs="Calibri"/>
          <w:sz w:val="22"/>
          <w:szCs w:val="22"/>
        </w:rPr>
        <w:t xml:space="preserve"> </w:t>
      </w:r>
      <w:r w:rsidRPr="002D1380">
        <w:rPr>
          <w:rFonts w:ascii="Calibri" w:hAnsi="Calibri" w:cs="Calibri"/>
          <w:sz w:val="22"/>
          <w:szCs w:val="22"/>
        </w:rPr>
        <w:t>:</w:t>
      </w:r>
    </w:p>
    <w:p w14:paraId="4654DACA" w14:textId="5A572533" w:rsidR="001907E2" w:rsidRPr="002D1380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i/>
          <w:sz w:val="22"/>
          <w:szCs w:val="22"/>
        </w:rPr>
      </w:pPr>
      <w:r w:rsidRPr="002D1380">
        <w:rPr>
          <w:rFonts w:ascii="Calibri" w:hAnsi="Calibri" w:cs="Calibri"/>
          <w:sz w:val="22"/>
          <w:szCs w:val="22"/>
        </w:rPr>
        <w:t>Kolom</w:t>
      </w:r>
      <w:r w:rsidRPr="002D1380">
        <w:rPr>
          <w:rFonts w:ascii="Calibri" w:hAnsi="Calibri" w:cs="Calibri"/>
          <w:sz w:val="22"/>
          <w:szCs w:val="22"/>
        </w:rPr>
        <w:tab/>
      </w:r>
      <w:r w:rsidRPr="002D1380">
        <w:rPr>
          <w:rFonts w:ascii="Calibri" w:hAnsi="Calibri" w:cs="Calibri"/>
          <w:sz w:val="22"/>
          <w:szCs w:val="22"/>
        </w:rPr>
        <w:tab/>
      </w:r>
      <w:r w:rsidRPr="002D1380">
        <w:rPr>
          <w:rFonts w:ascii="Calibri" w:hAnsi="Calibri" w:cs="Calibri"/>
          <w:sz w:val="22"/>
          <w:szCs w:val="22"/>
        </w:rPr>
        <w:tab/>
        <w:t xml:space="preserve">: </w:t>
      </w:r>
      <w:r w:rsidRPr="002D1380">
        <w:rPr>
          <w:rFonts w:ascii="Calibri" w:hAnsi="Calibri" w:cs="Calibri"/>
          <w:noProof/>
          <w:sz w:val="22"/>
          <w:szCs w:val="22"/>
          <w:lang w:val="en-ID"/>
        </w:rPr>
        <w:t>Waters 4</w:t>
      </w:r>
      <w:r w:rsidR="00A21F48">
        <w:rPr>
          <w:rFonts w:ascii="Calibri" w:hAnsi="Calibri" w:cs="Calibri"/>
          <w:noProof/>
          <w:sz w:val="22"/>
          <w:szCs w:val="22"/>
          <w:lang w:val="en-ID"/>
        </w:rPr>
        <w:t>.</w:t>
      </w:r>
      <w:r w:rsidRPr="002D1380">
        <w:rPr>
          <w:rFonts w:ascii="Calibri" w:hAnsi="Calibri" w:cs="Calibri"/>
          <w:noProof/>
          <w:sz w:val="22"/>
          <w:szCs w:val="22"/>
          <w:lang w:val="en-ID"/>
        </w:rPr>
        <w:t>6 x 250 mm; C-18; L1 ; 5 µm</w:t>
      </w:r>
      <w:r w:rsidR="00D66FA6" w:rsidRPr="002D1380">
        <w:rPr>
          <w:rFonts w:ascii="Calibri" w:hAnsi="Calibri" w:cs="Calibri"/>
          <w:noProof/>
          <w:sz w:val="22"/>
          <w:szCs w:val="22"/>
          <w:lang w:val="en-ID"/>
        </w:rPr>
        <w:t xml:space="preserve">; Reliant </w:t>
      </w:r>
    </w:p>
    <w:p w14:paraId="4B1C3344" w14:textId="33F9FFDA" w:rsidR="001907E2" w:rsidRPr="002D1380" w:rsidRDefault="001907E2" w:rsidP="003B2B0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i/>
          <w:sz w:val="22"/>
          <w:szCs w:val="22"/>
        </w:rPr>
      </w:pPr>
      <w:r w:rsidRPr="002D1380">
        <w:rPr>
          <w:rFonts w:ascii="Calibri" w:hAnsi="Calibri" w:cs="Calibri"/>
          <w:sz w:val="22"/>
          <w:szCs w:val="22"/>
        </w:rPr>
        <w:t>Kolom Temperatur</w:t>
      </w:r>
      <w:r w:rsidRPr="002D1380">
        <w:rPr>
          <w:rFonts w:ascii="Calibri" w:hAnsi="Calibri" w:cs="Calibri"/>
          <w:sz w:val="22"/>
          <w:szCs w:val="22"/>
        </w:rPr>
        <w:tab/>
        <w:t xml:space="preserve">: </w:t>
      </w:r>
      <w:r w:rsidRPr="002D1380">
        <w:rPr>
          <w:rFonts w:ascii="Calibri" w:hAnsi="Calibri" w:cs="Calibri"/>
          <w:noProof/>
          <w:sz w:val="22"/>
          <w:szCs w:val="22"/>
          <w:lang w:val="en-ID"/>
        </w:rPr>
        <w:t>45</w:t>
      </w:r>
      <w:r w:rsidRPr="002D1380">
        <w:rPr>
          <w:rFonts w:ascii="Calibri" w:hAnsi="Calibri" w:cs="Calibri"/>
          <w:noProof/>
          <w:sz w:val="22"/>
          <w:szCs w:val="22"/>
          <w:vertAlign w:val="superscript"/>
          <w:lang w:val="en-ID"/>
        </w:rPr>
        <w:t xml:space="preserve">o </w:t>
      </w:r>
      <w:r w:rsidRPr="002D1380">
        <w:rPr>
          <w:rFonts w:ascii="Calibri" w:hAnsi="Calibri" w:cs="Calibri"/>
          <w:noProof/>
          <w:sz w:val="22"/>
          <w:szCs w:val="22"/>
          <w:lang w:val="en-ID"/>
        </w:rPr>
        <w:t>C</w:t>
      </w:r>
    </w:p>
    <w:p w14:paraId="13E7A6AD" w14:textId="2621F9D4" w:rsidR="001907E2" w:rsidRPr="002D1380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r w:rsidRPr="002D1380">
        <w:rPr>
          <w:rFonts w:ascii="Calibri" w:hAnsi="Calibri" w:cs="Calibri"/>
          <w:sz w:val="22"/>
          <w:szCs w:val="22"/>
        </w:rPr>
        <w:t>Detektor</w:t>
      </w:r>
      <w:r w:rsidRPr="002D1380">
        <w:rPr>
          <w:rFonts w:ascii="Calibri" w:hAnsi="Calibri" w:cs="Calibri"/>
          <w:sz w:val="22"/>
          <w:szCs w:val="22"/>
        </w:rPr>
        <w:tab/>
      </w:r>
      <w:r w:rsidRPr="002D1380">
        <w:rPr>
          <w:rFonts w:ascii="Calibri" w:hAnsi="Calibri" w:cs="Calibri"/>
          <w:sz w:val="22"/>
          <w:szCs w:val="22"/>
        </w:rPr>
        <w:tab/>
        <w:t>: UV 360 nm</w:t>
      </w:r>
    </w:p>
    <w:p w14:paraId="345F172E" w14:textId="5D9E8811" w:rsidR="001907E2" w:rsidRPr="002D1380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r w:rsidRPr="002D1380">
        <w:rPr>
          <w:rFonts w:ascii="Calibri" w:hAnsi="Calibri" w:cs="Calibri"/>
          <w:iCs/>
          <w:sz w:val="22"/>
          <w:szCs w:val="22"/>
        </w:rPr>
        <w:t>Laju Alir</w:t>
      </w:r>
      <w:r w:rsidR="001907E2" w:rsidRPr="002D1380">
        <w:rPr>
          <w:rFonts w:ascii="Calibri" w:hAnsi="Calibri" w:cs="Calibri"/>
          <w:sz w:val="22"/>
          <w:szCs w:val="22"/>
        </w:rPr>
        <w:tab/>
      </w:r>
      <w:r w:rsidR="001907E2" w:rsidRPr="002D1380">
        <w:rPr>
          <w:rFonts w:ascii="Calibri" w:hAnsi="Calibri" w:cs="Calibri"/>
          <w:sz w:val="22"/>
          <w:szCs w:val="22"/>
        </w:rPr>
        <w:tab/>
      </w:r>
      <w:r w:rsidR="00994D10" w:rsidRPr="002D1380">
        <w:rPr>
          <w:rFonts w:ascii="Calibri" w:hAnsi="Calibri" w:cs="Calibri"/>
          <w:sz w:val="22"/>
          <w:szCs w:val="22"/>
        </w:rPr>
        <w:tab/>
      </w:r>
      <w:r w:rsidR="001907E2" w:rsidRPr="002D1380">
        <w:rPr>
          <w:rFonts w:ascii="Calibri" w:hAnsi="Calibri" w:cs="Calibri"/>
          <w:sz w:val="22"/>
          <w:szCs w:val="22"/>
        </w:rPr>
        <w:t>: 0</w:t>
      </w:r>
      <w:r w:rsidR="00A21F48">
        <w:rPr>
          <w:rFonts w:ascii="Calibri" w:hAnsi="Calibri" w:cs="Calibri"/>
          <w:sz w:val="22"/>
          <w:szCs w:val="22"/>
        </w:rPr>
        <w:t>.</w:t>
      </w:r>
      <w:r w:rsidR="001907E2" w:rsidRPr="002D1380">
        <w:rPr>
          <w:rFonts w:ascii="Calibri" w:hAnsi="Calibri" w:cs="Calibri"/>
          <w:sz w:val="22"/>
          <w:szCs w:val="22"/>
        </w:rPr>
        <w:t>8 mL/ menit</w:t>
      </w:r>
    </w:p>
    <w:p w14:paraId="57FE4C3C" w14:textId="77777777" w:rsidR="001907E2" w:rsidRPr="002D1380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r w:rsidRPr="002D1380">
        <w:rPr>
          <w:rFonts w:ascii="Calibri" w:hAnsi="Calibri" w:cs="Calibri"/>
          <w:sz w:val="22"/>
          <w:szCs w:val="22"/>
        </w:rPr>
        <w:t>Volume Injeksi</w:t>
      </w:r>
      <w:r w:rsidRPr="002D1380">
        <w:rPr>
          <w:rFonts w:ascii="Calibri" w:hAnsi="Calibri" w:cs="Calibri"/>
          <w:i/>
          <w:sz w:val="22"/>
          <w:szCs w:val="22"/>
        </w:rPr>
        <w:tab/>
      </w:r>
      <w:r w:rsidRPr="002D1380">
        <w:rPr>
          <w:rFonts w:ascii="Calibri" w:hAnsi="Calibri" w:cs="Calibri"/>
          <w:i/>
          <w:sz w:val="22"/>
          <w:szCs w:val="22"/>
        </w:rPr>
        <w:tab/>
      </w:r>
      <w:r w:rsidRPr="002D1380">
        <w:rPr>
          <w:rFonts w:ascii="Calibri" w:hAnsi="Calibri" w:cs="Calibri"/>
          <w:sz w:val="22"/>
          <w:szCs w:val="22"/>
        </w:rPr>
        <w:t>: 25 μL</w:t>
      </w:r>
    </w:p>
    <w:p w14:paraId="39C3DA61" w14:textId="77777777" w:rsidR="001907E2" w:rsidRPr="002D1380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2D1380">
        <w:rPr>
          <w:rFonts w:ascii="Calibri" w:hAnsi="Calibri" w:cs="Calibri"/>
          <w:sz w:val="22"/>
          <w:szCs w:val="22"/>
        </w:rPr>
        <w:t>Fase gerak</w:t>
      </w:r>
      <w:r w:rsidRPr="002D1380">
        <w:rPr>
          <w:rFonts w:ascii="Calibri" w:hAnsi="Calibri" w:cs="Calibri"/>
          <w:sz w:val="22"/>
          <w:szCs w:val="22"/>
        </w:rPr>
        <w:tab/>
      </w:r>
      <w:r w:rsidRPr="002D1380">
        <w:rPr>
          <w:rFonts w:ascii="Calibri" w:hAnsi="Calibri" w:cs="Calibri"/>
          <w:sz w:val="22"/>
          <w:szCs w:val="22"/>
        </w:rPr>
        <w:tab/>
        <w:t>: Larutan A : Metanol pro HPLC (700:300)</w:t>
      </w:r>
    </w:p>
    <w:p w14:paraId="1A22B7D5" w14:textId="0A977624" w:rsidR="001907E2" w:rsidRPr="002D1380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2D1380">
        <w:rPr>
          <w:rFonts w:ascii="Calibri" w:hAnsi="Calibri" w:cs="Calibri"/>
          <w:sz w:val="22"/>
          <w:szCs w:val="22"/>
        </w:rPr>
        <w:t>Pelarut</w:t>
      </w:r>
      <w:r w:rsidRPr="002D1380">
        <w:rPr>
          <w:rFonts w:ascii="Calibri" w:hAnsi="Calibri" w:cs="Calibri"/>
          <w:sz w:val="22"/>
          <w:szCs w:val="22"/>
        </w:rPr>
        <w:tab/>
      </w:r>
      <w:r w:rsidRPr="002D1380">
        <w:rPr>
          <w:rFonts w:ascii="Calibri" w:hAnsi="Calibri" w:cs="Calibri"/>
          <w:sz w:val="22"/>
          <w:szCs w:val="22"/>
        </w:rPr>
        <w:tab/>
      </w:r>
      <w:r w:rsidR="00267C5B" w:rsidRPr="002D1380">
        <w:rPr>
          <w:rFonts w:ascii="Calibri" w:hAnsi="Calibri" w:cs="Calibri"/>
          <w:sz w:val="22"/>
          <w:szCs w:val="22"/>
        </w:rPr>
        <w:tab/>
      </w:r>
      <w:r w:rsidRPr="002D1380">
        <w:rPr>
          <w:rFonts w:ascii="Calibri" w:hAnsi="Calibri" w:cs="Calibri"/>
          <w:sz w:val="22"/>
          <w:szCs w:val="22"/>
        </w:rPr>
        <w:t>: Akuades : Asetonitril pro HPLC (800:200)</w:t>
      </w:r>
    </w:p>
    <w:p w14:paraId="719C4562" w14:textId="77777777" w:rsidR="00F45CE2" w:rsidRPr="002D1380" w:rsidRDefault="00F45CE2" w:rsidP="005F329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i/>
          <w:iCs/>
          <w:sz w:val="4"/>
          <w:szCs w:val="4"/>
        </w:rPr>
      </w:pPr>
    </w:p>
    <w:p w14:paraId="1D714A78" w14:textId="1200A617" w:rsidR="00774826" w:rsidRPr="002D1380" w:rsidRDefault="00550BAA" w:rsidP="00AA1896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2D1380">
        <w:rPr>
          <w:rFonts w:ascii="Calibri" w:hAnsi="Calibri" w:cs="Calibri"/>
          <w:iCs/>
          <w:sz w:val="22"/>
          <w:szCs w:val="22"/>
        </w:rPr>
        <w:t>Kriteria Penerimaan</w:t>
      </w:r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2D1380" w14:paraId="3A9C7085" w14:textId="77777777" w:rsidTr="00383E97">
        <w:tc>
          <w:tcPr>
            <w:tcW w:w="486" w:type="dxa"/>
          </w:tcPr>
          <w:p w14:paraId="44F92E30" w14:textId="77777777" w:rsidR="00267C5B" w:rsidRPr="002D138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2D138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Paramet</w:t>
            </w:r>
            <w:r w:rsidR="003B2B0A" w:rsidRPr="002D1380">
              <w:rPr>
                <w:rFonts w:ascii="Calibri" w:hAnsi="Calibri" w:cs="Calibri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2D138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267C5B" w:rsidRPr="002D1380" w14:paraId="04F1014E" w14:textId="77777777" w:rsidTr="00383E97">
        <w:tc>
          <w:tcPr>
            <w:tcW w:w="486" w:type="dxa"/>
          </w:tcPr>
          <w:p w14:paraId="1E957516" w14:textId="77777777" w:rsidR="00267C5B" w:rsidRPr="002D138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2D138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A06C31C" w:rsidR="00267C5B" w:rsidRPr="002D138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267C5B" w:rsidRPr="002D1380" w14:paraId="165C43B3" w14:textId="77777777" w:rsidTr="00383E97">
        <w:tc>
          <w:tcPr>
            <w:tcW w:w="486" w:type="dxa"/>
          </w:tcPr>
          <w:p w14:paraId="2CCBBABE" w14:textId="77777777" w:rsidR="00267C5B" w:rsidRPr="002D138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2D138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475" w:type="dxa"/>
          </w:tcPr>
          <w:p w14:paraId="05151F3E" w14:textId="354DF0DE" w:rsidR="00267C5B" w:rsidRPr="002D138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267C5B" w:rsidRPr="002D1380" w14:paraId="0E6D88DB" w14:textId="77777777" w:rsidTr="00383E97">
        <w:tc>
          <w:tcPr>
            <w:tcW w:w="486" w:type="dxa"/>
          </w:tcPr>
          <w:p w14:paraId="6C9DEA04" w14:textId="77777777" w:rsidR="00267C5B" w:rsidRPr="002D138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2D138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627DC7F9" w14:textId="05BBFF89" w:rsidR="00267C5B" w:rsidRPr="002D138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Tf ≤ 1,</w:t>
            </w:r>
            <w:r w:rsidR="00D66FA6" w:rsidRPr="002D1380">
              <w:rPr>
                <w:rFonts w:ascii="Calibri" w:hAnsi="Calibri" w:cs="Calibri"/>
                <w:lang w:val="en-US"/>
              </w:rPr>
              <w:t>8</w:t>
            </w:r>
          </w:p>
        </w:tc>
      </w:tr>
      <w:tr w:rsidR="00267C5B" w:rsidRPr="002D1380" w14:paraId="1BFA2814" w14:textId="77777777" w:rsidTr="00383E97">
        <w:tc>
          <w:tcPr>
            <w:tcW w:w="486" w:type="dxa"/>
          </w:tcPr>
          <w:p w14:paraId="1B27FFFE" w14:textId="77777777" w:rsidR="00267C5B" w:rsidRPr="002D138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2D138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247AF448" w14:textId="77777777" w:rsidR="00267C5B" w:rsidRPr="002D138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267C5B" w:rsidRPr="002D1380" w14:paraId="0A5A4BB1" w14:textId="77777777" w:rsidTr="00383E97">
        <w:tc>
          <w:tcPr>
            <w:tcW w:w="486" w:type="dxa"/>
          </w:tcPr>
          <w:p w14:paraId="66E04A66" w14:textId="77777777" w:rsidR="00267C5B" w:rsidRPr="002D1380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551" w:type="dxa"/>
          </w:tcPr>
          <w:p w14:paraId="459321AB" w14:textId="2ABDEAE7" w:rsidR="00267C5B" w:rsidRPr="002D138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475" w:type="dxa"/>
          </w:tcPr>
          <w:p w14:paraId="387F6534" w14:textId="75A6F2A7" w:rsidR="00267C5B" w:rsidRPr="002D1380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 xml:space="preserve">k’ ≥ </w:t>
            </w:r>
            <w:r w:rsidR="00D66FA6" w:rsidRPr="002D1380">
              <w:rPr>
                <w:rFonts w:ascii="Calibri" w:hAnsi="Calibri" w:cs="Calibri"/>
                <w:lang w:val="en-US"/>
              </w:rPr>
              <w:t>1,5</w:t>
            </w:r>
          </w:p>
        </w:tc>
      </w:tr>
    </w:tbl>
    <w:p w14:paraId="44420E3F" w14:textId="77777777" w:rsidR="005F3294" w:rsidRPr="002D1380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6D260860" w:rsidR="00550BAA" w:rsidRPr="002D1380" w:rsidRDefault="00550BAA" w:rsidP="00AA1896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2D1380">
        <w:rPr>
          <w:rFonts w:ascii="Calibri" w:hAnsi="Calibri" w:cs="Calibri"/>
          <w:iCs/>
          <w:sz w:val="22"/>
          <w:szCs w:val="22"/>
        </w:rPr>
        <w:t xml:space="preserve">Larutan Baku </w:t>
      </w:r>
    </w:p>
    <w:p w14:paraId="0A268193" w14:textId="3F08C5D6" w:rsidR="00267C5B" w:rsidRPr="002D1380" w:rsidRDefault="00267C5B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5" w:name="_Hlk56585186"/>
      <w:r w:rsidRPr="002D1380">
        <w:rPr>
          <w:rFonts w:ascii="Calibri" w:hAnsi="Calibri" w:cs="Calibri"/>
          <w:lang w:val="en-US"/>
        </w:rPr>
        <w:t>Timbang 51</w:t>
      </w:r>
      <w:r w:rsidR="00A21F48">
        <w:rPr>
          <w:rFonts w:ascii="Calibri" w:hAnsi="Calibri" w:cs="Calibri"/>
          <w:lang w:val="en-US"/>
        </w:rPr>
        <w:t>.</w:t>
      </w:r>
      <w:r w:rsidRPr="002D1380">
        <w:rPr>
          <w:rFonts w:ascii="Calibri" w:hAnsi="Calibri" w:cs="Calibri"/>
          <w:lang w:val="en-US"/>
        </w:rPr>
        <w:t>245 mg baku kerja Levofloxacin Hemihydrate masukan ke dalam labu ukur 50 mL.</w:t>
      </w:r>
    </w:p>
    <w:p w14:paraId="58F80B15" w14:textId="77777777" w:rsidR="00267C5B" w:rsidRPr="002D1380" w:rsidRDefault="00267C5B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 xml:space="preserve">Tambahkan pelarut sebanyak 25 mL, sonikasi selama 15 menit.  </w:t>
      </w:r>
    </w:p>
    <w:p w14:paraId="5E68606F" w14:textId="77777777" w:rsidR="00267C5B" w:rsidRPr="002D1380" w:rsidRDefault="00267C5B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>Genapkan hingga tanda batas menggunakan pelarut.</w:t>
      </w:r>
    </w:p>
    <w:p w14:paraId="55F6CC13" w14:textId="77777777" w:rsidR="00267C5B" w:rsidRPr="002D1380" w:rsidRDefault="00267C5B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>Pipet 1 mL larutan, masukkan ke dalam labu ukur 10 mL.</w:t>
      </w:r>
    </w:p>
    <w:p w14:paraId="41A45CA7" w14:textId="77777777" w:rsidR="00267C5B" w:rsidRPr="002D1380" w:rsidRDefault="00267C5B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>Genapkan hingga tanda batas menggunakan pelarut.</w:t>
      </w:r>
    </w:p>
    <w:p w14:paraId="305ECDBA" w14:textId="19847C77" w:rsidR="00267C5B" w:rsidRPr="002D1380" w:rsidRDefault="00267C5B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>Kocok hingga homogen, saring dengan filter 0</w:t>
      </w:r>
      <w:r w:rsidR="00A21F48">
        <w:rPr>
          <w:rFonts w:ascii="Calibri" w:hAnsi="Calibri" w:cs="Calibri"/>
          <w:lang w:val="en-US"/>
        </w:rPr>
        <w:t>.</w:t>
      </w:r>
      <w:r w:rsidRPr="002D1380">
        <w:rPr>
          <w:rFonts w:ascii="Calibri" w:hAnsi="Calibri" w:cs="Calibri"/>
          <w:lang w:val="en-US"/>
        </w:rPr>
        <w:t>20 μm.</w:t>
      </w:r>
    </w:p>
    <w:p w14:paraId="2E8BB5B9" w14:textId="5B84C3F7" w:rsidR="006C446F" w:rsidRPr="002D1380" w:rsidRDefault="006C446F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6" w:name="_Hlk126414602"/>
      <w:r w:rsidRPr="002D1380">
        <w:rPr>
          <w:rFonts w:ascii="Calibri" w:hAnsi="Calibri" w:cs="Calibri"/>
          <w:lang w:val="en-US"/>
        </w:rPr>
        <w:t>Larutan baku siap untuk dianalisis. (Konsentrasi larutan baku : 0</w:t>
      </w:r>
      <w:r w:rsidR="00A21F48">
        <w:rPr>
          <w:rFonts w:ascii="Calibri" w:hAnsi="Calibri" w:cs="Calibri"/>
          <w:lang w:val="en-US"/>
        </w:rPr>
        <w:t>.</w:t>
      </w:r>
      <w:r w:rsidRPr="002D1380">
        <w:rPr>
          <w:rFonts w:ascii="Calibri" w:hAnsi="Calibri" w:cs="Calibri"/>
          <w:lang w:val="en-US"/>
        </w:rPr>
        <w:t>1</w:t>
      </w:r>
      <w:r w:rsidR="00617818" w:rsidRPr="002D1380">
        <w:rPr>
          <w:rFonts w:ascii="Calibri" w:hAnsi="Calibri" w:cs="Calibri"/>
          <w:lang w:val="en-US"/>
        </w:rPr>
        <w:t>025</w:t>
      </w:r>
      <w:r w:rsidRPr="002D1380">
        <w:rPr>
          <w:rFonts w:ascii="Calibri" w:hAnsi="Calibri" w:cs="Calibri"/>
          <w:lang w:val="en-US"/>
        </w:rPr>
        <w:t xml:space="preserve"> mg/mL).</w:t>
      </w:r>
    </w:p>
    <w:bookmarkEnd w:id="5"/>
    <w:bookmarkEnd w:id="6"/>
    <w:p w14:paraId="1F100507" w14:textId="77777777" w:rsidR="006975BC" w:rsidRPr="002D1380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4"/>
          <w:szCs w:val="4"/>
          <w:lang w:val="en-US"/>
        </w:rPr>
      </w:pPr>
    </w:p>
    <w:p w14:paraId="5AC2EB54" w14:textId="7756A838" w:rsidR="00550BAA" w:rsidRPr="002D1380" w:rsidRDefault="00550BAA" w:rsidP="00AA1896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2D1380">
        <w:rPr>
          <w:rFonts w:ascii="Calibri" w:hAnsi="Calibri" w:cs="Calibri"/>
          <w:iCs/>
          <w:sz w:val="22"/>
          <w:szCs w:val="22"/>
        </w:rPr>
        <w:t>Larutan Uji</w:t>
      </w:r>
    </w:p>
    <w:p w14:paraId="4BB834F7" w14:textId="52515A6D" w:rsidR="006C446F" w:rsidRPr="002D1380" w:rsidRDefault="006C446F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bookmarkStart w:id="7" w:name="_Hlk126414637"/>
      <w:r w:rsidRPr="002D1380">
        <w:rPr>
          <w:rFonts w:ascii="Calibri" w:hAnsi="Calibri" w:cs="Calibri"/>
          <w:iCs/>
          <w:lang w:val="en-US"/>
        </w:rPr>
        <w:t xml:space="preserve">Timbang 20 tablet Levofloxacin Hemihydrate Tablet Salut Selaput </w:t>
      </w:r>
      <w:r w:rsidR="000550C8" w:rsidRPr="002D1380">
        <w:rPr>
          <w:rFonts w:ascii="Calibri" w:hAnsi="Calibri" w:cs="Calibri"/>
          <w:iCs/>
          <w:lang w:val="en-US"/>
        </w:rPr>
        <w:t>250</w:t>
      </w:r>
      <w:r w:rsidRPr="002D1380">
        <w:rPr>
          <w:rFonts w:ascii="Calibri" w:hAnsi="Calibri" w:cs="Calibri"/>
          <w:iCs/>
          <w:lang w:val="en-US"/>
        </w:rPr>
        <w:t xml:space="preserve"> mg, hitung berat rata-ratanya.</w:t>
      </w:r>
    </w:p>
    <w:p w14:paraId="70AB0715" w14:textId="18FB4F26" w:rsidR="00990F6C" w:rsidRPr="002D1380" w:rsidRDefault="00033CC9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380">
        <w:rPr>
          <w:rFonts w:ascii="Calibri" w:hAnsi="Calibri" w:cs="Calibri"/>
          <w:iCs/>
          <w:lang w:val="en-US"/>
        </w:rPr>
        <w:t xml:space="preserve">Gerus </w:t>
      </w:r>
      <w:r w:rsidR="002B0204" w:rsidRPr="002D1380">
        <w:rPr>
          <w:rFonts w:ascii="Calibri" w:hAnsi="Calibri" w:cs="Calibri"/>
          <w:iCs/>
          <w:lang w:val="en-US"/>
        </w:rPr>
        <w:t>hingga halus dan homogen.</w:t>
      </w:r>
    </w:p>
    <w:bookmarkEnd w:id="7"/>
    <w:p w14:paraId="3CB0442D" w14:textId="420DD682" w:rsidR="00C021B4" w:rsidRPr="002D1380" w:rsidRDefault="00C021B4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380">
        <w:rPr>
          <w:rFonts w:ascii="Calibri" w:hAnsi="Calibri" w:cs="Calibri"/>
          <w:iCs/>
          <w:lang w:val="en-US"/>
        </w:rPr>
        <w:t>Timbang sampel tablet inti 330 mg, dan timbang sampel tablet salut 340 mg</w:t>
      </w:r>
      <w:r w:rsidR="00AA4ABB" w:rsidRPr="002D1380">
        <w:rPr>
          <w:rFonts w:ascii="Calibri" w:hAnsi="Calibri" w:cs="Calibri"/>
          <w:iCs/>
          <w:lang w:val="en-US"/>
        </w:rPr>
        <w:t xml:space="preserve"> </w:t>
      </w:r>
      <w:bookmarkStart w:id="8" w:name="_Hlk126414657"/>
      <w:r w:rsidR="00AA4ABB" w:rsidRPr="002D1380">
        <w:rPr>
          <w:rFonts w:ascii="Calibri" w:hAnsi="Calibri" w:cs="Calibri"/>
          <w:iCs/>
          <w:lang w:val="en-US"/>
        </w:rPr>
        <w:t>(setara dengan 256</w:t>
      </w:r>
      <w:r w:rsidR="00A21F48">
        <w:rPr>
          <w:rFonts w:ascii="Calibri" w:hAnsi="Calibri" w:cs="Calibri"/>
          <w:iCs/>
          <w:lang w:val="en-US"/>
        </w:rPr>
        <w:t>.</w:t>
      </w:r>
      <w:r w:rsidR="00AA4ABB" w:rsidRPr="002D1380">
        <w:rPr>
          <w:rFonts w:ascii="Calibri" w:hAnsi="Calibri" w:cs="Calibri"/>
          <w:iCs/>
          <w:lang w:val="en-US"/>
        </w:rPr>
        <w:t>226 mg Levofloxacin Hemihydrate)</w:t>
      </w:r>
      <w:r w:rsidRPr="002D1380">
        <w:rPr>
          <w:rFonts w:ascii="Calibri" w:hAnsi="Calibri" w:cs="Calibri"/>
          <w:iCs/>
          <w:lang w:val="en-US"/>
        </w:rPr>
        <w:t>.</w:t>
      </w:r>
    </w:p>
    <w:bookmarkEnd w:id="8"/>
    <w:p w14:paraId="0ABFD295" w14:textId="2FEAABDC" w:rsidR="00990F6C" w:rsidRPr="002D1380" w:rsidRDefault="00990F6C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380">
        <w:rPr>
          <w:rFonts w:ascii="Calibri" w:hAnsi="Calibri" w:cs="Calibri"/>
          <w:iCs/>
          <w:lang w:val="en-US"/>
        </w:rPr>
        <w:t xml:space="preserve">Masukkan ke dalam labu </w:t>
      </w:r>
      <w:r w:rsidR="00AA4ABB" w:rsidRPr="002D1380">
        <w:rPr>
          <w:rFonts w:ascii="Calibri" w:hAnsi="Calibri" w:cs="Calibri"/>
          <w:iCs/>
          <w:lang w:val="en-US"/>
        </w:rPr>
        <w:t>ukur</w:t>
      </w:r>
      <w:r w:rsidRPr="002D1380">
        <w:rPr>
          <w:rFonts w:ascii="Calibri" w:hAnsi="Calibri" w:cs="Calibri"/>
          <w:iCs/>
          <w:lang w:val="en-US"/>
        </w:rPr>
        <w:t xml:space="preserve"> 100 mL.</w:t>
      </w:r>
    </w:p>
    <w:p w14:paraId="6F76E2CC" w14:textId="5D9A0B82" w:rsidR="00990F6C" w:rsidRPr="002D1380" w:rsidRDefault="00990F6C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380">
        <w:rPr>
          <w:rFonts w:ascii="Calibri" w:hAnsi="Calibri" w:cs="Calibri"/>
          <w:lang w:val="en-US"/>
        </w:rPr>
        <w:t xml:space="preserve">Tambahkan pelarut sebanyak 25 mL dan kocok selama 30 menit.  </w:t>
      </w:r>
    </w:p>
    <w:p w14:paraId="29A24A64" w14:textId="6277124E" w:rsidR="00990F6C" w:rsidRPr="002D1380" w:rsidRDefault="00990F6C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380">
        <w:rPr>
          <w:rFonts w:ascii="Calibri" w:hAnsi="Calibri" w:cs="Calibri"/>
          <w:iCs/>
          <w:lang w:val="en-US"/>
        </w:rPr>
        <w:t>Genapkan hingga tanda batas menggunakan pelarut.</w:t>
      </w:r>
      <w:r w:rsidRPr="002D1380">
        <w:rPr>
          <w:rFonts w:ascii="Calibri" w:hAnsi="Calibri" w:cs="Calibri"/>
          <w:iCs/>
          <w:lang w:val="en-US"/>
        </w:rPr>
        <w:tab/>
      </w:r>
    </w:p>
    <w:p w14:paraId="64EA7F8C" w14:textId="77777777" w:rsidR="00990F6C" w:rsidRPr="002D1380" w:rsidRDefault="00990F6C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380">
        <w:rPr>
          <w:rFonts w:ascii="Calibri" w:hAnsi="Calibri" w:cs="Calibri"/>
          <w:iCs/>
          <w:lang w:val="en-US"/>
        </w:rPr>
        <w:t xml:space="preserve">Kocok hingga homogen. </w:t>
      </w:r>
    </w:p>
    <w:p w14:paraId="0FB3B278" w14:textId="0D061D2B" w:rsidR="00990F6C" w:rsidRPr="002D1380" w:rsidRDefault="00990F6C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lang w:val="en-US"/>
        </w:rPr>
      </w:pPr>
      <w:r w:rsidRPr="002D1380">
        <w:rPr>
          <w:rFonts w:ascii="Calibri" w:hAnsi="Calibri" w:cs="Calibri"/>
          <w:iCs/>
          <w:lang w:val="en-US"/>
        </w:rPr>
        <w:t>Pipet filtrat sebanyak 1 mL, kemudian masukkan ke dalam labu ukur 25 mL.</w:t>
      </w:r>
    </w:p>
    <w:p w14:paraId="6714C60E" w14:textId="77777777" w:rsidR="00990F6C" w:rsidRPr="002D1380" w:rsidRDefault="00990F6C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380">
        <w:rPr>
          <w:rFonts w:ascii="Calibri" w:hAnsi="Calibri" w:cs="Calibri"/>
          <w:iCs/>
          <w:lang w:val="en-US"/>
        </w:rPr>
        <w:t>Genapkan hingga tanda batas menggunakan pelarut.</w:t>
      </w:r>
      <w:r w:rsidRPr="002D1380">
        <w:rPr>
          <w:rFonts w:ascii="Calibri" w:hAnsi="Calibri" w:cs="Calibri"/>
          <w:iCs/>
          <w:lang w:val="en-US"/>
        </w:rPr>
        <w:tab/>
      </w:r>
    </w:p>
    <w:p w14:paraId="43BEDCC6" w14:textId="01A8D4F2" w:rsidR="00033CC9" w:rsidRPr="002D1380" w:rsidRDefault="00033CC9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380">
        <w:rPr>
          <w:rFonts w:ascii="Calibri" w:hAnsi="Calibri" w:cs="Calibri"/>
          <w:iCs/>
          <w:lang w:val="en-US"/>
        </w:rPr>
        <w:t>Kocok hingga homogen, saring dengan filter 0</w:t>
      </w:r>
      <w:r w:rsidR="00A21F48">
        <w:rPr>
          <w:rFonts w:ascii="Calibri" w:hAnsi="Calibri" w:cs="Calibri"/>
          <w:iCs/>
          <w:lang w:val="en-US"/>
        </w:rPr>
        <w:t>.</w:t>
      </w:r>
      <w:r w:rsidRPr="002D1380">
        <w:rPr>
          <w:rFonts w:ascii="Calibri" w:hAnsi="Calibri" w:cs="Calibri"/>
          <w:iCs/>
          <w:lang w:val="en-US"/>
        </w:rPr>
        <w:t>2</w:t>
      </w:r>
      <w:r w:rsidR="0030603A" w:rsidRPr="002D1380">
        <w:rPr>
          <w:rFonts w:ascii="Calibri" w:hAnsi="Calibri" w:cs="Calibri"/>
          <w:iCs/>
          <w:lang w:val="en-US"/>
        </w:rPr>
        <w:t>0</w:t>
      </w:r>
      <w:r w:rsidRPr="002D1380">
        <w:rPr>
          <w:rFonts w:ascii="Calibri" w:hAnsi="Calibri" w:cs="Calibri"/>
          <w:iCs/>
          <w:lang w:val="en-US"/>
        </w:rPr>
        <w:t xml:space="preserve"> μm.</w:t>
      </w:r>
    </w:p>
    <w:p w14:paraId="20793C5C" w14:textId="5D576BDF" w:rsidR="00AA4ABB" w:rsidRPr="002D1380" w:rsidRDefault="00AA4ABB" w:rsidP="00AA1896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9" w:name="_Hlk126414729"/>
      <w:r w:rsidRPr="002D1380">
        <w:rPr>
          <w:rFonts w:ascii="Calibri" w:hAnsi="Calibri" w:cs="Calibri"/>
          <w:lang w:val="en-US"/>
        </w:rPr>
        <w:t>Larutan uji siap untuk dianalisis. (Konsentrasi larutan uji : 0</w:t>
      </w:r>
      <w:r w:rsidR="00A21F48">
        <w:rPr>
          <w:rFonts w:ascii="Calibri" w:hAnsi="Calibri" w:cs="Calibri"/>
          <w:lang w:val="en-US"/>
        </w:rPr>
        <w:t>.</w:t>
      </w:r>
      <w:r w:rsidRPr="002D1380">
        <w:rPr>
          <w:rFonts w:ascii="Calibri" w:hAnsi="Calibri" w:cs="Calibri"/>
          <w:lang w:val="en-US"/>
        </w:rPr>
        <w:t>1025 mg/mL).</w:t>
      </w:r>
    </w:p>
    <w:bookmarkEnd w:id="9"/>
    <w:p w14:paraId="48E3FAB4" w14:textId="77777777" w:rsidR="002D1380" w:rsidRPr="002D1380" w:rsidRDefault="002D1380" w:rsidP="002D1380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8"/>
          <w:szCs w:val="8"/>
        </w:rPr>
      </w:pPr>
    </w:p>
    <w:p w14:paraId="16B2C7C5" w14:textId="2F0AB58F" w:rsidR="00FD3DCF" w:rsidRPr="002D1380" w:rsidRDefault="00FD3DCF" w:rsidP="00AA1896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2D1380">
        <w:rPr>
          <w:rFonts w:ascii="Calibri" w:hAnsi="Calibri" w:cs="Calibri"/>
          <w:iCs/>
          <w:sz w:val="22"/>
          <w:szCs w:val="22"/>
        </w:rPr>
        <w:t>Perhitungan</w:t>
      </w:r>
    </w:p>
    <w:p w14:paraId="141EAB29" w14:textId="77469901" w:rsidR="007E18DD" w:rsidRPr="002D1380" w:rsidRDefault="00A06A00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w:bookmarkStart w:id="10" w:name="_Hlk126414747"/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×B% </m:t>
          </m:r>
        </m:oMath>
      </m:oMathPara>
      <w:bookmarkEnd w:id="10"/>
    </w:p>
    <w:p w14:paraId="422E8AFF" w14:textId="25EFB783" w:rsidR="007E18DD" w:rsidRPr="002D1380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2D1380">
        <w:rPr>
          <w:rFonts w:ascii="Calibri" w:hAnsi="Calibri" w:cs="Calibri"/>
          <w:sz w:val="22"/>
          <w:szCs w:val="22"/>
        </w:rPr>
        <w:t>Keterangan</w:t>
      </w:r>
      <w:r w:rsidR="003B2B0A" w:rsidRPr="002D1380">
        <w:rPr>
          <w:rFonts w:ascii="Calibri" w:hAnsi="Calibri" w:cs="Calibri"/>
          <w:sz w:val="22"/>
          <w:szCs w:val="22"/>
        </w:rPr>
        <w:t xml:space="preserve"> </w:t>
      </w:r>
      <w:r w:rsidRPr="002D1380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7E18DD" w:rsidRPr="002D1380" w14:paraId="1FF8DE5D" w14:textId="77777777" w:rsidTr="00AA4ABB">
        <w:tc>
          <w:tcPr>
            <w:tcW w:w="725" w:type="dxa"/>
          </w:tcPr>
          <w:p w14:paraId="0E971EFF" w14:textId="77777777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379D1344" w14:textId="7C63A90B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D66FA6" w:rsidRPr="002D1380">
              <w:rPr>
                <w:rFonts w:ascii="Calibri" w:hAnsi="Calibri" w:cs="Calibri"/>
                <w:sz w:val="22"/>
                <w:szCs w:val="22"/>
              </w:rPr>
              <w:t>L</w:t>
            </w:r>
            <w:r w:rsidR="00C021B4" w:rsidRPr="002D1380">
              <w:rPr>
                <w:rFonts w:ascii="Calibri" w:hAnsi="Calibri" w:cs="Calibri"/>
                <w:sz w:val="22"/>
                <w:szCs w:val="22"/>
              </w:rPr>
              <w:t>evofloxacin</w:t>
            </w:r>
            <w:r w:rsidR="0030603A" w:rsidRPr="002D138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0603A" w:rsidRPr="002D1380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Hemihydrate</w:t>
            </w:r>
            <w:r w:rsidRPr="002D1380">
              <w:rPr>
                <w:rFonts w:ascii="Calibri" w:hAnsi="Calibri" w:cs="Calibri"/>
                <w:sz w:val="22"/>
                <w:szCs w:val="22"/>
              </w:rPr>
              <w:t xml:space="preserve"> yang telah diperhitungkan terhadap baku kerja (%)</w:t>
            </w:r>
          </w:p>
        </w:tc>
      </w:tr>
      <w:tr w:rsidR="007E18DD" w:rsidRPr="002D1380" w14:paraId="596CBEA3" w14:textId="77777777" w:rsidTr="00AA4ABB">
        <w:tc>
          <w:tcPr>
            <w:tcW w:w="725" w:type="dxa"/>
          </w:tcPr>
          <w:p w14:paraId="29775447" w14:textId="77777777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41C90FB7" w14:textId="66DB4000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Luas area larutan uji</w:t>
            </w:r>
          </w:p>
        </w:tc>
      </w:tr>
      <w:tr w:rsidR="007E18DD" w:rsidRPr="002D1380" w14:paraId="5B344C46" w14:textId="77777777" w:rsidTr="00AA4ABB">
        <w:tc>
          <w:tcPr>
            <w:tcW w:w="725" w:type="dxa"/>
          </w:tcPr>
          <w:p w14:paraId="3BDA6748" w14:textId="77777777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3A8353D8" w14:textId="3CC0320B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Luas area larutan baku</w:t>
            </w:r>
          </w:p>
        </w:tc>
      </w:tr>
      <w:tr w:rsidR="007E18DD" w:rsidRPr="002D1380" w14:paraId="4639BA13" w14:textId="77777777" w:rsidTr="00AA4ABB">
        <w:tc>
          <w:tcPr>
            <w:tcW w:w="725" w:type="dxa"/>
          </w:tcPr>
          <w:p w14:paraId="005F0C39" w14:textId="1E9E39AA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5964A4AC" w14:textId="77777777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0E3945DC" w14:textId="49D5CB4C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Berat zat baku yang ditimbang (mg</w:t>
            </w:r>
            <w:r w:rsidR="003B2B0A" w:rsidRPr="002D1380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AA4ABB" w:rsidRPr="002D1380" w14:paraId="353AC691" w14:textId="77777777" w:rsidTr="00AA4ABB">
        <w:tc>
          <w:tcPr>
            <w:tcW w:w="725" w:type="dxa"/>
          </w:tcPr>
          <w:p w14:paraId="470C8943" w14:textId="27F53C82" w:rsidR="00AA4ABB" w:rsidRPr="002D138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426" w:type="dxa"/>
          </w:tcPr>
          <w:p w14:paraId="46FAA090" w14:textId="061F17DA" w:rsidR="00AA4ABB" w:rsidRPr="002D138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17EE8A42" w14:textId="5D7829FB" w:rsidR="00AA4ABB" w:rsidRPr="002D1380" w:rsidRDefault="000550C8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250</w:t>
            </w:r>
            <w:r w:rsidR="00AA4ABB" w:rsidRPr="002D1380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AA4ABB" w:rsidRPr="002D1380" w14:paraId="1145EF83" w14:textId="77777777" w:rsidTr="00AA4ABB">
        <w:tc>
          <w:tcPr>
            <w:tcW w:w="725" w:type="dxa"/>
          </w:tcPr>
          <w:p w14:paraId="755693F9" w14:textId="47FE00DC" w:rsidR="00AA4ABB" w:rsidRPr="002D138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Wr</w:t>
            </w:r>
          </w:p>
        </w:tc>
        <w:tc>
          <w:tcPr>
            <w:tcW w:w="426" w:type="dxa"/>
          </w:tcPr>
          <w:p w14:paraId="1577A741" w14:textId="7673DBF3" w:rsidR="00AA4ABB" w:rsidRPr="002D138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A581C64" w14:textId="7190A55B" w:rsidR="00AA4ABB" w:rsidRPr="002D138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Berat rata-rata 20 tablet (mg)</w:t>
            </w:r>
          </w:p>
        </w:tc>
      </w:tr>
      <w:tr w:rsidR="007E18DD" w:rsidRPr="002D1380" w14:paraId="761C2D55" w14:textId="77777777" w:rsidTr="00AA4ABB">
        <w:tc>
          <w:tcPr>
            <w:tcW w:w="725" w:type="dxa"/>
          </w:tcPr>
          <w:p w14:paraId="2FA44ABD" w14:textId="358FABC2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W</w:t>
            </w:r>
            <w:r w:rsidR="00AA4ABB" w:rsidRPr="002D1380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4CD3F459" w14:textId="77777777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328A1389" w14:textId="3A78F38F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Berat zat uji yang ditimbang (mg</w:t>
            </w:r>
            <w:r w:rsidR="003B2B0A" w:rsidRPr="002D1380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7E18DD" w:rsidRPr="002D1380" w14:paraId="64AC5306" w14:textId="77777777" w:rsidTr="00AA4ABB">
        <w:tc>
          <w:tcPr>
            <w:tcW w:w="725" w:type="dxa"/>
          </w:tcPr>
          <w:p w14:paraId="3B80642E" w14:textId="49BCEAFE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F</w:t>
            </w:r>
            <w:r w:rsidR="00AA4ABB" w:rsidRPr="002D1380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47901F5D" w14:textId="77777777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4E0F1E3" w14:textId="28B24255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2D138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r w:rsidR="00AA4ABB" w:rsidRPr="002D1380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2D138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engenceran </w:t>
            </w:r>
            <w:r w:rsidR="00AA4ABB" w:rsidRPr="002D1380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r w:rsidRPr="002D138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AA4ABB" w:rsidRPr="002D1380">
              <w:rPr>
                <w:rFonts w:ascii="Calibri" w:hAnsi="Calibri" w:cs="Calibri"/>
                <w:sz w:val="22"/>
                <w:szCs w:val="22"/>
                <w:lang w:val="en-ID"/>
              </w:rPr>
              <w:t>u</w:t>
            </w:r>
            <w:r w:rsidRPr="002D1380">
              <w:rPr>
                <w:rFonts w:ascii="Calibri" w:hAnsi="Calibri" w:cs="Calibri"/>
                <w:sz w:val="22"/>
                <w:szCs w:val="22"/>
                <w:lang w:val="en-ID"/>
              </w:rPr>
              <w:t>ji</w:t>
            </w:r>
            <w:r w:rsidRPr="002D1380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="00D619A8" w:rsidRPr="002D1380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(2500)</w:t>
            </w:r>
          </w:p>
        </w:tc>
      </w:tr>
      <w:tr w:rsidR="007E18DD" w:rsidRPr="002D1380" w14:paraId="4B5FE69A" w14:textId="77777777" w:rsidTr="00AA4ABB">
        <w:tc>
          <w:tcPr>
            <w:tcW w:w="725" w:type="dxa"/>
          </w:tcPr>
          <w:p w14:paraId="41FA0AE9" w14:textId="225FF33B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F</w:t>
            </w:r>
            <w:r w:rsidR="00AA4ABB" w:rsidRPr="002D1380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0815E8B" w14:textId="77777777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D73B7D3" w14:textId="1E0EA03A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D138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r w:rsidR="00AA4ABB" w:rsidRPr="002D1380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2D138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engenceran </w:t>
            </w:r>
            <w:r w:rsidR="00AA4ABB" w:rsidRPr="002D1380">
              <w:rPr>
                <w:rFonts w:ascii="Calibri" w:hAnsi="Calibri" w:cs="Calibri"/>
                <w:sz w:val="22"/>
                <w:szCs w:val="22"/>
                <w:lang w:val="en-ID"/>
              </w:rPr>
              <w:t>larutan s</w:t>
            </w:r>
            <w:r w:rsidRPr="002D1380">
              <w:rPr>
                <w:rFonts w:ascii="Calibri" w:hAnsi="Calibri" w:cs="Calibri"/>
                <w:sz w:val="22"/>
                <w:szCs w:val="22"/>
                <w:lang w:val="en-ID"/>
              </w:rPr>
              <w:t xml:space="preserve">tandar </w:t>
            </w:r>
            <w:r w:rsidR="00D619A8" w:rsidRPr="002D1380">
              <w:rPr>
                <w:rFonts w:ascii="Calibri" w:hAnsi="Calibri" w:cs="Calibri"/>
                <w:sz w:val="22"/>
                <w:szCs w:val="22"/>
                <w:lang w:val="en-ID"/>
              </w:rPr>
              <w:t>(500</w:t>
            </w:r>
            <w:r w:rsidR="00AA4ABB" w:rsidRPr="002D1380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7E18DD" w:rsidRPr="002D1380" w14:paraId="4F511719" w14:textId="77777777" w:rsidTr="00AA4ABB">
        <w:tc>
          <w:tcPr>
            <w:tcW w:w="725" w:type="dxa"/>
          </w:tcPr>
          <w:p w14:paraId="391E90B1" w14:textId="77777777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4A19B9C" w14:textId="77777777" w:rsidR="007E18DD" w:rsidRPr="002D138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46" w:type="dxa"/>
          </w:tcPr>
          <w:p w14:paraId="26DB8A30" w14:textId="570EB4FC" w:rsidR="007E18DD" w:rsidRPr="002D138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Kadar</w:t>
            </w:r>
            <w:r w:rsidR="007E18DD" w:rsidRPr="002D138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D1380">
              <w:rPr>
                <w:rFonts w:ascii="Calibri" w:hAnsi="Calibri" w:cs="Calibri"/>
                <w:sz w:val="22"/>
                <w:szCs w:val="22"/>
              </w:rPr>
              <w:t>b</w:t>
            </w:r>
            <w:r w:rsidR="007E18DD" w:rsidRPr="002D1380">
              <w:rPr>
                <w:rFonts w:ascii="Calibri" w:hAnsi="Calibri" w:cs="Calibri"/>
                <w:sz w:val="22"/>
                <w:szCs w:val="22"/>
              </w:rPr>
              <w:t>aku kerja</w:t>
            </w:r>
            <w:r w:rsidRPr="002D1380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bookmarkEnd w:id="2"/>
      <w:bookmarkEnd w:id="3"/>
    </w:tbl>
    <w:p w14:paraId="15984C9B" w14:textId="3BAF17D4" w:rsidR="003A670E" w:rsidRPr="002D1380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34887DE6" w14:textId="77777777" w:rsidR="00B13D60" w:rsidRPr="002D1380" w:rsidRDefault="00B13D60" w:rsidP="00B13D6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386F740" w14:textId="77777777" w:rsidR="00B13D60" w:rsidRPr="002D1380" w:rsidRDefault="00B13D60" w:rsidP="00B13D6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6FA5AEE" w14:textId="77777777" w:rsidR="00B13D60" w:rsidRPr="002D138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07BE5E0" w14:textId="77777777" w:rsidR="00B13D60" w:rsidRPr="002D138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994DC2" w14:textId="77777777" w:rsidR="00B13D60" w:rsidRPr="002D138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4BA6449" w14:textId="77777777" w:rsidR="00B13D60" w:rsidRPr="002D138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BB06118" w14:textId="77777777" w:rsidR="00B13D60" w:rsidRPr="002D138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82BCF92" w14:textId="77777777" w:rsidR="00B13D60" w:rsidRPr="002D138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6AB4858" w14:textId="77777777" w:rsidR="00B13D60" w:rsidRPr="002D138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70B5B3C7" w:rsidR="00464B29" w:rsidRPr="002D1380" w:rsidRDefault="00464B29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noProof/>
        </w:rPr>
        <w:t>Keregasan</w:t>
      </w:r>
      <w:r w:rsidR="00994D10" w:rsidRPr="002D1380">
        <w:rPr>
          <w:rFonts w:ascii="Calibri" w:hAnsi="Calibri" w:cs="Calibri"/>
          <w:noProof/>
        </w:rPr>
        <w:t xml:space="preserve"> </w:t>
      </w:r>
      <w:r w:rsidR="00994D10" w:rsidRPr="002D1380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1F886D74" w14:textId="47B8F56B" w:rsidR="00464B29" w:rsidRPr="002D1380" w:rsidRDefault="00464B29" w:rsidP="00464B2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Syarat</w:t>
      </w:r>
      <w:r w:rsidR="00994D10" w:rsidRPr="002D1380">
        <w:rPr>
          <w:rFonts w:ascii="Calibri" w:hAnsi="Calibri" w:cs="Calibri"/>
        </w:rPr>
        <w:t xml:space="preserve"> : </w:t>
      </w:r>
    </w:p>
    <w:p w14:paraId="0765E2C6" w14:textId="77777777" w:rsidR="00A21F48" w:rsidRDefault="00D65C39" w:rsidP="00D65C39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2D1380">
        <w:rPr>
          <w:rFonts w:ascii="Calibri" w:hAnsi="Calibri" w:cs="Calibri"/>
        </w:rPr>
        <w:t>Sesuai dengan spesifikasi</w:t>
      </w:r>
      <w:r w:rsidRPr="002D1380">
        <w:rPr>
          <w:rFonts w:ascii="Calibri" w:hAnsi="Calibri" w:cs="Calibri"/>
          <w:lang w:val="en-ID"/>
        </w:rPr>
        <w:t xml:space="preserve"> produk </w:t>
      </w:r>
      <w:r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  <w:r w:rsidRPr="002D1380">
        <w:rPr>
          <w:rFonts w:ascii="Calibri" w:hAnsi="Calibri" w:cs="Calibri"/>
          <w:color w:val="000000" w:themeColor="text1"/>
        </w:rPr>
        <w:t xml:space="preserve"> </w:t>
      </w:r>
    </w:p>
    <w:p w14:paraId="020EB392" w14:textId="4A9669CE" w:rsidR="00D65C39" w:rsidRPr="002D1380" w:rsidRDefault="006C446F" w:rsidP="00D65C39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ID"/>
        </w:rPr>
        <w:t>(S-QC-03-080)</w:t>
      </w:r>
      <w:r w:rsidR="00D65C39" w:rsidRPr="002D1380">
        <w:rPr>
          <w:rFonts w:ascii="Calibri" w:hAnsi="Calibri" w:cs="Calibri"/>
          <w:lang w:val="en-ID"/>
        </w:rPr>
        <w:t>.</w:t>
      </w:r>
    </w:p>
    <w:p w14:paraId="21823B29" w14:textId="77777777" w:rsidR="002D1380" w:rsidRPr="002D1380" w:rsidRDefault="00464B29" w:rsidP="002D1380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Cara Kerja</w:t>
      </w:r>
      <w:r w:rsidR="00994D10" w:rsidRPr="002D1380">
        <w:rPr>
          <w:rFonts w:ascii="Calibri" w:hAnsi="Calibri" w:cs="Calibri"/>
        </w:rPr>
        <w:t xml:space="preserve"> : </w:t>
      </w:r>
    </w:p>
    <w:p w14:paraId="05650974" w14:textId="77777777" w:rsidR="00A21F48" w:rsidRDefault="00464B29" w:rsidP="002D138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</w:rPr>
        <w:t xml:space="preserve">Dokumen </w:t>
      </w:r>
      <w:r w:rsidR="00994D10" w:rsidRPr="002D1380">
        <w:rPr>
          <w:rFonts w:ascii="Calibri" w:hAnsi="Calibri" w:cs="Calibri"/>
          <w:noProof/>
          <w:lang w:val="en-ID"/>
        </w:rPr>
        <w:t xml:space="preserve">Instruksi Kerja Pemeriksaan Fisik </w:t>
      </w:r>
      <w:r w:rsidRPr="002D1380">
        <w:rPr>
          <w:rFonts w:ascii="Calibri" w:hAnsi="Calibri" w:cs="Calibri"/>
          <w:noProof/>
          <w:lang w:val="en-ID"/>
        </w:rPr>
        <w:t xml:space="preserve"> Tablet, Sirup, Suspensi, Serbuk dan Kapsul </w:t>
      </w:r>
    </w:p>
    <w:p w14:paraId="1C028160" w14:textId="7DD23C6C" w:rsidR="00464B29" w:rsidRPr="002D1380" w:rsidRDefault="00464B29" w:rsidP="002D138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  <w:noProof/>
          <w:lang w:val="en-ID"/>
        </w:rPr>
        <w:t>(</w:t>
      </w:r>
      <w:r w:rsidR="00994D10" w:rsidRPr="002D1380">
        <w:rPr>
          <w:rFonts w:ascii="Calibri" w:hAnsi="Calibri" w:cs="Calibri"/>
          <w:noProof/>
          <w:lang w:val="en-ID"/>
        </w:rPr>
        <w:t>I-QC-00-187</w:t>
      </w:r>
      <w:r w:rsidRPr="002D1380">
        <w:rPr>
          <w:rFonts w:ascii="Calibri" w:hAnsi="Calibri" w:cs="Calibri"/>
          <w:noProof/>
          <w:lang w:val="en-ID"/>
        </w:rPr>
        <w:t>)</w:t>
      </w:r>
      <w:r w:rsidRPr="002D1380">
        <w:rPr>
          <w:rFonts w:ascii="Calibri" w:hAnsi="Calibri" w:cs="Calibri"/>
          <w:i/>
          <w:noProof/>
        </w:rPr>
        <w:t xml:space="preserve"> </w:t>
      </w:r>
    </w:p>
    <w:p w14:paraId="5B3C821C" w14:textId="3B585931" w:rsidR="00464B29" w:rsidRPr="002D1380" w:rsidRDefault="00464B29" w:rsidP="00637E3A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FAC345D" w14:textId="77777777" w:rsidR="00464B29" w:rsidRPr="002D1380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25782F3F" w:rsidR="00CA2A5B" w:rsidRPr="002D1380" w:rsidRDefault="002136BF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  <w:lang w:val="en-ID"/>
        </w:rPr>
        <w:t>Ke</w:t>
      </w:r>
      <w:r w:rsidR="005646F1" w:rsidRPr="002D1380">
        <w:rPr>
          <w:rFonts w:ascii="Calibri" w:hAnsi="Calibri" w:cs="Calibri"/>
          <w:noProof/>
          <w:lang w:val="en-ID"/>
        </w:rPr>
        <w:t>ragaman Bobot</w:t>
      </w:r>
      <w:r w:rsidR="00994D10" w:rsidRPr="002D1380">
        <w:rPr>
          <w:rFonts w:ascii="Calibri" w:hAnsi="Calibri" w:cs="Calibri"/>
          <w:noProof/>
          <w:lang w:val="en-ID"/>
        </w:rPr>
        <w:t xml:space="preserve"> </w:t>
      </w:r>
      <w:r w:rsidR="00994D10" w:rsidRPr="002D1380">
        <w:rPr>
          <w:rFonts w:ascii="Calibri" w:hAnsi="Calibri" w:cs="Calibri"/>
          <w:b/>
          <w:bCs/>
          <w:i/>
          <w:iCs/>
          <w:noProof/>
          <w:lang w:val="en-ID"/>
        </w:rPr>
        <w:t xml:space="preserve">(FI VI Tahun 2020 (Hal. </w:t>
      </w:r>
      <w:r w:rsidR="00425FD0" w:rsidRPr="002D1380">
        <w:rPr>
          <w:rFonts w:ascii="Calibri" w:hAnsi="Calibri" w:cs="Calibri"/>
          <w:b/>
          <w:bCs/>
          <w:i/>
          <w:iCs/>
          <w:noProof/>
          <w:lang w:val="en-ID"/>
        </w:rPr>
        <w:t>1026 – 1028))</w:t>
      </w:r>
    </w:p>
    <w:p w14:paraId="7CFA77BB" w14:textId="4301339E" w:rsidR="006066B5" w:rsidRPr="002D1380" w:rsidRDefault="006066B5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Syarat</w:t>
      </w:r>
      <w:r w:rsidR="00425FD0" w:rsidRPr="002D1380">
        <w:rPr>
          <w:rFonts w:ascii="Calibri" w:hAnsi="Calibri" w:cs="Calibri"/>
        </w:rPr>
        <w:t xml:space="preserve"> : </w:t>
      </w:r>
    </w:p>
    <w:p w14:paraId="2D05979F" w14:textId="77777777" w:rsidR="00A21F48" w:rsidRDefault="005646F1" w:rsidP="006A522D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</w:rPr>
      </w:pPr>
      <w:r w:rsidRPr="002D1380">
        <w:rPr>
          <w:rFonts w:ascii="Calibri" w:hAnsi="Calibri" w:cs="Calibri"/>
        </w:rPr>
        <w:t>Sesuai dengan spesifikasi</w:t>
      </w:r>
      <w:r w:rsidRPr="002D1380">
        <w:rPr>
          <w:rFonts w:ascii="Calibri" w:hAnsi="Calibri" w:cs="Calibri"/>
          <w:lang w:val="en-ID"/>
        </w:rPr>
        <w:t xml:space="preserve"> produk </w:t>
      </w:r>
      <w:r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  <w:r w:rsidRPr="002D1380">
        <w:rPr>
          <w:rFonts w:ascii="Calibri" w:hAnsi="Calibri" w:cs="Calibri"/>
          <w:color w:val="000000" w:themeColor="text1"/>
        </w:rPr>
        <w:t xml:space="preserve"> </w:t>
      </w:r>
    </w:p>
    <w:p w14:paraId="2AA9A5FA" w14:textId="18310E7D" w:rsidR="005646F1" w:rsidRPr="002D1380" w:rsidRDefault="006C446F" w:rsidP="006A522D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ID"/>
        </w:rPr>
        <w:t>(S-QC-03-080)</w:t>
      </w:r>
      <w:r w:rsidR="005646F1" w:rsidRPr="002D1380">
        <w:rPr>
          <w:rFonts w:ascii="Calibri" w:hAnsi="Calibri" w:cs="Calibri"/>
          <w:lang w:val="en-ID"/>
        </w:rPr>
        <w:t>.</w:t>
      </w:r>
    </w:p>
    <w:p w14:paraId="746E5927" w14:textId="6D1741B0" w:rsidR="00BE32F1" w:rsidRPr="002D1380" w:rsidRDefault="00CA2A5B" w:rsidP="00BE32F1">
      <w:pPr>
        <w:pStyle w:val="ListParagraph"/>
        <w:numPr>
          <w:ilvl w:val="2"/>
          <w:numId w:val="16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Cara Kerja</w:t>
      </w:r>
      <w:r w:rsidRPr="002D1380">
        <w:rPr>
          <w:rFonts w:ascii="Calibri" w:hAnsi="Calibri" w:cs="Calibri"/>
          <w:iCs/>
        </w:rPr>
        <w:t xml:space="preserve"> </w:t>
      </w:r>
      <w:r w:rsidR="00425FD0" w:rsidRPr="002D1380">
        <w:rPr>
          <w:rFonts w:ascii="Calibri" w:hAnsi="Calibri" w:cs="Calibri"/>
          <w:iCs/>
        </w:rPr>
        <w:t xml:space="preserve">: </w:t>
      </w:r>
    </w:p>
    <w:p w14:paraId="75C4C11B" w14:textId="77777777" w:rsidR="00A21F48" w:rsidRDefault="005646F1" w:rsidP="00383E97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</w:rPr>
        <w:t xml:space="preserve">Dokumen </w:t>
      </w:r>
      <w:r w:rsidR="00994D10" w:rsidRPr="002D1380">
        <w:rPr>
          <w:rFonts w:ascii="Calibri" w:hAnsi="Calibri" w:cs="Calibri"/>
          <w:noProof/>
          <w:lang w:val="en-ID"/>
        </w:rPr>
        <w:t xml:space="preserve">Instruksi Kerja Pemeriksaan Fisik </w:t>
      </w:r>
      <w:r w:rsidRPr="002D1380">
        <w:rPr>
          <w:rFonts w:ascii="Calibri" w:hAnsi="Calibri" w:cs="Calibri"/>
          <w:noProof/>
          <w:lang w:val="en-ID"/>
        </w:rPr>
        <w:t xml:space="preserve"> Tablet, Sirup, Suspensi, Serbuk dan Kapsul </w:t>
      </w:r>
    </w:p>
    <w:p w14:paraId="7AA2CB9A" w14:textId="10285154" w:rsidR="00BE32F1" w:rsidRPr="002D1380" w:rsidRDefault="005646F1" w:rsidP="00383E97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i/>
          <w:noProof/>
        </w:rPr>
      </w:pPr>
      <w:r w:rsidRPr="002D1380">
        <w:rPr>
          <w:rFonts w:ascii="Calibri" w:hAnsi="Calibri" w:cs="Calibri"/>
          <w:noProof/>
          <w:lang w:val="en-ID"/>
        </w:rPr>
        <w:t>(</w:t>
      </w:r>
      <w:r w:rsidR="00994D10" w:rsidRPr="002D1380">
        <w:rPr>
          <w:rFonts w:ascii="Calibri" w:hAnsi="Calibri" w:cs="Calibri"/>
          <w:noProof/>
          <w:lang w:val="en-ID"/>
        </w:rPr>
        <w:t>I-QC-00-187</w:t>
      </w:r>
      <w:r w:rsidRPr="002D1380">
        <w:rPr>
          <w:rFonts w:ascii="Calibri" w:hAnsi="Calibri" w:cs="Calibri"/>
          <w:noProof/>
          <w:lang w:val="en-ID"/>
        </w:rPr>
        <w:t>)</w:t>
      </w:r>
    </w:p>
    <w:p w14:paraId="02DFDFA5" w14:textId="759B6EDB" w:rsidR="00CA2A5B" w:rsidRPr="002D1380" w:rsidRDefault="000550C8" w:rsidP="00061EAD">
      <w:pPr>
        <w:pStyle w:val="ListParagraph"/>
        <w:numPr>
          <w:ilvl w:val="2"/>
          <w:numId w:val="16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  <w:lang w:val="en-US"/>
        </w:rPr>
        <w:t>Kriteria Penerimaan</w:t>
      </w:r>
    </w:p>
    <w:tbl>
      <w:tblPr>
        <w:tblStyle w:val="TableGrid"/>
        <w:tblW w:w="7796" w:type="dxa"/>
        <w:tblInd w:w="1838" w:type="dxa"/>
        <w:tblLook w:val="04A0" w:firstRow="1" w:lastRow="0" w:firstColumn="1" w:lastColumn="0" w:noHBand="0" w:noVBand="1"/>
      </w:tblPr>
      <w:tblGrid>
        <w:gridCol w:w="1418"/>
        <w:gridCol w:w="2126"/>
        <w:gridCol w:w="2268"/>
        <w:gridCol w:w="1984"/>
      </w:tblGrid>
      <w:tr w:rsidR="00CA2A5B" w:rsidRPr="002D1380" w14:paraId="7CFABA1B" w14:textId="77777777" w:rsidTr="00383E97">
        <w:trPr>
          <w:tblHeader/>
        </w:trPr>
        <w:tc>
          <w:tcPr>
            <w:tcW w:w="1418" w:type="dxa"/>
            <w:hideMark/>
          </w:tcPr>
          <w:p w14:paraId="6F1BEF3F" w14:textId="560A2FAF" w:rsidR="00CA2A5B" w:rsidRPr="002D1380" w:rsidRDefault="00CA2A5B" w:rsidP="006A522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</w:p>
        </w:tc>
        <w:tc>
          <w:tcPr>
            <w:tcW w:w="2126" w:type="dxa"/>
            <w:hideMark/>
          </w:tcPr>
          <w:p w14:paraId="7405DC09" w14:textId="79814A5A" w:rsidR="00CA2A5B" w:rsidRPr="002D1380" w:rsidRDefault="00CA2A5B" w:rsidP="006A522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68" w:type="dxa"/>
            <w:hideMark/>
          </w:tcPr>
          <w:p w14:paraId="1CA5D1EA" w14:textId="3775CCE4" w:rsidR="00CA2A5B" w:rsidRPr="002D1380" w:rsidRDefault="00CA2A5B" w:rsidP="006A522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1984" w:type="dxa"/>
            <w:hideMark/>
          </w:tcPr>
          <w:p w14:paraId="6FE69BFA" w14:textId="6219BBBF" w:rsidR="00CA2A5B" w:rsidRPr="002D1380" w:rsidRDefault="00CA2A5B" w:rsidP="006A522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2D1380" w14:paraId="26E0C270" w14:textId="77777777" w:rsidTr="00383E97">
        <w:tc>
          <w:tcPr>
            <w:tcW w:w="1418" w:type="dxa"/>
            <w:hideMark/>
          </w:tcPr>
          <w:p w14:paraId="79AAB10B" w14:textId="4369A32A" w:rsidR="00CA2A5B" w:rsidRPr="002D138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color w:val="333333"/>
                <w:lang w:val="en-US"/>
              </w:rPr>
              <w:t>Nilai penerimaan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2D138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32DD09F8" w14:textId="77777777" w:rsidR="00CA2A5B" w:rsidRPr="002D138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64D43261" w14:textId="77777777" w:rsidR="00CA2A5B" w:rsidRPr="002D138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color w:val="333333"/>
                <w:lang w:val="en-US"/>
              </w:rPr>
              <w:t>Rumus umum:</w:t>
            </w:r>
          </w:p>
          <w:p w14:paraId="3B9D916C" w14:textId="77777777" w:rsidR="00CA2A5B" w:rsidRPr="002D138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color w:val="333333"/>
                <w:lang w:val="en-US"/>
              </w:rPr>
              <w:t>│M – Xbar │+ ks</w:t>
            </w:r>
          </w:p>
        </w:tc>
      </w:tr>
      <w:tr w:rsidR="00CA2A5B" w:rsidRPr="002D1380" w14:paraId="58296E46" w14:textId="77777777" w:rsidTr="00383E97">
        <w:tc>
          <w:tcPr>
            <w:tcW w:w="1418" w:type="dxa"/>
            <w:hideMark/>
          </w:tcPr>
          <w:p w14:paraId="1790133D" w14:textId="77777777" w:rsidR="00CA2A5B" w:rsidRPr="002D138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4E135C0D" w:rsidR="00CA2A5B" w:rsidRPr="002D1380" w:rsidRDefault="00CA2A5B" w:rsidP="006A522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color w:val="333333"/>
                <w:lang w:val="en-US"/>
              </w:rPr>
              <w:t>Nilai penerimaan maksimum yang diperbolehkan</w:t>
            </w:r>
          </w:p>
        </w:tc>
        <w:tc>
          <w:tcPr>
            <w:tcW w:w="2268" w:type="dxa"/>
            <w:hideMark/>
          </w:tcPr>
          <w:p w14:paraId="20956919" w14:textId="77777777" w:rsidR="00CA2A5B" w:rsidRPr="002D138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BF31997" w14:textId="43961C70" w:rsidR="00CA2A5B" w:rsidRPr="002D138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color w:val="333333"/>
                <w:lang w:val="en-US"/>
              </w:rPr>
              <w:t>L1 = 15</w:t>
            </w:r>
            <w:r w:rsidR="00A21F48">
              <w:rPr>
                <w:rFonts w:ascii="Calibri" w:eastAsia="Times New Roman" w:hAnsi="Calibri" w:cs="Calibri"/>
                <w:color w:val="333333"/>
                <w:lang w:val="en-US"/>
              </w:rPr>
              <w:t>.</w:t>
            </w:r>
            <w:r w:rsidRPr="002D1380">
              <w:rPr>
                <w:rFonts w:ascii="Calibri" w:eastAsia="Times New Roman" w:hAnsi="Calibri" w:cs="Calibri"/>
                <w:color w:val="333333"/>
                <w:lang w:val="en-US"/>
              </w:rPr>
              <w:t>0 kecuali dinyatakan lain dalam masing-masing monografi</w:t>
            </w:r>
          </w:p>
        </w:tc>
      </w:tr>
      <w:tr w:rsidR="00CA2A5B" w:rsidRPr="002D1380" w14:paraId="02F2F2A3" w14:textId="77777777" w:rsidTr="00383E97">
        <w:tc>
          <w:tcPr>
            <w:tcW w:w="1418" w:type="dxa"/>
            <w:hideMark/>
          </w:tcPr>
          <w:p w14:paraId="48786B04" w14:textId="77777777" w:rsidR="00CA2A5B" w:rsidRPr="002D138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10025FA5" w14:textId="2B61DB2F" w:rsidR="00CA2A5B" w:rsidRPr="002D1380" w:rsidRDefault="00CA2A5B" w:rsidP="006A522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color w:val="333333"/>
                <w:lang w:val="en-US"/>
              </w:rPr>
              <w:t>Rentang deviasi maksimum dari tiap satuan sediaan yang diuji dari perhitungan nilai M</w:t>
            </w:r>
          </w:p>
          <w:p w14:paraId="461C0672" w14:textId="77777777" w:rsidR="00CA2A5B" w:rsidRPr="002D1380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DF5EBBE" w14:textId="6DD20ADF" w:rsidR="00CA2A5B" w:rsidRPr="002D138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2D1380">
              <w:rPr>
                <w:rFonts w:ascii="Calibri" w:eastAsia="Times New Roman" w:hAnsi="Calibri" w:cs="Calibri"/>
                <w:color w:val="333333"/>
                <w:lang w:val="en-US"/>
              </w:rPr>
              <w:t>Pada keadaan yang rendah, tidak ada satupun hasil satuan sediaan yang boleh kurang dari </w:t>
            </w:r>
            <w:r w:rsidRPr="002D1380">
              <w:rPr>
                <w:rFonts w:ascii="Calibri" w:eastAsia="Times New Roman" w:hAnsi="Calibri" w:cs="Calibri"/>
                <w:color w:val="333333"/>
                <w:lang w:val="nb-NO"/>
              </w:rPr>
              <w:t>[1-L2*0</w:t>
            </w:r>
            <w:r w:rsidR="00A21F48">
              <w:rPr>
                <w:rFonts w:ascii="Calibri" w:eastAsia="Times New Roman" w:hAnsi="Calibri" w:cs="Calibri"/>
                <w:color w:val="333333"/>
                <w:lang w:val="nb-NO"/>
              </w:rPr>
              <w:t>.</w:t>
            </w:r>
            <w:r w:rsidRPr="002D1380">
              <w:rPr>
                <w:rFonts w:ascii="Calibri" w:eastAsia="Times New Roman" w:hAnsi="Calibri" w:cs="Calibri"/>
                <w:color w:val="333333"/>
                <w:lang w:val="nb-NO"/>
              </w:rPr>
              <w:t>01]M. Dalam keadaan yang lebih tinggi tidak ada satupun hasil sediaan yang boleh lebih besar dari [1+L2*0</w:t>
            </w:r>
            <w:r w:rsidR="00A21F48">
              <w:rPr>
                <w:rFonts w:ascii="Calibri" w:eastAsia="Times New Roman" w:hAnsi="Calibri" w:cs="Calibri"/>
                <w:color w:val="333333"/>
                <w:lang w:val="nb-NO"/>
              </w:rPr>
              <w:t>.</w:t>
            </w:r>
            <w:r w:rsidRPr="002D1380">
              <w:rPr>
                <w:rFonts w:ascii="Calibri" w:eastAsia="Times New Roman" w:hAnsi="Calibri" w:cs="Calibri"/>
                <w:color w:val="333333"/>
                <w:lang w:val="nb-NO"/>
              </w:rPr>
              <w:t>01]M (berdasarkan pada nilai L2 = 25</w:t>
            </w:r>
            <w:r w:rsidR="00A21F48">
              <w:rPr>
                <w:rFonts w:ascii="Calibri" w:eastAsia="Times New Roman" w:hAnsi="Calibri" w:cs="Calibri"/>
                <w:color w:val="333333"/>
                <w:lang w:val="nb-NO"/>
              </w:rPr>
              <w:t>.</w:t>
            </w:r>
            <w:r w:rsidRPr="002D1380">
              <w:rPr>
                <w:rFonts w:ascii="Calibri" w:eastAsia="Times New Roman" w:hAnsi="Calibri" w:cs="Calibri"/>
                <w:color w:val="333333"/>
                <w:lang w:val="nb-NO"/>
              </w:rPr>
              <w:t>0)</w:t>
            </w:r>
          </w:p>
        </w:tc>
        <w:tc>
          <w:tcPr>
            <w:tcW w:w="1984" w:type="dxa"/>
            <w:hideMark/>
          </w:tcPr>
          <w:p w14:paraId="0275F98B" w14:textId="20C3F660" w:rsidR="00CA2A5B" w:rsidRPr="002D1380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D1380">
              <w:rPr>
                <w:rFonts w:ascii="Calibri" w:eastAsia="Times New Roman" w:hAnsi="Calibri" w:cs="Calibri"/>
                <w:color w:val="333333"/>
                <w:lang w:val="en-US"/>
              </w:rPr>
              <w:t>L2 = 25</w:t>
            </w:r>
            <w:r w:rsidR="00A21F48">
              <w:rPr>
                <w:rFonts w:ascii="Calibri" w:eastAsia="Times New Roman" w:hAnsi="Calibri" w:cs="Calibri"/>
                <w:color w:val="333333"/>
                <w:lang w:val="en-US"/>
              </w:rPr>
              <w:t>.</w:t>
            </w:r>
            <w:r w:rsidRPr="002D1380">
              <w:rPr>
                <w:rFonts w:ascii="Calibri" w:eastAsia="Times New Roman" w:hAnsi="Calibri" w:cs="Calibri"/>
                <w:color w:val="333333"/>
                <w:lang w:val="en-US"/>
              </w:rPr>
              <w:t>0 kecuali dinyatakan lain dalam masing-masing monografi</w:t>
            </w:r>
          </w:p>
        </w:tc>
      </w:tr>
    </w:tbl>
    <w:p w14:paraId="67ACAC28" w14:textId="77777777" w:rsidR="005F680B" w:rsidRPr="002D1380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2"/>
          <w:szCs w:val="12"/>
        </w:rPr>
      </w:pPr>
    </w:p>
    <w:p w14:paraId="0B1B7338" w14:textId="77777777" w:rsidR="005646F1" w:rsidRPr="002D1380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9BD861F" w14:textId="2075331D" w:rsidR="000B32AA" w:rsidRPr="002D1380" w:rsidRDefault="009D6465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noProof/>
        </w:rPr>
        <w:t>Disolusi</w:t>
      </w:r>
      <w:r w:rsidR="005B48F1" w:rsidRPr="002D1380">
        <w:rPr>
          <w:rFonts w:ascii="Calibri" w:hAnsi="Calibri" w:cs="Calibri"/>
          <w:b/>
          <w:bCs/>
          <w:i/>
          <w:iCs/>
          <w:noProof/>
        </w:rPr>
        <w:t xml:space="preserve"> (FI VI Tahun 2020 (Hal. 1026 – 1028))</w:t>
      </w:r>
    </w:p>
    <w:p w14:paraId="66CF17BE" w14:textId="18FDB03A" w:rsidR="003942FD" w:rsidRPr="002D1380" w:rsidRDefault="003942FD" w:rsidP="00061EAD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Syarat</w:t>
      </w:r>
      <w:r w:rsidR="005B48F1" w:rsidRPr="002D1380">
        <w:rPr>
          <w:rFonts w:ascii="Calibri" w:hAnsi="Calibri" w:cs="Calibri"/>
        </w:rPr>
        <w:t xml:space="preserve"> : </w:t>
      </w:r>
    </w:p>
    <w:p w14:paraId="164E2687" w14:textId="77777777" w:rsidR="00A21F48" w:rsidRDefault="005646F1" w:rsidP="005646F1">
      <w:pPr>
        <w:pStyle w:val="ListParagraph"/>
        <w:spacing w:after="0" w:line="276" w:lineRule="auto"/>
        <w:ind w:left="1843"/>
        <w:rPr>
          <w:rFonts w:ascii="Calibri" w:hAnsi="Calibri" w:cs="Calibri"/>
          <w:color w:val="000000" w:themeColor="text1"/>
          <w:lang w:val="en-US"/>
        </w:rPr>
      </w:pPr>
      <w:r w:rsidRPr="002D1380">
        <w:rPr>
          <w:rFonts w:ascii="Calibri" w:hAnsi="Calibri" w:cs="Calibri"/>
        </w:rPr>
        <w:t>Sesuai dengan spesifikasi</w:t>
      </w:r>
      <w:r w:rsidRPr="002D1380">
        <w:rPr>
          <w:rFonts w:ascii="Calibri" w:hAnsi="Calibri" w:cs="Calibri"/>
          <w:lang w:val="en-ID"/>
        </w:rPr>
        <w:t xml:space="preserve"> produk </w:t>
      </w:r>
      <w:r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</w:p>
    <w:p w14:paraId="29B03F71" w14:textId="4F28C416" w:rsidR="005646F1" w:rsidRPr="002D1380" w:rsidRDefault="006C446F" w:rsidP="005646F1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ID"/>
        </w:rPr>
        <w:t>(S-QC-03-080)</w:t>
      </w:r>
      <w:r w:rsidR="005646F1" w:rsidRPr="002D1380">
        <w:rPr>
          <w:rFonts w:ascii="Calibri" w:hAnsi="Calibri" w:cs="Calibri"/>
          <w:lang w:val="en-ID"/>
        </w:rPr>
        <w:t>.</w:t>
      </w:r>
    </w:p>
    <w:p w14:paraId="1738BB8B" w14:textId="5B2FD1AF" w:rsidR="00DC09B8" w:rsidRPr="00A21F48" w:rsidRDefault="003942FD" w:rsidP="005646F1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2D1380">
        <w:rPr>
          <w:rFonts w:ascii="Calibri" w:hAnsi="Calibri" w:cs="Calibri"/>
        </w:rPr>
        <w:t xml:space="preserve">Cara Kerja </w:t>
      </w:r>
      <w:r w:rsidR="005B48F1" w:rsidRPr="002D1380">
        <w:rPr>
          <w:rFonts w:ascii="Calibri" w:hAnsi="Calibri" w:cs="Calibri"/>
        </w:rPr>
        <w:t xml:space="preserve">: </w:t>
      </w:r>
    </w:p>
    <w:p w14:paraId="274D3037" w14:textId="1F2C0939" w:rsidR="00A21F48" w:rsidRPr="00A21F48" w:rsidRDefault="00A21F48" w:rsidP="00A21F48">
      <w:pPr>
        <w:pStyle w:val="ListParagraph"/>
        <w:numPr>
          <w:ilvl w:val="0"/>
          <w:numId w:val="28"/>
        </w:numPr>
        <w:tabs>
          <w:tab w:val="left" w:pos="3119"/>
        </w:tabs>
        <w:spacing w:after="0" w:line="276" w:lineRule="auto"/>
        <w:ind w:left="1985" w:hanging="142"/>
        <w:jc w:val="both"/>
        <w:rPr>
          <w:rFonts w:ascii="Calibri" w:hAnsi="Calibri" w:cs="Calibri"/>
        </w:rPr>
      </w:pPr>
      <w:r w:rsidRPr="00A21F48">
        <w:rPr>
          <w:rFonts w:ascii="Calibri" w:hAnsi="Calibri" w:cs="Calibri"/>
        </w:rPr>
        <w:t>Kondisi Disolusi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8"/>
        <w:gridCol w:w="4106"/>
      </w:tblGrid>
      <w:tr w:rsidR="005646F1" w:rsidRPr="002D1380" w14:paraId="108BAC1E" w14:textId="77777777" w:rsidTr="00A21F48">
        <w:tc>
          <w:tcPr>
            <w:tcW w:w="2126" w:type="dxa"/>
          </w:tcPr>
          <w:p w14:paraId="49F78264" w14:textId="7777777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52018941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900 mL HCl 0</w:t>
            </w:r>
            <w:r w:rsidR="00A21F48">
              <w:rPr>
                <w:rFonts w:ascii="Calibri" w:hAnsi="Calibri" w:cs="Calibri"/>
                <w:lang w:val="en-US"/>
              </w:rPr>
              <w:t>.</w:t>
            </w:r>
            <w:r w:rsidRPr="002D1380">
              <w:rPr>
                <w:rFonts w:ascii="Calibri" w:hAnsi="Calibri" w:cs="Calibri"/>
                <w:lang w:val="en-US"/>
              </w:rPr>
              <w:t>1 N</w:t>
            </w:r>
          </w:p>
        </w:tc>
      </w:tr>
      <w:tr w:rsidR="005646F1" w:rsidRPr="002D1380" w14:paraId="21549D22" w14:textId="77777777" w:rsidTr="00A21F48">
        <w:tc>
          <w:tcPr>
            <w:tcW w:w="2126" w:type="dxa"/>
          </w:tcPr>
          <w:p w14:paraId="59B1272B" w14:textId="7777777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2F5B7C4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Tipe 1 (</w:t>
            </w:r>
            <w:r w:rsidR="0073373A" w:rsidRPr="002D1380">
              <w:rPr>
                <w:rFonts w:ascii="Calibri" w:hAnsi="Calibri" w:cs="Calibri"/>
                <w:lang w:val="en-US"/>
              </w:rPr>
              <w:t>Keranjang</w:t>
            </w:r>
            <w:r w:rsidRPr="002D1380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5646F1" w:rsidRPr="002D1380" w14:paraId="2049DF83" w14:textId="77777777" w:rsidTr="00A21F48">
        <w:tc>
          <w:tcPr>
            <w:tcW w:w="2126" w:type="dxa"/>
          </w:tcPr>
          <w:p w14:paraId="22FC8DDE" w14:textId="7777777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4DDB46B4" w14:textId="7777777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77777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100 rpm</w:t>
            </w:r>
          </w:p>
        </w:tc>
      </w:tr>
      <w:tr w:rsidR="005646F1" w:rsidRPr="002D1380" w14:paraId="4AFF9FBA" w14:textId="77777777" w:rsidTr="00A21F48">
        <w:tc>
          <w:tcPr>
            <w:tcW w:w="2126" w:type="dxa"/>
          </w:tcPr>
          <w:p w14:paraId="09577642" w14:textId="7777777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7B60723A" w14:textId="7777777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1B881DB3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37 ± 0</w:t>
            </w:r>
            <w:r w:rsidR="00A21F48">
              <w:rPr>
                <w:rFonts w:ascii="Calibri" w:hAnsi="Calibri" w:cs="Calibri"/>
                <w:lang w:val="en-US"/>
              </w:rPr>
              <w:t>.</w:t>
            </w:r>
            <w:r w:rsidRPr="002D1380">
              <w:rPr>
                <w:rFonts w:ascii="Calibri" w:hAnsi="Calibri" w:cs="Calibri"/>
                <w:lang w:val="en-US"/>
              </w:rPr>
              <w:t>5 °C</w:t>
            </w:r>
          </w:p>
        </w:tc>
      </w:tr>
      <w:tr w:rsidR="005646F1" w:rsidRPr="002D1380" w14:paraId="324D85F3" w14:textId="77777777" w:rsidTr="00A21F48">
        <w:tc>
          <w:tcPr>
            <w:tcW w:w="2126" w:type="dxa"/>
          </w:tcPr>
          <w:p w14:paraId="37DCD323" w14:textId="7777777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77777777" w:rsidR="005646F1" w:rsidRPr="002D138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30 menit</w:t>
            </w:r>
          </w:p>
        </w:tc>
      </w:tr>
      <w:tr w:rsidR="000550C8" w:rsidRPr="002D1380" w14:paraId="613ED13E" w14:textId="77777777" w:rsidTr="00A21F48">
        <w:tc>
          <w:tcPr>
            <w:tcW w:w="2126" w:type="dxa"/>
          </w:tcPr>
          <w:p w14:paraId="653FD43A" w14:textId="20CBEAC6" w:rsidR="000550C8" w:rsidRPr="002D1380" w:rsidRDefault="000550C8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Syarat</w:t>
            </w:r>
          </w:p>
        </w:tc>
        <w:tc>
          <w:tcPr>
            <w:tcW w:w="288" w:type="dxa"/>
          </w:tcPr>
          <w:p w14:paraId="5CBD9C52" w14:textId="49FA6D8B" w:rsidR="000550C8" w:rsidRPr="002D1380" w:rsidRDefault="000550C8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122DB2A" w14:textId="42B3CF7C" w:rsidR="000550C8" w:rsidRPr="002D1380" w:rsidRDefault="000550C8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Tidak kurang dari 85% (Q=80%)</w:t>
            </w:r>
          </w:p>
        </w:tc>
      </w:tr>
    </w:tbl>
    <w:p w14:paraId="0EDADDE0" w14:textId="77777777" w:rsidR="00383E97" w:rsidRPr="002D1380" w:rsidRDefault="00383E97" w:rsidP="00383E97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4F98F128" w14:textId="0D04B28D" w:rsidR="006F17B1" w:rsidRPr="002D1380" w:rsidRDefault="006F17B1" w:rsidP="00AA1896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2D1380">
        <w:rPr>
          <w:rFonts w:ascii="Calibri" w:hAnsi="Calibri" w:cs="Calibri"/>
          <w:iCs/>
          <w:sz w:val="22"/>
          <w:szCs w:val="22"/>
        </w:rPr>
        <w:t>Pembuatan Larutan HCl 0</w:t>
      </w:r>
      <w:r w:rsidR="00A21F48">
        <w:rPr>
          <w:rFonts w:ascii="Calibri" w:hAnsi="Calibri" w:cs="Calibri"/>
          <w:iCs/>
          <w:sz w:val="22"/>
          <w:szCs w:val="22"/>
        </w:rPr>
        <w:t>.</w:t>
      </w:r>
      <w:r w:rsidRPr="002D1380">
        <w:rPr>
          <w:rFonts w:ascii="Calibri" w:hAnsi="Calibri" w:cs="Calibri"/>
          <w:iCs/>
          <w:sz w:val="22"/>
          <w:szCs w:val="22"/>
        </w:rPr>
        <w:t>1</w:t>
      </w:r>
      <w:r w:rsidR="003D11F7" w:rsidRPr="002D1380">
        <w:rPr>
          <w:rFonts w:ascii="Calibri" w:hAnsi="Calibri" w:cs="Calibri"/>
          <w:iCs/>
          <w:sz w:val="22"/>
          <w:szCs w:val="22"/>
        </w:rPr>
        <w:t xml:space="preserve"> </w:t>
      </w:r>
      <w:r w:rsidRPr="002D1380">
        <w:rPr>
          <w:rFonts w:ascii="Calibri" w:hAnsi="Calibri" w:cs="Calibri"/>
          <w:iCs/>
          <w:sz w:val="22"/>
          <w:szCs w:val="22"/>
        </w:rPr>
        <w:t>N</w:t>
      </w:r>
    </w:p>
    <w:p w14:paraId="0C230E9B" w14:textId="7C4250D5" w:rsidR="007B663C" w:rsidRPr="002D1380" w:rsidRDefault="007B663C" w:rsidP="00AA1896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2D1380">
        <w:rPr>
          <w:rFonts w:ascii="Calibri" w:hAnsi="Calibri" w:cs="Calibri"/>
        </w:rPr>
        <w:t xml:space="preserve">Pipet </w:t>
      </w:r>
      <w:r w:rsidRPr="002D1380">
        <w:rPr>
          <w:rFonts w:ascii="Calibri" w:hAnsi="Calibri" w:cs="Calibri"/>
          <w:lang w:val="en-US"/>
        </w:rPr>
        <w:t>8</w:t>
      </w:r>
      <w:r w:rsidR="00A21F48">
        <w:rPr>
          <w:rFonts w:ascii="Calibri" w:hAnsi="Calibri" w:cs="Calibri"/>
          <w:lang w:val="en-US"/>
        </w:rPr>
        <w:t>.</w:t>
      </w:r>
      <w:r w:rsidRPr="002D1380">
        <w:rPr>
          <w:rFonts w:ascii="Calibri" w:hAnsi="Calibri" w:cs="Calibri"/>
          <w:lang w:val="en-US"/>
        </w:rPr>
        <w:t>3</w:t>
      </w:r>
      <w:r w:rsidRPr="002D1380">
        <w:rPr>
          <w:rFonts w:ascii="Calibri" w:hAnsi="Calibri" w:cs="Calibri"/>
        </w:rPr>
        <w:t xml:space="preserve"> m</w:t>
      </w:r>
      <w:r w:rsidRPr="002D1380">
        <w:rPr>
          <w:rFonts w:ascii="Calibri" w:hAnsi="Calibri" w:cs="Calibri"/>
          <w:lang w:val="en-US"/>
        </w:rPr>
        <w:t>L</w:t>
      </w:r>
      <w:r w:rsidRPr="002D1380">
        <w:rPr>
          <w:rFonts w:ascii="Calibri" w:hAnsi="Calibri" w:cs="Calibri"/>
        </w:rPr>
        <w:t xml:space="preserve"> HCl pekat (12 N) masukkan ke dalam </w:t>
      </w:r>
      <w:r w:rsidRPr="002D1380">
        <w:rPr>
          <w:rFonts w:ascii="Calibri" w:hAnsi="Calibri" w:cs="Calibri"/>
          <w:lang w:val="en-US"/>
        </w:rPr>
        <w:t>labu ukur</w:t>
      </w:r>
      <w:r w:rsidRPr="002D1380">
        <w:rPr>
          <w:rFonts w:ascii="Calibri" w:hAnsi="Calibri" w:cs="Calibri"/>
        </w:rPr>
        <w:t xml:space="preserve"> </w:t>
      </w:r>
      <w:r w:rsidRPr="002D1380">
        <w:rPr>
          <w:rFonts w:ascii="Calibri" w:hAnsi="Calibri" w:cs="Calibri"/>
          <w:lang w:val="en-US"/>
        </w:rPr>
        <w:t>1000</w:t>
      </w:r>
      <w:r w:rsidRPr="002D1380">
        <w:rPr>
          <w:rFonts w:ascii="Calibri" w:hAnsi="Calibri" w:cs="Calibri"/>
        </w:rPr>
        <w:t xml:space="preserve"> m</w:t>
      </w:r>
      <w:r w:rsidRPr="002D1380">
        <w:rPr>
          <w:rFonts w:ascii="Calibri" w:hAnsi="Calibri" w:cs="Calibri"/>
          <w:lang w:val="en-US"/>
        </w:rPr>
        <w:t>L</w:t>
      </w:r>
      <w:r w:rsidRPr="002D1380">
        <w:rPr>
          <w:rFonts w:ascii="Calibri" w:hAnsi="Calibri" w:cs="Calibri"/>
        </w:rPr>
        <w:t>.</w:t>
      </w:r>
    </w:p>
    <w:p w14:paraId="25F77691" w14:textId="3B4711AB" w:rsidR="007B663C" w:rsidRPr="002D1380" w:rsidRDefault="007B663C" w:rsidP="00AA1896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2D1380">
        <w:rPr>
          <w:rFonts w:ascii="Calibri" w:hAnsi="Calibri" w:cs="Calibri"/>
          <w:lang w:val="en-US"/>
        </w:rPr>
        <w:lastRenderedPageBreak/>
        <w:t>Ambil 100 mL akuades,</w:t>
      </w:r>
      <w:r w:rsidRPr="002D1380">
        <w:rPr>
          <w:rFonts w:ascii="Calibri" w:hAnsi="Calibri" w:cs="Calibri"/>
        </w:rPr>
        <w:t xml:space="preserve"> masukkan ke dalam </w:t>
      </w:r>
      <w:r w:rsidRPr="002D1380">
        <w:rPr>
          <w:rFonts w:ascii="Calibri" w:hAnsi="Calibri" w:cs="Calibri"/>
          <w:lang w:val="en-US"/>
        </w:rPr>
        <w:t>labu ukur</w:t>
      </w:r>
      <w:r w:rsidRPr="002D1380">
        <w:rPr>
          <w:rFonts w:ascii="Calibri" w:hAnsi="Calibri" w:cs="Calibri"/>
        </w:rPr>
        <w:t xml:space="preserve"> </w:t>
      </w:r>
      <w:r w:rsidRPr="002D1380">
        <w:rPr>
          <w:rFonts w:ascii="Calibri" w:hAnsi="Calibri" w:cs="Calibri"/>
          <w:lang w:val="en-US"/>
        </w:rPr>
        <w:t>1000</w:t>
      </w:r>
      <w:r w:rsidRPr="002D1380">
        <w:rPr>
          <w:rFonts w:ascii="Calibri" w:hAnsi="Calibri" w:cs="Calibri"/>
        </w:rPr>
        <w:t xml:space="preserve"> m</w:t>
      </w:r>
      <w:r w:rsidRPr="002D1380">
        <w:rPr>
          <w:rFonts w:ascii="Calibri" w:hAnsi="Calibri" w:cs="Calibri"/>
          <w:lang w:val="en-US"/>
        </w:rPr>
        <w:t>L</w:t>
      </w:r>
      <w:r w:rsidRPr="002D1380">
        <w:rPr>
          <w:rFonts w:ascii="Calibri" w:hAnsi="Calibri" w:cs="Calibri"/>
        </w:rPr>
        <w:t>.</w:t>
      </w:r>
    </w:p>
    <w:p w14:paraId="20494F36" w14:textId="77777777" w:rsidR="007B663C" w:rsidRPr="002D1380" w:rsidRDefault="007B663C" w:rsidP="00AA1896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2D1380">
        <w:rPr>
          <w:rFonts w:ascii="Calibri" w:hAnsi="Calibri" w:cs="Calibri"/>
        </w:rPr>
        <w:t xml:space="preserve">Encerkan dengan </w:t>
      </w:r>
      <w:r w:rsidRPr="002D1380">
        <w:rPr>
          <w:rFonts w:ascii="Calibri" w:hAnsi="Calibri" w:cs="Calibri"/>
          <w:lang w:val="en-US"/>
        </w:rPr>
        <w:t>Akuades</w:t>
      </w:r>
      <w:r w:rsidRPr="002D1380">
        <w:rPr>
          <w:rFonts w:ascii="Calibri" w:hAnsi="Calibri" w:cs="Calibri"/>
        </w:rPr>
        <w:t xml:space="preserve"> sampai tanda batas, homogenkan.</w:t>
      </w:r>
    </w:p>
    <w:p w14:paraId="7A56FE66" w14:textId="77777777" w:rsidR="00383E97" w:rsidRPr="002D1380" w:rsidRDefault="00383E97" w:rsidP="00383E97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696AFCC3" w14:textId="644CCA79" w:rsidR="007B663C" w:rsidRPr="002D1380" w:rsidRDefault="005B48F1" w:rsidP="00AA1896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2D1380">
        <w:rPr>
          <w:rFonts w:ascii="Calibri" w:hAnsi="Calibri" w:cs="Calibri"/>
          <w:iCs/>
          <w:sz w:val="22"/>
          <w:szCs w:val="22"/>
        </w:rPr>
        <w:t>Pengukuran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7B663C" w:rsidRPr="002D1380" w14:paraId="3D9264F0" w14:textId="77777777" w:rsidTr="003A54AA">
        <w:tc>
          <w:tcPr>
            <w:tcW w:w="2268" w:type="dxa"/>
          </w:tcPr>
          <w:p w14:paraId="0D537350" w14:textId="77777777" w:rsidR="007B663C" w:rsidRPr="002D1380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557B877F" w14:textId="77777777" w:rsidR="007B663C" w:rsidRPr="002D1380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7F09FF41" w14:textId="77777777" w:rsidR="007B663C" w:rsidRPr="002D1380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Spektrofotometer UV-Vis</w:t>
            </w:r>
          </w:p>
        </w:tc>
      </w:tr>
      <w:tr w:rsidR="007B663C" w:rsidRPr="002D1380" w14:paraId="7287B8AA" w14:textId="77777777" w:rsidTr="003A54AA">
        <w:tc>
          <w:tcPr>
            <w:tcW w:w="2268" w:type="dxa"/>
          </w:tcPr>
          <w:p w14:paraId="57412116" w14:textId="77777777" w:rsidR="007B663C" w:rsidRPr="002D1380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Panjang gelombang</w:t>
            </w:r>
          </w:p>
        </w:tc>
        <w:tc>
          <w:tcPr>
            <w:tcW w:w="288" w:type="dxa"/>
          </w:tcPr>
          <w:p w14:paraId="789F1AF6" w14:textId="77777777" w:rsidR="007B663C" w:rsidRPr="002D1380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0ADA44A2" w14:textId="77777777" w:rsidR="007B663C" w:rsidRPr="002D1380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332 nm</w:t>
            </w:r>
          </w:p>
        </w:tc>
      </w:tr>
      <w:tr w:rsidR="007B663C" w:rsidRPr="002D1380" w14:paraId="5D0A77A1" w14:textId="77777777" w:rsidTr="003A54AA">
        <w:tc>
          <w:tcPr>
            <w:tcW w:w="2268" w:type="dxa"/>
          </w:tcPr>
          <w:p w14:paraId="613619EF" w14:textId="77777777" w:rsidR="007B663C" w:rsidRPr="002D1380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Blanko</w:t>
            </w:r>
          </w:p>
        </w:tc>
        <w:tc>
          <w:tcPr>
            <w:tcW w:w="288" w:type="dxa"/>
          </w:tcPr>
          <w:p w14:paraId="738DC3A2" w14:textId="77777777" w:rsidR="007B663C" w:rsidRPr="002D1380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20970794" w14:textId="579D35B9" w:rsidR="007B663C" w:rsidRPr="002D1380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HCl 0</w:t>
            </w:r>
            <w:r w:rsidR="00A21F48">
              <w:rPr>
                <w:rFonts w:ascii="Calibri" w:hAnsi="Calibri" w:cs="Calibri"/>
                <w:lang w:val="en-US"/>
              </w:rPr>
              <w:t>.</w:t>
            </w:r>
            <w:r w:rsidRPr="002D1380">
              <w:rPr>
                <w:rFonts w:ascii="Calibri" w:hAnsi="Calibri" w:cs="Calibri"/>
                <w:lang w:val="en-US"/>
              </w:rPr>
              <w:t>1 N</w:t>
            </w:r>
          </w:p>
        </w:tc>
      </w:tr>
    </w:tbl>
    <w:p w14:paraId="4D7B57B7" w14:textId="77777777" w:rsidR="00617818" w:rsidRPr="002D1380" w:rsidRDefault="00617818" w:rsidP="0061781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588FCE84" w14:textId="63DA6C58" w:rsidR="00353C97" w:rsidRPr="002D1380" w:rsidRDefault="00353C97" w:rsidP="00AA189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2D1380">
        <w:rPr>
          <w:rFonts w:ascii="Calibri" w:hAnsi="Calibri" w:cs="Calibri"/>
          <w:noProof/>
          <w:lang w:val="en-ID"/>
        </w:rPr>
        <w:t xml:space="preserve">Larutan Baku </w:t>
      </w:r>
    </w:p>
    <w:p w14:paraId="42476193" w14:textId="66CB63E5" w:rsidR="005646F1" w:rsidRPr="002D1380" w:rsidRDefault="005646F1" w:rsidP="00AA1896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>Timbang 14</w:t>
      </w:r>
      <w:r w:rsidR="00A21F48">
        <w:rPr>
          <w:rFonts w:ascii="Calibri" w:hAnsi="Calibri" w:cs="Calibri"/>
          <w:lang w:val="en-US"/>
        </w:rPr>
        <w:t>.</w:t>
      </w:r>
      <w:r w:rsidRPr="002D1380">
        <w:rPr>
          <w:rFonts w:ascii="Calibri" w:hAnsi="Calibri" w:cs="Calibri"/>
          <w:lang w:val="en-US"/>
        </w:rPr>
        <w:t>235 mg baku kerja Levofloxacin Hemihydrate, masukan ke dalam labu ukur 100 mL.</w:t>
      </w:r>
    </w:p>
    <w:p w14:paraId="54D44A60" w14:textId="3BDDBF14" w:rsidR="005646F1" w:rsidRPr="002D1380" w:rsidRDefault="005646F1" w:rsidP="00AA1896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>Tambahkan 30 mL HCl 0</w:t>
      </w:r>
      <w:r w:rsidR="00A21F48">
        <w:rPr>
          <w:rFonts w:ascii="Calibri" w:hAnsi="Calibri" w:cs="Calibri"/>
          <w:lang w:val="en-US"/>
        </w:rPr>
        <w:t>.</w:t>
      </w:r>
      <w:r w:rsidRPr="002D1380">
        <w:rPr>
          <w:rFonts w:ascii="Calibri" w:hAnsi="Calibri" w:cs="Calibri"/>
          <w:lang w:val="en-US"/>
        </w:rPr>
        <w:t>1 N, sonikasi selama 10 menit.</w:t>
      </w:r>
    </w:p>
    <w:p w14:paraId="5BE0E25B" w14:textId="038DF952" w:rsidR="005646F1" w:rsidRPr="002D1380" w:rsidRDefault="005646F1" w:rsidP="00AA1896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>Genapkan hingga tanda batas menggunakan HCl 0</w:t>
      </w:r>
      <w:r w:rsidR="00A21F48">
        <w:rPr>
          <w:rFonts w:ascii="Calibri" w:hAnsi="Calibri" w:cs="Calibri"/>
          <w:lang w:val="en-US"/>
        </w:rPr>
        <w:t>.</w:t>
      </w:r>
      <w:r w:rsidRPr="002D1380">
        <w:rPr>
          <w:rFonts w:ascii="Calibri" w:hAnsi="Calibri" w:cs="Calibri"/>
          <w:lang w:val="en-US"/>
        </w:rPr>
        <w:t xml:space="preserve">1 N. </w:t>
      </w:r>
    </w:p>
    <w:p w14:paraId="26B09E0E" w14:textId="77777777" w:rsidR="005646F1" w:rsidRPr="002D1380" w:rsidRDefault="005646F1" w:rsidP="00AA1896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>Pipet 2 mL larutan, masukkan ke dalam labu ukur 25 mL.</w:t>
      </w:r>
    </w:p>
    <w:p w14:paraId="7BE234B2" w14:textId="087FA97A" w:rsidR="005646F1" w:rsidRPr="002D1380" w:rsidRDefault="005646F1" w:rsidP="00AA1896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>Genapkan hingga tanda batas menggunakan HCl 0</w:t>
      </w:r>
      <w:r w:rsidR="00A21F48">
        <w:rPr>
          <w:rFonts w:ascii="Calibri" w:hAnsi="Calibri" w:cs="Calibri"/>
          <w:lang w:val="en-US"/>
        </w:rPr>
        <w:t>.</w:t>
      </w:r>
      <w:r w:rsidRPr="002D1380">
        <w:rPr>
          <w:rFonts w:ascii="Calibri" w:hAnsi="Calibri" w:cs="Calibri"/>
          <w:lang w:val="en-US"/>
        </w:rPr>
        <w:t>1 N</w:t>
      </w:r>
      <w:r w:rsidR="000550C8" w:rsidRPr="002D1380">
        <w:rPr>
          <w:rFonts w:ascii="Calibri" w:hAnsi="Calibri" w:cs="Calibri"/>
          <w:lang w:val="en-US"/>
        </w:rPr>
        <w:t xml:space="preserve">, </w:t>
      </w:r>
      <w:bookmarkStart w:id="11" w:name="_Hlk126414903"/>
      <w:r w:rsidR="000550C8" w:rsidRPr="002D1380">
        <w:rPr>
          <w:rFonts w:ascii="Calibri" w:hAnsi="Calibri" w:cs="Calibri"/>
          <w:lang w:val="en-US"/>
        </w:rPr>
        <w:t>homogenkan.</w:t>
      </w:r>
      <w:bookmarkEnd w:id="11"/>
    </w:p>
    <w:p w14:paraId="7776E05B" w14:textId="129AF92E" w:rsidR="005646F1" w:rsidRPr="002D1380" w:rsidRDefault="005646F1" w:rsidP="00AA1896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12" w:name="_Hlk126414897"/>
      <w:r w:rsidRPr="002D1380">
        <w:rPr>
          <w:rFonts w:ascii="Calibri" w:hAnsi="Calibri" w:cs="Calibri"/>
          <w:lang w:val="en-US"/>
        </w:rPr>
        <w:t xml:space="preserve">Larutan </w:t>
      </w:r>
      <w:r w:rsidR="003F02D5" w:rsidRPr="002D1380">
        <w:rPr>
          <w:rFonts w:ascii="Calibri" w:hAnsi="Calibri" w:cs="Calibri"/>
          <w:lang w:val="en-US"/>
        </w:rPr>
        <w:t xml:space="preserve">baku </w:t>
      </w:r>
      <w:r w:rsidRPr="002D1380">
        <w:rPr>
          <w:rFonts w:ascii="Calibri" w:hAnsi="Calibri" w:cs="Calibri"/>
          <w:lang w:val="en-US"/>
        </w:rPr>
        <w:t xml:space="preserve">siap untuk </w:t>
      </w:r>
      <w:r w:rsidR="003F02D5" w:rsidRPr="002D1380">
        <w:rPr>
          <w:rFonts w:ascii="Calibri" w:hAnsi="Calibri" w:cs="Calibri"/>
          <w:lang w:val="en-US"/>
        </w:rPr>
        <w:t>dianalisis. (Konsentrasi larutan baku : 0</w:t>
      </w:r>
      <w:r w:rsidR="00A21F48">
        <w:rPr>
          <w:rFonts w:ascii="Calibri" w:hAnsi="Calibri" w:cs="Calibri"/>
          <w:lang w:val="en-US"/>
        </w:rPr>
        <w:t>.</w:t>
      </w:r>
      <w:r w:rsidR="003F02D5" w:rsidRPr="002D1380">
        <w:rPr>
          <w:rFonts w:ascii="Calibri" w:hAnsi="Calibri" w:cs="Calibri"/>
          <w:lang w:val="en-US"/>
        </w:rPr>
        <w:t>0114 mg/mL).</w:t>
      </w:r>
    </w:p>
    <w:bookmarkEnd w:id="12"/>
    <w:p w14:paraId="4447180F" w14:textId="77777777" w:rsidR="008819CE" w:rsidRPr="002D1380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6"/>
          <w:szCs w:val="6"/>
          <w:lang w:val="en-US"/>
        </w:rPr>
      </w:pPr>
    </w:p>
    <w:p w14:paraId="672EE79C" w14:textId="117FCD25" w:rsidR="0078284C" w:rsidRPr="002D1380" w:rsidRDefault="009601D7" w:rsidP="00AA1896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  <w:lang w:val="en-ID"/>
        </w:rPr>
        <w:t>Pembuatan larutan uji</w:t>
      </w:r>
    </w:p>
    <w:p w14:paraId="4C72BC62" w14:textId="77777777" w:rsidR="003A54AA" w:rsidRPr="002D1380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>Masukkan tiap satu tablet ke dalam labu disolusi yang berisi dengan 900 mL Media Disolusi.</w:t>
      </w:r>
    </w:p>
    <w:p w14:paraId="08E04707" w14:textId="77777777" w:rsidR="003A54AA" w:rsidRPr="002D1380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>Lakukan proses disolusi sesuai dengan kondisi pada poin Metode Analisa.</w:t>
      </w:r>
    </w:p>
    <w:p w14:paraId="0150D67F" w14:textId="77777777" w:rsidR="003A54AA" w:rsidRPr="002D1380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  <w:lang w:val="en-US"/>
        </w:rPr>
        <w:t xml:space="preserve">Setelah proses selesai, ambil larutan menggunakan </w:t>
      </w:r>
      <w:r w:rsidRPr="002D1380">
        <w:rPr>
          <w:rFonts w:ascii="Calibri" w:hAnsi="Calibri" w:cs="Calibri"/>
          <w:i/>
          <w:lang w:val="en-US"/>
        </w:rPr>
        <w:t>syringe</w:t>
      </w:r>
      <w:r w:rsidRPr="002D1380">
        <w:rPr>
          <w:rFonts w:ascii="Calibri" w:hAnsi="Calibri" w:cs="Calibri"/>
          <w:lang w:val="en-US"/>
        </w:rPr>
        <w:t xml:space="preserve"> dan masukkan ke dalam gelas kimia 300 mL.</w:t>
      </w:r>
    </w:p>
    <w:p w14:paraId="1BFEF574" w14:textId="1A36A43B" w:rsidR="003A54AA" w:rsidRPr="002D1380" w:rsidRDefault="003A54AA" w:rsidP="006A522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380">
        <w:rPr>
          <w:rFonts w:ascii="Calibri" w:hAnsi="Calibri" w:cs="Calibri"/>
          <w:iCs/>
          <w:lang w:val="en-US"/>
        </w:rPr>
        <w:t>Ambil 1 mL larutan, masukkan ke dalam labu ukur 25 mL.</w:t>
      </w:r>
    </w:p>
    <w:p w14:paraId="6D9A08FE" w14:textId="6650912E" w:rsidR="003A54AA" w:rsidRPr="002D1380" w:rsidRDefault="003A54AA" w:rsidP="006A522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380">
        <w:rPr>
          <w:rFonts w:ascii="Calibri" w:hAnsi="Calibri" w:cs="Calibri"/>
          <w:lang w:val="en-US"/>
        </w:rPr>
        <w:t xml:space="preserve">Genapkan hingga tanda batas menggunakan Media Disolusi. </w:t>
      </w:r>
    </w:p>
    <w:p w14:paraId="47746192" w14:textId="77777777" w:rsidR="003F02D5" w:rsidRPr="002D1380" w:rsidRDefault="003A54AA" w:rsidP="003F02D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380">
        <w:rPr>
          <w:rFonts w:ascii="Calibri" w:hAnsi="Calibri" w:cs="Calibri"/>
          <w:lang w:val="en-US"/>
        </w:rPr>
        <w:t>Lakukan preparasi sebanyak enam kali.</w:t>
      </w:r>
    </w:p>
    <w:p w14:paraId="715681F3" w14:textId="52CC75AD" w:rsidR="003F02D5" w:rsidRPr="002D1380" w:rsidRDefault="003F02D5" w:rsidP="003F02D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bookmarkStart w:id="13" w:name="_Hlk126414937"/>
      <w:r w:rsidRPr="002D1380">
        <w:rPr>
          <w:rFonts w:ascii="Calibri" w:hAnsi="Calibri" w:cs="Calibri"/>
          <w:lang w:val="en-US"/>
        </w:rPr>
        <w:t>Larutan uji siap untuk dianalisis. (Konsentrasi larutan uji : 0,0111 mg/mL).</w:t>
      </w:r>
    </w:p>
    <w:bookmarkEnd w:id="13"/>
    <w:p w14:paraId="3079C8AE" w14:textId="77777777" w:rsidR="00325FD1" w:rsidRPr="002D1380" w:rsidRDefault="00325FD1" w:rsidP="003F02D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6"/>
          <w:szCs w:val="6"/>
          <w:lang w:val="en-US"/>
        </w:rPr>
      </w:pPr>
    </w:p>
    <w:p w14:paraId="6D6762BC" w14:textId="65EC6B6F" w:rsidR="009601D7" w:rsidRPr="002D1380" w:rsidRDefault="009601D7" w:rsidP="00AA1896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Toleransi</w:t>
      </w:r>
    </w:p>
    <w:p w14:paraId="6B5CC2AE" w14:textId="44F58674" w:rsidR="009601D7" w:rsidRPr="002D1380" w:rsidRDefault="009601D7" w:rsidP="006A522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  <w:noProof/>
        </w:rPr>
        <w:t xml:space="preserve">Dalam waktu </w:t>
      </w:r>
      <w:r w:rsidR="003A54AA" w:rsidRPr="002D1380">
        <w:rPr>
          <w:rFonts w:ascii="Calibri" w:hAnsi="Calibri" w:cs="Calibri"/>
          <w:noProof/>
          <w:lang w:val="en-US"/>
        </w:rPr>
        <w:t>30</w:t>
      </w:r>
      <w:r w:rsidRPr="002D1380">
        <w:rPr>
          <w:rFonts w:ascii="Calibri" w:hAnsi="Calibri" w:cs="Calibri"/>
          <w:noProof/>
        </w:rPr>
        <w:t xml:space="preserve"> menit harus larut tidak kurang dari </w:t>
      </w:r>
      <w:r w:rsidR="00325FD1" w:rsidRPr="002D1380">
        <w:rPr>
          <w:rFonts w:ascii="Calibri" w:hAnsi="Calibri" w:cs="Calibri"/>
          <w:noProof/>
          <w:lang w:val="en-US"/>
        </w:rPr>
        <w:t>80</w:t>
      </w:r>
      <w:r w:rsidRPr="002D1380">
        <w:rPr>
          <w:rFonts w:ascii="Calibri" w:hAnsi="Calibri" w:cs="Calibri"/>
          <w:noProof/>
        </w:rPr>
        <w:t>% (Q) dari jumlah yang tertera pada etiket</w:t>
      </w:r>
      <w:r w:rsidR="0078284C" w:rsidRPr="002D1380">
        <w:rPr>
          <w:rFonts w:ascii="Calibri" w:hAnsi="Calibri" w:cs="Calibri"/>
          <w:noProof/>
          <w:lang w:val="en-US"/>
        </w:rPr>
        <w:t xml:space="preserve"> </w:t>
      </w:r>
    </w:p>
    <w:tbl>
      <w:tblPr>
        <w:tblStyle w:val="TableGrid"/>
        <w:tblW w:w="7371" w:type="dxa"/>
        <w:tblInd w:w="2405" w:type="dxa"/>
        <w:tblLook w:val="04A0" w:firstRow="1" w:lastRow="0" w:firstColumn="1" w:lastColumn="0" w:noHBand="0" w:noVBand="1"/>
      </w:tblPr>
      <w:tblGrid>
        <w:gridCol w:w="791"/>
        <w:gridCol w:w="1995"/>
        <w:gridCol w:w="4585"/>
      </w:tblGrid>
      <w:tr w:rsidR="00671622" w:rsidRPr="002D1380" w14:paraId="2982B4D6" w14:textId="77777777" w:rsidTr="00ED2840">
        <w:tc>
          <w:tcPr>
            <w:tcW w:w="791" w:type="dxa"/>
          </w:tcPr>
          <w:p w14:paraId="74D27011" w14:textId="30C72EBF" w:rsidR="00671622" w:rsidRPr="002D1380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63621332" w14:textId="061148B9" w:rsidR="00671622" w:rsidRPr="002D1380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585" w:type="dxa"/>
          </w:tcPr>
          <w:p w14:paraId="14A56E3C" w14:textId="6086459C" w:rsidR="00671622" w:rsidRPr="002D1380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2D1380" w14:paraId="1075BEB6" w14:textId="77777777" w:rsidTr="00ED2840">
        <w:tc>
          <w:tcPr>
            <w:tcW w:w="791" w:type="dxa"/>
          </w:tcPr>
          <w:p w14:paraId="340FE4AB" w14:textId="40958BFB" w:rsidR="00671622" w:rsidRPr="002D1380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2D1380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2D1380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2D1380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2D1380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2B117064" w14:textId="1A2961B1" w:rsidR="00671622" w:rsidRPr="002D1380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2D1380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2D1380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2D1380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12</w:t>
            </w:r>
          </w:p>
        </w:tc>
        <w:tc>
          <w:tcPr>
            <w:tcW w:w="4585" w:type="dxa"/>
          </w:tcPr>
          <w:p w14:paraId="1A23F619" w14:textId="77777777" w:rsidR="00671622" w:rsidRPr="002D1380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2D1380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4D2FC92D" w:rsidR="00671622" w:rsidRPr="002D1380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B568CC6" w14:textId="77777777" w:rsidR="00BE32F1" w:rsidRPr="002D1380" w:rsidRDefault="00BE32F1" w:rsidP="005B48F1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E93D31B" w14:textId="21203C59" w:rsidR="00671622" w:rsidRPr="002D1380" w:rsidRDefault="009601D7" w:rsidP="00AA1896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r w:rsidRPr="002D1380">
        <w:rPr>
          <w:rFonts w:ascii="Calibri" w:hAnsi="Calibri" w:cs="Calibri"/>
          <w:lang w:val="en-ID"/>
        </w:rPr>
        <w:t>Perhitungan</w:t>
      </w:r>
    </w:p>
    <w:p w14:paraId="78166F7F" w14:textId="284B875A" w:rsidR="00671622" w:rsidRPr="002D1380" w:rsidRDefault="00A06A00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lang w:val="en-ID"/>
        </w:rPr>
      </w:pPr>
      <w:bookmarkStart w:id="14" w:name="_Hlk126414969"/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Cs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  <w:bookmarkEnd w:id="14"/>
    </w:p>
    <w:p w14:paraId="0FC0604A" w14:textId="3A0E9130" w:rsidR="00671622" w:rsidRPr="002D1380" w:rsidRDefault="00ED2840" w:rsidP="00ED2840">
      <w:pPr>
        <w:pStyle w:val="ListParagraph"/>
        <w:spacing w:after="0" w:line="276" w:lineRule="auto"/>
        <w:ind w:left="2268"/>
        <w:jc w:val="both"/>
        <w:rPr>
          <w:rFonts w:ascii="Calibri" w:eastAsiaTheme="minorEastAsia" w:hAnsi="Calibri" w:cs="Calibri"/>
          <w:lang w:val="en-ID"/>
        </w:rPr>
      </w:pPr>
      <w:r w:rsidRPr="002D1380">
        <w:rPr>
          <w:rFonts w:ascii="Calibri" w:eastAsiaTheme="minorEastAsia" w:hAnsi="Calibri" w:cs="Calibri"/>
          <w:lang w:val="en-ID"/>
        </w:rPr>
        <w:t>Keterangan :</w:t>
      </w:r>
    </w:p>
    <w:tbl>
      <w:tblPr>
        <w:tblStyle w:val="TableGrid"/>
        <w:tblW w:w="7597" w:type="dxa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6038"/>
      </w:tblGrid>
      <w:tr w:rsidR="00671622" w:rsidRPr="002D1380" w14:paraId="12A75F9E" w14:textId="77777777" w:rsidTr="00ED2840">
        <w:tc>
          <w:tcPr>
            <w:tcW w:w="1276" w:type="dxa"/>
          </w:tcPr>
          <w:p w14:paraId="623AA1D1" w14:textId="77777777" w:rsidR="00671622" w:rsidRPr="002D138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3" w:type="dxa"/>
          </w:tcPr>
          <w:p w14:paraId="7E5EABD5" w14:textId="77777777" w:rsidR="00671622" w:rsidRPr="002D138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038" w:type="dxa"/>
          </w:tcPr>
          <w:p w14:paraId="5842B85B" w14:textId="348C6F02" w:rsidR="00671622" w:rsidRPr="002D138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73373A" w:rsidRPr="002D1380">
              <w:rPr>
                <w:rFonts w:ascii="Calibri" w:hAnsi="Calibri" w:cs="Calibri"/>
              </w:rPr>
              <w:t xml:space="preserve">Levofloxacin </w:t>
            </w:r>
            <w:r w:rsidR="0073373A" w:rsidRPr="002D1380">
              <w:rPr>
                <w:rFonts w:ascii="Calibri" w:hAnsi="Calibri" w:cs="Calibri"/>
                <w:color w:val="000000" w:themeColor="text1"/>
                <w:lang w:val="en-US"/>
              </w:rPr>
              <w:t>Hemihydrate</w:t>
            </w:r>
            <w:r w:rsidRPr="002D1380">
              <w:rPr>
                <w:rFonts w:ascii="Calibri" w:eastAsiaTheme="minorEastAsia" w:hAnsi="Calibri" w:cs="Calibri"/>
                <w:lang w:val="en-ID"/>
              </w:rPr>
              <w:t xml:space="preserve"> yang sudah diperhitungkan terhadap baku pembanding (%)</w:t>
            </w:r>
          </w:p>
        </w:tc>
      </w:tr>
      <w:tr w:rsidR="00671622" w:rsidRPr="002D1380" w14:paraId="01B17651" w14:textId="77777777" w:rsidTr="00ED2840">
        <w:tc>
          <w:tcPr>
            <w:tcW w:w="1276" w:type="dxa"/>
          </w:tcPr>
          <w:p w14:paraId="3A0BDABC" w14:textId="7CE2244C" w:rsidR="00671622" w:rsidRPr="002D1380" w:rsidRDefault="003F02D5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283" w:type="dxa"/>
          </w:tcPr>
          <w:p w14:paraId="73D329D2" w14:textId="77777777" w:rsidR="00671622" w:rsidRPr="002D138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038" w:type="dxa"/>
          </w:tcPr>
          <w:p w14:paraId="06F86117" w14:textId="5179010B" w:rsidR="00671622" w:rsidRPr="002D1380" w:rsidRDefault="003F02D5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Serapan</w:t>
            </w:r>
            <w:r w:rsidR="00671622" w:rsidRPr="002D1380">
              <w:rPr>
                <w:rFonts w:ascii="Calibri" w:eastAsiaTheme="minorEastAsia" w:hAnsi="Calibri" w:cs="Calibri"/>
                <w:lang w:val="en-ID"/>
              </w:rPr>
              <w:t xml:space="preserve"> larutan uji</w:t>
            </w:r>
          </w:p>
        </w:tc>
      </w:tr>
      <w:tr w:rsidR="00671622" w:rsidRPr="002D1380" w14:paraId="5CD6E5D4" w14:textId="77777777" w:rsidTr="00ED2840">
        <w:tc>
          <w:tcPr>
            <w:tcW w:w="1276" w:type="dxa"/>
          </w:tcPr>
          <w:p w14:paraId="1014B56E" w14:textId="6750B3F9" w:rsidR="00671622" w:rsidRPr="002D1380" w:rsidRDefault="003F02D5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283" w:type="dxa"/>
          </w:tcPr>
          <w:p w14:paraId="0580F2B1" w14:textId="77777777" w:rsidR="00671622" w:rsidRPr="002D138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038" w:type="dxa"/>
          </w:tcPr>
          <w:p w14:paraId="3EEB1D7C" w14:textId="22DAC22D" w:rsidR="00671622" w:rsidRPr="002D1380" w:rsidRDefault="003F02D5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Serapan</w:t>
            </w:r>
            <w:r w:rsidR="00671622" w:rsidRPr="002D1380">
              <w:rPr>
                <w:rFonts w:ascii="Calibri" w:eastAsiaTheme="minorEastAsia" w:hAnsi="Calibri" w:cs="Calibri"/>
                <w:lang w:val="en-ID"/>
              </w:rPr>
              <w:t xml:space="preserve"> larutan baku</w:t>
            </w:r>
          </w:p>
        </w:tc>
      </w:tr>
      <w:tr w:rsidR="00182405" w:rsidRPr="002D1380" w14:paraId="5FE19C42" w14:textId="77777777" w:rsidTr="00ED2840">
        <w:trPr>
          <w:trHeight w:val="546"/>
        </w:trPr>
        <w:tc>
          <w:tcPr>
            <w:tcW w:w="1276" w:type="dxa"/>
          </w:tcPr>
          <w:p w14:paraId="4CEDA016" w14:textId="46B17EAD" w:rsidR="00182405" w:rsidRPr="002D138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lastRenderedPageBreak/>
              <w:t>Cs (mg/mL)</w:t>
            </w:r>
          </w:p>
        </w:tc>
        <w:tc>
          <w:tcPr>
            <w:tcW w:w="283" w:type="dxa"/>
          </w:tcPr>
          <w:p w14:paraId="532350B2" w14:textId="594AC950" w:rsidR="00182405" w:rsidRPr="002D138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038" w:type="dxa"/>
          </w:tcPr>
          <w:p w14:paraId="0CDB9B4D" w14:textId="71A1A41F" w:rsidR="00182405" w:rsidRPr="002D1380" w:rsidRDefault="003F02D5" w:rsidP="006A52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380">
              <w:rPr>
                <w:rFonts w:ascii="Calibri" w:hAnsi="Calibri" w:cs="Calibri"/>
                <w:sz w:val="22"/>
                <w:szCs w:val="22"/>
              </w:rPr>
              <w:t>Konsentrasi larutan baku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25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182405" w:rsidRPr="002D1380" w14:paraId="62064418" w14:textId="77777777" w:rsidTr="00ED2840">
        <w:tc>
          <w:tcPr>
            <w:tcW w:w="1276" w:type="dxa"/>
          </w:tcPr>
          <w:p w14:paraId="3B3BD04E" w14:textId="4B3F5FCB" w:rsidR="00182405" w:rsidRPr="002D138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Cr (mg/mL)</w:t>
            </w:r>
          </w:p>
        </w:tc>
        <w:tc>
          <w:tcPr>
            <w:tcW w:w="283" w:type="dxa"/>
          </w:tcPr>
          <w:p w14:paraId="00B31575" w14:textId="2519FAEC" w:rsidR="00182405" w:rsidRPr="002D138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038" w:type="dxa"/>
          </w:tcPr>
          <w:p w14:paraId="714AEA2A" w14:textId="71721EAF" w:rsidR="00182405" w:rsidRPr="002D138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hAnsi="Calibri" w:cs="Calibri"/>
              </w:rPr>
              <w:t xml:space="preserve">Konsentrasi larutan </w:t>
            </w:r>
            <w:r w:rsidRPr="002D1380">
              <w:rPr>
                <w:rFonts w:ascii="Calibri" w:hAnsi="Calibri" w:cs="Calibri"/>
                <w:lang w:val="en-US"/>
              </w:rPr>
              <w:t>uji</w:t>
            </w:r>
            <w:r w:rsidRPr="002D1380">
              <w:rPr>
                <w:rFonts w:ascii="Calibri" w:hAnsi="Calibri" w:cs="Calibri"/>
              </w:rPr>
              <w:t xml:space="preserve"> (</w:t>
            </w:r>
            <m:oMath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900</m:t>
                  </m:r>
                </m:den>
              </m:f>
              <m:r>
                <w:rPr>
                  <w:rFonts w:ascii="Cambria Math" w:hAnsi="Cambria Math" w:cs="Calibri"/>
                </w:rPr>
                <m:t>×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25</m:t>
                  </m:r>
                </m:den>
              </m:f>
              <m:r>
                <w:rPr>
                  <w:rFonts w:ascii="Cambria Math" w:hAnsi="Cambria Math" w:cs="Calibri"/>
                </w:rPr>
                <m:t>)</m:t>
              </m:r>
            </m:oMath>
          </w:p>
        </w:tc>
      </w:tr>
      <w:tr w:rsidR="00182405" w:rsidRPr="002D1380" w14:paraId="69C31C22" w14:textId="77777777" w:rsidTr="00ED2840">
        <w:tc>
          <w:tcPr>
            <w:tcW w:w="1276" w:type="dxa"/>
          </w:tcPr>
          <w:p w14:paraId="256F353F" w14:textId="723F26D8" w:rsidR="00182405" w:rsidRPr="002D138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Dosis</w:t>
            </w:r>
          </w:p>
        </w:tc>
        <w:tc>
          <w:tcPr>
            <w:tcW w:w="283" w:type="dxa"/>
          </w:tcPr>
          <w:p w14:paraId="365A7446" w14:textId="7BC221BA" w:rsidR="00182405" w:rsidRPr="002D138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038" w:type="dxa"/>
          </w:tcPr>
          <w:p w14:paraId="472B78B9" w14:textId="68A2A8EA" w:rsidR="00182405" w:rsidRPr="002D1380" w:rsidRDefault="003F02D5" w:rsidP="006A52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D1380">
              <w:rPr>
                <w:rFonts w:ascii="Calibri" w:hAnsi="Calibri" w:cs="Calibri"/>
                <w:sz w:val="22"/>
                <w:szCs w:val="22"/>
                <w:lang w:val="en-ID"/>
              </w:rPr>
              <w:t>250 mg</w:t>
            </w:r>
          </w:p>
        </w:tc>
      </w:tr>
      <w:tr w:rsidR="00182405" w:rsidRPr="002D1380" w14:paraId="29DCDB05" w14:textId="77777777" w:rsidTr="00ED2840">
        <w:tc>
          <w:tcPr>
            <w:tcW w:w="1276" w:type="dxa"/>
          </w:tcPr>
          <w:p w14:paraId="7DDE7083" w14:textId="77777777" w:rsidR="00182405" w:rsidRPr="002D1380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3" w:type="dxa"/>
          </w:tcPr>
          <w:p w14:paraId="598F3E16" w14:textId="77777777" w:rsidR="00182405" w:rsidRPr="002D1380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380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038" w:type="dxa"/>
          </w:tcPr>
          <w:p w14:paraId="674DAC6E" w14:textId="3ACD7996" w:rsidR="00182405" w:rsidRPr="002D138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2D1380">
              <w:rPr>
                <w:rFonts w:ascii="Calibri" w:eastAsia="Times New Roman" w:hAnsi="Calibri" w:cs="Calibri"/>
                <w:lang w:val="en-ID"/>
              </w:rPr>
              <w:t>Kadar baku kerja (%)</w:t>
            </w:r>
            <w:r w:rsidR="00182405" w:rsidRPr="002D1380">
              <w:rPr>
                <w:rFonts w:ascii="Calibri" w:eastAsia="Times New Roman" w:hAnsi="Calibri" w:cs="Calibri"/>
                <w:lang w:val="en-ID"/>
              </w:rPr>
              <w:t xml:space="preserve"> </w:t>
            </w:r>
          </w:p>
        </w:tc>
      </w:tr>
    </w:tbl>
    <w:p w14:paraId="39F408D7" w14:textId="3323205C" w:rsidR="00093ECC" w:rsidRPr="002D1380" w:rsidRDefault="00093EC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7D0F7" w14:textId="7E934853" w:rsidR="008117C3" w:rsidRPr="002D1380" w:rsidRDefault="008117C3" w:rsidP="00504B5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</w:rPr>
      </w:pPr>
      <w:bookmarkStart w:id="15" w:name="_Hlk140755258"/>
      <w:bookmarkStart w:id="16" w:name="_Hlk143238554"/>
      <w:r w:rsidRPr="002D1380">
        <w:rPr>
          <w:rFonts w:ascii="Calibri" w:hAnsi="Calibri" w:cs="Calibri"/>
          <w:noProof/>
        </w:rPr>
        <w:t xml:space="preserve">Cemaran Organik </w:t>
      </w:r>
      <w:r w:rsidR="005B48F1" w:rsidRPr="002D1380">
        <w:rPr>
          <w:rFonts w:ascii="Calibri" w:hAnsi="Calibri" w:cs="Calibri"/>
          <w:b/>
          <w:bCs/>
          <w:i/>
          <w:iCs/>
          <w:noProof/>
        </w:rPr>
        <w:t>(FI VI Tahun 2020 (Hal. 1027 – 1028))</w:t>
      </w:r>
    </w:p>
    <w:p w14:paraId="5592785A" w14:textId="396525EE" w:rsidR="008117C3" w:rsidRPr="002D1380" w:rsidRDefault="008117C3" w:rsidP="00504B5D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Syarat</w:t>
      </w:r>
      <w:r w:rsidR="005B48F1" w:rsidRPr="002D1380">
        <w:rPr>
          <w:rFonts w:ascii="Calibri" w:hAnsi="Calibri" w:cs="Calibri"/>
        </w:rPr>
        <w:t xml:space="preserve"> : </w:t>
      </w:r>
    </w:p>
    <w:p w14:paraId="5C38696F" w14:textId="77777777" w:rsidR="00A21F48" w:rsidRDefault="008117C3" w:rsidP="00504B5D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color w:val="000000" w:themeColor="text1"/>
        </w:rPr>
      </w:pPr>
      <w:r w:rsidRPr="002D1380">
        <w:rPr>
          <w:rFonts w:ascii="Calibri" w:hAnsi="Calibri" w:cs="Calibri"/>
        </w:rPr>
        <w:t>Sesuai dengan spesifikasi</w:t>
      </w:r>
      <w:r w:rsidRPr="002D1380">
        <w:rPr>
          <w:rFonts w:ascii="Calibri" w:hAnsi="Calibri" w:cs="Calibri"/>
          <w:lang w:val="en-ID"/>
        </w:rPr>
        <w:t xml:space="preserve"> produk </w:t>
      </w:r>
      <w:r w:rsidRPr="002D1380">
        <w:rPr>
          <w:rFonts w:ascii="Calibri" w:hAnsi="Calibri" w:cs="Calibri"/>
          <w:color w:val="000000" w:themeColor="text1"/>
          <w:lang w:val="en-US"/>
        </w:rPr>
        <w:t>Levofloxacin Hemihydrate Tablet Salut Selaput 250 mg</w:t>
      </w:r>
      <w:r w:rsidRPr="002D1380">
        <w:rPr>
          <w:rFonts w:ascii="Calibri" w:hAnsi="Calibri" w:cs="Calibri"/>
          <w:color w:val="000000" w:themeColor="text1"/>
        </w:rPr>
        <w:t xml:space="preserve"> </w:t>
      </w:r>
    </w:p>
    <w:p w14:paraId="0C4211B8" w14:textId="0C34AF5E" w:rsidR="008117C3" w:rsidRPr="002D1380" w:rsidRDefault="008117C3" w:rsidP="00504B5D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  <w:lang w:val="en-ID"/>
        </w:rPr>
        <w:t>(S-QC-03-080).</w:t>
      </w:r>
    </w:p>
    <w:p w14:paraId="5DAE8287" w14:textId="24EE569F" w:rsidR="008117C3" w:rsidRPr="002D1380" w:rsidRDefault="008117C3" w:rsidP="00504B5D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</w:rPr>
        <w:t>Cara Kerja</w:t>
      </w:r>
      <w:r w:rsidR="005B48F1" w:rsidRPr="002D1380">
        <w:rPr>
          <w:rFonts w:ascii="Calibri" w:hAnsi="Calibri" w:cs="Calibri"/>
        </w:rPr>
        <w:t xml:space="preserve"> : </w:t>
      </w:r>
    </w:p>
    <w:p w14:paraId="0AD26836" w14:textId="77777777" w:rsidR="008117C3" w:rsidRPr="002D1380" w:rsidRDefault="008117C3" w:rsidP="00AA189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</w:rPr>
        <w:t>Pembuatan Larutan Pengencer</w:t>
      </w:r>
    </w:p>
    <w:p w14:paraId="44F49A10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Campurkan Asetonitril dan Air dengan perbandingan (1 : 4)</w:t>
      </w:r>
    </w:p>
    <w:p w14:paraId="76C7255C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Aduk hingga homogen.</w:t>
      </w:r>
    </w:p>
    <w:p w14:paraId="50F13A8C" w14:textId="77777777" w:rsidR="008117C3" w:rsidRPr="002D1380" w:rsidRDefault="008117C3" w:rsidP="00504B5D">
      <w:pPr>
        <w:pStyle w:val="ListParagraph"/>
        <w:spacing w:after="0" w:line="276" w:lineRule="auto"/>
        <w:ind w:left="2835"/>
        <w:rPr>
          <w:rFonts w:ascii="Calibri" w:hAnsi="Calibri" w:cs="Calibri"/>
          <w:sz w:val="10"/>
          <w:szCs w:val="10"/>
        </w:rPr>
      </w:pPr>
    </w:p>
    <w:p w14:paraId="515FFE13" w14:textId="77777777" w:rsidR="008117C3" w:rsidRPr="002D1380" w:rsidRDefault="008117C3" w:rsidP="00AA189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Pembuatan Larutan Fase Gerak</w:t>
      </w:r>
    </w:p>
    <w:p w14:paraId="6AA30A59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Timbang seksama 874 mg Tembaga (II) Sulfat P, 918 mg L-Isoleusin P dan 5.94 g Amonium Asetat P.</w:t>
      </w:r>
    </w:p>
    <w:p w14:paraId="0BD0E44F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Tambahkan 700 mL Air, aduk hingga larut.</w:t>
      </w:r>
    </w:p>
    <w:p w14:paraId="67D3545B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Tambahkan 300 mL Metanol P, aduk hingga homogen.</w:t>
      </w:r>
    </w:p>
    <w:p w14:paraId="315826F6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Saring dengan saringan membran 0.2 µm menggunakan pompa vakum.</w:t>
      </w:r>
    </w:p>
    <w:p w14:paraId="1DDB8788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Awaudarakan dengan menggetarkannya dalam ultrasonic bath selama ± 10 menit.</w:t>
      </w:r>
    </w:p>
    <w:p w14:paraId="09EB2FEC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Fasa gerak siap untuk digunakan.</w:t>
      </w:r>
    </w:p>
    <w:p w14:paraId="1E9A171A" w14:textId="77777777" w:rsidR="008117C3" w:rsidRPr="002D1380" w:rsidRDefault="008117C3" w:rsidP="00504B5D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874F3EC" w14:textId="77777777" w:rsidR="008117C3" w:rsidRPr="002D1380" w:rsidRDefault="008117C3" w:rsidP="00AA189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Uji Kesesuaian Sistem</w:t>
      </w:r>
    </w:p>
    <w:p w14:paraId="59BE7668" w14:textId="77777777" w:rsidR="008117C3" w:rsidRPr="002D1380" w:rsidRDefault="008117C3" w:rsidP="00504B5D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76" w:lineRule="auto"/>
        <w:ind w:left="2268"/>
        <w:jc w:val="both"/>
        <w:rPr>
          <w:rFonts w:ascii="Calibri" w:hAnsi="Calibri" w:cs="Calibri"/>
          <w:iCs/>
          <w:sz w:val="22"/>
          <w:szCs w:val="22"/>
        </w:rPr>
      </w:pPr>
      <w:r w:rsidRPr="002D1380">
        <w:rPr>
          <w:rFonts w:ascii="Calibri" w:hAnsi="Calibri" w:cs="Calibri"/>
          <w:sz w:val="22"/>
          <w:szCs w:val="22"/>
        </w:rPr>
        <w:t xml:space="preserve">Lakukan uji kesesuaian sistem menggunakan baku kerja Levofloxacin </w:t>
      </w:r>
      <w:r w:rsidRPr="002D1380">
        <w:rPr>
          <w:rFonts w:ascii="Calibri" w:hAnsi="Calibri" w:cs="Calibri"/>
          <w:color w:val="000000" w:themeColor="text1"/>
          <w:sz w:val="22"/>
          <w:szCs w:val="22"/>
        </w:rPr>
        <w:t>Hemihydrate</w:t>
      </w:r>
      <w:r w:rsidRPr="002D1380">
        <w:rPr>
          <w:rFonts w:ascii="Calibri" w:hAnsi="Calibri" w:cs="Calibri"/>
          <w:sz w:val="22"/>
          <w:szCs w:val="22"/>
        </w:rPr>
        <w:t xml:space="preserve"> replikasi injeksi sebanyak 5 kali, dengan kondisi HPLC dan kriteria penerimaan sebagai berikut :</w:t>
      </w:r>
    </w:p>
    <w:p w14:paraId="7AD14D2B" w14:textId="77777777" w:rsidR="008117C3" w:rsidRPr="002D1380" w:rsidRDefault="008117C3" w:rsidP="00504B5D">
      <w:pPr>
        <w:pStyle w:val="ListParagraph"/>
        <w:spacing w:after="0" w:line="276" w:lineRule="auto"/>
        <w:ind w:left="2268"/>
        <w:rPr>
          <w:rFonts w:ascii="Calibri" w:hAnsi="Calibri" w:cs="Calibri"/>
        </w:rPr>
      </w:pPr>
      <w:r w:rsidRPr="002D1380">
        <w:rPr>
          <w:rFonts w:ascii="Calibri" w:hAnsi="Calibri" w:cs="Calibri"/>
          <w:noProof/>
          <w:color w:val="000000"/>
        </w:rPr>
        <w:t xml:space="preserve">Kolom </w:t>
      </w:r>
      <w:r w:rsidRPr="002D1380">
        <w:rPr>
          <w:rFonts w:ascii="Calibri" w:hAnsi="Calibri" w:cs="Calibri"/>
          <w:noProof/>
          <w:color w:val="000000"/>
        </w:rPr>
        <w:tab/>
      </w:r>
      <w:r w:rsidRPr="002D1380">
        <w:rPr>
          <w:rFonts w:ascii="Calibri" w:hAnsi="Calibri" w:cs="Calibri"/>
          <w:noProof/>
          <w:color w:val="000000"/>
        </w:rPr>
        <w:tab/>
        <w:t xml:space="preserve">: </w:t>
      </w:r>
      <w:r w:rsidRPr="002D1380">
        <w:rPr>
          <w:rFonts w:ascii="Calibri" w:hAnsi="Calibri" w:cs="Calibri"/>
        </w:rPr>
        <w:t>L1 (C18); 4.6 mm x 25 cm; 5 µm</w:t>
      </w:r>
    </w:p>
    <w:p w14:paraId="4A8A5F36" w14:textId="20F63D5B" w:rsidR="008117C3" w:rsidRPr="002D1380" w:rsidRDefault="008117C3" w:rsidP="00504B5D">
      <w:pPr>
        <w:pStyle w:val="ListParagraph"/>
        <w:spacing w:after="0" w:line="276" w:lineRule="auto"/>
        <w:ind w:left="2268"/>
        <w:rPr>
          <w:rFonts w:ascii="Calibri" w:hAnsi="Calibri" w:cs="Calibri"/>
        </w:rPr>
      </w:pPr>
      <w:r w:rsidRPr="002D1380">
        <w:rPr>
          <w:rFonts w:ascii="Calibri" w:hAnsi="Calibri" w:cs="Calibri"/>
        </w:rPr>
        <w:t>Suhu</w:t>
      </w:r>
      <w:r w:rsidRPr="002D1380">
        <w:rPr>
          <w:rFonts w:ascii="Calibri" w:hAnsi="Calibri" w:cs="Calibri"/>
        </w:rPr>
        <w:tab/>
      </w:r>
      <w:r w:rsidRPr="002D1380">
        <w:rPr>
          <w:rFonts w:ascii="Calibri" w:hAnsi="Calibri" w:cs="Calibri"/>
        </w:rPr>
        <w:tab/>
      </w:r>
      <w:r w:rsidRPr="002D1380">
        <w:rPr>
          <w:rFonts w:ascii="Calibri" w:hAnsi="Calibri" w:cs="Calibri"/>
        </w:rPr>
        <w:tab/>
        <w:t xml:space="preserve">: </w:t>
      </w:r>
      <w:r w:rsidRPr="002D1380">
        <w:rPr>
          <w:rFonts w:ascii="Calibri" w:hAnsi="Calibri" w:cs="Calibri"/>
          <w:noProof/>
          <w:color w:val="000000"/>
        </w:rPr>
        <w:t>45</w:t>
      </w:r>
      <w:r w:rsidRPr="002D1380">
        <w:rPr>
          <w:rFonts w:ascii="Calibri" w:hAnsi="Calibri" w:cs="Calibri"/>
          <w:noProof/>
          <w:color w:val="000000"/>
          <w:vertAlign w:val="superscript"/>
        </w:rPr>
        <w:t>o</w:t>
      </w:r>
      <w:r w:rsidRPr="002D1380">
        <w:rPr>
          <w:rFonts w:ascii="Calibri" w:hAnsi="Calibri" w:cs="Calibri"/>
          <w:noProof/>
          <w:color w:val="000000"/>
        </w:rPr>
        <w:t>C</w:t>
      </w:r>
    </w:p>
    <w:p w14:paraId="3973665F" w14:textId="77777777" w:rsidR="008117C3" w:rsidRPr="002D1380" w:rsidRDefault="008117C3" w:rsidP="00504B5D">
      <w:pPr>
        <w:spacing w:after="0" w:line="276" w:lineRule="auto"/>
        <w:ind w:left="1548" w:firstLine="720"/>
        <w:rPr>
          <w:rFonts w:ascii="Calibri" w:hAnsi="Calibri" w:cs="Calibri"/>
        </w:rPr>
      </w:pPr>
      <w:r w:rsidRPr="002D1380">
        <w:rPr>
          <w:rFonts w:ascii="Calibri" w:hAnsi="Calibri" w:cs="Calibri"/>
          <w:noProof/>
          <w:color w:val="000000"/>
          <w:lang w:val="en-US"/>
        </w:rPr>
        <w:t>Detektor</w:t>
      </w:r>
      <w:r w:rsidRPr="002D1380">
        <w:rPr>
          <w:rFonts w:ascii="Calibri" w:hAnsi="Calibri" w:cs="Calibri"/>
          <w:noProof/>
          <w:color w:val="000000"/>
        </w:rPr>
        <w:tab/>
      </w:r>
      <w:r w:rsidRPr="002D1380">
        <w:rPr>
          <w:rFonts w:ascii="Calibri" w:hAnsi="Calibri" w:cs="Calibri"/>
          <w:noProof/>
          <w:color w:val="000000"/>
        </w:rPr>
        <w:tab/>
        <w:t>: UV 360 nm</w:t>
      </w:r>
    </w:p>
    <w:p w14:paraId="1B2B167E" w14:textId="77777777" w:rsidR="008117C3" w:rsidRPr="002D1380" w:rsidRDefault="008117C3" w:rsidP="00504B5D">
      <w:pPr>
        <w:spacing w:after="0" w:line="276" w:lineRule="auto"/>
        <w:ind w:left="1548" w:firstLine="720"/>
        <w:rPr>
          <w:rFonts w:ascii="Calibri" w:hAnsi="Calibri" w:cs="Calibri"/>
        </w:rPr>
      </w:pPr>
      <w:r w:rsidRPr="002D1380">
        <w:rPr>
          <w:rFonts w:ascii="Calibri" w:hAnsi="Calibri" w:cs="Calibri"/>
          <w:iCs/>
          <w:noProof/>
          <w:color w:val="000000"/>
          <w:lang w:val="en-US"/>
        </w:rPr>
        <w:t>Laju Alir</w:t>
      </w:r>
      <w:r w:rsidRPr="002D1380">
        <w:rPr>
          <w:rFonts w:ascii="Calibri" w:hAnsi="Calibri" w:cs="Calibri"/>
          <w:iCs/>
          <w:noProof/>
          <w:color w:val="000000"/>
          <w:lang w:val="en-US"/>
        </w:rPr>
        <w:tab/>
      </w:r>
      <w:r w:rsidRPr="002D1380">
        <w:rPr>
          <w:rFonts w:ascii="Calibri" w:hAnsi="Calibri" w:cs="Calibri"/>
          <w:i/>
          <w:noProof/>
          <w:color w:val="000000"/>
        </w:rPr>
        <w:tab/>
      </w:r>
      <w:r w:rsidRPr="002D1380">
        <w:rPr>
          <w:rFonts w:ascii="Calibri" w:hAnsi="Calibri" w:cs="Calibri"/>
          <w:noProof/>
          <w:color w:val="000000"/>
        </w:rPr>
        <w:t>: 0.8 mL/menit (± 0.2 mL/menit)</w:t>
      </w:r>
    </w:p>
    <w:p w14:paraId="5F0A9A4A" w14:textId="667DE335" w:rsidR="008117C3" w:rsidRPr="002D1380" w:rsidRDefault="008117C3" w:rsidP="00504B5D">
      <w:pPr>
        <w:spacing w:after="120" w:line="276" w:lineRule="auto"/>
        <w:ind w:left="1548" w:firstLine="720"/>
        <w:rPr>
          <w:rFonts w:ascii="Calibri" w:hAnsi="Calibri" w:cs="Calibri"/>
          <w:noProof/>
          <w:color w:val="000000"/>
        </w:rPr>
      </w:pPr>
      <w:r w:rsidRPr="002D1380">
        <w:rPr>
          <w:rFonts w:ascii="Calibri" w:hAnsi="Calibri" w:cs="Calibri"/>
          <w:noProof/>
          <w:color w:val="000000"/>
        </w:rPr>
        <w:t>Volume injeksi</w:t>
      </w:r>
      <w:r w:rsidRPr="002D1380">
        <w:rPr>
          <w:rFonts w:ascii="Calibri" w:hAnsi="Calibri" w:cs="Calibri"/>
          <w:noProof/>
          <w:color w:val="000000"/>
        </w:rPr>
        <w:tab/>
      </w:r>
      <w:r w:rsidR="005B48F1" w:rsidRPr="002D1380">
        <w:rPr>
          <w:rFonts w:ascii="Calibri" w:hAnsi="Calibri" w:cs="Calibri"/>
          <w:noProof/>
          <w:color w:val="000000"/>
        </w:rPr>
        <w:tab/>
      </w:r>
      <w:r w:rsidRPr="002D1380">
        <w:rPr>
          <w:rFonts w:ascii="Calibri" w:hAnsi="Calibri" w:cs="Calibri"/>
          <w:noProof/>
          <w:color w:val="000000"/>
        </w:rPr>
        <w:t>: 25 μL</w:t>
      </w:r>
    </w:p>
    <w:p w14:paraId="34CE03C4" w14:textId="77777777" w:rsidR="008117C3" w:rsidRPr="002D1380" w:rsidRDefault="008117C3" w:rsidP="00AA189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Kriteria Penerimaan</w:t>
      </w:r>
    </w:p>
    <w:tbl>
      <w:tblPr>
        <w:tblStyle w:val="TableGrid"/>
        <w:tblW w:w="7371" w:type="dxa"/>
        <w:tblInd w:w="2263" w:type="dxa"/>
        <w:tblLook w:val="04A0" w:firstRow="1" w:lastRow="0" w:firstColumn="1" w:lastColumn="0" w:noHBand="0" w:noVBand="1"/>
      </w:tblPr>
      <w:tblGrid>
        <w:gridCol w:w="492"/>
        <w:gridCol w:w="2549"/>
        <w:gridCol w:w="4330"/>
      </w:tblGrid>
      <w:tr w:rsidR="008117C3" w:rsidRPr="002D1380" w14:paraId="0955D877" w14:textId="77777777" w:rsidTr="008117C3">
        <w:tc>
          <w:tcPr>
            <w:tcW w:w="492" w:type="dxa"/>
          </w:tcPr>
          <w:p w14:paraId="5E734BD8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49" w:type="dxa"/>
          </w:tcPr>
          <w:p w14:paraId="08318EEA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30" w:type="dxa"/>
          </w:tcPr>
          <w:p w14:paraId="70445AA1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8117C3" w:rsidRPr="002D1380" w14:paraId="0C2B4F9E" w14:textId="77777777" w:rsidTr="008117C3">
        <w:tc>
          <w:tcPr>
            <w:tcW w:w="492" w:type="dxa"/>
          </w:tcPr>
          <w:p w14:paraId="3D5DF804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49" w:type="dxa"/>
          </w:tcPr>
          <w:p w14:paraId="5900806D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30" w:type="dxa"/>
          </w:tcPr>
          <w:p w14:paraId="034BC0AD" w14:textId="3EE021CD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Nilai Simpangan Baku Relatif (SBR) ≤ 2</w:t>
            </w:r>
            <w:r w:rsidR="00A21F48">
              <w:rPr>
                <w:rFonts w:ascii="Calibri" w:hAnsi="Calibri" w:cs="Calibri"/>
                <w:lang w:val="en-US"/>
              </w:rPr>
              <w:t>.</w:t>
            </w:r>
            <w:r w:rsidRPr="002D1380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8117C3" w:rsidRPr="002D1380" w14:paraId="69EDB74A" w14:textId="77777777" w:rsidTr="008117C3">
        <w:tc>
          <w:tcPr>
            <w:tcW w:w="492" w:type="dxa"/>
          </w:tcPr>
          <w:p w14:paraId="749A1EAA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49" w:type="dxa"/>
          </w:tcPr>
          <w:p w14:paraId="57974E6B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330" w:type="dxa"/>
          </w:tcPr>
          <w:p w14:paraId="62A8345D" w14:textId="690C296B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Nilai Simpangan Baku Relatif (SBR) ≤ 2</w:t>
            </w:r>
            <w:r w:rsidR="00A21F48">
              <w:rPr>
                <w:rFonts w:ascii="Calibri" w:hAnsi="Calibri" w:cs="Calibri"/>
                <w:lang w:val="en-US"/>
              </w:rPr>
              <w:t>.</w:t>
            </w:r>
            <w:r w:rsidRPr="002D1380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8117C3" w:rsidRPr="002D1380" w14:paraId="1746F4ED" w14:textId="77777777" w:rsidTr="008117C3">
        <w:tc>
          <w:tcPr>
            <w:tcW w:w="492" w:type="dxa"/>
          </w:tcPr>
          <w:p w14:paraId="5F9D741D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49" w:type="dxa"/>
          </w:tcPr>
          <w:p w14:paraId="367C5B65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330" w:type="dxa"/>
          </w:tcPr>
          <w:p w14:paraId="5BCB09E1" w14:textId="4E926E48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Tf ≤ 1</w:t>
            </w:r>
            <w:r w:rsidR="00A21F48">
              <w:rPr>
                <w:rFonts w:ascii="Calibri" w:hAnsi="Calibri" w:cs="Calibri"/>
                <w:lang w:val="en-US"/>
              </w:rPr>
              <w:t>.</w:t>
            </w:r>
            <w:r w:rsidRPr="002D1380">
              <w:rPr>
                <w:rFonts w:ascii="Calibri" w:hAnsi="Calibri" w:cs="Calibri"/>
                <w:lang w:val="en-US"/>
              </w:rPr>
              <w:t>8</w:t>
            </w:r>
          </w:p>
        </w:tc>
      </w:tr>
      <w:tr w:rsidR="008117C3" w:rsidRPr="002D1380" w14:paraId="1A73C1F9" w14:textId="77777777" w:rsidTr="008117C3">
        <w:tc>
          <w:tcPr>
            <w:tcW w:w="492" w:type="dxa"/>
          </w:tcPr>
          <w:p w14:paraId="182EE910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49" w:type="dxa"/>
          </w:tcPr>
          <w:p w14:paraId="5AAFD0CB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330" w:type="dxa"/>
          </w:tcPr>
          <w:p w14:paraId="25E9EE9D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65E52520" w14:textId="77777777" w:rsidR="008117C3" w:rsidRPr="002D1380" w:rsidRDefault="008117C3" w:rsidP="00504B5D">
      <w:pPr>
        <w:pStyle w:val="HTMLPreformatted"/>
        <w:tabs>
          <w:tab w:val="clear" w:pos="916"/>
          <w:tab w:val="clear" w:pos="1832"/>
          <w:tab w:val="left" w:pos="2977"/>
        </w:tabs>
        <w:spacing w:line="276" w:lineRule="auto"/>
        <w:ind w:left="2127"/>
        <w:rPr>
          <w:rFonts w:ascii="Calibri" w:hAnsi="Calibri" w:cs="Calibri"/>
          <w:iCs/>
          <w:sz w:val="10"/>
          <w:szCs w:val="10"/>
        </w:rPr>
      </w:pPr>
    </w:p>
    <w:p w14:paraId="22CE3B42" w14:textId="77777777" w:rsidR="008117C3" w:rsidRPr="002D1380" w:rsidRDefault="008117C3" w:rsidP="00AA189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Pembuatan Larutan Stok Baku</w:t>
      </w:r>
    </w:p>
    <w:p w14:paraId="5CC40567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Timbang seksama 50 mg baku kerja Levofloxacin Hemihydrate (setara dengan 48.79 mg Levofloxacin) masukkan ke dalam labu ukur 25 mL.</w:t>
      </w:r>
    </w:p>
    <w:p w14:paraId="6710239F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Tambahkan pengencer hingga ¾ labu ukur, sonikasi hingga larut.</w:t>
      </w:r>
    </w:p>
    <w:p w14:paraId="7133777B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Dinginkan hingga temperatur kamar.</w:t>
      </w:r>
    </w:p>
    <w:p w14:paraId="5E7B9907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lastRenderedPageBreak/>
        <w:t>Encerkan dengan pengencer hingga tanda batas, kocok hingga homogen (Konsentrasi Levofloxacin : 2.0 mg/mL).</w:t>
      </w:r>
    </w:p>
    <w:p w14:paraId="46AA7863" w14:textId="77777777" w:rsidR="008117C3" w:rsidRPr="002D1380" w:rsidRDefault="008117C3" w:rsidP="00504B5D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sz w:val="6"/>
          <w:szCs w:val="6"/>
        </w:rPr>
      </w:pPr>
    </w:p>
    <w:p w14:paraId="14D93573" w14:textId="77777777" w:rsidR="008117C3" w:rsidRPr="002D1380" w:rsidRDefault="008117C3" w:rsidP="00AA189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Pembuatan Larutan Stok Internal Standar</w:t>
      </w:r>
    </w:p>
    <w:p w14:paraId="6BE43B31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Timbang seksama 2 mg Levofloxacin Related Compound A ke dalam labu ukur 100 mL.</w:t>
      </w:r>
    </w:p>
    <w:p w14:paraId="2DBFAC68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Tambahkan fase gerak hingga ¾ labu ukur, sonikasi hingga larut.</w:t>
      </w:r>
    </w:p>
    <w:p w14:paraId="2D45D0F3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Dinginkan hingga temperatur kamar.</w:t>
      </w:r>
    </w:p>
    <w:p w14:paraId="6A6DB279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Encerkan dengan fase gerak hingga tanda batas, kocok hingga homogen (Konsentrasi Levofloxacin Related Compound A : 0.02 mg/mL).</w:t>
      </w:r>
    </w:p>
    <w:p w14:paraId="0D64AEA4" w14:textId="77777777" w:rsidR="008117C3" w:rsidRPr="002D1380" w:rsidRDefault="008117C3" w:rsidP="00504B5D">
      <w:pPr>
        <w:pStyle w:val="ListParagraph"/>
        <w:spacing w:after="0" w:line="276" w:lineRule="auto"/>
        <w:ind w:left="2203"/>
        <w:rPr>
          <w:rFonts w:ascii="Calibri" w:hAnsi="Calibri" w:cs="Calibri"/>
          <w:sz w:val="4"/>
          <w:szCs w:val="4"/>
        </w:rPr>
      </w:pPr>
    </w:p>
    <w:p w14:paraId="6A8C8585" w14:textId="77777777" w:rsidR="008117C3" w:rsidRPr="002D1380" w:rsidRDefault="008117C3" w:rsidP="00AA189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Pembuatan Larutan Baku</w:t>
      </w:r>
    </w:p>
    <w:p w14:paraId="2BEB2525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Pipet 2 mL Larutan stok baku dan pipet 1 mL Larutan stok internal standar, masukkan ke dalam labu ukur 20 mL.</w:t>
      </w:r>
    </w:p>
    <w:p w14:paraId="76FCD082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Encerkan dengan fase gerak hingga tanda batas, kocok hingga homogen.</w:t>
      </w:r>
    </w:p>
    <w:p w14:paraId="5BD803C9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Saring dengan saringan membran 0.2 µm, tampung filtrat dalam vial dan tutup.</w:t>
      </w:r>
    </w:p>
    <w:p w14:paraId="091619E7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Larutan siap untuk dianalisis (konsentrasi Levofloxacin : 0.2 mg/mL; konsentrasi Levofloxacin Related Compound A : 0.001 mg/mL).</w:t>
      </w:r>
    </w:p>
    <w:p w14:paraId="2FEC6B44" w14:textId="77777777" w:rsidR="008117C3" w:rsidRPr="002D1380" w:rsidRDefault="008117C3" w:rsidP="00504B5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2"/>
          <w:szCs w:val="2"/>
        </w:rPr>
      </w:pPr>
    </w:p>
    <w:p w14:paraId="1BDBD9F6" w14:textId="77777777" w:rsidR="008117C3" w:rsidRPr="002D1380" w:rsidRDefault="008117C3" w:rsidP="00AA189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Pembuatan Larutan Uji</w:t>
      </w:r>
    </w:p>
    <w:p w14:paraId="5C456611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Timbang 20 tablet Levofloxacin Hemihydrate TSS 250 mg, hitung berat rata-ratanya.</w:t>
      </w:r>
    </w:p>
    <w:p w14:paraId="6D6980C0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Gerus hingga halus dan homogen.</w:t>
      </w:r>
    </w:p>
    <w:p w14:paraId="037D3925" w14:textId="5551847A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Timbang sampel 340</w:t>
      </w:r>
      <w:r w:rsidR="00A21F48">
        <w:rPr>
          <w:rFonts w:ascii="Calibri" w:hAnsi="Calibri" w:cs="Calibri"/>
        </w:rPr>
        <w:t>.</w:t>
      </w:r>
      <w:r w:rsidRPr="002D1380">
        <w:rPr>
          <w:rFonts w:ascii="Calibri" w:hAnsi="Calibri" w:cs="Calibri"/>
        </w:rPr>
        <w:t>00 mg (setara dengan 250 mg Levofloxacin), masukkan ke dalam labu ukur 50 mL.</w:t>
      </w:r>
    </w:p>
    <w:p w14:paraId="7605E96D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Tambahkan 75 mL Pengencer, diamkan selama 15 menit.</w:t>
      </w:r>
    </w:p>
    <w:p w14:paraId="5BD8E226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Shaker selama 30 menit dengan kecepatan 200 rpm.</w:t>
      </w:r>
    </w:p>
    <w:p w14:paraId="2A68A6D8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Encerkan dengan Pengencer hingga tanda batas, kocok hingga homogen.</w:t>
      </w:r>
    </w:p>
    <w:p w14:paraId="0BD57A8C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Saring larutan dengan kertas saring no. kat. 3001917, buang 5 mL filtrat pertama.</w:t>
      </w:r>
    </w:p>
    <w:p w14:paraId="17CB0AAE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Pipet 1 mL larutan, masukkan ke dalam labu ukur 25 mL.</w:t>
      </w:r>
    </w:p>
    <w:p w14:paraId="63656311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Encerkan dengan fase gerak hingga tanda batas, kocok hingga homogen.</w:t>
      </w:r>
    </w:p>
    <w:p w14:paraId="4396634F" w14:textId="77777777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Saring dengan saringan membran 0.2 µm, tampung filtrat dalam vial dan tutup.</w:t>
      </w:r>
    </w:p>
    <w:p w14:paraId="1AB38C33" w14:textId="5FEDC7BA" w:rsidR="008117C3" w:rsidRPr="002D1380" w:rsidRDefault="008117C3" w:rsidP="00AA1896">
      <w:pPr>
        <w:pStyle w:val="ListParagraph"/>
        <w:numPr>
          <w:ilvl w:val="0"/>
          <w:numId w:val="25"/>
        </w:numPr>
        <w:spacing w:after="0" w:line="276" w:lineRule="auto"/>
        <w:ind w:left="2552" w:hanging="283"/>
        <w:rPr>
          <w:rFonts w:ascii="Calibri" w:hAnsi="Calibri" w:cs="Calibri"/>
        </w:rPr>
      </w:pPr>
      <w:r w:rsidRPr="002D1380">
        <w:rPr>
          <w:rFonts w:ascii="Calibri" w:hAnsi="Calibri" w:cs="Calibri"/>
        </w:rPr>
        <w:t>Larutan siap untuk dianalisis (konsentrasi Levofloxacin: 0.2 mg/mL).</w:t>
      </w:r>
    </w:p>
    <w:p w14:paraId="5F07B321" w14:textId="77777777" w:rsidR="005B48F1" w:rsidRPr="002D1380" w:rsidRDefault="005B48F1" w:rsidP="005B48F1">
      <w:pPr>
        <w:pStyle w:val="ListParagraph"/>
        <w:spacing w:after="0" w:line="276" w:lineRule="auto"/>
        <w:ind w:left="2552"/>
        <w:rPr>
          <w:rFonts w:ascii="Calibri" w:hAnsi="Calibri" w:cs="Calibri"/>
          <w:sz w:val="2"/>
          <w:szCs w:val="2"/>
        </w:rPr>
      </w:pPr>
    </w:p>
    <w:p w14:paraId="101E7DCA" w14:textId="77777777" w:rsidR="008117C3" w:rsidRPr="002D1380" w:rsidRDefault="008117C3" w:rsidP="00AA189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</w:rPr>
      </w:pPr>
      <w:r w:rsidRPr="002D1380">
        <w:rPr>
          <w:rFonts w:ascii="Calibri" w:hAnsi="Calibri" w:cs="Calibri"/>
        </w:rPr>
        <w:t>Perhitungan</w:t>
      </w:r>
    </w:p>
    <w:p w14:paraId="7CCC65D4" w14:textId="77777777" w:rsidR="008117C3" w:rsidRPr="002D1380" w:rsidRDefault="008117C3" w:rsidP="00AA1896">
      <w:pPr>
        <w:pStyle w:val="ListParagraph"/>
        <w:numPr>
          <w:ilvl w:val="1"/>
          <w:numId w:val="26"/>
        </w:numPr>
        <w:spacing w:before="120" w:after="0" w:line="276" w:lineRule="auto"/>
        <w:ind w:left="2694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</w:rPr>
        <w:t>Cemaran Senyawa Sejenis A Levofloksasin</w:t>
      </w:r>
      <w:r w:rsidRPr="002D1380">
        <w:rPr>
          <w:rFonts w:ascii="Calibri" w:hAnsi="Calibri" w:cs="Calibri"/>
          <w:lang w:val="en-US"/>
        </w:rPr>
        <w:t xml:space="preserve"> : </w:t>
      </w:r>
    </w:p>
    <w:p w14:paraId="486B5FBD" w14:textId="3EA17085" w:rsidR="008117C3" w:rsidRPr="002D1380" w:rsidRDefault="00504B5D" w:rsidP="00504B5D">
      <w:pPr>
        <w:pStyle w:val="ListParagraph"/>
        <w:spacing w:before="120" w:line="276" w:lineRule="auto"/>
        <w:ind w:left="1219"/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 xml:space="preserve">CO= 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Lu</m:t>
              </m:r>
            </m:num>
            <m:den>
              <m:r>
                <w:rPr>
                  <w:rFonts w:ascii="Cambria Math" w:hAnsi="Cambria Math" w:cs="Calibri"/>
                </w:rPr>
                <m:t>Ls</m:t>
              </m:r>
            </m:den>
          </m:f>
          <m: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Cs</m:t>
              </m:r>
            </m:num>
            <m:den>
              <m:r>
                <w:rPr>
                  <w:rFonts w:ascii="Cambria Math" w:hAnsi="Cambria Math" w:cs="Calibri"/>
                </w:rPr>
                <m:t>Cu</m:t>
              </m:r>
            </m:den>
          </m:f>
          <m:r>
            <w:rPr>
              <w:rFonts w:ascii="Cambria Math" w:hAnsi="Cambria Math" w:cs="Calibri"/>
            </w:rPr>
            <m:t>×B%</m:t>
          </m:r>
        </m:oMath>
      </m:oMathPara>
    </w:p>
    <w:p w14:paraId="5A44BAE3" w14:textId="77777777" w:rsidR="008117C3" w:rsidRPr="002D1380" w:rsidRDefault="008117C3" w:rsidP="00504B5D">
      <w:pPr>
        <w:pStyle w:val="ListParagraph"/>
        <w:spacing w:before="120" w:line="276" w:lineRule="auto"/>
        <w:ind w:left="993" w:firstLine="1701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Keterangan :</w:t>
      </w:r>
    </w:p>
    <w:tbl>
      <w:tblPr>
        <w:tblStyle w:val="TableGrid"/>
        <w:tblW w:w="7513" w:type="dxa"/>
        <w:tblInd w:w="2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283"/>
        <w:gridCol w:w="6717"/>
      </w:tblGrid>
      <w:tr w:rsidR="008117C3" w:rsidRPr="002D1380" w14:paraId="1483F64A" w14:textId="77777777" w:rsidTr="008117C3">
        <w:tc>
          <w:tcPr>
            <w:tcW w:w="513" w:type="dxa"/>
          </w:tcPr>
          <w:p w14:paraId="19C27F84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CO</w:t>
            </w:r>
          </w:p>
        </w:tc>
        <w:tc>
          <w:tcPr>
            <w:tcW w:w="283" w:type="dxa"/>
          </w:tcPr>
          <w:p w14:paraId="55A2B7C1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</w:tcPr>
          <w:p w14:paraId="5E7047EB" w14:textId="77777777" w:rsidR="008117C3" w:rsidRPr="002D1380" w:rsidRDefault="008117C3" w:rsidP="00504B5D">
            <w:pPr>
              <w:spacing w:line="276" w:lineRule="auto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</w:rPr>
              <w:t>Kadar cemaran organik yang telah diperhitungkan terhadap baku kerja (%</w:t>
            </w:r>
            <w:r w:rsidRPr="002D1380">
              <w:rPr>
                <w:rFonts w:ascii="Calibri" w:hAnsi="Calibri" w:cs="Calibri"/>
                <w:noProof/>
                <w:lang w:val="en-US"/>
              </w:rPr>
              <w:t>)</w:t>
            </w:r>
          </w:p>
        </w:tc>
      </w:tr>
      <w:tr w:rsidR="008117C3" w:rsidRPr="002D1380" w14:paraId="21F99532" w14:textId="77777777" w:rsidTr="008117C3">
        <w:tc>
          <w:tcPr>
            <w:tcW w:w="513" w:type="dxa"/>
          </w:tcPr>
          <w:p w14:paraId="258C2849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Lu</w:t>
            </w:r>
          </w:p>
        </w:tc>
        <w:tc>
          <w:tcPr>
            <w:tcW w:w="283" w:type="dxa"/>
          </w:tcPr>
          <w:p w14:paraId="0CF2433A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</w:tcPr>
          <w:p w14:paraId="4509BF38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L</w:t>
            </w:r>
            <w:r w:rsidRPr="002D1380">
              <w:rPr>
                <w:rFonts w:ascii="Calibri" w:hAnsi="Calibri" w:cs="Calibri"/>
                <w:noProof/>
              </w:rPr>
              <w:t>uas area puncak Levofloxacin Related Compound A pada larutan uji</w:t>
            </w:r>
          </w:p>
        </w:tc>
      </w:tr>
      <w:tr w:rsidR="008117C3" w:rsidRPr="002D1380" w14:paraId="4DD713E6" w14:textId="77777777" w:rsidTr="008117C3">
        <w:tc>
          <w:tcPr>
            <w:tcW w:w="513" w:type="dxa"/>
          </w:tcPr>
          <w:p w14:paraId="7EDD6E6F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Ls</w:t>
            </w:r>
          </w:p>
        </w:tc>
        <w:tc>
          <w:tcPr>
            <w:tcW w:w="283" w:type="dxa"/>
          </w:tcPr>
          <w:p w14:paraId="0FE29F46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</w:tcPr>
          <w:p w14:paraId="0404F928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Luas area puncak Levofloxacin Related Compound A pada larutan baku</w:t>
            </w:r>
          </w:p>
        </w:tc>
      </w:tr>
      <w:tr w:rsidR="008117C3" w:rsidRPr="002D1380" w14:paraId="34B66E3D" w14:textId="77777777" w:rsidTr="008117C3">
        <w:tc>
          <w:tcPr>
            <w:tcW w:w="513" w:type="dxa"/>
          </w:tcPr>
          <w:p w14:paraId="4F234A60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Cs</w:t>
            </w:r>
          </w:p>
        </w:tc>
        <w:tc>
          <w:tcPr>
            <w:tcW w:w="283" w:type="dxa"/>
          </w:tcPr>
          <w:p w14:paraId="17E92D54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</w:tcPr>
          <w:p w14:paraId="677CAAEF" w14:textId="77777777" w:rsidR="008117C3" w:rsidRPr="002D1380" w:rsidRDefault="008117C3" w:rsidP="00504B5D">
            <w:pPr>
              <w:spacing w:line="276" w:lineRule="auto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</w:rPr>
              <w:t>Konsentrasi Levofloxacin Related Compound A  pada larutan baku (0.001 mg/mL</w:t>
            </w:r>
            <w:r w:rsidRPr="002D1380">
              <w:rPr>
                <w:rFonts w:ascii="Calibri" w:hAnsi="Calibri" w:cs="Calibri"/>
                <w:noProof/>
                <w:lang w:val="en-US"/>
              </w:rPr>
              <w:t>)</w:t>
            </w:r>
          </w:p>
        </w:tc>
      </w:tr>
      <w:tr w:rsidR="008117C3" w:rsidRPr="002D1380" w14:paraId="746D163C" w14:textId="77777777" w:rsidTr="008117C3">
        <w:tc>
          <w:tcPr>
            <w:tcW w:w="513" w:type="dxa"/>
          </w:tcPr>
          <w:p w14:paraId="55AFE4B6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Cu</w:t>
            </w:r>
          </w:p>
        </w:tc>
        <w:tc>
          <w:tcPr>
            <w:tcW w:w="283" w:type="dxa"/>
          </w:tcPr>
          <w:p w14:paraId="57E6100E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</w:tcPr>
          <w:p w14:paraId="3002BF2E" w14:textId="77777777" w:rsidR="008117C3" w:rsidRPr="002D1380" w:rsidRDefault="008117C3" w:rsidP="00504B5D">
            <w:pPr>
              <w:spacing w:line="276" w:lineRule="auto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</w:rPr>
              <w:t>Konsentrasi Levofloxacin pada larutan uji berdasarkan bobot yang ditimbang (0.2</w:t>
            </w:r>
            <w:r w:rsidRPr="002D1380">
              <w:rPr>
                <w:rFonts w:ascii="Calibri" w:hAnsi="Calibri" w:cs="Calibri"/>
                <w:noProof/>
                <w:lang w:val="en-US"/>
              </w:rPr>
              <w:t xml:space="preserve"> mg/mL)</w:t>
            </w:r>
          </w:p>
        </w:tc>
      </w:tr>
      <w:tr w:rsidR="008117C3" w:rsidRPr="002D1380" w14:paraId="4B73CEFC" w14:textId="77777777" w:rsidTr="008117C3">
        <w:tc>
          <w:tcPr>
            <w:tcW w:w="513" w:type="dxa"/>
          </w:tcPr>
          <w:p w14:paraId="17FAE36D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B%</w:t>
            </w:r>
          </w:p>
        </w:tc>
        <w:tc>
          <w:tcPr>
            <w:tcW w:w="283" w:type="dxa"/>
          </w:tcPr>
          <w:p w14:paraId="0EF3882B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</w:tcPr>
          <w:p w14:paraId="2FBB9C9C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Kadar baku kerja (%)</w:t>
            </w:r>
            <w:r w:rsidRPr="002D1380">
              <w:rPr>
                <w:rFonts w:ascii="Calibri" w:hAnsi="Calibri" w:cs="Calibri"/>
                <w:noProof/>
              </w:rPr>
              <w:tab/>
            </w:r>
          </w:p>
        </w:tc>
      </w:tr>
    </w:tbl>
    <w:p w14:paraId="34D869DF" w14:textId="77777777" w:rsidR="008117C3" w:rsidRPr="002D1380" w:rsidRDefault="008117C3" w:rsidP="00504B5D">
      <w:pPr>
        <w:spacing w:before="120" w:after="0" w:line="276" w:lineRule="auto"/>
        <w:jc w:val="both"/>
        <w:rPr>
          <w:rFonts w:ascii="Calibri" w:hAnsi="Calibri" w:cs="Calibri"/>
          <w:sz w:val="2"/>
          <w:szCs w:val="2"/>
        </w:rPr>
      </w:pPr>
    </w:p>
    <w:p w14:paraId="6D625F0F" w14:textId="77777777" w:rsidR="008117C3" w:rsidRPr="002D1380" w:rsidRDefault="008117C3" w:rsidP="00AA1896">
      <w:pPr>
        <w:pStyle w:val="ListParagraph"/>
        <w:numPr>
          <w:ilvl w:val="1"/>
          <w:numId w:val="26"/>
        </w:numPr>
        <w:spacing w:before="120" w:after="0" w:line="276" w:lineRule="auto"/>
        <w:ind w:left="2694"/>
        <w:rPr>
          <w:rFonts w:ascii="Calibri" w:hAnsi="Calibri" w:cs="Calibri"/>
        </w:rPr>
      </w:pPr>
      <w:r w:rsidRPr="002D1380">
        <w:rPr>
          <w:rFonts w:ascii="Calibri" w:hAnsi="Calibri" w:cs="Calibri"/>
        </w:rPr>
        <w:t>Masing-masing Cemaran dalam Tablet Levofloxacin</w:t>
      </w:r>
    </w:p>
    <w:p w14:paraId="71E5B47D" w14:textId="47374C7A" w:rsidR="008117C3" w:rsidRPr="002D1380" w:rsidRDefault="00504B5D" w:rsidP="00504B5D">
      <w:pPr>
        <w:pStyle w:val="ListParagraph"/>
        <w:spacing w:before="120" w:line="276" w:lineRule="auto"/>
        <w:ind w:left="993" w:firstLine="1134"/>
        <w:jc w:val="both"/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 xml:space="preserve">CO= 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Lu</m:t>
              </m:r>
            </m:num>
            <m:den>
              <m:r>
                <w:rPr>
                  <w:rFonts w:ascii="Cambria Math" w:hAnsi="Cambria Math" w:cs="Calibri"/>
                </w:rPr>
                <m:t>Ls</m:t>
              </m:r>
            </m:den>
          </m:f>
          <m: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Cs</m:t>
              </m:r>
            </m:num>
            <m:den>
              <m:r>
                <w:rPr>
                  <w:rFonts w:ascii="Cambria Math" w:hAnsi="Cambria Math" w:cs="Calibri"/>
                </w:rPr>
                <m:t>Cu</m:t>
              </m:r>
            </m:den>
          </m:f>
          <m: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1</m:t>
              </m:r>
            </m:num>
            <m:den>
              <m:r>
                <w:rPr>
                  <w:rFonts w:ascii="Cambria Math" w:hAnsi="Cambria Math" w:cs="Calibri"/>
                </w:rPr>
                <m:t>F</m:t>
              </m:r>
            </m:den>
          </m:f>
          <m:r>
            <w:rPr>
              <w:rFonts w:ascii="Cambria Math" w:hAnsi="Cambria Math" w:cs="Calibri"/>
            </w:rPr>
            <m:t>×B%</m:t>
          </m:r>
        </m:oMath>
      </m:oMathPara>
    </w:p>
    <w:p w14:paraId="144A0AEF" w14:textId="77777777" w:rsidR="008117C3" w:rsidRPr="002D1380" w:rsidRDefault="008117C3" w:rsidP="00504B5D">
      <w:pPr>
        <w:pStyle w:val="ListParagraph"/>
        <w:spacing w:before="120" w:line="276" w:lineRule="auto"/>
        <w:ind w:left="993" w:firstLine="1134"/>
        <w:jc w:val="both"/>
        <w:rPr>
          <w:rFonts w:ascii="Calibri" w:hAnsi="Calibri" w:cs="Calibri"/>
          <w:noProof/>
          <w:sz w:val="10"/>
          <w:szCs w:val="10"/>
        </w:rPr>
      </w:pPr>
    </w:p>
    <w:p w14:paraId="77923F79" w14:textId="77777777" w:rsidR="008117C3" w:rsidRPr="002D1380" w:rsidRDefault="008117C3" w:rsidP="00504B5D">
      <w:pPr>
        <w:pStyle w:val="ListParagraph"/>
        <w:spacing w:before="120" w:line="276" w:lineRule="auto"/>
        <w:ind w:left="993" w:firstLine="1701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Keterangan :</w:t>
      </w:r>
    </w:p>
    <w:tbl>
      <w:tblPr>
        <w:tblStyle w:val="TableGrid"/>
        <w:tblW w:w="7513" w:type="dxa"/>
        <w:tblInd w:w="2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283"/>
        <w:gridCol w:w="6717"/>
      </w:tblGrid>
      <w:tr w:rsidR="008117C3" w:rsidRPr="002D1380" w14:paraId="43D60E7A" w14:textId="77777777" w:rsidTr="008117C3">
        <w:tc>
          <w:tcPr>
            <w:tcW w:w="513" w:type="dxa"/>
            <w:vAlign w:val="center"/>
          </w:tcPr>
          <w:p w14:paraId="4099FE31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CO</w:t>
            </w:r>
          </w:p>
        </w:tc>
        <w:tc>
          <w:tcPr>
            <w:tcW w:w="283" w:type="dxa"/>
            <w:vAlign w:val="center"/>
          </w:tcPr>
          <w:p w14:paraId="6EB973BE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5B9A26F9" w14:textId="77777777" w:rsidR="008117C3" w:rsidRPr="002D1380" w:rsidRDefault="008117C3" w:rsidP="00504B5D">
            <w:pPr>
              <w:spacing w:line="276" w:lineRule="auto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</w:rPr>
              <w:t>Kadar cemaran organik yang telah diperhitungkan terhadap baku kerja</w:t>
            </w:r>
            <w:r w:rsidRPr="002D1380">
              <w:rPr>
                <w:rFonts w:ascii="Calibri" w:hAnsi="Calibri" w:cs="Calibri"/>
                <w:noProof/>
                <w:lang w:val="en-US"/>
              </w:rPr>
              <w:t xml:space="preserve"> (%)</w:t>
            </w:r>
          </w:p>
        </w:tc>
      </w:tr>
      <w:tr w:rsidR="008117C3" w:rsidRPr="002D1380" w14:paraId="12639DF8" w14:textId="77777777" w:rsidTr="008117C3">
        <w:tc>
          <w:tcPr>
            <w:tcW w:w="513" w:type="dxa"/>
            <w:vAlign w:val="center"/>
          </w:tcPr>
          <w:p w14:paraId="05F62701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Lu</w:t>
            </w:r>
          </w:p>
        </w:tc>
        <w:tc>
          <w:tcPr>
            <w:tcW w:w="283" w:type="dxa"/>
            <w:vAlign w:val="center"/>
          </w:tcPr>
          <w:p w14:paraId="4F430C2E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5A37311A" w14:textId="77777777" w:rsidR="008117C3" w:rsidRPr="002D1380" w:rsidRDefault="008117C3" w:rsidP="00504B5D">
            <w:pPr>
              <w:spacing w:before="120" w:line="276" w:lineRule="auto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Luas area puncak masing masing cemaran pada larutan uji</w:t>
            </w:r>
          </w:p>
        </w:tc>
      </w:tr>
      <w:tr w:rsidR="008117C3" w:rsidRPr="002D1380" w14:paraId="52F1C061" w14:textId="77777777" w:rsidTr="008117C3">
        <w:tc>
          <w:tcPr>
            <w:tcW w:w="513" w:type="dxa"/>
            <w:vAlign w:val="center"/>
          </w:tcPr>
          <w:p w14:paraId="12AFFFAC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Ls</w:t>
            </w:r>
          </w:p>
        </w:tc>
        <w:tc>
          <w:tcPr>
            <w:tcW w:w="283" w:type="dxa"/>
            <w:vAlign w:val="center"/>
          </w:tcPr>
          <w:p w14:paraId="04F03564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0E3CF0E2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Luas area puncak Levofloxacin pada larutan baku</w:t>
            </w:r>
          </w:p>
        </w:tc>
      </w:tr>
      <w:tr w:rsidR="008117C3" w:rsidRPr="002D1380" w14:paraId="0F086EA0" w14:textId="77777777" w:rsidTr="008117C3">
        <w:tc>
          <w:tcPr>
            <w:tcW w:w="513" w:type="dxa"/>
            <w:vAlign w:val="center"/>
          </w:tcPr>
          <w:p w14:paraId="1F6E1E82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Cs</w:t>
            </w:r>
          </w:p>
        </w:tc>
        <w:tc>
          <w:tcPr>
            <w:tcW w:w="283" w:type="dxa"/>
            <w:vAlign w:val="center"/>
          </w:tcPr>
          <w:p w14:paraId="5E952FD3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1C58A040" w14:textId="77777777" w:rsidR="008117C3" w:rsidRPr="002D1380" w:rsidRDefault="008117C3" w:rsidP="00504B5D">
            <w:pPr>
              <w:spacing w:before="120" w:line="276" w:lineRule="auto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Konsentrasi Levofloxacin pada larutan baku (0.2 mg/mL)</w:t>
            </w:r>
          </w:p>
        </w:tc>
      </w:tr>
      <w:tr w:rsidR="008117C3" w:rsidRPr="002D1380" w14:paraId="461005BD" w14:textId="77777777" w:rsidTr="008117C3">
        <w:tc>
          <w:tcPr>
            <w:tcW w:w="513" w:type="dxa"/>
            <w:vAlign w:val="center"/>
          </w:tcPr>
          <w:p w14:paraId="5188AC84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Cu</w:t>
            </w:r>
          </w:p>
        </w:tc>
        <w:tc>
          <w:tcPr>
            <w:tcW w:w="283" w:type="dxa"/>
            <w:vAlign w:val="center"/>
          </w:tcPr>
          <w:p w14:paraId="034F2D3B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0F86EBC8" w14:textId="77777777" w:rsidR="008117C3" w:rsidRPr="002D1380" w:rsidRDefault="008117C3" w:rsidP="00504B5D">
            <w:pPr>
              <w:spacing w:before="120" w:line="276" w:lineRule="auto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</w:rPr>
              <w:t xml:space="preserve">Konsentrasi Levofloxacin pada larutan uji berdasarkan bobot yang ditimbang (0.2 </w:t>
            </w:r>
            <w:r w:rsidRPr="002D1380">
              <w:rPr>
                <w:rFonts w:ascii="Calibri" w:hAnsi="Calibri" w:cs="Calibri"/>
                <w:noProof/>
                <w:lang w:val="en-US"/>
              </w:rPr>
              <w:t>mg/mL)</w:t>
            </w:r>
          </w:p>
        </w:tc>
      </w:tr>
      <w:tr w:rsidR="008117C3" w:rsidRPr="002D1380" w14:paraId="046FAF24" w14:textId="77777777" w:rsidTr="008117C3">
        <w:tc>
          <w:tcPr>
            <w:tcW w:w="513" w:type="dxa"/>
            <w:vAlign w:val="center"/>
          </w:tcPr>
          <w:p w14:paraId="6FB90956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F</w:t>
            </w:r>
          </w:p>
        </w:tc>
        <w:tc>
          <w:tcPr>
            <w:tcW w:w="283" w:type="dxa"/>
            <w:vAlign w:val="center"/>
          </w:tcPr>
          <w:p w14:paraId="28A814BD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53307119" w14:textId="77777777" w:rsidR="008117C3" w:rsidRPr="002D1380" w:rsidRDefault="008117C3" w:rsidP="00504B5D">
            <w:pPr>
              <w:spacing w:before="120" w:line="276" w:lineRule="auto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</w:rPr>
              <w:t>Faktor respons relatif seperti tertera pada</w:t>
            </w:r>
            <w:r w:rsidRPr="002D1380">
              <w:rPr>
                <w:rFonts w:ascii="Calibri" w:hAnsi="Calibri" w:cs="Calibri"/>
                <w:noProof/>
                <w:lang w:val="en-US"/>
              </w:rPr>
              <w:t xml:space="preserve"> Tabel</w:t>
            </w:r>
            <w:r w:rsidRPr="002D1380">
              <w:rPr>
                <w:rFonts w:ascii="Calibri" w:hAnsi="Calibri" w:cs="Calibri"/>
                <w:noProof/>
              </w:rPr>
              <w:t xml:space="preserve"> kriteria penerimaan cemaran organik</w:t>
            </w:r>
          </w:p>
        </w:tc>
      </w:tr>
      <w:tr w:rsidR="008117C3" w:rsidRPr="002D1380" w14:paraId="2E0432C2" w14:textId="77777777" w:rsidTr="008117C3">
        <w:tc>
          <w:tcPr>
            <w:tcW w:w="513" w:type="dxa"/>
            <w:vAlign w:val="center"/>
          </w:tcPr>
          <w:p w14:paraId="4B9EB080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B%</w:t>
            </w:r>
          </w:p>
        </w:tc>
        <w:tc>
          <w:tcPr>
            <w:tcW w:w="283" w:type="dxa"/>
            <w:vAlign w:val="center"/>
          </w:tcPr>
          <w:p w14:paraId="21E5EFB9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  <w:lang w:val="en-US"/>
              </w:rPr>
            </w:pPr>
            <w:r w:rsidRPr="002D1380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6717" w:type="dxa"/>
            <w:vAlign w:val="center"/>
          </w:tcPr>
          <w:p w14:paraId="0D2A6227" w14:textId="77777777" w:rsidR="008117C3" w:rsidRPr="002D1380" w:rsidRDefault="008117C3" w:rsidP="00504B5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2D1380">
              <w:rPr>
                <w:rFonts w:ascii="Calibri" w:hAnsi="Calibri" w:cs="Calibri"/>
                <w:noProof/>
              </w:rPr>
              <w:t>Kadar baku kerja (%)</w:t>
            </w:r>
          </w:p>
        </w:tc>
      </w:tr>
      <w:bookmarkEnd w:id="15"/>
    </w:tbl>
    <w:p w14:paraId="721C05FA" w14:textId="77777777" w:rsidR="008117C3" w:rsidRPr="002D1380" w:rsidRDefault="008117C3" w:rsidP="00504B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381E4F4B" w14:textId="77777777" w:rsidR="008117C3" w:rsidRPr="002D1380" w:rsidRDefault="008117C3" w:rsidP="00504B5D">
      <w:pPr>
        <w:pStyle w:val="ListParagraph"/>
        <w:spacing w:line="276" w:lineRule="auto"/>
        <w:ind w:left="1440" w:firstLine="828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  <w:lang w:val="en-US"/>
        </w:rPr>
        <w:t xml:space="preserve">Tabel </w:t>
      </w:r>
      <w:r w:rsidRPr="002D1380">
        <w:rPr>
          <w:rFonts w:ascii="Calibri" w:hAnsi="Calibri" w:cs="Calibri"/>
          <w:noProof/>
        </w:rPr>
        <w:t>Kriteria Penerimaan Cemaran Organik :</w:t>
      </w:r>
    </w:p>
    <w:tbl>
      <w:tblPr>
        <w:tblStyle w:val="TableGrid"/>
        <w:tblW w:w="7797" w:type="dxa"/>
        <w:tblInd w:w="2263" w:type="dxa"/>
        <w:tblLook w:val="04A0" w:firstRow="1" w:lastRow="0" w:firstColumn="1" w:lastColumn="0" w:noHBand="0" w:noVBand="1"/>
      </w:tblPr>
      <w:tblGrid>
        <w:gridCol w:w="3402"/>
        <w:gridCol w:w="1701"/>
        <w:gridCol w:w="1701"/>
        <w:gridCol w:w="993"/>
      </w:tblGrid>
      <w:tr w:rsidR="008117C3" w:rsidRPr="002D1380" w14:paraId="53A9386A" w14:textId="77777777" w:rsidTr="008117C3">
        <w:trPr>
          <w:tblHeader/>
        </w:trPr>
        <w:tc>
          <w:tcPr>
            <w:tcW w:w="3402" w:type="dxa"/>
            <w:vAlign w:val="center"/>
          </w:tcPr>
          <w:p w14:paraId="7DD4B34E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Nama Cemaran</w:t>
            </w:r>
          </w:p>
        </w:tc>
        <w:tc>
          <w:tcPr>
            <w:tcW w:w="1701" w:type="dxa"/>
            <w:vAlign w:val="center"/>
          </w:tcPr>
          <w:p w14:paraId="63EFA6FA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Waktu Retensi Relatif (RRT)</w:t>
            </w:r>
          </w:p>
        </w:tc>
        <w:tc>
          <w:tcPr>
            <w:tcW w:w="1701" w:type="dxa"/>
            <w:vAlign w:val="center"/>
          </w:tcPr>
          <w:p w14:paraId="7BE5B788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Faktor Respons Relatif (F)</w:t>
            </w:r>
          </w:p>
        </w:tc>
        <w:tc>
          <w:tcPr>
            <w:tcW w:w="993" w:type="dxa"/>
            <w:vAlign w:val="center"/>
          </w:tcPr>
          <w:p w14:paraId="36BEE022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Batas (%)</w:t>
            </w:r>
          </w:p>
        </w:tc>
      </w:tr>
      <w:tr w:rsidR="008117C3" w:rsidRPr="002D1380" w14:paraId="2E5D208E" w14:textId="77777777" w:rsidTr="008117C3">
        <w:tc>
          <w:tcPr>
            <w:tcW w:w="3402" w:type="dxa"/>
          </w:tcPr>
          <w:p w14:paraId="1DE61FF7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Dekarboksi Levofloksasin</w:t>
            </w:r>
          </w:p>
        </w:tc>
        <w:tc>
          <w:tcPr>
            <w:tcW w:w="1701" w:type="dxa"/>
            <w:vAlign w:val="center"/>
          </w:tcPr>
          <w:p w14:paraId="2064F7F6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0.38</w:t>
            </w:r>
          </w:p>
        </w:tc>
        <w:tc>
          <w:tcPr>
            <w:tcW w:w="1701" w:type="dxa"/>
            <w:vAlign w:val="center"/>
          </w:tcPr>
          <w:p w14:paraId="5C8958CE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0.60</w:t>
            </w:r>
          </w:p>
        </w:tc>
        <w:tc>
          <w:tcPr>
            <w:tcW w:w="993" w:type="dxa"/>
            <w:vAlign w:val="center"/>
          </w:tcPr>
          <w:p w14:paraId="1C20B8C5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0.3</w:t>
            </w:r>
          </w:p>
        </w:tc>
      </w:tr>
      <w:tr w:rsidR="008117C3" w:rsidRPr="002D1380" w14:paraId="0D32E9D3" w14:textId="77777777" w:rsidTr="008117C3">
        <w:tc>
          <w:tcPr>
            <w:tcW w:w="3402" w:type="dxa"/>
          </w:tcPr>
          <w:p w14:paraId="45B6A9E6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Senyawa sejenis A levofloksasin</w:t>
            </w:r>
          </w:p>
        </w:tc>
        <w:tc>
          <w:tcPr>
            <w:tcW w:w="1701" w:type="dxa"/>
            <w:vAlign w:val="center"/>
          </w:tcPr>
          <w:p w14:paraId="0BA0ACE2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0.47</w:t>
            </w:r>
          </w:p>
        </w:tc>
        <w:tc>
          <w:tcPr>
            <w:tcW w:w="1701" w:type="dxa"/>
            <w:vAlign w:val="center"/>
          </w:tcPr>
          <w:p w14:paraId="2E1502CA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  <w:tc>
          <w:tcPr>
            <w:tcW w:w="993" w:type="dxa"/>
            <w:vAlign w:val="center"/>
          </w:tcPr>
          <w:p w14:paraId="7718CB0F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0.7</w:t>
            </w:r>
          </w:p>
        </w:tc>
      </w:tr>
      <w:tr w:rsidR="008117C3" w:rsidRPr="002D1380" w14:paraId="6CAA88FD" w14:textId="77777777" w:rsidTr="008117C3">
        <w:tc>
          <w:tcPr>
            <w:tcW w:w="3402" w:type="dxa"/>
          </w:tcPr>
          <w:p w14:paraId="7541025D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Turunan diamin</w:t>
            </w:r>
          </w:p>
        </w:tc>
        <w:tc>
          <w:tcPr>
            <w:tcW w:w="1701" w:type="dxa"/>
            <w:vAlign w:val="center"/>
          </w:tcPr>
          <w:p w14:paraId="5A04AB43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0.52</w:t>
            </w:r>
          </w:p>
        </w:tc>
        <w:tc>
          <w:tcPr>
            <w:tcW w:w="1701" w:type="dxa"/>
            <w:vAlign w:val="center"/>
          </w:tcPr>
          <w:p w14:paraId="002AFE63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0.83</w:t>
            </w:r>
          </w:p>
        </w:tc>
        <w:tc>
          <w:tcPr>
            <w:tcW w:w="993" w:type="dxa"/>
            <w:vAlign w:val="center"/>
          </w:tcPr>
          <w:p w14:paraId="0C6DD5AA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0.3</w:t>
            </w:r>
          </w:p>
        </w:tc>
      </w:tr>
      <w:tr w:rsidR="008117C3" w:rsidRPr="002D1380" w14:paraId="01B0D55D" w14:textId="77777777" w:rsidTr="008117C3">
        <w:tc>
          <w:tcPr>
            <w:tcW w:w="3402" w:type="dxa"/>
          </w:tcPr>
          <w:p w14:paraId="65563CE5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N-oksida levofloksasin</w:t>
            </w:r>
          </w:p>
        </w:tc>
        <w:tc>
          <w:tcPr>
            <w:tcW w:w="1701" w:type="dxa"/>
            <w:vAlign w:val="center"/>
          </w:tcPr>
          <w:p w14:paraId="386B1CF2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0.63</w:t>
            </w:r>
          </w:p>
        </w:tc>
        <w:tc>
          <w:tcPr>
            <w:tcW w:w="1701" w:type="dxa"/>
            <w:vAlign w:val="center"/>
          </w:tcPr>
          <w:p w14:paraId="00423E25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0.68</w:t>
            </w:r>
          </w:p>
        </w:tc>
        <w:tc>
          <w:tcPr>
            <w:tcW w:w="993" w:type="dxa"/>
            <w:vAlign w:val="center"/>
          </w:tcPr>
          <w:p w14:paraId="0856B6D6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0.7</w:t>
            </w:r>
          </w:p>
        </w:tc>
      </w:tr>
      <w:tr w:rsidR="008117C3" w:rsidRPr="002D1380" w14:paraId="0F2C4BC2" w14:textId="77777777" w:rsidTr="008117C3">
        <w:tc>
          <w:tcPr>
            <w:tcW w:w="3402" w:type="dxa"/>
          </w:tcPr>
          <w:p w14:paraId="77F5F351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9-Desfluoro levofloksasin</w:t>
            </w:r>
          </w:p>
        </w:tc>
        <w:tc>
          <w:tcPr>
            <w:tcW w:w="1701" w:type="dxa"/>
            <w:vAlign w:val="center"/>
          </w:tcPr>
          <w:p w14:paraId="31845142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0.73</w:t>
            </w:r>
          </w:p>
        </w:tc>
        <w:tc>
          <w:tcPr>
            <w:tcW w:w="1701" w:type="dxa"/>
            <w:vAlign w:val="center"/>
          </w:tcPr>
          <w:p w14:paraId="3C2E2AF7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  <w:tc>
          <w:tcPr>
            <w:tcW w:w="993" w:type="dxa"/>
            <w:vAlign w:val="center"/>
          </w:tcPr>
          <w:p w14:paraId="52332557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-*</w:t>
            </w:r>
          </w:p>
        </w:tc>
      </w:tr>
      <w:tr w:rsidR="008117C3" w:rsidRPr="002D1380" w14:paraId="008F8967" w14:textId="77777777" w:rsidTr="008117C3">
        <w:tc>
          <w:tcPr>
            <w:tcW w:w="3402" w:type="dxa"/>
          </w:tcPr>
          <w:p w14:paraId="3162FA17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Levofloksasin</w:t>
            </w:r>
          </w:p>
        </w:tc>
        <w:tc>
          <w:tcPr>
            <w:tcW w:w="1701" w:type="dxa"/>
            <w:vAlign w:val="center"/>
          </w:tcPr>
          <w:p w14:paraId="3D210911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1.00</w:t>
            </w:r>
          </w:p>
        </w:tc>
        <w:tc>
          <w:tcPr>
            <w:tcW w:w="1701" w:type="dxa"/>
            <w:vAlign w:val="center"/>
          </w:tcPr>
          <w:p w14:paraId="37659A4F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  <w:tc>
          <w:tcPr>
            <w:tcW w:w="993" w:type="dxa"/>
            <w:vAlign w:val="center"/>
          </w:tcPr>
          <w:p w14:paraId="4FDD86F7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</w:tr>
      <w:tr w:rsidR="008117C3" w:rsidRPr="002D1380" w14:paraId="279FBD30" w14:textId="77777777" w:rsidTr="008117C3">
        <w:tc>
          <w:tcPr>
            <w:tcW w:w="3402" w:type="dxa"/>
          </w:tcPr>
          <w:p w14:paraId="1D96D577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Dektrofloksasin</w:t>
            </w:r>
          </w:p>
        </w:tc>
        <w:tc>
          <w:tcPr>
            <w:tcW w:w="1701" w:type="dxa"/>
            <w:vAlign w:val="center"/>
          </w:tcPr>
          <w:p w14:paraId="3E87EDAE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1.23</w:t>
            </w:r>
          </w:p>
        </w:tc>
        <w:tc>
          <w:tcPr>
            <w:tcW w:w="1701" w:type="dxa"/>
            <w:vAlign w:val="center"/>
          </w:tcPr>
          <w:p w14:paraId="7FB5FB12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  <w:tc>
          <w:tcPr>
            <w:tcW w:w="993" w:type="dxa"/>
            <w:vAlign w:val="center"/>
          </w:tcPr>
          <w:p w14:paraId="036DD562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-*</w:t>
            </w:r>
          </w:p>
        </w:tc>
      </w:tr>
      <w:tr w:rsidR="008117C3" w:rsidRPr="002D1380" w14:paraId="351B2021" w14:textId="77777777" w:rsidTr="008117C3">
        <w:tc>
          <w:tcPr>
            <w:tcW w:w="3402" w:type="dxa"/>
          </w:tcPr>
          <w:p w14:paraId="362990D6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Isomer Levofloksasin 9-piperazino</w:t>
            </w:r>
          </w:p>
        </w:tc>
        <w:tc>
          <w:tcPr>
            <w:tcW w:w="1701" w:type="dxa"/>
            <w:vAlign w:val="center"/>
          </w:tcPr>
          <w:p w14:paraId="73A636A2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1.69</w:t>
            </w:r>
          </w:p>
        </w:tc>
        <w:tc>
          <w:tcPr>
            <w:tcW w:w="1701" w:type="dxa"/>
            <w:vAlign w:val="center"/>
          </w:tcPr>
          <w:p w14:paraId="4A8ADD56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  <w:tc>
          <w:tcPr>
            <w:tcW w:w="993" w:type="dxa"/>
            <w:vAlign w:val="center"/>
          </w:tcPr>
          <w:p w14:paraId="4C5A0914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-*</w:t>
            </w:r>
          </w:p>
        </w:tc>
      </w:tr>
      <w:tr w:rsidR="008117C3" w:rsidRPr="002D1380" w14:paraId="65B5B69F" w14:textId="77777777" w:rsidTr="008117C3">
        <w:tc>
          <w:tcPr>
            <w:tcW w:w="3402" w:type="dxa"/>
          </w:tcPr>
          <w:p w14:paraId="6CAC5FFC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Cemaran Lain</w:t>
            </w:r>
          </w:p>
        </w:tc>
        <w:tc>
          <w:tcPr>
            <w:tcW w:w="1701" w:type="dxa"/>
            <w:vAlign w:val="center"/>
          </w:tcPr>
          <w:p w14:paraId="2BEB4A1F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  <w:tc>
          <w:tcPr>
            <w:tcW w:w="1701" w:type="dxa"/>
            <w:vAlign w:val="center"/>
          </w:tcPr>
          <w:p w14:paraId="7C875F99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1.0</w:t>
            </w:r>
          </w:p>
        </w:tc>
        <w:tc>
          <w:tcPr>
            <w:tcW w:w="993" w:type="dxa"/>
            <w:vAlign w:val="center"/>
          </w:tcPr>
          <w:p w14:paraId="706B76B3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0.2</w:t>
            </w:r>
          </w:p>
        </w:tc>
      </w:tr>
      <w:tr w:rsidR="008117C3" w:rsidRPr="002D1380" w14:paraId="49360542" w14:textId="77777777" w:rsidTr="008117C3">
        <w:tc>
          <w:tcPr>
            <w:tcW w:w="3402" w:type="dxa"/>
          </w:tcPr>
          <w:p w14:paraId="072BECDF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Total Cemaran</w:t>
            </w:r>
          </w:p>
        </w:tc>
        <w:tc>
          <w:tcPr>
            <w:tcW w:w="1701" w:type="dxa"/>
            <w:vAlign w:val="center"/>
          </w:tcPr>
          <w:p w14:paraId="3B2AEB32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  <w:tc>
          <w:tcPr>
            <w:tcW w:w="1701" w:type="dxa"/>
            <w:vAlign w:val="center"/>
          </w:tcPr>
          <w:p w14:paraId="788DC23D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  <w:tc>
          <w:tcPr>
            <w:tcW w:w="993" w:type="dxa"/>
            <w:vAlign w:val="center"/>
          </w:tcPr>
          <w:p w14:paraId="71619FA2" w14:textId="77777777" w:rsidR="008117C3" w:rsidRPr="002D1380" w:rsidRDefault="008117C3" w:rsidP="00504B5D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380">
              <w:rPr>
                <w:rFonts w:ascii="Calibri" w:hAnsi="Calibri" w:cs="Calibri"/>
              </w:rPr>
              <w:t>1</w:t>
            </w:r>
          </w:p>
        </w:tc>
      </w:tr>
    </w:tbl>
    <w:p w14:paraId="3874951C" w14:textId="218601DA" w:rsidR="008117C3" w:rsidRPr="002D1380" w:rsidRDefault="008117C3" w:rsidP="00504B5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firstLine="2268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  <w:lang w:val="en-US"/>
        </w:rPr>
        <w:t>(</w:t>
      </w:r>
      <w:r w:rsidRPr="002D1380">
        <w:rPr>
          <w:rFonts w:ascii="Calibri" w:hAnsi="Calibri" w:cs="Calibri"/>
          <w:noProof/>
        </w:rPr>
        <w:t>*</w:t>
      </w:r>
      <w:r w:rsidRPr="002D1380">
        <w:rPr>
          <w:rFonts w:ascii="Calibri" w:hAnsi="Calibri" w:cs="Calibri"/>
          <w:noProof/>
          <w:lang w:val="en-US"/>
        </w:rPr>
        <w:t>)</w:t>
      </w:r>
      <w:r w:rsidRPr="002D1380">
        <w:rPr>
          <w:rFonts w:ascii="Calibri" w:hAnsi="Calibri" w:cs="Calibri"/>
          <w:noProof/>
        </w:rPr>
        <w:t xml:space="preserve"> Hanya untuk informasi</w:t>
      </w:r>
    </w:p>
    <w:p w14:paraId="0514F80B" w14:textId="77777777" w:rsidR="008117C3" w:rsidRPr="002D1380" w:rsidRDefault="008117C3" w:rsidP="008117C3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5FEAD1BF" w14:textId="1C08C576" w:rsidR="00430B72" w:rsidRPr="002D1380" w:rsidRDefault="00430B72" w:rsidP="00ED2840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2D1380">
        <w:rPr>
          <w:rFonts w:ascii="Calibri" w:hAnsi="Calibri" w:cs="Calibri"/>
          <w:noProof/>
          <w:lang w:val="en-US"/>
        </w:rPr>
        <w:t xml:space="preserve">Uji Batas Mikroba </w:t>
      </w:r>
      <w:r w:rsidR="005B48F1" w:rsidRPr="002D1380">
        <w:rPr>
          <w:rFonts w:ascii="Calibri" w:hAnsi="Calibri" w:cs="Calibri"/>
          <w:b/>
          <w:bCs/>
          <w:i/>
          <w:iCs/>
          <w:noProof/>
          <w:lang w:val="en-US"/>
        </w:rPr>
        <w:t>(Suplemen I FI VI Tahun 2022 (Hal. 290) &lt;54&gt;)</w:t>
      </w:r>
    </w:p>
    <w:p w14:paraId="2D0E63A9" w14:textId="77777777" w:rsidR="00ED2840" w:rsidRPr="002D1380" w:rsidRDefault="00430B72" w:rsidP="00ED2840">
      <w:pPr>
        <w:pStyle w:val="ListParagraph"/>
        <w:numPr>
          <w:ilvl w:val="2"/>
          <w:numId w:val="17"/>
        </w:numPr>
        <w:autoSpaceDE w:val="0"/>
        <w:autoSpaceDN w:val="0"/>
        <w:spacing w:after="0" w:line="276" w:lineRule="auto"/>
        <w:ind w:left="1843" w:hanging="851"/>
        <w:rPr>
          <w:rFonts w:ascii="Calibri" w:hAnsi="Calibri" w:cs="Calibri"/>
          <w:noProof/>
          <w:lang w:val="en-US"/>
        </w:rPr>
      </w:pPr>
      <w:r w:rsidRPr="002D1380">
        <w:rPr>
          <w:rFonts w:ascii="Calibri" w:hAnsi="Calibri" w:cs="Calibri"/>
          <w:noProof/>
          <w:lang w:val="en-US"/>
        </w:rPr>
        <w:t>Syarat :</w:t>
      </w:r>
    </w:p>
    <w:p w14:paraId="3CB34623" w14:textId="72AE8AC4" w:rsidR="00430B72" w:rsidRPr="002D1380" w:rsidRDefault="00430B72" w:rsidP="00ED2840">
      <w:pPr>
        <w:pStyle w:val="ListParagraph"/>
        <w:autoSpaceDE w:val="0"/>
        <w:autoSpaceDN w:val="0"/>
        <w:spacing w:after="0" w:line="276" w:lineRule="auto"/>
        <w:ind w:left="1843"/>
        <w:rPr>
          <w:rFonts w:ascii="Calibri" w:hAnsi="Calibri" w:cs="Calibri"/>
          <w:noProof/>
          <w:lang w:val="en-US"/>
        </w:rPr>
      </w:pPr>
      <w:r w:rsidRPr="002D1380">
        <w:rPr>
          <w:rFonts w:ascii="Calibri" w:hAnsi="Calibri" w:cs="Calibri"/>
          <w:noProof/>
          <w:lang w:val="en-US"/>
        </w:rPr>
        <w:t xml:space="preserve">Sesuai dengan </w:t>
      </w:r>
      <w:r w:rsidRPr="002D1380">
        <w:rPr>
          <w:rFonts w:ascii="Calibri" w:hAnsi="Calibri" w:cs="Calibri"/>
        </w:rPr>
        <w:t>spesifikasi</w:t>
      </w:r>
      <w:r w:rsidRPr="002D1380">
        <w:rPr>
          <w:rFonts w:ascii="Calibri" w:hAnsi="Calibri" w:cs="Calibri"/>
          <w:lang w:val="en-ID"/>
        </w:rPr>
        <w:t xml:space="preserve"> produk Levofloxacin Hemihydrate Tablet Salut Selaput 250 mg</w:t>
      </w:r>
      <w:r w:rsidRPr="002D1380">
        <w:rPr>
          <w:rFonts w:ascii="Calibri" w:hAnsi="Calibri" w:cs="Calibri"/>
          <w:color w:val="000000" w:themeColor="text1"/>
          <w:lang w:val="en-US"/>
        </w:rPr>
        <w:t xml:space="preserve"> </w:t>
      </w:r>
      <w:r w:rsidRPr="002D1380">
        <w:rPr>
          <w:rFonts w:ascii="Calibri" w:hAnsi="Calibri" w:cs="Calibri"/>
          <w:lang w:val="en-ID"/>
        </w:rPr>
        <w:t>(</w:t>
      </w:r>
      <w:r w:rsidRPr="002D1380">
        <w:rPr>
          <w:rFonts w:ascii="Calibri" w:hAnsi="Calibri" w:cs="Calibri"/>
          <w:lang w:val="en-US"/>
        </w:rPr>
        <w:t>S-QC-03-080</w:t>
      </w:r>
      <w:r w:rsidRPr="002D1380">
        <w:rPr>
          <w:rFonts w:ascii="Calibri" w:hAnsi="Calibri" w:cs="Calibri"/>
          <w:lang w:val="en-ID"/>
        </w:rPr>
        <w:t>).</w:t>
      </w:r>
    </w:p>
    <w:p w14:paraId="3ADB56DE" w14:textId="77777777" w:rsidR="00ED2840" w:rsidRPr="002D1380" w:rsidRDefault="00430B72" w:rsidP="00ED2840">
      <w:pPr>
        <w:pStyle w:val="ListParagraph"/>
        <w:numPr>
          <w:ilvl w:val="2"/>
          <w:numId w:val="17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lang w:val="en-US"/>
        </w:rPr>
      </w:pPr>
      <w:r w:rsidRPr="002D1380">
        <w:rPr>
          <w:rFonts w:ascii="Calibri" w:hAnsi="Calibri" w:cs="Calibri"/>
          <w:lang w:val="en-ID"/>
        </w:rPr>
        <w:t xml:space="preserve">Cara Kerja : </w:t>
      </w:r>
    </w:p>
    <w:p w14:paraId="5EBD3B5C" w14:textId="6A402BC0" w:rsidR="00430B72" w:rsidRPr="002D1380" w:rsidRDefault="00430B72" w:rsidP="00ED2840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US"/>
        </w:rPr>
      </w:pPr>
      <w:r w:rsidRPr="002D1380">
        <w:rPr>
          <w:rFonts w:ascii="Calibri" w:hAnsi="Calibri" w:cs="Calibri"/>
          <w:lang w:val="en-ID"/>
        </w:rPr>
        <w:t>Sesuai dengan Prosedur Pemeriksaan Uji Batas Mikroba (PQC-04-003).</w:t>
      </w:r>
    </w:p>
    <w:bookmarkEnd w:id="16"/>
    <w:p w14:paraId="2F6F3E85" w14:textId="0F3C1299" w:rsidR="00430B72" w:rsidRPr="002D1380" w:rsidRDefault="00430B72" w:rsidP="008C37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firstLine="2127"/>
        <w:jc w:val="both"/>
        <w:rPr>
          <w:rFonts w:ascii="Calibri" w:hAnsi="Calibri" w:cs="Calibri"/>
          <w:noProof/>
        </w:rPr>
        <w:sectPr w:rsidR="00430B72" w:rsidRPr="002D1380" w:rsidSect="002D1380">
          <w:footerReference w:type="default" r:id="rId11"/>
          <w:pgSz w:w="11906" w:h="16838"/>
          <w:pgMar w:top="992" w:right="930" w:bottom="284" w:left="993" w:header="426" w:footer="0" w:gutter="0"/>
          <w:cols w:space="708"/>
          <w:docGrid w:linePitch="360"/>
        </w:sectPr>
      </w:pPr>
    </w:p>
    <w:p w14:paraId="793C989A" w14:textId="77777777" w:rsidR="006C446F" w:rsidRPr="002D1380" w:rsidRDefault="006C446F" w:rsidP="00AA1896">
      <w:pPr>
        <w:pStyle w:val="ListParagraph"/>
        <w:numPr>
          <w:ilvl w:val="0"/>
          <w:numId w:val="24"/>
        </w:numPr>
        <w:spacing w:after="0" w:line="276" w:lineRule="auto"/>
        <w:ind w:left="284" w:hanging="426"/>
        <w:jc w:val="both"/>
        <w:rPr>
          <w:rFonts w:ascii="Calibri" w:hAnsi="Calibri" w:cs="Calibri"/>
          <w:b/>
          <w:lang w:val="en-US"/>
        </w:rPr>
      </w:pPr>
      <w:bookmarkStart w:id="17" w:name="_Hlk126415059"/>
      <w:r w:rsidRPr="002D1380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6C446F" w:rsidRPr="002D1380" w14:paraId="6C98A6CF" w14:textId="77777777" w:rsidTr="00AC166D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4B7433C" w14:textId="77777777" w:rsidR="006C446F" w:rsidRPr="002D1380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259B0EDE" w14:textId="77777777" w:rsidR="006C446F" w:rsidRPr="002D1380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48962BB8" w14:textId="77777777" w:rsidR="006C446F" w:rsidRPr="002D1380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44182037" w14:textId="77777777" w:rsidR="006C446F" w:rsidRPr="002D1380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6C446F" w:rsidRPr="002D1380" w14:paraId="211756DD" w14:textId="77777777" w:rsidTr="00AC166D">
        <w:tc>
          <w:tcPr>
            <w:tcW w:w="1134" w:type="dxa"/>
          </w:tcPr>
          <w:p w14:paraId="37444252" w14:textId="77777777" w:rsidR="006C446F" w:rsidRPr="002D1380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  <w:vAlign w:val="center"/>
          </w:tcPr>
          <w:p w14:paraId="50B105A6" w14:textId="77777777" w:rsidR="006C446F" w:rsidRPr="002D1380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  <w:tc>
          <w:tcPr>
            <w:tcW w:w="3685" w:type="dxa"/>
          </w:tcPr>
          <w:p w14:paraId="3232A48C" w14:textId="77777777" w:rsidR="006C446F" w:rsidRPr="002D1380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</w:tcPr>
          <w:p w14:paraId="5BDF5045" w14:textId="77777777" w:rsidR="006C446F" w:rsidRPr="002D1380" w:rsidRDefault="006C446F" w:rsidP="00BE32F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</w:rPr>
              <w:t>-</w:t>
            </w:r>
          </w:p>
        </w:tc>
      </w:tr>
    </w:tbl>
    <w:p w14:paraId="176C1010" w14:textId="77777777" w:rsidR="006C446F" w:rsidRPr="002D1380" w:rsidRDefault="006C446F" w:rsidP="006C446F">
      <w:pPr>
        <w:pStyle w:val="ListParagraph"/>
        <w:spacing w:after="0" w:line="276" w:lineRule="auto"/>
        <w:ind w:left="425"/>
        <w:rPr>
          <w:rFonts w:ascii="Calibri" w:hAnsi="Calibri" w:cs="Calibri"/>
          <w:b/>
        </w:rPr>
      </w:pPr>
    </w:p>
    <w:p w14:paraId="27B0FCFF" w14:textId="77777777" w:rsidR="006C446F" w:rsidRPr="002D1380" w:rsidRDefault="006C446F" w:rsidP="00AA1896">
      <w:pPr>
        <w:pStyle w:val="ListParagraph"/>
        <w:numPr>
          <w:ilvl w:val="0"/>
          <w:numId w:val="24"/>
        </w:numPr>
        <w:spacing w:after="0" w:line="276" w:lineRule="auto"/>
        <w:ind w:left="284" w:hanging="482"/>
        <w:jc w:val="both"/>
        <w:rPr>
          <w:rFonts w:ascii="Calibri" w:hAnsi="Calibri" w:cs="Calibri"/>
          <w:b/>
          <w:lang w:val="en-US"/>
        </w:rPr>
      </w:pPr>
      <w:r w:rsidRPr="002D1380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691"/>
        <w:gridCol w:w="775"/>
        <w:gridCol w:w="1645"/>
        <w:gridCol w:w="2835"/>
        <w:gridCol w:w="2409"/>
      </w:tblGrid>
      <w:tr w:rsidR="006C446F" w:rsidRPr="002D1380" w14:paraId="676F18D5" w14:textId="77777777" w:rsidTr="00200F21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4BE68B8B" w14:textId="77777777" w:rsidR="006C446F" w:rsidRPr="002D1380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66842338" w14:textId="77777777" w:rsidR="006C446F" w:rsidRPr="002D1380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45" w:type="dxa"/>
            <w:shd w:val="clear" w:color="auto" w:fill="BFBFBF" w:themeFill="background1" w:themeFillShade="BF"/>
            <w:vAlign w:val="center"/>
          </w:tcPr>
          <w:p w14:paraId="7647FF5F" w14:textId="77777777" w:rsidR="006C446F" w:rsidRPr="002D1380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431CCC28" w14:textId="77777777" w:rsidR="006C446F" w:rsidRPr="002D1380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09" w:type="dxa"/>
            <w:shd w:val="clear" w:color="auto" w:fill="BFBFBF" w:themeFill="background1" w:themeFillShade="BF"/>
            <w:vAlign w:val="center"/>
          </w:tcPr>
          <w:p w14:paraId="42D1030E" w14:textId="77777777" w:rsidR="006C446F" w:rsidRPr="002D1380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380">
              <w:rPr>
                <w:rFonts w:ascii="Calibri" w:hAnsi="Calibri" w:cs="Calibri"/>
                <w:b/>
              </w:rPr>
              <w:t>Alasan</w:t>
            </w:r>
          </w:p>
        </w:tc>
      </w:tr>
      <w:tr w:rsidR="006C446F" w:rsidRPr="002D1380" w14:paraId="2F03AEDF" w14:textId="77777777" w:rsidTr="00200F21">
        <w:tc>
          <w:tcPr>
            <w:tcW w:w="1691" w:type="dxa"/>
            <w:vAlign w:val="center"/>
          </w:tcPr>
          <w:p w14:paraId="2C18A109" w14:textId="4B03E677" w:rsidR="006C446F" w:rsidRPr="002D1380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ID"/>
              </w:rPr>
              <w:t>I-QC-03-0</w:t>
            </w:r>
            <w:r w:rsidR="003F02D5" w:rsidRPr="002D1380">
              <w:rPr>
                <w:rFonts w:ascii="Calibri" w:hAnsi="Calibri" w:cs="Calibri"/>
                <w:lang w:val="en-ID"/>
              </w:rPr>
              <w:t>81</w:t>
            </w:r>
          </w:p>
        </w:tc>
        <w:tc>
          <w:tcPr>
            <w:tcW w:w="775" w:type="dxa"/>
            <w:vAlign w:val="center"/>
          </w:tcPr>
          <w:p w14:paraId="47E6A133" w14:textId="77777777" w:rsidR="006C446F" w:rsidRPr="002D1380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45" w:type="dxa"/>
          </w:tcPr>
          <w:p w14:paraId="75C2ED94" w14:textId="7033807F" w:rsidR="006C446F" w:rsidRPr="002D1380" w:rsidRDefault="003F02D5" w:rsidP="003F02D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2D1380">
              <w:rPr>
                <w:rFonts w:ascii="Calibri" w:hAnsi="Calibri" w:cs="Calibri"/>
                <w:b/>
                <w:bCs/>
                <w:lang w:val="en-US"/>
              </w:rPr>
              <w:t>01 JUL 2020</w:t>
            </w:r>
          </w:p>
        </w:tc>
        <w:tc>
          <w:tcPr>
            <w:tcW w:w="2835" w:type="dxa"/>
          </w:tcPr>
          <w:p w14:paraId="52212E9E" w14:textId="77777777" w:rsidR="006C446F" w:rsidRPr="002D1380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409" w:type="dxa"/>
          </w:tcPr>
          <w:p w14:paraId="5E0633F2" w14:textId="77777777" w:rsidR="006C446F" w:rsidRPr="002D1380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Dokumen Baru</w:t>
            </w:r>
          </w:p>
        </w:tc>
      </w:tr>
      <w:tr w:rsidR="006C446F" w:rsidRPr="002D1380" w14:paraId="054143F3" w14:textId="77777777" w:rsidTr="00200F21">
        <w:tc>
          <w:tcPr>
            <w:tcW w:w="1691" w:type="dxa"/>
            <w:vAlign w:val="center"/>
          </w:tcPr>
          <w:p w14:paraId="3B586054" w14:textId="7265139F" w:rsidR="006C446F" w:rsidRPr="002D1380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hAnsi="Calibri" w:cs="Calibri"/>
                <w:lang w:val="en-ID"/>
              </w:rPr>
              <w:t>I-QC-03-0</w:t>
            </w:r>
            <w:r w:rsidR="003F02D5" w:rsidRPr="002D1380">
              <w:rPr>
                <w:rFonts w:ascii="Calibri" w:hAnsi="Calibri" w:cs="Calibri"/>
                <w:lang w:val="en-ID"/>
              </w:rPr>
              <w:t>81</w:t>
            </w:r>
          </w:p>
        </w:tc>
        <w:tc>
          <w:tcPr>
            <w:tcW w:w="775" w:type="dxa"/>
            <w:vAlign w:val="center"/>
          </w:tcPr>
          <w:p w14:paraId="48743CA6" w14:textId="77777777" w:rsidR="006C446F" w:rsidRPr="002D1380" w:rsidRDefault="006C446F" w:rsidP="00BE32F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45" w:type="dxa"/>
            <w:vAlign w:val="center"/>
          </w:tcPr>
          <w:p w14:paraId="2E4786BF" w14:textId="3FC4BC71" w:rsidR="006C446F" w:rsidRPr="002D1380" w:rsidRDefault="00E96264" w:rsidP="00E9626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2D1380">
              <w:rPr>
                <w:rFonts w:ascii="Calibri" w:hAnsi="Calibri" w:cs="Calibri"/>
                <w:b/>
                <w:bCs/>
                <w:lang w:val="en-US"/>
              </w:rPr>
              <w:t>23 FEB 2023</w:t>
            </w:r>
          </w:p>
        </w:tc>
        <w:tc>
          <w:tcPr>
            <w:tcW w:w="2835" w:type="dxa"/>
          </w:tcPr>
          <w:p w14:paraId="09090A15" w14:textId="671047BA" w:rsidR="006C446F" w:rsidRPr="002D1380" w:rsidRDefault="003F02D5" w:rsidP="002B2E5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Perubahan pustaka, perubahan jumlah UKS, perubahan perhitungan kadar dan disolusi, penambahan konsentrasi larutan uji dan larutan baku</w:t>
            </w:r>
          </w:p>
        </w:tc>
        <w:tc>
          <w:tcPr>
            <w:tcW w:w="2409" w:type="dxa"/>
            <w:vAlign w:val="center"/>
          </w:tcPr>
          <w:p w14:paraId="3AD4800D" w14:textId="44295BF8" w:rsidR="006C446F" w:rsidRPr="002D1380" w:rsidRDefault="003F02D5" w:rsidP="00354EB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Review dokumen dan menyesuaikan dengan FI VI Tahun 2020</w:t>
            </w:r>
          </w:p>
        </w:tc>
      </w:tr>
      <w:tr w:rsidR="008117C3" w:rsidRPr="002D1380" w14:paraId="7AF44695" w14:textId="77777777" w:rsidTr="00200F21">
        <w:tc>
          <w:tcPr>
            <w:tcW w:w="1691" w:type="dxa"/>
            <w:vAlign w:val="center"/>
          </w:tcPr>
          <w:p w14:paraId="190E15FE" w14:textId="4C4E7ACC" w:rsidR="008117C3" w:rsidRPr="002D1380" w:rsidRDefault="008117C3" w:rsidP="008117C3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hAnsi="Calibri" w:cs="Calibri"/>
                <w:lang w:val="en-ID"/>
              </w:rPr>
              <w:t>I-QC-03-081</w:t>
            </w:r>
          </w:p>
        </w:tc>
        <w:tc>
          <w:tcPr>
            <w:tcW w:w="775" w:type="dxa"/>
            <w:vAlign w:val="center"/>
          </w:tcPr>
          <w:p w14:paraId="4C6E7D8D" w14:textId="1CDAB1A1" w:rsidR="008117C3" w:rsidRPr="002D1380" w:rsidRDefault="008117C3" w:rsidP="008117C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45" w:type="dxa"/>
            <w:vAlign w:val="center"/>
          </w:tcPr>
          <w:p w14:paraId="45D3609D" w14:textId="7559EF55" w:rsidR="008117C3" w:rsidRPr="002D1380" w:rsidRDefault="0067763F" w:rsidP="0067763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2D1380">
              <w:rPr>
                <w:rFonts w:ascii="Calibri" w:hAnsi="Calibri" w:cs="Calibri"/>
                <w:b/>
                <w:bCs/>
                <w:lang w:val="en-US"/>
              </w:rPr>
              <w:t>14 MAR 2023</w:t>
            </w:r>
          </w:p>
        </w:tc>
        <w:tc>
          <w:tcPr>
            <w:tcW w:w="2835" w:type="dxa"/>
          </w:tcPr>
          <w:p w14:paraId="592E516F" w14:textId="16173633" w:rsidR="008117C3" w:rsidRPr="002D1380" w:rsidRDefault="008117C3" w:rsidP="002B2E5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Penambahan Uji Batas Mikroba</w:t>
            </w:r>
            <w:r w:rsidR="00235870" w:rsidRPr="002D1380">
              <w:rPr>
                <w:rFonts w:ascii="Calibri" w:hAnsi="Calibri" w:cs="Calibri"/>
                <w:lang w:val="en-US"/>
              </w:rPr>
              <w:t xml:space="preserve"> dan penambahan distribusi dokumen</w:t>
            </w:r>
          </w:p>
        </w:tc>
        <w:tc>
          <w:tcPr>
            <w:tcW w:w="2409" w:type="dxa"/>
          </w:tcPr>
          <w:p w14:paraId="60F6E677" w14:textId="59E83B13" w:rsidR="008117C3" w:rsidRPr="002D1380" w:rsidRDefault="008117C3" w:rsidP="008117C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Menyesuaikan dengan Suplemen I FI VI Tahun 2022 (Hal. 290) &lt;54&gt; dan untuk pemenuhan registrasi BPOM</w:t>
            </w:r>
          </w:p>
        </w:tc>
      </w:tr>
      <w:tr w:rsidR="0067763F" w:rsidRPr="002D1380" w14:paraId="3DA4F7B3" w14:textId="77777777" w:rsidTr="00200F21">
        <w:tc>
          <w:tcPr>
            <w:tcW w:w="1691" w:type="dxa"/>
            <w:vAlign w:val="center"/>
          </w:tcPr>
          <w:p w14:paraId="40AA90C2" w14:textId="11A19D7E" w:rsidR="0067763F" w:rsidRPr="002D1380" w:rsidRDefault="0067763F" w:rsidP="0067763F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hAnsi="Calibri" w:cs="Calibri"/>
                <w:lang w:val="en-ID"/>
              </w:rPr>
              <w:t>I-QC-03-081</w:t>
            </w:r>
          </w:p>
        </w:tc>
        <w:tc>
          <w:tcPr>
            <w:tcW w:w="775" w:type="dxa"/>
            <w:vAlign w:val="center"/>
          </w:tcPr>
          <w:p w14:paraId="6A804741" w14:textId="3C37908F" w:rsidR="0067763F" w:rsidRPr="002D1380" w:rsidRDefault="0067763F" w:rsidP="0067763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645" w:type="dxa"/>
            <w:vAlign w:val="center"/>
          </w:tcPr>
          <w:p w14:paraId="563A6E37" w14:textId="2D83EA36" w:rsidR="0067763F" w:rsidRPr="002D1380" w:rsidRDefault="00200F21" w:rsidP="00200F2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2D1380">
              <w:rPr>
                <w:rFonts w:ascii="Calibri" w:hAnsi="Calibri" w:cs="Calibri"/>
                <w:b/>
                <w:bCs/>
                <w:lang w:val="en-US"/>
              </w:rPr>
              <w:t>31 JUL 2023</w:t>
            </w:r>
          </w:p>
        </w:tc>
        <w:tc>
          <w:tcPr>
            <w:tcW w:w="2835" w:type="dxa"/>
          </w:tcPr>
          <w:p w14:paraId="1AA31983" w14:textId="250E8700" w:rsidR="0067763F" w:rsidRPr="002D1380" w:rsidRDefault="0067763F" w:rsidP="002B2E5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Penambahan parameter pemeriksaan Cemaran Organik</w:t>
            </w:r>
          </w:p>
        </w:tc>
        <w:tc>
          <w:tcPr>
            <w:tcW w:w="2409" w:type="dxa"/>
          </w:tcPr>
          <w:p w14:paraId="7E166EC8" w14:textId="12CCEDFB" w:rsidR="0067763F" w:rsidRPr="002D1380" w:rsidRDefault="0067763F" w:rsidP="0067763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Menyesuaikan dengan FI VI Tahun 2020</w:t>
            </w:r>
          </w:p>
        </w:tc>
      </w:tr>
      <w:tr w:rsidR="00200F21" w:rsidRPr="002D1380" w14:paraId="7C591CAF" w14:textId="77777777" w:rsidTr="00200F21">
        <w:tc>
          <w:tcPr>
            <w:tcW w:w="1691" w:type="dxa"/>
            <w:vAlign w:val="center"/>
          </w:tcPr>
          <w:p w14:paraId="2280B9ED" w14:textId="69E2BCA9" w:rsidR="00200F21" w:rsidRPr="002D1380" w:rsidRDefault="00200F21" w:rsidP="0067763F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2D1380">
              <w:rPr>
                <w:rFonts w:ascii="Calibri" w:hAnsi="Calibri" w:cs="Calibri"/>
                <w:lang w:val="en-ID"/>
              </w:rPr>
              <w:t>I-QC-03-081</w:t>
            </w:r>
          </w:p>
        </w:tc>
        <w:tc>
          <w:tcPr>
            <w:tcW w:w="775" w:type="dxa"/>
            <w:vAlign w:val="center"/>
          </w:tcPr>
          <w:p w14:paraId="3F697E08" w14:textId="7006325C" w:rsidR="00200F21" w:rsidRPr="002D1380" w:rsidRDefault="00200F21" w:rsidP="0067763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645" w:type="dxa"/>
          </w:tcPr>
          <w:p w14:paraId="4D14D6F1" w14:textId="77777777" w:rsidR="00200F21" w:rsidRPr="002D1380" w:rsidRDefault="00200F21" w:rsidP="0067763F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3386B3D1" w14:textId="2414C651" w:rsidR="00200F21" w:rsidRPr="002D1380" w:rsidRDefault="00200F21" w:rsidP="002B2E5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Perubahan templet dokumen dan daftar distribusi</w:t>
            </w:r>
          </w:p>
        </w:tc>
        <w:tc>
          <w:tcPr>
            <w:tcW w:w="2409" w:type="dxa"/>
          </w:tcPr>
          <w:p w14:paraId="51AD31B7" w14:textId="49168E10" w:rsidR="00200F21" w:rsidRPr="002D1380" w:rsidRDefault="00200F21" w:rsidP="0067763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380">
              <w:rPr>
                <w:rFonts w:ascii="Calibri" w:hAnsi="Calibri" w:cs="Calibri"/>
                <w:lang w:val="en-US"/>
              </w:rPr>
              <w:t>Review dokumen 3 tahun</w:t>
            </w:r>
          </w:p>
        </w:tc>
      </w:tr>
    </w:tbl>
    <w:p w14:paraId="33D870DC" w14:textId="77777777" w:rsidR="006C446F" w:rsidRPr="002D1380" w:rsidRDefault="006C446F" w:rsidP="006C446F">
      <w:pPr>
        <w:spacing w:after="0" w:line="276" w:lineRule="auto"/>
        <w:rPr>
          <w:rFonts w:ascii="Calibri" w:hAnsi="Calibri" w:cs="Calibri"/>
          <w:lang w:val="en-ID"/>
        </w:rPr>
      </w:pPr>
    </w:p>
    <w:p w14:paraId="3B5F5391" w14:textId="79BA571E" w:rsidR="00B534A7" w:rsidRPr="002D1380" w:rsidRDefault="00B534A7" w:rsidP="00AA1896">
      <w:pPr>
        <w:pStyle w:val="ListParagraph"/>
        <w:numPr>
          <w:ilvl w:val="0"/>
          <w:numId w:val="24"/>
        </w:numPr>
        <w:spacing w:after="0" w:line="276" w:lineRule="auto"/>
        <w:ind w:left="284" w:hanging="341"/>
        <w:jc w:val="both"/>
        <w:rPr>
          <w:rFonts w:ascii="Calibri" w:hAnsi="Calibri" w:cs="Calibri"/>
          <w:b/>
          <w:lang w:val="en-US"/>
        </w:rPr>
      </w:pPr>
      <w:r w:rsidRPr="002D1380">
        <w:rPr>
          <w:rFonts w:ascii="Calibri" w:hAnsi="Calibri" w:cs="Calibri"/>
          <w:b/>
          <w:lang w:val="en-US"/>
        </w:rPr>
        <w:t>Dokumen Terkait</w:t>
      </w:r>
    </w:p>
    <w:tbl>
      <w:tblPr>
        <w:tblW w:w="936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667"/>
      </w:tblGrid>
      <w:tr w:rsidR="002B2E59" w:rsidRPr="002B2E59" w14:paraId="566BEEE8" w14:textId="77777777" w:rsidTr="002B2E59">
        <w:tc>
          <w:tcPr>
            <w:tcW w:w="1701" w:type="dxa"/>
            <w:shd w:val="clear" w:color="auto" w:fill="BFBFBF"/>
            <w:vAlign w:val="center"/>
          </w:tcPr>
          <w:p w14:paraId="59D87D3C" w14:textId="77777777" w:rsidR="002B2E59" w:rsidRPr="002B2E59" w:rsidRDefault="002B2E59" w:rsidP="00200BD4">
            <w:pPr>
              <w:spacing w:after="0"/>
              <w:jc w:val="center"/>
              <w:rPr>
                <w:rFonts w:ascii="Calibri" w:hAnsi="Calibri" w:cs="Calibri"/>
                <w:b/>
                <w:highlight w:val="yellow"/>
              </w:rPr>
            </w:pPr>
            <w:r w:rsidRPr="002B2E59">
              <w:rPr>
                <w:rFonts w:ascii="Calibri" w:hAnsi="Calibri" w:cs="Calibri"/>
                <w:b/>
                <w:highlight w:val="yellow"/>
              </w:rPr>
              <w:t>Kode Dokumen</w:t>
            </w:r>
          </w:p>
        </w:tc>
        <w:tc>
          <w:tcPr>
            <w:tcW w:w="7667" w:type="dxa"/>
            <w:shd w:val="clear" w:color="auto" w:fill="BFBFBF"/>
            <w:vAlign w:val="center"/>
          </w:tcPr>
          <w:p w14:paraId="61495C6F" w14:textId="77777777" w:rsidR="002B2E59" w:rsidRPr="002B2E59" w:rsidRDefault="002B2E59" w:rsidP="00200BD4">
            <w:pPr>
              <w:spacing w:after="0"/>
              <w:jc w:val="center"/>
              <w:rPr>
                <w:rFonts w:ascii="Calibri" w:hAnsi="Calibri" w:cs="Calibri"/>
                <w:b/>
                <w:highlight w:val="yellow"/>
              </w:rPr>
            </w:pPr>
            <w:r w:rsidRPr="002B2E59">
              <w:rPr>
                <w:rFonts w:ascii="Calibri" w:hAnsi="Calibri" w:cs="Calibri"/>
                <w:b/>
                <w:highlight w:val="yellow"/>
              </w:rPr>
              <w:t>Judul Dokumen</w:t>
            </w:r>
          </w:p>
        </w:tc>
      </w:tr>
      <w:tr w:rsidR="002B2E59" w:rsidRPr="002B2E59" w14:paraId="4F1BC6AB" w14:textId="77777777" w:rsidTr="002B2E59">
        <w:trPr>
          <w:trHeight w:val="323"/>
        </w:trPr>
        <w:tc>
          <w:tcPr>
            <w:tcW w:w="1701" w:type="dxa"/>
            <w:vAlign w:val="center"/>
          </w:tcPr>
          <w:p w14:paraId="05B9194B" w14:textId="632E8464" w:rsidR="002B2E59" w:rsidRPr="002B2E59" w:rsidRDefault="002B2E59" w:rsidP="00200BD4">
            <w:pPr>
              <w:spacing w:after="120"/>
              <w:jc w:val="center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2B2E59">
              <w:rPr>
                <w:rFonts w:cstheme="minorHAnsi"/>
                <w:highlight w:val="yellow"/>
              </w:rPr>
              <w:t>S-QC-03-080</w:t>
            </w:r>
          </w:p>
        </w:tc>
        <w:tc>
          <w:tcPr>
            <w:tcW w:w="7667" w:type="dxa"/>
            <w:vAlign w:val="center"/>
          </w:tcPr>
          <w:p w14:paraId="290C1203" w14:textId="10535C5D" w:rsidR="002B2E59" w:rsidRPr="002B2E59" w:rsidRDefault="002B2E59" w:rsidP="00200BD4">
            <w:pPr>
              <w:spacing w:after="120"/>
              <w:jc w:val="both"/>
              <w:rPr>
                <w:rFonts w:ascii="Calibri" w:hAnsi="Calibri" w:cs="Calibri"/>
                <w:highlight w:val="yellow"/>
              </w:rPr>
            </w:pPr>
            <w:r w:rsidRPr="002B2E59">
              <w:rPr>
                <w:rFonts w:cstheme="minorHAnsi"/>
                <w:highlight w:val="yellow"/>
              </w:rPr>
              <w:t>Spesifikasi</w:t>
            </w:r>
            <w:r w:rsidRPr="002B2E59">
              <w:rPr>
                <w:rFonts w:cstheme="minorHAnsi"/>
                <w:highlight w:val="yellow"/>
                <w:lang w:val="en-ID"/>
              </w:rPr>
              <w:t xml:space="preserve"> Produk Levofloxacin Hemihydrate Tablet Salut Selaput 250 mg  </w:t>
            </w:r>
          </w:p>
        </w:tc>
      </w:tr>
      <w:tr w:rsidR="002B2E59" w:rsidRPr="002B2E59" w14:paraId="241C6240" w14:textId="77777777" w:rsidTr="002B2E59">
        <w:trPr>
          <w:trHeight w:val="323"/>
        </w:trPr>
        <w:tc>
          <w:tcPr>
            <w:tcW w:w="1701" w:type="dxa"/>
            <w:vAlign w:val="center"/>
          </w:tcPr>
          <w:p w14:paraId="77A17632" w14:textId="77777777" w:rsidR="002B2E59" w:rsidRPr="002B2E59" w:rsidRDefault="002B2E59" w:rsidP="00200BD4">
            <w:pPr>
              <w:spacing w:after="120"/>
              <w:jc w:val="center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2B2E59">
              <w:rPr>
                <w:rFonts w:cstheme="minorHAnsi"/>
                <w:noProof/>
                <w:highlight w:val="yellow"/>
                <w:lang w:val="en-ID"/>
              </w:rPr>
              <w:t>I-QC-00-187</w:t>
            </w:r>
          </w:p>
        </w:tc>
        <w:tc>
          <w:tcPr>
            <w:tcW w:w="7667" w:type="dxa"/>
            <w:vAlign w:val="center"/>
          </w:tcPr>
          <w:p w14:paraId="08404179" w14:textId="77777777" w:rsidR="002B2E59" w:rsidRPr="002B2E59" w:rsidRDefault="002B2E59" w:rsidP="00200BD4">
            <w:pPr>
              <w:spacing w:after="120"/>
              <w:jc w:val="both"/>
              <w:rPr>
                <w:rFonts w:ascii="Calibri" w:hAnsi="Calibri" w:cs="Calibri"/>
                <w:highlight w:val="yellow"/>
              </w:rPr>
            </w:pPr>
            <w:r w:rsidRPr="002B2E59">
              <w:rPr>
                <w:rFonts w:cstheme="minorHAnsi"/>
                <w:noProof/>
                <w:highlight w:val="yellow"/>
                <w:lang w:val="en-ID"/>
              </w:rPr>
              <w:t>Instruksi Kerja Pemeriksaan Fisik Tablet, Sirup, Suspensi, Serbuk dan Kapsul</w:t>
            </w:r>
          </w:p>
        </w:tc>
      </w:tr>
      <w:tr w:rsidR="002B2E59" w:rsidRPr="00EE24AE" w14:paraId="013B840D" w14:textId="77777777" w:rsidTr="002B2E59">
        <w:trPr>
          <w:trHeight w:val="323"/>
        </w:trPr>
        <w:tc>
          <w:tcPr>
            <w:tcW w:w="1701" w:type="dxa"/>
            <w:vAlign w:val="center"/>
          </w:tcPr>
          <w:p w14:paraId="6FF1F9EE" w14:textId="77777777" w:rsidR="002B2E59" w:rsidRPr="002B2E59" w:rsidRDefault="002B2E59" w:rsidP="00200BD4">
            <w:pPr>
              <w:spacing w:after="120"/>
              <w:jc w:val="center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2B2E59">
              <w:rPr>
                <w:rFonts w:cstheme="minorHAnsi"/>
                <w:highlight w:val="yellow"/>
              </w:rPr>
              <w:t>PQC-04-003</w:t>
            </w:r>
          </w:p>
        </w:tc>
        <w:tc>
          <w:tcPr>
            <w:tcW w:w="7667" w:type="dxa"/>
            <w:vAlign w:val="center"/>
          </w:tcPr>
          <w:p w14:paraId="310E00A5" w14:textId="77777777" w:rsidR="002B2E59" w:rsidRPr="00EE24AE" w:rsidRDefault="002B2E59" w:rsidP="00200BD4">
            <w:pPr>
              <w:spacing w:after="120"/>
              <w:jc w:val="both"/>
              <w:rPr>
                <w:rFonts w:ascii="Calibri" w:hAnsi="Calibri" w:cs="Calibri"/>
              </w:rPr>
            </w:pPr>
            <w:r w:rsidRPr="002B2E59">
              <w:rPr>
                <w:rFonts w:cstheme="minorHAnsi"/>
                <w:highlight w:val="yellow"/>
              </w:rPr>
              <w:t>Prosedur Pemeriksaan Uji Batas Mikroba</w:t>
            </w:r>
          </w:p>
        </w:tc>
      </w:tr>
    </w:tbl>
    <w:p w14:paraId="154B462A" w14:textId="77777777" w:rsidR="00B534A7" w:rsidRPr="002D1380" w:rsidRDefault="00B534A7" w:rsidP="00B534A7">
      <w:pPr>
        <w:pStyle w:val="ListParagraph"/>
        <w:spacing w:after="0" w:line="276" w:lineRule="auto"/>
        <w:ind w:left="284"/>
        <w:jc w:val="both"/>
        <w:rPr>
          <w:rFonts w:ascii="Calibri" w:hAnsi="Calibri" w:cs="Calibri"/>
          <w:b/>
          <w:lang w:val="en-US"/>
        </w:rPr>
      </w:pPr>
    </w:p>
    <w:p w14:paraId="116E6883" w14:textId="7D1F7884" w:rsidR="006C446F" w:rsidRPr="002D1380" w:rsidRDefault="006C446F" w:rsidP="00AA1896">
      <w:pPr>
        <w:pStyle w:val="ListParagraph"/>
        <w:numPr>
          <w:ilvl w:val="0"/>
          <w:numId w:val="24"/>
        </w:numPr>
        <w:spacing w:after="0" w:line="276" w:lineRule="auto"/>
        <w:ind w:left="284" w:hanging="341"/>
        <w:jc w:val="both"/>
        <w:rPr>
          <w:rFonts w:ascii="Calibri" w:hAnsi="Calibri" w:cs="Calibri"/>
          <w:b/>
          <w:lang w:val="en-US"/>
        </w:rPr>
      </w:pPr>
      <w:r w:rsidRPr="002D1380">
        <w:rPr>
          <w:rFonts w:ascii="Calibri" w:hAnsi="Calibri" w:cs="Calibri"/>
          <w:b/>
          <w:lang w:val="en-US"/>
        </w:rPr>
        <w:t>Daftar Distribusi Dokumen</w:t>
      </w:r>
    </w:p>
    <w:p w14:paraId="53AC3318" w14:textId="77777777" w:rsidR="006C446F" w:rsidRPr="002D1380" w:rsidRDefault="006C446F" w:rsidP="00AC166D">
      <w:pPr>
        <w:pStyle w:val="ListParagraph"/>
        <w:spacing w:line="276" w:lineRule="auto"/>
        <w:ind w:left="284"/>
        <w:rPr>
          <w:rFonts w:ascii="Calibri" w:hAnsi="Calibri" w:cs="Calibri"/>
          <w:lang w:val="en-ID"/>
        </w:rPr>
      </w:pPr>
      <w:bookmarkStart w:id="18" w:name="_Hlk123907635"/>
      <w:r w:rsidRPr="002D1380">
        <w:rPr>
          <w:rFonts w:ascii="Calibri" w:hAnsi="Calibri" w:cs="Calibri"/>
        </w:rPr>
        <w:t>Asli</w:t>
      </w:r>
      <w:r w:rsidRPr="002D1380">
        <w:rPr>
          <w:rFonts w:ascii="Calibri" w:hAnsi="Calibri" w:cs="Calibri"/>
          <w:lang w:val="en-US"/>
        </w:rPr>
        <w:t xml:space="preserve"> </w:t>
      </w:r>
      <w:r w:rsidRPr="002D1380">
        <w:rPr>
          <w:rFonts w:ascii="Calibri" w:hAnsi="Calibri" w:cs="Calibri"/>
        </w:rPr>
        <w:t>:</w:t>
      </w:r>
      <w:r w:rsidRPr="002D1380">
        <w:rPr>
          <w:rFonts w:ascii="Calibri" w:hAnsi="Calibri" w:cs="Calibri"/>
          <w:lang w:val="en-ID"/>
        </w:rPr>
        <w:t xml:space="preserve"> SSDR</w:t>
      </w:r>
    </w:p>
    <w:p w14:paraId="103100D4" w14:textId="77777777" w:rsidR="006C446F" w:rsidRPr="002D1380" w:rsidRDefault="006C446F" w:rsidP="00AC166D">
      <w:pPr>
        <w:pStyle w:val="ListParagraph"/>
        <w:spacing w:after="0" w:line="276" w:lineRule="auto"/>
        <w:ind w:left="284"/>
        <w:rPr>
          <w:rFonts w:ascii="Calibri" w:hAnsi="Calibri" w:cs="Calibri"/>
          <w:lang w:val="en-US"/>
        </w:rPr>
      </w:pPr>
      <w:r w:rsidRPr="002D1380">
        <w:rPr>
          <w:rFonts w:ascii="Calibri" w:hAnsi="Calibri" w:cs="Calibri"/>
        </w:rPr>
        <w:t>Controlled Copy</w:t>
      </w:r>
      <w:r w:rsidRPr="002D1380">
        <w:rPr>
          <w:rFonts w:ascii="Calibri" w:hAnsi="Calibri" w:cs="Calibri"/>
          <w:lang w:val="en-US"/>
        </w:rPr>
        <w:t xml:space="preserve"> </w:t>
      </w:r>
      <w:r w:rsidRPr="002D1380">
        <w:rPr>
          <w:rFonts w:ascii="Calibri" w:hAnsi="Calibri" w:cs="Calibri"/>
        </w:rPr>
        <w:t>:</w:t>
      </w:r>
    </w:p>
    <w:bookmarkEnd w:id="17"/>
    <w:bookmarkEnd w:id="18"/>
    <w:p w14:paraId="19F62651" w14:textId="77777777" w:rsidR="00200F21" w:rsidRPr="002D1380" w:rsidRDefault="00200F21" w:rsidP="00AA1896">
      <w:pPr>
        <w:pStyle w:val="ListParagraph"/>
        <w:numPr>
          <w:ilvl w:val="0"/>
          <w:numId w:val="27"/>
        </w:numPr>
        <w:spacing w:before="240" w:line="276" w:lineRule="auto"/>
        <w:ind w:left="851" w:hanging="425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AMPM</w:t>
      </w:r>
    </w:p>
    <w:p w14:paraId="1328BFA7" w14:textId="77777777" w:rsidR="00200F21" w:rsidRPr="002D1380" w:rsidRDefault="00200F21" w:rsidP="00AA1896">
      <w:pPr>
        <w:pStyle w:val="ListParagraph"/>
        <w:numPr>
          <w:ilvl w:val="0"/>
          <w:numId w:val="27"/>
        </w:numPr>
        <w:spacing w:before="240" w:line="276" w:lineRule="auto"/>
        <w:ind w:left="851" w:hanging="425"/>
        <w:jc w:val="both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b/>
          <w:bCs/>
          <w:i/>
          <w:iCs/>
          <w:noProof/>
        </w:rPr>
        <w:t>SPAR</w:t>
      </w:r>
    </w:p>
    <w:p w14:paraId="1D4D356C" w14:textId="77777777" w:rsidR="00200F21" w:rsidRPr="002D1380" w:rsidRDefault="00200F21" w:rsidP="00AA1896">
      <w:pPr>
        <w:pStyle w:val="ListParagraph"/>
        <w:numPr>
          <w:ilvl w:val="0"/>
          <w:numId w:val="27"/>
        </w:numPr>
        <w:spacing w:after="0" w:line="276" w:lineRule="auto"/>
        <w:ind w:left="851" w:hanging="425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SSCP</w:t>
      </w:r>
    </w:p>
    <w:p w14:paraId="36073C36" w14:textId="77777777" w:rsidR="00200F21" w:rsidRPr="002D1380" w:rsidRDefault="00200F21" w:rsidP="00AA1896">
      <w:pPr>
        <w:pStyle w:val="ListParagraph"/>
        <w:numPr>
          <w:ilvl w:val="0"/>
          <w:numId w:val="27"/>
        </w:numPr>
        <w:spacing w:after="0" w:line="276" w:lineRule="auto"/>
        <w:ind w:left="851" w:hanging="425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SPML</w:t>
      </w:r>
    </w:p>
    <w:p w14:paraId="4E9DC480" w14:textId="77777777" w:rsidR="00200F21" w:rsidRPr="002D1380" w:rsidRDefault="00200F21" w:rsidP="00AA1896">
      <w:pPr>
        <w:pStyle w:val="ListParagraph"/>
        <w:numPr>
          <w:ilvl w:val="0"/>
          <w:numId w:val="27"/>
        </w:numPr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b/>
          <w:bCs/>
          <w:i/>
          <w:iCs/>
          <w:noProof/>
        </w:rPr>
        <w:t>AMPO</w:t>
      </w:r>
    </w:p>
    <w:p w14:paraId="15883706" w14:textId="77777777" w:rsidR="00200F21" w:rsidRPr="002D1380" w:rsidRDefault="00200F21" w:rsidP="00AA1896">
      <w:pPr>
        <w:pStyle w:val="ListParagraph"/>
        <w:numPr>
          <w:ilvl w:val="0"/>
          <w:numId w:val="27"/>
        </w:numPr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b/>
          <w:bCs/>
          <w:i/>
          <w:iCs/>
          <w:noProof/>
        </w:rPr>
        <w:t>SVPP</w:t>
      </w:r>
    </w:p>
    <w:p w14:paraId="74B9C9F1" w14:textId="77777777" w:rsidR="00200F21" w:rsidRPr="002D1380" w:rsidRDefault="00200F21" w:rsidP="00AA1896">
      <w:pPr>
        <w:pStyle w:val="ListParagraph"/>
        <w:numPr>
          <w:ilvl w:val="0"/>
          <w:numId w:val="27"/>
        </w:numPr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b/>
          <w:bCs/>
          <w:i/>
          <w:iCs/>
          <w:noProof/>
        </w:rPr>
        <w:t>SPB</w:t>
      </w:r>
    </w:p>
    <w:p w14:paraId="0C98D79B" w14:textId="77777777" w:rsidR="00200F21" w:rsidRDefault="00200F21" w:rsidP="00AA1896">
      <w:pPr>
        <w:pStyle w:val="ListParagraph"/>
        <w:numPr>
          <w:ilvl w:val="0"/>
          <w:numId w:val="27"/>
        </w:numPr>
        <w:tabs>
          <w:tab w:val="left" w:pos="851"/>
        </w:tabs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b/>
          <w:bCs/>
          <w:i/>
          <w:iCs/>
          <w:noProof/>
        </w:rPr>
        <w:t>SPMP</w:t>
      </w:r>
    </w:p>
    <w:p w14:paraId="736B45E3" w14:textId="7197AD1F" w:rsidR="00BA3B89" w:rsidRPr="00BA3B89" w:rsidRDefault="00BA3B89" w:rsidP="00AA1896">
      <w:pPr>
        <w:pStyle w:val="ListParagraph"/>
        <w:numPr>
          <w:ilvl w:val="0"/>
          <w:numId w:val="27"/>
        </w:numPr>
        <w:tabs>
          <w:tab w:val="left" w:pos="851"/>
        </w:tabs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BA3B89">
        <w:rPr>
          <w:rFonts w:ascii="Calibri" w:hAnsi="Calibri" w:cs="Calibri"/>
          <w:b/>
          <w:bCs/>
          <w:i/>
          <w:iCs/>
          <w:noProof/>
          <w:highlight w:val="yellow"/>
        </w:rPr>
        <w:t>AMPT</w:t>
      </w:r>
    </w:p>
    <w:p w14:paraId="4868DFEE" w14:textId="4E9D8D36" w:rsidR="00BA3B89" w:rsidRPr="00BA3B89" w:rsidRDefault="00BA3B89" w:rsidP="00AA1896">
      <w:pPr>
        <w:pStyle w:val="ListParagraph"/>
        <w:numPr>
          <w:ilvl w:val="0"/>
          <w:numId w:val="27"/>
        </w:numPr>
        <w:tabs>
          <w:tab w:val="left" w:pos="851"/>
        </w:tabs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BA3B89">
        <w:rPr>
          <w:rFonts w:ascii="Calibri" w:hAnsi="Calibri" w:cs="Calibri"/>
          <w:b/>
          <w:bCs/>
          <w:i/>
          <w:iCs/>
          <w:noProof/>
          <w:highlight w:val="yellow"/>
        </w:rPr>
        <w:lastRenderedPageBreak/>
        <w:t>SOVMA</w:t>
      </w:r>
    </w:p>
    <w:p w14:paraId="49D34963" w14:textId="77777777" w:rsidR="00F94022" w:rsidRPr="00504B5D" w:rsidRDefault="00F94022" w:rsidP="006C446F">
      <w:pPr>
        <w:pStyle w:val="ListParagraph"/>
        <w:spacing w:after="0" w:line="276" w:lineRule="auto"/>
        <w:ind w:left="425"/>
        <w:rPr>
          <w:rFonts w:ascii="Calibri" w:hAnsi="Calibri" w:cs="Calibri"/>
          <w:color w:val="FF0000"/>
          <w:lang w:val="en-ID"/>
        </w:rPr>
      </w:pPr>
    </w:p>
    <w:sectPr w:rsidR="00F94022" w:rsidRPr="00504B5D" w:rsidSect="002D1380">
      <w:pgSz w:w="11906" w:h="16838"/>
      <w:pgMar w:top="992" w:right="930" w:bottom="851" w:left="1304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779DB" w14:textId="77777777" w:rsidR="00E42586" w:rsidRDefault="00E42586" w:rsidP="00082DDB">
      <w:pPr>
        <w:spacing w:after="0" w:line="240" w:lineRule="auto"/>
      </w:pPr>
      <w:r>
        <w:separator/>
      </w:r>
    </w:p>
  </w:endnote>
  <w:endnote w:type="continuationSeparator" w:id="0">
    <w:p w14:paraId="7E9C89A7" w14:textId="77777777" w:rsidR="00E42586" w:rsidRDefault="00E42586" w:rsidP="00082DDB">
      <w:pPr>
        <w:spacing w:after="0" w:line="240" w:lineRule="auto"/>
      </w:pPr>
      <w:r>
        <w:continuationSeparator/>
      </w:r>
    </w:p>
  </w:endnote>
  <w:endnote w:type="continuationNotice" w:id="1">
    <w:p w14:paraId="4FF184AF" w14:textId="77777777" w:rsidR="00E42586" w:rsidRDefault="00E425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770"/>
      <w:gridCol w:w="850"/>
      <w:gridCol w:w="2268"/>
      <w:gridCol w:w="840"/>
      <w:gridCol w:w="2421"/>
    </w:tblGrid>
    <w:tr w:rsidR="00994D10" w14:paraId="53AD246D" w14:textId="77777777" w:rsidTr="003730DD">
      <w:trPr>
        <w:trHeight w:val="1131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DB1E0A5" w14:textId="77777777" w:rsidR="00994D10" w:rsidRDefault="00994D10" w:rsidP="00994D1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Disiapkan oleh:</w:t>
          </w:r>
        </w:p>
        <w:p w14:paraId="5C03FE1F" w14:textId="77777777" w:rsidR="00994D10" w:rsidRPr="0061763B" w:rsidRDefault="00994D10" w:rsidP="00994D1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2038BF8F" w14:textId="77777777" w:rsidR="00994D10" w:rsidRDefault="00994D10" w:rsidP="00994D1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C1991B0" w14:textId="77777777" w:rsidR="00994D10" w:rsidRDefault="00994D10" w:rsidP="00994D1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BF6E461" w14:textId="77777777" w:rsidR="00994D10" w:rsidRDefault="00994D10" w:rsidP="00994D1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9A4361B" w14:textId="77777777" w:rsidR="00994D10" w:rsidRDefault="00994D10" w:rsidP="00994D1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7BBC6D9E" w14:textId="77777777" w:rsidR="00994D10" w:rsidRDefault="00994D10" w:rsidP="00994D1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06C62F01" w14:textId="77777777" w:rsidR="00994D10" w:rsidRDefault="00994D10" w:rsidP="00994D1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7C05DC5A" w14:textId="77777777" w:rsidR="00994D10" w:rsidRDefault="00994D10" w:rsidP="00994D1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07E3623C" w14:textId="77777777" w:rsidR="00994D10" w:rsidRDefault="00994D10" w:rsidP="00994D1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93C3CE3" w14:textId="77777777" w:rsidR="00994D10" w:rsidRDefault="00994D10" w:rsidP="00994D1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6F8A6EE" w14:textId="77777777" w:rsidR="00994D10" w:rsidRDefault="00994D10" w:rsidP="00994D1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C28E9D4" w14:textId="77777777" w:rsidR="00994D10" w:rsidRDefault="00994D10" w:rsidP="00994D1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689F3D09" w14:textId="77777777" w:rsidR="00994D10" w:rsidRDefault="00994D10" w:rsidP="00994D1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FF56600" w14:textId="77777777" w:rsidR="00994D10" w:rsidRDefault="00994D10" w:rsidP="00994D1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456DEC6" w14:textId="77777777" w:rsidR="00994D10" w:rsidRDefault="00994D10" w:rsidP="00994D10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994D10" w14:paraId="5B265D1A" w14:textId="77777777" w:rsidTr="003730DD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5B42EA" w14:textId="77777777" w:rsidR="00994D10" w:rsidRDefault="00994D10" w:rsidP="00994D1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22D244" w14:textId="77777777" w:rsidR="00994D10" w:rsidRDefault="00994D10" w:rsidP="00994D1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Tanty Novianti Riani, S.Farm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E94A93" w14:textId="77777777" w:rsidR="00994D10" w:rsidRDefault="00994D10" w:rsidP="00994D1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6DEDB5E" w14:textId="77777777" w:rsidR="00994D10" w:rsidRDefault="00994D10" w:rsidP="00994D1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92898E" w14:textId="77777777" w:rsidR="00994D10" w:rsidRDefault="00994D10" w:rsidP="00994D1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B3CF59" w14:textId="77777777" w:rsidR="00994D10" w:rsidRDefault="00994D10" w:rsidP="00994D1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994D10" w14:paraId="0EBE0D1E" w14:textId="77777777" w:rsidTr="003730DD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9CE8B21" w14:textId="77777777" w:rsidR="00994D10" w:rsidRDefault="00994D10" w:rsidP="00994D1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3BC6547" w14:textId="77777777" w:rsidR="00994D10" w:rsidRDefault="00994D10" w:rsidP="00994D1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D862B09" w14:textId="77777777" w:rsidR="00994D10" w:rsidRDefault="00994D10" w:rsidP="00994D1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F2DD4BA" w14:textId="77777777" w:rsidR="00994D10" w:rsidRDefault="00994D10" w:rsidP="00994D1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46E952" w14:textId="77777777" w:rsidR="00994D10" w:rsidRDefault="00994D10" w:rsidP="00994D1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71AB1B" w14:textId="77777777" w:rsidR="00994D10" w:rsidRDefault="00994D10" w:rsidP="00994D1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7973852E" w14:textId="77777777" w:rsidR="00994D10" w:rsidRDefault="00994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48" w:type="dxa"/>
      <w:jc w:val="right"/>
      <w:tblLayout w:type="fixed"/>
      <w:tblLook w:val="0000" w:firstRow="0" w:lastRow="0" w:firstColumn="0" w:lastColumn="0" w:noHBand="0" w:noVBand="0"/>
    </w:tblPr>
    <w:tblGrid>
      <w:gridCol w:w="1016"/>
      <w:gridCol w:w="1016"/>
      <w:gridCol w:w="1016"/>
    </w:tblGrid>
    <w:tr w:rsidR="002D1380" w:rsidRPr="0009458C" w14:paraId="719B2AD1" w14:textId="77777777" w:rsidTr="002D1380">
      <w:trPr>
        <w:trHeight w:val="807"/>
        <w:jc w:val="right"/>
      </w:trPr>
      <w:tc>
        <w:tcPr>
          <w:tcW w:w="10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19DF310" w14:textId="77777777" w:rsidR="002D1380" w:rsidRPr="00B303ED" w:rsidRDefault="002D1380" w:rsidP="002D13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3826F92" w14:textId="77777777" w:rsidR="002D1380" w:rsidRPr="00B303ED" w:rsidRDefault="002D1380" w:rsidP="002D13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6DFF2E2B" w14:textId="77777777" w:rsidR="002D1380" w:rsidRPr="00B303ED" w:rsidRDefault="002D1380" w:rsidP="002D13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CB433AC" w14:textId="77777777" w:rsidR="002D1380" w:rsidRDefault="002D1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E9372" w14:textId="77777777" w:rsidR="00E42586" w:rsidRDefault="00E42586" w:rsidP="00082DDB">
      <w:pPr>
        <w:spacing w:after="0" w:line="240" w:lineRule="auto"/>
      </w:pPr>
      <w:r>
        <w:separator/>
      </w:r>
    </w:p>
  </w:footnote>
  <w:footnote w:type="continuationSeparator" w:id="0">
    <w:p w14:paraId="649913C0" w14:textId="77777777" w:rsidR="00E42586" w:rsidRDefault="00E42586" w:rsidP="00082DDB">
      <w:pPr>
        <w:spacing w:after="0" w:line="240" w:lineRule="auto"/>
      </w:pPr>
      <w:r>
        <w:continuationSeparator/>
      </w:r>
    </w:p>
  </w:footnote>
  <w:footnote w:type="continuationNotice" w:id="1">
    <w:p w14:paraId="552408BB" w14:textId="77777777" w:rsidR="00E42586" w:rsidRDefault="00E425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504B5D" w:rsidRPr="00523005" w14:paraId="71A51CAD" w14:textId="77777777" w:rsidTr="003730DD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AFD9C21" w14:textId="77777777" w:rsidR="00504B5D" w:rsidRPr="00523005" w:rsidRDefault="00504B5D" w:rsidP="00504B5D">
          <w:pPr>
            <w:spacing w:after="0"/>
            <w:rPr>
              <w:rFonts w:cstheme="minorHAnsi"/>
              <w:sz w:val="20"/>
              <w:szCs w:val="20"/>
            </w:rPr>
          </w:pPr>
          <w:r w:rsidRPr="00523005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97664" behindDoc="0" locked="0" layoutInCell="1" allowOverlap="1" wp14:anchorId="7E503DB1" wp14:editId="675BADDA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" name="Picture 3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245F84" w14:textId="77777777" w:rsidR="00504B5D" w:rsidRDefault="00504B5D" w:rsidP="00504B5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 xml:space="preserve">INSTRUKSI KERJA </w:t>
          </w:r>
        </w:p>
        <w:p w14:paraId="0E5B6519" w14:textId="425864EB" w:rsidR="00504B5D" w:rsidRPr="00523005" w:rsidRDefault="00504B5D" w:rsidP="00504B5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63423204" w14:textId="77777777" w:rsidR="00504B5D" w:rsidRPr="00523005" w:rsidRDefault="00504B5D" w:rsidP="00504B5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LEVOFLOXACIN HEMIHYDRATE TABLET SALUT SELAPUT 250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85BDA8" w14:textId="77777777" w:rsidR="00504B5D" w:rsidRPr="002D1380" w:rsidRDefault="00504B5D" w:rsidP="00504B5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D138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9E00D" w14:textId="4580275D" w:rsidR="00504B5D" w:rsidRPr="002D1380" w:rsidRDefault="00504B5D" w:rsidP="00504B5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2D1380">
            <w:rPr>
              <w:rFonts w:cstheme="minorHAnsi"/>
              <w:iCs/>
              <w:sz w:val="20"/>
              <w:szCs w:val="20"/>
            </w:rPr>
            <w:fldChar w:fldCharType="begin"/>
          </w:r>
          <w:r w:rsidRPr="002D1380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2D1380">
            <w:rPr>
              <w:rFonts w:cstheme="minorHAnsi"/>
              <w:iCs/>
              <w:sz w:val="20"/>
              <w:szCs w:val="20"/>
            </w:rPr>
            <w:fldChar w:fldCharType="separate"/>
          </w:r>
          <w:r w:rsidRPr="002D1380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2D1380">
            <w:rPr>
              <w:rFonts w:cstheme="minorHAnsi"/>
              <w:iCs/>
              <w:sz w:val="20"/>
              <w:szCs w:val="20"/>
            </w:rPr>
            <w:fldChar w:fldCharType="end"/>
          </w:r>
          <w:r w:rsidRPr="002D1380">
            <w:rPr>
              <w:rFonts w:cstheme="minorHAnsi"/>
              <w:iCs/>
              <w:sz w:val="20"/>
              <w:szCs w:val="20"/>
            </w:rPr>
            <w:t xml:space="preserve"> dari </w:t>
          </w:r>
          <w:r w:rsidR="002D1380">
            <w:rPr>
              <w:rFonts w:cstheme="minorHAnsi"/>
              <w:iCs/>
              <w:sz w:val="20"/>
              <w:szCs w:val="20"/>
              <w:lang w:val="en-US"/>
            </w:rPr>
            <w:t>9</w:t>
          </w:r>
        </w:p>
      </w:tc>
    </w:tr>
    <w:tr w:rsidR="00504B5D" w:rsidRPr="00523005" w14:paraId="4BC92E8F" w14:textId="77777777" w:rsidTr="003730DD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49FD66" w14:textId="77777777" w:rsidR="00504B5D" w:rsidRPr="00523005" w:rsidRDefault="00504B5D" w:rsidP="00504B5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8B2944" w14:textId="77777777" w:rsidR="00504B5D" w:rsidRPr="00523005" w:rsidRDefault="00504B5D" w:rsidP="00504B5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BAEF2B" w14:textId="77777777" w:rsidR="00504B5D" w:rsidRPr="002D1380" w:rsidRDefault="00504B5D" w:rsidP="00504B5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D138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7619D1" w14:textId="50C3B9BD" w:rsidR="00504B5D" w:rsidRPr="002D1380" w:rsidRDefault="00504B5D" w:rsidP="00504B5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2D1380">
            <w:rPr>
              <w:rFonts w:cstheme="minorHAnsi"/>
              <w:sz w:val="20"/>
              <w:szCs w:val="20"/>
              <w:lang w:val="en-US"/>
            </w:rPr>
            <w:t>I-QC-03-081/04</w:t>
          </w:r>
        </w:p>
      </w:tc>
    </w:tr>
    <w:tr w:rsidR="00504B5D" w:rsidRPr="00585F10" w14:paraId="646E80CE" w14:textId="77777777" w:rsidTr="003730DD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0BF04E" w14:textId="77777777" w:rsidR="00504B5D" w:rsidRPr="00523005" w:rsidRDefault="00504B5D" w:rsidP="00504B5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0E9755" w14:textId="77777777" w:rsidR="00504B5D" w:rsidRPr="00523005" w:rsidRDefault="00504B5D" w:rsidP="00504B5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D07E27" w14:textId="77777777" w:rsidR="00504B5D" w:rsidRPr="002D1380" w:rsidRDefault="00504B5D" w:rsidP="00504B5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2D138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84A9B0" w14:textId="77777777" w:rsidR="00504B5D" w:rsidRPr="002D1380" w:rsidRDefault="00504B5D" w:rsidP="00504B5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7C1863" w14:textId="77777777" w:rsidR="00BE32F1" w:rsidRPr="002D1380" w:rsidRDefault="00BE32F1">
    <w:pPr>
      <w:pStyle w:val="Header"/>
      <w:rPr>
        <w:rFonts w:ascii="Arial" w:hAnsi="Arial" w:cs="Arial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E32F1" w:rsidRPr="0060144D" w14:paraId="34B5D398" w14:textId="77777777" w:rsidTr="00AC166D">
      <w:trPr>
        <w:trHeight w:val="1404"/>
      </w:trPr>
      <w:tc>
        <w:tcPr>
          <w:tcW w:w="2665" w:type="dxa"/>
        </w:tcPr>
        <w:p w14:paraId="09AC719F" w14:textId="77777777" w:rsidR="00BE32F1" w:rsidRPr="0060144D" w:rsidRDefault="00BE32F1" w:rsidP="00B13D6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95616" behindDoc="0" locked="0" layoutInCell="1" allowOverlap="1" wp14:anchorId="53637425" wp14:editId="296BA26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378F94EA" w14:textId="77777777" w:rsidR="00BE32F1" w:rsidRDefault="00BE32F1" w:rsidP="00B13D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A5098AC" w14:textId="77777777" w:rsidR="00BE32F1" w:rsidRPr="00351629" w:rsidRDefault="00BE32F1" w:rsidP="00B13D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0FDB2C9" w14:textId="77777777" w:rsidR="00BE32F1" w:rsidRDefault="00BE32F1" w:rsidP="00B13D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LEVOFLOXACIN HEMIHYDRATE </w:t>
          </w:r>
        </w:p>
        <w:p w14:paraId="3FC09A9E" w14:textId="77777777" w:rsidR="00BE32F1" w:rsidRPr="00351629" w:rsidRDefault="00BE32F1" w:rsidP="00B13D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250 MG </w:t>
          </w:r>
        </w:p>
      </w:tc>
      <w:tc>
        <w:tcPr>
          <w:tcW w:w="1842" w:type="dxa"/>
        </w:tcPr>
        <w:p w14:paraId="083357A4" w14:textId="39CC01D7" w:rsidR="00BE32F1" w:rsidRPr="0067763F" w:rsidRDefault="00BE32F1" w:rsidP="00AC166D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</w:r>
          <w:r w:rsidRPr="00B13D60">
            <w:rPr>
              <w:rFonts w:cstheme="minorHAnsi"/>
              <w:sz w:val="20"/>
              <w:szCs w:val="20"/>
            </w:rPr>
            <w:t>I-QC-03-081/0</w:t>
          </w:r>
          <w:r w:rsidR="00B03B4A">
            <w:rPr>
              <w:rFonts w:cstheme="minorHAnsi"/>
              <w:sz w:val="20"/>
              <w:szCs w:val="20"/>
            </w:rPr>
            <w:t>4</w:t>
          </w:r>
        </w:p>
      </w:tc>
    </w:tr>
  </w:tbl>
  <w:p w14:paraId="12917149" w14:textId="77777777" w:rsidR="00BE32F1" w:rsidRPr="00B13D60" w:rsidRDefault="00BE32F1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1AE"/>
    <w:multiLevelType w:val="multilevel"/>
    <w:tmpl w:val="FF2A7F2A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E77624C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835EB5"/>
    <w:multiLevelType w:val="singleLevel"/>
    <w:tmpl w:val="2252FF1C"/>
    <w:lvl w:ilvl="0">
      <w:start w:val="7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3" w15:restartNumberingAfterBreak="0">
    <w:nsid w:val="43165AFE"/>
    <w:multiLevelType w:val="hybridMultilevel"/>
    <w:tmpl w:val="26BC4786"/>
    <w:lvl w:ilvl="0" w:tplc="71C62670">
      <w:start w:val="1"/>
      <w:numFmt w:val="decimal"/>
      <w:lvlText w:val="%1."/>
      <w:lvlJc w:val="left"/>
      <w:pPr>
        <w:ind w:left="976" w:hanging="360"/>
      </w:pPr>
      <w:rPr>
        <w:b w:val="0"/>
        <w:bCs w:val="0"/>
        <w:i w:val="0"/>
        <w:iCs w:val="0"/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8C4525A"/>
    <w:multiLevelType w:val="hybridMultilevel"/>
    <w:tmpl w:val="9A9AA158"/>
    <w:lvl w:ilvl="0" w:tplc="8E805278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/>
      </w:rPr>
    </w:lvl>
    <w:lvl w:ilvl="1" w:tplc="38090011">
      <w:start w:val="1"/>
      <w:numFmt w:val="decimal"/>
      <w:lvlText w:val="%2)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538D0E90"/>
    <w:multiLevelType w:val="hybridMultilevel"/>
    <w:tmpl w:val="440C1598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9" w15:restartNumberingAfterBreak="0">
    <w:nsid w:val="541F7773"/>
    <w:multiLevelType w:val="hybridMultilevel"/>
    <w:tmpl w:val="AACE3274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0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3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801104A"/>
    <w:multiLevelType w:val="multilevel"/>
    <w:tmpl w:val="8F36A34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bCs/>
        <w:i w:val="0"/>
        <w:iCs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493256876">
    <w:abstractNumId w:val="2"/>
  </w:num>
  <w:num w:numId="2" w16cid:durableId="2078672021">
    <w:abstractNumId w:val="4"/>
  </w:num>
  <w:num w:numId="3" w16cid:durableId="301159074">
    <w:abstractNumId w:val="17"/>
  </w:num>
  <w:num w:numId="4" w16cid:durableId="1797019179">
    <w:abstractNumId w:val="7"/>
  </w:num>
  <w:num w:numId="5" w16cid:durableId="1247232363">
    <w:abstractNumId w:val="5"/>
  </w:num>
  <w:num w:numId="6" w16cid:durableId="1582762593">
    <w:abstractNumId w:val="26"/>
  </w:num>
  <w:num w:numId="7" w16cid:durableId="1895696303">
    <w:abstractNumId w:val="9"/>
  </w:num>
  <w:num w:numId="8" w16cid:durableId="1953320296">
    <w:abstractNumId w:val="23"/>
  </w:num>
  <w:num w:numId="9" w16cid:durableId="1689021495">
    <w:abstractNumId w:val="21"/>
  </w:num>
  <w:num w:numId="10" w16cid:durableId="1653211741">
    <w:abstractNumId w:val="14"/>
  </w:num>
  <w:num w:numId="11" w16cid:durableId="1298146284">
    <w:abstractNumId w:val="8"/>
  </w:num>
  <w:num w:numId="12" w16cid:durableId="198278075">
    <w:abstractNumId w:val="6"/>
  </w:num>
  <w:num w:numId="13" w16cid:durableId="271941515">
    <w:abstractNumId w:val="10"/>
  </w:num>
  <w:num w:numId="14" w16cid:durableId="341862697">
    <w:abstractNumId w:val="25"/>
  </w:num>
  <w:num w:numId="15" w16cid:durableId="175076667">
    <w:abstractNumId w:val="12"/>
  </w:num>
  <w:num w:numId="16" w16cid:durableId="2033070190">
    <w:abstractNumId w:val="3"/>
  </w:num>
  <w:num w:numId="17" w16cid:durableId="1115250380">
    <w:abstractNumId w:val="27"/>
  </w:num>
  <w:num w:numId="18" w16cid:durableId="705911705">
    <w:abstractNumId w:val="1"/>
  </w:num>
  <w:num w:numId="19" w16cid:durableId="136916981">
    <w:abstractNumId w:val="22"/>
  </w:num>
  <w:num w:numId="20" w16cid:durableId="757945673">
    <w:abstractNumId w:val="20"/>
  </w:num>
  <w:num w:numId="21" w16cid:durableId="1136527276">
    <w:abstractNumId w:val="16"/>
  </w:num>
  <w:num w:numId="22" w16cid:durableId="239019870">
    <w:abstractNumId w:val="18"/>
  </w:num>
  <w:num w:numId="23" w16cid:durableId="618221233">
    <w:abstractNumId w:val="24"/>
  </w:num>
  <w:num w:numId="24" w16cid:durableId="29956319">
    <w:abstractNumId w:val="0"/>
  </w:num>
  <w:num w:numId="25" w16cid:durableId="1896770261">
    <w:abstractNumId w:val="11"/>
  </w:num>
  <w:num w:numId="26" w16cid:durableId="229273335">
    <w:abstractNumId w:val="15"/>
  </w:num>
  <w:num w:numId="27" w16cid:durableId="70741830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325474783">
    <w:abstractNumId w:val="1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4BE5"/>
    <w:rsid w:val="000413FC"/>
    <w:rsid w:val="00042B76"/>
    <w:rsid w:val="00044637"/>
    <w:rsid w:val="000509AF"/>
    <w:rsid w:val="000550C8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76E4"/>
    <w:rsid w:val="000F0044"/>
    <w:rsid w:val="000F4AE3"/>
    <w:rsid w:val="000F630E"/>
    <w:rsid w:val="000F7472"/>
    <w:rsid w:val="000F7880"/>
    <w:rsid w:val="001010AE"/>
    <w:rsid w:val="0010459B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24F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0F21"/>
    <w:rsid w:val="0020141A"/>
    <w:rsid w:val="002041F1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35870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67C5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2C40"/>
    <w:rsid w:val="002A59EC"/>
    <w:rsid w:val="002B0204"/>
    <w:rsid w:val="002B0752"/>
    <w:rsid w:val="002B209C"/>
    <w:rsid w:val="002B2E59"/>
    <w:rsid w:val="002B490C"/>
    <w:rsid w:val="002B5C29"/>
    <w:rsid w:val="002C55E7"/>
    <w:rsid w:val="002C758E"/>
    <w:rsid w:val="002C7E32"/>
    <w:rsid w:val="002D1380"/>
    <w:rsid w:val="002D18F6"/>
    <w:rsid w:val="002D52E7"/>
    <w:rsid w:val="002E148B"/>
    <w:rsid w:val="002E2D42"/>
    <w:rsid w:val="002E4663"/>
    <w:rsid w:val="002E575B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54EBD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3E97"/>
    <w:rsid w:val="00387110"/>
    <w:rsid w:val="00390908"/>
    <w:rsid w:val="00391D72"/>
    <w:rsid w:val="00393724"/>
    <w:rsid w:val="003942FD"/>
    <w:rsid w:val="00395568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29BA"/>
    <w:rsid w:val="003B2B0A"/>
    <w:rsid w:val="003C1192"/>
    <w:rsid w:val="003C2C99"/>
    <w:rsid w:val="003C329C"/>
    <w:rsid w:val="003D11F7"/>
    <w:rsid w:val="003D1268"/>
    <w:rsid w:val="003D25BB"/>
    <w:rsid w:val="003D6585"/>
    <w:rsid w:val="003E178C"/>
    <w:rsid w:val="003E29D6"/>
    <w:rsid w:val="003E39AB"/>
    <w:rsid w:val="003E5AA6"/>
    <w:rsid w:val="003F02D5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5FD0"/>
    <w:rsid w:val="00426205"/>
    <w:rsid w:val="00426A01"/>
    <w:rsid w:val="00426C09"/>
    <w:rsid w:val="00426FA2"/>
    <w:rsid w:val="00430B72"/>
    <w:rsid w:val="004420FA"/>
    <w:rsid w:val="004448CD"/>
    <w:rsid w:val="00445CD8"/>
    <w:rsid w:val="0044629F"/>
    <w:rsid w:val="00447AF2"/>
    <w:rsid w:val="00452C63"/>
    <w:rsid w:val="00453378"/>
    <w:rsid w:val="00456181"/>
    <w:rsid w:val="00457C89"/>
    <w:rsid w:val="004610E8"/>
    <w:rsid w:val="00461D87"/>
    <w:rsid w:val="00462C0B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3CC2"/>
    <w:rsid w:val="004C4AD4"/>
    <w:rsid w:val="004D1764"/>
    <w:rsid w:val="004D749B"/>
    <w:rsid w:val="004E0F80"/>
    <w:rsid w:val="004E26EB"/>
    <w:rsid w:val="004E29A9"/>
    <w:rsid w:val="004E649E"/>
    <w:rsid w:val="004F1C5C"/>
    <w:rsid w:val="004F61AE"/>
    <w:rsid w:val="004F7791"/>
    <w:rsid w:val="004F7E4D"/>
    <w:rsid w:val="004F7F78"/>
    <w:rsid w:val="0050081C"/>
    <w:rsid w:val="005023A2"/>
    <w:rsid w:val="00504B5D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70B2D"/>
    <w:rsid w:val="00570CDF"/>
    <w:rsid w:val="00571CBD"/>
    <w:rsid w:val="00573B77"/>
    <w:rsid w:val="00574316"/>
    <w:rsid w:val="00576333"/>
    <w:rsid w:val="0058007F"/>
    <w:rsid w:val="00582423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48F1"/>
    <w:rsid w:val="005B5B4D"/>
    <w:rsid w:val="005B63A4"/>
    <w:rsid w:val="005B7783"/>
    <w:rsid w:val="005B7A94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17818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530DB"/>
    <w:rsid w:val="0065508F"/>
    <w:rsid w:val="00657727"/>
    <w:rsid w:val="00657CDB"/>
    <w:rsid w:val="00660458"/>
    <w:rsid w:val="006608A6"/>
    <w:rsid w:val="00666BEB"/>
    <w:rsid w:val="00671622"/>
    <w:rsid w:val="0067763F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522D"/>
    <w:rsid w:val="006A7CEF"/>
    <w:rsid w:val="006B0AF8"/>
    <w:rsid w:val="006B42EC"/>
    <w:rsid w:val="006C446F"/>
    <w:rsid w:val="006D0283"/>
    <w:rsid w:val="006D0441"/>
    <w:rsid w:val="006D26F1"/>
    <w:rsid w:val="006D4675"/>
    <w:rsid w:val="006D47D2"/>
    <w:rsid w:val="006D6E8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373A"/>
    <w:rsid w:val="007344CC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663C"/>
    <w:rsid w:val="007B7126"/>
    <w:rsid w:val="007C0730"/>
    <w:rsid w:val="007C0BFC"/>
    <w:rsid w:val="007C13DD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98B"/>
    <w:rsid w:val="007E07F7"/>
    <w:rsid w:val="007E18DD"/>
    <w:rsid w:val="007E1FBD"/>
    <w:rsid w:val="007E669E"/>
    <w:rsid w:val="007E6BEE"/>
    <w:rsid w:val="007E7E44"/>
    <w:rsid w:val="007F08F8"/>
    <w:rsid w:val="007F54FD"/>
    <w:rsid w:val="008005F6"/>
    <w:rsid w:val="00807617"/>
    <w:rsid w:val="008117C3"/>
    <w:rsid w:val="008240DA"/>
    <w:rsid w:val="00824974"/>
    <w:rsid w:val="00825D59"/>
    <w:rsid w:val="00827F26"/>
    <w:rsid w:val="00831AD4"/>
    <w:rsid w:val="00831C17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775F6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7DB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00DE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67E43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2527"/>
    <w:rsid w:val="009938E1"/>
    <w:rsid w:val="00994D10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A00"/>
    <w:rsid w:val="00A06F0B"/>
    <w:rsid w:val="00A10843"/>
    <w:rsid w:val="00A16758"/>
    <w:rsid w:val="00A202F7"/>
    <w:rsid w:val="00A21573"/>
    <w:rsid w:val="00A21BB4"/>
    <w:rsid w:val="00A21F48"/>
    <w:rsid w:val="00A23F9F"/>
    <w:rsid w:val="00A25CCF"/>
    <w:rsid w:val="00A31A26"/>
    <w:rsid w:val="00A35557"/>
    <w:rsid w:val="00A435D7"/>
    <w:rsid w:val="00A43FC1"/>
    <w:rsid w:val="00A55250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1896"/>
    <w:rsid w:val="00AA2020"/>
    <w:rsid w:val="00AA274A"/>
    <w:rsid w:val="00AA3246"/>
    <w:rsid w:val="00AA3259"/>
    <w:rsid w:val="00AA4ABB"/>
    <w:rsid w:val="00AA4EDE"/>
    <w:rsid w:val="00AB12E2"/>
    <w:rsid w:val="00AB32C7"/>
    <w:rsid w:val="00AB3372"/>
    <w:rsid w:val="00AC166D"/>
    <w:rsid w:val="00AC19B2"/>
    <w:rsid w:val="00AC3893"/>
    <w:rsid w:val="00AC3C28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751"/>
    <w:rsid w:val="00AF7C3E"/>
    <w:rsid w:val="00B00E7B"/>
    <w:rsid w:val="00B01AAB"/>
    <w:rsid w:val="00B025F9"/>
    <w:rsid w:val="00B032BA"/>
    <w:rsid w:val="00B0350F"/>
    <w:rsid w:val="00B03B4A"/>
    <w:rsid w:val="00B05486"/>
    <w:rsid w:val="00B075E2"/>
    <w:rsid w:val="00B13D60"/>
    <w:rsid w:val="00B15735"/>
    <w:rsid w:val="00B16EFE"/>
    <w:rsid w:val="00B17E73"/>
    <w:rsid w:val="00B20A0A"/>
    <w:rsid w:val="00B236E0"/>
    <w:rsid w:val="00B27306"/>
    <w:rsid w:val="00B31779"/>
    <w:rsid w:val="00B343A6"/>
    <w:rsid w:val="00B35F8E"/>
    <w:rsid w:val="00B4022E"/>
    <w:rsid w:val="00B403D2"/>
    <w:rsid w:val="00B439BB"/>
    <w:rsid w:val="00B534A7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20A8"/>
    <w:rsid w:val="00B9546A"/>
    <w:rsid w:val="00B95C07"/>
    <w:rsid w:val="00B97564"/>
    <w:rsid w:val="00BA0C00"/>
    <w:rsid w:val="00BA3B89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E32F1"/>
    <w:rsid w:val="00BF0B7F"/>
    <w:rsid w:val="00BF3DCD"/>
    <w:rsid w:val="00BF4E3B"/>
    <w:rsid w:val="00BF7AF3"/>
    <w:rsid w:val="00C00599"/>
    <w:rsid w:val="00C00848"/>
    <w:rsid w:val="00C021B4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408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300F"/>
    <w:rsid w:val="00C65504"/>
    <w:rsid w:val="00C706CC"/>
    <w:rsid w:val="00C712BD"/>
    <w:rsid w:val="00C72DDE"/>
    <w:rsid w:val="00C73199"/>
    <w:rsid w:val="00C75726"/>
    <w:rsid w:val="00C77540"/>
    <w:rsid w:val="00C85AC5"/>
    <w:rsid w:val="00C85BC7"/>
    <w:rsid w:val="00C85CA5"/>
    <w:rsid w:val="00C8623E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68D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54E72"/>
    <w:rsid w:val="00D619A8"/>
    <w:rsid w:val="00D61BF4"/>
    <w:rsid w:val="00D61C00"/>
    <w:rsid w:val="00D6599A"/>
    <w:rsid w:val="00D65C39"/>
    <w:rsid w:val="00D66FA6"/>
    <w:rsid w:val="00D70533"/>
    <w:rsid w:val="00D705D9"/>
    <w:rsid w:val="00D76708"/>
    <w:rsid w:val="00D81E3A"/>
    <w:rsid w:val="00D81F55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3D96"/>
    <w:rsid w:val="00E147C5"/>
    <w:rsid w:val="00E16E24"/>
    <w:rsid w:val="00E205E5"/>
    <w:rsid w:val="00E20887"/>
    <w:rsid w:val="00E21C3F"/>
    <w:rsid w:val="00E25E1A"/>
    <w:rsid w:val="00E26650"/>
    <w:rsid w:val="00E301B8"/>
    <w:rsid w:val="00E3147A"/>
    <w:rsid w:val="00E321AD"/>
    <w:rsid w:val="00E337E3"/>
    <w:rsid w:val="00E3596E"/>
    <w:rsid w:val="00E37615"/>
    <w:rsid w:val="00E40267"/>
    <w:rsid w:val="00E42586"/>
    <w:rsid w:val="00E42DFD"/>
    <w:rsid w:val="00E436DF"/>
    <w:rsid w:val="00E43BD4"/>
    <w:rsid w:val="00E450AD"/>
    <w:rsid w:val="00E468A4"/>
    <w:rsid w:val="00E556E0"/>
    <w:rsid w:val="00E57836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264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2840"/>
    <w:rsid w:val="00ED35C0"/>
    <w:rsid w:val="00ED4561"/>
    <w:rsid w:val="00ED66CC"/>
    <w:rsid w:val="00ED6D71"/>
    <w:rsid w:val="00ED7405"/>
    <w:rsid w:val="00EE1318"/>
    <w:rsid w:val="00EE2159"/>
    <w:rsid w:val="00EE4494"/>
    <w:rsid w:val="00EE5FC9"/>
    <w:rsid w:val="00EF58D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35CC6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1EC1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2447</Words>
  <Characters>13948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8</cp:revision>
  <cp:lastPrinted>2026-04-23T08:17:00Z</cp:lastPrinted>
  <dcterms:created xsi:type="dcterms:W3CDTF">2026-06-03T02:27:00Z</dcterms:created>
  <dcterms:modified xsi:type="dcterms:W3CDTF">2026-06-04T06:45:00Z</dcterms:modified>
</cp:coreProperties>
</file>