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2BA98" w14:textId="5D76461B" w:rsidR="005F6386" w:rsidRPr="00916E5B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b/>
          <w:i/>
          <w:lang w:val="en-US"/>
        </w:rPr>
      </w:pPr>
      <w:r w:rsidRPr="00916E5B">
        <w:rPr>
          <w:rFonts w:ascii="Calibri" w:hAnsi="Calibri" w:cs="Calibri"/>
          <w:b/>
          <w:lang w:val="en-US"/>
        </w:rPr>
        <w:t>Tujuan</w:t>
      </w:r>
    </w:p>
    <w:p w14:paraId="700D2BF0" w14:textId="788522FF" w:rsidR="005F6386" w:rsidRPr="00916E5B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lang w:val="en-US"/>
        </w:rPr>
      </w:pPr>
      <w:r w:rsidRPr="00916E5B">
        <w:rPr>
          <w:rFonts w:ascii="Calibri" w:hAnsi="Calibri" w:cs="Calibri"/>
          <w:color w:val="000000" w:themeColor="text1"/>
          <w:lang w:val="en-US"/>
        </w:rPr>
        <w:t>Menunjukkan deskripsi spesifik dari produk</w:t>
      </w:r>
      <w:r w:rsidR="00313373" w:rsidRPr="00916E5B">
        <w:rPr>
          <w:rFonts w:ascii="Calibri" w:hAnsi="Calibri" w:cs="Calibri"/>
          <w:color w:val="000000" w:themeColor="text1"/>
        </w:rPr>
        <w:t xml:space="preserve"> </w:t>
      </w:r>
      <w:r w:rsidR="001425AE" w:rsidRPr="00916E5B">
        <w:rPr>
          <w:rFonts w:ascii="Calibri" w:hAnsi="Calibri" w:cs="Calibri"/>
          <w:color w:val="000000" w:themeColor="text1"/>
          <w:lang w:val="en-US"/>
        </w:rPr>
        <w:t>Bisoprolol Fumarate</w:t>
      </w:r>
      <w:r w:rsidR="00794921" w:rsidRPr="00916E5B">
        <w:rPr>
          <w:rFonts w:ascii="Calibri" w:hAnsi="Calibri" w:cs="Calibri"/>
          <w:color w:val="000000" w:themeColor="text1"/>
          <w:lang w:val="en-US"/>
        </w:rPr>
        <w:t xml:space="preserve"> </w:t>
      </w:r>
      <w:r w:rsidR="00100433" w:rsidRPr="00916E5B">
        <w:rPr>
          <w:rFonts w:ascii="Calibri" w:hAnsi="Calibri" w:cs="Calibri"/>
          <w:color w:val="000000" w:themeColor="text1"/>
          <w:lang w:val="en-US"/>
        </w:rPr>
        <w:t>TSS</w:t>
      </w:r>
      <w:r w:rsidR="00794921" w:rsidRPr="00916E5B">
        <w:rPr>
          <w:rFonts w:ascii="Calibri" w:hAnsi="Calibri" w:cs="Calibri"/>
          <w:color w:val="000000" w:themeColor="text1"/>
          <w:lang w:val="en-US"/>
        </w:rPr>
        <w:t xml:space="preserve"> </w:t>
      </w:r>
      <w:r w:rsidR="001425AE" w:rsidRPr="00916E5B">
        <w:rPr>
          <w:rFonts w:ascii="Calibri" w:hAnsi="Calibri" w:cs="Calibri"/>
          <w:color w:val="000000" w:themeColor="text1"/>
          <w:lang w:val="en-US"/>
        </w:rPr>
        <w:t>2</w:t>
      </w:r>
      <w:r w:rsidR="00C6374A">
        <w:rPr>
          <w:rFonts w:ascii="Calibri" w:hAnsi="Calibri" w:cs="Calibri"/>
          <w:color w:val="000000" w:themeColor="text1"/>
          <w:lang w:val="en-US"/>
        </w:rPr>
        <w:t>.</w:t>
      </w:r>
      <w:r w:rsidR="001425AE" w:rsidRPr="00916E5B">
        <w:rPr>
          <w:rFonts w:ascii="Calibri" w:hAnsi="Calibri" w:cs="Calibri"/>
          <w:color w:val="000000" w:themeColor="text1"/>
          <w:lang w:val="en-US"/>
        </w:rPr>
        <w:t>5</w:t>
      </w:r>
      <w:r w:rsidR="00794921" w:rsidRPr="00916E5B">
        <w:rPr>
          <w:rFonts w:ascii="Calibri" w:hAnsi="Calibri" w:cs="Calibri"/>
          <w:color w:val="000000" w:themeColor="text1"/>
          <w:lang w:val="en-US"/>
        </w:rPr>
        <w:t xml:space="preserve"> mg</w:t>
      </w:r>
      <w:r w:rsidR="00ED007F" w:rsidRPr="00916E5B">
        <w:rPr>
          <w:rFonts w:ascii="Calibri" w:hAnsi="Calibri" w:cs="Calibri"/>
          <w:color w:val="000000" w:themeColor="text1"/>
        </w:rPr>
        <w:t xml:space="preserve"> </w:t>
      </w:r>
      <w:r w:rsidRPr="00916E5B">
        <w:rPr>
          <w:rFonts w:ascii="Calibri" w:hAnsi="Calibri" w:cs="Calibri"/>
          <w:color w:val="000000" w:themeColor="text1"/>
          <w:lang w:val="en-US"/>
        </w:rPr>
        <w:t>untuk digunakan sebagai acuan pada pemeriksaan produk.</w:t>
      </w:r>
    </w:p>
    <w:p w14:paraId="05F36B1E" w14:textId="60FAE306" w:rsidR="003612D0" w:rsidRPr="00916E5B" w:rsidRDefault="003612D0" w:rsidP="00064FD7">
      <w:pPr>
        <w:spacing w:after="0" w:line="276" w:lineRule="auto"/>
        <w:jc w:val="both"/>
        <w:rPr>
          <w:rFonts w:ascii="Calibri" w:hAnsi="Calibri" w:cs="Calibri"/>
          <w:b/>
          <w:i/>
          <w:color w:val="000000" w:themeColor="text1"/>
          <w:sz w:val="2"/>
          <w:szCs w:val="2"/>
          <w:lang w:val="en-US"/>
        </w:rPr>
      </w:pPr>
    </w:p>
    <w:p w14:paraId="66610F80" w14:textId="2B121C15" w:rsidR="005F6386" w:rsidRPr="00916E5B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r w:rsidRPr="00916E5B">
        <w:rPr>
          <w:rFonts w:ascii="Calibri" w:hAnsi="Calibri" w:cs="Calibri"/>
          <w:b/>
          <w:lang w:val="en-US"/>
        </w:rPr>
        <w:t>Ruang Lingkup</w:t>
      </w:r>
    </w:p>
    <w:p w14:paraId="349C84C8" w14:textId="5DF7B634" w:rsidR="00FD636A" w:rsidRPr="00916E5B" w:rsidRDefault="005F6386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lang w:val="en-US"/>
        </w:rPr>
      </w:pPr>
      <w:r w:rsidRPr="00916E5B">
        <w:rPr>
          <w:rFonts w:ascii="Calibri" w:hAnsi="Calibri" w:cs="Calibri"/>
          <w:lang w:val="en-US"/>
        </w:rPr>
        <w:t>Menj</w:t>
      </w:r>
      <w:r w:rsidR="00D37A04" w:rsidRPr="00916E5B">
        <w:rPr>
          <w:rFonts w:ascii="Calibri" w:hAnsi="Calibri" w:cs="Calibri"/>
          <w:lang w:val="en-US"/>
        </w:rPr>
        <w:t xml:space="preserve">elaskan spesifikasi produk </w:t>
      </w:r>
      <w:r w:rsidR="001425AE" w:rsidRPr="00916E5B">
        <w:rPr>
          <w:rFonts w:ascii="Calibri" w:hAnsi="Calibri" w:cs="Calibri"/>
          <w:color w:val="000000" w:themeColor="text1"/>
          <w:lang w:val="en-US"/>
        </w:rPr>
        <w:t>Bisoprolol Fumarate</w:t>
      </w:r>
      <w:r w:rsidR="00794921" w:rsidRPr="00916E5B">
        <w:rPr>
          <w:rFonts w:ascii="Calibri" w:hAnsi="Calibri" w:cs="Calibri"/>
          <w:color w:val="000000" w:themeColor="text1"/>
          <w:lang w:val="en-US"/>
        </w:rPr>
        <w:t xml:space="preserve"> </w:t>
      </w:r>
      <w:r w:rsidR="00100433" w:rsidRPr="00916E5B">
        <w:rPr>
          <w:rFonts w:ascii="Calibri" w:hAnsi="Calibri" w:cs="Calibri"/>
          <w:color w:val="000000" w:themeColor="text1"/>
          <w:lang w:val="en-US"/>
        </w:rPr>
        <w:t>TSS</w:t>
      </w:r>
      <w:r w:rsidR="00794921" w:rsidRPr="00916E5B">
        <w:rPr>
          <w:rFonts w:ascii="Calibri" w:hAnsi="Calibri" w:cs="Calibri"/>
          <w:color w:val="000000" w:themeColor="text1"/>
          <w:lang w:val="en-US"/>
        </w:rPr>
        <w:t xml:space="preserve"> </w:t>
      </w:r>
      <w:r w:rsidR="001425AE" w:rsidRPr="00916E5B">
        <w:rPr>
          <w:rFonts w:ascii="Calibri" w:hAnsi="Calibri" w:cs="Calibri"/>
          <w:color w:val="000000" w:themeColor="text1"/>
          <w:lang w:val="en-US"/>
        </w:rPr>
        <w:t>2</w:t>
      </w:r>
      <w:r w:rsidR="00C6374A">
        <w:rPr>
          <w:rFonts w:ascii="Calibri" w:hAnsi="Calibri" w:cs="Calibri"/>
          <w:color w:val="000000" w:themeColor="text1"/>
          <w:lang w:val="en-US"/>
        </w:rPr>
        <w:t>.</w:t>
      </w:r>
      <w:r w:rsidR="001425AE" w:rsidRPr="00916E5B">
        <w:rPr>
          <w:rFonts w:ascii="Calibri" w:hAnsi="Calibri" w:cs="Calibri"/>
          <w:color w:val="000000" w:themeColor="text1"/>
          <w:lang w:val="en-US"/>
        </w:rPr>
        <w:t>5</w:t>
      </w:r>
      <w:r w:rsidR="00794921" w:rsidRPr="00916E5B">
        <w:rPr>
          <w:rFonts w:ascii="Calibri" w:hAnsi="Calibri" w:cs="Calibri"/>
          <w:color w:val="000000" w:themeColor="text1"/>
          <w:lang w:val="en-US"/>
        </w:rPr>
        <w:t xml:space="preserve"> m</w:t>
      </w:r>
      <w:r w:rsidR="00F83794" w:rsidRPr="00916E5B">
        <w:rPr>
          <w:rFonts w:ascii="Calibri" w:hAnsi="Calibri" w:cs="Calibri"/>
          <w:color w:val="000000" w:themeColor="text1"/>
          <w:lang w:val="en-US"/>
        </w:rPr>
        <w:t>g</w:t>
      </w:r>
      <w:r w:rsidRPr="00916E5B">
        <w:rPr>
          <w:rFonts w:ascii="Calibri" w:hAnsi="Calibri" w:cs="Calibri"/>
          <w:lang w:val="en-US"/>
        </w:rPr>
        <w:t xml:space="preserve"> </w:t>
      </w:r>
      <w:r w:rsidR="00FD636A" w:rsidRPr="00916E5B">
        <w:rPr>
          <w:rFonts w:ascii="Calibri" w:hAnsi="Calibri" w:cs="Calibri"/>
          <w:lang w:val="en-US"/>
        </w:rPr>
        <w:t>yang diproduksi oleh</w:t>
      </w:r>
      <w:r w:rsidR="00FD636A" w:rsidRPr="00916E5B">
        <w:rPr>
          <w:rFonts w:ascii="Calibri" w:hAnsi="Calibri" w:cs="Calibri"/>
        </w:rPr>
        <w:t xml:space="preserve"> PT. Kimia Farma</w:t>
      </w:r>
      <w:r w:rsidR="0017645A" w:rsidRPr="00916E5B">
        <w:rPr>
          <w:rFonts w:ascii="Calibri" w:hAnsi="Calibri" w:cs="Calibri"/>
        </w:rPr>
        <w:t xml:space="preserve"> </w:t>
      </w:r>
      <w:r w:rsidR="002C6AFE">
        <w:rPr>
          <w:rFonts w:ascii="Calibri" w:hAnsi="Calibri" w:cs="Calibri"/>
        </w:rPr>
        <w:t xml:space="preserve">(Persero) </w:t>
      </w:r>
      <w:r w:rsidR="00FD636A" w:rsidRPr="00916E5B">
        <w:rPr>
          <w:rFonts w:ascii="Calibri" w:hAnsi="Calibri" w:cs="Calibri"/>
        </w:rPr>
        <w:t>Tbk</w:t>
      </w:r>
      <w:r w:rsidR="002C6AFE">
        <w:rPr>
          <w:rFonts w:ascii="Calibri" w:hAnsi="Calibri" w:cs="Calibri"/>
        </w:rPr>
        <w:t>.</w:t>
      </w:r>
      <w:r w:rsidR="00AA65BF" w:rsidRPr="00916E5B">
        <w:rPr>
          <w:rFonts w:ascii="Calibri" w:hAnsi="Calibri" w:cs="Calibri"/>
          <w:lang w:val="en-US"/>
        </w:rPr>
        <w:t xml:space="preserve"> </w:t>
      </w:r>
      <w:r w:rsidR="00FD636A" w:rsidRPr="00916E5B">
        <w:rPr>
          <w:rFonts w:ascii="Calibri" w:hAnsi="Calibri" w:cs="Calibri"/>
        </w:rPr>
        <w:t>Plant Banjaran</w:t>
      </w:r>
      <w:r w:rsidR="00100433" w:rsidRPr="00916E5B">
        <w:rPr>
          <w:rFonts w:ascii="Calibri" w:hAnsi="Calibri" w:cs="Calibri"/>
          <w:lang w:val="en-US"/>
        </w:rPr>
        <w:t>.</w:t>
      </w:r>
    </w:p>
    <w:p w14:paraId="2B51BD68" w14:textId="77777777" w:rsidR="003612D0" w:rsidRPr="00916E5B" w:rsidRDefault="003612D0" w:rsidP="00064FD7">
      <w:pPr>
        <w:spacing w:after="0" w:line="276" w:lineRule="auto"/>
        <w:jc w:val="both"/>
        <w:rPr>
          <w:rFonts w:ascii="Calibri" w:hAnsi="Calibri" w:cs="Calibri"/>
          <w:i/>
          <w:sz w:val="2"/>
          <w:szCs w:val="2"/>
        </w:rPr>
      </w:pPr>
    </w:p>
    <w:p w14:paraId="79DC15EB" w14:textId="62A6D808" w:rsidR="003612D0" w:rsidRPr="00916E5B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r w:rsidRPr="00916E5B">
        <w:rPr>
          <w:rFonts w:ascii="Calibri" w:hAnsi="Calibri" w:cs="Calibri"/>
          <w:b/>
          <w:lang w:val="en-US"/>
        </w:rPr>
        <w:t>Spesifikasi Produk</w:t>
      </w:r>
    </w:p>
    <w:p w14:paraId="1A71FAD9" w14:textId="5A9AEEFA" w:rsidR="005A48C9" w:rsidRPr="00916E5B" w:rsidRDefault="0038559B" w:rsidP="00377D35">
      <w:pPr>
        <w:pStyle w:val="ListParagraph"/>
        <w:numPr>
          <w:ilvl w:val="0"/>
          <w:numId w:val="16"/>
        </w:numPr>
        <w:spacing w:after="0" w:line="276" w:lineRule="auto"/>
        <w:ind w:left="851" w:hanging="425"/>
        <w:jc w:val="both"/>
        <w:rPr>
          <w:rFonts w:ascii="Calibri" w:hAnsi="Calibri" w:cs="Calibri"/>
          <w:b/>
          <w:i/>
          <w:lang w:val="en-US"/>
        </w:rPr>
      </w:pPr>
      <w:bookmarkStart w:id="0" w:name="_Hlk114649969"/>
      <w:r w:rsidRPr="00916E5B">
        <w:rPr>
          <w:rFonts w:ascii="Calibri" w:hAnsi="Calibri" w:cs="Calibri"/>
          <w:b/>
          <w:lang w:val="en-US"/>
        </w:rPr>
        <w:t xml:space="preserve">Tablet Inti </w:t>
      </w:r>
    </w:p>
    <w:tbl>
      <w:tblPr>
        <w:tblStyle w:val="PlainTable21"/>
        <w:tblW w:w="10823" w:type="dxa"/>
        <w:tblInd w:w="534" w:type="dxa"/>
        <w:tblLook w:val="04A0" w:firstRow="1" w:lastRow="0" w:firstColumn="1" w:lastColumn="0" w:noHBand="0" w:noVBand="1"/>
      </w:tblPr>
      <w:tblGrid>
        <w:gridCol w:w="534"/>
        <w:gridCol w:w="2584"/>
        <w:gridCol w:w="992"/>
        <w:gridCol w:w="3119"/>
        <w:gridCol w:w="2126"/>
        <w:gridCol w:w="1468"/>
      </w:tblGrid>
      <w:tr w:rsidR="005F7904" w:rsidRPr="00916E5B" w14:paraId="1CF4B47D" w14:textId="77777777" w:rsidTr="000F700F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bookmarkEnd w:id="0"/>
          <w:p w14:paraId="1A4D4F26" w14:textId="77777777" w:rsidR="005F7904" w:rsidRPr="00916E5B" w:rsidRDefault="005F7904" w:rsidP="000F700F">
            <w:pPr>
              <w:rPr>
                <w:rFonts w:ascii="Calibri" w:hAnsi="Calibri" w:cs="Calibri"/>
              </w:rPr>
            </w:pPr>
            <w:r w:rsidRPr="00916E5B">
              <w:rPr>
                <w:rFonts w:ascii="Calibri" w:hAnsi="Calibri" w:cs="Calibri"/>
              </w:rPr>
              <w:t>No</w:t>
            </w:r>
          </w:p>
        </w:tc>
        <w:tc>
          <w:tcPr>
            <w:tcW w:w="2584" w:type="dxa"/>
          </w:tcPr>
          <w:p w14:paraId="55E17E4D" w14:textId="19E66B73" w:rsidR="005F7904" w:rsidRPr="00916E5B" w:rsidRDefault="005F7904" w:rsidP="0006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16E5B">
              <w:rPr>
                <w:rFonts w:ascii="Calibri" w:hAnsi="Calibri" w:cs="Calibri"/>
              </w:rPr>
              <w:t>Kategori</w:t>
            </w:r>
          </w:p>
        </w:tc>
        <w:tc>
          <w:tcPr>
            <w:tcW w:w="992" w:type="dxa"/>
          </w:tcPr>
          <w:p w14:paraId="7FC29494" w14:textId="2E00494C" w:rsidR="005F7904" w:rsidRPr="00916E5B" w:rsidRDefault="005F7904" w:rsidP="0006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16E5B">
              <w:rPr>
                <w:rFonts w:ascii="Calibri" w:hAnsi="Calibri" w:cs="Calibri"/>
                <w:lang w:val="en-US"/>
              </w:rPr>
              <w:t>Satuan</w:t>
            </w:r>
          </w:p>
        </w:tc>
        <w:tc>
          <w:tcPr>
            <w:tcW w:w="3119" w:type="dxa"/>
          </w:tcPr>
          <w:p w14:paraId="13162464" w14:textId="532D5495" w:rsidR="005F7904" w:rsidRPr="00916E5B" w:rsidRDefault="005F7904" w:rsidP="0006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id-ID"/>
              </w:rPr>
            </w:pPr>
            <w:r w:rsidRPr="00916E5B">
              <w:rPr>
                <w:rFonts w:ascii="Calibri" w:hAnsi="Calibri" w:cs="Calibri"/>
              </w:rPr>
              <w:t>Kriteria yang Diterima</w:t>
            </w:r>
          </w:p>
        </w:tc>
        <w:tc>
          <w:tcPr>
            <w:tcW w:w="2126" w:type="dxa"/>
          </w:tcPr>
          <w:p w14:paraId="44918052" w14:textId="1051B7CF" w:rsidR="005F7904" w:rsidRPr="00916E5B" w:rsidRDefault="005F7904" w:rsidP="0006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16E5B">
              <w:rPr>
                <w:rFonts w:ascii="Calibri" w:hAnsi="Calibri" w:cs="Calibri"/>
              </w:rPr>
              <w:t>Referensi</w:t>
            </w:r>
          </w:p>
        </w:tc>
      </w:tr>
      <w:tr w:rsidR="005F7904" w:rsidRPr="00916E5B" w14:paraId="5808F30C" w14:textId="77777777" w:rsidTr="000F700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2BCEC0F" w14:textId="77777777" w:rsidR="005F7904" w:rsidRPr="00916E5B" w:rsidRDefault="005F7904" w:rsidP="000F700F">
            <w:pPr>
              <w:rPr>
                <w:rFonts w:ascii="Calibri" w:hAnsi="Calibri" w:cs="Calibri"/>
              </w:rPr>
            </w:pPr>
            <w:r w:rsidRPr="00916E5B">
              <w:rPr>
                <w:rFonts w:ascii="Calibri" w:hAnsi="Calibri" w:cs="Calibri"/>
              </w:rPr>
              <w:t>1</w:t>
            </w:r>
          </w:p>
        </w:tc>
        <w:tc>
          <w:tcPr>
            <w:tcW w:w="2584" w:type="dxa"/>
          </w:tcPr>
          <w:p w14:paraId="568FB384" w14:textId="25207F93" w:rsidR="005F7904" w:rsidRPr="00916E5B" w:rsidRDefault="005F7904" w:rsidP="00064FD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16E5B">
              <w:rPr>
                <w:rFonts w:ascii="Calibri" w:hAnsi="Calibri" w:cs="Calibri"/>
              </w:rPr>
              <w:t>Pemerian</w:t>
            </w:r>
          </w:p>
        </w:tc>
        <w:tc>
          <w:tcPr>
            <w:tcW w:w="992" w:type="dxa"/>
          </w:tcPr>
          <w:p w14:paraId="61E6B5E7" w14:textId="77777777" w:rsidR="005F7904" w:rsidRPr="00916E5B" w:rsidRDefault="005F7904" w:rsidP="000F70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119" w:type="dxa"/>
          </w:tcPr>
          <w:p w14:paraId="6ADD4EC9" w14:textId="77777777" w:rsidR="005F7904" w:rsidRPr="00916E5B" w:rsidRDefault="005F7904" w:rsidP="000F70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126" w:type="dxa"/>
          </w:tcPr>
          <w:p w14:paraId="47245620" w14:textId="77777777" w:rsidR="005F7904" w:rsidRPr="00916E5B" w:rsidRDefault="005F7904" w:rsidP="000F70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5F7904" w:rsidRPr="00916E5B" w14:paraId="1467F037" w14:textId="77777777" w:rsidTr="000F700F">
        <w:trPr>
          <w:gridAfter w:val="1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6A610300" w14:textId="77777777" w:rsidR="005F7904" w:rsidRPr="00916E5B" w:rsidRDefault="005F7904" w:rsidP="000F700F">
            <w:pPr>
              <w:rPr>
                <w:rFonts w:ascii="Calibri" w:hAnsi="Calibri" w:cs="Calibri"/>
              </w:rPr>
            </w:pPr>
          </w:p>
        </w:tc>
        <w:tc>
          <w:tcPr>
            <w:tcW w:w="2584" w:type="dxa"/>
          </w:tcPr>
          <w:p w14:paraId="3D24CF1A" w14:textId="03F3CF4F" w:rsidR="005F7904" w:rsidRPr="00916E5B" w:rsidRDefault="005F7904" w:rsidP="00064FD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16E5B">
              <w:rPr>
                <w:rFonts w:ascii="Calibri" w:hAnsi="Calibri" w:cs="Calibri"/>
                <w:lang w:val="en-US"/>
              </w:rPr>
              <w:t>Bentuk</w:t>
            </w:r>
          </w:p>
        </w:tc>
        <w:tc>
          <w:tcPr>
            <w:tcW w:w="992" w:type="dxa"/>
          </w:tcPr>
          <w:p w14:paraId="4829E09A" w14:textId="77777777" w:rsidR="005F7904" w:rsidRPr="00916E5B" w:rsidRDefault="005F7904" w:rsidP="000F70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119" w:type="dxa"/>
          </w:tcPr>
          <w:p w14:paraId="7F310EFD" w14:textId="251B9D9B" w:rsidR="005F7904" w:rsidRPr="00916E5B" w:rsidRDefault="005F7904" w:rsidP="00064FD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  <w:r w:rsidRPr="00916E5B">
              <w:rPr>
                <w:rFonts w:ascii="Calibri" w:hAnsi="Calibri" w:cs="Calibri"/>
                <w:iCs/>
                <w:lang w:val="en-US"/>
              </w:rPr>
              <w:t xml:space="preserve">Tablet inti berbentuk lingkaran bikonveks </w:t>
            </w:r>
          </w:p>
        </w:tc>
        <w:tc>
          <w:tcPr>
            <w:tcW w:w="2126" w:type="dxa"/>
          </w:tcPr>
          <w:p w14:paraId="18190F2D" w14:textId="77777777" w:rsidR="005F7904" w:rsidRPr="00916E5B" w:rsidRDefault="005F7904" w:rsidP="000F70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16E5B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5F7904" w:rsidRPr="00916E5B" w14:paraId="465D694D" w14:textId="77777777" w:rsidTr="000F700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727730AA" w14:textId="77777777" w:rsidR="005F7904" w:rsidRPr="00916E5B" w:rsidRDefault="005F7904" w:rsidP="000F700F">
            <w:pPr>
              <w:rPr>
                <w:rFonts w:ascii="Calibri" w:hAnsi="Calibri" w:cs="Calibri"/>
              </w:rPr>
            </w:pPr>
          </w:p>
        </w:tc>
        <w:tc>
          <w:tcPr>
            <w:tcW w:w="2584" w:type="dxa"/>
          </w:tcPr>
          <w:p w14:paraId="5A322A9E" w14:textId="4AD18BE8" w:rsidR="005F7904" w:rsidRPr="00916E5B" w:rsidRDefault="005F7904" w:rsidP="00064FD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16E5B">
              <w:rPr>
                <w:rFonts w:ascii="Calibri" w:hAnsi="Calibri" w:cs="Calibri"/>
                <w:lang w:val="en-US"/>
              </w:rPr>
              <w:t>Warna</w:t>
            </w:r>
          </w:p>
        </w:tc>
        <w:tc>
          <w:tcPr>
            <w:tcW w:w="992" w:type="dxa"/>
          </w:tcPr>
          <w:p w14:paraId="5199C3EB" w14:textId="77777777" w:rsidR="005F7904" w:rsidRPr="00916E5B" w:rsidRDefault="005F7904" w:rsidP="000F70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119" w:type="dxa"/>
          </w:tcPr>
          <w:p w14:paraId="31213888" w14:textId="76398076" w:rsidR="005F7904" w:rsidRPr="00916E5B" w:rsidRDefault="005F7904" w:rsidP="00064FD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16E5B">
              <w:rPr>
                <w:rFonts w:ascii="Calibri" w:hAnsi="Calibri" w:cs="Calibri"/>
                <w:i/>
                <w:iCs/>
                <w:lang w:val="en-US"/>
              </w:rPr>
              <w:t xml:space="preserve"> </w:t>
            </w:r>
            <w:r w:rsidRPr="00916E5B">
              <w:rPr>
                <w:rFonts w:ascii="Calibri" w:hAnsi="Calibri" w:cs="Calibri"/>
                <w:lang w:val="en-US"/>
              </w:rPr>
              <w:t>Putih</w:t>
            </w:r>
          </w:p>
        </w:tc>
        <w:tc>
          <w:tcPr>
            <w:tcW w:w="2126" w:type="dxa"/>
          </w:tcPr>
          <w:p w14:paraId="62829365" w14:textId="77777777" w:rsidR="005F7904" w:rsidRPr="00916E5B" w:rsidRDefault="005F7904" w:rsidP="000F70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16E5B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5F7904" w:rsidRPr="00916E5B" w14:paraId="60FA3B63" w14:textId="77777777" w:rsidTr="000F700F">
        <w:trPr>
          <w:gridAfter w:val="1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089D8020" w14:textId="77777777" w:rsidR="005F7904" w:rsidRPr="00916E5B" w:rsidRDefault="005F7904" w:rsidP="000F700F">
            <w:pPr>
              <w:rPr>
                <w:rFonts w:ascii="Calibri" w:hAnsi="Calibri" w:cs="Calibri"/>
              </w:rPr>
            </w:pPr>
          </w:p>
        </w:tc>
        <w:tc>
          <w:tcPr>
            <w:tcW w:w="2584" w:type="dxa"/>
          </w:tcPr>
          <w:p w14:paraId="12CE8CDF" w14:textId="325632B0" w:rsidR="005F7904" w:rsidRPr="00916E5B" w:rsidRDefault="005F7904" w:rsidP="00064FD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16E5B">
              <w:rPr>
                <w:rFonts w:ascii="Calibri" w:hAnsi="Calibri" w:cs="Calibri"/>
                <w:lang w:val="en-US"/>
              </w:rPr>
              <w:t>Muka atas</w:t>
            </w:r>
          </w:p>
        </w:tc>
        <w:tc>
          <w:tcPr>
            <w:tcW w:w="992" w:type="dxa"/>
          </w:tcPr>
          <w:p w14:paraId="18FF1025" w14:textId="77777777" w:rsidR="005F7904" w:rsidRPr="00916E5B" w:rsidRDefault="005F7904" w:rsidP="000F70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119" w:type="dxa"/>
          </w:tcPr>
          <w:p w14:paraId="06B60C6D" w14:textId="0FDEFED4" w:rsidR="005F7904" w:rsidRPr="00916E5B" w:rsidRDefault="007321A2" w:rsidP="00064FD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16E5B">
              <w:rPr>
                <w:rFonts w:ascii="Calibri" w:hAnsi="Calibri" w:cs="Calibri"/>
                <w:lang w:val="en-US"/>
              </w:rPr>
              <w:t>BSP 2</w:t>
            </w:r>
            <w:r w:rsidR="0088133C" w:rsidRPr="00916E5B">
              <w:rPr>
                <w:rFonts w:ascii="Calibri" w:hAnsi="Calibri" w:cs="Calibri"/>
                <w:lang w:val="en-US"/>
              </w:rPr>
              <w:t>.</w:t>
            </w:r>
            <w:r w:rsidRPr="00916E5B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126" w:type="dxa"/>
          </w:tcPr>
          <w:p w14:paraId="110752A5" w14:textId="77777777" w:rsidR="005F7904" w:rsidRPr="00916E5B" w:rsidRDefault="005F7904" w:rsidP="000F70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16E5B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5F7904" w:rsidRPr="00916E5B" w14:paraId="69784F8E" w14:textId="77777777" w:rsidTr="000F700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7AC52EAF" w14:textId="77777777" w:rsidR="005F7904" w:rsidRPr="00916E5B" w:rsidRDefault="005F7904" w:rsidP="000F700F">
            <w:pPr>
              <w:rPr>
                <w:rFonts w:ascii="Calibri" w:hAnsi="Calibri" w:cs="Calibri"/>
              </w:rPr>
            </w:pPr>
          </w:p>
        </w:tc>
        <w:tc>
          <w:tcPr>
            <w:tcW w:w="2584" w:type="dxa"/>
          </w:tcPr>
          <w:p w14:paraId="16598397" w14:textId="3EF697CE" w:rsidR="005F7904" w:rsidRPr="00916E5B" w:rsidRDefault="005F7904" w:rsidP="00064FD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16E5B">
              <w:rPr>
                <w:rFonts w:ascii="Calibri" w:hAnsi="Calibri" w:cs="Calibri"/>
                <w:lang w:val="en-US"/>
              </w:rPr>
              <w:t>Muka bawah</w:t>
            </w:r>
          </w:p>
        </w:tc>
        <w:tc>
          <w:tcPr>
            <w:tcW w:w="992" w:type="dxa"/>
          </w:tcPr>
          <w:p w14:paraId="0319F06E" w14:textId="77777777" w:rsidR="005F7904" w:rsidRPr="00916E5B" w:rsidRDefault="005F7904" w:rsidP="000F70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119" w:type="dxa"/>
          </w:tcPr>
          <w:p w14:paraId="700B342D" w14:textId="28458519" w:rsidR="005F7904" w:rsidRPr="00916E5B" w:rsidRDefault="0088133C" w:rsidP="00064FD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16E5B">
              <w:rPr>
                <w:rFonts w:ascii="Calibri" w:hAnsi="Calibri" w:cs="Calibri"/>
                <w:lang w:val="en-US"/>
              </w:rPr>
              <w:t>K</w:t>
            </w:r>
            <w:r w:rsidR="007321A2" w:rsidRPr="00916E5B">
              <w:rPr>
                <w:rFonts w:ascii="Calibri" w:hAnsi="Calibri" w:cs="Calibri"/>
                <w:lang w:val="en-US"/>
              </w:rPr>
              <w:t>f</w:t>
            </w:r>
          </w:p>
        </w:tc>
        <w:tc>
          <w:tcPr>
            <w:tcW w:w="2126" w:type="dxa"/>
          </w:tcPr>
          <w:p w14:paraId="78DDA10C" w14:textId="77777777" w:rsidR="005F7904" w:rsidRPr="00916E5B" w:rsidRDefault="005F7904" w:rsidP="000F70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16E5B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5F7904" w:rsidRPr="00916E5B" w14:paraId="677C7038" w14:textId="77777777" w:rsidTr="000F700F">
        <w:trPr>
          <w:gridAfter w:val="1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790E0B7" w14:textId="77777777" w:rsidR="005F7904" w:rsidRPr="00916E5B" w:rsidRDefault="005F7904" w:rsidP="000F700F">
            <w:pPr>
              <w:rPr>
                <w:rFonts w:ascii="Calibri" w:hAnsi="Calibri" w:cs="Calibri"/>
                <w:lang w:val="en-ID"/>
              </w:rPr>
            </w:pPr>
            <w:r w:rsidRPr="00916E5B">
              <w:rPr>
                <w:rFonts w:ascii="Calibri" w:hAnsi="Calibri" w:cs="Calibri"/>
                <w:lang w:val="en-ID"/>
              </w:rPr>
              <w:t>2</w:t>
            </w:r>
          </w:p>
        </w:tc>
        <w:tc>
          <w:tcPr>
            <w:tcW w:w="2584" w:type="dxa"/>
          </w:tcPr>
          <w:p w14:paraId="36CEA587" w14:textId="77533019" w:rsidR="005F7904" w:rsidRPr="00916E5B" w:rsidRDefault="005F7904" w:rsidP="00064FD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16E5B">
              <w:rPr>
                <w:rFonts w:ascii="Calibri" w:hAnsi="Calibri" w:cs="Calibri"/>
                <w:lang w:val="en-US"/>
              </w:rPr>
              <w:t>Dimensi</w:t>
            </w:r>
          </w:p>
        </w:tc>
        <w:tc>
          <w:tcPr>
            <w:tcW w:w="992" w:type="dxa"/>
          </w:tcPr>
          <w:p w14:paraId="30B0EAFC" w14:textId="77777777" w:rsidR="005F7904" w:rsidRPr="00916E5B" w:rsidRDefault="005F7904" w:rsidP="000F70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119" w:type="dxa"/>
          </w:tcPr>
          <w:p w14:paraId="0E338F34" w14:textId="77777777" w:rsidR="005F7904" w:rsidRPr="00916E5B" w:rsidRDefault="005F7904" w:rsidP="000F70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126" w:type="dxa"/>
          </w:tcPr>
          <w:p w14:paraId="6B098692" w14:textId="77777777" w:rsidR="005F7904" w:rsidRPr="00916E5B" w:rsidRDefault="005F7904" w:rsidP="000F70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5F7904" w:rsidRPr="00916E5B" w14:paraId="6C17297B" w14:textId="77777777" w:rsidTr="000F700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2BEA04D0" w14:textId="77777777" w:rsidR="005F7904" w:rsidRPr="00916E5B" w:rsidRDefault="005F7904" w:rsidP="000F700F">
            <w:pPr>
              <w:rPr>
                <w:rFonts w:ascii="Calibri" w:hAnsi="Calibri" w:cs="Calibri"/>
                <w:lang w:val="en-ID"/>
              </w:rPr>
            </w:pPr>
          </w:p>
        </w:tc>
        <w:tc>
          <w:tcPr>
            <w:tcW w:w="2584" w:type="dxa"/>
          </w:tcPr>
          <w:p w14:paraId="3C7B2DC2" w14:textId="364CD0EC" w:rsidR="005F7904" w:rsidRPr="00916E5B" w:rsidRDefault="005F7904" w:rsidP="00064FD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916E5B">
              <w:rPr>
                <w:rFonts w:ascii="Calibri" w:hAnsi="Calibri" w:cs="Calibri"/>
                <w:color w:val="000000" w:themeColor="text1"/>
                <w:lang w:val="en-US"/>
              </w:rPr>
              <w:t>Diameter</w:t>
            </w:r>
          </w:p>
        </w:tc>
        <w:tc>
          <w:tcPr>
            <w:tcW w:w="992" w:type="dxa"/>
          </w:tcPr>
          <w:p w14:paraId="5C9737C1" w14:textId="77777777" w:rsidR="005F7904" w:rsidRPr="00916E5B" w:rsidRDefault="005F7904" w:rsidP="000F70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16E5B">
              <w:rPr>
                <w:rFonts w:ascii="Calibri" w:hAnsi="Calibri" w:cs="Calibri"/>
                <w:color w:val="000000" w:themeColor="text1"/>
                <w:lang w:val="en-US"/>
              </w:rPr>
              <w:t>mm</w:t>
            </w:r>
          </w:p>
        </w:tc>
        <w:tc>
          <w:tcPr>
            <w:tcW w:w="3119" w:type="dxa"/>
          </w:tcPr>
          <w:p w14:paraId="3042BD82" w14:textId="39431B2D" w:rsidR="005F7904" w:rsidRPr="00916E5B" w:rsidRDefault="005F7904" w:rsidP="000F70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916E5B">
              <w:rPr>
                <w:rFonts w:ascii="Calibri" w:hAnsi="Calibri" w:cs="Calibri"/>
                <w:color w:val="000000" w:themeColor="text1"/>
                <w:lang w:val="en-US"/>
              </w:rPr>
              <w:t>6</w:t>
            </w:r>
            <w:r w:rsidR="0088133C" w:rsidRPr="00916E5B">
              <w:rPr>
                <w:rFonts w:ascii="Calibri" w:hAnsi="Calibri" w:cs="Calibri"/>
                <w:color w:val="000000" w:themeColor="text1"/>
                <w:lang w:val="en-US"/>
              </w:rPr>
              <w:t>.</w:t>
            </w:r>
            <w:r w:rsidRPr="00916E5B">
              <w:rPr>
                <w:rFonts w:ascii="Calibri" w:hAnsi="Calibri" w:cs="Calibri"/>
                <w:color w:val="000000" w:themeColor="text1"/>
                <w:lang w:val="en-US"/>
              </w:rPr>
              <w:t xml:space="preserve">60 </w:t>
            </w:r>
            <w:r w:rsidRPr="00916E5B">
              <w:rPr>
                <w:rFonts w:ascii="Calibri" w:hAnsi="Calibri" w:cs="Calibri"/>
                <w:lang w:val="en-US"/>
              </w:rPr>
              <w:t>– 7</w:t>
            </w:r>
            <w:r w:rsidR="0088133C" w:rsidRPr="00916E5B">
              <w:rPr>
                <w:rFonts w:ascii="Calibri" w:hAnsi="Calibri" w:cs="Calibri"/>
                <w:lang w:val="en-US"/>
              </w:rPr>
              <w:t>.</w:t>
            </w:r>
            <w:r w:rsidRPr="00916E5B">
              <w:rPr>
                <w:rFonts w:ascii="Calibri" w:hAnsi="Calibri" w:cs="Calibri"/>
                <w:lang w:val="en-US"/>
              </w:rPr>
              <w:t>40</w:t>
            </w:r>
          </w:p>
        </w:tc>
        <w:tc>
          <w:tcPr>
            <w:tcW w:w="2126" w:type="dxa"/>
          </w:tcPr>
          <w:p w14:paraId="0B6CE844" w14:textId="77777777" w:rsidR="005F7904" w:rsidRPr="00916E5B" w:rsidRDefault="005F7904" w:rsidP="000F70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16E5B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5F7904" w:rsidRPr="00916E5B" w14:paraId="561133C3" w14:textId="77777777" w:rsidTr="000F700F">
        <w:trPr>
          <w:gridAfter w:val="1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4F9F370A" w14:textId="77777777" w:rsidR="005F7904" w:rsidRPr="00916E5B" w:rsidRDefault="005F7904" w:rsidP="000F700F">
            <w:pPr>
              <w:rPr>
                <w:rFonts w:ascii="Calibri" w:hAnsi="Calibri" w:cs="Calibri"/>
              </w:rPr>
            </w:pPr>
          </w:p>
        </w:tc>
        <w:tc>
          <w:tcPr>
            <w:tcW w:w="2584" w:type="dxa"/>
          </w:tcPr>
          <w:p w14:paraId="285980F1" w14:textId="21A901AE" w:rsidR="005F7904" w:rsidRPr="00916E5B" w:rsidRDefault="005F7904" w:rsidP="00064FD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916E5B">
              <w:rPr>
                <w:rFonts w:ascii="Calibri" w:hAnsi="Calibri" w:cs="Calibri"/>
                <w:color w:val="000000" w:themeColor="text1"/>
                <w:lang w:val="en-US"/>
              </w:rPr>
              <w:t>Tebal</w:t>
            </w:r>
          </w:p>
        </w:tc>
        <w:tc>
          <w:tcPr>
            <w:tcW w:w="992" w:type="dxa"/>
          </w:tcPr>
          <w:p w14:paraId="0CB46CC1" w14:textId="77777777" w:rsidR="005F7904" w:rsidRPr="00916E5B" w:rsidRDefault="005F7904" w:rsidP="000F70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16E5B">
              <w:rPr>
                <w:rFonts w:ascii="Calibri" w:hAnsi="Calibri" w:cs="Calibri"/>
                <w:color w:val="000000" w:themeColor="text1"/>
                <w:lang w:val="en-US"/>
              </w:rPr>
              <w:t>mm</w:t>
            </w:r>
          </w:p>
        </w:tc>
        <w:tc>
          <w:tcPr>
            <w:tcW w:w="3119" w:type="dxa"/>
          </w:tcPr>
          <w:p w14:paraId="00BCDB5E" w14:textId="174DB0FB" w:rsidR="005F7904" w:rsidRPr="00916E5B" w:rsidRDefault="005F7904" w:rsidP="000F70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916E5B">
              <w:rPr>
                <w:rFonts w:ascii="Calibri" w:hAnsi="Calibri" w:cs="Calibri"/>
                <w:lang w:val="en-US"/>
              </w:rPr>
              <w:t>3</w:t>
            </w:r>
            <w:r w:rsidR="0088133C" w:rsidRPr="00916E5B">
              <w:rPr>
                <w:rFonts w:ascii="Calibri" w:hAnsi="Calibri" w:cs="Calibri"/>
                <w:lang w:val="en-US"/>
              </w:rPr>
              <w:t>.</w:t>
            </w:r>
            <w:r w:rsidRPr="00916E5B">
              <w:rPr>
                <w:rFonts w:ascii="Calibri" w:hAnsi="Calibri" w:cs="Calibri"/>
                <w:lang w:val="en-US"/>
              </w:rPr>
              <w:t>30 – 4</w:t>
            </w:r>
            <w:r w:rsidR="0088133C" w:rsidRPr="00916E5B">
              <w:rPr>
                <w:rFonts w:ascii="Calibri" w:hAnsi="Calibri" w:cs="Calibri"/>
                <w:lang w:val="en-US"/>
              </w:rPr>
              <w:t>.</w:t>
            </w:r>
            <w:r w:rsidRPr="00916E5B">
              <w:rPr>
                <w:rFonts w:ascii="Calibri" w:hAnsi="Calibri" w:cs="Calibri"/>
                <w:lang w:val="en-US"/>
              </w:rPr>
              <w:t>10</w:t>
            </w:r>
          </w:p>
        </w:tc>
        <w:tc>
          <w:tcPr>
            <w:tcW w:w="2126" w:type="dxa"/>
          </w:tcPr>
          <w:p w14:paraId="683861EA" w14:textId="77777777" w:rsidR="005F7904" w:rsidRPr="00916E5B" w:rsidRDefault="005F7904" w:rsidP="000F70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16E5B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5F7904" w:rsidRPr="00916E5B" w14:paraId="16E87EFC" w14:textId="77777777" w:rsidTr="000F700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CFB9867" w14:textId="77777777" w:rsidR="005F7904" w:rsidRPr="00916E5B" w:rsidRDefault="005F7904" w:rsidP="000F700F">
            <w:pPr>
              <w:rPr>
                <w:rFonts w:ascii="Calibri" w:hAnsi="Calibri" w:cs="Calibri"/>
                <w:lang w:val="en-US"/>
              </w:rPr>
            </w:pPr>
            <w:r w:rsidRPr="00916E5B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584" w:type="dxa"/>
          </w:tcPr>
          <w:p w14:paraId="63FAA46C" w14:textId="2CE49F0A" w:rsidR="005F7904" w:rsidRPr="00916E5B" w:rsidRDefault="005F7904" w:rsidP="00064FD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16E5B">
              <w:rPr>
                <w:rFonts w:ascii="Calibri" w:hAnsi="Calibri" w:cs="Calibri"/>
                <w:lang w:val="en-US"/>
              </w:rPr>
              <w:t>Bobot rata-rata</w:t>
            </w:r>
          </w:p>
        </w:tc>
        <w:tc>
          <w:tcPr>
            <w:tcW w:w="992" w:type="dxa"/>
          </w:tcPr>
          <w:p w14:paraId="2182B86D" w14:textId="77777777" w:rsidR="005F7904" w:rsidRPr="00916E5B" w:rsidRDefault="005F7904" w:rsidP="000F70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16E5B">
              <w:rPr>
                <w:rFonts w:ascii="Calibri" w:hAnsi="Calibri" w:cs="Calibri"/>
                <w:lang w:val="en-US"/>
              </w:rPr>
              <w:t>mg</w:t>
            </w:r>
          </w:p>
        </w:tc>
        <w:tc>
          <w:tcPr>
            <w:tcW w:w="3119" w:type="dxa"/>
          </w:tcPr>
          <w:p w14:paraId="2EE9E45F" w14:textId="1BFEB2BD" w:rsidR="005F7904" w:rsidRPr="00916E5B" w:rsidRDefault="004621C3" w:rsidP="000F70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916E5B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138</w:t>
            </w:r>
            <w:r w:rsidR="0088133C" w:rsidRPr="00916E5B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.</w:t>
            </w:r>
            <w:r w:rsidRPr="00916E5B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75 – 161</w:t>
            </w:r>
            <w:r w:rsidR="0088133C" w:rsidRPr="00916E5B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.</w:t>
            </w:r>
            <w:r w:rsidRPr="00916E5B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25 </w:t>
            </w:r>
          </w:p>
        </w:tc>
        <w:tc>
          <w:tcPr>
            <w:tcW w:w="2126" w:type="dxa"/>
          </w:tcPr>
          <w:p w14:paraId="5DEAE1E2" w14:textId="77777777" w:rsidR="005F7904" w:rsidRPr="00916E5B" w:rsidRDefault="005F7904" w:rsidP="000F70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16E5B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5F7904" w:rsidRPr="00916E5B" w14:paraId="596D963E" w14:textId="77777777" w:rsidTr="000F700F">
        <w:trPr>
          <w:gridAfter w:val="1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05C41E4" w14:textId="77777777" w:rsidR="005F7904" w:rsidRPr="00916E5B" w:rsidRDefault="005F7904" w:rsidP="000F700F">
            <w:pPr>
              <w:rPr>
                <w:rFonts w:ascii="Calibri" w:hAnsi="Calibri" w:cs="Calibri"/>
                <w:lang w:val="en-US"/>
              </w:rPr>
            </w:pPr>
            <w:r w:rsidRPr="00916E5B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584" w:type="dxa"/>
          </w:tcPr>
          <w:p w14:paraId="4CA8C78D" w14:textId="719D82B0" w:rsidR="005F7904" w:rsidRPr="00916E5B" w:rsidRDefault="005F7904" w:rsidP="00064FD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16E5B">
              <w:rPr>
                <w:rFonts w:ascii="Calibri" w:hAnsi="Calibri" w:cs="Calibri"/>
                <w:lang w:val="en-US"/>
              </w:rPr>
              <w:t>Kekerasan</w:t>
            </w:r>
          </w:p>
        </w:tc>
        <w:tc>
          <w:tcPr>
            <w:tcW w:w="992" w:type="dxa"/>
          </w:tcPr>
          <w:p w14:paraId="01FC59C6" w14:textId="77777777" w:rsidR="005F7904" w:rsidRPr="00916E5B" w:rsidRDefault="005F7904" w:rsidP="000F700F">
            <w:pPr>
              <w:pStyle w:val="ListParagraph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lang w:val="en-US"/>
              </w:rPr>
            </w:pPr>
            <w:r w:rsidRPr="00916E5B">
              <w:rPr>
                <w:rFonts w:ascii="Calibri" w:hAnsi="Calibri" w:cs="Calibri"/>
                <w:lang w:val="en-US"/>
              </w:rPr>
              <w:t>N</w:t>
            </w:r>
          </w:p>
        </w:tc>
        <w:tc>
          <w:tcPr>
            <w:tcW w:w="3119" w:type="dxa"/>
          </w:tcPr>
          <w:p w14:paraId="490CA379" w14:textId="2C6FA39D" w:rsidR="005F7904" w:rsidRPr="00916E5B" w:rsidRDefault="005F7904" w:rsidP="000F700F">
            <w:pPr>
              <w:pStyle w:val="ListParagraph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  <w:lang w:val="en-US"/>
              </w:rPr>
            </w:pPr>
            <w:r w:rsidRPr="00916E5B">
              <w:rPr>
                <w:rFonts w:ascii="Calibri" w:hAnsi="Calibri" w:cs="Calibri"/>
                <w:lang w:val="en-US"/>
              </w:rPr>
              <w:t>60</w:t>
            </w:r>
            <w:r w:rsidR="0088133C" w:rsidRPr="00916E5B">
              <w:rPr>
                <w:rFonts w:ascii="Calibri" w:hAnsi="Calibri" w:cs="Calibri"/>
                <w:lang w:val="en-US"/>
              </w:rPr>
              <w:t>.</w:t>
            </w:r>
            <w:r w:rsidR="007321A2" w:rsidRPr="00916E5B">
              <w:rPr>
                <w:rFonts w:ascii="Calibri" w:hAnsi="Calibri" w:cs="Calibri"/>
                <w:lang w:val="en-US"/>
              </w:rPr>
              <w:t>00</w:t>
            </w:r>
            <w:r w:rsidRPr="00916E5B">
              <w:rPr>
                <w:rFonts w:ascii="Calibri" w:hAnsi="Calibri" w:cs="Calibri"/>
                <w:lang w:val="en-US"/>
              </w:rPr>
              <w:t xml:space="preserve"> – 150</w:t>
            </w:r>
            <w:r w:rsidR="0088133C" w:rsidRPr="00916E5B">
              <w:rPr>
                <w:rFonts w:ascii="Calibri" w:hAnsi="Calibri" w:cs="Calibri"/>
                <w:lang w:val="en-US"/>
              </w:rPr>
              <w:t>.</w:t>
            </w:r>
            <w:r w:rsidR="007321A2" w:rsidRPr="00916E5B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2126" w:type="dxa"/>
          </w:tcPr>
          <w:p w14:paraId="04E828B0" w14:textId="77777777" w:rsidR="005F7904" w:rsidRPr="00916E5B" w:rsidRDefault="005F7904" w:rsidP="000F70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16E5B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5F7904" w:rsidRPr="00916E5B" w14:paraId="19BCEA94" w14:textId="77777777" w:rsidTr="005F7904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68" w:type="dxa"/>
          <w:trHeight w:val="6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C29AC1A" w14:textId="77777777" w:rsidR="005F7904" w:rsidRPr="00916E5B" w:rsidRDefault="005F7904" w:rsidP="000F700F">
            <w:pPr>
              <w:rPr>
                <w:rFonts w:ascii="Calibri" w:hAnsi="Calibri" w:cs="Calibri"/>
                <w:lang w:val="en-US"/>
              </w:rPr>
            </w:pPr>
            <w:r w:rsidRPr="00916E5B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584" w:type="dxa"/>
          </w:tcPr>
          <w:p w14:paraId="638876AD" w14:textId="4BA70FDD" w:rsidR="005F7904" w:rsidRPr="00916E5B" w:rsidRDefault="005F7904" w:rsidP="00064FD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16E5B">
              <w:rPr>
                <w:rFonts w:ascii="Calibri" w:hAnsi="Calibri" w:cs="Calibri"/>
                <w:lang w:val="en-US"/>
              </w:rPr>
              <w:t>Waktu hancur</w:t>
            </w:r>
          </w:p>
        </w:tc>
        <w:tc>
          <w:tcPr>
            <w:tcW w:w="992" w:type="dxa"/>
          </w:tcPr>
          <w:p w14:paraId="2E72A598" w14:textId="0A14CBBD" w:rsidR="005F7904" w:rsidRPr="00916E5B" w:rsidRDefault="007321A2" w:rsidP="00064FD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16E5B">
              <w:rPr>
                <w:rFonts w:ascii="Calibri" w:hAnsi="Calibri" w:cs="Calibri"/>
                <w:lang w:val="en-US"/>
              </w:rPr>
              <w:t>M</w:t>
            </w:r>
            <w:r w:rsidR="005F7904" w:rsidRPr="00916E5B">
              <w:rPr>
                <w:rFonts w:ascii="Calibri" w:hAnsi="Calibri" w:cs="Calibri"/>
                <w:lang w:val="en-US"/>
              </w:rPr>
              <w:t>enit</w:t>
            </w:r>
          </w:p>
        </w:tc>
        <w:tc>
          <w:tcPr>
            <w:tcW w:w="3119" w:type="dxa"/>
          </w:tcPr>
          <w:p w14:paraId="76AA0767" w14:textId="75EBB87A" w:rsidR="005F7904" w:rsidRPr="00916E5B" w:rsidRDefault="005F7904" w:rsidP="00064FD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16E5B">
              <w:rPr>
                <w:rFonts w:ascii="Calibri" w:hAnsi="Calibri" w:cs="Calibri"/>
                <w:lang w:val="en-US"/>
              </w:rPr>
              <w:t>Tidak lebih dari 15</w:t>
            </w:r>
          </w:p>
        </w:tc>
        <w:tc>
          <w:tcPr>
            <w:tcW w:w="2126" w:type="dxa"/>
          </w:tcPr>
          <w:p w14:paraId="73EB021C" w14:textId="316FE3FB" w:rsidR="005F7904" w:rsidRPr="00916E5B" w:rsidRDefault="00735E83" w:rsidP="000F70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35E83">
              <w:rPr>
                <w:rFonts w:ascii="Calibri" w:hAnsi="Calibri" w:cs="Calibri"/>
                <w:b/>
                <w:bCs/>
                <w:i/>
                <w:highlight w:val="yellow"/>
                <w:lang w:val="en-US"/>
              </w:rPr>
              <w:t>Suplemen I FI VI Tahun 2022 (Hal. 317) &lt;1251&gt;</w:t>
            </w:r>
          </w:p>
        </w:tc>
      </w:tr>
      <w:tr w:rsidR="005F7904" w:rsidRPr="00916E5B" w14:paraId="65D31463" w14:textId="77777777" w:rsidTr="000F700F">
        <w:trPr>
          <w:gridAfter w:val="1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F7FF3B9" w14:textId="77777777" w:rsidR="005F7904" w:rsidRPr="00916E5B" w:rsidRDefault="005F7904" w:rsidP="000F700F">
            <w:pPr>
              <w:rPr>
                <w:rFonts w:ascii="Calibri" w:hAnsi="Calibri" w:cs="Calibri"/>
                <w:lang w:val="en-ID"/>
              </w:rPr>
            </w:pPr>
            <w:r w:rsidRPr="00916E5B">
              <w:rPr>
                <w:rFonts w:ascii="Calibri" w:hAnsi="Calibri" w:cs="Calibri"/>
                <w:lang w:val="en-ID"/>
              </w:rPr>
              <w:t>6</w:t>
            </w:r>
          </w:p>
        </w:tc>
        <w:tc>
          <w:tcPr>
            <w:tcW w:w="2584" w:type="dxa"/>
          </w:tcPr>
          <w:p w14:paraId="61C7BEA6" w14:textId="5C997600" w:rsidR="005F7904" w:rsidRPr="00916E5B" w:rsidRDefault="005F7904" w:rsidP="00064FD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16E5B">
              <w:rPr>
                <w:rFonts w:ascii="Calibri" w:hAnsi="Calibri" w:cs="Calibri"/>
                <w:lang w:val="en-US"/>
              </w:rPr>
              <w:t>Identifikasi</w:t>
            </w:r>
          </w:p>
        </w:tc>
        <w:tc>
          <w:tcPr>
            <w:tcW w:w="992" w:type="dxa"/>
          </w:tcPr>
          <w:p w14:paraId="46E9C829" w14:textId="77777777" w:rsidR="005F7904" w:rsidRPr="00916E5B" w:rsidRDefault="005F7904" w:rsidP="000F70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119" w:type="dxa"/>
          </w:tcPr>
          <w:p w14:paraId="4240FD3A" w14:textId="0A7D2A26" w:rsidR="005F7904" w:rsidRPr="00916E5B" w:rsidRDefault="007321A2" w:rsidP="00064FD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916E5B">
              <w:rPr>
                <w:rFonts w:ascii="Calibri" w:hAnsi="Calibri" w:cs="Calibri"/>
                <w:lang w:val="en-ID"/>
              </w:rPr>
              <w:t>Jarak retensi noda pada larutan sampel sama dengan jarak retensi noda pada larutan baku pembanding</w:t>
            </w:r>
          </w:p>
        </w:tc>
        <w:tc>
          <w:tcPr>
            <w:tcW w:w="2126" w:type="dxa"/>
          </w:tcPr>
          <w:p w14:paraId="11473423" w14:textId="77777777" w:rsidR="00735E83" w:rsidRPr="00B97FB6" w:rsidRDefault="00735E83" w:rsidP="00735E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</w:pPr>
            <w:r w:rsidRPr="00B97FB6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 xml:space="preserve">Suplemen IV FI VI Tahun 2026 </w:t>
            </w:r>
          </w:p>
          <w:p w14:paraId="523F6A05" w14:textId="2CF88FEB" w:rsidR="005F7904" w:rsidRPr="00916E5B" w:rsidRDefault="00735E83" w:rsidP="00735E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97FB6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(Hal. 66</w:t>
            </w:r>
            <w:r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)</w:t>
            </w:r>
          </w:p>
        </w:tc>
      </w:tr>
      <w:tr w:rsidR="005F7904" w:rsidRPr="00916E5B" w14:paraId="24D9C4A6" w14:textId="77777777" w:rsidTr="000F700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DC1FA3F" w14:textId="77777777" w:rsidR="005F7904" w:rsidRPr="00916E5B" w:rsidRDefault="005F7904" w:rsidP="000F700F">
            <w:pPr>
              <w:rPr>
                <w:rFonts w:ascii="Calibri" w:hAnsi="Calibri" w:cs="Calibri"/>
                <w:lang w:val="en-US"/>
              </w:rPr>
            </w:pPr>
            <w:r w:rsidRPr="00916E5B">
              <w:rPr>
                <w:rFonts w:ascii="Calibri" w:hAnsi="Calibri" w:cs="Calibri"/>
                <w:lang w:val="en-US"/>
              </w:rPr>
              <w:t>7</w:t>
            </w:r>
          </w:p>
        </w:tc>
        <w:tc>
          <w:tcPr>
            <w:tcW w:w="2584" w:type="dxa"/>
          </w:tcPr>
          <w:p w14:paraId="2C75A237" w14:textId="276EDB06" w:rsidR="005F7904" w:rsidRPr="00916E5B" w:rsidRDefault="005F7904" w:rsidP="00064FD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16E5B">
              <w:rPr>
                <w:rFonts w:ascii="Calibri" w:hAnsi="Calibri" w:cs="Calibri"/>
                <w:lang w:val="en-US"/>
              </w:rPr>
              <w:t xml:space="preserve">Kadar </w:t>
            </w:r>
          </w:p>
        </w:tc>
        <w:tc>
          <w:tcPr>
            <w:tcW w:w="992" w:type="dxa"/>
          </w:tcPr>
          <w:p w14:paraId="37DCE010" w14:textId="77777777" w:rsidR="005F7904" w:rsidRPr="00916E5B" w:rsidRDefault="005F7904" w:rsidP="000F70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916E5B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119" w:type="dxa"/>
          </w:tcPr>
          <w:p w14:paraId="2F8C959D" w14:textId="7F516864" w:rsidR="005F7904" w:rsidRPr="00916E5B" w:rsidRDefault="005F7904" w:rsidP="000F700F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16E5B">
              <w:rPr>
                <w:rFonts w:ascii="Calibri" w:hAnsi="Calibri" w:cs="Calibri"/>
                <w:lang w:val="en-US"/>
              </w:rPr>
              <w:t>90</w:t>
            </w:r>
            <w:r w:rsidR="0088133C" w:rsidRPr="00916E5B">
              <w:rPr>
                <w:rFonts w:ascii="Calibri" w:hAnsi="Calibri" w:cs="Calibri"/>
                <w:lang w:val="en-US"/>
              </w:rPr>
              <w:t>.</w:t>
            </w:r>
            <w:r w:rsidRPr="00916E5B">
              <w:rPr>
                <w:rFonts w:ascii="Calibri" w:hAnsi="Calibri" w:cs="Calibri"/>
                <w:lang w:val="en-US"/>
              </w:rPr>
              <w:t>00 – 105</w:t>
            </w:r>
            <w:r w:rsidR="0088133C" w:rsidRPr="00916E5B">
              <w:rPr>
                <w:rFonts w:ascii="Calibri" w:hAnsi="Calibri" w:cs="Calibri"/>
                <w:lang w:val="en-US"/>
              </w:rPr>
              <w:t>.</w:t>
            </w:r>
            <w:r w:rsidRPr="00916E5B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2126" w:type="dxa"/>
          </w:tcPr>
          <w:p w14:paraId="2DFB2CAB" w14:textId="77777777" w:rsidR="00735E83" w:rsidRPr="00B97FB6" w:rsidRDefault="00735E83" w:rsidP="00735E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</w:pPr>
            <w:r w:rsidRPr="00B97FB6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 xml:space="preserve">Suplemen IV FI VI Tahun 2026 </w:t>
            </w:r>
          </w:p>
          <w:p w14:paraId="3F546CAB" w14:textId="51AAA302" w:rsidR="005F7904" w:rsidRPr="00916E5B" w:rsidRDefault="00735E83" w:rsidP="00735E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B97FB6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 xml:space="preserve">(Hal. </w:t>
            </w:r>
            <w:r w:rsidRPr="00735E83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69</w:t>
            </w:r>
            <w:r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 xml:space="preserve"> – 70</w:t>
            </w:r>
            <w:r w:rsidRPr="00735E83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)</w:t>
            </w:r>
          </w:p>
        </w:tc>
      </w:tr>
      <w:tr w:rsidR="005F7904" w:rsidRPr="00916E5B" w14:paraId="00269476" w14:textId="77777777" w:rsidTr="000F700F">
        <w:trPr>
          <w:gridAfter w:val="1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159D6B1" w14:textId="77777777" w:rsidR="005F7904" w:rsidRPr="00916E5B" w:rsidRDefault="005F7904" w:rsidP="000F700F">
            <w:pPr>
              <w:rPr>
                <w:rFonts w:ascii="Calibri" w:hAnsi="Calibri" w:cs="Calibri"/>
                <w:lang w:val="en-US"/>
              </w:rPr>
            </w:pPr>
            <w:r w:rsidRPr="00916E5B">
              <w:rPr>
                <w:rFonts w:ascii="Calibri" w:hAnsi="Calibri" w:cs="Calibri"/>
                <w:lang w:val="en-US"/>
              </w:rPr>
              <w:t>8</w:t>
            </w:r>
          </w:p>
        </w:tc>
        <w:tc>
          <w:tcPr>
            <w:tcW w:w="2584" w:type="dxa"/>
          </w:tcPr>
          <w:p w14:paraId="2CC56126" w14:textId="2C42B89A" w:rsidR="005F7904" w:rsidRPr="00916E5B" w:rsidRDefault="005F7904" w:rsidP="00064FD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16E5B">
              <w:rPr>
                <w:rFonts w:ascii="Calibri" w:hAnsi="Calibri" w:cs="Calibri"/>
                <w:lang w:val="en-US"/>
              </w:rPr>
              <w:t>Keregasan</w:t>
            </w:r>
          </w:p>
        </w:tc>
        <w:tc>
          <w:tcPr>
            <w:tcW w:w="992" w:type="dxa"/>
          </w:tcPr>
          <w:p w14:paraId="2B2CBADC" w14:textId="77777777" w:rsidR="005F7904" w:rsidRPr="00916E5B" w:rsidRDefault="005F7904" w:rsidP="000F70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16E5B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119" w:type="dxa"/>
          </w:tcPr>
          <w:p w14:paraId="759ECB8A" w14:textId="43E22D1A" w:rsidR="005F7904" w:rsidRPr="00916E5B" w:rsidRDefault="005F7904" w:rsidP="00064FD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16E5B">
              <w:rPr>
                <w:rFonts w:ascii="Calibri" w:hAnsi="Calibri" w:cs="Calibri"/>
                <w:lang w:val="en-US"/>
              </w:rPr>
              <w:t>Tidak lebih dari 1</w:t>
            </w:r>
            <w:r w:rsidR="0088133C" w:rsidRPr="00916E5B">
              <w:rPr>
                <w:rFonts w:ascii="Calibri" w:hAnsi="Calibri" w:cs="Calibri"/>
                <w:lang w:val="en-US"/>
              </w:rPr>
              <w:t>.</w:t>
            </w:r>
            <w:r w:rsidRPr="00916E5B">
              <w:rPr>
                <w:rFonts w:ascii="Calibri" w:hAnsi="Calibri" w:cs="Calibri"/>
                <w:lang w:val="en-US"/>
              </w:rPr>
              <w:t>0</w:t>
            </w:r>
            <w:r w:rsidR="007321A2" w:rsidRPr="00916E5B">
              <w:rPr>
                <w:rFonts w:ascii="Calibri" w:hAnsi="Calibri" w:cs="Calibri"/>
                <w:lang w:val="en-US"/>
              </w:rPr>
              <w:t>0</w:t>
            </w:r>
          </w:p>
        </w:tc>
        <w:tc>
          <w:tcPr>
            <w:tcW w:w="2126" w:type="dxa"/>
          </w:tcPr>
          <w:p w14:paraId="67F36996" w14:textId="77777777" w:rsidR="005F7904" w:rsidRPr="00916E5B" w:rsidRDefault="005F7904" w:rsidP="000F70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16E5B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5F7904" w:rsidRPr="00916E5B" w14:paraId="5184D2BF" w14:textId="77777777" w:rsidTr="000F700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31A14BC" w14:textId="77777777" w:rsidR="005F7904" w:rsidRPr="00916E5B" w:rsidRDefault="005F7904" w:rsidP="000F700F">
            <w:pPr>
              <w:rPr>
                <w:rFonts w:ascii="Calibri" w:hAnsi="Calibri" w:cs="Calibri"/>
                <w:lang w:val="en-US"/>
              </w:rPr>
            </w:pPr>
            <w:r w:rsidRPr="00916E5B">
              <w:rPr>
                <w:rFonts w:ascii="Calibri" w:hAnsi="Calibri" w:cs="Calibri"/>
                <w:lang w:val="en-US"/>
              </w:rPr>
              <w:t>9</w:t>
            </w:r>
          </w:p>
        </w:tc>
        <w:tc>
          <w:tcPr>
            <w:tcW w:w="2584" w:type="dxa"/>
          </w:tcPr>
          <w:p w14:paraId="0CB07A0D" w14:textId="2AF39783" w:rsidR="005F7904" w:rsidRPr="00916E5B" w:rsidRDefault="005F7904" w:rsidP="0006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16E5B">
              <w:rPr>
                <w:rFonts w:ascii="Calibri" w:hAnsi="Calibri" w:cs="Calibri"/>
                <w:lang w:val="en-US"/>
              </w:rPr>
              <w:t>Keseragaman Kandungan</w:t>
            </w:r>
          </w:p>
        </w:tc>
        <w:tc>
          <w:tcPr>
            <w:tcW w:w="992" w:type="dxa"/>
          </w:tcPr>
          <w:p w14:paraId="694702FC" w14:textId="77777777" w:rsidR="005F7904" w:rsidRPr="00916E5B" w:rsidRDefault="005F7904" w:rsidP="000F70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16E5B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119" w:type="dxa"/>
          </w:tcPr>
          <w:p w14:paraId="644A7B93" w14:textId="77777777" w:rsidR="005F7904" w:rsidRPr="00916E5B" w:rsidRDefault="005F7904" w:rsidP="000F700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16E5B">
              <w:rPr>
                <w:rFonts w:ascii="Calibri" w:hAnsi="Calibri" w:cs="Calibri"/>
                <w:lang w:val="en-US"/>
              </w:rPr>
              <w:t xml:space="preserve">Nilai penerimaan 10 tablet </w:t>
            </w:r>
          </w:p>
          <w:p w14:paraId="276E09CC" w14:textId="29B5F7F3" w:rsidR="005F7904" w:rsidRPr="00916E5B" w:rsidRDefault="005F7904" w:rsidP="00064FD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16E5B">
              <w:rPr>
                <w:rFonts w:ascii="Calibri" w:hAnsi="Calibri" w:cs="Calibri"/>
                <w:lang w:val="en-US"/>
              </w:rPr>
              <w:t>tidak lebih dari 1</w:t>
            </w:r>
            <w:r w:rsidR="00064FD7" w:rsidRPr="00916E5B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126" w:type="dxa"/>
          </w:tcPr>
          <w:p w14:paraId="437A9A78" w14:textId="5C842C27" w:rsidR="005F7904" w:rsidRPr="00735E83" w:rsidRDefault="00915F10" w:rsidP="007321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</w:rPr>
            </w:pPr>
            <w:r w:rsidRPr="00DC6BE3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Suplemen I FI VI Tahun 2022 (Hal. 309 – 312) &lt;911&gt;</w:t>
            </w:r>
          </w:p>
        </w:tc>
      </w:tr>
      <w:tr w:rsidR="005F7904" w:rsidRPr="00916E5B" w14:paraId="481EC9E6" w14:textId="77777777" w:rsidTr="000F700F">
        <w:trPr>
          <w:gridAfter w:val="1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F95CB77" w14:textId="77777777" w:rsidR="005F7904" w:rsidRPr="00916E5B" w:rsidRDefault="005F7904" w:rsidP="000F700F">
            <w:pPr>
              <w:rPr>
                <w:rFonts w:ascii="Calibri" w:hAnsi="Calibri" w:cs="Calibri"/>
                <w:lang w:val="en-US"/>
              </w:rPr>
            </w:pPr>
            <w:r w:rsidRPr="00916E5B">
              <w:rPr>
                <w:rFonts w:ascii="Calibri" w:hAnsi="Calibri" w:cs="Calibri"/>
                <w:lang w:val="en-US"/>
              </w:rPr>
              <w:t>10</w:t>
            </w:r>
          </w:p>
        </w:tc>
        <w:tc>
          <w:tcPr>
            <w:tcW w:w="2584" w:type="dxa"/>
          </w:tcPr>
          <w:p w14:paraId="30142763" w14:textId="185E18CD" w:rsidR="005F7904" w:rsidRPr="00916E5B" w:rsidRDefault="005F7904" w:rsidP="00064FD7">
            <w:pPr>
              <w:spacing w:line="276" w:lineRule="auto"/>
              <w:ind w:right="17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16E5B">
              <w:rPr>
                <w:rFonts w:ascii="Calibri" w:hAnsi="Calibri" w:cs="Calibri"/>
                <w:lang w:val="en-US"/>
              </w:rPr>
              <w:t xml:space="preserve">Disolusi </w:t>
            </w:r>
          </w:p>
        </w:tc>
        <w:tc>
          <w:tcPr>
            <w:tcW w:w="992" w:type="dxa"/>
          </w:tcPr>
          <w:p w14:paraId="1037D20A" w14:textId="77777777" w:rsidR="005F7904" w:rsidRPr="00916E5B" w:rsidRDefault="005F7904" w:rsidP="000F70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3119" w:type="dxa"/>
          </w:tcPr>
          <w:p w14:paraId="488191A4" w14:textId="77777777" w:rsidR="005F7904" w:rsidRPr="00916E5B" w:rsidRDefault="005F7904" w:rsidP="000F70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126" w:type="dxa"/>
          </w:tcPr>
          <w:p w14:paraId="2DBD0969" w14:textId="77777777" w:rsidR="005F7904" w:rsidRPr="00916E5B" w:rsidRDefault="005F7904" w:rsidP="000F70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</w:tr>
      <w:tr w:rsidR="005F7904" w:rsidRPr="00916E5B" w14:paraId="703A26E5" w14:textId="77777777" w:rsidTr="000F700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03464B4" w14:textId="77777777" w:rsidR="005F7904" w:rsidRPr="00B97FB6" w:rsidRDefault="005F7904" w:rsidP="000F700F">
            <w:pPr>
              <w:rPr>
                <w:rFonts w:ascii="Calibri" w:hAnsi="Calibri" w:cs="Calibri"/>
                <w:b w:val="0"/>
                <w:bCs w:val="0"/>
              </w:rPr>
            </w:pPr>
          </w:p>
        </w:tc>
        <w:tc>
          <w:tcPr>
            <w:tcW w:w="2584" w:type="dxa"/>
          </w:tcPr>
          <w:p w14:paraId="20ACF65B" w14:textId="3150DF3E" w:rsidR="007321A2" w:rsidRPr="00B97FB6" w:rsidRDefault="007321A2" w:rsidP="000F700F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97FB6">
              <w:rPr>
                <w:rFonts w:ascii="Calibri" w:hAnsi="Calibri" w:cs="Calibri"/>
                <w:lang w:val="en-US"/>
              </w:rPr>
              <w:t>Uji 1</w:t>
            </w:r>
          </w:p>
          <w:p w14:paraId="550839A9" w14:textId="5AC05C97" w:rsidR="005F7904" w:rsidRPr="00B97FB6" w:rsidRDefault="005F7904" w:rsidP="000F700F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97FB6">
              <w:rPr>
                <w:rFonts w:ascii="Calibri" w:hAnsi="Calibri" w:cs="Calibri"/>
                <w:lang w:val="en-US"/>
              </w:rPr>
              <w:t xml:space="preserve">Media : 900 ml, Akuades </w:t>
            </w:r>
          </w:p>
          <w:p w14:paraId="01E0AA4E" w14:textId="77777777" w:rsidR="005F7904" w:rsidRPr="00B97FB6" w:rsidRDefault="005F7904" w:rsidP="000F700F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97FB6">
              <w:rPr>
                <w:rFonts w:ascii="Calibri" w:hAnsi="Calibri" w:cs="Calibri"/>
                <w:lang w:val="en-US"/>
              </w:rPr>
              <w:t xml:space="preserve">Alat     : Dayung, 75 rpm </w:t>
            </w:r>
          </w:p>
          <w:p w14:paraId="4A15FC9D" w14:textId="6C77DE33" w:rsidR="005F7904" w:rsidRPr="00B97FB6" w:rsidRDefault="005F7904" w:rsidP="00064FD7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97FB6">
              <w:rPr>
                <w:rFonts w:ascii="Calibri" w:hAnsi="Calibri" w:cs="Calibri"/>
                <w:lang w:val="en-US"/>
              </w:rPr>
              <w:t>Waktu : 20 menit</w:t>
            </w:r>
          </w:p>
        </w:tc>
        <w:tc>
          <w:tcPr>
            <w:tcW w:w="992" w:type="dxa"/>
          </w:tcPr>
          <w:p w14:paraId="4888EB4D" w14:textId="77777777" w:rsidR="005F7904" w:rsidRPr="00B97FB6" w:rsidRDefault="005F7904" w:rsidP="000F70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B97FB6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119" w:type="dxa"/>
          </w:tcPr>
          <w:p w14:paraId="47B7C1C3" w14:textId="77777777" w:rsidR="005F7904" w:rsidRPr="00B97FB6" w:rsidRDefault="005F7904" w:rsidP="000F700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97FB6">
              <w:rPr>
                <w:rFonts w:ascii="Calibri" w:hAnsi="Calibri" w:cs="Calibri"/>
                <w:lang w:val="en-US"/>
              </w:rPr>
              <w:t xml:space="preserve">Tidak kurang dari 85 (Q=80) </w:t>
            </w:r>
          </w:p>
          <w:p w14:paraId="6F91390B" w14:textId="4D943141" w:rsidR="005F7904" w:rsidRPr="00B97FB6" w:rsidRDefault="005F7904" w:rsidP="000F70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126" w:type="dxa"/>
          </w:tcPr>
          <w:p w14:paraId="5FD16EFB" w14:textId="77777777" w:rsidR="00B97FB6" w:rsidRPr="00B97FB6" w:rsidRDefault="00B97FB6" w:rsidP="007321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</w:pPr>
            <w:r w:rsidRPr="00B97FB6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 xml:space="preserve">Suplemen IV FI VI Tahun 2026 </w:t>
            </w:r>
          </w:p>
          <w:p w14:paraId="314647B8" w14:textId="19800877" w:rsidR="005F7904" w:rsidRPr="00B97FB6" w:rsidRDefault="00B97FB6" w:rsidP="007321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97FB6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(Hal. 66 – 67)</w:t>
            </w:r>
          </w:p>
        </w:tc>
      </w:tr>
      <w:tr w:rsidR="005F7904" w:rsidRPr="00916E5B" w14:paraId="394D9C58" w14:textId="77777777" w:rsidTr="000F700F">
        <w:trPr>
          <w:gridAfter w:val="1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5" w:type="dxa"/>
            <w:gridSpan w:val="5"/>
          </w:tcPr>
          <w:p w14:paraId="1304D51D" w14:textId="77777777" w:rsidR="00064FD7" w:rsidRPr="00916E5B" w:rsidRDefault="00064FD7" w:rsidP="00064FD7">
            <w:pPr>
              <w:pStyle w:val="ListParagraph"/>
              <w:spacing w:line="276" w:lineRule="auto"/>
              <w:ind w:left="315"/>
              <w:jc w:val="both"/>
              <w:rPr>
                <w:rFonts w:ascii="Calibri" w:hAnsi="Calibri" w:cs="Calibri"/>
                <w:sz w:val="4"/>
                <w:szCs w:val="4"/>
                <w:lang w:val="en-US"/>
              </w:rPr>
            </w:pPr>
          </w:p>
          <w:p w14:paraId="679AD0EA" w14:textId="390791C1" w:rsidR="005F7904" w:rsidRPr="00916E5B" w:rsidRDefault="005F7904" w:rsidP="00064FD7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15"/>
              <w:jc w:val="both"/>
              <w:rPr>
                <w:rFonts w:ascii="Calibri" w:hAnsi="Calibri" w:cs="Calibri"/>
                <w:lang w:val="en-US"/>
              </w:rPr>
            </w:pPr>
            <w:r w:rsidRPr="00916E5B">
              <w:rPr>
                <w:rFonts w:ascii="Calibri" w:hAnsi="Calibri" w:cs="Calibri"/>
                <w:bCs w:val="0"/>
                <w:lang w:val="en-US"/>
              </w:rPr>
              <w:lastRenderedPageBreak/>
              <w:t>Tab</w:t>
            </w:r>
            <w:r w:rsidRPr="00916E5B">
              <w:rPr>
                <w:rFonts w:ascii="Calibri" w:hAnsi="Calibri" w:cs="Calibri"/>
                <w:lang w:val="en-US"/>
              </w:rPr>
              <w:t>let Salut Selaput</w:t>
            </w:r>
          </w:p>
        </w:tc>
      </w:tr>
      <w:tr w:rsidR="005F7904" w:rsidRPr="00916E5B" w14:paraId="3241B59E" w14:textId="77777777" w:rsidTr="000F700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173A5B2" w14:textId="77777777" w:rsidR="005F7904" w:rsidRPr="00916E5B" w:rsidRDefault="005F7904" w:rsidP="000F700F">
            <w:pPr>
              <w:rPr>
                <w:rFonts w:ascii="Calibri" w:hAnsi="Calibri" w:cs="Calibri"/>
              </w:rPr>
            </w:pPr>
            <w:r w:rsidRPr="00916E5B">
              <w:rPr>
                <w:rFonts w:ascii="Calibri" w:hAnsi="Calibri" w:cs="Calibri"/>
              </w:rPr>
              <w:lastRenderedPageBreak/>
              <w:t>No</w:t>
            </w:r>
          </w:p>
        </w:tc>
        <w:tc>
          <w:tcPr>
            <w:tcW w:w="2584" w:type="dxa"/>
          </w:tcPr>
          <w:p w14:paraId="6A3630FB" w14:textId="35DC6BDE" w:rsidR="005F7904" w:rsidRPr="00916E5B" w:rsidRDefault="005F7904" w:rsidP="00064FD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916E5B">
              <w:rPr>
                <w:rFonts w:ascii="Calibri" w:hAnsi="Calibri" w:cs="Calibri"/>
                <w:b/>
                <w:bCs/>
              </w:rPr>
              <w:t>Kategori</w:t>
            </w:r>
          </w:p>
        </w:tc>
        <w:tc>
          <w:tcPr>
            <w:tcW w:w="992" w:type="dxa"/>
          </w:tcPr>
          <w:p w14:paraId="34866F1F" w14:textId="2E8E68A2" w:rsidR="005F7904" w:rsidRPr="00916E5B" w:rsidRDefault="005F7904" w:rsidP="00064FD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US"/>
              </w:rPr>
            </w:pPr>
            <w:r w:rsidRPr="00916E5B">
              <w:rPr>
                <w:rFonts w:ascii="Calibri" w:hAnsi="Calibri" w:cs="Calibri"/>
                <w:b/>
                <w:bCs/>
                <w:lang w:val="en-US"/>
              </w:rPr>
              <w:t>Satuan</w:t>
            </w:r>
          </w:p>
        </w:tc>
        <w:tc>
          <w:tcPr>
            <w:tcW w:w="3119" w:type="dxa"/>
          </w:tcPr>
          <w:p w14:paraId="57E2BFD3" w14:textId="41ED6C21" w:rsidR="005F7904" w:rsidRPr="00916E5B" w:rsidRDefault="005F7904" w:rsidP="000F700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lang w:eastAsia="id-ID"/>
              </w:rPr>
            </w:pPr>
            <w:r w:rsidRPr="00916E5B">
              <w:rPr>
                <w:rFonts w:ascii="Calibri" w:hAnsi="Calibri" w:cs="Calibri"/>
                <w:b/>
                <w:bCs/>
              </w:rPr>
              <w:t>Kriteria yang Diterima</w:t>
            </w:r>
            <w:r w:rsidRPr="00916E5B">
              <w:rPr>
                <w:rFonts w:ascii="Calibri" w:eastAsia="Times New Roman" w:hAnsi="Calibri" w:cs="Calibri"/>
                <w:b/>
                <w:bCs/>
                <w:lang w:eastAsia="id-ID"/>
              </w:rPr>
              <w:t xml:space="preserve"> </w:t>
            </w:r>
          </w:p>
        </w:tc>
        <w:tc>
          <w:tcPr>
            <w:tcW w:w="2126" w:type="dxa"/>
          </w:tcPr>
          <w:p w14:paraId="7CA3C822" w14:textId="2F926984" w:rsidR="005F7904" w:rsidRPr="00916E5B" w:rsidRDefault="005F7904" w:rsidP="00064FD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916E5B">
              <w:rPr>
                <w:rFonts w:ascii="Calibri" w:hAnsi="Calibri" w:cs="Calibri"/>
                <w:b/>
                <w:bCs/>
              </w:rPr>
              <w:t>Referensi</w:t>
            </w:r>
          </w:p>
        </w:tc>
      </w:tr>
      <w:tr w:rsidR="005F7904" w:rsidRPr="00916E5B" w14:paraId="74E4F7E6" w14:textId="77777777" w:rsidTr="000F700F">
        <w:trPr>
          <w:gridAfter w:val="1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DE12C37" w14:textId="77777777" w:rsidR="005F7904" w:rsidRPr="00916E5B" w:rsidRDefault="005F7904" w:rsidP="000F700F">
            <w:pPr>
              <w:rPr>
                <w:rFonts w:ascii="Calibri" w:hAnsi="Calibri" w:cs="Calibri"/>
              </w:rPr>
            </w:pPr>
            <w:r w:rsidRPr="00916E5B">
              <w:rPr>
                <w:rFonts w:ascii="Calibri" w:hAnsi="Calibri" w:cs="Calibri"/>
              </w:rPr>
              <w:t>1</w:t>
            </w:r>
          </w:p>
        </w:tc>
        <w:tc>
          <w:tcPr>
            <w:tcW w:w="2584" w:type="dxa"/>
          </w:tcPr>
          <w:p w14:paraId="19AF9AAA" w14:textId="17200304" w:rsidR="005F7904" w:rsidRPr="00916E5B" w:rsidRDefault="005F7904" w:rsidP="000F700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16E5B">
              <w:rPr>
                <w:rFonts w:ascii="Calibri" w:hAnsi="Calibri" w:cs="Calibri"/>
              </w:rPr>
              <w:t>Pemerian</w:t>
            </w:r>
          </w:p>
        </w:tc>
        <w:tc>
          <w:tcPr>
            <w:tcW w:w="992" w:type="dxa"/>
          </w:tcPr>
          <w:p w14:paraId="00CD20F6" w14:textId="77777777" w:rsidR="005F7904" w:rsidRPr="00916E5B" w:rsidRDefault="005F7904" w:rsidP="000F700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US"/>
              </w:rPr>
            </w:pPr>
          </w:p>
        </w:tc>
        <w:tc>
          <w:tcPr>
            <w:tcW w:w="3119" w:type="dxa"/>
          </w:tcPr>
          <w:p w14:paraId="58762F7E" w14:textId="77777777" w:rsidR="005F7904" w:rsidRPr="00916E5B" w:rsidRDefault="005F7904" w:rsidP="000F700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126" w:type="dxa"/>
          </w:tcPr>
          <w:p w14:paraId="4908E278" w14:textId="77777777" w:rsidR="005F7904" w:rsidRPr="00916E5B" w:rsidRDefault="005F7904" w:rsidP="000F700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</w:p>
        </w:tc>
      </w:tr>
      <w:tr w:rsidR="005F7904" w:rsidRPr="00916E5B" w14:paraId="0A0480C0" w14:textId="77777777" w:rsidTr="000F700F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5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4" w:type="dxa"/>
          </w:tcPr>
          <w:p w14:paraId="1E3F3BC0" w14:textId="6FAF12BE" w:rsidR="005F7904" w:rsidRPr="00916E5B" w:rsidRDefault="005F7904" w:rsidP="000F700F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916E5B">
              <w:rPr>
                <w:rFonts w:ascii="Calibri" w:hAnsi="Calibri" w:cs="Calibri"/>
                <w:b w:val="0"/>
                <w:bCs w:val="0"/>
                <w:lang w:val="en-US"/>
              </w:rPr>
              <w:t>Bentuk</w:t>
            </w:r>
          </w:p>
        </w:tc>
        <w:tc>
          <w:tcPr>
            <w:tcW w:w="992" w:type="dxa"/>
          </w:tcPr>
          <w:p w14:paraId="7AE3E78C" w14:textId="77777777" w:rsidR="005F7904" w:rsidRPr="00916E5B" w:rsidRDefault="005F7904" w:rsidP="000F700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US"/>
              </w:rPr>
            </w:pPr>
          </w:p>
        </w:tc>
        <w:tc>
          <w:tcPr>
            <w:tcW w:w="3119" w:type="dxa"/>
          </w:tcPr>
          <w:p w14:paraId="1A04FB79" w14:textId="19EB11E4" w:rsidR="005F7904" w:rsidRPr="00916E5B" w:rsidRDefault="005F7904" w:rsidP="000F700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  <w:r w:rsidRPr="00916E5B">
              <w:rPr>
                <w:rFonts w:ascii="Calibri" w:hAnsi="Calibri" w:cs="Calibri"/>
                <w:iCs/>
                <w:lang w:val="en-US"/>
              </w:rPr>
              <w:t xml:space="preserve">Tablet salut </w:t>
            </w:r>
            <w:r w:rsidR="007321A2" w:rsidRPr="00916E5B">
              <w:rPr>
                <w:rFonts w:ascii="Calibri" w:hAnsi="Calibri" w:cs="Calibri"/>
                <w:iCs/>
                <w:lang w:val="en-US"/>
              </w:rPr>
              <w:t xml:space="preserve">selaput </w:t>
            </w:r>
            <w:r w:rsidRPr="00916E5B">
              <w:rPr>
                <w:rFonts w:ascii="Calibri" w:hAnsi="Calibri" w:cs="Calibri"/>
                <w:iCs/>
                <w:lang w:val="en-US"/>
              </w:rPr>
              <w:t>berbentuk lingkaran bikonveks</w:t>
            </w:r>
          </w:p>
        </w:tc>
        <w:tc>
          <w:tcPr>
            <w:tcW w:w="2126" w:type="dxa"/>
          </w:tcPr>
          <w:p w14:paraId="4C3022C7" w14:textId="77777777" w:rsidR="005F7904" w:rsidRPr="00916E5B" w:rsidRDefault="005F7904" w:rsidP="000F700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</w:rPr>
            </w:pPr>
            <w:r w:rsidRPr="00916E5B">
              <w:rPr>
                <w:rFonts w:ascii="Calibri" w:hAnsi="Calibri" w:cs="Calibri"/>
                <w:iCs/>
                <w:lang w:val="en-US"/>
              </w:rPr>
              <w:t>PT. Kimia Farma</w:t>
            </w:r>
          </w:p>
        </w:tc>
        <w:tc>
          <w:tcPr>
            <w:tcW w:w="1468" w:type="dxa"/>
            <w:vMerge w:val="restart"/>
            <w:tcBorders>
              <w:top w:val="nil"/>
            </w:tcBorders>
          </w:tcPr>
          <w:p w14:paraId="6DB3139E" w14:textId="77777777" w:rsidR="005F7904" w:rsidRPr="00916E5B" w:rsidRDefault="005F7904" w:rsidP="000F70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5F7904" w:rsidRPr="00916E5B" w14:paraId="45CDA2C6" w14:textId="77777777" w:rsidTr="000F700F">
        <w:trPr>
          <w:gridBefore w:val="1"/>
          <w:wBefore w:w="5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4" w:type="dxa"/>
          </w:tcPr>
          <w:p w14:paraId="4F2B0E81" w14:textId="182D8C5A" w:rsidR="005F7904" w:rsidRPr="00916E5B" w:rsidRDefault="005F7904" w:rsidP="000F700F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916E5B">
              <w:rPr>
                <w:rFonts w:ascii="Calibri" w:hAnsi="Calibri" w:cs="Calibri"/>
                <w:b w:val="0"/>
                <w:bCs w:val="0"/>
                <w:lang w:val="en-US"/>
              </w:rPr>
              <w:t>Warna</w:t>
            </w:r>
          </w:p>
        </w:tc>
        <w:tc>
          <w:tcPr>
            <w:tcW w:w="992" w:type="dxa"/>
          </w:tcPr>
          <w:p w14:paraId="41D840A8" w14:textId="77777777" w:rsidR="005F7904" w:rsidRPr="00916E5B" w:rsidRDefault="005F7904" w:rsidP="000F700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US"/>
              </w:rPr>
            </w:pPr>
          </w:p>
        </w:tc>
        <w:tc>
          <w:tcPr>
            <w:tcW w:w="3119" w:type="dxa"/>
          </w:tcPr>
          <w:p w14:paraId="36CD0C1B" w14:textId="11B20937" w:rsidR="005F7904" w:rsidRPr="00916E5B" w:rsidRDefault="005F7904" w:rsidP="000F700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  <w:r w:rsidRPr="00916E5B">
              <w:rPr>
                <w:rFonts w:ascii="Calibri" w:hAnsi="Calibri" w:cs="Calibri"/>
                <w:iCs/>
                <w:lang w:val="en-US"/>
              </w:rPr>
              <w:t>Putih</w:t>
            </w:r>
          </w:p>
        </w:tc>
        <w:tc>
          <w:tcPr>
            <w:tcW w:w="2126" w:type="dxa"/>
          </w:tcPr>
          <w:p w14:paraId="7356482A" w14:textId="77777777" w:rsidR="005F7904" w:rsidRPr="00916E5B" w:rsidRDefault="005F7904" w:rsidP="000F700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</w:rPr>
            </w:pPr>
            <w:r w:rsidRPr="00916E5B">
              <w:rPr>
                <w:rFonts w:ascii="Calibri" w:hAnsi="Calibri" w:cs="Calibri"/>
                <w:iCs/>
                <w:lang w:val="en-US"/>
              </w:rPr>
              <w:t>PT. Kimia Farma</w:t>
            </w:r>
          </w:p>
        </w:tc>
        <w:tc>
          <w:tcPr>
            <w:tcW w:w="1468" w:type="dxa"/>
            <w:vMerge/>
          </w:tcPr>
          <w:p w14:paraId="501B63B9" w14:textId="77777777" w:rsidR="005F7904" w:rsidRPr="00916E5B" w:rsidRDefault="005F7904" w:rsidP="000F70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5F7904" w:rsidRPr="00916E5B" w14:paraId="3C3BF462" w14:textId="77777777" w:rsidTr="000F700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7CEA555A" w14:textId="77777777" w:rsidR="005F7904" w:rsidRPr="00916E5B" w:rsidRDefault="005F7904" w:rsidP="000F700F">
            <w:pPr>
              <w:rPr>
                <w:rFonts w:ascii="Calibri" w:hAnsi="Calibri" w:cs="Calibri"/>
              </w:rPr>
            </w:pPr>
          </w:p>
        </w:tc>
        <w:tc>
          <w:tcPr>
            <w:tcW w:w="2584" w:type="dxa"/>
          </w:tcPr>
          <w:p w14:paraId="5F4DB0D2" w14:textId="6B2593FE" w:rsidR="005F7904" w:rsidRPr="00916E5B" w:rsidRDefault="005F7904" w:rsidP="000F700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16E5B">
              <w:rPr>
                <w:rFonts w:ascii="Calibri" w:hAnsi="Calibri" w:cs="Calibri"/>
                <w:lang w:val="en-US"/>
              </w:rPr>
              <w:t>Muka atas</w:t>
            </w:r>
          </w:p>
        </w:tc>
        <w:tc>
          <w:tcPr>
            <w:tcW w:w="992" w:type="dxa"/>
          </w:tcPr>
          <w:p w14:paraId="42855622" w14:textId="77777777" w:rsidR="005F7904" w:rsidRPr="00916E5B" w:rsidRDefault="005F7904" w:rsidP="000F700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US"/>
              </w:rPr>
            </w:pPr>
          </w:p>
        </w:tc>
        <w:tc>
          <w:tcPr>
            <w:tcW w:w="3119" w:type="dxa"/>
          </w:tcPr>
          <w:p w14:paraId="10463B22" w14:textId="5328E8C9" w:rsidR="005F7904" w:rsidRPr="00916E5B" w:rsidRDefault="007321A2" w:rsidP="000F700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</w:rPr>
            </w:pPr>
            <w:r w:rsidRPr="00916E5B">
              <w:rPr>
                <w:rFonts w:ascii="Calibri" w:hAnsi="Calibri" w:cs="Calibri"/>
                <w:iCs/>
                <w:lang w:val="en-US"/>
              </w:rPr>
              <w:t>BSP 2</w:t>
            </w:r>
            <w:r w:rsidR="0088133C" w:rsidRPr="00916E5B">
              <w:rPr>
                <w:rFonts w:ascii="Calibri" w:hAnsi="Calibri" w:cs="Calibri"/>
                <w:iCs/>
                <w:lang w:val="en-US"/>
              </w:rPr>
              <w:t>.</w:t>
            </w:r>
            <w:r w:rsidRPr="00916E5B">
              <w:rPr>
                <w:rFonts w:ascii="Calibri" w:hAnsi="Calibri" w:cs="Calibri"/>
                <w:iCs/>
                <w:lang w:val="en-US"/>
              </w:rPr>
              <w:t>5</w:t>
            </w:r>
          </w:p>
        </w:tc>
        <w:tc>
          <w:tcPr>
            <w:tcW w:w="2126" w:type="dxa"/>
          </w:tcPr>
          <w:p w14:paraId="71574697" w14:textId="77777777" w:rsidR="005F7904" w:rsidRPr="00916E5B" w:rsidRDefault="005F7904" w:rsidP="000F700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</w:rPr>
            </w:pPr>
            <w:r w:rsidRPr="00916E5B">
              <w:rPr>
                <w:rFonts w:ascii="Calibri" w:hAnsi="Calibri" w:cs="Calibri"/>
                <w:iCs/>
                <w:lang w:val="en-US"/>
              </w:rPr>
              <w:t>PT. Kimia Farma</w:t>
            </w:r>
          </w:p>
        </w:tc>
      </w:tr>
      <w:tr w:rsidR="005F7904" w:rsidRPr="00916E5B" w14:paraId="5B4B522A" w14:textId="77777777" w:rsidTr="000F700F">
        <w:trPr>
          <w:gridAfter w:val="1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631B323C" w14:textId="77777777" w:rsidR="005F7904" w:rsidRPr="00916E5B" w:rsidRDefault="005F7904" w:rsidP="000F700F">
            <w:pPr>
              <w:rPr>
                <w:rFonts w:ascii="Calibri" w:hAnsi="Calibri" w:cs="Calibri"/>
              </w:rPr>
            </w:pPr>
          </w:p>
        </w:tc>
        <w:tc>
          <w:tcPr>
            <w:tcW w:w="2584" w:type="dxa"/>
          </w:tcPr>
          <w:p w14:paraId="64A12099" w14:textId="1A922666" w:rsidR="005F7904" w:rsidRPr="00916E5B" w:rsidRDefault="005F7904" w:rsidP="000F700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16E5B">
              <w:rPr>
                <w:rFonts w:ascii="Calibri" w:hAnsi="Calibri" w:cs="Calibri"/>
                <w:lang w:val="en-US"/>
              </w:rPr>
              <w:t>Muka bawah</w:t>
            </w:r>
          </w:p>
        </w:tc>
        <w:tc>
          <w:tcPr>
            <w:tcW w:w="992" w:type="dxa"/>
          </w:tcPr>
          <w:p w14:paraId="146C73CA" w14:textId="77777777" w:rsidR="005F7904" w:rsidRPr="00916E5B" w:rsidRDefault="005F7904" w:rsidP="000F700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US"/>
              </w:rPr>
            </w:pPr>
          </w:p>
        </w:tc>
        <w:tc>
          <w:tcPr>
            <w:tcW w:w="3119" w:type="dxa"/>
          </w:tcPr>
          <w:p w14:paraId="1FA2B692" w14:textId="47FC32B1" w:rsidR="005F7904" w:rsidRPr="00916E5B" w:rsidRDefault="0088133C" w:rsidP="000F700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</w:rPr>
            </w:pPr>
            <w:r w:rsidRPr="00916E5B">
              <w:rPr>
                <w:rFonts w:ascii="Calibri" w:hAnsi="Calibri" w:cs="Calibri"/>
                <w:iCs/>
              </w:rPr>
              <w:t>K</w:t>
            </w:r>
            <w:r w:rsidR="007321A2" w:rsidRPr="00916E5B">
              <w:rPr>
                <w:rFonts w:ascii="Calibri" w:hAnsi="Calibri" w:cs="Calibri"/>
                <w:iCs/>
              </w:rPr>
              <w:t>f</w:t>
            </w:r>
          </w:p>
        </w:tc>
        <w:tc>
          <w:tcPr>
            <w:tcW w:w="2126" w:type="dxa"/>
          </w:tcPr>
          <w:p w14:paraId="4042BCA1" w14:textId="77777777" w:rsidR="005F7904" w:rsidRPr="00916E5B" w:rsidRDefault="005F7904" w:rsidP="000F700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</w:rPr>
            </w:pPr>
            <w:r w:rsidRPr="00916E5B">
              <w:rPr>
                <w:rFonts w:ascii="Calibri" w:hAnsi="Calibri" w:cs="Calibri"/>
                <w:iCs/>
                <w:lang w:val="en-US"/>
              </w:rPr>
              <w:t>PT. Kimia Farma</w:t>
            </w:r>
          </w:p>
        </w:tc>
      </w:tr>
      <w:tr w:rsidR="005F7904" w:rsidRPr="00916E5B" w14:paraId="0A1E6F85" w14:textId="77777777" w:rsidTr="000F700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39C01C0" w14:textId="77777777" w:rsidR="005F7904" w:rsidRPr="00916E5B" w:rsidRDefault="005F7904" w:rsidP="000F700F">
            <w:pPr>
              <w:rPr>
                <w:rFonts w:ascii="Calibri" w:hAnsi="Calibri" w:cs="Calibri"/>
              </w:rPr>
            </w:pPr>
            <w:r w:rsidRPr="00916E5B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584" w:type="dxa"/>
          </w:tcPr>
          <w:p w14:paraId="5DECBB5A" w14:textId="36DFDABA" w:rsidR="005F7904" w:rsidRPr="00916E5B" w:rsidRDefault="005F7904" w:rsidP="000F700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16E5B">
              <w:rPr>
                <w:rFonts w:ascii="Calibri" w:hAnsi="Calibri" w:cs="Calibri"/>
                <w:lang w:val="en-US"/>
              </w:rPr>
              <w:t>Dimensi</w:t>
            </w:r>
          </w:p>
        </w:tc>
        <w:tc>
          <w:tcPr>
            <w:tcW w:w="992" w:type="dxa"/>
          </w:tcPr>
          <w:p w14:paraId="5DDC5172" w14:textId="77777777" w:rsidR="005F7904" w:rsidRPr="00916E5B" w:rsidRDefault="005F7904" w:rsidP="000F700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US"/>
              </w:rPr>
            </w:pPr>
          </w:p>
        </w:tc>
        <w:tc>
          <w:tcPr>
            <w:tcW w:w="3119" w:type="dxa"/>
          </w:tcPr>
          <w:p w14:paraId="682D75E0" w14:textId="77777777" w:rsidR="005F7904" w:rsidRPr="00916E5B" w:rsidRDefault="005F7904" w:rsidP="000F700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</w:p>
        </w:tc>
        <w:tc>
          <w:tcPr>
            <w:tcW w:w="2126" w:type="dxa"/>
          </w:tcPr>
          <w:p w14:paraId="33100F0F" w14:textId="77777777" w:rsidR="005F7904" w:rsidRPr="00916E5B" w:rsidRDefault="005F7904" w:rsidP="000F700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</w:p>
        </w:tc>
      </w:tr>
      <w:tr w:rsidR="005F7904" w:rsidRPr="00916E5B" w14:paraId="361CA029" w14:textId="77777777" w:rsidTr="000F700F">
        <w:trPr>
          <w:gridBefore w:val="1"/>
          <w:gridAfter w:val="1"/>
          <w:wBefore w:w="534" w:type="dxa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4" w:type="dxa"/>
          </w:tcPr>
          <w:p w14:paraId="08FA7EF7" w14:textId="040C2D14" w:rsidR="005F7904" w:rsidRPr="00916E5B" w:rsidRDefault="005F7904" w:rsidP="000F700F">
            <w:pPr>
              <w:spacing w:line="276" w:lineRule="auto"/>
              <w:rPr>
                <w:rFonts w:ascii="Calibri" w:hAnsi="Calibri" w:cs="Calibri"/>
                <w:b w:val="0"/>
                <w:bCs w:val="0"/>
                <w:color w:val="000000" w:themeColor="text1"/>
                <w:lang w:val="en-US"/>
              </w:rPr>
            </w:pPr>
            <w:r w:rsidRPr="00916E5B">
              <w:rPr>
                <w:rFonts w:ascii="Calibri" w:hAnsi="Calibri" w:cs="Calibri"/>
                <w:b w:val="0"/>
                <w:bCs w:val="0"/>
                <w:color w:val="000000" w:themeColor="text1"/>
                <w:lang w:val="en-US"/>
              </w:rPr>
              <w:t xml:space="preserve">Diameter </w:t>
            </w:r>
          </w:p>
        </w:tc>
        <w:tc>
          <w:tcPr>
            <w:tcW w:w="992" w:type="dxa"/>
          </w:tcPr>
          <w:p w14:paraId="0CE57B30" w14:textId="77777777" w:rsidR="005F7904" w:rsidRPr="00916E5B" w:rsidRDefault="005F7904" w:rsidP="000F700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US"/>
              </w:rPr>
            </w:pPr>
            <w:r w:rsidRPr="00916E5B">
              <w:rPr>
                <w:rFonts w:ascii="Calibri" w:hAnsi="Calibri" w:cs="Calibri"/>
                <w:color w:val="000000" w:themeColor="text1"/>
                <w:lang w:val="en-US"/>
              </w:rPr>
              <w:t>mm</w:t>
            </w:r>
          </w:p>
        </w:tc>
        <w:tc>
          <w:tcPr>
            <w:tcW w:w="3119" w:type="dxa"/>
          </w:tcPr>
          <w:p w14:paraId="5AB38F6B" w14:textId="409AE002" w:rsidR="005F7904" w:rsidRPr="00916E5B" w:rsidRDefault="005F7904" w:rsidP="000F700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  <w:r w:rsidRPr="00916E5B">
              <w:rPr>
                <w:rFonts w:ascii="Calibri" w:hAnsi="Calibri" w:cs="Calibri"/>
                <w:iCs/>
                <w:color w:val="000000" w:themeColor="text1"/>
                <w:lang w:val="en-US"/>
              </w:rPr>
              <w:t>6</w:t>
            </w:r>
            <w:r w:rsidR="0088133C" w:rsidRPr="00916E5B">
              <w:rPr>
                <w:rFonts w:ascii="Calibri" w:hAnsi="Calibri" w:cs="Calibri"/>
                <w:iCs/>
                <w:color w:val="000000" w:themeColor="text1"/>
                <w:lang w:val="en-US"/>
              </w:rPr>
              <w:t>.</w:t>
            </w:r>
            <w:r w:rsidRPr="00916E5B">
              <w:rPr>
                <w:rFonts w:ascii="Calibri" w:hAnsi="Calibri" w:cs="Calibri"/>
                <w:iCs/>
                <w:color w:val="000000" w:themeColor="text1"/>
                <w:lang w:val="en-US"/>
              </w:rPr>
              <w:t>60 – 7</w:t>
            </w:r>
            <w:r w:rsidR="0088133C" w:rsidRPr="00916E5B">
              <w:rPr>
                <w:rFonts w:ascii="Calibri" w:hAnsi="Calibri" w:cs="Calibri"/>
                <w:iCs/>
                <w:color w:val="000000" w:themeColor="text1"/>
                <w:lang w:val="en-US"/>
              </w:rPr>
              <w:t>.</w:t>
            </w:r>
            <w:r w:rsidRPr="00916E5B">
              <w:rPr>
                <w:rFonts w:ascii="Calibri" w:hAnsi="Calibri" w:cs="Calibri"/>
                <w:iCs/>
                <w:color w:val="000000" w:themeColor="text1"/>
                <w:lang w:val="en-US"/>
              </w:rPr>
              <w:t xml:space="preserve">40 </w:t>
            </w:r>
          </w:p>
        </w:tc>
        <w:tc>
          <w:tcPr>
            <w:tcW w:w="2126" w:type="dxa"/>
          </w:tcPr>
          <w:p w14:paraId="3591D171" w14:textId="77777777" w:rsidR="005F7904" w:rsidRPr="00916E5B" w:rsidRDefault="005F7904" w:rsidP="000F700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  <w:r w:rsidRPr="00916E5B">
              <w:rPr>
                <w:rFonts w:ascii="Calibri" w:hAnsi="Calibri" w:cs="Calibri"/>
                <w:iCs/>
                <w:lang w:val="en-US"/>
              </w:rPr>
              <w:t>PT. Kimia Farma</w:t>
            </w:r>
          </w:p>
        </w:tc>
      </w:tr>
      <w:tr w:rsidR="005F7904" w:rsidRPr="00916E5B" w14:paraId="48CD5B27" w14:textId="77777777" w:rsidTr="000F700F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534" w:type="dxa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4" w:type="dxa"/>
          </w:tcPr>
          <w:p w14:paraId="4200BC99" w14:textId="033C3C40" w:rsidR="005F7904" w:rsidRPr="00916E5B" w:rsidRDefault="005F7904" w:rsidP="000F700F">
            <w:pPr>
              <w:spacing w:line="276" w:lineRule="auto"/>
              <w:rPr>
                <w:rFonts w:ascii="Calibri" w:hAnsi="Calibri" w:cs="Calibri"/>
                <w:b w:val="0"/>
                <w:bCs w:val="0"/>
                <w:color w:val="000000" w:themeColor="text1"/>
                <w:lang w:val="en-US"/>
              </w:rPr>
            </w:pPr>
            <w:r w:rsidRPr="00916E5B">
              <w:rPr>
                <w:rFonts w:ascii="Calibri" w:hAnsi="Calibri" w:cs="Calibri"/>
                <w:b w:val="0"/>
                <w:bCs w:val="0"/>
                <w:color w:val="000000" w:themeColor="text1"/>
                <w:lang w:val="en-US"/>
              </w:rPr>
              <w:t>Tebal</w:t>
            </w:r>
          </w:p>
        </w:tc>
        <w:tc>
          <w:tcPr>
            <w:tcW w:w="992" w:type="dxa"/>
          </w:tcPr>
          <w:p w14:paraId="31500E41" w14:textId="77777777" w:rsidR="005F7904" w:rsidRPr="00916E5B" w:rsidRDefault="005F7904" w:rsidP="000F700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US"/>
              </w:rPr>
            </w:pPr>
            <w:r w:rsidRPr="00916E5B">
              <w:rPr>
                <w:rFonts w:ascii="Calibri" w:hAnsi="Calibri" w:cs="Calibri"/>
                <w:color w:val="000000" w:themeColor="text1"/>
                <w:lang w:val="en-US"/>
              </w:rPr>
              <w:t>mm</w:t>
            </w:r>
          </w:p>
        </w:tc>
        <w:tc>
          <w:tcPr>
            <w:tcW w:w="3119" w:type="dxa"/>
          </w:tcPr>
          <w:p w14:paraId="673FA7D5" w14:textId="5409F4AC" w:rsidR="005F7904" w:rsidRPr="00916E5B" w:rsidRDefault="005F7904" w:rsidP="000F700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  <w:r w:rsidRPr="00916E5B">
              <w:rPr>
                <w:rFonts w:ascii="Calibri" w:hAnsi="Calibri" w:cs="Calibri"/>
                <w:iCs/>
                <w:lang w:val="en-US"/>
              </w:rPr>
              <w:t>3</w:t>
            </w:r>
            <w:r w:rsidR="0088133C" w:rsidRPr="00916E5B">
              <w:rPr>
                <w:rFonts w:ascii="Calibri" w:hAnsi="Calibri" w:cs="Calibri"/>
                <w:iCs/>
                <w:lang w:val="en-US"/>
              </w:rPr>
              <w:t>.</w:t>
            </w:r>
            <w:r w:rsidRPr="00916E5B">
              <w:rPr>
                <w:rFonts w:ascii="Calibri" w:hAnsi="Calibri" w:cs="Calibri"/>
                <w:iCs/>
                <w:lang w:val="en-US"/>
              </w:rPr>
              <w:t>30 – 4</w:t>
            </w:r>
            <w:r w:rsidR="0088133C" w:rsidRPr="00916E5B">
              <w:rPr>
                <w:rFonts w:ascii="Calibri" w:hAnsi="Calibri" w:cs="Calibri"/>
                <w:iCs/>
                <w:lang w:val="en-US"/>
              </w:rPr>
              <w:t>.</w:t>
            </w:r>
            <w:r w:rsidRPr="00916E5B">
              <w:rPr>
                <w:rFonts w:ascii="Calibri" w:hAnsi="Calibri" w:cs="Calibri"/>
                <w:iCs/>
                <w:lang w:val="en-US"/>
              </w:rPr>
              <w:t>10</w:t>
            </w:r>
          </w:p>
        </w:tc>
        <w:tc>
          <w:tcPr>
            <w:tcW w:w="2126" w:type="dxa"/>
          </w:tcPr>
          <w:p w14:paraId="10167684" w14:textId="77777777" w:rsidR="005F7904" w:rsidRPr="00916E5B" w:rsidRDefault="005F7904" w:rsidP="000F700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  <w:r w:rsidRPr="00916E5B">
              <w:rPr>
                <w:rFonts w:ascii="Calibri" w:hAnsi="Calibri" w:cs="Calibri"/>
                <w:iCs/>
                <w:lang w:val="en-US"/>
              </w:rPr>
              <w:t>PT. Kimia Farma</w:t>
            </w:r>
          </w:p>
        </w:tc>
      </w:tr>
      <w:tr w:rsidR="005F7904" w:rsidRPr="00916E5B" w14:paraId="44CCDE88" w14:textId="77777777" w:rsidTr="000F700F">
        <w:trPr>
          <w:gridAfter w:val="1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92EBFA9" w14:textId="77777777" w:rsidR="005F7904" w:rsidRPr="00916E5B" w:rsidRDefault="005F7904" w:rsidP="000F700F">
            <w:pPr>
              <w:rPr>
                <w:rFonts w:ascii="Calibri" w:hAnsi="Calibri" w:cs="Calibri"/>
              </w:rPr>
            </w:pPr>
            <w:r w:rsidRPr="00916E5B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584" w:type="dxa"/>
          </w:tcPr>
          <w:p w14:paraId="59931F69" w14:textId="06C67B68" w:rsidR="005F7904" w:rsidRPr="00916E5B" w:rsidRDefault="005F7904" w:rsidP="000F700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16E5B">
              <w:rPr>
                <w:rFonts w:ascii="Calibri" w:hAnsi="Calibri" w:cs="Calibri"/>
                <w:lang w:val="en-US"/>
              </w:rPr>
              <w:t>Bobot rata-rata</w:t>
            </w:r>
          </w:p>
        </w:tc>
        <w:tc>
          <w:tcPr>
            <w:tcW w:w="992" w:type="dxa"/>
          </w:tcPr>
          <w:p w14:paraId="7C28ECFC" w14:textId="77777777" w:rsidR="005F7904" w:rsidRPr="00916E5B" w:rsidRDefault="005F7904" w:rsidP="000F700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916E5B">
              <w:rPr>
                <w:rFonts w:ascii="Calibri" w:hAnsi="Calibri" w:cs="Calibri"/>
                <w:lang w:val="en-US"/>
              </w:rPr>
              <w:t>mg</w:t>
            </w:r>
          </w:p>
        </w:tc>
        <w:tc>
          <w:tcPr>
            <w:tcW w:w="3119" w:type="dxa"/>
          </w:tcPr>
          <w:p w14:paraId="49188AB0" w14:textId="6F8E5D12" w:rsidR="005F7904" w:rsidRPr="00916E5B" w:rsidRDefault="005F7904" w:rsidP="000F700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  <w:r w:rsidRPr="00916E5B">
              <w:rPr>
                <w:rFonts w:ascii="Calibri" w:hAnsi="Calibri" w:cs="Calibri"/>
                <w:iCs/>
                <w:lang w:val="en-US"/>
              </w:rPr>
              <w:t>143</w:t>
            </w:r>
            <w:r w:rsidR="0088133C" w:rsidRPr="00916E5B">
              <w:rPr>
                <w:rFonts w:ascii="Calibri" w:hAnsi="Calibri" w:cs="Calibri"/>
                <w:iCs/>
                <w:lang w:val="en-US"/>
              </w:rPr>
              <w:t>.</w:t>
            </w:r>
            <w:r w:rsidRPr="00916E5B">
              <w:rPr>
                <w:rFonts w:ascii="Calibri" w:hAnsi="Calibri" w:cs="Calibri"/>
                <w:iCs/>
                <w:lang w:val="en-US"/>
              </w:rPr>
              <w:t>25 – 165</w:t>
            </w:r>
            <w:r w:rsidR="0088133C" w:rsidRPr="00916E5B">
              <w:rPr>
                <w:rFonts w:ascii="Calibri" w:hAnsi="Calibri" w:cs="Calibri"/>
                <w:iCs/>
                <w:lang w:val="en-US"/>
              </w:rPr>
              <w:t>.</w:t>
            </w:r>
            <w:r w:rsidRPr="00916E5B">
              <w:rPr>
                <w:rFonts w:ascii="Calibri" w:hAnsi="Calibri" w:cs="Calibri"/>
                <w:iCs/>
                <w:lang w:val="en-US"/>
              </w:rPr>
              <w:t xml:space="preserve">75 </w:t>
            </w:r>
          </w:p>
        </w:tc>
        <w:tc>
          <w:tcPr>
            <w:tcW w:w="2126" w:type="dxa"/>
          </w:tcPr>
          <w:p w14:paraId="4D8D679D" w14:textId="77777777" w:rsidR="005F7904" w:rsidRPr="00916E5B" w:rsidRDefault="005F7904" w:rsidP="000F700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  <w:r w:rsidRPr="00916E5B">
              <w:rPr>
                <w:rFonts w:ascii="Calibri" w:hAnsi="Calibri" w:cs="Calibri"/>
                <w:iCs/>
                <w:lang w:val="en-US"/>
              </w:rPr>
              <w:t>PT. Kimia Farma</w:t>
            </w:r>
          </w:p>
        </w:tc>
      </w:tr>
      <w:tr w:rsidR="005F7904" w:rsidRPr="00916E5B" w14:paraId="66B0D0C5" w14:textId="77777777" w:rsidTr="000F700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281E1D9" w14:textId="77777777" w:rsidR="005F7904" w:rsidRPr="00916E5B" w:rsidRDefault="005F7904" w:rsidP="000F700F">
            <w:pPr>
              <w:rPr>
                <w:rFonts w:ascii="Calibri" w:hAnsi="Calibri" w:cs="Calibri"/>
              </w:rPr>
            </w:pPr>
            <w:r w:rsidRPr="00916E5B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584" w:type="dxa"/>
          </w:tcPr>
          <w:p w14:paraId="6C4E3977" w14:textId="2C0D9A4D" w:rsidR="005F7904" w:rsidRPr="00916E5B" w:rsidRDefault="005F7904" w:rsidP="000F700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16E5B">
              <w:rPr>
                <w:rFonts w:ascii="Calibri" w:hAnsi="Calibri" w:cs="Calibri"/>
                <w:lang w:val="en-US"/>
              </w:rPr>
              <w:t>Kekerasan</w:t>
            </w:r>
          </w:p>
        </w:tc>
        <w:tc>
          <w:tcPr>
            <w:tcW w:w="992" w:type="dxa"/>
          </w:tcPr>
          <w:p w14:paraId="0FFF7276" w14:textId="77777777" w:rsidR="005F7904" w:rsidRPr="00916E5B" w:rsidRDefault="005F7904" w:rsidP="000F700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916E5B">
              <w:rPr>
                <w:rFonts w:ascii="Calibri" w:hAnsi="Calibri" w:cs="Calibri"/>
                <w:lang w:val="en-US"/>
              </w:rPr>
              <w:t>N</w:t>
            </w:r>
          </w:p>
        </w:tc>
        <w:tc>
          <w:tcPr>
            <w:tcW w:w="3119" w:type="dxa"/>
          </w:tcPr>
          <w:p w14:paraId="55D6BF74" w14:textId="76EE0E88" w:rsidR="005F7904" w:rsidRPr="00916E5B" w:rsidRDefault="005F7904" w:rsidP="000F700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  <w:r w:rsidRPr="00916E5B">
              <w:rPr>
                <w:rFonts w:ascii="Calibri" w:hAnsi="Calibri" w:cs="Calibri"/>
                <w:iCs/>
                <w:lang w:val="en-US"/>
              </w:rPr>
              <w:t>60</w:t>
            </w:r>
            <w:r w:rsidR="0088133C" w:rsidRPr="00916E5B">
              <w:rPr>
                <w:rFonts w:ascii="Calibri" w:hAnsi="Calibri" w:cs="Calibri"/>
                <w:iCs/>
                <w:lang w:val="en-US"/>
              </w:rPr>
              <w:t>.</w:t>
            </w:r>
            <w:r w:rsidR="00D06860" w:rsidRPr="00916E5B">
              <w:rPr>
                <w:rFonts w:ascii="Calibri" w:hAnsi="Calibri" w:cs="Calibri"/>
                <w:iCs/>
                <w:lang w:val="en-US"/>
              </w:rPr>
              <w:t>00</w:t>
            </w:r>
            <w:r w:rsidRPr="00916E5B">
              <w:rPr>
                <w:rFonts w:ascii="Calibri" w:hAnsi="Calibri" w:cs="Calibri"/>
                <w:iCs/>
                <w:lang w:val="en-US"/>
              </w:rPr>
              <w:t xml:space="preserve"> – </w:t>
            </w:r>
            <w:r w:rsidR="00D06860" w:rsidRPr="00916E5B">
              <w:rPr>
                <w:rFonts w:ascii="Calibri" w:hAnsi="Calibri" w:cs="Calibri"/>
                <w:iCs/>
                <w:lang w:val="en-US"/>
              </w:rPr>
              <w:t>200</w:t>
            </w:r>
            <w:r w:rsidR="0088133C" w:rsidRPr="00916E5B">
              <w:rPr>
                <w:rFonts w:ascii="Calibri" w:hAnsi="Calibri" w:cs="Calibri"/>
                <w:iCs/>
                <w:lang w:val="en-US"/>
              </w:rPr>
              <w:t>.</w:t>
            </w:r>
            <w:r w:rsidR="00D06860" w:rsidRPr="00916E5B">
              <w:rPr>
                <w:rFonts w:ascii="Calibri" w:hAnsi="Calibri" w:cs="Calibri"/>
                <w:iCs/>
                <w:lang w:val="en-US"/>
              </w:rPr>
              <w:t>00</w:t>
            </w:r>
          </w:p>
        </w:tc>
        <w:tc>
          <w:tcPr>
            <w:tcW w:w="2126" w:type="dxa"/>
          </w:tcPr>
          <w:p w14:paraId="2A7BB3E3" w14:textId="77777777" w:rsidR="005F7904" w:rsidRPr="00916E5B" w:rsidRDefault="005F7904" w:rsidP="000F700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  <w:r w:rsidRPr="00916E5B">
              <w:rPr>
                <w:rFonts w:ascii="Calibri" w:hAnsi="Calibri" w:cs="Calibri"/>
                <w:iCs/>
                <w:lang w:val="en-US"/>
              </w:rPr>
              <w:t>PT. Kimia Farma</w:t>
            </w:r>
          </w:p>
        </w:tc>
      </w:tr>
      <w:tr w:rsidR="005F7904" w:rsidRPr="00916E5B" w14:paraId="2FB319AB" w14:textId="77777777" w:rsidTr="000F700F">
        <w:trPr>
          <w:gridAfter w:val="1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8461672" w14:textId="77777777" w:rsidR="005F7904" w:rsidRPr="00916E5B" w:rsidRDefault="005F7904" w:rsidP="000F700F">
            <w:pPr>
              <w:rPr>
                <w:rFonts w:ascii="Calibri" w:hAnsi="Calibri" w:cs="Calibri"/>
              </w:rPr>
            </w:pPr>
            <w:r w:rsidRPr="00916E5B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584" w:type="dxa"/>
          </w:tcPr>
          <w:p w14:paraId="2A62CE91" w14:textId="1412182D" w:rsidR="005F7904" w:rsidRPr="00916E5B" w:rsidRDefault="005F7904" w:rsidP="000F700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16E5B">
              <w:rPr>
                <w:rFonts w:ascii="Calibri" w:hAnsi="Calibri" w:cs="Calibri"/>
                <w:lang w:val="en-US"/>
              </w:rPr>
              <w:t>Waktu hancur</w:t>
            </w:r>
          </w:p>
        </w:tc>
        <w:tc>
          <w:tcPr>
            <w:tcW w:w="992" w:type="dxa"/>
          </w:tcPr>
          <w:p w14:paraId="0315E9DB" w14:textId="54F7EFF8" w:rsidR="005F7904" w:rsidRPr="00916E5B" w:rsidRDefault="00D06860" w:rsidP="000F700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16E5B">
              <w:rPr>
                <w:rFonts w:ascii="Calibri" w:hAnsi="Calibri" w:cs="Calibri"/>
                <w:lang w:val="en-US"/>
              </w:rPr>
              <w:t>M</w:t>
            </w:r>
            <w:r w:rsidR="005F7904" w:rsidRPr="00916E5B">
              <w:rPr>
                <w:rFonts w:ascii="Calibri" w:hAnsi="Calibri" w:cs="Calibri"/>
                <w:lang w:val="en-US"/>
              </w:rPr>
              <w:t>enit</w:t>
            </w:r>
          </w:p>
        </w:tc>
        <w:tc>
          <w:tcPr>
            <w:tcW w:w="3119" w:type="dxa"/>
          </w:tcPr>
          <w:p w14:paraId="2B6EF9E1" w14:textId="01125D1F" w:rsidR="005F7904" w:rsidRPr="00916E5B" w:rsidRDefault="005F7904" w:rsidP="000F700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  <w:r w:rsidRPr="00916E5B">
              <w:rPr>
                <w:rFonts w:ascii="Calibri" w:hAnsi="Calibri" w:cs="Calibri"/>
                <w:iCs/>
                <w:lang w:val="en-US"/>
              </w:rPr>
              <w:t xml:space="preserve">Tidak lebih dari </w:t>
            </w:r>
            <w:r w:rsidR="003D6C39" w:rsidRPr="00916E5B">
              <w:rPr>
                <w:rFonts w:ascii="Calibri" w:hAnsi="Calibri" w:cs="Calibri"/>
                <w:iCs/>
                <w:lang w:val="en-US"/>
              </w:rPr>
              <w:t>30</w:t>
            </w:r>
          </w:p>
        </w:tc>
        <w:tc>
          <w:tcPr>
            <w:tcW w:w="2126" w:type="dxa"/>
          </w:tcPr>
          <w:p w14:paraId="5B74ECF3" w14:textId="0CBBB5A2" w:rsidR="005F7904" w:rsidRPr="00916E5B" w:rsidRDefault="00AB7A6D" w:rsidP="000F700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lang w:val="en-US"/>
              </w:rPr>
            </w:pPr>
            <w:r w:rsidRPr="00916E5B">
              <w:rPr>
                <w:rFonts w:ascii="Calibri" w:hAnsi="Calibri" w:cs="Calibri"/>
                <w:b/>
                <w:bCs/>
                <w:i/>
                <w:lang w:val="en-US"/>
              </w:rPr>
              <w:t>Suplemen I FI VI Tahun 2022 (Hal. 317 – 318) &lt;1251&gt;</w:t>
            </w:r>
          </w:p>
        </w:tc>
      </w:tr>
      <w:tr w:rsidR="00735E83" w:rsidRPr="00916E5B" w14:paraId="48D78FFD" w14:textId="77777777" w:rsidTr="000F700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4EC8479" w14:textId="77777777" w:rsidR="00735E83" w:rsidRPr="00916E5B" w:rsidRDefault="00735E83" w:rsidP="00735E83">
            <w:pPr>
              <w:rPr>
                <w:rFonts w:ascii="Calibri" w:hAnsi="Calibri" w:cs="Calibri"/>
                <w:lang w:val="en-US"/>
              </w:rPr>
            </w:pPr>
            <w:r w:rsidRPr="00916E5B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584" w:type="dxa"/>
          </w:tcPr>
          <w:p w14:paraId="02248155" w14:textId="499D2833" w:rsidR="00735E83" w:rsidRPr="00916E5B" w:rsidRDefault="00735E83" w:rsidP="00735E8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16E5B">
              <w:rPr>
                <w:rFonts w:ascii="Calibri" w:hAnsi="Calibri" w:cs="Calibri"/>
                <w:lang w:val="en-US"/>
              </w:rPr>
              <w:t>Identifikasi</w:t>
            </w:r>
          </w:p>
        </w:tc>
        <w:tc>
          <w:tcPr>
            <w:tcW w:w="992" w:type="dxa"/>
          </w:tcPr>
          <w:p w14:paraId="4D825A05" w14:textId="77777777" w:rsidR="00735E83" w:rsidRPr="00916E5B" w:rsidRDefault="00735E83" w:rsidP="00735E8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119" w:type="dxa"/>
          </w:tcPr>
          <w:p w14:paraId="30598508" w14:textId="40CEC840" w:rsidR="00735E83" w:rsidRPr="00916E5B" w:rsidRDefault="00735E83" w:rsidP="00735E8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  <w:r w:rsidRPr="00916E5B">
              <w:rPr>
                <w:rFonts w:ascii="Calibri" w:hAnsi="Calibri" w:cs="Calibri"/>
                <w:iCs/>
                <w:lang w:val="en-ID"/>
              </w:rPr>
              <w:t>Jarak retensi noda pada larutan sampel sama dengan jarak retensi noda pada larutan baku pembanding</w:t>
            </w:r>
          </w:p>
        </w:tc>
        <w:tc>
          <w:tcPr>
            <w:tcW w:w="2126" w:type="dxa"/>
          </w:tcPr>
          <w:p w14:paraId="6A6D48D4" w14:textId="77777777" w:rsidR="00735E83" w:rsidRPr="00B97FB6" w:rsidRDefault="00735E83" w:rsidP="00735E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</w:pPr>
            <w:r w:rsidRPr="00B97FB6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 xml:space="preserve">Suplemen IV FI VI Tahun 2026 </w:t>
            </w:r>
          </w:p>
          <w:p w14:paraId="75513E7F" w14:textId="7D8FD370" w:rsidR="00735E83" w:rsidRPr="00916E5B" w:rsidRDefault="00735E83" w:rsidP="00735E8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  <w:r w:rsidRPr="00B97FB6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(Hal. 66</w:t>
            </w:r>
            <w:r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)</w:t>
            </w:r>
          </w:p>
        </w:tc>
      </w:tr>
      <w:tr w:rsidR="00735E83" w:rsidRPr="00916E5B" w14:paraId="61795001" w14:textId="77777777" w:rsidTr="000F700F">
        <w:trPr>
          <w:gridAfter w:val="1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0BBAE83" w14:textId="77777777" w:rsidR="00735E83" w:rsidRPr="00916E5B" w:rsidRDefault="00735E83" w:rsidP="00735E83">
            <w:pPr>
              <w:rPr>
                <w:rFonts w:ascii="Calibri" w:hAnsi="Calibri" w:cs="Calibri"/>
                <w:lang w:val="en-US"/>
              </w:rPr>
            </w:pPr>
            <w:r w:rsidRPr="00916E5B">
              <w:rPr>
                <w:rFonts w:ascii="Calibri" w:hAnsi="Calibri" w:cs="Calibri"/>
                <w:lang w:val="en-US"/>
              </w:rPr>
              <w:t>7</w:t>
            </w:r>
          </w:p>
        </w:tc>
        <w:tc>
          <w:tcPr>
            <w:tcW w:w="2584" w:type="dxa"/>
          </w:tcPr>
          <w:p w14:paraId="462149A7" w14:textId="28B1245D" w:rsidR="00735E83" w:rsidRPr="00916E5B" w:rsidRDefault="00735E83" w:rsidP="00735E8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16E5B">
              <w:rPr>
                <w:rFonts w:ascii="Calibri" w:hAnsi="Calibri" w:cs="Calibri"/>
                <w:lang w:val="en-US"/>
              </w:rPr>
              <w:t xml:space="preserve">Kadar </w:t>
            </w:r>
          </w:p>
        </w:tc>
        <w:tc>
          <w:tcPr>
            <w:tcW w:w="992" w:type="dxa"/>
          </w:tcPr>
          <w:p w14:paraId="0613570D" w14:textId="77777777" w:rsidR="00735E83" w:rsidRPr="00916E5B" w:rsidRDefault="00735E83" w:rsidP="00735E8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16E5B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119" w:type="dxa"/>
          </w:tcPr>
          <w:p w14:paraId="2EFF36DC" w14:textId="130EF5D6" w:rsidR="00735E83" w:rsidRPr="00916E5B" w:rsidRDefault="00735E83" w:rsidP="00735E8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  <w:r w:rsidRPr="00916E5B">
              <w:rPr>
                <w:rFonts w:ascii="Calibri" w:hAnsi="Calibri" w:cs="Calibri"/>
                <w:iCs/>
                <w:lang w:val="en-US"/>
              </w:rPr>
              <w:t xml:space="preserve">90.00 – 105.00 </w:t>
            </w:r>
          </w:p>
        </w:tc>
        <w:tc>
          <w:tcPr>
            <w:tcW w:w="2126" w:type="dxa"/>
          </w:tcPr>
          <w:p w14:paraId="1421DB9B" w14:textId="77777777" w:rsidR="00735E83" w:rsidRPr="00B97FB6" w:rsidRDefault="00735E83" w:rsidP="00735E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</w:pPr>
            <w:r w:rsidRPr="00B97FB6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 xml:space="preserve">Suplemen IV FI VI Tahun 2026 </w:t>
            </w:r>
          </w:p>
          <w:p w14:paraId="0FE8650D" w14:textId="71F297AE" w:rsidR="00735E83" w:rsidRPr="00916E5B" w:rsidRDefault="00735E83" w:rsidP="00735E8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  <w:r w:rsidRPr="00B97FB6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 xml:space="preserve">(Hal. </w:t>
            </w:r>
            <w:r w:rsidRPr="00735E83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69</w:t>
            </w:r>
            <w:r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 xml:space="preserve"> – 70</w:t>
            </w:r>
            <w:r w:rsidRPr="00735E83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)</w:t>
            </w:r>
          </w:p>
        </w:tc>
      </w:tr>
      <w:tr w:rsidR="005F7904" w:rsidRPr="00916E5B" w14:paraId="0D341751" w14:textId="77777777" w:rsidTr="000F700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5FF1D9E" w14:textId="77777777" w:rsidR="005F7904" w:rsidRPr="00916E5B" w:rsidRDefault="005F7904" w:rsidP="000F700F">
            <w:pPr>
              <w:rPr>
                <w:rFonts w:ascii="Calibri" w:hAnsi="Calibri" w:cs="Calibri"/>
                <w:lang w:val="en-US"/>
              </w:rPr>
            </w:pPr>
            <w:r w:rsidRPr="00916E5B">
              <w:rPr>
                <w:rFonts w:ascii="Calibri" w:hAnsi="Calibri" w:cs="Calibri"/>
                <w:lang w:val="en-US"/>
              </w:rPr>
              <w:t>8</w:t>
            </w:r>
          </w:p>
        </w:tc>
        <w:tc>
          <w:tcPr>
            <w:tcW w:w="2584" w:type="dxa"/>
          </w:tcPr>
          <w:p w14:paraId="1016B422" w14:textId="14FA8575" w:rsidR="005F7904" w:rsidRPr="00916E5B" w:rsidRDefault="005F7904" w:rsidP="0006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16E5B">
              <w:rPr>
                <w:rFonts w:ascii="Calibri" w:hAnsi="Calibri" w:cs="Calibri"/>
              </w:rPr>
              <w:t>Ke</w:t>
            </w:r>
            <w:r w:rsidRPr="00916E5B">
              <w:rPr>
                <w:rFonts w:ascii="Calibri" w:hAnsi="Calibri" w:cs="Calibri"/>
                <w:lang w:val="en-US"/>
              </w:rPr>
              <w:t>seragaman Kandungan</w:t>
            </w:r>
          </w:p>
        </w:tc>
        <w:tc>
          <w:tcPr>
            <w:tcW w:w="992" w:type="dxa"/>
          </w:tcPr>
          <w:p w14:paraId="520940E9" w14:textId="77777777" w:rsidR="005F7904" w:rsidRPr="00916E5B" w:rsidRDefault="005F7904" w:rsidP="000F700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16E5B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119" w:type="dxa"/>
          </w:tcPr>
          <w:p w14:paraId="480C0C33" w14:textId="77777777" w:rsidR="005F7904" w:rsidRPr="00916E5B" w:rsidRDefault="005F7904" w:rsidP="000F700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  <w:r w:rsidRPr="00916E5B">
              <w:rPr>
                <w:rFonts w:ascii="Calibri" w:hAnsi="Calibri" w:cs="Calibri"/>
                <w:iCs/>
                <w:lang w:val="en-US"/>
              </w:rPr>
              <w:t>Nilai penerimaan 10 tablet</w:t>
            </w:r>
          </w:p>
          <w:p w14:paraId="77D276E7" w14:textId="1A4F82A9" w:rsidR="005F7904" w:rsidRPr="00916E5B" w:rsidRDefault="005F7904" w:rsidP="000F700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  <w:r w:rsidRPr="00916E5B">
              <w:rPr>
                <w:rFonts w:ascii="Calibri" w:hAnsi="Calibri" w:cs="Calibri"/>
                <w:iCs/>
                <w:lang w:val="en-US"/>
              </w:rPr>
              <w:t>tidak lebih dari 1</w:t>
            </w:r>
            <w:r w:rsidR="00064FD7" w:rsidRPr="00916E5B">
              <w:rPr>
                <w:rFonts w:ascii="Calibri" w:hAnsi="Calibri" w:cs="Calibri"/>
                <w:iCs/>
                <w:lang w:val="en-US"/>
              </w:rPr>
              <w:t>5</w:t>
            </w:r>
          </w:p>
        </w:tc>
        <w:tc>
          <w:tcPr>
            <w:tcW w:w="2126" w:type="dxa"/>
          </w:tcPr>
          <w:p w14:paraId="602882F0" w14:textId="164347F5" w:rsidR="005F7904" w:rsidRPr="00916E5B" w:rsidRDefault="00915F10" w:rsidP="00D0686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  <w:r w:rsidRPr="00DC6BE3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Suplemen I FI VI Tahun 2022 (Hal. 309 – 312) &lt;911&gt;</w:t>
            </w:r>
          </w:p>
        </w:tc>
      </w:tr>
      <w:tr w:rsidR="005F7904" w:rsidRPr="00916E5B" w14:paraId="37270572" w14:textId="77777777" w:rsidTr="000F700F">
        <w:trPr>
          <w:gridAfter w:val="1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26F4802" w14:textId="77777777" w:rsidR="005F7904" w:rsidRPr="00916E5B" w:rsidRDefault="005F7904" w:rsidP="000F700F">
            <w:pPr>
              <w:rPr>
                <w:rFonts w:ascii="Calibri" w:hAnsi="Calibri" w:cs="Calibri"/>
                <w:lang w:val="en-US"/>
              </w:rPr>
            </w:pPr>
            <w:r w:rsidRPr="00916E5B">
              <w:rPr>
                <w:rFonts w:ascii="Calibri" w:hAnsi="Calibri" w:cs="Calibri"/>
                <w:lang w:val="en-US"/>
              </w:rPr>
              <w:t>9</w:t>
            </w:r>
          </w:p>
        </w:tc>
        <w:tc>
          <w:tcPr>
            <w:tcW w:w="2584" w:type="dxa"/>
          </w:tcPr>
          <w:p w14:paraId="48774BFE" w14:textId="19D58195" w:rsidR="005F7904" w:rsidRPr="00916E5B" w:rsidRDefault="005F7904" w:rsidP="00064FD7">
            <w:pPr>
              <w:spacing w:line="276" w:lineRule="auto"/>
              <w:ind w:right="17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16E5B">
              <w:rPr>
                <w:rFonts w:ascii="Calibri" w:hAnsi="Calibri" w:cs="Calibri"/>
                <w:lang w:val="en-US"/>
              </w:rPr>
              <w:t>Disolusi</w:t>
            </w:r>
            <w:r w:rsidRPr="00916E5B">
              <w:rPr>
                <w:rFonts w:ascii="Calibri" w:hAnsi="Calibri" w:cs="Calibri"/>
                <w:i/>
                <w:lang w:val="en-US"/>
              </w:rPr>
              <w:t xml:space="preserve"> </w:t>
            </w:r>
          </w:p>
        </w:tc>
        <w:tc>
          <w:tcPr>
            <w:tcW w:w="992" w:type="dxa"/>
          </w:tcPr>
          <w:p w14:paraId="23AB18EE" w14:textId="77777777" w:rsidR="005F7904" w:rsidRPr="00916E5B" w:rsidRDefault="005F7904" w:rsidP="000F700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119" w:type="dxa"/>
          </w:tcPr>
          <w:p w14:paraId="75E82B23" w14:textId="77777777" w:rsidR="005F7904" w:rsidRPr="00916E5B" w:rsidRDefault="005F7904" w:rsidP="000F700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</w:p>
        </w:tc>
        <w:tc>
          <w:tcPr>
            <w:tcW w:w="2126" w:type="dxa"/>
          </w:tcPr>
          <w:p w14:paraId="66CBE542" w14:textId="77777777" w:rsidR="005F7904" w:rsidRPr="00916E5B" w:rsidRDefault="005F7904" w:rsidP="000F700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</w:p>
        </w:tc>
      </w:tr>
      <w:tr w:rsidR="005F7904" w:rsidRPr="00916E5B" w14:paraId="5D049718" w14:textId="77777777" w:rsidTr="000F700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F08B28A" w14:textId="77777777" w:rsidR="005F7904" w:rsidRPr="00916E5B" w:rsidRDefault="005F7904" w:rsidP="000F700F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</w:p>
          <w:p w14:paraId="3BB646F4" w14:textId="77777777" w:rsidR="005F7904" w:rsidRPr="00916E5B" w:rsidRDefault="005F7904" w:rsidP="000F700F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2584" w:type="dxa"/>
          </w:tcPr>
          <w:p w14:paraId="58D0B113" w14:textId="1BEEC383" w:rsidR="00D06860" w:rsidRPr="00916E5B" w:rsidRDefault="00D06860" w:rsidP="000F700F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16E5B">
              <w:rPr>
                <w:rFonts w:ascii="Calibri" w:hAnsi="Calibri" w:cs="Calibri"/>
                <w:lang w:val="en-US"/>
              </w:rPr>
              <w:t>Uji 1</w:t>
            </w:r>
          </w:p>
          <w:p w14:paraId="5ACCCAFE" w14:textId="5BF81F2C" w:rsidR="005F7904" w:rsidRPr="00916E5B" w:rsidRDefault="005F7904" w:rsidP="000F700F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16E5B">
              <w:rPr>
                <w:rFonts w:ascii="Calibri" w:hAnsi="Calibri" w:cs="Calibri"/>
                <w:lang w:val="en-US"/>
              </w:rPr>
              <w:t xml:space="preserve">Media : 900 ml, Akuades  </w:t>
            </w:r>
          </w:p>
          <w:p w14:paraId="7D944FA1" w14:textId="77777777" w:rsidR="005F7904" w:rsidRPr="00916E5B" w:rsidRDefault="005F7904" w:rsidP="000F700F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16E5B">
              <w:rPr>
                <w:rFonts w:ascii="Calibri" w:hAnsi="Calibri" w:cs="Calibri"/>
                <w:lang w:val="en-US"/>
              </w:rPr>
              <w:t xml:space="preserve">Alat     : Dayung, 75 rpm </w:t>
            </w:r>
          </w:p>
          <w:p w14:paraId="6E5450A8" w14:textId="52D7F3B2" w:rsidR="005F7904" w:rsidRPr="00916E5B" w:rsidRDefault="005F7904" w:rsidP="00064FD7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16E5B">
              <w:rPr>
                <w:rFonts w:ascii="Calibri" w:hAnsi="Calibri" w:cs="Calibri"/>
                <w:lang w:val="en-US"/>
              </w:rPr>
              <w:t>Waktu : 20 menit</w:t>
            </w:r>
          </w:p>
        </w:tc>
        <w:tc>
          <w:tcPr>
            <w:tcW w:w="992" w:type="dxa"/>
          </w:tcPr>
          <w:p w14:paraId="33A725B5" w14:textId="77777777" w:rsidR="005F7904" w:rsidRPr="00916E5B" w:rsidRDefault="005F7904" w:rsidP="000F700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16E5B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119" w:type="dxa"/>
          </w:tcPr>
          <w:p w14:paraId="75C1EB2F" w14:textId="1C158DE5" w:rsidR="005F7904" w:rsidRPr="00916E5B" w:rsidRDefault="005F7904" w:rsidP="000F700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  <w:r w:rsidRPr="00916E5B">
              <w:rPr>
                <w:rFonts w:ascii="Calibri" w:hAnsi="Calibri" w:cs="Calibri"/>
                <w:iCs/>
                <w:lang w:val="en-US"/>
              </w:rPr>
              <w:t xml:space="preserve">Tidak kurang dari 85 (Q=80) </w:t>
            </w:r>
          </w:p>
        </w:tc>
        <w:tc>
          <w:tcPr>
            <w:tcW w:w="2126" w:type="dxa"/>
          </w:tcPr>
          <w:p w14:paraId="561B1FA4" w14:textId="77777777" w:rsidR="00B97FB6" w:rsidRPr="00B97FB6" w:rsidRDefault="00B97FB6" w:rsidP="00B97F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</w:pPr>
            <w:r w:rsidRPr="00B97FB6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 xml:space="preserve">Suplemen IV FI VI Tahun 2026 </w:t>
            </w:r>
          </w:p>
          <w:p w14:paraId="2B6857FF" w14:textId="6999AD1E" w:rsidR="005F7904" w:rsidRPr="00916E5B" w:rsidRDefault="00B97FB6" w:rsidP="00B97FB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  <w:r w:rsidRPr="00B97FB6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(Hal. 66 – 67)</w:t>
            </w:r>
          </w:p>
        </w:tc>
      </w:tr>
      <w:tr w:rsidR="00D06860" w:rsidRPr="00916E5B" w14:paraId="0907A150" w14:textId="77777777" w:rsidTr="00CE11EC">
        <w:trPr>
          <w:gridAfter w:val="1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D9B7F55" w14:textId="73DD66C5" w:rsidR="00D06860" w:rsidRPr="00916E5B" w:rsidRDefault="00D06860" w:rsidP="00D06860">
            <w:pPr>
              <w:spacing w:line="276" w:lineRule="auto"/>
              <w:rPr>
                <w:rFonts w:ascii="Calibri" w:hAnsi="Calibri" w:cs="Calibri"/>
                <w:i/>
                <w:iCs/>
                <w:lang w:val="en-US"/>
              </w:rPr>
            </w:pPr>
            <w:r w:rsidRPr="00916E5B">
              <w:rPr>
                <w:rFonts w:ascii="Calibri" w:hAnsi="Calibri" w:cs="Calibri"/>
                <w:i/>
                <w:iCs/>
                <w:lang w:val="en-US"/>
              </w:rPr>
              <w:t>10</w:t>
            </w:r>
          </w:p>
        </w:tc>
        <w:tc>
          <w:tcPr>
            <w:tcW w:w="2584" w:type="dxa"/>
            <w:vAlign w:val="center"/>
          </w:tcPr>
          <w:p w14:paraId="1170A9EA" w14:textId="401FE42B" w:rsidR="00D06860" w:rsidRPr="00916E5B" w:rsidRDefault="00D06860" w:rsidP="00D0686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16E5B">
              <w:rPr>
                <w:rFonts w:ascii="Calibri" w:hAnsi="Calibri" w:cs="Calibri"/>
                <w:lang w:val="en-ID"/>
              </w:rPr>
              <w:t xml:space="preserve">Uji Batas Mikroba </w:t>
            </w:r>
          </w:p>
        </w:tc>
        <w:tc>
          <w:tcPr>
            <w:tcW w:w="992" w:type="dxa"/>
            <w:vAlign w:val="center"/>
          </w:tcPr>
          <w:p w14:paraId="2A332BCF" w14:textId="77777777" w:rsidR="00D06860" w:rsidRPr="00916E5B" w:rsidRDefault="00D06860" w:rsidP="00D0686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082467B7" w14:textId="77777777" w:rsidR="00D06860" w:rsidRPr="00916E5B" w:rsidRDefault="00D06860" w:rsidP="00D0686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77AB7DD7" w14:textId="77777777" w:rsidR="00D06860" w:rsidRPr="00916E5B" w:rsidRDefault="00D06860" w:rsidP="00D0686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</w:p>
        </w:tc>
      </w:tr>
      <w:tr w:rsidR="00D06860" w:rsidRPr="00916E5B" w14:paraId="59BD9C32" w14:textId="77777777" w:rsidTr="00CE11E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F1AEDAE" w14:textId="77777777" w:rsidR="00D06860" w:rsidRPr="00916E5B" w:rsidRDefault="00D06860" w:rsidP="00D06860">
            <w:pPr>
              <w:spacing w:line="276" w:lineRule="auto"/>
              <w:rPr>
                <w:rFonts w:ascii="Calibri" w:hAnsi="Calibri" w:cs="Calibri"/>
                <w:i/>
                <w:iCs/>
                <w:lang w:val="en-US"/>
              </w:rPr>
            </w:pPr>
          </w:p>
        </w:tc>
        <w:tc>
          <w:tcPr>
            <w:tcW w:w="2584" w:type="dxa"/>
            <w:vAlign w:val="center"/>
          </w:tcPr>
          <w:p w14:paraId="271D206D" w14:textId="22812A07" w:rsidR="00D06860" w:rsidRPr="00916E5B" w:rsidRDefault="00D06860" w:rsidP="00D0686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16E5B">
              <w:rPr>
                <w:rFonts w:ascii="Calibri" w:hAnsi="Calibri" w:cs="Calibri"/>
                <w:lang w:val="en-ID"/>
              </w:rPr>
              <w:t>a. Enumerasi Mikroba</w:t>
            </w:r>
          </w:p>
        </w:tc>
        <w:tc>
          <w:tcPr>
            <w:tcW w:w="992" w:type="dxa"/>
            <w:vAlign w:val="center"/>
          </w:tcPr>
          <w:p w14:paraId="2371C4E0" w14:textId="77777777" w:rsidR="00D06860" w:rsidRPr="00916E5B" w:rsidRDefault="00D06860" w:rsidP="00D0686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5E9A7F98" w14:textId="77777777" w:rsidR="00D06860" w:rsidRPr="00916E5B" w:rsidRDefault="00D06860" w:rsidP="00D0686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681DC93A" w14:textId="77777777" w:rsidR="00D06860" w:rsidRPr="00916E5B" w:rsidRDefault="00D06860" w:rsidP="00D0686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</w:p>
        </w:tc>
      </w:tr>
      <w:tr w:rsidR="00D06860" w:rsidRPr="00916E5B" w14:paraId="223276F5" w14:textId="77777777" w:rsidTr="00CE11EC">
        <w:trPr>
          <w:gridAfter w:val="1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D6219C1" w14:textId="77777777" w:rsidR="00D06860" w:rsidRPr="00916E5B" w:rsidRDefault="00D06860" w:rsidP="00D06860">
            <w:pPr>
              <w:spacing w:line="276" w:lineRule="auto"/>
              <w:rPr>
                <w:rFonts w:ascii="Calibri" w:hAnsi="Calibri" w:cs="Calibri"/>
                <w:i/>
                <w:iCs/>
                <w:lang w:val="en-US"/>
              </w:rPr>
            </w:pPr>
          </w:p>
        </w:tc>
        <w:tc>
          <w:tcPr>
            <w:tcW w:w="2584" w:type="dxa"/>
          </w:tcPr>
          <w:p w14:paraId="5036114E" w14:textId="77777777" w:rsidR="00D06860" w:rsidRPr="00916E5B" w:rsidRDefault="00D06860" w:rsidP="00D06860">
            <w:pPr>
              <w:pStyle w:val="ListParagraph"/>
              <w:numPr>
                <w:ilvl w:val="0"/>
                <w:numId w:val="26"/>
              </w:numPr>
              <w:spacing w:after="60" w:line="276" w:lineRule="auto"/>
              <w:ind w:left="106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916E5B">
              <w:rPr>
                <w:rFonts w:ascii="Calibri" w:hAnsi="Calibri" w:cs="Calibri"/>
                <w:lang w:val="en-ID"/>
              </w:rPr>
              <w:t>Angka Lempeng Total (ALT)</w:t>
            </w:r>
          </w:p>
          <w:p w14:paraId="37830463" w14:textId="77777777" w:rsidR="00D06860" w:rsidRPr="00916E5B" w:rsidRDefault="00D06860" w:rsidP="00D0686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992" w:type="dxa"/>
          </w:tcPr>
          <w:p w14:paraId="384C2CCC" w14:textId="4542B11B" w:rsidR="00D06860" w:rsidRPr="00916E5B" w:rsidRDefault="00D06860" w:rsidP="00D0686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16E5B">
              <w:rPr>
                <w:rFonts w:ascii="Calibri" w:hAnsi="Calibri" w:cs="Calibri"/>
                <w:lang w:val="en-ID"/>
              </w:rPr>
              <w:t>Cfu/g</w:t>
            </w:r>
          </w:p>
        </w:tc>
        <w:tc>
          <w:tcPr>
            <w:tcW w:w="3119" w:type="dxa"/>
          </w:tcPr>
          <w:p w14:paraId="2A91357F" w14:textId="77777777" w:rsidR="00D06860" w:rsidRPr="00916E5B" w:rsidRDefault="00D06860" w:rsidP="00D06860">
            <w:pPr>
              <w:spacing w:after="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ID"/>
              </w:rPr>
            </w:pPr>
            <w:r w:rsidRPr="00916E5B">
              <w:rPr>
                <w:rFonts w:ascii="Calibri" w:hAnsi="Calibri" w:cs="Calibri"/>
                <w:iCs/>
                <w:lang w:val="en-ID"/>
              </w:rPr>
              <w:t>Tidak lebih dari 10</w:t>
            </w:r>
            <w:r w:rsidRPr="00916E5B">
              <w:rPr>
                <w:rFonts w:ascii="Calibri" w:hAnsi="Calibri" w:cs="Calibri"/>
                <w:iCs/>
                <w:vertAlign w:val="superscript"/>
                <w:lang w:val="en-ID"/>
              </w:rPr>
              <w:t>3</w:t>
            </w:r>
            <w:r w:rsidRPr="00916E5B">
              <w:rPr>
                <w:rFonts w:ascii="Calibri" w:hAnsi="Calibri" w:cs="Calibri"/>
                <w:iCs/>
                <w:lang w:val="en-ID"/>
              </w:rPr>
              <w:t xml:space="preserve"> (2000)</w:t>
            </w:r>
          </w:p>
          <w:p w14:paraId="5D5F57FD" w14:textId="77777777" w:rsidR="00D06860" w:rsidRPr="00916E5B" w:rsidRDefault="00D06860" w:rsidP="00D0686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1FBE1710" w14:textId="77777777" w:rsidR="00D06860" w:rsidRPr="00916E5B" w:rsidRDefault="00D06860" w:rsidP="0034266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lang w:val="sv-SE"/>
              </w:rPr>
            </w:pPr>
            <w:r w:rsidRPr="00916E5B">
              <w:rPr>
                <w:rFonts w:ascii="Calibri" w:hAnsi="Calibri" w:cs="Calibri"/>
                <w:iCs/>
                <w:lang w:val="sv-SE"/>
              </w:rPr>
              <w:t>Suplemen I FI VI Tahun 2022</w:t>
            </w:r>
          </w:p>
          <w:p w14:paraId="2DBF627F" w14:textId="5A87970E" w:rsidR="00D06860" w:rsidRPr="00916E5B" w:rsidRDefault="00D06860" w:rsidP="0034266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  <w:r w:rsidRPr="00916E5B">
              <w:rPr>
                <w:rFonts w:ascii="Calibri" w:hAnsi="Calibri" w:cs="Calibri"/>
                <w:iCs/>
                <w:lang w:val="en-ID"/>
              </w:rPr>
              <w:t>(Hal. 290) &lt;54&gt;</w:t>
            </w:r>
          </w:p>
        </w:tc>
      </w:tr>
      <w:tr w:rsidR="00D06860" w:rsidRPr="00916E5B" w14:paraId="1A8770A4" w14:textId="77777777" w:rsidTr="00CE11E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9D1399C" w14:textId="77777777" w:rsidR="00D06860" w:rsidRPr="00916E5B" w:rsidRDefault="00D06860" w:rsidP="00D06860">
            <w:pPr>
              <w:spacing w:line="276" w:lineRule="auto"/>
              <w:rPr>
                <w:rFonts w:ascii="Calibri" w:hAnsi="Calibri" w:cs="Calibri"/>
                <w:i/>
                <w:iCs/>
                <w:lang w:val="en-US"/>
              </w:rPr>
            </w:pPr>
          </w:p>
        </w:tc>
        <w:tc>
          <w:tcPr>
            <w:tcW w:w="2584" w:type="dxa"/>
          </w:tcPr>
          <w:p w14:paraId="5A9BE1DF" w14:textId="1EBAD08D" w:rsidR="00D06860" w:rsidRPr="00916E5B" w:rsidRDefault="00D06860" w:rsidP="00D0686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16E5B">
              <w:rPr>
                <w:rFonts w:ascii="Calibri" w:hAnsi="Calibri" w:cs="Calibri"/>
                <w:lang w:val="en-ID"/>
              </w:rPr>
              <w:t>Angka Kapang &amp; Khamir (AKK)</w:t>
            </w:r>
          </w:p>
        </w:tc>
        <w:tc>
          <w:tcPr>
            <w:tcW w:w="992" w:type="dxa"/>
          </w:tcPr>
          <w:p w14:paraId="29351DCD" w14:textId="7FDF6A3D" w:rsidR="00D06860" w:rsidRPr="00916E5B" w:rsidRDefault="00D06860" w:rsidP="00D0686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16E5B">
              <w:rPr>
                <w:rFonts w:ascii="Calibri" w:hAnsi="Calibri" w:cs="Calibri"/>
                <w:lang w:val="en-ID"/>
              </w:rPr>
              <w:t>Cfu/g</w:t>
            </w:r>
          </w:p>
        </w:tc>
        <w:tc>
          <w:tcPr>
            <w:tcW w:w="3119" w:type="dxa"/>
          </w:tcPr>
          <w:p w14:paraId="38FBAF21" w14:textId="77777777" w:rsidR="00D06860" w:rsidRPr="00916E5B" w:rsidRDefault="00D06860" w:rsidP="00D0686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ID"/>
              </w:rPr>
            </w:pPr>
            <w:r w:rsidRPr="00916E5B">
              <w:rPr>
                <w:rFonts w:ascii="Calibri" w:hAnsi="Calibri" w:cs="Calibri"/>
                <w:iCs/>
                <w:lang w:val="en-ID"/>
              </w:rPr>
              <w:t>Tidak lebih dari 10</w:t>
            </w:r>
            <w:r w:rsidRPr="00916E5B">
              <w:rPr>
                <w:rFonts w:ascii="Calibri" w:hAnsi="Calibri" w:cs="Calibri"/>
                <w:iCs/>
                <w:vertAlign w:val="superscript"/>
                <w:lang w:val="en-ID"/>
              </w:rPr>
              <w:t>2</w:t>
            </w:r>
            <w:r w:rsidRPr="00916E5B">
              <w:rPr>
                <w:rFonts w:ascii="Calibri" w:hAnsi="Calibri" w:cs="Calibri"/>
                <w:iCs/>
                <w:lang w:val="en-ID"/>
              </w:rPr>
              <w:t xml:space="preserve"> (200)</w:t>
            </w:r>
          </w:p>
          <w:p w14:paraId="75C509A0" w14:textId="77777777" w:rsidR="00D06860" w:rsidRPr="00916E5B" w:rsidRDefault="00D06860" w:rsidP="00D0686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2A7A6054" w14:textId="77777777" w:rsidR="00D06860" w:rsidRPr="00916E5B" w:rsidRDefault="00D06860" w:rsidP="0034266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  <w:lang w:val="sv-SE"/>
              </w:rPr>
            </w:pPr>
            <w:r w:rsidRPr="00916E5B">
              <w:rPr>
                <w:rFonts w:ascii="Calibri" w:hAnsi="Calibri" w:cs="Calibri"/>
                <w:iCs/>
                <w:lang w:val="sv-SE"/>
              </w:rPr>
              <w:t>Suplemen I FI VI Tahun 2022</w:t>
            </w:r>
          </w:p>
          <w:p w14:paraId="230F3C42" w14:textId="33CE3A1A" w:rsidR="00D06860" w:rsidRPr="00916E5B" w:rsidRDefault="00D06860" w:rsidP="0034266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  <w:r w:rsidRPr="00916E5B">
              <w:rPr>
                <w:rFonts w:ascii="Calibri" w:hAnsi="Calibri" w:cs="Calibri"/>
                <w:iCs/>
                <w:lang w:val="en-ID"/>
              </w:rPr>
              <w:t>(Hal. 290) &lt;54&gt;</w:t>
            </w:r>
          </w:p>
        </w:tc>
      </w:tr>
      <w:tr w:rsidR="00D06860" w:rsidRPr="00916E5B" w14:paraId="351A7782" w14:textId="77777777" w:rsidTr="00CE11EC">
        <w:trPr>
          <w:gridAfter w:val="1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9855F41" w14:textId="77777777" w:rsidR="00D06860" w:rsidRPr="00916E5B" w:rsidRDefault="00D06860" w:rsidP="00D06860">
            <w:pPr>
              <w:spacing w:line="276" w:lineRule="auto"/>
              <w:rPr>
                <w:rFonts w:ascii="Calibri" w:hAnsi="Calibri" w:cs="Calibri"/>
                <w:i/>
                <w:iCs/>
                <w:lang w:val="en-US"/>
              </w:rPr>
            </w:pPr>
          </w:p>
        </w:tc>
        <w:tc>
          <w:tcPr>
            <w:tcW w:w="2584" w:type="dxa"/>
          </w:tcPr>
          <w:p w14:paraId="3CA41DC0" w14:textId="0997CB25" w:rsidR="00D06860" w:rsidRPr="00916E5B" w:rsidRDefault="00D06860" w:rsidP="00D0686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16E5B">
              <w:rPr>
                <w:rFonts w:ascii="Calibri" w:hAnsi="Calibri" w:cs="Calibri"/>
                <w:lang w:val="en-ID"/>
              </w:rPr>
              <w:t xml:space="preserve">b. Mikroba Spesifik </w:t>
            </w:r>
          </w:p>
        </w:tc>
        <w:tc>
          <w:tcPr>
            <w:tcW w:w="992" w:type="dxa"/>
            <w:vAlign w:val="center"/>
          </w:tcPr>
          <w:p w14:paraId="7F16201E" w14:textId="77777777" w:rsidR="00D06860" w:rsidRPr="00916E5B" w:rsidRDefault="00D06860" w:rsidP="00D0686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119" w:type="dxa"/>
          </w:tcPr>
          <w:p w14:paraId="0EDB2925" w14:textId="77777777" w:rsidR="00D06860" w:rsidRPr="00916E5B" w:rsidRDefault="00D06860" w:rsidP="00D0686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08C628DE" w14:textId="77777777" w:rsidR="00D06860" w:rsidRPr="00916E5B" w:rsidRDefault="00D06860" w:rsidP="0034266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</w:p>
        </w:tc>
      </w:tr>
      <w:tr w:rsidR="00D06860" w:rsidRPr="00916E5B" w14:paraId="6658C747" w14:textId="77777777" w:rsidTr="00CE11E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DE101DC" w14:textId="77777777" w:rsidR="00D06860" w:rsidRPr="00916E5B" w:rsidRDefault="00D06860" w:rsidP="00D06860">
            <w:pPr>
              <w:spacing w:line="276" w:lineRule="auto"/>
              <w:rPr>
                <w:rFonts w:ascii="Calibri" w:hAnsi="Calibri" w:cs="Calibri"/>
                <w:i/>
                <w:iCs/>
                <w:lang w:val="en-US"/>
              </w:rPr>
            </w:pPr>
          </w:p>
        </w:tc>
        <w:tc>
          <w:tcPr>
            <w:tcW w:w="2584" w:type="dxa"/>
          </w:tcPr>
          <w:p w14:paraId="0C111BF5" w14:textId="62D80FF2" w:rsidR="00D06860" w:rsidRPr="00B97FB6" w:rsidRDefault="00D06860" w:rsidP="00D06860">
            <w:pPr>
              <w:pStyle w:val="ListParagraph"/>
              <w:numPr>
                <w:ilvl w:val="0"/>
                <w:numId w:val="26"/>
              </w:numPr>
              <w:spacing w:line="276" w:lineRule="auto"/>
              <w:ind w:left="211" w:hanging="21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lang w:val="en-US"/>
              </w:rPr>
            </w:pPr>
            <w:r w:rsidRPr="00B97FB6">
              <w:rPr>
                <w:rFonts w:ascii="Calibri" w:hAnsi="Calibri" w:cs="Calibri"/>
                <w:i/>
                <w:iCs/>
                <w:lang w:val="en-ID"/>
              </w:rPr>
              <w:t>Escherichia coli</w:t>
            </w:r>
          </w:p>
        </w:tc>
        <w:tc>
          <w:tcPr>
            <w:tcW w:w="992" w:type="dxa"/>
            <w:vAlign w:val="center"/>
          </w:tcPr>
          <w:p w14:paraId="076A40FA" w14:textId="77777777" w:rsidR="00D06860" w:rsidRPr="00916E5B" w:rsidRDefault="00D06860" w:rsidP="00D0686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119" w:type="dxa"/>
          </w:tcPr>
          <w:p w14:paraId="3373D928" w14:textId="77777777" w:rsidR="00D06860" w:rsidRPr="00916E5B" w:rsidRDefault="00D06860" w:rsidP="00D06860">
            <w:pPr>
              <w:spacing w:after="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ID"/>
              </w:rPr>
            </w:pPr>
            <w:r w:rsidRPr="00916E5B">
              <w:rPr>
                <w:rFonts w:ascii="Calibri" w:hAnsi="Calibri" w:cs="Calibri"/>
                <w:iCs/>
                <w:lang w:val="en-ID"/>
              </w:rPr>
              <w:t>Negatif/g</w:t>
            </w:r>
          </w:p>
          <w:p w14:paraId="124B686D" w14:textId="77777777" w:rsidR="00D06860" w:rsidRPr="00916E5B" w:rsidRDefault="00D06860" w:rsidP="00D0686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7E5EA965" w14:textId="77777777" w:rsidR="00D06860" w:rsidRPr="00916E5B" w:rsidRDefault="00D06860" w:rsidP="0034266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  <w:lang w:val="sv-SE"/>
              </w:rPr>
            </w:pPr>
            <w:r w:rsidRPr="00916E5B">
              <w:rPr>
                <w:rFonts w:ascii="Calibri" w:hAnsi="Calibri" w:cs="Calibri"/>
                <w:iCs/>
                <w:lang w:val="sv-SE"/>
              </w:rPr>
              <w:t>Suplemen I FI VI Tahun 2022</w:t>
            </w:r>
          </w:p>
          <w:p w14:paraId="71F1DA83" w14:textId="2B659B54" w:rsidR="00E9118C" w:rsidRPr="00916E5B" w:rsidRDefault="00D06860" w:rsidP="0034266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ID"/>
              </w:rPr>
            </w:pPr>
            <w:r w:rsidRPr="00916E5B">
              <w:rPr>
                <w:rFonts w:ascii="Calibri" w:hAnsi="Calibri" w:cs="Calibri"/>
                <w:iCs/>
                <w:lang w:val="en-ID"/>
              </w:rPr>
              <w:lastRenderedPageBreak/>
              <w:t>(Hal. 290) &lt;54&gt;</w:t>
            </w:r>
          </w:p>
        </w:tc>
      </w:tr>
    </w:tbl>
    <w:p w14:paraId="3DCFB537" w14:textId="77777777" w:rsidR="005F7904" w:rsidRPr="00916E5B" w:rsidRDefault="005F7904" w:rsidP="005F7904">
      <w:pPr>
        <w:spacing w:after="0" w:line="276" w:lineRule="auto"/>
        <w:rPr>
          <w:rFonts w:ascii="Calibri" w:hAnsi="Calibri" w:cs="Calibri"/>
          <w:b/>
          <w:bCs/>
          <w:lang w:val="en-US"/>
        </w:rPr>
        <w:sectPr w:rsidR="005F7904" w:rsidRPr="00916E5B" w:rsidSect="002418CF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868" w:right="1077" w:bottom="425" w:left="1077" w:header="567" w:footer="165" w:gutter="0"/>
          <w:cols w:space="708"/>
          <w:docGrid w:linePitch="360"/>
        </w:sectPr>
      </w:pPr>
    </w:p>
    <w:p w14:paraId="308BAA76" w14:textId="6452165D" w:rsidR="005F7904" w:rsidRPr="00916E5B" w:rsidRDefault="005F7904" w:rsidP="005F7904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lang w:val="en-US"/>
        </w:rPr>
      </w:pPr>
      <w:r w:rsidRPr="00916E5B">
        <w:rPr>
          <w:rFonts w:ascii="Calibri" w:hAnsi="Calibri" w:cs="Calibri"/>
          <w:b/>
          <w:bCs/>
          <w:lang w:val="en-US"/>
        </w:rPr>
        <w:lastRenderedPageBreak/>
        <w:t>Sejarah Revisi dan Review</w:t>
      </w:r>
    </w:p>
    <w:tbl>
      <w:tblPr>
        <w:tblpPr w:leftFromText="180" w:rightFromText="180" w:vertAnchor="text" w:tblpX="608" w:tblpY="1"/>
        <w:tblOverlap w:val="never"/>
        <w:tblW w:w="95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9"/>
        <w:gridCol w:w="751"/>
        <w:gridCol w:w="1829"/>
        <w:gridCol w:w="3383"/>
        <w:gridCol w:w="1942"/>
      </w:tblGrid>
      <w:tr w:rsidR="005F7904" w:rsidRPr="00916E5B" w14:paraId="243FEA51" w14:textId="77777777" w:rsidTr="003D6C39"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BF91D2F" w14:textId="3569F4FB" w:rsidR="005F7904" w:rsidRPr="00916E5B" w:rsidRDefault="005F7904" w:rsidP="0017645A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bookmarkStart w:id="1" w:name="_Hlk114650247"/>
            <w:r w:rsidRPr="00916E5B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565A82B" w14:textId="65053EAA" w:rsidR="005F7904" w:rsidRPr="00916E5B" w:rsidRDefault="005F7904" w:rsidP="0017645A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916E5B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FCB2B29" w14:textId="2138F808" w:rsidR="005F7904" w:rsidRPr="00916E5B" w:rsidRDefault="005F7904" w:rsidP="0017645A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916E5B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3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D01473A" w14:textId="2DC27465" w:rsidR="005F7904" w:rsidRPr="00916E5B" w:rsidRDefault="005F7904" w:rsidP="0017645A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916E5B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6158FF1" w14:textId="6B373E94" w:rsidR="005F7904" w:rsidRPr="00916E5B" w:rsidRDefault="005F7904" w:rsidP="0017645A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916E5B">
              <w:rPr>
                <w:rFonts w:ascii="Calibri" w:hAnsi="Calibri" w:cs="Calibri"/>
                <w:b/>
              </w:rPr>
              <w:t>Alasan</w:t>
            </w:r>
          </w:p>
        </w:tc>
      </w:tr>
      <w:tr w:rsidR="005F7904" w:rsidRPr="00916E5B" w14:paraId="1F616BDC" w14:textId="77777777" w:rsidTr="003D6C39">
        <w:trPr>
          <w:trHeight w:val="544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CF021" w14:textId="6FAEDD73" w:rsidR="005F7904" w:rsidRPr="00916E5B" w:rsidRDefault="005F7904" w:rsidP="00164548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916E5B">
              <w:rPr>
                <w:rFonts w:ascii="Calibri" w:hAnsi="Calibri" w:cs="Calibri"/>
                <w:iCs/>
                <w:lang w:val="en-US"/>
              </w:rPr>
              <w:t>S-QC-03-1</w:t>
            </w:r>
            <w:r w:rsidR="00164548" w:rsidRPr="00916E5B">
              <w:rPr>
                <w:rFonts w:ascii="Calibri" w:hAnsi="Calibri" w:cs="Calibri"/>
                <w:iCs/>
                <w:lang w:val="en-US"/>
              </w:rPr>
              <w:t>31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4FF7F" w14:textId="77777777" w:rsidR="005F7904" w:rsidRPr="00916E5B" w:rsidRDefault="005F7904" w:rsidP="00164548">
            <w:pPr>
              <w:spacing w:after="0"/>
              <w:jc w:val="center"/>
              <w:rPr>
                <w:rFonts w:ascii="Calibri" w:hAnsi="Calibri" w:cs="Calibri"/>
              </w:rPr>
            </w:pPr>
            <w:r w:rsidRPr="00916E5B">
              <w:rPr>
                <w:rFonts w:ascii="Calibri" w:hAnsi="Calibri" w:cs="Calibri"/>
              </w:rPr>
              <w:t>00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A9F59" w14:textId="69F7F9BE" w:rsidR="005F7904" w:rsidRPr="00916E5B" w:rsidRDefault="00DC026B" w:rsidP="00164548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916E5B">
              <w:rPr>
                <w:rFonts w:ascii="Calibri" w:hAnsi="Calibri" w:cs="Calibri"/>
                <w:b/>
                <w:bCs/>
                <w:iCs/>
                <w:lang w:val="en-US"/>
              </w:rPr>
              <w:t>16 AUG 2022</w:t>
            </w:r>
          </w:p>
        </w:tc>
        <w:tc>
          <w:tcPr>
            <w:tcW w:w="3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00EF8" w14:textId="77777777" w:rsidR="005F7904" w:rsidRPr="00916E5B" w:rsidRDefault="005F7904" w:rsidP="00164548">
            <w:pPr>
              <w:spacing w:after="0"/>
              <w:jc w:val="center"/>
              <w:rPr>
                <w:rFonts w:ascii="Calibri" w:hAnsi="Calibri" w:cs="Calibri"/>
              </w:rPr>
            </w:pPr>
            <w:r w:rsidRPr="00916E5B">
              <w:rPr>
                <w:rFonts w:ascii="Calibri" w:hAnsi="Calibri" w:cs="Calibri"/>
              </w:rPr>
              <w:t>-</w:t>
            </w:r>
          </w:p>
        </w:tc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B20AD" w14:textId="77777777" w:rsidR="005F7904" w:rsidRPr="00916E5B" w:rsidRDefault="005F7904" w:rsidP="00164548">
            <w:pPr>
              <w:spacing w:after="0"/>
              <w:jc w:val="center"/>
              <w:rPr>
                <w:rFonts w:ascii="Calibri" w:hAnsi="Calibri" w:cs="Calibri"/>
              </w:rPr>
            </w:pPr>
            <w:r w:rsidRPr="00916E5B">
              <w:rPr>
                <w:rFonts w:ascii="Calibri" w:hAnsi="Calibri" w:cs="Calibri"/>
              </w:rPr>
              <w:t>Dokumen Baru</w:t>
            </w:r>
          </w:p>
        </w:tc>
      </w:tr>
      <w:tr w:rsidR="00D06860" w:rsidRPr="00916E5B" w14:paraId="5C46CC8C" w14:textId="77777777" w:rsidTr="003D6C39">
        <w:trPr>
          <w:trHeight w:val="544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14539" w14:textId="4E3DA2DE" w:rsidR="00D06860" w:rsidRPr="00916E5B" w:rsidRDefault="00D06860" w:rsidP="00D06860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916E5B">
              <w:rPr>
                <w:rFonts w:ascii="Calibri" w:hAnsi="Calibri" w:cs="Calibri"/>
                <w:iCs/>
                <w:lang w:val="en-US"/>
              </w:rPr>
              <w:t>S-QC-03-131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94093" w14:textId="47A5B0E7" w:rsidR="00D06860" w:rsidRPr="00916E5B" w:rsidRDefault="00D06860" w:rsidP="00D06860">
            <w:pPr>
              <w:spacing w:after="0"/>
              <w:jc w:val="center"/>
              <w:rPr>
                <w:rFonts w:ascii="Calibri" w:hAnsi="Calibri" w:cs="Calibri"/>
              </w:rPr>
            </w:pPr>
            <w:r w:rsidRPr="00916E5B">
              <w:rPr>
                <w:rFonts w:ascii="Calibri" w:hAnsi="Calibri" w:cs="Calibri"/>
              </w:rPr>
              <w:t>01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F08F8" w14:textId="5DC9E2F6" w:rsidR="00D06860" w:rsidRPr="00916E5B" w:rsidRDefault="004621C3" w:rsidP="00D06860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916E5B">
              <w:rPr>
                <w:rFonts w:ascii="Calibri" w:hAnsi="Calibri" w:cs="Calibri"/>
                <w:b/>
                <w:bCs/>
                <w:iCs/>
                <w:lang w:val="en-US"/>
              </w:rPr>
              <w:t>13 FEB 2026</w:t>
            </w:r>
          </w:p>
        </w:tc>
        <w:tc>
          <w:tcPr>
            <w:tcW w:w="3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3D820" w14:textId="77777777" w:rsidR="00DC026B" w:rsidRPr="00916E5B" w:rsidRDefault="00DC026B" w:rsidP="00DC026B">
            <w:pPr>
              <w:pStyle w:val="ListParagraph"/>
              <w:numPr>
                <w:ilvl w:val="0"/>
                <w:numId w:val="26"/>
              </w:numPr>
              <w:spacing w:after="0"/>
              <w:ind w:left="175" w:hanging="175"/>
              <w:rPr>
                <w:rFonts w:ascii="Calibri" w:hAnsi="Calibri" w:cs="Calibri"/>
              </w:rPr>
            </w:pPr>
            <w:r w:rsidRPr="00916E5B">
              <w:rPr>
                <w:rFonts w:ascii="Calibri" w:hAnsi="Calibri" w:cs="Calibri"/>
              </w:rPr>
              <w:t>Perubahan pemerian muka atas dan muka bawah pada tablet inti dan tablet salut</w:t>
            </w:r>
          </w:p>
          <w:p w14:paraId="526F0E40" w14:textId="0DBD1279" w:rsidR="00DC026B" w:rsidRPr="00916E5B" w:rsidRDefault="00DC026B" w:rsidP="00DC026B">
            <w:pPr>
              <w:pStyle w:val="ListParagraph"/>
              <w:numPr>
                <w:ilvl w:val="0"/>
                <w:numId w:val="26"/>
              </w:numPr>
              <w:spacing w:after="0"/>
              <w:ind w:left="175" w:hanging="175"/>
              <w:rPr>
                <w:rFonts w:ascii="Calibri" w:hAnsi="Calibri" w:cs="Calibri"/>
              </w:rPr>
            </w:pPr>
            <w:r w:rsidRPr="00916E5B">
              <w:rPr>
                <w:rFonts w:ascii="Calibri" w:hAnsi="Calibri" w:cs="Calibri"/>
              </w:rPr>
              <w:t>Perubahan referensi waktu hancur, kadar, identifikasi, keseragaman kandungan dan disolusi</w:t>
            </w:r>
          </w:p>
          <w:p w14:paraId="7D7871C2" w14:textId="77777777" w:rsidR="00DC026B" w:rsidRPr="00916E5B" w:rsidRDefault="00DC026B" w:rsidP="00DC026B">
            <w:pPr>
              <w:pStyle w:val="ListParagraph"/>
              <w:numPr>
                <w:ilvl w:val="0"/>
                <w:numId w:val="26"/>
              </w:numPr>
              <w:spacing w:after="0"/>
              <w:ind w:left="175" w:hanging="175"/>
              <w:rPr>
                <w:rFonts w:ascii="Calibri" w:hAnsi="Calibri" w:cs="Calibri"/>
              </w:rPr>
            </w:pPr>
            <w:r w:rsidRPr="00916E5B">
              <w:rPr>
                <w:rFonts w:ascii="Calibri" w:hAnsi="Calibri" w:cs="Calibri"/>
              </w:rPr>
              <w:t>Perubahan syarat identifikasi</w:t>
            </w:r>
          </w:p>
          <w:p w14:paraId="7052E90A" w14:textId="277CE561" w:rsidR="00DC026B" w:rsidRPr="00916E5B" w:rsidRDefault="00DC026B" w:rsidP="00DC026B">
            <w:pPr>
              <w:pStyle w:val="ListParagraph"/>
              <w:numPr>
                <w:ilvl w:val="0"/>
                <w:numId w:val="26"/>
              </w:numPr>
              <w:spacing w:after="0"/>
              <w:ind w:left="175" w:hanging="175"/>
              <w:rPr>
                <w:rFonts w:ascii="Calibri" w:hAnsi="Calibri" w:cs="Calibri"/>
              </w:rPr>
            </w:pPr>
            <w:r w:rsidRPr="00916E5B">
              <w:rPr>
                <w:rFonts w:ascii="Calibri" w:hAnsi="Calibri" w:cs="Calibri"/>
              </w:rPr>
              <w:t>Penambahan parameter Uji Batas Mikroba</w:t>
            </w:r>
          </w:p>
          <w:p w14:paraId="23DD9DD7" w14:textId="77777777" w:rsidR="00DC026B" w:rsidRPr="00916E5B" w:rsidRDefault="00DC026B" w:rsidP="00DC026B">
            <w:pPr>
              <w:pStyle w:val="ListParagraph"/>
              <w:numPr>
                <w:ilvl w:val="0"/>
                <w:numId w:val="26"/>
              </w:numPr>
              <w:spacing w:after="0"/>
              <w:ind w:left="175" w:hanging="175"/>
              <w:rPr>
                <w:rFonts w:ascii="Calibri" w:hAnsi="Calibri" w:cs="Calibri"/>
              </w:rPr>
            </w:pPr>
            <w:r w:rsidRPr="00916E5B">
              <w:rPr>
                <w:rFonts w:ascii="Calibri" w:hAnsi="Calibri" w:cs="Calibri"/>
              </w:rPr>
              <w:t>Perubahan berat rata-rata pada tablet inti</w:t>
            </w:r>
          </w:p>
          <w:p w14:paraId="00E6711A" w14:textId="77777777" w:rsidR="00DC026B" w:rsidRPr="00916E5B" w:rsidRDefault="00DC026B" w:rsidP="00DC026B">
            <w:pPr>
              <w:pStyle w:val="ListParagraph"/>
              <w:numPr>
                <w:ilvl w:val="0"/>
                <w:numId w:val="26"/>
              </w:numPr>
              <w:spacing w:after="0"/>
              <w:ind w:left="175" w:hanging="175"/>
              <w:rPr>
                <w:rFonts w:ascii="Calibri" w:hAnsi="Calibri" w:cs="Calibri"/>
              </w:rPr>
            </w:pPr>
            <w:r w:rsidRPr="00916E5B">
              <w:rPr>
                <w:rFonts w:ascii="Calibri" w:hAnsi="Calibri" w:cs="Calibri"/>
              </w:rPr>
              <w:t>Perubahan kekesaran pada tablet salut</w:t>
            </w:r>
          </w:p>
          <w:p w14:paraId="2E5420CE" w14:textId="67DA72B0" w:rsidR="003D6C39" w:rsidRPr="00916E5B" w:rsidRDefault="003D6C39" w:rsidP="00DC026B">
            <w:pPr>
              <w:pStyle w:val="ListParagraph"/>
              <w:numPr>
                <w:ilvl w:val="0"/>
                <w:numId w:val="26"/>
              </w:numPr>
              <w:spacing w:after="0"/>
              <w:ind w:left="175" w:hanging="175"/>
              <w:rPr>
                <w:rFonts w:ascii="Calibri" w:hAnsi="Calibri" w:cs="Calibri"/>
              </w:rPr>
            </w:pPr>
            <w:r w:rsidRPr="00916E5B">
              <w:rPr>
                <w:rFonts w:ascii="Calibri" w:hAnsi="Calibri" w:cs="Calibri"/>
              </w:rPr>
              <w:t>Perubahan syarat waktu hancur pada tablet salut</w:t>
            </w:r>
          </w:p>
          <w:p w14:paraId="00B7DA1B" w14:textId="03843488" w:rsidR="003D6C39" w:rsidRPr="00916E5B" w:rsidRDefault="003D6C39" w:rsidP="00DC026B">
            <w:pPr>
              <w:pStyle w:val="ListParagraph"/>
              <w:numPr>
                <w:ilvl w:val="0"/>
                <w:numId w:val="26"/>
              </w:numPr>
              <w:spacing w:after="0"/>
              <w:ind w:left="175" w:hanging="175"/>
              <w:rPr>
                <w:rFonts w:ascii="Calibri" w:hAnsi="Calibri" w:cs="Calibri"/>
              </w:rPr>
            </w:pPr>
            <w:r w:rsidRPr="00916E5B">
              <w:rPr>
                <w:rFonts w:ascii="Calibri" w:hAnsi="Calibri" w:cs="Calibri"/>
              </w:rPr>
              <w:t>Perubahan pada daftar distribusi dokumen</w:t>
            </w:r>
          </w:p>
        </w:tc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6E047" w14:textId="31646A4A" w:rsidR="00D06860" w:rsidRPr="00916E5B" w:rsidRDefault="003D6C39" w:rsidP="00D06860">
            <w:pPr>
              <w:spacing w:after="0"/>
              <w:jc w:val="center"/>
              <w:rPr>
                <w:rFonts w:ascii="Calibri" w:hAnsi="Calibri" w:cs="Calibri"/>
              </w:rPr>
            </w:pPr>
            <w:r w:rsidRPr="00916E5B">
              <w:rPr>
                <w:rFonts w:ascii="Calibri" w:hAnsi="Calibri" w:cs="Calibri"/>
              </w:rPr>
              <w:t>Penyesuaian terhadap surat persetujuan perubahan hasil registrasi variasi yang terbit pada 03 Sep 2025</w:t>
            </w:r>
          </w:p>
        </w:tc>
      </w:tr>
      <w:tr w:rsidR="004621C3" w:rsidRPr="00916E5B" w14:paraId="28D8AFE7" w14:textId="77777777" w:rsidTr="003D6C39">
        <w:trPr>
          <w:trHeight w:val="544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CBCFD" w14:textId="6D9636C2" w:rsidR="004621C3" w:rsidRPr="00916E5B" w:rsidRDefault="004621C3" w:rsidP="004621C3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916E5B">
              <w:rPr>
                <w:rFonts w:ascii="Calibri" w:hAnsi="Calibri" w:cs="Calibri"/>
                <w:iCs/>
                <w:lang w:val="en-US"/>
              </w:rPr>
              <w:t>S-QC-03-131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B1F7B" w14:textId="5EF718DB" w:rsidR="004621C3" w:rsidRPr="00916E5B" w:rsidRDefault="004621C3" w:rsidP="004621C3">
            <w:pPr>
              <w:spacing w:after="0"/>
              <w:jc w:val="center"/>
              <w:rPr>
                <w:rFonts w:ascii="Calibri" w:hAnsi="Calibri" w:cs="Calibri"/>
              </w:rPr>
            </w:pPr>
            <w:r w:rsidRPr="00916E5B">
              <w:rPr>
                <w:rFonts w:ascii="Calibri" w:hAnsi="Calibri" w:cs="Calibri"/>
              </w:rPr>
              <w:t>02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3AF56" w14:textId="77777777" w:rsidR="004621C3" w:rsidRPr="00916E5B" w:rsidRDefault="004621C3" w:rsidP="004621C3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3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47CC4" w14:textId="77777777" w:rsidR="004621C3" w:rsidRDefault="004621C3" w:rsidP="004621C3">
            <w:pPr>
              <w:pStyle w:val="ListParagraph"/>
              <w:numPr>
                <w:ilvl w:val="0"/>
                <w:numId w:val="26"/>
              </w:numPr>
              <w:spacing w:after="0"/>
              <w:ind w:left="175" w:hanging="175"/>
              <w:rPr>
                <w:rFonts w:ascii="Calibri" w:hAnsi="Calibri" w:cs="Calibri"/>
              </w:rPr>
            </w:pPr>
            <w:r w:rsidRPr="00916E5B">
              <w:rPr>
                <w:rFonts w:ascii="Calibri" w:hAnsi="Calibri" w:cs="Calibri"/>
              </w:rPr>
              <w:t>Perubahan bobot rata-rata tablet inti semula 142</w:t>
            </w:r>
            <w:r w:rsidR="00916E5B" w:rsidRPr="00916E5B">
              <w:rPr>
                <w:rFonts w:ascii="Calibri" w:hAnsi="Calibri" w:cs="Calibri"/>
                <w:lang w:val="en-US"/>
              </w:rPr>
              <w:t>.</w:t>
            </w:r>
            <w:r w:rsidRPr="00916E5B">
              <w:rPr>
                <w:rFonts w:ascii="Calibri" w:hAnsi="Calibri" w:cs="Calibri"/>
              </w:rPr>
              <w:t>50 – 157</w:t>
            </w:r>
            <w:r w:rsidR="00916E5B" w:rsidRPr="00916E5B">
              <w:rPr>
                <w:rFonts w:ascii="Calibri" w:hAnsi="Calibri" w:cs="Calibri"/>
                <w:lang w:val="en-US"/>
              </w:rPr>
              <w:t>.</w:t>
            </w:r>
            <w:r w:rsidRPr="00916E5B">
              <w:rPr>
                <w:rFonts w:ascii="Calibri" w:hAnsi="Calibri" w:cs="Calibri"/>
              </w:rPr>
              <w:t>50 menjadi 138</w:t>
            </w:r>
            <w:r w:rsidR="00916E5B" w:rsidRPr="00916E5B">
              <w:rPr>
                <w:rFonts w:ascii="Calibri" w:hAnsi="Calibri" w:cs="Calibri"/>
                <w:lang w:val="en-US"/>
              </w:rPr>
              <w:t>.</w:t>
            </w:r>
            <w:r w:rsidRPr="00916E5B">
              <w:rPr>
                <w:rFonts w:ascii="Calibri" w:hAnsi="Calibri" w:cs="Calibri"/>
              </w:rPr>
              <w:t>75 – 161</w:t>
            </w:r>
            <w:r w:rsidR="00916E5B" w:rsidRPr="00916E5B">
              <w:rPr>
                <w:rFonts w:ascii="Calibri" w:hAnsi="Calibri" w:cs="Calibri"/>
                <w:lang w:val="en-US"/>
              </w:rPr>
              <w:t>.</w:t>
            </w:r>
            <w:r w:rsidRPr="00916E5B">
              <w:rPr>
                <w:rFonts w:ascii="Calibri" w:hAnsi="Calibri" w:cs="Calibri"/>
              </w:rPr>
              <w:t xml:space="preserve">25 mg </w:t>
            </w:r>
          </w:p>
          <w:p w14:paraId="58A39F95" w14:textId="77777777" w:rsidR="00B97FB6" w:rsidRDefault="00B97FB6" w:rsidP="004621C3">
            <w:pPr>
              <w:pStyle w:val="ListParagraph"/>
              <w:numPr>
                <w:ilvl w:val="0"/>
                <w:numId w:val="26"/>
              </w:numPr>
              <w:spacing w:after="0"/>
              <w:ind w:left="175" w:hanging="175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Perubahan referensi disolusi </w:t>
            </w:r>
            <w:r w:rsidR="00AA4B97">
              <w:rPr>
                <w:rFonts w:ascii="Calibri" w:hAnsi="Calibri" w:cs="Calibri"/>
              </w:rPr>
              <w:t>tablet inti dan salut</w:t>
            </w:r>
          </w:p>
          <w:p w14:paraId="0CCA679D" w14:textId="2A356F0B" w:rsidR="00915F10" w:rsidRPr="00915F10" w:rsidRDefault="00AA4B97" w:rsidP="00915F10">
            <w:pPr>
              <w:pStyle w:val="ListParagraph"/>
              <w:numPr>
                <w:ilvl w:val="0"/>
                <w:numId w:val="26"/>
              </w:numPr>
              <w:spacing w:after="0"/>
              <w:ind w:left="175" w:hanging="175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Perubahan referensi</w:t>
            </w:r>
            <w:r w:rsidR="00915F10">
              <w:rPr>
                <w:rFonts w:ascii="Calibri" w:hAnsi="Calibri" w:cs="Calibri"/>
              </w:rPr>
              <w:t xml:space="preserve"> </w:t>
            </w:r>
            <w:r w:rsidR="00C6374A">
              <w:rPr>
                <w:rFonts w:ascii="Calibri" w:hAnsi="Calibri" w:cs="Calibri"/>
              </w:rPr>
              <w:t xml:space="preserve">identifikasi, kadar, </w:t>
            </w:r>
            <w:r w:rsidR="00915F10">
              <w:rPr>
                <w:rFonts w:ascii="Calibri" w:hAnsi="Calibri" w:cs="Calibri"/>
              </w:rPr>
              <w:t>keseragaman kandungan,</w:t>
            </w:r>
            <w:r>
              <w:rPr>
                <w:rFonts w:ascii="Calibri" w:hAnsi="Calibri" w:cs="Calibri"/>
              </w:rPr>
              <w:t xml:space="preserve"> waktu hancur </w:t>
            </w:r>
            <w:r w:rsidR="00915F10">
              <w:rPr>
                <w:rFonts w:ascii="Calibri" w:hAnsi="Calibri" w:cs="Calibri"/>
              </w:rPr>
              <w:t xml:space="preserve">pada tablet inti dan </w:t>
            </w:r>
            <w:r>
              <w:rPr>
                <w:rFonts w:ascii="Calibri" w:hAnsi="Calibri" w:cs="Calibri"/>
              </w:rPr>
              <w:t>salu</w:t>
            </w:r>
            <w:r w:rsidR="00915F10">
              <w:rPr>
                <w:rFonts w:ascii="Calibri" w:hAnsi="Calibri" w:cs="Calibri"/>
              </w:rPr>
              <w:t>t</w:t>
            </w:r>
          </w:p>
        </w:tc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59EC4" w14:textId="597EB858" w:rsidR="004621C3" w:rsidRPr="00B97FB6" w:rsidRDefault="00AA4B97" w:rsidP="00124CCF">
            <w:pPr>
              <w:jc w:val="center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>
              <w:rPr>
                <w:rFonts w:ascii="Calibri" w:hAnsi="Calibri" w:cs="Calibri"/>
              </w:rPr>
              <w:t xml:space="preserve">Menyesuaikan </w:t>
            </w:r>
            <w:r w:rsidRPr="00B97FB6">
              <w:rPr>
                <w:rFonts w:ascii="Calibri" w:hAnsi="Calibri" w:cs="Calibri"/>
              </w:rPr>
              <w:t xml:space="preserve">dengan </w:t>
            </w:r>
            <w:r w:rsidRPr="00B97FB6">
              <w:rPr>
                <w:rFonts w:ascii="Calibri" w:hAnsi="Calibri" w:cs="Calibri"/>
                <w:lang w:val="en-US"/>
              </w:rPr>
              <w:t xml:space="preserve"> Suplemen IV FI VI Tahun 2026</w:t>
            </w:r>
            <w:r w:rsidR="00915F10">
              <w:rPr>
                <w:rFonts w:ascii="Calibri" w:hAnsi="Calibri" w:cs="Calibri"/>
                <w:lang w:val="en-US"/>
              </w:rPr>
              <w:t xml:space="preserve"> </w:t>
            </w:r>
            <w:r>
              <w:rPr>
                <w:rFonts w:ascii="Calibri" w:hAnsi="Calibri" w:cs="Calibri"/>
                <w:lang w:val="en-US"/>
              </w:rPr>
              <w:t xml:space="preserve"> dan </w:t>
            </w:r>
            <w:r w:rsidRPr="004E2A36">
              <w:rPr>
                <w:rFonts w:ascii="Calibri" w:hAnsi="Calibri" w:cs="Calibri"/>
                <w:b/>
                <w:bCs/>
                <w:i/>
                <w:lang w:val="en-US"/>
              </w:rPr>
              <w:t xml:space="preserve"> </w:t>
            </w:r>
            <w:r w:rsidRPr="009118D8">
              <w:rPr>
                <w:rFonts w:ascii="Calibri" w:hAnsi="Calibri" w:cs="Calibri"/>
                <w:iCs/>
                <w:lang w:val="en-US"/>
              </w:rPr>
              <w:t>Suplemen I FI VI Tahun 2022</w:t>
            </w:r>
          </w:p>
        </w:tc>
      </w:tr>
      <w:bookmarkEnd w:id="1"/>
    </w:tbl>
    <w:p w14:paraId="3BFA8DAA" w14:textId="77777777" w:rsidR="005F7904" w:rsidRPr="00916E5B" w:rsidRDefault="005F7904" w:rsidP="005F7904">
      <w:pPr>
        <w:pStyle w:val="ListParagraph"/>
        <w:spacing w:after="0" w:line="276" w:lineRule="auto"/>
        <w:ind w:left="426"/>
        <w:rPr>
          <w:rFonts w:ascii="Calibri" w:hAnsi="Calibri" w:cs="Calibri"/>
          <w:b/>
          <w:bCs/>
          <w:lang w:val="en-US"/>
        </w:rPr>
      </w:pPr>
    </w:p>
    <w:p w14:paraId="061A879C" w14:textId="041F4677" w:rsidR="00225F25" w:rsidRPr="00916E5B" w:rsidRDefault="00225F25" w:rsidP="00164548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b/>
          <w:bCs/>
          <w:lang w:val="en-US"/>
        </w:rPr>
      </w:pPr>
      <w:r w:rsidRPr="00916E5B">
        <w:rPr>
          <w:rFonts w:ascii="Calibri" w:hAnsi="Calibri" w:cs="Calibri"/>
          <w:b/>
          <w:bCs/>
          <w:lang w:val="en-US"/>
        </w:rPr>
        <w:t>Daftar Distribusi Dokumen</w:t>
      </w:r>
    </w:p>
    <w:p w14:paraId="42D11B1A" w14:textId="6E562C12" w:rsidR="00225F25" w:rsidRPr="00916E5B" w:rsidRDefault="00225F25" w:rsidP="00225F25">
      <w:pPr>
        <w:pStyle w:val="ListParagraph"/>
        <w:spacing w:after="0" w:line="276" w:lineRule="auto"/>
        <w:ind w:left="426"/>
        <w:rPr>
          <w:rFonts w:ascii="Calibri" w:hAnsi="Calibri" w:cs="Calibri"/>
          <w:lang w:val="en-US"/>
        </w:rPr>
      </w:pPr>
      <w:r w:rsidRPr="00916E5B">
        <w:rPr>
          <w:rFonts w:ascii="Calibri" w:hAnsi="Calibri" w:cs="Calibri"/>
          <w:lang w:val="en-US"/>
        </w:rPr>
        <w:t>Asli : S</w:t>
      </w:r>
      <w:r w:rsidR="00164548" w:rsidRPr="00916E5B">
        <w:rPr>
          <w:rFonts w:ascii="Calibri" w:hAnsi="Calibri" w:cs="Calibri"/>
          <w:lang w:val="en-US"/>
        </w:rPr>
        <w:t>S</w:t>
      </w:r>
      <w:r w:rsidRPr="00916E5B">
        <w:rPr>
          <w:rFonts w:ascii="Calibri" w:hAnsi="Calibri" w:cs="Calibri"/>
          <w:lang w:val="en-US"/>
        </w:rPr>
        <w:t>DR</w:t>
      </w:r>
    </w:p>
    <w:p w14:paraId="6B098D75" w14:textId="77777777" w:rsidR="00225F25" w:rsidRPr="00916E5B" w:rsidRDefault="00225F25" w:rsidP="00225F25">
      <w:pPr>
        <w:pStyle w:val="ListParagraph"/>
        <w:spacing w:after="0" w:line="276" w:lineRule="auto"/>
        <w:ind w:left="426"/>
        <w:rPr>
          <w:rFonts w:ascii="Calibri" w:hAnsi="Calibri" w:cs="Calibri"/>
          <w:lang w:val="en-US"/>
        </w:rPr>
      </w:pPr>
      <w:r w:rsidRPr="00916E5B">
        <w:rPr>
          <w:rFonts w:ascii="Calibri" w:hAnsi="Calibri" w:cs="Calibri"/>
          <w:lang w:val="en-US"/>
        </w:rPr>
        <w:t>Controlled Copy :</w:t>
      </w:r>
    </w:p>
    <w:p w14:paraId="6884B99D" w14:textId="77777777" w:rsidR="00225F25" w:rsidRPr="00916E5B" w:rsidRDefault="00225F25" w:rsidP="00225F25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lang w:val="en-US"/>
        </w:rPr>
      </w:pPr>
      <w:r w:rsidRPr="00916E5B">
        <w:rPr>
          <w:rFonts w:ascii="Calibri" w:hAnsi="Calibri" w:cs="Calibri"/>
          <w:lang w:val="en-US"/>
        </w:rPr>
        <w:t>AMPM</w:t>
      </w:r>
    </w:p>
    <w:p w14:paraId="726C78AA" w14:textId="740C3EB2" w:rsidR="00225F25" w:rsidRPr="00916E5B" w:rsidRDefault="00225F25" w:rsidP="00225F25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lang w:val="en-US"/>
        </w:rPr>
      </w:pPr>
      <w:r w:rsidRPr="00916E5B">
        <w:rPr>
          <w:rFonts w:ascii="Calibri" w:hAnsi="Calibri" w:cs="Calibri"/>
          <w:lang w:val="en-US"/>
        </w:rPr>
        <w:t>S</w:t>
      </w:r>
      <w:r w:rsidR="003D6C39" w:rsidRPr="00916E5B">
        <w:rPr>
          <w:rFonts w:ascii="Calibri" w:hAnsi="Calibri" w:cs="Calibri"/>
          <w:lang w:val="en-US"/>
        </w:rPr>
        <w:t>PAR</w:t>
      </w:r>
    </w:p>
    <w:p w14:paraId="54E73426" w14:textId="34325906" w:rsidR="002B7E11" w:rsidRPr="00916E5B" w:rsidRDefault="002B7E11" w:rsidP="00225F25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lang w:val="en-US"/>
        </w:rPr>
      </w:pPr>
      <w:r w:rsidRPr="00916E5B">
        <w:rPr>
          <w:rFonts w:ascii="Calibri" w:hAnsi="Calibri" w:cs="Calibri"/>
          <w:lang w:val="en-US"/>
        </w:rPr>
        <w:t>SSCP</w:t>
      </w:r>
    </w:p>
    <w:p w14:paraId="39B088DE" w14:textId="0D8FE684" w:rsidR="003D6C39" w:rsidRPr="00916E5B" w:rsidRDefault="003D6C39" w:rsidP="00225F25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lang w:val="en-US"/>
        </w:rPr>
      </w:pPr>
      <w:r w:rsidRPr="00916E5B">
        <w:rPr>
          <w:rFonts w:ascii="Calibri" w:hAnsi="Calibri" w:cs="Calibri"/>
          <w:lang w:val="en-US"/>
        </w:rPr>
        <w:t>SPML</w:t>
      </w:r>
    </w:p>
    <w:p w14:paraId="47A77398" w14:textId="284FD60B" w:rsidR="003D6C39" w:rsidRPr="00916E5B" w:rsidRDefault="003D6C39" w:rsidP="00225F25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lang w:val="en-US"/>
        </w:rPr>
      </w:pPr>
      <w:r w:rsidRPr="00916E5B">
        <w:rPr>
          <w:rFonts w:ascii="Calibri" w:hAnsi="Calibri" w:cs="Calibri"/>
          <w:lang w:val="en-US"/>
        </w:rPr>
        <w:t>SPPP</w:t>
      </w:r>
    </w:p>
    <w:p w14:paraId="0A8E04FD" w14:textId="797471D0" w:rsidR="007F7F04" w:rsidRPr="00916E5B" w:rsidRDefault="007F7F04" w:rsidP="00225F25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lang w:val="en-US"/>
        </w:rPr>
      </w:pPr>
      <w:r w:rsidRPr="00916E5B">
        <w:rPr>
          <w:rFonts w:ascii="Calibri" w:hAnsi="Calibri" w:cs="Calibri"/>
          <w:lang w:val="en-US"/>
        </w:rPr>
        <w:t>AMPO</w:t>
      </w:r>
    </w:p>
    <w:p w14:paraId="465E0021" w14:textId="77777777" w:rsidR="00225F25" w:rsidRPr="00916E5B" w:rsidRDefault="00225F25" w:rsidP="00225F25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lang w:val="en-US"/>
        </w:rPr>
      </w:pPr>
      <w:r w:rsidRPr="00916E5B">
        <w:rPr>
          <w:rFonts w:ascii="Calibri" w:hAnsi="Calibri" w:cs="Calibri"/>
          <w:lang w:val="en-US"/>
        </w:rPr>
        <w:t>SPB</w:t>
      </w:r>
    </w:p>
    <w:p w14:paraId="1F37BAE5" w14:textId="3BA8D714" w:rsidR="00225F25" w:rsidRPr="00916E5B" w:rsidRDefault="003D6C39" w:rsidP="00225F25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lang w:val="en-US"/>
        </w:rPr>
      </w:pPr>
      <w:r w:rsidRPr="00916E5B">
        <w:rPr>
          <w:rFonts w:ascii="Calibri" w:hAnsi="Calibri" w:cs="Calibri"/>
          <w:lang w:val="en-US"/>
        </w:rPr>
        <w:t>S</w:t>
      </w:r>
      <w:r w:rsidR="004621C3" w:rsidRPr="00916E5B">
        <w:rPr>
          <w:rFonts w:ascii="Calibri" w:hAnsi="Calibri" w:cs="Calibri"/>
          <w:lang w:val="en-US"/>
        </w:rPr>
        <w:t>PMP</w:t>
      </w:r>
    </w:p>
    <w:p w14:paraId="605A95DB" w14:textId="22EE77E6" w:rsidR="003D6C39" w:rsidRPr="00916E5B" w:rsidRDefault="003D6C39" w:rsidP="00225F25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lang w:val="en-US"/>
        </w:rPr>
      </w:pPr>
      <w:r w:rsidRPr="00916E5B">
        <w:rPr>
          <w:rFonts w:ascii="Calibri" w:hAnsi="Calibri" w:cs="Calibri"/>
          <w:lang w:val="en-US"/>
        </w:rPr>
        <w:t>SVPP</w:t>
      </w:r>
    </w:p>
    <w:p w14:paraId="4485BA94" w14:textId="62AF1304" w:rsidR="003D6C39" w:rsidRPr="00916E5B" w:rsidRDefault="003D6C39" w:rsidP="00225F25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b/>
          <w:bCs/>
          <w:i/>
          <w:iCs/>
          <w:lang w:val="en-US"/>
        </w:rPr>
      </w:pPr>
      <w:r w:rsidRPr="00916E5B">
        <w:rPr>
          <w:rFonts w:ascii="Calibri" w:hAnsi="Calibri" w:cs="Calibri"/>
          <w:b/>
          <w:bCs/>
          <w:i/>
          <w:iCs/>
          <w:lang w:val="en-US"/>
        </w:rPr>
        <w:t>A</w:t>
      </w:r>
      <w:r w:rsidR="004621C3" w:rsidRPr="00916E5B">
        <w:rPr>
          <w:rFonts w:ascii="Calibri" w:hAnsi="Calibri" w:cs="Calibri"/>
          <w:b/>
          <w:bCs/>
          <w:i/>
          <w:iCs/>
          <w:lang w:val="en-US"/>
        </w:rPr>
        <w:t>MPT</w:t>
      </w:r>
    </w:p>
    <w:p w14:paraId="6FFD5FA2" w14:textId="273E17D0" w:rsidR="003D6C39" w:rsidRPr="00916E5B" w:rsidRDefault="003D6C39" w:rsidP="00225F25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lang w:val="en-US"/>
        </w:rPr>
      </w:pPr>
      <w:r w:rsidRPr="00916E5B">
        <w:rPr>
          <w:rFonts w:ascii="Calibri" w:hAnsi="Calibri" w:cs="Calibri"/>
          <w:lang w:val="en-US"/>
        </w:rPr>
        <w:t>S</w:t>
      </w:r>
      <w:r w:rsidR="004621C3" w:rsidRPr="00916E5B">
        <w:rPr>
          <w:rFonts w:ascii="Calibri" w:hAnsi="Calibri" w:cs="Calibri"/>
          <w:lang w:val="en-US"/>
        </w:rPr>
        <w:t>OVMA</w:t>
      </w:r>
    </w:p>
    <w:p w14:paraId="4F71CBF6" w14:textId="77777777" w:rsidR="0075474C" w:rsidRPr="00064FD7" w:rsidRDefault="0075474C" w:rsidP="0075474C">
      <w:pPr>
        <w:spacing w:after="0" w:line="276" w:lineRule="auto"/>
        <w:rPr>
          <w:rFonts w:ascii="Calibri" w:hAnsi="Calibri" w:cs="Calibri"/>
          <w:lang w:val="en-US"/>
        </w:rPr>
      </w:pPr>
    </w:p>
    <w:p w14:paraId="5BAA8E2F" w14:textId="77777777" w:rsidR="00D86206" w:rsidRPr="00064FD7" w:rsidRDefault="00D86206" w:rsidP="00377D35">
      <w:pPr>
        <w:spacing w:after="0" w:line="276" w:lineRule="auto"/>
        <w:rPr>
          <w:rFonts w:ascii="Calibri" w:hAnsi="Calibri" w:cs="Calibri"/>
          <w:lang w:val="en-US"/>
        </w:rPr>
      </w:pPr>
    </w:p>
    <w:sectPr w:rsidR="00D86206" w:rsidRPr="00064FD7" w:rsidSect="005F7904">
      <w:headerReference w:type="first" r:id="rId12"/>
      <w:pgSz w:w="11906" w:h="16838" w:code="9"/>
      <w:pgMar w:top="868" w:right="1077" w:bottom="425" w:left="1077" w:header="709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C3768" w14:textId="77777777" w:rsidR="000B2FAD" w:rsidRDefault="000B2FAD" w:rsidP="00082DDB">
      <w:pPr>
        <w:spacing w:after="0" w:line="240" w:lineRule="auto"/>
      </w:pPr>
      <w:r>
        <w:separator/>
      </w:r>
    </w:p>
  </w:endnote>
  <w:endnote w:type="continuationSeparator" w:id="0">
    <w:p w14:paraId="0E663B27" w14:textId="77777777" w:rsidR="000B2FAD" w:rsidRDefault="000B2FAD" w:rsidP="00082DDB">
      <w:pPr>
        <w:spacing w:after="0" w:line="240" w:lineRule="auto"/>
      </w:pPr>
      <w:r>
        <w:continuationSeparator/>
      </w:r>
    </w:p>
  </w:endnote>
  <w:endnote w:type="continuationNotice" w:id="1">
    <w:p w14:paraId="7D184BF7" w14:textId="77777777" w:rsidR="000B2FAD" w:rsidRDefault="000B2FA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239" w:type="dxa"/>
      <w:jc w:val="right"/>
      <w:tblLayout w:type="fixed"/>
      <w:tblLook w:val="04A0" w:firstRow="1" w:lastRow="0" w:firstColumn="1" w:lastColumn="0" w:noHBand="0" w:noVBand="1"/>
    </w:tblPr>
    <w:tblGrid>
      <w:gridCol w:w="1079"/>
      <w:gridCol w:w="1078"/>
      <w:gridCol w:w="1082"/>
    </w:tblGrid>
    <w:tr w:rsidR="00E9118C" w14:paraId="2E72F8A1" w14:textId="77777777" w:rsidTr="002418CF">
      <w:trPr>
        <w:trHeight w:val="881"/>
        <w:jc w:val="right"/>
      </w:trPr>
      <w:tc>
        <w:tcPr>
          <w:tcW w:w="10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BFC645A" w14:textId="77777777" w:rsidR="00E9118C" w:rsidRDefault="00E9118C" w:rsidP="00E9118C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  <w:p w14:paraId="5CA298ED" w14:textId="77777777" w:rsidR="00E9118C" w:rsidRDefault="00E9118C" w:rsidP="00E9118C">
          <w:pPr>
            <w:rPr>
              <w:lang w:val="pt-BR"/>
            </w:rPr>
          </w:pPr>
        </w:p>
      </w:tc>
      <w:tc>
        <w:tcPr>
          <w:tcW w:w="107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4D199D5" w14:textId="77777777" w:rsidR="00E9118C" w:rsidRDefault="00E9118C" w:rsidP="00E9118C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</w:tc>
      <w:tc>
        <w:tcPr>
          <w:tcW w:w="108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8076322" w14:textId="77777777" w:rsidR="00E9118C" w:rsidRDefault="00E9118C" w:rsidP="00E9118C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</w:tc>
    </w:tr>
  </w:tbl>
  <w:p w14:paraId="78D588F1" w14:textId="77777777" w:rsidR="00E9118C" w:rsidRDefault="00E911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147" w:type="dxa"/>
      <w:tblLayout w:type="fixed"/>
      <w:tblLook w:val="04A0" w:firstRow="1" w:lastRow="0" w:firstColumn="1" w:lastColumn="0" w:noHBand="0" w:noVBand="1"/>
    </w:tblPr>
    <w:tblGrid>
      <w:gridCol w:w="916"/>
      <w:gridCol w:w="2553"/>
      <w:gridCol w:w="964"/>
      <w:gridCol w:w="2087"/>
      <w:gridCol w:w="1124"/>
      <w:gridCol w:w="2421"/>
    </w:tblGrid>
    <w:tr w:rsidR="00E9118C" w14:paraId="54EB956D" w14:textId="77777777" w:rsidTr="002418CF">
      <w:trPr>
        <w:trHeight w:val="1722"/>
      </w:trPr>
      <w:tc>
        <w:tcPr>
          <w:tcW w:w="3469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12D7CA4" w14:textId="77777777" w:rsidR="00E9118C" w:rsidRDefault="00E9118C" w:rsidP="00E9118C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Disiapkan oleh:</w:t>
          </w:r>
        </w:p>
        <w:p w14:paraId="49134E42" w14:textId="77777777" w:rsidR="00E9118C" w:rsidRDefault="00E9118C" w:rsidP="00E9118C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AMPM</w:t>
          </w:r>
        </w:p>
        <w:p w14:paraId="04AE1A0A" w14:textId="77777777" w:rsidR="00E9118C" w:rsidRDefault="00E9118C" w:rsidP="00E9118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2629AB54" w14:textId="77777777" w:rsidR="00E9118C" w:rsidRDefault="00E9118C" w:rsidP="00E9118C">
          <w:pPr>
            <w:tabs>
              <w:tab w:val="center" w:pos="4680"/>
              <w:tab w:val="right" w:pos="9360"/>
            </w:tabs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279E8A1D" w14:textId="77777777" w:rsidR="00E9118C" w:rsidRDefault="00E9118C" w:rsidP="00E9118C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082530C9" w14:textId="77777777" w:rsidR="00E9118C" w:rsidRDefault="00E9118C" w:rsidP="00E9118C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15CD55FB" w14:textId="77777777" w:rsidR="00E9118C" w:rsidRDefault="00E9118C" w:rsidP="00E9118C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</w:p>
      </w:tc>
      <w:tc>
        <w:tcPr>
          <w:tcW w:w="3051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1683230" w14:textId="77777777" w:rsidR="00E9118C" w:rsidRDefault="00E9118C" w:rsidP="00E9118C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Diperiksa oleh:</w:t>
          </w:r>
        </w:p>
        <w:p w14:paraId="155A112A" w14:textId="77777777" w:rsidR="00E9118C" w:rsidRDefault="00E9118C" w:rsidP="00E9118C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3B5134CD" w14:textId="77777777" w:rsidR="00E9118C" w:rsidRDefault="00E9118C" w:rsidP="00E9118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356378D3" w14:textId="77777777" w:rsidR="00E9118C" w:rsidRDefault="00E9118C" w:rsidP="00E9118C">
          <w:pPr>
            <w:tabs>
              <w:tab w:val="center" w:pos="4680"/>
              <w:tab w:val="right" w:pos="9360"/>
            </w:tabs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441EF871" w14:textId="77777777" w:rsidR="00E9118C" w:rsidRDefault="00E9118C" w:rsidP="00E9118C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732DCCF5" w14:textId="77777777" w:rsidR="00E9118C" w:rsidRDefault="00E9118C" w:rsidP="00E9118C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3F1CBEE7" w14:textId="77777777" w:rsidR="00E9118C" w:rsidRDefault="00E9118C" w:rsidP="00E9118C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  <w:tc>
        <w:tcPr>
          <w:tcW w:w="3545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4CD46CF9" w14:textId="77777777" w:rsidR="00E9118C" w:rsidRDefault="00E9118C" w:rsidP="00E9118C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Disahkan oleh</w:t>
          </w:r>
          <w:r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  <w:t>:</w:t>
          </w:r>
        </w:p>
        <w:p w14:paraId="0C656A1F" w14:textId="77777777" w:rsidR="00E9118C" w:rsidRDefault="00E9118C" w:rsidP="00E9118C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29A4DCB0" w14:textId="77777777" w:rsidR="00E9118C" w:rsidRDefault="00E9118C" w:rsidP="00E9118C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34B312F8" w14:textId="77777777" w:rsidR="00E9118C" w:rsidRDefault="00E9118C" w:rsidP="00E9118C">
          <w:pPr>
            <w:spacing w:after="0" w:line="256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</w:tr>
    <w:tr w:rsidR="00E9118C" w14:paraId="1952D690" w14:textId="77777777" w:rsidTr="002418CF">
      <w:trPr>
        <w:trHeight w:val="22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CD04E90" w14:textId="77777777" w:rsidR="00E9118C" w:rsidRDefault="00E9118C" w:rsidP="00E9118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E62CD99" w14:textId="017A66C3" w:rsidR="00E9118C" w:rsidRDefault="00E9118C" w:rsidP="00E9118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 xml:space="preserve">apt. </w:t>
          </w:r>
          <w:r w:rsidR="00735E83"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Tanty Novianti</w:t>
          </w: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, S.Farm</w:t>
          </w: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F760D9E" w14:textId="77777777" w:rsidR="00E9118C" w:rsidRDefault="00E9118C" w:rsidP="00E9118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6EF55896" w14:textId="77777777" w:rsidR="00E9118C" w:rsidRDefault="00E9118C" w:rsidP="00E9118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  <w:tc>
        <w:tcPr>
          <w:tcW w:w="11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5546BCD" w14:textId="77777777" w:rsidR="00E9118C" w:rsidRDefault="00E9118C" w:rsidP="00E9118C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 xml:space="preserve">Nama 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2B87450" w14:textId="77777777" w:rsidR="00E9118C" w:rsidRDefault="00E9118C" w:rsidP="00E9118C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</w:tr>
    <w:tr w:rsidR="00E9118C" w14:paraId="46F96FA6" w14:textId="77777777" w:rsidTr="002418CF">
      <w:trPr>
        <w:trHeight w:val="7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9FE2051" w14:textId="77777777" w:rsidR="00E9118C" w:rsidRDefault="00E9118C" w:rsidP="00E9118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52A7A46" w14:textId="77777777" w:rsidR="00E9118C" w:rsidRDefault="00E9118C" w:rsidP="00E9118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9A1A7C6" w14:textId="77777777" w:rsidR="00E9118C" w:rsidRDefault="00E9118C" w:rsidP="00E9118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9AE1054" w14:textId="77777777" w:rsidR="00E9118C" w:rsidRDefault="00E9118C" w:rsidP="00E9118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11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5B51F3C" w14:textId="77777777" w:rsidR="00E9118C" w:rsidRDefault="00E9118C" w:rsidP="00E9118C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07C2DE4" w14:textId="77777777" w:rsidR="00E9118C" w:rsidRDefault="00E9118C" w:rsidP="00E9118C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</w:tr>
  </w:tbl>
  <w:p w14:paraId="67AE0E0B" w14:textId="77777777" w:rsidR="00E9118C" w:rsidRDefault="00E911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2E4AA" w14:textId="77777777" w:rsidR="000B2FAD" w:rsidRDefault="000B2FAD" w:rsidP="00082DDB">
      <w:pPr>
        <w:spacing w:after="0" w:line="240" w:lineRule="auto"/>
      </w:pPr>
      <w:r>
        <w:separator/>
      </w:r>
    </w:p>
  </w:footnote>
  <w:footnote w:type="continuationSeparator" w:id="0">
    <w:p w14:paraId="7407AF1C" w14:textId="77777777" w:rsidR="000B2FAD" w:rsidRDefault="000B2FAD" w:rsidP="00082DDB">
      <w:pPr>
        <w:spacing w:after="0" w:line="240" w:lineRule="auto"/>
      </w:pPr>
      <w:r>
        <w:continuationSeparator/>
      </w:r>
    </w:p>
  </w:footnote>
  <w:footnote w:type="continuationNotice" w:id="1">
    <w:p w14:paraId="52BD1FBF" w14:textId="77777777" w:rsidR="000B2FAD" w:rsidRDefault="000B2FA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9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553"/>
      <w:gridCol w:w="1560"/>
      <w:gridCol w:w="2018"/>
    </w:tblGrid>
    <w:tr w:rsidR="00E9118C" w:rsidRPr="00585F10" w14:paraId="60B93FF5" w14:textId="77777777" w:rsidTr="009C744F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E9A4C89" w14:textId="77777777" w:rsidR="00E9118C" w:rsidRPr="00585F10" w:rsidRDefault="00E9118C" w:rsidP="00E9118C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9776" behindDoc="0" locked="0" layoutInCell="1" allowOverlap="1" wp14:anchorId="52FE2F4A" wp14:editId="7C6918B3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5" name="Picture 5" descr="A logo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5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0771822" w14:textId="77777777" w:rsidR="00E9118C" w:rsidRPr="00AF61F9" w:rsidRDefault="00E9118C" w:rsidP="00E9118C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AF61F9">
            <w:rPr>
              <w:rFonts w:cstheme="minorHAnsi"/>
              <w:b/>
              <w:sz w:val="28"/>
              <w:szCs w:val="28"/>
              <w:lang w:val="sv-SE"/>
            </w:rPr>
            <w:t xml:space="preserve"> PRODUK</w:t>
          </w:r>
        </w:p>
        <w:p w14:paraId="63E5ADA3" w14:textId="77777777" w:rsidR="00E9118C" w:rsidRPr="00AF61F9" w:rsidRDefault="00E9118C" w:rsidP="00E9118C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sv-SE"/>
            </w:rPr>
          </w:pPr>
          <w:r>
            <w:rPr>
              <w:rFonts w:cstheme="minorHAnsi"/>
              <w:b/>
              <w:sz w:val="28"/>
              <w:szCs w:val="28"/>
              <w:lang w:val="sv-SE"/>
            </w:rPr>
            <w:t>BISOPROLOL FUMARATE TSS 2,5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D432585" w14:textId="77777777" w:rsidR="00E9118C" w:rsidRPr="0074255D" w:rsidRDefault="00E9118C" w:rsidP="00E9118C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74255D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036152" w14:textId="32AF3D94" w:rsidR="00E9118C" w:rsidRPr="00E9118C" w:rsidRDefault="00E9118C" w:rsidP="00E9118C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74255D">
            <w:rPr>
              <w:rFonts w:cstheme="minorHAnsi"/>
              <w:iCs/>
              <w:sz w:val="20"/>
              <w:szCs w:val="20"/>
            </w:rPr>
            <w:fldChar w:fldCharType="begin"/>
          </w:r>
          <w:r w:rsidRPr="0074255D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74255D">
            <w:rPr>
              <w:rFonts w:cstheme="minorHAnsi"/>
              <w:iCs/>
              <w:sz w:val="20"/>
              <w:szCs w:val="20"/>
            </w:rPr>
            <w:fldChar w:fldCharType="separate"/>
          </w:r>
          <w:r w:rsidRPr="0074255D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74255D">
            <w:rPr>
              <w:rFonts w:cstheme="minorHAnsi"/>
              <w:iCs/>
              <w:sz w:val="20"/>
              <w:szCs w:val="20"/>
            </w:rPr>
            <w:fldChar w:fldCharType="end"/>
          </w:r>
          <w:r w:rsidRPr="0074255D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E9118C" w:rsidRPr="00585F10" w14:paraId="4C34B2D9" w14:textId="77777777" w:rsidTr="009C744F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DD78A8C" w14:textId="77777777" w:rsidR="00E9118C" w:rsidRPr="00585F10" w:rsidRDefault="00E9118C" w:rsidP="00E9118C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0EAEFF5" w14:textId="77777777" w:rsidR="00E9118C" w:rsidRPr="00585F10" w:rsidRDefault="00E9118C" w:rsidP="00E9118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0044E57" w14:textId="77777777" w:rsidR="00E9118C" w:rsidRPr="00E9118C" w:rsidRDefault="00E9118C" w:rsidP="00E9118C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E9118C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3E2C41" w14:textId="77777777" w:rsidR="00E9118C" w:rsidRPr="00E9118C" w:rsidRDefault="00E9118C" w:rsidP="00E9118C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E9118C">
            <w:rPr>
              <w:rFonts w:cstheme="minorHAnsi"/>
              <w:sz w:val="20"/>
              <w:szCs w:val="20"/>
              <w:lang w:val="en-US"/>
            </w:rPr>
            <w:t>S-QC-03-131/01</w:t>
          </w:r>
        </w:p>
      </w:tc>
    </w:tr>
    <w:tr w:rsidR="00E9118C" w:rsidRPr="00585F10" w14:paraId="32892932" w14:textId="77777777" w:rsidTr="009C744F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CBE04A1" w14:textId="77777777" w:rsidR="00E9118C" w:rsidRPr="00585F10" w:rsidRDefault="00E9118C" w:rsidP="00E9118C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C44724" w14:textId="77777777" w:rsidR="00E9118C" w:rsidRPr="00585F10" w:rsidRDefault="00E9118C" w:rsidP="00E9118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4EA01D3" w14:textId="77777777" w:rsidR="00E9118C" w:rsidRPr="00E9118C" w:rsidRDefault="00E9118C" w:rsidP="00E9118C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E9118C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54DC02" w14:textId="77777777" w:rsidR="00E9118C" w:rsidRPr="00E9118C" w:rsidRDefault="00E9118C" w:rsidP="00E9118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8F21F5D" w14:textId="77777777" w:rsidR="00E9118C" w:rsidRPr="00E9118C" w:rsidRDefault="00E9118C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9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553"/>
      <w:gridCol w:w="1560"/>
      <w:gridCol w:w="2018"/>
    </w:tblGrid>
    <w:tr w:rsidR="00064FD7" w:rsidRPr="00585F10" w14:paraId="5B37C979" w14:textId="77777777" w:rsidTr="00A7043B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53C5EDA" w14:textId="77777777" w:rsidR="00064FD7" w:rsidRPr="00585F10" w:rsidRDefault="00064FD7" w:rsidP="00064FD7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8752" behindDoc="0" locked="0" layoutInCell="1" allowOverlap="1" wp14:anchorId="1F4950F0" wp14:editId="0916AAFC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6" name="Picture 6" descr="A logo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5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80F8AE5" w14:textId="77777777" w:rsidR="00064FD7" w:rsidRPr="00AF61F9" w:rsidRDefault="00064FD7" w:rsidP="00064FD7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AF61F9">
            <w:rPr>
              <w:rFonts w:cstheme="minorHAnsi"/>
              <w:b/>
              <w:sz w:val="28"/>
              <w:szCs w:val="28"/>
              <w:lang w:val="sv-SE"/>
            </w:rPr>
            <w:t xml:space="preserve"> PRODUK</w:t>
          </w:r>
        </w:p>
        <w:p w14:paraId="481F08D8" w14:textId="10540726" w:rsidR="00064FD7" w:rsidRPr="00AF61F9" w:rsidRDefault="00064FD7" w:rsidP="00064FD7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sv-SE"/>
            </w:rPr>
          </w:pPr>
          <w:r>
            <w:rPr>
              <w:rFonts w:cstheme="minorHAnsi"/>
              <w:b/>
              <w:sz w:val="28"/>
              <w:szCs w:val="28"/>
              <w:lang w:val="sv-SE"/>
            </w:rPr>
            <w:t>BISOPROLOL FUMARATE TSS 2,5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9A333C9" w14:textId="77777777" w:rsidR="00064FD7" w:rsidRPr="0074255D" w:rsidRDefault="00064FD7" w:rsidP="00064FD7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74255D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506A6BF" w14:textId="565CB4F0" w:rsidR="00064FD7" w:rsidRPr="00E9118C" w:rsidRDefault="00064FD7" w:rsidP="00064FD7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74255D">
            <w:rPr>
              <w:rFonts w:cstheme="minorHAnsi"/>
              <w:iCs/>
              <w:sz w:val="20"/>
              <w:szCs w:val="20"/>
            </w:rPr>
            <w:fldChar w:fldCharType="begin"/>
          </w:r>
          <w:r w:rsidRPr="0074255D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74255D">
            <w:rPr>
              <w:rFonts w:cstheme="minorHAnsi"/>
              <w:iCs/>
              <w:sz w:val="20"/>
              <w:szCs w:val="20"/>
            </w:rPr>
            <w:fldChar w:fldCharType="separate"/>
          </w:r>
          <w:r w:rsidRPr="0074255D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74255D">
            <w:rPr>
              <w:rFonts w:cstheme="minorHAnsi"/>
              <w:iCs/>
              <w:sz w:val="20"/>
              <w:szCs w:val="20"/>
            </w:rPr>
            <w:fldChar w:fldCharType="end"/>
          </w:r>
          <w:r w:rsidRPr="0074255D">
            <w:rPr>
              <w:rFonts w:cstheme="minorHAnsi"/>
              <w:iCs/>
              <w:sz w:val="20"/>
              <w:szCs w:val="20"/>
            </w:rPr>
            <w:t xml:space="preserve"> dari </w:t>
          </w:r>
          <w:r w:rsidR="00E9118C"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064FD7" w:rsidRPr="00585F10" w14:paraId="65B5D4E4" w14:textId="77777777" w:rsidTr="00A7043B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63909DE" w14:textId="77777777" w:rsidR="00064FD7" w:rsidRPr="00585F10" w:rsidRDefault="00064FD7" w:rsidP="00064FD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53C3422" w14:textId="77777777" w:rsidR="00064FD7" w:rsidRPr="00585F10" w:rsidRDefault="00064FD7" w:rsidP="00064F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1A8D5D2" w14:textId="77777777" w:rsidR="00064FD7" w:rsidRPr="00E9118C" w:rsidRDefault="00064FD7" w:rsidP="00064FD7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E9118C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51F881F" w14:textId="7B798CF4" w:rsidR="00064FD7" w:rsidRPr="00E9118C" w:rsidRDefault="00064FD7" w:rsidP="00064FD7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E9118C">
            <w:rPr>
              <w:rFonts w:cstheme="minorHAnsi"/>
              <w:sz w:val="20"/>
              <w:szCs w:val="20"/>
              <w:lang w:val="en-US"/>
            </w:rPr>
            <w:t>S-QC-03-131</w:t>
          </w:r>
          <w:r w:rsidRPr="004621C3">
            <w:rPr>
              <w:rFonts w:cstheme="minorHAnsi"/>
              <w:sz w:val="20"/>
              <w:szCs w:val="20"/>
              <w:highlight w:val="yellow"/>
              <w:lang w:val="en-US"/>
            </w:rPr>
            <w:t>/01</w:t>
          </w:r>
        </w:p>
      </w:tc>
    </w:tr>
    <w:tr w:rsidR="00064FD7" w:rsidRPr="00585F10" w14:paraId="07353545" w14:textId="77777777" w:rsidTr="00A7043B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B52D03" w14:textId="77777777" w:rsidR="00064FD7" w:rsidRPr="00585F10" w:rsidRDefault="00064FD7" w:rsidP="00064FD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8C7B12" w14:textId="77777777" w:rsidR="00064FD7" w:rsidRPr="00585F10" w:rsidRDefault="00064FD7" w:rsidP="00064F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5A371B" w14:textId="77777777" w:rsidR="00064FD7" w:rsidRPr="00E9118C" w:rsidRDefault="00064FD7" w:rsidP="00064FD7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E9118C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00F148" w14:textId="77777777" w:rsidR="00064FD7" w:rsidRPr="00E9118C" w:rsidRDefault="00064FD7" w:rsidP="00064F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B8590F7" w14:textId="77777777" w:rsidR="008C4C50" w:rsidRPr="00534B33" w:rsidRDefault="008C4C50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840"/>
      <w:gridCol w:w="1815"/>
    </w:tblGrid>
    <w:tr w:rsidR="005F7904" w:rsidRPr="0060144D" w14:paraId="53423990" w14:textId="77777777" w:rsidTr="005F7904">
      <w:trPr>
        <w:trHeight w:val="1410"/>
      </w:trPr>
      <w:tc>
        <w:tcPr>
          <w:tcW w:w="2552" w:type="dxa"/>
        </w:tcPr>
        <w:p w14:paraId="1E17F3AF" w14:textId="77777777" w:rsidR="005F7904" w:rsidRPr="0060144D" w:rsidRDefault="005F7904" w:rsidP="005F7904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74112" behindDoc="0" locked="0" layoutInCell="1" allowOverlap="1" wp14:anchorId="06209008" wp14:editId="2A42346F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9" name="Picture 1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40" w:type="dxa"/>
          <w:vAlign w:val="center"/>
        </w:tcPr>
        <w:p w14:paraId="17EC39E6" w14:textId="77777777" w:rsidR="005F7904" w:rsidRPr="0060144D" w:rsidRDefault="005F7904" w:rsidP="005F7904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5A6BD7AB" w14:textId="0F2AE5B2" w:rsidR="005F7904" w:rsidRPr="0017645A" w:rsidRDefault="005F7904" w:rsidP="0017645A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BISOPROLOL FUMARATE TSS 2,5 MG </w:t>
          </w:r>
        </w:p>
      </w:tc>
      <w:tc>
        <w:tcPr>
          <w:tcW w:w="1815" w:type="dxa"/>
        </w:tcPr>
        <w:p w14:paraId="364013BE" w14:textId="3B18BA8B" w:rsidR="005F7904" w:rsidRPr="005F7904" w:rsidRDefault="005F7904" w:rsidP="005F7904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  <w:r w:rsidRPr="00807433">
            <w:rPr>
              <w:rFonts w:cstheme="minorHAnsi"/>
              <w:b/>
              <w:iCs/>
              <w:sz w:val="20"/>
              <w:szCs w:val="20"/>
              <w:lang w:val="en-US"/>
            </w:rPr>
            <w:t>Kode Dokumen</w:t>
          </w:r>
          <w:r w:rsidR="0017645A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r w:rsidRPr="00807433"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S-QC-03-131/0</w:t>
          </w:r>
          <w:r w:rsidR="004621C3">
            <w:rPr>
              <w:rFonts w:cstheme="minorHAnsi"/>
              <w:sz w:val="20"/>
              <w:szCs w:val="20"/>
              <w:lang w:val="en-US"/>
            </w:rPr>
            <w:t>2</w:t>
          </w:r>
        </w:p>
      </w:tc>
    </w:tr>
  </w:tbl>
  <w:p w14:paraId="3B38C285" w14:textId="77777777" w:rsidR="005F7904" w:rsidRPr="005F7904" w:rsidRDefault="005F7904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B4D85DDA"/>
    <w:lvl w:ilvl="0" w:tplc="3809000F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5977EF"/>
    <w:multiLevelType w:val="hybridMultilevel"/>
    <w:tmpl w:val="09E05802"/>
    <w:lvl w:ilvl="0" w:tplc="360EFE4A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F007A8"/>
    <w:multiLevelType w:val="hybridMultilevel"/>
    <w:tmpl w:val="E34A234C"/>
    <w:lvl w:ilvl="0" w:tplc="A4D62E88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461677B"/>
    <w:multiLevelType w:val="hybridMultilevel"/>
    <w:tmpl w:val="FF74B47E"/>
    <w:lvl w:ilvl="0" w:tplc="756AE97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1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9FE5C98"/>
    <w:multiLevelType w:val="hybridMultilevel"/>
    <w:tmpl w:val="E31C4490"/>
    <w:lvl w:ilvl="0" w:tplc="6226A77A">
      <w:start w:val="4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6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3062718"/>
    <w:multiLevelType w:val="hybridMultilevel"/>
    <w:tmpl w:val="DB56126A"/>
    <w:lvl w:ilvl="0" w:tplc="756AE97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0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1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786C186B"/>
    <w:multiLevelType w:val="hybridMultilevel"/>
    <w:tmpl w:val="07DAB6B8"/>
    <w:lvl w:ilvl="0" w:tplc="77C2C25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4" w15:restartNumberingAfterBreak="0">
    <w:nsid w:val="79D9468F"/>
    <w:multiLevelType w:val="hybridMultilevel"/>
    <w:tmpl w:val="FF74B47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A9F080F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426733424">
    <w:abstractNumId w:val="21"/>
  </w:num>
  <w:num w:numId="2" w16cid:durableId="346567817">
    <w:abstractNumId w:val="19"/>
  </w:num>
  <w:num w:numId="3" w16cid:durableId="459346005">
    <w:abstractNumId w:val="1"/>
  </w:num>
  <w:num w:numId="4" w16cid:durableId="1721393606">
    <w:abstractNumId w:val="23"/>
  </w:num>
  <w:num w:numId="5" w16cid:durableId="820385757">
    <w:abstractNumId w:val="0"/>
  </w:num>
  <w:num w:numId="6" w16cid:durableId="1506432031">
    <w:abstractNumId w:val="20"/>
  </w:num>
  <w:num w:numId="7" w16cid:durableId="563181330">
    <w:abstractNumId w:val="5"/>
  </w:num>
  <w:num w:numId="8" w16cid:durableId="1207988987">
    <w:abstractNumId w:val="14"/>
  </w:num>
  <w:num w:numId="9" w16cid:durableId="1139494817">
    <w:abstractNumId w:val="17"/>
  </w:num>
  <w:num w:numId="10" w16cid:durableId="203714308">
    <w:abstractNumId w:val="15"/>
  </w:num>
  <w:num w:numId="11" w16cid:durableId="1436099290">
    <w:abstractNumId w:val="11"/>
  </w:num>
  <w:num w:numId="12" w16cid:durableId="695077463">
    <w:abstractNumId w:val="16"/>
  </w:num>
  <w:num w:numId="13" w16cid:durableId="259879574">
    <w:abstractNumId w:val="13"/>
  </w:num>
  <w:num w:numId="14" w16cid:durableId="1348605170">
    <w:abstractNumId w:val="3"/>
  </w:num>
  <w:num w:numId="15" w16cid:durableId="1980499780">
    <w:abstractNumId w:val="4"/>
  </w:num>
  <w:num w:numId="16" w16cid:durableId="222065193">
    <w:abstractNumId w:val="8"/>
  </w:num>
  <w:num w:numId="17" w16cid:durableId="1935087179">
    <w:abstractNumId w:val="7"/>
  </w:num>
  <w:num w:numId="18" w16cid:durableId="1157258501">
    <w:abstractNumId w:val="2"/>
  </w:num>
  <w:num w:numId="19" w16cid:durableId="1035274533">
    <w:abstractNumId w:val="10"/>
  </w:num>
  <w:num w:numId="20" w16cid:durableId="938368569">
    <w:abstractNumId w:val="25"/>
  </w:num>
  <w:num w:numId="21" w16cid:durableId="1192841133">
    <w:abstractNumId w:val="6"/>
  </w:num>
  <w:num w:numId="22" w16cid:durableId="1707483268">
    <w:abstractNumId w:val="9"/>
  </w:num>
  <w:num w:numId="23" w16cid:durableId="1209025165">
    <w:abstractNumId w:val="12"/>
  </w:num>
  <w:num w:numId="24" w16cid:durableId="899828551">
    <w:abstractNumId w:val="24"/>
  </w:num>
  <w:num w:numId="25" w16cid:durableId="49038003">
    <w:abstractNumId w:val="18"/>
  </w:num>
  <w:num w:numId="26" w16cid:durableId="942879156">
    <w:abstractNumId w:val="2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0C2C"/>
    <w:rsid w:val="00005FDB"/>
    <w:rsid w:val="0000740E"/>
    <w:rsid w:val="00007A92"/>
    <w:rsid w:val="00012508"/>
    <w:rsid w:val="000242F6"/>
    <w:rsid w:val="000301A7"/>
    <w:rsid w:val="0003238C"/>
    <w:rsid w:val="0004590B"/>
    <w:rsid w:val="00046141"/>
    <w:rsid w:val="00055838"/>
    <w:rsid w:val="00062090"/>
    <w:rsid w:val="00064FD7"/>
    <w:rsid w:val="00067850"/>
    <w:rsid w:val="0007642C"/>
    <w:rsid w:val="00077D06"/>
    <w:rsid w:val="00080B98"/>
    <w:rsid w:val="0008168C"/>
    <w:rsid w:val="00082C13"/>
    <w:rsid w:val="00082DDB"/>
    <w:rsid w:val="0008673D"/>
    <w:rsid w:val="00087982"/>
    <w:rsid w:val="00092252"/>
    <w:rsid w:val="00097868"/>
    <w:rsid w:val="000A05EB"/>
    <w:rsid w:val="000A168C"/>
    <w:rsid w:val="000A2F68"/>
    <w:rsid w:val="000B2088"/>
    <w:rsid w:val="000B2FAD"/>
    <w:rsid w:val="000C076A"/>
    <w:rsid w:val="000C399C"/>
    <w:rsid w:val="000C48AE"/>
    <w:rsid w:val="000C58C1"/>
    <w:rsid w:val="000D3C70"/>
    <w:rsid w:val="000D5D12"/>
    <w:rsid w:val="000E0D4C"/>
    <w:rsid w:val="000F0044"/>
    <w:rsid w:val="000F2CA6"/>
    <w:rsid w:val="000F4AE3"/>
    <w:rsid w:val="000F6505"/>
    <w:rsid w:val="000F6BBB"/>
    <w:rsid w:val="00100433"/>
    <w:rsid w:val="001048C0"/>
    <w:rsid w:val="00104F09"/>
    <w:rsid w:val="001200CF"/>
    <w:rsid w:val="00122CD9"/>
    <w:rsid w:val="001241AE"/>
    <w:rsid w:val="00124514"/>
    <w:rsid w:val="00124CCF"/>
    <w:rsid w:val="0012782B"/>
    <w:rsid w:val="00130FD7"/>
    <w:rsid w:val="001320E4"/>
    <w:rsid w:val="001337BD"/>
    <w:rsid w:val="001425AE"/>
    <w:rsid w:val="00142DF7"/>
    <w:rsid w:val="00143327"/>
    <w:rsid w:val="00143CF7"/>
    <w:rsid w:val="001452AD"/>
    <w:rsid w:val="0014712D"/>
    <w:rsid w:val="00151EDB"/>
    <w:rsid w:val="00154147"/>
    <w:rsid w:val="001570AC"/>
    <w:rsid w:val="00164548"/>
    <w:rsid w:val="00171E3A"/>
    <w:rsid w:val="0017645A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A6668"/>
    <w:rsid w:val="001B03D6"/>
    <w:rsid w:val="001B298F"/>
    <w:rsid w:val="001B4EC8"/>
    <w:rsid w:val="001C57B3"/>
    <w:rsid w:val="001D0B5A"/>
    <w:rsid w:val="001E016E"/>
    <w:rsid w:val="001E060B"/>
    <w:rsid w:val="001E1BEE"/>
    <w:rsid w:val="001E1D23"/>
    <w:rsid w:val="001E2F16"/>
    <w:rsid w:val="001E47C8"/>
    <w:rsid w:val="001F0944"/>
    <w:rsid w:val="001F67DD"/>
    <w:rsid w:val="002003C1"/>
    <w:rsid w:val="0020141A"/>
    <w:rsid w:val="00206E99"/>
    <w:rsid w:val="00207580"/>
    <w:rsid w:val="00210273"/>
    <w:rsid w:val="002110CB"/>
    <w:rsid w:val="0021698F"/>
    <w:rsid w:val="0021762C"/>
    <w:rsid w:val="0022409E"/>
    <w:rsid w:val="00225697"/>
    <w:rsid w:val="00225F25"/>
    <w:rsid w:val="00231498"/>
    <w:rsid w:val="00240FBB"/>
    <w:rsid w:val="002418CF"/>
    <w:rsid w:val="00241B76"/>
    <w:rsid w:val="00241D28"/>
    <w:rsid w:val="0024757F"/>
    <w:rsid w:val="0025457D"/>
    <w:rsid w:val="00255DDD"/>
    <w:rsid w:val="002641E2"/>
    <w:rsid w:val="00266479"/>
    <w:rsid w:val="00266DEF"/>
    <w:rsid w:val="00274036"/>
    <w:rsid w:val="00275E61"/>
    <w:rsid w:val="0027691D"/>
    <w:rsid w:val="00281823"/>
    <w:rsid w:val="002834CE"/>
    <w:rsid w:val="0028391E"/>
    <w:rsid w:val="00284C16"/>
    <w:rsid w:val="00285707"/>
    <w:rsid w:val="00287508"/>
    <w:rsid w:val="00290AAB"/>
    <w:rsid w:val="00292024"/>
    <w:rsid w:val="00292B39"/>
    <w:rsid w:val="0029552F"/>
    <w:rsid w:val="00295B51"/>
    <w:rsid w:val="002B0DBA"/>
    <w:rsid w:val="002B1AD6"/>
    <w:rsid w:val="002B1C23"/>
    <w:rsid w:val="002B1EBC"/>
    <w:rsid w:val="002B3457"/>
    <w:rsid w:val="002B5C29"/>
    <w:rsid w:val="002B7E11"/>
    <w:rsid w:val="002C6AFE"/>
    <w:rsid w:val="002C758E"/>
    <w:rsid w:val="002C7E32"/>
    <w:rsid w:val="002D2EEE"/>
    <w:rsid w:val="002E2D42"/>
    <w:rsid w:val="002E64EC"/>
    <w:rsid w:val="002E7C21"/>
    <w:rsid w:val="002F0BC3"/>
    <w:rsid w:val="002F4A57"/>
    <w:rsid w:val="002F781A"/>
    <w:rsid w:val="003007E3"/>
    <w:rsid w:val="00302B5F"/>
    <w:rsid w:val="00304F50"/>
    <w:rsid w:val="003053EB"/>
    <w:rsid w:val="00306BAC"/>
    <w:rsid w:val="00310C26"/>
    <w:rsid w:val="0031132C"/>
    <w:rsid w:val="00312A30"/>
    <w:rsid w:val="00313373"/>
    <w:rsid w:val="003148BC"/>
    <w:rsid w:val="00324093"/>
    <w:rsid w:val="00324FE1"/>
    <w:rsid w:val="00330CF8"/>
    <w:rsid w:val="0033191C"/>
    <w:rsid w:val="00336E08"/>
    <w:rsid w:val="0033716F"/>
    <w:rsid w:val="0034266A"/>
    <w:rsid w:val="00345F84"/>
    <w:rsid w:val="00351DD4"/>
    <w:rsid w:val="00353DAF"/>
    <w:rsid w:val="003553E1"/>
    <w:rsid w:val="003576C6"/>
    <w:rsid w:val="003612D0"/>
    <w:rsid w:val="003644A3"/>
    <w:rsid w:val="00364F45"/>
    <w:rsid w:val="00367058"/>
    <w:rsid w:val="00370896"/>
    <w:rsid w:val="00371362"/>
    <w:rsid w:val="00372178"/>
    <w:rsid w:val="00375129"/>
    <w:rsid w:val="0037521F"/>
    <w:rsid w:val="00377D35"/>
    <w:rsid w:val="003800D4"/>
    <w:rsid w:val="0038074D"/>
    <w:rsid w:val="00382C7F"/>
    <w:rsid w:val="0038559B"/>
    <w:rsid w:val="00386CFE"/>
    <w:rsid w:val="00387110"/>
    <w:rsid w:val="00391D72"/>
    <w:rsid w:val="00393724"/>
    <w:rsid w:val="00397DED"/>
    <w:rsid w:val="003A3D41"/>
    <w:rsid w:val="003A4688"/>
    <w:rsid w:val="003B29BA"/>
    <w:rsid w:val="003B36A9"/>
    <w:rsid w:val="003C329C"/>
    <w:rsid w:val="003C543A"/>
    <w:rsid w:val="003C5E1D"/>
    <w:rsid w:val="003C66C4"/>
    <w:rsid w:val="003D0115"/>
    <w:rsid w:val="003D1268"/>
    <w:rsid w:val="003D42C1"/>
    <w:rsid w:val="003D47B8"/>
    <w:rsid w:val="003D6C39"/>
    <w:rsid w:val="003D782B"/>
    <w:rsid w:val="003E39AB"/>
    <w:rsid w:val="003E4FD9"/>
    <w:rsid w:val="003F038D"/>
    <w:rsid w:val="003F2416"/>
    <w:rsid w:val="003F7123"/>
    <w:rsid w:val="00403D9C"/>
    <w:rsid w:val="00405944"/>
    <w:rsid w:val="004078C4"/>
    <w:rsid w:val="00407E28"/>
    <w:rsid w:val="0041089D"/>
    <w:rsid w:val="004120AE"/>
    <w:rsid w:val="00413BFD"/>
    <w:rsid w:val="0041422F"/>
    <w:rsid w:val="004161E3"/>
    <w:rsid w:val="00426A01"/>
    <w:rsid w:val="00426FA2"/>
    <w:rsid w:val="004275D0"/>
    <w:rsid w:val="0044163C"/>
    <w:rsid w:val="00445CD8"/>
    <w:rsid w:val="0044629F"/>
    <w:rsid w:val="004506B3"/>
    <w:rsid w:val="00452C63"/>
    <w:rsid w:val="00453378"/>
    <w:rsid w:val="0045609A"/>
    <w:rsid w:val="004560A2"/>
    <w:rsid w:val="004604E5"/>
    <w:rsid w:val="00461D87"/>
    <w:rsid w:val="004621C3"/>
    <w:rsid w:val="0046601D"/>
    <w:rsid w:val="004722B6"/>
    <w:rsid w:val="00472BDA"/>
    <w:rsid w:val="0047356F"/>
    <w:rsid w:val="00477231"/>
    <w:rsid w:val="00480657"/>
    <w:rsid w:val="00481CD3"/>
    <w:rsid w:val="00494980"/>
    <w:rsid w:val="004A06F9"/>
    <w:rsid w:val="004A1212"/>
    <w:rsid w:val="004B2D15"/>
    <w:rsid w:val="004B5A1E"/>
    <w:rsid w:val="004C1C9F"/>
    <w:rsid w:val="004C3B00"/>
    <w:rsid w:val="004C4AD4"/>
    <w:rsid w:val="004D749B"/>
    <w:rsid w:val="004E09AD"/>
    <w:rsid w:val="004E0F80"/>
    <w:rsid w:val="004E29A9"/>
    <w:rsid w:val="004E46B6"/>
    <w:rsid w:val="004E637C"/>
    <w:rsid w:val="004E649E"/>
    <w:rsid w:val="004F3856"/>
    <w:rsid w:val="004F7F78"/>
    <w:rsid w:val="0050081C"/>
    <w:rsid w:val="005040C7"/>
    <w:rsid w:val="00505708"/>
    <w:rsid w:val="00505BF2"/>
    <w:rsid w:val="00510E7A"/>
    <w:rsid w:val="0051358E"/>
    <w:rsid w:val="00514DDB"/>
    <w:rsid w:val="005204D7"/>
    <w:rsid w:val="0052244B"/>
    <w:rsid w:val="005237FD"/>
    <w:rsid w:val="005243A3"/>
    <w:rsid w:val="00527843"/>
    <w:rsid w:val="00530058"/>
    <w:rsid w:val="005342DC"/>
    <w:rsid w:val="00534B33"/>
    <w:rsid w:val="00550548"/>
    <w:rsid w:val="005505AA"/>
    <w:rsid w:val="00550D8B"/>
    <w:rsid w:val="00550E07"/>
    <w:rsid w:val="00554F25"/>
    <w:rsid w:val="005570E8"/>
    <w:rsid w:val="00560E12"/>
    <w:rsid w:val="00563027"/>
    <w:rsid w:val="00574282"/>
    <w:rsid w:val="00574316"/>
    <w:rsid w:val="00576333"/>
    <w:rsid w:val="00580590"/>
    <w:rsid w:val="00587E12"/>
    <w:rsid w:val="005900EB"/>
    <w:rsid w:val="005906C8"/>
    <w:rsid w:val="00594F6D"/>
    <w:rsid w:val="005968CB"/>
    <w:rsid w:val="005A029D"/>
    <w:rsid w:val="005A48C9"/>
    <w:rsid w:val="005A56C2"/>
    <w:rsid w:val="005A71C2"/>
    <w:rsid w:val="005B1674"/>
    <w:rsid w:val="005B2DB8"/>
    <w:rsid w:val="005B63A4"/>
    <w:rsid w:val="005C0CA5"/>
    <w:rsid w:val="005C1CE3"/>
    <w:rsid w:val="005C23AF"/>
    <w:rsid w:val="005C5945"/>
    <w:rsid w:val="005C6769"/>
    <w:rsid w:val="005C6B5A"/>
    <w:rsid w:val="005D352A"/>
    <w:rsid w:val="005D4C43"/>
    <w:rsid w:val="005D5313"/>
    <w:rsid w:val="005E2F94"/>
    <w:rsid w:val="005E39AC"/>
    <w:rsid w:val="005E512D"/>
    <w:rsid w:val="005F12DA"/>
    <w:rsid w:val="005F2E35"/>
    <w:rsid w:val="005F38D6"/>
    <w:rsid w:val="005F5CDF"/>
    <w:rsid w:val="005F6386"/>
    <w:rsid w:val="005F7904"/>
    <w:rsid w:val="006039E3"/>
    <w:rsid w:val="006077A4"/>
    <w:rsid w:val="00610784"/>
    <w:rsid w:val="0061587D"/>
    <w:rsid w:val="006165FC"/>
    <w:rsid w:val="00616612"/>
    <w:rsid w:val="00616BBB"/>
    <w:rsid w:val="0061724C"/>
    <w:rsid w:val="00621E5D"/>
    <w:rsid w:val="00626E1E"/>
    <w:rsid w:val="00634F32"/>
    <w:rsid w:val="00637FFA"/>
    <w:rsid w:val="00652E6F"/>
    <w:rsid w:val="0065508F"/>
    <w:rsid w:val="00657CDB"/>
    <w:rsid w:val="00660458"/>
    <w:rsid w:val="006648B3"/>
    <w:rsid w:val="00673880"/>
    <w:rsid w:val="00680756"/>
    <w:rsid w:val="006816AD"/>
    <w:rsid w:val="006823E4"/>
    <w:rsid w:val="006854F5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B54C2"/>
    <w:rsid w:val="006C0A5A"/>
    <w:rsid w:val="006C16EF"/>
    <w:rsid w:val="006D0283"/>
    <w:rsid w:val="006D26F1"/>
    <w:rsid w:val="006D3D06"/>
    <w:rsid w:val="006D47D2"/>
    <w:rsid w:val="006D6547"/>
    <w:rsid w:val="006D6E81"/>
    <w:rsid w:val="006E1EDE"/>
    <w:rsid w:val="006E5F07"/>
    <w:rsid w:val="006F26B6"/>
    <w:rsid w:val="007022F1"/>
    <w:rsid w:val="00704960"/>
    <w:rsid w:val="00705339"/>
    <w:rsid w:val="0071200C"/>
    <w:rsid w:val="00712768"/>
    <w:rsid w:val="007141B3"/>
    <w:rsid w:val="00714964"/>
    <w:rsid w:val="00727606"/>
    <w:rsid w:val="007321A2"/>
    <w:rsid w:val="007322F8"/>
    <w:rsid w:val="007344CC"/>
    <w:rsid w:val="00734CE9"/>
    <w:rsid w:val="00735E83"/>
    <w:rsid w:val="0074464D"/>
    <w:rsid w:val="00744AB8"/>
    <w:rsid w:val="0075474C"/>
    <w:rsid w:val="007548AB"/>
    <w:rsid w:val="007575FD"/>
    <w:rsid w:val="00757CF8"/>
    <w:rsid w:val="007647BC"/>
    <w:rsid w:val="00764B5B"/>
    <w:rsid w:val="007654E5"/>
    <w:rsid w:val="00767B5D"/>
    <w:rsid w:val="0077406A"/>
    <w:rsid w:val="007755B9"/>
    <w:rsid w:val="00777AE7"/>
    <w:rsid w:val="00783D08"/>
    <w:rsid w:val="0079392F"/>
    <w:rsid w:val="00794921"/>
    <w:rsid w:val="00794C7B"/>
    <w:rsid w:val="007A684D"/>
    <w:rsid w:val="007B4836"/>
    <w:rsid w:val="007B7126"/>
    <w:rsid w:val="007C06FE"/>
    <w:rsid w:val="007C381C"/>
    <w:rsid w:val="007C6493"/>
    <w:rsid w:val="007D486F"/>
    <w:rsid w:val="007D66B2"/>
    <w:rsid w:val="007E07F7"/>
    <w:rsid w:val="007E1FBD"/>
    <w:rsid w:val="007E53A1"/>
    <w:rsid w:val="007F1F63"/>
    <w:rsid w:val="007F413E"/>
    <w:rsid w:val="007F562A"/>
    <w:rsid w:val="007F7F04"/>
    <w:rsid w:val="008048BD"/>
    <w:rsid w:val="008070B1"/>
    <w:rsid w:val="00807433"/>
    <w:rsid w:val="00815042"/>
    <w:rsid w:val="00815D83"/>
    <w:rsid w:val="00817DE9"/>
    <w:rsid w:val="00823356"/>
    <w:rsid w:val="00825D59"/>
    <w:rsid w:val="00831AD4"/>
    <w:rsid w:val="00834DBE"/>
    <w:rsid w:val="00836897"/>
    <w:rsid w:val="00837F39"/>
    <w:rsid w:val="00840343"/>
    <w:rsid w:val="00846D12"/>
    <w:rsid w:val="00854F21"/>
    <w:rsid w:val="00863011"/>
    <w:rsid w:val="00864184"/>
    <w:rsid w:val="008700B0"/>
    <w:rsid w:val="00876045"/>
    <w:rsid w:val="0088133C"/>
    <w:rsid w:val="00881BB6"/>
    <w:rsid w:val="00882399"/>
    <w:rsid w:val="00883214"/>
    <w:rsid w:val="00887161"/>
    <w:rsid w:val="00893599"/>
    <w:rsid w:val="008946B3"/>
    <w:rsid w:val="00895B97"/>
    <w:rsid w:val="00896090"/>
    <w:rsid w:val="008A1C3B"/>
    <w:rsid w:val="008A2C5B"/>
    <w:rsid w:val="008A3B45"/>
    <w:rsid w:val="008A4CF5"/>
    <w:rsid w:val="008A5539"/>
    <w:rsid w:val="008B408B"/>
    <w:rsid w:val="008B5263"/>
    <w:rsid w:val="008B6883"/>
    <w:rsid w:val="008C4C50"/>
    <w:rsid w:val="008C522A"/>
    <w:rsid w:val="008D3963"/>
    <w:rsid w:val="008D6A3B"/>
    <w:rsid w:val="008E31FB"/>
    <w:rsid w:val="008E6497"/>
    <w:rsid w:val="008E667A"/>
    <w:rsid w:val="008E79A6"/>
    <w:rsid w:val="008F142E"/>
    <w:rsid w:val="008F4211"/>
    <w:rsid w:val="008F433B"/>
    <w:rsid w:val="008F4A1A"/>
    <w:rsid w:val="008F5D94"/>
    <w:rsid w:val="00901D27"/>
    <w:rsid w:val="009022CC"/>
    <w:rsid w:val="0090525C"/>
    <w:rsid w:val="00907B96"/>
    <w:rsid w:val="00910B36"/>
    <w:rsid w:val="009131C5"/>
    <w:rsid w:val="00915F10"/>
    <w:rsid w:val="00916E5B"/>
    <w:rsid w:val="00917FD3"/>
    <w:rsid w:val="009236BA"/>
    <w:rsid w:val="00933FD5"/>
    <w:rsid w:val="00936BCA"/>
    <w:rsid w:val="00940FAF"/>
    <w:rsid w:val="0094522E"/>
    <w:rsid w:val="00945EF5"/>
    <w:rsid w:val="0094761C"/>
    <w:rsid w:val="0095057D"/>
    <w:rsid w:val="009509B1"/>
    <w:rsid w:val="0095396A"/>
    <w:rsid w:val="009558A9"/>
    <w:rsid w:val="00960D42"/>
    <w:rsid w:val="0096421E"/>
    <w:rsid w:val="0096785E"/>
    <w:rsid w:val="009735AE"/>
    <w:rsid w:val="00977E03"/>
    <w:rsid w:val="00980A7E"/>
    <w:rsid w:val="00980C27"/>
    <w:rsid w:val="009862C5"/>
    <w:rsid w:val="00992659"/>
    <w:rsid w:val="00996413"/>
    <w:rsid w:val="009A36DF"/>
    <w:rsid w:val="009A44DA"/>
    <w:rsid w:val="009A788D"/>
    <w:rsid w:val="009B6429"/>
    <w:rsid w:val="009B7530"/>
    <w:rsid w:val="009C306A"/>
    <w:rsid w:val="009C324C"/>
    <w:rsid w:val="009C59B5"/>
    <w:rsid w:val="009C67B1"/>
    <w:rsid w:val="009E054A"/>
    <w:rsid w:val="009E2636"/>
    <w:rsid w:val="009E3DB7"/>
    <w:rsid w:val="009F744B"/>
    <w:rsid w:val="00A0007B"/>
    <w:rsid w:val="00A0191C"/>
    <w:rsid w:val="00A05239"/>
    <w:rsid w:val="00A06F0B"/>
    <w:rsid w:val="00A23F9F"/>
    <w:rsid w:val="00A350C3"/>
    <w:rsid w:val="00A37959"/>
    <w:rsid w:val="00A501E6"/>
    <w:rsid w:val="00A60F11"/>
    <w:rsid w:val="00A6793D"/>
    <w:rsid w:val="00A772EB"/>
    <w:rsid w:val="00A8448B"/>
    <w:rsid w:val="00A913D9"/>
    <w:rsid w:val="00A94155"/>
    <w:rsid w:val="00A9481E"/>
    <w:rsid w:val="00A97B34"/>
    <w:rsid w:val="00AA2020"/>
    <w:rsid w:val="00AA3246"/>
    <w:rsid w:val="00AA4B97"/>
    <w:rsid w:val="00AA65BF"/>
    <w:rsid w:val="00AB12E2"/>
    <w:rsid w:val="00AB40C5"/>
    <w:rsid w:val="00AB7A6D"/>
    <w:rsid w:val="00AC0DA5"/>
    <w:rsid w:val="00AC1066"/>
    <w:rsid w:val="00AC224F"/>
    <w:rsid w:val="00AC6415"/>
    <w:rsid w:val="00AC68BB"/>
    <w:rsid w:val="00AC6B8B"/>
    <w:rsid w:val="00AD3DD9"/>
    <w:rsid w:val="00AD5211"/>
    <w:rsid w:val="00AE067F"/>
    <w:rsid w:val="00AE10C8"/>
    <w:rsid w:val="00AE5496"/>
    <w:rsid w:val="00AE66E4"/>
    <w:rsid w:val="00AF1DB7"/>
    <w:rsid w:val="00AF2F50"/>
    <w:rsid w:val="00AF5718"/>
    <w:rsid w:val="00B01AAB"/>
    <w:rsid w:val="00B025F9"/>
    <w:rsid w:val="00B029BD"/>
    <w:rsid w:val="00B032BA"/>
    <w:rsid w:val="00B05486"/>
    <w:rsid w:val="00B15735"/>
    <w:rsid w:val="00B17E73"/>
    <w:rsid w:val="00B236E0"/>
    <w:rsid w:val="00B25457"/>
    <w:rsid w:val="00B27306"/>
    <w:rsid w:val="00B31779"/>
    <w:rsid w:val="00B4022E"/>
    <w:rsid w:val="00B403D2"/>
    <w:rsid w:val="00B41103"/>
    <w:rsid w:val="00B4217A"/>
    <w:rsid w:val="00B473BC"/>
    <w:rsid w:val="00B475AD"/>
    <w:rsid w:val="00B5525F"/>
    <w:rsid w:val="00B57677"/>
    <w:rsid w:val="00B60007"/>
    <w:rsid w:val="00B6207D"/>
    <w:rsid w:val="00B64594"/>
    <w:rsid w:val="00B67FC0"/>
    <w:rsid w:val="00B70C83"/>
    <w:rsid w:val="00B717BD"/>
    <w:rsid w:val="00B73723"/>
    <w:rsid w:val="00B74588"/>
    <w:rsid w:val="00B765B2"/>
    <w:rsid w:val="00B77A01"/>
    <w:rsid w:val="00B77CA5"/>
    <w:rsid w:val="00B805D3"/>
    <w:rsid w:val="00B83040"/>
    <w:rsid w:val="00B9397E"/>
    <w:rsid w:val="00B95C07"/>
    <w:rsid w:val="00B97564"/>
    <w:rsid w:val="00B97FB6"/>
    <w:rsid w:val="00BA424E"/>
    <w:rsid w:val="00BA61E5"/>
    <w:rsid w:val="00BA6DA4"/>
    <w:rsid w:val="00BA75A5"/>
    <w:rsid w:val="00BB0237"/>
    <w:rsid w:val="00BB1369"/>
    <w:rsid w:val="00BB6F3A"/>
    <w:rsid w:val="00BC3D7B"/>
    <w:rsid w:val="00BC4C0D"/>
    <w:rsid w:val="00BC6C28"/>
    <w:rsid w:val="00BD3202"/>
    <w:rsid w:val="00BD425F"/>
    <w:rsid w:val="00BE1538"/>
    <w:rsid w:val="00BE1C11"/>
    <w:rsid w:val="00BE2A07"/>
    <w:rsid w:val="00BE3C1E"/>
    <w:rsid w:val="00BF0B7F"/>
    <w:rsid w:val="00BF1FDB"/>
    <w:rsid w:val="00C00447"/>
    <w:rsid w:val="00C00848"/>
    <w:rsid w:val="00C07ED9"/>
    <w:rsid w:val="00C144B4"/>
    <w:rsid w:val="00C14F87"/>
    <w:rsid w:val="00C21C2A"/>
    <w:rsid w:val="00C3083A"/>
    <w:rsid w:val="00C30CB4"/>
    <w:rsid w:val="00C33BDC"/>
    <w:rsid w:val="00C37F95"/>
    <w:rsid w:val="00C41087"/>
    <w:rsid w:val="00C44281"/>
    <w:rsid w:val="00C552FD"/>
    <w:rsid w:val="00C61597"/>
    <w:rsid w:val="00C6374A"/>
    <w:rsid w:val="00C64649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0F48"/>
    <w:rsid w:val="00CA160A"/>
    <w:rsid w:val="00CB194B"/>
    <w:rsid w:val="00CB370B"/>
    <w:rsid w:val="00CC01CA"/>
    <w:rsid w:val="00CC14E2"/>
    <w:rsid w:val="00CC4B77"/>
    <w:rsid w:val="00CD3BCE"/>
    <w:rsid w:val="00CD3DD1"/>
    <w:rsid w:val="00CD4321"/>
    <w:rsid w:val="00CD4717"/>
    <w:rsid w:val="00CE3A5D"/>
    <w:rsid w:val="00CE6CD7"/>
    <w:rsid w:val="00CF1D20"/>
    <w:rsid w:val="00CF404D"/>
    <w:rsid w:val="00CF6767"/>
    <w:rsid w:val="00D040CC"/>
    <w:rsid w:val="00D04937"/>
    <w:rsid w:val="00D04D99"/>
    <w:rsid w:val="00D059CA"/>
    <w:rsid w:val="00D06860"/>
    <w:rsid w:val="00D124BF"/>
    <w:rsid w:val="00D13A80"/>
    <w:rsid w:val="00D170D6"/>
    <w:rsid w:val="00D21D13"/>
    <w:rsid w:val="00D22A7C"/>
    <w:rsid w:val="00D26D11"/>
    <w:rsid w:val="00D27881"/>
    <w:rsid w:val="00D3290A"/>
    <w:rsid w:val="00D34ED2"/>
    <w:rsid w:val="00D350B5"/>
    <w:rsid w:val="00D37A04"/>
    <w:rsid w:val="00D43669"/>
    <w:rsid w:val="00D457BF"/>
    <w:rsid w:val="00D4689E"/>
    <w:rsid w:val="00D51A37"/>
    <w:rsid w:val="00D61DBC"/>
    <w:rsid w:val="00D64110"/>
    <w:rsid w:val="00D6791D"/>
    <w:rsid w:val="00D72D6D"/>
    <w:rsid w:val="00D73C42"/>
    <w:rsid w:val="00D76708"/>
    <w:rsid w:val="00D81614"/>
    <w:rsid w:val="00D81E3A"/>
    <w:rsid w:val="00D832A7"/>
    <w:rsid w:val="00D844F9"/>
    <w:rsid w:val="00D86206"/>
    <w:rsid w:val="00DA46EE"/>
    <w:rsid w:val="00DB0892"/>
    <w:rsid w:val="00DB15C2"/>
    <w:rsid w:val="00DB1DA7"/>
    <w:rsid w:val="00DB2F81"/>
    <w:rsid w:val="00DB54A4"/>
    <w:rsid w:val="00DB7FA1"/>
    <w:rsid w:val="00DC026B"/>
    <w:rsid w:val="00DC13AA"/>
    <w:rsid w:val="00DD4834"/>
    <w:rsid w:val="00DF10D0"/>
    <w:rsid w:val="00DF155C"/>
    <w:rsid w:val="00E009DB"/>
    <w:rsid w:val="00E01A4A"/>
    <w:rsid w:val="00E11454"/>
    <w:rsid w:val="00E11D0D"/>
    <w:rsid w:val="00E12F84"/>
    <w:rsid w:val="00E16E24"/>
    <w:rsid w:val="00E205E5"/>
    <w:rsid w:val="00E20887"/>
    <w:rsid w:val="00E20B20"/>
    <w:rsid w:val="00E21C3F"/>
    <w:rsid w:val="00E23DCB"/>
    <w:rsid w:val="00E25E1A"/>
    <w:rsid w:val="00E34EFB"/>
    <w:rsid w:val="00E3596E"/>
    <w:rsid w:val="00E37615"/>
    <w:rsid w:val="00E42DFD"/>
    <w:rsid w:val="00E436ED"/>
    <w:rsid w:val="00E43BD4"/>
    <w:rsid w:val="00E468A4"/>
    <w:rsid w:val="00E47AAB"/>
    <w:rsid w:val="00E5052A"/>
    <w:rsid w:val="00E51320"/>
    <w:rsid w:val="00E556E0"/>
    <w:rsid w:val="00E60795"/>
    <w:rsid w:val="00E62BAA"/>
    <w:rsid w:val="00E70A80"/>
    <w:rsid w:val="00E71A84"/>
    <w:rsid w:val="00E7341F"/>
    <w:rsid w:val="00E736D6"/>
    <w:rsid w:val="00E73753"/>
    <w:rsid w:val="00E73D0E"/>
    <w:rsid w:val="00E805A5"/>
    <w:rsid w:val="00E9118C"/>
    <w:rsid w:val="00E91BB0"/>
    <w:rsid w:val="00E93F7E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B6F45"/>
    <w:rsid w:val="00EC2BB7"/>
    <w:rsid w:val="00EC5521"/>
    <w:rsid w:val="00EC56BE"/>
    <w:rsid w:val="00EC5BC8"/>
    <w:rsid w:val="00EC7F1B"/>
    <w:rsid w:val="00EC7FCF"/>
    <w:rsid w:val="00ED007F"/>
    <w:rsid w:val="00ED1B7E"/>
    <w:rsid w:val="00ED66CC"/>
    <w:rsid w:val="00ED6BD8"/>
    <w:rsid w:val="00ED6D71"/>
    <w:rsid w:val="00EE10E2"/>
    <w:rsid w:val="00EF371F"/>
    <w:rsid w:val="00F00AD6"/>
    <w:rsid w:val="00F01823"/>
    <w:rsid w:val="00F03EAE"/>
    <w:rsid w:val="00F14BC7"/>
    <w:rsid w:val="00F165C1"/>
    <w:rsid w:val="00F16CF6"/>
    <w:rsid w:val="00F230A9"/>
    <w:rsid w:val="00F277DC"/>
    <w:rsid w:val="00F32656"/>
    <w:rsid w:val="00F33A1F"/>
    <w:rsid w:val="00F35E58"/>
    <w:rsid w:val="00F4237F"/>
    <w:rsid w:val="00F4356C"/>
    <w:rsid w:val="00F53551"/>
    <w:rsid w:val="00F53A62"/>
    <w:rsid w:val="00F558D1"/>
    <w:rsid w:val="00F563FF"/>
    <w:rsid w:val="00F615CF"/>
    <w:rsid w:val="00F62785"/>
    <w:rsid w:val="00F762EE"/>
    <w:rsid w:val="00F77232"/>
    <w:rsid w:val="00F83794"/>
    <w:rsid w:val="00F87FBF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C7285"/>
    <w:rsid w:val="00FD2162"/>
    <w:rsid w:val="00FD3870"/>
    <w:rsid w:val="00FD4AE1"/>
    <w:rsid w:val="00FD4C42"/>
    <w:rsid w:val="00FD5C8E"/>
    <w:rsid w:val="00FD636A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D01ABA"/>
  <w15:docId w15:val="{E144777C-1329-4BEE-B22D-324E4285F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57D"/>
  </w:style>
  <w:style w:type="paragraph" w:styleId="Heading1">
    <w:name w:val="heading 1"/>
    <w:basedOn w:val="Normal"/>
    <w:next w:val="Normal"/>
    <w:link w:val="Heading1Char"/>
    <w:uiPriority w:val="9"/>
    <w:qFormat/>
    <w:rsid w:val="000F6505"/>
    <w:pPr>
      <w:keepNext/>
      <w:framePr w:hSpace="180" w:wrap="around" w:vAnchor="text" w:hAnchor="text" w:xAlign="right" w:y="1"/>
      <w:spacing w:after="0" w:line="276" w:lineRule="auto"/>
      <w:suppressOverlap/>
      <w:outlineLvl w:val="0"/>
    </w:pPr>
    <w:rPr>
      <w:rFonts w:ascii="Calibri" w:hAnsi="Calibri" w:cs="Calibri"/>
      <w:i/>
      <w:iCs/>
      <w:sz w:val="23"/>
      <w:szCs w:val="23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7982"/>
    <w:pPr>
      <w:keepNext/>
      <w:framePr w:hSpace="180" w:wrap="around" w:vAnchor="text" w:hAnchor="text" w:xAlign="right" w:y="1"/>
      <w:spacing w:after="0" w:line="276" w:lineRule="auto"/>
      <w:suppressOverlap/>
      <w:outlineLvl w:val="1"/>
    </w:pPr>
    <w:rPr>
      <w:rFonts w:ascii="Calibri" w:hAnsi="Calibri" w:cs="Calibri"/>
      <w:i/>
      <w:iCs/>
      <w:color w:val="000000" w:themeColor="text1"/>
      <w:sz w:val="21"/>
      <w:szCs w:val="21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7982"/>
    <w:pPr>
      <w:keepNext/>
      <w:framePr w:hSpace="180" w:wrap="around" w:vAnchor="text" w:hAnchor="text" w:xAlign="right" w:y="1"/>
      <w:spacing w:after="0" w:line="276" w:lineRule="auto"/>
      <w:suppressOverlap/>
      <w:outlineLvl w:val="2"/>
    </w:pPr>
    <w:rPr>
      <w:rFonts w:ascii="Calibri" w:hAnsi="Calibri" w:cs="Calibri"/>
      <w:i/>
      <w:sz w:val="21"/>
      <w:szCs w:val="21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0F6505"/>
    <w:rPr>
      <w:rFonts w:ascii="Calibri" w:hAnsi="Calibri" w:cs="Calibri"/>
      <w:i/>
      <w:iCs/>
      <w:sz w:val="23"/>
      <w:szCs w:val="23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87982"/>
    <w:rPr>
      <w:rFonts w:ascii="Calibri" w:hAnsi="Calibri" w:cs="Calibri"/>
      <w:i/>
      <w:iCs/>
      <w:color w:val="000000" w:themeColor="text1"/>
      <w:sz w:val="21"/>
      <w:szCs w:val="2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87982"/>
    <w:rPr>
      <w:rFonts w:ascii="Calibri" w:hAnsi="Calibri" w:cs="Calibri"/>
      <w:i/>
      <w:sz w:val="21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DF9E4-5FDF-4844-9B43-EAA661F32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595</Words>
  <Characters>3395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kfpb_user3</cp:lastModifiedBy>
  <cp:revision>7</cp:revision>
  <cp:lastPrinted>2026-05-25T08:38:00Z</cp:lastPrinted>
  <dcterms:created xsi:type="dcterms:W3CDTF">2026-06-04T07:46:00Z</dcterms:created>
  <dcterms:modified xsi:type="dcterms:W3CDTF">2026-06-05T06:39:00Z</dcterms:modified>
</cp:coreProperties>
</file>