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79F8FF" w14:textId="03035AF9" w:rsidR="00787F6D" w:rsidRPr="008E4E7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48EAECDE" w:rsidR="00933AF6" w:rsidRPr="008E4E73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Untuk memastikan tata cara pemeriksaan </w:t>
      </w:r>
      <w:r w:rsidR="004D1764" w:rsidRPr="008E4E73">
        <w:rPr>
          <w:rFonts w:cstheme="minorHAnsi"/>
          <w:sz w:val="23"/>
          <w:szCs w:val="23"/>
        </w:rPr>
        <w:t>produk</w:t>
      </w:r>
      <w:r w:rsidRPr="008E4E73">
        <w:rPr>
          <w:rFonts w:cstheme="minorHAnsi"/>
          <w:sz w:val="23"/>
          <w:szCs w:val="23"/>
        </w:rPr>
        <w:t xml:space="preserve">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="002E6773"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Pr="008E4E73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8E4E73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en-US"/>
        </w:rPr>
      </w:pPr>
    </w:p>
    <w:p w14:paraId="68AB5A21" w14:textId="6D0B5DA6" w:rsidR="00933AF6" w:rsidRPr="008E4E7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t>Ruang Lingkup</w:t>
      </w:r>
    </w:p>
    <w:p w14:paraId="6DD77C1F" w14:textId="5AB15E91" w:rsidR="00933AF6" w:rsidRPr="008E4E73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8E4E73">
        <w:rPr>
          <w:rFonts w:cstheme="minorHAnsi"/>
          <w:sz w:val="23"/>
          <w:szCs w:val="23"/>
        </w:rPr>
        <w:t>Laboratorium PT Kimia Farma Tbk</w:t>
      </w:r>
      <w:r w:rsidR="00712C6E" w:rsidRPr="008E4E73">
        <w:rPr>
          <w:rFonts w:cstheme="minorHAnsi"/>
          <w:sz w:val="23"/>
          <w:szCs w:val="23"/>
          <w:lang w:val="en-US"/>
        </w:rPr>
        <w:t xml:space="preserve">. </w:t>
      </w:r>
      <w:r w:rsidRPr="008E4E73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8E4E73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64947880" w14:textId="5C8E09D6" w:rsidR="00787F6D" w:rsidRPr="008E4E7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b/>
          <w:sz w:val="23"/>
          <w:szCs w:val="23"/>
          <w:lang w:val="en-US"/>
        </w:rPr>
        <w:t>Penanggungjawab</w:t>
      </w:r>
    </w:p>
    <w:p w14:paraId="1D6AB9FF" w14:textId="77777777" w:rsidR="003D07DD" w:rsidRPr="008E4E73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8E4E73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r w:rsidRPr="008E4E73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mengesahkan </w:t>
      </w:r>
      <w:r w:rsidRPr="008E4E73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8E4E73">
        <w:rPr>
          <w:rFonts w:ascii="Calibri" w:hAnsi="Calibri" w:cs="Calibri"/>
          <w:sz w:val="23"/>
          <w:szCs w:val="23"/>
        </w:rPr>
        <w:t>.</w:t>
      </w:r>
    </w:p>
    <w:p w14:paraId="226E1F44" w14:textId="77777777" w:rsidR="003D07DD" w:rsidRPr="008E4E73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8E4E73">
        <w:rPr>
          <w:rFonts w:ascii="Calibri" w:hAnsi="Calibri" w:cs="Calibri"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5AE45559" w:rsidR="003D07DD" w:rsidRPr="008E4E73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8E4E73">
        <w:rPr>
          <w:rFonts w:ascii="Calibri" w:hAnsi="Calibri" w:cs="Calibri"/>
          <w:sz w:val="23"/>
          <w:szCs w:val="23"/>
        </w:rPr>
        <w:t xml:space="preserve">Analis </w:t>
      </w:r>
      <w:r w:rsidRPr="008E4E73">
        <w:rPr>
          <w:rFonts w:ascii="Calibri" w:hAnsi="Calibri" w:cs="Calibri"/>
          <w:sz w:val="23"/>
          <w:szCs w:val="23"/>
          <w:lang w:val="en-US"/>
        </w:rPr>
        <w:t>Pengawasan Mutu</w:t>
      </w:r>
      <w:r w:rsidRPr="008E4E73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8E4E73">
        <w:rPr>
          <w:rFonts w:ascii="Calibri" w:hAnsi="Calibri" w:cs="Calibri"/>
          <w:sz w:val="23"/>
          <w:szCs w:val="23"/>
          <w:lang w:val="en-US"/>
        </w:rPr>
        <w:t>Atorvastatin Tablet Salut Selaput 10</w:t>
      </w:r>
      <w:r w:rsidRPr="008E4E73">
        <w:rPr>
          <w:rFonts w:ascii="Calibri" w:hAnsi="Calibri" w:cs="Calibri"/>
          <w:sz w:val="23"/>
          <w:szCs w:val="23"/>
          <w:lang w:val="en-ID"/>
        </w:rPr>
        <w:t xml:space="preserve"> mg</w:t>
      </w:r>
      <w:r w:rsidRPr="008E4E73">
        <w:rPr>
          <w:rFonts w:ascii="Calibri" w:hAnsi="Calibri" w:cs="Calibri"/>
          <w:sz w:val="23"/>
          <w:szCs w:val="23"/>
        </w:rPr>
        <w:t xml:space="preserve"> sesuai dengan </w:t>
      </w:r>
      <w:r w:rsidR="006E6B21" w:rsidRPr="008E4E73">
        <w:rPr>
          <w:rFonts w:ascii="Calibri" w:hAnsi="Calibri" w:cs="Calibri"/>
          <w:sz w:val="23"/>
          <w:szCs w:val="23"/>
          <w:lang w:val="en-US"/>
        </w:rPr>
        <w:t>instruksi kerja</w:t>
      </w:r>
      <w:r w:rsidRPr="008E4E73">
        <w:rPr>
          <w:rFonts w:ascii="Calibri" w:hAnsi="Calibri" w:cs="Calibri"/>
          <w:sz w:val="23"/>
          <w:szCs w:val="23"/>
        </w:rPr>
        <w:t xml:space="preserve"> ini.</w:t>
      </w:r>
    </w:p>
    <w:p w14:paraId="37B56651" w14:textId="77777777" w:rsidR="001010AE" w:rsidRPr="008E4E73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48853ECA" w14:textId="56BC034A" w:rsidR="003D07DD" w:rsidRPr="008E4E73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r w:rsidRPr="008E4E73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28A00FBB" w14:textId="1F8837E0" w:rsidR="003D07DD" w:rsidRPr="008E4E73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</w:rPr>
      </w:pPr>
      <w:r w:rsidRPr="008E4E73">
        <w:rPr>
          <w:rFonts w:cstheme="minorHAnsi"/>
          <w:b/>
          <w:bCs/>
          <w:sz w:val="23"/>
          <w:szCs w:val="23"/>
          <w:lang w:val="en-US"/>
        </w:rPr>
        <w:t>-</w:t>
      </w:r>
    </w:p>
    <w:p w14:paraId="37F53996" w14:textId="77777777" w:rsidR="003D07DD" w:rsidRPr="008E4E73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sz w:val="6"/>
          <w:szCs w:val="6"/>
        </w:rPr>
      </w:pPr>
    </w:p>
    <w:p w14:paraId="4522FDDA" w14:textId="47D45608" w:rsidR="00CA7A9A" w:rsidRPr="008E4E7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b/>
          <w:sz w:val="23"/>
          <w:szCs w:val="23"/>
          <w:lang w:val="en-US"/>
        </w:rPr>
        <w:t>Referensi</w:t>
      </w:r>
    </w:p>
    <w:p w14:paraId="0BFF77A0" w14:textId="71641D88" w:rsidR="005378C6" w:rsidRPr="008E4E73" w:rsidRDefault="003D07DD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FI VI Tahun 2020 (Hal. 237 – 238)</w:t>
      </w:r>
    </w:p>
    <w:p w14:paraId="40D1805E" w14:textId="77777777" w:rsidR="008F0F66" w:rsidRPr="008E4E73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ID"/>
        </w:rPr>
        <w:t>PT. Kimia Farma</w:t>
      </w:r>
    </w:p>
    <w:p w14:paraId="1E298ED7" w14:textId="791A0D80" w:rsidR="00F81651" w:rsidRPr="008E4E73" w:rsidRDefault="008F0F66" w:rsidP="008F0F6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i/>
          <w:iCs/>
        </w:rPr>
      </w:pPr>
      <w:r w:rsidRPr="008E4E73">
        <w:rPr>
          <w:rFonts w:ascii="Calibri" w:hAnsi="Calibri" w:cs="Calibri"/>
          <w:b/>
          <w:bCs/>
          <w:i/>
          <w:iCs/>
        </w:rPr>
        <w:t>Suplemen I FI VI Tahun 2022 (Hal.  290) &lt;54</w:t>
      </w:r>
      <w:r w:rsidRPr="008E4E73">
        <w:rPr>
          <w:rFonts w:ascii="Calibri" w:hAnsi="Calibri" w:cs="Calibri"/>
          <w:i/>
          <w:iCs/>
        </w:rPr>
        <w:t>&gt;</w:t>
      </w:r>
      <w:r w:rsidR="00F81651" w:rsidRPr="008E4E73">
        <w:rPr>
          <w:rFonts w:cstheme="minorHAnsi"/>
          <w:i/>
          <w:iCs/>
          <w:sz w:val="23"/>
          <w:szCs w:val="23"/>
          <w:lang w:val="en-ID"/>
        </w:rPr>
        <w:t xml:space="preserve"> </w:t>
      </w:r>
    </w:p>
    <w:p w14:paraId="3B597FA2" w14:textId="77777777" w:rsidR="00343AA4" w:rsidRPr="008E4E7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8E4E7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8E4E7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8E4E7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8E4E73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en-US"/>
        </w:rPr>
      </w:pPr>
    </w:p>
    <w:p w14:paraId="068BF646" w14:textId="2B7F9A89" w:rsidR="00787F6D" w:rsidRPr="008E4E73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t>Alat</w:t>
      </w:r>
      <w:r w:rsidR="00787F6D" w:rsidRPr="008E4E73">
        <w:rPr>
          <w:rFonts w:cstheme="minorHAnsi"/>
          <w:b/>
          <w:sz w:val="23"/>
          <w:szCs w:val="23"/>
        </w:rPr>
        <w:t xml:space="preserve"> dan </w:t>
      </w:r>
      <w:r w:rsidRPr="008E4E73">
        <w:rPr>
          <w:rFonts w:cstheme="minorHAnsi"/>
          <w:b/>
          <w:sz w:val="23"/>
          <w:szCs w:val="23"/>
          <w:lang w:val="en-US"/>
        </w:rPr>
        <w:t>Bahan</w:t>
      </w:r>
    </w:p>
    <w:tbl>
      <w:tblPr>
        <w:tblStyle w:val="TableGrid"/>
        <w:tblW w:w="9721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252"/>
        <w:gridCol w:w="508"/>
        <w:gridCol w:w="3969"/>
      </w:tblGrid>
      <w:tr w:rsidR="003942FD" w:rsidRPr="008E4E73" w14:paraId="65CE10FF" w14:textId="77777777" w:rsidTr="0072471A">
        <w:trPr>
          <w:trHeight w:val="315"/>
        </w:trPr>
        <w:tc>
          <w:tcPr>
            <w:tcW w:w="9718" w:type="dxa"/>
            <w:gridSpan w:val="4"/>
            <w:noWrap/>
            <w:hideMark/>
          </w:tcPr>
          <w:p w14:paraId="42738BFC" w14:textId="27021230" w:rsidR="003942FD" w:rsidRPr="008E4E73" w:rsidRDefault="005378C6" w:rsidP="0072471A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453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BF3498" w:rsidRPr="008E4E73" w14:paraId="6B9736F3" w14:textId="77777777" w:rsidTr="0072471A">
        <w:trPr>
          <w:trHeight w:val="315"/>
        </w:trPr>
        <w:tc>
          <w:tcPr>
            <w:tcW w:w="992" w:type="dxa"/>
            <w:noWrap/>
            <w:hideMark/>
          </w:tcPr>
          <w:p w14:paraId="2D6EE74C" w14:textId="57F47B1E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12AC0E3A" w14:textId="1265B759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Batang Pengaduk </w:t>
            </w:r>
          </w:p>
        </w:tc>
        <w:tc>
          <w:tcPr>
            <w:tcW w:w="508" w:type="dxa"/>
            <w:noWrap/>
          </w:tcPr>
          <w:p w14:paraId="6DAA82B6" w14:textId="1B37B535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4165706F" w14:textId="1D478812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 filter 0,20 µm</w:t>
            </w:r>
          </w:p>
        </w:tc>
      </w:tr>
      <w:tr w:rsidR="00BF3498" w:rsidRPr="008E4E73" w14:paraId="6B68F2D1" w14:textId="77777777" w:rsidTr="0072471A">
        <w:trPr>
          <w:trHeight w:val="300"/>
        </w:trPr>
        <w:tc>
          <w:tcPr>
            <w:tcW w:w="992" w:type="dxa"/>
            <w:noWrap/>
            <w:hideMark/>
          </w:tcPr>
          <w:p w14:paraId="2324064F" w14:textId="59241E4A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3812CC42" w14:textId="1E69FD44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Botol Fasa Gerak </w:t>
            </w:r>
          </w:p>
        </w:tc>
        <w:tc>
          <w:tcPr>
            <w:tcW w:w="508" w:type="dxa"/>
            <w:noWrap/>
          </w:tcPr>
          <w:p w14:paraId="4432C55C" w14:textId="432F6DF9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6ACA3BE7" w14:textId="4E5F476C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Disolusi </w:t>
            </w:r>
          </w:p>
        </w:tc>
      </w:tr>
      <w:tr w:rsidR="00BF3498" w:rsidRPr="008E4E73" w14:paraId="7C6E327C" w14:textId="77777777" w:rsidTr="0072471A">
        <w:trPr>
          <w:trHeight w:val="300"/>
        </w:trPr>
        <w:tc>
          <w:tcPr>
            <w:tcW w:w="992" w:type="dxa"/>
            <w:noWrap/>
          </w:tcPr>
          <w:p w14:paraId="34383D54" w14:textId="576E5753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249" w:type="dxa"/>
            <w:noWrap/>
          </w:tcPr>
          <w:p w14:paraId="6C958DAA" w14:textId="6BE7A269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</w:t>
            </w:r>
            <w:r w:rsidR="00EA5D2A"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solution </w:t>
            </w: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Tester </w:t>
            </w:r>
          </w:p>
        </w:tc>
        <w:tc>
          <w:tcPr>
            <w:tcW w:w="508" w:type="dxa"/>
            <w:noWrap/>
          </w:tcPr>
          <w:p w14:paraId="40689DE8" w14:textId="0D9ABA62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87E9D88" w14:textId="3378EB19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</w:t>
            </w:r>
            <w:r w:rsidR="003D07DD"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ar</w:t>
            </w: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Stemper </w:t>
            </w:r>
          </w:p>
        </w:tc>
      </w:tr>
      <w:tr w:rsidR="00BF3498" w:rsidRPr="008E4E73" w14:paraId="6801C6B4" w14:textId="77777777" w:rsidTr="0072471A">
        <w:trPr>
          <w:trHeight w:val="300"/>
        </w:trPr>
        <w:tc>
          <w:tcPr>
            <w:tcW w:w="992" w:type="dxa"/>
            <w:noWrap/>
          </w:tcPr>
          <w:p w14:paraId="2A93B536" w14:textId="3F18E511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7F9B9D53" w14:textId="1F32DF66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</w:t>
            </w:r>
            <w:r w:rsidR="00EA5D2A"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i</w:t>
            </w: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sintegration Tester </w:t>
            </w:r>
          </w:p>
        </w:tc>
        <w:tc>
          <w:tcPr>
            <w:tcW w:w="508" w:type="dxa"/>
            <w:noWrap/>
          </w:tcPr>
          <w:p w14:paraId="0FEF68A6" w14:textId="03ECFBAD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6E8E6691" w14:textId="1788FB53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BF3498" w:rsidRPr="008E4E73" w14:paraId="120F8236" w14:textId="77777777" w:rsidTr="0072471A">
        <w:trPr>
          <w:trHeight w:val="300"/>
        </w:trPr>
        <w:tc>
          <w:tcPr>
            <w:tcW w:w="992" w:type="dxa"/>
            <w:noWrap/>
          </w:tcPr>
          <w:p w14:paraId="63EF80B7" w14:textId="391895D1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7629D4C7" w14:textId="112C26F4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3DD4D080" w14:textId="357FC68F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284FA23B" w14:textId="3BEEC1BE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</w:p>
        </w:tc>
      </w:tr>
      <w:tr w:rsidR="00BF3498" w:rsidRPr="008E4E73" w14:paraId="6B2DF6E2" w14:textId="77777777" w:rsidTr="0072471A">
        <w:trPr>
          <w:trHeight w:val="300"/>
        </w:trPr>
        <w:tc>
          <w:tcPr>
            <w:tcW w:w="992" w:type="dxa"/>
            <w:noWrap/>
          </w:tcPr>
          <w:p w14:paraId="10CA64CC" w14:textId="7F384831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49" w:type="dxa"/>
            <w:noWrap/>
          </w:tcPr>
          <w:p w14:paraId="3F899DC8" w14:textId="69A62D1D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1D76D9ED" w14:textId="01F123F6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73930B86" w14:textId="3943F0D1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BF3498" w:rsidRPr="008E4E73" w14:paraId="12455BA1" w14:textId="77777777" w:rsidTr="0072471A">
        <w:trPr>
          <w:trHeight w:val="300"/>
        </w:trPr>
        <w:tc>
          <w:tcPr>
            <w:tcW w:w="992" w:type="dxa"/>
            <w:noWrap/>
          </w:tcPr>
          <w:p w14:paraId="1A44514C" w14:textId="2D3674C4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49EF9432" w14:textId="34959D1B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071515DD" w14:textId="1AFD36D6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4EF46EA4" w14:textId="4F6F589A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BF3498" w:rsidRPr="008E4E73" w14:paraId="70DFBBEF" w14:textId="77777777" w:rsidTr="0072471A">
        <w:trPr>
          <w:trHeight w:val="300"/>
        </w:trPr>
        <w:tc>
          <w:tcPr>
            <w:tcW w:w="992" w:type="dxa"/>
            <w:noWrap/>
          </w:tcPr>
          <w:p w14:paraId="4B0E15F8" w14:textId="1D2A4B83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766DA4DB" w14:textId="08F7C89B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675A56A0" w14:textId="7F2D787F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FBA15B7" w14:textId="7E7487DC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Timbangan analitik </w:t>
            </w:r>
          </w:p>
        </w:tc>
      </w:tr>
      <w:tr w:rsidR="00BF3498" w:rsidRPr="008E4E73" w14:paraId="51B02681" w14:textId="77777777" w:rsidTr="0072471A">
        <w:trPr>
          <w:trHeight w:val="300"/>
        </w:trPr>
        <w:tc>
          <w:tcPr>
            <w:tcW w:w="992" w:type="dxa"/>
            <w:noWrap/>
          </w:tcPr>
          <w:p w14:paraId="5A824024" w14:textId="7A9F9EED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1E381FD" w14:textId="56BB0003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Spektrofotometer UV-Vis </w:t>
            </w:r>
          </w:p>
        </w:tc>
        <w:tc>
          <w:tcPr>
            <w:tcW w:w="508" w:type="dxa"/>
            <w:noWrap/>
          </w:tcPr>
          <w:p w14:paraId="1FFEA9BE" w14:textId="0E749F4B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7C2A7E8" w14:textId="0F3182DF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F3498" w:rsidRPr="008E4E73" w14:paraId="7D9AF71F" w14:textId="77777777" w:rsidTr="0072471A">
        <w:trPr>
          <w:trHeight w:val="300"/>
        </w:trPr>
        <w:tc>
          <w:tcPr>
            <w:tcW w:w="992" w:type="dxa"/>
            <w:noWrap/>
          </w:tcPr>
          <w:p w14:paraId="3675CABD" w14:textId="58A0EF18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FEF89B4" w14:textId="65A9FA0D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ukur </w:t>
            </w:r>
            <w:r w:rsidR="003D07DD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2</w:t>
            </w: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0 mL, 25 mL, 50 mL, 1000 mL </w:t>
            </w:r>
          </w:p>
        </w:tc>
        <w:tc>
          <w:tcPr>
            <w:tcW w:w="508" w:type="dxa"/>
            <w:noWrap/>
          </w:tcPr>
          <w:p w14:paraId="03829E74" w14:textId="2B0FBD2A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21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4505765F" w14:textId="15690C78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/>
                <w:iCs/>
                <w:color w:val="000000"/>
                <w:sz w:val="23"/>
                <w:szCs w:val="23"/>
                <w:lang w:val="en-US" w:eastAsia="id-ID"/>
              </w:rPr>
              <w:t>Syringe filter</w:t>
            </w:r>
            <w:r w:rsidRPr="008E4E73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0,20 </w:t>
            </w: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µm</w:t>
            </w:r>
          </w:p>
        </w:tc>
      </w:tr>
      <w:tr w:rsidR="00BF3498" w:rsidRPr="008E4E73" w14:paraId="6AC1F5DD" w14:textId="77777777" w:rsidTr="0072471A">
        <w:trPr>
          <w:trHeight w:val="300"/>
        </w:trPr>
        <w:tc>
          <w:tcPr>
            <w:tcW w:w="992" w:type="dxa"/>
            <w:noWrap/>
          </w:tcPr>
          <w:p w14:paraId="4F505E85" w14:textId="31015572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946FB44" w14:textId="6FAD2B92" w:rsidR="00BF3498" w:rsidRPr="008E4E73" w:rsidRDefault="00BF3498" w:rsidP="00BF3498">
            <w:pPr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Pipet Volumetrik </w:t>
            </w:r>
            <w:r w:rsidR="00422930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mL,</w:t>
            </w:r>
            <w:r w:rsidR="003D07DD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2 mL,</w:t>
            </w: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r w:rsidR="00422930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mL</w:t>
            </w:r>
          </w:p>
        </w:tc>
        <w:tc>
          <w:tcPr>
            <w:tcW w:w="508" w:type="dxa"/>
            <w:noWrap/>
          </w:tcPr>
          <w:p w14:paraId="13224F93" w14:textId="15D8C196" w:rsidR="00BF3498" w:rsidRPr="008E4E73" w:rsidRDefault="003D07DD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26537526" w14:textId="095AC089" w:rsidR="00BF3498" w:rsidRPr="008E4E73" w:rsidRDefault="003D07DD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Kolom L1 4,6 × 250 mm ; 5 µm</w:t>
            </w:r>
          </w:p>
        </w:tc>
      </w:tr>
      <w:tr w:rsidR="00C04E7E" w:rsidRPr="008E4E73" w14:paraId="5D80ADE5" w14:textId="172A0890" w:rsidTr="0072471A">
        <w:trPr>
          <w:trHeight w:val="315"/>
        </w:trPr>
        <w:tc>
          <w:tcPr>
            <w:tcW w:w="9718" w:type="dxa"/>
            <w:gridSpan w:val="4"/>
            <w:noWrap/>
            <w:hideMark/>
          </w:tcPr>
          <w:p w14:paraId="14A574DA" w14:textId="77777777" w:rsidR="00E11957" w:rsidRPr="008E4E73" w:rsidRDefault="00E11957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0B2DDA6A" w14:textId="77777777" w:rsidR="008014A8" w:rsidRPr="008E4E73" w:rsidRDefault="008014A8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7BBE6808" w14:textId="77777777" w:rsidR="008014A8" w:rsidRPr="008E4E73" w:rsidRDefault="008014A8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5D837962" w14:textId="77777777" w:rsidR="008014A8" w:rsidRPr="008E4E73" w:rsidRDefault="008014A8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511FC2E6" w14:textId="77777777" w:rsidR="008014A8" w:rsidRPr="008E4E73" w:rsidRDefault="008014A8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64D1C3F9" w14:textId="77777777" w:rsidR="008014A8" w:rsidRPr="008E4E73" w:rsidRDefault="008014A8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7742373" w14:textId="1CC42337" w:rsidR="00C04E7E" w:rsidRPr="008E4E73" w:rsidRDefault="00C04E7E" w:rsidP="0072471A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53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lastRenderedPageBreak/>
              <w:t>Bahan</w:t>
            </w:r>
          </w:p>
        </w:tc>
      </w:tr>
      <w:tr w:rsidR="00C04E7E" w:rsidRPr="008E4E73" w14:paraId="41800361" w14:textId="77777777" w:rsidTr="0072471A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71CC7999" w:rsidR="00C04E7E" w:rsidRPr="008E4E73" w:rsidRDefault="00C04E7E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7A2243C1" w14:textId="272E53A6" w:rsidR="00C04E7E" w:rsidRPr="008E4E73" w:rsidRDefault="00C04E7E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Baku pembanding </w:t>
            </w:r>
            <w:r w:rsidR="00C62E3C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Atorvastatin Calcium</w:t>
            </w:r>
          </w:p>
        </w:tc>
        <w:tc>
          <w:tcPr>
            <w:tcW w:w="508" w:type="dxa"/>
            <w:shd w:val="clear" w:color="auto" w:fill="auto"/>
            <w:noWrap/>
          </w:tcPr>
          <w:p w14:paraId="0F8E378E" w14:textId="38685FC0" w:rsidR="00C04E7E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5DF6008D" w14:textId="43FC57E5" w:rsidR="00C04E7E" w:rsidRPr="008E4E73" w:rsidRDefault="00C62E3C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Tetrahydrofuran</w:t>
            </w:r>
          </w:p>
        </w:tc>
      </w:tr>
      <w:tr w:rsidR="00BF3498" w:rsidRPr="008E4E73" w14:paraId="166E256F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4C61E94E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3123664D" w14:textId="71E29F22" w:rsidR="00BF3498" w:rsidRPr="008E4E73" w:rsidRDefault="00C04E7E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Sampel </w:t>
            </w:r>
            <w:r w:rsidR="00C62E3C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Atorvastatin Tablet Salut Selaput 10 mg</w:t>
            </w:r>
          </w:p>
        </w:tc>
        <w:tc>
          <w:tcPr>
            <w:tcW w:w="508" w:type="dxa"/>
            <w:shd w:val="clear" w:color="auto" w:fill="auto"/>
            <w:noWrap/>
          </w:tcPr>
          <w:p w14:paraId="3618696C" w14:textId="172E0A3D" w:rsidR="00BF3498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619118B8" w14:textId="578A8D14" w:rsidR="00BF3498" w:rsidRPr="008E4E73" w:rsidRDefault="00C62E3C" w:rsidP="00BF3498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Kalium Dihidrogen Fosfat</w:t>
            </w:r>
          </w:p>
        </w:tc>
      </w:tr>
      <w:tr w:rsidR="00BF3498" w:rsidRPr="008E4E73" w14:paraId="36350C15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63403684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5BB5B02E" w14:textId="519939F4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Metanol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6434CD0B" w14:textId="5C4B968F" w:rsidR="00BF3498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58AB1442" w14:textId="223E2A9D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Natrium Hidroksida</w:t>
            </w:r>
          </w:p>
        </w:tc>
      </w:tr>
      <w:tr w:rsidR="00BF3498" w:rsidRPr="008E4E73" w14:paraId="058ECD8D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31785659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7B67F1FD" w14:textId="04F86500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Akuades</w:t>
            </w:r>
          </w:p>
        </w:tc>
        <w:tc>
          <w:tcPr>
            <w:tcW w:w="508" w:type="dxa"/>
            <w:shd w:val="clear" w:color="auto" w:fill="auto"/>
            <w:noWrap/>
          </w:tcPr>
          <w:p w14:paraId="5DBB7876" w14:textId="5ADBC1F7" w:rsidR="00BF3498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7C0922F3" w14:textId="41AD018E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Ammonium Dihidrogen Fosfat</w:t>
            </w:r>
          </w:p>
        </w:tc>
      </w:tr>
      <w:tr w:rsidR="00BF3498" w:rsidRPr="008E4E73" w14:paraId="59C1CE8E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7095597D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3808AD38" w14:textId="3D94FADC" w:rsidR="00BF3498" w:rsidRPr="008E4E73" w:rsidRDefault="00C62E3C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Asetonitril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3FEA128A" w14:textId="3BAD0EA7" w:rsidR="00BF3498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11D5FFC4" w14:textId="0A118B88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Asam Fosfat</w:t>
            </w:r>
          </w:p>
        </w:tc>
      </w:tr>
      <w:tr w:rsidR="00BF3498" w:rsidRPr="008E4E73" w14:paraId="34461DEC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B1DFAF1" w14:textId="2C97035A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52" w:type="dxa"/>
            <w:shd w:val="clear" w:color="auto" w:fill="auto"/>
            <w:noWrap/>
          </w:tcPr>
          <w:p w14:paraId="4830FC31" w14:textId="60D25E0A" w:rsidR="00BF3498" w:rsidRPr="008E4E73" w:rsidRDefault="00C62E3C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r w:rsidR="00422610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Asetat</w:t>
            </w:r>
          </w:p>
        </w:tc>
        <w:tc>
          <w:tcPr>
            <w:tcW w:w="508" w:type="dxa"/>
            <w:shd w:val="clear" w:color="auto" w:fill="auto"/>
            <w:noWrap/>
          </w:tcPr>
          <w:p w14:paraId="1A47BB65" w14:textId="5E229ED2" w:rsidR="00BF3498" w:rsidRPr="008E4E73" w:rsidRDefault="00BF3498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3969" w:type="dxa"/>
            <w:shd w:val="clear" w:color="auto" w:fill="auto"/>
            <w:noWrap/>
          </w:tcPr>
          <w:p w14:paraId="4CECD221" w14:textId="53536741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0B8948A8" w14:textId="77777777" w:rsidR="00AB3372" w:rsidRPr="008E4E73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10240B15" w:rsidR="003942FD" w:rsidRPr="008E4E73" w:rsidRDefault="00F64C9C" w:rsidP="0072471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t>Instruksi Kerja</w:t>
      </w:r>
    </w:p>
    <w:p w14:paraId="1FC743EE" w14:textId="416110BB" w:rsidR="00E9798D" w:rsidRPr="008E4E73" w:rsidRDefault="003942FD" w:rsidP="0072471A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r w:rsidRPr="008E4E73">
        <w:rPr>
          <w:rFonts w:eastAsia="Times New Roman" w:cstheme="minorHAnsi"/>
          <w:sz w:val="23"/>
          <w:szCs w:val="23"/>
          <w:lang w:val="en-US" w:eastAsia="id-ID"/>
        </w:rPr>
        <w:t>Pemeria</w:t>
      </w:r>
      <w:r w:rsidR="003B2B0A" w:rsidRPr="008E4E73">
        <w:rPr>
          <w:rFonts w:eastAsia="Times New Roman" w:cstheme="minorHAnsi"/>
          <w:sz w:val="23"/>
          <w:szCs w:val="23"/>
          <w:lang w:val="en-US" w:eastAsia="id-ID"/>
        </w:rPr>
        <w:t>n</w:t>
      </w:r>
    </w:p>
    <w:p w14:paraId="6ADCE38A" w14:textId="608B25CF" w:rsidR="0072471A" w:rsidRPr="008E4E73" w:rsidRDefault="003942FD" w:rsidP="0072471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5530B3" w:rsidRPr="008E4E73">
        <w:rPr>
          <w:rFonts w:cstheme="minorHAnsi"/>
          <w:i/>
          <w:sz w:val="23"/>
          <w:szCs w:val="23"/>
          <w:lang w:val="en-ID"/>
        </w:rPr>
        <w:tab/>
      </w:r>
      <w:r w:rsidR="00B54FB4" w:rsidRPr="008E4E73">
        <w:rPr>
          <w:rFonts w:cstheme="minorHAnsi"/>
          <w:iCs/>
          <w:sz w:val="23"/>
          <w:szCs w:val="23"/>
          <w:lang w:val="en-ID"/>
        </w:rPr>
        <w:t>:</w:t>
      </w:r>
    </w:p>
    <w:p w14:paraId="38BA12FF" w14:textId="0259C1EE" w:rsidR="00E9798D" w:rsidRPr="008E4E73" w:rsidRDefault="00252DCF" w:rsidP="007247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</w:t>
      </w:r>
      <w:r w:rsidR="003942FD" w:rsidRPr="008E4E73">
        <w:rPr>
          <w:rFonts w:cstheme="minorHAnsi"/>
          <w:sz w:val="23"/>
          <w:szCs w:val="23"/>
        </w:rPr>
        <w:t>pesifikasi</w:t>
      </w:r>
      <w:r w:rsidR="003F0AB9" w:rsidRPr="008E4E73">
        <w:rPr>
          <w:rFonts w:cstheme="minorHAnsi"/>
          <w:sz w:val="23"/>
          <w:szCs w:val="23"/>
          <w:lang w:val="en-ID"/>
        </w:rPr>
        <w:t xml:space="preserve"> produk</w:t>
      </w:r>
      <w:r w:rsidR="00712C6E" w:rsidRPr="008E4E73">
        <w:rPr>
          <w:rFonts w:cstheme="minorHAnsi"/>
          <w:sz w:val="23"/>
          <w:szCs w:val="23"/>
          <w:lang w:val="en-ID"/>
        </w:rPr>
        <w:t xml:space="preserve">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="002E6773"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72471A" w:rsidRPr="008E4E73">
        <w:rPr>
          <w:rFonts w:cstheme="minorHAnsi"/>
          <w:color w:val="000000" w:themeColor="text1"/>
          <w:sz w:val="23"/>
          <w:szCs w:val="23"/>
        </w:rPr>
        <w:br/>
      </w:r>
      <w:r w:rsidR="00F45CE2" w:rsidRPr="008E4E73">
        <w:rPr>
          <w:rFonts w:cstheme="minorHAnsi"/>
          <w:sz w:val="23"/>
          <w:szCs w:val="23"/>
          <w:lang w:val="en-ID"/>
        </w:rPr>
        <w:t>(</w:t>
      </w:r>
      <w:r w:rsidR="00990959" w:rsidRPr="008E4E73">
        <w:rPr>
          <w:rFonts w:cstheme="minorHAnsi"/>
          <w:sz w:val="23"/>
          <w:szCs w:val="23"/>
          <w:lang w:val="en-US"/>
        </w:rPr>
        <w:t>S-QC-03-</w:t>
      </w:r>
      <w:r w:rsidR="0072471A" w:rsidRPr="008E4E73">
        <w:rPr>
          <w:rFonts w:cstheme="minorHAnsi"/>
          <w:sz w:val="23"/>
          <w:szCs w:val="23"/>
          <w:lang w:val="en-US"/>
        </w:rPr>
        <w:t>155</w:t>
      </w:r>
      <w:r w:rsidR="00F45CE2" w:rsidRPr="008E4E73">
        <w:rPr>
          <w:rFonts w:cstheme="minorHAnsi"/>
          <w:sz w:val="23"/>
          <w:szCs w:val="23"/>
          <w:lang w:val="en-ID"/>
        </w:rPr>
        <w:t>).</w:t>
      </w:r>
    </w:p>
    <w:p w14:paraId="2FECA93B" w14:textId="23D10876" w:rsidR="0072471A" w:rsidRPr="008E4E73" w:rsidRDefault="003942FD" w:rsidP="0072471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76F1D86E" w14:textId="4A99CF32" w:rsidR="009471E1" w:rsidRPr="008E4E73" w:rsidRDefault="009471E1" w:rsidP="007247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8E4E73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3708FC7B" w14:textId="34949960" w:rsidR="009471E1" w:rsidRPr="008E4E73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8E4E73">
        <w:rPr>
          <w:rFonts w:cstheme="minorHAnsi"/>
          <w:noProof/>
          <w:sz w:val="23"/>
          <w:szCs w:val="23"/>
          <w:lang w:val="en-ID"/>
        </w:rPr>
        <w:tab/>
      </w:r>
      <w:r w:rsidRPr="008E4E73">
        <w:rPr>
          <w:rFonts w:cstheme="minorHAnsi"/>
          <w:noProof/>
          <w:sz w:val="23"/>
          <w:szCs w:val="23"/>
          <w:lang w:val="en-ID"/>
        </w:rPr>
        <w:tab/>
      </w:r>
      <w:r w:rsidRPr="008E4E73">
        <w:rPr>
          <w:rFonts w:cstheme="minorHAnsi"/>
          <w:noProof/>
          <w:sz w:val="23"/>
          <w:szCs w:val="23"/>
          <w:lang w:val="en-ID"/>
        </w:rPr>
        <w:tab/>
        <w:t xml:space="preserve">     (</w:t>
      </w:r>
      <w:r w:rsidR="00CC3BB7" w:rsidRPr="008E4E73">
        <w:rPr>
          <w:rFonts w:cstheme="minorHAnsi"/>
          <w:noProof/>
          <w:sz w:val="23"/>
          <w:szCs w:val="23"/>
          <w:lang w:val="en-ID"/>
        </w:rPr>
        <w:t>PQC-03-002</w:t>
      </w:r>
      <w:r w:rsidRPr="008E4E73">
        <w:rPr>
          <w:rFonts w:cstheme="minorHAnsi"/>
          <w:noProof/>
          <w:sz w:val="23"/>
          <w:szCs w:val="23"/>
          <w:lang w:val="en-ID"/>
        </w:rPr>
        <w:t>)</w:t>
      </w:r>
      <w:r w:rsidR="00170750" w:rsidRPr="008E4E73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77777777" w:rsidR="000B32AA" w:rsidRPr="008E4E73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4AAE49A7" w:rsidR="0051388A" w:rsidRPr="008E4E73" w:rsidRDefault="0051388A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Dimensi</w:t>
      </w:r>
    </w:p>
    <w:p w14:paraId="247CCC17" w14:textId="51084712" w:rsidR="00170750" w:rsidRPr="008E4E73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1256D62D" w14:textId="787E0BF6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="0072471A" w:rsidRPr="008E4E73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170750" w:rsidRPr="008E4E73">
        <w:rPr>
          <w:rFonts w:cstheme="minorHAnsi"/>
          <w:color w:val="000000" w:themeColor="text1"/>
          <w:sz w:val="23"/>
          <w:szCs w:val="23"/>
          <w:lang w:val="en-US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="00990959" w:rsidRPr="008E4E73">
        <w:rPr>
          <w:rFonts w:cstheme="minorHAnsi"/>
          <w:sz w:val="23"/>
          <w:szCs w:val="23"/>
          <w:lang w:val="en-US"/>
        </w:rPr>
        <w:t>S-QC-03-</w:t>
      </w:r>
      <w:r w:rsidR="00170750" w:rsidRPr="008E4E73">
        <w:rPr>
          <w:rFonts w:cstheme="minorHAnsi"/>
          <w:sz w:val="23"/>
          <w:szCs w:val="23"/>
          <w:lang w:val="en-US"/>
        </w:rPr>
        <w:t>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34946AC2" w14:textId="74234E05" w:rsidR="00170750" w:rsidRPr="008E4E73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515BB4C4" w14:textId="5DB2EF56" w:rsidR="009471E1" w:rsidRPr="008E4E73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8E4E7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170750" w:rsidRPr="008E4E73">
        <w:rPr>
          <w:rFonts w:cstheme="minorHAnsi"/>
          <w:noProof/>
          <w:sz w:val="23"/>
          <w:szCs w:val="23"/>
        </w:rPr>
        <w:br/>
      </w:r>
      <w:r w:rsidRPr="008E4E73">
        <w:rPr>
          <w:rFonts w:cstheme="minorHAnsi"/>
          <w:noProof/>
          <w:sz w:val="23"/>
          <w:szCs w:val="23"/>
          <w:lang w:val="en-ID"/>
        </w:rPr>
        <w:t>(</w:t>
      </w:r>
      <w:r w:rsidR="00CC3BB7" w:rsidRPr="008E4E73">
        <w:rPr>
          <w:rFonts w:cstheme="minorHAnsi"/>
          <w:noProof/>
          <w:sz w:val="23"/>
          <w:szCs w:val="23"/>
          <w:lang w:val="en-ID"/>
        </w:rPr>
        <w:t>PQC-03-002</w:t>
      </w:r>
      <w:r w:rsidRPr="008E4E73">
        <w:rPr>
          <w:rFonts w:cstheme="minorHAnsi"/>
          <w:noProof/>
          <w:sz w:val="23"/>
          <w:szCs w:val="23"/>
          <w:lang w:val="en-ID"/>
        </w:rPr>
        <w:t>)</w:t>
      </w:r>
      <w:r w:rsidR="00170750" w:rsidRPr="008E4E73">
        <w:rPr>
          <w:rFonts w:cstheme="minorHAnsi"/>
          <w:noProof/>
          <w:sz w:val="23"/>
          <w:szCs w:val="23"/>
          <w:lang w:val="en-ID"/>
        </w:rPr>
        <w:t>.</w:t>
      </w:r>
    </w:p>
    <w:p w14:paraId="218B4078" w14:textId="77777777" w:rsidR="0051388A" w:rsidRPr="008E4E73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8E4E73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8E4E73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8E4E73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1DF92C8" w:rsidR="0051388A" w:rsidRPr="008E4E73" w:rsidRDefault="0051388A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 xml:space="preserve">Bobot rata-rata </w:t>
      </w:r>
    </w:p>
    <w:p w14:paraId="504934F1" w14:textId="0975005E" w:rsidR="00170750" w:rsidRPr="008E4E73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4E2C7AA9" w14:textId="656C6933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8E4E73">
        <w:rPr>
          <w:rFonts w:cstheme="minorHAnsi"/>
          <w:color w:val="000000" w:themeColor="text1"/>
          <w:sz w:val="23"/>
          <w:szCs w:val="23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="00990959" w:rsidRPr="008E4E73">
        <w:rPr>
          <w:rFonts w:cstheme="minorHAnsi"/>
          <w:sz w:val="23"/>
          <w:szCs w:val="23"/>
          <w:lang w:val="en-US"/>
        </w:rPr>
        <w:t>S-QC-03-</w:t>
      </w:r>
      <w:r w:rsidR="00170750" w:rsidRPr="008E4E73">
        <w:rPr>
          <w:rFonts w:cstheme="minorHAnsi"/>
          <w:sz w:val="23"/>
          <w:szCs w:val="23"/>
          <w:lang w:val="en-US"/>
        </w:rPr>
        <w:t>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445FD145" w14:textId="3D47BD24" w:rsidR="00170750" w:rsidRPr="008E4E73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757E631A" w14:textId="75F89D2E" w:rsidR="009471E1" w:rsidRPr="008E4E73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8E4E7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170750" w:rsidRPr="008E4E73">
        <w:rPr>
          <w:rFonts w:cstheme="minorHAnsi"/>
          <w:noProof/>
          <w:sz w:val="23"/>
          <w:szCs w:val="23"/>
        </w:rPr>
        <w:br/>
      </w:r>
      <w:r w:rsidRPr="008E4E73">
        <w:rPr>
          <w:rFonts w:cstheme="minorHAnsi"/>
          <w:noProof/>
          <w:sz w:val="23"/>
          <w:szCs w:val="23"/>
          <w:lang w:val="en-ID"/>
        </w:rPr>
        <w:t>(</w:t>
      </w:r>
      <w:r w:rsidR="00CC3BB7" w:rsidRPr="008E4E73">
        <w:rPr>
          <w:rFonts w:cstheme="minorHAnsi"/>
          <w:noProof/>
          <w:sz w:val="23"/>
          <w:szCs w:val="23"/>
          <w:lang w:val="en-ID"/>
        </w:rPr>
        <w:t>PQC-03-002</w:t>
      </w:r>
      <w:r w:rsidRPr="008E4E73">
        <w:rPr>
          <w:rFonts w:cstheme="minorHAnsi"/>
          <w:noProof/>
          <w:sz w:val="23"/>
          <w:szCs w:val="23"/>
          <w:lang w:val="en-ID"/>
        </w:rPr>
        <w:t>)</w:t>
      </w:r>
      <w:r w:rsidR="00170750" w:rsidRPr="008E4E73">
        <w:rPr>
          <w:rFonts w:cstheme="minorHAnsi"/>
          <w:noProof/>
          <w:sz w:val="23"/>
          <w:szCs w:val="23"/>
          <w:lang w:val="en-ID"/>
        </w:rPr>
        <w:t>.</w:t>
      </w:r>
    </w:p>
    <w:p w14:paraId="5F0FD80C" w14:textId="77777777" w:rsidR="005258D4" w:rsidRPr="008E4E73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8E4E73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8E4E73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8E4E73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8E4E73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6A370B90" w:rsidR="000F7880" w:rsidRPr="008E4E73" w:rsidRDefault="000F7880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Kekerasan</w:t>
      </w:r>
    </w:p>
    <w:p w14:paraId="76A90477" w14:textId="042FDAE2" w:rsidR="00170750" w:rsidRPr="008E4E73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10580A5D" w14:textId="79D3852E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8E4E73">
        <w:rPr>
          <w:rFonts w:cstheme="minorHAnsi"/>
          <w:color w:val="000000" w:themeColor="text1"/>
          <w:sz w:val="23"/>
          <w:szCs w:val="23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="00990959" w:rsidRPr="008E4E73">
        <w:rPr>
          <w:rFonts w:cstheme="minorHAnsi"/>
          <w:sz w:val="23"/>
          <w:szCs w:val="23"/>
          <w:lang w:val="en-US"/>
        </w:rPr>
        <w:t>S-QC-03-</w:t>
      </w:r>
      <w:r w:rsidR="00170750" w:rsidRPr="008E4E73">
        <w:rPr>
          <w:rFonts w:cstheme="minorHAnsi"/>
          <w:sz w:val="23"/>
          <w:szCs w:val="23"/>
          <w:lang w:val="en-US"/>
        </w:rPr>
        <w:t>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3AB0438B" w14:textId="29232A69" w:rsidR="00170750" w:rsidRPr="008E4E73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0272DBDD" w14:textId="548463E1" w:rsidR="009471E1" w:rsidRPr="008E4E73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8E4E7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8E4E73">
        <w:rPr>
          <w:rFonts w:cstheme="minorHAnsi"/>
          <w:noProof/>
          <w:sz w:val="23"/>
          <w:szCs w:val="23"/>
          <w:lang w:val="en-ID"/>
        </w:rPr>
        <w:t>PQC-03-002</w:t>
      </w:r>
      <w:r w:rsidRPr="008E4E73">
        <w:rPr>
          <w:rFonts w:cstheme="minorHAnsi"/>
          <w:noProof/>
          <w:sz w:val="23"/>
          <w:szCs w:val="23"/>
          <w:lang w:val="en-ID"/>
        </w:rPr>
        <w:t>)</w:t>
      </w:r>
      <w:r w:rsidR="00170750" w:rsidRPr="008E4E73">
        <w:rPr>
          <w:rFonts w:cstheme="minorHAnsi"/>
          <w:noProof/>
          <w:sz w:val="23"/>
          <w:szCs w:val="23"/>
          <w:lang w:val="en-ID"/>
        </w:rPr>
        <w:t>.</w:t>
      </w:r>
    </w:p>
    <w:p w14:paraId="726464B3" w14:textId="77777777" w:rsidR="008014A8" w:rsidRPr="008E4E73" w:rsidRDefault="008014A8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</w:p>
    <w:p w14:paraId="6AD98786" w14:textId="77777777" w:rsidR="008014A8" w:rsidRPr="008E4E73" w:rsidRDefault="008014A8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</w:p>
    <w:p w14:paraId="11EF3D79" w14:textId="77777777" w:rsidR="008014A8" w:rsidRPr="008E4E73" w:rsidRDefault="008014A8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</w:p>
    <w:p w14:paraId="7B5BA57A" w14:textId="77777777" w:rsidR="00AB3372" w:rsidRPr="008E4E73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72DC05EB" w14:textId="1C1764B6" w:rsidR="008014A8" w:rsidRPr="008E4E73" w:rsidRDefault="008014A8" w:rsidP="008014A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  <w:sectPr w:rsidR="008014A8" w:rsidRPr="008E4E73" w:rsidSect="006847D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284" w:left="992" w:header="567" w:footer="0" w:gutter="0"/>
          <w:cols w:space="708"/>
          <w:docGrid w:linePitch="360"/>
        </w:sectPr>
      </w:pPr>
    </w:p>
    <w:p w14:paraId="1A79B138" w14:textId="77777777" w:rsidR="008E4E73" w:rsidRPr="008E4E73" w:rsidRDefault="008E4E73" w:rsidP="008E4E7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lastRenderedPageBreak/>
        <w:t>Waktu Hancur</w:t>
      </w:r>
    </w:p>
    <w:p w14:paraId="49907F92" w14:textId="77777777" w:rsidR="008E4E73" w:rsidRPr="008E4E73" w:rsidRDefault="008E4E73" w:rsidP="008E4E7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Pr="008E4E73">
        <w:rPr>
          <w:rFonts w:cstheme="minorHAnsi"/>
          <w:sz w:val="23"/>
          <w:szCs w:val="23"/>
        </w:rPr>
        <w:tab/>
        <w:t>:</w:t>
      </w:r>
    </w:p>
    <w:p w14:paraId="477ACFCB" w14:textId="77777777" w:rsidR="008E4E73" w:rsidRPr="008E4E73" w:rsidRDefault="008E4E73" w:rsidP="008E4E7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Pr="008E4E73">
        <w:rPr>
          <w:rFonts w:cstheme="minorHAnsi"/>
          <w:color w:val="000000" w:themeColor="text1"/>
          <w:sz w:val="23"/>
          <w:szCs w:val="23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Pr="008E4E73">
        <w:rPr>
          <w:rFonts w:cstheme="minorHAnsi"/>
          <w:sz w:val="23"/>
          <w:szCs w:val="23"/>
          <w:lang w:val="en-US"/>
        </w:rPr>
        <w:t>S-QC-03-155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59463FB0" w14:textId="77777777" w:rsidR="008E4E73" w:rsidRPr="008E4E73" w:rsidRDefault="008E4E73" w:rsidP="008E4E7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Pr="008E4E73">
        <w:rPr>
          <w:rFonts w:cstheme="minorHAnsi"/>
          <w:sz w:val="23"/>
          <w:szCs w:val="23"/>
        </w:rPr>
        <w:tab/>
        <w:t>:</w:t>
      </w:r>
    </w:p>
    <w:p w14:paraId="56D091E4" w14:textId="77061B0D" w:rsidR="008E4E73" w:rsidRPr="008E4E73" w:rsidRDefault="008E4E73" w:rsidP="008E4E7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8E4E7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8E4E73">
        <w:rPr>
          <w:rFonts w:cstheme="minorHAnsi"/>
          <w:noProof/>
          <w:sz w:val="23"/>
          <w:szCs w:val="23"/>
        </w:rPr>
        <w:br/>
      </w:r>
      <w:r w:rsidRPr="008E4E73">
        <w:rPr>
          <w:rFonts w:cstheme="minorHAnsi"/>
          <w:noProof/>
          <w:sz w:val="23"/>
          <w:szCs w:val="23"/>
          <w:lang w:val="en-ID"/>
        </w:rPr>
        <w:t>(PQC-03-002)</w:t>
      </w:r>
    </w:p>
    <w:p w14:paraId="4048B2F1" w14:textId="77777777" w:rsidR="008E4E73" w:rsidRPr="008E4E73" w:rsidRDefault="008E4E73" w:rsidP="008E4E7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2E83E393" w14:textId="487F4D98" w:rsidR="000B32AA" w:rsidRPr="008E4E73" w:rsidRDefault="009D6465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Identifikasi</w:t>
      </w:r>
    </w:p>
    <w:p w14:paraId="521D0F21" w14:textId="19EC0352" w:rsidR="00170750" w:rsidRPr="008E4E73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638C21B0" w14:textId="577755B0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8E4E73">
        <w:rPr>
          <w:rFonts w:cstheme="minorHAnsi"/>
          <w:color w:val="000000" w:themeColor="text1"/>
          <w:sz w:val="23"/>
          <w:szCs w:val="23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="00990959" w:rsidRPr="008E4E73">
        <w:rPr>
          <w:rFonts w:cstheme="minorHAnsi"/>
          <w:sz w:val="23"/>
          <w:szCs w:val="23"/>
          <w:lang w:val="en-US"/>
        </w:rPr>
        <w:t>S-QC-03-</w:t>
      </w:r>
      <w:r w:rsidR="00170750" w:rsidRPr="008E4E73">
        <w:rPr>
          <w:rFonts w:cstheme="minorHAnsi"/>
          <w:sz w:val="23"/>
          <w:szCs w:val="23"/>
          <w:lang w:val="en-US"/>
        </w:rPr>
        <w:t>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64E74640" w14:textId="0E483012" w:rsidR="00170750" w:rsidRPr="008E4E73" w:rsidRDefault="000B32A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Cara Kerja</w:t>
      </w:r>
      <w:r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3AD05C1D" w14:textId="17B06389" w:rsidR="00754E5F" w:rsidRPr="008E4E73" w:rsidRDefault="00754E5F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  <w:lang w:val="en-US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8E4E73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1E30B0CC" w14:textId="6C9A7EBF" w:rsidR="000F7880" w:rsidRPr="008E4E73" w:rsidRDefault="000F7880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Penetapan Kadar</w:t>
      </w:r>
      <w:r w:rsidRPr="008E4E73">
        <w:rPr>
          <w:rFonts w:cstheme="minorHAnsi"/>
          <w:noProof/>
          <w:sz w:val="23"/>
          <w:szCs w:val="23"/>
        </w:rPr>
        <w:tab/>
      </w:r>
    </w:p>
    <w:p w14:paraId="268008DC" w14:textId="0268CD67" w:rsidR="00170750" w:rsidRPr="008E4E73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4E96330C" w14:textId="71A5659A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8E4E73">
        <w:rPr>
          <w:rFonts w:cstheme="minorHAnsi"/>
          <w:color w:val="000000" w:themeColor="text1"/>
          <w:sz w:val="23"/>
          <w:szCs w:val="23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="00990959" w:rsidRPr="008E4E73">
        <w:rPr>
          <w:rFonts w:cstheme="minorHAnsi"/>
          <w:sz w:val="23"/>
          <w:szCs w:val="23"/>
          <w:lang w:val="en-US"/>
        </w:rPr>
        <w:t>S-QC-03-</w:t>
      </w:r>
      <w:r w:rsidR="00170750" w:rsidRPr="008E4E73">
        <w:rPr>
          <w:rFonts w:cstheme="minorHAnsi"/>
          <w:sz w:val="23"/>
          <w:szCs w:val="23"/>
          <w:lang w:val="en-US"/>
        </w:rPr>
        <w:t>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4E4400CA" w14:textId="099C9800" w:rsidR="00D16C4E" w:rsidRPr="008E4E73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sz w:val="23"/>
          <w:szCs w:val="23"/>
        </w:rPr>
        <w:t>Cara Kerja</w:t>
      </w:r>
      <w:r w:rsidRPr="008E4E73">
        <w:rPr>
          <w:rFonts w:cstheme="minorHAnsi"/>
          <w:sz w:val="23"/>
          <w:szCs w:val="23"/>
        </w:rPr>
        <w:tab/>
      </w:r>
      <w:bookmarkStart w:id="0" w:name="_Hlk42085523"/>
      <w:bookmarkStart w:id="1" w:name="_Hlk42089506"/>
      <w:r w:rsidR="00B54FB4" w:rsidRPr="008E4E73">
        <w:rPr>
          <w:rFonts w:cstheme="minorHAnsi"/>
          <w:sz w:val="23"/>
          <w:szCs w:val="23"/>
        </w:rPr>
        <w:t>:</w:t>
      </w:r>
    </w:p>
    <w:p w14:paraId="58D64215" w14:textId="56713D11" w:rsidR="00550BAA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Pembuatan Larutan</w:t>
      </w:r>
    </w:p>
    <w:p w14:paraId="498AFB7C" w14:textId="3605C74B" w:rsidR="00EA5D2A" w:rsidRPr="008E4E73" w:rsidRDefault="00EA5D2A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Pelarut</w:t>
      </w:r>
    </w:p>
    <w:p w14:paraId="73DE92CB" w14:textId="5BDB0D7E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 xml:space="preserve">Timbang 6,8 g Kalium Dihidrogen Fosfat </w:t>
      </w:r>
      <w:r w:rsidR="00422610" w:rsidRPr="008E4E73">
        <w:rPr>
          <w:rFonts w:cstheme="minorHAnsi"/>
          <w:sz w:val="23"/>
          <w:szCs w:val="23"/>
          <w:lang w:val="en-US"/>
        </w:rPr>
        <w:t>(KH</w:t>
      </w:r>
      <w:r w:rsidR="00422610" w:rsidRPr="008E4E73">
        <w:rPr>
          <w:rFonts w:cstheme="minorHAnsi"/>
          <w:sz w:val="23"/>
          <w:szCs w:val="23"/>
          <w:vertAlign w:val="subscript"/>
          <w:lang w:val="en-US"/>
        </w:rPr>
        <w:t>2</w:t>
      </w:r>
      <w:r w:rsidR="00422610" w:rsidRPr="008E4E73">
        <w:rPr>
          <w:rFonts w:cstheme="minorHAnsi"/>
          <w:sz w:val="23"/>
          <w:szCs w:val="23"/>
          <w:lang w:val="en-US"/>
        </w:rPr>
        <w:t>PO</w:t>
      </w:r>
      <w:r w:rsidR="00422610" w:rsidRPr="008E4E73">
        <w:rPr>
          <w:rFonts w:cstheme="minorHAnsi"/>
          <w:sz w:val="23"/>
          <w:szCs w:val="23"/>
          <w:vertAlign w:val="subscript"/>
          <w:lang w:val="en-US"/>
        </w:rPr>
        <w:t>4</w:t>
      </w:r>
      <w:r w:rsidR="00422610" w:rsidRPr="008E4E73">
        <w:rPr>
          <w:rFonts w:cstheme="minorHAnsi"/>
          <w:sz w:val="23"/>
          <w:szCs w:val="23"/>
          <w:lang w:val="en-US"/>
        </w:rPr>
        <w:t xml:space="preserve">) </w:t>
      </w:r>
      <w:r w:rsidRPr="008E4E73">
        <w:rPr>
          <w:rFonts w:cstheme="minorHAnsi"/>
          <w:sz w:val="23"/>
          <w:szCs w:val="23"/>
          <w:lang w:val="en-US"/>
        </w:rPr>
        <w:t>dan 0,9 g Natrium Hidroksida</w:t>
      </w:r>
      <w:r w:rsidR="00422610" w:rsidRPr="008E4E73">
        <w:rPr>
          <w:rFonts w:cstheme="minorHAnsi"/>
          <w:sz w:val="23"/>
          <w:szCs w:val="23"/>
          <w:lang w:val="en-US"/>
        </w:rPr>
        <w:t xml:space="preserve"> (NaOH)</w:t>
      </w:r>
      <w:r w:rsidRPr="008E4E73">
        <w:rPr>
          <w:rFonts w:cstheme="minorHAnsi"/>
          <w:sz w:val="23"/>
          <w:szCs w:val="23"/>
          <w:lang w:val="en-US"/>
        </w:rPr>
        <w:t>, masukkan ke dalam labu ukur 1000 mL.</w:t>
      </w:r>
    </w:p>
    <w:p w14:paraId="3F28B745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Tambahkan 950 mL Akuades, sonikasi selama 10 menit.</w:t>
      </w:r>
    </w:p>
    <w:p w14:paraId="180BA910" w14:textId="17971533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Atur pH dengan Asam Fosfat atau Natrium Hidroksida hingga mencapai pH 6,8 ± 0,1.</w:t>
      </w:r>
    </w:p>
    <w:p w14:paraId="126179DF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Akuades, homogenkan.</w:t>
      </w:r>
    </w:p>
    <w:p w14:paraId="1762EF82" w14:textId="77777777" w:rsidR="00EA5D2A" w:rsidRPr="008E4E73" w:rsidRDefault="00EA5D2A" w:rsidP="00EA5D2A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E1E34FB" w14:textId="15BCB2F4" w:rsidR="00E94650" w:rsidRPr="008E4E73" w:rsidRDefault="00DE350E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 xml:space="preserve">Larutan </w:t>
      </w:r>
      <w:r w:rsidR="00754E5F" w:rsidRPr="008E4E73">
        <w:rPr>
          <w:rFonts w:cstheme="minorHAnsi"/>
          <w:sz w:val="23"/>
          <w:szCs w:val="23"/>
          <w:lang w:val="en-US"/>
        </w:rPr>
        <w:t xml:space="preserve">Dapar </w:t>
      </w:r>
      <w:r w:rsidR="00EA5D2A" w:rsidRPr="008E4E73">
        <w:rPr>
          <w:rFonts w:cstheme="minorHAnsi"/>
          <w:sz w:val="23"/>
          <w:szCs w:val="23"/>
          <w:lang w:val="en-US"/>
        </w:rPr>
        <w:t>pH 4,0</w:t>
      </w:r>
    </w:p>
    <w:p w14:paraId="604C0652" w14:textId="77E90FAA" w:rsidR="00E94650" w:rsidRPr="008E4E73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Timbang </w:t>
      </w:r>
      <w:r w:rsidR="00EA5D2A" w:rsidRPr="008E4E73">
        <w:rPr>
          <w:rFonts w:cstheme="minorHAnsi"/>
          <w:sz w:val="23"/>
          <w:szCs w:val="23"/>
          <w:lang w:val="en-US"/>
        </w:rPr>
        <w:t>1,54</w:t>
      </w:r>
      <w:r w:rsidRPr="008E4E73">
        <w:rPr>
          <w:rFonts w:cstheme="minorHAnsi"/>
          <w:sz w:val="23"/>
          <w:szCs w:val="23"/>
          <w:lang w:val="en-US"/>
        </w:rPr>
        <w:t xml:space="preserve"> g </w:t>
      </w:r>
      <w:r w:rsidR="00EA5D2A" w:rsidRPr="008E4E73">
        <w:rPr>
          <w:rFonts w:cstheme="minorHAnsi"/>
          <w:sz w:val="23"/>
          <w:szCs w:val="23"/>
          <w:lang w:val="en-US"/>
        </w:rPr>
        <w:t>Ammonium Asetat</w:t>
      </w:r>
      <w:r w:rsidRPr="008E4E73">
        <w:rPr>
          <w:rFonts w:cstheme="minorHAnsi"/>
          <w:sz w:val="23"/>
          <w:szCs w:val="23"/>
          <w:lang w:val="en-US"/>
        </w:rPr>
        <w:t>, masukkan ke dalam labu ukur 1000 mL.</w:t>
      </w:r>
    </w:p>
    <w:p w14:paraId="5C118666" w14:textId="3DDF3974" w:rsidR="00754E5F" w:rsidRPr="008E4E73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Tambahkan 950 mL Akuades, sonikasi selama 10 menit.</w:t>
      </w:r>
    </w:p>
    <w:p w14:paraId="37ABFD7E" w14:textId="690FC648" w:rsidR="00754E5F" w:rsidRPr="008E4E73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Atur pH dengan </w:t>
      </w:r>
      <w:r w:rsidR="00EA5D2A" w:rsidRPr="008E4E73">
        <w:rPr>
          <w:rFonts w:cstheme="minorHAnsi"/>
          <w:sz w:val="23"/>
          <w:szCs w:val="23"/>
          <w:lang w:val="en-US"/>
        </w:rPr>
        <w:t>Asam Asetat Glasial</w:t>
      </w:r>
      <w:r w:rsidRPr="008E4E73">
        <w:rPr>
          <w:rFonts w:cstheme="minorHAnsi"/>
          <w:sz w:val="23"/>
          <w:szCs w:val="23"/>
          <w:lang w:val="en-US"/>
        </w:rPr>
        <w:t xml:space="preserve"> hingga mencapai pH 4,0 ± 0,1.</w:t>
      </w:r>
    </w:p>
    <w:p w14:paraId="6D4436B4" w14:textId="53233E4E" w:rsidR="00754E5F" w:rsidRPr="008E4E73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Akuades</w:t>
      </w:r>
      <w:r w:rsidR="00EC76CA" w:rsidRPr="008E4E73">
        <w:rPr>
          <w:rFonts w:cstheme="minorHAnsi"/>
          <w:sz w:val="23"/>
          <w:szCs w:val="23"/>
          <w:lang w:val="en-US"/>
        </w:rPr>
        <w:t>, homogenkan.</w:t>
      </w:r>
    </w:p>
    <w:p w14:paraId="24B36200" w14:textId="77777777" w:rsidR="00754E5F" w:rsidRPr="008E4E73" w:rsidRDefault="00754E5F" w:rsidP="00754E5F">
      <w:pPr>
        <w:pStyle w:val="ListParagraph"/>
        <w:spacing w:after="0" w:line="276" w:lineRule="auto"/>
        <w:ind w:left="2923"/>
        <w:jc w:val="both"/>
        <w:rPr>
          <w:rFonts w:cstheme="minorHAnsi"/>
          <w:sz w:val="10"/>
          <w:szCs w:val="10"/>
        </w:rPr>
      </w:pPr>
    </w:p>
    <w:p w14:paraId="69B6F2D9" w14:textId="29DED631" w:rsidR="008240DA" w:rsidRPr="008E4E73" w:rsidRDefault="00030928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Larutan </w:t>
      </w:r>
      <w:r w:rsidR="00EA5D2A" w:rsidRPr="008E4E73">
        <w:rPr>
          <w:rFonts w:cstheme="minorHAnsi"/>
          <w:sz w:val="23"/>
          <w:szCs w:val="23"/>
          <w:lang w:val="en-US"/>
        </w:rPr>
        <w:t>A</w:t>
      </w:r>
    </w:p>
    <w:p w14:paraId="0C444D92" w14:textId="253B0045" w:rsidR="007204ED" w:rsidRPr="008E4E73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bookmarkStart w:id="2" w:name="_Hlk122420179"/>
      <w:r w:rsidRPr="008E4E73">
        <w:rPr>
          <w:rFonts w:cstheme="minorHAnsi"/>
          <w:sz w:val="23"/>
          <w:szCs w:val="23"/>
          <w:lang w:val="en-US"/>
        </w:rPr>
        <w:t xml:space="preserve">Campurkan </w:t>
      </w:r>
      <w:r w:rsidR="00EA5D2A" w:rsidRPr="008E4E73">
        <w:rPr>
          <w:rFonts w:cstheme="minorHAnsi"/>
          <w:sz w:val="23"/>
          <w:szCs w:val="23"/>
          <w:lang w:val="en-US"/>
        </w:rPr>
        <w:t>925 mL Asetonitril Pro HPLC dan 75 mL Tetrahidrofuran.</w:t>
      </w:r>
    </w:p>
    <w:p w14:paraId="02B8EC15" w14:textId="2FAF8932" w:rsidR="00902336" w:rsidRPr="008E4E73" w:rsidRDefault="00902336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Masukkan ke dalam </w:t>
      </w:r>
      <w:r w:rsidR="00EA5D2A" w:rsidRPr="008E4E73">
        <w:rPr>
          <w:rFonts w:cstheme="minorHAnsi"/>
          <w:sz w:val="23"/>
          <w:szCs w:val="23"/>
          <w:lang w:val="en-US"/>
        </w:rPr>
        <w:t>gelas kimia</w:t>
      </w:r>
      <w:r w:rsidRPr="008E4E73">
        <w:rPr>
          <w:rFonts w:cstheme="minorHAnsi"/>
          <w:sz w:val="23"/>
          <w:szCs w:val="23"/>
          <w:lang w:val="en-US"/>
        </w:rPr>
        <w:t xml:space="preserve"> 1000 mL.</w:t>
      </w:r>
    </w:p>
    <w:p w14:paraId="71535CF0" w14:textId="40A6D226" w:rsidR="00DE350E" w:rsidRPr="008E4E73" w:rsidRDefault="00DE350E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Aduk hingga homogen. </w:t>
      </w:r>
    </w:p>
    <w:bookmarkEnd w:id="2"/>
    <w:p w14:paraId="5E745552" w14:textId="77777777" w:rsidR="0043698C" w:rsidRPr="008E4E73" w:rsidRDefault="0043698C" w:rsidP="0043698C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4BB538A" w14:textId="66EE83FA" w:rsidR="0043698C" w:rsidRPr="008E4E73" w:rsidRDefault="0043698C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Larutan </w:t>
      </w:r>
      <w:r w:rsidR="00EA5D2A" w:rsidRPr="008E4E73">
        <w:rPr>
          <w:rFonts w:cstheme="minorHAnsi"/>
          <w:sz w:val="23"/>
          <w:szCs w:val="23"/>
          <w:lang w:val="en-US"/>
        </w:rPr>
        <w:t>Fase Gerak</w:t>
      </w:r>
    </w:p>
    <w:p w14:paraId="2CD1BC65" w14:textId="5A32DE35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Campurkan 500 mL Larutan Dapar pH 4,0 dan 500 mL Larutan A.</w:t>
      </w:r>
    </w:p>
    <w:p w14:paraId="05354730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botol fase gerak 1000 mL.</w:t>
      </w:r>
    </w:p>
    <w:p w14:paraId="67F89D67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lastRenderedPageBreak/>
        <w:t xml:space="preserve">Aduk hingga homogen. </w:t>
      </w:r>
    </w:p>
    <w:p w14:paraId="47BB759F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Saring dengan membrane filter 0,20 µm menggunakan pompa vakum.</w:t>
      </w:r>
    </w:p>
    <w:p w14:paraId="7D9C429A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Sonikasi selama 15 menit.</w:t>
      </w:r>
    </w:p>
    <w:p w14:paraId="39A39CE6" w14:textId="7CC27DE9" w:rsidR="0043698C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fase gerak siap untuk digunakan.</w:t>
      </w:r>
    </w:p>
    <w:p w14:paraId="1FF06883" w14:textId="6E7218DC" w:rsidR="00F15753" w:rsidRPr="008E4E73" w:rsidRDefault="00F15753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366C0631" w14:textId="4610B6F8" w:rsidR="005F3294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Uji Kesesuaian Sistem</w:t>
      </w:r>
    </w:p>
    <w:p w14:paraId="34182376" w14:textId="30C45CC7" w:rsidR="003B2B0A" w:rsidRPr="008E4E73" w:rsidRDefault="005F3294" w:rsidP="005A6EFD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r w:rsidRPr="008E4E73">
        <w:rPr>
          <w:rFonts w:asciiTheme="minorHAnsi" w:hAnsiTheme="minorHAnsi" w:cstheme="minorHAnsi"/>
          <w:sz w:val="23"/>
          <w:szCs w:val="23"/>
        </w:rPr>
        <w:t xml:space="preserve">Lakukan uji kesesuaian sistem menggunakan baku kerja </w:t>
      </w:r>
      <w:r w:rsidR="00F15753" w:rsidRPr="008E4E73">
        <w:rPr>
          <w:rFonts w:asciiTheme="minorHAnsi" w:hAnsiTheme="minorHAnsi" w:cstheme="minorHAnsi"/>
          <w:sz w:val="23"/>
          <w:szCs w:val="23"/>
        </w:rPr>
        <w:t>Atorvastatin Calcium</w:t>
      </w:r>
      <w:r w:rsidR="00D16C4E" w:rsidRPr="008E4E73">
        <w:rPr>
          <w:rFonts w:asciiTheme="minorHAnsi" w:hAnsiTheme="minorHAnsi" w:cstheme="minorHAnsi"/>
          <w:sz w:val="23"/>
          <w:szCs w:val="23"/>
        </w:rPr>
        <w:t xml:space="preserve"> </w:t>
      </w:r>
      <w:r w:rsidRPr="008E4E73">
        <w:rPr>
          <w:rFonts w:asciiTheme="minorHAnsi" w:hAnsiTheme="minorHAnsi" w:cstheme="minorHAnsi"/>
          <w:sz w:val="23"/>
          <w:szCs w:val="23"/>
        </w:rPr>
        <w:t xml:space="preserve">replikasi injeksi sebanyak </w:t>
      </w:r>
      <w:r w:rsidR="002A12C9" w:rsidRPr="008E4E73">
        <w:rPr>
          <w:rFonts w:asciiTheme="minorHAnsi" w:hAnsiTheme="minorHAnsi" w:cstheme="minorHAnsi"/>
          <w:sz w:val="23"/>
          <w:szCs w:val="23"/>
        </w:rPr>
        <w:t>5 kali</w:t>
      </w:r>
      <w:r w:rsidRPr="008E4E73">
        <w:rPr>
          <w:rFonts w:asciiTheme="minorHAnsi" w:hAnsiTheme="minorHAnsi" w:cstheme="minorHAnsi"/>
          <w:sz w:val="23"/>
          <w:szCs w:val="23"/>
        </w:rPr>
        <w:t>, dengan kondisi HPLC dan kriteria penerimaan sebagai berikut</w:t>
      </w:r>
      <w:r w:rsidR="00B91ECA" w:rsidRPr="008E4E73">
        <w:rPr>
          <w:rFonts w:asciiTheme="minorHAnsi" w:hAnsiTheme="minorHAnsi" w:cstheme="minorHAnsi"/>
          <w:sz w:val="23"/>
          <w:szCs w:val="23"/>
        </w:rPr>
        <w:t xml:space="preserve"> : </w:t>
      </w:r>
    </w:p>
    <w:p w14:paraId="4654DACA" w14:textId="08B19FD7" w:rsidR="001907E2" w:rsidRPr="008E4E73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Kolom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F15753" w:rsidRPr="008E4E73">
        <w:rPr>
          <w:rFonts w:asciiTheme="minorHAnsi" w:hAnsiTheme="minorHAnsi" w:cstheme="minorHAnsi"/>
          <w:noProof/>
          <w:sz w:val="23"/>
          <w:szCs w:val="23"/>
          <w:lang w:val="en-ID"/>
        </w:rPr>
        <w:t>L1</w:t>
      </w:r>
      <w:r w:rsidR="00D16C4E" w:rsidRPr="008E4E73">
        <w:rPr>
          <w:rFonts w:asciiTheme="minorHAnsi" w:hAnsiTheme="minorHAnsi" w:cstheme="minorHAnsi"/>
          <w:bCs/>
          <w:sz w:val="23"/>
          <w:szCs w:val="23"/>
        </w:rPr>
        <w:t xml:space="preserve">; 4,6 x </w:t>
      </w:r>
      <w:r w:rsidR="00BD5799" w:rsidRPr="008E4E73">
        <w:rPr>
          <w:rFonts w:asciiTheme="minorHAnsi" w:hAnsiTheme="minorHAnsi" w:cstheme="minorHAnsi"/>
          <w:bCs/>
          <w:sz w:val="23"/>
          <w:szCs w:val="23"/>
        </w:rPr>
        <w:t>2</w:t>
      </w:r>
      <w:r w:rsidR="00D16C4E" w:rsidRPr="008E4E73">
        <w:rPr>
          <w:rFonts w:asciiTheme="minorHAnsi" w:hAnsiTheme="minorHAnsi" w:cstheme="minorHAnsi"/>
          <w:bCs/>
          <w:sz w:val="23"/>
          <w:szCs w:val="23"/>
        </w:rPr>
        <w:t>50 mm</w:t>
      </w:r>
      <w:r w:rsidR="00422610" w:rsidRPr="008E4E73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; 5 </w:t>
      </w:r>
      <w:r w:rsidR="00422610" w:rsidRPr="008E4E73">
        <w:rPr>
          <w:rFonts w:asciiTheme="minorHAnsi" w:hAnsiTheme="minorHAnsi" w:cstheme="minorHAnsi"/>
          <w:bCs/>
          <w:sz w:val="23"/>
          <w:szCs w:val="23"/>
        </w:rPr>
        <w:t>μm</w:t>
      </w:r>
    </w:p>
    <w:p w14:paraId="13E7A6AD" w14:textId="6835409E" w:rsidR="001907E2" w:rsidRPr="008E4E73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Detektor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</w:r>
      <w:r w:rsidR="00667E04" w:rsidRPr="008E4E73">
        <w:rPr>
          <w:rFonts w:asciiTheme="minorHAnsi" w:hAnsiTheme="minorHAnsi" w:cstheme="minorHAnsi"/>
          <w:bCs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>: UV</w:t>
      </w:r>
      <w:r w:rsidR="00BD5799" w:rsidRPr="008E4E73">
        <w:rPr>
          <w:rFonts w:asciiTheme="minorHAnsi" w:hAnsiTheme="minorHAnsi" w:cstheme="minorHAnsi"/>
          <w:bCs/>
          <w:sz w:val="23"/>
          <w:szCs w:val="23"/>
        </w:rPr>
        <w:t>-246</w:t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345F172E" w14:textId="5DFCD6A2" w:rsidR="001907E2" w:rsidRPr="008E4E73" w:rsidRDefault="003B2B0A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="001907E2" w:rsidRPr="008E4E73">
        <w:rPr>
          <w:rFonts w:asciiTheme="minorHAnsi" w:hAnsiTheme="minorHAnsi" w:cstheme="minorHAnsi"/>
          <w:bCs/>
          <w:sz w:val="23"/>
          <w:szCs w:val="23"/>
        </w:rPr>
        <w:tab/>
      </w:r>
      <w:r w:rsidR="00667E04" w:rsidRPr="008E4E73">
        <w:rPr>
          <w:rFonts w:asciiTheme="minorHAnsi" w:hAnsiTheme="minorHAnsi" w:cstheme="minorHAnsi"/>
          <w:bCs/>
          <w:sz w:val="23"/>
          <w:szCs w:val="23"/>
        </w:rPr>
        <w:tab/>
      </w:r>
      <w:r w:rsidR="001907E2" w:rsidRPr="008E4E73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BD5799" w:rsidRPr="008E4E73">
        <w:rPr>
          <w:rFonts w:asciiTheme="minorHAnsi" w:hAnsiTheme="minorHAnsi" w:cstheme="minorHAnsi"/>
          <w:bCs/>
          <w:sz w:val="23"/>
          <w:szCs w:val="23"/>
        </w:rPr>
        <w:t>2,0</w:t>
      </w:r>
      <w:r w:rsidR="001907E2" w:rsidRPr="008E4E73">
        <w:rPr>
          <w:rFonts w:asciiTheme="minorHAnsi" w:hAnsiTheme="minorHAnsi" w:cstheme="minorHAnsi"/>
          <w:bCs/>
          <w:sz w:val="23"/>
          <w:szCs w:val="23"/>
        </w:rPr>
        <w:t xml:space="preserve"> mL/ menit</w:t>
      </w:r>
    </w:p>
    <w:p w14:paraId="57FE4C3C" w14:textId="0D701787" w:rsidR="001907E2" w:rsidRPr="008E4E73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Volume Injeksi</w:t>
      </w:r>
      <w:r w:rsidRPr="008E4E73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BD5799" w:rsidRPr="008E4E73">
        <w:rPr>
          <w:rFonts w:asciiTheme="minorHAnsi" w:hAnsiTheme="minorHAnsi" w:cstheme="minorHAnsi"/>
          <w:bCs/>
          <w:sz w:val="23"/>
          <w:szCs w:val="23"/>
        </w:rPr>
        <w:t>20</w:t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 μL</w:t>
      </w:r>
    </w:p>
    <w:p w14:paraId="39C3DA61" w14:textId="47C2F64B" w:rsidR="001907E2" w:rsidRPr="008E4E73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Fase gerak</w:t>
      </w:r>
      <w:r w:rsidR="006E6B21" w:rsidRPr="008E4E73">
        <w:rPr>
          <w:rFonts w:asciiTheme="minorHAnsi" w:hAnsiTheme="minorHAnsi" w:cstheme="minorHAnsi"/>
          <w:bCs/>
          <w:sz w:val="23"/>
          <w:szCs w:val="23"/>
        </w:rPr>
        <w:t xml:space="preserve">         </w:t>
      </w:r>
      <w:r w:rsidR="00667E04" w:rsidRPr="008E4E73">
        <w:rPr>
          <w:rFonts w:asciiTheme="minorHAnsi" w:hAnsiTheme="minorHAnsi" w:cstheme="minorHAnsi"/>
          <w:bCs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BD5799" w:rsidRPr="008E4E73">
        <w:rPr>
          <w:rFonts w:asciiTheme="minorHAnsi" w:hAnsiTheme="minorHAnsi" w:cstheme="minorHAnsi"/>
          <w:bCs/>
          <w:sz w:val="23"/>
          <w:szCs w:val="23"/>
        </w:rPr>
        <w:t>Larutan Dapar pH 4,0 : Larutan A (50:50)</w:t>
      </w:r>
    </w:p>
    <w:p w14:paraId="719C4562" w14:textId="77777777" w:rsidR="00F45CE2" w:rsidRPr="008E4E73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1D714A78" w14:textId="1200A617" w:rsidR="00774826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Kriteria Penerimaan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8E4E73" w14:paraId="3A9C7085" w14:textId="77777777" w:rsidTr="00667E04">
        <w:tc>
          <w:tcPr>
            <w:tcW w:w="486" w:type="dxa"/>
          </w:tcPr>
          <w:p w14:paraId="44F92E30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Paramet</w:t>
            </w:r>
            <w:r w:rsidR="003B2B0A" w:rsidRPr="008E4E73">
              <w:rPr>
                <w:rFonts w:cstheme="minorHAnsi"/>
                <w:sz w:val="23"/>
                <w:szCs w:val="23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Syarat</w:t>
            </w:r>
          </w:p>
        </w:tc>
      </w:tr>
      <w:tr w:rsidR="00267C5B" w:rsidRPr="008E4E73" w14:paraId="04F1014E" w14:textId="77777777" w:rsidTr="00667E04">
        <w:tc>
          <w:tcPr>
            <w:tcW w:w="486" w:type="dxa"/>
          </w:tcPr>
          <w:p w14:paraId="1E957516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Nilai Simpangan Baku Relatif (SBR) ≤ </w:t>
            </w:r>
            <w:r w:rsidR="003A0254" w:rsidRPr="008E4E73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Pr="008E4E73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267C5B" w:rsidRPr="008E4E73" w14:paraId="165C43B3" w14:textId="77777777" w:rsidTr="00667E04">
        <w:tc>
          <w:tcPr>
            <w:tcW w:w="486" w:type="dxa"/>
          </w:tcPr>
          <w:p w14:paraId="2CCBBABE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05151F3E" w14:textId="14FD41FB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Nilai Simpangan Baku Relatif (SBR) ≤ </w:t>
            </w:r>
            <w:r w:rsidR="003A0254" w:rsidRPr="008E4E73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Pr="008E4E73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267C5B" w:rsidRPr="008E4E73" w14:paraId="0E6D88DB" w14:textId="77777777" w:rsidTr="00667E04">
        <w:tc>
          <w:tcPr>
            <w:tcW w:w="486" w:type="dxa"/>
          </w:tcPr>
          <w:p w14:paraId="6C9DEA04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627DC7F9" w14:textId="1C0BE739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Tf </w:t>
            </w:r>
            <w:r w:rsidR="003A0254" w:rsidRPr="008E4E73">
              <w:rPr>
                <w:rFonts w:cstheme="minorHAnsi"/>
                <w:sz w:val="23"/>
                <w:szCs w:val="23"/>
                <w:lang w:val="en-US"/>
              </w:rPr>
              <w:t>≤ 1,5</w:t>
            </w:r>
          </w:p>
        </w:tc>
      </w:tr>
      <w:tr w:rsidR="00267C5B" w:rsidRPr="008E4E73" w14:paraId="1BFA2814" w14:textId="77777777" w:rsidTr="00667E04">
        <w:tc>
          <w:tcPr>
            <w:tcW w:w="486" w:type="dxa"/>
          </w:tcPr>
          <w:p w14:paraId="1B27FFFE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247AF448" w14:textId="77777777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5AF4A130" w14:textId="77777777" w:rsidR="006E6B21" w:rsidRPr="008E4E73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7335330E" w:rsidR="00550BAA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Larutan Baku</w:t>
      </w:r>
    </w:p>
    <w:p w14:paraId="0A268193" w14:textId="49270C79" w:rsidR="00267C5B" w:rsidRPr="008E4E73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bookmarkStart w:id="3" w:name="_Hlk56585186"/>
      <w:r w:rsidRPr="008E4E73">
        <w:rPr>
          <w:rFonts w:cstheme="minorHAnsi"/>
          <w:sz w:val="23"/>
          <w:szCs w:val="23"/>
          <w:lang w:val="en-US"/>
        </w:rPr>
        <w:t xml:space="preserve">Timbang </w:t>
      </w:r>
      <w:r w:rsidR="00350E04" w:rsidRPr="008E4E73">
        <w:rPr>
          <w:rFonts w:cstheme="minorHAnsi"/>
          <w:sz w:val="23"/>
          <w:szCs w:val="23"/>
          <w:lang w:val="en-US"/>
        </w:rPr>
        <w:t>43,38</w:t>
      </w:r>
      <w:r w:rsidR="00462F27" w:rsidRPr="008E4E73">
        <w:rPr>
          <w:rFonts w:cstheme="minorHAnsi"/>
          <w:sz w:val="23"/>
          <w:szCs w:val="23"/>
          <w:lang w:val="en-US"/>
        </w:rPr>
        <w:t xml:space="preserve"> </w:t>
      </w:r>
      <w:r w:rsidRPr="008E4E73">
        <w:rPr>
          <w:rFonts w:cstheme="minorHAnsi"/>
          <w:sz w:val="23"/>
          <w:szCs w:val="23"/>
          <w:lang w:val="en-US"/>
        </w:rPr>
        <w:t xml:space="preserve">mg baku kerja </w:t>
      </w:r>
      <w:r w:rsidR="00350E04" w:rsidRPr="008E4E73">
        <w:rPr>
          <w:rFonts w:cstheme="minorHAnsi"/>
          <w:sz w:val="23"/>
          <w:szCs w:val="23"/>
          <w:lang w:val="en-US"/>
        </w:rPr>
        <w:t>Atorvastatin Calcium (setara dengan 40 mg Atorvastatin)</w:t>
      </w:r>
      <w:r w:rsidR="00462F27" w:rsidRPr="008E4E73">
        <w:rPr>
          <w:rFonts w:cstheme="minorHAnsi"/>
          <w:sz w:val="23"/>
          <w:szCs w:val="23"/>
          <w:lang w:val="en-US"/>
        </w:rPr>
        <w:t xml:space="preserve">, </w:t>
      </w:r>
      <w:r w:rsidRPr="008E4E73">
        <w:rPr>
          <w:rFonts w:cstheme="minorHAnsi"/>
          <w:sz w:val="23"/>
          <w:szCs w:val="23"/>
          <w:lang w:val="en-US"/>
        </w:rPr>
        <w:t xml:space="preserve">masukan ke dalam labu ukur </w:t>
      </w:r>
      <w:r w:rsidR="00350E04" w:rsidRPr="008E4E73">
        <w:rPr>
          <w:rFonts w:cstheme="minorHAnsi"/>
          <w:sz w:val="23"/>
          <w:szCs w:val="23"/>
          <w:lang w:val="en-US"/>
        </w:rPr>
        <w:t>100</w:t>
      </w:r>
      <w:r w:rsidRPr="008E4E73">
        <w:rPr>
          <w:rFonts w:cstheme="minorHAnsi"/>
          <w:sz w:val="23"/>
          <w:szCs w:val="23"/>
          <w:lang w:val="en-US"/>
        </w:rPr>
        <w:t xml:space="preserve"> mL</w:t>
      </w:r>
      <w:r w:rsidR="00462F27" w:rsidRPr="008E4E73">
        <w:rPr>
          <w:rFonts w:cstheme="minorHAnsi"/>
          <w:sz w:val="23"/>
          <w:szCs w:val="23"/>
          <w:lang w:val="en-US"/>
        </w:rPr>
        <w:t>.</w:t>
      </w:r>
    </w:p>
    <w:p w14:paraId="58F80B15" w14:textId="215E660E" w:rsidR="00267C5B" w:rsidRPr="008E4E73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Tambahkan </w:t>
      </w:r>
      <w:r w:rsidR="00350E04" w:rsidRPr="008E4E73">
        <w:rPr>
          <w:rFonts w:cstheme="minorHAnsi"/>
          <w:sz w:val="23"/>
          <w:szCs w:val="23"/>
          <w:lang w:val="en-US"/>
        </w:rPr>
        <w:t xml:space="preserve">50 mL </w:t>
      </w:r>
      <w:r w:rsidR="00BD5799" w:rsidRPr="008E4E73">
        <w:rPr>
          <w:rFonts w:cstheme="minorHAnsi"/>
          <w:sz w:val="23"/>
          <w:szCs w:val="23"/>
          <w:lang w:val="en-US"/>
        </w:rPr>
        <w:t>Metanol Pro HPLC</w:t>
      </w:r>
      <w:r w:rsidRPr="008E4E73">
        <w:rPr>
          <w:rFonts w:cstheme="minorHAnsi"/>
          <w:sz w:val="23"/>
          <w:szCs w:val="23"/>
          <w:lang w:val="en-US"/>
        </w:rPr>
        <w:t xml:space="preserve">, sonikasi selama </w:t>
      </w:r>
      <w:r w:rsidR="00084B8D" w:rsidRPr="008E4E73">
        <w:rPr>
          <w:rFonts w:cstheme="minorHAnsi"/>
          <w:sz w:val="23"/>
          <w:szCs w:val="23"/>
          <w:lang w:val="en-US"/>
        </w:rPr>
        <w:t>1</w:t>
      </w:r>
      <w:r w:rsidR="00350E04" w:rsidRPr="008E4E73">
        <w:rPr>
          <w:rFonts w:cstheme="minorHAnsi"/>
          <w:sz w:val="23"/>
          <w:szCs w:val="23"/>
          <w:lang w:val="en-US"/>
        </w:rPr>
        <w:t>5</w:t>
      </w:r>
      <w:r w:rsidRPr="008E4E73">
        <w:rPr>
          <w:rFonts w:cstheme="minorHAnsi"/>
          <w:sz w:val="23"/>
          <w:szCs w:val="23"/>
          <w:lang w:val="en-US"/>
        </w:rPr>
        <w:t xml:space="preserve"> menit.  </w:t>
      </w:r>
    </w:p>
    <w:p w14:paraId="41A45CA7" w14:textId="48C8F7B5" w:rsidR="00267C5B" w:rsidRPr="008E4E73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Genapkan hingga tanda batas menggunakan </w:t>
      </w:r>
      <w:r w:rsidR="00BD5799" w:rsidRPr="008E4E73">
        <w:rPr>
          <w:rFonts w:cstheme="minorHAnsi"/>
          <w:sz w:val="23"/>
          <w:szCs w:val="23"/>
          <w:lang w:val="en-US"/>
        </w:rPr>
        <w:t>Metanol Pro HPLC</w:t>
      </w:r>
      <w:r w:rsidR="00350E04" w:rsidRPr="008E4E73">
        <w:rPr>
          <w:rFonts w:cstheme="minorHAnsi"/>
          <w:sz w:val="23"/>
          <w:szCs w:val="23"/>
          <w:lang w:val="en-US"/>
        </w:rPr>
        <w:t>, homogenkan.</w:t>
      </w:r>
    </w:p>
    <w:p w14:paraId="2823B251" w14:textId="6A5C31E7" w:rsidR="00350E04" w:rsidRPr="008E4E73" w:rsidRDefault="00350E0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Pipet </w:t>
      </w:r>
      <w:r w:rsidR="00BD5799" w:rsidRPr="008E4E73">
        <w:rPr>
          <w:rFonts w:cstheme="minorHAnsi"/>
          <w:sz w:val="23"/>
          <w:szCs w:val="23"/>
          <w:lang w:val="en-US"/>
        </w:rPr>
        <w:t>0,</w:t>
      </w:r>
      <w:r w:rsidRPr="008E4E73">
        <w:rPr>
          <w:rFonts w:cstheme="minorHAnsi"/>
          <w:sz w:val="23"/>
          <w:szCs w:val="23"/>
          <w:lang w:val="en-US"/>
        </w:rPr>
        <w:t>5 mL larutan, masukkan ke dalam labu ukur 20 mL.</w:t>
      </w:r>
    </w:p>
    <w:p w14:paraId="44DC7072" w14:textId="5D511BD7" w:rsidR="00350E04" w:rsidRPr="008E4E73" w:rsidRDefault="00350E0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pelarut.</w:t>
      </w:r>
    </w:p>
    <w:p w14:paraId="305ECDBA" w14:textId="4137FC0C" w:rsidR="00267C5B" w:rsidRPr="008E4E73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Kocok hingga homogen</w:t>
      </w:r>
      <w:r w:rsidR="00462F27" w:rsidRPr="008E4E73">
        <w:rPr>
          <w:rFonts w:cstheme="minorHAnsi"/>
          <w:sz w:val="23"/>
          <w:szCs w:val="23"/>
          <w:lang w:val="en-US"/>
        </w:rPr>
        <w:t xml:space="preserve"> dan</w:t>
      </w:r>
      <w:r w:rsidRPr="008E4E73">
        <w:rPr>
          <w:rFonts w:cstheme="minorHAnsi"/>
          <w:sz w:val="23"/>
          <w:szCs w:val="23"/>
          <w:lang w:val="en-US"/>
        </w:rPr>
        <w:t xml:space="preserve"> saring dengan </w:t>
      </w:r>
      <w:r w:rsidR="00462F27" w:rsidRPr="008E4E73">
        <w:rPr>
          <w:rFonts w:cstheme="minorHAnsi"/>
          <w:sz w:val="23"/>
          <w:szCs w:val="23"/>
          <w:lang w:val="en-US"/>
        </w:rPr>
        <w:t xml:space="preserve">syringe </w:t>
      </w:r>
      <w:r w:rsidRPr="008E4E73">
        <w:rPr>
          <w:rFonts w:cstheme="minorHAnsi"/>
          <w:sz w:val="23"/>
          <w:szCs w:val="23"/>
          <w:lang w:val="en-US"/>
        </w:rPr>
        <w:t>filter 0,20 μm.</w:t>
      </w:r>
    </w:p>
    <w:p w14:paraId="1BCD265D" w14:textId="06B0D247" w:rsidR="00C9485C" w:rsidRPr="008E4E73" w:rsidRDefault="00BC1C8D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Larutan </w:t>
      </w:r>
      <w:r w:rsidR="00084B8D" w:rsidRPr="008E4E73">
        <w:rPr>
          <w:rFonts w:cstheme="minorHAnsi"/>
          <w:sz w:val="23"/>
          <w:szCs w:val="23"/>
          <w:lang w:val="en-US"/>
        </w:rPr>
        <w:t xml:space="preserve">baku </w:t>
      </w:r>
      <w:r w:rsidRPr="008E4E73">
        <w:rPr>
          <w:rFonts w:cstheme="minorHAnsi"/>
          <w:sz w:val="23"/>
          <w:szCs w:val="23"/>
          <w:lang w:val="en-US"/>
        </w:rPr>
        <w:t>siap untuk dianalisis</w:t>
      </w:r>
      <w:r w:rsidR="00BD5799" w:rsidRPr="008E4E73">
        <w:rPr>
          <w:rFonts w:cstheme="minorHAnsi"/>
          <w:sz w:val="23"/>
          <w:szCs w:val="23"/>
          <w:lang w:val="en-US"/>
        </w:rPr>
        <w:t>.</w:t>
      </w:r>
      <w:r w:rsidRPr="008E4E73">
        <w:rPr>
          <w:rFonts w:cstheme="minorHAnsi"/>
          <w:sz w:val="23"/>
          <w:szCs w:val="23"/>
          <w:lang w:val="en-US"/>
        </w:rPr>
        <w:t xml:space="preserve"> (</w:t>
      </w:r>
      <w:r w:rsidR="00C9485C" w:rsidRPr="008E4E73">
        <w:rPr>
          <w:rFonts w:cstheme="minorHAnsi"/>
          <w:sz w:val="23"/>
          <w:szCs w:val="23"/>
          <w:lang w:val="en-US"/>
        </w:rPr>
        <w:t>Konsentrasi larutan baku</w:t>
      </w:r>
      <w:r w:rsidR="00350E04" w:rsidRPr="008E4E73">
        <w:rPr>
          <w:rFonts w:cstheme="minorHAnsi"/>
          <w:sz w:val="23"/>
          <w:szCs w:val="23"/>
          <w:lang w:val="en-US"/>
        </w:rPr>
        <w:t xml:space="preserve"> Atorvastatin Calcium </w:t>
      </w:r>
      <w:r w:rsidR="001F09BF" w:rsidRPr="008E4E73">
        <w:rPr>
          <w:rFonts w:cstheme="minorHAnsi"/>
          <w:sz w:val="23"/>
          <w:szCs w:val="23"/>
          <w:lang w:val="en-US"/>
        </w:rPr>
        <w:t>0,</w:t>
      </w:r>
      <w:r w:rsidR="00BD5799" w:rsidRPr="008E4E73">
        <w:rPr>
          <w:rFonts w:cstheme="minorHAnsi"/>
          <w:sz w:val="23"/>
          <w:szCs w:val="23"/>
          <w:lang w:val="en-US"/>
        </w:rPr>
        <w:t>0</w:t>
      </w:r>
      <w:r w:rsidR="001F09BF" w:rsidRPr="008E4E73">
        <w:rPr>
          <w:rFonts w:cstheme="minorHAnsi"/>
          <w:sz w:val="23"/>
          <w:szCs w:val="23"/>
          <w:lang w:val="en-US"/>
        </w:rPr>
        <w:t>10845 mg/mL atau setara dengan konsentrasi Atorvastatin 0,</w:t>
      </w:r>
      <w:r w:rsidR="00BD5799" w:rsidRPr="008E4E73">
        <w:rPr>
          <w:rFonts w:cstheme="minorHAnsi"/>
          <w:sz w:val="23"/>
          <w:szCs w:val="23"/>
          <w:lang w:val="en-US"/>
        </w:rPr>
        <w:t>0</w:t>
      </w:r>
      <w:r w:rsidR="001F09BF" w:rsidRPr="008E4E73">
        <w:rPr>
          <w:rFonts w:cstheme="minorHAnsi"/>
          <w:sz w:val="23"/>
          <w:szCs w:val="23"/>
          <w:lang w:val="en-US"/>
        </w:rPr>
        <w:t>1 mg/mL</w:t>
      </w:r>
      <w:r w:rsidRPr="008E4E73">
        <w:rPr>
          <w:rFonts w:cstheme="minorHAnsi"/>
          <w:sz w:val="23"/>
          <w:szCs w:val="23"/>
          <w:lang w:val="en-US"/>
        </w:rPr>
        <w:t>)</w:t>
      </w:r>
      <w:r w:rsidR="001F09BF" w:rsidRPr="008E4E73">
        <w:rPr>
          <w:rFonts w:cstheme="minorHAnsi"/>
          <w:sz w:val="23"/>
          <w:szCs w:val="23"/>
          <w:lang w:val="en-US"/>
        </w:rPr>
        <w:t>.</w:t>
      </w:r>
    </w:p>
    <w:bookmarkEnd w:id="3"/>
    <w:p w14:paraId="1F100507" w14:textId="77777777" w:rsidR="006975BC" w:rsidRPr="008E4E73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7756A838" w:rsidR="00550BAA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Larutan Uji</w:t>
      </w:r>
    </w:p>
    <w:p w14:paraId="76285899" w14:textId="11D07114" w:rsidR="004F0D3C" w:rsidRPr="008E4E73" w:rsidRDefault="004F0D3C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Timbang 20 tablet </w:t>
      </w:r>
      <w:r w:rsidR="00C62E3C" w:rsidRPr="008E4E73">
        <w:rPr>
          <w:rFonts w:cstheme="minorHAnsi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sz w:val="23"/>
          <w:szCs w:val="23"/>
          <w:lang w:val="en-US"/>
        </w:rPr>
        <w:t>, hitung berat rata-ratanya.</w:t>
      </w:r>
    </w:p>
    <w:p w14:paraId="70AB0715" w14:textId="71F7301A" w:rsidR="00990F6C" w:rsidRPr="008E4E73" w:rsidRDefault="00033CC9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Gerus </w:t>
      </w:r>
      <w:r w:rsidR="002B0204" w:rsidRPr="008E4E73">
        <w:rPr>
          <w:rFonts w:cstheme="minorHAnsi"/>
          <w:sz w:val="23"/>
          <w:szCs w:val="23"/>
          <w:lang w:val="en-US"/>
        </w:rPr>
        <w:t>hingga halus dan homogen.</w:t>
      </w:r>
    </w:p>
    <w:p w14:paraId="2E1DBE1E" w14:textId="6ED29A65" w:rsidR="002F4630" w:rsidRPr="008E4E73" w:rsidRDefault="00C021B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Timbang </w:t>
      </w:r>
      <w:r w:rsidR="002F4630" w:rsidRPr="008E4E73">
        <w:rPr>
          <w:rFonts w:cstheme="minorHAnsi"/>
          <w:sz w:val="23"/>
          <w:szCs w:val="23"/>
          <w:lang w:val="en-US"/>
        </w:rPr>
        <w:t xml:space="preserve">seksama serbuk sampel </w:t>
      </w:r>
      <w:r w:rsidR="006E6B21" w:rsidRPr="008E4E73">
        <w:rPr>
          <w:rFonts w:cstheme="minorHAnsi"/>
          <w:sz w:val="23"/>
          <w:szCs w:val="23"/>
          <w:lang w:val="en-US"/>
        </w:rPr>
        <w:t xml:space="preserve">tablet inti </w:t>
      </w:r>
      <w:r w:rsidR="00DF6343" w:rsidRPr="008E4E73">
        <w:rPr>
          <w:rFonts w:cstheme="minorHAnsi"/>
          <w:sz w:val="23"/>
          <w:szCs w:val="23"/>
          <w:lang w:val="en-US"/>
        </w:rPr>
        <w:t>sebanyak</w:t>
      </w:r>
      <w:r w:rsidR="006E6B21" w:rsidRPr="008E4E73">
        <w:rPr>
          <w:rFonts w:cstheme="minorHAnsi"/>
          <w:sz w:val="23"/>
          <w:szCs w:val="23"/>
          <w:lang w:val="en-US"/>
        </w:rPr>
        <w:t xml:space="preserve"> 600,00 mg dan tablet salut sebanyak</w:t>
      </w:r>
      <w:r w:rsidR="00DF6343" w:rsidRPr="008E4E73">
        <w:rPr>
          <w:rFonts w:cstheme="minorHAnsi"/>
          <w:sz w:val="23"/>
          <w:szCs w:val="23"/>
          <w:lang w:val="en-US"/>
        </w:rPr>
        <w:t xml:space="preserve"> 6</w:t>
      </w:r>
      <w:r w:rsidR="006E6B21" w:rsidRPr="008E4E73">
        <w:rPr>
          <w:rFonts w:cstheme="minorHAnsi"/>
          <w:sz w:val="23"/>
          <w:szCs w:val="23"/>
          <w:lang w:val="en-US"/>
        </w:rPr>
        <w:t>18,00</w:t>
      </w:r>
      <w:r w:rsidR="00DF6343" w:rsidRPr="008E4E73">
        <w:rPr>
          <w:rFonts w:cstheme="minorHAnsi"/>
          <w:sz w:val="23"/>
          <w:szCs w:val="23"/>
          <w:lang w:val="en-US"/>
        </w:rPr>
        <w:t xml:space="preserve"> mg </w:t>
      </w:r>
      <w:r w:rsidR="006E6B21" w:rsidRPr="008E4E73">
        <w:rPr>
          <w:rFonts w:cstheme="minorHAnsi"/>
          <w:sz w:val="23"/>
          <w:szCs w:val="23"/>
          <w:lang w:val="en-US"/>
        </w:rPr>
        <w:t xml:space="preserve">(setara dengan </w:t>
      </w:r>
      <w:r w:rsidR="002F4630" w:rsidRPr="008E4E73">
        <w:rPr>
          <w:rFonts w:cstheme="minorHAnsi"/>
          <w:sz w:val="23"/>
          <w:szCs w:val="23"/>
          <w:lang w:val="en-US"/>
        </w:rPr>
        <w:t>43,38 mg Atorvastatin Calcium</w:t>
      </w:r>
      <w:r w:rsidR="006E6B21" w:rsidRPr="008E4E73">
        <w:rPr>
          <w:rFonts w:cstheme="minorHAnsi"/>
          <w:sz w:val="23"/>
          <w:szCs w:val="23"/>
          <w:lang w:val="en-US"/>
        </w:rPr>
        <w:t xml:space="preserve"> atau </w:t>
      </w:r>
      <w:r w:rsidR="00B91ECA" w:rsidRPr="008E4E73">
        <w:rPr>
          <w:rFonts w:cstheme="minorHAnsi"/>
          <w:sz w:val="23"/>
          <w:szCs w:val="23"/>
          <w:lang w:val="en-US"/>
        </w:rPr>
        <w:t>s</w:t>
      </w:r>
      <w:r w:rsidR="002F4630" w:rsidRPr="008E4E73">
        <w:rPr>
          <w:rFonts w:cstheme="minorHAnsi"/>
          <w:sz w:val="23"/>
          <w:szCs w:val="23"/>
          <w:lang w:val="en-US"/>
        </w:rPr>
        <w:t>etara dengan 40 mg Atorvastatin)</w:t>
      </w:r>
      <w:r w:rsidR="00B91ECA" w:rsidRPr="008E4E73">
        <w:rPr>
          <w:rFonts w:cstheme="minorHAnsi"/>
          <w:sz w:val="23"/>
          <w:szCs w:val="23"/>
          <w:lang w:val="en-US"/>
        </w:rPr>
        <w:t>.</w:t>
      </w:r>
    </w:p>
    <w:p w14:paraId="0ABFD295" w14:textId="6A521232" w:rsidR="00990F6C" w:rsidRPr="008E4E73" w:rsidRDefault="00990F6C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Masukkan ke dalam labu </w:t>
      </w:r>
      <w:r w:rsidR="007F6F9D" w:rsidRPr="008E4E73">
        <w:rPr>
          <w:rFonts w:cstheme="minorHAnsi"/>
          <w:sz w:val="23"/>
          <w:szCs w:val="23"/>
          <w:lang w:val="en-US"/>
        </w:rPr>
        <w:t xml:space="preserve">ukur </w:t>
      </w:r>
      <w:r w:rsidR="002F4630" w:rsidRPr="008E4E73">
        <w:rPr>
          <w:rFonts w:cstheme="minorHAnsi"/>
          <w:sz w:val="23"/>
          <w:szCs w:val="23"/>
          <w:lang w:val="en-US"/>
        </w:rPr>
        <w:t>100</w:t>
      </w:r>
      <w:r w:rsidRPr="008E4E73">
        <w:rPr>
          <w:rFonts w:cstheme="minorHAnsi"/>
          <w:sz w:val="23"/>
          <w:szCs w:val="23"/>
          <w:lang w:val="en-US"/>
        </w:rPr>
        <w:t xml:space="preserve"> mL.</w:t>
      </w:r>
    </w:p>
    <w:p w14:paraId="2D2AE214" w14:textId="7F96C24A" w:rsidR="002F4630" w:rsidRPr="008E4E73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Tambahkan 50 mL </w:t>
      </w:r>
      <w:r w:rsidR="0027022B" w:rsidRPr="008E4E73">
        <w:rPr>
          <w:rFonts w:cstheme="minorHAnsi"/>
          <w:sz w:val="23"/>
          <w:szCs w:val="23"/>
          <w:lang w:val="en-US"/>
        </w:rPr>
        <w:t>Metanol Pro HPLC</w:t>
      </w:r>
      <w:r w:rsidRPr="008E4E73">
        <w:rPr>
          <w:rFonts w:cstheme="minorHAnsi"/>
          <w:sz w:val="23"/>
          <w:szCs w:val="23"/>
          <w:lang w:val="en-US"/>
        </w:rPr>
        <w:t xml:space="preserve">, sonikasi selama 15 menit.  </w:t>
      </w:r>
    </w:p>
    <w:p w14:paraId="612FDAC0" w14:textId="7D1280D7" w:rsidR="002F4630" w:rsidRPr="008E4E73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Genapkan hingga tanda batas menggunakan </w:t>
      </w:r>
      <w:r w:rsidR="0027022B" w:rsidRPr="008E4E73">
        <w:rPr>
          <w:rFonts w:cstheme="minorHAnsi"/>
          <w:sz w:val="23"/>
          <w:szCs w:val="23"/>
          <w:lang w:val="en-US"/>
        </w:rPr>
        <w:t>Metanol Pro HPLC</w:t>
      </w:r>
      <w:r w:rsidRPr="008E4E73">
        <w:rPr>
          <w:rFonts w:cstheme="minorHAnsi"/>
          <w:sz w:val="23"/>
          <w:szCs w:val="23"/>
          <w:lang w:val="en-US"/>
        </w:rPr>
        <w:t>, homogenkan.</w:t>
      </w:r>
    </w:p>
    <w:p w14:paraId="03E7EE84" w14:textId="0604CC6E" w:rsidR="002F4630" w:rsidRPr="008E4E73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Pipet </w:t>
      </w:r>
      <w:r w:rsidR="006E6B21" w:rsidRPr="008E4E73">
        <w:rPr>
          <w:rFonts w:cstheme="minorHAnsi"/>
          <w:sz w:val="23"/>
          <w:szCs w:val="23"/>
          <w:lang w:val="en-US"/>
        </w:rPr>
        <w:t>0,</w:t>
      </w:r>
      <w:r w:rsidRPr="008E4E73">
        <w:rPr>
          <w:rFonts w:cstheme="minorHAnsi"/>
          <w:sz w:val="23"/>
          <w:szCs w:val="23"/>
          <w:lang w:val="en-US"/>
        </w:rPr>
        <w:t>5 mL larutan, masukkan ke dalam labu ukur 20 mL.</w:t>
      </w:r>
    </w:p>
    <w:p w14:paraId="73B5ED9B" w14:textId="4043FE9E" w:rsidR="002F4630" w:rsidRPr="008E4E73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pelarut</w:t>
      </w:r>
      <w:r w:rsidR="004424BB" w:rsidRPr="008E4E73">
        <w:rPr>
          <w:rFonts w:cstheme="minorHAnsi"/>
          <w:sz w:val="23"/>
          <w:szCs w:val="23"/>
          <w:lang w:val="en-US"/>
        </w:rPr>
        <w:t>, homogenkan.</w:t>
      </w:r>
    </w:p>
    <w:p w14:paraId="58EF92B9" w14:textId="77777777" w:rsidR="004424BB" w:rsidRPr="008E4E73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lastRenderedPageBreak/>
        <w:t>Saring larutan dengan kertas saring kuantitatif, buang 5 mL filtrat pertama.</w:t>
      </w:r>
    </w:p>
    <w:p w14:paraId="504E7CF4" w14:textId="1E5831F8" w:rsidR="004424BB" w:rsidRPr="008E4E73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Tampung filtrat ke dalam vial coklat 30 mL dan saring dengan </w:t>
      </w:r>
      <w:r w:rsidR="002F4630" w:rsidRPr="008E4E73">
        <w:rPr>
          <w:rFonts w:cstheme="minorHAnsi"/>
          <w:sz w:val="23"/>
          <w:szCs w:val="23"/>
          <w:lang w:val="en-US"/>
        </w:rPr>
        <w:t>syringe filter 0,20 μm.</w:t>
      </w:r>
    </w:p>
    <w:p w14:paraId="51F839E4" w14:textId="04EEDF83" w:rsidR="002F4630" w:rsidRPr="008E4E73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uji siap untuk dianalisis (Konsentrasi larutan uji Atorvastatin Calcium 0,</w:t>
      </w:r>
      <w:r w:rsidR="00ED1C59" w:rsidRPr="008E4E73">
        <w:rPr>
          <w:rFonts w:cstheme="minorHAnsi"/>
          <w:sz w:val="23"/>
          <w:szCs w:val="23"/>
          <w:lang w:val="en-US"/>
        </w:rPr>
        <w:t>0</w:t>
      </w:r>
      <w:r w:rsidRPr="008E4E73">
        <w:rPr>
          <w:rFonts w:cstheme="minorHAnsi"/>
          <w:sz w:val="23"/>
          <w:szCs w:val="23"/>
          <w:lang w:val="en-US"/>
        </w:rPr>
        <w:t>10845 mg/mL atau setara dengan konsentrasi Atorvastatin 0,</w:t>
      </w:r>
      <w:r w:rsidR="00ED1C59" w:rsidRPr="008E4E73">
        <w:rPr>
          <w:rFonts w:cstheme="minorHAnsi"/>
          <w:sz w:val="23"/>
          <w:szCs w:val="23"/>
          <w:lang w:val="en-US"/>
        </w:rPr>
        <w:t>0</w:t>
      </w:r>
      <w:r w:rsidRPr="008E4E73">
        <w:rPr>
          <w:rFonts w:cstheme="minorHAnsi"/>
          <w:sz w:val="23"/>
          <w:szCs w:val="23"/>
          <w:lang w:val="en-US"/>
        </w:rPr>
        <w:t>1 mg/mL).</w:t>
      </w:r>
    </w:p>
    <w:p w14:paraId="091317DB" w14:textId="14ED626E" w:rsidR="002B0204" w:rsidRPr="008E4E73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30A1ACB4" w:rsidR="00FD3DCF" w:rsidRPr="008E4E73" w:rsidRDefault="00FD3DCF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Perhitungan</w:t>
      </w:r>
    </w:p>
    <w:p w14:paraId="3F179A27" w14:textId="77777777" w:rsidR="007E18DD" w:rsidRPr="008E4E73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41EAB29" w14:textId="1B99DA94" w:rsidR="007E18DD" w:rsidRPr="008E4E73" w:rsidRDefault="0059255F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798F651" w14:textId="77777777" w:rsidR="007E18DD" w:rsidRPr="008E4E73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22E8AFF" w14:textId="25EFB783" w:rsidR="007E18DD" w:rsidRPr="008E4E73" w:rsidRDefault="007E18DD" w:rsidP="00667E04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r w:rsidRPr="008E4E73">
        <w:rPr>
          <w:rFonts w:asciiTheme="minorHAnsi" w:hAnsiTheme="minorHAnsi" w:cstheme="minorHAnsi"/>
          <w:sz w:val="23"/>
          <w:szCs w:val="23"/>
        </w:rPr>
        <w:t>Keterangan</w:t>
      </w:r>
      <w:r w:rsidR="003B2B0A" w:rsidRPr="008E4E73">
        <w:rPr>
          <w:rFonts w:asciiTheme="minorHAnsi" w:hAnsiTheme="minorHAnsi" w:cstheme="minorHAnsi"/>
          <w:sz w:val="23"/>
          <w:szCs w:val="23"/>
        </w:rPr>
        <w:t xml:space="preserve"> </w:t>
      </w:r>
      <w:r w:rsidRPr="008E4E73">
        <w:rPr>
          <w:rFonts w:asciiTheme="minorHAnsi" w:hAnsiTheme="minorHAnsi" w:cstheme="minorHAnsi"/>
          <w:sz w:val="23"/>
          <w:szCs w:val="23"/>
        </w:rPr>
        <w:t xml:space="preserve">: </w:t>
      </w:r>
    </w:p>
    <w:tbl>
      <w:tblPr>
        <w:tblStyle w:val="TableGrid"/>
        <w:tblW w:w="8363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03"/>
        <w:gridCol w:w="7229"/>
      </w:tblGrid>
      <w:tr w:rsidR="00B54FB4" w:rsidRPr="008E4E73" w14:paraId="1FF8DE5D" w14:textId="77777777" w:rsidTr="00B54FB4">
        <w:tc>
          <w:tcPr>
            <w:tcW w:w="831" w:type="dxa"/>
          </w:tcPr>
          <w:p w14:paraId="0E971EFF" w14:textId="7777777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03" w:type="dxa"/>
          </w:tcPr>
          <w:p w14:paraId="568CE59E" w14:textId="426916E0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79D1344" w14:textId="6D3510FE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Kadar Atorvasatin yang telah diperhitungkan terhadap baku kerja (%)</w:t>
            </w:r>
          </w:p>
        </w:tc>
      </w:tr>
      <w:tr w:rsidR="00B54FB4" w:rsidRPr="008E4E73" w14:paraId="596CBEA3" w14:textId="77777777" w:rsidTr="00B54FB4">
        <w:tc>
          <w:tcPr>
            <w:tcW w:w="831" w:type="dxa"/>
          </w:tcPr>
          <w:p w14:paraId="29775447" w14:textId="7777777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03" w:type="dxa"/>
          </w:tcPr>
          <w:p w14:paraId="61E8EE00" w14:textId="549F737A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41C90FB7" w14:textId="66DB4000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Luas area larutan uji</w:t>
            </w:r>
          </w:p>
        </w:tc>
      </w:tr>
      <w:tr w:rsidR="00B54FB4" w:rsidRPr="008E4E73" w14:paraId="5B344C46" w14:textId="77777777" w:rsidTr="00B54FB4">
        <w:tc>
          <w:tcPr>
            <w:tcW w:w="831" w:type="dxa"/>
          </w:tcPr>
          <w:p w14:paraId="3BDA6748" w14:textId="7777777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03" w:type="dxa"/>
          </w:tcPr>
          <w:p w14:paraId="44B8F67E" w14:textId="041E02F0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A8353D8" w14:textId="3CC0320B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Luas area larutan baku</w:t>
            </w:r>
          </w:p>
        </w:tc>
      </w:tr>
      <w:tr w:rsidR="00B54FB4" w:rsidRPr="008E4E73" w14:paraId="4639BA13" w14:textId="77777777" w:rsidTr="00B54FB4">
        <w:tc>
          <w:tcPr>
            <w:tcW w:w="831" w:type="dxa"/>
          </w:tcPr>
          <w:p w14:paraId="005F0C39" w14:textId="703FA905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</w:p>
        </w:tc>
        <w:tc>
          <w:tcPr>
            <w:tcW w:w="303" w:type="dxa"/>
          </w:tcPr>
          <w:p w14:paraId="5964A4AC" w14:textId="0E636F15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0E3945DC" w14:textId="49D5CB4C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Berat zat baku yang ditimbang (mg)</w:t>
            </w:r>
          </w:p>
        </w:tc>
      </w:tr>
      <w:tr w:rsidR="00B54FB4" w:rsidRPr="008E4E73" w14:paraId="761C2D55" w14:textId="77777777" w:rsidTr="00B54FB4">
        <w:tc>
          <w:tcPr>
            <w:tcW w:w="831" w:type="dxa"/>
          </w:tcPr>
          <w:p w14:paraId="2FA44ABD" w14:textId="24B6F6F2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</w:p>
        </w:tc>
        <w:tc>
          <w:tcPr>
            <w:tcW w:w="303" w:type="dxa"/>
          </w:tcPr>
          <w:p w14:paraId="4CD3F459" w14:textId="17A92D75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28A1389" w14:textId="0BA81E81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B54FB4" w:rsidRPr="008E4E73" w14:paraId="06173BE4" w14:textId="77777777" w:rsidTr="00B54FB4">
        <w:tc>
          <w:tcPr>
            <w:tcW w:w="831" w:type="dxa"/>
          </w:tcPr>
          <w:p w14:paraId="3204096B" w14:textId="3AF9695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Wr</w:t>
            </w:r>
          </w:p>
        </w:tc>
        <w:tc>
          <w:tcPr>
            <w:tcW w:w="303" w:type="dxa"/>
          </w:tcPr>
          <w:p w14:paraId="5FEA2B4E" w14:textId="5041972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5FFCF386" w14:textId="1117F2B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Bobot rata-rata 20 tablet (mg)</w:t>
            </w:r>
          </w:p>
        </w:tc>
      </w:tr>
      <w:tr w:rsidR="00B54FB4" w:rsidRPr="008E4E73" w14:paraId="261819A4" w14:textId="77777777" w:rsidTr="00B54FB4">
        <w:tc>
          <w:tcPr>
            <w:tcW w:w="831" w:type="dxa"/>
          </w:tcPr>
          <w:p w14:paraId="297B9FAA" w14:textId="4F879DF8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303" w:type="dxa"/>
          </w:tcPr>
          <w:p w14:paraId="06A90BE3" w14:textId="7F508F1A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1E39AFC0" w14:textId="4CA6C1E1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Bobot zat uji yang ditimbang (mg)</w:t>
            </w:r>
          </w:p>
        </w:tc>
      </w:tr>
      <w:tr w:rsidR="00B54FB4" w:rsidRPr="008E4E73" w14:paraId="64AC5306" w14:textId="77777777" w:rsidTr="00B54FB4">
        <w:tc>
          <w:tcPr>
            <w:tcW w:w="831" w:type="dxa"/>
          </w:tcPr>
          <w:p w14:paraId="3B80642E" w14:textId="045DDCD4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303" w:type="dxa"/>
          </w:tcPr>
          <w:p w14:paraId="47901F5D" w14:textId="508ED3C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4E0F1E3" w14:textId="54E7D29E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 Pengenceran Larutan Uji</w:t>
            </w:r>
            <w:r w:rsidRPr="008E4E73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8E4E73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(4000)</w:t>
            </w:r>
          </w:p>
        </w:tc>
      </w:tr>
      <w:tr w:rsidR="00B54FB4" w:rsidRPr="008E4E73" w14:paraId="4B5FE69A" w14:textId="77777777" w:rsidTr="00B54FB4">
        <w:tc>
          <w:tcPr>
            <w:tcW w:w="831" w:type="dxa"/>
          </w:tcPr>
          <w:p w14:paraId="41FA0AE9" w14:textId="21BF3A65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303" w:type="dxa"/>
          </w:tcPr>
          <w:p w14:paraId="30815E8B" w14:textId="125F5289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D73B7D3" w14:textId="79EB59FA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 Pengenceran Larutan Standar (4000)</w:t>
            </w:r>
          </w:p>
        </w:tc>
      </w:tr>
      <w:tr w:rsidR="00B54FB4" w:rsidRPr="008E4E73" w14:paraId="4F511719" w14:textId="77777777" w:rsidTr="00B54FB4">
        <w:tc>
          <w:tcPr>
            <w:tcW w:w="831" w:type="dxa"/>
          </w:tcPr>
          <w:p w14:paraId="391E90B1" w14:textId="7777777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03" w:type="dxa"/>
          </w:tcPr>
          <w:p w14:paraId="64A19B9C" w14:textId="6DEE120E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6DB8A30" w14:textId="5F1F970B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Kadar baku kerja (%)</w:t>
            </w:r>
          </w:p>
        </w:tc>
      </w:tr>
      <w:tr w:rsidR="00B54FB4" w:rsidRPr="008E4E73" w14:paraId="0924CEF5" w14:textId="77777777" w:rsidTr="006847DE">
        <w:trPr>
          <w:trHeight w:val="80"/>
        </w:trPr>
        <w:tc>
          <w:tcPr>
            <w:tcW w:w="831" w:type="dxa"/>
          </w:tcPr>
          <w:p w14:paraId="50B279F3" w14:textId="38638900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303" w:type="dxa"/>
          </w:tcPr>
          <w:p w14:paraId="69FD2E79" w14:textId="5D8B9CD1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0ECD7F0" w14:textId="6E1BE132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 xml:space="preserve">Kesetaraan </w:t>
            </w:r>
            <w:r w:rsidR="0036011C" w:rsidRPr="008E4E73">
              <w:rPr>
                <w:rFonts w:ascii="Calibri" w:hAnsi="Calibri" w:cs="Calibri"/>
                <w:sz w:val="22"/>
                <w:szCs w:val="22"/>
              </w:rPr>
              <w:t xml:space="preserve">10,85 </w:t>
            </w:r>
            <w:r w:rsidRPr="008E4E73">
              <w:rPr>
                <w:rFonts w:ascii="Calibri" w:hAnsi="Calibri" w:cs="Calibri"/>
                <w:sz w:val="22"/>
                <w:szCs w:val="22"/>
              </w:rPr>
              <w:t xml:space="preserve">mg Atorvastatin Calcium terhadap </w:t>
            </w:r>
            <w:r w:rsidR="0036011C" w:rsidRPr="008E4E73">
              <w:rPr>
                <w:rFonts w:ascii="Calibri" w:hAnsi="Calibri" w:cs="Calibri"/>
                <w:sz w:val="22"/>
                <w:szCs w:val="22"/>
              </w:rPr>
              <w:t>1</w:t>
            </w:r>
            <w:r w:rsidRPr="008E4E73">
              <w:rPr>
                <w:rFonts w:ascii="Calibri" w:hAnsi="Calibri" w:cs="Calibri"/>
                <w:sz w:val="22"/>
                <w:szCs w:val="22"/>
              </w:rPr>
              <w:t xml:space="preserve">0 mg Atorvastatin  </w:t>
            </w:r>
          </w:p>
        </w:tc>
      </w:tr>
      <w:bookmarkEnd w:id="0"/>
      <w:bookmarkEnd w:id="1"/>
    </w:tbl>
    <w:p w14:paraId="15984C9B" w14:textId="3BAF17D4" w:rsidR="003A670E" w:rsidRPr="008E4E73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6663F378" w14:textId="77777777" w:rsidR="00464B29" w:rsidRPr="008E4E73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79C4C288" w:rsidR="00464B29" w:rsidRPr="008E4E73" w:rsidRDefault="00464B29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Keregasan</w:t>
      </w:r>
    </w:p>
    <w:p w14:paraId="04507633" w14:textId="77777777" w:rsidR="00667E04" w:rsidRPr="008E4E73" w:rsidRDefault="00464B29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</w:p>
    <w:p w14:paraId="020EB392" w14:textId="6425418C" w:rsidR="00D65C39" w:rsidRPr="008E4E73" w:rsidRDefault="00D65C39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8E4E73">
        <w:rPr>
          <w:rFonts w:cstheme="minorHAnsi"/>
          <w:color w:val="000000" w:themeColor="text1"/>
          <w:sz w:val="23"/>
          <w:szCs w:val="23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="00990959" w:rsidRPr="008E4E73">
        <w:rPr>
          <w:rFonts w:cstheme="minorHAnsi"/>
          <w:sz w:val="23"/>
          <w:szCs w:val="23"/>
          <w:lang w:val="en-US"/>
        </w:rPr>
        <w:t>S-QC-03-</w:t>
      </w:r>
      <w:r w:rsidR="00667E04" w:rsidRPr="008E4E73">
        <w:rPr>
          <w:rFonts w:cstheme="minorHAnsi"/>
          <w:sz w:val="23"/>
          <w:szCs w:val="23"/>
          <w:lang w:val="en-US"/>
        </w:rPr>
        <w:t>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407AA7F2" w14:textId="77777777" w:rsidR="00667E04" w:rsidRPr="008E4E73" w:rsidRDefault="00464B29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</w:p>
    <w:p w14:paraId="1C028160" w14:textId="78DE0285" w:rsidR="00464B29" w:rsidRPr="008E4E73" w:rsidRDefault="00464B29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i/>
          <w:noProof/>
          <w:sz w:val="23"/>
          <w:szCs w:val="23"/>
          <w:lang w:val="en-US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8E4E7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667E04" w:rsidRPr="008E4E73">
        <w:rPr>
          <w:rFonts w:cstheme="minorHAnsi"/>
          <w:noProof/>
          <w:sz w:val="23"/>
          <w:szCs w:val="23"/>
          <w:lang w:val="en-US"/>
        </w:rPr>
        <w:t xml:space="preserve"> </w:t>
      </w:r>
      <w:r w:rsidRPr="008E4E73">
        <w:rPr>
          <w:rFonts w:cstheme="minorHAnsi"/>
          <w:noProof/>
          <w:sz w:val="23"/>
          <w:szCs w:val="23"/>
          <w:lang w:val="en-ID"/>
        </w:rPr>
        <w:t>(PQC-03-002)</w:t>
      </w:r>
      <w:r w:rsidR="00667E04" w:rsidRPr="008E4E73">
        <w:rPr>
          <w:rFonts w:cstheme="minorHAnsi"/>
          <w:i/>
          <w:noProof/>
          <w:sz w:val="23"/>
          <w:szCs w:val="23"/>
          <w:lang w:val="en-US"/>
        </w:rPr>
        <w:t>.</w:t>
      </w:r>
    </w:p>
    <w:p w14:paraId="2261069A" w14:textId="77777777" w:rsidR="000D1AB8" w:rsidRPr="008E4E73" w:rsidRDefault="000D1AB8" w:rsidP="00DF0FDF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5FAC345D" w14:textId="77777777" w:rsidR="00464B29" w:rsidRPr="008E4E73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1E429FD5" w14:textId="43089550" w:rsidR="00CA2A5B" w:rsidRPr="008E4E73" w:rsidRDefault="00BF3498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Keseragaman Kandungan</w:t>
      </w:r>
    </w:p>
    <w:p w14:paraId="22DF239E" w14:textId="77777777" w:rsidR="00667E04" w:rsidRPr="008E4E73" w:rsidRDefault="006066B5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</w:p>
    <w:p w14:paraId="2AA9A5FA" w14:textId="5EC28C01" w:rsidR="005646F1" w:rsidRPr="008E4E73" w:rsidRDefault="005646F1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8E4E73">
        <w:rPr>
          <w:rFonts w:cstheme="minorHAnsi"/>
          <w:color w:val="000000" w:themeColor="text1"/>
          <w:sz w:val="23"/>
          <w:szCs w:val="23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="00990959" w:rsidRPr="008E4E73">
        <w:rPr>
          <w:rFonts w:cstheme="minorHAnsi"/>
          <w:sz w:val="23"/>
          <w:szCs w:val="23"/>
          <w:lang w:val="en-US"/>
        </w:rPr>
        <w:t>S-QC-03-</w:t>
      </w:r>
      <w:r w:rsidR="00667E04" w:rsidRPr="008E4E73">
        <w:rPr>
          <w:rFonts w:cstheme="minorHAnsi"/>
          <w:sz w:val="23"/>
          <w:szCs w:val="23"/>
          <w:lang w:val="en-US"/>
        </w:rPr>
        <w:t>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17C82CBB" w14:textId="6881DDB3" w:rsidR="00CA2A5B" w:rsidRPr="008E4E73" w:rsidRDefault="00CA2A5B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</w:t>
      </w:r>
    </w:p>
    <w:p w14:paraId="1B032ECA" w14:textId="1602C24D" w:rsidR="000D1AB8" w:rsidRPr="008E4E73" w:rsidRDefault="000D1AB8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Pembuatan Larutan</w:t>
      </w:r>
    </w:p>
    <w:p w14:paraId="7706D240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Pelarut</w:t>
      </w:r>
    </w:p>
    <w:p w14:paraId="5BBCE665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Timbang 6,8 g Kalium Dihidrogen Fosfat (KH</w:t>
      </w:r>
      <w:r w:rsidRPr="008E4E73">
        <w:rPr>
          <w:rFonts w:cstheme="minorHAnsi"/>
          <w:sz w:val="23"/>
          <w:szCs w:val="23"/>
          <w:vertAlign w:val="subscript"/>
          <w:lang w:val="en-US"/>
        </w:rPr>
        <w:t>2</w:t>
      </w:r>
      <w:r w:rsidRPr="008E4E73">
        <w:rPr>
          <w:rFonts w:cstheme="minorHAnsi"/>
          <w:sz w:val="23"/>
          <w:szCs w:val="23"/>
          <w:lang w:val="en-US"/>
        </w:rPr>
        <w:t>PO</w:t>
      </w:r>
      <w:r w:rsidRPr="008E4E73">
        <w:rPr>
          <w:rFonts w:cstheme="minorHAnsi"/>
          <w:sz w:val="23"/>
          <w:szCs w:val="23"/>
          <w:vertAlign w:val="subscript"/>
          <w:lang w:val="en-US"/>
        </w:rPr>
        <w:t>4</w:t>
      </w:r>
      <w:r w:rsidRPr="008E4E73">
        <w:rPr>
          <w:rFonts w:cstheme="minorHAnsi"/>
          <w:sz w:val="23"/>
          <w:szCs w:val="23"/>
          <w:lang w:val="en-US"/>
        </w:rPr>
        <w:t>) dan 0,9 g Natrium Hidroksida (NaOH), masukkan ke dalam labu ukur 1000 mL.</w:t>
      </w:r>
    </w:p>
    <w:p w14:paraId="78DFA859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Tambahkan 950 mL Akuades, sonikasi selama 10 menit.</w:t>
      </w:r>
    </w:p>
    <w:p w14:paraId="374A619B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Atur pH dengan Asam Fosfat atau Natrium Hidroksida hingga mencapai pH 6,8 ± 0,1.</w:t>
      </w:r>
    </w:p>
    <w:p w14:paraId="3B8F5A24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Akuades, homogenkan.</w:t>
      </w:r>
    </w:p>
    <w:p w14:paraId="0581E0F6" w14:textId="77777777" w:rsidR="0027022B" w:rsidRPr="008E4E73" w:rsidRDefault="0027022B" w:rsidP="0027022B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29FF496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Dapar pH 4,0</w:t>
      </w:r>
    </w:p>
    <w:p w14:paraId="2D7719AD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Timbang 1,54 g Ammonium Asetat, masukkan ke dalam labu ukur 1000 mL.</w:t>
      </w:r>
    </w:p>
    <w:p w14:paraId="4D20CD00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lastRenderedPageBreak/>
        <w:t>Tambahkan 950 mL Akuades, sonikasi selama 10 menit.</w:t>
      </w:r>
    </w:p>
    <w:p w14:paraId="7E6559F4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Atur pH dengan Asam Asetat Glasial hingga mencapai pH 4,0 ± 0,1.</w:t>
      </w:r>
    </w:p>
    <w:p w14:paraId="4F159E5F" w14:textId="582E5D96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Akuades, homogenkan.</w:t>
      </w:r>
    </w:p>
    <w:p w14:paraId="270A5E87" w14:textId="77777777" w:rsidR="00B54FB4" w:rsidRPr="008E4E73" w:rsidRDefault="00B54FB4" w:rsidP="00B54FB4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0B6974F0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A</w:t>
      </w:r>
    </w:p>
    <w:p w14:paraId="67B7C72B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Campurkan 925 mL Asetonitril Pro HPLC dan 75 mL Tetrahidrofuran.</w:t>
      </w:r>
    </w:p>
    <w:p w14:paraId="1060AE5E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gelas kimia 1000 mL.</w:t>
      </w:r>
    </w:p>
    <w:p w14:paraId="680DF548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Aduk hingga homogen. </w:t>
      </w:r>
    </w:p>
    <w:p w14:paraId="7A87C0A4" w14:textId="77777777" w:rsidR="0027022B" w:rsidRPr="008E4E73" w:rsidRDefault="0027022B" w:rsidP="0027022B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44F64C96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Fase Gerak</w:t>
      </w:r>
    </w:p>
    <w:p w14:paraId="37E4FDD2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Campurkan 500 mL Larutan Dapar pH 4,0 dan 500 mL Larutan A.</w:t>
      </w:r>
    </w:p>
    <w:p w14:paraId="66EA2745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botol fase gerak 1000 mL.</w:t>
      </w:r>
    </w:p>
    <w:p w14:paraId="3FF174EF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Aduk hingga homogen. </w:t>
      </w:r>
    </w:p>
    <w:p w14:paraId="2D1FB9C2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Saring dengan membrane filter 0,20 µm menggunakan pompa vakum.</w:t>
      </w:r>
    </w:p>
    <w:p w14:paraId="35262583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Sonikasi selama 15 menit.</w:t>
      </w:r>
    </w:p>
    <w:p w14:paraId="1379EADC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fase gerak siap untuk digunakan.</w:t>
      </w:r>
    </w:p>
    <w:p w14:paraId="3B07096C" w14:textId="77777777" w:rsidR="0005376A" w:rsidRPr="008E4E73" w:rsidRDefault="0005376A" w:rsidP="0005376A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180143D0" w14:textId="77777777" w:rsidR="0005376A" w:rsidRPr="008E4E73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Uji Kesesuaian Sistem</w:t>
      </w:r>
    </w:p>
    <w:p w14:paraId="0393324C" w14:textId="77777777" w:rsidR="0005376A" w:rsidRPr="008E4E73" w:rsidRDefault="0005376A" w:rsidP="00667E0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r w:rsidRPr="008E4E73">
        <w:rPr>
          <w:rFonts w:asciiTheme="minorHAnsi" w:hAnsiTheme="minorHAnsi" w:cstheme="minorHAnsi"/>
          <w:sz w:val="23"/>
          <w:szCs w:val="23"/>
        </w:rPr>
        <w:t>Lakukan uji kesesuaian sistem menggunakan baku kerja Atorvastatin Calcium replikasi injeksi sebanyak 5 kali, dengan kondisi HPLC dan kriteria penerimaan sebagai berikut :</w:t>
      </w:r>
    </w:p>
    <w:p w14:paraId="7FA2161F" w14:textId="5953F289" w:rsidR="0027022B" w:rsidRPr="008E4E73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Kolom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8E4E73">
        <w:rPr>
          <w:rFonts w:asciiTheme="minorHAnsi" w:hAnsiTheme="minorHAnsi" w:cstheme="minorHAnsi"/>
          <w:noProof/>
          <w:sz w:val="23"/>
          <w:szCs w:val="23"/>
          <w:lang w:val="en-ID"/>
        </w:rPr>
        <w:t>L1</w:t>
      </w:r>
      <w:r w:rsidRPr="008E4E73">
        <w:rPr>
          <w:rFonts w:asciiTheme="minorHAnsi" w:hAnsiTheme="minorHAnsi" w:cstheme="minorHAnsi"/>
          <w:bCs/>
          <w:sz w:val="23"/>
          <w:szCs w:val="23"/>
        </w:rPr>
        <w:t>; 4,6 x 250 mm</w:t>
      </w:r>
      <w:r w:rsidRPr="008E4E73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; 5 </w:t>
      </w:r>
      <w:r w:rsidRPr="008E4E73">
        <w:rPr>
          <w:rFonts w:asciiTheme="minorHAnsi" w:hAnsiTheme="minorHAnsi" w:cstheme="minorHAnsi"/>
          <w:bCs/>
          <w:sz w:val="23"/>
          <w:szCs w:val="23"/>
        </w:rPr>
        <w:t>μm</w:t>
      </w:r>
    </w:p>
    <w:p w14:paraId="083798E7" w14:textId="77777777" w:rsidR="0027022B" w:rsidRPr="008E4E73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Detektor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>: UV-246 nm</w:t>
      </w:r>
    </w:p>
    <w:p w14:paraId="6D66F150" w14:textId="27D46900" w:rsidR="00667E04" w:rsidRPr="008E4E73" w:rsidRDefault="0027022B" w:rsidP="00B54FB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>: 2,0 mL/ menit</w:t>
      </w:r>
    </w:p>
    <w:p w14:paraId="69392D77" w14:textId="77777777" w:rsidR="0027022B" w:rsidRPr="008E4E73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Volume Injeksi</w:t>
      </w:r>
      <w:r w:rsidRPr="008E4E73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>: 20 μL</w:t>
      </w:r>
    </w:p>
    <w:p w14:paraId="51920C1D" w14:textId="048C5A26" w:rsidR="0027022B" w:rsidRPr="008E4E73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 xml:space="preserve">Fase gerak         </w:t>
      </w:r>
      <w:r w:rsidR="00667E04" w:rsidRPr="008E4E73">
        <w:rPr>
          <w:rFonts w:asciiTheme="minorHAnsi" w:hAnsiTheme="minorHAnsi" w:cstheme="minorHAnsi"/>
          <w:bCs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>: Larutan Dapar pH 4,0 : Larutan A (50:50)</w:t>
      </w:r>
    </w:p>
    <w:p w14:paraId="208D4ED3" w14:textId="77777777" w:rsidR="0005376A" w:rsidRPr="008E4E73" w:rsidRDefault="0005376A" w:rsidP="0005376A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6815B7C9" w14:textId="265C829E" w:rsidR="0005376A" w:rsidRPr="008E4E73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Kriteria Penerimaan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8E4E73" w14:paraId="6697ACC2" w14:textId="77777777" w:rsidTr="00667E04">
        <w:tc>
          <w:tcPr>
            <w:tcW w:w="486" w:type="dxa"/>
          </w:tcPr>
          <w:p w14:paraId="243890A2" w14:textId="77777777" w:rsidR="0005376A" w:rsidRPr="008E4E73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8E4E73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8E4E73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Syarat</w:t>
            </w:r>
          </w:p>
        </w:tc>
      </w:tr>
      <w:tr w:rsidR="0027022B" w:rsidRPr="008E4E73" w14:paraId="569789DE" w14:textId="77777777" w:rsidTr="00667E04">
        <w:tc>
          <w:tcPr>
            <w:tcW w:w="486" w:type="dxa"/>
          </w:tcPr>
          <w:p w14:paraId="4E21F426" w14:textId="79F4AC8F" w:rsidR="0027022B" w:rsidRPr="008E4E73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Nilai Simpangan Baku Relatif (SBR) ≤ 1,0 %</w:t>
            </w:r>
          </w:p>
        </w:tc>
      </w:tr>
      <w:tr w:rsidR="0027022B" w:rsidRPr="008E4E73" w14:paraId="3123DC66" w14:textId="77777777" w:rsidTr="00667E04">
        <w:tc>
          <w:tcPr>
            <w:tcW w:w="486" w:type="dxa"/>
          </w:tcPr>
          <w:p w14:paraId="0E90F7F2" w14:textId="5B62BF8C" w:rsidR="0027022B" w:rsidRPr="008E4E73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01E45F2C" w14:textId="75C434F8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Nilai Simpangan Baku Relatif (SBR) ≤ 1,0 %</w:t>
            </w:r>
          </w:p>
        </w:tc>
      </w:tr>
      <w:tr w:rsidR="0027022B" w:rsidRPr="008E4E73" w14:paraId="4FAECE1A" w14:textId="77777777" w:rsidTr="00667E04">
        <w:tc>
          <w:tcPr>
            <w:tcW w:w="486" w:type="dxa"/>
          </w:tcPr>
          <w:p w14:paraId="47CAFE7D" w14:textId="0AEA6EB4" w:rsidR="0027022B" w:rsidRPr="008E4E73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615331EA" w14:textId="591E4BDF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Tf ≤ 1,5</w:t>
            </w:r>
          </w:p>
        </w:tc>
      </w:tr>
      <w:tr w:rsidR="0027022B" w:rsidRPr="008E4E73" w14:paraId="6A2AA0D5" w14:textId="77777777" w:rsidTr="00667E04">
        <w:tc>
          <w:tcPr>
            <w:tcW w:w="486" w:type="dxa"/>
          </w:tcPr>
          <w:p w14:paraId="00258B19" w14:textId="273308BB" w:rsidR="0027022B" w:rsidRPr="008E4E73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6B9C670F" w14:textId="0F76B3B0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2B1F19DC" w14:textId="77777777" w:rsidR="0005376A" w:rsidRPr="008E4E73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Theme="minorHAnsi" w:hAnsiTheme="minorHAnsi" w:cstheme="minorHAnsi"/>
          <w:iCs/>
          <w:sz w:val="10"/>
          <w:szCs w:val="10"/>
        </w:rPr>
      </w:pPr>
    </w:p>
    <w:p w14:paraId="2A997954" w14:textId="28CA8370" w:rsidR="0005376A" w:rsidRPr="008E4E73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Larutan Baku</w:t>
      </w:r>
    </w:p>
    <w:p w14:paraId="523A14A5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Timbang 43,38 mg baku kerja Atorvastatin Calcium (setara dengan 40 mg Atorvastatin), masukan ke dalam labu ukur 100 mL.</w:t>
      </w:r>
    </w:p>
    <w:p w14:paraId="1936EC04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Tambahkan 50 mL Metanol Pro HPLC, sonikasi selama 15 menit.  </w:t>
      </w:r>
    </w:p>
    <w:p w14:paraId="6B090268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Metanol Pro HPLC, homogenkan.</w:t>
      </w:r>
    </w:p>
    <w:p w14:paraId="53AE4F62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Pipet 0,5 mL larutan, masukkan ke dalam labu ukur 20 mL.</w:t>
      </w:r>
    </w:p>
    <w:p w14:paraId="61284954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pelarut.</w:t>
      </w:r>
    </w:p>
    <w:p w14:paraId="6191F67A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Kocok hingga homogen dan saring dengan syringe filter 0,20 μm.</w:t>
      </w:r>
    </w:p>
    <w:p w14:paraId="37A993CB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baku siap untuk dianalisis. (Konsentrasi larutan baku Atorvastatin Calcium 0,010845 mg/mL atau setara dengan konsentrasi Atorvastatin 0,01 mg/mL).</w:t>
      </w:r>
    </w:p>
    <w:p w14:paraId="00864A42" w14:textId="40058CB6" w:rsidR="0005376A" w:rsidRPr="008E4E73" w:rsidRDefault="0005376A" w:rsidP="0005376A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2FF3EEB2" w14:textId="77777777" w:rsidR="008E4E73" w:rsidRPr="008E4E73" w:rsidRDefault="008E4E73" w:rsidP="0005376A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3ADB74CF" w14:textId="2A128E71" w:rsidR="0005376A" w:rsidRPr="008E4E73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lastRenderedPageBreak/>
        <w:t>Larutan Uji</w:t>
      </w:r>
    </w:p>
    <w:p w14:paraId="33319A82" w14:textId="48603113" w:rsidR="0005376A" w:rsidRPr="008E4E73" w:rsidRDefault="0005376A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1 tablet Atorvastatin Tablet Salut Selaput 10 mg, ke dalam labu ukur 100 mL</w:t>
      </w:r>
      <w:r w:rsidR="008B63B9" w:rsidRPr="008E4E73">
        <w:rPr>
          <w:rFonts w:cstheme="minorHAnsi"/>
          <w:sz w:val="23"/>
          <w:szCs w:val="23"/>
          <w:lang w:val="en-US"/>
        </w:rPr>
        <w:t xml:space="preserve"> (1 tablet mengandung 10,85 Atorvastatin Calcium atau setara dengan 10 mg Atorvastatin)</w:t>
      </w:r>
      <w:r w:rsidRPr="008E4E73">
        <w:rPr>
          <w:rFonts w:cstheme="minorHAnsi"/>
          <w:sz w:val="23"/>
          <w:szCs w:val="23"/>
          <w:lang w:val="en-US"/>
        </w:rPr>
        <w:t>, lakukan sebanyak 10 kali.</w:t>
      </w:r>
    </w:p>
    <w:p w14:paraId="18E9EA7E" w14:textId="3DCE38B6" w:rsidR="00B977CB" w:rsidRPr="008E4E73" w:rsidRDefault="00B977C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Tambahkan 3 mL Akuades, diamkan hingga tablet terdispersi dalam air.</w:t>
      </w:r>
    </w:p>
    <w:p w14:paraId="5E80BA92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Tambahkan 50 mL Metanol Pro HPLC, sonikasi selama 15 menit.  </w:t>
      </w:r>
    </w:p>
    <w:p w14:paraId="0B8254E6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Metanol Pro HPLC, homogenkan.</w:t>
      </w:r>
    </w:p>
    <w:p w14:paraId="21FFB793" w14:textId="7ED87901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Pipet </w:t>
      </w:r>
      <w:r w:rsidR="00AC231C" w:rsidRPr="008E4E73">
        <w:rPr>
          <w:rFonts w:cstheme="minorHAnsi"/>
          <w:sz w:val="23"/>
          <w:szCs w:val="23"/>
          <w:lang w:val="en-US"/>
        </w:rPr>
        <w:t>2</w:t>
      </w:r>
      <w:r w:rsidRPr="008E4E73">
        <w:rPr>
          <w:rFonts w:cstheme="minorHAnsi"/>
          <w:sz w:val="23"/>
          <w:szCs w:val="23"/>
          <w:lang w:val="en-US"/>
        </w:rPr>
        <w:t xml:space="preserve"> mL larutan, masukkan ke dalam labu ukur 20 mL.</w:t>
      </w:r>
    </w:p>
    <w:p w14:paraId="6A3248D5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pelarut.</w:t>
      </w:r>
    </w:p>
    <w:p w14:paraId="56F71190" w14:textId="77777777" w:rsidR="004424BB" w:rsidRPr="008E4E73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Saring larutan dengan kertas saring kuantitatif, buang 5 mL filtrat pertama.</w:t>
      </w:r>
    </w:p>
    <w:p w14:paraId="38B370B1" w14:textId="41CB5BCD" w:rsidR="004424BB" w:rsidRPr="008E4E73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Tampung filtrat ke dalam vial coklat 30 mL dan saring dengan syringe filter 0,20 μm.</w:t>
      </w:r>
    </w:p>
    <w:p w14:paraId="5C7D9DDF" w14:textId="3A7A1E5B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uji siap untuk dianalisis (Konsentrasi larutan uji Atorvastatin Calcium 0,0108</w:t>
      </w:r>
      <w:r w:rsidR="00630FE8" w:rsidRPr="008E4E73">
        <w:rPr>
          <w:rFonts w:cstheme="minorHAnsi"/>
          <w:sz w:val="23"/>
          <w:szCs w:val="23"/>
          <w:lang w:val="en-US"/>
        </w:rPr>
        <w:t>5</w:t>
      </w:r>
      <w:r w:rsidRPr="008E4E73">
        <w:rPr>
          <w:rFonts w:cstheme="minorHAnsi"/>
          <w:sz w:val="23"/>
          <w:szCs w:val="23"/>
          <w:lang w:val="en-US"/>
        </w:rPr>
        <w:t xml:space="preserve"> mg/mL atau setara dengan konsentrasi Atorvastatin 0,01 mg/mL).</w:t>
      </w:r>
    </w:p>
    <w:p w14:paraId="2D1A7332" w14:textId="77777777" w:rsidR="000D1AB8" w:rsidRPr="008E4E73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6AC21ACE" w14:textId="77777777" w:rsidR="000D1AB8" w:rsidRPr="008E4E73" w:rsidRDefault="000D1AB8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Perhitungan</w:t>
      </w:r>
    </w:p>
    <w:p w14:paraId="338B4247" w14:textId="77777777" w:rsidR="000D1AB8" w:rsidRPr="008E4E73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007A77C9" w14:textId="6D2A0179" w:rsidR="000D1AB8" w:rsidRPr="008E4E73" w:rsidRDefault="000D1AB8" w:rsidP="000D1AB8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5521343" w14:textId="77777777" w:rsidR="000D1AB8" w:rsidRPr="008E4E73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8B9E8D9" w14:textId="77777777" w:rsidR="000D1AB8" w:rsidRPr="008E4E73" w:rsidRDefault="000D1AB8" w:rsidP="00667E04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r w:rsidRPr="008E4E73">
        <w:rPr>
          <w:rFonts w:asciiTheme="minorHAnsi" w:hAnsiTheme="minorHAnsi" w:cstheme="minorHAnsi"/>
          <w:sz w:val="23"/>
          <w:szCs w:val="23"/>
        </w:rPr>
        <w:t xml:space="preserve">Keterangan : </w:t>
      </w:r>
    </w:p>
    <w:tbl>
      <w:tblPr>
        <w:tblStyle w:val="TableGrid"/>
        <w:tblW w:w="7986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83"/>
        <w:gridCol w:w="6852"/>
      </w:tblGrid>
      <w:tr w:rsidR="0036011C" w:rsidRPr="008E4E73" w14:paraId="6D8466CD" w14:textId="77777777" w:rsidTr="0036011C">
        <w:tc>
          <w:tcPr>
            <w:tcW w:w="851" w:type="dxa"/>
          </w:tcPr>
          <w:p w14:paraId="3F26CDC9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1A097068" w14:textId="06985F2A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062250DA" w14:textId="449DB50F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Kadar Atorvastatin yang telah diperhitungkan terhadap baku kerja (%)</w:t>
            </w:r>
          </w:p>
        </w:tc>
      </w:tr>
      <w:tr w:rsidR="0036011C" w:rsidRPr="008E4E73" w14:paraId="53C7F144" w14:textId="77777777" w:rsidTr="0036011C">
        <w:tc>
          <w:tcPr>
            <w:tcW w:w="851" w:type="dxa"/>
          </w:tcPr>
          <w:p w14:paraId="0B68BBBD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22405426" w14:textId="1E878ABA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5DB3BF8A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Luas area larutan uji</w:t>
            </w:r>
          </w:p>
        </w:tc>
      </w:tr>
      <w:tr w:rsidR="0036011C" w:rsidRPr="008E4E73" w14:paraId="567BFDFA" w14:textId="77777777" w:rsidTr="0036011C">
        <w:tc>
          <w:tcPr>
            <w:tcW w:w="851" w:type="dxa"/>
          </w:tcPr>
          <w:p w14:paraId="387F9944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3BFF2D2C" w14:textId="50E1CB73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14ECAB80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Luas area larutan baku</w:t>
            </w:r>
          </w:p>
        </w:tc>
      </w:tr>
      <w:tr w:rsidR="0036011C" w:rsidRPr="008E4E73" w14:paraId="2316E9EA" w14:textId="77777777" w:rsidTr="0036011C">
        <w:tc>
          <w:tcPr>
            <w:tcW w:w="851" w:type="dxa"/>
          </w:tcPr>
          <w:p w14:paraId="6DCB4DAA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</w:p>
        </w:tc>
        <w:tc>
          <w:tcPr>
            <w:tcW w:w="283" w:type="dxa"/>
          </w:tcPr>
          <w:p w14:paraId="64A1A8D3" w14:textId="0146D85E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697E0872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Berat zat baku yang ditimbang (mg)</w:t>
            </w:r>
          </w:p>
        </w:tc>
      </w:tr>
      <w:tr w:rsidR="0036011C" w:rsidRPr="008E4E73" w14:paraId="09A6ACA6" w14:textId="77777777" w:rsidTr="0036011C">
        <w:tc>
          <w:tcPr>
            <w:tcW w:w="851" w:type="dxa"/>
          </w:tcPr>
          <w:p w14:paraId="41186A15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</w:p>
        </w:tc>
        <w:tc>
          <w:tcPr>
            <w:tcW w:w="283" w:type="dxa"/>
          </w:tcPr>
          <w:p w14:paraId="4BF48671" w14:textId="15E73C9B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09973A5D" w14:textId="155A99D0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36011C" w:rsidRPr="008E4E73" w14:paraId="1C79D4B6" w14:textId="77777777" w:rsidTr="0036011C">
        <w:tc>
          <w:tcPr>
            <w:tcW w:w="851" w:type="dxa"/>
          </w:tcPr>
          <w:p w14:paraId="33EF06A0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283" w:type="dxa"/>
          </w:tcPr>
          <w:p w14:paraId="025734A1" w14:textId="630CD176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26D03479" w14:textId="5C87C88B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 Pengenceran Larutan Uji</w:t>
            </w:r>
            <w:r w:rsidRPr="008E4E73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8E4E73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(1000)</w:t>
            </w:r>
          </w:p>
        </w:tc>
      </w:tr>
      <w:tr w:rsidR="0036011C" w:rsidRPr="008E4E73" w14:paraId="136295A3" w14:textId="77777777" w:rsidTr="0036011C">
        <w:tc>
          <w:tcPr>
            <w:tcW w:w="851" w:type="dxa"/>
          </w:tcPr>
          <w:p w14:paraId="08E1F9ED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283" w:type="dxa"/>
          </w:tcPr>
          <w:p w14:paraId="70F46518" w14:textId="7DCC8853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386B9C93" w14:textId="602571D5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 Pengenceran Larutan Standar (4000)</w:t>
            </w:r>
          </w:p>
        </w:tc>
      </w:tr>
      <w:tr w:rsidR="0036011C" w:rsidRPr="008E4E73" w14:paraId="17BBC9A5" w14:textId="77777777" w:rsidTr="0036011C">
        <w:tc>
          <w:tcPr>
            <w:tcW w:w="851" w:type="dxa"/>
          </w:tcPr>
          <w:p w14:paraId="481346B6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283" w:type="dxa"/>
          </w:tcPr>
          <w:p w14:paraId="5EF12347" w14:textId="2A96C241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78EF8485" w14:textId="33987FFE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Kadar baku kerja (%)</w:t>
            </w:r>
          </w:p>
        </w:tc>
      </w:tr>
      <w:tr w:rsidR="0036011C" w:rsidRPr="008E4E73" w14:paraId="34ABE577" w14:textId="77777777" w:rsidTr="0036011C">
        <w:tc>
          <w:tcPr>
            <w:tcW w:w="851" w:type="dxa"/>
          </w:tcPr>
          <w:p w14:paraId="7C5FBFB9" w14:textId="2974CFA2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283" w:type="dxa"/>
          </w:tcPr>
          <w:p w14:paraId="2060E5C4" w14:textId="74A6F2E1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5AC78E53" w14:textId="103F84C5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 xml:space="preserve">Kesetaraan 10,85 mg Atorvastatin Calcium terhadap 10 mg Atorvastatin  </w:t>
            </w:r>
          </w:p>
        </w:tc>
      </w:tr>
    </w:tbl>
    <w:p w14:paraId="63A5D447" w14:textId="77777777" w:rsidR="00066181" w:rsidRPr="008E4E73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0B1B7338" w14:textId="77777777" w:rsidR="005646F1" w:rsidRPr="008E4E73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3FA4B4EB" w:rsidR="000B32AA" w:rsidRPr="008E4E73" w:rsidRDefault="009D6465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Disolusi</w:t>
      </w:r>
    </w:p>
    <w:p w14:paraId="0CB28775" w14:textId="77777777" w:rsidR="00667E04" w:rsidRPr="008E4E73" w:rsidRDefault="003942FD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6A522D" w:rsidRPr="008E4E73">
        <w:rPr>
          <w:rFonts w:cstheme="minorHAnsi"/>
          <w:sz w:val="23"/>
          <w:szCs w:val="23"/>
        </w:rPr>
        <w:tab/>
      </w:r>
    </w:p>
    <w:p w14:paraId="29B03F71" w14:textId="38A82729" w:rsidR="005646F1" w:rsidRPr="008E4E73" w:rsidRDefault="005646F1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="00C62E3C"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8E4E73">
        <w:rPr>
          <w:rFonts w:cstheme="minorHAnsi"/>
          <w:color w:val="000000" w:themeColor="text1"/>
          <w:sz w:val="23"/>
          <w:szCs w:val="23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="00990959" w:rsidRPr="008E4E73">
        <w:rPr>
          <w:rFonts w:cstheme="minorHAnsi"/>
          <w:sz w:val="23"/>
          <w:szCs w:val="23"/>
          <w:lang w:val="en-US"/>
        </w:rPr>
        <w:t>S-QC-03-</w:t>
      </w:r>
      <w:r w:rsidR="00667E04" w:rsidRPr="008E4E73">
        <w:rPr>
          <w:rFonts w:cstheme="minorHAnsi"/>
          <w:sz w:val="23"/>
          <w:szCs w:val="23"/>
          <w:lang w:val="en-US"/>
        </w:rPr>
        <w:t>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1738BB8B" w14:textId="123B9596" w:rsidR="00DC09B8" w:rsidRPr="008E4E73" w:rsidRDefault="003942FD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</w:p>
    <w:p w14:paraId="5EB00FB0" w14:textId="4C2699B4" w:rsidR="005E6EE8" w:rsidRPr="008E4E73" w:rsidRDefault="007D6A08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Kondisi Disolusi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8E4E73" w14:paraId="108BAC1E" w14:textId="77777777" w:rsidTr="005646F1">
        <w:tc>
          <w:tcPr>
            <w:tcW w:w="2268" w:type="dxa"/>
          </w:tcPr>
          <w:p w14:paraId="49F78264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900 </w:t>
            </w:r>
            <w:r w:rsidR="00BF3498" w:rsidRPr="008E4E73">
              <w:rPr>
                <w:rFonts w:cstheme="minorHAnsi"/>
                <w:sz w:val="23"/>
                <w:szCs w:val="23"/>
                <w:lang w:val="en-US"/>
              </w:rPr>
              <w:t>mL</w:t>
            </w:r>
            <w:r w:rsidR="0070615E" w:rsidRPr="008E4E73">
              <w:rPr>
                <w:rFonts w:cstheme="minorHAnsi"/>
                <w:sz w:val="23"/>
                <w:szCs w:val="23"/>
                <w:lang w:val="en-US"/>
              </w:rPr>
              <w:t>; Dapar Fosfat pH 6,8</w:t>
            </w:r>
          </w:p>
        </w:tc>
      </w:tr>
      <w:tr w:rsidR="005646F1" w:rsidRPr="008E4E73" w14:paraId="21549D22" w14:textId="77777777" w:rsidTr="005646F1">
        <w:tc>
          <w:tcPr>
            <w:tcW w:w="2268" w:type="dxa"/>
          </w:tcPr>
          <w:p w14:paraId="59B1272B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03498E0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Tipe </w:t>
            </w:r>
            <w:r w:rsidR="00630FE8" w:rsidRPr="008E4E73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2C0D9A"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8E4E73">
              <w:rPr>
                <w:rFonts w:cstheme="minorHAnsi"/>
                <w:i/>
                <w:iCs/>
                <w:sz w:val="23"/>
                <w:szCs w:val="23"/>
                <w:lang w:val="en-US"/>
              </w:rPr>
              <w:t>(</w:t>
            </w:r>
            <w:r w:rsidR="00630FE8" w:rsidRPr="008E4E73">
              <w:rPr>
                <w:rFonts w:cstheme="minorHAnsi"/>
                <w:i/>
                <w:iCs/>
                <w:sz w:val="23"/>
                <w:szCs w:val="23"/>
                <w:lang w:val="en-US"/>
              </w:rPr>
              <w:t>Basket</w:t>
            </w:r>
            <w:r w:rsidRPr="008E4E73">
              <w:rPr>
                <w:rFonts w:cstheme="minorHAnsi"/>
                <w:i/>
                <w:iCs/>
                <w:sz w:val="23"/>
                <w:szCs w:val="23"/>
                <w:lang w:val="en-US"/>
              </w:rPr>
              <w:t>)</w:t>
            </w:r>
          </w:p>
        </w:tc>
      </w:tr>
      <w:tr w:rsidR="005646F1" w:rsidRPr="008E4E73" w14:paraId="2049DF83" w14:textId="77777777" w:rsidTr="005646F1">
        <w:tc>
          <w:tcPr>
            <w:tcW w:w="2268" w:type="dxa"/>
          </w:tcPr>
          <w:p w14:paraId="22FC8DDE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4DDB46B4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8E4E73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="005646F1" w:rsidRPr="008E4E73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5646F1" w:rsidRPr="008E4E73" w14:paraId="4AFF9FBA" w14:textId="77777777" w:rsidTr="005646F1">
        <w:tc>
          <w:tcPr>
            <w:tcW w:w="2268" w:type="dxa"/>
          </w:tcPr>
          <w:p w14:paraId="09577642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7B60723A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8E4E73" w14:paraId="324D85F3" w14:textId="77777777" w:rsidTr="005646F1">
        <w:tc>
          <w:tcPr>
            <w:tcW w:w="2268" w:type="dxa"/>
          </w:tcPr>
          <w:p w14:paraId="37DCD323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8E4E73" w:rsidRDefault="00630FE8" w:rsidP="0070615E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30</w:t>
            </w:r>
            <w:r w:rsidR="0070615E"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AD6CB6" w:rsidRPr="008E4E73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5646F1" w:rsidRPr="008E4E73">
              <w:rPr>
                <w:rFonts w:cstheme="minorHAnsi"/>
                <w:sz w:val="23"/>
                <w:szCs w:val="23"/>
                <w:lang w:val="en-US"/>
              </w:rPr>
              <w:t>enit</w:t>
            </w:r>
          </w:p>
        </w:tc>
      </w:tr>
      <w:tr w:rsidR="00236709" w:rsidRPr="008E4E73" w14:paraId="4BE23B6B" w14:textId="77777777" w:rsidTr="005646F1">
        <w:tc>
          <w:tcPr>
            <w:tcW w:w="2268" w:type="dxa"/>
          </w:tcPr>
          <w:p w14:paraId="7D6FEF23" w14:textId="50EAEB30" w:rsidR="00236709" w:rsidRPr="008E4E73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Syarat</w:t>
            </w:r>
          </w:p>
        </w:tc>
        <w:tc>
          <w:tcPr>
            <w:tcW w:w="288" w:type="dxa"/>
          </w:tcPr>
          <w:p w14:paraId="4A3606C1" w14:textId="372F8043" w:rsidR="00236709" w:rsidRPr="008E4E73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378CEA7A" w:rsidR="00236709" w:rsidRPr="008E4E73" w:rsidRDefault="00236709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Tidak kurang dari </w:t>
            </w:r>
            <w:r w:rsidR="00630FE8" w:rsidRPr="008E4E73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8E4E73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Pr="008E4E73">
              <w:rPr>
                <w:rFonts w:cstheme="minorHAnsi"/>
                <w:sz w:val="23"/>
                <w:szCs w:val="23"/>
                <w:lang w:val="en-US"/>
              </w:rPr>
              <w:t>% (Q=</w:t>
            </w:r>
            <w:r w:rsidR="00630FE8" w:rsidRPr="008E4E73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8E4E73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8E4E73">
              <w:rPr>
                <w:rFonts w:cstheme="minorHAnsi"/>
                <w:sz w:val="23"/>
                <w:szCs w:val="23"/>
                <w:lang w:val="en-US"/>
              </w:rPr>
              <w:t>%)</w:t>
            </w:r>
          </w:p>
        </w:tc>
      </w:tr>
    </w:tbl>
    <w:p w14:paraId="087AC883" w14:textId="77777777" w:rsidR="007B663C" w:rsidRPr="008E4E73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fr-FR"/>
        </w:rPr>
      </w:pPr>
    </w:p>
    <w:p w14:paraId="6338040E" w14:textId="77777777" w:rsidR="00066181" w:rsidRPr="008E4E73" w:rsidRDefault="0006618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Media Disolusi (Larutan Dapar pH 6,8)</w:t>
      </w:r>
    </w:p>
    <w:p w14:paraId="7700826C" w14:textId="4F6738CB" w:rsidR="00066181" w:rsidRPr="008E4E73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Timbang 6,8 g Kalium Dihidrogen Fosfat (KH</w:t>
      </w:r>
      <w:r w:rsidRPr="008E4E73">
        <w:rPr>
          <w:rFonts w:cstheme="minorHAnsi"/>
          <w:sz w:val="23"/>
          <w:szCs w:val="23"/>
          <w:vertAlign w:val="subscript"/>
          <w:lang w:val="en-US"/>
        </w:rPr>
        <w:t>2</w:t>
      </w:r>
      <w:r w:rsidRPr="008E4E73">
        <w:rPr>
          <w:rFonts w:cstheme="minorHAnsi"/>
          <w:sz w:val="23"/>
          <w:szCs w:val="23"/>
          <w:lang w:val="en-US"/>
        </w:rPr>
        <w:t>PO</w:t>
      </w:r>
      <w:r w:rsidRPr="008E4E73">
        <w:rPr>
          <w:rFonts w:cstheme="minorHAnsi"/>
          <w:sz w:val="23"/>
          <w:szCs w:val="23"/>
          <w:vertAlign w:val="subscript"/>
          <w:lang w:val="en-US"/>
        </w:rPr>
        <w:t>4</w:t>
      </w:r>
      <w:r w:rsidRPr="008E4E73">
        <w:rPr>
          <w:rFonts w:cstheme="minorHAnsi"/>
          <w:sz w:val="23"/>
          <w:szCs w:val="23"/>
          <w:lang w:val="en-US"/>
        </w:rPr>
        <w:t>) dan 0,9 g Natrium Hidroksida (NaOH), masukkan ke dalam gelas kimia 1000 mL.</w:t>
      </w:r>
    </w:p>
    <w:p w14:paraId="6998544E" w14:textId="77777777" w:rsidR="00066181" w:rsidRPr="008E4E73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lastRenderedPageBreak/>
        <w:t>Tambahkan 1000 mL Akuades, homogenkan.</w:t>
      </w:r>
    </w:p>
    <w:p w14:paraId="13E723E8" w14:textId="77777777" w:rsidR="00066181" w:rsidRPr="008E4E73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Atur pH hingga mencapai 6,8 ± 0,1 dengan penambahan Natrium Hidroksida atau Asam Fosfat, homogenkan.</w:t>
      </w:r>
    </w:p>
    <w:p w14:paraId="0EDF4CAF" w14:textId="77777777" w:rsidR="00FE3248" w:rsidRPr="008E4E73" w:rsidRDefault="00FE3248" w:rsidP="00601404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EA374BA" w14:textId="167BBBED" w:rsidR="004F2331" w:rsidRPr="008E4E73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Larutan Dapar pH 4,0</w:t>
      </w:r>
    </w:p>
    <w:p w14:paraId="5FC1FDDA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Timbang 1,54 g Ammonium Asetat, masukkan ke dalam labu ukur 1000 mL.</w:t>
      </w:r>
    </w:p>
    <w:p w14:paraId="30348D35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Tambahkan 950 mL Akuades, sonikasi selama 10 menit.</w:t>
      </w:r>
    </w:p>
    <w:p w14:paraId="6B19EB24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Atur pH dengan Asam Asetat Glasial hingga mencapai pH 4,0 ± 0,1.</w:t>
      </w:r>
    </w:p>
    <w:p w14:paraId="5C5EA974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Akuades, homogenkan.</w:t>
      </w:r>
    </w:p>
    <w:p w14:paraId="1AB2FD11" w14:textId="77777777" w:rsidR="004F2331" w:rsidRPr="008E4E73" w:rsidRDefault="004F2331" w:rsidP="004F2331">
      <w:pPr>
        <w:pStyle w:val="ListParagraph"/>
        <w:spacing w:after="0" w:line="276" w:lineRule="auto"/>
        <w:ind w:left="2923"/>
        <w:jc w:val="both"/>
        <w:rPr>
          <w:rFonts w:cstheme="minorHAnsi"/>
          <w:sz w:val="10"/>
          <w:szCs w:val="10"/>
        </w:rPr>
      </w:pPr>
    </w:p>
    <w:p w14:paraId="3697BE34" w14:textId="4DF3D207" w:rsidR="004F2331" w:rsidRPr="008E4E73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A</w:t>
      </w:r>
    </w:p>
    <w:p w14:paraId="76689C6A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Campurkan 925 mL Asetonitril Pro HPLC dan 75 mL Tetrahidrofuran.</w:t>
      </w:r>
    </w:p>
    <w:p w14:paraId="2645924F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gelas kimia 1000 mL.</w:t>
      </w:r>
    </w:p>
    <w:p w14:paraId="560AA7A8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 xml:space="preserve">Aduk hingga homogen. </w:t>
      </w:r>
    </w:p>
    <w:p w14:paraId="71CEB264" w14:textId="77777777" w:rsidR="004F2331" w:rsidRPr="008E4E73" w:rsidRDefault="004F2331" w:rsidP="004F2331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19EA8C8" w14:textId="44668DB5" w:rsidR="004F2331" w:rsidRPr="008E4E73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Fase Gerak</w:t>
      </w:r>
    </w:p>
    <w:p w14:paraId="5EBDBD46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Campurkan 500 mL Larutan Dapar pH 4,0 dan 500 mL Larutan A.</w:t>
      </w:r>
    </w:p>
    <w:p w14:paraId="3012FE3F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botol fase gerak 1000 mL.</w:t>
      </w:r>
    </w:p>
    <w:p w14:paraId="63B08C3A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Aduk hingga homogen. </w:t>
      </w:r>
    </w:p>
    <w:p w14:paraId="07008901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Saring dengan membrane filter 0,20 µm menggunakan pompa vakum.</w:t>
      </w:r>
    </w:p>
    <w:p w14:paraId="22A996D0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Sonikasi selama 15 menit.</w:t>
      </w:r>
    </w:p>
    <w:p w14:paraId="00274C36" w14:textId="34D67740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fase gerak siap untuk digunakan.</w:t>
      </w:r>
    </w:p>
    <w:p w14:paraId="588FCE84" w14:textId="0E55799E" w:rsidR="00353C97" w:rsidRPr="008E4E73" w:rsidRDefault="00353C9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Larutan Baku </w:t>
      </w:r>
      <w:r w:rsidR="00236709" w:rsidRPr="008E4E73">
        <w:rPr>
          <w:rFonts w:cstheme="minorHAnsi"/>
          <w:sz w:val="23"/>
          <w:szCs w:val="23"/>
          <w:lang w:val="en-US"/>
        </w:rPr>
        <w:t xml:space="preserve"> </w:t>
      </w:r>
    </w:p>
    <w:p w14:paraId="42476193" w14:textId="799C46BA" w:rsidR="005646F1" w:rsidRPr="008E4E73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Timbang </w:t>
      </w:r>
      <w:r w:rsidR="00630FE8" w:rsidRPr="008E4E73">
        <w:rPr>
          <w:rFonts w:cstheme="minorHAnsi"/>
          <w:sz w:val="23"/>
          <w:szCs w:val="23"/>
          <w:lang w:val="en-US"/>
        </w:rPr>
        <w:t>48,20</w:t>
      </w:r>
      <w:r w:rsidRPr="008E4E73">
        <w:rPr>
          <w:rFonts w:cstheme="minorHAnsi"/>
          <w:sz w:val="23"/>
          <w:szCs w:val="23"/>
          <w:lang w:val="en-US"/>
        </w:rPr>
        <w:t xml:space="preserve"> mg baku kerja </w:t>
      </w:r>
      <w:r w:rsidR="00FE3248" w:rsidRPr="008E4E73">
        <w:rPr>
          <w:rFonts w:cstheme="minorHAnsi"/>
          <w:sz w:val="23"/>
          <w:szCs w:val="23"/>
          <w:lang w:val="en-US"/>
        </w:rPr>
        <w:t>Atorvastatin Calcium (1 g Atorvastatin setara dengan 1,0845 g Atorvastatin Calcium)</w:t>
      </w:r>
      <w:r w:rsidRPr="008E4E73">
        <w:rPr>
          <w:rFonts w:cstheme="minorHAnsi"/>
          <w:sz w:val="23"/>
          <w:szCs w:val="23"/>
          <w:lang w:val="en-US"/>
        </w:rPr>
        <w:t xml:space="preserve">, masukan ke dalam labu ukur </w:t>
      </w:r>
      <w:r w:rsidR="00630FE8" w:rsidRPr="008E4E73">
        <w:rPr>
          <w:rFonts w:cstheme="minorHAnsi"/>
          <w:sz w:val="23"/>
          <w:szCs w:val="23"/>
          <w:lang w:val="en-US"/>
        </w:rPr>
        <w:t>100</w:t>
      </w:r>
      <w:r w:rsidRPr="008E4E73">
        <w:rPr>
          <w:rFonts w:cstheme="minorHAnsi"/>
          <w:sz w:val="23"/>
          <w:szCs w:val="23"/>
          <w:lang w:val="en-US"/>
        </w:rPr>
        <w:t xml:space="preserve"> mL.</w:t>
      </w:r>
    </w:p>
    <w:p w14:paraId="54D44A60" w14:textId="37FBEC15" w:rsidR="005646F1" w:rsidRPr="008E4E73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Tambahkan </w:t>
      </w:r>
      <w:r w:rsidR="00630FE8" w:rsidRPr="008E4E73">
        <w:rPr>
          <w:rFonts w:cstheme="minorHAnsi"/>
          <w:sz w:val="23"/>
          <w:szCs w:val="23"/>
          <w:lang w:val="en-US"/>
        </w:rPr>
        <w:t>50 mL Metanol Pro HPLC</w:t>
      </w:r>
      <w:r w:rsidRPr="008E4E73">
        <w:rPr>
          <w:rFonts w:cstheme="minorHAnsi"/>
          <w:sz w:val="23"/>
          <w:szCs w:val="23"/>
          <w:lang w:val="en-US"/>
        </w:rPr>
        <w:t>, sonikasi selama 1</w:t>
      </w:r>
      <w:r w:rsidR="00FF1F64" w:rsidRPr="008E4E73">
        <w:rPr>
          <w:rFonts w:cstheme="minorHAnsi"/>
          <w:sz w:val="23"/>
          <w:szCs w:val="23"/>
          <w:lang w:val="en-US"/>
        </w:rPr>
        <w:t>5</w:t>
      </w:r>
      <w:r w:rsidRPr="008E4E73">
        <w:rPr>
          <w:rFonts w:cstheme="minorHAnsi"/>
          <w:sz w:val="23"/>
          <w:szCs w:val="23"/>
          <w:lang w:val="en-US"/>
        </w:rPr>
        <w:t xml:space="preserve"> menit.</w:t>
      </w:r>
    </w:p>
    <w:p w14:paraId="5BE0E25B" w14:textId="6EE93DB7" w:rsidR="005646F1" w:rsidRPr="008E4E73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Genapkan hingga tanda batas menggunakan </w:t>
      </w:r>
      <w:r w:rsidR="00630FE8" w:rsidRPr="008E4E73">
        <w:rPr>
          <w:rFonts w:cstheme="minorHAnsi"/>
          <w:sz w:val="23"/>
          <w:szCs w:val="23"/>
          <w:lang w:val="en-US"/>
        </w:rPr>
        <w:t>Metanol Pro HPLC</w:t>
      </w:r>
      <w:r w:rsidR="00FF1F64" w:rsidRPr="008E4E73">
        <w:rPr>
          <w:rFonts w:cstheme="minorHAnsi"/>
          <w:sz w:val="23"/>
          <w:szCs w:val="23"/>
          <w:lang w:val="en-US"/>
        </w:rPr>
        <w:t>, kocok hingga homogen.</w:t>
      </w:r>
      <w:r w:rsidRPr="008E4E73">
        <w:rPr>
          <w:rFonts w:cstheme="minorHAnsi"/>
          <w:sz w:val="23"/>
          <w:szCs w:val="23"/>
          <w:lang w:val="en-US"/>
        </w:rPr>
        <w:t xml:space="preserve"> </w:t>
      </w:r>
    </w:p>
    <w:p w14:paraId="26B09E0E" w14:textId="09B20F97" w:rsidR="005646F1" w:rsidRPr="008E4E73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Pipet </w:t>
      </w:r>
      <w:r w:rsidR="00630FE8" w:rsidRPr="008E4E73">
        <w:rPr>
          <w:rFonts w:cstheme="minorHAnsi"/>
          <w:sz w:val="23"/>
          <w:szCs w:val="23"/>
          <w:lang w:val="en-US"/>
        </w:rPr>
        <w:t>0,</w:t>
      </w:r>
      <w:r w:rsidR="00567EB5" w:rsidRPr="008E4E73">
        <w:rPr>
          <w:rFonts w:cstheme="minorHAnsi"/>
          <w:sz w:val="23"/>
          <w:szCs w:val="23"/>
          <w:lang w:val="en-US"/>
        </w:rPr>
        <w:t>5</w:t>
      </w:r>
      <w:r w:rsidRPr="008E4E73">
        <w:rPr>
          <w:rFonts w:cstheme="minorHAnsi"/>
          <w:sz w:val="23"/>
          <w:szCs w:val="23"/>
          <w:lang w:val="en-US"/>
        </w:rPr>
        <w:t xml:space="preserve"> </w:t>
      </w:r>
      <w:r w:rsidR="00BF3498" w:rsidRPr="008E4E73">
        <w:rPr>
          <w:rFonts w:cstheme="minorHAnsi"/>
          <w:sz w:val="23"/>
          <w:szCs w:val="23"/>
          <w:lang w:val="en-US"/>
        </w:rPr>
        <w:t xml:space="preserve">mL </w:t>
      </w:r>
      <w:r w:rsidRPr="008E4E73">
        <w:rPr>
          <w:rFonts w:cstheme="minorHAnsi"/>
          <w:sz w:val="23"/>
          <w:szCs w:val="23"/>
          <w:lang w:val="en-US"/>
        </w:rPr>
        <w:t xml:space="preserve">larutan, masukkan ke dalam labu ukur </w:t>
      </w:r>
      <w:r w:rsidR="00630FE8" w:rsidRPr="008E4E73">
        <w:rPr>
          <w:rFonts w:cstheme="minorHAnsi"/>
          <w:sz w:val="23"/>
          <w:szCs w:val="23"/>
          <w:lang w:val="en-US"/>
        </w:rPr>
        <w:t>2</w:t>
      </w:r>
      <w:r w:rsidR="00567EB5" w:rsidRPr="008E4E73">
        <w:rPr>
          <w:rFonts w:cstheme="minorHAnsi"/>
          <w:sz w:val="23"/>
          <w:szCs w:val="23"/>
          <w:lang w:val="en-US"/>
        </w:rPr>
        <w:t>0</w:t>
      </w:r>
      <w:r w:rsidRPr="008E4E73">
        <w:rPr>
          <w:rFonts w:cstheme="minorHAnsi"/>
          <w:sz w:val="23"/>
          <w:szCs w:val="23"/>
          <w:lang w:val="en-US"/>
        </w:rPr>
        <w:t xml:space="preserve"> mL.</w:t>
      </w:r>
    </w:p>
    <w:p w14:paraId="7BE234B2" w14:textId="6367FED6" w:rsidR="005646F1" w:rsidRPr="008E4E73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Genapkan hingga tanda batas menggunakan </w:t>
      </w:r>
      <w:r w:rsidR="00066181" w:rsidRPr="008E4E73">
        <w:rPr>
          <w:rFonts w:cstheme="minorHAnsi"/>
          <w:sz w:val="23"/>
          <w:szCs w:val="23"/>
          <w:lang w:val="en-US"/>
        </w:rPr>
        <w:t>media disolusi.</w:t>
      </w:r>
    </w:p>
    <w:p w14:paraId="7776E05B" w14:textId="5B0A9536" w:rsidR="005646F1" w:rsidRPr="008E4E73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Larutan </w:t>
      </w:r>
      <w:r w:rsidR="008003B2" w:rsidRPr="008E4E73">
        <w:rPr>
          <w:rFonts w:cstheme="minorHAnsi"/>
          <w:sz w:val="23"/>
          <w:szCs w:val="23"/>
          <w:lang w:val="en-US"/>
        </w:rPr>
        <w:t xml:space="preserve">baku </w:t>
      </w:r>
      <w:r w:rsidRPr="008E4E73">
        <w:rPr>
          <w:rFonts w:cstheme="minorHAnsi"/>
          <w:sz w:val="23"/>
          <w:szCs w:val="23"/>
          <w:lang w:val="en-US"/>
        </w:rPr>
        <w:t>siap untuk d</w:t>
      </w:r>
      <w:r w:rsidR="00FF1F64" w:rsidRPr="008E4E73">
        <w:rPr>
          <w:rFonts w:cstheme="minorHAnsi"/>
          <w:sz w:val="23"/>
          <w:szCs w:val="23"/>
          <w:lang w:val="en-US"/>
        </w:rPr>
        <w:t>ianalisis</w:t>
      </w:r>
      <w:r w:rsidR="00630FE8" w:rsidRPr="008E4E73">
        <w:rPr>
          <w:rFonts w:cstheme="minorHAnsi"/>
          <w:sz w:val="23"/>
          <w:szCs w:val="23"/>
          <w:lang w:val="en-US"/>
        </w:rPr>
        <w:t>.</w:t>
      </w:r>
      <w:r w:rsidR="00FF1F64" w:rsidRPr="008E4E73">
        <w:rPr>
          <w:rFonts w:cstheme="minorHAnsi"/>
          <w:sz w:val="23"/>
          <w:szCs w:val="23"/>
          <w:lang w:val="en-US"/>
        </w:rPr>
        <w:t xml:space="preserve"> (Konsentrasi </w:t>
      </w:r>
      <w:r w:rsidR="008003B2" w:rsidRPr="008E4E73">
        <w:rPr>
          <w:rFonts w:cstheme="minorHAnsi"/>
          <w:sz w:val="23"/>
          <w:szCs w:val="23"/>
          <w:lang w:val="en-US"/>
        </w:rPr>
        <w:t>laruta</w:t>
      </w:r>
      <w:r w:rsidR="008B63B9" w:rsidRPr="008E4E73">
        <w:rPr>
          <w:rFonts w:cstheme="minorHAnsi"/>
          <w:sz w:val="23"/>
          <w:szCs w:val="23"/>
          <w:lang w:val="en-US"/>
        </w:rPr>
        <w:t>n</w:t>
      </w:r>
      <w:r w:rsidR="008003B2" w:rsidRPr="008E4E73">
        <w:rPr>
          <w:rFonts w:cstheme="minorHAnsi"/>
          <w:sz w:val="23"/>
          <w:szCs w:val="23"/>
          <w:lang w:val="en-US"/>
        </w:rPr>
        <w:t xml:space="preserve"> baku </w:t>
      </w:r>
      <w:r w:rsidR="00567EB5" w:rsidRPr="008E4E73">
        <w:rPr>
          <w:rFonts w:cstheme="minorHAnsi"/>
          <w:sz w:val="23"/>
          <w:szCs w:val="23"/>
          <w:lang w:val="en-US"/>
        </w:rPr>
        <w:t>Atorv</w:t>
      </w:r>
      <w:r w:rsidR="008B63B9" w:rsidRPr="008E4E73">
        <w:rPr>
          <w:rFonts w:cstheme="minorHAnsi"/>
          <w:sz w:val="23"/>
          <w:szCs w:val="23"/>
          <w:lang w:val="en-US"/>
        </w:rPr>
        <w:t>a</w:t>
      </w:r>
      <w:r w:rsidR="00567EB5" w:rsidRPr="008E4E73">
        <w:rPr>
          <w:rFonts w:cstheme="minorHAnsi"/>
          <w:sz w:val="23"/>
          <w:szCs w:val="23"/>
          <w:lang w:val="en-US"/>
        </w:rPr>
        <w:t xml:space="preserve">statin Calcium </w:t>
      </w:r>
      <w:r w:rsidR="00FF1F64" w:rsidRPr="008E4E73">
        <w:rPr>
          <w:rFonts w:cstheme="minorHAnsi"/>
          <w:sz w:val="23"/>
          <w:szCs w:val="23"/>
          <w:lang w:val="en-US"/>
        </w:rPr>
        <w:t>0,0</w:t>
      </w:r>
      <w:r w:rsidR="00630FE8" w:rsidRPr="008E4E73">
        <w:rPr>
          <w:rFonts w:cstheme="minorHAnsi"/>
          <w:sz w:val="23"/>
          <w:szCs w:val="23"/>
          <w:lang w:val="en-US"/>
        </w:rPr>
        <w:t>1205</w:t>
      </w:r>
      <w:r w:rsidR="00FF1F64" w:rsidRPr="008E4E73">
        <w:rPr>
          <w:rFonts w:cstheme="minorHAnsi"/>
          <w:sz w:val="23"/>
          <w:szCs w:val="23"/>
          <w:lang w:val="en-US"/>
        </w:rPr>
        <w:t xml:space="preserve"> mg/mL)</w:t>
      </w:r>
      <w:r w:rsidR="002649D5" w:rsidRPr="008E4E73">
        <w:rPr>
          <w:rFonts w:cstheme="minorHAnsi"/>
          <w:sz w:val="23"/>
          <w:szCs w:val="23"/>
          <w:lang w:val="en-US"/>
        </w:rPr>
        <w:t>.</w:t>
      </w:r>
    </w:p>
    <w:p w14:paraId="4447180F" w14:textId="77777777" w:rsidR="008819CE" w:rsidRPr="008E4E73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672EE79C" w14:textId="6880007F" w:rsidR="0078284C" w:rsidRPr="008E4E73" w:rsidRDefault="00601404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</w:t>
      </w:r>
      <w:r w:rsidR="009601D7" w:rsidRPr="008E4E73">
        <w:rPr>
          <w:rFonts w:cstheme="minorHAnsi"/>
          <w:sz w:val="23"/>
          <w:szCs w:val="23"/>
          <w:lang w:val="en-US"/>
        </w:rPr>
        <w:t>arutan uji</w:t>
      </w:r>
    </w:p>
    <w:p w14:paraId="4C72BC62" w14:textId="4442F1CD" w:rsidR="003A54AA" w:rsidRPr="008E4E73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Masukkan </w:t>
      </w:r>
      <w:r w:rsidR="008B63B9" w:rsidRPr="008E4E73">
        <w:rPr>
          <w:rFonts w:cstheme="minorHAnsi"/>
          <w:sz w:val="23"/>
          <w:szCs w:val="23"/>
          <w:lang w:val="en-US"/>
        </w:rPr>
        <w:t>6</w:t>
      </w:r>
      <w:r w:rsidRPr="008E4E73">
        <w:rPr>
          <w:rFonts w:cstheme="minorHAnsi"/>
          <w:sz w:val="23"/>
          <w:szCs w:val="23"/>
          <w:lang w:val="en-US"/>
        </w:rPr>
        <w:t xml:space="preserve"> tablet</w:t>
      </w:r>
      <w:r w:rsidR="008B63B9" w:rsidRPr="008E4E73">
        <w:rPr>
          <w:rFonts w:cstheme="minorHAnsi"/>
          <w:sz w:val="23"/>
          <w:szCs w:val="23"/>
          <w:lang w:val="en-US"/>
        </w:rPr>
        <w:t xml:space="preserve"> masing-masing</w:t>
      </w:r>
      <w:r w:rsidRPr="008E4E73">
        <w:rPr>
          <w:rFonts w:cstheme="minorHAnsi"/>
          <w:sz w:val="23"/>
          <w:szCs w:val="23"/>
          <w:lang w:val="en-US"/>
        </w:rPr>
        <w:t xml:space="preserve"> ke dalam labu disolusi yang berisi dengan 900 </w:t>
      </w:r>
      <w:r w:rsidR="00BF3498" w:rsidRPr="008E4E73">
        <w:rPr>
          <w:rFonts w:cstheme="minorHAnsi"/>
          <w:sz w:val="23"/>
          <w:szCs w:val="23"/>
          <w:lang w:val="en-US"/>
        </w:rPr>
        <w:t xml:space="preserve">mL </w:t>
      </w:r>
      <w:r w:rsidRPr="008E4E73">
        <w:rPr>
          <w:rFonts w:cstheme="minorHAnsi"/>
          <w:sz w:val="23"/>
          <w:szCs w:val="23"/>
          <w:lang w:val="en-US"/>
        </w:rPr>
        <w:t>Media Disolusi.</w:t>
      </w:r>
    </w:p>
    <w:p w14:paraId="08E04707" w14:textId="2849E395" w:rsidR="003A54AA" w:rsidRPr="008E4E73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Lakukan proses disolusi sesuai dengan kondisi </w:t>
      </w:r>
      <w:r w:rsidR="00CE3C64" w:rsidRPr="008E4E73">
        <w:rPr>
          <w:rFonts w:cstheme="minorHAnsi"/>
          <w:sz w:val="23"/>
          <w:szCs w:val="23"/>
          <w:lang w:val="en-US"/>
        </w:rPr>
        <w:t>disolusi.</w:t>
      </w:r>
    </w:p>
    <w:p w14:paraId="00A9353D" w14:textId="76170027" w:rsidR="00CE3C64" w:rsidRPr="008E4E73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Setelah proses selesai, ambil larutan menggunakan syringe dan masukkan ke dalam </w:t>
      </w:r>
      <w:r w:rsidR="00CE3C64" w:rsidRPr="008E4E73">
        <w:rPr>
          <w:rFonts w:cstheme="minorHAnsi"/>
          <w:sz w:val="23"/>
          <w:szCs w:val="23"/>
          <w:lang w:val="en-US"/>
        </w:rPr>
        <w:t>vial</w:t>
      </w:r>
      <w:r w:rsidRPr="008E4E73">
        <w:rPr>
          <w:rFonts w:cstheme="minorHAnsi"/>
          <w:sz w:val="23"/>
          <w:szCs w:val="23"/>
          <w:lang w:val="en-US"/>
        </w:rPr>
        <w:t xml:space="preserve"> 30 mL.</w:t>
      </w:r>
    </w:p>
    <w:p w14:paraId="4F876694" w14:textId="714BBB76" w:rsidR="006847DE" w:rsidRPr="008E4E73" w:rsidRDefault="00CE3C64" w:rsidP="0036011C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Larutan </w:t>
      </w:r>
      <w:r w:rsidR="008003B2" w:rsidRPr="008E4E73">
        <w:rPr>
          <w:rFonts w:cstheme="minorHAnsi"/>
          <w:sz w:val="23"/>
          <w:szCs w:val="23"/>
          <w:lang w:val="en-US"/>
        </w:rPr>
        <w:t xml:space="preserve">uji </w:t>
      </w:r>
      <w:r w:rsidRPr="008E4E73">
        <w:rPr>
          <w:rFonts w:cstheme="minorHAnsi"/>
          <w:sz w:val="23"/>
          <w:szCs w:val="23"/>
          <w:lang w:val="en-US"/>
        </w:rPr>
        <w:t>siap untuk dianalisis</w:t>
      </w:r>
      <w:r w:rsidR="00EC1247" w:rsidRPr="008E4E73">
        <w:rPr>
          <w:rFonts w:cstheme="minorHAnsi"/>
          <w:sz w:val="23"/>
          <w:szCs w:val="23"/>
          <w:lang w:val="en-US"/>
        </w:rPr>
        <w:t>.</w:t>
      </w:r>
      <w:r w:rsidRPr="008E4E73">
        <w:rPr>
          <w:rFonts w:cstheme="minorHAnsi"/>
          <w:sz w:val="23"/>
          <w:szCs w:val="23"/>
          <w:lang w:val="en-US"/>
        </w:rPr>
        <w:t xml:space="preserve"> (Konsentrasi </w:t>
      </w:r>
      <w:r w:rsidR="008003B2" w:rsidRPr="008E4E73">
        <w:rPr>
          <w:rFonts w:cstheme="minorHAnsi"/>
          <w:sz w:val="23"/>
          <w:szCs w:val="23"/>
          <w:lang w:val="en-US"/>
        </w:rPr>
        <w:t>larutan uji</w:t>
      </w:r>
      <w:r w:rsidR="00567EB5" w:rsidRPr="008E4E73">
        <w:rPr>
          <w:rFonts w:cstheme="minorHAnsi"/>
          <w:sz w:val="23"/>
          <w:szCs w:val="23"/>
          <w:lang w:val="en-US"/>
        </w:rPr>
        <w:t xml:space="preserve"> Atorvastatin Calcium</w:t>
      </w:r>
      <w:r w:rsidR="002649D5" w:rsidRPr="008E4E73">
        <w:rPr>
          <w:rFonts w:cstheme="minorHAnsi"/>
          <w:sz w:val="23"/>
          <w:szCs w:val="23"/>
          <w:lang w:val="en-US"/>
        </w:rPr>
        <w:t xml:space="preserve"> </w:t>
      </w:r>
      <w:r w:rsidR="00EC1247" w:rsidRPr="008E4E73">
        <w:rPr>
          <w:rFonts w:cstheme="minorHAnsi"/>
          <w:sz w:val="23"/>
          <w:szCs w:val="23"/>
          <w:lang w:val="en-US"/>
        </w:rPr>
        <w:t>0,012056</w:t>
      </w:r>
      <w:r w:rsidRPr="008E4E73">
        <w:rPr>
          <w:rFonts w:cstheme="minorHAnsi"/>
          <w:sz w:val="23"/>
          <w:szCs w:val="23"/>
          <w:lang w:val="en-US"/>
        </w:rPr>
        <w:t xml:space="preserve"> mg/mL</w:t>
      </w:r>
      <w:r w:rsidR="00DA1619" w:rsidRPr="008E4E73">
        <w:rPr>
          <w:rFonts w:cstheme="minorHAnsi"/>
          <w:sz w:val="23"/>
          <w:szCs w:val="23"/>
          <w:lang w:val="en-US"/>
        </w:rPr>
        <w:t xml:space="preserve"> atau setara dengan konsentrasi Atorvastatin 0,0111 mg/mL</w:t>
      </w:r>
      <w:r w:rsidRPr="008E4E73">
        <w:rPr>
          <w:rFonts w:cstheme="minorHAnsi"/>
          <w:sz w:val="23"/>
          <w:szCs w:val="23"/>
          <w:lang w:val="en-US"/>
        </w:rPr>
        <w:t>)</w:t>
      </w:r>
      <w:r w:rsidR="002649D5" w:rsidRPr="008E4E73">
        <w:rPr>
          <w:rFonts w:cstheme="minorHAnsi"/>
          <w:sz w:val="23"/>
          <w:szCs w:val="23"/>
          <w:lang w:val="en-US"/>
        </w:rPr>
        <w:t>.</w:t>
      </w:r>
    </w:p>
    <w:p w14:paraId="2C50C3CD" w14:textId="3C18EE91" w:rsidR="006847DE" w:rsidRPr="008E4E73" w:rsidRDefault="006847DE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23850A97" w14:textId="41F41B7F" w:rsidR="008E4E73" w:rsidRPr="008E4E73" w:rsidRDefault="008E4E73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4CCFAC68" w14:textId="5615E061" w:rsidR="008E4E73" w:rsidRPr="008E4E73" w:rsidRDefault="008E4E73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204DD7D6" w14:textId="655DE41D" w:rsidR="008E4E73" w:rsidRPr="008E4E73" w:rsidRDefault="008E4E73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5E050F4A" w14:textId="77777777" w:rsidR="008E4E73" w:rsidRPr="008E4E73" w:rsidRDefault="008E4E73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6D6762BC" w14:textId="4591E0CF" w:rsidR="009601D7" w:rsidRPr="008E4E73" w:rsidRDefault="009601D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lastRenderedPageBreak/>
        <w:t>Toleransi</w:t>
      </w:r>
    </w:p>
    <w:p w14:paraId="6B5CC2AE" w14:textId="4E73FFC9" w:rsidR="009601D7" w:rsidRPr="008E4E73" w:rsidRDefault="009601D7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 xml:space="preserve">Dalam waktu </w:t>
      </w:r>
      <w:r w:rsidR="00EC1247" w:rsidRPr="008E4E73">
        <w:rPr>
          <w:rFonts w:cstheme="minorHAnsi"/>
          <w:sz w:val="23"/>
          <w:szCs w:val="23"/>
          <w:lang w:val="en-US"/>
        </w:rPr>
        <w:t>30</w:t>
      </w:r>
      <w:r w:rsidRPr="008E4E73">
        <w:rPr>
          <w:rFonts w:cstheme="minorHAnsi"/>
          <w:sz w:val="23"/>
          <w:szCs w:val="23"/>
          <w:lang w:val="en-US"/>
        </w:rPr>
        <w:t xml:space="preserve"> menit harus larut tidak kurang dari </w:t>
      </w:r>
      <w:r w:rsidR="00EC1247" w:rsidRPr="008E4E73">
        <w:rPr>
          <w:rFonts w:cstheme="minorHAnsi"/>
          <w:sz w:val="23"/>
          <w:szCs w:val="23"/>
          <w:lang w:val="en-US"/>
        </w:rPr>
        <w:t>7</w:t>
      </w:r>
      <w:r w:rsidR="00325FD1" w:rsidRPr="008E4E73">
        <w:rPr>
          <w:rFonts w:cstheme="minorHAnsi"/>
          <w:sz w:val="23"/>
          <w:szCs w:val="23"/>
          <w:lang w:val="en-US"/>
        </w:rPr>
        <w:t>0</w:t>
      </w:r>
      <w:r w:rsidRPr="008E4E73">
        <w:rPr>
          <w:rFonts w:cstheme="minorHAnsi"/>
          <w:sz w:val="23"/>
          <w:szCs w:val="23"/>
          <w:lang w:val="en-US"/>
        </w:rPr>
        <w:t>% (Q) dari jumlah yang tertera pada etiket</w:t>
      </w:r>
      <w:r w:rsidR="0078284C" w:rsidRPr="008E4E73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8109" w:type="dxa"/>
        <w:tblInd w:w="2376" w:type="dxa"/>
        <w:tblLook w:val="04A0" w:firstRow="1" w:lastRow="0" w:firstColumn="1" w:lastColumn="0" w:noHBand="0" w:noVBand="1"/>
      </w:tblPr>
      <w:tblGrid>
        <w:gridCol w:w="791"/>
        <w:gridCol w:w="1995"/>
        <w:gridCol w:w="5323"/>
      </w:tblGrid>
      <w:tr w:rsidR="00671622" w:rsidRPr="008E4E73" w14:paraId="2982B4D6" w14:textId="77777777" w:rsidTr="008E4E73">
        <w:trPr>
          <w:tblHeader/>
        </w:trPr>
        <w:tc>
          <w:tcPr>
            <w:tcW w:w="791" w:type="dxa"/>
          </w:tcPr>
          <w:p w14:paraId="74D27011" w14:textId="30C72EBF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5323" w:type="dxa"/>
          </w:tcPr>
          <w:p w14:paraId="14A56E3C" w14:textId="6086459C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8E4E73" w14:paraId="1075BEB6" w14:textId="77777777" w:rsidTr="008E4E73">
        <w:tc>
          <w:tcPr>
            <w:tcW w:w="791" w:type="dxa"/>
          </w:tcPr>
          <w:p w14:paraId="340FE4AB" w14:textId="40958BFB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S2</w:t>
            </w:r>
          </w:p>
          <w:p w14:paraId="7E5BC33A" w14:textId="77777777" w:rsidR="00671622" w:rsidRPr="008E4E73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2B117064" w14:textId="1A2961B1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6</w:t>
            </w:r>
          </w:p>
          <w:p w14:paraId="571185F1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6</w:t>
            </w:r>
          </w:p>
          <w:p w14:paraId="49E281D5" w14:textId="77777777" w:rsidR="00671622" w:rsidRPr="008E4E73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5323" w:type="dxa"/>
          </w:tcPr>
          <w:p w14:paraId="1A23F619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4D2FC92D" w:rsidR="00671622" w:rsidRPr="008E4E73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8E4E73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4"/>
          <w:szCs w:val="4"/>
          <w:lang w:val="en-ID"/>
        </w:rPr>
      </w:pPr>
    </w:p>
    <w:p w14:paraId="746FE781" w14:textId="77777777" w:rsidR="00601404" w:rsidRPr="008E4E73" w:rsidRDefault="00810F06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Pengukuran </w:t>
      </w:r>
    </w:p>
    <w:p w14:paraId="59B02871" w14:textId="32CCC35F" w:rsidR="00810F06" w:rsidRPr="008E4E73" w:rsidRDefault="00810F06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en-ID"/>
        </w:rPr>
      </w:pPr>
      <w:r w:rsidRPr="008E4E73">
        <w:rPr>
          <w:rFonts w:cstheme="minorHAnsi"/>
          <w:sz w:val="23"/>
          <w:szCs w:val="23"/>
          <w:lang w:val="en-ID"/>
        </w:rPr>
        <w:t xml:space="preserve">Lakukan pengukuran larutan baku dan larutan uji menggunakan </w:t>
      </w:r>
      <w:r w:rsidR="00601404" w:rsidRPr="008E4E73">
        <w:rPr>
          <w:rFonts w:cstheme="minorHAnsi"/>
          <w:sz w:val="23"/>
          <w:szCs w:val="23"/>
          <w:lang w:val="en-ID"/>
        </w:rPr>
        <w:t xml:space="preserve">HPLC dengan kondisi sebagai berikut : </w:t>
      </w:r>
    </w:p>
    <w:p w14:paraId="0F238EB8" w14:textId="168F8107" w:rsidR="00601404" w:rsidRPr="008E4E73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Kolom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8E4E73">
        <w:rPr>
          <w:rFonts w:asciiTheme="minorHAnsi" w:hAnsiTheme="minorHAnsi" w:cstheme="minorHAnsi"/>
          <w:noProof/>
          <w:sz w:val="23"/>
          <w:szCs w:val="23"/>
          <w:lang w:val="en-ID"/>
        </w:rPr>
        <w:t>L1</w:t>
      </w:r>
      <w:r w:rsidRPr="008E4E73">
        <w:rPr>
          <w:rFonts w:asciiTheme="minorHAnsi" w:hAnsiTheme="minorHAnsi" w:cstheme="minorHAnsi"/>
          <w:bCs/>
          <w:sz w:val="23"/>
          <w:szCs w:val="23"/>
        </w:rPr>
        <w:t>; 4,6 x 250 mm</w:t>
      </w:r>
      <w:r w:rsidRPr="008E4E73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; 5 </w:t>
      </w:r>
      <w:r w:rsidRPr="008E4E73">
        <w:rPr>
          <w:rFonts w:asciiTheme="minorHAnsi" w:hAnsiTheme="minorHAnsi" w:cstheme="minorHAnsi"/>
          <w:bCs/>
          <w:sz w:val="23"/>
          <w:szCs w:val="23"/>
        </w:rPr>
        <w:t>μm</w:t>
      </w:r>
    </w:p>
    <w:p w14:paraId="6226DCFF" w14:textId="77777777" w:rsidR="00601404" w:rsidRPr="008E4E73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Detektor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>: UV-246 nm</w:t>
      </w:r>
    </w:p>
    <w:p w14:paraId="07F8FD4E" w14:textId="77777777" w:rsidR="00601404" w:rsidRPr="008E4E73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>: 2,0 mL/ menit</w:t>
      </w:r>
    </w:p>
    <w:p w14:paraId="761A4491" w14:textId="77777777" w:rsidR="00601404" w:rsidRPr="008E4E73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Volume Injeksi</w:t>
      </w:r>
      <w:r w:rsidRPr="008E4E73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>: 20 μL</w:t>
      </w:r>
    </w:p>
    <w:p w14:paraId="68C56775" w14:textId="60A6A3CC" w:rsidR="00601404" w:rsidRPr="008E4E73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 xml:space="preserve">Fase gerak        </w:t>
      </w:r>
      <w:r w:rsidR="00667E04" w:rsidRPr="008E4E73">
        <w:rPr>
          <w:rFonts w:asciiTheme="minorHAnsi" w:hAnsiTheme="minorHAnsi" w:cstheme="minorHAnsi"/>
          <w:bCs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>: Larutan Dapar pH 4,0 : Larutan A (50:50)</w:t>
      </w:r>
    </w:p>
    <w:p w14:paraId="5982867D" w14:textId="77777777" w:rsidR="00DA1619" w:rsidRPr="008E4E73" w:rsidRDefault="00DA1619" w:rsidP="00DA1619">
      <w:pPr>
        <w:pStyle w:val="ListParagraph"/>
        <w:spacing w:after="0" w:line="276" w:lineRule="auto"/>
        <w:ind w:left="2203"/>
        <w:jc w:val="both"/>
        <w:rPr>
          <w:rFonts w:cstheme="minorHAnsi"/>
          <w:sz w:val="4"/>
          <w:szCs w:val="4"/>
          <w:lang w:val="en-ID"/>
        </w:rPr>
      </w:pPr>
    </w:p>
    <w:p w14:paraId="2E93D31B" w14:textId="5328A659" w:rsidR="00671622" w:rsidRPr="008E4E73" w:rsidRDefault="009601D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Perhitungan</w:t>
      </w:r>
    </w:p>
    <w:p w14:paraId="78166F7F" w14:textId="0020B7C0" w:rsidR="00671622" w:rsidRPr="008E4E73" w:rsidRDefault="00CE3C64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w:bookmarkStart w:id="4" w:name="_Hlk161750738"/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w:bookmarkStart w:id="5" w:name="_Hlk161750853"/>
          <m:f>
            <m:fPr>
              <m:ctrlPr>
                <w:rPr>
                  <w:rFonts w:ascii="Cambria Math" w:hAnsi="Cambria Math" w:cs="Calibri"/>
                  <w:i/>
                  <w:iCs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w:bookmarkEnd w:id="4"/>
          <w:bookmarkEnd w:id="5"/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</w:p>
    <w:p w14:paraId="762DA618" w14:textId="2D9F5781" w:rsidR="00667E04" w:rsidRPr="008E4E73" w:rsidRDefault="00667E04" w:rsidP="00667E04">
      <w:pPr>
        <w:pStyle w:val="ListParagraph"/>
        <w:spacing w:after="0" w:line="276" w:lineRule="auto"/>
        <w:ind w:left="1985"/>
        <w:jc w:val="both"/>
        <w:rPr>
          <w:rFonts w:eastAsiaTheme="minorEastAsia" w:cstheme="minorHAnsi"/>
          <w:iCs/>
          <w:sz w:val="23"/>
          <w:szCs w:val="23"/>
          <w:lang w:val="en-ID"/>
        </w:rPr>
      </w:pPr>
      <w:r w:rsidRPr="008E4E73">
        <w:rPr>
          <w:rFonts w:eastAsiaTheme="minorEastAsia" w:cstheme="minorHAnsi"/>
          <w:sz w:val="23"/>
          <w:szCs w:val="23"/>
          <w:lang w:val="en-ID"/>
        </w:rPr>
        <w:t>Keterangan :</w:t>
      </w:r>
    </w:p>
    <w:p w14:paraId="0FC0604A" w14:textId="77777777" w:rsidR="00671622" w:rsidRPr="008E4E73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tbl>
      <w:tblPr>
        <w:tblStyle w:val="TableGrid"/>
        <w:tblW w:w="8121" w:type="dxa"/>
        <w:tblInd w:w="2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310"/>
        <w:gridCol w:w="6836"/>
      </w:tblGrid>
      <w:tr w:rsidR="00671622" w:rsidRPr="008E4E73" w14:paraId="12A75F9E" w14:textId="77777777" w:rsidTr="008E4E73">
        <w:tc>
          <w:tcPr>
            <w:tcW w:w="975" w:type="dxa"/>
          </w:tcPr>
          <w:p w14:paraId="623AA1D1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310" w:type="dxa"/>
          </w:tcPr>
          <w:p w14:paraId="7E5EABD5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5842B85B" w14:textId="109C50EF" w:rsidR="00671622" w:rsidRPr="008E4E73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567EB5" w:rsidRPr="008E4E73">
              <w:rPr>
                <w:rFonts w:cstheme="minorHAnsi"/>
                <w:sz w:val="23"/>
                <w:szCs w:val="23"/>
                <w:lang w:val="en-US"/>
              </w:rPr>
              <w:t>Atorv</w:t>
            </w:r>
            <w:r w:rsidR="00C26A1F" w:rsidRPr="008E4E73">
              <w:rPr>
                <w:rFonts w:cstheme="minorHAnsi"/>
                <w:sz w:val="23"/>
                <w:szCs w:val="23"/>
                <w:lang w:val="en-US"/>
              </w:rPr>
              <w:t>a</w:t>
            </w:r>
            <w:r w:rsidR="00567EB5" w:rsidRPr="008E4E73">
              <w:rPr>
                <w:rFonts w:cstheme="minorHAnsi"/>
                <w:sz w:val="23"/>
                <w:szCs w:val="23"/>
                <w:lang w:val="en-US"/>
              </w:rPr>
              <w:t>statin</w:t>
            </w:r>
            <w:r w:rsidR="002649D5"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yang sudah diperhitungkan terhadap baku </w:t>
            </w:r>
            <w:r w:rsidR="002649D5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71622" w:rsidRPr="008E4E73" w14:paraId="01B17651" w14:textId="77777777" w:rsidTr="008E4E73">
        <w:tc>
          <w:tcPr>
            <w:tcW w:w="975" w:type="dxa"/>
          </w:tcPr>
          <w:p w14:paraId="3A0BDABC" w14:textId="2C147842" w:rsidR="00671622" w:rsidRPr="008E4E73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u</w:t>
            </w:r>
          </w:p>
        </w:tc>
        <w:tc>
          <w:tcPr>
            <w:tcW w:w="310" w:type="dxa"/>
          </w:tcPr>
          <w:p w14:paraId="73D329D2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06F86117" w14:textId="518A297A" w:rsidR="00671622" w:rsidRPr="008E4E73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larutan uji</w:t>
            </w:r>
          </w:p>
        </w:tc>
      </w:tr>
      <w:tr w:rsidR="00671622" w:rsidRPr="008E4E73" w14:paraId="5CD6E5D4" w14:textId="77777777" w:rsidTr="008E4E73">
        <w:tc>
          <w:tcPr>
            <w:tcW w:w="975" w:type="dxa"/>
          </w:tcPr>
          <w:p w14:paraId="1014B56E" w14:textId="0E0DFF51" w:rsidR="00671622" w:rsidRPr="008E4E73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s</w:t>
            </w:r>
          </w:p>
        </w:tc>
        <w:tc>
          <w:tcPr>
            <w:tcW w:w="310" w:type="dxa"/>
          </w:tcPr>
          <w:p w14:paraId="0580F2B1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3EEB1D7C" w14:textId="061D4203" w:rsidR="00671622" w:rsidRPr="008E4E73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larutan baku</w:t>
            </w:r>
          </w:p>
        </w:tc>
      </w:tr>
      <w:tr w:rsidR="00E57123" w:rsidRPr="008E4E73" w14:paraId="346694FF" w14:textId="77777777" w:rsidTr="008E4E73">
        <w:tc>
          <w:tcPr>
            <w:tcW w:w="975" w:type="dxa"/>
          </w:tcPr>
          <w:p w14:paraId="0D57E6FE" w14:textId="5B3BB223" w:rsidR="00E57123" w:rsidRPr="008E4E73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Ws</w:t>
            </w:r>
          </w:p>
        </w:tc>
        <w:tc>
          <w:tcPr>
            <w:tcW w:w="310" w:type="dxa"/>
          </w:tcPr>
          <w:p w14:paraId="0045660F" w14:textId="139C5702" w:rsidR="00E57123" w:rsidRPr="008E4E73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: </w:t>
            </w:r>
          </w:p>
        </w:tc>
        <w:tc>
          <w:tcPr>
            <w:tcW w:w="6836" w:type="dxa"/>
          </w:tcPr>
          <w:p w14:paraId="01690161" w14:textId="276F4715" w:rsidR="00E57123" w:rsidRPr="008E4E73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Bobot baku kerja yang ditimbang (mg)</w:t>
            </w:r>
          </w:p>
        </w:tc>
      </w:tr>
      <w:tr w:rsidR="00E57123" w:rsidRPr="008E4E73" w14:paraId="58A48479" w14:textId="77777777" w:rsidTr="008E4E73">
        <w:tc>
          <w:tcPr>
            <w:tcW w:w="975" w:type="dxa"/>
          </w:tcPr>
          <w:p w14:paraId="7FC9FE13" w14:textId="461F38AB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</w:p>
        </w:tc>
        <w:tc>
          <w:tcPr>
            <w:tcW w:w="310" w:type="dxa"/>
          </w:tcPr>
          <w:p w14:paraId="03251944" w14:textId="36CDD6D5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4146EAA5" w14:textId="5E694FAE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10 mg </w:t>
            </w:r>
          </w:p>
        </w:tc>
      </w:tr>
      <w:tr w:rsidR="00E57123" w:rsidRPr="008E4E73" w14:paraId="6EDD4966" w14:textId="77777777" w:rsidTr="008E4E73">
        <w:tc>
          <w:tcPr>
            <w:tcW w:w="975" w:type="dxa"/>
          </w:tcPr>
          <w:p w14:paraId="79A1430C" w14:textId="112D0496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Fu</w:t>
            </w:r>
          </w:p>
        </w:tc>
        <w:tc>
          <w:tcPr>
            <w:tcW w:w="310" w:type="dxa"/>
          </w:tcPr>
          <w:p w14:paraId="3A96206A" w14:textId="0715B993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2C66627E" w14:textId="6F15503F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Faktor pengencera</w:t>
            </w:r>
            <w:r w:rsidR="002649D5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n</w:t>
            </w: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larutan uji (</w:t>
            </w:r>
            <w:r w:rsidR="004F2331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900</w:t>
            </w: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</w:tr>
      <w:tr w:rsidR="00810F06" w:rsidRPr="008E4E73" w14:paraId="25088D1C" w14:textId="77777777" w:rsidTr="008E4E73">
        <w:tc>
          <w:tcPr>
            <w:tcW w:w="975" w:type="dxa"/>
          </w:tcPr>
          <w:p w14:paraId="5631E9CC" w14:textId="0E4F3BD8" w:rsidR="00810F06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Fs</w:t>
            </w:r>
          </w:p>
        </w:tc>
        <w:tc>
          <w:tcPr>
            <w:tcW w:w="310" w:type="dxa"/>
          </w:tcPr>
          <w:p w14:paraId="53E31A3D" w14:textId="10B7825F" w:rsidR="00810F06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4A727BEA" w14:textId="66739305" w:rsidR="00810F06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Faktor pengencera</w:t>
            </w:r>
            <w:r w:rsidR="002649D5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n </w:t>
            </w: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larutan standar (</w:t>
            </w:r>
            <w:r w:rsidR="004F2331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4</w:t>
            </w: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000)</w:t>
            </w:r>
          </w:p>
        </w:tc>
      </w:tr>
      <w:tr w:rsidR="00513FFD" w:rsidRPr="008E4E73" w14:paraId="29DCDB05" w14:textId="77777777" w:rsidTr="008E4E73">
        <w:tc>
          <w:tcPr>
            <w:tcW w:w="975" w:type="dxa"/>
          </w:tcPr>
          <w:p w14:paraId="7DDE7083" w14:textId="77777777" w:rsidR="00513FFD" w:rsidRPr="008E4E73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310" w:type="dxa"/>
          </w:tcPr>
          <w:p w14:paraId="598F3E16" w14:textId="77777777" w:rsidR="00513FFD" w:rsidRPr="008E4E73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674DAC6E" w14:textId="12CA6C86" w:rsidR="00513FFD" w:rsidRPr="008E4E73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baku kerja (%) </w:t>
            </w:r>
          </w:p>
        </w:tc>
      </w:tr>
      <w:tr w:rsidR="00DC520F" w:rsidRPr="008E4E73" w14:paraId="0497E8B3" w14:textId="77777777" w:rsidTr="008E4E73">
        <w:tc>
          <w:tcPr>
            <w:tcW w:w="975" w:type="dxa"/>
          </w:tcPr>
          <w:p w14:paraId="04F73538" w14:textId="4F5EFCFE" w:rsidR="00DC520F" w:rsidRPr="008E4E73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</w:rPr>
              <w:t>1,0845</w:t>
            </w:r>
          </w:p>
        </w:tc>
        <w:tc>
          <w:tcPr>
            <w:tcW w:w="310" w:type="dxa"/>
          </w:tcPr>
          <w:p w14:paraId="1AC15AEC" w14:textId="0A1C87A6" w:rsidR="00DC520F" w:rsidRPr="008E4E73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</w:rPr>
              <w:t>:</w:t>
            </w:r>
          </w:p>
        </w:tc>
        <w:tc>
          <w:tcPr>
            <w:tcW w:w="6836" w:type="dxa"/>
          </w:tcPr>
          <w:p w14:paraId="06C9BE58" w14:textId="25C6EB37" w:rsidR="00DC520F" w:rsidRPr="008E4E73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</w:rPr>
              <w:t xml:space="preserve">Kesetaraan 10,85 mg Atorvastatin Calcium terhadap 10 mg Atorvastatin  </w:t>
            </w:r>
          </w:p>
        </w:tc>
      </w:tr>
    </w:tbl>
    <w:p w14:paraId="6DE3F91B" w14:textId="77777777" w:rsidR="006847DE" w:rsidRPr="008E4E73" w:rsidRDefault="006847DE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5AFDD348" w14:textId="61F24DEC" w:rsidR="00810F06" w:rsidRPr="008E4E73" w:rsidRDefault="00135321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Cemaran Organik</w:t>
      </w:r>
    </w:p>
    <w:p w14:paraId="3DFE0DFB" w14:textId="77777777" w:rsidR="00667E04" w:rsidRPr="008E4E73" w:rsidRDefault="00810F06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Pr="008E4E73">
        <w:rPr>
          <w:rFonts w:cstheme="minorHAnsi"/>
          <w:sz w:val="23"/>
          <w:szCs w:val="23"/>
        </w:rPr>
        <w:tab/>
      </w:r>
    </w:p>
    <w:p w14:paraId="397FB9A0" w14:textId="28BE886D" w:rsidR="00810F06" w:rsidRPr="008E4E73" w:rsidRDefault="00810F06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8E4E73">
        <w:rPr>
          <w:rFonts w:cstheme="minorHAnsi"/>
          <w:sz w:val="23"/>
          <w:szCs w:val="23"/>
          <w:lang w:val="en-ID"/>
        </w:rPr>
        <w:t xml:space="preserve"> produk </w:t>
      </w:r>
      <w:r w:rsidRPr="008E4E73">
        <w:rPr>
          <w:rFonts w:cstheme="minorHAnsi"/>
          <w:color w:val="000000" w:themeColor="text1"/>
          <w:sz w:val="23"/>
          <w:szCs w:val="23"/>
          <w:lang w:val="en-US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8E4E73">
        <w:rPr>
          <w:rFonts w:cstheme="minorHAnsi"/>
          <w:color w:val="000000" w:themeColor="text1"/>
          <w:sz w:val="23"/>
          <w:szCs w:val="23"/>
        </w:rPr>
        <w:br/>
      </w:r>
      <w:r w:rsidRPr="008E4E73">
        <w:rPr>
          <w:rFonts w:cstheme="minorHAnsi"/>
          <w:sz w:val="23"/>
          <w:szCs w:val="23"/>
          <w:lang w:val="en-ID"/>
        </w:rPr>
        <w:t>(</w:t>
      </w:r>
      <w:r w:rsidRPr="008E4E73">
        <w:rPr>
          <w:rFonts w:cstheme="minorHAnsi"/>
          <w:sz w:val="23"/>
          <w:szCs w:val="23"/>
          <w:lang w:val="en-US"/>
        </w:rPr>
        <w:t>S-QC-03-</w:t>
      </w:r>
      <w:r w:rsidR="00667E04" w:rsidRPr="008E4E73">
        <w:rPr>
          <w:rFonts w:cstheme="minorHAnsi"/>
          <w:sz w:val="23"/>
          <w:szCs w:val="23"/>
          <w:lang w:val="en-US"/>
        </w:rPr>
        <w:t>155</w:t>
      </w:r>
      <w:r w:rsidRPr="008E4E73">
        <w:rPr>
          <w:rFonts w:cstheme="minorHAnsi"/>
          <w:sz w:val="23"/>
          <w:szCs w:val="23"/>
          <w:lang w:val="en-ID"/>
        </w:rPr>
        <w:t>).</w:t>
      </w:r>
    </w:p>
    <w:p w14:paraId="74010DFB" w14:textId="308480CF" w:rsidR="00810F06" w:rsidRPr="008E4E73" w:rsidRDefault="00810F06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</w:p>
    <w:p w14:paraId="47B9E33E" w14:textId="77777777" w:rsidR="008D642D" w:rsidRPr="008E4E73" w:rsidRDefault="008D642D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Pembuatan Larutan</w:t>
      </w:r>
    </w:p>
    <w:p w14:paraId="75156FC7" w14:textId="481D5972" w:rsidR="008D642D" w:rsidRPr="008E4E73" w:rsidRDefault="004F2331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Pelarut</w:t>
      </w:r>
    </w:p>
    <w:p w14:paraId="4A28DE8D" w14:textId="4C681E12" w:rsidR="008D642D" w:rsidRPr="008E4E73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Campurkan 400 mL Asetonitril Pro HPLC dan 600 mL Akuades.</w:t>
      </w:r>
    </w:p>
    <w:p w14:paraId="7A833B06" w14:textId="7C583DE3" w:rsidR="004F2331" w:rsidRPr="008E4E73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gelas kimia 1000 mL.</w:t>
      </w:r>
    </w:p>
    <w:p w14:paraId="0A027D9B" w14:textId="23B1BD8D" w:rsidR="008D642D" w:rsidRPr="008E4E73" w:rsidRDefault="008D642D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Aduk hingga homogen.</w:t>
      </w:r>
    </w:p>
    <w:p w14:paraId="3A6A45C6" w14:textId="67DEF10A" w:rsidR="00135321" w:rsidRPr="008E4E73" w:rsidRDefault="00135321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lastRenderedPageBreak/>
        <w:t xml:space="preserve">Larutan </w:t>
      </w:r>
      <w:r w:rsidR="004F2331" w:rsidRPr="008E4E73">
        <w:rPr>
          <w:rFonts w:cstheme="minorHAnsi"/>
          <w:sz w:val="23"/>
          <w:szCs w:val="23"/>
          <w:lang w:val="en-US"/>
        </w:rPr>
        <w:t>Dapar</w:t>
      </w:r>
    </w:p>
    <w:p w14:paraId="262D7EE8" w14:textId="66EAC907" w:rsidR="00135321" w:rsidRPr="008E4E73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Timbang 5,78 Ammonium Dihidrogen Fosfat</w:t>
      </w:r>
      <w:r w:rsidR="00477AC9" w:rsidRPr="008E4E73">
        <w:rPr>
          <w:rFonts w:cstheme="minorHAnsi"/>
          <w:sz w:val="23"/>
          <w:szCs w:val="23"/>
          <w:lang w:val="en-US"/>
        </w:rPr>
        <w:t>.</w:t>
      </w:r>
    </w:p>
    <w:p w14:paraId="75B7600B" w14:textId="2F8344C9" w:rsidR="007955D6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gelas kimia 1000 mL.</w:t>
      </w:r>
    </w:p>
    <w:p w14:paraId="12D7DE5B" w14:textId="2F80452E" w:rsidR="00477AC9" w:rsidRPr="008E4E73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Tambahkan 1000 mL Akuades.</w:t>
      </w:r>
    </w:p>
    <w:p w14:paraId="7228AE15" w14:textId="00C7E622" w:rsidR="006838F0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Aduk hingga homogen.</w:t>
      </w:r>
    </w:p>
    <w:p w14:paraId="69E22B02" w14:textId="77777777" w:rsidR="00DC520F" w:rsidRPr="008E4E73" w:rsidRDefault="00DC520F" w:rsidP="00DC520F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7F6A6348" w14:textId="20B19F18" w:rsidR="007955D6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Larutan </w:t>
      </w:r>
      <w:r w:rsidR="00477AC9" w:rsidRPr="008E4E73">
        <w:rPr>
          <w:rFonts w:cstheme="minorHAnsi"/>
          <w:sz w:val="23"/>
          <w:szCs w:val="23"/>
          <w:lang w:val="en-US"/>
        </w:rPr>
        <w:t>A</w:t>
      </w:r>
    </w:p>
    <w:p w14:paraId="3D3B97C1" w14:textId="4A748FDA" w:rsidR="00477AC9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Campurkan </w:t>
      </w:r>
      <w:r w:rsidR="00477AC9" w:rsidRPr="008E4E73">
        <w:rPr>
          <w:rFonts w:cstheme="minorHAnsi"/>
          <w:sz w:val="23"/>
          <w:szCs w:val="23"/>
          <w:lang w:val="en-US"/>
        </w:rPr>
        <w:t>925 mL Asetonitril Pro HPLC dan 75 mL Tetrahydrofuran.</w:t>
      </w:r>
    </w:p>
    <w:p w14:paraId="23A6D3C0" w14:textId="77777777" w:rsidR="007955D6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gelas kimia 1000 mL.</w:t>
      </w:r>
    </w:p>
    <w:p w14:paraId="52163488" w14:textId="77777777" w:rsidR="007955D6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Aduk hingga homogen.</w:t>
      </w:r>
    </w:p>
    <w:p w14:paraId="1F2BB8FF" w14:textId="77777777" w:rsidR="007955D6" w:rsidRPr="008E4E73" w:rsidRDefault="007955D6" w:rsidP="007955D6">
      <w:pPr>
        <w:pStyle w:val="ListParagraph"/>
        <w:spacing w:after="0" w:line="276" w:lineRule="auto"/>
        <w:ind w:left="1985"/>
        <w:jc w:val="both"/>
        <w:rPr>
          <w:rFonts w:cstheme="minorHAnsi"/>
          <w:sz w:val="4"/>
          <w:szCs w:val="4"/>
          <w:lang w:val="en-US"/>
        </w:rPr>
      </w:pPr>
    </w:p>
    <w:p w14:paraId="2C804945" w14:textId="1DEC2903" w:rsidR="00477AC9" w:rsidRPr="008E4E73" w:rsidRDefault="00477AC9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B</w:t>
      </w:r>
    </w:p>
    <w:p w14:paraId="5087AF29" w14:textId="1D512B43" w:rsidR="00477AC9" w:rsidRPr="008E4E73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Campurkan 580 mL Larutan Dapar da 420 mL Larutan A.</w:t>
      </w:r>
    </w:p>
    <w:p w14:paraId="0057A299" w14:textId="77777777" w:rsidR="00477AC9" w:rsidRPr="008E4E73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gelas kimia 1000 mL.</w:t>
      </w:r>
    </w:p>
    <w:p w14:paraId="3D056DDF" w14:textId="77777777" w:rsidR="00477AC9" w:rsidRPr="008E4E73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Aduk hingga homogen.</w:t>
      </w:r>
    </w:p>
    <w:p w14:paraId="6D4C8B13" w14:textId="77777777" w:rsidR="00477AC9" w:rsidRPr="008E4E73" w:rsidRDefault="00477AC9" w:rsidP="00477AC9">
      <w:pPr>
        <w:pStyle w:val="ListParagraph"/>
        <w:spacing w:after="0" w:line="276" w:lineRule="auto"/>
        <w:ind w:left="1985"/>
        <w:jc w:val="both"/>
        <w:rPr>
          <w:rFonts w:cstheme="minorHAnsi"/>
          <w:sz w:val="6"/>
          <w:szCs w:val="6"/>
          <w:lang w:val="en-US"/>
        </w:rPr>
      </w:pPr>
    </w:p>
    <w:p w14:paraId="612F367E" w14:textId="06FE854D" w:rsidR="007955D6" w:rsidRPr="008E4E73" w:rsidRDefault="007955D6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C</w:t>
      </w:r>
    </w:p>
    <w:p w14:paraId="6B4A7782" w14:textId="7108CC6E" w:rsidR="007955D6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Campurkan </w:t>
      </w:r>
      <w:r w:rsidR="00477AC9" w:rsidRPr="008E4E73">
        <w:rPr>
          <w:rFonts w:cstheme="minorHAnsi"/>
          <w:sz w:val="23"/>
          <w:szCs w:val="23"/>
          <w:lang w:val="en-US"/>
        </w:rPr>
        <w:t>200 mL larutan dapar, 200 mL larutan A dan 600 mL Metanol Pro HPLC.</w:t>
      </w:r>
    </w:p>
    <w:p w14:paraId="22D79A1C" w14:textId="77777777" w:rsidR="007955D6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Masukkan ke dalam gelas kimia 1000 mL.</w:t>
      </w:r>
    </w:p>
    <w:p w14:paraId="07F8011B" w14:textId="24D84010" w:rsidR="00420CB8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Aduk hingga homogen.</w:t>
      </w:r>
    </w:p>
    <w:p w14:paraId="706A6556" w14:textId="6B31B4BD" w:rsidR="00420CB8" w:rsidRPr="008E4E73" w:rsidRDefault="00420CB8" w:rsidP="00854754">
      <w:pPr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4963EAD6" w14:textId="3995C983" w:rsidR="00854754" w:rsidRPr="008E4E73" w:rsidRDefault="00854754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Uji Kesesuaian Sistem</w:t>
      </w:r>
    </w:p>
    <w:p w14:paraId="1934E44B" w14:textId="77777777" w:rsidR="00854754" w:rsidRPr="008E4E73" w:rsidRDefault="00854754" w:rsidP="00667E0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r w:rsidRPr="008E4E73">
        <w:rPr>
          <w:rFonts w:asciiTheme="minorHAnsi" w:hAnsiTheme="minorHAnsi" w:cstheme="minorHAnsi"/>
          <w:sz w:val="23"/>
          <w:szCs w:val="23"/>
        </w:rPr>
        <w:t>Lakukan uji kesesuaian sistem menggunakan baku kerja Atorvastatin Calcium replikasi injeksi sebanyak 5 kali, dengan kondisi HPLC dan kriteria penerimaan sebagai berikut :</w:t>
      </w:r>
    </w:p>
    <w:p w14:paraId="1D26CED7" w14:textId="63128A67" w:rsidR="00854754" w:rsidRPr="008E4E73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Kolom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8E4E73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L1; 5 </w:t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μm; 4,6 x </w:t>
      </w:r>
      <w:r w:rsidR="00D21B0A" w:rsidRPr="008E4E73">
        <w:rPr>
          <w:rFonts w:asciiTheme="minorHAnsi" w:hAnsiTheme="minorHAnsi" w:cstheme="minorHAnsi"/>
          <w:bCs/>
          <w:sz w:val="23"/>
          <w:szCs w:val="23"/>
        </w:rPr>
        <w:t>2</w:t>
      </w:r>
      <w:r w:rsidRPr="008E4E73">
        <w:rPr>
          <w:rFonts w:asciiTheme="minorHAnsi" w:hAnsiTheme="minorHAnsi" w:cstheme="minorHAnsi"/>
          <w:bCs/>
          <w:sz w:val="23"/>
          <w:szCs w:val="23"/>
        </w:rPr>
        <w:t>50 mm</w:t>
      </w:r>
    </w:p>
    <w:p w14:paraId="74D9CD6B" w14:textId="339DE6C2" w:rsidR="00854754" w:rsidRPr="008E4E73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Detektor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>: UV 24</w:t>
      </w:r>
      <w:r w:rsidR="00477AC9" w:rsidRPr="008E4E73">
        <w:rPr>
          <w:rFonts w:asciiTheme="minorHAnsi" w:hAnsiTheme="minorHAnsi" w:cstheme="minorHAnsi"/>
          <w:bCs/>
          <w:sz w:val="23"/>
          <w:szCs w:val="23"/>
        </w:rPr>
        <w:t>6</w:t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411E3973" w14:textId="59547752" w:rsidR="00477AC9" w:rsidRPr="008E4E73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>Volume Injeksi</w:t>
      </w:r>
      <w:r w:rsidRPr="008E4E73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D21B0A" w:rsidRPr="008E4E73">
        <w:rPr>
          <w:rFonts w:asciiTheme="minorHAnsi" w:hAnsiTheme="minorHAnsi" w:cstheme="minorHAnsi"/>
          <w:bCs/>
          <w:sz w:val="23"/>
          <w:szCs w:val="23"/>
        </w:rPr>
        <w:t>20</w:t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477AC9" w:rsidRPr="008E4E73">
        <w:rPr>
          <w:rFonts w:asciiTheme="minorHAnsi" w:hAnsiTheme="minorHAnsi" w:cstheme="minorHAnsi"/>
          <w:bCs/>
          <w:sz w:val="23"/>
          <w:szCs w:val="23"/>
        </w:rPr>
        <w:t xml:space="preserve">mL </w:t>
      </w:r>
    </w:p>
    <w:p w14:paraId="7C645FD0" w14:textId="01638160" w:rsidR="006847DE" w:rsidRPr="008E4E73" w:rsidRDefault="00477AC9" w:rsidP="0036011C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 xml:space="preserve">Pelarut 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>: Acetonitril Pro HPLC : Akuades (40:60)</w:t>
      </w:r>
    </w:p>
    <w:p w14:paraId="46D486E2" w14:textId="77777777" w:rsidR="0036011C" w:rsidRPr="008E4E73" w:rsidRDefault="0036011C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C8AB538" w14:textId="5449B5F1" w:rsidR="00D21B0A" w:rsidRPr="008E4E73" w:rsidRDefault="00D21B0A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>Gradien Fase Gerak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8E4E73" w14:paraId="04867288" w14:textId="310B60CA" w:rsidTr="00667E04">
        <w:tc>
          <w:tcPr>
            <w:tcW w:w="1683" w:type="dxa"/>
          </w:tcPr>
          <w:p w14:paraId="004CA5B2" w14:textId="790D84B7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Waktu (menit)</w:t>
            </w:r>
          </w:p>
        </w:tc>
        <w:tc>
          <w:tcPr>
            <w:tcW w:w="2217" w:type="dxa"/>
          </w:tcPr>
          <w:p w14:paraId="03162ED2" w14:textId="35EE68F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Laju Alir (mL/menit)</w:t>
            </w:r>
          </w:p>
        </w:tc>
        <w:tc>
          <w:tcPr>
            <w:tcW w:w="1770" w:type="dxa"/>
          </w:tcPr>
          <w:p w14:paraId="7BB2DD9F" w14:textId="5D274C4B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Larutan B (%)</w:t>
            </w:r>
          </w:p>
        </w:tc>
        <w:tc>
          <w:tcPr>
            <w:tcW w:w="1842" w:type="dxa"/>
          </w:tcPr>
          <w:p w14:paraId="17ED23B6" w14:textId="47A6B050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Larutan C (%)</w:t>
            </w:r>
          </w:p>
        </w:tc>
      </w:tr>
      <w:tr w:rsidR="00477AC9" w:rsidRPr="008E4E73" w14:paraId="0B32F50F" w14:textId="66D7AE82" w:rsidTr="00667E04">
        <w:tc>
          <w:tcPr>
            <w:tcW w:w="1683" w:type="dxa"/>
          </w:tcPr>
          <w:p w14:paraId="34E49044" w14:textId="6A4CE235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8E4E73" w14:paraId="5D0B0A1A" w14:textId="126D17FE" w:rsidTr="00667E04">
        <w:tc>
          <w:tcPr>
            <w:tcW w:w="1683" w:type="dxa"/>
          </w:tcPr>
          <w:p w14:paraId="3CF000D0" w14:textId="2F530FE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8E4E73" w14:paraId="3FED819F" w14:textId="32566498" w:rsidTr="00667E04">
        <w:tc>
          <w:tcPr>
            <w:tcW w:w="1683" w:type="dxa"/>
          </w:tcPr>
          <w:p w14:paraId="0B8F81A8" w14:textId="5752BC68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8E4E73" w14:paraId="0BAC7E2E" w14:textId="26EBBC06" w:rsidTr="00667E04">
        <w:tc>
          <w:tcPr>
            <w:tcW w:w="1683" w:type="dxa"/>
          </w:tcPr>
          <w:p w14:paraId="159289B4" w14:textId="17BFBCE6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8E4E73" w14:paraId="4A04B6B4" w14:textId="553E3B32" w:rsidTr="00667E04">
        <w:tc>
          <w:tcPr>
            <w:tcW w:w="1683" w:type="dxa"/>
          </w:tcPr>
          <w:p w14:paraId="737153FE" w14:textId="74523FE1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</w:tr>
      <w:tr w:rsidR="00477AC9" w:rsidRPr="008E4E73" w14:paraId="46C65F9D" w14:textId="5D142A34" w:rsidTr="00667E04">
        <w:tc>
          <w:tcPr>
            <w:tcW w:w="1683" w:type="dxa"/>
          </w:tcPr>
          <w:p w14:paraId="31E1ED7C" w14:textId="76D591A9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</w:tbl>
    <w:p w14:paraId="23D46474" w14:textId="77777777" w:rsidR="00667E04" w:rsidRPr="008E4E73" w:rsidRDefault="00667E04" w:rsidP="00DC520F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DB6C37B" w14:textId="0E0669CA" w:rsidR="00854754" w:rsidRPr="008E4E73" w:rsidRDefault="00854754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Kriteria Penerimaan</w:t>
      </w:r>
    </w:p>
    <w:p w14:paraId="2CA8B931" w14:textId="5ACD3CE4" w:rsidR="00716111" w:rsidRPr="008E4E73" w:rsidRDefault="00716111" w:rsidP="00716111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Lakukan kromatografi terhadap larutan baku A, dengan syarat sebagai berikut :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8E4E73" w14:paraId="38923D04" w14:textId="77777777" w:rsidTr="00667E04">
        <w:tc>
          <w:tcPr>
            <w:tcW w:w="486" w:type="dxa"/>
          </w:tcPr>
          <w:p w14:paraId="07760F31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Syarat</w:t>
            </w:r>
          </w:p>
        </w:tc>
      </w:tr>
      <w:tr w:rsidR="00854754" w:rsidRPr="008E4E73" w14:paraId="348DFB73" w14:textId="77777777" w:rsidTr="00667E04">
        <w:tc>
          <w:tcPr>
            <w:tcW w:w="486" w:type="dxa"/>
          </w:tcPr>
          <w:p w14:paraId="756EF862" w14:textId="16578130" w:rsidR="00854754" w:rsidRPr="008E4E73" w:rsidRDefault="00E32B88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3A784F7B" w14:textId="73A6636D" w:rsidR="00854754" w:rsidRPr="008E4E73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Tf </w:t>
            </w:r>
            <w:r w:rsidR="00C21681" w:rsidRPr="008E4E73">
              <w:rPr>
                <w:rFonts w:cstheme="minorHAnsi"/>
                <w:sz w:val="23"/>
                <w:szCs w:val="23"/>
                <w:lang w:val="en-US"/>
              </w:rPr>
              <w:t xml:space="preserve">≤ </w:t>
            </w:r>
            <w:r w:rsidR="00DA1619" w:rsidRPr="008E4E73">
              <w:rPr>
                <w:rFonts w:cstheme="minorHAnsi"/>
                <w:sz w:val="23"/>
                <w:szCs w:val="23"/>
                <w:lang w:val="en-US"/>
              </w:rPr>
              <w:t>1,5</w:t>
            </w:r>
          </w:p>
        </w:tc>
      </w:tr>
      <w:tr w:rsidR="00854754" w:rsidRPr="008E4E73" w14:paraId="6590B9BA" w14:textId="77777777" w:rsidTr="00667E04">
        <w:tc>
          <w:tcPr>
            <w:tcW w:w="486" w:type="dxa"/>
          </w:tcPr>
          <w:p w14:paraId="45F4357B" w14:textId="3603BBC5" w:rsidR="00854754" w:rsidRPr="008E4E73" w:rsidRDefault="00E32B88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5D998503" w14:textId="12482C15" w:rsidR="00854754" w:rsidRPr="008E4E73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 ≥</w:t>
            </w:r>
            <w:r w:rsidR="00DA1619" w:rsidRPr="008E4E73">
              <w:rPr>
                <w:rFonts w:cstheme="minorHAnsi"/>
                <w:sz w:val="23"/>
                <w:szCs w:val="23"/>
                <w:lang w:val="en-US"/>
              </w:rPr>
              <w:t xml:space="preserve"> 5000</w:t>
            </w:r>
          </w:p>
        </w:tc>
      </w:tr>
    </w:tbl>
    <w:p w14:paraId="6CEFB5F6" w14:textId="5A089112" w:rsidR="00854754" w:rsidRPr="008E4E73" w:rsidRDefault="00854754" w:rsidP="00AF764A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15B2473E" w14:textId="77777777" w:rsidR="008E4E73" w:rsidRPr="008E4E73" w:rsidRDefault="008E4E73" w:rsidP="00AF764A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A57A1B6" w14:textId="335BF139" w:rsidR="008D642D" w:rsidRPr="008E4E73" w:rsidRDefault="00B90D65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lastRenderedPageBreak/>
        <w:t xml:space="preserve">Larutan Baku </w:t>
      </w:r>
      <w:r w:rsidR="00D568F8" w:rsidRPr="008E4E73">
        <w:rPr>
          <w:rFonts w:cstheme="minorHAnsi"/>
          <w:sz w:val="23"/>
          <w:szCs w:val="23"/>
          <w:lang w:val="en-US"/>
        </w:rPr>
        <w:t>A</w:t>
      </w:r>
    </w:p>
    <w:p w14:paraId="552A724E" w14:textId="2AA8FAD4" w:rsidR="00B90D65" w:rsidRPr="008E4E73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Timbang seksama </w:t>
      </w:r>
      <w:r w:rsidR="00D568F8" w:rsidRPr="008E4E73">
        <w:rPr>
          <w:rFonts w:cstheme="minorHAnsi"/>
          <w:sz w:val="23"/>
          <w:szCs w:val="23"/>
          <w:lang w:val="en-US"/>
        </w:rPr>
        <w:t>27,11</w:t>
      </w:r>
      <w:r w:rsidRPr="008E4E73">
        <w:rPr>
          <w:rFonts w:cstheme="minorHAnsi"/>
          <w:sz w:val="23"/>
          <w:szCs w:val="23"/>
          <w:lang w:val="en-US"/>
        </w:rPr>
        <w:t xml:space="preserve"> mg baku kerja Atorvastatin Calcium</w:t>
      </w:r>
      <w:r w:rsidR="00D568F8" w:rsidRPr="008E4E73">
        <w:rPr>
          <w:rFonts w:cstheme="minorHAnsi"/>
          <w:sz w:val="23"/>
          <w:szCs w:val="23"/>
          <w:lang w:val="en-US"/>
        </w:rPr>
        <w:t xml:space="preserve"> (setara dengan 25 mg Atorvastatin)</w:t>
      </w:r>
      <w:r w:rsidRPr="008E4E73">
        <w:rPr>
          <w:rFonts w:cstheme="minorHAnsi"/>
          <w:sz w:val="23"/>
          <w:szCs w:val="23"/>
          <w:lang w:val="en-US"/>
        </w:rPr>
        <w:t>, masukkan ke dalam labu ukur 50 mL.</w:t>
      </w:r>
    </w:p>
    <w:p w14:paraId="6FCD56E1" w14:textId="3D1F0225" w:rsidR="008D642D" w:rsidRPr="008E4E73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Tambahkan</w:t>
      </w:r>
      <w:r w:rsidR="00D568F8" w:rsidRPr="008E4E73">
        <w:rPr>
          <w:rFonts w:cstheme="minorHAnsi"/>
          <w:sz w:val="23"/>
          <w:szCs w:val="23"/>
          <w:lang w:val="en-US"/>
        </w:rPr>
        <w:t xml:space="preserve"> 5 mL Metanol Pro HPLC, sonikasi selama 15 menit.</w:t>
      </w:r>
    </w:p>
    <w:p w14:paraId="0D79C91B" w14:textId="2E0CA6E3" w:rsidR="00D568F8" w:rsidRPr="008E4E73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hingga tanda batas menggunakan Pelarut, homogenkan.</w:t>
      </w:r>
    </w:p>
    <w:p w14:paraId="14253910" w14:textId="7DC1E9A4" w:rsidR="00B90D65" w:rsidRPr="008E4E73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Saring larutan dengan menggunakan syringe filter 0,20 </w:t>
      </w:r>
      <w:r w:rsidRPr="008E4E73">
        <w:rPr>
          <w:rFonts w:cstheme="minorHAnsi"/>
          <w:bCs/>
          <w:sz w:val="23"/>
          <w:szCs w:val="23"/>
        </w:rPr>
        <w:t>μ</w:t>
      </w:r>
      <w:r w:rsidRPr="008E4E73">
        <w:rPr>
          <w:rFonts w:cstheme="minorHAnsi"/>
          <w:bCs/>
          <w:sz w:val="23"/>
          <w:szCs w:val="23"/>
          <w:lang w:val="en-US"/>
        </w:rPr>
        <w:t>m.</w:t>
      </w:r>
    </w:p>
    <w:p w14:paraId="132D2663" w14:textId="683F5EB0" w:rsidR="00B90D65" w:rsidRPr="008E4E73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bCs/>
          <w:sz w:val="23"/>
          <w:szCs w:val="23"/>
          <w:lang w:val="en-US"/>
        </w:rPr>
        <w:t>Larutan baku</w:t>
      </w:r>
      <w:r w:rsidR="00D568F8" w:rsidRPr="008E4E73">
        <w:rPr>
          <w:rFonts w:cstheme="minorHAnsi"/>
          <w:bCs/>
          <w:sz w:val="23"/>
          <w:szCs w:val="23"/>
          <w:lang w:val="en-US"/>
        </w:rPr>
        <w:t xml:space="preserve"> A</w:t>
      </w:r>
      <w:r w:rsidRPr="008E4E73">
        <w:rPr>
          <w:rFonts w:cstheme="minorHAnsi"/>
          <w:bCs/>
          <w:sz w:val="23"/>
          <w:szCs w:val="23"/>
          <w:lang w:val="en-US"/>
        </w:rPr>
        <w:t xml:space="preserve"> sia</w:t>
      </w:r>
      <w:r w:rsidR="00D568F8" w:rsidRPr="008E4E73">
        <w:rPr>
          <w:rFonts w:cstheme="minorHAnsi"/>
          <w:bCs/>
          <w:sz w:val="23"/>
          <w:szCs w:val="23"/>
          <w:lang w:val="en-US"/>
        </w:rPr>
        <w:t>p</w:t>
      </w:r>
      <w:r w:rsidRPr="008E4E73">
        <w:rPr>
          <w:rFonts w:cstheme="minorHAnsi"/>
          <w:bCs/>
          <w:sz w:val="23"/>
          <w:szCs w:val="23"/>
          <w:lang w:val="en-US"/>
        </w:rPr>
        <w:t xml:space="preserve"> untuk dianalis</w:t>
      </w:r>
      <w:r w:rsidR="00D568F8" w:rsidRPr="008E4E73">
        <w:rPr>
          <w:rFonts w:cstheme="minorHAnsi"/>
          <w:bCs/>
          <w:sz w:val="23"/>
          <w:szCs w:val="23"/>
          <w:lang w:val="en-US"/>
        </w:rPr>
        <w:t>.</w:t>
      </w:r>
      <w:r w:rsidRPr="008E4E73">
        <w:rPr>
          <w:rFonts w:cstheme="minorHAnsi"/>
          <w:bCs/>
          <w:sz w:val="23"/>
          <w:szCs w:val="23"/>
          <w:lang w:val="en-US"/>
        </w:rPr>
        <w:t xml:space="preserve"> (Konsentrasi larutan baku Atorvastatin Calcium </w:t>
      </w:r>
      <w:r w:rsidR="007A3023" w:rsidRPr="008E4E73">
        <w:rPr>
          <w:rFonts w:cstheme="minorHAnsi"/>
          <w:bCs/>
          <w:sz w:val="23"/>
          <w:szCs w:val="23"/>
          <w:lang w:val="en-US"/>
        </w:rPr>
        <w:t>0,</w:t>
      </w:r>
      <w:r w:rsidR="00D568F8" w:rsidRPr="008E4E73">
        <w:rPr>
          <w:rFonts w:cstheme="minorHAnsi"/>
          <w:bCs/>
          <w:sz w:val="23"/>
          <w:szCs w:val="23"/>
          <w:lang w:val="en-US"/>
        </w:rPr>
        <w:t>5422</w:t>
      </w:r>
      <w:r w:rsidR="007A3023" w:rsidRPr="008E4E73">
        <w:rPr>
          <w:rFonts w:cstheme="minorHAnsi"/>
          <w:bCs/>
          <w:sz w:val="23"/>
          <w:szCs w:val="23"/>
          <w:lang w:val="en-US"/>
        </w:rPr>
        <w:t xml:space="preserve"> mg/mL</w:t>
      </w:r>
      <w:r w:rsidR="00D568F8" w:rsidRPr="008E4E73">
        <w:rPr>
          <w:rFonts w:cstheme="minorHAnsi"/>
          <w:bCs/>
          <w:sz w:val="23"/>
          <w:szCs w:val="23"/>
          <w:lang w:val="en-US"/>
        </w:rPr>
        <w:t xml:space="preserve"> atau setara dengan 0,5 mg/mL Atorvastatin</w:t>
      </w:r>
      <w:r w:rsidR="007A3023" w:rsidRPr="008E4E73">
        <w:rPr>
          <w:rFonts w:cstheme="minorHAnsi"/>
          <w:bCs/>
          <w:sz w:val="23"/>
          <w:szCs w:val="23"/>
          <w:lang w:val="en-US"/>
        </w:rPr>
        <w:t>).</w:t>
      </w:r>
    </w:p>
    <w:p w14:paraId="0F567DD3" w14:textId="77777777" w:rsidR="00D568F8" w:rsidRPr="008E4E73" w:rsidRDefault="00D568F8" w:rsidP="00D568F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A503A9A" w14:textId="752DA7D3" w:rsidR="00D568F8" w:rsidRPr="008E4E73" w:rsidRDefault="00D568F8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Larutan Baku B </w:t>
      </w:r>
    </w:p>
    <w:p w14:paraId="63B2F9A7" w14:textId="2703D27C" w:rsidR="00D568F8" w:rsidRPr="008E4E73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Pipet 1 mL larutan baku A, masukkan ke dalam labu ukur 100 mL.</w:t>
      </w:r>
    </w:p>
    <w:p w14:paraId="41737416" w14:textId="1FD2CB25" w:rsidR="00D568F8" w:rsidRPr="008E4E73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Tambahkan Pelarut hingga tanda batas, homogenkan.</w:t>
      </w:r>
    </w:p>
    <w:p w14:paraId="72FADD35" w14:textId="0E7A7051" w:rsidR="00D568F8" w:rsidRPr="008E4E73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baku B siap untuk dianalis. (Konsentrasi larutan baku Atorvastatin Calcium 0,005422 mg/mL atau setara dengan 0,005 mg/mL Atorvastatin).</w:t>
      </w:r>
    </w:p>
    <w:p w14:paraId="3884651C" w14:textId="77777777" w:rsidR="00D568F8" w:rsidRPr="008E4E73" w:rsidRDefault="00D568F8" w:rsidP="00D568F8">
      <w:pPr>
        <w:pStyle w:val="ListParagraph"/>
        <w:spacing w:after="0" w:line="276" w:lineRule="auto"/>
        <w:ind w:left="3130"/>
        <w:jc w:val="both"/>
        <w:rPr>
          <w:rFonts w:cstheme="minorHAnsi"/>
          <w:sz w:val="10"/>
          <w:szCs w:val="10"/>
          <w:lang w:val="en-US"/>
        </w:rPr>
      </w:pPr>
    </w:p>
    <w:p w14:paraId="48D53F03" w14:textId="5AF23E63" w:rsidR="002C0D9A" w:rsidRPr="008E4E73" w:rsidRDefault="00ED3253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Uji</w:t>
      </w:r>
    </w:p>
    <w:p w14:paraId="7357EB15" w14:textId="2B96747E" w:rsidR="00ED3253" w:rsidRPr="008E4E73" w:rsidRDefault="00ED3253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Timbang 20 tablet Atorvastatin Tablet Salut Selaput 10 mg, hitung berat rata-ratanya.</w:t>
      </w:r>
    </w:p>
    <w:p w14:paraId="45FFC803" w14:textId="36F97436" w:rsidR="00ED3253" w:rsidRPr="008E4E73" w:rsidRDefault="00ED3253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Gerus hingga halus dan homogen.</w:t>
      </w:r>
    </w:p>
    <w:p w14:paraId="1AEC07E6" w14:textId="27D0327C" w:rsidR="00ED3253" w:rsidRPr="008E4E73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Timba</w:t>
      </w:r>
      <w:r w:rsidR="00FE26BE" w:rsidRPr="008E4E73">
        <w:rPr>
          <w:rFonts w:cstheme="minorHAnsi"/>
          <w:sz w:val="23"/>
          <w:szCs w:val="23"/>
          <w:lang w:val="en-US"/>
        </w:rPr>
        <w:t>ng</w:t>
      </w:r>
      <w:r w:rsidRPr="008E4E73">
        <w:rPr>
          <w:rFonts w:cstheme="minorHAnsi"/>
          <w:sz w:val="23"/>
          <w:szCs w:val="23"/>
          <w:lang w:val="en-US"/>
        </w:rPr>
        <w:t xml:space="preserve"> seksama serbuk sampel </w:t>
      </w:r>
      <w:r w:rsidR="00D568F8" w:rsidRPr="008E4E73">
        <w:rPr>
          <w:rFonts w:cstheme="minorHAnsi"/>
          <w:sz w:val="23"/>
          <w:szCs w:val="23"/>
          <w:lang w:val="en-US"/>
        </w:rPr>
        <w:t xml:space="preserve">tablet </w:t>
      </w:r>
      <w:r w:rsidR="00C21681" w:rsidRPr="008E4E73">
        <w:rPr>
          <w:rFonts w:cstheme="minorHAnsi"/>
          <w:sz w:val="23"/>
          <w:szCs w:val="23"/>
          <w:lang w:val="en-US"/>
        </w:rPr>
        <w:t>salut</w:t>
      </w:r>
      <w:r w:rsidR="00D568F8" w:rsidRPr="008E4E73">
        <w:rPr>
          <w:rFonts w:cstheme="minorHAnsi"/>
          <w:sz w:val="23"/>
          <w:szCs w:val="23"/>
          <w:lang w:val="en-US"/>
        </w:rPr>
        <w:t xml:space="preserve"> </w:t>
      </w:r>
      <w:r w:rsidR="00F86F46" w:rsidRPr="008E4E73">
        <w:rPr>
          <w:rFonts w:cstheme="minorHAnsi"/>
          <w:sz w:val="23"/>
          <w:szCs w:val="23"/>
          <w:lang w:val="en-US"/>
        </w:rPr>
        <w:t>sebanyak 772,</w:t>
      </w:r>
      <w:r w:rsidR="00D568F8" w:rsidRPr="008E4E73">
        <w:rPr>
          <w:rFonts w:cstheme="minorHAnsi"/>
          <w:sz w:val="23"/>
          <w:szCs w:val="23"/>
          <w:lang w:val="en-US"/>
        </w:rPr>
        <w:t>50</w:t>
      </w:r>
      <w:r w:rsidR="00F86F46" w:rsidRPr="008E4E73">
        <w:rPr>
          <w:rFonts w:cstheme="minorHAnsi"/>
          <w:sz w:val="23"/>
          <w:szCs w:val="23"/>
          <w:lang w:val="en-US"/>
        </w:rPr>
        <w:t xml:space="preserve"> mg </w:t>
      </w:r>
      <w:r w:rsidR="00D568F8" w:rsidRPr="008E4E73">
        <w:rPr>
          <w:rFonts w:cstheme="minorHAnsi"/>
          <w:sz w:val="23"/>
          <w:szCs w:val="23"/>
          <w:lang w:val="en-US"/>
        </w:rPr>
        <w:t>(</w:t>
      </w:r>
      <w:r w:rsidRPr="008E4E73">
        <w:rPr>
          <w:rFonts w:cstheme="minorHAnsi"/>
          <w:sz w:val="23"/>
          <w:szCs w:val="23"/>
          <w:lang w:val="en-US"/>
        </w:rPr>
        <w:t>setara dengan 54,22</w:t>
      </w:r>
      <w:r w:rsidR="00D568F8" w:rsidRPr="008E4E73">
        <w:rPr>
          <w:rFonts w:cstheme="minorHAnsi"/>
          <w:sz w:val="23"/>
          <w:szCs w:val="23"/>
          <w:lang w:val="en-US"/>
        </w:rPr>
        <w:t>5</w:t>
      </w:r>
      <w:r w:rsidRPr="008E4E73">
        <w:rPr>
          <w:rFonts w:cstheme="minorHAnsi"/>
          <w:sz w:val="23"/>
          <w:szCs w:val="23"/>
          <w:lang w:val="en-US"/>
        </w:rPr>
        <w:t xml:space="preserve"> mg Atorvstatin Calcium </w:t>
      </w:r>
      <w:r w:rsidR="00D568F8" w:rsidRPr="008E4E73">
        <w:rPr>
          <w:rFonts w:cstheme="minorHAnsi"/>
          <w:sz w:val="23"/>
          <w:szCs w:val="23"/>
          <w:lang w:val="en-US"/>
        </w:rPr>
        <w:t>atau setara dengan</w:t>
      </w:r>
      <w:r w:rsidRPr="008E4E73">
        <w:rPr>
          <w:rFonts w:cstheme="minorHAnsi"/>
          <w:sz w:val="23"/>
          <w:szCs w:val="23"/>
          <w:lang w:val="en-US"/>
        </w:rPr>
        <w:t xml:space="preserve"> 50 mg Atorvastatin</w:t>
      </w:r>
      <w:r w:rsidR="00D568F8" w:rsidRPr="008E4E73">
        <w:rPr>
          <w:rFonts w:cstheme="minorHAnsi"/>
          <w:sz w:val="23"/>
          <w:szCs w:val="23"/>
          <w:lang w:val="en-US"/>
        </w:rPr>
        <w:t>),</w:t>
      </w:r>
      <w:r w:rsidRPr="008E4E73">
        <w:rPr>
          <w:rFonts w:cstheme="minorHAnsi"/>
          <w:sz w:val="23"/>
          <w:szCs w:val="23"/>
          <w:lang w:val="en-US"/>
        </w:rPr>
        <w:t xml:space="preserve"> masukkan ke dalam labu ukur </w:t>
      </w:r>
      <w:r w:rsidR="00D568F8" w:rsidRPr="008E4E73">
        <w:rPr>
          <w:rFonts w:cstheme="minorHAnsi"/>
          <w:sz w:val="23"/>
          <w:szCs w:val="23"/>
          <w:lang w:val="en-US"/>
        </w:rPr>
        <w:t>10</w:t>
      </w:r>
      <w:r w:rsidRPr="008E4E73">
        <w:rPr>
          <w:rFonts w:cstheme="minorHAnsi"/>
          <w:sz w:val="23"/>
          <w:szCs w:val="23"/>
          <w:lang w:val="en-US"/>
        </w:rPr>
        <w:t>0 mL.</w:t>
      </w:r>
    </w:p>
    <w:p w14:paraId="42C86ED1" w14:textId="015FE124" w:rsidR="00E57A6C" w:rsidRPr="008E4E73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Tambahkan </w:t>
      </w:r>
      <w:r w:rsidR="00D568F8" w:rsidRPr="008E4E73">
        <w:rPr>
          <w:rFonts w:cstheme="minorHAnsi"/>
          <w:sz w:val="23"/>
          <w:szCs w:val="23"/>
          <w:lang w:val="en-US"/>
        </w:rPr>
        <w:t>1</w:t>
      </w:r>
      <w:r w:rsidRPr="008E4E73">
        <w:rPr>
          <w:rFonts w:cstheme="minorHAnsi"/>
          <w:sz w:val="23"/>
          <w:szCs w:val="23"/>
          <w:lang w:val="en-US"/>
        </w:rPr>
        <w:t xml:space="preserve">0 mL </w:t>
      </w:r>
      <w:r w:rsidR="00D568F8" w:rsidRPr="008E4E73">
        <w:rPr>
          <w:rFonts w:cstheme="minorHAnsi"/>
          <w:sz w:val="23"/>
          <w:szCs w:val="23"/>
          <w:lang w:val="en-US"/>
        </w:rPr>
        <w:t>Metanol Pro HPLC</w:t>
      </w:r>
      <w:r w:rsidR="000F25B2" w:rsidRPr="008E4E73">
        <w:rPr>
          <w:rFonts w:cstheme="minorHAnsi"/>
          <w:sz w:val="23"/>
          <w:szCs w:val="23"/>
          <w:lang w:val="en-US"/>
        </w:rPr>
        <w:t xml:space="preserve"> dan 20 mL Pelarut,</w:t>
      </w:r>
      <w:r w:rsidRPr="008E4E73">
        <w:rPr>
          <w:rFonts w:cstheme="minorHAnsi"/>
          <w:sz w:val="23"/>
          <w:szCs w:val="23"/>
          <w:lang w:val="en-US"/>
        </w:rPr>
        <w:t xml:space="preserve"> sonikasi selama 15 menit.</w:t>
      </w:r>
    </w:p>
    <w:p w14:paraId="5188EB2A" w14:textId="77777777" w:rsidR="00E57A6C" w:rsidRPr="008E4E73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Genapkan dengan pelarut hingga tanda batas, homogenkan.</w:t>
      </w:r>
    </w:p>
    <w:p w14:paraId="21278437" w14:textId="77777777" w:rsidR="00E57A6C" w:rsidRPr="008E4E73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Saring larutan dengan syringe filter 0,20 μm.</w:t>
      </w:r>
    </w:p>
    <w:p w14:paraId="08EDE73F" w14:textId="5695D66F" w:rsidR="002C0D9A" w:rsidRPr="008E4E73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Larutan uji siap untuk dianalisis</w:t>
      </w:r>
      <w:r w:rsidR="00540D33" w:rsidRPr="008E4E73">
        <w:rPr>
          <w:rFonts w:cstheme="minorHAnsi"/>
          <w:sz w:val="23"/>
          <w:szCs w:val="23"/>
          <w:lang w:val="en-US"/>
        </w:rPr>
        <w:t>. (Konsentrasi larutan uji Atorvastatin Calcium 0,54225 mg/mL atau setara dengan 0,5 mg/mL Atorvastatin).</w:t>
      </w:r>
    </w:p>
    <w:p w14:paraId="45B370B9" w14:textId="77777777" w:rsidR="00667E04" w:rsidRPr="008E4E73" w:rsidRDefault="00667E04" w:rsidP="00667E04">
      <w:pPr>
        <w:pStyle w:val="ListParagraph"/>
        <w:spacing w:after="0" w:line="276" w:lineRule="auto"/>
        <w:ind w:left="2268"/>
        <w:jc w:val="both"/>
        <w:rPr>
          <w:rFonts w:cstheme="minorHAnsi"/>
          <w:sz w:val="23"/>
          <w:szCs w:val="23"/>
          <w:lang w:val="en-US"/>
        </w:rPr>
      </w:pPr>
    </w:p>
    <w:p w14:paraId="7719468E" w14:textId="6F3F1E29" w:rsidR="006A5462" w:rsidRPr="008E4E73" w:rsidRDefault="00716BBA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>Perhitungan</w:t>
      </w:r>
    </w:p>
    <w:p w14:paraId="1D49871A" w14:textId="5B0DE427" w:rsidR="00540D33" w:rsidRPr="008E4E73" w:rsidRDefault="00540D33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Kadar masing-masing cemaran dalam Atorvastatin Tablet 10 mg adalah : </w:t>
      </w:r>
    </w:p>
    <w:p w14:paraId="46D2EB39" w14:textId="77777777" w:rsidR="00667E04" w:rsidRPr="008E4E73" w:rsidRDefault="00667E04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3D54379E" w14:textId="6374A571" w:rsidR="002C0D9A" w:rsidRPr="008E4E73" w:rsidRDefault="003845B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AUCsp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AUCbp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Cbp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Csp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×100%</m:t>
          </m:r>
        </m:oMath>
      </m:oMathPara>
    </w:p>
    <w:p w14:paraId="45BBD337" w14:textId="77777777" w:rsidR="00525F77" w:rsidRPr="008E4E73" w:rsidRDefault="00525F7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</w:p>
    <w:p w14:paraId="40500DA2" w14:textId="55A99AC7" w:rsidR="002C0D9A" w:rsidRPr="008E4E73" w:rsidRDefault="00525F77" w:rsidP="00667E04">
      <w:pPr>
        <w:tabs>
          <w:tab w:val="left" w:pos="360"/>
          <w:tab w:val="left" w:pos="720"/>
          <w:tab w:val="left" w:pos="1985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</w:pP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7"/>
        <w:gridCol w:w="5745"/>
      </w:tblGrid>
      <w:tr w:rsidR="00525F77" w:rsidRPr="008E4E73" w14:paraId="4650BAAC" w14:textId="77777777" w:rsidTr="00667E04">
        <w:tc>
          <w:tcPr>
            <w:tcW w:w="1418" w:type="dxa"/>
          </w:tcPr>
          <w:p w14:paraId="775B17DD" w14:textId="4813651C" w:rsidR="00525F77" w:rsidRPr="008E4E73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8E4E73" w:rsidRDefault="00525F77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8E4E73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525F77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="00540D33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di bawah kurva setiap cemaran dari sampel</w:t>
            </w:r>
          </w:p>
        </w:tc>
      </w:tr>
      <w:tr w:rsidR="00525F77" w:rsidRPr="008E4E73" w14:paraId="093EE38A" w14:textId="77777777" w:rsidTr="00667E04">
        <w:tc>
          <w:tcPr>
            <w:tcW w:w="1418" w:type="dxa"/>
          </w:tcPr>
          <w:p w14:paraId="221645A8" w14:textId="7006B365" w:rsidR="00525F77" w:rsidRPr="008E4E73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8E4E73" w:rsidRDefault="00525F77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8E4E73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Luas area di bawah kurva Atorvastatin dari larutan baku B</w:t>
            </w:r>
          </w:p>
        </w:tc>
      </w:tr>
      <w:tr w:rsidR="00834EB0" w:rsidRPr="008E4E73" w14:paraId="706D2426" w14:textId="77777777" w:rsidTr="00667E04">
        <w:tc>
          <w:tcPr>
            <w:tcW w:w="1418" w:type="dxa"/>
          </w:tcPr>
          <w:p w14:paraId="40ED866F" w14:textId="55D1B65A" w:rsidR="00834EB0" w:rsidRPr="008E4E73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8E4E73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8E4E73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Konsentrasi Atorvastatin dalam </w:t>
            </w:r>
            <w:r w:rsidR="00540D33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larutan </w:t>
            </w: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baku </w:t>
            </w:r>
            <w:r w:rsidR="00540D33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B</w:t>
            </w: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(mg/mL) </w:t>
            </w:r>
          </w:p>
        </w:tc>
      </w:tr>
      <w:tr w:rsidR="00834EB0" w:rsidRPr="008E4E73" w14:paraId="45F3CAF1" w14:textId="77777777" w:rsidTr="00667E04">
        <w:tc>
          <w:tcPr>
            <w:tcW w:w="1418" w:type="dxa"/>
          </w:tcPr>
          <w:p w14:paraId="42271809" w14:textId="5942877B" w:rsidR="00834EB0" w:rsidRPr="008E4E73" w:rsidRDefault="00540D33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8E4E73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DE556BA" w14:textId="6C046424" w:rsidR="00834EB0" w:rsidRPr="008E4E73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Konsentrasi Atorvastatin dalam sampel (mg/mL) </w:t>
            </w:r>
          </w:p>
          <w:p w14:paraId="1950B8C8" w14:textId="4D4B33F3" w:rsidR="008F0F66" w:rsidRPr="008E4E73" w:rsidRDefault="008F0F66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</w:p>
          <w:p w14:paraId="3D38C53F" w14:textId="506EFF76" w:rsidR="008F0F66" w:rsidRPr="008E4E73" w:rsidRDefault="008F0F66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</w:p>
        </w:tc>
      </w:tr>
    </w:tbl>
    <w:p w14:paraId="0C6AFEF7" w14:textId="77777777" w:rsidR="00F64C9C" w:rsidRPr="008E4E73" w:rsidRDefault="00F64C9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603175A" w14:textId="77777777" w:rsidR="008F0F66" w:rsidRPr="008E4E73" w:rsidRDefault="008F0F6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25FD7B7" w14:textId="77777777" w:rsidR="008F0F66" w:rsidRPr="008E4E73" w:rsidRDefault="008F0F6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CCAA8DA" w14:textId="77777777" w:rsidR="008F0F66" w:rsidRPr="008E4E73" w:rsidRDefault="008F0F66" w:rsidP="008F0F66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8E4E73">
        <w:rPr>
          <w:rFonts w:ascii="Calibri" w:hAnsi="Calibri" w:cs="Calibri"/>
          <w:b/>
          <w:bCs/>
          <w:i/>
          <w:iCs/>
          <w:noProof/>
          <w:lang w:val="en-US"/>
        </w:rPr>
        <w:lastRenderedPageBreak/>
        <w:t xml:space="preserve">Uji Batas Mikroba </w:t>
      </w:r>
    </w:p>
    <w:p w14:paraId="35BCACCE" w14:textId="77777777" w:rsidR="008F0F66" w:rsidRPr="008E4E73" w:rsidRDefault="008F0F66" w:rsidP="008F0F66">
      <w:pPr>
        <w:pStyle w:val="ListParagraph"/>
        <w:numPr>
          <w:ilvl w:val="2"/>
          <w:numId w:val="36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8E4E73">
        <w:rPr>
          <w:rFonts w:ascii="Calibri" w:hAnsi="Calibri" w:cs="Calibri"/>
          <w:b/>
          <w:bCs/>
          <w:i/>
          <w:iCs/>
          <w:noProof/>
        </w:rPr>
        <w:t>Syarat</w:t>
      </w:r>
      <w:r w:rsidRPr="008E4E73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8E4E73">
        <w:rPr>
          <w:rFonts w:ascii="Calibri" w:hAnsi="Calibri" w:cs="Calibri"/>
          <w:b/>
          <w:bCs/>
          <w:i/>
          <w:iCs/>
          <w:noProof/>
        </w:rPr>
        <w:t>:</w:t>
      </w:r>
    </w:p>
    <w:p w14:paraId="223E2D2F" w14:textId="54BEC89C" w:rsidR="008F0F66" w:rsidRPr="008E4E73" w:rsidRDefault="008F0F66" w:rsidP="008F0F66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noProof/>
        </w:rPr>
      </w:pPr>
      <w:r w:rsidRPr="008E4E73">
        <w:rPr>
          <w:rFonts w:ascii="Calibri" w:hAnsi="Calibri" w:cs="Calibri"/>
          <w:b/>
          <w:bCs/>
          <w:i/>
          <w:iCs/>
        </w:rPr>
        <w:t>Sesuai dengan spesifikasi</w:t>
      </w:r>
      <w:r w:rsidRPr="008E4E73">
        <w:rPr>
          <w:rFonts w:ascii="Calibri" w:hAnsi="Calibri" w:cs="Calibri"/>
          <w:b/>
          <w:bCs/>
          <w:i/>
          <w:iCs/>
          <w:lang w:val="en-ID"/>
        </w:rPr>
        <w:t xml:space="preserve"> produk </w:t>
      </w:r>
      <w:r w:rsidR="008014A8" w:rsidRPr="008E4E73">
        <w:rPr>
          <w:rFonts w:ascii="Calibri" w:hAnsi="Calibri" w:cs="Calibri"/>
          <w:b/>
          <w:bCs/>
          <w:i/>
          <w:iCs/>
          <w:lang w:val="en-ID"/>
        </w:rPr>
        <w:t>Atorvastatin</w:t>
      </w:r>
      <w:r w:rsidRPr="008E4E73">
        <w:rPr>
          <w:rFonts w:ascii="Calibri" w:hAnsi="Calibri" w:cs="Calibri"/>
          <w:b/>
          <w:bCs/>
          <w:i/>
          <w:iCs/>
          <w:lang w:val="en-ID"/>
        </w:rPr>
        <w:t xml:space="preserve"> Tablet </w:t>
      </w:r>
      <w:r w:rsidR="008014A8" w:rsidRPr="008E4E73">
        <w:rPr>
          <w:rFonts w:ascii="Calibri" w:hAnsi="Calibri" w:cs="Calibri"/>
          <w:b/>
          <w:bCs/>
          <w:i/>
          <w:iCs/>
          <w:lang w:val="en-ID"/>
        </w:rPr>
        <w:t xml:space="preserve">Salut Selaput </w:t>
      </w:r>
      <w:r w:rsidRPr="008E4E73">
        <w:rPr>
          <w:rFonts w:ascii="Calibri" w:hAnsi="Calibri" w:cs="Calibri"/>
          <w:b/>
          <w:bCs/>
          <w:i/>
          <w:iCs/>
          <w:lang w:val="en-ID"/>
        </w:rPr>
        <w:t>10 mg (S-QC-03-</w:t>
      </w:r>
      <w:r w:rsidR="008014A8" w:rsidRPr="008E4E73">
        <w:rPr>
          <w:rFonts w:ascii="Calibri" w:hAnsi="Calibri" w:cs="Calibri"/>
          <w:b/>
          <w:bCs/>
          <w:i/>
          <w:iCs/>
          <w:lang w:val="en-ID"/>
        </w:rPr>
        <w:t>155</w:t>
      </w:r>
      <w:r w:rsidRPr="008E4E73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46582F74" w14:textId="77777777" w:rsidR="008F0F66" w:rsidRPr="008E4E73" w:rsidRDefault="008F0F66" w:rsidP="008F0F66">
      <w:pPr>
        <w:pStyle w:val="ListParagraph"/>
        <w:numPr>
          <w:ilvl w:val="2"/>
          <w:numId w:val="36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8E4E73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402144A4" w14:textId="77777777" w:rsidR="008F0F66" w:rsidRPr="008E4E73" w:rsidRDefault="008F0F66" w:rsidP="008F0F66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8E4E73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5BCBA752" w14:textId="77777777" w:rsidR="008F0F66" w:rsidRPr="008E4E73" w:rsidRDefault="008F0F6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8F0F66" w:rsidRPr="008E4E73" w:rsidSect="006847DE">
          <w:footerReference w:type="default" r:id="rId13"/>
          <w:pgSz w:w="11906" w:h="16838"/>
          <w:pgMar w:top="992" w:right="930" w:bottom="284" w:left="992" w:header="567" w:footer="0" w:gutter="0"/>
          <w:cols w:space="708"/>
          <w:docGrid w:linePitch="360"/>
        </w:sectPr>
      </w:pPr>
    </w:p>
    <w:p w14:paraId="34B0607B" w14:textId="77777777" w:rsidR="00540D33" w:rsidRPr="008E4E73" w:rsidRDefault="00540D33" w:rsidP="00F64C9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2155"/>
      </w:tblGrid>
      <w:tr w:rsidR="00540D33" w:rsidRPr="008E4E73" w14:paraId="3AB7C2F8" w14:textId="77777777" w:rsidTr="008E4E73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No. Dokumen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Judul Dokumen</w:t>
            </w:r>
          </w:p>
        </w:tc>
        <w:tc>
          <w:tcPr>
            <w:tcW w:w="2155" w:type="dxa"/>
            <w:shd w:val="clear" w:color="auto" w:fill="BFBFBF" w:themeFill="background1" w:themeFillShade="BF"/>
          </w:tcPr>
          <w:p w14:paraId="5C68C76F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 Efektif</w:t>
            </w:r>
          </w:p>
        </w:tc>
      </w:tr>
      <w:tr w:rsidR="00540D33" w:rsidRPr="008E4E73" w14:paraId="61EF8C33" w14:textId="77777777" w:rsidTr="008E4E73">
        <w:tc>
          <w:tcPr>
            <w:tcW w:w="1701" w:type="dxa"/>
          </w:tcPr>
          <w:p w14:paraId="36BF6F2C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155" w:type="dxa"/>
          </w:tcPr>
          <w:p w14:paraId="7890B152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3DE272A5" w14:textId="77777777" w:rsidR="00540D33" w:rsidRPr="008E4E73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354EFEB" w14:textId="77777777" w:rsidR="00540D33" w:rsidRPr="008E4E73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8E4E73">
        <w:rPr>
          <w:rFonts w:ascii="Calibri" w:hAnsi="Calibri" w:cs="Calibri"/>
          <w:b/>
          <w:sz w:val="23"/>
          <w:szCs w:val="23"/>
          <w:lang w:val="en-US"/>
        </w:rPr>
        <w:t>Sejarah Revisi dan Review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1993"/>
        <w:gridCol w:w="2506"/>
        <w:gridCol w:w="2201"/>
      </w:tblGrid>
      <w:tr w:rsidR="00540D33" w:rsidRPr="008E4E73" w14:paraId="7281DE17" w14:textId="77777777" w:rsidTr="008E4E73">
        <w:tc>
          <w:tcPr>
            <w:tcW w:w="1701" w:type="dxa"/>
            <w:shd w:val="clear" w:color="auto" w:fill="BFBFBF" w:themeFill="background1" w:themeFillShade="BF"/>
          </w:tcPr>
          <w:p w14:paraId="5C84EB41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</w:tcPr>
          <w:p w14:paraId="7241F121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Revisi </w:t>
            </w:r>
          </w:p>
        </w:tc>
        <w:tc>
          <w:tcPr>
            <w:tcW w:w="1993" w:type="dxa"/>
            <w:shd w:val="clear" w:color="auto" w:fill="BFBFBF" w:themeFill="background1" w:themeFillShade="BF"/>
          </w:tcPr>
          <w:p w14:paraId="66CC7AFE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 Efektif</w:t>
            </w:r>
          </w:p>
        </w:tc>
        <w:tc>
          <w:tcPr>
            <w:tcW w:w="2506" w:type="dxa"/>
            <w:shd w:val="clear" w:color="auto" w:fill="BFBFBF" w:themeFill="background1" w:themeFillShade="BF"/>
          </w:tcPr>
          <w:p w14:paraId="4D9753CA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</w:p>
        </w:tc>
        <w:tc>
          <w:tcPr>
            <w:tcW w:w="2201" w:type="dxa"/>
            <w:shd w:val="clear" w:color="auto" w:fill="BFBFBF" w:themeFill="background1" w:themeFillShade="BF"/>
          </w:tcPr>
          <w:p w14:paraId="41764D57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Alasan </w:t>
            </w:r>
          </w:p>
        </w:tc>
      </w:tr>
      <w:tr w:rsidR="00540D33" w:rsidRPr="008E4E73" w14:paraId="53ED02FA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7B32103D" w14:textId="12CA3F17" w:rsidR="00540D33" w:rsidRPr="008E4E73" w:rsidRDefault="00F64C9C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4AA5E5FA" w14:textId="6985D1A6" w:rsidR="00540D33" w:rsidRPr="008E4E73" w:rsidRDefault="00F64C9C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1993" w:type="dxa"/>
            <w:vAlign w:val="center"/>
          </w:tcPr>
          <w:p w14:paraId="59747E5C" w14:textId="1D40A84E" w:rsidR="00540D33" w:rsidRPr="008E4E73" w:rsidRDefault="008B3780" w:rsidP="00F64C9C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12 SEP 2023</w:t>
            </w:r>
          </w:p>
        </w:tc>
        <w:tc>
          <w:tcPr>
            <w:tcW w:w="2506" w:type="dxa"/>
            <w:vAlign w:val="center"/>
          </w:tcPr>
          <w:p w14:paraId="652087C1" w14:textId="77777777" w:rsidR="00540D33" w:rsidRPr="008E4E73" w:rsidRDefault="00540D33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201" w:type="dxa"/>
            <w:vAlign w:val="center"/>
          </w:tcPr>
          <w:p w14:paraId="2C04EC61" w14:textId="77777777" w:rsidR="00540D33" w:rsidRPr="008E4E73" w:rsidRDefault="00540D33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Dokumen Baru</w:t>
            </w:r>
          </w:p>
        </w:tc>
      </w:tr>
      <w:tr w:rsidR="00734572" w:rsidRPr="008E4E73" w14:paraId="0FD30436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1F97C6FD" w14:textId="1F0CCAA6" w:rsidR="00734572" w:rsidRPr="008E4E73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1CB9926E" w14:textId="15FD723E" w:rsidR="00734572" w:rsidRPr="008E4E73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993" w:type="dxa"/>
            <w:vAlign w:val="center"/>
          </w:tcPr>
          <w:p w14:paraId="16335A7C" w14:textId="2B64BEE6" w:rsidR="00734572" w:rsidRPr="008E4E73" w:rsidRDefault="005D0FDB" w:rsidP="0073457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19 MAR 2024</w:t>
            </w:r>
          </w:p>
        </w:tc>
        <w:tc>
          <w:tcPr>
            <w:tcW w:w="2506" w:type="dxa"/>
          </w:tcPr>
          <w:p w14:paraId="4B22F654" w14:textId="62B9BF09" w:rsidR="00734572" w:rsidRPr="008E4E73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lang w:val="en-US"/>
              </w:rPr>
              <w:t>Penambahan faktor kesetaraan pada perhitungan kadar, keseragaman kandungan dan disolusi</w:t>
            </w:r>
          </w:p>
        </w:tc>
        <w:tc>
          <w:tcPr>
            <w:tcW w:w="2201" w:type="dxa"/>
          </w:tcPr>
          <w:p w14:paraId="1750BF99" w14:textId="33F5A734" w:rsidR="00734572" w:rsidRPr="008E4E73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lang w:val="en-US"/>
              </w:rPr>
              <w:t>Menyesuaikan dengan hasil dari R&amp;D dan FI VI Tahun 2020</w:t>
            </w:r>
          </w:p>
        </w:tc>
      </w:tr>
      <w:tr w:rsidR="008F0F66" w:rsidRPr="008E4E73" w14:paraId="610A9773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0CD2EA1B" w14:textId="21B4F002" w:rsidR="008F0F66" w:rsidRPr="008E4E73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126BCEED" w14:textId="7BABCE6D" w:rsidR="008F0F66" w:rsidRPr="008E4E73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993" w:type="dxa"/>
            <w:vAlign w:val="center"/>
          </w:tcPr>
          <w:p w14:paraId="4CEE07A7" w14:textId="77777777" w:rsidR="008F0F66" w:rsidRPr="008E4E73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2506" w:type="dxa"/>
          </w:tcPr>
          <w:p w14:paraId="3384B664" w14:textId="77777777" w:rsidR="008F0F66" w:rsidRPr="008E4E73" w:rsidRDefault="006020A0" w:rsidP="006020A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E4E73">
              <w:rPr>
                <w:rFonts w:ascii="Calibri" w:hAnsi="Calibri" w:cs="Calibri"/>
                <w:lang w:val="en-US"/>
              </w:rPr>
              <w:t xml:space="preserve">- </w:t>
            </w:r>
            <w:r w:rsidR="008F0F66" w:rsidRPr="008E4E73">
              <w:rPr>
                <w:rFonts w:ascii="Calibri" w:hAnsi="Calibri" w:cs="Calibri"/>
                <w:lang w:val="en-US"/>
              </w:rPr>
              <w:t xml:space="preserve">Penambahan </w:t>
            </w:r>
            <w:r w:rsidR="008014A8" w:rsidRPr="008E4E73">
              <w:rPr>
                <w:rFonts w:ascii="Calibri" w:hAnsi="Calibri" w:cs="Calibri"/>
                <w:lang w:val="en-US"/>
              </w:rPr>
              <w:t>parameter</w:t>
            </w:r>
            <w:r w:rsidR="008F0F66" w:rsidRPr="008E4E73">
              <w:rPr>
                <w:rFonts w:ascii="Calibri" w:hAnsi="Calibri" w:cs="Calibri"/>
                <w:lang w:val="en-US"/>
              </w:rPr>
              <w:t xml:space="preserve"> </w:t>
            </w:r>
            <w:r w:rsidR="008014A8" w:rsidRPr="008E4E73">
              <w:rPr>
                <w:rFonts w:ascii="Calibri" w:hAnsi="Calibri" w:cs="Calibri"/>
                <w:lang w:val="en-US"/>
              </w:rPr>
              <w:t>U</w:t>
            </w:r>
            <w:r w:rsidR="008F0F66" w:rsidRPr="008E4E73">
              <w:rPr>
                <w:rFonts w:ascii="Calibri" w:hAnsi="Calibri" w:cs="Calibri"/>
                <w:lang w:val="en-US"/>
              </w:rPr>
              <w:t xml:space="preserve">ji </w:t>
            </w:r>
            <w:r w:rsidR="008014A8" w:rsidRPr="008E4E73">
              <w:rPr>
                <w:rFonts w:ascii="Calibri" w:hAnsi="Calibri" w:cs="Calibri"/>
                <w:lang w:val="en-US"/>
              </w:rPr>
              <w:t>B</w:t>
            </w:r>
            <w:r w:rsidR="008F0F66" w:rsidRPr="008E4E73">
              <w:rPr>
                <w:rFonts w:ascii="Calibri" w:hAnsi="Calibri" w:cs="Calibri"/>
                <w:lang w:val="en-US"/>
              </w:rPr>
              <w:t xml:space="preserve">atas </w:t>
            </w:r>
            <w:r w:rsidR="008014A8" w:rsidRPr="008E4E73">
              <w:rPr>
                <w:rFonts w:ascii="Calibri" w:hAnsi="Calibri" w:cs="Calibri"/>
                <w:lang w:val="en-US"/>
              </w:rPr>
              <w:t>M</w:t>
            </w:r>
            <w:r w:rsidR="008F0F66" w:rsidRPr="008E4E73">
              <w:rPr>
                <w:rFonts w:ascii="Calibri" w:hAnsi="Calibri" w:cs="Calibri"/>
                <w:lang w:val="en-US"/>
              </w:rPr>
              <w:t>ikroba</w:t>
            </w:r>
          </w:p>
          <w:p w14:paraId="62A87C4A" w14:textId="723DD0B2" w:rsidR="006020A0" w:rsidRPr="008E4E73" w:rsidRDefault="006020A0" w:rsidP="006020A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8E4E73">
              <w:rPr>
                <w:rFonts w:ascii="Calibri" w:hAnsi="Calibri" w:cs="Calibri"/>
                <w:lang w:val="en-US"/>
              </w:rPr>
              <w:t>- Perubahan daftar distribusi dokumen</w:t>
            </w:r>
          </w:p>
        </w:tc>
        <w:tc>
          <w:tcPr>
            <w:tcW w:w="2201" w:type="dxa"/>
          </w:tcPr>
          <w:p w14:paraId="26A34DA2" w14:textId="21EB68CB" w:rsidR="008F0F66" w:rsidRPr="008E4E73" w:rsidRDefault="008F0F66" w:rsidP="008F0F6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E4E73">
              <w:rPr>
                <w:rFonts w:ascii="Calibri" w:hAnsi="Calibri" w:cs="Calibri"/>
                <w:lang w:val="en-US"/>
              </w:rPr>
              <w:t xml:space="preserve">Menyesuaikan dengan </w:t>
            </w:r>
            <w:r w:rsidRPr="008E4E73">
              <w:rPr>
                <w:rFonts w:ascii="Calibri" w:hAnsi="Calibri" w:cs="Calibri"/>
              </w:rPr>
              <w:t>Suplemen I FI VI Tahun 2022</w:t>
            </w:r>
            <w:r w:rsidR="00C00C4A" w:rsidRPr="008E4E73">
              <w:rPr>
                <w:rFonts w:ascii="Calibri" w:hAnsi="Calibri" w:cs="Calibri"/>
              </w:rPr>
              <w:t xml:space="preserve"> (Hal.290) &lt;54&gt;</w:t>
            </w:r>
            <w:r w:rsidRPr="008E4E73">
              <w:rPr>
                <w:rFonts w:ascii="Calibri" w:hAnsi="Calibri" w:cs="Calibri"/>
              </w:rPr>
              <w:t xml:space="preserve"> </w:t>
            </w:r>
          </w:p>
          <w:p w14:paraId="74B50EED" w14:textId="61E60755" w:rsidR="008F0F66" w:rsidRPr="008E4E73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</w:tbl>
    <w:p w14:paraId="435463A7" w14:textId="77777777" w:rsidR="00540D33" w:rsidRPr="008E4E73" w:rsidRDefault="00540D33" w:rsidP="00540D33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77FDB8E" w14:textId="77777777" w:rsidR="00540D33" w:rsidRPr="008E4E73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Cs/>
          <w:sz w:val="23"/>
          <w:szCs w:val="23"/>
          <w:lang w:val="en-US"/>
        </w:rPr>
      </w:pPr>
      <w:r w:rsidRPr="008E4E73">
        <w:rPr>
          <w:rFonts w:ascii="Calibri" w:hAnsi="Calibri" w:cs="Calibri"/>
          <w:bCs/>
          <w:sz w:val="23"/>
          <w:szCs w:val="23"/>
          <w:lang w:val="en-US"/>
        </w:rPr>
        <w:t>Daftar Distribusi Dokumen</w:t>
      </w:r>
    </w:p>
    <w:p w14:paraId="1F16A0EB" w14:textId="77777777" w:rsidR="00540D33" w:rsidRPr="008E4E73" w:rsidRDefault="00540D33" w:rsidP="00540D33">
      <w:pPr>
        <w:pStyle w:val="ListParagraph"/>
        <w:spacing w:line="276" w:lineRule="auto"/>
        <w:ind w:left="360"/>
        <w:rPr>
          <w:rFonts w:ascii="Calibri" w:hAnsi="Calibri" w:cs="Calibri"/>
          <w:bCs/>
          <w:sz w:val="23"/>
          <w:szCs w:val="23"/>
          <w:lang w:val="en-ID"/>
        </w:rPr>
      </w:pPr>
      <w:r w:rsidRPr="008E4E73">
        <w:rPr>
          <w:rFonts w:ascii="Calibri" w:hAnsi="Calibri" w:cs="Calibri"/>
          <w:bCs/>
          <w:sz w:val="23"/>
          <w:szCs w:val="23"/>
        </w:rPr>
        <w:t>Asli</w:t>
      </w:r>
      <w:r w:rsidRPr="008E4E73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8E4E73">
        <w:rPr>
          <w:rFonts w:ascii="Calibri" w:hAnsi="Calibri" w:cs="Calibri"/>
          <w:bCs/>
          <w:sz w:val="23"/>
          <w:szCs w:val="23"/>
        </w:rPr>
        <w:t>:</w:t>
      </w:r>
      <w:r w:rsidRPr="008E4E73">
        <w:rPr>
          <w:rFonts w:ascii="Calibri" w:hAnsi="Calibri" w:cs="Calibri"/>
          <w:bCs/>
          <w:sz w:val="23"/>
          <w:szCs w:val="23"/>
          <w:lang w:val="en-ID"/>
        </w:rPr>
        <w:t xml:space="preserve"> SSDR</w:t>
      </w:r>
    </w:p>
    <w:p w14:paraId="4228120A" w14:textId="77777777" w:rsidR="00540D33" w:rsidRPr="008E4E73" w:rsidRDefault="00540D33" w:rsidP="00540D33">
      <w:pPr>
        <w:pStyle w:val="ListParagraph"/>
        <w:spacing w:after="0" w:line="276" w:lineRule="auto"/>
        <w:ind w:left="360"/>
        <w:rPr>
          <w:rFonts w:ascii="Calibri" w:hAnsi="Calibri" w:cs="Calibri"/>
          <w:bCs/>
          <w:sz w:val="23"/>
          <w:szCs w:val="23"/>
          <w:lang w:val="en-US"/>
        </w:rPr>
      </w:pPr>
      <w:r w:rsidRPr="008E4E73">
        <w:rPr>
          <w:rFonts w:ascii="Calibri" w:hAnsi="Calibri" w:cs="Calibri"/>
          <w:bCs/>
          <w:sz w:val="23"/>
          <w:szCs w:val="23"/>
        </w:rPr>
        <w:t>Controlled Copy</w:t>
      </w:r>
      <w:r w:rsidRPr="008E4E73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8E4E73">
        <w:rPr>
          <w:rFonts w:ascii="Calibri" w:hAnsi="Calibri" w:cs="Calibri"/>
          <w:bCs/>
          <w:sz w:val="23"/>
          <w:szCs w:val="23"/>
        </w:rPr>
        <w:t>:</w:t>
      </w:r>
    </w:p>
    <w:p w14:paraId="5A4B1DD4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bookmarkStart w:id="6" w:name="_Hlk76545521"/>
      <w:r w:rsidRPr="008E4E73">
        <w:rPr>
          <w:rFonts w:ascii="Calibri" w:hAnsi="Calibri" w:cs="Calibri"/>
          <w:bCs/>
          <w:sz w:val="23"/>
          <w:szCs w:val="23"/>
          <w:lang w:val="en-ID"/>
        </w:rPr>
        <w:t>AMPM</w:t>
      </w:r>
    </w:p>
    <w:p w14:paraId="0EC44455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SPAR</w:t>
      </w:r>
    </w:p>
    <w:p w14:paraId="1A7E1D17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</w:t>
      </w:r>
      <w:bookmarkEnd w:id="6"/>
      <w:r w:rsidRPr="008E4E73">
        <w:rPr>
          <w:rFonts w:ascii="Calibri" w:hAnsi="Calibri" w:cs="Calibri"/>
          <w:bCs/>
          <w:sz w:val="23"/>
          <w:szCs w:val="23"/>
          <w:lang w:val="en-ID"/>
        </w:rPr>
        <w:t>SCP</w:t>
      </w:r>
    </w:p>
    <w:p w14:paraId="732EB546" w14:textId="56359571" w:rsidR="00206D7D" w:rsidRPr="008E4E73" w:rsidRDefault="006020A0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  <w:sz w:val="23"/>
          <w:szCs w:val="23"/>
        </w:rPr>
      </w:pPr>
      <w:r w:rsidRPr="008E4E73">
        <w:rPr>
          <w:rFonts w:ascii="Calibri" w:hAnsi="Calibri" w:cs="Calibri"/>
          <w:b/>
          <w:i/>
          <w:iCs/>
          <w:sz w:val="23"/>
          <w:szCs w:val="23"/>
          <w:lang w:val="en-ID"/>
        </w:rPr>
        <w:t>SPML</w:t>
      </w:r>
    </w:p>
    <w:p w14:paraId="61ED27ED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  <w:sz w:val="23"/>
          <w:szCs w:val="23"/>
        </w:rPr>
      </w:pPr>
      <w:r w:rsidRPr="008E4E73">
        <w:rPr>
          <w:rFonts w:ascii="Calibri" w:hAnsi="Calibri" w:cs="Calibri"/>
          <w:b/>
          <w:i/>
          <w:iCs/>
          <w:sz w:val="23"/>
          <w:szCs w:val="23"/>
          <w:lang w:val="en-ID"/>
        </w:rPr>
        <w:t>AMPO</w:t>
      </w:r>
    </w:p>
    <w:p w14:paraId="6221A5B5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SPB</w:t>
      </w:r>
    </w:p>
    <w:p w14:paraId="0627147D" w14:textId="2999648B" w:rsidR="00657AC8" w:rsidRPr="008E4E73" w:rsidRDefault="00657AC8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SVPP</w:t>
      </w:r>
    </w:p>
    <w:p w14:paraId="3FDEFF33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AMPR</w:t>
      </w:r>
    </w:p>
    <w:p w14:paraId="68F11753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SPMP</w:t>
      </w:r>
    </w:p>
    <w:p w14:paraId="49D34963" w14:textId="3AC2B29E" w:rsidR="00F94022" w:rsidRPr="00B20645" w:rsidRDefault="00F94022" w:rsidP="00206D7D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  <w:sz w:val="23"/>
          <w:szCs w:val="23"/>
        </w:rPr>
      </w:pPr>
    </w:p>
    <w:sectPr w:rsidR="00F94022" w:rsidRPr="00B20645" w:rsidSect="006847DE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1DBD97" w14:textId="77777777" w:rsidR="003845B0" w:rsidRDefault="003845B0" w:rsidP="00082DDB">
      <w:pPr>
        <w:spacing w:after="0" w:line="240" w:lineRule="auto"/>
      </w:pPr>
      <w:r>
        <w:separator/>
      </w:r>
    </w:p>
  </w:endnote>
  <w:endnote w:type="continuationSeparator" w:id="0">
    <w:p w14:paraId="2F20B6D5" w14:textId="77777777" w:rsidR="003845B0" w:rsidRDefault="003845B0" w:rsidP="00082DDB">
      <w:pPr>
        <w:spacing w:after="0" w:line="240" w:lineRule="auto"/>
      </w:pPr>
      <w:r>
        <w:continuationSeparator/>
      </w:r>
    </w:p>
  </w:endnote>
  <w:endnote w:type="continuationNotice" w:id="1">
    <w:p w14:paraId="0F8CD990" w14:textId="77777777" w:rsidR="003845B0" w:rsidRDefault="003845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6847DE" w14:paraId="240BED4A" w14:textId="77777777" w:rsidTr="000544BD">
      <w:trPr>
        <w:trHeight w:val="776"/>
      </w:trPr>
      <w:tc>
        <w:tcPr>
          <w:tcW w:w="992" w:type="dxa"/>
          <w:shd w:val="clear" w:color="auto" w:fill="auto"/>
        </w:tcPr>
        <w:p w14:paraId="3B20E90E" w14:textId="77777777" w:rsidR="006847DE" w:rsidRDefault="006847DE" w:rsidP="006847DE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8998065" w14:textId="77777777" w:rsidR="006847DE" w:rsidRDefault="006847DE" w:rsidP="006847DE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33DF9961" w14:textId="77777777" w:rsidR="006847DE" w:rsidRDefault="006847DE" w:rsidP="006847DE">
          <w:pPr>
            <w:pStyle w:val="Footer"/>
            <w:ind w:hanging="2"/>
          </w:pPr>
        </w:p>
      </w:tc>
    </w:tr>
  </w:tbl>
  <w:p w14:paraId="2BA963C9" w14:textId="77777777" w:rsidR="006847DE" w:rsidRDefault="006847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14310" w:rsidRPr="0009458C" w14:paraId="0E41D300" w14:textId="77777777" w:rsidTr="00E14310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A471278" w14:textId="77777777" w:rsidR="00E14310" w:rsidRDefault="00E14310" w:rsidP="00E14310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>Disiapkan oleh:</w:t>
          </w:r>
        </w:p>
        <w:p w14:paraId="539C59F6" w14:textId="77777777" w:rsidR="00E14310" w:rsidRPr="009D73F4" w:rsidRDefault="00E14310" w:rsidP="00E14310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0342070" w14:textId="77777777" w:rsidR="00E14310" w:rsidRPr="009A265A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5ACD3C02" w14:textId="77777777" w:rsidR="00E14310" w:rsidRPr="0009458C" w:rsidRDefault="00E14310" w:rsidP="00E14310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0E83F1F8" w14:textId="77777777" w:rsidR="00E14310" w:rsidRPr="006847DE" w:rsidRDefault="00E14310" w:rsidP="00E14310">
          <w:pPr>
            <w:pStyle w:val="Footer"/>
            <w:rPr>
              <w:rFonts w:cs="Arial"/>
              <w:sz w:val="16"/>
              <w:szCs w:val="16"/>
              <w:lang w:val="pt-BR"/>
            </w:rPr>
          </w:pPr>
        </w:p>
        <w:p w14:paraId="76E67761" w14:textId="77777777" w:rsidR="00E14310" w:rsidRPr="0009458C" w:rsidRDefault="00E14310" w:rsidP="00E14310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27EBE9A" w14:textId="77777777" w:rsidR="00E14310" w:rsidRPr="009A265A" w:rsidRDefault="00E14310" w:rsidP="00E14310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5362BEE2" w14:textId="5237E3A3" w:rsidR="00E14310" w:rsidRPr="006556E8" w:rsidRDefault="008E4E73" w:rsidP="00E14310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  <w:lang w:val="en-US"/>
            </w:rPr>
            <w:t xml:space="preserve">Plt. </w:t>
          </w:r>
          <w:r w:rsidR="00E14310">
            <w:rPr>
              <w:b/>
              <w:bCs/>
              <w:iCs/>
              <w:sz w:val="20"/>
            </w:rPr>
            <w:t>MPM</w:t>
          </w:r>
        </w:p>
      </w:tc>
    </w:tr>
    <w:tr w:rsidR="00E14310" w:rsidRPr="0009458C" w14:paraId="0DA5801D" w14:textId="77777777" w:rsidTr="00E1431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486AE3" w14:textId="77777777" w:rsidR="00E14310" w:rsidRPr="00AB5F83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394FAC" w14:textId="77777777" w:rsidR="00E14310" w:rsidRPr="00DE1F18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B23EB8" w14:textId="77777777" w:rsidR="00E14310" w:rsidRPr="00AB5F83" w:rsidRDefault="00E14310" w:rsidP="00E1431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1CEC64" w14:textId="0F298B86" w:rsidR="00E14310" w:rsidRPr="00B303ED" w:rsidRDefault="008E4E73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14310" w:rsidRPr="0009458C" w14:paraId="39CD4457" w14:textId="77777777" w:rsidTr="00E1431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308C76" w14:textId="77777777" w:rsidR="00E14310" w:rsidRPr="00AB5F83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895FFC" w14:textId="77777777" w:rsidR="00E14310" w:rsidRPr="00B303ED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342D92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7C530E1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F0DE5D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D8F5938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5EA577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FEA431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EDBD19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7C44FE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6FA71B" w14:textId="77777777" w:rsidR="00E14310" w:rsidRPr="00AB5F83" w:rsidRDefault="00E14310" w:rsidP="00E1431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6A80B1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D7BD87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58E9281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703A7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173FEA0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FC1B9D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BC278E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466468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8699F7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E14310" w:rsidRPr="0009458C" w14:paraId="3A7CA7B2" w14:textId="77777777" w:rsidTr="00E14310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2C38C82" w14:textId="77777777" w:rsidR="00E14310" w:rsidRPr="00AB5F83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2F214F7" w14:textId="77777777" w:rsidR="00E14310" w:rsidRPr="00B303ED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C1B3B58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C0834C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379DCC4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5172318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3AA2C08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268005A" w14:textId="77777777" w:rsidR="00E14310" w:rsidRPr="006F7982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E2678C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AB1A3B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11A485E" w14:textId="77777777" w:rsidR="00E14310" w:rsidRPr="00AB5F83" w:rsidRDefault="00E14310" w:rsidP="00E14310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56E63C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8CB6C74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F0C841F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E3554FC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F09F21C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B99D63E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7BCD999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F48A97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758BAF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AD25E25" w14:textId="77777777" w:rsidR="00E14310" w:rsidRDefault="00E143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6847DE" w14:paraId="586D26B0" w14:textId="77777777" w:rsidTr="000544BD">
      <w:trPr>
        <w:trHeight w:val="776"/>
      </w:trPr>
      <w:tc>
        <w:tcPr>
          <w:tcW w:w="992" w:type="dxa"/>
          <w:shd w:val="clear" w:color="auto" w:fill="auto"/>
        </w:tcPr>
        <w:p w14:paraId="6265DA2B" w14:textId="77777777" w:rsidR="006847DE" w:rsidRDefault="006847DE" w:rsidP="006847DE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86F98CE" w14:textId="77777777" w:rsidR="006847DE" w:rsidRDefault="006847DE" w:rsidP="006847DE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6C461A55" w14:textId="77777777" w:rsidR="006847DE" w:rsidRDefault="006847DE" w:rsidP="006847DE">
          <w:pPr>
            <w:pStyle w:val="Footer"/>
            <w:ind w:hanging="2"/>
          </w:pPr>
        </w:p>
      </w:tc>
    </w:tr>
  </w:tbl>
  <w:p w14:paraId="40214DDD" w14:textId="77777777" w:rsidR="006847DE" w:rsidRDefault="006847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CB4798" w14:textId="77777777" w:rsidR="003845B0" w:rsidRDefault="003845B0" w:rsidP="00082DDB">
      <w:pPr>
        <w:spacing w:after="0" w:line="240" w:lineRule="auto"/>
      </w:pPr>
      <w:r>
        <w:separator/>
      </w:r>
    </w:p>
  </w:footnote>
  <w:footnote w:type="continuationSeparator" w:id="0">
    <w:p w14:paraId="08997368" w14:textId="77777777" w:rsidR="003845B0" w:rsidRDefault="003845B0" w:rsidP="00082DDB">
      <w:pPr>
        <w:spacing w:after="0" w:line="240" w:lineRule="auto"/>
      </w:pPr>
      <w:r>
        <w:continuationSeparator/>
      </w:r>
    </w:p>
  </w:footnote>
  <w:footnote w:type="continuationNotice" w:id="1">
    <w:p w14:paraId="7D5953DF" w14:textId="77777777" w:rsidR="003845B0" w:rsidRDefault="003845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6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6847DE" w:rsidRPr="00585F10" w14:paraId="51370D02" w14:textId="77777777" w:rsidTr="000544BD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A984A5" w14:textId="77777777" w:rsidR="006847DE" w:rsidRPr="00585F10" w:rsidRDefault="006847DE" w:rsidP="006847D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6C85D8CA" wp14:editId="65DABEA2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99751694" name="Picture 189975169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52720E" w14:textId="77777777" w:rsidR="006847DE" w:rsidRDefault="006847DE" w:rsidP="006847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EE3AD5" w14:textId="77777777" w:rsidR="006847DE" w:rsidRPr="00351629" w:rsidRDefault="006847DE" w:rsidP="006847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853DC9E" w14:textId="77777777" w:rsidR="006847DE" w:rsidRDefault="006847DE" w:rsidP="006847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6443532B" w14:textId="77777777" w:rsidR="006847DE" w:rsidRPr="00F12A4B" w:rsidRDefault="006847DE" w:rsidP="006847D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DA7430" w14:textId="77777777" w:rsidR="006847DE" w:rsidRPr="00585F10" w:rsidRDefault="006847DE" w:rsidP="006847D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A80791" w14:textId="07B6BA9A" w:rsidR="006847DE" w:rsidRPr="008E4E73" w:rsidRDefault="006847DE" w:rsidP="006847D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8E4E73">
            <w:rPr>
              <w:rFonts w:cstheme="minorHAnsi"/>
              <w:iCs/>
              <w:sz w:val="20"/>
              <w:szCs w:val="20"/>
            </w:rPr>
            <w:fldChar w:fldCharType="begin"/>
          </w:r>
          <w:r w:rsidRPr="008E4E7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8E4E7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8E4E7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8E4E73">
            <w:rPr>
              <w:rFonts w:cstheme="minorHAnsi"/>
              <w:iCs/>
              <w:sz w:val="20"/>
              <w:szCs w:val="20"/>
            </w:rPr>
            <w:fldChar w:fldCharType="end"/>
          </w:r>
          <w:r w:rsidRPr="008E4E73">
            <w:rPr>
              <w:rFonts w:cstheme="minorHAnsi"/>
              <w:iCs/>
              <w:sz w:val="20"/>
              <w:szCs w:val="20"/>
            </w:rPr>
            <w:t xml:space="preserve"> dari 1</w:t>
          </w:r>
          <w:r w:rsidRPr="008E4E73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847DE" w:rsidRPr="00585F10" w14:paraId="1D996444" w14:textId="77777777" w:rsidTr="000544BD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FADC91" w14:textId="77777777" w:rsidR="006847DE" w:rsidRPr="00585F10" w:rsidRDefault="006847DE" w:rsidP="006847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EC9484" w14:textId="77777777" w:rsidR="006847DE" w:rsidRPr="00585F10" w:rsidRDefault="006847DE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0A9718" w14:textId="77777777" w:rsidR="006847DE" w:rsidRPr="00585F10" w:rsidRDefault="006847DE" w:rsidP="006847D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35965" w14:textId="74B7C51D" w:rsidR="006847DE" w:rsidRPr="008E4E73" w:rsidRDefault="006847DE" w:rsidP="006847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8E4E73">
            <w:rPr>
              <w:rFonts w:cstheme="minorHAnsi"/>
              <w:sz w:val="20"/>
              <w:szCs w:val="20"/>
              <w:lang w:val="en-US"/>
            </w:rPr>
            <w:t>I-QC-03-155/</w:t>
          </w:r>
          <w:r w:rsidR="00711941" w:rsidRPr="008E4E73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6847DE" w:rsidRPr="00585F10" w14:paraId="027F6657" w14:textId="77777777" w:rsidTr="000544BD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A83FC0" w14:textId="77777777" w:rsidR="006847DE" w:rsidRPr="00585F10" w:rsidRDefault="006847DE" w:rsidP="006847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A26151" w14:textId="77777777" w:rsidR="006847DE" w:rsidRPr="00585F10" w:rsidRDefault="006847DE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C65F2" w14:textId="77777777" w:rsidR="006847DE" w:rsidRPr="00585F10" w:rsidRDefault="006847DE" w:rsidP="006847D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5FE921" w14:textId="77777777" w:rsidR="006847DE" w:rsidRPr="008E4E73" w:rsidRDefault="006847DE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DD4DC35" w14:textId="77777777" w:rsidR="006847DE" w:rsidRPr="006847DE" w:rsidRDefault="006847D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6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980F66" w:rsidRPr="00585F10" w14:paraId="047852FA" w14:textId="77777777" w:rsidTr="006847DE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1700B7" w14:textId="77777777" w:rsidR="00980F66" w:rsidRPr="00585F10" w:rsidRDefault="00980F66" w:rsidP="00980F6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704" behindDoc="0" locked="0" layoutInCell="1" allowOverlap="1" wp14:anchorId="600E315D" wp14:editId="1B889A6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19705316" name="Picture 201970531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82DA57" w14:textId="77777777" w:rsidR="00980F66" w:rsidRDefault="00980F66" w:rsidP="00980F6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0FF0E1A" w14:textId="77777777" w:rsidR="00980F66" w:rsidRPr="00351629" w:rsidRDefault="00980F66" w:rsidP="00980F6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3CCD4C3" w14:textId="77777777" w:rsidR="00980F66" w:rsidRDefault="00980F66" w:rsidP="00980F6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1B4BA7E3" w14:textId="540B0419" w:rsidR="00980F66" w:rsidRPr="00F12A4B" w:rsidRDefault="00980F66" w:rsidP="00980F6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746723" w14:textId="77777777" w:rsidR="00980F66" w:rsidRPr="00585F10" w:rsidRDefault="00980F66" w:rsidP="00980F6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A581FB" w14:textId="6B641DEB" w:rsidR="00980F66" w:rsidRPr="008E4E73" w:rsidRDefault="00980F66" w:rsidP="00980F6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8E4E73">
            <w:rPr>
              <w:rFonts w:cstheme="minorHAnsi"/>
              <w:iCs/>
              <w:sz w:val="20"/>
              <w:szCs w:val="20"/>
            </w:rPr>
            <w:fldChar w:fldCharType="begin"/>
          </w:r>
          <w:r w:rsidRPr="008E4E7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8E4E7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8E4E7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8E4E73">
            <w:rPr>
              <w:rFonts w:cstheme="minorHAnsi"/>
              <w:iCs/>
              <w:sz w:val="20"/>
              <w:szCs w:val="20"/>
            </w:rPr>
            <w:fldChar w:fldCharType="end"/>
          </w:r>
          <w:r w:rsidRPr="008E4E73">
            <w:rPr>
              <w:rFonts w:cstheme="minorHAnsi"/>
              <w:iCs/>
              <w:sz w:val="20"/>
              <w:szCs w:val="20"/>
            </w:rPr>
            <w:t xml:space="preserve"> dari </w:t>
          </w:r>
          <w:r w:rsidR="004214AD" w:rsidRPr="008E4E73">
            <w:rPr>
              <w:rFonts w:cstheme="minorHAnsi"/>
              <w:iCs/>
              <w:sz w:val="20"/>
              <w:szCs w:val="20"/>
            </w:rPr>
            <w:t>1</w:t>
          </w:r>
          <w:r w:rsidR="008E4E73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980F66" w:rsidRPr="00585F10" w14:paraId="0AF83D9D" w14:textId="77777777" w:rsidTr="006847DE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713FDAA" w14:textId="77777777" w:rsidR="00980F66" w:rsidRPr="00585F10" w:rsidRDefault="00980F66" w:rsidP="00980F6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F7291D" w14:textId="77777777" w:rsidR="00980F66" w:rsidRPr="00585F10" w:rsidRDefault="00980F66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F12CE1" w14:textId="77777777" w:rsidR="00980F66" w:rsidRPr="00585F10" w:rsidRDefault="00980F66" w:rsidP="00980F6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538A94" w14:textId="6FE525DD" w:rsidR="00980F66" w:rsidRPr="008E4E73" w:rsidRDefault="00980F66" w:rsidP="00980F6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8E4E73">
            <w:rPr>
              <w:rFonts w:cstheme="minorHAnsi"/>
              <w:sz w:val="20"/>
              <w:szCs w:val="20"/>
              <w:lang w:val="en-US"/>
            </w:rPr>
            <w:t>I-QC-03-155/</w:t>
          </w:r>
          <w:r w:rsidR="00CE0581" w:rsidRPr="008E4E73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  <w:tr w:rsidR="00980F66" w:rsidRPr="00585F10" w14:paraId="68AA15AB" w14:textId="77777777" w:rsidTr="006847DE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606E73" w14:textId="77777777" w:rsidR="00980F66" w:rsidRPr="00585F10" w:rsidRDefault="00980F66" w:rsidP="00980F6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7A1761" w14:textId="77777777" w:rsidR="00980F66" w:rsidRPr="00585F10" w:rsidRDefault="00980F66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DFC9C4" w14:textId="77777777" w:rsidR="00980F66" w:rsidRPr="00585F10" w:rsidRDefault="00980F66" w:rsidP="00980F6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4C42C3" w14:textId="77777777" w:rsidR="00980F66" w:rsidRPr="008E4E73" w:rsidRDefault="00980F66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9DB434" w14:textId="77777777" w:rsidR="00980F66" w:rsidRPr="0072471A" w:rsidRDefault="00980F66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80F66" w:rsidRPr="0060144D" w14:paraId="2B533849" w14:textId="77777777" w:rsidTr="00F64C9C">
      <w:trPr>
        <w:trHeight w:val="1404"/>
      </w:trPr>
      <w:tc>
        <w:tcPr>
          <w:tcW w:w="2665" w:type="dxa"/>
          <w:shd w:val="clear" w:color="auto" w:fill="auto"/>
        </w:tcPr>
        <w:p w14:paraId="5F5F7437" w14:textId="77777777" w:rsidR="00980F66" w:rsidRPr="0060144D" w:rsidRDefault="00980F66" w:rsidP="00F64C9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5A027171" wp14:editId="2AC6F17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33696031" name="Picture 12336960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BFA40C3" w14:textId="77777777" w:rsidR="00980F66" w:rsidRPr="008E4E73" w:rsidRDefault="00980F66" w:rsidP="00F64C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E4E73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A93706C" w14:textId="77777777" w:rsidR="00980F66" w:rsidRPr="008E4E73" w:rsidRDefault="00980F66" w:rsidP="00F64C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E4E73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54CDB8B" w14:textId="77777777" w:rsidR="00980F66" w:rsidRPr="008E4E73" w:rsidRDefault="00980F66" w:rsidP="00F64C9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E4E73"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708F2428" w14:textId="77777777" w:rsidR="00980F66" w:rsidRPr="008E4E73" w:rsidRDefault="00980F66" w:rsidP="00F64C9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E4E73">
            <w:rPr>
              <w:rFonts w:cstheme="minorHAnsi"/>
              <w:b/>
              <w:sz w:val="28"/>
              <w:szCs w:val="28"/>
              <w:lang w:val="en-US"/>
            </w:rPr>
            <w:t xml:space="preserve">TABLET SALUT SELAPUT 10 MG </w:t>
          </w:r>
        </w:p>
      </w:tc>
      <w:tc>
        <w:tcPr>
          <w:tcW w:w="1842" w:type="dxa"/>
          <w:shd w:val="clear" w:color="auto" w:fill="auto"/>
        </w:tcPr>
        <w:p w14:paraId="3E6B095E" w14:textId="077C2A25" w:rsidR="00980F66" w:rsidRPr="008E4E73" w:rsidRDefault="00980F66" w:rsidP="00F64C9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8E4E73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8E4E73">
            <w:rPr>
              <w:rFonts w:cstheme="minorHAnsi"/>
              <w:sz w:val="20"/>
              <w:szCs w:val="20"/>
            </w:rPr>
            <w:br/>
          </w:r>
          <w:r w:rsidRPr="008E4E73">
            <w:rPr>
              <w:rFonts w:cstheme="minorHAnsi"/>
              <w:sz w:val="20"/>
              <w:szCs w:val="20"/>
              <w:lang w:val="en-US"/>
            </w:rPr>
            <w:t>I-QC-03-155/</w:t>
          </w:r>
          <w:r w:rsidR="00711941" w:rsidRPr="008E4E73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6917E7B5" w14:textId="77777777" w:rsidR="00980F66" w:rsidRPr="00F64C9C" w:rsidRDefault="00980F6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5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6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19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>
    <w:abstractNumId w:val="1"/>
  </w:num>
  <w:num w:numId="2">
    <w:abstractNumId w:val="3"/>
  </w:num>
  <w:num w:numId="3">
    <w:abstractNumId w:val="20"/>
  </w:num>
  <w:num w:numId="4">
    <w:abstractNumId w:val="6"/>
  </w:num>
  <w:num w:numId="5">
    <w:abstractNumId w:val="4"/>
  </w:num>
  <w:num w:numId="6">
    <w:abstractNumId w:val="32"/>
  </w:num>
  <w:num w:numId="7">
    <w:abstractNumId w:val="9"/>
  </w:num>
  <w:num w:numId="8">
    <w:abstractNumId w:val="28"/>
  </w:num>
  <w:num w:numId="9">
    <w:abstractNumId w:val="26"/>
  </w:num>
  <w:num w:numId="10">
    <w:abstractNumId w:val="17"/>
  </w:num>
  <w:num w:numId="11">
    <w:abstractNumId w:val="8"/>
  </w:num>
  <w:num w:numId="12">
    <w:abstractNumId w:val="5"/>
  </w:num>
  <w:num w:numId="13">
    <w:abstractNumId w:val="10"/>
  </w:num>
  <w:num w:numId="14">
    <w:abstractNumId w:val="30"/>
  </w:num>
  <w:num w:numId="15">
    <w:abstractNumId w:val="13"/>
  </w:num>
  <w:num w:numId="16">
    <w:abstractNumId w:val="2"/>
  </w:num>
  <w:num w:numId="17">
    <w:abstractNumId w:val="34"/>
  </w:num>
  <w:num w:numId="18">
    <w:abstractNumId w:val="0"/>
  </w:num>
  <w:num w:numId="19">
    <w:abstractNumId w:val="27"/>
  </w:num>
  <w:num w:numId="20">
    <w:abstractNumId w:val="25"/>
  </w:num>
  <w:num w:numId="21">
    <w:abstractNumId w:val="19"/>
  </w:num>
  <w:num w:numId="22">
    <w:abstractNumId w:val="29"/>
  </w:num>
  <w:num w:numId="23">
    <w:abstractNumId w:val="31"/>
  </w:num>
  <w:num w:numId="24">
    <w:abstractNumId w:val="21"/>
  </w:num>
  <w:num w:numId="25">
    <w:abstractNumId w:val="12"/>
  </w:num>
  <w:num w:numId="26">
    <w:abstractNumId w:val="11"/>
  </w:num>
  <w:num w:numId="27">
    <w:abstractNumId w:val="23"/>
  </w:num>
  <w:num w:numId="28">
    <w:abstractNumId w:val="7"/>
  </w:num>
  <w:num w:numId="29">
    <w:abstractNumId w:val="33"/>
  </w:num>
  <w:num w:numId="30">
    <w:abstractNumId w:val="24"/>
  </w:num>
  <w:num w:numId="31">
    <w:abstractNumId w:val="22"/>
  </w:num>
  <w:num w:numId="32">
    <w:abstractNumId w:val="35"/>
  </w:num>
  <w:num w:numId="33">
    <w:abstractNumId w:val="18"/>
  </w:num>
  <w:num w:numId="34">
    <w:abstractNumId w:val="15"/>
  </w:num>
  <w:num w:numId="35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5376A"/>
    <w:rsid w:val="00061EAD"/>
    <w:rsid w:val="00062090"/>
    <w:rsid w:val="0006569D"/>
    <w:rsid w:val="00066181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87A68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6A5A"/>
    <w:rsid w:val="000E6C23"/>
    <w:rsid w:val="000E76E4"/>
    <w:rsid w:val="000F0044"/>
    <w:rsid w:val="000F25B2"/>
    <w:rsid w:val="000F4AE3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481C"/>
    <w:rsid w:val="00135321"/>
    <w:rsid w:val="00135859"/>
    <w:rsid w:val="00140859"/>
    <w:rsid w:val="0014238E"/>
    <w:rsid w:val="00143327"/>
    <w:rsid w:val="001452AD"/>
    <w:rsid w:val="00154147"/>
    <w:rsid w:val="001570AC"/>
    <w:rsid w:val="001603F8"/>
    <w:rsid w:val="00170750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0BBF"/>
    <w:rsid w:val="001B2A8B"/>
    <w:rsid w:val="001B41F4"/>
    <w:rsid w:val="001B4EC8"/>
    <w:rsid w:val="001B777E"/>
    <w:rsid w:val="001C080A"/>
    <w:rsid w:val="001C1910"/>
    <w:rsid w:val="001C3B14"/>
    <w:rsid w:val="001C61EF"/>
    <w:rsid w:val="001D236E"/>
    <w:rsid w:val="001D2708"/>
    <w:rsid w:val="001D541B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491B"/>
    <w:rsid w:val="00206D7D"/>
    <w:rsid w:val="00206E99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03AE"/>
    <w:rsid w:val="00274036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800"/>
    <w:rsid w:val="002A3BE4"/>
    <w:rsid w:val="002A59EC"/>
    <w:rsid w:val="002B0204"/>
    <w:rsid w:val="002B03CE"/>
    <w:rsid w:val="002B0752"/>
    <w:rsid w:val="002B1AE0"/>
    <w:rsid w:val="002B209C"/>
    <w:rsid w:val="002B2E94"/>
    <w:rsid w:val="002B5C29"/>
    <w:rsid w:val="002C0D9A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2088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BA6"/>
    <w:rsid w:val="0031610A"/>
    <w:rsid w:val="003233A2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3C8E"/>
    <w:rsid w:val="0034420F"/>
    <w:rsid w:val="00347CCD"/>
    <w:rsid w:val="00350E04"/>
    <w:rsid w:val="00350F59"/>
    <w:rsid w:val="00351D03"/>
    <w:rsid w:val="00351DD4"/>
    <w:rsid w:val="00352420"/>
    <w:rsid w:val="00353C97"/>
    <w:rsid w:val="00353DAF"/>
    <w:rsid w:val="003547D7"/>
    <w:rsid w:val="0036011C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45B0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07DD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2681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CB8"/>
    <w:rsid w:val="00420E80"/>
    <w:rsid w:val="004214AD"/>
    <w:rsid w:val="00422610"/>
    <w:rsid w:val="00422930"/>
    <w:rsid w:val="004232C1"/>
    <w:rsid w:val="00426205"/>
    <w:rsid w:val="00426A01"/>
    <w:rsid w:val="00426C09"/>
    <w:rsid w:val="00426FA2"/>
    <w:rsid w:val="0043698C"/>
    <w:rsid w:val="004420FA"/>
    <w:rsid w:val="004424BB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59EC"/>
    <w:rsid w:val="004A019D"/>
    <w:rsid w:val="004A22EC"/>
    <w:rsid w:val="004A2BD2"/>
    <w:rsid w:val="004A4FE9"/>
    <w:rsid w:val="004A578E"/>
    <w:rsid w:val="004B1003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2331"/>
    <w:rsid w:val="004F4EAD"/>
    <w:rsid w:val="004F61AE"/>
    <w:rsid w:val="004F7791"/>
    <w:rsid w:val="004F7E4D"/>
    <w:rsid w:val="004F7F78"/>
    <w:rsid w:val="00500716"/>
    <w:rsid w:val="0050081C"/>
    <w:rsid w:val="00505708"/>
    <w:rsid w:val="0050695B"/>
    <w:rsid w:val="005075A6"/>
    <w:rsid w:val="00507DE2"/>
    <w:rsid w:val="0051388A"/>
    <w:rsid w:val="00513FFD"/>
    <w:rsid w:val="00517DE5"/>
    <w:rsid w:val="00517E10"/>
    <w:rsid w:val="005204D7"/>
    <w:rsid w:val="00521AED"/>
    <w:rsid w:val="0052244B"/>
    <w:rsid w:val="005237FD"/>
    <w:rsid w:val="005258D4"/>
    <w:rsid w:val="00525F77"/>
    <w:rsid w:val="00527843"/>
    <w:rsid w:val="00530058"/>
    <w:rsid w:val="0053192D"/>
    <w:rsid w:val="00532635"/>
    <w:rsid w:val="00536B4C"/>
    <w:rsid w:val="005378C6"/>
    <w:rsid w:val="00540D33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CF5"/>
    <w:rsid w:val="005900EB"/>
    <w:rsid w:val="005906C8"/>
    <w:rsid w:val="0059255F"/>
    <w:rsid w:val="00593DBE"/>
    <w:rsid w:val="00594E18"/>
    <w:rsid w:val="00595B5B"/>
    <w:rsid w:val="005968CB"/>
    <w:rsid w:val="005A6EFD"/>
    <w:rsid w:val="005B1674"/>
    <w:rsid w:val="005B211A"/>
    <w:rsid w:val="005B2DB8"/>
    <w:rsid w:val="005B33E2"/>
    <w:rsid w:val="005B5B4D"/>
    <w:rsid w:val="005B63A4"/>
    <w:rsid w:val="005B7783"/>
    <w:rsid w:val="005C1A1F"/>
    <w:rsid w:val="005C1CE3"/>
    <w:rsid w:val="005C23AF"/>
    <w:rsid w:val="005C5945"/>
    <w:rsid w:val="005C6769"/>
    <w:rsid w:val="005C6864"/>
    <w:rsid w:val="005D0BA3"/>
    <w:rsid w:val="005D0FDB"/>
    <w:rsid w:val="005E0247"/>
    <w:rsid w:val="005E1637"/>
    <w:rsid w:val="005E512D"/>
    <w:rsid w:val="005E6EE8"/>
    <w:rsid w:val="005F096F"/>
    <w:rsid w:val="005F29C5"/>
    <w:rsid w:val="005F2E35"/>
    <w:rsid w:val="005F3294"/>
    <w:rsid w:val="005F6386"/>
    <w:rsid w:val="005F680B"/>
    <w:rsid w:val="00600B30"/>
    <w:rsid w:val="00601404"/>
    <w:rsid w:val="006020A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2C01"/>
    <w:rsid w:val="00623CC8"/>
    <w:rsid w:val="006301F7"/>
    <w:rsid w:val="00630FE8"/>
    <w:rsid w:val="006310A4"/>
    <w:rsid w:val="00634AB3"/>
    <w:rsid w:val="00634F32"/>
    <w:rsid w:val="00637E3A"/>
    <w:rsid w:val="00637FFA"/>
    <w:rsid w:val="00643BC0"/>
    <w:rsid w:val="006444A5"/>
    <w:rsid w:val="00650DD0"/>
    <w:rsid w:val="006530DB"/>
    <w:rsid w:val="00654ADF"/>
    <w:rsid w:val="0065508F"/>
    <w:rsid w:val="00657AC8"/>
    <w:rsid w:val="00657CDB"/>
    <w:rsid w:val="00660458"/>
    <w:rsid w:val="006608A6"/>
    <w:rsid w:val="00666BEB"/>
    <w:rsid w:val="00667E04"/>
    <w:rsid w:val="006704B3"/>
    <w:rsid w:val="00671622"/>
    <w:rsid w:val="00680756"/>
    <w:rsid w:val="006816AD"/>
    <w:rsid w:val="006838F0"/>
    <w:rsid w:val="00683C6D"/>
    <w:rsid w:val="006847DE"/>
    <w:rsid w:val="0068598D"/>
    <w:rsid w:val="00693B37"/>
    <w:rsid w:val="006975BC"/>
    <w:rsid w:val="006976F8"/>
    <w:rsid w:val="00697EB3"/>
    <w:rsid w:val="006A0815"/>
    <w:rsid w:val="006A2ACB"/>
    <w:rsid w:val="006A490E"/>
    <w:rsid w:val="006A4A39"/>
    <w:rsid w:val="006A522D"/>
    <w:rsid w:val="006A5462"/>
    <w:rsid w:val="006A7CEF"/>
    <w:rsid w:val="006B0AF8"/>
    <w:rsid w:val="006B42EC"/>
    <w:rsid w:val="006C5BAF"/>
    <w:rsid w:val="006D0283"/>
    <w:rsid w:val="006D0441"/>
    <w:rsid w:val="006D26F1"/>
    <w:rsid w:val="006D4675"/>
    <w:rsid w:val="006D47D2"/>
    <w:rsid w:val="006D6E81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09B2"/>
    <w:rsid w:val="00711941"/>
    <w:rsid w:val="0071200C"/>
    <w:rsid w:val="00712C6E"/>
    <w:rsid w:val="007141B3"/>
    <w:rsid w:val="00714964"/>
    <w:rsid w:val="00716111"/>
    <w:rsid w:val="00716BBA"/>
    <w:rsid w:val="007204ED"/>
    <w:rsid w:val="0072471A"/>
    <w:rsid w:val="0072520C"/>
    <w:rsid w:val="00725B43"/>
    <w:rsid w:val="00727606"/>
    <w:rsid w:val="0073047B"/>
    <w:rsid w:val="007322F8"/>
    <w:rsid w:val="0073373A"/>
    <w:rsid w:val="007344CC"/>
    <w:rsid w:val="00734572"/>
    <w:rsid w:val="00736637"/>
    <w:rsid w:val="0074420A"/>
    <w:rsid w:val="00751A25"/>
    <w:rsid w:val="00754E5F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684D"/>
    <w:rsid w:val="007A78AD"/>
    <w:rsid w:val="007B46EB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3B2"/>
    <w:rsid w:val="008005F6"/>
    <w:rsid w:val="008014A8"/>
    <w:rsid w:val="00807617"/>
    <w:rsid w:val="00810F06"/>
    <w:rsid w:val="0081272A"/>
    <w:rsid w:val="008140B2"/>
    <w:rsid w:val="008240DA"/>
    <w:rsid w:val="00824974"/>
    <w:rsid w:val="00825D59"/>
    <w:rsid w:val="00827F26"/>
    <w:rsid w:val="00831AD4"/>
    <w:rsid w:val="00834EB0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62CB"/>
    <w:rsid w:val="00856ED3"/>
    <w:rsid w:val="00856EE5"/>
    <w:rsid w:val="00863011"/>
    <w:rsid w:val="00864184"/>
    <w:rsid w:val="0086667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3780"/>
    <w:rsid w:val="008B3874"/>
    <w:rsid w:val="008B5263"/>
    <w:rsid w:val="008B58AC"/>
    <w:rsid w:val="008B63B9"/>
    <w:rsid w:val="008C3919"/>
    <w:rsid w:val="008C522A"/>
    <w:rsid w:val="008D1DB8"/>
    <w:rsid w:val="008D383E"/>
    <w:rsid w:val="008D3963"/>
    <w:rsid w:val="008D5158"/>
    <w:rsid w:val="008D59CC"/>
    <w:rsid w:val="008D642D"/>
    <w:rsid w:val="008D6A3B"/>
    <w:rsid w:val="008D7F59"/>
    <w:rsid w:val="008E31FB"/>
    <w:rsid w:val="008E4629"/>
    <w:rsid w:val="008E4E73"/>
    <w:rsid w:val="008E5751"/>
    <w:rsid w:val="008E6497"/>
    <w:rsid w:val="008E6A12"/>
    <w:rsid w:val="008E7245"/>
    <w:rsid w:val="008F0F66"/>
    <w:rsid w:val="008F142E"/>
    <w:rsid w:val="008F1759"/>
    <w:rsid w:val="008F41A8"/>
    <w:rsid w:val="008F433B"/>
    <w:rsid w:val="008F5D94"/>
    <w:rsid w:val="00901D27"/>
    <w:rsid w:val="009022CC"/>
    <w:rsid w:val="00902336"/>
    <w:rsid w:val="00903B44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2C5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0F66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18A9"/>
    <w:rsid w:val="00A16758"/>
    <w:rsid w:val="00A202F7"/>
    <w:rsid w:val="00A21573"/>
    <w:rsid w:val="00A21BB4"/>
    <w:rsid w:val="00A23F9F"/>
    <w:rsid w:val="00A25CCF"/>
    <w:rsid w:val="00A26585"/>
    <w:rsid w:val="00A31A26"/>
    <w:rsid w:val="00A35557"/>
    <w:rsid w:val="00A35F00"/>
    <w:rsid w:val="00A435D7"/>
    <w:rsid w:val="00A43FC1"/>
    <w:rsid w:val="00A44CE6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7B9"/>
    <w:rsid w:val="00AF2F50"/>
    <w:rsid w:val="00AF5D28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0645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4FB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29D6"/>
    <w:rsid w:val="00B83CAB"/>
    <w:rsid w:val="00B83CFB"/>
    <w:rsid w:val="00B903D2"/>
    <w:rsid w:val="00B90D65"/>
    <w:rsid w:val="00B91ECA"/>
    <w:rsid w:val="00B9546A"/>
    <w:rsid w:val="00B95C07"/>
    <w:rsid w:val="00B97564"/>
    <w:rsid w:val="00B977CB"/>
    <w:rsid w:val="00BA0C00"/>
    <w:rsid w:val="00BA112E"/>
    <w:rsid w:val="00BA424E"/>
    <w:rsid w:val="00BA563D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F0B7F"/>
    <w:rsid w:val="00BF3498"/>
    <w:rsid w:val="00BF3DCD"/>
    <w:rsid w:val="00BF4E3B"/>
    <w:rsid w:val="00BF7530"/>
    <w:rsid w:val="00BF7AF3"/>
    <w:rsid w:val="00C00599"/>
    <w:rsid w:val="00C00848"/>
    <w:rsid w:val="00C00C4A"/>
    <w:rsid w:val="00C01E17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1681"/>
    <w:rsid w:val="00C23E95"/>
    <w:rsid w:val="00C26A1F"/>
    <w:rsid w:val="00C27FF1"/>
    <w:rsid w:val="00C3083A"/>
    <w:rsid w:val="00C30CB4"/>
    <w:rsid w:val="00C31F67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2E3C"/>
    <w:rsid w:val="00C65504"/>
    <w:rsid w:val="00C706CC"/>
    <w:rsid w:val="00C712BD"/>
    <w:rsid w:val="00C72DDE"/>
    <w:rsid w:val="00C73199"/>
    <w:rsid w:val="00C75330"/>
    <w:rsid w:val="00C75726"/>
    <w:rsid w:val="00C77540"/>
    <w:rsid w:val="00C85AC5"/>
    <w:rsid w:val="00C85CA5"/>
    <w:rsid w:val="00C87B05"/>
    <w:rsid w:val="00C900B5"/>
    <w:rsid w:val="00C90422"/>
    <w:rsid w:val="00C93949"/>
    <w:rsid w:val="00C9485C"/>
    <w:rsid w:val="00C94CBC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058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51AEB"/>
    <w:rsid w:val="00D52D23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C89"/>
    <w:rsid w:val="00D81E3A"/>
    <w:rsid w:val="00D844F9"/>
    <w:rsid w:val="00D86206"/>
    <w:rsid w:val="00D8672C"/>
    <w:rsid w:val="00D91679"/>
    <w:rsid w:val="00D91C0F"/>
    <w:rsid w:val="00D95488"/>
    <w:rsid w:val="00DA1619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20F"/>
    <w:rsid w:val="00DC5B76"/>
    <w:rsid w:val="00DC6E28"/>
    <w:rsid w:val="00DD1221"/>
    <w:rsid w:val="00DD68DF"/>
    <w:rsid w:val="00DE350E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632C"/>
    <w:rsid w:val="00E11957"/>
    <w:rsid w:val="00E11D0D"/>
    <w:rsid w:val="00E14310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2B88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63A8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0001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0CF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4C9C"/>
    <w:rsid w:val="00F655BC"/>
    <w:rsid w:val="00F719C7"/>
    <w:rsid w:val="00F7249C"/>
    <w:rsid w:val="00F747DD"/>
    <w:rsid w:val="00F762EE"/>
    <w:rsid w:val="00F77DCB"/>
    <w:rsid w:val="00F81651"/>
    <w:rsid w:val="00F83A9E"/>
    <w:rsid w:val="00F86F46"/>
    <w:rsid w:val="00F87FBF"/>
    <w:rsid w:val="00F919E6"/>
    <w:rsid w:val="00F92F08"/>
    <w:rsid w:val="00F94022"/>
    <w:rsid w:val="00F95798"/>
    <w:rsid w:val="00FA0FDB"/>
    <w:rsid w:val="00FA1FA5"/>
    <w:rsid w:val="00FA26CB"/>
    <w:rsid w:val="00FA510B"/>
    <w:rsid w:val="00FA534F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E26BE"/>
    <w:rsid w:val="00FE3248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2723</Words>
  <Characters>15524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Kimia Farma</cp:lastModifiedBy>
  <cp:revision>2</cp:revision>
  <cp:lastPrinted>2024-10-18T05:43:00Z</cp:lastPrinted>
  <dcterms:created xsi:type="dcterms:W3CDTF">2024-12-03T01:15:00Z</dcterms:created>
  <dcterms:modified xsi:type="dcterms:W3CDTF">2024-12-03T01:15:00Z</dcterms:modified>
</cp:coreProperties>
</file>