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79F8FF" w14:textId="03035AF9" w:rsidR="00787F6D" w:rsidRPr="006A181A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6A181A">
        <w:rPr>
          <w:rFonts w:ascii="Calibri" w:hAnsi="Calibri" w:cs="Calibri"/>
          <w:b/>
          <w:lang w:val="en-US"/>
        </w:rPr>
        <w:t>Tujuan</w:t>
      </w:r>
    </w:p>
    <w:p w14:paraId="64524792" w14:textId="2507CF4D" w:rsidR="00933AF6" w:rsidRPr="006A181A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</w:rPr>
        <w:t xml:space="preserve">Untuk memastikan tata cara pemeriksaan </w:t>
      </w:r>
      <w:r w:rsidR="004D1764" w:rsidRPr="006A181A">
        <w:rPr>
          <w:rFonts w:ascii="Calibri" w:hAnsi="Calibri" w:cs="Calibri"/>
        </w:rPr>
        <w:t>produk</w:t>
      </w:r>
      <w:r w:rsidRPr="006A181A">
        <w:rPr>
          <w:rFonts w:ascii="Calibri" w:hAnsi="Calibri" w:cs="Calibri"/>
        </w:rPr>
        <w:t xml:space="preserve"> </w:t>
      </w:r>
      <w:r w:rsidR="00D85E89" w:rsidRPr="006A181A">
        <w:rPr>
          <w:rFonts w:ascii="Calibri" w:hAnsi="Calibri" w:cs="Calibri"/>
          <w:color w:val="000000" w:themeColor="text1"/>
          <w:lang w:val="en-US"/>
        </w:rPr>
        <w:t>Atorvastatin Tablet Salut Selaput 20 mg</w:t>
      </w:r>
      <w:r w:rsidR="002E6773" w:rsidRPr="006A181A">
        <w:rPr>
          <w:rFonts w:ascii="Calibri" w:hAnsi="Calibri" w:cs="Calibri"/>
          <w:color w:val="000000" w:themeColor="text1"/>
        </w:rPr>
        <w:t xml:space="preserve"> </w:t>
      </w:r>
      <w:r w:rsidRPr="006A181A">
        <w:rPr>
          <w:rFonts w:ascii="Calibri" w:hAnsi="Calibri" w:cs="Calibri"/>
        </w:rPr>
        <w:t>dilakukan dengan baik dan benar sesuai standar yang berlaku.</w:t>
      </w:r>
    </w:p>
    <w:p w14:paraId="1B640F4A" w14:textId="77777777" w:rsidR="00787F6D" w:rsidRPr="006A181A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8AB5A21" w14:textId="6D0B5DA6" w:rsidR="00933AF6" w:rsidRPr="006A181A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6A181A">
        <w:rPr>
          <w:rFonts w:ascii="Calibri" w:hAnsi="Calibri" w:cs="Calibri"/>
          <w:b/>
          <w:lang w:val="en-US"/>
        </w:rPr>
        <w:t>Ruang Lingkup</w:t>
      </w:r>
    </w:p>
    <w:p w14:paraId="6DD77C1F" w14:textId="5AB15E91" w:rsidR="00933AF6" w:rsidRPr="006A181A" w:rsidRDefault="00933AF6" w:rsidP="003B2B0A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6A181A">
        <w:rPr>
          <w:rFonts w:ascii="Calibri" w:hAnsi="Calibri" w:cs="Calibri"/>
        </w:rPr>
        <w:t>Laboratorium PT Kimia Farma Tbk</w:t>
      </w:r>
      <w:r w:rsidR="00712C6E" w:rsidRPr="006A181A">
        <w:rPr>
          <w:rFonts w:ascii="Calibri" w:hAnsi="Calibri" w:cs="Calibri"/>
          <w:lang w:val="en-US"/>
        </w:rPr>
        <w:t xml:space="preserve">. </w:t>
      </w:r>
      <w:r w:rsidRPr="006A181A">
        <w:rPr>
          <w:rFonts w:ascii="Calibri" w:hAnsi="Calibri" w:cs="Calibri"/>
        </w:rPr>
        <w:t xml:space="preserve">Plant Banjaran </w:t>
      </w:r>
    </w:p>
    <w:p w14:paraId="7EC19C41" w14:textId="77777777" w:rsidR="001010AE" w:rsidRPr="006A181A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4947880" w14:textId="5C8E09D6" w:rsidR="00787F6D" w:rsidRPr="006A181A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b/>
          <w:lang w:val="en-US"/>
        </w:rPr>
        <w:t>Penanggungjawab</w:t>
      </w:r>
    </w:p>
    <w:p w14:paraId="1D6AB9FF" w14:textId="77777777" w:rsidR="003D07DD" w:rsidRPr="006A181A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r w:rsidRPr="006A181A">
        <w:rPr>
          <w:rFonts w:ascii="Calibri" w:hAnsi="Calibri" w:cs="Calibri"/>
          <w:color w:val="000000"/>
          <w:lang w:val="en-GB" w:eastAsia="id-ID"/>
        </w:rPr>
        <w:t xml:space="preserve">mengesahkan </w:t>
      </w:r>
      <w:r w:rsidRPr="006A181A">
        <w:rPr>
          <w:rFonts w:ascii="Calibri" w:hAnsi="Calibri" w:cs="Calibri"/>
          <w:color w:val="000000"/>
          <w:lang w:eastAsia="id-ID"/>
        </w:rPr>
        <w:t>instruksi kerja ini</w:t>
      </w:r>
      <w:r w:rsidRPr="006A181A">
        <w:rPr>
          <w:rFonts w:ascii="Calibri" w:hAnsi="Calibri" w:cs="Calibri"/>
        </w:rPr>
        <w:t>.</w:t>
      </w:r>
    </w:p>
    <w:p w14:paraId="226E1F44" w14:textId="77777777" w:rsidR="003D07DD" w:rsidRPr="006A181A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75B22CF2" w14:textId="7BEB649E" w:rsidR="003D07DD" w:rsidRPr="006A181A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</w:rPr>
        <w:t xml:space="preserve">Analis </w:t>
      </w:r>
      <w:r w:rsidRPr="006A181A">
        <w:rPr>
          <w:rFonts w:ascii="Calibri" w:hAnsi="Calibri" w:cs="Calibri"/>
          <w:lang w:val="en-US"/>
        </w:rPr>
        <w:t>Pengawasan Mutu</w:t>
      </w:r>
      <w:r w:rsidRPr="006A181A">
        <w:rPr>
          <w:rFonts w:ascii="Calibri" w:hAnsi="Calibri" w:cs="Calibri"/>
        </w:rPr>
        <w:t xml:space="preserve"> bertanggung jawab melaksanakan pemeriksaan produk </w:t>
      </w:r>
      <w:r w:rsidR="00D85E89" w:rsidRPr="006A181A">
        <w:rPr>
          <w:rFonts w:ascii="Calibri" w:hAnsi="Calibri" w:cs="Calibri"/>
          <w:lang w:val="en-US"/>
        </w:rPr>
        <w:t>Atorvastatin Tablet Salut Selaput 20 mg</w:t>
      </w:r>
      <w:r w:rsidRPr="006A181A">
        <w:rPr>
          <w:rFonts w:ascii="Calibri" w:hAnsi="Calibri" w:cs="Calibri"/>
        </w:rPr>
        <w:t xml:space="preserve"> sesuai dengan </w:t>
      </w:r>
      <w:r w:rsidR="006E6B21" w:rsidRPr="006A181A">
        <w:rPr>
          <w:rFonts w:ascii="Calibri" w:hAnsi="Calibri" w:cs="Calibri"/>
          <w:lang w:val="en-US"/>
        </w:rPr>
        <w:t>instruksi kerja</w:t>
      </w:r>
      <w:r w:rsidRPr="006A181A">
        <w:rPr>
          <w:rFonts w:ascii="Calibri" w:hAnsi="Calibri" w:cs="Calibri"/>
        </w:rPr>
        <w:t xml:space="preserve"> ini.</w:t>
      </w:r>
    </w:p>
    <w:p w14:paraId="37B56651" w14:textId="77777777" w:rsidR="001010AE" w:rsidRPr="006A181A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48853ECA" w14:textId="56BC034A" w:rsidR="003D07DD" w:rsidRPr="006A181A" w:rsidRDefault="003D07D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</w:rPr>
      </w:pPr>
      <w:r w:rsidRPr="006A181A">
        <w:rPr>
          <w:rFonts w:ascii="Calibri" w:hAnsi="Calibri" w:cs="Calibri"/>
          <w:b/>
          <w:bCs/>
          <w:lang w:val="en-US"/>
        </w:rPr>
        <w:t>Definisi</w:t>
      </w:r>
    </w:p>
    <w:p w14:paraId="28A00FBB" w14:textId="1F8837E0" w:rsidR="003D07DD" w:rsidRPr="006A181A" w:rsidRDefault="003D07DD" w:rsidP="003D07D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</w:rPr>
      </w:pPr>
      <w:r w:rsidRPr="006A181A">
        <w:rPr>
          <w:rFonts w:ascii="Calibri" w:hAnsi="Calibri" w:cs="Calibri"/>
          <w:b/>
          <w:bCs/>
          <w:lang w:val="en-US"/>
        </w:rPr>
        <w:t>-</w:t>
      </w:r>
    </w:p>
    <w:p w14:paraId="37F53996" w14:textId="77777777" w:rsidR="003D07DD" w:rsidRPr="006A181A" w:rsidRDefault="003D07DD" w:rsidP="003D07D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4522FDDA" w14:textId="47D45608" w:rsidR="00CA7A9A" w:rsidRPr="006A181A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b/>
          <w:lang w:val="en-US"/>
        </w:rPr>
        <w:t>Referensi</w:t>
      </w:r>
    </w:p>
    <w:p w14:paraId="0BFF77A0" w14:textId="71641D88" w:rsidR="005378C6" w:rsidRPr="006A181A" w:rsidRDefault="003D07DD" w:rsidP="005378C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lang w:val="en-US"/>
        </w:rPr>
        <w:t>FI VI Tahun 2020 (Hal. 237 – 238)</w:t>
      </w:r>
    </w:p>
    <w:p w14:paraId="1E298ED7" w14:textId="77777777" w:rsidR="00F81651" w:rsidRPr="006A181A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lang w:val="en-ID"/>
        </w:rPr>
        <w:t xml:space="preserve">PT. Kimia Farma </w:t>
      </w:r>
    </w:p>
    <w:p w14:paraId="39EBA073" w14:textId="53D8DF07" w:rsidR="00440A8B" w:rsidRPr="006A181A" w:rsidRDefault="00440A8B" w:rsidP="00440A8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6A181A">
        <w:rPr>
          <w:rFonts w:ascii="Calibri" w:hAnsi="Calibri" w:cs="Calibri"/>
          <w:b/>
          <w:bCs/>
          <w:i/>
          <w:iCs/>
        </w:rPr>
        <w:t>Suplemen I FI VI Tahun 2022 (Hal.  290) &lt;54&gt;</w:t>
      </w:r>
    </w:p>
    <w:p w14:paraId="3B597FA2" w14:textId="77777777" w:rsidR="00343AA4" w:rsidRPr="006A181A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3824629" w14:textId="77777777" w:rsidR="00343AA4" w:rsidRPr="006A181A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CA8AB4" w14:textId="77777777" w:rsidR="00343AA4" w:rsidRPr="006A181A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380650" w14:textId="77777777" w:rsidR="00343AA4" w:rsidRPr="006A181A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570C9E" w14:textId="77777777" w:rsidR="00787F6D" w:rsidRPr="006A181A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068BF646" w14:textId="2B7F9A89" w:rsidR="00787F6D" w:rsidRPr="006A181A" w:rsidRDefault="005378C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6A181A">
        <w:rPr>
          <w:rFonts w:ascii="Calibri" w:hAnsi="Calibri" w:cs="Calibri"/>
          <w:b/>
          <w:lang w:val="en-US"/>
        </w:rPr>
        <w:t>Alat</w:t>
      </w:r>
      <w:r w:rsidR="00787F6D" w:rsidRPr="006A181A">
        <w:rPr>
          <w:rFonts w:ascii="Calibri" w:hAnsi="Calibri" w:cs="Calibri"/>
          <w:b/>
        </w:rPr>
        <w:t xml:space="preserve"> dan </w:t>
      </w:r>
      <w:r w:rsidRPr="006A181A">
        <w:rPr>
          <w:rFonts w:ascii="Calibri" w:hAnsi="Calibri" w:cs="Calibri"/>
          <w:b/>
          <w:lang w:val="en-US"/>
        </w:rPr>
        <w:t>Bahan</w:t>
      </w:r>
    </w:p>
    <w:tbl>
      <w:tblPr>
        <w:tblStyle w:val="TableGrid"/>
        <w:tblW w:w="10296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678"/>
        <w:gridCol w:w="508"/>
        <w:gridCol w:w="3969"/>
        <w:gridCol w:w="7"/>
      </w:tblGrid>
      <w:tr w:rsidR="004A664A" w:rsidRPr="006A181A" w14:paraId="76528F1B" w14:textId="77777777" w:rsidTr="008555D6">
        <w:trPr>
          <w:trHeight w:val="315"/>
        </w:trPr>
        <w:tc>
          <w:tcPr>
            <w:tcW w:w="10296" w:type="dxa"/>
            <w:gridSpan w:val="5"/>
            <w:noWrap/>
            <w:hideMark/>
          </w:tcPr>
          <w:p w14:paraId="14AE1B1B" w14:textId="77777777" w:rsidR="004A664A" w:rsidRPr="006A181A" w:rsidRDefault="004A664A" w:rsidP="003E7C7F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6A181A">
              <w:rPr>
                <w:rFonts w:ascii="Calibri" w:eastAsia="Times New Roman" w:hAnsi="Calibri" w:cs="Calibri"/>
                <w:lang w:val="en-US" w:eastAsia="id-ID"/>
              </w:rPr>
              <w:t>Alat</w:t>
            </w:r>
          </w:p>
        </w:tc>
      </w:tr>
      <w:tr w:rsidR="004A664A" w:rsidRPr="006A181A" w14:paraId="669691C3" w14:textId="77777777" w:rsidTr="008555D6">
        <w:trPr>
          <w:gridAfter w:val="1"/>
          <w:wAfter w:w="7" w:type="dxa"/>
          <w:trHeight w:val="315"/>
        </w:trPr>
        <w:tc>
          <w:tcPr>
            <w:tcW w:w="1134" w:type="dxa"/>
            <w:noWrap/>
            <w:hideMark/>
          </w:tcPr>
          <w:p w14:paraId="5848F6C5" w14:textId="77777777" w:rsidR="004A664A" w:rsidRPr="006A181A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A181A">
              <w:rPr>
                <w:rFonts w:ascii="Calibri" w:eastAsia="Times New Roman" w:hAnsi="Calibri" w:cs="Calibri"/>
                <w:lang w:eastAsia="id-ID"/>
              </w:rPr>
              <w:t>1</w:t>
            </w:r>
            <w:r w:rsidRPr="006A181A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022FB611" w14:textId="77777777" w:rsidR="004A664A" w:rsidRPr="006A181A" w:rsidRDefault="004A664A" w:rsidP="003E7C7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 xml:space="preserve">Batang Pengaduk </w:t>
            </w:r>
          </w:p>
        </w:tc>
        <w:tc>
          <w:tcPr>
            <w:tcW w:w="508" w:type="dxa"/>
            <w:noWrap/>
          </w:tcPr>
          <w:p w14:paraId="7B685D20" w14:textId="77777777" w:rsidR="004A664A" w:rsidRPr="006A181A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3969" w:type="dxa"/>
            <w:noWrap/>
          </w:tcPr>
          <w:p w14:paraId="6DC9823F" w14:textId="77777777" w:rsidR="004A664A" w:rsidRPr="006A181A" w:rsidRDefault="004A664A" w:rsidP="003E7C7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6A181A">
              <w:rPr>
                <w:rFonts w:ascii="Calibri" w:eastAsia="Times New Roman" w:hAnsi="Calibri" w:cs="Calibri"/>
                <w:iCs/>
                <w:lang w:val="en-ID" w:eastAsia="id-ID"/>
              </w:rPr>
              <w:t>Membran filter 0,20 µm</w:t>
            </w:r>
          </w:p>
        </w:tc>
      </w:tr>
      <w:tr w:rsidR="004A664A" w:rsidRPr="006A181A" w14:paraId="0CBBBE4B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  <w:hideMark/>
          </w:tcPr>
          <w:p w14:paraId="3962CED1" w14:textId="77777777" w:rsidR="004A664A" w:rsidRPr="006A181A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A181A">
              <w:rPr>
                <w:rFonts w:ascii="Calibri" w:eastAsia="Times New Roman" w:hAnsi="Calibri" w:cs="Calibri"/>
                <w:lang w:eastAsia="id-ID"/>
              </w:rPr>
              <w:t>2</w:t>
            </w:r>
            <w:r w:rsidRPr="006A181A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1EA4EDC3" w14:textId="77777777" w:rsidR="004A664A" w:rsidRPr="006A181A" w:rsidRDefault="004A664A" w:rsidP="003E7C7F">
            <w:pPr>
              <w:rPr>
                <w:rFonts w:ascii="Calibri" w:hAnsi="Calibri" w:cs="Calibri"/>
                <w:lang w:val="en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 xml:space="preserve">Botol Fasa Gerak </w:t>
            </w:r>
          </w:p>
        </w:tc>
        <w:tc>
          <w:tcPr>
            <w:tcW w:w="508" w:type="dxa"/>
            <w:noWrap/>
          </w:tcPr>
          <w:p w14:paraId="38421068" w14:textId="77777777" w:rsidR="004A664A" w:rsidRPr="006A181A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3969" w:type="dxa"/>
            <w:noWrap/>
          </w:tcPr>
          <w:p w14:paraId="597C32F5" w14:textId="77777777" w:rsidR="004A664A" w:rsidRPr="006A181A" w:rsidRDefault="004A664A" w:rsidP="003E7C7F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 xml:space="preserve">Labu Disolusi </w:t>
            </w:r>
          </w:p>
        </w:tc>
      </w:tr>
      <w:tr w:rsidR="004A664A" w:rsidRPr="006A181A" w14:paraId="5D8E94BE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197FFC32" w14:textId="77777777" w:rsidR="004A664A" w:rsidRPr="006A181A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A181A">
              <w:rPr>
                <w:rFonts w:ascii="Calibri" w:eastAsia="Times New Roman" w:hAnsi="Calibri" w:cs="Calibri"/>
                <w:lang w:eastAsia="id-ID"/>
              </w:rPr>
              <w:t>3.</w:t>
            </w:r>
          </w:p>
        </w:tc>
        <w:tc>
          <w:tcPr>
            <w:tcW w:w="4678" w:type="dxa"/>
            <w:noWrap/>
          </w:tcPr>
          <w:p w14:paraId="5DFABF70" w14:textId="77777777" w:rsidR="004A664A" w:rsidRPr="006A181A" w:rsidRDefault="004A664A" w:rsidP="003E7C7F">
            <w:pPr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Dissolution Tester </w:t>
            </w:r>
          </w:p>
        </w:tc>
        <w:tc>
          <w:tcPr>
            <w:tcW w:w="508" w:type="dxa"/>
            <w:noWrap/>
          </w:tcPr>
          <w:p w14:paraId="778F0B25" w14:textId="77777777" w:rsidR="004A664A" w:rsidRPr="006A181A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14.</w:t>
            </w:r>
          </w:p>
        </w:tc>
        <w:tc>
          <w:tcPr>
            <w:tcW w:w="3969" w:type="dxa"/>
            <w:noWrap/>
          </w:tcPr>
          <w:p w14:paraId="45AB7404" w14:textId="77777777" w:rsidR="004A664A" w:rsidRPr="006A181A" w:rsidRDefault="004A664A" w:rsidP="003E7C7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6A181A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Mortar dan Stemper </w:t>
            </w:r>
          </w:p>
        </w:tc>
      </w:tr>
      <w:tr w:rsidR="004A664A" w:rsidRPr="006A181A" w14:paraId="73DE369E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41ED2E51" w14:textId="77777777" w:rsidR="004A664A" w:rsidRPr="006A181A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A181A">
              <w:rPr>
                <w:rFonts w:ascii="Calibri" w:eastAsia="Times New Roman" w:hAnsi="Calibri" w:cs="Calibri"/>
                <w:lang w:eastAsia="id-ID"/>
              </w:rPr>
              <w:t>4</w:t>
            </w:r>
            <w:r w:rsidRPr="006A181A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4316A57A" w14:textId="77777777" w:rsidR="004A664A" w:rsidRPr="006A181A" w:rsidRDefault="004A664A" w:rsidP="003E7C7F">
            <w:pPr>
              <w:rPr>
                <w:rFonts w:ascii="Calibri" w:hAnsi="Calibri" w:cs="Calibri"/>
                <w:lang w:val="en-ID"/>
              </w:rPr>
            </w:pPr>
            <w:r w:rsidRPr="006A181A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Disintegration Tester </w:t>
            </w:r>
          </w:p>
        </w:tc>
        <w:tc>
          <w:tcPr>
            <w:tcW w:w="508" w:type="dxa"/>
            <w:noWrap/>
          </w:tcPr>
          <w:p w14:paraId="56D7212B" w14:textId="77777777" w:rsidR="004A664A" w:rsidRPr="006A181A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3969" w:type="dxa"/>
            <w:noWrap/>
          </w:tcPr>
          <w:p w14:paraId="16206563" w14:textId="77777777" w:rsidR="004A664A" w:rsidRPr="006A181A" w:rsidRDefault="004A664A" w:rsidP="003E7C7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6A181A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pH meter </w:t>
            </w:r>
          </w:p>
        </w:tc>
      </w:tr>
      <w:tr w:rsidR="004A664A" w:rsidRPr="006A181A" w14:paraId="55BE0797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2EE23952" w14:textId="77777777" w:rsidR="004A664A" w:rsidRPr="006A181A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678" w:type="dxa"/>
            <w:noWrap/>
          </w:tcPr>
          <w:p w14:paraId="37BDC440" w14:textId="77777777" w:rsidR="004A664A" w:rsidRPr="006A181A" w:rsidRDefault="004A664A" w:rsidP="003E7C7F">
            <w:pPr>
              <w:rPr>
                <w:rFonts w:ascii="Calibri" w:hAnsi="Calibri" w:cs="Calibri"/>
                <w:lang w:val="en-ID"/>
              </w:rPr>
            </w:pPr>
            <w:r w:rsidRPr="006A181A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508" w:type="dxa"/>
            <w:noWrap/>
          </w:tcPr>
          <w:p w14:paraId="061E8D57" w14:textId="77777777" w:rsidR="004A664A" w:rsidRPr="006A181A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16.</w:t>
            </w:r>
          </w:p>
        </w:tc>
        <w:tc>
          <w:tcPr>
            <w:tcW w:w="3969" w:type="dxa"/>
            <w:noWrap/>
          </w:tcPr>
          <w:p w14:paraId="5D20FE06" w14:textId="77777777" w:rsidR="004A664A" w:rsidRPr="006A181A" w:rsidRDefault="004A664A" w:rsidP="003E7C7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Sentrifuga</w:t>
            </w:r>
          </w:p>
        </w:tc>
      </w:tr>
      <w:tr w:rsidR="004A664A" w:rsidRPr="006A181A" w14:paraId="74098499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76361CC5" w14:textId="77777777" w:rsidR="004A664A" w:rsidRPr="006A181A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4678" w:type="dxa"/>
            <w:noWrap/>
          </w:tcPr>
          <w:p w14:paraId="14FAA782" w14:textId="77777777" w:rsidR="004A664A" w:rsidRPr="006A181A" w:rsidRDefault="004A664A" w:rsidP="003E7C7F">
            <w:pPr>
              <w:rPr>
                <w:rFonts w:ascii="Calibri" w:hAnsi="Calibri" w:cs="Calibri"/>
                <w:lang w:val="en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 xml:space="preserve">Gelas Kimia </w:t>
            </w:r>
          </w:p>
        </w:tc>
        <w:tc>
          <w:tcPr>
            <w:tcW w:w="508" w:type="dxa"/>
            <w:noWrap/>
          </w:tcPr>
          <w:p w14:paraId="6EF8D61A" w14:textId="77777777" w:rsidR="004A664A" w:rsidRPr="006A181A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17.</w:t>
            </w:r>
          </w:p>
        </w:tc>
        <w:tc>
          <w:tcPr>
            <w:tcW w:w="3969" w:type="dxa"/>
            <w:noWrap/>
          </w:tcPr>
          <w:p w14:paraId="5B3AA645" w14:textId="77777777" w:rsidR="004A664A" w:rsidRPr="006A181A" w:rsidRDefault="004A664A" w:rsidP="003E7C7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</w:tr>
      <w:tr w:rsidR="004A664A" w:rsidRPr="006A181A" w14:paraId="71FD4F27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2C30D220" w14:textId="77777777" w:rsidR="004A664A" w:rsidRPr="006A181A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4678" w:type="dxa"/>
            <w:noWrap/>
          </w:tcPr>
          <w:p w14:paraId="67F9E8DE" w14:textId="77777777" w:rsidR="004A664A" w:rsidRPr="006A181A" w:rsidRDefault="004A664A" w:rsidP="003E7C7F">
            <w:pPr>
              <w:rPr>
                <w:rFonts w:ascii="Calibri" w:hAnsi="Calibri" w:cs="Calibri"/>
                <w:lang w:val="en-ID"/>
              </w:rPr>
            </w:pPr>
            <w:r w:rsidRPr="006A181A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Hardness Tester</w:t>
            </w:r>
          </w:p>
        </w:tc>
        <w:tc>
          <w:tcPr>
            <w:tcW w:w="508" w:type="dxa"/>
            <w:noWrap/>
          </w:tcPr>
          <w:p w14:paraId="79678548" w14:textId="77777777" w:rsidR="004A664A" w:rsidRPr="006A181A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18.</w:t>
            </w:r>
          </w:p>
        </w:tc>
        <w:tc>
          <w:tcPr>
            <w:tcW w:w="3969" w:type="dxa"/>
            <w:noWrap/>
          </w:tcPr>
          <w:p w14:paraId="137105EF" w14:textId="77777777" w:rsidR="004A664A" w:rsidRPr="006A181A" w:rsidRDefault="004A664A" w:rsidP="003E7C7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6A181A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Syringe </w:t>
            </w:r>
          </w:p>
        </w:tc>
      </w:tr>
      <w:tr w:rsidR="004A664A" w:rsidRPr="006A181A" w14:paraId="461D0AF6" w14:textId="77777777" w:rsidTr="006A181A">
        <w:trPr>
          <w:gridAfter w:val="1"/>
          <w:wAfter w:w="7" w:type="dxa"/>
          <w:trHeight w:val="264"/>
        </w:trPr>
        <w:tc>
          <w:tcPr>
            <w:tcW w:w="1134" w:type="dxa"/>
            <w:noWrap/>
          </w:tcPr>
          <w:p w14:paraId="1DD28740" w14:textId="77777777" w:rsidR="004A664A" w:rsidRPr="006A181A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4678" w:type="dxa"/>
            <w:noWrap/>
          </w:tcPr>
          <w:p w14:paraId="309B744C" w14:textId="77777777" w:rsidR="004A664A" w:rsidRPr="006A181A" w:rsidRDefault="004A664A" w:rsidP="003E7C7F">
            <w:pPr>
              <w:rPr>
                <w:rFonts w:ascii="Calibri" w:hAnsi="Calibri" w:cs="Calibri"/>
                <w:lang w:val="en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UHPLC</w:t>
            </w:r>
          </w:p>
        </w:tc>
        <w:tc>
          <w:tcPr>
            <w:tcW w:w="508" w:type="dxa"/>
            <w:noWrap/>
          </w:tcPr>
          <w:p w14:paraId="56C95D7A" w14:textId="77777777" w:rsidR="004A664A" w:rsidRPr="006A181A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19.</w:t>
            </w:r>
          </w:p>
        </w:tc>
        <w:tc>
          <w:tcPr>
            <w:tcW w:w="3969" w:type="dxa"/>
            <w:noWrap/>
          </w:tcPr>
          <w:p w14:paraId="0613F14F" w14:textId="77777777" w:rsidR="004A664A" w:rsidRPr="006A181A" w:rsidRDefault="004A664A" w:rsidP="003E7C7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6A181A">
              <w:rPr>
                <w:rFonts w:ascii="Calibri" w:eastAsia="Times New Roman" w:hAnsi="Calibri" w:cs="Calibri"/>
                <w:lang w:val="en-US" w:eastAsia="id-ID"/>
              </w:rPr>
              <w:t xml:space="preserve">Timbangan analitik </w:t>
            </w:r>
          </w:p>
        </w:tc>
      </w:tr>
      <w:tr w:rsidR="004A664A" w:rsidRPr="006A181A" w14:paraId="37C8DBEA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633A6019" w14:textId="77777777" w:rsidR="004A664A" w:rsidRPr="006A181A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678" w:type="dxa"/>
            <w:noWrap/>
          </w:tcPr>
          <w:p w14:paraId="51858C07" w14:textId="77777777" w:rsidR="004A664A" w:rsidRPr="006A181A" w:rsidRDefault="004A664A" w:rsidP="003E7C7F">
            <w:pPr>
              <w:rPr>
                <w:rFonts w:ascii="Calibri" w:hAnsi="Calibri" w:cs="Calibri"/>
                <w:lang w:val="en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 xml:space="preserve">Spektrofotometer UV-Vis </w:t>
            </w:r>
          </w:p>
        </w:tc>
        <w:tc>
          <w:tcPr>
            <w:tcW w:w="508" w:type="dxa"/>
            <w:noWrap/>
          </w:tcPr>
          <w:p w14:paraId="0B59C66F" w14:textId="77777777" w:rsidR="004A664A" w:rsidRPr="006A181A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20.</w:t>
            </w:r>
          </w:p>
        </w:tc>
        <w:tc>
          <w:tcPr>
            <w:tcW w:w="3969" w:type="dxa"/>
            <w:noWrap/>
          </w:tcPr>
          <w:p w14:paraId="0E1E344B" w14:textId="77777777" w:rsidR="004A664A" w:rsidRPr="006A181A" w:rsidRDefault="004A664A" w:rsidP="003E7C7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6A181A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4A664A" w:rsidRPr="006A181A" w14:paraId="3397D74B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2FA98277" w14:textId="77777777" w:rsidR="004A664A" w:rsidRPr="006A181A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678" w:type="dxa"/>
            <w:noWrap/>
          </w:tcPr>
          <w:p w14:paraId="14FEDCA2" w14:textId="77777777" w:rsidR="004A664A" w:rsidRPr="006A181A" w:rsidRDefault="004A664A" w:rsidP="003E7C7F">
            <w:pPr>
              <w:rPr>
                <w:rFonts w:ascii="Calibri" w:hAnsi="Calibri" w:cs="Calibri"/>
                <w:lang w:val="en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 xml:space="preserve">Labu ukur 20 mL, 25 mL, 50 mL, 1000 mL </w:t>
            </w:r>
          </w:p>
        </w:tc>
        <w:tc>
          <w:tcPr>
            <w:tcW w:w="508" w:type="dxa"/>
            <w:noWrap/>
          </w:tcPr>
          <w:p w14:paraId="1062FEAF" w14:textId="77777777" w:rsidR="004A664A" w:rsidRPr="006A181A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A181A">
              <w:rPr>
                <w:rFonts w:ascii="Calibri" w:eastAsia="Times New Roman" w:hAnsi="Calibri" w:cs="Calibri"/>
                <w:lang w:val="en-US" w:eastAsia="id-ID"/>
              </w:rPr>
              <w:t>21.</w:t>
            </w:r>
          </w:p>
        </w:tc>
        <w:tc>
          <w:tcPr>
            <w:tcW w:w="3969" w:type="dxa"/>
            <w:noWrap/>
          </w:tcPr>
          <w:p w14:paraId="40D12C28" w14:textId="77777777" w:rsidR="004A664A" w:rsidRPr="006A181A" w:rsidRDefault="004A664A" w:rsidP="003E7C7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6A181A">
              <w:rPr>
                <w:rFonts w:ascii="Calibri" w:eastAsia="Times New Roman" w:hAnsi="Calibri" w:cs="Calibri"/>
                <w:i/>
                <w:iCs/>
                <w:color w:val="000000"/>
                <w:lang w:val="en-US" w:eastAsia="id-ID"/>
              </w:rPr>
              <w:t>Syringe filter</w:t>
            </w:r>
            <w:r w:rsidRPr="006A181A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0,20 </w:t>
            </w:r>
            <w:r w:rsidRPr="006A181A">
              <w:rPr>
                <w:rFonts w:ascii="Calibri" w:eastAsia="Times New Roman" w:hAnsi="Calibri" w:cs="Calibri"/>
                <w:iCs/>
                <w:lang w:val="en-ID" w:eastAsia="id-ID"/>
              </w:rPr>
              <w:t>µm</w:t>
            </w:r>
          </w:p>
        </w:tc>
      </w:tr>
      <w:tr w:rsidR="004A664A" w:rsidRPr="006A181A" w14:paraId="20078675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632B2D23" w14:textId="77777777" w:rsidR="004A664A" w:rsidRPr="006A181A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678" w:type="dxa"/>
            <w:noWrap/>
          </w:tcPr>
          <w:p w14:paraId="0A6F9034" w14:textId="77777777" w:rsidR="004A664A" w:rsidRPr="006A181A" w:rsidRDefault="004A664A" w:rsidP="003E7C7F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6A181A">
              <w:rPr>
                <w:rFonts w:ascii="Calibri" w:eastAsia="Times New Roman" w:hAnsi="Calibri" w:cs="Calibri"/>
                <w:lang w:val="en-US" w:eastAsia="id-ID"/>
              </w:rPr>
              <w:t>Pipet Volumetrik 1 mL, 2 mL, 5 mL</w:t>
            </w:r>
          </w:p>
        </w:tc>
        <w:tc>
          <w:tcPr>
            <w:tcW w:w="508" w:type="dxa"/>
            <w:noWrap/>
          </w:tcPr>
          <w:p w14:paraId="74FBD15C" w14:textId="77777777" w:rsidR="004A664A" w:rsidRPr="006A181A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22.</w:t>
            </w:r>
          </w:p>
        </w:tc>
        <w:tc>
          <w:tcPr>
            <w:tcW w:w="3969" w:type="dxa"/>
            <w:noWrap/>
          </w:tcPr>
          <w:p w14:paraId="7B9BB8A5" w14:textId="77777777" w:rsidR="004A664A" w:rsidRPr="006A181A" w:rsidRDefault="004A664A" w:rsidP="003E7C7F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6A181A">
              <w:rPr>
                <w:rFonts w:ascii="Calibri" w:eastAsia="Times New Roman" w:hAnsi="Calibri" w:cs="Calibri"/>
                <w:lang w:val="en-US" w:eastAsia="id-ID"/>
              </w:rPr>
              <w:t>Kolom L1 4,6 × 250 mm ; 5 µm</w:t>
            </w:r>
          </w:p>
        </w:tc>
      </w:tr>
      <w:tr w:rsidR="004A664A" w:rsidRPr="006A181A" w14:paraId="1AB8948C" w14:textId="77777777" w:rsidTr="008555D6">
        <w:trPr>
          <w:trHeight w:val="315"/>
        </w:trPr>
        <w:tc>
          <w:tcPr>
            <w:tcW w:w="10296" w:type="dxa"/>
            <w:gridSpan w:val="5"/>
            <w:noWrap/>
            <w:hideMark/>
          </w:tcPr>
          <w:p w14:paraId="5BBDFB5D" w14:textId="77777777" w:rsidR="004A664A" w:rsidRPr="006A181A" w:rsidRDefault="004A664A" w:rsidP="003E7C7F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7CC48894" w14:textId="77777777" w:rsidR="004A664A" w:rsidRPr="006A181A" w:rsidRDefault="004A664A" w:rsidP="003E7C7F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6A181A">
              <w:rPr>
                <w:rFonts w:ascii="Calibri" w:eastAsia="Times New Roman" w:hAnsi="Calibri" w:cs="Calibri"/>
                <w:lang w:val="en-US" w:eastAsia="id-ID"/>
              </w:rPr>
              <w:t>Bahan</w:t>
            </w:r>
          </w:p>
        </w:tc>
      </w:tr>
      <w:tr w:rsidR="004A664A" w:rsidRPr="006A181A" w14:paraId="2F59F461" w14:textId="77777777" w:rsidTr="008555D6">
        <w:trPr>
          <w:gridAfter w:val="1"/>
          <w:wAfter w:w="7" w:type="dxa"/>
          <w:trHeight w:val="315"/>
        </w:trPr>
        <w:tc>
          <w:tcPr>
            <w:tcW w:w="1134" w:type="dxa"/>
            <w:shd w:val="clear" w:color="auto" w:fill="auto"/>
            <w:noWrap/>
            <w:hideMark/>
          </w:tcPr>
          <w:p w14:paraId="36277F39" w14:textId="77777777" w:rsidR="004A664A" w:rsidRPr="006A181A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A181A">
              <w:rPr>
                <w:rFonts w:ascii="Calibri" w:eastAsia="Times New Roman" w:hAnsi="Calibri" w:cs="Calibri"/>
                <w:lang w:eastAsia="id-ID"/>
              </w:rPr>
              <w:t>1</w:t>
            </w:r>
            <w:r w:rsidRPr="006A181A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shd w:val="clear" w:color="auto" w:fill="auto"/>
            <w:noWrap/>
          </w:tcPr>
          <w:p w14:paraId="244888AC" w14:textId="77777777" w:rsidR="004A664A" w:rsidRPr="006A181A" w:rsidRDefault="004A664A" w:rsidP="003E7C7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Baku pembanding Atorvastatin Calcium</w:t>
            </w:r>
          </w:p>
        </w:tc>
        <w:tc>
          <w:tcPr>
            <w:tcW w:w="508" w:type="dxa"/>
            <w:shd w:val="clear" w:color="auto" w:fill="auto"/>
            <w:noWrap/>
          </w:tcPr>
          <w:p w14:paraId="0DAFF598" w14:textId="77777777" w:rsidR="004A664A" w:rsidRPr="006A181A" w:rsidRDefault="004A664A" w:rsidP="003E7C7F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3969" w:type="dxa"/>
            <w:shd w:val="clear" w:color="auto" w:fill="auto"/>
            <w:noWrap/>
          </w:tcPr>
          <w:p w14:paraId="326D8A28" w14:textId="77777777" w:rsidR="004A664A" w:rsidRPr="006A181A" w:rsidRDefault="004A664A" w:rsidP="003E7C7F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6A181A">
              <w:rPr>
                <w:rFonts w:ascii="Calibri" w:eastAsia="Times New Roman" w:hAnsi="Calibri" w:cs="Calibri"/>
                <w:iCs/>
                <w:lang w:val="en-ID" w:eastAsia="id-ID"/>
              </w:rPr>
              <w:t>Tetrahydrofuran</w:t>
            </w:r>
          </w:p>
        </w:tc>
      </w:tr>
      <w:tr w:rsidR="004A664A" w:rsidRPr="006A181A" w14:paraId="73239A70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shd w:val="clear" w:color="auto" w:fill="auto"/>
            <w:noWrap/>
            <w:hideMark/>
          </w:tcPr>
          <w:p w14:paraId="2900EA88" w14:textId="77777777" w:rsidR="004A664A" w:rsidRPr="006A181A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A181A">
              <w:rPr>
                <w:rFonts w:ascii="Calibri" w:eastAsia="Times New Roman" w:hAnsi="Calibri" w:cs="Calibri"/>
                <w:lang w:eastAsia="id-ID"/>
              </w:rPr>
              <w:lastRenderedPageBreak/>
              <w:t>2</w:t>
            </w:r>
            <w:r w:rsidRPr="006A181A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shd w:val="clear" w:color="auto" w:fill="auto"/>
            <w:noWrap/>
          </w:tcPr>
          <w:p w14:paraId="23322D36" w14:textId="77777777" w:rsidR="004A664A" w:rsidRPr="006A181A" w:rsidRDefault="004A664A" w:rsidP="003E7C7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Sampel Atorvastatin Tablet Salut Selaput 10 mg</w:t>
            </w:r>
          </w:p>
        </w:tc>
        <w:tc>
          <w:tcPr>
            <w:tcW w:w="508" w:type="dxa"/>
            <w:shd w:val="clear" w:color="auto" w:fill="auto"/>
            <w:noWrap/>
          </w:tcPr>
          <w:p w14:paraId="56FD473C" w14:textId="77777777" w:rsidR="004A664A" w:rsidRPr="006A181A" w:rsidRDefault="004A664A" w:rsidP="003E7C7F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3969" w:type="dxa"/>
            <w:shd w:val="clear" w:color="auto" w:fill="auto"/>
            <w:noWrap/>
          </w:tcPr>
          <w:p w14:paraId="4DA2A1BC" w14:textId="77777777" w:rsidR="004A664A" w:rsidRPr="006A181A" w:rsidRDefault="004A664A" w:rsidP="003E7C7F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Kalium Dihidrogen Fosfat</w:t>
            </w:r>
          </w:p>
        </w:tc>
      </w:tr>
      <w:tr w:rsidR="004A664A" w:rsidRPr="006A181A" w14:paraId="05DBA884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shd w:val="clear" w:color="auto" w:fill="auto"/>
            <w:noWrap/>
            <w:hideMark/>
          </w:tcPr>
          <w:p w14:paraId="37E89F2B" w14:textId="77777777" w:rsidR="004A664A" w:rsidRPr="006A181A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A181A">
              <w:rPr>
                <w:rFonts w:ascii="Calibri" w:eastAsia="Times New Roman" w:hAnsi="Calibri" w:cs="Calibri"/>
                <w:lang w:eastAsia="id-ID"/>
              </w:rPr>
              <w:t>3</w:t>
            </w:r>
            <w:r w:rsidRPr="006A181A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shd w:val="clear" w:color="auto" w:fill="auto"/>
            <w:noWrap/>
          </w:tcPr>
          <w:p w14:paraId="722EFE6C" w14:textId="77777777" w:rsidR="004A664A" w:rsidRPr="006A181A" w:rsidRDefault="004A664A" w:rsidP="003E7C7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Metanol Pro HPLC</w:t>
            </w:r>
          </w:p>
        </w:tc>
        <w:tc>
          <w:tcPr>
            <w:tcW w:w="508" w:type="dxa"/>
            <w:shd w:val="clear" w:color="auto" w:fill="auto"/>
            <w:noWrap/>
          </w:tcPr>
          <w:p w14:paraId="0FE37238" w14:textId="77777777" w:rsidR="004A664A" w:rsidRPr="006A181A" w:rsidRDefault="004A664A" w:rsidP="003E7C7F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3969" w:type="dxa"/>
            <w:shd w:val="clear" w:color="auto" w:fill="auto"/>
            <w:noWrap/>
          </w:tcPr>
          <w:p w14:paraId="23A180EC" w14:textId="77777777" w:rsidR="004A664A" w:rsidRPr="006A181A" w:rsidRDefault="004A664A" w:rsidP="003E7C7F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Natrium Hidroksida</w:t>
            </w:r>
          </w:p>
        </w:tc>
      </w:tr>
      <w:tr w:rsidR="004A664A" w:rsidRPr="006A181A" w14:paraId="653453E6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shd w:val="clear" w:color="auto" w:fill="auto"/>
            <w:noWrap/>
          </w:tcPr>
          <w:p w14:paraId="56DC8E11" w14:textId="77777777" w:rsidR="004A664A" w:rsidRPr="006A181A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A181A">
              <w:rPr>
                <w:rFonts w:ascii="Calibri" w:eastAsia="Times New Roman" w:hAnsi="Calibri" w:cs="Calibri"/>
                <w:lang w:eastAsia="id-ID"/>
              </w:rPr>
              <w:t>4</w:t>
            </w:r>
            <w:r w:rsidRPr="006A181A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shd w:val="clear" w:color="auto" w:fill="auto"/>
            <w:noWrap/>
          </w:tcPr>
          <w:p w14:paraId="66431244" w14:textId="77777777" w:rsidR="004A664A" w:rsidRPr="006A181A" w:rsidRDefault="004A664A" w:rsidP="003E7C7F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6A181A">
              <w:rPr>
                <w:rFonts w:ascii="Calibri" w:eastAsia="Times New Roman" w:hAnsi="Calibri" w:cs="Calibri"/>
                <w:iCs/>
                <w:lang w:val="en-ID" w:eastAsia="id-ID"/>
              </w:rPr>
              <w:t>Akuades</w:t>
            </w:r>
          </w:p>
        </w:tc>
        <w:tc>
          <w:tcPr>
            <w:tcW w:w="508" w:type="dxa"/>
            <w:shd w:val="clear" w:color="auto" w:fill="auto"/>
            <w:noWrap/>
          </w:tcPr>
          <w:p w14:paraId="3620B0B7" w14:textId="77777777" w:rsidR="004A664A" w:rsidRPr="006A181A" w:rsidRDefault="004A664A" w:rsidP="003E7C7F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3969" w:type="dxa"/>
            <w:shd w:val="clear" w:color="auto" w:fill="auto"/>
            <w:noWrap/>
          </w:tcPr>
          <w:p w14:paraId="1F28398B" w14:textId="77777777" w:rsidR="004A664A" w:rsidRPr="006A181A" w:rsidRDefault="004A664A" w:rsidP="003E7C7F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Ammonium Dihidrogen Fosfat</w:t>
            </w:r>
          </w:p>
        </w:tc>
      </w:tr>
      <w:tr w:rsidR="004A664A" w:rsidRPr="006A181A" w14:paraId="1FF93CF9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shd w:val="clear" w:color="auto" w:fill="auto"/>
            <w:noWrap/>
          </w:tcPr>
          <w:p w14:paraId="2383868F" w14:textId="77777777" w:rsidR="004A664A" w:rsidRPr="006A181A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678" w:type="dxa"/>
            <w:shd w:val="clear" w:color="auto" w:fill="auto"/>
            <w:noWrap/>
          </w:tcPr>
          <w:p w14:paraId="07CDD3ED" w14:textId="77777777" w:rsidR="004A664A" w:rsidRPr="006A181A" w:rsidRDefault="004A664A" w:rsidP="003E7C7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Asetonitril Pro HPLC</w:t>
            </w:r>
          </w:p>
        </w:tc>
        <w:tc>
          <w:tcPr>
            <w:tcW w:w="508" w:type="dxa"/>
            <w:shd w:val="clear" w:color="auto" w:fill="auto"/>
            <w:noWrap/>
          </w:tcPr>
          <w:p w14:paraId="7E47D282" w14:textId="77777777" w:rsidR="004A664A" w:rsidRPr="006A181A" w:rsidRDefault="004A664A" w:rsidP="003E7C7F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3969" w:type="dxa"/>
            <w:shd w:val="clear" w:color="auto" w:fill="auto"/>
            <w:noWrap/>
          </w:tcPr>
          <w:p w14:paraId="2463B3E6" w14:textId="77777777" w:rsidR="004A664A" w:rsidRPr="006A181A" w:rsidRDefault="004A664A" w:rsidP="003E7C7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Asam Fosfat</w:t>
            </w:r>
          </w:p>
        </w:tc>
      </w:tr>
      <w:tr w:rsidR="004A664A" w:rsidRPr="006A181A" w14:paraId="4B8F4EC0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shd w:val="clear" w:color="auto" w:fill="auto"/>
            <w:noWrap/>
          </w:tcPr>
          <w:p w14:paraId="37A4DBB3" w14:textId="77777777" w:rsidR="004A664A" w:rsidRPr="006A181A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4678" w:type="dxa"/>
            <w:shd w:val="clear" w:color="auto" w:fill="auto"/>
            <w:noWrap/>
          </w:tcPr>
          <w:p w14:paraId="4A8D2131" w14:textId="77777777" w:rsidR="004A664A" w:rsidRPr="006A181A" w:rsidRDefault="004A664A" w:rsidP="003E7C7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6A181A">
              <w:rPr>
                <w:rFonts w:ascii="Calibri" w:eastAsia="Times New Roman" w:hAnsi="Calibri" w:cs="Calibri"/>
                <w:lang w:val="en-ID" w:eastAsia="id-ID"/>
              </w:rPr>
              <w:t>Ammonium Asetat</w:t>
            </w:r>
          </w:p>
        </w:tc>
        <w:tc>
          <w:tcPr>
            <w:tcW w:w="508" w:type="dxa"/>
            <w:shd w:val="clear" w:color="auto" w:fill="auto"/>
            <w:noWrap/>
          </w:tcPr>
          <w:p w14:paraId="233F335D" w14:textId="77777777" w:rsidR="004A664A" w:rsidRPr="006A181A" w:rsidRDefault="004A664A" w:rsidP="003E7C7F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3969" w:type="dxa"/>
            <w:shd w:val="clear" w:color="auto" w:fill="auto"/>
            <w:noWrap/>
          </w:tcPr>
          <w:p w14:paraId="4AA2331A" w14:textId="77777777" w:rsidR="004A664A" w:rsidRPr="006A181A" w:rsidRDefault="004A664A" w:rsidP="003E7C7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</w:p>
        </w:tc>
      </w:tr>
    </w:tbl>
    <w:p w14:paraId="0B8948A8" w14:textId="77777777" w:rsidR="00AB3372" w:rsidRPr="006A181A" w:rsidRDefault="00AB3372" w:rsidP="00AB3372">
      <w:pPr>
        <w:autoSpaceDE w:val="0"/>
        <w:autoSpaceDN w:val="0"/>
        <w:spacing w:after="0" w:line="276" w:lineRule="auto"/>
        <w:ind w:left="425"/>
        <w:jc w:val="both"/>
        <w:rPr>
          <w:rFonts w:ascii="Calibri" w:hAnsi="Calibri" w:cs="Calibri"/>
          <w:b/>
          <w:noProof/>
          <w:sz w:val="10"/>
          <w:szCs w:val="10"/>
          <w:lang w:val="en-ID"/>
        </w:rPr>
      </w:pPr>
    </w:p>
    <w:p w14:paraId="44F25582" w14:textId="0F460AA4" w:rsidR="003942FD" w:rsidRPr="006A181A" w:rsidRDefault="008555D6" w:rsidP="008555D6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Cs/>
          <w:lang w:val="en-US"/>
        </w:rPr>
      </w:pPr>
      <w:r w:rsidRPr="006A181A">
        <w:rPr>
          <w:rFonts w:ascii="Calibri" w:hAnsi="Calibri" w:cs="Calibri"/>
          <w:bCs/>
          <w:lang w:val="en-US"/>
        </w:rPr>
        <w:t>Instruksi Kerja</w:t>
      </w:r>
    </w:p>
    <w:p w14:paraId="1FC743EE" w14:textId="416110BB" w:rsidR="00E9798D" w:rsidRPr="006A181A" w:rsidRDefault="003942FD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r w:rsidRPr="006A181A">
        <w:rPr>
          <w:rFonts w:ascii="Calibri" w:eastAsia="Times New Roman" w:hAnsi="Calibri" w:cs="Calibri"/>
          <w:lang w:val="en-US" w:eastAsia="id-ID"/>
        </w:rPr>
        <w:t>Pemeria</w:t>
      </w:r>
      <w:r w:rsidR="003B2B0A" w:rsidRPr="006A181A">
        <w:rPr>
          <w:rFonts w:ascii="Calibri" w:eastAsia="Times New Roman" w:hAnsi="Calibri" w:cs="Calibri"/>
          <w:lang w:val="en-US" w:eastAsia="id-ID"/>
        </w:rPr>
        <w:t>n</w:t>
      </w:r>
    </w:p>
    <w:p w14:paraId="5BC17AE7" w14:textId="3558CF6A" w:rsidR="00C471E6" w:rsidRPr="006A181A" w:rsidRDefault="003942FD" w:rsidP="00C471E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  <w:b/>
          <w:noProof/>
        </w:rPr>
      </w:pPr>
      <w:r w:rsidRPr="006A181A">
        <w:rPr>
          <w:rFonts w:ascii="Calibri" w:hAnsi="Calibri" w:cs="Calibri"/>
        </w:rPr>
        <w:t>Syarat</w:t>
      </w:r>
      <w:r w:rsidR="005530B3" w:rsidRPr="006A181A">
        <w:rPr>
          <w:rFonts w:ascii="Calibri" w:hAnsi="Calibri" w:cs="Calibri"/>
          <w:i/>
          <w:lang w:val="en-ID"/>
        </w:rPr>
        <w:tab/>
      </w:r>
      <w:r w:rsidR="00A8248A" w:rsidRPr="006A181A">
        <w:rPr>
          <w:rFonts w:ascii="Calibri" w:hAnsi="Calibri" w:cs="Calibri"/>
          <w:iCs/>
          <w:lang w:val="en-ID"/>
        </w:rPr>
        <w:t>:</w:t>
      </w:r>
    </w:p>
    <w:p w14:paraId="38BA12FF" w14:textId="5E50C5CF" w:rsidR="00E9798D" w:rsidRPr="006A181A" w:rsidRDefault="00252DCF" w:rsidP="00C471E6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noProof/>
        </w:rPr>
      </w:pPr>
      <w:r w:rsidRPr="006A181A">
        <w:rPr>
          <w:rFonts w:ascii="Calibri" w:hAnsi="Calibri" w:cs="Calibri"/>
        </w:rPr>
        <w:t>Sesuai dengan s</w:t>
      </w:r>
      <w:r w:rsidR="003942FD" w:rsidRPr="006A181A">
        <w:rPr>
          <w:rFonts w:ascii="Calibri" w:hAnsi="Calibri" w:cs="Calibri"/>
        </w:rPr>
        <w:t>pesifikasi</w:t>
      </w:r>
      <w:r w:rsidR="003F0AB9" w:rsidRPr="006A181A">
        <w:rPr>
          <w:rFonts w:ascii="Calibri" w:hAnsi="Calibri" w:cs="Calibri"/>
          <w:lang w:val="en-ID"/>
        </w:rPr>
        <w:t xml:space="preserve"> produk</w:t>
      </w:r>
      <w:r w:rsidR="00712C6E" w:rsidRPr="006A181A">
        <w:rPr>
          <w:rFonts w:ascii="Calibri" w:hAnsi="Calibri" w:cs="Calibri"/>
          <w:lang w:val="en-ID"/>
        </w:rPr>
        <w:t xml:space="preserve"> </w:t>
      </w:r>
      <w:r w:rsidR="00D85E89" w:rsidRPr="006A181A">
        <w:rPr>
          <w:rFonts w:ascii="Calibri" w:hAnsi="Calibri" w:cs="Calibri"/>
          <w:color w:val="000000" w:themeColor="text1"/>
          <w:lang w:val="en-US"/>
        </w:rPr>
        <w:t>Atorvastatin Tablet Salut Selaput 20 mg</w:t>
      </w:r>
      <w:r w:rsidR="002E6773" w:rsidRPr="006A181A">
        <w:rPr>
          <w:rFonts w:ascii="Calibri" w:hAnsi="Calibri" w:cs="Calibri"/>
          <w:color w:val="000000" w:themeColor="text1"/>
        </w:rPr>
        <w:t xml:space="preserve"> </w:t>
      </w:r>
      <w:r w:rsidR="008555D6" w:rsidRPr="006A181A">
        <w:rPr>
          <w:rFonts w:ascii="Calibri" w:hAnsi="Calibri" w:cs="Calibri"/>
          <w:color w:val="000000" w:themeColor="text1"/>
        </w:rPr>
        <w:br/>
      </w:r>
      <w:r w:rsidR="00F45CE2" w:rsidRPr="006A181A">
        <w:rPr>
          <w:rFonts w:ascii="Calibri" w:hAnsi="Calibri" w:cs="Calibri"/>
          <w:lang w:val="en-ID"/>
        </w:rPr>
        <w:t>(</w:t>
      </w:r>
      <w:r w:rsidR="00990959" w:rsidRPr="006A181A">
        <w:rPr>
          <w:rFonts w:ascii="Calibri" w:hAnsi="Calibri" w:cs="Calibri"/>
          <w:lang w:val="en-US"/>
        </w:rPr>
        <w:t>S-QC-03-</w:t>
      </w:r>
      <w:r w:rsidR="008555D6" w:rsidRPr="006A181A">
        <w:rPr>
          <w:rFonts w:ascii="Calibri" w:hAnsi="Calibri" w:cs="Calibri"/>
          <w:lang w:val="en-US"/>
        </w:rPr>
        <w:t>156</w:t>
      </w:r>
      <w:r w:rsidR="00F45CE2" w:rsidRPr="006A181A">
        <w:rPr>
          <w:rFonts w:ascii="Calibri" w:hAnsi="Calibri" w:cs="Calibri"/>
          <w:lang w:val="en-ID"/>
        </w:rPr>
        <w:t>).</w:t>
      </w:r>
    </w:p>
    <w:p w14:paraId="0F6CC9C6" w14:textId="1CBAFE1C" w:rsidR="00C471E6" w:rsidRPr="006A181A" w:rsidRDefault="003942FD" w:rsidP="00C471E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</w:rPr>
        <w:t xml:space="preserve">Cara Kerja  </w:t>
      </w:r>
      <w:r w:rsidR="00A8248A" w:rsidRPr="006A181A">
        <w:rPr>
          <w:rFonts w:ascii="Calibri" w:hAnsi="Calibri" w:cs="Calibri"/>
        </w:rPr>
        <w:tab/>
        <w:t>:</w:t>
      </w:r>
    </w:p>
    <w:p w14:paraId="3708FC7B" w14:textId="1F8383E9" w:rsidR="009471E1" w:rsidRPr="006A181A" w:rsidRDefault="009471E1" w:rsidP="00C471E6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noProof/>
        </w:rPr>
        <w:t xml:space="preserve">Dokumen </w:t>
      </w:r>
      <w:r w:rsidRPr="006A181A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  <w:r w:rsidR="00C471E6" w:rsidRPr="006A181A">
        <w:rPr>
          <w:rFonts w:ascii="Calibri" w:hAnsi="Calibri" w:cs="Calibri"/>
          <w:noProof/>
          <w:lang w:val="en-ID"/>
        </w:rPr>
        <w:br/>
      </w:r>
      <w:r w:rsidRPr="006A181A">
        <w:rPr>
          <w:rFonts w:ascii="Calibri" w:hAnsi="Calibri" w:cs="Calibri"/>
          <w:noProof/>
          <w:lang w:val="en-ID"/>
        </w:rPr>
        <w:t>(</w:t>
      </w:r>
      <w:r w:rsidR="00CC3BB7" w:rsidRPr="006A181A">
        <w:rPr>
          <w:rFonts w:ascii="Calibri" w:hAnsi="Calibri" w:cs="Calibri"/>
          <w:noProof/>
          <w:lang w:val="en-ID"/>
        </w:rPr>
        <w:t>PQC-03-002</w:t>
      </w:r>
      <w:r w:rsidRPr="006A181A">
        <w:rPr>
          <w:rFonts w:ascii="Calibri" w:hAnsi="Calibri" w:cs="Calibri"/>
          <w:noProof/>
          <w:lang w:val="en-ID"/>
        </w:rPr>
        <w:t>)</w:t>
      </w:r>
      <w:r w:rsidR="008555D6" w:rsidRPr="006A181A">
        <w:rPr>
          <w:rFonts w:ascii="Calibri" w:hAnsi="Calibri" w:cs="Calibri"/>
          <w:noProof/>
          <w:lang w:val="en-ID"/>
        </w:rPr>
        <w:t>.</w:t>
      </w:r>
    </w:p>
    <w:p w14:paraId="7602ED74" w14:textId="77777777" w:rsidR="000B32AA" w:rsidRPr="006A181A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95C6ADB" w14:textId="4AAE49A7" w:rsidR="0051388A" w:rsidRPr="006A181A" w:rsidRDefault="0051388A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r w:rsidRPr="006A181A">
        <w:rPr>
          <w:rFonts w:ascii="Calibri" w:eastAsia="Times New Roman" w:hAnsi="Calibri" w:cs="Calibri"/>
          <w:lang w:val="en-US" w:eastAsia="id-ID"/>
        </w:rPr>
        <w:t>Dimensi</w:t>
      </w:r>
    </w:p>
    <w:p w14:paraId="03F821FE" w14:textId="10595481" w:rsidR="00991D17" w:rsidRPr="006A181A" w:rsidRDefault="0051388A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</w:rPr>
        <w:t xml:space="preserve">Syarat      </w:t>
      </w:r>
      <w:r w:rsidR="00A8248A" w:rsidRPr="006A181A">
        <w:rPr>
          <w:rFonts w:ascii="Calibri" w:hAnsi="Calibri" w:cs="Calibri"/>
        </w:rPr>
        <w:tab/>
        <w:t>:</w:t>
      </w:r>
    </w:p>
    <w:p w14:paraId="1256D62D" w14:textId="718774AE" w:rsidR="002E6773" w:rsidRPr="006A181A" w:rsidRDefault="002E6773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</w:rPr>
        <w:t>Sesuai dengan spesifikasi</w:t>
      </w:r>
      <w:r w:rsidRPr="006A181A">
        <w:rPr>
          <w:rFonts w:ascii="Calibri" w:hAnsi="Calibri" w:cs="Calibri"/>
          <w:lang w:val="en-ID"/>
        </w:rPr>
        <w:t xml:space="preserve"> produk </w:t>
      </w:r>
      <w:r w:rsidR="00D85E89" w:rsidRPr="006A181A">
        <w:rPr>
          <w:rFonts w:ascii="Calibri" w:hAnsi="Calibri" w:cs="Calibri"/>
          <w:color w:val="000000" w:themeColor="text1"/>
          <w:lang w:val="en-US"/>
        </w:rPr>
        <w:t>Atorvastatin Tablet Salut Selaput 20 mg</w:t>
      </w:r>
      <w:r w:rsidRPr="006A181A">
        <w:rPr>
          <w:rFonts w:ascii="Calibri" w:hAnsi="Calibri" w:cs="Calibri"/>
          <w:color w:val="000000" w:themeColor="text1"/>
        </w:rPr>
        <w:t xml:space="preserve"> </w:t>
      </w:r>
      <w:r w:rsidR="00991D17" w:rsidRPr="006A181A">
        <w:rPr>
          <w:rFonts w:ascii="Calibri" w:hAnsi="Calibri" w:cs="Calibri"/>
          <w:color w:val="000000" w:themeColor="text1"/>
        </w:rPr>
        <w:br/>
      </w:r>
      <w:r w:rsidR="00F80175" w:rsidRPr="006A181A">
        <w:rPr>
          <w:rFonts w:ascii="Calibri" w:hAnsi="Calibri" w:cs="Calibri"/>
          <w:lang w:val="en-ID"/>
        </w:rPr>
        <w:t>(</w:t>
      </w:r>
      <w:r w:rsidR="00F80175" w:rsidRPr="006A181A">
        <w:rPr>
          <w:rFonts w:ascii="Calibri" w:hAnsi="Calibri" w:cs="Calibri"/>
          <w:lang w:val="en-US"/>
        </w:rPr>
        <w:t>S-QC-03-156</w:t>
      </w:r>
      <w:r w:rsidR="00F80175" w:rsidRPr="006A181A">
        <w:rPr>
          <w:rFonts w:ascii="Calibri" w:hAnsi="Calibri" w:cs="Calibri"/>
          <w:lang w:val="en-ID"/>
        </w:rPr>
        <w:t>).</w:t>
      </w:r>
    </w:p>
    <w:p w14:paraId="20807106" w14:textId="4E0BA0A5" w:rsidR="00991D17" w:rsidRPr="006A181A" w:rsidRDefault="0051388A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</w:rPr>
        <w:t xml:space="preserve">Cara Kerja  </w:t>
      </w:r>
      <w:r w:rsidR="00A8248A" w:rsidRPr="006A181A">
        <w:rPr>
          <w:rFonts w:ascii="Calibri" w:hAnsi="Calibri" w:cs="Calibri"/>
        </w:rPr>
        <w:tab/>
        <w:t>:</w:t>
      </w:r>
    </w:p>
    <w:p w14:paraId="515BB4C4" w14:textId="694B276A" w:rsidR="009471E1" w:rsidRPr="006A181A" w:rsidRDefault="009471E1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noProof/>
        </w:rPr>
        <w:t xml:space="preserve">Dokumen </w:t>
      </w:r>
      <w:r w:rsidRPr="006A181A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991D17" w:rsidRPr="006A181A">
        <w:rPr>
          <w:rFonts w:ascii="Calibri" w:hAnsi="Calibri" w:cs="Calibri"/>
          <w:noProof/>
          <w:lang w:val="en-ID"/>
        </w:rPr>
        <w:t xml:space="preserve"> </w:t>
      </w:r>
      <w:r w:rsidRPr="006A181A">
        <w:rPr>
          <w:rFonts w:ascii="Calibri" w:hAnsi="Calibri" w:cs="Calibri"/>
          <w:noProof/>
          <w:lang w:val="en-ID"/>
        </w:rPr>
        <w:t>(</w:t>
      </w:r>
      <w:r w:rsidR="00CC3BB7" w:rsidRPr="006A181A">
        <w:rPr>
          <w:rFonts w:ascii="Calibri" w:hAnsi="Calibri" w:cs="Calibri"/>
          <w:noProof/>
          <w:lang w:val="en-ID"/>
        </w:rPr>
        <w:t>PQC-03-002</w:t>
      </w:r>
      <w:r w:rsidRPr="006A181A">
        <w:rPr>
          <w:rFonts w:ascii="Calibri" w:hAnsi="Calibri" w:cs="Calibri"/>
          <w:noProof/>
          <w:lang w:val="en-ID"/>
        </w:rPr>
        <w:t>)</w:t>
      </w:r>
      <w:r w:rsidR="00F80175" w:rsidRPr="006A181A">
        <w:rPr>
          <w:rFonts w:ascii="Calibri" w:hAnsi="Calibri" w:cs="Calibri"/>
          <w:noProof/>
          <w:lang w:val="en-ID"/>
        </w:rPr>
        <w:t>.</w:t>
      </w:r>
    </w:p>
    <w:p w14:paraId="218B4078" w14:textId="77777777" w:rsidR="0051388A" w:rsidRPr="006A181A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7634F848" w14:textId="77777777" w:rsidR="0051388A" w:rsidRPr="006A181A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925E74D" w14:textId="77777777" w:rsidR="0051388A" w:rsidRPr="006A181A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276CA1" w14:textId="77777777" w:rsidR="0051388A" w:rsidRPr="006A181A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7F5FC2" w14:textId="51DF92C8" w:rsidR="0051388A" w:rsidRPr="006A181A" w:rsidRDefault="0051388A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r w:rsidRPr="006A181A">
        <w:rPr>
          <w:rFonts w:ascii="Calibri" w:eastAsia="Times New Roman" w:hAnsi="Calibri" w:cs="Calibri"/>
          <w:lang w:val="en-US" w:eastAsia="id-ID"/>
        </w:rPr>
        <w:t xml:space="preserve">Bobot rata-rata </w:t>
      </w:r>
    </w:p>
    <w:p w14:paraId="0C20E928" w14:textId="2F1EB43B" w:rsidR="00991D17" w:rsidRPr="006A181A" w:rsidRDefault="0051388A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</w:rPr>
        <w:t>Syarat</w:t>
      </w:r>
      <w:r w:rsidR="003B2B0A" w:rsidRPr="006A181A">
        <w:rPr>
          <w:rFonts w:ascii="Calibri" w:hAnsi="Calibri" w:cs="Calibri"/>
        </w:rPr>
        <w:tab/>
      </w:r>
      <w:r w:rsidR="00A8248A" w:rsidRPr="006A181A">
        <w:rPr>
          <w:rFonts w:ascii="Calibri" w:hAnsi="Calibri" w:cs="Calibri"/>
        </w:rPr>
        <w:t>:</w:t>
      </w:r>
    </w:p>
    <w:p w14:paraId="4E2C7AA9" w14:textId="772C1350" w:rsidR="002E6773" w:rsidRPr="006A181A" w:rsidRDefault="002E6773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</w:rPr>
        <w:t>Sesuai dengan spesifikasi</w:t>
      </w:r>
      <w:r w:rsidRPr="006A181A">
        <w:rPr>
          <w:rFonts w:ascii="Calibri" w:hAnsi="Calibri" w:cs="Calibri"/>
          <w:lang w:val="en-ID"/>
        </w:rPr>
        <w:t xml:space="preserve"> produk </w:t>
      </w:r>
      <w:r w:rsidR="00D85E89" w:rsidRPr="006A181A">
        <w:rPr>
          <w:rFonts w:ascii="Calibri" w:hAnsi="Calibri" w:cs="Calibri"/>
          <w:color w:val="000000" w:themeColor="text1"/>
          <w:lang w:val="en-US"/>
        </w:rPr>
        <w:t>Atorvastatin Tablet Salut Selaput 20 mg</w:t>
      </w:r>
      <w:r w:rsidRPr="006A181A">
        <w:rPr>
          <w:rFonts w:ascii="Calibri" w:hAnsi="Calibri" w:cs="Calibri"/>
          <w:color w:val="000000" w:themeColor="text1"/>
        </w:rPr>
        <w:t xml:space="preserve"> </w:t>
      </w:r>
      <w:r w:rsidR="00991D17" w:rsidRPr="006A181A">
        <w:rPr>
          <w:rFonts w:ascii="Calibri" w:hAnsi="Calibri" w:cs="Calibri"/>
          <w:color w:val="000000" w:themeColor="text1"/>
        </w:rPr>
        <w:br/>
      </w:r>
      <w:r w:rsidR="00F80175" w:rsidRPr="006A181A">
        <w:rPr>
          <w:rFonts w:ascii="Calibri" w:hAnsi="Calibri" w:cs="Calibri"/>
          <w:lang w:val="en-ID"/>
        </w:rPr>
        <w:t>(</w:t>
      </w:r>
      <w:r w:rsidR="00F80175" w:rsidRPr="006A181A">
        <w:rPr>
          <w:rFonts w:ascii="Calibri" w:hAnsi="Calibri" w:cs="Calibri"/>
          <w:lang w:val="en-US"/>
        </w:rPr>
        <w:t>S-QC-03-156</w:t>
      </w:r>
      <w:r w:rsidR="00F80175" w:rsidRPr="006A181A">
        <w:rPr>
          <w:rFonts w:ascii="Calibri" w:hAnsi="Calibri" w:cs="Calibri"/>
          <w:lang w:val="en-ID"/>
        </w:rPr>
        <w:t>).</w:t>
      </w:r>
    </w:p>
    <w:p w14:paraId="547DC8C6" w14:textId="076DAE9A" w:rsidR="00991D17" w:rsidRPr="006A181A" w:rsidRDefault="0051388A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</w:rPr>
        <w:t xml:space="preserve">Cara Kerja  </w:t>
      </w:r>
      <w:r w:rsidR="00A8248A" w:rsidRPr="006A181A">
        <w:rPr>
          <w:rFonts w:ascii="Calibri" w:hAnsi="Calibri" w:cs="Calibri"/>
        </w:rPr>
        <w:tab/>
        <w:t>:</w:t>
      </w:r>
    </w:p>
    <w:p w14:paraId="757E631A" w14:textId="03340D1D" w:rsidR="009471E1" w:rsidRPr="006A181A" w:rsidRDefault="009471E1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noProof/>
        </w:rPr>
        <w:t xml:space="preserve">Dokumen </w:t>
      </w:r>
      <w:r w:rsidRPr="006A181A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6A181A">
        <w:rPr>
          <w:rFonts w:ascii="Calibri" w:hAnsi="Calibri" w:cs="Calibri"/>
          <w:noProof/>
        </w:rPr>
        <w:t>)</w:t>
      </w:r>
      <w:r w:rsidRPr="006A181A">
        <w:rPr>
          <w:rFonts w:ascii="Calibri" w:hAnsi="Calibri" w:cs="Calibri"/>
          <w:noProof/>
          <w:lang w:val="en-ID"/>
        </w:rPr>
        <w:t xml:space="preserve"> (</w:t>
      </w:r>
      <w:r w:rsidR="00CC3BB7" w:rsidRPr="006A181A">
        <w:rPr>
          <w:rFonts w:ascii="Calibri" w:hAnsi="Calibri" w:cs="Calibri"/>
          <w:noProof/>
          <w:lang w:val="en-ID"/>
        </w:rPr>
        <w:t>PQC-03-002</w:t>
      </w:r>
      <w:r w:rsidRPr="006A181A">
        <w:rPr>
          <w:rFonts w:ascii="Calibri" w:hAnsi="Calibri" w:cs="Calibri"/>
          <w:noProof/>
          <w:lang w:val="en-ID"/>
        </w:rPr>
        <w:t>)</w:t>
      </w:r>
      <w:r w:rsidR="00F80175" w:rsidRPr="006A181A">
        <w:rPr>
          <w:rFonts w:ascii="Calibri" w:hAnsi="Calibri" w:cs="Calibri"/>
          <w:noProof/>
          <w:lang w:val="en-ID"/>
        </w:rPr>
        <w:t>.</w:t>
      </w:r>
    </w:p>
    <w:p w14:paraId="5F0FD80C" w14:textId="77777777" w:rsidR="005258D4" w:rsidRPr="006A181A" w:rsidRDefault="005258D4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1999D2C2" w14:textId="77777777" w:rsidR="000F7880" w:rsidRPr="006A181A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372648" w14:textId="77777777" w:rsidR="000F7880" w:rsidRPr="006A181A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C46EC7" w14:textId="77777777" w:rsidR="000F7880" w:rsidRPr="006A181A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5DA7ADF" w14:textId="77777777" w:rsidR="000F7880" w:rsidRPr="006A181A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A887C9" w14:textId="6A370B90" w:rsidR="000F7880" w:rsidRPr="006A181A" w:rsidRDefault="000F7880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r w:rsidRPr="006A181A">
        <w:rPr>
          <w:rFonts w:ascii="Calibri" w:eastAsia="Times New Roman" w:hAnsi="Calibri" w:cs="Calibri"/>
          <w:lang w:val="en-US" w:eastAsia="id-ID"/>
        </w:rPr>
        <w:t>Kekerasan</w:t>
      </w:r>
    </w:p>
    <w:p w14:paraId="7D917773" w14:textId="4343C3B5" w:rsidR="00991D17" w:rsidRPr="006A181A" w:rsidRDefault="000F7880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</w:rPr>
        <w:t>Syarat</w:t>
      </w:r>
      <w:r w:rsidR="003B2B0A" w:rsidRPr="006A181A">
        <w:rPr>
          <w:rFonts w:ascii="Calibri" w:hAnsi="Calibri" w:cs="Calibri"/>
        </w:rPr>
        <w:tab/>
      </w:r>
      <w:r w:rsidR="00A8248A" w:rsidRPr="006A181A">
        <w:rPr>
          <w:rFonts w:ascii="Calibri" w:hAnsi="Calibri" w:cs="Calibri"/>
        </w:rPr>
        <w:t>:</w:t>
      </w:r>
    </w:p>
    <w:p w14:paraId="10580A5D" w14:textId="119133AF" w:rsidR="002E6773" w:rsidRPr="006A181A" w:rsidRDefault="002E6773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</w:rPr>
        <w:t>Sesuai dengan spesifikasi</w:t>
      </w:r>
      <w:r w:rsidRPr="006A181A">
        <w:rPr>
          <w:rFonts w:ascii="Calibri" w:hAnsi="Calibri" w:cs="Calibri"/>
          <w:lang w:val="en-ID"/>
        </w:rPr>
        <w:t xml:space="preserve"> produk </w:t>
      </w:r>
      <w:r w:rsidR="00D85E89" w:rsidRPr="006A181A">
        <w:rPr>
          <w:rFonts w:ascii="Calibri" w:hAnsi="Calibri" w:cs="Calibri"/>
          <w:color w:val="000000" w:themeColor="text1"/>
          <w:lang w:val="en-US"/>
        </w:rPr>
        <w:t>Atorvastatin Tablet Salut Selaput 20 mg</w:t>
      </w:r>
      <w:r w:rsidRPr="006A181A">
        <w:rPr>
          <w:rFonts w:ascii="Calibri" w:hAnsi="Calibri" w:cs="Calibri"/>
          <w:color w:val="000000" w:themeColor="text1"/>
        </w:rPr>
        <w:t xml:space="preserve"> </w:t>
      </w:r>
      <w:r w:rsidR="00991D17" w:rsidRPr="006A181A">
        <w:rPr>
          <w:rFonts w:ascii="Calibri" w:hAnsi="Calibri" w:cs="Calibri"/>
          <w:color w:val="000000" w:themeColor="text1"/>
        </w:rPr>
        <w:br/>
      </w:r>
      <w:r w:rsidR="00F80175" w:rsidRPr="006A181A">
        <w:rPr>
          <w:rFonts w:ascii="Calibri" w:hAnsi="Calibri" w:cs="Calibri"/>
          <w:lang w:val="en-ID"/>
        </w:rPr>
        <w:t>(</w:t>
      </w:r>
      <w:r w:rsidR="00F80175" w:rsidRPr="006A181A">
        <w:rPr>
          <w:rFonts w:ascii="Calibri" w:hAnsi="Calibri" w:cs="Calibri"/>
          <w:lang w:val="en-US"/>
        </w:rPr>
        <w:t>S-QC-03-156</w:t>
      </w:r>
      <w:r w:rsidR="00F80175" w:rsidRPr="006A181A">
        <w:rPr>
          <w:rFonts w:ascii="Calibri" w:hAnsi="Calibri" w:cs="Calibri"/>
          <w:lang w:val="en-ID"/>
        </w:rPr>
        <w:t>).</w:t>
      </w:r>
    </w:p>
    <w:p w14:paraId="10684177" w14:textId="3C2624C1" w:rsidR="00991D17" w:rsidRPr="006A181A" w:rsidRDefault="000F7880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</w:rPr>
        <w:t xml:space="preserve">Cara Kerja  </w:t>
      </w:r>
      <w:r w:rsidR="00A8248A" w:rsidRPr="006A181A">
        <w:rPr>
          <w:rFonts w:ascii="Calibri" w:hAnsi="Calibri" w:cs="Calibri"/>
        </w:rPr>
        <w:tab/>
        <w:t>:</w:t>
      </w:r>
    </w:p>
    <w:p w14:paraId="0272DBDD" w14:textId="5AF2DFBD" w:rsidR="009471E1" w:rsidRPr="006A181A" w:rsidRDefault="009471E1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noProof/>
        </w:rPr>
        <w:t xml:space="preserve">Dokumen </w:t>
      </w:r>
      <w:r w:rsidRPr="006A181A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6A181A">
        <w:rPr>
          <w:rFonts w:ascii="Calibri" w:hAnsi="Calibri" w:cs="Calibri"/>
          <w:noProof/>
        </w:rPr>
        <w:t>)</w:t>
      </w:r>
      <w:r w:rsidRPr="006A181A">
        <w:rPr>
          <w:rFonts w:ascii="Calibri" w:hAnsi="Calibri" w:cs="Calibri"/>
          <w:noProof/>
          <w:lang w:val="en-ID"/>
        </w:rPr>
        <w:t xml:space="preserve"> (</w:t>
      </w:r>
      <w:r w:rsidR="00CC3BB7" w:rsidRPr="006A181A">
        <w:rPr>
          <w:rFonts w:ascii="Calibri" w:hAnsi="Calibri" w:cs="Calibri"/>
          <w:noProof/>
          <w:lang w:val="en-ID"/>
        </w:rPr>
        <w:t>PQC-03-002</w:t>
      </w:r>
      <w:r w:rsidRPr="006A181A">
        <w:rPr>
          <w:rFonts w:ascii="Calibri" w:hAnsi="Calibri" w:cs="Calibri"/>
          <w:noProof/>
          <w:lang w:val="en-ID"/>
        </w:rPr>
        <w:t>)</w:t>
      </w:r>
      <w:r w:rsidR="00F80175" w:rsidRPr="006A181A">
        <w:rPr>
          <w:rFonts w:ascii="Calibri" w:hAnsi="Calibri" w:cs="Calibri"/>
          <w:noProof/>
          <w:lang w:val="en-ID"/>
        </w:rPr>
        <w:t>.</w:t>
      </w:r>
    </w:p>
    <w:p w14:paraId="7B5BA57A" w14:textId="77777777" w:rsidR="00AB3372" w:rsidRPr="006A181A" w:rsidRDefault="00AB3372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8BCFDCF" w14:textId="1DBE98A9" w:rsidR="000F7880" w:rsidRPr="006A181A" w:rsidRDefault="000F7880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r w:rsidRPr="006A181A">
        <w:rPr>
          <w:rFonts w:ascii="Calibri" w:eastAsia="Times New Roman" w:hAnsi="Calibri" w:cs="Calibri"/>
          <w:lang w:val="en-US" w:eastAsia="id-ID"/>
        </w:rPr>
        <w:t>Waktu Hancur</w:t>
      </w:r>
    </w:p>
    <w:p w14:paraId="377B40BD" w14:textId="7394FB3F" w:rsidR="00991D17" w:rsidRPr="006A181A" w:rsidRDefault="0018670E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</w:rPr>
        <w:t>Syarat</w:t>
      </w:r>
      <w:r w:rsidR="003B2B0A" w:rsidRPr="006A181A">
        <w:rPr>
          <w:rFonts w:ascii="Calibri" w:hAnsi="Calibri" w:cs="Calibri"/>
        </w:rPr>
        <w:tab/>
      </w:r>
      <w:r w:rsidR="00A8248A" w:rsidRPr="006A181A">
        <w:rPr>
          <w:rFonts w:ascii="Calibri" w:hAnsi="Calibri" w:cs="Calibri"/>
        </w:rPr>
        <w:t>:</w:t>
      </w:r>
    </w:p>
    <w:p w14:paraId="3CE75BEF" w14:textId="31D6864C" w:rsidR="002E6773" w:rsidRPr="006A181A" w:rsidRDefault="002E6773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lang w:val="en-ID"/>
        </w:rPr>
      </w:pPr>
      <w:r w:rsidRPr="006A181A">
        <w:rPr>
          <w:rFonts w:ascii="Calibri" w:hAnsi="Calibri" w:cs="Calibri"/>
        </w:rPr>
        <w:t>Sesuai dengan spesifikasi</w:t>
      </w:r>
      <w:r w:rsidRPr="006A181A">
        <w:rPr>
          <w:rFonts w:ascii="Calibri" w:hAnsi="Calibri" w:cs="Calibri"/>
          <w:lang w:val="en-ID"/>
        </w:rPr>
        <w:t xml:space="preserve"> produk </w:t>
      </w:r>
      <w:r w:rsidR="00D85E89" w:rsidRPr="006A181A">
        <w:rPr>
          <w:rFonts w:ascii="Calibri" w:hAnsi="Calibri" w:cs="Calibri"/>
          <w:color w:val="000000" w:themeColor="text1"/>
          <w:lang w:val="en-US"/>
        </w:rPr>
        <w:t>Atorvastatin Tablet Salut Selaput 20 mg</w:t>
      </w:r>
      <w:r w:rsidRPr="006A181A">
        <w:rPr>
          <w:rFonts w:ascii="Calibri" w:hAnsi="Calibri" w:cs="Calibri"/>
          <w:color w:val="000000" w:themeColor="text1"/>
        </w:rPr>
        <w:t xml:space="preserve"> </w:t>
      </w:r>
      <w:r w:rsidR="00991D17" w:rsidRPr="006A181A">
        <w:rPr>
          <w:rFonts w:ascii="Calibri" w:hAnsi="Calibri" w:cs="Calibri"/>
          <w:color w:val="000000" w:themeColor="text1"/>
        </w:rPr>
        <w:br/>
      </w:r>
      <w:r w:rsidR="00F80175" w:rsidRPr="006A181A">
        <w:rPr>
          <w:rFonts w:ascii="Calibri" w:hAnsi="Calibri" w:cs="Calibri"/>
          <w:lang w:val="en-ID"/>
        </w:rPr>
        <w:t>(</w:t>
      </w:r>
      <w:r w:rsidR="00F80175" w:rsidRPr="006A181A">
        <w:rPr>
          <w:rFonts w:ascii="Calibri" w:hAnsi="Calibri" w:cs="Calibri"/>
          <w:lang w:val="en-US"/>
        </w:rPr>
        <w:t>S-QC-03-156</w:t>
      </w:r>
      <w:r w:rsidR="00F80175" w:rsidRPr="006A181A">
        <w:rPr>
          <w:rFonts w:ascii="Calibri" w:hAnsi="Calibri" w:cs="Calibri"/>
          <w:lang w:val="en-ID"/>
        </w:rPr>
        <w:t>).</w:t>
      </w:r>
    </w:p>
    <w:p w14:paraId="12161895" w14:textId="48AA2B16" w:rsidR="00991D17" w:rsidRPr="006A181A" w:rsidRDefault="0018670E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</w:rPr>
        <w:t xml:space="preserve">Cara Kerja  </w:t>
      </w:r>
      <w:r w:rsidR="00A8248A" w:rsidRPr="006A181A">
        <w:rPr>
          <w:rFonts w:ascii="Calibri" w:hAnsi="Calibri" w:cs="Calibri"/>
        </w:rPr>
        <w:tab/>
        <w:t>:</w:t>
      </w:r>
    </w:p>
    <w:p w14:paraId="269369DC" w14:textId="7928A75D" w:rsidR="009471E1" w:rsidRPr="006A181A" w:rsidRDefault="009471E1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noProof/>
        </w:rPr>
        <w:t xml:space="preserve">Dokumen </w:t>
      </w:r>
      <w:r w:rsidRPr="006A181A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991D17" w:rsidRPr="006A181A">
        <w:rPr>
          <w:rFonts w:ascii="Calibri" w:hAnsi="Calibri" w:cs="Calibri"/>
          <w:noProof/>
        </w:rPr>
        <w:br/>
      </w:r>
      <w:r w:rsidRPr="006A181A">
        <w:rPr>
          <w:rFonts w:ascii="Calibri" w:hAnsi="Calibri" w:cs="Calibri"/>
          <w:noProof/>
          <w:lang w:val="en-ID"/>
        </w:rPr>
        <w:t>(</w:t>
      </w:r>
      <w:r w:rsidR="00CC3BB7" w:rsidRPr="006A181A">
        <w:rPr>
          <w:rFonts w:ascii="Calibri" w:hAnsi="Calibri" w:cs="Calibri"/>
          <w:noProof/>
          <w:lang w:val="en-ID"/>
        </w:rPr>
        <w:t>PQC-03-002</w:t>
      </w:r>
      <w:r w:rsidRPr="006A181A">
        <w:rPr>
          <w:rFonts w:ascii="Calibri" w:hAnsi="Calibri" w:cs="Calibri"/>
          <w:noProof/>
          <w:lang w:val="en-ID"/>
        </w:rPr>
        <w:t>)</w:t>
      </w:r>
      <w:r w:rsidR="00F80175" w:rsidRPr="006A181A">
        <w:rPr>
          <w:rFonts w:ascii="Calibri" w:hAnsi="Calibri" w:cs="Calibri"/>
          <w:noProof/>
          <w:lang w:val="en-ID"/>
        </w:rPr>
        <w:t>.</w:t>
      </w:r>
    </w:p>
    <w:p w14:paraId="0550E83B" w14:textId="77777777" w:rsidR="003072F6" w:rsidRPr="006A181A" w:rsidRDefault="003072F6" w:rsidP="00440A8B">
      <w:pPr>
        <w:tabs>
          <w:tab w:val="left" w:pos="0"/>
        </w:tabs>
        <w:spacing w:after="0" w:line="276" w:lineRule="auto"/>
        <w:jc w:val="both"/>
        <w:rPr>
          <w:rFonts w:ascii="Calibri" w:eastAsia="Times New Roman" w:hAnsi="Calibri" w:cs="Calibri"/>
          <w:lang w:val="en-US" w:eastAsia="id-ID"/>
        </w:rPr>
        <w:sectPr w:rsidR="003072F6" w:rsidRPr="006A181A" w:rsidSect="003072F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849" w:bottom="284" w:left="1134" w:header="709" w:footer="187" w:gutter="0"/>
          <w:cols w:space="708"/>
          <w:docGrid w:linePitch="360"/>
        </w:sectPr>
      </w:pPr>
    </w:p>
    <w:p w14:paraId="2E83E393" w14:textId="3CF45AEC" w:rsidR="000B32AA" w:rsidRPr="006A181A" w:rsidRDefault="009D6465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r w:rsidRPr="006A181A">
        <w:rPr>
          <w:rFonts w:ascii="Calibri" w:eastAsia="Times New Roman" w:hAnsi="Calibri" w:cs="Calibri"/>
          <w:lang w:val="en-US" w:eastAsia="id-ID"/>
        </w:rPr>
        <w:lastRenderedPageBreak/>
        <w:t>Identifikasi</w:t>
      </w:r>
    </w:p>
    <w:p w14:paraId="425A9A6D" w14:textId="6ABB7B05" w:rsidR="00991D17" w:rsidRPr="006A181A" w:rsidRDefault="0018670E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</w:rPr>
        <w:t>Syarat</w:t>
      </w:r>
      <w:r w:rsidR="003B2B0A" w:rsidRPr="006A181A">
        <w:rPr>
          <w:rFonts w:ascii="Calibri" w:hAnsi="Calibri" w:cs="Calibri"/>
        </w:rPr>
        <w:tab/>
      </w:r>
      <w:r w:rsidR="00A8248A" w:rsidRPr="006A181A">
        <w:rPr>
          <w:rFonts w:ascii="Calibri" w:hAnsi="Calibri" w:cs="Calibri"/>
        </w:rPr>
        <w:t>:</w:t>
      </w:r>
    </w:p>
    <w:p w14:paraId="638C21B0" w14:textId="2DE2CDBB" w:rsidR="002E6773" w:rsidRPr="006A181A" w:rsidRDefault="002E6773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</w:rPr>
        <w:t>Sesuai dengan spesifikasi</w:t>
      </w:r>
      <w:r w:rsidRPr="006A181A">
        <w:rPr>
          <w:rFonts w:ascii="Calibri" w:hAnsi="Calibri" w:cs="Calibri"/>
          <w:lang w:val="en-ID"/>
        </w:rPr>
        <w:t xml:space="preserve"> produk </w:t>
      </w:r>
      <w:r w:rsidR="00D85E89" w:rsidRPr="006A181A">
        <w:rPr>
          <w:rFonts w:ascii="Calibri" w:hAnsi="Calibri" w:cs="Calibri"/>
          <w:color w:val="000000" w:themeColor="text1"/>
          <w:lang w:val="en-US"/>
        </w:rPr>
        <w:t>Atorvastatin Tablet Salut Selaput 20 mg</w:t>
      </w:r>
      <w:r w:rsidRPr="006A181A">
        <w:rPr>
          <w:rFonts w:ascii="Calibri" w:hAnsi="Calibri" w:cs="Calibri"/>
          <w:color w:val="000000" w:themeColor="text1"/>
        </w:rPr>
        <w:t xml:space="preserve"> </w:t>
      </w:r>
      <w:r w:rsidR="00991D17" w:rsidRPr="006A181A">
        <w:rPr>
          <w:rFonts w:ascii="Calibri" w:hAnsi="Calibri" w:cs="Calibri"/>
          <w:color w:val="000000" w:themeColor="text1"/>
        </w:rPr>
        <w:br/>
      </w:r>
      <w:r w:rsidR="00F80175" w:rsidRPr="006A181A">
        <w:rPr>
          <w:rFonts w:ascii="Calibri" w:hAnsi="Calibri" w:cs="Calibri"/>
          <w:lang w:val="en-ID"/>
        </w:rPr>
        <w:t>(</w:t>
      </w:r>
      <w:r w:rsidR="00F80175" w:rsidRPr="006A181A">
        <w:rPr>
          <w:rFonts w:ascii="Calibri" w:hAnsi="Calibri" w:cs="Calibri"/>
          <w:lang w:val="en-US"/>
        </w:rPr>
        <w:t>S-QC-03-156</w:t>
      </w:r>
      <w:r w:rsidR="00F80175" w:rsidRPr="006A181A">
        <w:rPr>
          <w:rFonts w:ascii="Calibri" w:hAnsi="Calibri" w:cs="Calibri"/>
          <w:lang w:val="en-ID"/>
        </w:rPr>
        <w:t>).</w:t>
      </w:r>
    </w:p>
    <w:p w14:paraId="077075F6" w14:textId="356B61D5" w:rsidR="00991D17" w:rsidRPr="006A181A" w:rsidRDefault="000B32AA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</w:rPr>
        <w:t>Cara Kerja</w:t>
      </w:r>
      <w:r w:rsidRPr="006A181A">
        <w:rPr>
          <w:rFonts w:ascii="Calibri" w:hAnsi="Calibri" w:cs="Calibri"/>
        </w:rPr>
        <w:tab/>
      </w:r>
      <w:r w:rsidR="00A8248A" w:rsidRPr="006A181A">
        <w:rPr>
          <w:rFonts w:ascii="Calibri" w:hAnsi="Calibri" w:cs="Calibri"/>
        </w:rPr>
        <w:t>:</w:t>
      </w:r>
    </w:p>
    <w:p w14:paraId="3AD05C1D" w14:textId="1F57D419" w:rsidR="00754E5F" w:rsidRPr="006A181A" w:rsidRDefault="00754E5F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noProof/>
          <w:lang w:val="en-US"/>
        </w:rPr>
        <w:t>Waktu retensi puncak utama larutan uji sesuai dengan waktu retensi puncak larutan baku pembanding yang diperoleh pada penetapan kadar secara HPLC.</w:t>
      </w:r>
    </w:p>
    <w:p w14:paraId="6A1DB7EF" w14:textId="77777777" w:rsidR="00754E5F" w:rsidRPr="006A181A" w:rsidRDefault="00754E5F" w:rsidP="00754E5F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1E30B0CC" w14:textId="6C9A7EBF" w:rsidR="000F7880" w:rsidRPr="006A181A" w:rsidRDefault="000F7880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6A181A">
        <w:rPr>
          <w:rFonts w:ascii="Calibri" w:eastAsia="Times New Roman" w:hAnsi="Calibri" w:cs="Calibri"/>
          <w:lang w:val="en-US" w:eastAsia="id-ID"/>
        </w:rPr>
        <w:t>Penetapan Kadar</w:t>
      </w:r>
      <w:r w:rsidRPr="006A181A">
        <w:rPr>
          <w:rFonts w:ascii="Calibri" w:hAnsi="Calibri" w:cs="Calibri"/>
          <w:i/>
          <w:noProof/>
        </w:rPr>
        <w:tab/>
      </w:r>
    </w:p>
    <w:p w14:paraId="5877737C" w14:textId="7046E491" w:rsidR="00991D17" w:rsidRPr="006A181A" w:rsidRDefault="0018670E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</w:rPr>
        <w:t>Syarat</w:t>
      </w:r>
      <w:r w:rsidR="003B2B0A" w:rsidRPr="006A181A">
        <w:rPr>
          <w:rFonts w:ascii="Calibri" w:hAnsi="Calibri" w:cs="Calibri"/>
        </w:rPr>
        <w:tab/>
      </w:r>
      <w:r w:rsidR="00A8248A" w:rsidRPr="006A181A">
        <w:rPr>
          <w:rFonts w:ascii="Calibri" w:hAnsi="Calibri" w:cs="Calibri"/>
        </w:rPr>
        <w:t>:</w:t>
      </w:r>
    </w:p>
    <w:p w14:paraId="4E96330C" w14:textId="492C98F4" w:rsidR="002E6773" w:rsidRPr="006A181A" w:rsidRDefault="002E6773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</w:rPr>
        <w:t>Sesuai dengan spesifikasi</w:t>
      </w:r>
      <w:r w:rsidRPr="006A181A">
        <w:rPr>
          <w:rFonts w:ascii="Calibri" w:hAnsi="Calibri" w:cs="Calibri"/>
          <w:lang w:val="en-ID"/>
        </w:rPr>
        <w:t xml:space="preserve"> produk </w:t>
      </w:r>
      <w:r w:rsidR="00D85E89" w:rsidRPr="006A181A">
        <w:rPr>
          <w:rFonts w:ascii="Calibri" w:hAnsi="Calibri" w:cs="Calibri"/>
          <w:color w:val="000000" w:themeColor="text1"/>
          <w:lang w:val="en-US"/>
        </w:rPr>
        <w:t>Atorvastatin Tablet Salut Selaput 20 mg</w:t>
      </w:r>
      <w:r w:rsidRPr="006A181A">
        <w:rPr>
          <w:rFonts w:ascii="Calibri" w:hAnsi="Calibri" w:cs="Calibri"/>
          <w:color w:val="000000" w:themeColor="text1"/>
        </w:rPr>
        <w:t xml:space="preserve"> </w:t>
      </w:r>
      <w:r w:rsidR="00991D17" w:rsidRPr="006A181A">
        <w:rPr>
          <w:rFonts w:ascii="Calibri" w:hAnsi="Calibri" w:cs="Calibri"/>
          <w:color w:val="000000" w:themeColor="text1"/>
        </w:rPr>
        <w:br/>
      </w:r>
      <w:r w:rsidR="00F80175" w:rsidRPr="006A181A">
        <w:rPr>
          <w:rFonts w:ascii="Calibri" w:hAnsi="Calibri" w:cs="Calibri"/>
          <w:lang w:val="en-ID"/>
        </w:rPr>
        <w:t>(</w:t>
      </w:r>
      <w:r w:rsidR="00F80175" w:rsidRPr="006A181A">
        <w:rPr>
          <w:rFonts w:ascii="Calibri" w:hAnsi="Calibri" w:cs="Calibri"/>
          <w:lang w:val="en-US"/>
        </w:rPr>
        <w:t>S-QC-03-156</w:t>
      </w:r>
      <w:r w:rsidR="00F80175" w:rsidRPr="006A181A">
        <w:rPr>
          <w:rFonts w:ascii="Calibri" w:hAnsi="Calibri" w:cs="Calibri"/>
          <w:lang w:val="en-ID"/>
        </w:rPr>
        <w:t>).</w:t>
      </w:r>
    </w:p>
    <w:p w14:paraId="4E4400CA" w14:textId="4D9BE256" w:rsidR="00D16C4E" w:rsidRPr="006A181A" w:rsidRDefault="000F7880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</w:rPr>
        <w:t>Cara Kerja</w:t>
      </w:r>
      <w:r w:rsidRPr="006A181A">
        <w:rPr>
          <w:rFonts w:ascii="Calibri" w:hAnsi="Calibri" w:cs="Calibri"/>
        </w:rPr>
        <w:tab/>
      </w:r>
      <w:bookmarkStart w:id="0" w:name="_Hlk42085523"/>
      <w:bookmarkStart w:id="1" w:name="_Hlk42089506"/>
      <w:r w:rsidR="00A8248A" w:rsidRPr="006A181A">
        <w:rPr>
          <w:rFonts w:ascii="Calibri" w:hAnsi="Calibri" w:cs="Calibri"/>
        </w:rPr>
        <w:t>:</w:t>
      </w:r>
    </w:p>
    <w:p w14:paraId="58D64215" w14:textId="5986B4A2" w:rsidR="00550BAA" w:rsidRPr="006A181A" w:rsidRDefault="00550BAA" w:rsidP="00991D1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6A181A">
        <w:rPr>
          <w:rFonts w:ascii="Calibri" w:hAnsi="Calibri" w:cs="Calibri"/>
          <w:iCs/>
        </w:rPr>
        <w:t>Pembuatan Larutan</w:t>
      </w:r>
    </w:p>
    <w:p w14:paraId="498AFB7C" w14:textId="3605C74B" w:rsidR="00EA5D2A" w:rsidRPr="006A181A" w:rsidRDefault="00EA5D2A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lang w:val="en-US"/>
        </w:rPr>
        <w:t>Pelarut</w:t>
      </w:r>
    </w:p>
    <w:p w14:paraId="73DE92CB" w14:textId="5BDB0D7E" w:rsidR="00EA5D2A" w:rsidRPr="006A181A" w:rsidRDefault="00EA5D2A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lang w:val="en-US"/>
        </w:rPr>
        <w:t xml:space="preserve">Timbang 6,8 g Kalium Dihidrogen Fosfat </w:t>
      </w:r>
      <w:r w:rsidR="00422610" w:rsidRPr="006A181A">
        <w:rPr>
          <w:rFonts w:ascii="Calibri" w:hAnsi="Calibri" w:cs="Calibri"/>
          <w:lang w:val="en-US"/>
        </w:rPr>
        <w:t>(KH</w:t>
      </w:r>
      <w:r w:rsidR="00422610" w:rsidRPr="006A181A">
        <w:rPr>
          <w:rFonts w:ascii="Calibri" w:hAnsi="Calibri" w:cs="Calibri"/>
          <w:vertAlign w:val="subscript"/>
          <w:lang w:val="en-US"/>
        </w:rPr>
        <w:t>2</w:t>
      </w:r>
      <w:r w:rsidR="00422610" w:rsidRPr="006A181A">
        <w:rPr>
          <w:rFonts w:ascii="Calibri" w:hAnsi="Calibri" w:cs="Calibri"/>
          <w:lang w:val="en-US"/>
        </w:rPr>
        <w:t>PO</w:t>
      </w:r>
      <w:r w:rsidR="00422610" w:rsidRPr="006A181A">
        <w:rPr>
          <w:rFonts w:ascii="Calibri" w:hAnsi="Calibri" w:cs="Calibri"/>
          <w:vertAlign w:val="subscript"/>
          <w:lang w:val="en-US"/>
        </w:rPr>
        <w:t>4</w:t>
      </w:r>
      <w:r w:rsidR="00422610" w:rsidRPr="006A181A">
        <w:rPr>
          <w:rFonts w:ascii="Calibri" w:hAnsi="Calibri" w:cs="Calibri"/>
          <w:lang w:val="en-US"/>
        </w:rPr>
        <w:t xml:space="preserve">) </w:t>
      </w:r>
      <w:r w:rsidRPr="006A181A">
        <w:rPr>
          <w:rFonts w:ascii="Calibri" w:hAnsi="Calibri" w:cs="Calibri"/>
          <w:lang w:val="en-US"/>
        </w:rPr>
        <w:t>dan 0,9 g Natrium Hidroksida</w:t>
      </w:r>
      <w:r w:rsidR="00422610" w:rsidRPr="006A181A">
        <w:rPr>
          <w:rFonts w:ascii="Calibri" w:hAnsi="Calibri" w:cs="Calibri"/>
          <w:lang w:val="en-US"/>
        </w:rPr>
        <w:t xml:space="preserve"> (NaOH)</w:t>
      </w:r>
      <w:r w:rsidRPr="006A181A">
        <w:rPr>
          <w:rFonts w:ascii="Calibri" w:hAnsi="Calibri" w:cs="Calibri"/>
          <w:lang w:val="en-US"/>
        </w:rPr>
        <w:t>, masukkan ke dalam labu ukur 1000 mL.</w:t>
      </w:r>
    </w:p>
    <w:p w14:paraId="3F28B745" w14:textId="77777777" w:rsidR="00EA5D2A" w:rsidRPr="006A181A" w:rsidRDefault="00EA5D2A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lang w:val="en-US"/>
        </w:rPr>
        <w:t>Tambahkan 950 mL Akuades, sonikasi selama 10 menit.</w:t>
      </w:r>
    </w:p>
    <w:p w14:paraId="180BA910" w14:textId="17971533" w:rsidR="00EA5D2A" w:rsidRPr="006A181A" w:rsidRDefault="00EA5D2A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lang w:val="en-US"/>
        </w:rPr>
        <w:t>Atur pH dengan Asam Fosfat atau Natrium Hidroksida hingga mencapai pH 6,8 ± 0,1.</w:t>
      </w:r>
    </w:p>
    <w:p w14:paraId="126179DF" w14:textId="77777777" w:rsidR="00EA5D2A" w:rsidRPr="006A181A" w:rsidRDefault="00EA5D2A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lang w:val="en-US"/>
        </w:rPr>
        <w:t>Genapkan hingga tanda batas menggunakan Akuades, homogenkan.</w:t>
      </w:r>
    </w:p>
    <w:p w14:paraId="1762EF82" w14:textId="77777777" w:rsidR="00EA5D2A" w:rsidRPr="006A181A" w:rsidRDefault="00EA5D2A" w:rsidP="00EA5D2A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6"/>
          <w:szCs w:val="6"/>
        </w:rPr>
      </w:pPr>
    </w:p>
    <w:p w14:paraId="0E1E34FB" w14:textId="15BCB2F4" w:rsidR="00E94650" w:rsidRPr="006A181A" w:rsidRDefault="00DE350E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Larutan </w:t>
      </w:r>
      <w:r w:rsidR="00754E5F" w:rsidRPr="006A181A">
        <w:rPr>
          <w:rFonts w:ascii="Calibri" w:hAnsi="Calibri" w:cs="Calibri"/>
          <w:lang w:val="en-US"/>
        </w:rPr>
        <w:t xml:space="preserve">Dapar </w:t>
      </w:r>
      <w:r w:rsidR="00EA5D2A" w:rsidRPr="006A181A">
        <w:rPr>
          <w:rFonts w:ascii="Calibri" w:hAnsi="Calibri" w:cs="Calibri"/>
          <w:lang w:val="en-US"/>
        </w:rPr>
        <w:t>pH 4,0</w:t>
      </w:r>
    </w:p>
    <w:p w14:paraId="604C0652" w14:textId="77E90FAA" w:rsidR="00E94650" w:rsidRPr="006A181A" w:rsidRDefault="00754E5F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Timbang </w:t>
      </w:r>
      <w:r w:rsidR="00EA5D2A" w:rsidRPr="006A181A">
        <w:rPr>
          <w:rFonts w:ascii="Calibri" w:hAnsi="Calibri" w:cs="Calibri"/>
          <w:lang w:val="en-US"/>
        </w:rPr>
        <w:t>1,54</w:t>
      </w:r>
      <w:r w:rsidRPr="006A181A">
        <w:rPr>
          <w:rFonts w:ascii="Calibri" w:hAnsi="Calibri" w:cs="Calibri"/>
          <w:lang w:val="en-US"/>
        </w:rPr>
        <w:t xml:space="preserve"> g </w:t>
      </w:r>
      <w:r w:rsidR="00EA5D2A" w:rsidRPr="006A181A">
        <w:rPr>
          <w:rFonts w:ascii="Calibri" w:hAnsi="Calibri" w:cs="Calibri"/>
          <w:lang w:val="en-US"/>
        </w:rPr>
        <w:t>Ammonium Asetat</w:t>
      </w:r>
      <w:r w:rsidRPr="006A181A">
        <w:rPr>
          <w:rFonts w:ascii="Calibri" w:hAnsi="Calibri" w:cs="Calibri"/>
          <w:lang w:val="en-US"/>
        </w:rPr>
        <w:t>, masukkan ke dalam labu ukur 1000 mL.</w:t>
      </w:r>
    </w:p>
    <w:p w14:paraId="5C118666" w14:textId="3DDF3974" w:rsidR="00754E5F" w:rsidRPr="006A181A" w:rsidRDefault="00754E5F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Tambahkan 950 mL Akuades, sonikasi selama 10 menit.</w:t>
      </w:r>
    </w:p>
    <w:p w14:paraId="37ABFD7E" w14:textId="690FC648" w:rsidR="00754E5F" w:rsidRPr="006A181A" w:rsidRDefault="00754E5F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Atur pH dengan </w:t>
      </w:r>
      <w:r w:rsidR="00EA5D2A" w:rsidRPr="006A181A">
        <w:rPr>
          <w:rFonts w:ascii="Calibri" w:hAnsi="Calibri" w:cs="Calibri"/>
          <w:lang w:val="en-US"/>
        </w:rPr>
        <w:t>Asam Asetat Glasial</w:t>
      </w:r>
      <w:r w:rsidRPr="006A181A">
        <w:rPr>
          <w:rFonts w:ascii="Calibri" w:hAnsi="Calibri" w:cs="Calibri"/>
          <w:lang w:val="en-US"/>
        </w:rPr>
        <w:t xml:space="preserve"> hingga mencapai pH 4,0 ± 0,1.</w:t>
      </w:r>
    </w:p>
    <w:p w14:paraId="6D4436B4" w14:textId="53233E4E" w:rsidR="00754E5F" w:rsidRPr="006A181A" w:rsidRDefault="00754E5F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Genapkan hingga tanda batas menggunakan Akuades</w:t>
      </w:r>
      <w:r w:rsidR="00EC76CA" w:rsidRPr="006A181A">
        <w:rPr>
          <w:rFonts w:ascii="Calibri" w:hAnsi="Calibri" w:cs="Calibri"/>
          <w:lang w:val="en-US"/>
        </w:rPr>
        <w:t>, homogenkan.</w:t>
      </w:r>
    </w:p>
    <w:p w14:paraId="24B36200" w14:textId="77777777" w:rsidR="00754E5F" w:rsidRPr="006A181A" w:rsidRDefault="00754E5F" w:rsidP="00754E5F">
      <w:pPr>
        <w:pStyle w:val="ListParagraph"/>
        <w:spacing w:after="0" w:line="276" w:lineRule="auto"/>
        <w:ind w:left="2923"/>
        <w:jc w:val="both"/>
        <w:rPr>
          <w:rFonts w:ascii="Calibri" w:hAnsi="Calibri" w:cs="Calibri"/>
          <w:sz w:val="6"/>
          <w:szCs w:val="6"/>
        </w:rPr>
      </w:pPr>
    </w:p>
    <w:p w14:paraId="69B6F2D9" w14:textId="29DED631" w:rsidR="008240DA" w:rsidRPr="006A181A" w:rsidRDefault="00030928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lang w:val="en-US"/>
        </w:rPr>
        <w:t xml:space="preserve">Larutan </w:t>
      </w:r>
      <w:r w:rsidR="00EA5D2A" w:rsidRPr="006A181A">
        <w:rPr>
          <w:rFonts w:ascii="Calibri" w:hAnsi="Calibri" w:cs="Calibri"/>
          <w:lang w:val="en-US"/>
        </w:rPr>
        <w:t>A</w:t>
      </w:r>
    </w:p>
    <w:p w14:paraId="0C444D92" w14:textId="253B0045" w:rsidR="007204ED" w:rsidRPr="006A181A" w:rsidRDefault="00754E5F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bookmarkStart w:id="2" w:name="_Hlk122420179"/>
      <w:r w:rsidRPr="006A181A">
        <w:rPr>
          <w:rFonts w:ascii="Calibri" w:hAnsi="Calibri" w:cs="Calibri"/>
          <w:lang w:val="en-US"/>
        </w:rPr>
        <w:t xml:space="preserve">Campurkan </w:t>
      </w:r>
      <w:r w:rsidR="00EA5D2A" w:rsidRPr="006A181A">
        <w:rPr>
          <w:rFonts w:ascii="Calibri" w:hAnsi="Calibri" w:cs="Calibri"/>
          <w:lang w:val="en-US"/>
        </w:rPr>
        <w:t>925 mL Asetonitril Pro HPLC dan 75 mL Tetrahidrofuran.</w:t>
      </w:r>
    </w:p>
    <w:p w14:paraId="02B8EC15" w14:textId="2FAF8932" w:rsidR="00902336" w:rsidRPr="006A181A" w:rsidRDefault="00902336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Masukkan ke dalam </w:t>
      </w:r>
      <w:r w:rsidR="00EA5D2A" w:rsidRPr="006A181A">
        <w:rPr>
          <w:rFonts w:ascii="Calibri" w:hAnsi="Calibri" w:cs="Calibri"/>
          <w:lang w:val="en-US"/>
        </w:rPr>
        <w:t>gelas kimia</w:t>
      </w:r>
      <w:r w:rsidRPr="006A181A">
        <w:rPr>
          <w:rFonts w:ascii="Calibri" w:hAnsi="Calibri" w:cs="Calibri"/>
          <w:lang w:val="en-US"/>
        </w:rPr>
        <w:t xml:space="preserve"> 1000 mL.</w:t>
      </w:r>
    </w:p>
    <w:p w14:paraId="71535CF0" w14:textId="40A6D226" w:rsidR="00DE350E" w:rsidRPr="006A181A" w:rsidRDefault="00DE350E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Aduk hingga homogen. </w:t>
      </w:r>
    </w:p>
    <w:bookmarkEnd w:id="2"/>
    <w:p w14:paraId="5E745552" w14:textId="77777777" w:rsidR="0043698C" w:rsidRPr="006A181A" w:rsidRDefault="0043698C" w:rsidP="0043698C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6"/>
          <w:szCs w:val="6"/>
        </w:rPr>
      </w:pPr>
    </w:p>
    <w:p w14:paraId="24BB538A" w14:textId="66EE83FA" w:rsidR="0043698C" w:rsidRPr="006A181A" w:rsidRDefault="0043698C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Larutan </w:t>
      </w:r>
      <w:r w:rsidR="00EA5D2A" w:rsidRPr="006A181A">
        <w:rPr>
          <w:rFonts w:ascii="Calibri" w:hAnsi="Calibri" w:cs="Calibri"/>
          <w:lang w:val="en-US"/>
        </w:rPr>
        <w:t>Fase Gerak</w:t>
      </w:r>
    </w:p>
    <w:p w14:paraId="2CD1BC65" w14:textId="5A32DE35" w:rsidR="00EA5D2A" w:rsidRPr="006A181A" w:rsidRDefault="00EA5D2A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Campurkan 500 mL Larutan Dapar pH 4,0 dan 500 mL Larutan A.</w:t>
      </w:r>
    </w:p>
    <w:p w14:paraId="05354730" w14:textId="77777777" w:rsidR="00EA5D2A" w:rsidRPr="006A181A" w:rsidRDefault="00EA5D2A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Masukkan ke dalam botol fase gerak 1000 mL.</w:t>
      </w:r>
    </w:p>
    <w:p w14:paraId="67F89D67" w14:textId="77777777" w:rsidR="00EA5D2A" w:rsidRPr="006A181A" w:rsidRDefault="00EA5D2A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Aduk hingga homogen. </w:t>
      </w:r>
    </w:p>
    <w:p w14:paraId="47BB759F" w14:textId="77777777" w:rsidR="00EA5D2A" w:rsidRPr="006A181A" w:rsidRDefault="00EA5D2A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Saring dengan membrane filter 0,20 µm menggunakan pompa vakum.</w:t>
      </w:r>
    </w:p>
    <w:p w14:paraId="7D9C429A" w14:textId="77777777" w:rsidR="00EA5D2A" w:rsidRPr="006A181A" w:rsidRDefault="00EA5D2A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Sonikasi selama 15 menit.</w:t>
      </w:r>
    </w:p>
    <w:p w14:paraId="39A39CE6" w14:textId="7CC27DE9" w:rsidR="0043698C" w:rsidRPr="006A181A" w:rsidRDefault="00EA5D2A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Larutan fase gerak siap untuk digunakan.</w:t>
      </w:r>
    </w:p>
    <w:p w14:paraId="1FF06883" w14:textId="77777777" w:rsidR="00F15753" w:rsidRPr="006A181A" w:rsidRDefault="00F15753" w:rsidP="00F15753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66C0631" w14:textId="4610B6F8" w:rsidR="005F3294" w:rsidRPr="006A181A" w:rsidRDefault="00550BAA" w:rsidP="00991D1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6A181A">
        <w:rPr>
          <w:rFonts w:ascii="Calibri" w:hAnsi="Calibri" w:cs="Calibri"/>
          <w:iCs/>
        </w:rPr>
        <w:t>Uji Kesesuaian Sistem</w:t>
      </w:r>
    </w:p>
    <w:p w14:paraId="34182376" w14:textId="30C45CC7" w:rsidR="003B2B0A" w:rsidRPr="006A181A" w:rsidRDefault="005F3294" w:rsidP="00F80175">
      <w:pPr>
        <w:pStyle w:val="HTMLPreformatted"/>
        <w:tabs>
          <w:tab w:val="clear" w:pos="916"/>
          <w:tab w:val="clear" w:pos="1832"/>
          <w:tab w:val="left" w:pos="3119"/>
        </w:tabs>
        <w:ind w:left="1985"/>
        <w:jc w:val="both"/>
        <w:rPr>
          <w:rFonts w:ascii="Calibri" w:hAnsi="Calibri" w:cs="Calibri"/>
          <w:iCs/>
          <w:sz w:val="22"/>
          <w:szCs w:val="22"/>
        </w:rPr>
      </w:pPr>
      <w:r w:rsidRPr="006A181A">
        <w:rPr>
          <w:rFonts w:ascii="Calibri" w:hAnsi="Calibri" w:cs="Calibri"/>
          <w:sz w:val="22"/>
          <w:szCs w:val="22"/>
        </w:rPr>
        <w:t xml:space="preserve">Lakukan uji kesesuaian sistem menggunakan baku kerja </w:t>
      </w:r>
      <w:r w:rsidR="00F15753" w:rsidRPr="006A181A">
        <w:rPr>
          <w:rFonts w:ascii="Calibri" w:hAnsi="Calibri" w:cs="Calibri"/>
          <w:sz w:val="22"/>
          <w:szCs w:val="22"/>
        </w:rPr>
        <w:t>Atorvastatin Calcium</w:t>
      </w:r>
      <w:r w:rsidR="00D16C4E" w:rsidRPr="006A181A">
        <w:rPr>
          <w:rFonts w:ascii="Calibri" w:hAnsi="Calibri" w:cs="Calibri"/>
          <w:sz w:val="22"/>
          <w:szCs w:val="22"/>
        </w:rPr>
        <w:t xml:space="preserve"> </w:t>
      </w:r>
      <w:r w:rsidRPr="006A181A">
        <w:rPr>
          <w:rFonts w:ascii="Calibri" w:hAnsi="Calibri" w:cs="Calibri"/>
          <w:sz w:val="22"/>
          <w:szCs w:val="22"/>
        </w:rPr>
        <w:t xml:space="preserve">replikasi injeksi sebanyak </w:t>
      </w:r>
      <w:r w:rsidR="002A12C9" w:rsidRPr="006A181A">
        <w:rPr>
          <w:rFonts w:ascii="Calibri" w:hAnsi="Calibri" w:cs="Calibri"/>
          <w:sz w:val="22"/>
          <w:szCs w:val="22"/>
        </w:rPr>
        <w:t>5 kali</w:t>
      </w:r>
      <w:r w:rsidRPr="006A181A">
        <w:rPr>
          <w:rFonts w:ascii="Calibri" w:hAnsi="Calibri" w:cs="Calibri"/>
          <w:sz w:val="22"/>
          <w:szCs w:val="22"/>
        </w:rPr>
        <w:t>, dengan kondisi HPLC dan kriteria penerimaan sebagai berikut</w:t>
      </w:r>
      <w:r w:rsidR="00B91ECA" w:rsidRPr="006A181A">
        <w:rPr>
          <w:rFonts w:ascii="Calibri" w:hAnsi="Calibri" w:cs="Calibri"/>
          <w:sz w:val="22"/>
          <w:szCs w:val="22"/>
        </w:rPr>
        <w:t xml:space="preserve"> : </w:t>
      </w:r>
    </w:p>
    <w:p w14:paraId="4654DACA" w14:textId="19D84098" w:rsidR="001907E2" w:rsidRPr="006A181A" w:rsidRDefault="001907E2" w:rsidP="00F80175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i/>
          <w:sz w:val="22"/>
          <w:szCs w:val="22"/>
        </w:rPr>
      </w:pPr>
      <w:r w:rsidRPr="006A181A">
        <w:rPr>
          <w:rFonts w:ascii="Calibri" w:hAnsi="Calibri" w:cs="Calibri"/>
          <w:bCs/>
          <w:sz w:val="22"/>
          <w:szCs w:val="22"/>
        </w:rPr>
        <w:t>Kolom</w:t>
      </w:r>
      <w:r w:rsidRPr="006A181A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F15753" w:rsidRPr="006A181A">
        <w:rPr>
          <w:rFonts w:ascii="Calibri" w:hAnsi="Calibri" w:cs="Calibri"/>
          <w:noProof/>
          <w:sz w:val="22"/>
          <w:szCs w:val="22"/>
          <w:lang w:val="en-ID"/>
        </w:rPr>
        <w:t>L1</w:t>
      </w:r>
      <w:r w:rsidR="00D16C4E" w:rsidRPr="006A181A">
        <w:rPr>
          <w:rFonts w:ascii="Calibri" w:hAnsi="Calibri" w:cs="Calibri"/>
          <w:bCs/>
          <w:sz w:val="22"/>
          <w:szCs w:val="22"/>
        </w:rPr>
        <w:t xml:space="preserve">; 4,6 x </w:t>
      </w:r>
      <w:r w:rsidR="00BD5799" w:rsidRPr="006A181A">
        <w:rPr>
          <w:rFonts w:ascii="Calibri" w:hAnsi="Calibri" w:cs="Calibri"/>
          <w:bCs/>
          <w:sz w:val="22"/>
          <w:szCs w:val="22"/>
        </w:rPr>
        <w:t>2</w:t>
      </w:r>
      <w:r w:rsidR="00D16C4E" w:rsidRPr="006A181A">
        <w:rPr>
          <w:rFonts w:ascii="Calibri" w:hAnsi="Calibri" w:cs="Calibri"/>
          <w:bCs/>
          <w:sz w:val="22"/>
          <w:szCs w:val="22"/>
        </w:rPr>
        <w:t>50 mm</w:t>
      </w:r>
      <w:r w:rsidR="00422610" w:rsidRPr="006A181A">
        <w:rPr>
          <w:rFonts w:ascii="Calibri" w:hAnsi="Calibri" w:cs="Calibri"/>
          <w:noProof/>
          <w:sz w:val="22"/>
          <w:szCs w:val="22"/>
          <w:lang w:val="en-ID"/>
        </w:rPr>
        <w:t xml:space="preserve">; 5 </w:t>
      </w:r>
      <w:r w:rsidR="00422610" w:rsidRPr="006A181A">
        <w:rPr>
          <w:rFonts w:ascii="Calibri" w:hAnsi="Calibri" w:cs="Calibri"/>
          <w:bCs/>
          <w:sz w:val="22"/>
          <w:szCs w:val="22"/>
        </w:rPr>
        <w:t>μm</w:t>
      </w:r>
    </w:p>
    <w:p w14:paraId="13E7A6AD" w14:textId="214DB7BA" w:rsidR="001907E2" w:rsidRPr="006A181A" w:rsidRDefault="001907E2" w:rsidP="00F80175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sz w:val="22"/>
          <w:szCs w:val="22"/>
        </w:rPr>
      </w:pPr>
      <w:r w:rsidRPr="006A181A">
        <w:rPr>
          <w:rFonts w:ascii="Calibri" w:hAnsi="Calibri" w:cs="Calibri"/>
          <w:bCs/>
          <w:sz w:val="22"/>
          <w:szCs w:val="22"/>
        </w:rPr>
        <w:t>Detektor</w:t>
      </w:r>
      <w:r w:rsidRPr="006A181A">
        <w:rPr>
          <w:rFonts w:ascii="Calibri" w:hAnsi="Calibri" w:cs="Calibri"/>
          <w:bCs/>
          <w:sz w:val="22"/>
          <w:szCs w:val="22"/>
        </w:rPr>
        <w:tab/>
        <w:t>: UV</w:t>
      </w:r>
      <w:r w:rsidR="00BD5799" w:rsidRPr="006A181A">
        <w:rPr>
          <w:rFonts w:ascii="Calibri" w:hAnsi="Calibri" w:cs="Calibri"/>
          <w:bCs/>
          <w:sz w:val="22"/>
          <w:szCs w:val="22"/>
        </w:rPr>
        <w:t>-246</w:t>
      </w:r>
      <w:r w:rsidRPr="006A181A">
        <w:rPr>
          <w:rFonts w:ascii="Calibri" w:hAnsi="Calibri" w:cs="Calibri"/>
          <w:bCs/>
          <w:sz w:val="22"/>
          <w:szCs w:val="22"/>
        </w:rPr>
        <w:t xml:space="preserve"> nm</w:t>
      </w:r>
    </w:p>
    <w:p w14:paraId="345F172E" w14:textId="3D8E0C06" w:rsidR="001907E2" w:rsidRPr="006A181A" w:rsidRDefault="003B2B0A" w:rsidP="00F80175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sz w:val="22"/>
          <w:szCs w:val="22"/>
        </w:rPr>
      </w:pPr>
      <w:r w:rsidRPr="006A181A">
        <w:rPr>
          <w:rFonts w:ascii="Calibri" w:hAnsi="Calibri" w:cs="Calibri"/>
          <w:bCs/>
          <w:iCs/>
          <w:sz w:val="22"/>
          <w:szCs w:val="22"/>
        </w:rPr>
        <w:lastRenderedPageBreak/>
        <w:t>Laju Alir</w:t>
      </w:r>
      <w:r w:rsidR="001907E2" w:rsidRPr="006A181A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BD5799" w:rsidRPr="006A181A">
        <w:rPr>
          <w:rFonts w:ascii="Calibri" w:hAnsi="Calibri" w:cs="Calibri"/>
          <w:bCs/>
          <w:sz w:val="22"/>
          <w:szCs w:val="22"/>
        </w:rPr>
        <w:t>2,0</w:t>
      </w:r>
      <w:r w:rsidR="001907E2" w:rsidRPr="006A181A">
        <w:rPr>
          <w:rFonts w:ascii="Calibri" w:hAnsi="Calibri" w:cs="Calibri"/>
          <w:bCs/>
          <w:sz w:val="22"/>
          <w:szCs w:val="22"/>
        </w:rPr>
        <w:t xml:space="preserve"> mL/ menit</w:t>
      </w:r>
    </w:p>
    <w:p w14:paraId="57FE4C3C" w14:textId="0D701787" w:rsidR="001907E2" w:rsidRPr="006A181A" w:rsidRDefault="001907E2" w:rsidP="00F80175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sz w:val="22"/>
          <w:szCs w:val="22"/>
        </w:rPr>
      </w:pPr>
      <w:r w:rsidRPr="006A181A">
        <w:rPr>
          <w:rFonts w:ascii="Calibri" w:hAnsi="Calibri" w:cs="Calibri"/>
          <w:bCs/>
          <w:sz w:val="22"/>
          <w:szCs w:val="22"/>
        </w:rPr>
        <w:t>Volume Injeksi</w:t>
      </w:r>
      <w:r w:rsidRPr="006A181A">
        <w:rPr>
          <w:rFonts w:ascii="Calibri" w:hAnsi="Calibri" w:cs="Calibri"/>
          <w:bCs/>
          <w:i/>
          <w:sz w:val="22"/>
          <w:szCs w:val="22"/>
        </w:rPr>
        <w:tab/>
      </w:r>
      <w:r w:rsidRPr="006A181A">
        <w:rPr>
          <w:rFonts w:ascii="Calibri" w:hAnsi="Calibri" w:cs="Calibri"/>
          <w:bCs/>
          <w:sz w:val="22"/>
          <w:szCs w:val="22"/>
        </w:rPr>
        <w:t xml:space="preserve">: </w:t>
      </w:r>
      <w:r w:rsidR="00BD5799" w:rsidRPr="006A181A">
        <w:rPr>
          <w:rFonts w:ascii="Calibri" w:hAnsi="Calibri" w:cs="Calibri"/>
          <w:bCs/>
          <w:sz w:val="22"/>
          <w:szCs w:val="22"/>
        </w:rPr>
        <w:t>20</w:t>
      </w:r>
      <w:r w:rsidRPr="006A181A">
        <w:rPr>
          <w:rFonts w:ascii="Calibri" w:hAnsi="Calibri" w:cs="Calibri"/>
          <w:bCs/>
          <w:sz w:val="22"/>
          <w:szCs w:val="22"/>
        </w:rPr>
        <w:t xml:space="preserve"> μL</w:t>
      </w:r>
    </w:p>
    <w:p w14:paraId="39C3DA61" w14:textId="78366C0E" w:rsidR="001907E2" w:rsidRPr="006A181A" w:rsidRDefault="001907E2" w:rsidP="00F80175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6A181A">
        <w:rPr>
          <w:rFonts w:ascii="Calibri" w:hAnsi="Calibri" w:cs="Calibri"/>
          <w:bCs/>
          <w:sz w:val="22"/>
          <w:szCs w:val="22"/>
        </w:rPr>
        <w:t>Fase gerak</w:t>
      </w:r>
      <w:r w:rsidR="00661F72" w:rsidRPr="006A181A">
        <w:rPr>
          <w:rFonts w:ascii="Calibri" w:hAnsi="Calibri" w:cs="Calibri"/>
          <w:bCs/>
          <w:sz w:val="22"/>
          <w:szCs w:val="22"/>
        </w:rPr>
        <w:tab/>
      </w:r>
      <w:r w:rsidRPr="006A181A">
        <w:rPr>
          <w:rFonts w:ascii="Calibri" w:hAnsi="Calibri" w:cs="Calibri"/>
          <w:bCs/>
          <w:sz w:val="22"/>
          <w:szCs w:val="22"/>
        </w:rPr>
        <w:t xml:space="preserve">: </w:t>
      </w:r>
      <w:r w:rsidR="00BD5799" w:rsidRPr="006A181A">
        <w:rPr>
          <w:rFonts w:ascii="Calibri" w:hAnsi="Calibri" w:cs="Calibri"/>
          <w:bCs/>
          <w:sz w:val="22"/>
          <w:szCs w:val="22"/>
        </w:rPr>
        <w:t>Larutan Dapar pH 4,0 : Larutan A (50:50)</w:t>
      </w:r>
    </w:p>
    <w:p w14:paraId="719C4562" w14:textId="77777777" w:rsidR="00F45CE2" w:rsidRPr="006A181A" w:rsidRDefault="00F45CE2" w:rsidP="005F3294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i/>
          <w:iCs/>
          <w:sz w:val="10"/>
          <w:szCs w:val="10"/>
        </w:rPr>
      </w:pPr>
    </w:p>
    <w:p w14:paraId="1D714A78" w14:textId="1200A617" w:rsidR="00774826" w:rsidRPr="006A181A" w:rsidRDefault="00550BAA" w:rsidP="00991D1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6A181A">
        <w:rPr>
          <w:rFonts w:ascii="Calibri" w:hAnsi="Calibri" w:cs="Calibri"/>
          <w:iCs/>
        </w:rPr>
        <w:t>Kriteria Penerimaan</w:t>
      </w:r>
    </w:p>
    <w:tbl>
      <w:tblPr>
        <w:tblStyle w:val="TableGrid"/>
        <w:tblW w:w="7512" w:type="dxa"/>
        <w:tblInd w:w="2093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267C5B" w:rsidRPr="006A181A" w14:paraId="3A9C7085" w14:textId="77777777" w:rsidTr="00F80175">
        <w:tc>
          <w:tcPr>
            <w:tcW w:w="486" w:type="dxa"/>
          </w:tcPr>
          <w:p w14:paraId="44F92E30" w14:textId="77777777" w:rsidR="00267C5B" w:rsidRPr="006A181A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551" w:type="dxa"/>
          </w:tcPr>
          <w:p w14:paraId="266DB3A4" w14:textId="4629268B" w:rsidR="00267C5B" w:rsidRPr="006A181A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Paramet</w:t>
            </w:r>
            <w:r w:rsidR="003B2B0A" w:rsidRPr="006A181A">
              <w:rPr>
                <w:rFonts w:ascii="Calibri" w:hAnsi="Calibri" w:cs="Calibri"/>
                <w:lang w:val="en-US"/>
              </w:rPr>
              <w:t>er</w:t>
            </w:r>
          </w:p>
        </w:tc>
        <w:tc>
          <w:tcPr>
            <w:tcW w:w="4475" w:type="dxa"/>
          </w:tcPr>
          <w:p w14:paraId="59916A00" w14:textId="54A82A28" w:rsidR="00267C5B" w:rsidRPr="006A181A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Syarat</w:t>
            </w:r>
          </w:p>
        </w:tc>
      </w:tr>
      <w:tr w:rsidR="00267C5B" w:rsidRPr="006A181A" w14:paraId="04F1014E" w14:textId="77777777" w:rsidTr="00F80175">
        <w:tc>
          <w:tcPr>
            <w:tcW w:w="486" w:type="dxa"/>
          </w:tcPr>
          <w:p w14:paraId="1E957516" w14:textId="77777777" w:rsidR="00267C5B" w:rsidRPr="006A181A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51" w:type="dxa"/>
          </w:tcPr>
          <w:p w14:paraId="66B98D81" w14:textId="497EC53F" w:rsidR="00267C5B" w:rsidRPr="006A181A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16B6FC12" w14:textId="362781ED" w:rsidR="00267C5B" w:rsidRPr="006A181A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 xml:space="preserve">Nilai Simpangan Baku Relatif (SBR) ≤ </w:t>
            </w:r>
            <w:r w:rsidR="003A0254" w:rsidRPr="006A181A">
              <w:rPr>
                <w:rFonts w:ascii="Calibri" w:hAnsi="Calibri" w:cs="Calibri"/>
                <w:lang w:val="en-US"/>
              </w:rPr>
              <w:t>1</w:t>
            </w:r>
            <w:r w:rsidRPr="006A181A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267C5B" w:rsidRPr="006A181A" w14:paraId="165C43B3" w14:textId="77777777" w:rsidTr="00F80175">
        <w:tc>
          <w:tcPr>
            <w:tcW w:w="486" w:type="dxa"/>
          </w:tcPr>
          <w:p w14:paraId="2CCBBABE" w14:textId="77777777" w:rsidR="00267C5B" w:rsidRPr="006A181A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51" w:type="dxa"/>
          </w:tcPr>
          <w:p w14:paraId="1EC7E7B6" w14:textId="3FA1FA50" w:rsidR="00267C5B" w:rsidRPr="006A181A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Waktu Retensi (tr)</w:t>
            </w:r>
          </w:p>
        </w:tc>
        <w:tc>
          <w:tcPr>
            <w:tcW w:w="4475" w:type="dxa"/>
          </w:tcPr>
          <w:p w14:paraId="05151F3E" w14:textId="14FD41FB" w:rsidR="00267C5B" w:rsidRPr="006A181A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 xml:space="preserve">Nilai Simpangan Baku Relatif (SBR) ≤ </w:t>
            </w:r>
            <w:r w:rsidR="003A0254" w:rsidRPr="006A181A">
              <w:rPr>
                <w:rFonts w:ascii="Calibri" w:hAnsi="Calibri" w:cs="Calibri"/>
                <w:lang w:val="en-US"/>
              </w:rPr>
              <w:t>1</w:t>
            </w:r>
            <w:r w:rsidRPr="006A181A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267C5B" w:rsidRPr="006A181A" w14:paraId="0E6D88DB" w14:textId="77777777" w:rsidTr="00F80175">
        <w:tc>
          <w:tcPr>
            <w:tcW w:w="486" w:type="dxa"/>
          </w:tcPr>
          <w:p w14:paraId="6C9DEA04" w14:textId="77777777" w:rsidR="00267C5B" w:rsidRPr="006A181A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551" w:type="dxa"/>
          </w:tcPr>
          <w:p w14:paraId="012779F1" w14:textId="57AAE379" w:rsidR="00267C5B" w:rsidRPr="006A181A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Tailing Faktor (tf)</w:t>
            </w:r>
          </w:p>
        </w:tc>
        <w:tc>
          <w:tcPr>
            <w:tcW w:w="4475" w:type="dxa"/>
          </w:tcPr>
          <w:p w14:paraId="627DC7F9" w14:textId="1C0BE739" w:rsidR="00267C5B" w:rsidRPr="006A181A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 xml:space="preserve">Tf </w:t>
            </w:r>
            <w:r w:rsidR="003A0254" w:rsidRPr="006A181A">
              <w:rPr>
                <w:rFonts w:ascii="Calibri" w:hAnsi="Calibri" w:cs="Calibri"/>
                <w:lang w:val="en-US"/>
              </w:rPr>
              <w:t>≤ 1,5</w:t>
            </w:r>
          </w:p>
        </w:tc>
      </w:tr>
      <w:tr w:rsidR="00267C5B" w:rsidRPr="006A181A" w14:paraId="1BFA2814" w14:textId="77777777" w:rsidTr="00F80175">
        <w:tc>
          <w:tcPr>
            <w:tcW w:w="486" w:type="dxa"/>
          </w:tcPr>
          <w:p w14:paraId="1B27FFFE" w14:textId="77777777" w:rsidR="00267C5B" w:rsidRPr="006A181A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551" w:type="dxa"/>
          </w:tcPr>
          <w:p w14:paraId="68948338" w14:textId="08C8715C" w:rsidR="00267C5B" w:rsidRPr="006A181A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475" w:type="dxa"/>
          </w:tcPr>
          <w:p w14:paraId="247AF448" w14:textId="77777777" w:rsidR="00267C5B" w:rsidRPr="006A181A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N ≥ 2000</w:t>
            </w:r>
          </w:p>
        </w:tc>
      </w:tr>
    </w:tbl>
    <w:p w14:paraId="5AF4A130" w14:textId="77777777" w:rsidR="006E6B21" w:rsidRPr="006A181A" w:rsidRDefault="006E6B21" w:rsidP="00E47759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5800A356" w14:textId="7335330E" w:rsidR="00550BAA" w:rsidRPr="006A181A" w:rsidRDefault="00550BAA" w:rsidP="00991D1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6A181A">
        <w:rPr>
          <w:rFonts w:ascii="Calibri" w:hAnsi="Calibri" w:cs="Calibri"/>
          <w:iCs/>
        </w:rPr>
        <w:t>Larutan Baku</w:t>
      </w:r>
    </w:p>
    <w:p w14:paraId="0A268193" w14:textId="49270C79" w:rsidR="00267C5B" w:rsidRPr="006A181A" w:rsidRDefault="00267C5B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bookmarkStart w:id="3" w:name="_Hlk56585186"/>
      <w:r w:rsidRPr="006A181A">
        <w:rPr>
          <w:rFonts w:ascii="Calibri" w:hAnsi="Calibri" w:cs="Calibri"/>
          <w:lang w:val="en-US"/>
        </w:rPr>
        <w:t xml:space="preserve">Timbang </w:t>
      </w:r>
      <w:r w:rsidR="00350E04" w:rsidRPr="006A181A">
        <w:rPr>
          <w:rFonts w:ascii="Calibri" w:hAnsi="Calibri" w:cs="Calibri"/>
          <w:lang w:val="en-US"/>
        </w:rPr>
        <w:t>43,38</w:t>
      </w:r>
      <w:r w:rsidR="00462F27" w:rsidRPr="006A181A">
        <w:rPr>
          <w:rFonts w:ascii="Calibri" w:hAnsi="Calibri" w:cs="Calibri"/>
          <w:lang w:val="en-US"/>
        </w:rPr>
        <w:t xml:space="preserve"> </w:t>
      </w:r>
      <w:r w:rsidRPr="006A181A">
        <w:rPr>
          <w:rFonts w:ascii="Calibri" w:hAnsi="Calibri" w:cs="Calibri"/>
          <w:lang w:val="en-US"/>
        </w:rPr>
        <w:t xml:space="preserve">mg baku kerja </w:t>
      </w:r>
      <w:r w:rsidR="00350E04" w:rsidRPr="006A181A">
        <w:rPr>
          <w:rFonts w:ascii="Calibri" w:hAnsi="Calibri" w:cs="Calibri"/>
          <w:lang w:val="en-US"/>
        </w:rPr>
        <w:t>Atorvastatin Calcium (setara dengan 40 mg Atorvastatin)</w:t>
      </w:r>
      <w:r w:rsidR="00462F27" w:rsidRPr="006A181A">
        <w:rPr>
          <w:rFonts w:ascii="Calibri" w:hAnsi="Calibri" w:cs="Calibri"/>
          <w:lang w:val="en-US"/>
        </w:rPr>
        <w:t xml:space="preserve">, </w:t>
      </w:r>
      <w:r w:rsidRPr="006A181A">
        <w:rPr>
          <w:rFonts w:ascii="Calibri" w:hAnsi="Calibri" w:cs="Calibri"/>
          <w:lang w:val="en-US"/>
        </w:rPr>
        <w:t xml:space="preserve">masukan ke dalam labu ukur </w:t>
      </w:r>
      <w:r w:rsidR="00350E04" w:rsidRPr="006A181A">
        <w:rPr>
          <w:rFonts w:ascii="Calibri" w:hAnsi="Calibri" w:cs="Calibri"/>
          <w:lang w:val="en-US"/>
        </w:rPr>
        <w:t>100</w:t>
      </w:r>
      <w:r w:rsidRPr="006A181A">
        <w:rPr>
          <w:rFonts w:ascii="Calibri" w:hAnsi="Calibri" w:cs="Calibri"/>
          <w:lang w:val="en-US"/>
        </w:rPr>
        <w:t xml:space="preserve"> mL</w:t>
      </w:r>
      <w:r w:rsidR="00462F27" w:rsidRPr="006A181A">
        <w:rPr>
          <w:rFonts w:ascii="Calibri" w:hAnsi="Calibri" w:cs="Calibri"/>
          <w:lang w:val="en-US"/>
        </w:rPr>
        <w:t>.</w:t>
      </w:r>
    </w:p>
    <w:p w14:paraId="58F80B15" w14:textId="215E660E" w:rsidR="00267C5B" w:rsidRPr="006A181A" w:rsidRDefault="00267C5B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Tambahkan </w:t>
      </w:r>
      <w:r w:rsidR="00350E04" w:rsidRPr="006A181A">
        <w:rPr>
          <w:rFonts w:ascii="Calibri" w:hAnsi="Calibri" w:cs="Calibri"/>
          <w:lang w:val="en-US"/>
        </w:rPr>
        <w:t xml:space="preserve">50 mL </w:t>
      </w:r>
      <w:r w:rsidR="00BD5799" w:rsidRPr="006A181A">
        <w:rPr>
          <w:rFonts w:ascii="Calibri" w:hAnsi="Calibri" w:cs="Calibri"/>
          <w:lang w:val="en-US"/>
        </w:rPr>
        <w:t>Metanol Pro HPLC</w:t>
      </w:r>
      <w:r w:rsidRPr="006A181A">
        <w:rPr>
          <w:rFonts w:ascii="Calibri" w:hAnsi="Calibri" w:cs="Calibri"/>
          <w:lang w:val="en-US"/>
        </w:rPr>
        <w:t xml:space="preserve">, sonikasi selama </w:t>
      </w:r>
      <w:r w:rsidR="00084B8D" w:rsidRPr="006A181A">
        <w:rPr>
          <w:rFonts w:ascii="Calibri" w:hAnsi="Calibri" w:cs="Calibri"/>
          <w:lang w:val="en-US"/>
        </w:rPr>
        <w:t>1</w:t>
      </w:r>
      <w:r w:rsidR="00350E04" w:rsidRPr="006A181A">
        <w:rPr>
          <w:rFonts w:ascii="Calibri" w:hAnsi="Calibri" w:cs="Calibri"/>
          <w:lang w:val="en-US"/>
        </w:rPr>
        <w:t>5</w:t>
      </w:r>
      <w:r w:rsidRPr="006A181A">
        <w:rPr>
          <w:rFonts w:ascii="Calibri" w:hAnsi="Calibri" w:cs="Calibri"/>
          <w:lang w:val="en-US"/>
        </w:rPr>
        <w:t xml:space="preserve"> menit.  </w:t>
      </w:r>
    </w:p>
    <w:p w14:paraId="41A45CA7" w14:textId="48C8F7B5" w:rsidR="00267C5B" w:rsidRPr="006A181A" w:rsidRDefault="00267C5B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Genapkan hingga tanda batas menggunakan </w:t>
      </w:r>
      <w:r w:rsidR="00BD5799" w:rsidRPr="006A181A">
        <w:rPr>
          <w:rFonts w:ascii="Calibri" w:hAnsi="Calibri" w:cs="Calibri"/>
          <w:lang w:val="en-US"/>
        </w:rPr>
        <w:t>Metanol Pro HPLC</w:t>
      </w:r>
      <w:r w:rsidR="00350E04" w:rsidRPr="006A181A">
        <w:rPr>
          <w:rFonts w:ascii="Calibri" w:hAnsi="Calibri" w:cs="Calibri"/>
          <w:lang w:val="en-US"/>
        </w:rPr>
        <w:t>, homogenkan.</w:t>
      </w:r>
    </w:p>
    <w:p w14:paraId="2823B251" w14:textId="6A5C31E7" w:rsidR="00350E04" w:rsidRPr="006A181A" w:rsidRDefault="00350E04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Pipet </w:t>
      </w:r>
      <w:r w:rsidR="00BD5799" w:rsidRPr="006A181A">
        <w:rPr>
          <w:rFonts w:ascii="Calibri" w:hAnsi="Calibri" w:cs="Calibri"/>
          <w:lang w:val="en-US"/>
        </w:rPr>
        <w:t>0,</w:t>
      </w:r>
      <w:r w:rsidRPr="006A181A">
        <w:rPr>
          <w:rFonts w:ascii="Calibri" w:hAnsi="Calibri" w:cs="Calibri"/>
          <w:lang w:val="en-US"/>
        </w:rPr>
        <w:t>5 mL larutan, masukkan ke dalam labu ukur 20 mL.</w:t>
      </w:r>
    </w:p>
    <w:p w14:paraId="44DC7072" w14:textId="5D511BD7" w:rsidR="00350E04" w:rsidRPr="006A181A" w:rsidRDefault="00350E04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Genapkan hingga tanda batas menggunakan pelarut.</w:t>
      </w:r>
    </w:p>
    <w:p w14:paraId="305ECDBA" w14:textId="4137FC0C" w:rsidR="00267C5B" w:rsidRPr="006A181A" w:rsidRDefault="00267C5B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Kocok hingga homogen</w:t>
      </w:r>
      <w:r w:rsidR="00462F27" w:rsidRPr="006A181A">
        <w:rPr>
          <w:rFonts w:ascii="Calibri" w:hAnsi="Calibri" w:cs="Calibri"/>
          <w:lang w:val="en-US"/>
        </w:rPr>
        <w:t xml:space="preserve"> dan</w:t>
      </w:r>
      <w:r w:rsidRPr="006A181A">
        <w:rPr>
          <w:rFonts w:ascii="Calibri" w:hAnsi="Calibri" w:cs="Calibri"/>
          <w:lang w:val="en-US"/>
        </w:rPr>
        <w:t xml:space="preserve"> saring dengan </w:t>
      </w:r>
      <w:r w:rsidR="00462F27" w:rsidRPr="006A181A">
        <w:rPr>
          <w:rFonts w:ascii="Calibri" w:hAnsi="Calibri" w:cs="Calibri"/>
          <w:lang w:val="en-US"/>
        </w:rPr>
        <w:t xml:space="preserve">syringe </w:t>
      </w:r>
      <w:r w:rsidRPr="006A181A">
        <w:rPr>
          <w:rFonts w:ascii="Calibri" w:hAnsi="Calibri" w:cs="Calibri"/>
          <w:lang w:val="en-US"/>
        </w:rPr>
        <w:t>filter 0,20 μm.</w:t>
      </w:r>
    </w:p>
    <w:p w14:paraId="1BCD265D" w14:textId="06B0D247" w:rsidR="00C9485C" w:rsidRPr="006A181A" w:rsidRDefault="00BC1C8D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Larutan </w:t>
      </w:r>
      <w:r w:rsidR="00084B8D" w:rsidRPr="006A181A">
        <w:rPr>
          <w:rFonts w:ascii="Calibri" w:hAnsi="Calibri" w:cs="Calibri"/>
          <w:lang w:val="en-US"/>
        </w:rPr>
        <w:t xml:space="preserve">baku </w:t>
      </w:r>
      <w:r w:rsidRPr="006A181A">
        <w:rPr>
          <w:rFonts w:ascii="Calibri" w:hAnsi="Calibri" w:cs="Calibri"/>
          <w:lang w:val="en-US"/>
        </w:rPr>
        <w:t>siap untuk dianalisis</w:t>
      </w:r>
      <w:r w:rsidR="00BD5799" w:rsidRPr="006A181A">
        <w:rPr>
          <w:rFonts w:ascii="Calibri" w:hAnsi="Calibri" w:cs="Calibri"/>
          <w:lang w:val="en-US"/>
        </w:rPr>
        <w:t>.</w:t>
      </w:r>
      <w:r w:rsidRPr="006A181A">
        <w:rPr>
          <w:rFonts w:ascii="Calibri" w:hAnsi="Calibri" w:cs="Calibri"/>
          <w:lang w:val="en-US"/>
        </w:rPr>
        <w:t xml:space="preserve"> (</w:t>
      </w:r>
      <w:r w:rsidR="00C9485C" w:rsidRPr="006A181A">
        <w:rPr>
          <w:rFonts w:ascii="Calibri" w:hAnsi="Calibri" w:cs="Calibri"/>
          <w:lang w:val="en-US"/>
        </w:rPr>
        <w:t>Konsentrasi larutan baku</w:t>
      </w:r>
      <w:r w:rsidR="00350E04" w:rsidRPr="006A181A">
        <w:rPr>
          <w:rFonts w:ascii="Calibri" w:hAnsi="Calibri" w:cs="Calibri"/>
          <w:lang w:val="en-US"/>
        </w:rPr>
        <w:t xml:space="preserve"> Atorvastatin Calcium </w:t>
      </w:r>
      <w:r w:rsidR="001F09BF" w:rsidRPr="006A181A">
        <w:rPr>
          <w:rFonts w:ascii="Calibri" w:hAnsi="Calibri" w:cs="Calibri"/>
          <w:lang w:val="en-US"/>
        </w:rPr>
        <w:t>0,</w:t>
      </w:r>
      <w:r w:rsidR="00BD5799" w:rsidRPr="006A181A">
        <w:rPr>
          <w:rFonts w:ascii="Calibri" w:hAnsi="Calibri" w:cs="Calibri"/>
          <w:lang w:val="en-US"/>
        </w:rPr>
        <w:t>0</w:t>
      </w:r>
      <w:r w:rsidR="001F09BF" w:rsidRPr="006A181A">
        <w:rPr>
          <w:rFonts w:ascii="Calibri" w:hAnsi="Calibri" w:cs="Calibri"/>
          <w:lang w:val="en-US"/>
        </w:rPr>
        <w:t>10845 mg/mL atau setara dengan konsentrasi Atorvastatin 0,</w:t>
      </w:r>
      <w:r w:rsidR="00BD5799" w:rsidRPr="006A181A">
        <w:rPr>
          <w:rFonts w:ascii="Calibri" w:hAnsi="Calibri" w:cs="Calibri"/>
          <w:lang w:val="en-US"/>
        </w:rPr>
        <w:t>0</w:t>
      </w:r>
      <w:r w:rsidR="001F09BF" w:rsidRPr="006A181A">
        <w:rPr>
          <w:rFonts w:ascii="Calibri" w:hAnsi="Calibri" w:cs="Calibri"/>
          <w:lang w:val="en-US"/>
        </w:rPr>
        <w:t>1 mg/mL</w:t>
      </w:r>
      <w:r w:rsidRPr="006A181A">
        <w:rPr>
          <w:rFonts w:ascii="Calibri" w:hAnsi="Calibri" w:cs="Calibri"/>
          <w:lang w:val="en-US"/>
        </w:rPr>
        <w:t>)</w:t>
      </w:r>
      <w:r w:rsidR="001F09BF" w:rsidRPr="006A181A">
        <w:rPr>
          <w:rFonts w:ascii="Calibri" w:hAnsi="Calibri" w:cs="Calibri"/>
          <w:lang w:val="en-US"/>
        </w:rPr>
        <w:t>.</w:t>
      </w:r>
    </w:p>
    <w:bookmarkEnd w:id="3"/>
    <w:p w14:paraId="1F100507" w14:textId="77777777" w:rsidR="006975BC" w:rsidRPr="006A181A" w:rsidRDefault="006975BC" w:rsidP="0013265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5AC2EB54" w14:textId="7756A838" w:rsidR="00550BAA" w:rsidRPr="006A181A" w:rsidRDefault="00550BAA" w:rsidP="00991D1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6A181A">
        <w:rPr>
          <w:rFonts w:ascii="Calibri" w:hAnsi="Calibri" w:cs="Calibri"/>
          <w:iCs/>
        </w:rPr>
        <w:t>Larutan Uji</w:t>
      </w:r>
    </w:p>
    <w:p w14:paraId="76285899" w14:textId="34B0D477" w:rsidR="004F0D3C" w:rsidRPr="006A181A" w:rsidRDefault="004F0D3C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Timbang 20 tablet </w:t>
      </w:r>
      <w:r w:rsidR="00D85E89" w:rsidRPr="006A181A">
        <w:rPr>
          <w:rFonts w:ascii="Calibri" w:hAnsi="Calibri" w:cs="Calibri"/>
          <w:lang w:val="en-US"/>
        </w:rPr>
        <w:t>Atorvastatin Tablet Salut Selaput 20 mg</w:t>
      </w:r>
      <w:r w:rsidRPr="006A181A">
        <w:rPr>
          <w:rFonts w:ascii="Calibri" w:hAnsi="Calibri" w:cs="Calibri"/>
          <w:lang w:val="en-US"/>
        </w:rPr>
        <w:t>, hitung berat rata-ratanya.</w:t>
      </w:r>
    </w:p>
    <w:p w14:paraId="70AB0715" w14:textId="71F7301A" w:rsidR="00990F6C" w:rsidRPr="006A181A" w:rsidRDefault="00033CC9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Gerus </w:t>
      </w:r>
      <w:r w:rsidR="002B0204" w:rsidRPr="006A181A">
        <w:rPr>
          <w:rFonts w:ascii="Calibri" w:hAnsi="Calibri" w:cs="Calibri"/>
          <w:lang w:val="en-US"/>
        </w:rPr>
        <w:t>hingga halus dan homogen.</w:t>
      </w:r>
    </w:p>
    <w:p w14:paraId="2E1DBE1E" w14:textId="6ED29A65" w:rsidR="002F4630" w:rsidRPr="006A181A" w:rsidRDefault="00C021B4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Timbang </w:t>
      </w:r>
      <w:r w:rsidR="002F4630" w:rsidRPr="006A181A">
        <w:rPr>
          <w:rFonts w:ascii="Calibri" w:hAnsi="Calibri" w:cs="Calibri"/>
          <w:lang w:val="en-US"/>
        </w:rPr>
        <w:t xml:space="preserve">seksama serbuk sampel </w:t>
      </w:r>
      <w:r w:rsidR="006E6B21" w:rsidRPr="006A181A">
        <w:rPr>
          <w:rFonts w:ascii="Calibri" w:hAnsi="Calibri" w:cs="Calibri"/>
          <w:lang w:val="en-US"/>
        </w:rPr>
        <w:t xml:space="preserve">tablet inti </w:t>
      </w:r>
      <w:r w:rsidR="00DF6343" w:rsidRPr="006A181A">
        <w:rPr>
          <w:rFonts w:ascii="Calibri" w:hAnsi="Calibri" w:cs="Calibri"/>
          <w:lang w:val="en-US"/>
        </w:rPr>
        <w:t>sebanyak</w:t>
      </w:r>
      <w:r w:rsidR="006E6B21" w:rsidRPr="006A181A">
        <w:rPr>
          <w:rFonts w:ascii="Calibri" w:hAnsi="Calibri" w:cs="Calibri"/>
          <w:lang w:val="en-US"/>
        </w:rPr>
        <w:t xml:space="preserve"> 600,00 mg dan tablet salut sebanyak</w:t>
      </w:r>
      <w:r w:rsidR="00DF6343" w:rsidRPr="006A181A">
        <w:rPr>
          <w:rFonts w:ascii="Calibri" w:hAnsi="Calibri" w:cs="Calibri"/>
          <w:lang w:val="en-US"/>
        </w:rPr>
        <w:t xml:space="preserve"> 6</w:t>
      </w:r>
      <w:r w:rsidR="006E6B21" w:rsidRPr="006A181A">
        <w:rPr>
          <w:rFonts w:ascii="Calibri" w:hAnsi="Calibri" w:cs="Calibri"/>
          <w:lang w:val="en-US"/>
        </w:rPr>
        <w:t>18,00</w:t>
      </w:r>
      <w:r w:rsidR="00DF6343" w:rsidRPr="006A181A">
        <w:rPr>
          <w:rFonts w:ascii="Calibri" w:hAnsi="Calibri" w:cs="Calibri"/>
          <w:lang w:val="en-US"/>
        </w:rPr>
        <w:t xml:space="preserve"> mg </w:t>
      </w:r>
      <w:r w:rsidR="006E6B21" w:rsidRPr="006A181A">
        <w:rPr>
          <w:rFonts w:ascii="Calibri" w:hAnsi="Calibri" w:cs="Calibri"/>
          <w:lang w:val="en-US"/>
        </w:rPr>
        <w:t xml:space="preserve">(setara dengan </w:t>
      </w:r>
      <w:r w:rsidR="002F4630" w:rsidRPr="006A181A">
        <w:rPr>
          <w:rFonts w:ascii="Calibri" w:hAnsi="Calibri" w:cs="Calibri"/>
          <w:lang w:val="en-US"/>
        </w:rPr>
        <w:t>43,38 mg Atorvastatin Calcium</w:t>
      </w:r>
      <w:r w:rsidR="006E6B21" w:rsidRPr="006A181A">
        <w:rPr>
          <w:rFonts w:ascii="Calibri" w:hAnsi="Calibri" w:cs="Calibri"/>
          <w:lang w:val="en-US"/>
        </w:rPr>
        <w:t xml:space="preserve"> atau </w:t>
      </w:r>
      <w:r w:rsidR="00B91ECA" w:rsidRPr="006A181A">
        <w:rPr>
          <w:rFonts w:ascii="Calibri" w:hAnsi="Calibri" w:cs="Calibri"/>
          <w:lang w:val="en-US"/>
        </w:rPr>
        <w:t>s</w:t>
      </w:r>
      <w:r w:rsidR="002F4630" w:rsidRPr="006A181A">
        <w:rPr>
          <w:rFonts w:ascii="Calibri" w:hAnsi="Calibri" w:cs="Calibri"/>
          <w:lang w:val="en-US"/>
        </w:rPr>
        <w:t>etara dengan 40 mg Atorvastatin)</w:t>
      </w:r>
      <w:r w:rsidR="00B91ECA" w:rsidRPr="006A181A">
        <w:rPr>
          <w:rFonts w:ascii="Calibri" w:hAnsi="Calibri" w:cs="Calibri"/>
          <w:lang w:val="en-US"/>
        </w:rPr>
        <w:t>.</w:t>
      </w:r>
    </w:p>
    <w:p w14:paraId="0ABFD295" w14:textId="6A521232" w:rsidR="00990F6C" w:rsidRPr="006A181A" w:rsidRDefault="00990F6C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Masukkan ke dalam labu </w:t>
      </w:r>
      <w:r w:rsidR="007F6F9D" w:rsidRPr="006A181A">
        <w:rPr>
          <w:rFonts w:ascii="Calibri" w:hAnsi="Calibri" w:cs="Calibri"/>
          <w:lang w:val="en-US"/>
        </w:rPr>
        <w:t xml:space="preserve">ukur </w:t>
      </w:r>
      <w:r w:rsidR="002F4630" w:rsidRPr="006A181A">
        <w:rPr>
          <w:rFonts w:ascii="Calibri" w:hAnsi="Calibri" w:cs="Calibri"/>
          <w:lang w:val="en-US"/>
        </w:rPr>
        <w:t>100</w:t>
      </w:r>
      <w:r w:rsidRPr="006A181A">
        <w:rPr>
          <w:rFonts w:ascii="Calibri" w:hAnsi="Calibri" w:cs="Calibri"/>
          <w:lang w:val="en-US"/>
        </w:rPr>
        <w:t xml:space="preserve"> mL.</w:t>
      </w:r>
    </w:p>
    <w:p w14:paraId="2D2AE214" w14:textId="7F96C24A" w:rsidR="002F4630" w:rsidRPr="006A181A" w:rsidRDefault="002F4630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Tambahkan 50 mL </w:t>
      </w:r>
      <w:r w:rsidR="0027022B" w:rsidRPr="006A181A">
        <w:rPr>
          <w:rFonts w:ascii="Calibri" w:hAnsi="Calibri" w:cs="Calibri"/>
          <w:lang w:val="en-US"/>
        </w:rPr>
        <w:t>Metanol Pro HPLC</w:t>
      </w:r>
      <w:r w:rsidRPr="006A181A">
        <w:rPr>
          <w:rFonts w:ascii="Calibri" w:hAnsi="Calibri" w:cs="Calibri"/>
          <w:lang w:val="en-US"/>
        </w:rPr>
        <w:t xml:space="preserve">, sonikasi selama 15 menit.  </w:t>
      </w:r>
    </w:p>
    <w:p w14:paraId="612FDAC0" w14:textId="7D1280D7" w:rsidR="002F4630" w:rsidRPr="006A181A" w:rsidRDefault="002F4630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Genapkan hingga tanda batas menggunakan </w:t>
      </w:r>
      <w:r w:rsidR="0027022B" w:rsidRPr="006A181A">
        <w:rPr>
          <w:rFonts w:ascii="Calibri" w:hAnsi="Calibri" w:cs="Calibri"/>
          <w:lang w:val="en-US"/>
        </w:rPr>
        <w:t>Metanol Pro HPLC</w:t>
      </w:r>
      <w:r w:rsidRPr="006A181A">
        <w:rPr>
          <w:rFonts w:ascii="Calibri" w:hAnsi="Calibri" w:cs="Calibri"/>
          <w:lang w:val="en-US"/>
        </w:rPr>
        <w:t>, homogenkan.</w:t>
      </w:r>
    </w:p>
    <w:p w14:paraId="03E7EE84" w14:textId="0604CC6E" w:rsidR="002F4630" w:rsidRPr="006A181A" w:rsidRDefault="002F4630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Pipet </w:t>
      </w:r>
      <w:r w:rsidR="006E6B21" w:rsidRPr="006A181A">
        <w:rPr>
          <w:rFonts w:ascii="Calibri" w:hAnsi="Calibri" w:cs="Calibri"/>
          <w:lang w:val="en-US"/>
        </w:rPr>
        <w:t>0,</w:t>
      </w:r>
      <w:r w:rsidRPr="006A181A">
        <w:rPr>
          <w:rFonts w:ascii="Calibri" w:hAnsi="Calibri" w:cs="Calibri"/>
          <w:lang w:val="en-US"/>
        </w:rPr>
        <w:t>5 mL larutan, masukkan ke dalam labu ukur 20 mL.</w:t>
      </w:r>
    </w:p>
    <w:p w14:paraId="73B5ED9B" w14:textId="4043FE9E" w:rsidR="002F4630" w:rsidRPr="006A181A" w:rsidRDefault="002F4630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Genapkan hingga tanda batas menggunakan pelarut</w:t>
      </w:r>
      <w:r w:rsidR="004424BB" w:rsidRPr="006A181A">
        <w:rPr>
          <w:rFonts w:ascii="Calibri" w:hAnsi="Calibri" w:cs="Calibri"/>
          <w:lang w:val="en-US"/>
        </w:rPr>
        <w:t>, homogenkan.</w:t>
      </w:r>
    </w:p>
    <w:p w14:paraId="58EF92B9" w14:textId="77777777" w:rsidR="004424BB" w:rsidRPr="006A181A" w:rsidRDefault="004424BB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Saring larutan dengan kertas saring kuantitatif, buang 5 mL filtrat pertama.</w:t>
      </w:r>
    </w:p>
    <w:p w14:paraId="504E7CF4" w14:textId="1E5831F8" w:rsidR="004424BB" w:rsidRPr="006A181A" w:rsidRDefault="004424BB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Tampung filtrat ke dalam vial coklat 30 mL dan saring dengan </w:t>
      </w:r>
      <w:r w:rsidR="002F4630" w:rsidRPr="006A181A">
        <w:rPr>
          <w:rFonts w:ascii="Calibri" w:hAnsi="Calibri" w:cs="Calibri"/>
          <w:lang w:val="en-US"/>
        </w:rPr>
        <w:t>syringe filter 0,20 μm.</w:t>
      </w:r>
    </w:p>
    <w:p w14:paraId="51F839E4" w14:textId="04EEDF83" w:rsidR="002F4630" w:rsidRPr="006A181A" w:rsidRDefault="002F4630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Larutan uji siap untuk dianalisis (Konsentrasi larutan uji Atorvastatin Calcium 0,</w:t>
      </w:r>
      <w:r w:rsidR="00ED1C59" w:rsidRPr="006A181A">
        <w:rPr>
          <w:rFonts w:ascii="Calibri" w:hAnsi="Calibri" w:cs="Calibri"/>
          <w:lang w:val="en-US"/>
        </w:rPr>
        <w:t>0</w:t>
      </w:r>
      <w:r w:rsidRPr="006A181A">
        <w:rPr>
          <w:rFonts w:ascii="Calibri" w:hAnsi="Calibri" w:cs="Calibri"/>
          <w:lang w:val="en-US"/>
        </w:rPr>
        <w:t>10845 mg/mL atau setara dengan konsentrasi Atorvastatin 0,</w:t>
      </w:r>
      <w:r w:rsidR="00ED1C59" w:rsidRPr="006A181A">
        <w:rPr>
          <w:rFonts w:ascii="Calibri" w:hAnsi="Calibri" w:cs="Calibri"/>
          <w:lang w:val="en-US"/>
        </w:rPr>
        <w:t>0</w:t>
      </w:r>
      <w:r w:rsidRPr="006A181A">
        <w:rPr>
          <w:rFonts w:ascii="Calibri" w:hAnsi="Calibri" w:cs="Calibri"/>
          <w:lang w:val="en-US"/>
        </w:rPr>
        <w:t>1 mg/mL).</w:t>
      </w:r>
    </w:p>
    <w:p w14:paraId="091317DB" w14:textId="14ED626E" w:rsidR="002B0204" w:rsidRPr="006A181A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16B2C7C5" w14:textId="30A1ACB4" w:rsidR="00FD3DCF" w:rsidRPr="006A181A" w:rsidRDefault="00FD3DCF" w:rsidP="00991D1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6A181A">
        <w:rPr>
          <w:rFonts w:ascii="Calibri" w:hAnsi="Calibri" w:cs="Calibri"/>
          <w:iCs/>
        </w:rPr>
        <w:t>Perhitungan</w:t>
      </w:r>
    </w:p>
    <w:p w14:paraId="3F179A27" w14:textId="77777777" w:rsidR="007E18DD" w:rsidRPr="006A181A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141EAB29" w14:textId="6CAB21E3" w:rsidR="007E18DD" w:rsidRPr="006A181A" w:rsidRDefault="0059255F" w:rsidP="007E18DD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color w:val="000000" w:themeColor="text1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color w:val="000000" w:themeColor="text1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color w:val="000000" w:themeColor="text1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000000" w:themeColor="text1"/>
                      <w:lang w:val="en-ID"/>
                    </w:rPr>
                    <m:t>Ws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000000" w:themeColor="text1"/>
                      <w:lang w:val="en-ID"/>
                    </w:rPr>
                    <m:t>1,0845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lang w:val="en-ID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color w:val="000000" w:themeColor="text1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color w:val="000000" w:themeColor="text1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color w:val="000000" w:themeColor="text1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color w:val="000000" w:themeColor="text1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color w:val="000000" w:themeColor="text1"/>
              <w:lang w:val="en-ID"/>
            </w:rPr>
            <m:t xml:space="preserve"> × B%</m:t>
          </m:r>
        </m:oMath>
      </m:oMathPara>
    </w:p>
    <w:p w14:paraId="7798F651" w14:textId="77777777" w:rsidR="007E18DD" w:rsidRPr="006A181A" w:rsidRDefault="007E18DD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="Calibri" w:hAnsi="Calibri" w:cs="Calibri"/>
          <w:iCs/>
          <w:color w:val="000000" w:themeColor="text1"/>
          <w:sz w:val="10"/>
          <w:szCs w:val="10"/>
        </w:rPr>
      </w:pPr>
    </w:p>
    <w:p w14:paraId="422E8AFF" w14:textId="25EFB783" w:rsidR="007E18DD" w:rsidRPr="006A181A" w:rsidRDefault="007E18DD" w:rsidP="00F80175">
      <w:pPr>
        <w:pStyle w:val="HTMLPreformatted"/>
        <w:tabs>
          <w:tab w:val="clear" w:pos="916"/>
          <w:tab w:val="clear" w:pos="1832"/>
        </w:tabs>
        <w:ind w:left="1985"/>
        <w:rPr>
          <w:rFonts w:ascii="Calibri" w:hAnsi="Calibri" w:cs="Calibri"/>
          <w:sz w:val="22"/>
          <w:szCs w:val="22"/>
        </w:rPr>
      </w:pPr>
      <w:r w:rsidRPr="006A181A">
        <w:rPr>
          <w:rFonts w:ascii="Calibri" w:hAnsi="Calibri" w:cs="Calibri"/>
          <w:sz w:val="22"/>
          <w:szCs w:val="22"/>
        </w:rPr>
        <w:t>Keterangan</w:t>
      </w:r>
      <w:r w:rsidR="003B2B0A" w:rsidRPr="006A181A">
        <w:rPr>
          <w:rFonts w:ascii="Calibri" w:hAnsi="Calibri" w:cs="Calibri"/>
          <w:sz w:val="22"/>
          <w:szCs w:val="22"/>
        </w:rPr>
        <w:t xml:space="preserve"> </w:t>
      </w:r>
      <w:r w:rsidRPr="006A181A">
        <w:rPr>
          <w:rFonts w:ascii="Calibri" w:hAnsi="Calibri" w:cs="Calibri"/>
          <w:sz w:val="22"/>
          <w:szCs w:val="22"/>
        </w:rPr>
        <w:t xml:space="preserve">: </w:t>
      </w:r>
    </w:p>
    <w:tbl>
      <w:tblPr>
        <w:tblStyle w:val="TableGrid"/>
        <w:tblW w:w="8505" w:type="dxa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328"/>
        <w:gridCol w:w="7326"/>
      </w:tblGrid>
      <w:tr w:rsidR="007E18DD" w:rsidRPr="006A181A" w14:paraId="1FF8DE5D" w14:textId="77777777" w:rsidTr="003F13F7">
        <w:tc>
          <w:tcPr>
            <w:tcW w:w="851" w:type="dxa"/>
          </w:tcPr>
          <w:p w14:paraId="0E971EFF" w14:textId="77777777" w:rsidR="007E18DD" w:rsidRPr="006A181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328" w:type="dxa"/>
          </w:tcPr>
          <w:p w14:paraId="568CE59E" w14:textId="1E9C3B94" w:rsidR="007E18DD" w:rsidRPr="006A181A" w:rsidRDefault="003F13F7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379D1344" w14:textId="6D3510FE" w:rsidR="007E18DD" w:rsidRPr="006A181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2F4630" w:rsidRPr="006A181A">
              <w:rPr>
                <w:rFonts w:ascii="Calibri" w:hAnsi="Calibri" w:cs="Calibri"/>
                <w:sz w:val="22"/>
                <w:szCs w:val="22"/>
              </w:rPr>
              <w:t>Atorvasatin</w:t>
            </w:r>
            <w:r w:rsidR="00BC1C8D" w:rsidRPr="006A181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6A181A">
              <w:rPr>
                <w:rFonts w:ascii="Calibri" w:hAnsi="Calibri" w:cs="Calibri"/>
                <w:sz w:val="22"/>
                <w:szCs w:val="22"/>
              </w:rPr>
              <w:t>yang telah diperhitungkan terhadap baku kerja (%)</w:t>
            </w:r>
          </w:p>
        </w:tc>
      </w:tr>
      <w:tr w:rsidR="007E18DD" w:rsidRPr="006A181A" w14:paraId="596CBEA3" w14:textId="77777777" w:rsidTr="003F13F7">
        <w:tc>
          <w:tcPr>
            <w:tcW w:w="851" w:type="dxa"/>
          </w:tcPr>
          <w:p w14:paraId="29775447" w14:textId="77777777" w:rsidR="007E18DD" w:rsidRPr="006A181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328" w:type="dxa"/>
          </w:tcPr>
          <w:p w14:paraId="61E8EE00" w14:textId="6AA65AA7" w:rsidR="007E18DD" w:rsidRPr="006A181A" w:rsidRDefault="003F13F7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41C90FB7" w14:textId="66DB4000" w:rsidR="007E18DD" w:rsidRPr="006A181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Luas area larutan uji</w:t>
            </w:r>
          </w:p>
        </w:tc>
      </w:tr>
      <w:tr w:rsidR="007E18DD" w:rsidRPr="006A181A" w14:paraId="5B344C46" w14:textId="77777777" w:rsidTr="003F13F7">
        <w:tc>
          <w:tcPr>
            <w:tcW w:w="851" w:type="dxa"/>
          </w:tcPr>
          <w:p w14:paraId="3BDA6748" w14:textId="77777777" w:rsidR="007E18DD" w:rsidRPr="006A181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lastRenderedPageBreak/>
              <w:t>Ls</w:t>
            </w:r>
          </w:p>
        </w:tc>
        <w:tc>
          <w:tcPr>
            <w:tcW w:w="328" w:type="dxa"/>
          </w:tcPr>
          <w:p w14:paraId="44B8F67E" w14:textId="0AF0BA39" w:rsidR="007E18DD" w:rsidRPr="006A181A" w:rsidRDefault="003F13F7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3A8353D8" w14:textId="3CC0320B" w:rsidR="007E18DD" w:rsidRPr="006A181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Luas area larutan baku</w:t>
            </w:r>
          </w:p>
        </w:tc>
      </w:tr>
      <w:tr w:rsidR="007E18DD" w:rsidRPr="006A181A" w14:paraId="4639BA13" w14:textId="77777777" w:rsidTr="003F13F7">
        <w:tc>
          <w:tcPr>
            <w:tcW w:w="851" w:type="dxa"/>
          </w:tcPr>
          <w:p w14:paraId="005F0C39" w14:textId="703FA905" w:rsidR="007E18DD" w:rsidRPr="006A181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Ws</w:t>
            </w:r>
          </w:p>
        </w:tc>
        <w:tc>
          <w:tcPr>
            <w:tcW w:w="328" w:type="dxa"/>
          </w:tcPr>
          <w:p w14:paraId="5964A4AC" w14:textId="5024D25B" w:rsidR="007E18DD" w:rsidRPr="006A181A" w:rsidRDefault="003F13F7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0E3945DC" w14:textId="49D5CB4C" w:rsidR="007E18DD" w:rsidRPr="006A181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Berat zat baku yang ditimbang (mg</w:t>
            </w:r>
            <w:r w:rsidR="003B2B0A" w:rsidRPr="006A181A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7E18DD" w:rsidRPr="006A181A" w14:paraId="761C2D55" w14:textId="77777777" w:rsidTr="003F13F7">
        <w:tc>
          <w:tcPr>
            <w:tcW w:w="851" w:type="dxa"/>
          </w:tcPr>
          <w:p w14:paraId="2FA44ABD" w14:textId="24B6F6F2" w:rsidR="007E18DD" w:rsidRPr="006A181A" w:rsidRDefault="00BC1C8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Dosis</w:t>
            </w:r>
          </w:p>
        </w:tc>
        <w:tc>
          <w:tcPr>
            <w:tcW w:w="328" w:type="dxa"/>
          </w:tcPr>
          <w:p w14:paraId="4CD3F459" w14:textId="2FA6C8FF" w:rsidR="007E18DD" w:rsidRPr="006A181A" w:rsidRDefault="003F13F7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328A1389" w14:textId="61C319F1" w:rsidR="007E18DD" w:rsidRPr="006A181A" w:rsidRDefault="00001544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2</w:t>
            </w:r>
            <w:r w:rsidR="002F4630" w:rsidRPr="006A181A">
              <w:rPr>
                <w:rFonts w:ascii="Calibri" w:hAnsi="Calibri" w:cs="Calibri"/>
                <w:sz w:val="22"/>
                <w:szCs w:val="22"/>
              </w:rPr>
              <w:t>0</w:t>
            </w:r>
            <w:r w:rsidR="00084B8D" w:rsidRPr="006A181A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7E18DD" w:rsidRPr="006A181A" w14:paraId="06173BE4" w14:textId="77777777" w:rsidTr="003F13F7">
        <w:tc>
          <w:tcPr>
            <w:tcW w:w="851" w:type="dxa"/>
          </w:tcPr>
          <w:p w14:paraId="3204096B" w14:textId="3AF96957" w:rsidR="007E18DD" w:rsidRPr="006A181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W</w:t>
            </w:r>
            <w:r w:rsidR="00BC1C8D" w:rsidRPr="006A181A">
              <w:rPr>
                <w:rFonts w:ascii="Calibri" w:hAnsi="Calibri" w:cs="Calibri"/>
                <w:sz w:val="22"/>
                <w:szCs w:val="22"/>
              </w:rPr>
              <w:t>r</w:t>
            </w:r>
          </w:p>
        </w:tc>
        <w:tc>
          <w:tcPr>
            <w:tcW w:w="328" w:type="dxa"/>
          </w:tcPr>
          <w:p w14:paraId="5FEA2B4E" w14:textId="2C79B39B" w:rsidR="007E18DD" w:rsidRPr="006A181A" w:rsidRDefault="003F13F7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5FFCF386" w14:textId="1117F2B7" w:rsidR="007E18DD" w:rsidRPr="006A181A" w:rsidRDefault="00BC1C8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 xml:space="preserve">Bobot rata-rata </w:t>
            </w:r>
            <w:r w:rsidR="00084B8D" w:rsidRPr="006A181A">
              <w:rPr>
                <w:rFonts w:ascii="Calibri" w:hAnsi="Calibri" w:cs="Calibri"/>
                <w:sz w:val="22"/>
                <w:szCs w:val="22"/>
              </w:rPr>
              <w:t xml:space="preserve">20 </w:t>
            </w:r>
            <w:r w:rsidRPr="006A181A">
              <w:rPr>
                <w:rFonts w:ascii="Calibri" w:hAnsi="Calibri" w:cs="Calibri"/>
                <w:sz w:val="22"/>
                <w:szCs w:val="22"/>
              </w:rPr>
              <w:t>tablet (mg)</w:t>
            </w:r>
          </w:p>
        </w:tc>
      </w:tr>
      <w:tr w:rsidR="003E7C7F" w:rsidRPr="006A181A" w14:paraId="261819A4" w14:textId="77777777" w:rsidTr="003F13F7">
        <w:tc>
          <w:tcPr>
            <w:tcW w:w="851" w:type="dxa"/>
          </w:tcPr>
          <w:p w14:paraId="297B9FAA" w14:textId="4F879DF8" w:rsidR="00BC1C8D" w:rsidRPr="006A181A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328" w:type="dxa"/>
          </w:tcPr>
          <w:p w14:paraId="06A90BE3" w14:textId="53EC1A66" w:rsidR="00BC1C8D" w:rsidRPr="006A181A" w:rsidRDefault="003F13F7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1E39AFC0" w14:textId="4CA6C1E1" w:rsidR="00BC1C8D" w:rsidRPr="006A181A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Bobot zat uji yang ditimbang (mg)</w:t>
            </w:r>
          </w:p>
        </w:tc>
      </w:tr>
      <w:tr w:rsidR="003E7C7F" w:rsidRPr="006A181A" w14:paraId="64AC5306" w14:textId="77777777" w:rsidTr="003F13F7">
        <w:tc>
          <w:tcPr>
            <w:tcW w:w="851" w:type="dxa"/>
          </w:tcPr>
          <w:p w14:paraId="3B80642E" w14:textId="045DDCD4" w:rsidR="00BC1C8D" w:rsidRPr="006A181A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328" w:type="dxa"/>
          </w:tcPr>
          <w:p w14:paraId="47901F5D" w14:textId="23BD93C6" w:rsidR="00BC1C8D" w:rsidRPr="006A181A" w:rsidRDefault="003F13F7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24E0F1E3" w14:textId="54E7D29E" w:rsidR="00BC1C8D" w:rsidRPr="006A181A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"/>
              </w:rPr>
            </w:pPr>
            <w:r w:rsidRPr="006A181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Pengenceran </w:t>
            </w:r>
            <w:r w:rsidR="002F4630" w:rsidRPr="006A181A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r w:rsidRPr="006A181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Pr="006A181A">
              <w:rPr>
                <w:rStyle w:val="tlid-translation"/>
                <w:rFonts w:ascii="Calibri" w:hAnsi="Calibri" w:cs="Calibri"/>
                <w:i/>
                <w:sz w:val="22"/>
                <w:szCs w:val="22"/>
                <w:lang w:val="en"/>
              </w:rPr>
              <w:t xml:space="preserve"> </w:t>
            </w:r>
            <w:r w:rsidRPr="006A181A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(</w:t>
            </w:r>
            <w:r w:rsidR="002F4630" w:rsidRPr="006A181A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40</w:t>
            </w:r>
            <w:r w:rsidR="00630FE8" w:rsidRPr="006A181A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0</w:t>
            </w:r>
            <w:r w:rsidR="002F4630" w:rsidRPr="006A181A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0</w:t>
            </w:r>
            <w:r w:rsidRPr="006A181A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)</w:t>
            </w:r>
          </w:p>
        </w:tc>
      </w:tr>
      <w:tr w:rsidR="003E7C7F" w:rsidRPr="006A181A" w14:paraId="4B5FE69A" w14:textId="77777777" w:rsidTr="003F13F7">
        <w:tc>
          <w:tcPr>
            <w:tcW w:w="851" w:type="dxa"/>
          </w:tcPr>
          <w:p w14:paraId="41FA0AE9" w14:textId="21BF3A65" w:rsidR="00BC1C8D" w:rsidRPr="006A181A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328" w:type="dxa"/>
          </w:tcPr>
          <w:p w14:paraId="30815E8B" w14:textId="3ADAC8CE" w:rsidR="00BC1C8D" w:rsidRPr="006A181A" w:rsidRDefault="003F13F7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2D73B7D3" w14:textId="79EB59FA" w:rsidR="00BC1C8D" w:rsidRPr="006A181A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6A181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Pengenceran </w:t>
            </w:r>
            <w:r w:rsidR="002F4630" w:rsidRPr="006A181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Larutan </w:t>
            </w:r>
            <w:r w:rsidRPr="006A181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Standar </w:t>
            </w:r>
            <w:r w:rsidR="002F4630" w:rsidRPr="006A181A">
              <w:rPr>
                <w:rFonts w:ascii="Calibri" w:hAnsi="Calibri" w:cs="Calibri"/>
                <w:sz w:val="22"/>
                <w:szCs w:val="22"/>
                <w:lang w:val="en-ID"/>
              </w:rPr>
              <w:t>(40</w:t>
            </w:r>
            <w:r w:rsidR="00630FE8" w:rsidRPr="006A181A">
              <w:rPr>
                <w:rFonts w:ascii="Calibri" w:hAnsi="Calibri" w:cs="Calibri"/>
                <w:sz w:val="22"/>
                <w:szCs w:val="22"/>
                <w:lang w:val="en-ID"/>
              </w:rPr>
              <w:t>0</w:t>
            </w:r>
            <w:r w:rsidR="002F4630" w:rsidRPr="006A181A">
              <w:rPr>
                <w:rFonts w:ascii="Calibri" w:hAnsi="Calibri" w:cs="Calibri"/>
                <w:sz w:val="22"/>
                <w:szCs w:val="22"/>
                <w:lang w:val="en-ID"/>
              </w:rPr>
              <w:t>0</w:t>
            </w:r>
            <w:r w:rsidRPr="006A181A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3E7C7F" w:rsidRPr="006A181A" w14:paraId="4F511719" w14:textId="77777777" w:rsidTr="003F13F7">
        <w:tc>
          <w:tcPr>
            <w:tcW w:w="851" w:type="dxa"/>
          </w:tcPr>
          <w:p w14:paraId="391E90B1" w14:textId="77777777" w:rsidR="00D204D7" w:rsidRPr="006A181A" w:rsidRDefault="00D204D7" w:rsidP="00D204D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328" w:type="dxa"/>
          </w:tcPr>
          <w:p w14:paraId="64A19B9C" w14:textId="76565150" w:rsidR="00D204D7" w:rsidRPr="006A181A" w:rsidRDefault="003F13F7" w:rsidP="00D204D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26DB8A30" w14:textId="5F1F970B" w:rsidR="00D204D7" w:rsidRPr="006A181A" w:rsidRDefault="00D204D7" w:rsidP="00D204D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Kadar baku kerja (%)</w:t>
            </w:r>
          </w:p>
        </w:tc>
      </w:tr>
      <w:tr w:rsidR="004E54AB" w:rsidRPr="006A181A" w14:paraId="7A2878B0" w14:textId="77777777" w:rsidTr="003F13F7">
        <w:tc>
          <w:tcPr>
            <w:tcW w:w="851" w:type="dxa"/>
          </w:tcPr>
          <w:p w14:paraId="5FED69D1" w14:textId="546D0B8B" w:rsidR="004E54AB" w:rsidRPr="006A181A" w:rsidRDefault="004E54AB" w:rsidP="00D204D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1,0845</w:t>
            </w:r>
          </w:p>
        </w:tc>
        <w:tc>
          <w:tcPr>
            <w:tcW w:w="328" w:type="dxa"/>
          </w:tcPr>
          <w:p w14:paraId="32015BC8" w14:textId="687A5907" w:rsidR="004E54AB" w:rsidRPr="006A181A" w:rsidRDefault="003F13F7" w:rsidP="00D204D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792ACDDC" w14:textId="6E829240" w:rsidR="004E54AB" w:rsidRPr="006A181A" w:rsidRDefault="003F13F7" w:rsidP="00D204D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 xml:space="preserve">Kesetaraan </w:t>
            </w:r>
            <w:r w:rsidR="00314C8F" w:rsidRPr="006A181A">
              <w:rPr>
                <w:rFonts w:ascii="Calibri" w:hAnsi="Calibri" w:cs="Calibri"/>
                <w:sz w:val="22"/>
                <w:szCs w:val="22"/>
              </w:rPr>
              <w:t>21,69</w:t>
            </w:r>
            <w:r w:rsidRPr="006A181A">
              <w:rPr>
                <w:rFonts w:ascii="Calibri" w:hAnsi="Calibri" w:cs="Calibri"/>
                <w:sz w:val="22"/>
                <w:szCs w:val="22"/>
              </w:rPr>
              <w:t xml:space="preserve"> mg Atorvastatin Calcium terhadap </w:t>
            </w:r>
            <w:r w:rsidR="00314C8F" w:rsidRPr="006A181A">
              <w:rPr>
                <w:rFonts w:ascii="Calibri" w:hAnsi="Calibri" w:cs="Calibri"/>
                <w:sz w:val="22"/>
                <w:szCs w:val="22"/>
              </w:rPr>
              <w:t>20</w:t>
            </w:r>
            <w:r w:rsidRPr="006A181A">
              <w:rPr>
                <w:rFonts w:ascii="Calibri" w:hAnsi="Calibri" w:cs="Calibri"/>
                <w:sz w:val="22"/>
                <w:szCs w:val="22"/>
              </w:rPr>
              <w:t xml:space="preserve"> mg Atorvastatin  </w:t>
            </w:r>
          </w:p>
        </w:tc>
      </w:tr>
      <w:bookmarkEnd w:id="0"/>
      <w:bookmarkEnd w:id="1"/>
    </w:tbl>
    <w:p w14:paraId="15984C9B" w14:textId="3BAF17D4" w:rsidR="003A670E" w:rsidRPr="006A181A" w:rsidRDefault="003A670E" w:rsidP="003B2B0A">
      <w:pPr>
        <w:pStyle w:val="HTMLPreformatted"/>
        <w:tabs>
          <w:tab w:val="clear" w:pos="916"/>
          <w:tab w:val="clear" w:pos="1832"/>
          <w:tab w:val="left" w:pos="2694"/>
        </w:tabs>
        <w:rPr>
          <w:rFonts w:ascii="Calibri" w:hAnsi="Calibri" w:cs="Calibri"/>
          <w:iCs/>
          <w:sz w:val="10"/>
          <w:szCs w:val="10"/>
        </w:rPr>
      </w:pPr>
    </w:p>
    <w:p w14:paraId="6663F378" w14:textId="77777777" w:rsidR="00464B29" w:rsidRPr="006A181A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F4DE46" w14:textId="77777777" w:rsidR="00464B29" w:rsidRPr="006A181A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DEBFB8" w14:textId="77777777" w:rsidR="00464B29" w:rsidRPr="006A181A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1292BD5" w14:textId="77777777" w:rsidR="00464B29" w:rsidRPr="006A181A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EE34F4" w14:textId="77777777" w:rsidR="00464B29" w:rsidRPr="006A181A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139ED60" w14:textId="77777777" w:rsidR="00464B29" w:rsidRPr="006A181A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D0A17E9" w14:textId="77777777" w:rsidR="00464B29" w:rsidRPr="006A181A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B506B88" w14:textId="77777777" w:rsidR="00464B29" w:rsidRPr="006A181A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4760AC7" w14:textId="79C4C288" w:rsidR="00464B29" w:rsidRPr="006A181A" w:rsidRDefault="00464B29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r w:rsidRPr="006A181A">
        <w:rPr>
          <w:rFonts w:ascii="Calibri" w:eastAsia="Times New Roman" w:hAnsi="Calibri" w:cs="Calibri"/>
          <w:lang w:val="en-US" w:eastAsia="id-ID"/>
        </w:rPr>
        <w:t>Keregasan</w:t>
      </w:r>
    </w:p>
    <w:p w14:paraId="5345B292" w14:textId="474EB9FF" w:rsidR="00991D17" w:rsidRPr="006A181A" w:rsidRDefault="00464B29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</w:rPr>
        <w:t>Syarat</w:t>
      </w:r>
      <w:r w:rsidR="003B2B0A" w:rsidRPr="006A181A">
        <w:rPr>
          <w:rFonts w:ascii="Calibri" w:hAnsi="Calibri" w:cs="Calibri"/>
        </w:rPr>
        <w:tab/>
      </w:r>
      <w:r w:rsidR="00A8248A" w:rsidRPr="006A181A">
        <w:rPr>
          <w:rFonts w:ascii="Calibri" w:hAnsi="Calibri" w:cs="Calibri"/>
        </w:rPr>
        <w:t>:</w:t>
      </w:r>
    </w:p>
    <w:p w14:paraId="020EB392" w14:textId="1D67BD78" w:rsidR="00D65C39" w:rsidRPr="006A181A" w:rsidRDefault="00D65C39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</w:rPr>
        <w:t>Sesuai dengan spesifikasi</w:t>
      </w:r>
      <w:r w:rsidRPr="006A181A">
        <w:rPr>
          <w:rFonts w:ascii="Calibri" w:hAnsi="Calibri" w:cs="Calibri"/>
          <w:lang w:val="en-ID"/>
        </w:rPr>
        <w:t xml:space="preserve"> produk </w:t>
      </w:r>
      <w:r w:rsidR="00D85E89" w:rsidRPr="006A181A">
        <w:rPr>
          <w:rFonts w:ascii="Calibri" w:hAnsi="Calibri" w:cs="Calibri"/>
          <w:lang w:val="en-US"/>
        </w:rPr>
        <w:t>Atorvastatin Tablet Salut Selaput 20 mg</w:t>
      </w:r>
      <w:r w:rsidRPr="006A181A">
        <w:rPr>
          <w:rFonts w:ascii="Calibri" w:hAnsi="Calibri" w:cs="Calibri"/>
        </w:rPr>
        <w:t xml:space="preserve"> </w:t>
      </w:r>
      <w:r w:rsidR="00991D17" w:rsidRPr="006A181A">
        <w:rPr>
          <w:rFonts w:ascii="Calibri" w:hAnsi="Calibri" w:cs="Calibri"/>
        </w:rPr>
        <w:br/>
      </w:r>
      <w:r w:rsidRPr="006A181A">
        <w:rPr>
          <w:rFonts w:ascii="Calibri" w:hAnsi="Calibri" w:cs="Calibri"/>
          <w:lang w:val="en-ID"/>
        </w:rPr>
        <w:t>(</w:t>
      </w:r>
      <w:r w:rsidR="00990959" w:rsidRPr="006A181A">
        <w:rPr>
          <w:rFonts w:ascii="Calibri" w:hAnsi="Calibri" w:cs="Calibri"/>
          <w:lang w:val="en-US"/>
        </w:rPr>
        <w:t>S-QC-03-</w:t>
      </w:r>
      <w:r w:rsidR="00F80175" w:rsidRPr="006A181A">
        <w:rPr>
          <w:rFonts w:ascii="Calibri" w:hAnsi="Calibri" w:cs="Calibri"/>
          <w:lang w:val="en-US"/>
        </w:rPr>
        <w:t>156</w:t>
      </w:r>
      <w:r w:rsidRPr="006A181A">
        <w:rPr>
          <w:rFonts w:ascii="Calibri" w:hAnsi="Calibri" w:cs="Calibri"/>
          <w:lang w:val="en-ID"/>
        </w:rPr>
        <w:t>).</w:t>
      </w:r>
    </w:p>
    <w:p w14:paraId="43DEF458" w14:textId="3430C254" w:rsidR="00991D17" w:rsidRPr="006A181A" w:rsidRDefault="00464B29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</w:rPr>
        <w:t xml:space="preserve">Cara Kerja  </w:t>
      </w:r>
      <w:r w:rsidR="00A8248A" w:rsidRPr="006A181A">
        <w:rPr>
          <w:rFonts w:ascii="Calibri" w:hAnsi="Calibri" w:cs="Calibri"/>
        </w:rPr>
        <w:tab/>
        <w:t>:</w:t>
      </w:r>
    </w:p>
    <w:p w14:paraId="2261069A" w14:textId="38B66232" w:rsidR="000D1AB8" w:rsidRPr="006A181A" w:rsidRDefault="00464B29" w:rsidP="003F13F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</w:rPr>
      </w:pPr>
      <w:r w:rsidRPr="006A181A">
        <w:rPr>
          <w:rFonts w:ascii="Calibri" w:hAnsi="Calibri" w:cs="Calibri"/>
          <w:noProof/>
        </w:rPr>
        <w:t xml:space="preserve">Dokumen </w:t>
      </w:r>
      <w:r w:rsidRPr="006A181A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6A181A">
        <w:rPr>
          <w:rFonts w:ascii="Calibri" w:hAnsi="Calibri" w:cs="Calibri"/>
          <w:noProof/>
        </w:rPr>
        <w:t>)</w:t>
      </w:r>
      <w:r w:rsidRPr="006A181A">
        <w:rPr>
          <w:rFonts w:ascii="Calibri" w:hAnsi="Calibri" w:cs="Calibri"/>
          <w:noProof/>
          <w:lang w:val="en-ID"/>
        </w:rPr>
        <w:t xml:space="preserve"> (PQC-03-002)</w:t>
      </w:r>
      <w:r w:rsidR="00F80175" w:rsidRPr="006A181A">
        <w:rPr>
          <w:rFonts w:ascii="Calibri" w:hAnsi="Calibri" w:cs="Calibri"/>
          <w:noProof/>
          <w:lang w:val="en-ID"/>
        </w:rPr>
        <w:t>.</w:t>
      </w:r>
      <w:r w:rsidRPr="006A181A">
        <w:rPr>
          <w:rFonts w:ascii="Calibri" w:hAnsi="Calibri" w:cs="Calibri"/>
          <w:i/>
          <w:noProof/>
        </w:rPr>
        <w:t xml:space="preserve"> </w:t>
      </w:r>
    </w:p>
    <w:p w14:paraId="4158CA2F" w14:textId="77777777" w:rsidR="003F13F7" w:rsidRPr="006A181A" w:rsidRDefault="003F13F7" w:rsidP="003F13F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5FAC345D" w14:textId="77777777" w:rsidR="00464B29" w:rsidRPr="006A181A" w:rsidRDefault="00464B29" w:rsidP="00464B29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1E429FD5" w14:textId="43089550" w:rsidR="00CA2A5B" w:rsidRPr="006A181A" w:rsidRDefault="00BF3498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r w:rsidRPr="006A181A">
        <w:rPr>
          <w:rFonts w:ascii="Calibri" w:eastAsia="Times New Roman" w:hAnsi="Calibri" w:cs="Calibri"/>
          <w:lang w:val="en-US" w:eastAsia="id-ID"/>
        </w:rPr>
        <w:t>Keseragaman Kandungan</w:t>
      </w:r>
    </w:p>
    <w:p w14:paraId="3857AE7D" w14:textId="106F4C66" w:rsidR="00991D17" w:rsidRPr="006A181A" w:rsidRDefault="006066B5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</w:rPr>
        <w:t>Syarat</w:t>
      </w:r>
      <w:r w:rsidR="003B2B0A" w:rsidRPr="006A181A">
        <w:rPr>
          <w:rFonts w:ascii="Calibri" w:hAnsi="Calibri" w:cs="Calibri"/>
        </w:rPr>
        <w:tab/>
      </w:r>
      <w:r w:rsidR="00A8248A" w:rsidRPr="006A181A">
        <w:rPr>
          <w:rFonts w:ascii="Calibri" w:hAnsi="Calibri" w:cs="Calibri"/>
        </w:rPr>
        <w:t>:</w:t>
      </w:r>
    </w:p>
    <w:p w14:paraId="2AA9A5FA" w14:textId="20A852BE" w:rsidR="005646F1" w:rsidRPr="006A181A" w:rsidRDefault="005646F1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</w:rPr>
        <w:t>Sesuai dengan spesifikasi</w:t>
      </w:r>
      <w:r w:rsidRPr="006A181A">
        <w:rPr>
          <w:rFonts w:ascii="Calibri" w:hAnsi="Calibri" w:cs="Calibri"/>
          <w:lang w:val="en-ID"/>
        </w:rPr>
        <w:t xml:space="preserve"> produk </w:t>
      </w:r>
      <w:r w:rsidR="00D85E89" w:rsidRPr="006A181A">
        <w:rPr>
          <w:rFonts w:ascii="Calibri" w:hAnsi="Calibri" w:cs="Calibri"/>
          <w:color w:val="000000" w:themeColor="text1"/>
          <w:lang w:val="en-US"/>
        </w:rPr>
        <w:t>Atorvastatin Tablet Salut Selaput 20 mg</w:t>
      </w:r>
      <w:r w:rsidRPr="006A181A">
        <w:rPr>
          <w:rFonts w:ascii="Calibri" w:hAnsi="Calibri" w:cs="Calibri"/>
          <w:color w:val="000000" w:themeColor="text1"/>
        </w:rPr>
        <w:t xml:space="preserve"> </w:t>
      </w:r>
      <w:r w:rsidR="00991D17" w:rsidRPr="006A181A">
        <w:rPr>
          <w:rFonts w:ascii="Calibri" w:hAnsi="Calibri" w:cs="Calibri"/>
          <w:color w:val="000000" w:themeColor="text1"/>
        </w:rPr>
        <w:br/>
      </w:r>
      <w:r w:rsidR="00F80175" w:rsidRPr="006A181A">
        <w:rPr>
          <w:rFonts w:ascii="Calibri" w:hAnsi="Calibri" w:cs="Calibri"/>
          <w:lang w:val="en-ID"/>
        </w:rPr>
        <w:t>(</w:t>
      </w:r>
      <w:r w:rsidR="00F80175" w:rsidRPr="006A181A">
        <w:rPr>
          <w:rFonts w:ascii="Calibri" w:hAnsi="Calibri" w:cs="Calibri"/>
          <w:lang w:val="en-US"/>
        </w:rPr>
        <w:t>S-QC-03-156</w:t>
      </w:r>
      <w:r w:rsidR="00F80175" w:rsidRPr="006A181A">
        <w:rPr>
          <w:rFonts w:ascii="Calibri" w:hAnsi="Calibri" w:cs="Calibri"/>
          <w:lang w:val="en-ID"/>
        </w:rPr>
        <w:t>).</w:t>
      </w:r>
    </w:p>
    <w:p w14:paraId="17C82CBB" w14:textId="618BB294" w:rsidR="00CA2A5B" w:rsidRPr="006A181A" w:rsidRDefault="00CA2A5B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</w:rPr>
        <w:t xml:space="preserve">Cara Kerja </w:t>
      </w:r>
      <w:r w:rsidR="00A8248A" w:rsidRPr="006A181A">
        <w:rPr>
          <w:rFonts w:ascii="Calibri" w:hAnsi="Calibri" w:cs="Calibri"/>
        </w:rPr>
        <w:tab/>
        <w:t>:</w:t>
      </w:r>
    </w:p>
    <w:p w14:paraId="1B032ECA" w14:textId="1602C24D" w:rsidR="000D1AB8" w:rsidRPr="006A181A" w:rsidRDefault="000D1AB8" w:rsidP="00991D17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6A181A">
        <w:rPr>
          <w:rFonts w:ascii="Calibri" w:hAnsi="Calibri" w:cs="Calibri"/>
          <w:iCs/>
        </w:rPr>
        <w:t>Pembuatan Larutan</w:t>
      </w:r>
    </w:p>
    <w:p w14:paraId="7706D240" w14:textId="77777777" w:rsidR="0027022B" w:rsidRPr="006A181A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lang w:val="en-US"/>
        </w:rPr>
        <w:t>Pelarut</w:t>
      </w:r>
    </w:p>
    <w:p w14:paraId="5BBCE665" w14:textId="77777777" w:rsidR="0027022B" w:rsidRPr="006A181A" w:rsidRDefault="0027022B" w:rsidP="003F13F7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lang w:val="en-US"/>
        </w:rPr>
        <w:t>Timbang 6,8 g Kalium Dihidrogen Fosfat (KH</w:t>
      </w:r>
      <w:r w:rsidRPr="006A181A">
        <w:rPr>
          <w:rFonts w:ascii="Calibri" w:hAnsi="Calibri" w:cs="Calibri"/>
          <w:vertAlign w:val="subscript"/>
          <w:lang w:val="en-US"/>
        </w:rPr>
        <w:t>2</w:t>
      </w:r>
      <w:r w:rsidRPr="006A181A">
        <w:rPr>
          <w:rFonts w:ascii="Calibri" w:hAnsi="Calibri" w:cs="Calibri"/>
          <w:lang w:val="en-US"/>
        </w:rPr>
        <w:t>PO</w:t>
      </w:r>
      <w:r w:rsidRPr="006A181A">
        <w:rPr>
          <w:rFonts w:ascii="Calibri" w:hAnsi="Calibri" w:cs="Calibri"/>
          <w:vertAlign w:val="subscript"/>
          <w:lang w:val="en-US"/>
        </w:rPr>
        <w:t>4</w:t>
      </w:r>
      <w:r w:rsidRPr="006A181A">
        <w:rPr>
          <w:rFonts w:ascii="Calibri" w:hAnsi="Calibri" w:cs="Calibri"/>
          <w:lang w:val="en-US"/>
        </w:rPr>
        <w:t>) dan 0,9 g Natrium Hidroksida (NaOH), masukkan ke dalam labu ukur 1000 mL.</w:t>
      </w:r>
    </w:p>
    <w:p w14:paraId="78DFA859" w14:textId="77777777" w:rsidR="0027022B" w:rsidRPr="006A181A" w:rsidRDefault="0027022B" w:rsidP="003F13F7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lang w:val="en-US"/>
        </w:rPr>
        <w:t>Tambahkan 950 mL Akuades, sonikasi selama 10 menit.</w:t>
      </w:r>
    </w:p>
    <w:p w14:paraId="374A619B" w14:textId="77777777" w:rsidR="0027022B" w:rsidRPr="006A181A" w:rsidRDefault="0027022B" w:rsidP="003F13F7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lang w:val="en-US"/>
        </w:rPr>
        <w:t>Atur pH dengan Asam Fosfat atau Natrium Hidroksida hingga mencapai pH 6,8 ± 0,1.</w:t>
      </w:r>
    </w:p>
    <w:p w14:paraId="0581E0F6" w14:textId="65956B66" w:rsidR="0027022B" w:rsidRPr="006A181A" w:rsidRDefault="0027022B" w:rsidP="003F13F7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lang w:val="en-US"/>
        </w:rPr>
        <w:t>Genapkan hingga tanda batas menggunakan Akuades, homogenkan.</w:t>
      </w:r>
    </w:p>
    <w:p w14:paraId="30461214" w14:textId="77777777" w:rsidR="00C530BF" w:rsidRPr="006A181A" w:rsidRDefault="00C530BF" w:rsidP="00C530BF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8"/>
          <w:szCs w:val="8"/>
        </w:rPr>
      </w:pPr>
    </w:p>
    <w:p w14:paraId="629FF496" w14:textId="77777777" w:rsidR="0027022B" w:rsidRPr="006A181A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lang w:val="en-US"/>
        </w:rPr>
        <w:t>Larutan Dapar pH 4,0</w:t>
      </w:r>
    </w:p>
    <w:p w14:paraId="2D7719AD" w14:textId="77777777" w:rsidR="0027022B" w:rsidRPr="006A181A" w:rsidRDefault="0027022B" w:rsidP="003F13F7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lang w:val="en-US"/>
        </w:rPr>
        <w:t>Timbang 1,54 g Ammonium Asetat, masukkan ke dalam labu ukur 1000 mL.</w:t>
      </w:r>
    </w:p>
    <w:p w14:paraId="4D20CD00" w14:textId="77777777" w:rsidR="0027022B" w:rsidRPr="006A181A" w:rsidRDefault="0027022B" w:rsidP="003F13F7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lang w:val="en-US"/>
        </w:rPr>
        <w:t>Tambahkan 950 mL Akuades, sonikasi selama 10 menit.</w:t>
      </w:r>
    </w:p>
    <w:p w14:paraId="7E6559F4" w14:textId="77777777" w:rsidR="0027022B" w:rsidRPr="006A181A" w:rsidRDefault="0027022B" w:rsidP="003F13F7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lang w:val="en-US"/>
        </w:rPr>
        <w:t>Atur pH dengan Asam Asetat Glasial hingga mencapai pH 4,0 ± 0,1.</w:t>
      </w:r>
    </w:p>
    <w:p w14:paraId="4F159E5F" w14:textId="582E5D96" w:rsidR="0027022B" w:rsidRPr="006A181A" w:rsidRDefault="0027022B" w:rsidP="003F13F7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lang w:val="en-US"/>
        </w:rPr>
        <w:t>Genapkan hingga tanda batas menggunakan Akuades, homogenkan.</w:t>
      </w:r>
    </w:p>
    <w:p w14:paraId="5FC81C77" w14:textId="77777777" w:rsidR="003F13F7" w:rsidRPr="006A181A" w:rsidRDefault="003F13F7" w:rsidP="003F13F7">
      <w:pPr>
        <w:pStyle w:val="ListParagraph"/>
        <w:spacing w:after="0" w:line="276" w:lineRule="auto"/>
        <w:ind w:left="2923"/>
        <w:jc w:val="both"/>
        <w:rPr>
          <w:rFonts w:ascii="Calibri" w:hAnsi="Calibri" w:cs="Calibri"/>
          <w:sz w:val="10"/>
          <w:szCs w:val="10"/>
        </w:rPr>
      </w:pPr>
    </w:p>
    <w:p w14:paraId="0B6974F0" w14:textId="77777777" w:rsidR="0027022B" w:rsidRPr="006A181A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Larutan A</w:t>
      </w:r>
    </w:p>
    <w:p w14:paraId="67B7C72B" w14:textId="77777777" w:rsidR="0027022B" w:rsidRPr="006A181A" w:rsidRDefault="0027022B" w:rsidP="003F13F7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lang w:val="en-US"/>
        </w:rPr>
        <w:t>Campurkan 925 mL Asetonitril Pro HPLC dan 75 mL Tetrahidrofuran.</w:t>
      </w:r>
    </w:p>
    <w:p w14:paraId="1060AE5E" w14:textId="77777777" w:rsidR="0027022B" w:rsidRPr="006A181A" w:rsidRDefault="0027022B" w:rsidP="003F13F7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lang w:val="en-US"/>
        </w:rPr>
        <w:t>Masukkan ke dalam gelas kimia 1000 mL.</w:t>
      </w:r>
    </w:p>
    <w:p w14:paraId="680DF548" w14:textId="77777777" w:rsidR="0027022B" w:rsidRPr="006A181A" w:rsidRDefault="0027022B" w:rsidP="003F13F7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lang w:val="en-US"/>
        </w:rPr>
        <w:t xml:space="preserve">Aduk hingga homogen. </w:t>
      </w:r>
    </w:p>
    <w:p w14:paraId="7A87C0A4" w14:textId="77777777" w:rsidR="0027022B" w:rsidRPr="006A181A" w:rsidRDefault="0027022B" w:rsidP="0027022B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10"/>
          <w:szCs w:val="10"/>
        </w:rPr>
      </w:pPr>
    </w:p>
    <w:p w14:paraId="44F64C96" w14:textId="77777777" w:rsidR="0027022B" w:rsidRPr="006A181A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Larutan Fase Gerak</w:t>
      </w:r>
    </w:p>
    <w:p w14:paraId="37E4FDD2" w14:textId="77777777" w:rsidR="0027022B" w:rsidRPr="006A181A" w:rsidRDefault="0027022B" w:rsidP="003F13F7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lang w:val="en-US"/>
        </w:rPr>
        <w:t>Campurkan 500 mL Larutan Dapar pH 4,0 dan 500 mL Larutan A.</w:t>
      </w:r>
    </w:p>
    <w:p w14:paraId="66EA2745" w14:textId="77777777" w:rsidR="0027022B" w:rsidRPr="006A181A" w:rsidRDefault="0027022B" w:rsidP="003F13F7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lang w:val="en-US"/>
        </w:rPr>
        <w:t>Masukkan ke dalam botol fase gerak 1000 mL.</w:t>
      </w:r>
    </w:p>
    <w:p w14:paraId="3FF174EF" w14:textId="77777777" w:rsidR="0027022B" w:rsidRPr="006A181A" w:rsidRDefault="0027022B" w:rsidP="003F13F7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lang w:val="en-US"/>
        </w:rPr>
        <w:lastRenderedPageBreak/>
        <w:t xml:space="preserve">Aduk hingga homogen. </w:t>
      </w:r>
    </w:p>
    <w:p w14:paraId="2D1FB9C2" w14:textId="77777777" w:rsidR="0027022B" w:rsidRPr="006A181A" w:rsidRDefault="0027022B" w:rsidP="003F13F7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lang w:val="en-US"/>
        </w:rPr>
        <w:t>Saring dengan membrane filter 0,20 µm menggunakan pompa vakum.</w:t>
      </w:r>
    </w:p>
    <w:p w14:paraId="35262583" w14:textId="77777777" w:rsidR="0027022B" w:rsidRPr="006A181A" w:rsidRDefault="0027022B" w:rsidP="003F13F7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lang w:val="en-US"/>
        </w:rPr>
        <w:t>Sonikasi selama 15 menit.</w:t>
      </w:r>
    </w:p>
    <w:p w14:paraId="1379EADC" w14:textId="77777777" w:rsidR="0027022B" w:rsidRPr="006A181A" w:rsidRDefault="0027022B" w:rsidP="003F13F7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lang w:val="en-US"/>
        </w:rPr>
        <w:t>Larutan fase gerak siap untuk digunakan.</w:t>
      </w:r>
    </w:p>
    <w:p w14:paraId="3B07096C" w14:textId="77777777" w:rsidR="0005376A" w:rsidRPr="006A181A" w:rsidRDefault="0005376A" w:rsidP="0005376A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80143D0" w14:textId="77777777" w:rsidR="0005376A" w:rsidRPr="006A181A" w:rsidRDefault="0005376A" w:rsidP="00F80175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6A181A">
        <w:rPr>
          <w:rFonts w:ascii="Calibri" w:hAnsi="Calibri" w:cs="Calibri"/>
          <w:iCs/>
        </w:rPr>
        <w:t>Uji Kesesuaian Sistem</w:t>
      </w:r>
    </w:p>
    <w:p w14:paraId="0393324C" w14:textId="77777777" w:rsidR="0005376A" w:rsidRPr="006A181A" w:rsidRDefault="0005376A" w:rsidP="0005376A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r w:rsidRPr="006A181A">
        <w:rPr>
          <w:rFonts w:ascii="Calibri" w:hAnsi="Calibri" w:cs="Calibri"/>
          <w:sz w:val="22"/>
          <w:szCs w:val="22"/>
        </w:rPr>
        <w:t>Lakukan uji kesesuaian sistem menggunakan baku kerja Atorvastatin Calcium replikasi injeksi sebanyak 5 kali, dengan kondisi HPLC dan kriteria penerimaan sebagai berikut :</w:t>
      </w:r>
    </w:p>
    <w:p w14:paraId="7FA2161F" w14:textId="77777777" w:rsidR="0027022B" w:rsidRPr="006A181A" w:rsidRDefault="0027022B" w:rsidP="0027022B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6A181A">
        <w:rPr>
          <w:rFonts w:ascii="Calibri" w:hAnsi="Calibri" w:cs="Calibri"/>
          <w:bCs/>
          <w:sz w:val="22"/>
          <w:szCs w:val="22"/>
        </w:rPr>
        <w:t>Kolom</w:t>
      </w:r>
      <w:r w:rsidRPr="006A181A">
        <w:rPr>
          <w:rFonts w:ascii="Calibri" w:hAnsi="Calibri" w:cs="Calibri"/>
          <w:bCs/>
          <w:sz w:val="22"/>
          <w:szCs w:val="22"/>
        </w:rPr>
        <w:tab/>
      </w:r>
      <w:r w:rsidRPr="006A181A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6A181A">
        <w:rPr>
          <w:rFonts w:ascii="Calibri" w:hAnsi="Calibri" w:cs="Calibri"/>
          <w:noProof/>
          <w:sz w:val="22"/>
          <w:szCs w:val="22"/>
          <w:lang w:val="en-ID"/>
        </w:rPr>
        <w:t>L1</w:t>
      </w:r>
      <w:r w:rsidRPr="006A181A">
        <w:rPr>
          <w:rFonts w:ascii="Calibri" w:hAnsi="Calibri" w:cs="Calibri"/>
          <w:bCs/>
          <w:sz w:val="22"/>
          <w:szCs w:val="22"/>
        </w:rPr>
        <w:t>; 4,6 x 250 mm</w:t>
      </w:r>
      <w:r w:rsidRPr="006A181A">
        <w:rPr>
          <w:rFonts w:ascii="Calibri" w:hAnsi="Calibri" w:cs="Calibri"/>
          <w:noProof/>
          <w:sz w:val="22"/>
          <w:szCs w:val="22"/>
          <w:lang w:val="en-ID"/>
        </w:rPr>
        <w:t xml:space="preserve">; 5 </w:t>
      </w:r>
      <w:r w:rsidRPr="006A181A">
        <w:rPr>
          <w:rFonts w:ascii="Calibri" w:hAnsi="Calibri" w:cs="Calibri"/>
          <w:bCs/>
          <w:sz w:val="22"/>
          <w:szCs w:val="22"/>
        </w:rPr>
        <w:t>μm</w:t>
      </w:r>
    </w:p>
    <w:p w14:paraId="083798E7" w14:textId="77777777" w:rsidR="0027022B" w:rsidRPr="006A181A" w:rsidRDefault="0027022B" w:rsidP="0027022B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6A181A">
        <w:rPr>
          <w:rFonts w:ascii="Calibri" w:hAnsi="Calibri" w:cs="Calibri"/>
          <w:bCs/>
          <w:sz w:val="22"/>
          <w:szCs w:val="22"/>
        </w:rPr>
        <w:t>Detektor</w:t>
      </w:r>
      <w:r w:rsidRPr="006A181A">
        <w:rPr>
          <w:rFonts w:ascii="Calibri" w:hAnsi="Calibri" w:cs="Calibri"/>
          <w:bCs/>
          <w:sz w:val="22"/>
          <w:szCs w:val="22"/>
        </w:rPr>
        <w:tab/>
        <w:t>: UV-246 nm</w:t>
      </w:r>
    </w:p>
    <w:p w14:paraId="57F19049" w14:textId="1AF8F3F3" w:rsidR="0027022B" w:rsidRPr="006A181A" w:rsidRDefault="0027022B" w:rsidP="0027022B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6A181A">
        <w:rPr>
          <w:rFonts w:ascii="Calibri" w:hAnsi="Calibri" w:cs="Calibri"/>
          <w:bCs/>
          <w:iCs/>
          <w:sz w:val="22"/>
          <w:szCs w:val="22"/>
        </w:rPr>
        <w:t>Laju Alir</w:t>
      </w:r>
      <w:r w:rsidRPr="006A181A">
        <w:rPr>
          <w:rFonts w:ascii="Calibri" w:hAnsi="Calibri" w:cs="Calibri"/>
          <w:bCs/>
          <w:sz w:val="22"/>
          <w:szCs w:val="22"/>
        </w:rPr>
        <w:tab/>
      </w:r>
      <w:r w:rsidR="003F13F7" w:rsidRPr="006A181A">
        <w:rPr>
          <w:rFonts w:ascii="Calibri" w:hAnsi="Calibri" w:cs="Calibri"/>
          <w:bCs/>
          <w:sz w:val="22"/>
          <w:szCs w:val="22"/>
        </w:rPr>
        <w:tab/>
      </w:r>
      <w:r w:rsidRPr="006A181A">
        <w:rPr>
          <w:rFonts w:ascii="Calibri" w:hAnsi="Calibri" w:cs="Calibri"/>
          <w:bCs/>
          <w:sz w:val="22"/>
          <w:szCs w:val="22"/>
        </w:rPr>
        <w:t>: 2,0 mL/ menit</w:t>
      </w:r>
    </w:p>
    <w:p w14:paraId="69392D77" w14:textId="77777777" w:rsidR="0027022B" w:rsidRPr="006A181A" w:rsidRDefault="0027022B" w:rsidP="0027022B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6A181A">
        <w:rPr>
          <w:rFonts w:ascii="Calibri" w:hAnsi="Calibri" w:cs="Calibri"/>
          <w:bCs/>
          <w:sz w:val="22"/>
          <w:szCs w:val="22"/>
        </w:rPr>
        <w:t>Volume Injeksi</w:t>
      </w:r>
      <w:r w:rsidRPr="006A181A">
        <w:rPr>
          <w:rFonts w:ascii="Calibri" w:hAnsi="Calibri" w:cs="Calibri"/>
          <w:bCs/>
          <w:i/>
          <w:sz w:val="22"/>
          <w:szCs w:val="22"/>
        </w:rPr>
        <w:tab/>
      </w:r>
      <w:r w:rsidRPr="006A181A">
        <w:rPr>
          <w:rFonts w:ascii="Calibri" w:hAnsi="Calibri" w:cs="Calibri"/>
          <w:bCs/>
          <w:sz w:val="22"/>
          <w:szCs w:val="22"/>
        </w:rPr>
        <w:t>: 20 μL</w:t>
      </w:r>
    </w:p>
    <w:p w14:paraId="51920C1D" w14:textId="77777777" w:rsidR="0027022B" w:rsidRPr="006A181A" w:rsidRDefault="0027022B" w:rsidP="0027022B">
      <w:pPr>
        <w:pStyle w:val="BodyText"/>
        <w:spacing w:line="276" w:lineRule="auto"/>
        <w:ind w:left="4253" w:right="-180" w:hanging="2126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6A181A">
        <w:rPr>
          <w:rFonts w:ascii="Calibri" w:hAnsi="Calibri" w:cs="Calibri"/>
          <w:bCs/>
          <w:sz w:val="22"/>
          <w:szCs w:val="22"/>
        </w:rPr>
        <w:t>Fase gerak         : Larutan Dapar pH 4,0 : Larutan A (50:50)</w:t>
      </w:r>
    </w:p>
    <w:p w14:paraId="208D4ED3" w14:textId="77777777" w:rsidR="0005376A" w:rsidRPr="006A181A" w:rsidRDefault="0005376A" w:rsidP="0005376A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i/>
          <w:iCs/>
          <w:sz w:val="10"/>
          <w:szCs w:val="10"/>
        </w:rPr>
      </w:pPr>
    </w:p>
    <w:p w14:paraId="6815B7C9" w14:textId="265C829E" w:rsidR="0005376A" w:rsidRPr="006A181A" w:rsidRDefault="0005376A" w:rsidP="00F80175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6A181A">
        <w:rPr>
          <w:rFonts w:ascii="Calibri" w:hAnsi="Calibri" w:cs="Calibri"/>
          <w:iCs/>
        </w:rPr>
        <w:t>Kriteria Penerimaan</w:t>
      </w: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05376A" w:rsidRPr="006A181A" w14:paraId="6697ACC2" w14:textId="77777777" w:rsidTr="0027022B">
        <w:tc>
          <w:tcPr>
            <w:tcW w:w="486" w:type="dxa"/>
          </w:tcPr>
          <w:p w14:paraId="243890A2" w14:textId="77777777" w:rsidR="0005376A" w:rsidRPr="006A181A" w:rsidRDefault="0005376A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551" w:type="dxa"/>
          </w:tcPr>
          <w:p w14:paraId="29115EEF" w14:textId="77777777" w:rsidR="0005376A" w:rsidRPr="006A181A" w:rsidRDefault="0005376A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75" w:type="dxa"/>
          </w:tcPr>
          <w:p w14:paraId="1A73C6A0" w14:textId="77777777" w:rsidR="0005376A" w:rsidRPr="006A181A" w:rsidRDefault="0005376A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Syarat</w:t>
            </w:r>
          </w:p>
        </w:tc>
      </w:tr>
      <w:tr w:rsidR="0027022B" w:rsidRPr="006A181A" w14:paraId="569789DE" w14:textId="77777777" w:rsidTr="0027022B">
        <w:tc>
          <w:tcPr>
            <w:tcW w:w="486" w:type="dxa"/>
          </w:tcPr>
          <w:p w14:paraId="4E21F426" w14:textId="79F4AC8F" w:rsidR="0027022B" w:rsidRPr="006A181A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51" w:type="dxa"/>
          </w:tcPr>
          <w:p w14:paraId="07A03DBC" w14:textId="49F45804" w:rsidR="0027022B" w:rsidRPr="006A181A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296D064D" w14:textId="0DD4F74A" w:rsidR="0027022B" w:rsidRPr="006A181A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Nilai Simpangan Baku Relatif (SBR) ≤ 1,0 %</w:t>
            </w:r>
          </w:p>
        </w:tc>
      </w:tr>
      <w:tr w:rsidR="0027022B" w:rsidRPr="006A181A" w14:paraId="3123DC66" w14:textId="77777777" w:rsidTr="0027022B">
        <w:tc>
          <w:tcPr>
            <w:tcW w:w="486" w:type="dxa"/>
          </w:tcPr>
          <w:p w14:paraId="0E90F7F2" w14:textId="5B62BF8C" w:rsidR="0027022B" w:rsidRPr="006A181A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51" w:type="dxa"/>
          </w:tcPr>
          <w:p w14:paraId="6A84C0C6" w14:textId="27B91A11" w:rsidR="0027022B" w:rsidRPr="006A181A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Waktu Retensi (tr)</w:t>
            </w:r>
          </w:p>
        </w:tc>
        <w:tc>
          <w:tcPr>
            <w:tcW w:w="4475" w:type="dxa"/>
          </w:tcPr>
          <w:p w14:paraId="01E45F2C" w14:textId="75C434F8" w:rsidR="0027022B" w:rsidRPr="006A181A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Nilai Simpangan Baku Relatif (SBR) ≤ 1,0 %</w:t>
            </w:r>
          </w:p>
        </w:tc>
      </w:tr>
      <w:tr w:rsidR="0027022B" w:rsidRPr="006A181A" w14:paraId="4FAECE1A" w14:textId="77777777" w:rsidTr="0027022B">
        <w:tc>
          <w:tcPr>
            <w:tcW w:w="486" w:type="dxa"/>
          </w:tcPr>
          <w:p w14:paraId="47CAFE7D" w14:textId="0AEA6EB4" w:rsidR="0027022B" w:rsidRPr="006A181A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551" w:type="dxa"/>
          </w:tcPr>
          <w:p w14:paraId="5191CC30" w14:textId="13C4E30D" w:rsidR="0027022B" w:rsidRPr="006A181A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Tailing Faktor (tf)</w:t>
            </w:r>
          </w:p>
        </w:tc>
        <w:tc>
          <w:tcPr>
            <w:tcW w:w="4475" w:type="dxa"/>
          </w:tcPr>
          <w:p w14:paraId="615331EA" w14:textId="591E4BDF" w:rsidR="0027022B" w:rsidRPr="006A181A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Tf ≤ 1,5</w:t>
            </w:r>
          </w:p>
        </w:tc>
      </w:tr>
      <w:tr w:rsidR="0027022B" w:rsidRPr="006A181A" w14:paraId="6A2AA0D5" w14:textId="77777777" w:rsidTr="0027022B">
        <w:tc>
          <w:tcPr>
            <w:tcW w:w="486" w:type="dxa"/>
          </w:tcPr>
          <w:p w14:paraId="00258B19" w14:textId="273308BB" w:rsidR="0027022B" w:rsidRPr="006A181A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551" w:type="dxa"/>
          </w:tcPr>
          <w:p w14:paraId="3B55F4C8" w14:textId="729BB0B1" w:rsidR="0027022B" w:rsidRPr="006A181A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475" w:type="dxa"/>
          </w:tcPr>
          <w:p w14:paraId="6B9C670F" w14:textId="0F76B3B0" w:rsidR="0027022B" w:rsidRPr="006A181A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N ≥ 2000</w:t>
            </w:r>
          </w:p>
        </w:tc>
      </w:tr>
    </w:tbl>
    <w:p w14:paraId="2B1F19DC" w14:textId="77777777" w:rsidR="0005376A" w:rsidRPr="006A181A" w:rsidRDefault="0005376A" w:rsidP="0027022B">
      <w:pPr>
        <w:pStyle w:val="HTMLPreformatted"/>
        <w:tabs>
          <w:tab w:val="clear" w:pos="916"/>
          <w:tab w:val="clear" w:pos="1832"/>
          <w:tab w:val="left" w:pos="2977"/>
        </w:tabs>
        <w:rPr>
          <w:rFonts w:ascii="Calibri" w:hAnsi="Calibri" w:cs="Calibri"/>
          <w:iCs/>
          <w:sz w:val="10"/>
          <w:szCs w:val="10"/>
        </w:rPr>
      </w:pPr>
    </w:p>
    <w:p w14:paraId="2A997954" w14:textId="61DF71BA" w:rsidR="0005376A" w:rsidRPr="006A181A" w:rsidRDefault="0005376A" w:rsidP="00F80175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6A181A">
        <w:rPr>
          <w:rFonts w:ascii="Calibri" w:hAnsi="Calibri" w:cs="Calibri"/>
          <w:iCs/>
        </w:rPr>
        <w:t>Larutan Baku</w:t>
      </w:r>
    </w:p>
    <w:p w14:paraId="523A14A5" w14:textId="77777777" w:rsidR="0027022B" w:rsidRPr="006A181A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Timbang 43,38 mg baku kerja Atorvastatin Calcium (setara dengan 40 mg Atorvastatin), masukan ke dalam labu ukur 100 mL.</w:t>
      </w:r>
    </w:p>
    <w:p w14:paraId="1936EC04" w14:textId="77777777" w:rsidR="0027022B" w:rsidRPr="006A181A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Tambahkan 50 mL Metanol Pro HPLC, sonikasi selama 15 menit.  </w:t>
      </w:r>
    </w:p>
    <w:p w14:paraId="6B090268" w14:textId="77777777" w:rsidR="0027022B" w:rsidRPr="006A181A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Genapkan hingga tanda batas menggunakan Metanol Pro HPLC, homogenkan.</w:t>
      </w:r>
    </w:p>
    <w:p w14:paraId="53AE4F62" w14:textId="77777777" w:rsidR="0027022B" w:rsidRPr="006A181A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Pipet 0,5 mL larutan, masukkan ke dalam labu ukur 20 mL.</w:t>
      </w:r>
    </w:p>
    <w:p w14:paraId="61284954" w14:textId="77777777" w:rsidR="0027022B" w:rsidRPr="006A181A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Genapkan hingga tanda batas menggunakan pelarut.</w:t>
      </w:r>
    </w:p>
    <w:p w14:paraId="6191F67A" w14:textId="77777777" w:rsidR="0027022B" w:rsidRPr="006A181A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Kocok hingga homogen dan saring dengan syringe filter 0,20 μm.</w:t>
      </w:r>
    </w:p>
    <w:p w14:paraId="37A993CB" w14:textId="77777777" w:rsidR="0027022B" w:rsidRPr="006A181A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Larutan baku siap untuk dianalisis. (Konsentrasi larutan baku Atorvastatin Calcium 0,010845 mg/mL atau setara dengan konsentrasi Atorvastatin 0,01 mg/mL).</w:t>
      </w:r>
    </w:p>
    <w:p w14:paraId="00864A42" w14:textId="77777777" w:rsidR="0005376A" w:rsidRPr="006A181A" w:rsidRDefault="0005376A" w:rsidP="0005376A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3ADB74CF" w14:textId="1CED43F6" w:rsidR="0005376A" w:rsidRPr="006A181A" w:rsidRDefault="0005376A" w:rsidP="00F80175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6A181A">
        <w:rPr>
          <w:rFonts w:ascii="Calibri" w:hAnsi="Calibri" w:cs="Calibri"/>
          <w:iCs/>
        </w:rPr>
        <w:t>Larutan Uji</w:t>
      </w:r>
    </w:p>
    <w:p w14:paraId="33319A82" w14:textId="28F707A7" w:rsidR="0005376A" w:rsidRPr="006A181A" w:rsidRDefault="0005376A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Masukkan 1 tablet </w:t>
      </w:r>
      <w:r w:rsidR="00D85E89" w:rsidRPr="006A181A">
        <w:rPr>
          <w:rFonts w:ascii="Calibri" w:hAnsi="Calibri" w:cs="Calibri"/>
          <w:lang w:val="en-US"/>
        </w:rPr>
        <w:t>Atorvastatin Tablet Salut Selaput 20 mg</w:t>
      </w:r>
      <w:r w:rsidRPr="006A181A">
        <w:rPr>
          <w:rFonts w:ascii="Calibri" w:hAnsi="Calibri" w:cs="Calibri"/>
          <w:lang w:val="en-US"/>
        </w:rPr>
        <w:t>, ke dalam labu ukur 100 mL</w:t>
      </w:r>
      <w:r w:rsidR="008B63B9" w:rsidRPr="006A181A">
        <w:rPr>
          <w:rFonts w:ascii="Calibri" w:hAnsi="Calibri" w:cs="Calibri"/>
          <w:lang w:val="en-US"/>
        </w:rPr>
        <w:t xml:space="preserve"> (1 tablet mengandung </w:t>
      </w:r>
      <w:r w:rsidR="00D85E89" w:rsidRPr="006A181A">
        <w:rPr>
          <w:rFonts w:ascii="Calibri" w:hAnsi="Calibri" w:cs="Calibri"/>
          <w:lang w:val="en-US"/>
        </w:rPr>
        <w:t>21</w:t>
      </w:r>
      <w:r w:rsidR="008B63B9" w:rsidRPr="006A181A">
        <w:rPr>
          <w:rFonts w:ascii="Calibri" w:hAnsi="Calibri" w:cs="Calibri"/>
          <w:lang w:val="en-US"/>
        </w:rPr>
        <w:t>,</w:t>
      </w:r>
      <w:r w:rsidR="00D85E89" w:rsidRPr="006A181A">
        <w:rPr>
          <w:rFonts w:ascii="Calibri" w:hAnsi="Calibri" w:cs="Calibri"/>
          <w:lang w:val="en-US"/>
        </w:rPr>
        <w:t>69</w:t>
      </w:r>
      <w:r w:rsidR="008B63B9" w:rsidRPr="006A181A">
        <w:rPr>
          <w:rFonts w:ascii="Calibri" w:hAnsi="Calibri" w:cs="Calibri"/>
          <w:lang w:val="en-US"/>
        </w:rPr>
        <w:t xml:space="preserve"> Atorvastatin Calcium atau setara dengan </w:t>
      </w:r>
      <w:r w:rsidR="00D85E89" w:rsidRPr="006A181A">
        <w:rPr>
          <w:rFonts w:ascii="Calibri" w:hAnsi="Calibri" w:cs="Calibri"/>
          <w:lang w:val="en-US"/>
        </w:rPr>
        <w:t>2</w:t>
      </w:r>
      <w:r w:rsidR="008B63B9" w:rsidRPr="006A181A">
        <w:rPr>
          <w:rFonts w:ascii="Calibri" w:hAnsi="Calibri" w:cs="Calibri"/>
          <w:lang w:val="en-US"/>
        </w:rPr>
        <w:t>0 mg Atorvastatin)</w:t>
      </w:r>
      <w:r w:rsidRPr="006A181A">
        <w:rPr>
          <w:rFonts w:ascii="Calibri" w:hAnsi="Calibri" w:cs="Calibri"/>
          <w:lang w:val="en-US"/>
        </w:rPr>
        <w:t>, lakukan sebanyak 10 kali.</w:t>
      </w:r>
    </w:p>
    <w:p w14:paraId="57A352C5" w14:textId="75814B59" w:rsidR="00D85E89" w:rsidRPr="006A181A" w:rsidRDefault="00D85E89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Tambahkan 3 mL Akuades, diamkan hingga tablet terdispersi dalam air.</w:t>
      </w:r>
    </w:p>
    <w:p w14:paraId="5E80BA92" w14:textId="1BDAFA31" w:rsidR="0027022B" w:rsidRPr="006A181A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Tambahkan 50 mL Metanol Pro HPLC, sonikasi selama 1</w:t>
      </w:r>
      <w:r w:rsidR="00D85E89" w:rsidRPr="006A181A">
        <w:rPr>
          <w:rFonts w:ascii="Calibri" w:hAnsi="Calibri" w:cs="Calibri"/>
          <w:lang w:val="en-US"/>
        </w:rPr>
        <w:t>0</w:t>
      </w:r>
      <w:r w:rsidRPr="006A181A">
        <w:rPr>
          <w:rFonts w:ascii="Calibri" w:hAnsi="Calibri" w:cs="Calibri"/>
          <w:lang w:val="en-US"/>
        </w:rPr>
        <w:t xml:space="preserve"> menit.  </w:t>
      </w:r>
    </w:p>
    <w:p w14:paraId="0B8254E6" w14:textId="77777777" w:rsidR="0027022B" w:rsidRPr="006A181A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Genapkan hingga tanda batas menggunakan Metanol Pro HPLC, homogenkan.</w:t>
      </w:r>
    </w:p>
    <w:p w14:paraId="21FFB793" w14:textId="5779A8C2" w:rsidR="0027022B" w:rsidRPr="006A181A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Pipet </w:t>
      </w:r>
      <w:r w:rsidR="00D85E89" w:rsidRPr="006A181A">
        <w:rPr>
          <w:rFonts w:ascii="Calibri" w:hAnsi="Calibri" w:cs="Calibri"/>
          <w:lang w:val="en-US"/>
        </w:rPr>
        <w:t>1</w:t>
      </w:r>
      <w:r w:rsidRPr="006A181A">
        <w:rPr>
          <w:rFonts w:ascii="Calibri" w:hAnsi="Calibri" w:cs="Calibri"/>
          <w:lang w:val="en-US"/>
        </w:rPr>
        <w:t xml:space="preserve"> mL larutan, masukkan ke dalam labu ukur 20 mL.</w:t>
      </w:r>
    </w:p>
    <w:p w14:paraId="6A3248D5" w14:textId="77777777" w:rsidR="0027022B" w:rsidRPr="006A181A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Genapkan hingga tanda batas menggunakan pelarut.</w:t>
      </w:r>
    </w:p>
    <w:p w14:paraId="56F71190" w14:textId="77777777" w:rsidR="004424BB" w:rsidRPr="006A181A" w:rsidRDefault="004424B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Saring larutan dengan kertas saring kuantitatif, buang 5 mL filtrat pertama.</w:t>
      </w:r>
    </w:p>
    <w:p w14:paraId="38B370B1" w14:textId="41CB5BCD" w:rsidR="004424BB" w:rsidRPr="006A181A" w:rsidRDefault="004424B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Tampung filtrat ke dalam vial coklat 30 mL dan saring dengan syringe filter 0,20 μm.</w:t>
      </w:r>
    </w:p>
    <w:p w14:paraId="2D1A7332" w14:textId="686C01F6" w:rsidR="000D1AB8" w:rsidRPr="006A181A" w:rsidRDefault="0027022B" w:rsidP="003F13F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Larutan uji siap untuk dianalisis (Konsentrasi larutan uji Atorvastatin Calcium 0,0108</w:t>
      </w:r>
      <w:r w:rsidR="00630FE8" w:rsidRPr="006A181A">
        <w:rPr>
          <w:rFonts w:ascii="Calibri" w:hAnsi="Calibri" w:cs="Calibri"/>
          <w:lang w:val="en-US"/>
        </w:rPr>
        <w:t>5</w:t>
      </w:r>
      <w:r w:rsidRPr="006A181A">
        <w:rPr>
          <w:rFonts w:ascii="Calibri" w:hAnsi="Calibri" w:cs="Calibri"/>
          <w:lang w:val="en-US"/>
        </w:rPr>
        <w:t xml:space="preserve"> mg/mL atau setara dengan konsentrasi Atorvastatin 0,01 mg/mL</w:t>
      </w:r>
      <w:r w:rsidR="003F13F7" w:rsidRPr="006A181A">
        <w:rPr>
          <w:rFonts w:ascii="Calibri" w:hAnsi="Calibri" w:cs="Calibri"/>
          <w:lang w:val="en-US"/>
        </w:rPr>
        <w:t>).</w:t>
      </w:r>
    </w:p>
    <w:p w14:paraId="5B4A2834" w14:textId="77777777" w:rsidR="003F13F7" w:rsidRPr="006A181A" w:rsidRDefault="003F13F7" w:rsidP="003F13F7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sz w:val="2"/>
          <w:szCs w:val="2"/>
          <w:lang w:val="en-US"/>
        </w:rPr>
      </w:pPr>
    </w:p>
    <w:p w14:paraId="338B4247" w14:textId="27A48DB4" w:rsidR="000D1AB8" w:rsidRPr="006A181A" w:rsidRDefault="000D1AB8" w:rsidP="003F13F7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6A181A">
        <w:rPr>
          <w:rFonts w:ascii="Calibri" w:hAnsi="Calibri" w:cs="Calibri"/>
          <w:iCs/>
        </w:rPr>
        <w:t>Perhitungan</w:t>
      </w:r>
    </w:p>
    <w:p w14:paraId="007A77C9" w14:textId="02D6A270" w:rsidR="000D1AB8" w:rsidRPr="006A181A" w:rsidRDefault="00684077" w:rsidP="000D1AB8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iCs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Ws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1,0845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B%</m:t>
          </m:r>
        </m:oMath>
      </m:oMathPara>
    </w:p>
    <w:p w14:paraId="75521343" w14:textId="77777777" w:rsidR="000D1AB8" w:rsidRPr="006A181A" w:rsidRDefault="000D1AB8" w:rsidP="000D1AB8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68B9E8D9" w14:textId="77777777" w:rsidR="000D1AB8" w:rsidRPr="006A181A" w:rsidRDefault="000D1AB8" w:rsidP="000D1AB8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r w:rsidRPr="006A181A">
        <w:rPr>
          <w:rFonts w:ascii="Calibri" w:hAnsi="Calibri" w:cs="Calibri"/>
          <w:sz w:val="22"/>
          <w:szCs w:val="22"/>
        </w:rPr>
        <w:t xml:space="preserve">Keterangan : </w:t>
      </w:r>
    </w:p>
    <w:tbl>
      <w:tblPr>
        <w:tblStyle w:val="TableGrid"/>
        <w:tblW w:w="8080" w:type="dxa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284"/>
        <w:gridCol w:w="6946"/>
      </w:tblGrid>
      <w:tr w:rsidR="000D1AB8" w:rsidRPr="006A181A" w14:paraId="6D8466CD" w14:textId="77777777" w:rsidTr="00A8248A">
        <w:tc>
          <w:tcPr>
            <w:tcW w:w="850" w:type="dxa"/>
          </w:tcPr>
          <w:p w14:paraId="3F26CDC9" w14:textId="77777777" w:rsidR="000D1AB8" w:rsidRPr="006A181A" w:rsidRDefault="000D1AB8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84" w:type="dxa"/>
          </w:tcPr>
          <w:p w14:paraId="4EB162A6" w14:textId="033BB999" w:rsidR="000D1AB8" w:rsidRPr="006A181A" w:rsidRDefault="003F13F7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46" w:type="dxa"/>
          </w:tcPr>
          <w:p w14:paraId="062250DA" w14:textId="449DB50F" w:rsidR="000D1AB8" w:rsidRPr="006A181A" w:rsidRDefault="000D1AB8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70615E" w:rsidRPr="006A181A">
              <w:rPr>
                <w:rFonts w:ascii="Calibri" w:hAnsi="Calibri" w:cs="Calibri"/>
                <w:sz w:val="22"/>
                <w:szCs w:val="22"/>
              </w:rPr>
              <w:t xml:space="preserve">Atorvastatin </w:t>
            </w:r>
            <w:r w:rsidRPr="006A181A">
              <w:rPr>
                <w:rFonts w:ascii="Calibri" w:hAnsi="Calibri" w:cs="Calibri"/>
                <w:sz w:val="22"/>
                <w:szCs w:val="22"/>
              </w:rPr>
              <w:t>yang telah diperhitungkan terhadap baku kerja (%)</w:t>
            </w:r>
          </w:p>
        </w:tc>
      </w:tr>
      <w:tr w:rsidR="000D1AB8" w:rsidRPr="006A181A" w14:paraId="53C7F144" w14:textId="77777777" w:rsidTr="00A8248A">
        <w:tc>
          <w:tcPr>
            <w:tcW w:w="850" w:type="dxa"/>
          </w:tcPr>
          <w:p w14:paraId="0B68BBBD" w14:textId="77777777" w:rsidR="000D1AB8" w:rsidRPr="006A181A" w:rsidRDefault="000D1AB8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284" w:type="dxa"/>
          </w:tcPr>
          <w:p w14:paraId="4BF6FF7A" w14:textId="254BC1FB" w:rsidR="000D1AB8" w:rsidRPr="006A181A" w:rsidRDefault="003F13F7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46" w:type="dxa"/>
          </w:tcPr>
          <w:p w14:paraId="5DB3BF8A" w14:textId="77777777" w:rsidR="000D1AB8" w:rsidRPr="006A181A" w:rsidRDefault="000D1AB8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Luas area larutan uji</w:t>
            </w:r>
          </w:p>
        </w:tc>
      </w:tr>
      <w:tr w:rsidR="000D1AB8" w:rsidRPr="006A181A" w14:paraId="567BFDFA" w14:textId="77777777" w:rsidTr="00A8248A">
        <w:tc>
          <w:tcPr>
            <w:tcW w:w="850" w:type="dxa"/>
          </w:tcPr>
          <w:p w14:paraId="387F9944" w14:textId="77777777" w:rsidR="000D1AB8" w:rsidRPr="006A181A" w:rsidRDefault="000D1AB8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284" w:type="dxa"/>
          </w:tcPr>
          <w:p w14:paraId="12279E32" w14:textId="665D71C8" w:rsidR="000D1AB8" w:rsidRPr="006A181A" w:rsidRDefault="003F13F7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46" w:type="dxa"/>
          </w:tcPr>
          <w:p w14:paraId="14ECAB80" w14:textId="77777777" w:rsidR="000D1AB8" w:rsidRPr="006A181A" w:rsidRDefault="000D1AB8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Luas area larutan baku</w:t>
            </w:r>
          </w:p>
        </w:tc>
      </w:tr>
      <w:tr w:rsidR="000D1AB8" w:rsidRPr="006A181A" w14:paraId="2316E9EA" w14:textId="77777777" w:rsidTr="00A8248A">
        <w:tc>
          <w:tcPr>
            <w:tcW w:w="850" w:type="dxa"/>
          </w:tcPr>
          <w:p w14:paraId="6DCB4DAA" w14:textId="77777777" w:rsidR="000D1AB8" w:rsidRPr="006A181A" w:rsidRDefault="000D1AB8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Ws</w:t>
            </w:r>
          </w:p>
        </w:tc>
        <w:tc>
          <w:tcPr>
            <w:tcW w:w="284" w:type="dxa"/>
          </w:tcPr>
          <w:p w14:paraId="2B6F578A" w14:textId="29E2EDF5" w:rsidR="000D1AB8" w:rsidRPr="006A181A" w:rsidRDefault="003F13F7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46" w:type="dxa"/>
          </w:tcPr>
          <w:p w14:paraId="697E0872" w14:textId="77777777" w:rsidR="000D1AB8" w:rsidRPr="006A181A" w:rsidRDefault="000D1AB8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Berat zat baku yang ditimbang (mg)</w:t>
            </w:r>
          </w:p>
        </w:tc>
      </w:tr>
      <w:tr w:rsidR="000D1AB8" w:rsidRPr="006A181A" w14:paraId="09A6ACA6" w14:textId="77777777" w:rsidTr="00A8248A">
        <w:tc>
          <w:tcPr>
            <w:tcW w:w="850" w:type="dxa"/>
          </w:tcPr>
          <w:p w14:paraId="41186A15" w14:textId="77777777" w:rsidR="000D1AB8" w:rsidRPr="006A181A" w:rsidRDefault="000D1AB8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Dosis</w:t>
            </w:r>
          </w:p>
        </w:tc>
        <w:tc>
          <w:tcPr>
            <w:tcW w:w="284" w:type="dxa"/>
          </w:tcPr>
          <w:p w14:paraId="60AA8AAF" w14:textId="01CFA3DA" w:rsidR="000D1AB8" w:rsidRPr="006A181A" w:rsidRDefault="003F13F7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46" w:type="dxa"/>
          </w:tcPr>
          <w:p w14:paraId="09973A5D" w14:textId="474F017B" w:rsidR="000D1AB8" w:rsidRPr="006A181A" w:rsidRDefault="00001544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20</w:t>
            </w:r>
            <w:r w:rsidR="00236709" w:rsidRPr="006A181A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0D1AB8" w:rsidRPr="006A181A" w14:paraId="1C79D4B6" w14:textId="77777777" w:rsidTr="00A8248A">
        <w:tc>
          <w:tcPr>
            <w:tcW w:w="850" w:type="dxa"/>
          </w:tcPr>
          <w:p w14:paraId="33EF06A0" w14:textId="77777777" w:rsidR="000D1AB8" w:rsidRPr="006A181A" w:rsidRDefault="000D1AB8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284" w:type="dxa"/>
          </w:tcPr>
          <w:p w14:paraId="73DE00C3" w14:textId="15CD9F7D" w:rsidR="000D1AB8" w:rsidRPr="006A181A" w:rsidRDefault="003F13F7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46" w:type="dxa"/>
          </w:tcPr>
          <w:p w14:paraId="26D03479" w14:textId="2A7151AA" w:rsidR="000D1AB8" w:rsidRPr="006A181A" w:rsidRDefault="000D1AB8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"/>
              </w:rPr>
            </w:pPr>
            <w:r w:rsidRPr="006A181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Pengenceran </w:t>
            </w:r>
            <w:r w:rsidR="0070615E" w:rsidRPr="006A181A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r w:rsidRPr="006A181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Pr="006A181A">
              <w:rPr>
                <w:rStyle w:val="tlid-translation"/>
                <w:rFonts w:ascii="Calibri" w:hAnsi="Calibri" w:cs="Calibri"/>
                <w:i/>
                <w:sz w:val="22"/>
                <w:szCs w:val="22"/>
                <w:lang w:val="en"/>
              </w:rPr>
              <w:t xml:space="preserve"> </w:t>
            </w:r>
            <w:r w:rsidRPr="006A181A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(</w:t>
            </w:r>
            <w:r w:rsidR="00001544" w:rsidRPr="006A181A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2</w:t>
            </w:r>
            <w:r w:rsidR="0070615E" w:rsidRPr="006A181A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00</w:t>
            </w:r>
            <w:r w:rsidR="00630FE8" w:rsidRPr="006A181A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0</w:t>
            </w:r>
            <w:r w:rsidRPr="006A181A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)</w:t>
            </w:r>
          </w:p>
        </w:tc>
      </w:tr>
      <w:tr w:rsidR="000D1AB8" w:rsidRPr="006A181A" w14:paraId="136295A3" w14:textId="77777777" w:rsidTr="00A8248A">
        <w:tc>
          <w:tcPr>
            <w:tcW w:w="850" w:type="dxa"/>
          </w:tcPr>
          <w:p w14:paraId="08E1F9ED" w14:textId="77777777" w:rsidR="000D1AB8" w:rsidRPr="006A181A" w:rsidRDefault="000D1AB8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284" w:type="dxa"/>
          </w:tcPr>
          <w:p w14:paraId="603DA83A" w14:textId="0C6C4838" w:rsidR="000D1AB8" w:rsidRPr="006A181A" w:rsidRDefault="003F13F7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46" w:type="dxa"/>
          </w:tcPr>
          <w:p w14:paraId="386B9C93" w14:textId="602571D5" w:rsidR="000D1AB8" w:rsidRPr="006A181A" w:rsidRDefault="000D1AB8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6A181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Pengenceran </w:t>
            </w:r>
            <w:r w:rsidR="0070615E" w:rsidRPr="006A181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Larutan </w:t>
            </w:r>
            <w:r w:rsidRPr="006A181A">
              <w:rPr>
                <w:rFonts w:ascii="Calibri" w:hAnsi="Calibri" w:cs="Calibri"/>
                <w:sz w:val="22"/>
                <w:szCs w:val="22"/>
                <w:lang w:val="en-ID"/>
              </w:rPr>
              <w:t>Standar (</w:t>
            </w:r>
            <w:r w:rsidR="0070615E" w:rsidRPr="006A181A">
              <w:rPr>
                <w:rFonts w:ascii="Calibri" w:hAnsi="Calibri" w:cs="Calibri"/>
                <w:sz w:val="22"/>
                <w:szCs w:val="22"/>
                <w:lang w:val="en-ID"/>
              </w:rPr>
              <w:t>40</w:t>
            </w:r>
            <w:r w:rsidR="00630FE8" w:rsidRPr="006A181A">
              <w:rPr>
                <w:rFonts w:ascii="Calibri" w:hAnsi="Calibri" w:cs="Calibri"/>
                <w:sz w:val="22"/>
                <w:szCs w:val="22"/>
                <w:lang w:val="en-ID"/>
              </w:rPr>
              <w:t>0</w:t>
            </w:r>
            <w:r w:rsidR="0070615E" w:rsidRPr="006A181A">
              <w:rPr>
                <w:rFonts w:ascii="Calibri" w:hAnsi="Calibri" w:cs="Calibri"/>
                <w:sz w:val="22"/>
                <w:szCs w:val="22"/>
                <w:lang w:val="en-ID"/>
              </w:rPr>
              <w:t>0</w:t>
            </w:r>
            <w:r w:rsidRPr="006A181A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D204D7" w:rsidRPr="006A181A" w14:paraId="17BBC9A5" w14:textId="77777777" w:rsidTr="00A8248A">
        <w:tc>
          <w:tcPr>
            <w:tcW w:w="850" w:type="dxa"/>
          </w:tcPr>
          <w:p w14:paraId="481346B6" w14:textId="77777777" w:rsidR="00D204D7" w:rsidRPr="006A181A" w:rsidRDefault="00D204D7" w:rsidP="00D204D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84" w:type="dxa"/>
          </w:tcPr>
          <w:p w14:paraId="268C8C4F" w14:textId="311B539A" w:rsidR="00D204D7" w:rsidRPr="006A181A" w:rsidRDefault="003F13F7" w:rsidP="00D204D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46" w:type="dxa"/>
          </w:tcPr>
          <w:p w14:paraId="78EF8485" w14:textId="33987FFE" w:rsidR="00D204D7" w:rsidRPr="006A181A" w:rsidRDefault="00D204D7" w:rsidP="00D204D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Kadar baku kerja (%)</w:t>
            </w:r>
          </w:p>
        </w:tc>
      </w:tr>
      <w:tr w:rsidR="003F13F7" w:rsidRPr="006A181A" w14:paraId="74B6AAE1" w14:textId="77777777" w:rsidTr="00A8248A">
        <w:tc>
          <w:tcPr>
            <w:tcW w:w="850" w:type="dxa"/>
          </w:tcPr>
          <w:p w14:paraId="69719128" w14:textId="646CFBA9" w:rsidR="003F13F7" w:rsidRPr="006A181A" w:rsidRDefault="003F13F7" w:rsidP="003F13F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1,0845</w:t>
            </w:r>
          </w:p>
        </w:tc>
        <w:tc>
          <w:tcPr>
            <w:tcW w:w="284" w:type="dxa"/>
          </w:tcPr>
          <w:p w14:paraId="44DA9BB3" w14:textId="43FF678C" w:rsidR="003F13F7" w:rsidRPr="006A181A" w:rsidRDefault="003F13F7" w:rsidP="003F13F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46" w:type="dxa"/>
          </w:tcPr>
          <w:p w14:paraId="1193F8A6" w14:textId="67E1119F" w:rsidR="003F13F7" w:rsidRPr="006A181A" w:rsidRDefault="003F13F7" w:rsidP="003F13F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A181A">
              <w:rPr>
                <w:rFonts w:ascii="Calibri" w:hAnsi="Calibri" w:cs="Calibri"/>
                <w:sz w:val="22"/>
                <w:szCs w:val="22"/>
              </w:rPr>
              <w:t xml:space="preserve">Kesetaraan </w:t>
            </w:r>
            <w:r w:rsidR="00A8248A" w:rsidRPr="006A181A">
              <w:rPr>
                <w:rFonts w:ascii="Calibri" w:hAnsi="Calibri" w:cs="Calibri"/>
                <w:sz w:val="22"/>
                <w:szCs w:val="22"/>
              </w:rPr>
              <w:t>21,69</w:t>
            </w:r>
            <w:r w:rsidRPr="006A181A">
              <w:rPr>
                <w:rFonts w:ascii="Calibri" w:hAnsi="Calibri" w:cs="Calibri"/>
                <w:sz w:val="22"/>
                <w:szCs w:val="22"/>
              </w:rPr>
              <w:t xml:space="preserve"> mg Atorvastatin Calcium terhadap </w:t>
            </w:r>
            <w:r w:rsidR="00A8248A" w:rsidRPr="006A181A">
              <w:rPr>
                <w:rFonts w:ascii="Calibri" w:hAnsi="Calibri" w:cs="Calibri"/>
                <w:sz w:val="22"/>
                <w:szCs w:val="22"/>
              </w:rPr>
              <w:t>2</w:t>
            </w:r>
            <w:r w:rsidRPr="006A181A">
              <w:rPr>
                <w:rFonts w:ascii="Calibri" w:hAnsi="Calibri" w:cs="Calibri"/>
                <w:sz w:val="22"/>
                <w:szCs w:val="22"/>
              </w:rPr>
              <w:t xml:space="preserve">0 mg Atorvastatin  </w:t>
            </w:r>
          </w:p>
        </w:tc>
      </w:tr>
    </w:tbl>
    <w:p w14:paraId="63A5D447" w14:textId="77777777" w:rsidR="00066181" w:rsidRPr="006A181A" w:rsidRDefault="00066181" w:rsidP="006704B3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0B1B7338" w14:textId="77777777" w:rsidR="005646F1" w:rsidRPr="006A181A" w:rsidRDefault="005646F1" w:rsidP="005646F1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9BD861F" w14:textId="3FA4B4EB" w:rsidR="000B32AA" w:rsidRPr="006A181A" w:rsidRDefault="009D6465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r w:rsidRPr="006A181A">
        <w:rPr>
          <w:rFonts w:ascii="Calibri" w:eastAsia="Times New Roman" w:hAnsi="Calibri" w:cs="Calibri"/>
          <w:lang w:val="en-US" w:eastAsia="id-ID"/>
        </w:rPr>
        <w:t>Disolusi</w:t>
      </w:r>
    </w:p>
    <w:p w14:paraId="6993EFBC" w14:textId="684C70A4" w:rsidR="00F80175" w:rsidRPr="006A181A" w:rsidRDefault="003942FD" w:rsidP="00F8017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</w:rPr>
        <w:t>Syarat</w:t>
      </w:r>
      <w:r w:rsidR="006A522D" w:rsidRPr="006A181A">
        <w:rPr>
          <w:rFonts w:ascii="Calibri" w:hAnsi="Calibri" w:cs="Calibri"/>
        </w:rPr>
        <w:tab/>
      </w:r>
      <w:r w:rsidR="00A8248A" w:rsidRPr="006A181A">
        <w:rPr>
          <w:rFonts w:ascii="Calibri" w:hAnsi="Calibri" w:cs="Calibri"/>
        </w:rPr>
        <w:t>:</w:t>
      </w:r>
    </w:p>
    <w:p w14:paraId="29B03F71" w14:textId="6688021C" w:rsidR="005646F1" w:rsidRPr="006A181A" w:rsidRDefault="005646F1" w:rsidP="00F80175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</w:rPr>
        <w:t>Sesuai dengan spesifikasi</w:t>
      </w:r>
      <w:r w:rsidRPr="006A181A">
        <w:rPr>
          <w:rFonts w:ascii="Calibri" w:hAnsi="Calibri" w:cs="Calibri"/>
          <w:lang w:val="en-ID"/>
        </w:rPr>
        <w:t xml:space="preserve"> produk </w:t>
      </w:r>
      <w:r w:rsidR="00D85E89" w:rsidRPr="006A181A">
        <w:rPr>
          <w:rFonts w:ascii="Calibri" w:hAnsi="Calibri" w:cs="Calibri"/>
          <w:color w:val="000000" w:themeColor="text1"/>
          <w:lang w:val="en-US"/>
        </w:rPr>
        <w:t>Atorvastatin Tablet Salut Selaput 20 mg</w:t>
      </w:r>
      <w:r w:rsidRPr="006A181A">
        <w:rPr>
          <w:rFonts w:ascii="Calibri" w:hAnsi="Calibri" w:cs="Calibri"/>
          <w:color w:val="000000" w:themeColor="text1"/>
        </w:rPr>
        <w:t xml:space="preserve"> </w:t>
      </w:r>
      <w:r w:rsidR="00F80175" w:rsidRPr="006A181A">
        <w:rPr>
          <w:rFonts w:ascii="Calibri" w:hAnsi="Calibri" w:cs="Calibri"/>
          <w:color w:val="000000" w:themeColor="text1"/>
        </w:rPr>
        <w:br/>
      </w:r>
      <w:r w:rsidR="00F80175" w:rsidRPr="006A181A">
        <w:rPr>
          <w:rFonts w:ascii="Calibri" w:hAnsi="Calibri" w:cs="Calibri"/>
          <w:lang w:val="en-ID"/>
        </w:rPr>
        <w:t>(</w:t>
      </w:r>
      <w:r w:rsidR="00F80175" w:rsidRPr="006A181A">
        <w:rPr>
          <w:rFonts w:ascii="Calibri" w:hAnsi="Calibri" w:cs="Calibri"/>
          <w:lang w:val="en-US"/>
        </w:rPr>
        <w:t>S-QC-03-156</w:t>
      </w:r>
      <w:r w:rsidR="00F80175" w:rsidRPr="006A181A">
        <w:rPr>
          <w:rFonts w:ascii="Calibri" w:hAnsi="Calibri" w:cs="Calibri"/>
          <w:lang w:val="en-ID"/>
        </w:rPr>
        <w:t>).</w:t>
      </w:r>
    </w:p>
    <w:p w14:paraId="1738BB8B" w14:textId="6B1B4692" w:rsidR="00DC09B8" w:rsidRPr="006A181A" w:rsidRDefault="003942FD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</w:rPr>
        <w:t xml:space="preserve">Cara Kerja  </w:t>
      </w:r>
      <w:r w:rsidR="00A8248A" w:rsidRPr="006A181A">
        <w:rPr>
          <w:rFonts w:ascii="Calibri" w:hAnsi="Calibri" w:cs="Calibri"/>
        </w:rPr>
        <w:tab/>
        <w:t>:</w:t>
      </w:r>
    </w:p>
    <w:p w14:paraId="5EB00FB0" w14:textId="4C2699B4" w:rsidR="005E6EE8" w:rsidRPr="006A181A" w:rsidRDefault="007D6A08" w:rsidP="00F80175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Kondisi Disolusi</w:t>
      </w:r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5646F1" w:rsidRPr="006A181A" w14:paraId="108BAC1E" w14:textId="77777777" w:rsidTr="005646F1">
        <w:tc>
          <w:tcPr>
            <w:tcW w:w="2268" w:type="dxa"/>
          </w:tcPr>
          <w:p w14:paraId="49F78264" w14:textId="77777777" w:rsidR="005646F1" w:rsidRPr="006A181A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37522466" w14:textId="77777777" w:rsidR="005646F1" w:rsidRPr="006A181A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54B305F" w14:textId="07F2097D" w:rsidR="005646F1" w:rsidRPr="006A181A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 xml:space="preserve">900 </w:t>
            </w:r>
            <w:r w:rsidR="00BF3498" w:rsidRPr="006A181A">
              <w:rPr>
                <w:rFonts w:ascii="Calibri" w:hAnsi="Calibri" w:cs="Calibri"/>
                <w:lang w:val="en-US"/>
              </w:rPr>
              <w:t>mL</w:t>
            </w:r>
            <w:r w:rsidR="0070615E" w:rsidRPr="006A181A">
              <w:rPr>
                <w:rFonts w:ascii="Calibri" w:hAnsi="Calibri" w:cs="Calibri"/>
                <w:lang w:val="en-US"/>
              </w:rPr>
              <w:t>; Dapar Fosfat pH 6,8</w:t>
            </w:r>
          </w:p>
        </w:tc>
      </w:tr>
      <w:tr w:rsidR="005646F1" w:rsidRPr="006A181A" w14:paraId="21549D22" w14:textId="77777777" w:rsidTr="005646F1">
        <w:tc>
          <w:tcPr>
            <w:tcW w:w="2268" w:type="dxa"/>
          </w:tcPr>
          <w:p w14:paraId="59B1272B" w14:textId="77777777" w:rsidR="005646F1" w:rsidRPr="006A181A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7C3894E1" w14:textId="77777777" w:rsidR="005646F1" w:rsidRPr="006A181A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21B46A09" w14:textId="303498E0" w:rsidR="005646F1" w:rsidRPr="006A181A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 xml:space="preserve">Tipe </w:t>
            </w:r>
            <w:r w:rsidR="00630FE8" w:rsidRPr="006A181A">
              <w:rPr>
                <w:rFonts w:ascii="Calibri" w:hAnsi="Calibri" w:cs="Calibri"/>
                <w:lang w:val="en-US"/>
              </w:rPr>
              <w:t>1</w:t>
            </w:r>
            <w:r w:rsidR="002C0D9A" w:rsidRPr="006A181A">
              <w:rPr>
                <w:rFonts w:ascii="Calibri" w:hAnsi="Calibri" w:cs="Calibri"/>
                <w:lang w:val="en-US"/>
              </w:rPr>
              <w:t xml:space="preserve"> </w:t>
            </w:r>
            <w:r w:rsidRPr="006A181A">
              <w:rPr>
                <w:rFonts w:ascii="Calibri" w:hAnsi="Calibri" w:cs="Calibri"/>
                <w:i/>
                <w:iCs/>
                <w:lang w:val="en-US"/>
              </w:rPr>
              <w:t>(</w:t>
            </w:r>
            <w:r w:rsidR="00630FE8" w:rsidRPr="006A181A">
              <w:rPr>
                <w:rFonts w:ascii="Calibri" w:hAnsi="Calibri" w:cs="Calibri"/>
                <w:i/>
                <w:iCs/>
                <w:lang w:val="en-US"/>
              </w:rPr>
              <w:t>Basket</w:t>
            </w:r>
            <w:r w:rsidRPr="006A181A">
              <w:rPr>
                <w:rFonts w:ascii="Calibri" w:hAnsi="Calibri" w:cs="Calibri"/>
                <w:i/>
                <w:iCs/>
                <w:lang w:val="en-US"/>
              </w:rPr>
              <w:t>)</w:t>
            </w:r>
          </w:p>
        </w:tc>
      </w:tr>
      <w:tr w:rsidR="005646F1" w:rsidRPr="006A181A" w14:paraId="2049DF83" w14:textId="77777777" w:rsidTr="005646F1">
        <w:tc>
          <w:tcPr>
            <w:tcW w:w="2268" w:type="dxa"/>
          </w:tcPr>
          <w:p w14:paraId="22FC8DDE" w14:textId="77777777" w:rsidR="005646F1" w:rsidRPr="006A181A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Kecepatan putaran</w:t>
            </w:r>
          </w:p>
        </w:tc>
        <w:tc>
          <w:tcPr>
            <w:tcW w:w="288" w:type="dxa"/>
          </w:tcPr>
          <w:p w14:paraId="4DDB46B4" w14:textId="77777777" w:rsidR="005646F1" w:rsidRPr="006A181A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7034450C" w14:textId="77B82282" w:rsidR="005646F1" w:rsidRPr="006A181A" w:rsidRDefault="00AD6CB6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75</w:t>
            </w:r>
            <w:r w:rsidR="005646F1" w:rsidRPr="006A181A">
              <w:rPr>
                <w:rFonts w:ascii="Calibri" w:hAnsi="Calibri" w:cs="Calibri"/>
                <w:lang w:val="en-US"/>
              </w:rPr>
              <w:t xml:space="preserve"> rpm</w:t>
            </w:r>
          </w:p>
        </w:tc>
      </w:tr>
      <w:tr w:rsidR="005646F1" w:rsidRPr="006A181A" w14:paraId="4AFF9FBA" w14:textId="77777777" w:rsidTr="005646F1">
        <w:tc>
          <w:tcPr>
            <w:tcW w:w="2268" w:type="dxa"/>
          </w:tcPr>
          <w:p w14:paraId="09577642" w14:textId="77777777" w:rsidR="005646F1" w:rsidRPr="006A181A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 xml:space="preserve">Suhu Medium </w:t>
            </w:r>
          </w:p>
        </w:tc>
        <w:tc>
          <w:tcPr>
            <w:tcW w:w="288" w:type="dxa"/>
          </w:tcPr>
          <w:p w14:paraId="7B60723A" w14:textId="77777777" w:rsidR="005646F1" w:rsidRPr="006A181A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E0B1A60" w14:textId="77777777" w:rsidR="005646F1" w:rsidRPr="006A181A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5646F1" w:rsidRPr="006A181A" w14:paraId="324D85F3" w14:textId="77777777" w:rsidTr="005646F1">
        <w:tc>
          <w:tcPr>
            <w:tcW w:w="2268" w:type="dxa"/>
          </w:tcPr>
          <w:p w14:paraId="37DCD323" w14:textId="77777777" w:rsidR="005646F1" w:rsidRPr="006A181A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2D9CA93A" w14:textId="77777777" w:rsidR="005646F1" w:rsidRPr="006A181A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E14E2CB" w14:textId="3167758F" w:rsidR="005646F1" w:rsidRPr="006A181A" w:rsidRDefault="00630FE8" w:rsidP="0070615E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30</w:t>
            </w:r>
            <w:r w:rsidR="0070615E" w:rsidRPr="006A181A">
              <w:rPr>
                <w:rFonts w:ascii="Calibri" w:hAnsi="Calibri" w:cs="Calibri"/>
                <w:lang w:val="en-US"/>
              </w:rPr>
              <w:t xml:space="preserve"> </w:t>
            </w:r>
            <w:r w:rsidR="00AD6CB6" w:rsidRPr="006A181A">
              <w:rPr>
                <w:rFonts w:ascii="Calibri" w:hAnsi="Calibri" w:cs="Calibri"/>
                <w:lang w:val="en-US"/>
              </w:rPr>
              <w:t>m</w:t>
            </w:r>
            <w:r w:rsidR="005646F1" w:rsidRPr="006A181A">
              <w:rPr>
                <w:rFonts w:ascii="Calibri" w:hAnsi="Calibri" w:cs="Calibri"/>
                <w:lang w:val="en-US"/>
              </w:rPr>
              <w:t>enit</w:t>
            </w:r>
          </w:p>
        </w:tc>
      </w:tr>
      <w:tr w:rsidR="00236709" w:rsidRPr="006A181A" w14:paraId="4BE23B6B" w14:textId="77777777" w:rsidTr="005646F1">
        <w:tc>
          <w:tcPr>
            <w:tcW w:w="2268" w:type="dxa"/>
          </w:tcPr>
          <w:p w14:paraId="7D6FEF23" w14:textId="50EAEB30" w:rsidR="00236709" w:rsidRPr="006A181A" w:rsidRDefault="00236709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Syarat</w:t>
            </w:r>
          </w:p>
        </w:tc>
        <w:tc>
          <w:tcPr>
            <w:tcW w:w="288" w:type="dxa"/>
          </w:tcPr>
          <w:p w14:paraId="4A3606C1" w14:textId="372F8043" w:rsidR="00236709" w:rsidRPr="006A181A" w:rsidRDefault="00236709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 xml:space="preserve">: </w:t>
            </w:r>
          </w:p>
        </w:tc>
        <w:tc>
          <w:tcPr>
            <w:tcW w:w="4106" w:type="dxa"/>
          </w:tcPr>
          <w:p w14:paraId="15ADE977" w14:textId="378CEA7A" w:rsidR="00236709" w:rsidRPr="006A181A" w:rsidRDefault="00236709" w:rsidP="00236709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 xml:space="preserve">Tidak kurang dari </w:t>
            </w:r>
            <w:r w:rsidR="00630FE8" w:rsidRPr="006A181A">
              <w:rPr>
                <w:rFonts w:ascii="Calibri" w:hAnsi="Calibri" w:cs="Calibri"/>
                <w:lang w:val="en-US"/>
              </w:rPr>
              <w:t>7</w:t>
            </w:r>
            <w:r w:rsidR="00EC1247" w:rsidRPr="006A181A">
              <w:rPr>
                <w:rFonts w:ascii="Calibri" w:hAnsi="Calibri" w:cs="Calibri"/>
                <w:lang w:val="en-US"/>
              </w:rPr>
              <w:t>5</w:t>
            </w:r>
            <w:r w:rsidRPr="006A181A">
              <w:rPr>
                <w:rFonts w:ascii="Calibri" w:hAnsi="Calibri" w:cs="Calibri"/>
                <w:lang w:val="en-US"/>
              </w:rPr>
              <w:t>% (Q=</w:t>
            </w:r>
            <w:r w:rsidR="00630FE8" w:rsidRPr="006A181A">
              <w:rPr>
                <w:rFonts w:ascii="Calibri" w:hAnsi="Calibri" w:cs="Calibri"/>
                <w:lang w:val="en-US"/>
              </w:rPr>
              <w:t>7</w:t>
            </w:r>
            <w:r w:rsidR="00EC1247" w:rsidRPr="006A181A">
              <w:rPr>
                <w:rFonts w:ascii="Calibri" w:hAnsi="Calibri" w:cs="Calibri"/>
                <w:lang w:val="en-US"/>
              </w:rPr>
              <w:t>0</w:t>
            </w:r>
            <w:r w:rsidRPr="006A181A">
              <w:rPr>
                <w:rFonts w:ascii="Calibri" w:hAnsi="Calibri" w:cs="Calibri"/>
                <w:lang w:val="en-US"/>
              </w:rPr>
              <w:t>%)</w:t>
            </w:r>
          </w:p>
        </w:tc>
      </w:tr>
    </w:tbl>
    <w:p w14:paraId="087AC883" w14:textId="77777777" w:rsidR="007B663C" w:rsidRPr="006A181A" w:rsidRDefault="007B663C" w:rsidP="007B663C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6338040E" w14:textId="77777777" w:rsidR="00066181" w:rsidRPr="006A181A" w:rsidRDefault="00066181" w:rsidP="00F80175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lang w:val="en-US"/>
        </w:rPr>
        <w:t>Media Disolusi (Larutan Dapar pH 6,8)</w:t>
      </w:r>
    </w:p>
    <w:p w14:paraId="7700826C" w14:textId="4F6738CB" w:rsidR="00066181" w:rsidRPr="006A181A" w:rsidRDefault="0006618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lang w:val="en-US"/>
        </w:rPr>
        <w:t>Timbang 6,8 g Kalium Dihidrogen Fosfat (KH</w:t>
      </w:r>
      <w:r w:rsidRPr="006A181A">
        <w:rPr>
          <w:rFonts w:ascii="Calibri" w:hAnsi="Calibri" w:cs="Calibri"/>
          <w:vertAlign w:val="subscript"/>
          <w:lang w:val="en-US"/>
        </w:rPr>
        <w:t>2</w:t>
      </w:r>
      <w:r w:rsidRPr="006A181A">
        <w:rPr>
          <w:rFonts w:ascii="Calibri" w:hAnsi="Calibri" w:cs="Calibri"/>
          <w:lang w:val="en-US"/>
        </w:rPr>
        <w:t>PO</w:t>
      </w:r>
      <w:r w:rsidRPr="006A181A">
        <w:rPr>
          <w:rFonts w:ascii="Calibri" w:hAnsi="Calibri" w:cs="Calibri"/>
          <w:vertAlign w:val="subscript"/>
          <w:lang w:val="en-US"/>
        </w:rPr>
        <w:t>4</w:t>
      </w:r>
      <w:r w:rsidRPr="006A181A">
        <w:rPr>
          <w:rFonts w:ascii="Calibri" w:hAnsi="Calibri" w:cs="Calibri"/>
          <w:lang w:val="en-US"/>
        </w:rPr>
        <w:t>) dan 0,9 g Natrium Hidroksida (NaOH), masukkan ke dalam gelas kimia 1000 mL.</w:t>
      </w:r>
    </w:p>
    <w:p w14:paraId="6998544E" w14:textId="77777777" w:rsidR="00066181" w:rsidRPr="006A181A" w:rsidRDefault="0006618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lang w:val="en-US"/>
        </w:rPr>
        <w:t>Tambahkan 1000 mL Akuades, homogenkan.</w:t>
      </w:r>
    </w:p>
    <w:p w14:paraId="13E723E8" w14:textId="77777777" w:rsidR="00066181" w:rsidRPr="006A181A" w:rsidRDefault="0006618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lang w:val="en-US"/>
        </w:rPr>
        <w:t>Atur pH hingga mencapai 6,8 ± 0,1 dengan penambahan Natrium Hidroksida atau Asam Fosfat, homogenkan.</w:t>
      </w:r>
    </w:p>
    <w:p w14:paraId="0EDF4CAF" w14:textId="77777777" w:rsidR="00FE3248" w:rsidRPr="006A181A" w:rsidRDefault="00FE3248" w:rsidP="00601404">
      <w:pPr>
        <w:spacing w:after="0" w:line="276" w:lineRule="auto"/>
        <w:jc w:val="both"/>
        <w:rPr>
          <w:rFonts w:ascii="Calibri" w:hAnsi="Calibri" w:cs="Calibri"/>
          <w:sz w:val="8"/>
          <w:szCs w:val="8"/>
          <w:lang w:val="en-US"/>
        </w:rPr>
      </w:pPr>
    </w:p>
    <w:p w14:paraId="7EA374BA" w14:textId="167BBBED" w:rsidR="004F2331" w:rsidRPr="006A181A" w:rsidRDefault="004F2331" w:rsidP="00F80175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Larutan Dapar pH 4,0</w:t>
      </w:r>
    </w:p>
    <w:p w14:paraId="5FC1FDDA" w14:textId="77777777" w:rsidR="004F2331" w:rsidRPr="006A181A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Timbang 1,54 g Ammonium Asetat, masukkan ke dalam labu ukur 1000 mL.</w:t>
      </w:r>
    </w:p>
    <w:p w14:paraId="30348D35" w14:textId="77777777" w:rsidR="004F2331" w:rsidRPr="006A181A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Tambahkan 950 mL Akuades, sonikasi selama 10 menit.</w:t>
      </w:r>
    </w:p>
    <w:p w14:paraId="6B19EB24" w14:textId="77777777" w:rsidR="004F2331" w:rsidRPr="006A181A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Atur pH dengan Asam Asetat Glasial hingga mencapai pH 4,0 ± 0,1.</w:t>
      </w:r>
    </w:p>
    <w:p w14:paraId="5C5EA974" w14:textId="77777777" w:rsidR="004F2331" w:rsidRPr="006A181A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Genapkan hingga tanda batas menggunakan Akuades, homogenkan.</w:t>
      </w:r>
    </w:p>
    <w:p w14:paraId="1AB2FD11" w14:textId="77777777" w:rsidR="004F2331" w:rsidRPr="006A181A" w:rsidRDefault="004F2331" w:rsidP="004F2331">
      <w:pPr>
        <w:pStyle w:val="ListParagraph"/>
        <w:spacing w:after="0" w:line="276" w:lineRule="auto"/>
        <w:ind w:left="2923"/>
        <w:jc w:val="both"/>
        <w:rPr>
          <w:rFonts w:ascii="Calibri" w:hAnsi="Calibri" w:cs="Calibri"/>
          <w:sz w:val="10"/>
          <w:szCs w:val="10"/>
        </w:rPr>
      </w:pPr>
    </w:p>
    <w:p w14:paraId="3697BE34" w14:textId="4DF3D207" w:rsidR="004F2331" w:rsidRPr="006A181A" w:rsidRDefault="004F2331" w:rsidP="00F80175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Larutan A</w:t>
      </w:r>
    </w:p>
    <w:p w14:paraId="76689C6A" w14:textId="77777777" w:rsidR="004F2331" w:rsidRPr="006A181A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Campurkan 925 mL Asetonitril Pro HPLC dan 75 mL Tetrahidrofuran.</w:t>
      </w:r>
    </w:p>
    <w:p w14:paraId="2645924F" w14:textId="77777777" w:rsidR="004F2331" w:rsidRPr="006A181A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Masukkan ke dalam gelas kimia 1000 mL.</w:t>
      </w:r>
    </w:p>
    <w:p w14:paraId="560AA7A8" w14:textId="77777777" w:rsidR="004F2331" w:rsidRPr="006A181A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Aduk hingga homogen. </w:t>
      </w:r>
    </w:p>
    <w:p w14:paraId="71CEB264" w14:textId="58EDCE71" w:rsidR="004F2331" w:rsidRPr="006A181A" w:rsidRDefault="004F2331" w:rsidP="006158EF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36159F7D" w14:textId="76946176" w:rsidR="003072F6" w:rsidRPr="006A181A" w:rsidRDefault="003072F6" w:rsidP="006158EF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356BF104" w14:textId="77777777" w:rsidR="003072F6" w:rsidRPr="006A181A" w:rsidRDefault="003072F6" w:rsidP="006158EF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219EA8C8" w14:textId="44668DB5" w:rsidR="004F2331" w:rsidRPr="006A181A" w:rsidRDefault="004F2331" w:rsidP="00F80175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lastRenderedPageBreak/>
        <w:t>Larutan Fase Gerak</w:t>
      </w:r>
    </w:p>
    <w:p w14:paraId="5EBDBD46" w14:textId="77777777" w:rsidR="004F2331" w:rsidRPr="006A181A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Campurkan 500 mL Larutan Dapar pH 4,0 dan 500 mL Larutan A.</w:t>
      </w:r>
    </w:p>
    <w:p w14:paraId="3012FE3F" w14:textId="77777777" w:rsidR="004F2331" w:rsidRPr="006A181A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Masukkan ke dalam botol fase gerak 1000 mL.</w:t>
      </w:r>
    </w:p>
    <w:p w14:paraId="63B08C3A" w14:textId="77777777" w:rsidR="004F2331" w:rsidRPr="006A181A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Aduk hingga homogen. </w:t>
      </w:r>
    </w:p>
    <w:p w14:paraId="07008901" w14:textId="77777777" w:rsidR="004F2331" w:rsidRPr="006A181A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Saring dengan membrane filter 0,20 µm menggunakan pompa vakum.</w:t>
      </w:r>
    </w:p>
    <w:p w14:paraId="22A996D0" w14:textId="77777777" w:rsidR="004F2331" w:rsidRPr="006A181A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Sonikasi selama 15 menit.</w:t>
      </w:r>
    </w:p>
    <w:p w14:paraId="00274C36" w14:textId="34D67740" w:rsidR="004F2331" w:rsidRPr="006A181A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Larutan fase gerak siap untuk digunakan.</w:t>
      </w:r>
    </w:p>
    <w:p w14:paraId="3C4AF3B8" w14:textId="77777777" w:rsidR="00F80175" w:rsidRPr="006A181A" w:rsidRDefault="00F80175" w:rsidP="00F80175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sz w:val="8"/>
          <w:szCs w:val="8"/>
          <w:lang w:val="en-US"/>
        </w:rPr>
      </w:pPr>
    </w:p>
    <w:p w14:paraId="588FCE84" w14:textId="0E55799E" w:rsidR="00353C97" w:rsidRPr="006A181A" w:rsidRDefault="00353C97" w:rsidP="00F80175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Larutan Baku </w:t>
      </w:r>
      <w:r w:rsidR="00236709" w:rsidRPr="006A181A">
        <w:rPr>
          <w:rFonts w:ascii="Calibri" w:hAnsi="Calibri" w:cs="Calibri"/>
          <w:lang w:val="en-US"/>
        </w:rPr>
        <w:t xml:space="preserve"> </w:t>
      </w:r>
    </w:p>
    <w:p w14:paraId="42476193" w14:textId="799C46BA" w:rsidR="005646F1" w:rsidRPr="006A181A" w:rsidRDefault="005646F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Timbang </w:t>
      </w:r>
      <w:r w:rsidR="00630FE8" w:rsidRPr="006A181A">
        <w:rPr>
          <w:rFonts w:ascii="Calibri" w:hAnsi="Calibri" w:cs="Calibri"/>
          <w:lang w:val="en-US"/>
        </w:rPr>
        <w:t>48,20</w:t>
      </w:r>
      <w:r w:rsidRPr="006A181A">
        <w:rPr>
          <w:rFonts w:ascii="Calibri" w:hAnsi="Calibri" w:cs="Calibri"/>
          <w:lang w:val="en-US"/>
        </w:rPr>
        <w:t xml:space="preserve"> mg baku kerja </w:t>
      </w:r>
      <w:r w:rsidR="00FE3248" w:rsidRPr="006A181A">
        <w:rPr>
          <w:rFonts w:ascii="Calibri" w:hAnsi="Calibri" w:cs="Calibri"/>
          <w:lang w:val="en-US"/>
        </w:rPr>
        <w:t>Atorvastatin Calcium (1 g Atorvastatin setara dengan 1,0845 g Atorvastatin Calcium)</w:t>
      </w:r>
      <w:r w:rsidRPr="006A181A">
        <w:rPr>
          <w:rFonts w:ascii="Calibri" w:hAnsi="Calibri" w:cs="Calibri"/>
          <w:lang w:val="en-US"/>
        </w:rPr>
        <w:t xml:space="preserve">, masukan ke dalam labu ukur </w:t>
      </w:r>
      <w:r w:rsidR="00630FE8" w:rsidRPr="006A181A">
        <w:rPr>
          <w:rFonts w:ascii="Calibri" w:hAnsi="Calibri" w:cs="Calibri"/>
          <w:lang w:val="en-US"/>
        </w:rPr>
        <w:t>100</w:t>
      </w:r>
      <w:r w:rsidRPr="006A181A">
        <w:rPr>
          <w:rFonts w:ascii="Calibri" w:hAnsi="Calibri" w:cs="Calibri"/>
          <w:lang w:val="en-US"/>
        </w:rPr>
        <w:t xml:space="preserve"> mL.</w:t>
      </w:r>
    </w:p>
    <w:p w14:paraId="54D44A60" w14:textId="37FBEC15" w:rsidR="005646F1" w:rsidRPr="006A181A" w:rsidRDefault="005646F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Tambahkan </w:t>
      </w:r>
      <w:r w:rsidR="00630FE8" w:rsidRPr="006A181A">
        <w:rPr>
          <w:rFonts w:ascii="Calibri" w:hAnsi="Calibri" w:cs="Calibri"/>
          <w:lang w:val="en-US"/>
        </w:rPr>
        <w:t>50 mL Metanol Pro HPLC</w:t>
      </w:r>
      <w:r w:rsidRPr="006A181A">
        <w:rPr>
          <w:rFonts w:ascii="Calibri" w:hAnsi="Calibri" w:cs="Calibri"/>
          <w:lang w:val="en-US"/>
        </w:rPr>
        <w:t>, sonikasi selama 1</w:t>
      </w:r>
      <w:r w:rsidR="00FF1F64" w:rsidRPr="006A181A">
        <w:rPr>
          <w:rFonts w:ascii="Calibri" w:hAnsi="Calibri" w:cs="Calibri"/>
          <w:lang w:val="en-US"/>
        </w:rPr>
        <w:t>5</w:t>
      </w:r>
      <w:r w:rsidRPr="006A181A">
        <w:rPr>
          <w:rFonts w:ascii="Calibri" w:hAnsi="Calibri" w:cs="Calibri"/>
          <w:lang w:val="en-US"/>
        </w:rPr>
        <w:t xml:space="preserve"> menit.</w:t>
      </w:r>
    </w:p>
    <w:p w14:paraId="5BE0E25B" w14:textId="6EE93DB7" w:rsidR="005646F1" w:rsidRPr="006A181A" w:rsidRDefault="005646F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Genapkan hingga tanda batas menggunakan </w:t>
      </w:r>
      <w:r w:rsidR="00630FE8" w:rsidRPr="006A181A">
        <w:rPr>
          <w:rFonts w:ascii="Calibri" w:hAnsi="Calibri" w:cs="Calibri"/>
          <w:lang w:val="en-US"/>
        </w:rPr>
        <w:t>Metanol Pro HPLC</w:t>
      </w:r>
      <w:r w:rsidR="00FF1F64" w:rsidRPr="006A181A">
        <w:rPr>
          <w:rFonts w:ascii="Calibri" w:hAnsi="Calibri" w:cs="Calibri"/>
          <w:lang w:val="en-US"/>
        </w:rPr>
        <w:t>, kocok hingga homogen.</w:t>
      </w:r>
      <w:r w:rsidRPr="006A181A">
        <w:rPr>
          <w:rFonts w:ascii="Calibri" w:hAnsi="Calibri" w:cs="Calibri"/>
          <w:lang w:val="en-US"/>
        </w:rPr>
        <w:t xml:space="preserve"> </w:t>
      </w:r>
    </w:p>
    <w:p w14:paraId="26B09E0E" w14:textId="09B20F97" w:rsidR="005646F1" w:rsidRPr="006A181A" w:rsidRDefault="005646F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Pipet </w:t>
      </w:r>
      <w:r w:rsidR="00630FE8" w:rsidRPr="006A181A">
        <w:rPr>
          <w:rFonts w:ascii="Calibri" w:hAnsi="Calibri" w:cs="Calibri"/>
          <w:lang w:val="en-US"/>
        </w:rPr>
        <w:t>0,</w:t>
      </w:r>
      <w:r w:rsidR="00567EB5" w:rsidRPr="006A181A">
        <w:rPr>
          <w:rFonts w:ascii="Calibri" w:hAnsi="Calibri" w:cs="Calibri"/>
          <w:lang w:val="en-US"/>
        </w:rPr>
        <w:t>5</w:t>
      </w:r>
      <w:r w:rsidRPr="006A181A">
        <w:rPr>
          <w:rFonts w:ascii="Calibri" w:hAnsi="Calibri" w:cs="Calibri"/>
          <w:lang w:val="en-US"/>
        </w:rPr>
        <w:t xml:space="preserve"> </w:t>
      </w:r>
      <w:r w:rsidR="00BF3498" w:rsidRPr="006A181A">
        <w:rPr>
          <w:rFonts w:ascii="Calibri" w:hAnsi="Calibri" w:cs="Calibri"/>
          <w:lang w:val="en-US"/>
        </w:rPr>
        <w:t xml:space="preserve">mL </w:t>
      </w:r>
      <w:r w:rsidRPr="006A181A">
        <w:rPr>
          <w:rFonts w:ascii="Calibri" w:hAnsi="Calibri" w:cs="Calibri"/>
          <w:lang w:val="en-US"/>
        </w:rPr>
        <w:t xml:space="preserve">larutan, masukkan ke dalam labu ukur </w:t>
      </w:r>
      <w:r w:rsidR="00630FE8" w:rsidRPr="006A181A">
        <w:rPr>
          <w:rFonts w:ascii="Calibri" w:hAnsi="Calibri" w:cs="Calibri"/>
          <w:lang w:val="en-US"/>
        </w:rPr>
        <w:t>2</w:t>
      </w:r>
      <w:r w:rsidR="00567EB5" w:rsidRPr="006A181A">
        <w:rPr>
          <w:rFonts w:ascii="Calibri" w:hAnsi="Calibri" w:cs="Calibri"/>
          <w:lang w:val="en-US"/>
        </w:rPr>
        <w:t>0</w:t>
      </w:r>
      <w:r w:rsidRPr="006A181A">
        <w:rPr>
          <w:rFonts w:ascii="Calibri" w:hAnsi="Calibri" w:cs="Calibri"/>
          <w:lang w:val="en-US"/>
        </w:rPr>
        <w:t xml:space="preserve"> mL.</w:t>
      </w:r>
    </w:p>
    <w:p w14:paraId="7BE234B2" w14:textId="6367FED6" w:rsidR="005646F1" w:rsidRPr="006A181A" w:rsidRDefault="005646F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Genapkan hingga tanda batas menggunakan </w:t>
      </w:r>
      <w:r w:rsidR="00066181" w:rsidRPr="006A181A">
        <w:rPr>
          <w:rFonts w:ascii="Calibri" w:hAnsi="Calibri" w:cs="Calibri"/>
          <w:lang w:val="en-US"/>
        </w:rPr>
        <w:t>media disolusi.</w:t>
      </w:r>
    </w:p>
    <w:p w14:paraId="7776E05B" w14:textId="5B0A9536" w:rsidR="005646F1" w:rsidRPr="006A181A" w:rsidRDefault="005646F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Larutan </w:t>
      </w:r>
      <w:r w:rsidR="008003B2" w:rsidRPr="006A181A">
        <w:rPr>
          <w:rFonts w:ascii="Calibri" w:hAnsi="Calibri" w:cs="Calibri"/>
          <w:lang w:val="en-US"/>
        </w:rPr>
        <w:t xml:space="preserve">baku </w:t>
      </w:r>
      <w:r w:rsidRPr="006A181A">
        <w:rPr>
          <w:rFonts w:ascii="Calibri" w:hAnsi="Calibri" w:cs="Calibri"/>
          <w:lang w:val="en-US"/>
        </w:rPr>
        <w:t>siap untuk d</w:t>
      </w:r>
      <w:r w:rsidR="00FF1F64" w:rsidRPr="006A181A">
        <w:rPr>
          <w:rFonts w:ascii="Calibri" w:hAnsi="Calibri" w:cs="Calibri"/>
          <w:lang w:val="en-US"/>
        </w:rPr>
        <w:t>ianalisis</w:t>
      </w:r>
      <w:r w:rsidR="00630FE8" w:rsidRPr="006A181A">
        <w:rPr>
          <w:rFonts w:ascii="Calibri" w:hAnsi="Calibri" w:cs="Calibri"/>
          <w:lang w:val="en-US"/>
        </w:rPr>
        <w:t>.</w:t>
      </w:r>
      <w:r w:rsidR="00FF1F64" w:rsidRPr="006A181A">
        <w:rPr>
          <w:rFonts w:ascii="Calibri" w:hAnsi="Calibri" w:cs="Calibri"/>
          <w:lang w:val="en-US"/>
        </w:rPr>
        <w:t xml:space="preserve"> (Konsentrasi </w:t>
      </w:r>
      <w:r w:rsidR="008003B2" w:rsidRPr="006A181A">
        <w:rPr>
          <w:rFonts w:ascii="Calibri" w:hAnsi="Calibri" w:cs="Calibri"/>
          <w:lang w:val="en-US"/>
        </w:rPr>
        <w:t>laruta</w:t>
      </w:r>
      <w:r w:rsidR="008B63B9" w:rsidRPr="006A181A">
        <w:rPr>
          <w:rFonts w:ascii="Calibri" w:hAnsi="Calibri" w:cs="Calibri"/>
          <w:lang w:val="en-US"/>
        </w:rPr>
        <w:t>n</w:t>
      </w:r>
      <w:r w:rsidR="008003B2" w:rsidRPr="006A181A">
        <w:rPr>
          <w:rFonts w:ascii="Calibri" w:hAnsi="Calibri" w:cs="Calibri"/>
          <w:lang w:val="en-US"/>
        </w:rPr>
        <w:t xml:space="preserve"> baku </w:t>
      </w:r>
      <w:r w:rsidR="00567EB5" w:rsidRPr="006A181A">
        <w:rPr>
          <w:rFonts w:ascii="Calibri" w:hAnsi="Calibri" w:cs="Calibri"/>
          <w:lang w:val="en-US"/>
        </w:rPr>
        <w:t>Atorv</w:t>
      </w:r>
      <w:r w:rsidR="008B63B9" w:rsidRPr="006A181A">
        <w:rPr>
          <w:rFonts w:ascii="Calibri" w:hAnsi="Calibri" w:cs="Calibri"/>
          <w:lang w:val="en-US"/>
        </w:rPr>
        <w:t>a</w:t>
      </w:r>
      <w:r w:rsidR="00567EB5" w:rsidRPr="006A181A">
        <w:rPr>
          <w:rFonts w:ascii="Calibri" w:hAnsi="Calibri" w:cs="Calibri"/>
          <w:lang w:val="en-US"/>
        </w:rPr>
        <w:t xml:space="preserve">statin Calcium </w:t>
      </w:r>
      <w:r w:rsidR="00FF1F64" w:rsidRPr="006A181A">
        <w:rPr>
          <w:rFonts w:ascii="Calibri" w:hAnsi="Calibri" w:cs="Calibri"/>
          <w:lang w:val="en-US"/>
        </w:rPr>
        <w:t>0,0</w:t>
      </w:r>
      <w:r w:rsidR="00630FE8" w:rsidRPr="006A181A">
        <w:rPr>
          <w:rFonts w:ascii="Calibri" w:hAnsi="Calibri" w:cs="Calibri"/>
          <w:lang w:val="en-US"/>
        </w:rPr>
        <w:t>1205</w:t>
      </w:r>
      <w:r w:rsidR="00FF1F64" w:rsidRPr="006A181A">
        <w:rPr>
          <w:rFonts w:ascii="Calibri" w:hAnsi="Calibri" w:cs="Calibri"/>
          <w:lang w:val="en-US"/>
        </w:rPr>
        <w:t xml:space="preserve"> mg/mL)</w:t>
      </w:r>
      <w:r w:rsidR="002649D5" w:rsidRPr="006A181A">
        <w:rPr>
          <w:rFonts w:ascii="Calibri" w:hAnsi="Calibri" w:cs="Calibri"/>
          <w:lang w:val="en-US"/>
        </w:rPr>
        <w:t>.</w:t>
      </w:r>
    </w:p>
    <w:p w14:paraId="04BA6696" w14:textId="77777777" w:rsidR="00A8248A" w:rsidRPr="006A181A" w:rsidRDefault="00A8248A" w:rsidP="00353C97">
      <w:pPr>
        <w:pStyle w:val="ListParagraph"/>
        <w:spacing w:after="0" w:line="276" w:lineRule="auto"/>
        <w:ind w:left="2093" w:firstLine="317"/>
        <w:jc w:val="both"/>
        <w:rPr>
          <w:rFonts w:ascii="Calibri" w:hAnsi="Calibri" w:cs="Calibri"/>
          <w:i/>
          <w:sz w:val="8"/>
          <w:szCs w:val="8"/>
          <w:lang w:val="en-US"/>
        </w:rPr>
      </w:pPr>
    </w:p>
    <w:p w14:paraId="672EE79C" w14:textId="6880007F" w:rsidR="0078284C" w:rsidRPr="006A181A" w:rsidRDefault="00601404" w:rsidP="00F80175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  <w:lang w:val="en-US"/>
        </w:rPr>
        <w:t>L</w:t>
      </w:r>
      <w:r w:rsidR="009601D7" w:rsidRPr="006A181A">
        <w:rPr>
          <w:rFonts w:ascii="Calibri" w:hAnsi="Calibri" w:cs="Calibri"/>
          <w:lang w:val="en-US"/>
        </w:rPr>
        <w:t>arutan uji</w:t>
      </w:r>
    </w:p>
    <w:p w14:paraId="4C72BC62" w14:textId="4442F1CD" w:rsidR="003A54AA" w:rsidRPr="006A181A" w:rsidRDefault="003A54AA" w:rsidP="00FC50F4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Masukkan </w:t>
      </w:r>
      <w:r w:rsidR="008B63B9" w:rsidRPr="006A181A">
        <w:rPr>
          <w:rFonts w:ascii="Calibri" w:hAnsi="Calibri" w:cs="Calibri"/>
          <w:lang w:val="en-US"/>
        </w:rPr>
        <w:t>6</w:t>
      </w:r>
      <w:r w:rsidRPr="006A181A">
        <w:rPr>
          <w:rFonts w:ascii="Calibri" w:hAnsi="Calibri" w:cs="Calibri"/>
          <w:lang w:val="en-US"/>
        </w:rPr>
        <w:t xml:space="preserve"> tablet</w:t>
      </w:r>
      <w:r w:rsidR="008B63B9" w:rsidRPr="006A181A">
        <w:rPr>
          <w:rFonts w:ascii="Calibri" w:hAnsi="Calibri" w:cs="Calibri"/>
          <w:lang w:val="en-US"/>
        </w:rPr>
        <w:t xml:space="preserve"> masing-masing</w:t>
      </w:r>
      <w:r w:rsidRPr="006A181A">
        <w:rPr>
          <w:rFonts w:ascii="Calibri" w:hAnsi="Calibri" w:cs="Calibri"/>
          <w:lang w:val="en-US"/>
        </w:rPr>
        <w:t xml:space="preserve"> ke dalam labu disolusi yang berisi dengan 900 </w:t>
      </w:r>
      <w:r w:rsidR="00BF3498" w:rsidRPr="006A181A">
        <w:rPr>
          <w:rFonts w:ascii="Calibri" w:hAnsi="Calibri" w:cs="Calibri"/>
          <w:lang w:val="en-US"/>
        </w:rPr>
        <w:t xml:space="preserve">mL </w:t>
      </w:r>
      <w:r w:rsidRPr="006A181A">
        <w:rPr>
          <w:rFonts w:ascii="Calibri" w:hAnsi="Calibri" w:cs="Calibri"/>
          <w:lang w:val="en-US"/>
        </w:rPr>
        <w:t>Media Disolusi.</w:t>
      </w:r>
    </w:p>
    <w:p w14:paraId="08E04707" w14:textId="2849E395" w:rsidR="003A54AA" w:rsidRPr="006A181A" w:rsidRDefault="003A54AA" w:rsidP="00FC50F4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Lakukan proses disolusi sesuai dengan kondisi </w:t>
      </w:r>
      <w:r w:rsidR="00CE3C64" w:rsidRPr="006A181A">
        <w:rPr>
          <w:rFonts w:ascii="Calibri" w:hAnsi="Calibri" w:cs="Calibri"/>
          <w:lang w:val="en-US"/>
        </w:rPr>
        <w:t>disolusi.</w:t>
      </w:r>
    </w:p>
    <w:p w14:paraId="00A9353D" w14:textId="76170027" w:rsidR="00CE3C64" w:rsidRPr="006A181A" w:rsidRDefault="003A54AA" w:rsidP="00FC50F4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Setelah proses selesai, ambil larutan menggunakan syringe dan masukkan ke dalam </w:t>
      </w:r>
      <w:r w:rsidR="00CE3C64" w:rsidRPr="006A181A">
        <w:rPr>
          <w:rFonts w:ascii="Calibri" w:hAnsi="Calibri" w:cs="Calibri"/>
          <w:lang w:val="en-US"/>
        </w:rPr>
        <w:t>vial</w:t>
      </w:r>
      <w:r w:rsidRPr="006A181A">
        <w:rPr>
          <w:rFonts w:ascii="Calibri" w:hAnsi="Calibri" w:cs="Calibri"/>
          <w:lang w:val="en-US"/>
        </w:rPr>
        <w:t xml:space="preserve"> 30 mL.</w:t>
      </w:r>
    </w:p>
    <w:p w14:paraId="4FD9A40C" w14:textId="77777777" w:rsidR="00464E13" w:rsidRPr="006A181A" w:rsidRDefault="00464E13" w:rsidP="00FC50F4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Pipet 5 mL larutan, masukkan ke dalam labu ukur 10 mL.</w:t>
      </w:r>
    </w:p>
    <w:p w14:paraId="73C50BD1" w14:textId="59EBC7D3" w:rsidR="00464E13" w:rsidRPr="006A181A" w:rsidRDefault="00464E13" w:rsidP="00FC50F4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Genapkan hingga tanda batas menggunakan media disolusi, homogenkan.</w:t>
      </w:r>
    </w:p>
    <w:p w14:paraId="39EB56C7" w14:textId="455DC6B7" w:rsidR="00CE3C64" w:rsidRPr="006A181A" w:rsidRDefault="00CE3C64" w:rsidP="00FC50F4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Larutan </w:t>
      </w:r>
      <w:r w:rsidR="008003B2" w:rsidRPr="006A181A">
        <w:rPr>
          <w:rFonts w:ascii="Calibri" w:hAnsi="Calibri" w:cs="Calibri"/>
          <w:lang w:val="en-US"/>
        </w:rPr>
        <w:t xml:space="preserve">uji </w:t>
      </w:r>
      <w:r w:rsidRPr="006A181A">
        <w:rPr>
          <w:rFonts w:ascii="Calibri" w:hAnsi="Calibri" w:cs="Calibri"/>
          <w:lang w:val="en-US"/>
        </w:rPr>
        <w:t>siap untuk dianalisis</w:t>
      </w:r>
      <w:r w:rsidR="00EC1247" w:rsidRPr="006A181A">
        <w:rPr>
          <w:rFonts w:ascii="Calibri" w:hAnsi="Calibri" w:cs="Calibri"/>
          <w:lang w:val="en-US"/>
        </w:rPr>
        <w:t>.</w:t>
      </w:r>
      <w:r w:rsidRPr="006A181A">
        <w:rPr>
          <w:rFonts w:ascii="Calibri" w:hAnsi="Calibri" w:cs="Calibri"/>
          <w:lang w:val="en-US"/>
        </w:rPr>
        <w:t xml:space="preserve"> (Konsentrasi </w:t>
      </w:r>
      <w:r w:rsidR="008003B2" w:rsidRPr="006A181A">
        <w:rPr>
          <w:rFonts w:ascii="Calibri" w:hAnsi="Calibri" w:cs="Calibri"/>
          <w:lang w:val="en-US"/>
        </w:rPr>
        <w:t>larutan uji</w:t>
      </w:r>
      <w:r w:rsidR="00567EB5" w:rsidRPr="006A181A">
        <w:rPr>
          <w:rFonts w:ascii="Calibri" w:hAnsi="Calibri" w:cs="Calibri"/>
          <w:lang w:val="en-US"/>
        </w:rPr>
        <w:t xml:space="preserve"> Atorvastatin Calcium</w:t>
      </w:r>
      <w:r w:rsidR="002649D5" w:rsidRPr="006A181A">
        <w:rPr>
          <w:rFonts w:ascii="Calibri" w:hAnsi="Calibri" w:cs="Calibri"/>
          <w:lang w:val="en-US"/>
        </w:rPr>
        <w:t xml:space="preserve"> </w:t>
      </w:r>
      <w:r w:rsidR="00EC1247" w:rsidRPr="006A181A">
        <w:rPr>
          <w:rFonts w:ascii="Calibri" w:hAnsi="Calibri" w:cs="Calibri"/>
          <w:lang w:val="en-US"/>
        </w:rPr>
        <w:t>0,01205</w:t>
      </w:r>
      <w:r w:rsidRPr="006A181A">
        <w:rPr>
          <w:rFonts w:ascii="Calibri" w:hAnsi="Calibri" w:cs="Calibri"/>
          <w:lang w:val="en-US"/>
        </w:rPr>
        <w:t xml:space="preserve"> mg/mL</w:t>
      </w:r>
      <w:r w:rsidR="00DA1619" w:rsidRPr="006A181A">
        <w:rPr>
          <w:rFonts w:ascii="Calibri" w:hAnsi="Calibri" w:cs="Calibri"/>
          <w:lang w:val="en-US"/>
        </w:rPr>
        <w:t xml:space="preserve"> atau setara dengan konsentrasi Atorvastatin 0,0111 mg/mL</w:t>
      </w:r>
      <w:r w:rsidRPr="006A181A">
        <w:rPr>
          <w:rFonts w:ascii="Calibri" w:hAnsi="Calibri" w:cs="Calibri"/>
          <w:lang w:val="en-US"/>
        </w:rPr>
        <w:t>)</w:t>
      </w:r>
      <w:r w:rsidR="002649D5" w:rsidRPr="006A181A">
        <w:rPr>
          <w:rFonts w:ascii="Calibri" w:hAnsi="Calibri" w:cs="Calibri"/>
          <w:lang w:val="en-US"/>
        </w:rPr>
        <w:t>.</w:t>
      </w:r>
    </w:p>
    <w:p w14:paraId="3079C8AE" w14:textId="77777777" w:rsidR="00325FD1" w:rsidRPr="006A181A" w:rsidRDefault="00325FD1" w:rsidP="009601D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6D6762BC" w14:textId="4591E0CF" w:rsidR="009601D7" w:rsidRPr="006A181A" w:rsidRDefault="009601D7" w:rsidP="00F80175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Toleransi</w:t>
      </w:r>
    </w:p>
    <w:p w14:paraId="6B5CC2AE" w14:textId="4E73FFC9" w:rsidR="009601D7" w:rsidRPr="006A181A" w:rsidRDefault="009601D7" w:rsidP="00FC50F4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Dalam waktu </w:t>
      </w:r>
      <w:r w:rsidR="00EC1247" w:rsidRPr="006A181A">
        <w:rPr>
          <w:rFonts w:ascii="Calibri" w:hAnsi="Calibri" w:cs="Calibri"/>
          <w:lang w:val="en-US"/>
        </w:rPr>
        <w:t>30</w:t>
      </w:r>
      <w:r w:rsidRPr="006A181A">
        <w:rPr>
          <w:rFonts w:ascii="Calibri" w:hAnsi="Calibri" w:cs="Calibri"/>
          <w:lang w:val="en-US"/>
        </w:rPr>
        <w:t xml:space="preserve"> menit harus larut tidak kurang dari </w:t>
      </w:r>
      <w:r w:rsidR="00EC1247" w:rsidRPr="006A181A">
        <w:rPr>
          <w:rFonts w:ascii="Calibri" w:hAnsi="Calibri" w:cs="Calibri"/>
          <w:lang w:val="en-US"/>
        </w:rPr>
        <w:t>7</w:t>
      </w:r>
      <w:r w:rsidR="00325FD1" w:rsidRPr="006A181A">
        <w:rPr>
          <w:rFonts w:ascii="Calibri" w:hAnsi="Calibri" w:cs="Calibri"/>
          <w:lang w:val="en-US"/>
        </w:rPr>
        <w:t>0</w:t>
      </w:r>
      <w:r w:rsidRPr="006A181A">
        <w:rPr>
          <w:rFonts w:ascii="Calibri" w:hAnsi="Calibri" w:cs="Calibri"/>
          <w:lang w:val="en-US"/>
        </w:rPr>
        <w:t>% (Q) dari jumlah yang tertera pada etiket</w:t>
      </w:r>
      <w:r w:rsidR="0078284C" w:rsidRPr="006A181A"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W w:w="7513" w:type="dxa"/>
        <w:tblInd w:w="2376" w:type="dxa"/>
        <w:tblLook w:val="04A0" w:firstRow="1" w:lastRow="0" w:firstColumn="1" w:lastColumn="0" w:noHBand="0" w:noVBand="1"/>
      </w:tblPr>
      <w:tblGrid>
        <w:gridCol w:w="791"/>
        <w:gridCol w:w="1995"/>
        <w:gridCol w:w="4727"/>
      </w:tblGrid>
      <w:tr w:rsidR="00671622" w:rsidRPr="006A181A" w14:paraId="2982B4D6" w14:textId="77777777" w:rsidTr="00FC50F4">
        <w:trPr>
          <w:tblHeader/>
        </w:trPr>
        <w:tc>
          <w:tcPr>
            <w:tcW w:w="791" w:type="dxa"/>
          </w:tcPr>
          <w:p w14:paraId="74D27011" w14:textId="30C72EBF" w:rsidR="00671622" w:rsidRPr="006A181A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</w:rPr>
              <w:t>Tahap</w:t>
            </w:r>
          </w:p>
        </w:tc>
        <w:tc>
          <w:tcPr>
            <w:tcW w:w="1995" w:type="dxa"/>
          </w:tcPr>
          <w:p w14:paraId="63621332" w14:textId="061148B9" w:rsidR="00671622" w:rsidRPr="006A181A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727" w:type="dxa"/>
          </w:tcPr>
          <w:p w14:paraId="14A56E3C" w14:textId="6086459C" w:rsidR="00671622" w:rsidRPr="006A181A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</w:rPr>
              <w:t>Kriteria penerimaan</w:t>
            </w:r>
          </w:p>
        </w:tc>
      </w:tr>
      <w:tr w:rsidR="00671622" w:rsidRPr="006A181A" w14:paraId="1075BEB6" w14:textId="77777777" w:rsidTr="00FC50F4">
        <w:tc>
          <w:tcPr>
            <w:tcW w:w="791" w:type="dxa"/>
          </w:tcPr>
          <w:p w14:paraId="340FE4AB" w14:textId="40958BFB" w:rsidR="00671622" w:rsidRPr="006A181A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6A181A">
              <w:rPr>
                <w:rFonts w:ascii="Calibri" w:hAnsi="Calibri" w:cs="Calibri"/>
              </w:rPr>
              <w:t>S1</w:t>
            </w:r>
          </w:p>
          <w:p w14:paraId="60C44EA2" w14:textId="77777777" w:rsidR="00671622" w:rsidRPr="006A181A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6A181A">
              <w:rPr>
                <w:rFonts w:ascii="Calibri" w:hAnsi="Calibri" w:cs="Calibri"/>
              </w:rPr>
              <w:t>S2</w:t>
            </w:r>
          </w:p>
          <w:p w14:paraId="7E5BC33A" w14:textId="77777777" w:rsidR="00671622" w:rsidRPr="006A181A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215D80DB" w14:textId="77777777" w:rsidR="00671622" w:rsidRPr="006A181A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6A181A">
              <w:rPr>
                <w:rFonts w:ascii="Calibri" w:hAnsi="Calibri" w:cs="Calibri"/>
              </w:rPr>
              <w:t>S3</w:t>
            </w:r>
          </w:p>
          <w:p w14:paraId="1B2523E8" w14:textId="77777777" w:rsidR="00671622" w:rsidRPr="006A181A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95" w:type="dxa"/>
          </w:tcPr>
          <w:p w14:paraId="2B117064" w14:textId="1A2961B1" w:rsidR="00671622" w:rsidRPr="006A181A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6A181A">
              <w:rPr>
                <w:rFonts w:ascii="Calibri" w:hAnsi="Calibri" w:cs="Calibri"/>
              </w:rPr>
              <w:t>6</w:t>
            </w:r>
          </w:p>
          <w:p w14:paraId="571185F1" w14:textId="77777777" w:rsidR="00671622" w:rsidRPr="006A181A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6A181A">
              <w:rPr>
                <w:rFonts w:ascii="Calibri" w:hAnsi="Calibri" w:cs="Calibri"/>
              </w:rPr>
              <w:t>6</w:t>
            </w:r>
          </w:p>
          <w:p w14:paraId="49E281D5" w14:textId="77777777" w:rsidR="00671622" w:rsidRPr="006A181A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119B9EB3" w14:textId="77777777" w:rsidR="00671622" w:rsidRPr="006A181A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6A181A">
              <w:rPr>
                <w:rFonts w:ascii="Calibri" w:hAnsi="Calibri" w:cs="Calibri"/>
              </w:rPr>
              <w:t>12</w:t>
            </w:r>
          </w:p>
        </w:tc>
        <w:tc>
          <w:tcPr>
            <w:tcW w:w="4727" w:type="dxa"/>
          </w:tcPr>
          <w:p w14:paraId="1A23F619" w14:textId="77777777" w:rsidR="00671622" w:rsidRPr="006A181A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</w:rPr>
              <w:t>Tiap sediaan tidak kurang dari Q+5%</w:t>
            </w:r>
          </w:p>
          <w:p w14:paraId="7E186D29" w14:textId="77777777" w:rsidR="00671622" w:rsidRPr="006A181A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14656238" w14:textId="00B5F239" w:rsidR="00671622" w:rsidRPr="006A181A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  <w:r w:rsidRPr="006A181A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</w:t>
            </w:r>
            <w:r w:rsidR="00FC50F4" w:rsidRPr="006A181A">
              <w:rPr>
                <w:rFonts w:ascii="Calibri" w:hAnsi="Calibri" w:cs="Calibri"/>
              </w:rPr>
              <w:br/>
            </w:r>
            <w:r w:rsidRPr="006A181A">
              <w:rPr>
                <w:rFonts w:ascii="Calibri" w:hAnsi="Calibri" w:cs="Calibri"/>
              </w:rPr>
              <w:t xml:space="preserve">dari Q-25% </w:t>
            </w:r>
          </w:p>
        </w:tc>
      </w:tr>
    </w:tbl>
    <w:p w14:paraId="1CF267AD" w14:textId="6C3C8DBD" w:rsidR="009601D7" w:rsidRPr="006A181A" w:rsidRDefault="009601D7" w:rsidP="009601D7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5E725DA9" w14:textId="647FFF39" w:rsidR="003072F6" w:rsidRPr="006A181A" w:rsidRDefault="003072F6" w:rsidP="003072F6">
      <w:pPr>
        <w:pStyle w:val="ListParagraph"/>
        <w:tabs>
          <w:tab w:val="left" w:pos="3119"/>
        </w:tabs>
        <w:spacing w:after="0" w:line="276" w:lineRule="auto"/>
        <w:ind w:left="1985"/>
        <w:jc w:val="both"/>
        <w:rPr>
          <w:rFonts w:ascii="Calibri" w:hAnsi="Calibri" w:cs="Calibri"/>
          <w:lang w:val="en-US"/>
        </w:rPr>
      </w:pPr>
    </w:p>
    <w:p w14:paraId="1D6F1DF4" w14:textId="4ADCD0DD" w:rsidR="003072F6" w:rsidRPr="006A181A" w:rsidRDefault="003072F6" w:rsidP="003072F6">
      <w:pPr>
        <w:pStyle w:val="ListParagraph"/>
        <w:tabs>
          <w:tab w:val="left" w:pos="3119"/>
        </w:tabs>
        <w:spacing w:after="0" w:line="276" w:lineRule="auto"/>
        <w:ind w:left="1985"/>
        <w:jc w:val="both"/>
        <w:rPr>
          <w:rFonts w:ascii="Calibri" w:hAnsi="Calibri" w:cs="Calibri"/>
          <w:lang w:val="en-US"/>
        </w:rPr>
      </w:pPr>
    </w:p>
    <w:p w14:paraId="1445831B" w14:textId="77777777" w:rsidR="003072F6" w:rsidRPr="006A181A" w:rsidRDefault="003072F6" w:rsidP="003072F6">
      <w:pPr>
        <w:pStyle w:val="ListParagraph"/>
        <w:tabs>
          <w:tab w:val="left" w:pos="3119"/>
        </w:tabs>
        <w:spacing w:after="0" w:line="276" w:lineRule="auto"/>
        <w:ind w:left="1985"/>
        <w:jc w:val="both"/>
        <w:rPr>
          <w:rFonts w:ascii="Calibri" w:hAnsi="Calibri" w:cs="Calibri"/>
          <w:lang w:val="en-US"/>
        </w:rPr>
      </w:pPr>
    </w:p>
    <w:p w14:paraId="746FE781" w14:textId="0909F7C1" w:rsidR="00601404" w:rsidRPr="006A181A" w:rsidRDefault="00810F06" w:rsidP="00F80175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lastRenderedPageBreak/>
        <w:t xml:space="preserve">Pengukuran </w:t>
      </w:r>
    </w:p>
    <w:p w14:paraId="59B02871" w14:textId="32CCC35F" w:rsidR="00810F06" w:rsidRPr="006A181A" w:rsidRDefault="00810F06" w:rsidP="00FC50F4">
      <w:pPr>
        <w:pStyle w:val="ListParagraph"/>
        <w:spacing w:after="0" w:line="276" w:lineRule="auto"/>
        <w:ind w:left="1985"/>
        <w:jc w:val="both"/>
        <w:rPr>
          <w:rFonts w:ascii="Calibri" w:hAnsi="Calibri" w:cs="Calibri"/>
          <w:lang w:val="en-ID"/>
        </w:rPr>
      </w:pPr>
      <w:r w:rsidRPr="006A181A">
        <w:rPr>
          <w:rFonts w:ascii="Calibri" w:hAnsi="Calibri" w:cs="Calibri"/>
          <w:lang w:val="en-ID"/>
        </w:rPr>
        <w:t xml:space="preserve">Lakukan pengukuran larutan baku dan larutan uji menggunakan </w:t>
      </w:r>
      <w:r w:rsidR="00601404" w:rsidRPr="006A181A">
        <w:rPr>
          <w:rFonts w:ascii="Calibri" w:hAnsi="Calibri" w:cs="Calibri"/>
          <w:lang w:val="en-ID"/>
        </w:rPr>
        <w:t xml:space="preserve">HPLC dengan kondisi sebagai berikut : </w:t>
      </w:r>
    </w:p>
    <w:p w14:paraId="0F238EB8" w14:textId="450809CF" w:rsidR="00601404" w:rsidRPr="006A181A" w:rsidRDefault="00601404" w:rsidP="00FC50F4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i/>
          <w:sz w:val="22"/>
          <w:szCs w:val="22"/>
        </w:rPr>
      </w:pPr>
      <w:r w:rsidRPr="006A181A">
        <w:rPr>
          <w:rFonts w:ascii="Calibri" w:hAnsi="Calibri" w:cs="Calibri"/>
          <w:bCs/>
          <w:sz w:val="22"/>
          <w:szCs w:val="22"/>
        </w:rPr>
        <w:t>Kolom</w:t>
      </w:r>
      <w:r w:rsidRPr="006A181A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6A181A">
        <w:rPr>
          <w:rFonts w:ascii="Calibri" w:hAnsi="Calibri" w:cs="Calibri"/>
          <w:noProof/>
          <w:sz w:val="22"/>
          <w:szCs w:val="22"/>
          <w:lang w:val="en-ID"/>
        </w:rPr>
        <w:t>L1</w:t>
      </w:r>
      <w:r w:rsidRPr="006A181A">
        <w:rPr>
          <w:rFonts w:ascii="Calibri" w:hAnsi="Calibri" w:cs="Calibri"/>
          <w:bCs/>
          <w:sz w:val="22"/>
          <w:szCs w:val="22"/>
        </w:rPr>
        <w:t>; 4,6 x 250 mm</w:t>
      </w:r>
      <w:r w:rsidRPr="006A181A">
        <w:rPr>
          <w:rFonts w:ascii="Calibri" w:hAnsi="Calibri" w:cs="Calibri"/>
          <w:noProof/>
          <w:sz w:val="22"/>
          <w:szCs w:val="22"/>
          <w:lang w:val="en-ID"/>
        </w:rPr>
        <w:t xml:space="preserve">; 5 </w:t>
      </w:r>
      <w:r w:rsidRPr="006A181A">
        <w:rPr>
          <w:rFonts w:ascii="Calibri" w:hAnsi="Calibri" w:cs="Calibri"/>
          <w:bCs/>
          <w:sz w:val="22"/>
          <w:szCs w:val="22"/>
        </w:rPr>
        <w:t>μm</w:t>
      </w:r>
    </w:p>
    <w:p w14:paraId="6226DCFF" w14:textId="77777777" w:rsidR="00601404" w:rsidRPr="006A181A" w:rsidRDefault="00601404" w:rsidP="00FC50F4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sz w:val="22"/>
          <w:szCs w:val="22"/>
        </w:rPr>
      </w:pPr>
      <w:r w:rsidRPr="006A181A">
        <w:rPr>
          <w:rFonts w:ascii="Calibri" w:hAnsi="Calibri" w:cs="Calibri"/>
          <w:bCs/>
          <w:sz w:val="22"/>
          <w:szCs w:val="22"/>
        </w:rPr>
        <w:t>Detektor</w:t>
      </w:r>
      <w:r w:rsidRPr="006A181A">
        <w:rPr>
          <w:rFonts w:ascii="Calibri" w:hAnsi="Calibri" w:cs="Calibri"/>
          <w:bCs/>
          <w:sz w:val="22"/>
          <w:szCs w:val="22"/>
        </w:rPr>
        <w:tab/>
        <w:t>: UV-246 nm</w:t>
      </w:r>
    </w:p>
    <w:p w14:paraId="07F8FD4E" w14:textId="77777777" w:rsidR="00601404" w:rsidRPr="006A181A" w:rsidRDefault="00601404" w:rsidP="00FC50F4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sz w:val="22"/>
          <w:szCs w:val="22"/>
        </w:rPr>
      </w:pPr>
      <w:r w:rsidRPr="006A181A">
        <w:rPr>
          <w:rFonts w:ascii="Calibri" w:hAnsi="Calibri" w:cs="Calibri"/>
          <w:bCs/>
          <w:iCs/>
          <w:sz w:val="22"/>
          <w:szCs w:val="22"/>
        </w:rPr>
        <w:t>Laju Alir</w:t>
      </w:r>
      <w:r w:rsidRPr="006A181A">
        <w:rPr>
          <w:rFonts w:ascii="Calibri" w:hAnsi="Calibri" w:cs="Calibri"/>
          <w:bCs/>
          <w:sz w:val="22"/>
          <w:szCs w:val="22"/>
        </w:rPr>
        <w:tab/>
        <w:t>: 2,0 mL/ menit</w:t>
      </w:r>
    </w:p>
    <w:p w14:paraId="761A4491" w14:textId="77777777" w:rsidR="00601404" w:rsidRPr="006A181A" w:rsidRDefault="00601404" w:rsidP="00FC50F4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sz w:val="22"/>
          <w:szCs w:val="22"/>
        </w:rPr>
      </w:pPr>
      <w:r w:rsidRPr="006A181A">
        <w:rPr>
          <w:rFonts w:ascii="Calibri" w:hAnsi="Calibri" w:cs="Calibri"/>
          <w:bCs/>
          <w:sz w:val="22"/>
          <w:szCs w:val="22"/>
        </w:rPr>
        <w:t>Volume Injeksi</w:t>
      </w:r>
      <w:r w:rsidRPr="006A181A">
        <w:rPr>
          <w:rFonts w:ascii="Calibri" w:hAnsi="Calibri" w:cs="Calibri"/>
          <w:bCs/>
          <w:i/>
          <w:sz w:val="22"/>
          <w:szCs w:val="22"/>
        </w:rPr>
        <w:tab/>
      </w:r>
      <w:r w:rsidRPr="006A181A">
        <w:rPr>
          <w:rFonts w:ascii="Calibri" w:hAnsi="Calibri" w:cs="Calibri"/>
          <w:bCs/>
          <w:sz w:val="22"/>
          <w:szCs w:val="22"/>
        </w:rPr>
        <w:t>: 20 μL</w:t>
      </w:r>
    </w:p>
    <w:p w14:paraId="68C56775" w14:textId="53EFFD9E" w:rsidR="00601404" w:rsidRPr="006A181A" w:rsidRDefault="00601404" w:rsidP="00FC50F4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6A181A">
        <w:rPr>
          <w:rFonts w:ascii="Calibri" w:hAnsi="Calibri" w:cs="Calibri"/>
          <w:bCs/>
          <w:sz w:val="22"/>
          <w:szCs w:val="22"/>
        </w:rPr>
        <w:t xml:space="preserve">Fase gerak         </w:t>
      </w:r>
      <w:r w:rsidR="00FC50F4" w:rsidRPr="006A181A">
        <w:rPr>
          <w:rFonts w:ascii="Calibri" w:hAnsi="Calibri" w:cs="Calibri"/>
          <w:bCs/>
          <w:sz w:val="22"/>
          <w:szCs w:val="22"/>
        </w:rPr>
        <w:t xml:space="preserve">  </w:t>
      </w:r>
      <w:r w:rsidRPr="006A181A">
        <w:rPr>
          <w:rFonts w:ascii="Calibri" w:hAnsi="Calibri" w:cs="Calibri"/>
          <w:bCs/>
          <w:sz w:val="22"/>
          <w:szCs w:val="22"/>
        </w:rPr>
        <w:t>: Larutan Dapar pH 4,0 : Larutan A (50:50)</w:t>
      </w:r>
    </w:p>
    <w:p w14:paraId="5982867D" w14:textId="77777777" w:rsidR="00DA1619" w:rsidRPr="006A181A" w:rsidRDefault="00DA1619" w:rsidP="00DA1619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2E93D31B" w14:textId="5328A659" w:rsidR="00671622" w:rsidRPr="006A181A" w:rsidRDefault="009601D7" w:rsidP="00F80175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Perhitungan</w:t>
      </w:r>
    </w:p>
    <w:p w14:paraId="78166F7F" w14:textId="47C98D33" w:rsidR="00671622" w:rsidRPr="006A181A" w:rsidRDefault="001C02A3" w:rsidP="00FC50F4">
      <w:pPr>
        <w:pStyle w:val="ListParagraph"/>
        <w:spacing w:after="0" w:line="276" w:lineRule="auto"/>
        <w:ind w:left="993"/>
        <w:jc w:val="both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Ws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1,0845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Calibri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B%</m:t>
          </m:r>
        </m:oMath>
      </m:oMathPara>
    </w:p>
    <w:p w14:paraId="53BCAB79" w14:textId="5FEA3F2D" w:rsidR="00FC50F4" w:rsidRPr="006A181A" w:rsidRDefault="00FC50F4" w:rsidP="00FC50F4">
      <w:pPr>
        <w:pStyle w:val="ListParagraph"/>
        <w:spacing w:after="0" w:line="276" w:lineRule="auto"/>
        <w:ind w:left="1985"/>
        <w:jc w:val="both"/>
        <w:rPr>
          <w:rFonts w:ascii="Calibri" w:eastAsiaTheme="minorEastAsia" w:hAnsi="Calibri" w:cs="Calibri"/>
          <w:lang w:val="en-ID"/>
        </w:rPr>
      </w:pPr>
      <w:r w:rsidRPr="006A181A">
        <w:rPr>
          <w:rFonts w:ascii="Calibri" w:eastAsiaTheme="minorEastAsia" w:hAnsi="Calibri" w:cs="Calibri"/>
          <w:lang w:val="en-ID"/>
        </w:rPr>
        <w:t>Keterangan :</w:t>
      </w:r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"/>
        <w:gridCol w:w="303"/>
        <w:gridCol w:w="6784"/>
      </w:tblGrid>
      <w:tr w:rsidR="00671622" w:rsidRPr="006A181A" w14:paraId="12A75F9E" w14:textId="77777777" w:rsidTr="00A8248A">
        <w:tc>
          <w:tcPr>
            <w:tcW w:w="831" w:type="dxa"/>
          </w:tcPr>
          <w:p w14:paraId="623AA1D1" w14:textId="77777777" w:rsidR="00671622" w:rsidRPr="006A181A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303" w:type="dxa"/>
          </w:tcPr>
          <w:p w14:paraId="7E5EABD5" w14:textId="77777777" w:rsidR="00671622" w:rsidRPr="006A181A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84" w:type="dxa"/>
          </w:tcPr>
          <w:p w14:paraId="5842B85B" w14:textId="109C50EF" w:rsidR="00671622" w:rsidRPr="006A181A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eastAsiaTheme="minorEastAsia" w:hAnsi="Calibri" w:cs="Calibri"/>
                <w:lang w:val="en-ID"/>
              </w:rPr>
              <w:t xml:space="preserve">Kadar </w:t>
            </w:r>
            <w:r w:rsidR="00567EB5" w:rsidRPr="006A181A">
              <w:rPr>
                <w:rFonts w:ascii="Calibri" w:hAnsi="Calibri" w:cs="Calibri"/>
                <w:lang w:val="en-US"/>
              </w:rPr>
              <w:t>Atorv</w:t>
            </w:r>
            <w:r w:rsidR="00C26A1F" w:rsidRPr="006A181A">
              <w:rPr>
                <w:rFonts w:ascii="Calibri" w:hAnsi="Calibri" w:cs="Calibri"/>
                <w:lang w:val="en-US"/>
              </w:rPr>
              <w:t>a</w:t>
            </w:r>
            <w:r w:rsidR="00567EB5" w:rsidRPr="006A181A">
              <w:rPr>
                <w:rFonts w:ascii="Calibri" w:hAnsi="Calibri" w:cs="Calibri"/>
                <w:lang w:val="en-US"/>
              </w:rPr>
              <w:t>statin</w:t>
            </w:r>
            <w:r w:rsidR="002649D5" w:rsidRPr="006A181A">
              <w:rPr>
                <w:rFonts w:ascii="Calibri" w:hAnsi="Calibri" w:cs="Calibri"/>
                <w:lang w:val="en-US"/>
              </w:rPr>
              <w:t xml:space="preserve"> </w:t>
            </w:r>
            <w:r w:rsidRPr="006A181A">
              <w:rPr>
                <w:rFonts w:ascii="Calibri" w:eastAsiaTheme="minorEastAsia" w:hAnsi="Calibri" w:cs="Calibri"/>
                <w:lang w:val="en-ID"/>
              </w:rPr>
              <w:t xml:space="preserve">yang sudah diperhitungkan terhadap baku </w:t>
            </w:r>
            <w:r w:rsidR="002649D5" w:rsidRPr="006A181A">
              <w:rPr>
                <w:rFonts w:ascii="Calibri" w:eastAsiaTheme="minorEastAsia" w:hAnsi="Calibri" w:cs="Calibri"/>
                <w:lang w:val="en-ID"/>
              </w:rPr>
              <w:t>kerja</w:t>
            </w:r>
            <w:r w:rsidRPr="006A181A">
              <w:rPr>
                <w:rFonts w:ascii="Calibri" w:eastAsiaTheme="minorEastAsia" w:hAnsi="Calibri" w:cs="Calibri"/>
                <w:lang w:val="en-ID"/>
              </w:rPr>
              <w:t xml:space="preserve"> (%)</w:t>
            </w:r>
          </w:p>
        </w:tc>
      </w:tr>
      <w:tr w:rsidR="00671622" w:rsidRPr="006A181A" w14:paraId="01B17651" w14:textId="77777777" w:rsidTr="00A8248A">
        <w:tc>
          <w:tcPr>
            <w:tcW w:w="831" w:type="dxa"/>
          </w:tcPr>
          <w:p w14:paraId="3A0BDABC" w14:textId="2C147842" w:rsidR="00671622" w:rsidRPr="006A181A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eastAsiaTheme="minorEastAsia" w:hAnsi="Calibri" w:cs="Calibri"/>
                <w:lang w:val="en-ID"/>
              </w:rPr>
              <w:t>L</w:t>
            </w:r>
            <w:r w:rsidR="00671622" w:rsidRPr="006A181A">
              <w:rPr>
                <w:rFonts w:ascii="Calibri" w:eastAsiaTheme="minorEastAsia" w:hAnsi="Calibri" w:cs="Calibri"/>
                <w:lang w:val="en-ID"/>
              </w:rPr>
              <w:t>u</w:t>
            </w:r>
          </w:p>
        </w:tc>
        <w:tc>
          <w:tcPr>
            <w:tcW w:w="303" w:type="dxa"/>
          </w:tcPr>
          <w:p w14:paraId="73D329D2" w14:textId="77777777" w:rsidR="00671622" w:rsidRPr="006A181A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84" w:type="dxa"/>
          </w:tcPr>
          <w:p w14:paraId="06F86117" w14:textId="518A297A" w:rsidR="00671622" w:rsidRPr="006A181A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eastAsiaTheme="minorEastAsia" w:hAnsi="Calibri" w:cs="Calibri"/>
                <w:lang w:val="en-ID"/>
              </w:rPr>
              <w:t>Luas Area</w:t>
            </w:r>
            <w:r w:rsidR="00671622" w:rsidRPr="006A181A">
              <w:rPr>
                <w:rFonts w:ascii="Calibri" w:eastAsiaTheme="minorEastAsia" w:hAnsi="Calibri" w:cs="Calibri"/>
                <w:lang w:val="en-ID"/>
              </w:rPr>
              <w:t xml:space="preserve"> larutan uji</w:t>
            </w:r>
          </w:p>
        </w:tc>
      </w:tr>
      <w:tr w:rsidR="00671622" w:rsidRPr="006A181A" w14:paraId="5CD6E5D4" w14:textId="77777777" w:rsidTr="00A8248A">
        <w:tc>
          <w:tcPr>
            <w:tcW w:w="831" w:type="dxa"/>
          </w:tcPr>
          <w:p w14:paraId="1014B56E" w14:textId="0E0DFF51" w:rsidR="00671622" w:rsidRPr="006A181A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eastAsiaTheme="minorEastAsia" w:hAnsi="Calibri" w:cs="Calibri"/>
                <w:lang w:val="en-ID"/>
              </w:rPr>
              <w:t>L</w:t>
            </w:r>
            <w:r w:rsidR="00671622" w:rsidRPr="006A181A">
              <w:rPr>
                <w:rFonts w:ascii="Calibri" w:eastAsiaTheme="minorEastAsia" w:hAnsi="Calibri" w:cs="Calibri"/>
                <w:lang w:val="en-ID"/>
              </w:rPr>
              <w:t>s</w:t>
            </w:r>
          </w:p>
        </w:tc>
        <w:tc>
          <w:tcPr>
            <w:tcW w:w="303" w:type="dxa"/>
          </w:tcPr>
          <w:p w14:paraId="0580F2B1" w14:textId="77777777" w:rsidR="00671622" w:rsidRPr="006A181A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84" w:type="dxa"/>
          </w:tcPr>
          <w:p w14:paraId="3EEB1D7C" w14:textId="061D4203" w:rsidR="00671622" w:rsidRPr="006A181A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eastAsiaTheme="minorEastAsia" w:hAnsi="Calibri" w:cs="Calibri"/>
                <w:lang w:val="en-ID"/>
              </w:rPr>
              <w:t>Luas Area</w:t>
            </w:r>
            <w:r w:rsidR="00671622" w:rsidRPr="006A181A">
              <w:rPr>
                <w:rFonts w:ascii="Calibri" w:eastAsiaTheme="minorEastAsia" w:hAnsi="Calibri" w:cs="Calibri"/>
                <w:lang w:val="en-ID"/>
              </w:rPr>
              <w:t xml:space="preserve"> larutan baku</w:t>
            </w:r>
          </w:p>
        </w:tc>
      </w:tr>
      <w:tr w:rsidR="00E57123" w:rsidRPr="006A181A" w14:paraId="346694FF" w14:textId="77777777" w:rsidTr="00A8248A">
        <w:tc>
          <w:tcPr>
            <w:tcW w:w="831" w:type="dxa"/>
          </w:tcPr>
          <w:p w14:paraId="0D57E6FE" w14:textId="5B3BB223" w:rsidR="00E57123" w:rsidRPr="006A181A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eastAsiaTheme="minorEastAsia" w:hAnsi="Calibri" w:cs="Calibri"/>
                <w:lang w:val="en-ID"/>
              </w:rPr>
              <w:t>Ws</w:t>
            </w:r>
          </w:p>
        </w:tc>
        <w:tc>
          <w:tcPr>
            <w:tcW w:w="303" w:type="dxa"/>
          </w:tcPr>
          <w:p w14:paraId="0045660F" w14:textId="139C5702" w:rsidR="00E57123" w:rsidRPr="006A181A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eastAsiaTheme="minorEastAsia" w:hAnsi="Calibri" w:cs="Calibri"/>
                <w:lang w:val="en-ID"/>
              </w:rPr>
              <w:t xml:space="preserve">: </w:t>
            </w:r>
          </w:p>
        </w:tc>
        <w:tc>
          <w:tcPr>
            <w:tcW w:w="6784" w:type="dxa"/>
          </w:tcPr>
          <w:p w14:paraId="01690161" w14:textId="276F4715" w:rsidR="00E57123" w:rsidRPr="006A181A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eastAsiaTheme="minorEastAsia" w:hAnsi="Calibri" w:cs="Calibri"/>
                <w:lang w:val="en-ID"/>
              </w:rPr>
              <w:t>Bobot baku kerja yang ditimbang (mg)</w:t>
            </w:r>
          </w:p>
        </w:tc>
      </w:tr>
      <w:tr w:rsidR="00E57123" w:rsidRPr="006A181A" w14:paraId="58A48479" w14:textId="77777777" w:rsidTr="00A8248A">
        <w:tc>
          <w:tcPr>
            <w:tcW w:w="831" w:type="dxa"/>
          </w:tcPr>
          <w:p w14:paraId="7FC9FE13" w14:textId="461F38AB" w:rsidR="00E57123" w:rsidRPr="006A181A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eastAsiaTheme="minorEastAsia" w:hAnsi="Calibri" w:cs="Calibri"/>
                <w:lang w:val="en-ID"/>
              </w:rPr>
              <w:t>Dosis</w:t>
            </w:r>
          </w:p>
        </w:tc>
        <w:tc>
          <w:tcPr>
            <w:tcW w:w="303" w:type="dxa"/>
          </w:tcPr>
          <w:p w14:paraId="03251944" w14:textId="36CDD6D5" w:rsidR="00E57123" w:rsidRPr="006A181A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84" w:type="dxa"/>
          </w:tcPr>
          <w:p w14:paraId="4146EAA5" w14:textId="37D97C18" w:rsidR="00E57123" w:rsidRPr="006A181A" w:rsidRDefault="00001544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eastAsiaTheme="minorEastAsia" w:hAnsi="Calibri" w:cs="Calibri"/>
                <w:lang w:val="en-ID"/>
              </w:rPr>
              <w:t>2</w:t>
            </w:r>
            <w:r w:rsidR="00810F06" w:rsidRPr="006A181A">
              <w:rPr>
                <w:rFonts w:ascii="Calibri" w:eastAsiaTheme="minorEastAsia" w:hAnsi="Calibri" w:cs="Calibri"/>
                <w:lang w:val="en-ID"/>
              </w:rPr>
              <w:t xml:space="preserve">0 mg </w:t>
            </w:r>
          </w:p>
        </w:tc>
      </w:tr>
      <w:tr w:rsidR="00E57123" w:rsidRPr="006A181A" w14:paraId="6EDD4966" w14:textId="77777777" w:rsidTr="00A8248A">
        <w:tc>
          <w:tcPr>
            <w:tcW w:w="831" w:type="dxa"/>
          </w:tcPr>
          <w:p w14:paraId="79A1430C" w14:textId="112D0496" w:rsidR="00E57123" w:rsidRPr="006A181A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eastAsiaTheme="minorEastAsia" w:hAnsi="Calibri" w:cs="Calibri"/>
                <w:lang w:val="en-ID"/>
              </w:rPr>
              <w:t>Fu</w:t>
            </w:r>
          </w:p>
        </w:tc>
        <w:tc>
          <w:tcPr>
            <w:tcW w:w="303" w:type="dxa"/>
          </w:tcPr>
          <w:p w14:paraId="3A96206A" w14:textId="0715B993" w:rsidR="00E57123" w:rsidRPr="006A181A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84" w:type="dxa"/>
          </w:tcPr>
          <w:p w14:paraId="2C66627E" w14:textId="6144D017" w:rsidR="00E57123" w:rsidRPr="006A181A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eastAsiaTheme="minorEastAsia" w:hAnsi="Calibri" w:cs="Calibri"/>
                <w:lang w:val="en-ID"/>
              </w:rPr>
              <w:t>Faktor pengencera</w:t>
            </w:r>
            <w:r w:rsidR="002649D5" w:rsidRPr="006A181A">
              <w:rPr>
                <w:rFonts w:ascii="Calibri" w:eastAsiaTheme="minorEastAsia" w:hAnsi="Calibri" w:cs="Calibri"/>
                <w:lang w:val="en-ID"/>
              </w:rPr>
              <w:t>n</w:t>
            </w:r>
            <w:r w:rsidRPr="006A181A">
              <w:rPr>
                <w:rFonts w:ascii="Calibri" w:eastAsiaTheme="minorEastAsia" w:hAnsi="Calibri" w:cs="Calibri"/>
                <w:lang w:val="en-ID"/>
              </w:rPr>
              <w:t xml:space="preserve"> larutan uji (</w:t>
            </w:r>
            <w:r w:rsidR="00001544" w:rsidRPr="006A181A">
              <w:rPr>
                <w:rFonts w:ascii="Calibri" w:eastAsiaTheme="minorEastAsia" w:hAnsi="Calibri" w:cs="Calibri"/>
                <w:lang w:val="en-ID"/>
              </w:rPr>
              <w:t>18</w:t>
            </w:r>
            <w:r w:rsidR="004F2331" w:rsidRPr="006A181A">
              <w:rPr>
                <w:rFonts w:ascii="Calibri" w:eastAsiaTheme="minorEastAsia" w:hAnsi="Calibri" w:cs="Calibri"/>
                <w:lang w:val="en-ID"/>
              </w:rPr>
              <w:t>00</w:t>
            </w:r>
            <w:r w:rsidRPr="006A181A">
              <w:rPr>
                <w:rFonts w:ascii="Calibri" w:eastAsiaTheme="minorEastAsia" w:hAnsi="Calibri" w:cs="Calibri"/>
                <w:lang w:val="en-ID"/>
              </w:rPr>
              <w:t>)</w:t>
            </w:r>
          </w:p>
        </w:tc>
      </w:tr>
      <w:tr w:rsidR="00810F06" w:rsidRPr="006A181A" w14:paraId="25088D1C" w14:textId="77777777" w:rsidTr="00A8248A">
        <w:tc>
          <w:tcPr>
            <w:tcW w:w="831" w:type="dxa"/>
          </w:tcPr>
          <w:p w14:paraId="5631E9CC" w14:textId="0E4F3BD8" w:rsidR="00810F06" w:rsidRPr="006A181A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eastAsiaTheme="minorEastAsia" w:hAnsi="Calibri" w:cs="Calibri"/>
                <w:lang w:val="en-ID"/>
              </w:rPr>
              <w:t>Fs</w:t>
            </w:r>
          </w:p>
        </w:tc>
        <w:tc>
          <w:tcPr>
            <w:tcW w:w="303" w:type="dxa"/>
          </w:tcPr>
          <w:p w14:paraId="53E31A3D" w14:textId="10B7825F" w:rsidR="00810F06" w:rsidRPr="006A181A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84" w:type="dxa"/>
          </w:tcPr>
          <w:p w14:paraId="4A727BEA" w14:textId="66739305" w:rsidR="00810F06" w:rsidRPr="006A181A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eastAsiaTheme="minorEastAsia" w:hAnsi="Calibri" w:cs="Calibri"/>
                <w:lang w:val="en-ID"/>
              </w:rPr>
              <w:t>Faktor pengencera</w:t>
            </w:r>
            <w:r w:rsidR="002649D5" w:rsidRPr="006A181A">
              <w:rPr>
                <w:rFonts w:ascii="Calibri" w:eastAsiaTheme="minorEastAsia" w:hAnsi="Calibri" w:cs="Calibri"/>
                <w:lang w:val="en-ID"/>
              </w:rPr>
              <w:t xml:space="preserve">n </w:t>
            </w:r>
            <w:r w:rsidRPr="006A181A">
              <w:rPr>
                <w:rFonts w:ascii="Calibri" w:eastAsiaTheme="minorEastAsia" w:hAnsi="Calibri" w:cs="Calibri"/>
                <w:lang w:val="en-ID"/>
              </w:rPr>
              <w:t>larutan standar (</w:t>
            </w:r>
            <w:r w:rsidR="004F2331" w:rsidRPr="006A181A">
              <w:rPr>
                <w:rFonts w:ascii="Calibri" w:eastAsiaTheme="minorEastAsia" w:hAnsi="Calibri" w:cs="Calibri"/>
                <w:lang w:val="en-ID"/>
              </w:rPr>
              <w:t>4</w:t>
            </w:r>
            <w:r w:rsidRPr="006A181A">
              <w:rPr>
                <w:rFonts w:ascii="Calibri" w:eastAsiaTheme="minorEastAsia" w:hAnsi="Calibri" w:cs="Calibri"/>
                <w:lang w:val="en-ID"/>
              </w:rPr>
              <w:t>000)</w:t>
            </w:r>
          </w:p>
        </w:tc>
      </w:tr>
      <w:tr w:rsidR="00D204D7" w:rsidRPr="006A181A" w14:paraId="29DCDB05" w14:textId="77777777" w:rsidTr="00A8248A">
        <w:tc>
          <w:tcPr>
            <w:tcW w:w="831" w:type="dxa"/>
          </w:tcPr>
          <w:p w14:paraId="7DDE7083" w14:textId="77777777" w:rsidR="00D204D7" w:rsidRPr="006A181A" w:rsidRDefault="00D204D7" w:rsidP="00D204D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303" w:type="dxa"/>
          </w:tcPr>
          <w:p w14:paraId="598F3E16" w14:textId="77777777" w:rsidR="00D204D7" w:rsidRPr="006A181A" w:rsidRDefault="00D204D7" w:rsidP="00D204D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84" w:type="dxa"/>
          </w:tcPr>
          <w:p w14:paraId="674DAC6E" w14:textId="12CA6C86" w:rsidR="00D204D7" w:rsidRPr="006A181A" w:rsidRDefault="00D204D7" w:rsidP="00D204D7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6A181A">
              <w:rPr>
                <w:rFonts w:ascii="Calibri" w:eastAsia="Times New Roman" w:hAnsi="Calibri" w:cs="Calibri"/>
                <w:lang w:val="en-ID"/>
              </w:rPr>
              <w:t xml:space="preserve">Kadar baku kerja (%) </w:t>
            </w:r>
          </w:p>
        </w:tc>
      </w:tr>
      <w:tr w:rsidR="00A8248A" w:rsidRPr="006A181A" w14:paraId="14E3F165" w14:textId="77777777" w:rsidTr="003072F6">
        <w:trPr>
          <w:trHeight w:val="80"/>
        </w:trPr>
        <w:tc>
          <w:tcPr>
            <w:tcW w:w="831" w:type="dxa"/>
          </w:tcPr>
          <w:p w14:paraId="180B8346" w14:textId="7A6D7FE3" w:rsidR="00A8248A" w:rsidRPr="006A181A" w:rsidRDefault="00A8248A" w:rsidP="00A8248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hAnsi="Calibri" w:cs="Calibri"/>
              </w:rPr>
              <w:t>1,0845</w:t>
            </w:r>
          </w:p>
        </w:tc>
        <w:tc>
          <w:tcPr>
            <w:tcW w:w="303" w:type="dxa"/>
          </w:tcPr>
          <w:p w14:paraId="0CB7D7B8" w14:textId="55D019F4" w:rsidR="00A8248A" w:rsidRPr="006A181A" w:rsidRDefault="00A8248A" w:rsidP="00A8248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hAnsi="Calibri" w:cs="Calibri"/>
              </w:rPr>
              <w:t>:</w:t>
            </w:r>
          </w:p>
        </w:tc>
        <w:tc>
          <w:tcPr>
            <w:tcW w:w="6784" w:type="dxa"/>
          </w:tcPr>
          <w:p w14:paraId="03DB7353" w14:textId="2B809476" w:rsidR="00A8248A" w:rsidRPr="006A181A" w:rsidRDefault="00A8248A" w:rsidP="00A8248A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6A181A">
              <w:rPr>
                <w:rFonts w:ascii="Calibri" w:hAnsi="Calibri" w:cs="Calibri"/>
              </w:rPr>
              <w:t xml:space="preserve">Kesetaraan 21,69 mg Atorvastatin Calcium terhadap 20 mg Atorvastatin  </w:t>
            </w:r>
          </w:p>
        </w:tc>
      </w:tr>
    </w:tbl>
    <w:p w14:paraId="39F408D7" w14:textId="096E1B4B" w:rsidR="00093ECC" w:rsidRPr="006A181A" w:rsidRDefault="00093ECC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5AFDD348" w14:textId="61F24DEC" w:rsidR="00810F06" w:rsidRPr="006A181A" w:rsidRDefault="00135321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r w:rsidRPr="006A181A">
        <w:rPr>
          <w:rFonts w:ascii="Calibri" w:eastAsia="Times New Roman" w:hAnsi="Calibri" w:cs="Calibri"/>
          <w:lang w:val="en-US" w:eastAsia="id-ID"/>
        </w:rPr>
        <w:t>Cemaran Organik</w:t>
      </w:r>
    </w:p>
    <w:p w14:paraId="43926AD5" w14:textId="7F361C6F" w:rsidR="00F80175" w:rsidRPr="006A181A" w:rsidRDefault="00810F06" w:rsidP="00F8017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</w:rPr>
        <w:t>Syarat</w:t>
      </w:r>
      <w:r w:rsidRPr="006A181A">
        <w:rPr>
          <w:rFonts w:ascii="Calibri" w:hAnsi="Calibri" w:cs="Calibri"/>
        </w:rPr>
        <w:tab/>
      </w:r>
      <w:r w:rsidR="00A8248A" w:rsidRPr="006A181A">
        <w:rPr>
          <w:rFonts w:ascii="Calibri" w:hAnsi="Calibri" w:cs="Calibri"/>
        </w:rPr>
        <w:t>:</w:t>
      </w:r>
    </w:p>
    <w:p w14:paraId="397FB9A0" w14:textId="045E2DA2" w:rsidR="00810F06" w:rsidRPr="006A181A" w:rsidRDefault="00810F06" w:rsidP="00F80175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bCs/>
        </w:rPr>
      </w:pPr>
      <w:r w:rsidRPr="006A181A">
        <w:rPr>
          <w:rFonts w:ascii="Calibri" w:hAnsi="Calibri" w:cs="Calibri"/>
        </w:rPr>
        <w:t>Sesuai dengan spesifikasi</w:t>
      </w:r>
      <w:r w:rsidRPr="006A181A">
        <w:rPr>
          <w:rFonts w:ascii="Calibri" w:hAnsi="Calibri" w:cs="Calibri"/>
          <w:lang w:val="en-ID"/>
        </w:rPr>
        <w:t xml:space="preserve"> produk </w:t>
      </w:r>
      <w:r w:rsidR="00D85E89" w:rsidRPr="006A181A">
        <w:rPr>
          <w:rFonts w:ascii="Calibri" w:hAnsi="Calibri" w:cs="Calibri"/>
          <w:color w:val="000000" w:themeColor="text1"/>
          <w:lang w:val="en-US"/>
        </w:rPr>
        <w:t>Atorvastatin Tablet Salut Selaput 20 mg</w:t>
      </w:r>
      <w:r w:rsidRPr="006A181A">
        <w:rPr>
          <w:rFonts w:ascii="Calibri" w:hAnsi="Calibri" w:cs="Calibri"/>
          <w:color w:val="000000" w:themeColor="text1"/>
        </w:rPr>
        <w:t xml:space="preserve"> </w:t>
      </w:r>
      <w:r w:rsidR="00F80175" w:rsidRPr="006A181A">
        <w:rPr>
          <w:rFonts w:ascii="Calibri" w:hAnsi="Calibri" w:cs="Calibri"/>
          <w:color w:val="000000" w:themeColor="text1"/>
        </w:rPr>
        <w:br/>
      </w:r>
      <w:r w:rsidR="00F80175" w:rsidRPr="006A181A">
        <w:rPr>
          <w:rFonts w:ascii="Calibri" w:hAnsi="Calibri" w:cs="Calibri"/>
          <w:lang w:val="en-ID"/>
        </w:rPr>
        <w:t>(</w:t>
      </w:r>
      <w:r w:rsidR="00F80175" w:rsidRPr="006A181A">
        <w:rPr>
          <w:rFonts w:ascii="Calibri" w:hAnsi="Calibri" w:cs="Calibri"/>
          <w:lang w:val="en-US"/>
        </w:rPr>
        <w:t>S-QC-03-156</w:t>
      </w:r>
      <w:r w:rsidR="00F80175" w:rsidRPr="006A181A">
        <w:rPr>
          <w:rFonts w:ascii="Calibri" w:hAnsi="Calibri" w:cs="Calibri"/>
          <w:lang w:val="en-ID"/>
        </w:rPr>
        <w:t>).</w:t>
      </w:r>
    </w:p>
    <w:p w14:paraId="74010DFB" w14:textId="11C5B20E" w:rsidR="00810F06" w:rsidRPr="006A181A" w:rsidRDefault="00810F06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6A181A">
        <w:rPr>
          <w:rFonts w:ascii="Calibri" w:hAnsi="Calibri" w:cs="Calibri"/>
        </w:rPr>
        <w:t xml:space="preserve">Cara Kerja  </w:t>
      </w:r>
      <w:r w:rsidR="00A8248A" w:rsidRPr="006A181A">
        <w:rPr>
          <w:rFonts w:ascii="Calibri" w:hAnsi="Calibri" w:cs="Calibri"/>
        </w:rPr>
        <w:tab/>
        <w:t>:</w:t>
      </w:r>
    </w:p>
    <w:p w14:paraId="47B9E33E" w14:textId="1435A3AA" w:rsidR="008D642D" w:rsidRPr="006A181A" w:rsidRDefault="008D642D" w:rsidP="00F80175">
      <w:pPr>
        <w:pStyle w:val="ListParagraph"/>
        <w:numPr>
          <w:ilvl w:val="0"/>
          <w:numId w:val="36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Pembuatan Larutan</w:t>
      </w:r>
    </w:p>
    <w:p w14:paraId="75156FC7" w14:textId="481D5972" w:rsidR="008D642D" w:rsidRPr="006A181A" w:rsidRDefault="004F2331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4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Pelarut</w:t>
      </w:r>
    </w:p>
    <w:p w14:paraId="4A28DE8D" w14:textId="4C681E12" w:rsidR="008D642D" w:rsidRPr="006A181A" w:rsidRDefault="004F2331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Campurkan 400 mL Asetonitril Pro HPLC dan 600 mL Akuades.</w:t>
      </w:r>
    </w:p>
    <w:p w14:paraId="7A833B06" w14:textId="7C583DE3" w:rsidR="004F2331" w:rsidRPr="006A181A" w:rsidRDefault="004F2331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Masukkan ke dalam gelas kimia 1000 mL.</w:t>
      </w:r>
    </w:p>
    <w:p w14:paraId="0A027D9B" w14:textId="23B1BD8D" w:rsidR="008D642D" w:rsidRPr="006A181A" w:rsidRDefault="008D642D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Aduk hingga homogen.</w:t>
      </w:r>
    </w:p>
    <w:p w14:paraId="74C1A050" w14:textId="433011F3" w:rsidR="00135321" w:rsidRPr="006A181A" w:rsidRDefault="00135321" w:rsidP="00135321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sz w:val="6"/>
          <w:szCs w:val="6"/>
          <w:lang w:val="en-US"/>
        </w:rPr>
      </w:pPr>
    </w:p>
    <w:p w14:paraId="3A6A45C6" w14:textId="67DEF10A" w:rsidR="00135321" w:rsidRPr="006A181A" w:rsidRDefault="00135321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4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Larutan </w:t>
      </w:r>
      <w:r w:rsidR="004F2331" w:rsidRPr="006A181A">
        <w:rPr>
          <w:rFonts w:ascii="Calibri" w:hAnsi="Calibri" w:cs="Calibri"/>
          <w:lang w:val="en-US"/>
        </w:rPr>
        <w:t>Dapar</w:t>
      </w:r>
    </w:p>
    <w:p w14:paraId="262D7EE8" w14:textId="66EAC907" w:rsidR="00135321" w:rsidRPr="006A181A" w:rsidRDefault="004F2331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Timbang 5,78 Ammonium Dihidrogen Fosfat</w:t>
      </w:r>
      <w:r w:rsidR="00477AC9" w:rsidRPr="006A181A">
        <w:rPr>
          <w:rFonts w:ascii="Calibri" w:hAnsi="Calibri" w:cs="Calibri"/>
          <w:lang w:val="en-US"/>
        </w:rPr>
        <w:t>.</w:t>
      </w:r>
    </w:p>
    <w:p w14:paraId="75B7600B" w14:textId="2F8344C9" w:rsidR="007955D6" w:rsidRPr="006A181A" w:rsidRDefault="007955D6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Masukkan ke dalam gelas kimia 1000 mL.</w:t>
      </w:r>
    </w:p>
    <w:p w14:paraId="12D7DE5B" w14:textId="2F80452E" w:rsidR="00477AC9" w:rsidRPr="006A181A" w:rsidRDefault="00477AC9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Tambahkan 1000 mL Akuades.</w:t>
      </w:r>
    </w:p>
    <w:p w14:paraId="7228AE15" w14:textId="00C7E622" w:rsidR="006838F0" w:rsidRPr="006A181A" w:rsidRDefault="007955D6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Aduk hingga homogen.</w:t>
      </w:r>
    </w:p>
    <w:p w14:paraId="60FA5906" w14:textId="77777777" w:rsidR="00A8248A" w:rsidRPr="006A181A" w:rsidRDefault="00A8248A" w:rsidP="00A8248A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6"/>
          <w:szCs w:val="6"/>
          <w:lang w:val="en-US"/>
        </w:rPr>
      </w:pPr>
    </w:p>
    <w:p w14:paraId="7F6A6348" w14:textId="20B19F18" w:rsidR="007955D6" w:rsidRPr="006A181A" w:rsidRDefault="007955D6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4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Larutan </w:t>
      </w:r>
      <w:r w:rsidR="00477AC9" w:rsidRPr="006A181A">
        <w:rPr>
          <w:rFonts w:ascii="Calibri" w:hAnsi="Calibri" w:cs="Calibri"/>
          <w:lang w:val="en-US"/>
        </w:rPr>
        <w:t>A</w:t>
      </w:r>
    </w:p>
    <w:p w14:paraId="3D3B97C1" w14:textId="4A748FDA" w:rsidR="00477AC9" w:rsidRPr="006A181A" w:rsidRDefault="007955D6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Campurkan </w:t>
      </w:r>
      <w:r w:rsidR="00477AC9" w:rsidRPr="006A181A">
        <w:rPr>
          <w:rFonts w:ascii="Calibri" w:hAnsi="Calibri" w:cs="Calibri"/>
          <w:lang w:val="en-US"/>
        </w:rPr>
        <w:t>925 mL Asetonitril Pro HPLC dan 75 mL Tetrahydrofuran.</w:t>
      </w:r>
    </w:p>
    <w:p w14:paraId="23A6D3C0" w14:textId="77777777" w:rsidR="007955D6" w:rsidRPr="006A181A" w:rsidRDefault="007955D6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Masukkan ke dalam gelas kimia 1000 mL.</w:t>
      </w:r>
    </w:p>
    <w:p w14:paraId="52163488" w14:textId="77777777" w:rsidR="007955D6" w:rsidRPr="006A181A" w:rsidRDefault="007955D6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Aduk hingga homogen.</w:t>
      </w:r>
    </w:p>
    <w:p w14:paraId="0324E043" w14:textId="77777777" w:rsidR="004D2D63" w:rsidRPr="006A181A" w:rsidRDefault="004D2D63" w:rsidP="004D2D63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lang w:val="en-US"/>
        </w:rPr>
      </w:pPr>
    </w:p>
    <w:p w14:paraId="2C804945" w14:textId="1DEC2903" w:rsidR="00477AC9" w:rsidRPr="006A181A" w:rsidRDefault="00477AC9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4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lastRenderedPageBreak/>
        <w:t>Larutan B</w:t>
      </w:r>
    </w:p>
    <w:p w14:paraId="5087AF29" w14:textId="1D512B43" w:rsidR="00477AC9" w:rsidRPr="006A181A" w:rsidRDefault="00477AC9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Campurkan 580 mL Larutan Dapar da 420 mL Larutan A.</w:t>
      </w:r>
    </w:p>
    <w:p w14:paraId="0057A299" w14:textId="77777777" w:rsidR="00477AC9" w:rsidRPr="006A181A" w:rsidRDefault="00477AC9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Masukkan ke dalam gelas kimia 1000 mL.</w:t>
      </w:r>
    </w:p>
    <w:p w14:paraId="3D056DDF" w14:textId="77777777" w:rsidR="00477AC9" w:rsidRPr="006A181A" w:rsidRDefault="00477AC9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Aduk hingga homogen.</w:t>
      </w:r>
    </w:p>
    <w:p w14:paraId="6D4C8B13" w14:textId="77777777" w:rsidR="00477AC9" w:rsidRPr="006A181A" w:rsidRDefault="00477AC9" w:rsidP="00477AC9">
      <w:pPr>
        <w:pStyle w:val="ListParagraph"/>
        <w:spacing w:after="0" w:line="276" w:lineRule="auto"/>
        <w:ind w:left="1985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12F367E" w14:textId="06FE854D" w:rsidR="007955D6" w:rsidRPr="006A181A" w:rsidRDefault="007955D6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4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Larutan C</w:t>
      </w:r>
    </w:p>
    <w:p w14:paraId="6B4A7782" w14:textId="7108CC6E" w:rsidR="007955D6" w:rsidRPr="006A181A" w:rsidRDefault="007955D6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Campurkan </w:t>
      </w:r>
      <w:r w:rsidR="00477AC9" w:rsidRPr="006A181A">
        <w:rPr>
          <w:rFonts w:ascii="Calibri" w:hAnsi="Calibri" w:cs="Calibri"/>
          <w:lang w:val="en-US"/>
        </w:rPr>
        <w:t>200 mL larutan dapar, 200 mL larutan A dan 600 mL Metanol Pro HPLC.</w:t>
      </w:r>
    </w:p>
    <w:p w14:paraId="22D79A1C" w14:textId="77777777" w:rsidR="007955D6" w:rsidRPr="006A181A" w:rsidRDefault="007955D6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Masukkan ke dalam gelas kimia 1000 mL.</w:t>
      </w:r>
    </w:p>
    <w:p w14:paraId="07F8011B" w14:textId="24D84010" w:rsidR="00420CB8" w:rsidRPr="006A181A" w:rsidRDefault="007955D6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Aduk hingga homogen.</w:t>
      </w:r>
    </w:p>
    <w:p w14:paraId="3C4A37B4" w14:textId="77777777" w:rsidR="00661F72" w:rsidRPr="006A181A" w:rsidRDefault="00661F72" w:rsidP="00854754">
      <w:pPr>
        <w:spacing w:after="0" w:line="276" w:lineRule="auto"/>
        <w:ind w:left="1985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4963EAD6" w14:textId="3995C983" w:rsidR="00854754" w:rsidRPr="006A181A" w:rsidRDefault="00854754" w:rsidP="00F80175">
      <w:pPr>
        <w:pStyle w:val="ListParagraph"/>
        <w:numPr>
          <w:ilvl w:val="0"/>
          <w:numId w:val="36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6A181A">
        <w:rPr>
          <w:rFonts w:ascii="Calibri" w:hAnsi="Calibri" w:cs="Calibri"/>
          <w:lang w:val="en-US"/>
        </w:rPr>
        <w:t>Uji Kesesuaian Sistem</w:t>
      </w:r>
    </w:p>
    <w:p w14:paraId="1934E44B" w14:textId="77777777" w:rsidR="00854754" w:rsidRPr="006A181A" w:rsidRDefault="00854754" w:rsidP="00FC50F4">
      <w:pPr>
        <w:pStyle w:val="HTMLPreformatted"/>
        <w:tabs>
          <w:tab w:val="clear" w:pos="916"/>
          <w:tab w:val="clear" w:pos="1832"/>
          <w:tab w:val="left" w:pos="3119"/>
        </w:tabs>
        <w:ind w:left="1985"/>
        <w:jc w:val="both"/>
        <w:rPr>
          <w:rFonts w:ascii="Calibri" w:hAnsi="Calibri" w:cs="Calibri"/>
          <w:iCs/>
          <w:sz w:val="22"/>
          <w:szCs w:val="22"/>
        </w:rPr>
      </w:pPr>
      <w:r w:rsidRPr="006A181A">
        <w:rPr>
          <w:rFonts w:ascii="Calibri" w:hAnsi="Calibri" w:cs="Calibri"/>
          <w:sz w:val="22"/>
          <w:szCs w:val="22"/>
        </w:rPr>
        <w:t>Lakukan uji kesesuaian sistem menggunakan baku kerja Atorvastatin Calcium replikasi injeksi sebanyak 5 kali, dengan kondisi HPLC dan kriteria penerimaan sebagai berikut :</w:t>
      </w:r>
    </w:p>
    <w:p w14:paraId="1D26CED7" w14:textId="6B31CCCC" w:rsidR="00854754" w:rsidRPr="006A181A" w:rsidRDefault="00854754" w:rsidP="00FC50F4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i/>
          <w:sz w:val="22"/>
          <w:szCs w:val="22"/>
        </w:rPr>
      </w:pPr>
      <w:r w:rsidRPr="006A181A">
        <w:rPr>
          <w:rFonts w:ascii="Calibri" w:hAnsi="Calibri" w:cs="Calibri"/>
          <w:bCs/>
          <w:sz w:val="22"/>
          <w:szCs w:val="22"/>
        </w:rPr>
        <w:t>Kolom</w:t>
      </w:r>
      <w:r w:rsidRPr="006A181A">
        <w:rPr>
          <w:rFonts w:ascii="Calibri" w:hAnsi="Calibri" w:cs="Calibri"/>
          <w:bCs/>
          <w:sz w:val="22"/>
          <w:szCs w:val="22"/>
        </w:rPr>
        <w:tab/>
      </w:r>
      <w:r w:rsidRPr="006A181A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6A181A">
        <w:rPr>
          <w:rFonts w:ascii="Calibri" w:hAnsi="Calibri" w:cs="Calibri"/>
          <w:noProof/>
          <w:sz w:val="22"/>
          <w:szCs w:val="22"/>
          <w:lang w:val="en-ID"/>
        </w:rPr>
        <w:t xml:space="preserve">L1; 5 </w:t>
      </w:r>
      <w:r w:rsidRPr="006A181A">
        <w:rPr>
          <w:rFonts w:ascii="Calibri" w:hAnsi="Calibri" w:cs="Calibri"/>
          <w:bCs/>
          <w:sz w:val="22"/>
          <w:szCs w:val="22"/>
        </w:rPr>
        <w:t xml:space="preserve">μm; 4,6 x </w:t>
      </w:r>
      <w:r w:rsidR="00D21B0A" w:rsidRPr="006A181A">
        <w:rPr>
          <w:rFonts w:ascii="Calibri" w:hAnsi="Calibri" w:cs="Calibri"/>
          <w:bCs/>
          <w:sz w:val="22"/>
          <w:szCs w:val="22"/>
        </w:rPr>
        <w:t>2</w:t>
      </w:r>
      <w:r w:rsidRPr="006A181A">
        <w:rPr>
          <w:rFonts w:ascii="Calibri" w:hAnsi="Calibri" w:cs="Calibri"/>
          <w:bCs/>
          <w:sz w:val="22"/>
          <w:szCs w:val="22"/>
        </w:rPr>
        <w:t>50 mm</w:t>
      </w:r>
    </w:p>
    <w:p w14:paraId="74D9CD6B" w14:textId="07BAEADB" w:rsidR="00854754" w:rsidRPr="006A181A" w:rsidRDefault="00854754" w:rsidP="00FC50F4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sz w:val="22"/>
          <w:szCs w:val="22"/>
        </w:rPr>
      </w:pPr>
      <w:r w:rsidRPr="006A181A">
        <w:rPr>
          <w:rFonts w:ascii="Calibri" w:hAnsi="Calibri" w:cs="Calibri"/>
          <w:bCs/>
          <w:sz w:val="22"/>
          <w:szCs w:val="22"/>
        </w:rPr>
        <w:t>Detektor</w:t>
      </w:r>
      <w:r w:rsidRPr="006A181A">
        <w:rPr>
          <w:rFonts w:ascii="Calibri" w:hAnsi="Calibri" w:cs="Calibri"/>
          <w:bCs/>
          <w:sz w:val="22"/>
          <w:szCs w:val="22"/>
        </w:rPr>
        <w:tab/>
      </w:r>
      <w:r w:rsidRPr="006A181A">
        <w:rPr>
          <w:rFonts w:ascii="Calibri" w:hAnsi="Calibri" w:cs="Calibri"/>
          <w:bCs/>
          <w:sz w:val="22"/>
          <w:szCs w:val="22"/>
        </w:rPr>
        <w:tab/>
        <w:t>: UV 24</w:t>
      </w:r>
      <w:r w:rsidR="00477AC9" w:rsidRPr="006A181A">
        <w:rPr>
          <w:rFonts w:ascii="Calibri" w:hAnsi="Calibri" w:cs="Calibri"/>
          <w:bCs/>
          <w:sz w:val="22"/>
          <w:szCs w:val="22"/>
        </w:rPr>
        <w:t>6</w:t>
      </w:r>
      <w:r w:rsidRPr="006A181A">
        <w:rPr>
          <w:rFonts w:ascii="Calibri" w:hAnsi="Calibri" w:cs="Calibri"/>
          <w:bCs/>
          <w:sz w:val="22"/>
          <w:szCs w:val="22"/>
        </w:rPr>
        <w:t xml:space="preserve"> nm</w:t>
      </w:r>
    </w:p>
    <w:p w14:paraId="411E3973" w14:textId="61A43C3A" w:rsidR="00477AC9" w:rsidRPr="006A181A" w:rsidRDefault="00854754" w:rsidP="00FC50F4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sz w:val="22"/>
          <w:szCs w:val="22"/>
        </w:rPr>
      </w:pPr>
      <w:r w:rsidRPr="006A181A">
        <w:rPr>
          <w:rFonts w:ascii="Calibri" w:hAnsi="Calibri" w:cs="Calibri"/>
          <w:bCs/>
          <w:sz w:val="22"/>
          <w:szCs w:val="22"/>
        </w:rPr>
        <w:t>Volume Injeksi</w:t>
      </w:r>
      <w:r w:rsidRPr="006A181A">
        <w:rPr>
          <w:rFonts w:ascii="Calibri" w:hAnsi="Calibri" w:cs="Calibri"/>
          <w:bCs/>
          <w:i/>
          <w:sz w:val="22"/>
          <w:szCs w:val="22"/>
        </w:rPr>
        <w:tab/>
      </w:r>
      <w:r w:rsidRPr="006A181A">
        <w:rPr>
          <w:rFonts w:ascii="Calibri" w:hAnsi="Calibri" w:cs="Calibri"/>
          <w:bCs/>
          <w:i/>
          <w:sz w:val="22"/>
          <w:szCs w:val="22"/>
        </w:rPr>
        <w:tab/>
      </w:r>
      <w:r w:rsidRPr="006A181A">
        <w:rPr>
          <w:rFonts w:ascii="Calibri" w:hAnsi="Calibri" w:cs="Calibri"/>
          <w:bCs/>
          <w:sz w:val="22"/>
          <w:szCs w:val="22"/>
        </w:rPr>
        <w:t xml:space="preserve">: </w:t>
      </w:r>
      <w:r w:rsidR="00D21B0A" w:rsidRPr="006A181A">
        <w:rPr>
          <w:rFonts w:ascii="Calibri" w:hAnsi="Calibri" w:cs="Calibri"/>
          <w:bCs/>
          <w:sz w:val="22"/>
          <w:szCs w:val="22"/>
        </w:rPr>
        <w:t>20</w:t>
      </w:r>
      <w:r w:rsidRPr="006A181A">
        <w:rPr>
          <w:rFonts w:ascii="Calibri" w:hAnsi="Calibri" w:cs="Calibri"/>
          <w:bCs/>
          <w:sz w:val="22"/>
          <w:szCs w:val="22"/>
        </w:rPr>
        <w:t xml:space="preserve"> </w:t>
      </w:r>
      <w:r w:rsidR="00477AC9" w:rsidRPr="006A181A">
        <w:rPr>
          <w:rFonts w:ascii="Calibri" w:hAnsi="Calibri" w:cs="Calibri"/>
          <w:bCs/>
          <w:sz w:val="22"/>
          <w:szCs w:val="22"/>
        </w:rPr>
        <w:t xml:space="preserve">mL </w:t>
      </w:r>
    </w:p>
    <w:p w14:paraId="0E467FD5" w14:textId="708A9655" w:rsidR="00477AC9" w:rsidRPr="006A181A" w:rsidRDefault="00477AC9" w:rsidP="00FC50F4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sz w:val="22"/>
          <w:szCs w:val="22"/>
        </w:rPr>
      </w:pPr>
      <w:r w:rsidRPr="006A181A">
        <w:rPr>
          <w:rFonts w:ascii="Calibri" w:hAnsi="Calibri" w:cs="Calibri"/>
          <w:bCs/>
          <w:sz w:val="22"/>
          <w:szCs w:val="22"/>
        </w:rPr>
        <w:t xml:space="preserve">Pelarut </w:t>
      </w:r>
      <w:r w:rsidRPr="006A181A">
        <w:rPr>
          <w:rFonts w:ascii="Calibri" w:hAnsi="Calibri" w:cs="Calibri"/>
          <w:bCs/>
          <w:sz w:val="22"/>
          <w:szCs w:val="22"/>
        </w:rPr>
        <w:tab/>
      </w:r>
      <w:r w:rsidRPr="006A181A">
        <w:rPr>
          <w:rFonts w:ascii="Calibri" w:hAnsi="Calibri" w:cs="Calibri"/>
          <w:bCs/>
          <w:sz w:val="22"/>
          <w:szCs w:val="22"/>
        </w:rPr>
        <w:tab/>
        <w:t>: Acetonitril Pro HPLC : Akuades (40:60)</w:t>
      </w:r>
    </w:p>
    <w:p w14:paraId="2AD5B817" w14:textId="77777777" w:rsidR="00477AC9" w:rsidRPr="006A181A" w:rsidRDefault="00477AC9" w:rsidP="00477AC9">
      <w:pPr>
        <w:pStyle w:val="HTMLPreformatted"/>
        <w:tabs>
          <w:tab w:val="clear" w:pos="916"/>
          <w:tab w:val="clear" w:pos="1832"/>
          <w:tab w:val="clear" w:pos="3664"/>
          <w:tab w:val="left" w:pos="2127"/>
        </w:tabs>
        <w:ind w:left="3119"/>
        <w:rPr>
          <w:rFonts w:ascii="Calibri" w:hAnsi="Calibri" w:cs="Calibri"/>
          <w:iCs/>
          <w:sz w:val="10"/>
          <w:szCs w:val="10"/>
        </w:rPr>
      </w:pPr>
    </w:p>
    <w:p w14:paraId="3C8AB538" w14:textId="5449B5F1" w:rsidR="00D21B0A" w:rsidRPr="006A181A" w:rsidRDefault="00D21B0A" w:rsidP="00F80175">
      <w:pPr>
        <w:pStyle w:val="ListParagraph"/>
        <w:numPr>
          <w:ilvl w:val="0"/>
          <w:numId w:val="36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6A181A">
        <w:rPr>
          <w:rFonts w:ascii="Calibri" w:hAnsi="Calibri" w:cs="Calibri"/>
          <w:lang w:val="en-US"/>
        </w:rPr>
        <w:t>Gradien Fase Gerak</w:t>
      </w:r>
    </w:p>
    <w:tbl>
      <w:tblPr>
        <w:tblStyle w:val="TableGrid"/>
        <w:tblW w:w="7512" w:type="dxa"/>
        <w:tblInd w:w="2093" w:type="dxa"/>
        <w:tblLook w:val="04A0" w:firstRow="1" w:lastRow="0" w:firstColumn="1" w:lastColumn="0" w:noHBand="0" w:noVBand="1"/>
      </w:tblPr>
      <w:tblGrid>
        <w:gridCol w:w="1683"/>
        <w:gridCol w:w="2217"/>
        <w:gridCol w:w="1770"/>
        <w:gridCol w:w="1842"/>
      </w:tblGrid>
      <w:tr w:rsidR="00477AC9" w:rsidRPr="006A181A" w14:paraId="04867288" w14:textId="310B60CA" w:rsidTr="00FC50F4">
        <w:tc>
          <w:tcPr>
            <w:tcW w:w="1683" w:type="dxa"/>
          </w:tcPr>
          <w:p w14:paraId="004CA5B2" w14:textId="790D84B7" w:rsidR="00477AC9" w:rsidRPr="006A181A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Waktu (menit)</w:t>
            </w:r>
          </w:p>
        </w:tc>
        <w:tc>
          <w:tcPr>
            <w:tcW w:w="2217" w:type="dxa"/>
          </w:tcPr>
          <w:p w14:paraId="03162ED2" w14:textId="35EE68FE" w:rsidR="00477AC9" w:rsidRPr="006A181A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Laju Alir (mL/menit)</w:t>
            </w:r>
          </w:p>
        </w:tc>
        <w:tc>
          <w:tcPr>
            <w:tcW w:w="1770" w:type="dxa"/>
          </w:tcPr>
          <w:p w14:paraId="7BB2DD9F" w14:textId="5D274C4B" w:rsidR="00477AC9" w:rsidRPr="006A181A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A181A">
              <w:rPr>
                <w:rFonts w:ascii="Calibri" w:hAnsi="Calibri" w:cs="Calibri"/>
                <w:iCs/>
                <w:lang w:val="en-US"/>
              </w:rPr>
              <w:t>Larutan B (%)</w:t>
            </w:r>
          </w:p>
        </w:tc>
        <w:tc>
          <w:tcPr>
            <w:tcW w:w="1842" w:type="dxa"/>
          </w:tcPr>
          <w:p w14:paraId="17ED23B6" w14:textId="47A6B050" w:rsidR="00477AC9" w:rsidRPr="006A181A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A181A">
              <w:rPr>
                <w:rFonts w:ascii="Calibri" w:hAnsi="Calibri" w:cs="Calibri"/>
                <w:iCs/>
                <w:lang w:val="en-US"/>
              </w:rPr>
              <w:t>Larutan C (%)</w:t>
            </w:r>
          </w:p>
        </w:tc>
      </w:tr>
      <w:tr w:rsidR="00477AC9" w:rsidRPr="006A181A" w14:paraId="0B32F50F" w14:textId="66D7AE82" w:rsidTr="00FC50F4">
        <w:tc>
          <w:tcPr>
            <w:tcW w:w="1683" w:type="dxa"/>
          </w:tcPr>
          <w:p w14:paraId="34E49044" w14:textId="6A4CE235" w:rsidR="00477AC9" w:rsidRPr="006A181A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2217" w:type="dxa"/>
          </w:tcPr>
          <w:p w14:paraId="2942537F" w14:textId="163EB15E" w:rsidR="00477AC9" w:rsidRPr="006A181A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A181A">
              <w:rPr>
                <w:rFonts w:ascii="Calibri" w:hAnsi="Calibri" w:cs="Calibri"/>
                <w:iCs/>
                <w:lang w:val="en-US"/>
              </w:rPr>
              <w:t>1,8</w:t>
            </w:r>
          </w:p>
        </w:tc>
        <w:tc>
          <w:tcPr>
            <w:tcW w:w="1770" w:type="dxa"/>
          </w:tcPr>
          <w:p w14:paraId="616FBFD6" w14:textId="60C6C973" w:rsidR="00477AC9" w:rsidRPr="006A181A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A181A">
              <w:rPr>
                <w:rFonts w:ascii="Calibri" w:hAnsi="Calibri" w:cs="Calibri"/>
                <w:iCs/>
                <w:lang w:val="en-US"/>
              </w:rPr>
              <w:t>100</w:t>
            </w:r>
          </w:p>
        </w:tc>
        <w:tc>
          <w:tcPr>
            <w:tcW w:w="1842" w:type="dxa"/>
          </w:tcPr>
          <w:p w14:paraId="171F6091" w14:textId="452B1931" w:rsidR="00477AC9" w:rsidRPr="006A181A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A181A">
              <w:rPr>
                <w:rFonts w:ascii="Calibri" w:hAnsi="Calibri" w:cs="Calibri"/>
                <w:iCs/>
                <w:lang w:val="en-US"/>
              </w:rPr>
              <w:t>0</w:t>
            </w:r>
          </w:p>
        </w:tc>
      </w:tr>
      <w:tr w:rsidR="00477AC9" w:rsidRPr="006A181A" w14:paraId="5D0B0A1A" w14:textId="126D17FE" w:rsidTr="00FC50F4">
        <w:tc>
          <w:tcPr>
            <w:tcW w:w="1683" w:type="dxa"/>
          </w:tcPr>
          <w:p w14:paraId="3CF000D0" w14:textId="2F530FEE" w:rsidR="00477AC9" w:rsidRPr="006A181A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20</w:t>
            </w:r>
          </w:p>
        </w:tc>
        <w:tc>
          <w:tcPr>
            <w:tcW w:w="2217" w:type="dxa"/>
          </w:tcPr>
          <w:p w14:paraId="78A6CA1D" w14:textId="7E272C80" w:rsidR="00477AC9" w:rsidRPr="006A181A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A181A">
              <w:rPr>
                <w:rFonts w:ascii="Calibri" w:hAnsi="Calibri" w:cs="Calibri"/>
                <w:iCs/>
                <w:lang w:val="en-US"/>
              </w:rPr>
              <w:t>1,8</w:t>
            </w:r>
          </w:p>
        </w:tc>
        <w:tc>
          <w:tcPr>
            <w:tcW w:w="1770" w:type="dxa"/>
          </w:tcPr>
          <w:p w14:paraId="069B86A0" w14:textId="21725388" w:rsidR="00477AC9" w:rsidRPr="006A181A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A181A">
              <w:rPr>
                <w:rFonts w:ascii="Calibri" w:hAnsi="Calibri" w:cs="Calibri"/>
                <w:iCs/>
                <w:lang w:val="en-US"/>
              </w:rPr>
              <w:t>100</w:t>
            </w:r>
          </w:p>
        </w:tc>
        <w:tc>
          <w:tcPr>
            <w:tcW w:w="1842" w:type="dxa"/>
          </w:tcPr>
          <w:p w14:paraId="17885D2D" w14:textId="39FB3D02" w:rsidR="00477AC9" w:rsidRPr="006A181A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A181A">
              <w:rPr>
                <w:rFonts w:ascii="Calibri" w:hAnsi="Calibri" w:cs="Calibri"/>
                <w:iCs/>
                <w:lang w:val="en-US"/>
              </w:rPr>
              <w:t>0</w:t>
            </w:r>
          </w:p>
        </w:tc>
      </w:tr>
      <w:tr w:rsidR="00477AC9" w:rsidRPr="006A181A" w14:paraId="3FED819F" w14:textId="32566498" w:rsidTr="00FC50F4">
        <w:tc>
          <w:tcPr>
            <w:tcW w:w="1683" w:type="dxa"/>
          </w:tcPr>
          <w:p w14:paraId="0B8F81A8" w14:textId="5752BC68" w:rsidR="00477AC9" w:rsidRPr="006A181A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35</w:t>
            </w:r>
          </w:p>
        </w:tc>
        <w:tc>
          <w:tcPr>
            <w:tcW w:w="2217" w:type="dxa"/>
          </w:tcPr>
          <w:p w14:paraId="148919D8" w14:textId="3FE32409" w:rsidR="00477AC9" w:rsidRPr="006A181A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A181A">
              <w:rPr>
                <w:rFonts w:ascii="Calibri" w:hAnsi="Calibri" w:cs="Calibri"/>
                <w:iCs/>
                <w:lang w:val="en-US"/>
              </w:rPr>
              <w:t>1,5</w:t>
            </w:r>
          </w:p>
        </w:tc>
        <w:tc>
          <w:tcPr>
            <w:tcW w:w="1770" w:type="dxa"/>
          </w:tcPr>
          <w:p w14:paraId="6131DA7D" w14:textId="76603CD5" w:rsidR="00477AC9" w:rsidRPr="006A181A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A181A">
              <w:rPr>
                <w:rFonts w:ascii="Calibri" w:hAnsi="Calibri" w:cs="Calibri"/>
                <w:iCs/>
                <w:lang w:val="en-US"/>
              </w:rPr>
              <w:t>25</w:t>
            </w:r>
          </w:p>
        </w:tc>
        <w:tc>
          <w:tcPr>
            <w:tcW w:w="1842" w:type="dxa"/>
          </w:tcPr>
          <w:p w14:paraId="5097E9DE" w14:textId="650A9FAD" w:rsidR="00477AC9" w:rsidRPr="006A181A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A181A">
              <w:rPr>
                <w:rFonts w:ascii="Calibri" w:hAnsi="Calibri" w:cs="Calibri"/>
                <w:iCs/>
                <w:lang w:val="en-US"/>
              </w:rPr>
              <w:t>75</w:t>
            </w:r>
          </w:p>
        </w:tc>
      </w:tr>
      <w:tr w:rsidR="00477AC9" w:rsidRPr="006A181A" w14:paraId="0BAC7E2E" w14:textId="26EBBC06" w:rsidTr="00FC50F4">
        <w:tc>
          <w:tcPr>
            <w:tcW w:w="1683" w:type="dxa"/>
          </w:tcPr>
          <w:p w14:paraId="159289B4" w14:textId="17BFBCE6" w:rsidR="00477AC9" w:rsidRPr="006A181A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40</w:t>
            </w:r>
          </w:p>
        </w:tc>
        <w:tc>
          <w:tcPr>
            <w:tcW w:w="2217" w:type="dxa"/>
          </w:tcPr>
          <w:p w14:paraId="2CA81BA0" w14:textId="07EA38BA" w:rsidR="00477AC9" w:rsidRPr="006A181A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A181A">
              <w:rPr>
                <w:rFonts w:ascii="Calibri" w:hAnsi="Calibri" w:cs="Calibri"/>
                <w:iCs/>
                <w:lang w:val="en-US"/>
              </w:rPr>
              <w:t>1,5</w:t>
            </w:r>
          </w:p>
        </w:tc>
        <w:tc>
          <w:tcPr>
            <w:tcW w:w="1770" w:type="dxa"/>
          </w:tcPr>
          <w:p w14:paraId="16ED579D" w14:textId="639CAA0E" w:rsidR="00477AC9" w:rsidRPr="006A181A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A181A">
              <w:rPr>
                <w:rFonts w:ascii="Calibri" w:hAnsi="Calibri" w:cs="Calibri"/>
                <w:iCs/>
                <w:lang w:val="en-US"/>
              </w:rPr>
              <w:t>25</w:t>
            </w:r>
          </w:p>
        </w:tc>
        <w:tc>
          <w:tcPr>
            <w:tcW w:w="1842" w:type="dxa"/>
          </w:tcPr>
          <w:p w14:paraId="2A46DD9B" w14:textId="0C34BEBE" w:rsidR="00477AC9" w:rsidRPr="006A181A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A181A">
              <w:rPr>
                <w:rFonts w:ascii="Calibri" w:hAnsi="Calibri" w:cs="Calibri"/>
                <w:iCs/>
                <w:lang w:val="en-US"/>
              </w:rPr>
              <w:t>75</w:t>
            </w:r>
          </w:p>
        </w:tc>
      </w:tr>
      <w:tr w:rsidR="00477AC9" w:rsidRPr="006A181A" w14:paraId="4A04B6B4" w14:textId="553E3B32" w:rsidTr="00FC50F4">
        <w:tc>
          <w:tcPr>
            <w:tcW w:w="1683" w:type="dxa"/>
          </w:tcPr>
          <w:p w14:paraId="737153FE" w14:textId="74523FE1" w:rsidR="00477AC9" w:rsidRPr="006A181A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55</w:t>
            </w:r>
          </w:p>
        </w:tc>
        <w:tc>
          <w:tcPr>
            <w:tcW w:w="2217" w:type="dxa"/>
          </w:tcPr>
          <w:p w14:paraId="3EA2DCFB" w14:textId="3F8EE7AD" w:rsidR="00477AC9" w:rsidRPr="006A181A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A181A">
              <w:rPr>
                <w:rFonts w:ascii="Calibri" w:hAnsi="Calibri" w:cs="Calibri"/>
                <w:iCs/>
                <w:lang w:val="en-US"/>
              </w:rPr>
              <w:t>1,5</w:t>
            </w:r>
          </w:p>
        </w:tc>
        <w:tc>
          <w:tcPr>
            <w:tcW w:w="1770" w:type="dxa"/>
          </w:tcPr>
          <w:p w14:paraId="348593EC" w14:textId="7495AD78" w:rsidR="00477AC9" w:rsidRPr="006A181A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A181A">
              <w:rPr>
                <w:rFonts w:ascii="Calibri" w:hAnsi="Calibri" w:cs="Calibri"/>
                <w:iCs/>
                <w:lang w:val="en-US"/>
              </w:rPr>
              <w:t>0</w:t>
            </w:r>
          </w:p>
        </w:tc>
        <w:tc>
          <w:tcPr>
            <w:tcW w:w="1842" w:type="dxa"/>
          </w:tcPr>
          <w:p w14:paraId="03889523" w14:textId="1E4EE8E7" w:rsidR="00477AC9" w:rsidRPr="006A181A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A181A">
              <w:rPr>
                <w:rFonts w:ascii="Calibri" w:hAnsi="Calibri" w:cs="Calibri"/>
                <w:iCs/>
                <w:lang w:val="en-US"/>
              </w:rPr>
              <w:t>100</w:t>
            </w:r>
          </w:p>
        </w:tc>
      </w:tr>
      <w:tr w:rsidR="00477AC9" w:rsidRPr="006A181A" w14:paraId="46C65F9D" w14:textId="5D142A34" w:rsidTr="00FC50F4">
        <w:tc>
          <w:tcPr>
            <w:tcW w:w="1683" w:type="dxa"/>
          </w:tcPr>
          <w:p w14:paraId="31E1ED7C" w14:textId="76D591A9" w:rsidR="00477AC9" w:rsidRPr="006A181A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60</w:t>
            </w:r>
          </w:p>
        </w:tc>
        <w:tc>
          <w:tcPr>
            <w:tcW w:w="2217" w:type="dxa"/>
          </w:tcPr>
          <w:p w14:paraId="09E17D23" w14:textId="685AA2D9" w:rsidR="00477AC9" w:rsidRPr="006A181A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A181A">
              <w:rPr>
                <w:rFonts w:ascii="Calibri" w:hAnsi="Calibri" w:cs="Calibri"/>
                <w:iCs/>
                <w:lang w:val="en-US"/>
              </w:rPr>
              <w:t>1,8</w:t>
            </w:r>
          </w:p>
        </w:tc>
        <w:tc>
          <w:tcPr>
            <w:tcW w:w="1770" w:type="dxa"/>
          </w:tcPr>
          <w:p w14:paraId="61307711" w14:textId="2BF1F6CB" w:rsidR="00477AC9" w:rsidRPr="006A181A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A181A">
              <w:rPr>
                <w:rFonts w:ascii="Calibri" w:hAnsi="Calibri" w:cs="Calibri"/>
                <w:iCs/>
                <w:lang w:val="en-US"/>
              </w:rPr>
              <w:t>100</w:t>
            </w:r>
          </w:p>
        </w:tc>
        <w:tc>
          <w:tcPr>
            <w:tcW w:w="1842" w:type="dxa"/>
          </w:tcPr>
          <w:p w14:paraId="1B54B2ED" w14:textId="7C959485" w:rsidR="00477AC9" w:rsidRPr="006A181A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A181A">
              <w:rPr>
                <w:rFonts w:ascii="Calibri" w:hAnsi="Calibri" w:cs="Calibri"/>
                <w:iCs/>
                <w:lang w:val="en-US"/>
              </w:rPr>
              <w:t>0</w:t>
            </w:r>
          </w:p>
        </w:tc>
      </w:tr>
    </w:tbl>
    <w:p w14:paraId="21DAA9E1" w14:textId="77777777" w:rsidR="006158EF" w:rsidRPr="006A181A" w:rsidRDefault="006158EF" w:rsidP="00661F72">
      <w:pPr>
        <w:pStyle w:val="BodyText"/>
        <w:spacing w:line="276" w:lineRule="auto"/>
        <w:ind w:right="-180"/>
        <w:contextualSpacing/>
        <w:rPr>
          <w:rFonts w:ascii="Calibri" w:hAnsi="Calibri" w:cs="Calibri"/>
          <w:bCs/>
          <w:sz w:val="10"/>
          <w:szCs w:val="10"/>
        </w:rPr>
      </w:pPr>
    </w:p>
    <w:p w14:paraId="4BCEC88C" w14:textId="77777777" w:rsidR="006158EF" w:rsidRPr="006A181A" w:rsidRDefault="00854754" w:rsidP="006158EF">
      <w:pPr>
        <w:pStyle w:val="ListParagraph"/>
        <w:numPr>
          <w:ilvl w:val="0"/>
          <w:numId w:val="36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6A181A">
        <w:rPr>
          <w:rFonts w:ascii="Calibri" w:hAnsi="Calibri" w:cs="Calibri"/>
          <w:lang w:val="en-US"/>
        </w:rPr>
        <w:t>Kriteria Penerimaan</w:t>
      </w:r>
    </w:p>
    <w:p w14:paraId="122E8712" w14:textId="4A0F6627" w:rsidR="006158EF" w:rsidRPr="006A181A" w:rsidRDefault="006158EF" w:rsidP="006158EF">
      <w:pPr>
        <w:pStyle w:val="ListParagraph"/>
        <w:tabs>
          <w:tab w:val="left" w:pos="3119"/>
        </w:tabs>
        <w:spacing w:after="0" w:line="276" w:lineRule="auto"/>
        <w:ind w:left="1985"/>
        <w:jc w:val="both"/>
        <w:rPr>
          <w:rFonts w:ascii="Calibri" w:hAnsi="Calibri" w:cs="Calibri"/>
          <w:iCs/>
        </w:rPr>
      </w:pPr>
      <w:r w:rsidRPr="006A181A">
        <w:rPr>
          <w:rFonts w:ascii="Calibri" w:hAnsi="Calibri" w:cs="Calibri"/>
          <w:lang w:val="en-US"/>
        </w:rPr>
        <w:t>Lakukan kromatografi terhadap larutan baku A, dengan syarat sebagai berikut :</w:t>
      </w:r>
    </w:p>
    <w:tbl>
      <w:tblPr>
        <w:tblStyle w:val="TableGrid"/>
        <w:tblW w:w="7512" w:type="dxa"/>
        <w:tblInd w:w="2093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854754" w:rsidRPr="006A181A" w14:paraId="38923D04" w14:textId="77777777" w:rsidTr="00FC50F4">
        <w:trPr>
          <w:tblHeader/>
        </w:trPr>
        <w:tc>
          <w:tcPr>
            <w:tcW w:w="486" w:type="dxa"/>
          </w:tcPr>
          <w:p w14:paraId="07760F31" w14:textId="77777777" w:rsidR="00854754" w:rsidRPr="006A181A" w:rsidRDefault="00854754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551" w:type="dxa"/>
          </w:tcPr>
          <w:p w14:paraId="5731858B" w14:textId="77777777" w:rsidR="00854754" w:rsidRPr="006A181A" w:rsidRDefault="00854754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75" w:type="dxa"/>
          </w:tcPr>
          <w:p w14:paraId="21DD0EEC" w14:textId="77777777" w:rsidR="00854754" w:rsidRPr="006A181A" w:rsidRDefault="00854754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Syarat</w:t>
            </w:r>
          </w:p>
        </w:tc>
      </w:tr>
      <w:tr w:rsidR="00854754" w:rsidRPr="006A181A" w14:paraId="348DFB73" w14:textId="77777777" w:rsidTr="00FC50F4">
        <w:tc>
          <w:tcPr>
            <w:tcW w:w="486" w:type="dxa"/>
          </w:tcPr>
          <w:p w14:paraId="756EF862" w14:textId="24A99F08" w:rsidR="00854754" w:rsidRPr="006A181A" w:rsidRDefault="00831E3A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51" w:type="dxa"/>
          </w:tcPr>
          <w:p w14:paraId="3D3BCEC6" w14:textId="77777777" w:rsidR="00854754" w:rsidRPr="006A181A" w:rsidRDefault="00854754" w:rsidP="003E7C7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Tailing Faktor (tf)</w:t>
            </w:r>
          </w:p>
        </w:tc>
        <w:tc>
          <w:tcPr>
            <w:tcW w:w="4475" w:type="dxa"/>
          </w:tcPr>
          <w:p w14:paraId="3A784F7B" w14:textId="73A6636D" w:rsidR="00854754" w:rsidRPr="006A181A" w:rsidRDefault="00854754" w:rsidP="003E7C7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 xml:space="preserve">Tf </w:t>
            </w:r>
            <w:r w:rsidR="00C21681" w:rsidRPr="006A181A">
              <w:rPr>
                <w:rFonts w:ascii="Calibri" w:hAnsi="Calibri" w:cs="Calibri"/>
                <w:lang w:val="en-US"/>
              </w:rPr>
              <w:t xml:space="preserve">≤ </w:t>
            </w:r>
            <w:r w:rsidR="00DA1619" w:rsidRPr="006A181A">
              <w:rPr>
                <w:rFonts w:ascii="Calibri" w:hAnsi="Calibri" w:cs="Calibri"/>
                <w:lang w:val="en-US"/>
              </w:rPr>
              <w:t>1,5</w:t>
            </w:r>
          </w:p>
        </w:tc>
      </w:tr>
      <w:tr w:rsidR="00854754" w:rsidRPr="006A181A" w14:paraId="6590B9BA" w14:textId="77777777" w:rsidTr="00FC50F4">
        <w:tc>
          <w:tcPr>
            <w:tcW w:w="486" w:type="dxa"/>
          </w:tcPr>
          <w:p w14:paraId="45F4357B" w14:textId="6EA2AB86" w:rsidR="00854754" w:rsidRPr="006A181A" w:rsidRDefault="00831E3A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51" w:type="dxa"/>
          </w:tcPr>
          <w:p w14:paraId="44B48D32" w14:textId="77777777" w:rsidR="00854754" w:rsidRPr="006A181A" w:rsidRDefault="00854754" w:rsidP="003E7C7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475" w:type="dxa"/>
          </w:tcPr>
          <w:p w14:paraId="5D998503" w14:textId="12482C15" w:rsidR="00854754" w:rsidRPr="006A181A" w:rsidRDefault="00854754" w:rsidP="003E7C7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N ≥</w:t>
            </w:r>
            <w:r w:rsidR="00DA1619" w:rsidRPr="006A181A">
              <w:rPr>
                <w:rFonts w:ascii="Calibri" w:hAnsi="Calibri" w:cs="Calibri"/>
                <w:lang w:val="en-US"/>
              </w:rPr>
              <w:t xml:space="preserve"> 5000</w:t>
            </w:r>
          </w:p>
        </w:tc>
      </w:tr>
    </w:tbl>
    <w:p w14:paraId="6CEFB5F6" w14:textId="3567A1E6" w:rsidR="00854754" w:rsidRPr="006A181A" w:rsidRDefault="00854754" w:rsidP="00AF764A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A57A1B6" w14:textId="335BF139" w:rsidR="008D642D" w:rsidRPr="006A181A" w:rsidRDefault="00B90D65" w:rsidP="00F80175">
      <w:pPr>
        <w:pStyle w:val="ListParagraph"/>
        <w:numPr>
          <w:ilvl w:val="0"/>
          <w:numId w:val="36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Larutan Baku </w:t>
      </w:r>
      <w:r w:rsidR="00D568F8" w:rsidRPr="006A181A">
        <w:rPr>
          <w:rFonts w:ascii="Calibri" w:hAnsi="Calibri" w:cs="Calibri"/>
          <w:lang w:val="en-US"/>
        </w:rPr>
        <w:t>A</w:t>
      </w:r>
    </w:p>
    <w:p w14:paraId="552A724E" w14:textId="2AA8FAD4" w:rsidR="00B90D65" w:rsidRPr="006A181A" w:rsidRDefault="00B90D65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Timbang seksama </w:t>
      </w:r>
      <w:r w:rsidR="00D568F8" w:rsidRPr="006A181A">
        <w:rPr>
          <w:rFonts w:ascii="Calibri" w:hAnsi="Calibri" w:cs="Calibri"/>
          <w:lang w:val="en-US"/>
        </w:rPr>
        <w:t>27,11</w:t>
      </w:r>
      <w:r w:rsidRPr="006A181A">
        <w:rPr>
          <w:rFonts w:ascii="Calibri" w:hAnsi="Calibri" w:cs="Calibri"/>
          <w:lang w:val="en-US"/>
        </w:rPr>
        <w:t xml:space="preserve"> mg baku kerja Atorvastatin Calcium</w:t>
      </w:r>
      <w:r w:rsidR="00D568F8" w:rsidRPr="006A181A">
        <w:rPr>
          <w:rFonts w:ascii="Calibri" w:hAnsi="Calibri" w:cs="Calibri"/>
          <w:lang w:val="en-US"/>
        </w:rPr>
        <w:t xml:space="preserve"> (setara dengan 25 mg Atorvastatin)</w:t>
      </w:r>
      <w:r w:rsidRPr="006A181A">
        <w:rPr>
          <w:rFonts w:ascii="Calibri" w:hAnsi="Calibri" w:cs="Calibri"/>
          <w:lang w:val="en-US"/>
        </w:rPr>
        <w:t>, masukkan ke dalam labu ukur 50 mL.</w:t>
      </w:r>
    </w:p>
    <w:p w14:paraId="6FCD56E1" w14:textId="3D1F0225" w:rsidR="008D642D" w:rsidRPr="006A181A" w:rsidRDefault="00B90D65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Tambahkan</w:t>
      </w:r>
      <w:r w:rsidR="00D568F8" w:rsidRPr="006A181A">
        <w:rPr>
          <w:rFonts w:ascii="Calibri" w:hAnsi="Calibri" w:cs="Calibri"/>
          <w:lang w:val="en-US"/>
        </w:rPr>
        <w:t xml:space="preserve"> 5 mL Metanol Pro HPLC, sonikasi selama 15 menit.</w:t>
      </w:r>
    </w:p>
    <w:p w14:paraId="0D79C91B" w14:textId="2E0CA6E3" w:rsidR="00D568F8" w:rsidRPr="006A181A" w:rsidRDefault="00D568F8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Genapkan hingga tanda batas menggunakan Pelarut, homogenkan.</w:t>
      </w:r>
    </w:p>
    <w:p w14:paraId="14253910" w14:textId="7DC1E9A4" w:rsidR="00B90D65" w:rsidRPr="006A181A" w:rsidRDefault="00B90D65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Saring larutan dengan menggunakan syringe filter 0,20 </w:t>
      </w:r>
      <w:r w:rsidRPr="006A181A">
        <w:rPr>
          <w:rFonts w:ascii="Calibri" w:hAnsi="Calibri" w:cs="Calibri"/>
          <w:bCs/>
        </w:rPr>
        <w:t>μ</w:t>
      </w:r>
      <w:r w:rsidRPr="006A181A">
        <w:rPr>
          <w:rFonts w:ascii="Calibri" w:hAnsi="Calibri" w:cs="Calibri"/>
          <w:bCs/>
          <w:lang w:val="en-US"/>
        </w:rPr>
        <w:t>m.</w:t>
      </w:r>
    </w:p>
    <w:p w14:paraId="132D2663" w14:textId="683F5EB0" w:rsidR="00B90D65" w:rsidRPr="006A181A" w:rsidRDefault="00B90D65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bCs/>
          <w:lang w:val="en-US"/>
        </w:rPr>
        <w:t>Larutan baku</w:t>
      </w:r>
      <w:r w:rsidR="00D568F8" w:rsidRPr="006A181A">
        <w:rPr>
          <w:rFonts w:ascii="Calibri" w:hAnsi="Calibri" w:cs="Calibri"/>
          <w:bCs/>
          <w:lang w:val="en-US"/>
        </w:rPr>
        <w:t xml:space="preserve"> A</w:t>
      </w:r>
      <w:r w:rsidRPr="006A181A">
        <w:rPr>
          <w:rFonts w:ascii="Calibri" w:hAnsi="Calibri" w:cs="Calibri"/>
          <w:bCs/>
          <w:lang w:val="en-US"/>
        </w:rPr>
        <w:t xml:space="preserve"> sia</w:t>
      </w:r>
      <w:r w:rsidR="00D568F8" w:rsidRPr="006A181A">
        <w:rPr>
          <w:rFonts w:ascii="Calibri" w:hAnsi="Calibri" w:cs="Calibri"/>
          <w:bCs/>
          <w:lang w:val="en-US"/>
        </w:rPr>
        <w:t>p</w:t>
      </w:r>
      <w:r w:rsidRPr="006A181A">
        <w:rPr>
          <w:rFonts w:ascii="Calibri" w:hAnsi="Calibri" w:cs="Calibri"/>
          <w:bCs/>
          <w:lang w:val="en-US"/>
        </w:rPr>
        <w:t xml:space="preserve"> untuk dianalis</w:t>
      </w:r>
      <w:r w:rsidR="00D568F8" w:rsidRPr="006A181A">
        <w:rPr>
          <w:rFonts w:ascii="Calibri" w:hAnsi="Calibri" w:cs="Calibri"/>
          <w:bCs/>
          <w:lang w:val="en-US"/>
        </w:rPr>
        <w:t>.</w:t>
      </w:r>
      <w:r w:rsidRPr="006A181A">
        <w:rPr>
          <w:rFonts w:ascii="Calibri" w:hAnsi="Calibri" w:cs="Calibri"/>
          <w:bCs/>
          <w:lang w:val="en-US"/>
        </w:rPr>
        <w:t xml:space="preserve"> (Konsentrasi larutan baku Atorvastatin Calcium </w:t>
      </w:r>
      <w:r w:rsidR="007A3023" w:rsidRPr="006A181A">
        <w:rPr>
          <w:rFonts w:ascii="Calibri" w:hAnsi="Calibri" w:cs="Calibri"/>
          <w:bCs/>
          <w:lang w:val="en-US"/>
        </w:rPr>
        <w:t>0,</w:t>
      </w:r>
      <w:r w:rsidR="00D568F8" w:rsidRPr="006A181A">
        <w:rPr>
          <w:rFonts w:ascii="Calibri" w:hAnsi="Calibri" w:cs="Calibri"/>
          <w:bCs/>
          <w:lang w:val="en-US"/>
        </w:rPr>
        <w:t>5422</w:t>
      </w:r>
      <w:r w:rsidR="007A3023" w:rsidRPr="006A181A">
        <w:rPr>
          <w:rFonts w:ascii="Calibri" w:hAnsi="Calibri" w:cs="Calibri"/>
          <w:bCs/>
          <w:lang w:val="en-US"/>
        </w:rPr>
        <w:t xml:space="preserve"> mg/mL</w:t>
      </w:r>
      <w:r w:rsidR="00D568F8" w:rsidRPr="006A181A">
        <w:rPr>
          <w:rFonts w:ascii="Calibri" w:hAnsi="Calibri" w:cs="Calibri"/>
          <w:bCs/>
          <w:lang w:val="en-US"/>
        </w:rPr>
        <w:t xml:space="preserve"> atau setara dengan 0,5 mg/mL Atorvastatin</w:t>
      </w:r>
      <w:r w:rsidR="007A3023" w:rsidRPr="006A181A">
        <w:rPr>
          <w:rFonts w:ascii="Calibri" w:hAnsi="Calibri" w:cs="Calibri"/>
          <w:bCs/>
          <w:lang w:val="en-US"/>
        </w:rPr>
        <w:t>).</w:t>
      </w:r>
    </w:p>
    <w:p w14:paraId="0F567DD3" w14:textId="77777777" w:rsidR="00D568F8" w:rsidRPr="006A181A" w:rsidRDefault="00D568F8" w:rsidP="00D568F8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A503A9A" w14:textId="752DA7D3" w:rsidR="00D568F8" w:rsidRPr="006A181A" w:rsidRDefault="00D568F8" w:rsidP="00F80175">
      <w:pPr>
        <w:pStyle w:val="ListParagraph"/>
        <w:numPr>
          <w:ilvl w:val="0"/>
          <w:numId w:val="36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Larutan Baku B </w:t>
      </w:r>
    </w:p>
    <w:p w14:paraId="63B2F9A7" w14:textId="2703D27C" w:rsidR="00D568F8" w:rsidRPr="006A181A" w:rsidRDefault="00D568F8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Pipet 1 mL larutan baku A, masukkan ke dalam labu ukur 100 mL.</w:t>
      </w:r>
    </w:p>
    <w:p w14:paraId="41737416" w14:textId="1FD2CB25" w:rsidR="00D568F8" w:rsidRPr="006A181A" w:rsidRDefault="00D568F8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Tambahkan Pelarut hingga tanda batas, homogenkan.</w:t>
      </w:r>
    </w:p>
    <w:p w14:paraId="72FADD35" w14:textId="0E7A7051" w:rsidR="00D568F8" w:rsidRPr="006A181A" w:rsidRDefault="00D568F8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lastRenderedPageBreak/>
        <w:t>Larutan baku B siap untuk dianalis. (Konsentrasi larutan baku Atorvastatin Calcium 0,005422 mg/mL atau setara dengan 0,005 mg/mL Atorvastatin).</w:t>
      </w:r>
    </w:p>
    <w:p w14:paraId="48D53F03" w14:textId="5AF23E63" w:rsidR="002C0D9A" w:rsidRPr="006A181A" w:rsidRDefault="00ED3253" w:rsidP="00F80175">
      <w:pPr>
        <w:pStyle w:val="ListParagraph"/>
        <w:numPr>
          <w:ilvl w:val="0"/>
          <w:numId w:val="36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Larutan Uji</w:t>
      </w:r>
    </w:p>
    <w:p w14:paraId="7357EB15" w14:textId="1808F60D" w:rsidR="00ED3253" w:rsidRPr="006A181A" w:rsidRDefault="00ED3253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Timbang 20 tablet </w:t>
      </w:r>
      <w:r w:rsidR="00D85E89" w:rsidRPr="006A181A">
        <w:rPr>
          <w:rFonts w:ascii="Calibri" w:hAnsi="Calibri" w:cs="Calibri"/>
          <w:lang w:val="en-US"/>
        </w:rPr>
        <w:t>Atorvastatin Tablet Salut Selaput 20 mg</w:t>
      </w:r>
      <w:r w:rsidRPr="006A181A">
        <w:rPr>
          <w:rFonts w:ascii="Calibri" w:hAnsi="Calibri" w:cs="Calibri"/>
          <w:lang w:val="en-US"/>
        </w:rPr>
        <w:t>, hitung berat rata-ratanya.</w:t>
      </w:r>
    </w:p>
    <w:p w14:paraId="45FFC803" w14:textId="36F97436" w:rsidR="00ED3253" w:rsidRPr="006A181A" w:rsidRDefault="00ED3253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Gerus hingga halus dan homogen.</w:t>
      </w:r>
    </w:p>
    <w:p w14:paraId="1AEC07E6" w14:textId="27D0327C" w:rsidR="00ED3253" w:rsidRPr="006A181A" w:rsidRDefault="00E57A6C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Timba</w:t>
      </w:r>
      <w:r w:rsidR="00FE26BE" w:rsidRPr="006A181A">
        <w:rPr>
          <w:rFonts w:ascii="Calibri" w:hAnsi="Calibri" w:cs="Calibri"/>
          <w:lang w:val="en-US"/>
        </w:rPr>
        <w:t>ng</w:t>
      </w:r>
      <w:r w:rsidRPr="006A181A">
        <w:rPr>
          <w:rFonts w:ascii="Calibri" w:hAnsi="Calibri" w:cs="Calibri"/>
          <w:lang w:val="en-US"/>
        </w:rPr>
        <w:t xml:space="preserve"> seksama serbuk sampel </w:t>
      </w:r>
      <w:r w:rsidR="00D568F8" w:rsidRPr="006A181A">
        <w:rPr>
          <w:rFonts w:ascii="Calibri" w:hAnsi="Calibri" w:cs="Calibri"/>
          <w:lang w:val="en-US"/>
        </w:rPr>
        <w:t xml:space="preserve">tablet </w:t>
      </w:r>
      <w:r w:rsidR="00C21681" w:rsidRPr="006A181A">
        <w:rPr>
          <w:rFonts w:ascii="Calibri" w:hAnsi="Calibri" w:cs="Calibri"/>
          <w:lang w:val="en-US"/>
        </w:rPr>
        <w:t>salut</w:t>
      </w:r>
      <w:r w:rsidR="00D568F8" w:rsidRPr="006A181A">
        <w:rPr>
          <w:rFonts w:ascii="Calibri" w:hAnsi="Calibri" w:cs="Calibri"/>
          <w:lang w:val="en-US"/>
        </w:rPr>
        <w:t xml:space="preserve"> </w:t>
      </w:r>
      <w:r w:rsidR="00F86F46" w:rsidRPr="006A181A">
        <w:rPr>
          <w:rFonts w:ascii="Calibri" w:hAnsi="Calibri" w:cs="Calibri"/>
          <w:lang w:val="en-US"/>
        </w:rPr>
        <w:t>sebanyak 772,</w:t>
      </w:r>
      <w:r w:rsidR="00D568F8" w:rsidRPr="006A181A">
        <w:rPr>
          <w:rFonts w:ascii="Calibri" w:hAnsi="Calibri" w:cs="Calibri"/>
          <w:lang w:val="en-US"/>
        </w:rPr>
        <w:t>50</w:t>
      </w:r>
      <w:r w:rsidR="00F86F46" w:rsidRPr="006A181A">
        <w:rPr>
          <w:rFonts w:ascii="Calibri" w:hAnsi="Calibri" w:cs="Calibri"/>
          <w:lang w:val="en-US"/>
        </w:rPr>
        <w:t xml:space="preserve"> mg </w:t>
      </w:r>
      <w:r w:rsidR="00D568F8" w:rsidRPr="006A181A">
        <w:rPr>
          <w:rFonts w:ascii="Calibri" w:hAnsi="Calibri" w:cs="Calibri"/>
          <w:lang w:val="en-US"/>
        </w:rPr>
        <w:t>(</w:t>
      </w:r>
      <w:r w:rsidRPr="006A181A">
        <w:rPr>
          <w:rFonts w:ascii="Calibri" w:hAnsi="Calibri" w:cs="Calibri"/>
          <w:lang w:val="en-US"/>
        </w:rPr>
        <w:t>setara dengan 54,22</w:t>
      </w:r>
      <w:r w:rsidR="00D568F8" w:rsidRPr="006A181A">
        <w:rPr>
          <w:rFonts w:ascii="Calibri" w:hAnsi="Calibri" w:cs="Calibri"/>
          <w:lang w:val="en-US"/>
        </w:rPr>
        <w:t>5</w:t>
      </w:r>
      <w:r w:rsidRPr="006A181A">
        <w:rPr>
          <w:rFonts w:ascii="Calibri" w:hAnsi="Calibri" w:cs="Calibri"/>
          <w:lang w:val="en-US"/>
        </w:rPr>
        <w:t xml:space="preserve"> mg Atorvstatin Calcium </w:t>
      </w:r>
      <w:r w:rsidR="00D568F8" w:rsidRPr="006A181A">
        <w:rPr>
          <w:rFonts w:ascii="Calibri" w:hAnsi="Calibri" w:cs="Calibri"/>
          <w:lang w:val="en-US"/>
        </w:rPr>
        <w:t>atau setara dengan</w:t>
      </w:r>
      <w:r w:rsidRPr="006A181A">
        <w:rPr>
          <w:rFonts w:ascii="Calibri" w:hAnsi="Calibri" w:cs="Calibri"/>
          <w:lang w:val="en-US"/>
        </w:rPr>
        <w:t xml:space="preserve"> 50 mg Atorvastatin</w:t>
      </w:r>
      <w:r w:rsidR="00D568F8" w:rsidRPr="006A181A">
        <w:rPr>
          <w:rFonts w:ascii="Calibri" w:hAnsi="Calibri" w:cs="Calibri"/>
          <w:lang w:val="en-US"/>
        </w:rPr>
        <w:t>),</w:t>
      </w:r>
      <w:r w:rsidRPr="006A181A">
        <w:rPr>
          <w:rFonts w:ascii="Calibri" w:hAnsi="Calibri" w:cs="Calibri"/>
          <w:lang w:val="en-US"/>
        </w:rPr>
        <w:t xml:space="preserve"> masukkan ke dalam labu ukur </w:t>
      </w:r>
      <w:r w:rsidR="00D568F8" w:rsidRPr="006A181A">
        <w:rPr>
          <w:rFonts w:ascii="Calibri" w:hAnsi="Calibri" w:cs="Calibri"/>
          <w:lang w:val="en-US"/>
        </w:rPr>
        <w:t>10</w:t>
      </w:r>
      <w:r w:rsidRPr="006A181A">
        <w:rPr>
          <w:rFonts w:ascii="Calibri" w:hAnsi="Calibri" w:cs="Calibri"/>
          <w:lang w:val="en-US"/>
        </w:rPr>
        <w:t>0 mL.</w:t>
      </w:r>
    </w:p>
    <w:p w14:paraId="42C86ED1" w14:textId="015FE124" w:rsidR="00E57A6C" w:rsidRPr="006A181A" w:rsidRDefault="00E57A6C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Tambahkan </w:t>
      </w:r>
      <w:r w:rsidR="00D568F8" w:rsidRPr="006A181A">
        <w:rPr>
          <w:rFonts w:ascii="Calibri" w:hAnsi="Calibri" w:cs="Calibri"/>
          <w:lang w:val="en-US"/>
        </w:rPr>
        <w:t>1</w:t>
      </w:r>
      <w:r w:rsidRPr="006A181A">
        <w:rPr>
          <w:rFonts w:ascii="Calibri" w:hAnsi="Calibri" w:cs="Calibri"/>
          <w:lang w:val="en-US"/>
        </w:rPr>
        <w:t xml:space="preserve">0 mL </w:t>
      </w:r>
      <w:r w:rsidR="00D568F8" w:rsidRPr="006A181A">
        <w:rPr>
          <w:rFonts w:ascii="Calibri" w:hAnsi="Calibri" w:cs="Calibri"/>
          <w:lang w:val="en-US"/>
        </w:rPr>
        <w:t>Metanol Pro HPLC</w:t>
      </w:r>
      <w:r w:rsidR="000F25B2" w:rsidRPr="006A181A">
        <w:rPr>
          <w:rFonts w:ascii="Calibri" w:hAnsi="Calibri" w:cs="Calibri"/>
          <w:lang w:val="en-US"/>
        </w:rPr>
        <w:t xml:space="preserve"> dan 20 mL Pelarut,</w:t>
      </w:r>
      <w:r w:rsidRPr="006A181A">
        <w:rPr>
          <w:rFonts w:ascii="Calibri" w:hAnsi="Calibri" w:cs="Calibri"/>
          <w:lang w:val="en-US"/>
        </w:rPr>
        <w:t xml:space="preserve"> sonikasi selama 15 menit.</w:t>
      </w:r>
    </w:p>
    <w:p w14:paraId="5188EB2A" w14:textId="77777777" w:rsidR="00E57A6C" w:rsidRPr="006A181A" w:rsidRDefault="00E57A6C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Genapkan dengan pelarut hingga tanda batas, homogenkan.</w:t>
      </w:r>
    </w:p>
    <w:p w14:paraId="21278437" w14:textId="77777777" w:rsidR="00E57A6C" w:rsidRPr="006A181A" w:rsidRDefault="00E57A6C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Saring larutan dengan syringe filter 0,20 μm.</w:t>
      </w:r>
    </w:p>
    <w:p w14:paraId="34B9E77C" w14:textId="3313244C" w:rsidR="00D568F8" w:rsidRPr="006A181A" w:rsidRDefault="00E57A6C" w:rsidP="00661F72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Larutan uji siap untuk dianalisis</w:t>
      </w:r>
      <w:r w:rsidR="00540D33" w:rsidRPr="006A181A">
        <w:rPr>
          <w:rFonts w:ascii="Calibri" w:hAnsi="Calibri" w:cs="Calibri"/>
          <w:lang w:val="en-US"/>
        </w:rPr>
        <w:t>. (Konsentrasi larutan uji Atorvastatin Calcium 0,54225 mg/mL atau setara dengan 0,5 mg/mL Atorvastatin).</w:t>
      </w:r>
    </w:p>
    <w:p w14:paraId="22310A7D" w14:textId="77777777" w:rsidR="00661F72" w:rsidRPr="006A181A" w:rsidRDefault="00661F72" w:rsidP="00661F72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719468E" w14:textId="6F3F1E29" w:rsidR="006A5462" w:rsidRPr="006A181A" w:rsidRDefault="00716BBA" w:rsidP="00F80175">
      <w:pPr>
        <w:pStyle w:val="ListParagraph"/>
        <w:numPr>
          <w:ilvl w:val="0"/>
          <w:numId w:val="36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>Perhitungan</w:t>
      </w:r>
    </w:p>
    <w:p w14:paraId="4F0FD4DE" w14:textId="11C07489" w:rsidR="00FC50F4" w:rsidRPr="006A181A" w:rsidRDefault="00540D33" w:rsidP="00661F72">
      <w:pPr>
        <w:pStyle w:val="ListParagraph"/>
        <w:spacing w:after="0" w:line="276" w:lineRule="auto"/>
        <w:ind w:left="1985"/>
        <w:jc w:val="both"/>
        <w:rPr>
          <w:rFonts w:ascii="Calibri" w:hAnsi="Calibri" w:cs="Calibri"/>
          <w:lang w:val="en-US"/>
        </w:rPr>
      </w:pPr>
      <w:r w:rsidRPr="006A181A">
        <w:rPr>
          <w:rFonts w:ascii="Calibri" w:hAnsi="Calibri" w:cs="Calibri"/>
          <w:lang w:val="en-US"/>
        </w:rPr>
        <w:t xml:space="preserve">Kadar masing-masing cemaran dalam Atorvastatin Tablet </w:t>
      </w:r>
      <w:r w:rsidR="004A664A" w:rsidRPr="006A181A">
        <w:rPr>
          <w:rFonts w:ascii="Calibri" w:hAnsi="Calibri" w:cs="Calibri"/>
          <w:lang w:val="en-US"/>
        </w:rPr>
        <w:t>2</w:t>
      </w:r>
      <w:r w:rsidRPr="006A181A">
        <w:rPr>
          <w:rFonts w:ascii="Calibri" w:hAnsi="Calibri" w:cs="Calibri"/>
          <w:lang w:val="en-US"/>
        </w:rPr>
        <w:t xml:space="preserve">0 mg adalah : </w:t>
      </w:r>
    </w:p>
    <w:p w14:paraId="14E4AA95" w14:textId="30B6D6DE" w:rsidR="006158EF" w:rsidRPr="006A181A" w:rsidRDefault="00E0559D" w:rsidP="00661F7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m:oMathPara>
        <m:oMath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AUCsp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AUCbp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Cbp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Csp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>×100</m:t>
          </m:r>
          <m:r>
            <w:rPr>
              <w:rFonts w:ascii="Cambria Math" w:hAnsi="Cambria Math" w:cs="Calibri"/>
              <w:noProof/>
            </w:rPr>
            <m:t>%</m:t>
          </m:r>
        </m:oMath>
      </m:oMathPara>
    </w:p>
    <w:p w14:paraId="40500DA2" w14:textId="2964A397" w:rsidR="002C0D9A" w:rsidRPr="006A181A" w:rsidRDefault="00525F77" w:rsidP="00FC50F4">
      <w:pPr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  <w:lang w:val="en-US"/>
        </w:rPr>
      </w:pPr>
      <w:r w:rsidRPr="006A181A">
        <w:rPr>
          <w:rFonts w:ascii="Calibri" w:hAnsi="Calibri" w:cs="Calibri"/>
          <w:noProof/>
          <w:lang w:val="en-US"/>
        </w:rPr>
        <w:t xml:space="preserve">Keterangan : </w:t>
      </w:r>
    </w:p>
    <w:tbl>
      <w:tblPr>
        <w:tblStyle w:val="TableGrid"/>
        <w:tblW w:w="0" w:type="auto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87"/>
        <w:gridCol w:w="5745"/>
      </w:tblGrid>
      <w:tr w:rsidR="00525F77" w:rsidRPr="006A181A" w14:paraId="4650BAAC" w14:textId="77777777" w:rsidTr="003072F6">
        <w:tc>
          <w:tcPr>
            <w:tcW w:w="1276" w:type="dxa"/>
          </w:tcPr>
          <w:p w14:paraId="775B17DD" w14:textId="381A2202" w:rsidR="00525F77" w:rsidRPr="006A181A" w:rsidRDefault="006B523D" w:rsidP="003E7C7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noProof/>
                  </w:rPr>
                  <m:t>AUCsp</m:t>
                </m:r>
              </m:oMath>
            </m:oMathPara>
          </w:p>
        </w:tc>
        <w:tc>
          <w:tcPr>
            <w:tcW w:w="287" w:type="dxa"/>
          </w:tcPr>
          <w:p w14:paraId="7CAF6EC5" w14:textId="77777777" w:rsidR="00525F77" w:rsidRPr="006A181A" w:rsidRDefault="00525F77" w:rsidP="003E7C7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71398282" w14:textId="5C147436" w:rsidR="00525F77" w:rsidRPr="006A181A" w:rsidRDefault="00834EB0" w:rsidP="003E7C7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eastAsiaTheme="minorEastAsia" w:hAnsi="Calibri" w:cs="Calibri"/>
                <w:lang w:val="en-ID"/>
              </w:rPr>
              <w:t>Luas area</w:t>
            </w:r>
            <w:r w:rsidR="00525F77" w:rsidRPr="006A181A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r w:rsidR="00540D33" w:rsidRPr="006A181A">
              <w:rPr>
                <w:rFonts w:ascii="Calibri" w:eastAsiaTheme="minorEastAsia" w:hAnsi="Calibri" w:cs="Calibri"/>
                <w:lang w:val="en-ID"/>
              </w:rPr>
              <w:t>di bawah kurva setiap cemaran dari sampel</w:t>
            </w:r>
          </w:p>
        </w:tc>
      </w:tr>
      <w:tr w:rsidR="00525F77" w:rsidRPr="006A181A" w14:paraId="093EE38A" w14:textId="77777777" w:rsidTr="003072F6">
        <w:tc>
          <w:tcPr>
            <w:tcW w:w="1276" w:type="dxa"/>
          </w:tcPr>
          <w:p w14:paraId="221645A8" w14:textId="14BC73ED" w:rsidR="00525F77" w:rsidRPr="006A181A" w:rsidRDefault="006B523D" w:rsidP="003E7C7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noProof/>
                  </w:rPr>
                  <m:t>AUCbp</m:t>
                </m:r>
              </m:oMath>
            </m:oMathPara>
          </w:p>
        </w:tc>
        <w:tc>
          <w:tcPr>
            <w:tcW w:w="287" w:type="dxa"/>
          </w:tcPr>
          <w:p w14:paraId="4B7B0A75" w14:textId="77777777" w:rsidR="00525F77" w:rsidRPr="006A181A" w:rsidRDefault="00525F77" w:rsidP="003E7C7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4A4D0ED5" w14:textId="5AAF82DF" w:rsidR="00525F77" w:rsidRPr="006A181A" w:rsidRDefault="00540D33" w:rsidP="003E7C7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eastAsiaTheme="minorEastAsia" w:hAnsi="Calibri" w:cs="Calibri"/>
                <w:lang w:val="en-ID"/>
              </w:rPr>
              <w:t>Luas area di bawah kurva Atorvastatin dari larutan baku B</w:t>
            </w:r>
          </w:p>
        </w:tc>
      </w:tr>
      <w:tr w:rsidR="00834EB0" w:rsidRPr="006A181A" w14:paraId="706D2426" w14:textId="77777777" w:rsidTr="003072F6">
        <w:tc>
          <w:tcPr>
            <w:tcW w:w="1276" w:type="dxa"/>
          </w:tcPr>
          <w:p w14:paraId="40ED866F" w14:textId="58DF2862" w:rsidR="00834EB0" w:rsidRPr="006A181A" w:rsidRDefault="006B523D" w:rsidP="003E7C7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noProof/>
                  </w:rPr>
                  <m:t>Cbp</m:t>
                </m:r>
              </m:oMath>
            </m:oMathPara>
          </w:p>
        </w:tc>
        <w:tc>
          <w:tcPr>
            <w:tcW w:w="287" w:type="dxa"/>
          </w:tcPr>
          <w:p w14:paraId="734B1C4C" w14:textId="50DACC66" w:rsidR="00834EB0" w:rsidRPr="006A181A" w:rsidRDefault="00834EB0" w:rsidP="003E7C7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238996DB" w14:textId="007370FA" w:rsidR="00834EB0" w:rsidRPr="006A181A" w:rsidRDefault="00834EB0" w:rsidP="003E7C7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eastAsiaTheme="minorEastAsia" w:hAnsi="Calibri" w:cs="Calibri"/>
                <w:lang w:val="en-ID"/>
              </w:rPr>
              <w:t xml:space="preserve">Konsentrasi Atorvastatin dalam </w:t>
            </w:r>
            <w:r w:rsidR="00540D33" w:rsidRPr="006A181A">
              <w:rPr>
                <w:rFonts w:ascii="Calibri" w:eastAsiaTheme="minorEastAsia" w:hAnsi="Calibri" w:cs="Calibri"/>
                <w:lang w:val="en-ID"/>
              </w:rPr>
              <w:t xml:space="preserve">larutan </w:t>
            </w:r>
            <w:r w:rsidRPr="006A181A">
              <w:rPr>
                <w:rFonts w:ascii="Calibri" w:eastAsiaTheme="minorEastAsia" w:hAnsi="Calibri" w:cs="Calibri"/>
                <w:lang w:val="en-ID"/>
              </w:rPr>
              <w:t xml:space="preserve">baku </w:t>
            </w:r>
            <w:r w:rsidR="00540D33" w:rsidRPr="006A181A">
              <w:rPr>
                <w:rFonts w:ascii="Calibri" w:eastAsiaTheme="minorEastAsia" w:hAnsi="Calibri" w:cs="Calibri"/>
                <w:lang w:val="en-ID"/>
              </w:rPr>
              <w:t>B</w:t>
            </w:r>
            <w:r w:rsidRPr="006A181A">
              <w:rPr>
                <w:rFonts w:ascii="Calibri" w:eastAsiaTheme="minorEastAsia" w:hAnsi="Calibri" w:cs="Calibri"/>
                <w:lang w:val="en-ID"/>
              </w:rPr>
              <w:t xml:space="preserve"> (mg/mL) </w:t>
            </w:r>
          </w:p>
        </w:tc>
      </w:tr>
      <w:tr w:rsidR="00834EB0" w:rsidRPr="006A181A" w14:paraId="45F3CAF1" w14:textId="77777777" w:rsidTr="003072F6">
        <w:tc>
          <w:tcPr>
            <w:tcW w:w="1276" w:type="dxa"/>
          </w:tcPr>
          <w:p w14:paraId="42271809" w14:textId="6E5A7DDF" w:rsidR="00834EB0" w:rsidRPr="006A181A" w:rsidRDefault="006B523D" w:rsidP="00834EB0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noProof/>
                  </w:rPr>
                  <m:t>Csp</m:t>
                </m:r>
              </m:oMath>
            </m:oMathPara>
          </w:p>
        </w:tc>
        <w:tc>
          <w:tcPr>
            <w:tcW w:w="287" w:type="dxa"/>
          </w:tcPr>
          <w:p w14:paraId="70D1D72D" w14:textId="6E6C6D28" w:rsidR="00834EB0" w:rsidRPr="006A181A" w:rsidRDefault="00834EB0" w:rsidP="00834EB0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3D38C53F" w14:textId="67C1DB45" w:rsidR="00834EB0" w:rsidRPr="006A181A" w:rsidRDefault="00834EB0" w:rsidP="00834EB0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A181A">
              <w:rPr>
                <w:rFonts w:ascii="Calibri" w:eastAsiaTheme="minorEastAsia" w:hAnsi="Calibri" w:cs="Calibri"/>
                <w:lang w:val="en-ID"/>
              </w:rPr>
              <w:t xml:space="preserve">Konsentrasi Atorvastatin dalam sampel (mg/mL) </w:t>
            </w:r>
          </w:p>
        </w:tc>
      </w:tr>
    </w:tbl>
    <w:p w14:paraId="3B9AB1C8" w14:textId="77777777" w:rsidR="00BF7530" w:rsidRPr="006A181A" w:rsidRDefault="00BF7530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779DDA6F" w14:textId="77777777" w:rsidR="00323D12" w:rsidRPr="006A181A" w:rsidRDefault="00323D12" w:rsidP="00323D12">
      <w:pPr>
        <w:pStyle w:val="ListParagraph"/>
        <w:numPr>
          <w:ilvl w:val="1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</w:rPr>
      </w:pPr>
      <w:r w:rsidRPr="006A181A">
        <w:rPr>
          <w:rFonts w:ascii="Calibri" w:hAnsi="Calibri" w:cs="Calibri"/>
          <w:b/>
          <w:bCs/>
          <w:i/>
          <w:iCs/>
          <w:noProof/>
          <w:lang w:val="en-US"/>
        </w:rPr>
        <w:t xml:space="preserve">Uji Batas Mikroba </w:t>
      </w:r>
    </w:p>
    <w:p w14:paraId="7DD1BCEC" w14:textId="77777777" w:rsidR="00323D12" w:rsidRPr="006A181A" w:rsidRDefault="00323D12" w:rsidP="00323D12">
      <w:pPr>
        <w:pStyle w:val="ListParagraph"/>
        <w:numPr>
          <w:ilvl w:val="2"/>
          <w:numId w:val="38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</w:rPr>
      </w:pPr>
      <w:r w:rsidRPr="006A181A">
        <w:rPr>
          <w:rFonts w:ascii="Calibri" w:hAnsi="Calibri" w:cs="Calibri"/>
          <w:b/>
          <w:bCs/>
          <w:i/>
          <w:iCs/>
          <w:noProof/>
        </w:rPr>
        <w:t>Syarat</w:t>
      </w:r>
      <w:r w:rsidRPr="006A181A">
        <w:rPr>
          <w:rFonts w:ascii="Calibri" w:hAnsi="Calibri" w:cs="Calibri"/>
          <w:b/>
          <w:bCs/>
          <w:i/>
          <w:iCs/>
          <w:noProof/>
          <w:lang w:val="en-US"/>
        </w:rPr>
        <w:t xml:space="preserve"> </w:t>
      </w:r>
      <w:r w:rsidRPr="006A181A">
        <w:rPr>
          <w:rFonts w:ascii="Calibri" w:hAnsi="Calibri" w:cs="Calibri"/>
          <w:b/>
          <w:bCs/>
          <w:i/>
          <w:iCs/>
          <w:noProof/>
        </w:rPr>
        <w:t>:</w:t>
      </w:r>
    </w:p>
    <w:p w14:paraId="72499973" w14:textId="28258421" w:rsidR="00323D12" w:rsidRPr="006A181A" w:rsidRDefault="00323D12" w:rsidP="00323D12">
      <w:pPr>
        <w:pStyle w:val="ListParagraph"/>
        <w:autoSpaceDE w:val="0"/>
        <w:autoSpaceDN w:val="0"/>
        <w:spacing w:after="0" w:line="276" w:lineRule="auto"/>
        <w:ind w:left="2140"/>
        <w:jc w:val="both"/>
        <w:rPr>
          <w:rFonts w:ascii="Calibri" w:hAnsi="Calibri" w:cs="Calibri"/>
          <w:b/>
          <w:bCs/>
          <w:i/>
          <w:iCs/>
          <w:noProof/>
        </w:rPr>
      </w:pPr>
      <w:r w:rsidRPr="006A181A">
        <w:rPr>
          <w:rFonts w:ascii="Calibri" w:hAnsi="Calibri" w:cs="Calibri"/>
          <w:b/>
          <w:bCs/>
          <w:i/>
          <w:iCs/>
        </w:rPr>
        <w:t>Sesuai dengan spesifikasi</w:t>
      </w:r>
      <w:r w:rsidRPr="006A181A">
        <w:rPr>
          <w:rFonts w:ascii="Calibri" w:hAnsi="Calibri" w:cs="Calibri"/>
          <w:b/>
          <w:bCs/>
          <w:i/>
          <w:iCs/>
          <w:lang w:val="en-ID"/>
        </w:rPr>
        <w:t xml:space="preserve"> produk </w:t>
      </w:r>
      <w:r w:rsidR="006848AB" w:rsidRPr="006A181A">
        <w:rPr>
          <w:rFonts w:ascii="Calibri" w:hAnsi="Calibri" w:cs="Calibri"/>
          <w:b/>
          <w:bCs/>
          <w:i/>
          <w:iCs/>
          <w:lang w:val="en-ID"/>
        </w:rPr>
        <w:t>Atorvastatin</w:t>
      </w:r>
      <w:r w:rsidRPr="006A181A">
        <w:rPr>
          <w:rFonts w:ascii="Calibri" w:hAnsi="Calibri" w:cs="Calibri"/>
          <w:b/>
          <w:bCs/>
          <w:i/>
          <w:iCs/>
          <w:lang w:val="en-ID"/>
        </w:rPr>
        <w:t xml:space="preserve"> Tablet </w:t>
      </w:r>
      <w:r w:rsidR="006848AB" w:rsidRPr="006A181A">
        <w:rPr>
          <w:rFonts w:ascii="Calibri" w:hAnsi="Calibri" w:cs="Calibri"/>
          <w:b/>
          <w:bCs/>
          <w:i/>
          <w:iCs/>
          <w:lang w:val="en-ID"/>
        </w:rPr>
        <w:t xml:space="preserve"> Salut Selaput </w:t>
      </w:r>
      <w:r w:rsidRPr="006A181A">
        <w:rPr>
          <w:rFonts w:ascii="Calibri" w:hAnsi="Calibri" w:cs="Calibri"/>
          <w:b/>
          <w:bCs/>
          <w:i/>
          <w:iCs/>
          <w:lang w:val="en-ID"/>
        </w:rPr>
        <w:t>20 mg (S-QC-03-</w:t>
      </w:r>
      <w:r w:rsidR="006848AB" w:rsidRPr="006A181A">
        <w:rPr>
          <w:rFonts w:ascii="Calibri" w:hAnsi="Calibri" w:cs="Calibri"/>
          <w:b/>
          <w:bCs/>
          <w:i/>
          <w:iCs/>
          <w:lang w:val="en-ID"/>
        </w:rPr>
        <w:t>156</w:t>
      </w:r>
      <w:r w:rsidRPr="006A181A">
        <w:rPr>
          <w:rFonts w:ascii="Calibri" w:hAnsi="Calibri" w:cs="Calibri"/>
          <w:b/>
          <w:bCs/>
          <w:i/>
          <w:iCs/>
          <w:lang w:val="en-ID"/>
        </w:rPr>
        <w:t>).</w:t>
      </w:r>
    </w:p>
    <w:p w14:paraId="0C90CA64" w14:textId="77777777" w:rsidR="00323D12" w:rsidRPr="006A181A" w:rsidRDefault="00323D12" w:rsidP="00323D12">
      <w:pPr>
        <w:pStyle w:val="ListParagraph"/>
        <w:numPr>
          <w:ilvl w:val="2"/>
          <w:numId w:val="38"/>
        </w:numPr>
        <w:autoSpaceDE w:val="0"/>
        <w:autoSpaceDN w:val="0"/>
        <w:spacing w:after="0" w:line="276" w:lineRule="auto"/>
        <w:ind w:left="2127" w:hanging="709"/>
        <w:jc w:val="both"/>
        <w:rPr>
          <w:rFonts w:ascii="Calibri" w:hAnsi="Calibri" w:cs="Calibri"/>
          <w:b/>
          <w:bCs/>
          <w:i/>
          <w:iCs/>
          <w:noProof/>
        </w:rPr>
      </w:pPr>
      <w:r w:rsidRPr="006A181A">
        <w:rPr>
          <w:rFonts w:ascii="Calibri" w:hAnsi="Calibri" w:cs="Calibri"/>
          <w:b/>
          <w:bCs/>
          <w:i/>
          <w:iCs/>
          <w:noProof/>
          <w:lang w:val="en-US"/>
        </w:rPr>
        <w:t>Cara Kerja :</w:t>
      </w:r>
    </w:p>
    <w:p w14:paraId="29B10A50" w14:textId="058D1B52" w:rsidR="00323D12" w:rsidRPr="006A181A" w:rsidRDefault="00323D12" w:rsidP="00323D12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b/>
          <w:bCs/>
          <w:i/>
          <w:iCs/>
          <w:noProof/>
        </w:rPr>
      </w:pPr>
      <w:r w:rsidRPr="006A181A">
        <w:rPr>
          <w:rFonts w:ascii="Calibri" w:hAnsi="Calibri" w:cs="Calibri"/>
          <w:b/>
          <w:bCs/>
          <w:i/>
          <w:iCs/>
          <w:noProof/>
        </w:rPr>
        <w:t>Sesuai dengan Prosedur Pemeriksaan Uji Batas Mikroba (PQC-04-003).</w:t>
      </w:r>
    </w:p>
    <w:p w14:paraId="6E48AC9E" w14:textId="77777777" w:rsidR="00FC50F4" w:rsidRPr="006A181A" w:rsidRDefault="00FC50F4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  <w:sectPr w:rsidR="00FC50F4" w:rsidRPr="006A181A" w:rsidSect="003072F6">
          <w:footerReference w:type="default" r:id="rId13"/>
          <w:pgSz w:w="11906" w:h="16838"/>
          <w:pgMar w:top="992" w:right="849" w:bottom="284" w:left="1134" w:header="709" w:footer="187" w:gutter="0"/>
          <w:cols w:space="708"/>
          <w:docGrid w:linePitch="360"/>
        </w:sectPr>
      </w:pPr>
    </w:p>
    <w:p w14:paraId="34B0607B" w14:textId="77777777" w:rsidR="00540D33" w:rsidRPr="006A181A" w:rsidRDefault="00540D33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6A181A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213" w:type="dxa"/>
        <w:tblInd w:w="534" w:type="dxa"/>
        <w:tblLook w:val="04A0" w:firstRow="1" w:lastRow="0" w:firstColumn="1" w:lastColumn="0" w:noHBand="0" w:noVBand="1"/>
      </w:tblPr>
      <w:tblGrid>
        <w:gridCol w:w="1701"/>
        <w:gridCol w:w="2268"/>
        <w:gridCol w:w="3260"/>
        <w:gridCol w:w="1984"/>
      </w:tblGrid>
      <w:tr w:rsidR="00540D33" w:rsidRPr="006A181A" w14:paraId="3AB7C2F8" w14:textId="77777777" w:rsidTr="003E7C7F">
        <w:tc>
          <w:tcPr>
            <w:tcW w:w="1701" w:type="dxa"/>
            <w:shd w:val="clear" w:color="auto" w:fill="BFBFBF" w:themeFill="background1" w:themeFillShade="BF"/>
          </w:tcPr>
          <w:p w14:paraId="6D72115E" w14:textId="77777777" w:rsidR="00540D33" w:rsidRPr="006A181A" w:rsidRDefault="00540D33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A181A">
              <w:rPr>
                <w:rFonts w:ascii="Calibri" w:hAnsi="Calibri" w:cs="Calibri"/>
                <w:b/>
                <w:lang w:val="en-US"/>
              </w:rPr>
              <w:t>Lampiran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4C113650" w14:textId="77777777" w:rsidR="00540D33" w:rsidRPr="006A181A" w:rsidRDefault="00540D33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A181A">
              <w:rPr>
                <w:rFonts w:ascii="Calibri" w:hAnsi="Calibri" w:cs="Calibri"/>
                <w:b/>
                <w:lang w:val="en-US"/>
              </w:rPr>
              <w:t>No. Dokumen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14:paraId="4B5D7BF2" w14:textId="77777777" w:rsidR="00540D33" w:rsidRPr="006A181A" w:rsidRDefault="00540D33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A181A">
              <w:rPr>
                <w:rFonts w:ascii="Calibri" w:hAnsi="Calibri" w:cs="Calibri"/>
                <w:b/>
                <w:lang w:val="en-US"/>
              </w:rPr>
              <w:t>Judul Dokumen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5C68C76F" w14:textId="77777777" w:rsidR="00540D33" w:rsidRPr="006A181A" w:rsidRDefault="00540D33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A181A">
              <w:rPr>
                <w:rFonts w:ascii="Calibri" w:hAnsi="Calibri" w:cs="Calibri"/>
                <w:b/>
                <w:lang w:val="en-US"/>
              </w:rPr>
              <w:t>Tanggal Efektif</w:t>
            </w:r>
          </w:p>
        </w:tc>
      </w:tr>
      <w:tr w:rsidR="00540D33" w:rsidRPr="006A181A" w14:paraId="61EF8C33" w14:textId="77777777" w:rsidTr="003E7C7F">
        <w:tc>
          <w:tcPr>
            <w:tcW w:w="1701" w:type="dxa"/>
          </w:tcPr>
          <w:p w14:paraId="36BF6F2C" w14:textId="77777777" w:rsidR="00540D33" w:rsidRPr="006A181A" w:rsidRDefault="00540D33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A181A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268" w:type="dxa"/>
          </w:tcPr>
          <w:p w14:paraId="6918C4F9" w14:textId="77777777" w:rsidR="00540D33" w:rsidRPr="006A181A" w:rsidRDefault="00540D33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A181A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3260" w:type="dxa"/>
          </w:tcPr>
          <w:p w14:paraId="76496410" w14:textId="77777777" w:rsidR="00540D33" w:rsidRPr="006A181A" w:rsidRDefault="00540D33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A181A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1984" w:type="dxa"/>
          </w:tcPr>
          <w:p w14:paraId="7890B152" w14:textId="77777777" w:rsidR="00540D33" w:rsidRPr="006A181A" w:rsidRDefault="00540D33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A181A">
              <w:rPr>
                <w:rFonts w:ascii="Calibri" w:hAnsi="Calibri" w:cs="Calibri"/>
                <w:b/>
                <w:lang w:val="en-US"/>
              </w:rPr>
              <w:t>-</w:t>
            </w:r>
          </w:p>
        </w:tc>
      </w:tr>
    </w:tbl>
    <w:p w14:paraId="3DE272A5" w14:textId="77777777" w:rsidR="00540D33" w:rsidRPr="006A181A" w:rsidRDefault="00540D33" w:rsidP="00540D33">
      <w:pPr>
        <w:pStyle w:val="ListParagraph"/>
        <w:spacing w:after="0" w:line="276" w:lineRule="auto"/>
        <w:ind w:left="425"/>
        <w:rPr>
          <w:rFonts w:ascii="Calibri" w:hAnsi="Calibri" w:cs="Calibri"/>
          <w:b/>
        </w:rPr>
      </w:pPr>
    </w:p>
    <w:p w14:paraId="3354EFEB" w14:textId="77777777" w:rsidR="00540D33" w:rsidRPr="006A181A" w:rsidRDefault="00540D33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6A181A">
        <w:rPr>
          <w:rFonts w:ascii="Calibri" w:hAnsi="Calibri" w:cs="Calibri"/>
          <w:b/>
          <w:lang w:val="en-US"/>
        </w:rPr>
        <w:t>Sejarah Revisi dan Review</w:t>
      </w:r>
    </w:p>
    <w:tbl>
      <w:tblPr>
        <w:tblStyle w:val="TableGrid"/>
        <w:tblW w:w="9213" w:type="dxa"/>
        <w:tblInd w:w="534" w:type="dxa"/>
        <w:tblLook w:val="04A0" w:firstRow="1" w:lastRow="0" w:firstColumn="1" w:lastColumn="0" w:noHBand="0" w:noVBand="1"/>
      </w:tblPr>
      <w:tblGrid>
        <w:gridCol w:w="1701"/>
        <w:gridCol w:w="850"/>
        <w:gridCol w:w="2013"/>
        <w:gridCol w:w="2619"/>
        <w:gridCol w:w="2030"/>
      </w:tblGrid>
      <w:tr w:rsidR="00540D33" w:rsidRPr="006A181A" w14:paraId="7281DE17" w14:textId="77777777" w:rsidTr="007317DF">
        <w:tc>
          <w:tcPr>
            <w:tcW w:w="1701" w:type="dxa"/>
            <w:shd w:val="clear" w:color="auto" w:fill="BFBFBF" w:themeFill="background1" w:themeFillShade="BF"/>
          </w:tcPr>
          <w:p w14:paraId="5C84EB41" w14:textId="77777777" w:rsidR="00540D33" w:rsidRPr="006A181A" w:rsidRDefault="00540D33" w:rsidP="003E7C7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A181A">
              <w:rPr>
                <w:rFonts w:ascii="Calibri" w:hAnsi="Calibri" w:cs="Calibri"/>
                <w:b/>
                <w:lang w:val="en-US"/>
              </w:rPr>
              <w:t>Kode Dokumen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7241F121" w14:textId="77777777" w:rsidR="00540D33" w:rsidRPr="006A181A" w:rsidRDefault="00540D33" w:rsidP="003E7C7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A181A">
              <w:rPr>
                <w:rFonts w:ascii="Calibri" w:hAnsi="Calibri" w:cs="Calibri"/>
                <w:b/>
                <w:lang w:val="en-US"/>
              </w:rPr>
              <w:t xml:space="preserve">Revisi </w:t>
            </w:r>
          </w:p>
        </w:tc>
        <w:tc>
          <w:tcPr>
            <w:tcW w:w="2013" w:type="dxa"/>
            <w:shd w:val="clear" w:color="auto" w:fill="BFBFBF" w:themeFill="background1" w:themeFillShade="BF"/>
          </w:tcPr>
          <w:p w14:paraId="66CC7AFE" w14:textId="77777777" w:rsidR="00540D33" w:rsidRPr="006A181A" w:rsidRDefault="00540D33" w:rsidP="003E7C7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A181A">
              <w:rPr>
                <w:rFonts w:ascii="Calibri" w:hAnsi="Calibri" w:cs="Calibri"/>
                <w:b/>
                <w:lang w:val="en-US"/>
              </w:rPr>
              <w:t>Tanggal Efektif</w:t>
            </w:r>
          </w:p>
        </w:tc>
        <w:tc>
          <w:tcPr>
            <w:tcW w:w="2619" w:type="dxa"/>
            <w:shd w:val="clear" w:color="auto" w:fill="BFBFBF" w:themeFill="background1" w:themeFillShade="BF"/>
          </w:tcPr>
          <w:p w14:paraId="4D9753CA" w14:textId="77777777" w:rsidR="00540D33" w:rsidRPr="006A181A" w:rsidRDefault="00540D33" w:rsidP="003E7C7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A181A">
              <w:rPr>
                <w:rFonts w:ascii="Calibri" w:hAnsi="Calibri" w:cs="Calibri"/>
                <w:b/>
                <w:lang w:val="en-US"/>
              </w:rPr>
              <w:t>Perubahan</w:t>
            </w:r>
          </w:p>
        </w:tc>
        <w:tc>
          <w:tcPr>
            <w:tcW w:w="2030" w:type="dxa"/>
            <w:shd w:val="clear" w:color="auto" w:fill="BFBFBF" w:themeFill="background1" w:themeFillShade="BF"/>
          </w:tcPr>
          <w:p w14:paraId="41764D57" w14:textId="77777777" w:rsidR="00540D33" w:rsidRPr="006A181A" w:rsidRDefault="00540D33" w:rsidP="003E7C7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A181A">
              <w:rPr>
                <w:rFonts w:ascii="Calibri" w:hAnsi="Calibri" w:cs="Calibri"/>
                <w:b/>
                <w:lang w:val="en-US"/>
              </w:rPr>
              <w:t xml:space="preserve">Alasan </w:t>
            </w:r>
          </w:p>
        </w:tc>
      </w:tr>
      <w:tr w:rsidR="00540D33" w:rsidRPr="006A181A" w14:paraId="53ED02FA" w14:textId="77777777" w:rsidTr="007317DF">
        <w:trPr>
          <w:trHeight w:val="515"/>
        </w:trPr>
        <w:tc>
          <w:tcPr>
            <w:tcW w:w="1701" w:type="dxa"/>
            <w:vAlign w:val="center"/>
          </w:tcPr>
          <w:p w14:paraId="7B32103D" w14:textId="4B70DC69" w:rsidR="00540D33" w:rsidRPr="006A181A" w:rsidRDefault="00FC50F4" w:rsidP="00FC50F4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6A181A">
              <w:rPr>
                <w:rFonts w:ascii="Calibri" w:hAnsi="Calibri" w:cs="Calibri"/>
                <w:lang w:val="en-ID"/>
              </w:rPr>
              <w:t>I-QC-03-156</w:t>
            </w:r>
          </w:p>
        </w:tc>
        <w:tc>
          <w:tcPr>
            <w:tcW w:w="850" w:type="dxa"/>
            <w:vAlign w:val="center"/>
          </w:tcPr>
          <w:p w14:paraId="4AA5E5FA" w14:textId="67DA8E44" w:rsidR="00540D33" w:rsidRPr="006A181A" w:rsidRDefault="00FC50F4" w:rsidP="00FC50F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2013" w:type="dxa"/>
            <w:vAlign w:val="center"/>
          </w:tcPr>
          <w:p w14:paraId="59747E5C" w14:textId="398B5B26" w:rsidR="00540D33" w:rsidRPr="006A181A" w:rsidRDefault="00D204D7" w:rsidP="00FC50F4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A181A">
              <w:rPr>
                <w:rFonts w:ascii="Calibri" w:hAnsi="Calibri" w:cs="Calibri"/>
                <w:b/>
                <w:lang w:val="en-US"/>
              </w:rPr>
              <w:t>01 AUG 2023</w:t>
            </w:r>
          </w:p>
        </w:tc>
        <w:tc>
          <w:tcPr>
            <w:tcW w:w="2619" w:type="dxa"/>
            <w:vAlign w:val="center"/>
          </w:tcPr>
          <w:p w14:paraId="652087C1" w14:textId="77777777" w:rsidR="00540D33" w:rsidRPr="006A181A" w:rsidRDefault="00540D33" w:rsidP="00FC50F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030" w:type="dxa"/>
            <w:vAlign w:val="center"/>
          </w:tcPr>
          <w:p w14:paraId="2C04EC61" w14:textId="77777777" w:rsidR="00540D33" w:rsidRPr="006A181A" w:rsidRDefault="00540D33" w:rsidP="00FC50F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Dokumen Baru</w:t>
            </w:r>
          </w:p>
        </w:tc>
      </w:tr>
      <w:tr w:rsidR="00D204D7" w:rsidRPr="006A181A" w14:paraId="35FB3F2D" w14:textId="77777777" w:rsidTr="007317DF">
        <w:trPr>
          <w:trHeight w:val="515"/>
        </w:trPr>
        <w:tc>
          <w:tcPr>
            <w:tcW w:w="1701" w:type="dxa"/>
            <w:vAlign w:val="center"/>
          </w:tcPr>
          <w:p w14:paraId="05FC19E6" w14:textId="5CBF0174" w:rsidR="00D204D7" w:rsidRPr="006A181A" w:rsidRDefault="00D204D7" w:rsidP="00D204D7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6A181A">
              <w:rPr>
                <w:rFonts w:ascii="Calibri" w:hAnsi="Calibri" w:cs="Calibri"/>
                <w:lang w:val="en-ID"/>
              </w:rPr>
              <w:t>I-QC-03-156</w:t>
            </w:r>
          </w:p>
        </w:tc>
        <w:tc>
          <w:tcPr>
            <w:tcW w:w="850" w:type="dxa"/>
            <w:vAlign w:val="center"/>
          </w:tcPr>
          <w:p w14:paraId="337A3BFC" w14:textId="2665619E" w:rsidR="00D204D7" w:rsidRPr="006A181A" w:rsidRDefault="00D204D7" w:rsidP="00D204D7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013" w:type="dxa"/>
            <w:vAlign w:val="center"/>
          </w:tcPr>
          <w:p w14:paraId="5507EEAB" w14:textId="30F06662" w:rsidR="00D204D7" w:rsidRPr="006A181A" w:rsidRDefault="00323D12" w:rsidP="00D204D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A181A">
              <w:rPr>
                <w:rFonts w:ascii="Calibri" w:hAnsi="Calibri" w:cs="Calibri"/>
                <w:b/>
                <w:lang w:val="en-US"/>
              </w:rPr>
              <w:t>19 MAR 2024</w:t>
            </w:r>
          </w:p>
          <w:p w14:paraId="735C0B8F" w14:textId="77777777" w:rsidR="00323D12" w:rsidRPr="006A181A" w:rsidRDefault="00323D12" w:rsidP="00323D12">
            <w:pPr>
              <w:rPr>
                <w:rFonts w:ascii="Calibri" w:hAnsi="Calibri" w:cs="Calibri"/>
                <w:b/>
                <w:lang w:val="en-US"/>
              </w:rPr>
            </w:pPr>
          </w:p>
        </w:tc>
        <w:tc>
          <w:tcPr>
            <w:tcW w:w="2619" w:type="dxa"/>
          </w:tcPr>
          <w:p w14:paraId="2D346510" w14:textId="5F145D26" w:rsidR="00D204D7" w:rsidRPr="006A181A" w:rsidRDefault="00EF692A" w:rsidP="00EF692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Penambahan faktor kesetaraan pada perhitungan kadar, keseragaman kandungan dan disolusi</w:t>
            </w:r>
          </w:p>
        </w:tc>
        <w:tc>
          <w:tcPr>
            <w:tcW w:w="2030" w:type="dxa"/>
          </w:tcPr>
          <w:p w14:paraId="4E15D0E2" w14:textId="71CC3018" w:rsidR="00D204D7" w:rsidRPr="006A181A" w:rsidRDefault="00EF692A" w:rsidP="00D204D7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Menyesuaikan dengan hasil dari R&amp;D dan FI VI Tahun 2020</w:t>
            </w:r>
          </w:p>
        </w:tc>
      </w:tr>
      <w:tr w:rsidR="00440A8B" w:rsidRPr="006A181A" w14:paraId="3F55D0EA" w14:textId="77777777" w:rsidTr="007317DF">
        <w:trPr>
          <w:trHeight w:val="515"/>
        </w:trPr>
        <w:tc>
          <w:tcPr>
            <w:tcW w:w="1701" w:type="dxa"/>
            <w:vAlign w:val="center"/>
          </w:tcPr>
          <w:p w14:paraId="6A0A9EBB" w14:textId="5D1A6D99" w:rsidR="00440A8B" w:rsidRPr="006A181A" w:rsidRDefault="00440A8B" w:rsidP="00440A8B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6A181A">
              <w:rPr>
                <w:rFonts w:ascii="Calibri" w:hAnsi="Calibri" w:cs="Calibri"/>
                <w:lang w:val="en-ID"/>
              </w:rPr>
              <w:t>I-QC-03-156</w:t>
            </w:r>
          </w:p>
        </w:tc>
        <w:tc>
          <w:tcPr>
            <w:tcW w:w="850" w:type="dxa"/>
            <w:vAlign w:val="center"/>
          </w:tcPr>
          <w:p w14:paraId="34786D7C" w14:textId="3668DAB3" w:rsidR="00440A8B" w:rsidRPr="006A181A" w:rsidRDefault="00440A8B" w:rsidP="00440A8B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2013" w:type="dxa"/>
            <w:vAlign w:val="center"/>
          </w:tcPr>
          <w:p w14:paraId="0B0D0A10" w14:textId="77777777" w:rsidR="00440A8B" w:rsidRPr="006A181A" w:rsidRDefault="00440A8B" w:rsidP="00440A8B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</w:p>
        </w:tc>
        <w:tc>
          <w:tcPr>
            <w:tcW w:w="2619" w:type="dxa"/>
          </w:tcPr>
          <w:p w14:paraId="3598DBD4" w14:textId="77777777" w:rsidR="00440A8B" w:rsidRPr="006A181A" w:rsidRDefault="00161134" w:rsidP="00161134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 xml:space="preserve">- </w:t>
            </w:r>
            <w:r w:rsidR="00323D12" w:rsidRPr="006A181A">
              <w:rPr>
                <w:rFonts w:ascii="Calibri" w:hAnsi="Calibri" w:cs="Calibri"/>
                <w:lang w:val="en-US"/>
              </w:rPr>
              <w:t xml:space="preserve">Penambahan </w:t>
            </w:r>
            <w:r w:rsidR="00992ED6" w:rsidRPr="006A181A">
              <w:rPr>
                <w:rFonts w:ascii="Calibri" w:hAnsi="Calibri" w:cs="Calibri"/>
                <w:lang w:val="en-US"/>
              </w:rPr>
              <w:t>parameter</w:t>
            </w:r>
            <w:r w:rsidR="00323D12" w:rsidRPr="006A181A">
              <w:rPr>
                <w:rFonts w:ascii="Calibri" w:hAnsi="Calibri" w:cs="Calibri"/>
                <w:lang w:val="en-US"/>
              </w:rPr>
              <w:t xml:space="preserve"> Uji Batas Mikroba</w:t>
            </w:r>
          </w:p>
          <w:p w14:paraId="0E47BD64" w14:textId="06C2DE65" w:rsidR="00161134" w:rsidRPr="006A181A" w:rsidRDefault="00161134" w:rsidP="00161134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6A181A">
              <w:rPr>
                <w:rFonts w:ascii="Calibri" w:hAnsi="Calibri" w:cs="Calibri"/>
                <w:lang w:val="en-US"/>
              </w:rPr>
              <w:t>- Perubahan daftar distribusi dokumen</w:t>
            </w:r>
          </w:p>
        </w:tc>
        <w:tc>
          <w:tcPr>
            <w:tcW w:w="2030" w:type="dxa"/>
          </w:tcPr>
          <w:p w14:paraId="41869464" w14:textId="4310508D" w:rsidR="00323D12" w:rsidRPr="006A181A" w:rsidRDefault="00323D12" w:rsidP="00323D12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6A181A">
              <w:rPr>
                <w:rFonts w:ascii="Calibri" w:hAnsi="Calibri" w:cs="Calibri"/>
                <w:lang w:val="en-US"/>
              </w:rPr>
              <w:t xml:space="preserve">Menyesuaikan dengan </w:t>
            </w:r>
            <w:r w:rsidRPr="006A181A">
              <w:rPr>
                <w:rFonts w:ascii="Calibri" w:hAnsi="Calibri" w:cs="Calibri"/>
              </w:rPr>
              <w:t>Suplemen I FI VI Tahun 2022 (Hal. 290) &lt;54&gt;</w:t>
            </w:r>
          </w:p>
          <w:p w14:paraId="713953EE" w14:textId="62F78FAD" w:rsidR="00440A8B" w:rsidRPr="006A181A" w:rsidRDefault="00440A8B" w:rsidP="00440A8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</w:tr>
    </w:tbl>
    <w:p w14:paraId="435463A7" w14:textId="77777777" w:rsidR="00540D33" w:rsidRPr="006A181A" w:rsidRDefault="00540D33" w:rsidP="00540D33">
      <w:pPr>
        <w:spacing w:after="0" w:line="276" w:lineRule="auto"/>
        <w:rPr>
          <w:rFonts w:ascii="Calibri" w:hAnsi="Calibri" w:cs="Calibri"/>
          <w:b/>
          <w:i/>
          <w:lang w:val="en-US"/>
        </w:rPr>
      </w:pPr>
    </w:p>
    <w:p w14:paraId="177FDB8E" w14:textId="77777777" w:rsidR="00540D33" w:rsidRPr="006A181A" w:rsidRDefault="00540D33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Cs/>
          <w:lang w:val="en-US"/>
        </w:rPr>
      </w:pPr>
      <w:r w:rsidRPr="006A181A">
        <w:rPr>
          <w:rFonts w:ascii="Calibri" w:hAnsi="Calibri" w:cs="Calibri"/>
          <w:bCs/>
          <w:lang w:val="en-US"/>
        </w:rPr>
        <w:t>Daftar Distribusi Dokumen</w:t>
      </w:r>
    </w:p>
    <w:p w14:paraId="1F16A0EB" w14:textId="77777777" w:rsidR="00540D33" w:rsidRPr="006A181A" w:rsidRDefault="00540D33" w:rsidP="00FC50F4">
      <w:pPr>
        <w:pStyle w:val="ListParagraph"/>
        <w:spacing w:line="276" w:lineRule="auto"/>
        <w:ind w:left="426"/>
        <w:rPr>
          <w:rFonts w:ascii="Calibri" w:hAnsi="Calibri" w:cs="Calibri"/>
          <w:bCs/>
          <w:lang w:val="en-ID"/>
        </w:rPr>
      </w:pPr>
      <w:r w:rsidRPr="006A181A">
        <w:rPr>
          <w:rFonts w:ascii="Calibri" w:hAnsi="Calibri" w:cs="Calibri"/>
          <w:bCs/>
        </w:rPr>
        <w:t>Asli</w:t>
      </w:r>
      <w:r w:rsidRPr="006A181A">
        <w:rPr>
          <w:rFonts w:ascii="Calibri" w:hAnsi="Calibri" w:cs="Calibri"/>
          <w:bCs/>
          <w:lang w:val="en-US"/>
        </w:rPr>
        <w:t xml:space="preserve"> </w:t>
      </w:r>
      <w:r w:rsidRPr="006A181A">
        <w:rPr>
          <w:rFonts w:ascii="Calibri" w:hAnsi="Calibri" w:cs="Calibri"/>
          <w:bCs/>
        </w:rPr>
        <w:t>:</w:t>
      </w:r>
      <w:r w:rsidRPr="006A181A">
        <w:rPr>
          <w:rFonts w:ascii="Calibri" w:hAnsi="Calibri" w:cs="Calibri"/>
          <w:bCs/>
          <w:lang w:val="en-ID"/>
        </w:rPr>
        <w:t xml:space="preserve"> SSDR</w:t>
      </w:r>
    </w:p>
    <w:p w14:paraId="4228120A" w14:textId="77777777" w:rsidR="00540D33" w:rsidRPr="006A181A" w:rsidRDefault="00540D33" w:rsidP="00FC50F4">
      <w:pPr>
        <w:pStyle w:val="ListParagraph"/>
        <w:spacing w:after="0" w:line="276" w:lineRule="auto"/>
        <w:ind w:left="426"/>
        <w:rPr>
          <w:rFonts w:ascii="Calibri" w:hAnsi="Calibri" w:cs="Calibri"/>
          <w:bCs/>
          <w:lang w:val="en-US"/>
        </w:rPr>
      </w:pPr>
      <w:r w:rsidRPr="006A181A">
        <w:rPr>
          <w:rFonts w:ascii="Calibri" w:hAnsi="Calibri" w:cs="Calibri"/>
          <w:bCs/>
        </w:rPr>
        <w:t>Controlled Copy</w:t>
      </w:r>
      <w:r w:rsidRPr="006A181A">
        <w:rPr>
          <w:rFonts w:ascii="Calibri" w:hAnsi="Calibri" w:cs="Calibri"/>
          <w:bCs/>
          <w:lang w:val="en-US"/>
        </w:rPr>
        <w:t xml:space="preserve"> </w:t>
      </w:r>
      <w:r w:rsidRPr="006A181A">
        <w:rPr>
          <w:rFonts w:ascii="Calibri" w:hAnsi="Calibri" w:cs="Calibri"/>
          <w:bCs/>
        </w:rPr>
        <w:t>:</w:t>
      </w:r>
    </w:p>
    <w:p w14:paraId="6247E785" w14:textId="1DDD04DD" w:rsidR="00D204D7" w:rsidRPr="006A181A" w:rsidRDefault="00D204D7" w:rsidP="00D204D7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bookmarkStart w:id="4" w:name="_Hlk76545521"/>
      <w:r w:rsidRPr="006A181A">
        <w:rPr>
          <w:rFonts w:ascii="Calibri" w:hAnsi="Calibri" w:cs="Calibri"/>
          <w:bCs/>
          <w:lang w:val="en-ID"/>
        </w:rPr>
        <w:t>AMPM</w:t>
      </w:r>
    </w:p>
    <w:p w14:paraId="7B89BC85" w14:textId="77777777" w:rsidR="00D204D7" w:rsidRPr="006A181A" w:rsidRDefault="00D204D7" w:rsidP="00D204D7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6A181A">
        <w:rPr>
          <w:rFonts w:ascii="Calibri" w:hAnsi="Calibri" w:cs="Calibri"/>
          <w:bCs/>
          <w:lang w:val="en-ID"/>
        </w:rPr>
        <w:t>SPAR</w:t>
      </w:r>
    </w:p>
    <w:p w14:paraId="6E122709" w14:textId="77777777" w:rsidR="00D204D7" w:rsidRPr="006A181A" w:rsidRDefault="00D204D7" w:rsidP="00D204D7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6A181A">
        <w:rPr>
          <w:rFonts w:ascii="Calibri" w:hAnsi="Calibri" w:cs="Calibri"/>
          <w:bCs/>
          <w:lang w:val="en-ID"/>
        </w:rPr>
        <w:t>S</w:t>
      </w:r>
      <w:bookmarkEnd w:id="4"/>
      <w:r w:rsidRPr="006A181A">
        <w:rPr>
          <w:rFonts w:ascii="Calibri" w:hAnsi="Calibri" w:cs="Calibri"/>
          <w:bCs/>
          <w:lang w:val="en-ID"/>
        </w:rPr>
        <w:t>SCP</w:t>
      </w:r>
    </w:p>
    <w:p w14:paraId="497073B0" w14:textId="6EEB3FCE" w:rsidR="00D204D7" w:rsidRPr="006A181A" w:rsidRDefault="00161134" w:rsidP="00D204D7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6A181A">
        <w:rPr>
          <w:rFonts w:ascii="Calibri" w:hAnsi="Calibri" w:cs="Calibri"/>
          <w:b/>
          <w:i/>
          <w:iCs/>
          <w:lang w:val="en-ID"/>
        </w:rPr>
        <w:t>SPML</w:t>
      </w:r>
    </w:p>
    <w:p w14:paraId="7A1304AB" w14:textId="77777777" w:rsidR="00D204D7" w:rsidRPr="006A181A" w:rsidRDefault="00D204D7" w:rsidP="00D204D7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6A181A">
        <w:rPr>
          <w:rFonts w:ascii="Calibri" w:hAnsi="Calibri" w:cs="Calibri"/>
          <w:bCs/>
          <w:lang w:val="en-ID"/>
        </w:rPr>
        <w:t>AMPO</w:t>
      </w:r>
    </w:p>
    <w:p w14:paraId="46A71D3D" w14:textId="77777777" w:rsidR="00D204D7" w:rsidRPr="006A181A" w:rsidRDefault="00D204D7" w:rsidP="00D204D7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6A181A">
        <w:rPr>
          <w:rFonts w:ascii="Calibri" w:hAnsi="Calibri" w:cs="Calibri"/>
          <w:bCs/>
          <w:lang w:val="en-ID"/>
        </w:rPr>
        <w:t>SPB</w:t>
      </w:r>
    </w:p>
    <w:p w14:paraId="793EE7CF" w14:textId="6785D9B4" w:rsidR="00661F72" w:rsidRPr="006A181A" w:rsidRDefault="00661F72" w:rsidP="00D204D7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6A181A">
        <w:rPr>
          <w:rFonts w:ascii="Calibri" w:hAnsi="Calibri" w:cs="Calibri"/>
          <w:bCs/>
          <w:lang w:val="en-ID"/>
        </w:rPr>
        <w:t>SVPP</w:t>
      </w:r>
    </w:p>
    <w:p w14:paraId="14199696" w14:textId="77777777" w:rsidR="00D204D7" w:rsidRPr="006A181A" w:rsidRDefault="00D204D7" w:rsidP="00D204D7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6A181A">
        <w:rPr>
          <w:rFonts w:ascii="Calibri" w:hAnsi="Calibri" w:cs="Calibri"/>
          <w:bCs/>
          <w:lang w:val="en-ID"/>
        </w:rPr>
        <w:t>AMPR</w:t>
      </w:r>
    </w:p>
    <w:p w14:paraId="34B2C1C6" w14:textId="77777777" w:rsidR="00D204D7" w:rsidRPr="006A181A" w:rsidRDefault="00D204D7" w:rsidP="00D204D7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6A181A">
        <w:rPr>
          <w:rFonts w:ascii="Calibri" w:hAnsi="Calibri" w:cs="Calibri"/>
          <w:bCs/>
          <w:lang w:val="en-ID"/>
        </w:rPr>
        <w:t>SPMP</w:t>
      </w:r>
    </w:p>
    <w:p w14:paraId="49D34963" w14:textId="3A9787F7" w:rsidR="00F94022" w:rsidRPr="004E54AB" w:rsidRDefault="00F94022" w:rsidP="00D204D7">
      <w:pPr>
        <w:pStyle w:val="ListParagraph"/>
        <w:tabs>
          <w:tab w:val="left" w:pos="8068"/>
        </w:tabs>
        <w:spacing w:before="240" w:line="276" w:lineRule="auto"/>
        <w:ind w:left="709"/>
        <w:jc w:val="both"/>
        <w:rPr>
          <w:rFonts w:ascii="Calibri" w:hAnsi="Calibri" w:cs="Calibri"/>
        </w:rPr>
      </w:pPr>
    </w:p>
    <w:sectPr w:rsidR="00F94022" w:rsidRPr="004E54AB" w:rsidSect="003072F6">
      <w:pgSz w:w="11906" w:h="16838" w:code="9"/>
      <w:pgMar w:top="992" w:right="930" w:bottom="284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2AE2ED" w14:textId="77777777" w:rsidR="00E0559D" w:rsidRDefault="00E0559D" w:rsidP="00082DDB">
      <w:pPr>
        <w:spacing w:after="0" w:line="240" w:lineRule="auto"/>
      </w:pPr>
      <w:r>
        <w:separator/>
      </w:r>
    </w:p>
  </w:endnote>
  <w:endnote w:type="continuationSeparator" w:id="0">
    <w:p w14:paraId="17C1F9B9" w14:textId="77777777" w:rsidR="00E0559D" w:rsidRDefault="00E0559D" w:rsidP="00082DDB">
      <w:pPr>
        <w:spacing w:after="0" w:line="240" w:lineRule="auto"/>
      </w:pPr>
      <w:r>
        <w:continuationSeparator/>
      </w:r>
    </w:p>
  </w:endnote>
  <w:endnote w:type="continuationNotice" w:id="1">
    <w:p w14:paraId="1D4D393F" w14:textId="77777777" w:rsidR="00E0559D" w:rsidRDefault="00E055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2976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3E7C7F" w14:paraId="433756FB" w14:textId="77777777" w:rsidTr="003E7C7F">
      <w:trPr>
        <w:trHeight w:val="776"/>
      </w:trPr>
      <w:tc>
        <w:tcPr>
          <w:tcW w:w="992" w:type="dxa"/>
          <w:shd w:val="clear" w:color="auto" w:fill="auto"/>
        </w:tcPr>
        <w:p w14:paraId="283290D7" w14:textId="77777777" w:rsidR="003E7C7F" w:rsidRDefault="003E7C7F" w:rsidP="003072F6">
          <w:pPr>
            <w:pStyle w:val="Footer"/>
            <w:ind w:hanging="2"/>
          </w:pPr>
        </w:p>
      </w:tc>
      <w:tc>
        <w:tcPr>
          <w:tcW w:w="1008" w:type="dxa"/>
          <w:shd w:val="clear" w:color="auto" w:fill="auto"/>
        </w:tcPr>
        <w:p w14:paraId="36EB49E5" w14:textId="77777777" w:rsidR="003E7C7F" w:rsidRDefault="003E7C7F" w:rsidP="003072F6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7B7E9C19" w14:textId="77777777" w:rsidR="003E7C7F" w:rsidRDefault="003E7C7F" w:rsidP="003072F6">
          <w:pPr>
            <w:pStyle w:val="Footer"/>
            <w:ind w:hanging="2"/>
          </w:pPr>
        </w:p>
      </w:tc>
    </w:tr>
  </w:tbl>
  <w:p w14:paraId="23BB6C34" w14:textId="77777777" w:rsidR="003E7C7F" w:rsidRDefault="003E7C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6" w:type="dxa"/>
      <w:tblInd w:w="-176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3E7C7F" w:rsidRPr="0009458C" w14:paraId="51531869" w14:textId="77777777" w:rsidTr="003072F6">
      <w:trPr>
        <w:trHeight w:val="1839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A70D828" w14:textId="77777777" w:rsidR="003E7C7F" w:rsidRDefault="003E7C7F" w:rsidP="003072F6">
          <w:pPr>
            <w:spacing w:after="0"/>
            <w:ind w:hanging="2"/>
            <w:jc w:val="center"/>
            <w:rPr>
              <w:b/>
              <w:bCs/>
              <w:iCs/>
            </w:rPr>
          </w:pPr>
          <w:r w:rsidRPr="009A265A">
            <w:rPr>
              <w:b/>
              <w:bCs/>
              <w:iCs/>
            </w:rPr>
            <w:t>Disiapkan oleh:</w:t>
          </w:r>
        </w:p>
        <w:p w14:paraId="3621693F" w14:textId="77777777" w:rsidR="003E7C7F" w:rsidRPr="009D73F4" w:rsidRDefault="003E7C7F" w:rsidP="003072F6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3ACF733F" w14:textId="77777777" w:rsidR="003E7C7F" w:rsidRPr="009A265A" w:rsidRDefault="003E7C7F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lang w:val="pt-BR"/>
            </w:rPr>
          </w:pPr>
        </w:p>
        <w:p w14:paraId="43851E2A" w14:textId="77777777" w:rsidR="003E7C7F" w:rsidRPr="0009458C" w:rsidRDefault="003E7C7F" w:rsidP="003072F6">
          <w:pPr>
            <w:pStyle w:val="Footer"/>
            <w:ind w:hanging="2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64E308C6" w14:textId="77777777" w:rsidR="003E7C7F" w:rsidRPr="0009458C" w:rsidRDefault="003E7C7F" w:rsidP="003072F6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74D473C3" w14:textId="77777777" w:rsidR="003E7C7F" w:rsidRPr="0009458C" w:rsidRDefault="003E7C7F" w:rsidP="003072F6">
          <w:pPr>
            <w:pStyle w:val="Footer"/>
            <w:ind w:hanging="2"/>
            <w:jc w:val="cen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569E5E5" w14:textId="77777777" w:rsidR="003E7C7F" w:rsidRPr="009A265A" w:rsidRDefault="003E7C7F" w:rsidP="003072F6">
          <w:pPr>
            <w:spacing w:after="0"/>
            <w:ind w:hanging="2"/>
            <w:jc w:val="center"/>
            <w:rPr>
              <w:b/>
              <w:bCs/>
              <w:i/>
            </w:rPr>
          </w:pPr>
          <w:r w:rsidRPr="009A265A">
            <w:rPr>
              <w:b/>
              <w:bCs/>
              <w:iCs/>
            </w:rPr>
            <w:t>Disetujui dan Disahkan oleh</w:t>
          </w:r>
          <w:r w:rsidRPr="009A265A">
            <w:rPr>
              <w:b/>
              <w:bCs/>
              <w:i/>
            </w:rPr>
            <w:t>:</w:t>
          </w:r>
        </w:p>
        <w:p w14:paraId="1AA544F5" w14:textId="77777777" w:rsidR="003E7C7F" w:rsidRPr="006556E8" w:rsidRDefault="003E7C7F" w:rsidP="003072F6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r>
            <w:rPr>
              <w:b/>
              <w:bCs/>
              <w:iCs/>
              <w:sz w:val="20"/>
            </w:rPr>
            <w:t>MPM</w:t>
          </w:r>
        </w:p>
      </w:tc>
    </w:tr>
    <w:tr w:rsidR="003E7C7F" w:rsidRPr="0009458C" w14:paraId="3BF05574" w14:textId="77777777" w:rsidTr="003072F6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DC50D4" w14:textId="77777777" w:rsidR="003E7C7F" w:rsidRPr="00AB5F83" w:rsidRDefault="003E7C7F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E15C94E" w14:textId="77777777" w:rsidR="003E7C7F" w:rsidRPr="00DE1F18" w:rsidRDefault="003E7C7F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D88B94" w14:textId="77777777" w:rsidR="003E7C7F" w:rsidRPr="00AB5F83" w:rsidRDefault="003E7C7F" w:rsidP="003072F6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6F8939" w14:textId="77777777" w:rsidR="003E7C7F" w:rsidRPr="00B303ED" w:rsidRDefault="003E7C7F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3E7C7F" w:rsidRPr="0009458C" w14:paraId="00C3E65C" w14:textId="77777777" w:rsidTr="003072F6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0B25D3" w14:textId="77777777" w:rsidR="003E7C7F" w:rsidRPr="00AB5F83" w:rsidRDefault="003E7C7F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CB6CB98" w14:textId="77777777" w:rsidR="003E7C7F" w:rsidRPr="00B303ED" w:rsidRDefault="003E7C7F" w:rsidP="003072F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BAD6C0B" w14:textId="77777777" w:rsidR="003E7C7F" w:rsidRPr="0009458C" w:rsidRDefault="003E7C7F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716DC6D" w14:textId="77777777" w:rsidR="003E7C7F" w:rsidRPr="0009458C" w:rsidRDefault="003E7C7F" w:rsidP="003072F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3133A4F" w14:textId="77777777" w:rsidR="003E7C7F" w:rsidRPr="0009458C" w:rsidRDefault="003E7C7F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3B0B427" w14:textId="77777777" w:rsidR="003E7C7F" w:rsidRPr="0009458C" w:rsidRDefault="003E7C7F" w:rsidP="003072F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CFC12A3" w14:textId="77777777" w:rsidR="003E7C7F" w:rsidRPr="0009458C" w:rsidRDefault="003E7C7F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D63C238" w14:textId="77777777" w:rsidR="003E7C7F" w:rsidRPr="0009458C" w:rsidRDefault="003E7C7F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71EB15D" w14:textId="77777777" w:rsidR="003E7C7F" w:rsidRPr="0009458C" w:rsidRDefault="003E7C7F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F872084" w14:textId="77777777" w:rsidR="003E7C7F" w:rsidRPr="0009458C" w:rsidRDefault="003E7C7F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F738BA" w14:textId="77777777" w:rsidR="003E7C7F" w:rsidRPr="00AB5F83" w:rsidRDefault="003E7C7F" w:rsidP="003072F6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480A11" w14:textId="77777777" w:rsidR="003E7C7F" w:rsidRPr="00B303ED" w:rsidRDefault="003E7C7F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B7077D" w14:textId="77777777" w:rsidR="003E7C7F" w:rsidRPr="00B303ED" w:rsidRDefault="003E7C7F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6A73408" w14:textId="77777777" w:rsidR="003E7C7F" w:rsidRPr="00B303ED" w:rsidRDefault="003E7C7F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83E6C8" w14:textId="77777777" w:rsidR="003E7C7F" w:rsidRPr="00B303ED" w:rsidRDefault="003E7C7F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A395242" w14:textId="77777777" w:rsidR="003E7C7F" w:rsidRPr="00B303ED" w:rsidRDefault="003E7C7F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159261" w14:textId="77777777" w:rsidR="003E7C7F" w:rsidRPr="00B303ED" w:rsidRDefault="003E7C7F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9D7C5E" w14:textId="77777777" w:rsidR="003E7C7F" w:rsidRPr="00B303ED" w:rsidRDefault="003E7C7F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B8CF8E" w14:textId="77777777" w:rsidR="003E7C7F" w:rsidRPr="00B303ED" w:rsidRDefault="003E7C7F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FF5747" w14:textId="77777777" w:rsidR="003E7C7F" w:rsidRPr="00B303ED" w:rsidRDefault="003E7C7F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tr w:rsidR="003E7C7F" w:rsidRPr="0009458C" w14:paraId="41985589" w14:textId="77777777" w:rsidTr="003072F6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669074C" w14:textId="77777777" w:rsidR="003E7C7F" w:rsidRPr="00AB5F83" w:rsidRDefault="003E7C7F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649F170" w14:textId="77777777" w:rsidR="003E7C7F" w:rsidRPr="00B303ED" w:rsidRDefault="003E7C7F" w:rsidP="003072F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DC01A3F" w14:textId="77777777" w:rsidR="003E7C7F" w:rsidRPr="0009458C" w:rsidRDefault="003E7C7F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DBBC471" w14:textId="77777777" w:rsidR="003E7C7F" w:rsidRPr="0009458C" w:rsidRDefault="003E7C7F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076C0FED" w14:textId="77777777" w:rsidR="003E7C7F" w:rsidRPr="0009458C" w:rsidRDefault="003E7C7F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7ABA7A6" w14:textId="77777777" w:rsidR="003E7C7F" w:rsidRPr="0009458C" w:rsidRDefault="003E7C7F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F4B801E" w14:textId="77777777" w:rsidR="003E7C7F" w:rsidRPr="0009458C" w:rsidRDefault="003E7C7F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E7EDF8E" w14:textId="77777777" w:rsidR="003E7C7F" w:rsidRPr="006F7982" w:rsidRDefault="003E7C7F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6"/>
              <w:szCs w:val="16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45330B7" w14:textId="77777777" w:rsidR="003E7C7F" w:rsidRPr="0009458C" w:rsidRDefault="003E7C7F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680A610" w14:textId="77777777" w:rsidR="003E7C7F" w:rsidRPr="0009458C" w:rsidRDefault="003E7C7F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306F7587" w14:textId="77777777" w:rsidR="003E7C7F" w:rsidRPr="00AB5F83" w:rsidRDefault="003E7C7F" w:rsidP="003072F6">
          <w:pPr>
            <w:pStyle w:val="Footer"/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EFC7AFC" w14:textId="77777777" w:rsidR="003E7C7F" w:rsidRPr="00B303ED" w:rsidRDefault="003E7C7F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706DF33" w14:textId="77777777" w:rsidR="003E7C7F" w:rsidRPr="00B303ED" w:rsidRDefault="003E7C7F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DAD9692" w14:textId="77777777" w:rsidR="003E7C7F" w:rsidRPr="00B303ED" w:rsidRDefault="003E7C7F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776405E" w14:textId="77777777" w:rsidR="003E7C7F" w:rsidRPr="00B303ED" w:rsidRDefault="003E7C7F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E90547A" w14:textId="77777777" w:rsidR="003E7C7F" w:rsidRPr="00B303ED" w:rsidRDefault="003E7C7F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205AF9A" w14:textId="77777777" w:rsidR="003E7C7F" w:rsidRPr="00B303ED" w:rsidRDefault="003E7C7F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F2E7445" w14:textId="77777777" w:rsidR="003E7C7F" w:rsidRPr="00B303ED" w:rsidRDefault="003E7C7F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42F6649" w14:textId="77777777" w:rsidR="003E7C7F" w:rsidRPr="00B303ED" w:rsidRDefault="003E7C7F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973FC07" w14:textId="77777777" w:rsidR="003E7C7F" w:rsidRPr="00B303ED" w:rsidRDefault="003E7C7F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025F3CCC" w14:textId="77777777" w:rsidR="003E7C7F" w:rsidRDefault="003E7C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2976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3E7C7F" w14:paraId="615A4BEC" w14:textId="77777777" w:rsidTr="003E7C7F">
      <w:trPr>
        <w:trHeight w:val="776"/>
      </w:trPr>
      <w:tc>
        <w:tcPr>
          <w:tcW w:w="992" w:type="dxa"/>
          <w:shd w:val="clear" w:color="auto" w:fill="auto"/>
        </w:tcPr>
        <w:p w14:paraId="765FC7BC" w14:textId="77777777" w:rsidR="003E7C7F" w:rsidRDefault="003E7C7F" w:rsidP="003072F6">
          <w:pPr>
            <w:pStyle w:val="Footer"/>
            <w:ind w:hanging="2"/>
          </w:pPr>
        </w:p>
      </w:tc>
      <w:tc>
        <w:tcPr>
          <w:tcW w:w="1008" w:type="dxa"/>
          <w:shd w:val="clear" w:color="auto" w:fill="auto"/>
        </w:tcPr>
        <w:p w14:paraId="537E6A03" w14:textId="77777777" w:rsidR="003E7C7F" w:rsidRDefault="003E7C7F" w:rsidP="003072F6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33B5D287" w14:textId="77777777" w:rsidR="003E7C7F" w:rsidRDefault="003E7C7F" w:rsidP="003072F6">
          <w:pPr>
            <w:pStyle w:val="Footer"/>
            <w:ind w:hanging="2"/>
          </w:pPr>
        </w:p>
      </w:tc>
    </w:tr>
  </w:tbl>
  <w:p w14:paraId="7F1E2F23" w14:textId="77777777" w:rsidR="003E7C7F" w:rsidRDefault="003E7C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4856D2" w14:textId="77777777" w:rsidR="00E0559D" w:rsidRDefault="00E0559D" w:rsidP="00082DDB">
      <w:pPr>
        <w:spacing w:after="0" w:line="240" w:lineRule="auto"/>
      </w:pPr>
      <w:r>
        <w:separator/>
      </w:r>
    </w:p>
  </w:footnote>
  <w:footnote w:type="continuationSeparator" w:id="0">
    <w:p w14:paraId="06AA0A4C" w14:textId="77777777" w:rsidR="00E0559D" w:rsidRDefault="00E0559D" w:rsidP="00082DDB">
      <w:pPr>
        <w:spacing w:after="0" w:line="240" w:lineRule="auto"/>
      </w:pPr>
      <w:r>
        <w:continuationSeparator/>
      </w:r>
    </w:p>
  </w:footnote>
  <w:footnote w:type="continuationNotice" w:id="1">
    <w:p w14:paraId="3FE500C3" w14:textId="77777777" w:rsidR="00E0559D" w:rsidRDefault="00E055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6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701"/>
      <w:gridCol w:w="2240"/>
    </w:tblGrid>
    <w:tr w:rsidR="003E7C7F" w:rsidRPr="00585F10" w14:paraId="239757ED" w14:textId="77777777" w:rsidTr="003E7C7F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ED81083" w14:textId="77777777" w:rsidR="003E7C7F" w:rsidRPr="00585F10" w:rsidRDefault="003E7C7F" w:rsidP="003072F6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5408" behindDoc="0" locked="0" layoutInCell="1" allowOverlap="1" wp14:anchorId="5287DE5F" wp14:editId="416AD3BB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8" name="Picture 28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1FE37F2" w14:textId="77777777" w:rsidR="003E7C7F" w:rsidRDefault="003E7C7F" w:rsidP="003072F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0B52E41" w14:textId="77777777" w:rsidR="003E7C7F" w:rsidRPr="00351629" w:rsidRDefault="003E7C7F" w:rsidP="003072F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1BC70AA" w14:textId="77777777" w:rsidR="003E7C7F" w:rsidRDefault="003E7C7F" w:rsidP="003072F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ATORVASTATIN </w:t>
          </w:r>
        </w:p>
        <w:p w14:paraId="653B301A" w14:textId="77777777" w:rsidR="003E7C7F" w:rsidRPr="00F12A4B" w:rsidRDefault="003E7C7F" w:rsidP="003072F6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20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B14983" w14:textId="77777777" w:rsidR="003E7C7F" w:rsidRPr="00585F10" w:rsidRDefault="003E7C7F" w:rsidP="003072F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5DE7ED" w14:textId="77777777" w:rsidR="003E7C7F" w:rsidRPr="006A181A" w:rsidRDefault="003E7C7F" w:rsidP="003072F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6A181A">
            <w:rPr>
              <w:rFonts w:cstheme="minorHAnsi"/>
              <w:iCs/>
              <w:sz w:val="20"/>
              <w:szCs w:val="20"/>
            </w:rPr>
            <w:fldChar w:fldCharType="begin"/>
          </w:r>
          <w:r w:rsidRPr="006A181A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6A181A">
            <w:rPr>
              <w:rFonts w:cstheme="minorHAnsi"/>
              <w:iCs/>
              <w:sz w:val="20"/>
              <w:szCs w:val="20"/>
            </w:rPr>
            <w:fldChar w:fldCharType="separate"/>
          </w:r>
          <w:r w:rsidRPr="006A181A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6A181A">
            <w:rPr>
              <w:rFonts w:cstheme="minorHAnsi"/>
              <w:iCs/>
              <w:sz w:val="20"/>
              <w:szCs w:val="20"/>
            </w:rPr>
            <w:fldChar w:fldCharType="end"/>
          </w:r>
          <w:r w:rsidRPr="006A181A">
            <w:rPr>
              <w:rFonts w:cstheme="minorHAnsi"/>
              <w:iCs/>
              <w:sz w:val="20"/>
              <w:szCs w:val="20"/>
            </w:rPr>
            <w:t xml:space="preserve"> dari 11</w:t>
          </w:r>
        </w:p>
      </w:tc>
    </w:tr>
    <w:tr w:rsidR="003E7C7F" w:rsidRPr="00585F10" w14:paraId="05AB0051" w14:textId="77777777" w:rsidTr="003E7C7F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014D713" w14:textId="77777777" w:rsidR="003E7C7F" w:rsidRPr="00585F10" w:rsidRDefault="003E7C7F" w:rsidP="003072F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A8B9B51" w14:textId="77777777" w:rsidR="003E7C7F" w:rsidRPr="00585F10" w:rsidRDefault="003E7C7F" w:rsidP="003072F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D23ABC" w14:textId="77777777" w:rsidR="003E7C7F" w:rsidRPr="00585F10" w:rsidRDefault="003E7C7F" w:rsidP="003072F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240A46" w14:textId="2DDFEF4A" w:rsidR="003E7C7F" w:rsidRPr="006A181A" w:rsidRDefault="003E7C7F" w:rsidP="003072F6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6A181A">
            <w:rPr>
              <w:rFonts w:cstheme="minorHAnsi"/>
              <w:sz w:val="20"/>
              <w:szCs w:val="20"/>
              <w:lang w:val="en-US"/>
            </w:rPr>
            <w:t>I-QC-03-156/</w:t>
          </w:r>
          <w:r w:rsidR="006848AB" w:rsidRPr="006A181A">
            <w:rPr>
              <w:rFonts w:cstheme="minorHAnsi"/>
              <w:sz w:val="20"/>
              <w:szCs w:val="20"/>
              <w:lang w:val="en-US"/>
            </w:rPr>
            <w:t>02</w:t>
          </w:r>
        </w:p>
      </w:tc>
    </w:tr>
    <w:tr w:rsidR="003E7C7F" w:rsidRPr="00585F10" w14:paraId="3325F72A" w14:textId="77777777" w:rsidTr="003E7C7F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37D196" w14:textId="77777777" w:rsidR="003E7C7F" w:rsidRPr="00585F10" w:rsidRDefault="003E7C7F" w:rsidP="003072F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7016C5" w14:textId="77777777" w:rsidR="003E7C7F" w:rsidRPr="00585F10" w:rsidRDefault="003E7C7F" w:rsidP="003072F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267501" w14:textId="77777777" w:rsidR="003E7C7F" w:rsidRPr="00585F10" w:rsidRDefault="003E7C7F" w:rsidP="003072F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63A7B7" w14:textId="77777777" w:rsidR="003E7C7F" w:rsidRPr="006A181A" w:rsidRDefault="003E7C7F" w:rsidP="003072F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580980B9" w14:textId="77777777" w:rsidR="003E7C7F" w:rsidRPr="003072F6" w:rsidRDefault="003E7C7F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6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701"/>
      <w:gridCol w:w="2240"/>
    </w:tblGrid>
    <w:tr w:rsidR="003E7C7F" w:rsidRPr="00585F10" w14:paraId="0774A7F2" w14:textId="77777777" w:rsidTr="003E7C7F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41EF3E4" w14:textId="77777777" w:rsidR="003E7C7F" w:rsidRPr="00585F10" w:rsidRDefault="003E7C7F" w:rsidP="003072F6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40D5D8B9" wp14:editId="66E8056D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9" name="Picture 2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94DC8E4" w14:textId="77777777" w:rsidR="003E7C7F" w:rsidRDefault="003E7C7F" w:rsidP="003072F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8207B25" w14:textId="77777777" w:rsidR="003E7C7F" w:rsidRPr="00351629" w:rsidRDefault="003E7C7F" w:rsidP="003072F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120E347" w14:textId="77777777" w:rsidR="003E7C7F" w:rsidRDefault="003E7C7F" w:rsidP="003072F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ATORVASTATIN </w:t>
          </w:r>
        </w:p>
        <w:p w14:paraId="5E6271B3" w14:textId="45BBF468" w:rsidR="003E7C7F" w:rsidRPr="00F12A4B" w:rsidRDefault="003E7C7F" w:rsidP="003072F6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20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B0CBDA" w14:textId="77777777" w:rsidR="003E7C7F" w:rsidRPr="006A181A" w:rsidRDefault="003E7C7F" w:rsidP="003072F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6A181A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892C47" w14:textId="77777777" w:rsidR="003E7C7F" w:rsidRPr="006A181A" w:rsidRDefault="003E7C7F" w:rsidP="003072F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6A181A">
            <w:rPr>
              <w:rFonts w:cstheme="minorHAnsi"/>
              <w:iCs/>
              <w:sz w:val="20"/>
              <w:szCs w:val="20"/>
            </w:rPr>
            <w:fldChar w:fldCharType="begin"/>
          </w:r>
          <w:r w:rsidRPr="006A181A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6A181A">
            <w:rPr>
              <w:rFonts w:cstheme="minorHAnsi"/>
              <w:iCs/>
              <w:sz w:val="20"/>
              <w:szCs w:val="20"/>
            </w:rPr>
            <w:fldChar w:fldCharType="separate"/>
          </w:r>
          <w:r w:rsidRPr="006A181A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6A181A">
            <w:rPr>
              <w:rFonts w:cstheme="minorHAnsi"/>
              <w:iCs/>
              <w:sz w:val="20"/>
              <w:szCs w:val="20"/>
            </w:rPr>
            <w:fldChar w:fldCharType="end"/>
          </w:r>
          <w:r w:rsidRPr="006A181A">
            <w:rPr>
              <w:rFonts w:cstheme="minorHAnsi"/>
              <w:iCs/>
              <w:sz w:val="20"/>
              <w:szCs w:val="20"/>
            </w:rPr>
            <w:t xml:space="preserve"> dari 11</w:t>
          </w:r>
        </w:p>
      </w:tc>
    </w:tr>
    <w:tr w:rsidR="003E7C7F" w:rsidRPr="00585F10" w14:paraId="555F5271" w14:textId="77777777" w:rsidTr="003E7C7F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15B949B" w14:textId="77777777" w:rsidR="003E7C7F" w:rsidRPr="00585F10" w:rsidRDefault="003E7C7F" w:rsidP="003072F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160BFCC" w14:textId="77777777" w:rsidR="003E7C7F" w:rsidRPr="00585F10" w:rsidRDefault="003E7C7F" w:rsidP="003072F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AAC583" w14:textId="77777777" w:rsidR="003E7C7F" w:rsidRPr="006A181A" w:rsidRDefault="003E7C7F" w:rsidP="003072F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6A181A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67E23F" w14:textId="414F07E7" w:rsidR="003E7C7F" w:rsidRPr="006A181A" w:rsidRDefault="003E7C7F" w:rsidP="003072F6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6A181A">
            <w:rPr>
              <w:rFonts w:cstheme="minorHAnsi"/>
              <w:sz w:val="20"/>
              <w:szCs w:val="20"/>
              <w:lang w:val="en-US"/>
            </w:rPr>
            <w:t>I-QC-03-156/</w:t>
          </w:r>
          <w:r w:rsidR="00440A8B" w:rsidRPr="006A181A">
            <w:rPr>
              <w:rFonts w:cstheme="minorHAnsi"/>
              <w:sz w:val="20"/>
              <w:szCs w:val="20"/>
              <w:lang w:val="en-US"/>
            </w:rPr>
            <w:t>02</w:t>
          </w:r>
        </w:p>
      </w:tc>
    </w:tr>
    <w:tr w:rsidR="003E7C7F" w:rsidRPr="00585F10" w14:paraId="23990808" w14:textId="77777777" w:rsidTr="003E7C7F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EAA4CC" w14:textId="77777777" w:rsidR="003E7C7F" w:rsidRPr="00585F10" w:rsidRDefault="003E7C7F" w:rsidP="003072F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C10797" w14:textId="77777777" w:rsidR="003E7C7F" w:rsidRPr="00585F10" w:rsidRDefault="003E7C7F" w:rsidP="003072F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4D11C3" w14:textId="77777777" w:rsidR="003E7C7F" w:rsidRPr="006A181A" w:rsidRDefault="003E7C7F" w:rsidP="003072F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6A181A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AF1A84" w14:textId="77777777" w:rsidR="003E7C7F" w:rsidRPr="006A181A" w:rsidRDefault="003E7C7F" w:rsidP="003072F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725FE69C" w14:textId="77777777" w:rsidR="003E7C7F" w:rsidRPr="008555D6" w:rsidRDefault="003E7C7F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3E7C7F" w:rsidRPr="0060144D" w14:paraId="024E382D" w14:textId="77777777" w:rsidTr="00FC50F4">
      <w:trPr>
        <w:trHeight w:val="1367"/>
      </w:trPr>
      <w:tc>
        <w:tcPr>
          <w:tcW w:w="2665" w:type="dxa"/>
          <w:shd w:val="clear" w:color="auto" w:fill="auto"/>
        </w:tcPr>
        <w:p w14:paraId="40152026" w14:textId="77777777" w:rsidR="003E7C7F" w:rsidRPr="0060144D" w:rsidRDefault="003E7C7F" w:rsidP="00FC50F4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5168" behindDoc="0" locked="0" layoutInCell="1" allowOverlap="1" wp14:anchorId="7FD80CE9" wp14:editId="1E743697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0" name="Picture 3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057F340A" w14:textId="77777777" w:rsidR="003E7C7F" w:rsidRPr="006A181A" w:rsidRDefault="003E7C7F" w:rsidP="00FC50F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A181A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BFC1C20" w14:textId="77777777" w:rsidR="003E7C7F" w:rsidRPr="006A181A" w:rsidRDefault="003E7C7F" w:rsidP="00FC50F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A181A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1CFF62F" w14:textId="77777777" w:rsidR="003E7C7F" w:rsidRPr="006A181A" w:rsidRDefault="003E7C7F" w:rsidP="00FC50F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A181A">
            <w:rPr>
              <w:rFonts w:cstheme="minorHAnsi"/>
              <w:b/>
              <w:sz w:val="28"/>
              <w:szCs w:val="28"/>
              <w:lang w:val="en-US"/>
            </w:rPr>
            <w:t xml:space="preserve">ATORVASTATIN </w:t>
          </w:r>
        </w:p>
        <w:p w14:paraId="7224149B" w14:textId="77777777" w:rsidR="003E7C7F" w:rsidRPr="006A181A" w:rsidRDefault="003E7C7F" w:rsidP="00FC50F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A181A">
            <w:rPr>
              <w:rFonts w:cstheme="minorHAnsi"/>
              <w:b/>
              <w:sz w:val="28"/>
              <w:szCs w:val="28"/>
              <w:lang w:val="en-US"/>
            </w:rPr>
            <w:t xml:space="preserve">TABLET SALUT SELAPUT 20 MG </w:t>
          </w:r>
        </w:p>
      </w:tc>
      <w:tc>
        <w:tcPr>
          <w:tcW w:w="1842" w:type="dxa"/>
          <w:shd w:val="clear" w:color="auto" w:fill="auto"/>
        </w:tcPr>
        <w:p w14:paraId="4A618992" w14:textId="704EB6B3" w:rsidR="003E7C7F" w:rsidRPr="006A181A" w:rsidRDefault="003E7C7F" w:rsidP="00FC50F4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A181A">
            <w:rPr>
              <w:rFonts w:cstheme="minorHAnsi"/>
              <w:b/>
              <w:iCs/>
              <w:sz w:val="20"/>
              <w:szCs w:val="20"/>
              <w:lang w:val="en-US"/>
            </w:rPr>
            <w:t>Kode Dokumen :</w:t>
          </w:r>
          <w:r w:rsidRPr="006A181A">
            <w:rPr>
              <w:rFonts w:cstheme="minorHAnsi"/>
              <w:sz w:val="20"/>
              <w:szCs w:val="20"/>
            </w:rPr>
            <w:br/>
          </w:r>
          <w:r w:rsidRPr="006A181A">
            <w:rPr>
              <w:rFonts w:cstheme="minorHAnsi"/>
              <w:sz w:val="20"/>
              <w:szCs w:val="20"/>
              <w:lang w:val="en-US"/>
            </w:rPr>
            <w:t>I-QC-03-156/</w:t>
          </w:r>
          <w:r w:rsidR="006848AB" w:rsidRPr="006A181A">
            <w:rPr>
              <w:rFonts w:cstheme="minorHAnsi"/>
              <w:sz w:val="20"/>
              <w:szCs w:val="20"/>
              <w:lang w:val="en-US"/>
            </w:rPr>
            <w:t>02</w:t>
          </w:r>
        </w:p>
        <w:p w14:paraId="6D376C9A" w14:textId="42296DAE" w:rsidR="003E7C7F" w:rsidRPr="006A181A" w:rsidRDefault="003E7C7F" w:rsidP="00FC50F4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</w:tc>
    </w:tr>
  </w:tbl>
  <w:p w14:paraId="3CFC7A63" w14:textId="77777777" w:rsidR="003E7C7F" w:rsidRPr="00FC50F4" w:rsidRDefault="003E7C7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72E2B63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E334BF4"/>
    <w:multiLevelType w:val="hybridMultilevel"/>
    <w:tmpl w:val="1082895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09625D"/>
    <w:multiLevelType w:val="hybridMultilevel"/>
    <w:tmpl w:val="959643C0"/>
    <w:lvl w:ilvl="0" w:tplc="0409000F">
      <w:start w:val="1"/>
      <w:numFmt w:val="bullet"/>
      <w:lvlText w:val="-"/>
      <w:lvlJc w:val="left"/>
      <w:pPr>
        <w:ind w:left="2923" w:hanging="360"/>
      </w:pPr>
      <w:rPr>
        <w:rFonts w:ascii="Times New Roman" w:hAnsi="Times New Roman" w:hint="default"/>
      </w:rPr>
    </w:lvl>
    <w:lvl w:ilvl="1" w:tplc="FFFFFFFF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0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BFE61F7"/>
    <w:multiLevelType w:val="hybridMultilevel"/>
    <w:tmpl w:val="24F4E7BA"/>
    <w:lvl w:ilvl="0" w:tplc="AE5A1FBE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593234"/>
    <w:multiLevelType w:val="hybridMultilevel"/>
    <w:tmpl w:val="716839C8"/>
    <w:lvl w:ilvl="0" w:tplc="0B4007A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4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5" w15:restartNumberingAfterBreak="0">
    <w:nsid w:val="3CE25C7C"/>
    <w:multiLevelType w:val="multilevel"/>
    <w:tmpl w:val="A894C90C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2"/>
      <w:numFmt w:val="decimal"/>
      <w:lvlText w:val="%1.%2."/>
      <w:lvlJc w:val="left"/>
      <w:pPr>
        <w:ind w:left="114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16" w15:restartNumberingAfterBreak="0">
    <w:nsid w:val="3F986B3D"/>
    <w:multiLevelType w:val="hybridMultilevel"/>
    <w:tmpl w:val="CC461D90"/>
    <w:lvl w:ilvl="0" w:tplc="B316C8D2">
      <w:start w:val="5"/>
      <w:numFmt w:val="upperLetter"/>
      <w:lvlText w:val="%1."/>
      <w:lvlJc w:val="left"/>
      <w:pPr>
        <w:ind w:left="27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490" w:hanging="360"/>
      </w:pPr>
    </w:lvl>
    <w:lvl w:ilvl="2" w:tplc="3809001B" w:tentative="1">
      <w:start w:val="1"/>
      <w:numFmt w:val="lowerRoman"/>
      <w:lvlText w:val="%3."/>
      <w:lvlJc w:val="right"/>
      <w:pPr>
        <w:ind w:left="4210" w:hanging="180"/>
      </w:pPr>
    </w:lvl>
    <w:lvl w:ilvl="3" w:tplc="3809000F" w:tentative="1">
      <w:start w:val="1"/>
      <w:numFmt w:val="decimal"/>
      <w:lvlText w:val="%4."/>
      <w:lvlJc w:val="left"/>
      <w:pPr>
        <w:ind w:left="4930" w:hanging="360"/>
      </w:pPr>
    </w:lvl>
    <w:lvl w:ilvl="4" w:tplc="38090019" w:tentative="1">
      <w:start w:val="1"/>
      <w:numFmt w:val="lowerLetter"/>
      <w:lvlText w:val="%5."/>
      <w:lvlJc w:val="left"/>
      <w:pPr>
        <w:ind w:left="5650" w:hanging="360"/>
      </w:pPr>
    </w:lvl>
    <w:lvl w:ilvl="5" w:tplc="3809001B" w:tentative="1">
      <w:start w:val="1"/>
      <w:numFmt w:val="lowerRoman"/>
      <w:lvlText w:val="%6."/>
      <w:lvlJc w:val="right"/>
      <w:pPr>
        <w:ind w:left="6370" w:hanging="180"/>
      </w:pPr>
    </w:lvl>
    <w:lvl w:ilvl="6" w:tplc="3809000F" w:tentative="1">
      <w:start w:val="1"/>
      <w:numFmt w:val="decimal"/>
      <w:lvlText w:val="%7."/>
      <w:lvlJc w:val="left"/>
      <w:pPr>
        <w:ind w:left="7090" w:hanging="360"/>
      </w:pPr>
    </w:lvl>
    <w:lvl w:ilvl="7" w:tplc="38090019" w:tentative="1">
      <w:start w:val="1"/>
      <w:numFmt w:val="lowerLetter"/>
      <w:lvlText w:val="%8."/>
      <w:lvlJc w:val="left"/>
      <w:pPr>
        <w:ind w:left="7810" w:hanging="360"/>
      </w:pPr>
    </w:lvl>
    <w:lvl w:ilvl="8" w:tplc="38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7" w15:restartNumberingAfterBreak="0">
    <w:nsid w:val="43165AFE"/>
    <w:multiLevelType w:val="hybridMultilevel"/>
    <w:tmpl w:val="011E41F4"/>
    <w:lvl w:ilvl="0" w:tplc="A2D44AD4">
      <w:start w:val="1"/>
      <w:numFmt w:val="decimal"/>
      <w:lvlText w:val="%1."/>
      <w:lvlJc w:val="left"/>
      <w:pPr>
        <w:ind w:left="976" w:hanging="360"/>
      </w:pPr>
      <w:rPr>
        <w:b w:val="0"/>
        <w:bCs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8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52E2D55"/>
    <w:multiLevelType w:val="hybridMultilevel"/>
    <w:tmpl w:val="2AA8CE6E"/>
    <w:lvl w:ilvl="0" w:tplc="38090001">
      <w:start w:val="1"/>
      <w:numFmt w:val="bullet"/>
      <w:lvlText w:val=""/>
      <w:lvlJc w:val="left"/>
      <w:pPr>
        <w:ind w:left="385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5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2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0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7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4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1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8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610" w:hanging="360"/>
      </w:pPr>
      <w:rPr>
        <w:rFonts w:ascii="Wingdings" w:hAnsi="Wingdings" w:hint="default"/>
      </w:rPr>
    </w:lvl>
  </w:abstractNum>
  <w:abstractNum w:abstractNumId="20" w15:restartNumberingAfterBreak="0">
    <w:nsid w:val="4D7E22CF"/>
    <w:multiLevelType w:val="hybridMultilevel"/>
    <w:tmpl w:val="68783A0C"/>
    <w:lvl w:ilvl="0" w:tplc="7FDC8E1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B1AA4BA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2" w15:restartNumberingAfterBreak="0">
    <w:nsid w:val="54A03694"/>
    <w:multiLevelType w:val="hybridMultilevel"/>
    <w:tmpl w:val="223E0BF0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3" w15:restartNumberingAfterBreak="0">
    <w:nsid w:val="55AF743E"/>
    <w:multiLevelType w:val="multilevel"/>
    <w:tmpl w:val="9600FE12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6A967D7"/>
    <w:multiLevelType w:val="hybridMultilevel"/>
    <w:tmpl w:val="D8C6C404"/>
    <w:lvl w:ilvl="0" w:tplc="DE8E76A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5" w15:restartNumberingAfterBreak="0">
    <w:nsid w:val="5B1741C9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6" w15:restartNumberingAfterBreak="0">
    <w:nsid w:val="5E3F570C"/>
    <w:multiLevelType w:val="hybridMultilevel"/>
    <w:tmpl w:val="21B229C8"/>
    <w:lvl w:ilvl="0" w:tplc="7626004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7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8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0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6BB002B9"/>
    <w:multiLevelType w:val="hybridMultilevel"/>
    <w:tmpl w:val="935487FE"/>
    <w:lvl w:ilvl="0" w:tplc="E6BC6344">
      <w:start w:val="30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2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3" w15:restartNumberingAfterBreak="0">
    <w:nsid w:val="6EB90491"/>
    <w:multiLevelType w:val="hybridMultilevel"/>
    <w:tmpl w:val="DB22390A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4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6EB5A54"/>
    <w:multiLevelType w:val="hybridMultilevel"/>
    <w:tmpl w:val="2842CE3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6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7" w15:restartNumberingAfterBreak="0">
    <w:nsid w:val="7FCC0BB8"/>
    <w:multiLevelType w:val="hybridMultilevel"/>
    <w:tmpl w:val="C4883E3C"/>
    <w:lvl w:ilvl="0" w:tplc="6A60867C">
      <w:start w:val="1"/>
      <w:numFmt w:val="lowerLetter"/>
      <w:lvlText w:val="%1."/>
      <w:lvlJc w:val="left"/>
      <w:pPr>
        <w:ind w:left="34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210" w:hanging="360"/>
      </w:pPr>
    </w:lvl>
    <w:lvl w:ilvl="2" w:tplc="3809001B" w:tentative="1">
      <w:start w:val="1"/>
      <w:numFmt w:val="lowerRoman"/>
      <w:lvlText w:val="%3."/>
      <w:lvlJc w:val="right"/>
      <w:pPr>
        <w:ind w:left="4930" w:hanging="180"/>
      </w:pPr>
    </w:lvl>
    <w:lvl w:ilvl="3" w:tplc="3809000F" w:tentative="1">
      <w:start w:val="1"/>
      <w:numFmt w:val="decimal"/>
      <w:lvlText w:val="%4."/>
      <w:lvlJc w:val="left"/>
      <w:pPr>
        <w:ind w:left="5650" w:hanging="360"/>
      </w:pPr>
    </w:lvl>
    <w:lvl w:ilvl="4" w:tplc="38090019" w:tentative="1">
      <w:start w:val="1"/>
      <w:numFmt w:val="lowerLetter"/>
      <w:lvlText w:val="%5."/>
      <w:lvlJc w:val="left"/>
      <w:pPr>
        <w:ind w:left="6370" w:hanging="360"/>
      </w:pPr>
    </w:lvl>
    <w:lvl w:ilvl="5" w:tplc="3809001B" w:tentative="1">
      <w:start w:val="1"/>
      <w:numFmt w:val="lowerRoman"/>
      <w:lvlText w:val="%6."/>
      <w:lvlJc w:val="right"/>
      <w:pPr>
        <w:ind w:left="7090" w:hanging="180"/>
      </w:pPr>
    </w:lvl>
    <w:lvl w:ilvl="6" w:tplc="3809000F" w:tentative="1">
      <w:start w:val="1"/>
      <w:numFmt w:val="decimal"/>
      <w:lvlText w:val="%7."/>
      <w:lvlJc w:val="left"/>
      <w:pPr>
        <w:ind w:left="7810" w:hanging="360"/>
      </w:pPr>
    </w:lvl>
    <w:lvl w:ilvl="7" w:tplc="38090019" w:tentative="1">
      <w:start w:val="1"/>
      <w:numFmt w:val="lowerLetter"/>
      <w:lvlText w:val="%8."/>
      <w:lvlJc w:val="left"/>
      <w:pPr>
        <w:ind w:left="8530" w:hanging="360"/>
      </w:pPr>
    </w:lvl>
    <w:lvl w:ilvl="8" w:tplc="3809001B" w:tentative="1">
      <w:start w:val="1"/>
      <w:numFmt w:val="lowerRoman"/>
      <w:lvlText w:val="%9."/>
      <w:lvlJc w:val="right"/>
      <w:pPr>
        <w:ind w:left="9250" w:hanging="180"/>
      </w:pPr>
    </w:lvl>
  </w:abstractNum>
  <w:num w:numId="1">
    <w:abstractNumId w:val="1"/>
  </w:num>
  <w:num w:numId="2">
    <w:abstractNumId w:val="3"/>
  </w:num>
  <w:num w:numId="3">
    <w:abstractNumId w:val="21"/>
  </w:num>
  <w:num w:numId="4">
    <w:abstractNumId w:val="6"/>
  </w:num>
  <w:num w:numId="5">
    <w:abstractNumId w:val="4"/>
  </w:num>
  <w:num w:numId="6">
    <w:abstractNumId w:val="34"/>
  </w:num>
  <w:num w:numId="7">
    <w:abstractNumId w:val="10"/>
  </w:num>
  <w:num w:numId="8">
    <w:abstractNumId w:val="30"/>
  </w:num>
  <w:num w:numId="9">
    <w:abstractNumId w:val="28"/>
  </w:num>
  <w:num w:numId="10">
    <w:abstractNumId w:val="18"/>
  </w:num>
  <w:num w:numId="11">
    <w:abstractNumId w:val="8"/>
  </w:num>
  <w:num w:numId="12">
    <w:abstractNumId w:val="5"/>
  </w:num>
  <w:num w:numId="13">
    <w:abstractNumId w:val="11"/>
  </w:num>
  <w:num w:numId="14">
    <w:abstractNumId w:val="32"/>
  </w:num>
  <w:num w:numId="15">
    <w:abstractNumId w:val="14"/>
  </w:num>
  <w:num w:numId="16">
    <w:abstractNumId w:val="2"/>
  </w:num>
  <w:num w:numId="17">
    <w:abstractNumId w:val="36"/>
  </w:num>
  <w:num w:numId="18">
    <w:abstractNumId w:val="0"/>
  </w:num>
  <w:num w:numId="19">
    <w:abstractNumId w:val="29"/>
  </w:num>
  <w:num w:numId="20">
    <w:abstractNumId w:val="27"/>
  </w:num>
  <w:num w:numId="21">
    <w:abstractNumId w:val="20"/>
  </w:num>
  <w:num w:numId="22">
    <w:abstractNumId w:val="31"/>
  </w:num>
  <w:num w:numId="23">
    <w:abstractNumId w:val="33"/>
  </w:num>
  <w:num w:numId="24">
    <w:abstractNumId w:val="22"/>
  </w:num>
  <w:num w:numId="25">
    <w:abstractNumId w:val="13"/>
  </w:num>
  <w:num w:numId="26">
    <w:abstractNumId w:val="12"/>
  </w:num>
  <w:num w:numId="27">
    <w:abstractNumId w:val="24"/>
  </w:num>
  <w:num w:numId="28">
    <w:abstractNumId w:val="7"/>
  </w:num>
  <w:num w:numId="29">
    <w:abstractNumId w:val="35"/>
  </w:num>
  <w:num w:numId="30">
    <w:abstractNumId w:val="25"/>
  </w:num>
  <w:num w:numId="31">
    <w:abstractNumId w:val="23"/>
  </w:num>
  <w:num w:numId="32">
    <w:abstractNumId w:val="37"/>
  </w:num>
  <w:num w:numId="33">
    <w:abstractNumId w:val="19"/>
  </w:num>
  <w:num w:numId="34">
    <w:abstractNumId w:val="16"/>
  </w:num>
  <w:num w:numId="35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>
    <w:abstractNumId w:val="26"/>
  </w:num>
  <w:num w:numId="37">
    <w:abstractNumId w:val="9"/>
  </w:num>
  <w:num w:numId="38">
    <w:abstractNumId w:val="1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1544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0928"/>
    <w:rsid w:val="00033CC9"/>
    <w:rsid w:val="00034BE5"/>
    <w:rsid w:val="000413FC"/>
    <w:rsid w:val="00042B76"/>
    <w:rsid w:val="00044637"/>
    <w:rsid w:val="000464F5"/>
    <w:rsid w:val="000509AF"/>
    <w:rsid w:val="0005376A"/>
    <w:rsid w:val="00061EAD"/>
    <w:rsid w:val="00062090"/>
    <w:rsid w:val="0006569D"/>
    <w:rsid w:val="00066181"/>
    <w:rsid w:val="00066410"/>
    <w:rsid w:val="00067350"/>
    <w:rsid w:val="00071E06"/>
    <w:rsid w:val="00074E96"/>
    <w:rsid w:val="0007642C"/>
    <w:rsid w:val="00076B6D"/>
    <w:rsid w:val="0008168C"/>
    <w:rsid w:val="00082073"/>
    <w:rsid w:val="00082C13"/>
    <w:rsid w:val="00082DDB"/>
    <w:rsid w:val="00083175"/>
    <w:rsid w:val="00084B8D"/>
    <w:rsid w:val="00093169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55A8"/>
    <w:rsid w:val="000B7707"/>
    <w:rsid w:val="000C2470"/>
    <w:rsid w:val="000C3E9D"/>
    <w:rsid w:val="000C48AE"/>
    <w:rsid w:val="000C4924"/>
    <w:rsid w:val="000C59DC"/>
    <w:rsid w:val="000C776C"/>
    <w:rsid w:val="000D1AB8"/>
    <w:rsid w:val="000D6A5A"/>
    <w:rsid w:val="000E6C23"/>
    <w:rsid w:val="000E76E4"/>
    <w:rsid w:val="000F0044"/>
    <w:rsid w:val="000F25B2"/>
    <w:rsid w:val="000F4AE3"/>
    <w:rsid w:val="000F630E"/>
    <w:rsid w:val="000F7472"/>
    <w:rsid w:val="000F7880"/>
    <w:rsid w:val="001010AE"/>
    <w:rsid w:val="001048C0"/>
    <w:rsid w:val="0011111C"/>
    <w:rsid w:val="00111228"/>
    <w:rsid w:val="0011225D"/>
    <w:rsid w:val="0011279C"/>
    <w:rsid w:val="00116AB5"/>
    <w:rsid w:val="001200CF"/>
    <w:rsid w:val="00124514"/>
    <w:rsid w:val="00125B2D"/>
    <w:rsid w:val="00125FA5"/>
    <w:rsid w:val="0012782B"/>
    <w:rsid w:val="001302C2"/>
    <w:rsid w:val="00130FD7"/>
    <w:rsid w:val="001320E4"/>
    <w:rsid w:val="00132655"/>
    <w:rsid w:val="00135321"/>
    <w:rsid w:val="00135859"/>
    <w:rsid w:val="00140859"/>
    <w:rsid w:val="0014238E"/>
    <w:rsid w:val="00143327"/>
    <w:rsid w:val="001452AD"/>
    <w:rsid w:val="00154147"/>
    <w:rsid w:val="001570AC"/>
    <w:rsid w:val="001603F8"/>
    <w:rsid w:val="00161134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07E2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2A3"/>
    <w:rsid w:val="001C080A"/>
    <w:rsid w:val="001C1910"/>
    <w:rsid w:val="001C3B14"/>
    <w:rsid w:val="001C61EF"/>
    <w:rsid w:val="001C6A71"/>
    <w:rsid w:val="001D236E"/>
    <w:rsid w:val="001D2708"/>
    <w:rsid w:val="001E016E"/>
    <w:rsid w:val="001E060B"/>
    <w:rsid w:val="001E1BEE"/>
    <w:rsid w:val="001E1D23"/>
    <w:rsid w:val="001E47C8"/>
    <w:rsid w:val="001E4B8F"/>
    <w:rsid w:val="001F09BF"/>
    <w:rsid w:val="001F45E3"/>
    <w:rsid w:val="001F67DD"/>
    <w:rsid w:val="0020141A"/>
    <w:rsid w:val="00206E99"/>
    <w:rsid w:val="00211A99"/>
    <w:rsid w:val="00213470"/>
    <w:rsid w:val="002136BF"/>
    <w:rsid w:val="00220ED5"/>
    <w:rsid w:val="0022409E"/>
    <w:rsid w:val="00225697"/>
    <w:rsid w:val="00226803"/>
    <w:rsid w:val="002312BE"/>
    <w:rsid w:val="00231498"/>
    <w:rsid w:val="002356CC"/>
    <w:rsid w:val="00236709"/>
    <w:rsid w:val="00245C35"/>
    <w:rsid w:val="0024757F"/>
    <w:rsid w:val="00252DCF"/>
    <w:rsid w:val="0025457D"/>
    <w:rsid w:val="00254BA0"/>
    <w:rsid w:val="002550C3"/>
    <w:rsid w:val="00260FC5"/>
    <w:rsid w:val="002641E2"/>
    <w:rsid w:val="002649D5"/>
    <w:rsid w:val="00264CDA"/>
    <w:rsid w:val="00264D13"/>
    <w:rsid w:val="00266479"/>
    <w:rsid w:val="00266DEF"/>
    <w:rsid w:val="0026702B"/>
    <w:rsid w:val="00267C5B"/>
    <w:rsid w:val="0027022B"/>
    <w:rsid w:val="00274036"/>
    <w:rsid w:val="002749D2"/>
    <w:rsid w:val="002762A1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5B51"/>
    <w:rsid w:val="002A12C9"/>
    <w:rsid w:val="002A341D"/>
    <w:rsid w:val="002A3800"/>
    <w:rsid w:val="002A3BE4"/>
    <w:rsid w:val="002A59EC"/>
    <w:rsid w:val="002B0204"/>
    <w:rsid w:val="002B0752"/>
    <w:rsid w:val="002B1AE0"/>
    <w:rsid w:val="002B209C"/>
    <w:rsid w:val="002B5C29"/>
    <w:rsid w:val="002C0D9A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6773"/>
    <w:rsid w:val="002E7C21"/>
    <w:rsid w:val="002F0BC3"/>
    <w:rsid w:val="002F3ACD"/>
    <w:rsid w:val="002F4630"/>
    <w:rsid w:val="002F4A57"/>
    <w:rsid w:val="002F781A"/>
    <w:rsid w:val="0030170D"/>
    <w:rsid w:val="00304D16"/>
    <w:rsid w:val="003053EB"/>
    <w:rsid w:val="0030603A"/>
    <w:rsid w:val="00306894"/>
    <w:rsid w:val="00306ADF"/>
    <w:rsid w:val="003072F6"/>
    <w:rsid w:val="00307A01"/>
    <w:rsid w:val="00312A25"/>
    <w:rsid w:val="003148BC"/>
    <w:rsid w:val="00314C8F"/>
    <w:rsid w:val="00315BA6"/>
    <w:rsid w:val="0031610A"/>
    <w:rsid w:val="00323D12"/>
    <w:rsid w:val="00324093"/>
    <w:rsid w:val="00324434"/>
    <w:rsid w:val="0032475B"/>
    <w:rsid w:val="00325FD1"/>
    <w:rsid w:val="00330CF8"/>
    <w:rsid w:val="0033473B"/>
    <w:rsid w:val="00336E08"/>
    <w:rsid w:val="0033716F"/>
    <w:rsid w:val="003417D1"/>
    <w:rsid w:val="00341987"/>
    <w:rsid w:val="003424B6"/>
    <w:rsid w:val="00343AA4"/>
    <w:rsid w:val="00343C8E"/>
    <w:rsid w:val="0034420F"/>
    <w:rsid w:val="00350E04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AF3"/>
    <w:rsid w:val="00365B65"/>
    <w:rsid w:val="0036679D"/>
    <w:rsid w:val="00371362"/>
    <w:rsid w:val="0037521F"/>
    <w:rsid w:val="003752DD"/>
    <w:rsid w:val="00377D35"/>
    <w:rsid w:val="003815AD"/>
    <w:rsid w:val="00382C7F"/>
    <w:rsid w:val="00385AA5"/>
    <w:rsid w:val="00387110"/>
    <w:rsid w:val="00390908"/>
    <w:rsid w:val="00391D72"/>
    <w:rsid w:val="00393724"/>
    <w:rsid w:val="003942FD"/>
    <w:rsid w:val="00396660"/>
    <w:rsid w:val="00397DED"/>
    <w:rsid w:val="003A0254"/>
    <w:rsid w:val="003A0B76"/>
    <w:rsid w:val="003A1F7F"/>
    <w:rsid w:val="003A24D3"/>
    <w:rsid w:val="003A2CD7"/>
    <w:rsid w:val="003A2D6B"/>
    <w:rsid w:val="003A3001"/>
    <w:rsid w:val="003A4688"/>
    <w:rsid w:val="003A4BC9"/>
    <w:rsid w:val="003A505B"/>
    <w:rsid w:val="003A54AA"/>
    <w:rsid w:val="003A670E"/>
    <w:rsid w:val="003A6B26"/>
    <w:rsid w:val="003A7DFA"/>
    <w:rsid w:val="003B298C"/>
    <w:rsid w:val="003B29BA"/>
    <w:rsid w:val="003B2B0A"/>
    <w:rsid w:val="003C1192"/>
    <w:rsid w:val="003C2C99"/>
    <w:rsid w:val="003C329C"/>
    <w:rsid w:val="003D07DD"/>
    <w:rsid w:val="003D1268"/>
    <w:rsid w:val="003D25BB"/>
    <w:rsid w:val="003D6585"/>
    <w:rsid w:val="003D7A7E"/>
    <w:rsid w:val="003E178C"/>
    <w:rsid w:val="003E29D6"/>
    <w:rsid w:val="003E39AB"/>
    <w:rsid w:val="003E7C7F"/>
    <w:rsid w:val="003F038D"/>
    <w:rsid w:val="003F0AB9"/>
    <w:rsid w:val="003F13F7"/>
    <w:rsid w:val="003F2416"/>
    <w:rsid w:val="004026EB"/>
    <w:rsid w:val="00405944"/>
    <w:rsid w:val="00405E8C"/>
    <w:rsid w:val="00406E17"/>
    <w:rsid w:val="0041089D"/>
    <w:rsid w:val="00413BFD"/>
    <w:rsid w:val="00414C19"/>
    <w:rsid w:val="004161E3"/>
    <w:rsid w:val="00417186"/>
    <w:rsid w:val="00420CB8"/>
    <w:rsid w:val="00420E80"/>
    <w:rsid w:val="00422610"/>
    <w:rsid w:val="00422930"/>
    <w:rsid w:val="004232C1"/>
    <w:rsid w:val="00426205"/>
    <w:rsid w:val="00426A01"/>
    <w:rsid w:val="00426C09"/>
    <w:rsid w:val="00426FA2"/>
    <w:rsid w:val="00436731"/>
    <w:rsid w:val="0043698C"/>
    <w:rsid w:val="00440A8B"/>
    <w:rsid w:val="004420FA"/>
    <w:rsid w:val="004424BB"/>
    <w:rsid w:val="004448CD"/>
    <w:rsid w:val="00444CC8"/>
    <w:rsid w:val="00445394"/>
    <w:rsid w:val="00445CD8"/>
    <w:rsid w:val="0044629F"/>
    <w:rsid w:val="00452C63"/>
    <w:rsid w:val="00453378"/>
    <w:rsid w:val="00453820"/>
    <w:rsid w:val="00456181"/>
    <w:rsid w:val="0045758E"/>
    <w:rsid w:val="00457C89"/>
    <w:rsid w:val="004610E8"/>
    <w:rsid w:val="00461D87"/>
    <w:rsid w:val="00462F27"/>
    <w:rsid w:val="00464B29"/>
    <w:rsid w:val="00464E13"/>
    <w:rsid w:val="00465C32"/>
    <w:rsid w:val="0046601D"/>
    <w:rsid w:val="00471DAC"/>
    <w:rsid w:val="004722B6"/>
    <w:rsid w:val="00477231"/>
    <w:rsid w:val="00477AC9"/>
    <w:rsid w:val="004802FF"/>
    <w:rsid w:val="00481CD3"/>
    <w:rsid w:val="00483E2F"/>
    <w:rsid w:val="00485B45"/>
    <w:rsid w:val="0048705C"/>
    <w:rsid w:val="0048706C"/>
    <w:rsid w:val="0048765B"/>
    <w:rsid w:val="00490E94"/>
    <w:rsid w:val="004911C3"/>
    <w:rsid w:val="00491B6A"/>
    <w:rsid w:val="00494980"/>
    <w:rsid w:val="004959EC"/>
    <w:rsid w:val="004A22EC"/>
    <w:rsid w:val="004A2BD2"/>
    <w:rsid w:val="004A4FE9"/>
    <w:rsid w:val="004A578E"/>
    <w:rsid w:val="004A664A"/>
    <w:rsid w:val="004B1003"/>
    <w:rsid w:val="004B7C9E"/>
    <w:rsid w:val="004C0F55"/>
    <w:rsid w:val="004C185D"/>
    <w:rsid w:val="004C3B00"/>
    <w:rsid w:val="004C4AD4"/>
    <w:rsid w:val="004D1764"/>
    <w:rsid w:val="004D2D63"/>
    <w:rsid w:val="004D749B"/>
    <w:rsid w:val="004E0750"/>
    <w:rsid w:val="004E0F80"/>
    <w:rsid w:val="004E26EB"/>
    <w:rsid w:val="004E29A9"/>
    <w:rsid w:val="004E54AB"/>
    <w:rsid w:val="004E649E"/>
    <w:rsid w:val="004F0D3C"/>
    <w:rsid w:val="004F2331"/>
    <w:rsid w:val="004F4EAD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5F77"/>
    <w:rsid w:val="00527069"/>
    <w:rsid w:val="00527843"/>
    <w:rsid w:val="00530058"/>
    <w:rsid w:val="0053192D"/>
    <w:rsid w:val="00532635"/>
    <w:rsid w:val="00536B4C"/>
    <w:rsid w:val="005378C6"/>
    <w:rsid w:val="00540D33"/>
    <w:rsid w:val="00542B82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46F1"/>
    <w:rsid w:val="00567EB5"/>
    <w:rsid w:val="00570B2D"/>
    <w:rsid w:val="00570CDF"/>
    <w:rsid w:val="00571CBD"/>
    <w:rsid w:val="00573B77"/>
    <w:rsid w:val="00574316"/>
    <w:rsid w:val="00576333"/>
    <w:rsid w:val="0058007F"/>
    <w:rsid w:val="00581CD2"/>
    <w:rsid w:val="00586CF5"/>
    <w:rsid w:val="005900EB"/>
    <w:rsid w:val="005906C8"/>
    <w:rsid w:val="0059255F"/>
    <w:rsid w:val="00593DBE"/>
    <w:rsid w:val="00594E18"/>
    <w:rsid w:val="00595B5B"/>
    <w:rsid w:val="005968CB"/>
    <w:rsid w:val="005A1668"/>
    <w:rsid w:val="005B1674"/>
    <w:rsid w:val="005B211A"/>
    <w:rsid w:val="005B2DB8"/>
    <w:rsid w:val="005B33E2"/>
    <w:rsid w:val="005B5B4D"/>
    <w:rsid w:val="005B63A4"/>
    <w:rsid w:val="005B7783"/>
    <w:rsid w:val="005C1A1F"/>
    <w:rsid w:val="005C1CE3"/>
    <w:rsid w:val="005C204F"/>
    <w:rsid w:val="005C23AF"/>
    <w:rsid w:val="005C5945"/>
    <w:rsid w:val="005C6769"/>
    <w:rsid w:val="005C6864"/>
    <w:rsid w:val="005D0BA3"/>
    <w:rsid w:val="005D7D77"/>
    <w:rsid w:val="005E0247"/>
    <w:rsid w:val="005E512D"/>
    <w:rsid w:val="005E6EE8"/>
    <w:rsid w:val="005F096F"/>
    <w:rsid w:val="005F29C5"/>
    <w:rsid w:val="005F2E35"/>
    <w:rsid w:val="005F3294"/>
    <w:rsid w:val="005F451B"/>
    <w:rsid w:val="005F6386"/>
    <w:rsid w:val="005F680B"/>
    <w:rsid w:val="00600B30"/>
    <w:rsid w:val="00601404"/>
    <w:rsid w:val="006066B5"/>
    <w:rsid w:val="00606A71"/>
    <w:rsid w:val="006077A4"/>
    <w:rsid w:val="00612113"/>
    <w:rsid w:val="0061225F"/>
    <w:rsid w:val="0061587D"/>
    <w:rsid w:val="006158EF"/>
    <w:rsid w:val="006165FC"/>
    <w:rsid w:val="00616612"/>
    <w:rsid w:val="00616A8F"/>
    <w:rsid w:val="0061724C"/>
    <w:rsid w:val="00621DD1"/>
    <w:rsid w:val="00621E5D"/>
    <w:rsid w:val="00622C01"/>
    <w:rsid w:val="00623CC8"/>
    <w:rsid w:val="006301F7"/>
    <w:rsid w:val="00630FE8"/>
    <w:rsid w:val="006310A4"/>
    <w:rsid w:val="00634AB3"/>
    <w:rsid w:val="00634F32"/>
    <w:rsid w:val="00637E3A"/>
    <w:rsid w:val="00637FFA"/>
    <w:rsid w:val="00643BC0"/>
    <w:rsid w:val="006444A5"/>
    <w:rsid w:val="006530DB"/>
    <w:rsid w:val="0065508F"/>
    <w:rsid w:val="00657CDB"/>
    <w:rsid w:val="00660458"/>
    <w:rsid w:val="006608A6"/>
    <w:rsid w:val="00661F72"/>
    <w:rsid w:val="00666BEB"/>
    <w:rsid w:val="006704B3"/>
    <w:rsid w:val="00671622"/>
    <w:rsid w:val="00680756"/>
    <w:rsid w:val="006816AD"/>
    <w:rsid w:val="006838F0"/>
    <w:rsid w:val="00683C6D"/>
    <w:rsid w:val="00684077"/>
    <w:rsid w:val="006848AB"/>
    <w:rsid w:val="0068598D"/>
    <w:rsid w:val="00693B37"/>
    <w:rsid w:val="006975BC"/>
    <w:rsid w:val="00697EB3"/>
    <w:rsid w:val="006A0815"/>
    <w:rsid w:val="006A181A"/>
    <w:rsid w:val="006A2ACB"/>
    <w:rsid w:val="006A490E"/>
    <w:rsid w:val="006A4A39"/>
    <w:rsid w:val="006A522D"/>
    <w:rsid w:val="006A5462"/>
    <w:rsid w:val="006A7CEF"/>
    <w:rsid w:val="006B0AF8"/>
    <w:rsid w:val="006B42EC"/>
    <w:rsid w:val="006B523D"/>
    <w:rsid w:val="006D0283"/>
    <w:rsid w:val="006D0441"/>
    <w:rsid w:val="006D26F1"/>
    <w:rsid w:val="006D4675"/>
    <w:rsid w:val="006D47D2"/>
    <w:rsid w:val="006D6E81"/>
    <w:rsid w:val="006E6B21"/>
    <w:rsid w:val="006E7068"/>
    <w:rsid w:val="006F1319"/>
    <w:rsid w:val="006F17B1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15E"/>
    <w:rsid w:val="00706C86"/>
    <w:rsid w:val="007079E4"/>
    <w:rsid w:val="0071200C"/>
    <w:rsid w:val="00712C6E"/>
    <w:rsid w:val="007141B3"/>
    <w:rsid w:val="00714964"/>
    <w:rsid w:val="00716BBA"/>
    <w:rsid w:val="007204ED"/>
    <w:rsid w:val="0072520C"/>
    <w:rsid w:val="00727606"/>
    <w:rsid w:val="0073047B"/>
    <w:rsid w:val="007317DF"/>
    <w:rsid w:val="007322F8"/>
    <w:rsid w:val="0073373A"/>
    <w:rsid w:val="007344CC"/>
    <w:rsid w:val="00736637"/>
    <w:rsid w:val="0074420A"/>
    <w:rsid w:val="00751A25"/>
    <w:rsid w:val="00754E5F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955D6"/>
    <w:rsid w:val="007A247A"/>
    <w:rsid w:val="007A2A6C"/>
    <w:rsid w:val="007A3023"/>
    <w:rsid w:val="007A684D"/>
    <w:rsid w:val="007A78AD"/>
    <w:rsid w:val="007B46EB"/>
    <w:rsid w:val="007B4B56"/>
    <w:rsid w:val="007B663C"/>
    <w:rsid w:val="007B7126"/>
    <w:rsid w:val="007C0730"/>
    <w:rsid w:val="007C0BFC"/>
    <w:rsid w:val="007C381C"/>
    <w:rsid w:val="007C6493"/>
    <w:rsid w:val="007C6663"/>
    <w:rsid w:val="007D08B5"/>
    <w:rsid w:val="007D14A6"/>
    <w:rsid w:val="007D15AE"/>
    <w:rsid w:val="007D293F"/>
    <w:rsid w:val="007D5DF8"/>
    <w:rsid w:val="007D6170"/>
    <w:rsid w:val="007D66B2"/>
    <w:rsid w:val="007D6A08"/>
    <w:rsid w:val="007E07F7"/>
    <w:rsid w:val="007E18DD"/>
    <w:rsid w:val="007E1FBD"/>
    <w:rsid w:val="007E669E"/>
    <w:rsid w:val="007E6BEE"/>
    <w:rsid w:val="007E7E44"/>
    <w:rsid w:val="007F3297"/>
    <w:rsid w:val="007F54FD"/>
    <w:rsid w:val="007F6F9D"/>
    <w:rsid w:val="008003B2"/>
    <w:rsid w:val="008005F6"/>
    <w:rsid w:val="00807617"/>
    <w:rsid w:val="00810F06"/>
    <w:rsid w:val="0081369C"/>
    <w:rsid w:val="008140B2"/>
    <w:rsid w:val="008240DA"/>
    <w:rsid w:val="00824974"/>
    <w:rsid w:val="00825D59"/>
    <w:rsid w:val="00827F26"/>
    <w:rsid w:val="00831AD4"/>
    <w:rsid w:val="00831E3A"/>
    <w:rsid w:val="00834EB0"/>
    <w:rsid w:val="00840057"/>
    <w:rsid w:val="00840D9F"/>
    <w:rsid w:val="00843D38"/>
    <w:rsid w:val="00844B15"/>
    <w:rsid w:val="0084506A"/>
    <w:rsid w:val="0084511F"/>
    <w:rsid w:val="00845824"/>
    <w:rsid w:val="008462C9"/>
    <w:rsid w:val="00846D12"/>
    <w:rsid w:val="0085166E"/>
    <w:rsid w:val="00851BCA"/>
    <w:rsid w:val="0085242F"/>
    <w:rsid w:val="00853AB2"/>
    <w:rsid w:val="00853ACF"/>
    <w:rsid w:val="00854754"/>
    <w:rsid w:val="00854F21"/>
    <w:rsid w:val="008555D6"/>
    <w:rsid w:val="008562CB"/>
    <w:rsid w:val="00856ED3"/>
    <w:rsid w:val="00856EE5"/>
    <w:rsid w:val="00863011"/>
    <w:rsid w:val="00864184"/>
    <w:rsid w:val="0086667E"/>
    <w:rsid w:val="00871162"/>
    <w:rsid w:val="00874231"/>
    <w:rsid w:val="00874E7B"/>
    <w:rsid w:val="00876045"/>
    <w:rsid w:val="008760CA"/>
    <w:rsid w:val="008773EB"/>
    <w:rsid w:val="00880AEB"/>
    <w:rsid w:val="008819CE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B63B9"/>
    <w:rsid w:val="008C3919"/>
    <w:rsid w:val="008C522A"/>
    <w:rsid w:val="008D1DB8"/>
    <w:rsid w:val="008D3963"/>
    <w:rsid w:val="008D5158"/>
    <w:rsid w:val="008D59CC"/>
    <w:rsid w:val="008D642D"/>
    <w:rsid w:val="008D6A3B"/>
    <w:rsid w:val="008D7F59"/>
    <w:rsid w:val="008E31FB"/>
    <w:rsid w:val="008E4629"/>
    <w:rsid w:val="008E6497"/>
    <w:rsid w:val="008E6A12"/>
    <w:rsid w:val="008E7245"/>
    <w:rsid w:val="008F142E"/>
    <w:rsid w:val="008F1759"/>
    <w:rsid w:val="008F41A8"/>
    <w:rsid w:val="008F433B"/>
    <w:rsid w:val="008F5D94"/>
    <w:rsid w:val="00901D27"/>
    <w:rsid w:val="009022CC"/>
    <w:rsid w:val="00902336"/>
    <w:rsid w:val="0090525C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5512"/>
    <w:rsid w:val="00957BC3"/>
    <w:rsid w:val="009601D7"/>
    <w:rsid w:val="00961BCA"/>
    <w:rsid w:val="0096421E"/>
    <w:rsid w:val="00964B0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0959"/>
    <w:rsid w:val="00990F6C"/>
    <w:rsid w:val="00991D17"/>
    <w:rsid w:val="00992527"/>
    <w:rsid w:val="00992ED6"/>
    <w:rsid w:val="009938E1"/>
    <w:rsid w:val="00995BF2"/>
    <w:rsid w:val="00996413"/>
    <w:rsid w:val="00997215"/>
    <w:rsid w:val="009A36DF"/>
    <w:rsid w:val="009A4898"/>
    <w:rsid w:val="009A7728"/>
    <w:rsid w:val="009A788D"/>
    <w:rsid w:val="009B2FF1"/>
    <w:rsid w:val="009B52CB"/>
    <w:rsid w:val="009B58DD"/>
    <w:rsid w:val="009B6429"/>
    <w:rsid w:val="009C1A9C"/>
    <w:rsid w:val="009C59B5"/>
    <w:rsid w:val="009D43A9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35F00"/>
    <w:rsid w:val="00A435D7"/>
    <w:rsid w:val="00A43FC1"/>
    <w:rsid w:val="00A655F4"/>
    <w:rsid w:val="00A707E4"/>
    <w:rsid w:val="00A80FBF"/>
    <w:rsid w:val="00A81C44"/>
    <w:rsid w:val="00A8248A"/>
    <w:rsid w:val="00A82B39"/>
    <w:rsid w:val="00A9273D"/>
    <w:rsid w:val="00A94155"/>
    <w:rsid w:val="00A9481E"/>
    <w:rsid w:val="00A97B34"/>
    <w:rsid w:val="00AA00FE"/>
    <w:rsid w:val="00AA2020"/>
    <w:rsid w:val="00AA274A"/>
    <w:rsid w:val="00AA3246"/>
    <w:rsid w:val="00AA3259"/>
    <w:rsid w:val="00AA4BDE"/>
    <w:rsid w:val="00AB12E2"/>
    <w:rsid w:val="00AB2DA3"/>
    <w:rsid w:val="00AB32C7"/>
    <w:rsid w:val="00AB3372"/>
    <w:rsid w:val="00AC19B2"/>
    <w:rsid w:val="00AC231C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6CB6"/>
    <w:rsid w:val="00AD736F"/>
    <w:rsid w:val="00AE09F2"/>
    <w:rsid w:val="00AE2496"/>
    <w:rsid w:val="00AE3A99"/>
    <w:rsid w:val="00AE5A70"/>
    <w:rsid w:val="00AF0EA0"/>
    <w:rsid w:val="00AF13FA"/>
    <w:rsid w:val="00AF2F50"/>
    <w:rsid w:val="00AF5D28"/>
    <w:rsid w:val="00AF6A7A"/>
    <w:rsid w:val="00AF764A"/>
    <w:rsid w:val="00B00E7B"/>
    <w:rsid w:val="00B01AAB"/>
    <w:rsid w:val="00B025F9"/>
    <w:rsid w:val="00B02E3D"/>
    <w:rsid w:val="00B032BA"/>
    <w:rsid w:val="00B0350F"/>
    <w:rsid w:val="00B05486"/>
    <w:rsid w:val="00B13941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53514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84553"/>
    <w:rsid w:val="00B903D2"/>
    <w:rsid w:val="00B90D65"/>
    <w:rsid w:val="00B91ECA"/>
    <w:rsid w:val="00B9546A"/>
    <w:rsid w:val="00B95C07"/>
    <w:rsid w:val="00B97564"/>
    <w:rsid w:val="00BA0C00"/>
    <w:rsid w:val="00BA112E"/>
    <w:rsid w:val="00BA424E"/>
    <w:rsid w:val="00BA61E5"/>
    <w:rsid w:val="00BA75A5"/>
    <w:rsid w:val="00BA7788"/>
    <w:rsid w:val="00BB01A2"/>
    <w:rsid w:val="00BB0237"/>
    <w:rsid w:val="00BB22BC"/>
    <w:rsid w:val="00BB3D1A"/>
    <w:rsid w:val="00BB45E4"/>
    <w:rsid w:val="00BB6F3A"/>
    <w:rsid w:val="00BC1377"/>
    <w:rsid w:val="00BC1C8D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D5799"/>
    <w:rsid w:val="00BE2A07"/>
    <w:rsid w:val="00BF0B7F"/>
    <w:rsid w:val="00BF3498"/>
    <w:rsid w:val="00BF3DCD"/>
    <w:rsid w:val="00BF4E3B"/>
    <w:rsid w:val="00BF7530"/>
    <w:rsid w:val="00BF7AF3"/>
    <w:rsid w:val="00C00599"/>
    <w:rsid w:val="00C00848"/>
    <w:rsid w:val="00C021B4"/>
    <w:rsid w:val="00C0305A"/>
    <w:rsid w:val="00C03CBD"/>
    <w:rsid w:val="00C0409B"/>
    <w:rsid w:val="00C04E7E"/>
    <w:rsid w:val="00C07ED9"/>
    <w:rsid w:val="00C10246"/>
    <w:rsid w:val="00C15EEE"/>
    <w:rsid w:val="00C16DEE"/>
    <w:rsid w:val="00C21681"/>
    <w:rsid w:val="00C23E95"/>
    <w:rsid w:val="00C26A1F"/>
    <w:rsid w:val="00C27FF1"/>
    <w:rsid w:val="00C3083A"/>
    <w:rsid w:val="00C30CB4"/>
    <w:rsid w:val="00C33694"/>
    <w:rsid w:val="00C33BDC"/>
    <w:rsid w:val="00C343C5"/>
    <w:rsid w:val="00C35DF2"/>
    <w:rsid w:val="00C36559"/>
    <w:rsid w:val="00C41CBC"/>
    <w:rsid w:val="00C41F18"/>
    <w:rsid w:val="00C433A7"/>
    <w:rsid w:val="00C44281"/>
    <w:rsid w:val="00C46289"/>
    <w:rsid w:val="00C471E6"/>
    <w:rsid w:val="00C52C21"/>
    <w:rsid w:val="00C530BF"/>
    <w:rsid w:val="00C53728"/>
    <w:rsid w:val="00C61597"/>
    <w:rsid w:val="00C62CF4"/>
    <w:rsid w:val="00C62E3C"/>
    <w:rsid w:val="00C62F8A"/>
    <w:rsid w:val="00C64897"/>
    <w:rsid w:val="00C65504"/>
    <w:rsid w:val="00C706CC"/>
    <w:rsid w:val="00C712BD"/>
    <w:rsid w:val="00C72DDE"/>
    <w:rsid w:val="00C73199"/>
    <w:rsid w:val="00C75330"/>
    <w:rsid w:val="00C75726"/>
    <w:rsid w:val="00C77540"/>
    <w:rsid w:val="00C826E7"/>
    <w:rsid w:val="00C85AC5"/>
    <w:rsid w:val="00C85CA5"/>
    <w:rsid w:val="00C900B5"/>
    <w:rsid w:val="00C90422"/>
    <w:rsid w:val="00C93949"/>
    <w:rsid w:val="00C9485C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4F14"/>
    <w:rsid w:val="00CC55DF"/>
    <w:rsid w:val="00CC5693"/>
    <w:rsid w:val="00CD0825"/>
    <w:rsid w:val="00CD2F14"/>
    <w:rsid w:val="00CD3DD1"/>
    <w:rsid w:val="00CD4321"/>
    <w:rsid w:val="00CE275C"/>
    <w:rsid w:val="00CE3C64"/>
    <w:rsid w:val="00CE6CD7"/>
    <w:rsid w:val="00CF198F"/>
    <w:rsid w:val="00CF1D20"/>
    <w:rsid w:val="00CF404D"/>
    <w:rsid w:val="00CF4713"/>
    <w:rsid w:val="00CF6D82"/>
    <w:rsid w:val="00D03BFA"/>
    <w:rsid w:val="00D040CC"/>
    <w:rsid w:val="00D046A3"/>
    <w:rsid w:val="00D04D99"/>
    <w:rsid w:val="00D059CA"/>
    <w:rsid w:val="00D11025"/>
    <w:rsid w:val="00D121BB"/>
    <w:rsid w:val="00D12937"/>
    <w:rsid w:val="00D13A80"/>
    <w:rsid w:val="00D15FA7"/>
    <w:rsid w:val="00D168D7"/>
    <w:rsid w:val="00D16C4E"/>
    <w:rsid w:val="00D170D6"/>
    <w:rsid w:val="00D17EB7"/>
    <w:rsid w:val="00D204AE"/>
    <w:rsid w:val="00D204D7"/>
    <w:rsid w:val="00D214FC"/>
    <w:rsid w:val="00D21B0A"/>
    <w:rsid w:val="00D21E4A"/>
    <w:rsid w:val="00D22A7C"/>
    <w:rsid w:val="00D230C5"/>
    <w:rsid w:val="00D2445E"/>
    <w:rsid w:val="00D24626"/>
    <w:rsid w:val="00D27881"/>
    <w:rsid w:val="00D3290A"/>
    <w:rsid w:val="00D33049"/>
    <w:rsid w:val="00D33465"/>
    <w:rsid w:val="00D33827"/>
    <w:rsid w:val="00D41C1D"/>
    <w:rsid w:val="00D437B7"/>
    <w:rsid w:val="00D43AC5"/>
    <w:rsid w:val="00D453EA"/>
    <w:rsid w:val="00D457BF"/>
    <w:rsid w:val="00D4689E"/>
    <w:rsid w:val="00D47DBF"/>
    <w:rsid w:val="00D51AEB"/>
    <w:rsid w:val="00D568F8"/>
    <w:rsid w:val="00D619A8"/>
    <w:rsid w:val="00D61BF4"/>
    <w:rsid w:val="00D61C00"/>
    <w:rsid w:val="00D6599A"/>
    <w:rsid w:val="00D65C39"/>
    <w:rsid w:val="00D66FA6"/>
    <w:rsid w:val="00D705D9"/>
    <w:rsid w:val="00D76708"/>
    <w:rsid w:val="00D8047B"/>
    <w:rsid w:val="00D80C89"/>
    <w:rsid w:val="00D81E3A"/>
    <w:rsid w:val="00D844F9"/>
    <w:rsid w:val="00D85E89"/>
    <w:rsid w:val="00D86206"/>
    <w:rsid w:val="00D8672C"/>
    <w:rsid w:val="00D91679"/>
    <w:rsid w:val="00D91C0F"/>
    <w:rsid w:val="00D95488"/>
    <w:rsid w:val="00DA1619"/>
    <w:rsid w:val="00DA45FD"/>
    <w:rsid w:val="00DA46EE"/>
    <w:rsid w:val="00DB0044"/>
    <w:rsid w:val="00DB0892"/>
    <w:rsid w:val="00DB54A4"/>
    <w:rsid w:val="00DB6B56"/>
    <w:rsid w:val="00DC09B8"/>
    <w:rsid w:val="00DC2841"/>
    <w:rsid w:val="00DC3741"/>
    <w:rsid w:val="00DC3871"/>
    <w:rsid w:val="00DC5B76"/>
    <w:rsid w:val="00DC626B"/>
    <w:rsid w:val="00DC6E28"/>
    <w:rsid w:val="00DD1221"/>
    <w:rsid w:val="00DD68DF"/>
    <w:rsid w:val="00DE350E"/>
    <w:rsid w:val="00DE63FC"/>
    <w:rsid w:val="00DF0FDF"/>
    <w:rsid w:val="00DF155C"/>
    <w:rsid w:val="00DF36A4"/>
    <w:rsid w:val="00DF6343"/>
    <w:rsid w:val="00DF6D7E"/>
    <w:rsid w:val="00E0095C"/>
    <w:rsid w:val="00E009DB"/>
    <w:rsid w:val="00E01A4A"/>
    <w:rsid w:val="00E0428E"/>
    <w:rsid w:val="00E0559D"/>
    <w:rsid w:val="00E0632C"/>
    <w:rsid w:val="00E11D0D"/>
    <w:rsid w:val="00E147C5"/>
    <w:rsid w:val="00E16E24"/>
    <w:rsid w:val="00E205E5"/>
    <w:rsid w:val="00E20887"/>
    <w:rsid w:val="00E21C3F"/>
    <w:rsid w:val="00E25E1A"/>
    <w:rsid w:val="00E27589"/>
    <w:rsid w:val="00E301B8"/>
    <w:rsid w:val="00E3147A"/>
    <w:rsid w:val="00E321AD"/>
    <w:rsid w:val="00E337E3"/>
    <w:rsid w:val="00E3596E"/>
    <w:rsid w:val="00E37615"/>
    <w:rsid w:val="00E40267"/>
    <w:rsid w:val="00E42DFD"/>
    <w:rsid w:val="00E436DF"/>
    <w:rsid w:val="00E43BD4"/>
    <w:rsid w:val="00E450AD"/>
    <w:rsid w:val="00E468A4"/>
    <w:rsid w:val="00E47759"/>
    <w:rsid w:val="00E556E0"/>
    <w:rsid w:val="00E561F2"/>
    <w:rsid w:val="00E57123"/>
    <w:rsid w:val="00E57A6C"/>
    <w:rsid w:val="00E60795"/>
    <w:rsid w:val="00E63012"/>
    <w:rsid w:val="00E66977"/>
    <w:rsid w:val="00E70987"/>
    <w:rsid w:val="00E736D6"/>
    <w:rsid w:val="00E73753"/>
    <w:rsid w:val="00E73D0E"/>
    <w:rsid w:val="00E73DD9"/>
    <w:rsid w:val="00E8151E"/>
    <w:rsid w:val="00E81609"/>
    <w:rsid w:val="00E870B0"/>
    <w:rsid w:val="00E93968"/>
    <w:rsid w:val="00E94650"/>
    <w:rsid w:val="00E94F71"/>
    <w:rsid w:val="00E9647B"/>
    <w:rsid w:val="00E96D26"/>
    <w:rsid w:val="00E9798D"/>
    <w:rsid w:val="00EA1416"/>
    <w:rsid w:val="00EA182B"/>
    <w:rsid w:val="00EA201C"/>
    <w:rsid w:val="00EA5D2A"/>
    <w:rsid w:val="00EB5B1E"/>
    <w:rsid w:val="00EB6222"/>
    <w:rsid w:val="00EB66B6"/>
    <w:rsid w:val="00EB673C"/>
    <w:rsid w:val="00EB6CB1"/>
    <w:rsid w:val="00EC1247"/>
    <w:rsid w:val="00EC2BB7"/>
    <w:rsid w:val="00EC56BE"/>
    <w:rsid w:val="00EC73AD"/>
    <w:rsid w:val="00EC76CA"/>
    <w:rsid w:val="00EC7F1B"/>
    <w:rsid w:val="00ED1B7E"/>
    <w:rsid w:val="00ED1C59"/>
    <w:rsid w:val="00ED3253"/>
    <w:rsid w:val="00ED35C0"/>
    <w:rsid w:val="00ED4561"/>
    <w:rsid w:val="00ED66CC"/>
    <w:rsid w:val="00ED6D71"/>
    <w:rsid w:val="00ED7405"/>
    <w:rsid w:val="00EE1318"/>
    <w:rsid w:val="00EE2159"/>
    <w:rsid w:val="00EE4494"/>
    <w:rsid w:val="00EE597D"/>
    <w:rsid w:val="00EE5FC9"/>
    <w:rsid w:val="00EF09CD"/>
    <w:rsid w:val="00EF1A00"/>
    <w:rsid w:val="00EF58D9"/>
    <w:rsid w:val="00EF692A"/>
    <w:rsid w:val="00F021C9"/>
    <w:rsid w:val="00F02E68"/>
    <w:rsid w:val="00F0390A"/>
    <w:rsid w:val="00F03EAE"/>
    <w:rsid w:val="00F054BB"/>
    <w:rsid w:val="00F12E95"/>
    <w:rsid w:val="00F13CB2"/>
    <w:rsid w:val="00F15753"/>
    <w:rsid w:val="00F16CF6"/>
    <w:rsid w:val="00F17F4D"/>
    <w:rsid w:val="00F228A1"/>
    <w:rsid w:val="00F230A9"/>
    <w:rsid w:val="00F30508"/>
    <w:rsid w:val="00F32656"/>
    <w:rsid w:val="00F33A1F"/>
    <w:rsid w:val="00F4237F"/>
    <w:rsid w:val="00F45CE2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0175"/>
    <w:rsid w:val="00F81651"/>
    <w:rsid w:val="00F83A9E"/>
    <w:rsid w:val="00F86F46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C50F4"/>
    <w:rsid w:val="00FD3DCF"/>
    <w:rsid w:val="00FD4AE1"/>
    <w:rsid w:val="00FD52E0"/>
    <w:rsid w:val="00FD5C8E"/>
    <w:rsid w:val="00FD6FAE"/>
    <w:rsid w:val="00FE26BE"/>
    <w:rsid w:val="00FE3248"/>
    <w:rsid w:val="00FF00C8"/>
    <w:rsid w:val="00FF04F1"/>
    <w:rsid w:val="00FF1F6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773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2733</Words>
  <Characters>15582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Kimia Farma</cp:lastModifiedBy>
  <cp:revision>2</cp:revision>
  <cp:lastPrinted>2024-10-18T06:19:00Z</cp:lastPrinted>
  <dcterms:created xsi:type="dcterms:W3CDTF">2024-12-03T03:11:00Z</dcterms:created>
  <dcterms:modified xsi:type="dcterms:W3CDTF">2024-12-03T03:11:00Z</dcterms:modified>
</cp:coreProperties>
</file>