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iugywqq8dn1" w:id="0"/>
      <w:bookmarkEnd w:id="0"/>
      <w:r w:rsidDel="00000000" w:rsidR="00000000" w:rsidRPr="00000000">
        <w:rPr>
          <w:b w:val="1"/>
          <w:bCs w:val="1"/>
          <w:sz w:val="46"/>
          <w:szCs w:val="46"/>
          <w:rtl w:val="0"/>
        </w:rPr>
        <w:t xml:space="preserve">Shotgun: Development Milestones &amp; Payment Schedule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Total budget:</w:t>
      </w:r>
      <w:r w:rsidDel="00000000" w:rsidR="00000000" w:rsidRPr="00000000">
        <w:rPr>
          <w:rtl w:val="0"/>
        </w:rPr>
        <w:t xml:space="preserve"> $3,000 (hard cap) </w:t>
      </w:r>
      <w:r w:rsidDel="00000000" w:rsidR="00000000" w:rsidRPr="00000000">
        <w:rPr>
          <w:b w:val="1"/>
          <w:bCs w:val="1"/>
          <w:rtl w:val="0"/>
        </w:rPr>
        <w:t xml:space="preserve">Target completion:</w:t>
      </w:r>
      <w:r w:rsidDel="00000000" w:rsidR="00000000" w:rsidRPr="00000000">
        <w:rPr>
          <w:rtl w:val="0"/>
        </w:rPr>
        <w:t xml:space="preserve"> Early September 2026 (app submitted to both stores by August 31) </w:t>
      </w:r>
      <w:r w:rsidDel="00000000" w:rsidR="00000000" w:rsidRPr="00000000">
        <w:rPr>
          <w:b w:val="1"/>
          <w:bCs w:val="1"/>
          <w:rtl w:val="0"/>
        </w:rPr>
        <w:t xml:space="preserve">Payment structure:</w:t>
      </w:r>
      <w:r w:rsidDel="00000000" w:rsidR="00000000" w:rsidRPr="00000000">
        <w:rPr>
          <w:rtl w:val="0"/>
        </w:rPr>
        <w:t xml:space="preserve"> Per milestone, released only after review and approval</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krxtssx78tl" w:id="1"/>
      <w:bookmarkEnd w:id="1"/>
      <w:r w:rsidDel="00000000" w:rsidR="00000000" w:rsidRPr="00000000">
        <w:rPr>
          <w:b w:val="1"/>
          <w:bCs w:val="1"/>
          <w:sz w:val="34"/>
          <w:szCs w:val="34"/>
          <w:rtl w:val="0"/>
        </w:rPr>
        <w:t xml:space="preserve">How Reviews Work (Please Read First)</w:t>
      </w:r>
    </w:p>
    <w:p w:rsidR="00000000" w:rsidDel="00000000" w:rsidP="00000000" w:rsidRDefault="00000000" w:rsidRPr="00000000" w14:paraId="00000005">
      <w:pPr>
        <w:spacing w:after="240" w:before="240" w:lineRule="auto"/>
        <w:rPr/>
      </w:pPr>
      <w:r w:rsidDel="00000000" w:rsidR="00000000" w:rsidRPr="00000000">
        <w:rPr>
          <w:rtl w:val="0"/>
        </w:rPr>
        <w:t xml:space="preserve">At the end of every milestone, you will send me a testable build (TestFlight for iOS, APK or internal testing track for Android) plus access to anything backend-related I need to see.</w:t>
      </w:r>
    </w:p>
    <w:p w:rsidR="00000000" w:rsidDel="00000000" w:rsidP="00000000" w:rsidRDefault="00000000" w:rsidRPr="00000000" w14:paraId="00000006">
      <w:pPr>
        <w:spacing w:after="240" w:before="240" w:lineRule="auto"/>
        <w:rPr/>
      </w:pPr>
      <w:r w:rsidDel="00000000" w:rsidR="00000000" w:rsidRPr="00000000">
        <w:rPr>
          <w:rtl w:val="0"/>
        </w:rPr>
        <w:t xml:space="preserve">I will test everything myself and will most likely have comments. This is expected and normal. The process for every milestone is: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You deliver the milestone build</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I test it within 24 hours and send you a written list of comments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You fix the items on that list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 re-test. Once everything works, I approve the milestone and release payment</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Only then do we start the next milestone</w:t>
      </w:r>
    </w:p>
    <w:p w:rsidR="00000000" w:rsidDel="00000000" w:rsidP="00000000" w:rsidRDefault="00000000" w:rsidRPr="00000000" w14:paraId="0000000C">
      <w:pPr>
        <w:spacing w:after="240" w:before="240" w:lineRule="auto"/>
        <w:rPr/>
      </w:pPr>
      <w:r w:rsidDel="00000000" w:rsidR="00000000" w:rsidRPr="00000000">
        <w:rPr>
          <w:rtl w:val="0"/>
        </w:rPr>
        <w:t xml:space="preserve">Fixes to items within a milestone's scope are part of that milestone, not extra work. If I ask for something that is genuinely outside the written scope, tell me and we'll discuss it before you build it.</w:t>
      </w:r>
    </w:p>
    <w:p w:rsidR="00000000" w:rsidDel="00000000" w:rsidP="00000000" w:rsidRDefault="00000000" w:rsidRPr="00000000" w14:paraId="0000000D">
      <w:pPr>
        <w:spacing w:after="240" w:before="240" w:lineRule="auto"/>
        <w:rPr/>
      </w:pPr>
      <w:r w:rsidDel="00000000" w:rsidR="00000000" w:rsidRPr="00000000">
        <w:rPr>
          <w:rtl w:val="0"/>
        </w:rPr>
        <w:t xml:space="preserve">Please build in small commits and share progress as you go, not just at the end. If something in the spec is unclear or seems like a bad idea, flag it early. I would much rather change direction on day 2 than day 10.</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pqzg8oj1u4qa" w:id="2"/>
      <w:bookmarkEnd w:id="2"/>
      <w:r w:rsidDel="00000000" w:rsidR="00000000" w:rsidRPr="00000000">
        <w:rPr>
          <w:b w:val="1"/>
          <w:bCs w:val="1"/>
          <w:sz w:val="34"/>
          <w:szCs w:val="34"/>
          <w:rtl w:val="0"/>
        </w:rPr>
        <w:t xml:space="preserve">How Payments Are Structured (Please Read This Too)</w:t>
      </w:r>
    </w:p>
    <w:p w:rsidR="00000000" w:rsidDel="00000000" w:rsidP="00000000" w:rsidRDefault="00000000" w:rsidRPr="00000000" w14:paraId="00000010">
      <w:pPr>
        <w:spacing w:after="240" w:before="240" w:lineRule="auto"/>
        <w:rPr/>
      </w:pPr>
      <w:r w:rsidDel="00000000" w:rsidR="00000000" w:rsidRPr="00000000">
        <w:rPr>
          <w:rtl w:val="0"/>
        </w:rPr>
        <w:t xml:space="preserve">The full $3,000 is committed to this project, and you will receive all of it once the project is complete. But the payments are deliberately weighted toward the end, not spread evenly by effort.</w:t>
      </w:r>
    </w:p>
    <w:p w:rsidR="00000000" w:rsidDel="00000000" w:rsidP="00000000" w:rsidRDefault="00000000" w:rsidRPr="00000000" w14:paraId="00000011">
      <w:pPr>
        <w:spacing w:after="240" w:before="240" w:lineRule="auto"/>
        <w:rPr/>
      </w:pPr>
      <w:r w:rsidDel="00000000" w:rsidR="00000000" w:rsidRPr="00000000">
        <w:rPr>
          <w:rtl w:val="0"/>
        </w:rPr>
        <w:t xml:space="preserve">That means the first two milestones pay well below the work in them, and the later milestones pay well above it. This is intentional. Milestones 1 and 2 are priced as a trial period: they're how I confirm that your code quality, communication, and process are a fit before we're deep into the project together. I know $100 and $200 do not reflect the hours in those milestones. The difference isn't lost, it's moved into the later milestones: the final three milestones total $1,400, and the last payment only releases once both app stores approve the app.</w:t>
      </w:r>
    </w:p>
    <w:p w:rsidR="00000000" w:rsidDel="00000000" w:rsidP="00000000" w:rsidRDefault="00000000" w:rsidRPr="00000000" w14:paraId="00000012">
      <w:pPr>
        <w:spacing w:after="240" w:before="240" w:lineRule="auto"/>
        <w:rPr/>
      </w:pPr>
      <w:r w:rsidDel="00000000" w:rsidR="00000000" w:rsidRPr="00000000">
        <w:rPr>
          <w:rtl w:val="0"/>
        </w:rPr>
        <w:t xml:space="preserve">If this structure doesn't work for you, tell me before starting, not at Milestone 3.</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a8l3ozyg73hm" w:id="3"/>
      <w:bookmarkEnd w:id="3"/>
      <w:r w:rsidDel="00000000" w:rsidR="00000000" w:rsidRPr="00000000">
        <w:rPr>
          <w:b w:val="1"/>
          <w:bCs w:val="1"/>
          <w:sz w:val="34"/>
          <w:szCs w:val="34"/>
          <w:rtl w:val="0"/>
        </w:rPr>
        <w:t xml:space="preserve">Milestone 1: Designs, Foundation, Accounts, and Remote Config — $100</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Target: complete by Friday, July 24. Design gap list due Saturday, July 18.</w:t>
      </w:r>
    </w:p>
    <w:p w:rsidR="00000000" w:rsidDel="00000000" w:rsidP="00000000" w:rsidRDefault="00000000" w:rsidRPr="00000000" w14:paraId="00000016">
      <w:pPr>
        <w:spacing w:after="240" w:before="240" w:lineRule="auto"/>
        <w:rPr/>
      </w:pPr>
      <w:r w:rsidDel="00000000" w:rsidR="00000000" w:rsidRPr="00000000">
        <w:rPr>
          <w:rtl w:val="0"/>
        </w:rPr>
        <w:t xml:space="preserve">This first milestone is a paid trial. It lets both of us confirm the working relationship, code quality, and communication style before committing to the bigger pieces. The payment is intentionally below the effort involved; the difference is built into the later milestones (see payment structure section above). It has two tracks that run in parallel: completing the designs, and shipping the first working build.</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Design deliverables:</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Review the existing Figma file against this entire document and send me a list of every screen or state that is missing, by Saturday, July 18</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Design all missing screens in the same style as the existing designs, for both iOS and Android where they differ</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At minimum this includes: settings page, plus whatever your gap review turns up (likely candidates: block/report flows, dispute status views, rating flow, notification permission prompts, empty states, and error states)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Designs delivered in the same Figma file so everything lives in one place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Screens needed for Milestones 1 and 2 must be designed and approved first. Remaining screens can be finished during Milestone 2, but every later milestone's screens must be approved before that milestone's development starts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Development deliverables (a working, testable build):</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Flutter project set up for iOS and Android, connected to your recommended backend</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Backend remote config system working end to end. This is the most important item in this milestone. The following values must live on the backend and be changeable without an app update: service fee (amount AND percentage-vs-flat type), IRS mileage rate, refund percentages and time windows, payment expiration window, trip auto-complete window</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Sign up requires a ucsb.edu email address. Build this as a backend-controlled list of allowed email domains (launching with only ucsb.edu on the list), so adding more schools later never requires an app update</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Forgot password flow (6-digit email code, then new password)</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Profile creation: required fields, profile photo from gallery or camera</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Users blocked from all ride actions until profile is complete</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Your recommended backend architecture and messaging approach (Firebase vs websockets), written up briefly with your reasoning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Acceptance test:</w:t>
      </w:r>
      <w:r w:rsidDel="00000000" w:rsidR="00000000" w:rsidRPr="00000000">
        <w:rPr>
          <w:rtl w:val="0"/>
        </w:rPr>
        <w:t xml:space="preserve"> I approve all new screens in Figma. Then, on a real build on my phone: I can create an account with a ucsb.edu email, get rejected with any other email (including other .edu addresses like berkeley.edu), reset my password, complete a profile, and watch a config value (like the mileage rate) change in the app after you update it on the backend with no new build. Both parts must pass before payment releases.</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9bnhx4h3mx5r" w:id="4"/>
      <w:bookmarkEnd w:id="4"/>
      <w:r w:rsidDel="00000000" w:rsidR="00000000" w:rsidRPr="00000000">
        <w:rPr>
          <w:b w:val="1"/>
          <w:bCs w:val="1"/>
          <w:sz w:val="34"/>
          <w:szCs w:val="34"/>
          <w:rtl w:val="0"/>
        </w:rPr>
        <w:t xml:space="preserve">Milestone 2: Verification and Safety — $200</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Target: complete by Wednesday, July 29</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Persona integration for ID checks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Yardstik integration for background checks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InsureGrid integration for automatic insurance checks (drivers), with manual document upload as the fallback path only</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Driver's license upload (drivers)</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Car profile: make, model, color, plate (drivers)</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Gating logic: no posting or requesting rides until all required checks pass for that user type</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rtl w:val="0"/>
        </w:rPr>
        <w:t xml:space="preserve">Block and report function for users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Acceptance test:</w:t>
      </w:r>
      <w:r w:rsidDel="00000000" w:rsidR="00000000" w:rsidRPr="00000000">
        <w:rPr>
          <w:rtl w:val="0"/>
        </w:rPr>
        <w:t xml:space="preserve"> A new user cannot post or request a ride until every required verification passes. A driver who fails insurance auto-check gets routed to manual upload. I can block and report a test user.</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le18jlfiv4us" w:id="5"/>
      <w:bookmarkEnd w:id="5"/>
      <w:r w:rsidDel="00000000" w:rsidR="00000000" w:rsidRPr="00000000">
        <w:rPr>
          <w:b w:val="1"/>
          <w:bCs w:val="1"/>
          <w:sz w:val="34"/>
          <w:szCs w:val="34"/>
          <w:rtl w:val="0"/>
        </w:rPr>
        <w:t xml:space="preserve">Milestone 3: Posting and Finding Rides — $500</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Target: complete by Friday, August 7</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rtl w:val="0"/>
        </w:rPr>
        <w:t xml:space="preserve">Driver ride posting: from, to, date, time, seats, price per seat, luggage per seat, women-only / men-only option</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No editing after publish</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Price cap enforced: (IRS rate × trip miles) ÷ seats available, using the backend-controlled rate. Built as a backend-controlled rule so the pricing model can change later (see Section 5 of the spec)</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Google Places API for pickup/dropoff selection</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Along-the-route pickup rule, with exact-address exception for Goleta, Isla Vista, and UCSB campus housing</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Rider search with filters: date, direction, pickup/dropoff area, driver gender, luggage space</w:t>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rtl w:val="0"/>
        </w:rPr>
        <w:t xml:space="preserve">Shareable ride link (route, date, seats, price)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Acceptance test:</w:t>
      </w:r>
      <w:r w:rsidDel="00000000" w:rsidR="00000000" w:rsidRPr="00000000">
        <w:rPr>
          <w:rtl w:val="0"/>
        </w:rPr>
        <w:t xml:space="preserve"> I can post a ride, get blocked from exceeding the price cap, search and filter as a rider, and open a shared link outside the app.</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7u846kl9cnbp" w:id="6"/>
      <w:bookmarkEnd w:id="6"/>
      <w:r w:rsidDel="00000000" w:rsidR="00000000" w:rsidRPr="00000000">
        <w:rPr>
          <w:b w:val="1"/>
          <w:bCs w:val="1"/>
          <w:sz w:val="34"/>
          <w:szCs w:val="34"/>
          <w:rtl w:val="0"/>
        </w:rPr>
        <w:t xml:space="preserve">Milestone 4: Booking, Payments, and Pickup Code — $800</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Target: complete by Tuesday, August 18</w:t>
      </w:r>
    </w:p>
    <w:p w:rsidR="00000000" w:rsidDel="00000000" w:rsidP="00000000" w:rsidRDefault="00000000" w:rsidRPr="00000000" w14:paraId="00000041">
      <w:pPr>
        <w:spacing w:after="240" w:before="240" w:lineRule="auto"/>
        <w:rPr/>
      </w:pPr>
      <w:r w:rsidDel="00000000" w:rsidR="00000000" w:rsidRPr="00000000">
        <w:rPr>
          <w:rtl w:val="0"/>
        </w:rPr>
        <w:t xml:space="preserve">This is the largest milestone because it's the highest-risk part of the build. Please budget extra time for testing edge cases here.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Seat request flow: request → pending → driver accepts/rejects → rider pays → seat locked</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One seat per rider per vehicle</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Race condition handled: two riders competing for the last seat, first to pay wins, the other sees a clear message and is never charged</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Accepted requests expire after 24 hours unpaid (backend-configurable)</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Stripe Connect with drivers as connected accounts, delayed payouts as the escrow mechanism</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Service fee applied at 10% (changeable in amount and type from backend), shown in the displayed price</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4-digit pickup code: generated per booking, driver enters it to start the trip and unlock payout eligibility</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Trip completion logic: code entered + estimated trip time passed; 48-hour auto-complete backup (backend-configurable)</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Escrow hold + admin notification when code was never entered and nobody disputed</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Full refund rules from the spec, including the 50% split (10% platform / 40% driver), no-refund for short-notice bookings, 100% on driver cancel or no-show</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Refund policy clearly shown to the rider before payment</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rtl w:val="0"/>
        </w:rPr>
        <w:t xml:space="preserve">"Disputed" status on trips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Acceptance test:</w:t>
      </w:r>
      <w:r w:rsidDel="00000000" w:rsidR="00000000" w:rsidRPr="00000000">
        <w:rPr>
          <w:rtl w:val="0"/>
        </w:rPr>
        <w:t xml:space="preserve"> I will run a full end-to-end ride with real test accounts and Stripe test mode: request, accept, pay, code exchange, completion, payout. I will also test every cancellation scenario and the last-seat race.</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giytnjb6z8by" w:id="7"/>
      <w:bookmarkEnd w:id="7"/>
      <w:r w:rsidDel="00000000" w:rsidR="00000000" w:rsidRPr="00000000">
        <w:rPr>
          <w:b w:val="1"/>
          <w:bCs w:val="1"/>
          <w:sz w:val="34"/>
          <w:szCs w:val="34"/>
          <w:rtl w:val="0"/>
        </w:rPr>
        <w:t xml:space="preserve">Milestone 5: Messaging, Notifications, and Ratings — $400</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Target: complete by Monday, August 24</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In-app real-time messaging between rider and driver, unlocked once a seat request exists between them</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Push notifications for: new message, seat request received, request accepted/declined, payment confirmed, trip reminder, cancellations, pickup code reminder, trip completed / payout sent</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Post-trip 1–5 star ratings, both directions</w:t>
      </w:r>
    </w:p>
    <w:p w:rsidR="00000000" w:rsidDel="00000000" w:rsidP="00000000" w:rsidRDefault="00000000" w:rsidRPr="00000000" w14:paraId="00000057">
      <w:pPr>
        <w:spacing w:after="240" w:before="240" w:lineRule="auto"/>
        <w:rPr/>
      </w:pPr>
      <w:r w:rsidDel="00000000" w:rsidR="00000000" w:rsidRPr="00000000">
        <w:rPr>
          <w:rtl w:val="0"/>
        </w:rPr>
        <w:t xml:space="preserve">Note: the referral program has been removed from launch scope and will be a post-launch project.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Acceptance test:</w:t>
      </w:r>
      <w:r w:rsidDel="00000000" w:rsidR="00000000" w:rsidRPr="00000000">
        <w:rPr>
          <w:rtl w:val="0"/>
        </w:rPr>
        <w:t xml:space="preserve"> Two test accounts can message in real time with push notifications firing, and rate each other after a trip.</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y2wewjdclkzj" w:id="8"/>
      <w:bookmarkEnd w:id="8"/>
      <w:r w:rsidDel="00000000" w:rsidR="00000000" w:rsidRPr="00000000">
        <w:rPr>
          <w:b w:val="1"/>
          <w:bCs w:val="1"/>
          <w:sz w:val="34"/>
          <w:szCs w:val="34"/>
          <w:rtl w:val="0"/>
        </w:rPr>
        <w:t xml:space="preserve">Milestone 6: Admin Tools — $500</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Target: complete by Thursday, August 27</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5D">
      <w:pPr>
        <w:numPr>
          <w:ilvl w:val="0"/>
          <w:numId w:val="3"/>
        </w:numPr>
        <w:spacing w:after="240" w:before="240" w:lineRule="auto"/>
        <w:ind w:left="720" w:hanging="360"/>
      </w:pPr>
      <w:r w:rsidDel="00000000" w:rsidR="00000000" w:rsidRPr="00000000">
        <w:rPr>
          <w:rtl w:val="0"/>
        </w:rPr>
        <w:t xml:space="preserve">Admin web dashboard: verification status per user across all three vendors, manual insurance document review, suspend/ban users, edit all backend config values (service fee amount and type, IRS mileage rate, refund percentages and windows, request expiration, auto-complete window), view all rides, bookings, payments, refunds, and disputed trips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Acceptance test:</w:t>
      </w:r>
      <w:r w:rsidDel="00000000" w:rsidR="00000000" w:rsidRPr="00000000">
        <w:rPr>
          <w:rtl w:val="0"/>
        </w:rPr>
        <w:t xml:space="preserve"> I can perform every admin action listed above from the dashboard, and config changes I make appear in the app without a new build.</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49fp09wxvhf7" w:id="9"/>
      <w:bookmarkEnd w:id="9"/>
      <w:r w:rsidDel="00000000" w:rsidR="00000000" w:rsidRPr="00000000">
        <w:rPr>
          <w:b w:val="1"/>
          <w:bCs w:val="1"/>
          <w:sz w:val="34"/>
          <w:szCs w:val="34"/>
          <w:rtl w:val="0"/>
        </w:rPr>
        <w:t xml:space="preserve">Milestone 7: Polish and Store Submission — $500</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Target: submitted to both app stores by Monday, August 31</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Bug fixes and polish from my running list across all prior milestones</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App Store and Google Play submission, including everything both stores require (privacy policy links, screenshots, review notes, demo account for Apple's reviewers)</w:t>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rtl w:val="0"/>
        </w:rPr>
        <w:t xml:space="preserve">Handling any rejection feedback from Apple or Google until both apps are approved</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Acceptance test:</w:t>
      </w:r>
      <w:r w:rsidDel="00000000" w:rsidR="00000000" w:rsidRPr="00000000">
        <w:rPr>
          <w:rtl w:val="0"/>
        </w:rPr>
        <w:t xml:space="preserve"> Both apps are submitted, and final payment releases when both stores approve the app.</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ebv7urq9xyaw" w:id="10"/>
      <w:bookmarkEnd w:id="10"/>
      <w:r w:rsidDel="00000000" w:rsidR="00000000" w:rsidRPr="00000000">
        <w:rPr>
          <w:b w:val="1"/>
          <w:bCs w:val="1"/>
          <w:sz w:val="34"/>
          <w:szCs w:val="34"/>
          <w:rtl w:val="0"/>
        </w:rPr>
        <w:t xml:space="preserve">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3592233009708"/>
        <w:gridCol w:w="4811.527848748084"/>
        <w:gridCol w:w="1080.9197751660706"/>
        <w:gridCol w:w="2286.1931527848747"/>
        <w:tblGridChange w:id="0">
          <w:tblGrid>
            <w:gridCol w:w="1181.3592233009708"/>
            <w:gridCol w:w="4811.527848748084"/>
            <w:gridCol w:w="1080.9197751660706"/>
            <w:gridCol w:w="2286.193152784874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pPr>
            <w:r w:rsidDel="00000000" w:rsidR="00000000" w:rsidRPr="00000000">
              <w:rPr>
                <w:b w:val="1"/>
                <w:bCs w:val="1"/>
                <w:rtl w:val="0"/>
              </w:rPr>
              <w:t xml:space="preserve">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pPr>
            <w:r w:rsidDel="00000000" w:rsidR="00000000" w:rsidRPr="00000000">
              <w:rPr>
                <w:b w:val="1"/>
                <w:bCs w:val="1"/>
                <w:rtl w:val="0"/>
              </w:rPr>
              <w:t xml:space="preserve">Target date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Designs + foundation, accounts, remote config (paid 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July 24 (gap list July 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Verification and safety (trial continues)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July 29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Posting and finding rides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Aug 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Booking, payments, pickup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Aug 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Messaging, notifications,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Aug 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Admin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Aug 27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Polish and store submission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Aug 31 (submitted)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b w:val="1"/>
                <w:bCs w:val="1"/>
                <w:rtl w:val="0"/>
              </w:rPr>
              <w:t xml:space="preserve">$3,000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r>
          </w:p>
        </w:tc>
      </w:tr>
    </w:tbl>
    <w:p w:rsidR="00000000" w:rsidDel="00000000" w:rsidP="00000000" w:rsidRDefault="00000000" w:rsidRPr="00000000" w14:paraId="0000008D">
      <w:pPr>
        <w:spacing w:after="240" w:before="240" w:lineRule="auto"/>
        <w:rPr/>
      </w:pPr>
      <w:r w:rsidDel="00000000" w:rsidR="00000000" w:rsidRPr="00000000">
        <w:rPr>
          <w:rtl w:val="0"/>
        </w:rPr>
        <w:t xml:space="preserve">The payments are weighted toward the end on purpose: the early milestones underpay relative to effort, and the full $3,000 is reached by completing the whole project.</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galbau8lgjkb" w:id="11"/>
      <w:bookmarkEnd w:id="11"/>
      <w:r w:rsidDel="00000000" w:rsidR="00000000" w:rsidRPr="00000000">
        <w:rPr>
          <w:b w:val="1"/>
          <w:bCs w:val="1"/>
          <w:sz w:val="34"/>
          <w:szCs w:val="34"/>
          <w:rtl w:val="0"/>
        </w:rPr>
        <w:t xml:space="preserve">What I Will Provide (So You're Never Blocked)</w:t>
      </w:r>
    </w:p>
    <w:p w:rsidR="00000000" w:rsidDel="00000000" w:rsidP="00000000" w:rsidRDefault="00000000" w:rsidRPr="00000000" w14:paraId="00000090">
      <w:pPr>
        <w:numPr>
          <w:ilvl w:val="0"/>
          <w:numId w:val="5"/>
        </w:numPr>
        <w:spacing w:after="0" w:afterAutospacing="0" w:before="240" w:lineRule="auto"/>
        <w:ind w:left="720" w:hanging="360"/>
      </w:pPr>
      <w:r w:rsidDel="00000000" w:rsidR="00000000" w:rsidRPr="00000000">
        <w:rPr>
          <w:rtl w:val="0"/>
        </w:rPr>
        <w:t xml:space="preserve">Apple Developer and Google Play developer accounts</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Stripe account with Connect enabled</w:t>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rtl w:val="0"/>
        </w:rPr>
        <w:t xml:space="preserve">Persona, Yardstik, and InsureGrid accounts and API keys</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rtl w:val="0"/>
        </w:rPr>
        <w:t xml:space="preserve">Firebase project (if you choose Firebase)</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Figma designs (already shared)</w:t>
      </w:r>
    </w:p>
    <w:p w:rsidR="00000000" w:rsidDel="00000000" w:rsidP="00000000" w:rsidRDefault="00000000" w:rsidRPr="00000000" w14:paraId="00000095">
      <w:pPr>
        <w:numPr>
          <w:ilvl w:val="0"/>
          <w:numId w:val="5"/>
        </w:numPr>
        <w:spacing w:after="240" w:before="0" w:beforeAutospacing="0" w:lineRule="auto"/>
        <w:ind w:left="720" w:hanging="360"/>
      </w:pPr>
      <w:r w:rsidDel="00000000" w:rsidR="00000000" w:rsidRPr="00000000">
        <w:rPr>
          <w:rtl w:val="0"/>
        </w:rPr>
        <w:t xml:space="preserve">Review comments within 24 hours of every milestone delivery</w:t>
      </w:r>
    </w:p>
    <w:p w:rsidR="00000000" w:rsidDel="00000000" w:rsidP="00000000" w:rsidRDefault="00000000" w:rsidRPr="00000000" w14:paraId="00000096">
      <w:pPr>
        <w:spacing w:after="240" w:before="240" w:lineRule="auto"/>
        <w:rPr/>
      </w:pPr>
      <w:r w:rsidDel="00000000" w:rsidR="00000000" w:rsidRPr="00000000">
        <w:rPr>
          <w:rtl w:val="0"/>
        </w:rPr>
        <w:t xml:space="preserve">If you're waiting on any of these, tell me immediately so the timeline doesn't slip silently.</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