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AC9" w:rsidRDefault="00B57AC9" w:rsidP="00B57AC9">
      <w:pPr>
        <w:rPr>
          <w:rFonts w:ascii="Calibri" w:eastAsia="Times New Roman" w:hAnsi="Calibri" w:cs="Calibri"/>
          <w:color w:val="000000"/>
        </w:rPr>
      </w:pPr>
      <w:r w:rsidRPr="00B57AC9">
        <w:rPr>
          <w:rFonts w:ascii="Calibri" w:eastAsia="Times New Roman" w:hAnsi="Calibri" w:cs="Calibri"/>
          <w:color w:val="000000"/>
        </w:rPr>
        <w:t>Kathleen Freeberg</w:t>
      </w:r>
    </w:p>
    <w:p w:rsidR="00B57AC9" w:rsidRDefault="00B57AC9" w:rsidP="00B57AC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Science and I</w:t>
      </w:r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  <w:r w:rsidRPr="00B57AC9">
        <w:rPr>
          <w:rFonts w:ascii="Calibri" w:eastAsia="Times New Roman" w:hAnsi="Calibri" w:cs="Calibri"/>
          <w:color w:val="000000"/>
        </w:rPr>
        <w:t>Data analytics is not something I ever thought I would pursue as a career, however that is exactly what I fell into.  For the past 10 years, data analytics has slowly become an integral part of my job and I have gone as far as I can with my knowledge base, and the limited tools that I currently have at my disposable, mainly Excel, SAS and some R.  It is becoming ever more evident that I must expand my toolbox.  That is precisely what I am hoping this class will help me achieve.</w:t>
      </w:r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  <w:r w:rsidRPr="00B57AC9">
        <w:rPr>
          <w:rFonts w:ascii="Calibri" w:eastAsia="Times New Roman" w:hAnsi="Calibri" w:cs="Calibri"/>
          <w:color w:val="000000"/>
        </w:rPr>
        <w:t xml:space="preserve"> </w:t>
      </w:r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  <w:r w:rsidRPr="00B57AC9">
        <w:rPr>
          <w:rFonts w:ascii="Calibri" w:eastAsia="Times New Roman" w:hAnsi="Calibri" w:cs="Calibri"/>
          <w:color w:val="000000"/>
        </w:rPr>
        <w:t>At this time, I do not plan any major changes to my career as I am very happy with my organization, I do however, know that the skills that I learn in this class will help me to advance my organization’s overall mission.  Looking to the future, I know that this program will provide more flexibility and a better position in the in the job market</w:t>
      </w:r>
    </w:p>
    <w:p w:rsidR="00B57AC9" w:rsidRPr="00B57AC9" w:rsidRDefault="00B57AC9" w:rsidP="00B57AC9">
      <w:pPr>
        <w:rPr>
          <w:rFonts w:ascii="Times New Roman" w:eastAsia="Times New Roman" w:hAnsi="Times New Roman" w:cs="Times New Roman"/>
        </w:rPr>
      </w:pPr>
    </w:p>
    <w:p w:rsidR="00182698" w:rsidRDefault="00B57AC9"/>
    <w:sectPr w:rsidR="00182698" w:rsidSect="00DD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C9"/>
    <w:rsid w:val="0016046B"/>
    <w:rsid w:val="00A362F2"/>
    <w:rsid w:val="00B57AC9"/>
    <w:rsid w:val="00D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DDCDB"/>
  <w15:chartTrackingRefBased/>
  <w15:docId w15:val="{20521B85-56AE-5140-A154-B3AD74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A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Drummond</dc:creator>
  <cp:keywords/>
  <dc:description/>
  <cp:lastModifiedBy>Kathleen Drummond</cp:lastModifiedBy>
  <cp:revision>1</cp:revision>
  <dcterms:created xsi:type="dcterms:W3CDTF">2019-02-16T17:35:00Z</dcterms:created>
  <dcterms:modified xsi:type="dcterms:W3CDTF">2019-02-16T17:36:00Z</dcterms:modified>
</cp:coreProperties>
</file>