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C09" w:rsidRDefault="00C0362F">
      <w:r>
        <w:t>Květa v kostce</w:t>
      </w:r>
    </w:p>
    <w:p w:rsidR="00C0362F" w:rsidRDefault="00C0362F">
      <w:r>
        <w:t>Hmm, a kdo je sakra Květa?</w:t>
      </w:r>
    </w:p>
    <w:p w:rsidR="00C0362F" w:rsidRDefault="00C0362F">
      <w:r>
        <w:t>Autorka této stránky, která za úkol dostala vtvořit webovou stránku o sobě. Tedy já</w:t>
      </w:r>
      <w:r w:rsidR="00E05BBD">
        <w:t xml:space="preserve"> – Květa Fremrová.</w:t>
      </w:r>
      <w:r>
        <w:t xml:space="preserve"> Chtěla jsem se představit stručně a „v kostce“, a tak jsem se zamyslela a přišla na šest nejdůležitějších rolí a vlastností, které dohromady tvoří šest stěn krychličky mé osobnosti.</w:t>
      </w:r>
    </w:p>
    <w:p w:rsidR="00C0362F" w:rsidRDefault="00C0362F">
      <w:r>
        <w:t>Jsem introvert, čtenářka, duší věčná studentka, milovnice Finska, tanečnice a máma.</w:t>
      </w:r>
    </w:p>
    <w:p w:rsidR="00C0362F" w:rsidRDefault="00C0362F">
      <w:r>
        <w:t>Introvert</w:t>
      </w:r>
    </w:p>
    <w:p w:rsidR="00C0362F" w:rsidRDefault="00C0362F">
      <w:r>
        <w:t xml:space="preserve">Často to není poznat, ale jsem. Posezení s jednou nebo dvěma kamarádkami je vždycky lepší než party ve sto lidech. A nerada mluvím před lidmi, i když jsou daleko za svými obrazovkami. Když jsem se měla při úvodní lekci kurzu představit, </w:t>
      </w:r>
      <w:r w:rsidR="00717D39">
        <w:t>vyletěl mi tep, prorazil strop a srážet ho museli až sousedé bydlící v</w:t>
      </w:r>
      <w:r w:rsidR="00E8112E">
        <w:t> </w:t>
      </w:r>
      <w:r w:rsidR="00717D39">
        <w:t>bytě</w:t>
      </w:r>
      <w:r w:rsidR="00E8112E">
        <w:t xml:space="preserve"> tři patra</w:t>
      </w:r>
      <w:r w:rsidR="00717D39">
        <w:t xml:space="preserve"> nad námi.</w:t>
      </w:r>
    </w:p>
    <w:p w:rsidR="00E8112E" w:rsidRDefault="00E8112E">
      <w:r>
        <w:t>Čtenářka</w:t>
      </w:r>
    </w:p>
    <w:p w:rsidR="00E8112E" w:rsidRDefault="00E8112E">
      <w:r>
        <w:t>Od dob, kdy jsem ještě číst neuměla, ale dokázala jsem po paměti bezchybně vykládat z knihy, kterou jsem samozřejmě držela vzhůru nohama, až do teď mi knihy poskytují neskonalý rozlet a zároveň bezpečné útočiště. Dá se s nimi zažít prostě cokoli. Věděli jste, že Valentýn je zároveň i mezinárodním dnem darování knih? Tak taková je to láska!</w:t>
      </w:r>
    </w:p>
    <w:p w:rsidR="00E8112E" w:rsidRDefault="00E8112E">
      <w:r>
        <w:t>Duší věčná studentka</w:t>
      </w:r>
    </w:p>
    <w:p w:rsidR="003320BA" w:rsidRDefault="006D2788">
      <w:r>
        <w:t>Je až obtěžující</w:t>
      </w:r>
      <w:r w:rsidR="00E8112E">
        <w:t xml:space="preserve">, kolik rozličných témat mě dokáže zaujmout a nadchnout. Nejde přitom o sbírání titulů, certifikátů a jiných bludišťáků, ale čistě o radost z poznávání </w:t>
      </w:r>
      <w:r w:rsidR="003320BA">
        <w:t>a učení se (všechny zkoušky okolo jsou bohužel demotivující otrava).</w:t>
      </w:r>
    </w:p>
    <w:p w:rsidR="003320BA" w:rsidRDefault="003320BA">
      <w:r>
        <w:t>Krizový management? - To zní fakt dobře. Nezvládla bych studovat tři obory najednou?</w:t>
      </w:r>
    </w:p>
    <w:p w:rsidR="003320BA" w:rsidRDefault="003320BA">
      <w:r>
        <w:t>On-line kurzy astronomie? – Už se zapisuju.</w:t>
      </w:r>
    </w:p>
    <w:p w:rsidR="003320BA" w:rsidRDefault="003320BA">
      <w:r>
        <w:t>Moderní kaligrafie? –</w:t>
      </w:r>
      <w:r w:rsidR="006D2788">
        <w:t xml:space="preserve"> Frčím tam</w:t>
      </w:r>
      <w:r>
        <w:t>!</w:t>
      </w:r>
    </w:p>
    <w:p w:rsidR="00E8112E" w:rsidRDefault="00E8112E">
      <w:r>
        <w:t>Ony existují kurzy sokolnictví? – Tak to je jasné. Budu sokolníkem!</w:t>
      </w:r>
    </w:p>
    <w:p w:rsidR="003320BA" w:rsidRDefault="006D2788">
      <w:r>
        <w:t xml:space="preserve">A tak pořád dál a dál. </w:t>
      </w:r>
      <w:r w:rsidR="003320BA">
        <w:t>Kdyby existovala profese, během které člověk studuje jednu školu za druhou a vrší kurz na kurz, byla by to nejspíš moje vysněná.</w:t>
      </w:r>
    </w:p>
    <w:p w:rsidR="003320BA" w:rsidRDefault="003320BA">
      <w:r>
        <w:t>Milovnice Finska</w:t>
      </w:r>
    </w:p>
    <w:p w:rsidR="003320BA" w:rsidRDefault="006315E1">
      <w:r>
        <w:t xml:space="preserve">Ve Finsku jsem během studia strávila jeden rok a byl to jeden z nejhezčích </w:t>
      </w:r>
      <w:r w:rsidR="00024DF8">
        <w:t xml:space="preserve">a nejspokojenějších roků </w:t>
      </w:r>
      <w:r>
        <w:t xml:space="preserve">v mém životě. Krásná, čistá příroda, bydlení dvě minuty od obrovského jezera, v zimě sobi, polární záře a dech srážející se při mrazivých procházkách na vlasech a na řasách. V létě </w:t>
      </w:r>
      <w:r w:rsidR="007879F8">
        <w:t>nekončící bí</w:t>
      </w:r>
      <w:r>
        <w:t xml:space="preserve">lé noci, během kterých </w:t>
      </w:r>
      <w:r w:rsidR="00024DF8">
        <w:t xml:space="preserve">se vůbec nechce spát a dá se toho </w:t>
      </w:r>
      <w:r>
        <w:t>tolik stihnout. A finština. Hlavně ta finština</w:t>
      </w:r>
      <w:r w:rsidR="00315599">
        <w:t xml:space="preserve"> – celoživotní výzva, kterou </w:t>
      </w:r>
      <w:r w:rsidR="00024DF8">
        <w:t>zcela jistě</w:t>
      </w:r>
      <w:r w:rsidR="00315599">
        <w:t xml:space="preserve"> jednou pokořím!</w:t>
      </w:r>
    </w:p>
    <w:p w:rsidR="007879F8" w:rsidRDefault="007879F8">
      <w:r>
        <w:t>Tanečnice</w:t>
      </w:r>
    </w:p>
    <w:p w:rsidR="007879F8" w:rsidRDefault="007879F8">
      <w:r>
        <w:lastRenderedPageBreak/>
        <w:t xml:space="preserve">Na tuhle roli bohužel poslední dobou dost padá prach, ale doufám, že ji časem oživím. V šestnácti jsem začala s orientálním tancem a i přes krátké aférky s jinými tanečními styly (contemporary, balet, bollywood, step) mi právě orient vydržel až do dospělosti. Hodně mě baví kombinovat, fúzovat a zapojovat různé rekvizity – závoje, </w:t>
      </w:r>
      <w:r w:rsidR="005C621B">
        <w:t>svíčky, křídla Isis a hlavně mé oblíbené hedvábné vějíře.</w:t>
      </w:r>
    </w:p>
    <w:p w:rsidR="005C621B" w:rsidRDefault="005C621B">
      <w:r>
        <w:t>Máma</w:t>
      </w:r>
    </w:p>
    <w:p w:rsidR="005C621B" w:rsidRDefault="00E05BBD">
      <w:r>
        <w:t>Už s</w:t>
      </w:r>
      <w:r w:rsidR="00A70BB2">
        <w:t>koro šest</w:t>
      </w:r>
      <w:r>
        <w:t xml:space="preserve">náct měsíců se </w:t>
      </w:r>
      <w:r w:rsidR="00A70BB2">
        <w:t>starám o maléh</w:t>
      </w:r>
      <w:r>
        <w:t>o špunta. Ještě než se malé narodilo a my uvažovali o jméně, chtěla jsem je pojmenovat po sobě. Naštěstí děťátko vědělo, co je pro ně dobré, a tak se nenarodil chlapeček Hyacint ani Narcis, ale holčička. Postupně jsme zavrhli jména Jasmínka, Růženka i Jiřinka a nakonec si doma pěstujeme báječnou malou Iris.</w:t>
      </w:r>
      <w:r w:rsidR="00692049">
        <w:t xml:space="preserve"> Její fotku si nechám pro sebe a rozloučím se s vámi alespoň obrázkem kosatce (irisu).</w:t>
      </w:r>
    </w:p>
    <w:sectPr w:rsidR="005C621B" w:rsidSect="00BA5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0362F"/>
    <w:rsid w:val="00024DF8"/>
    <w:rsid w:val="000E4637"/>
    <w:rsid w:val="00315599"/>
    <w:rsid w:val="003320BA"/>
    <w:rsid w:val="005C621B"/>
    <w:rsid w:val="00615D05"/>
    <w:rsid w:val="006315E1"/>
    <w:rsid w:val="00692049"/>
    <w:rsid w:val="006D2788"/>
    <w:rsid w:val="00717D39"/>
    <w:rsid w:val="007879F8"/>
    <w:rsid w:val="00882685"/>
    <w:rsid w:val="00943F73"/>
    <w:rsid w:val="00A468A3"/>
    <w:rsid w:val="00A70BB2"/>
    <w:rsid w:val="00AD6F99"/>
    <w:rsid w:val="00BA5C09"/>
    <w:rsid w:val="00C0362F"/>
    <w:rsid w:val="00E05BBD"/>
    <w:rsid w:val="00E81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A5C0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442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Květa Fremrová</dc:creator>
  <cp:keywords/>
  <dc:description/>
  <cp:lastModifiedBy>Květa Fremrová</cp:lastModifiedBy>
  <cp:revision>10</cp:revision>
  <dcterms:created xsi:type="dcterms:W3CDTF">2021-02-18T11:46:00Z</dcterms:created>
  <dcterms:modified xsi:type="dcterms:W3CDTF">2021-02-18T19:25:00Z</dcterms:modified>
</cp:coreProperties>
</file>