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75A" w:rsidRDefault="0004075A"/>
    <w:p w:rsidR="0004075A" w:rsidRDefault="0004075A" w:rsidP="0004075A">
      <w:pPr>
        <w:tabs>
          <w:tab w:val="left" w:pos="1048"/>
        </w:tabs>
      </w:pPr>
      <w:r>
        <w:tab/>
        <w:t>MAIN ACTIVITY</w:t>
      </w:r>
    </w:p>
    <w:p w:rsidR="0004075A" w:rsidRDefault="0004075A">
      <w:r>
        <w:rPr>
          <w:noProof/>
        </w:rPr>
        <w:drawing>
          <wp:inline distT="0" distB="0" distL="0" distR="0" wp14:anchorId="49862C84" wp14:editId="04895C9C">
            <wp:extent cx="5943600" cy="2893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D094B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7806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+</w:t>
      </w:r>
    </w:p>
    <w:p w:rsidR="0004075A" w:rsidRDefault="0004075A"/>
    <w:p w:rsidR="0004075A" w:rsidRDefault="0004075A"/>
    <w:p w:rsidR="0004075A" w:rsidRDefault="0004075A"/>
    <w:p w:rsidR="0004075A" w:rsidRDefault="0004075A"/>
    <w:p w:rsidR="0004075A" w:rsidRDefault="0004075A"/>
    <w:p w:rsidR="0004075A" w:rsidRDefault="0004075A"/>
    <w:p w:rsidR="0004075A" w:rsidRDefault="0004075A">
      <w:r>
        <w:lastRenderedPageBreak/>
        <w:t>ACTIVITY_MAIN.XML</w:t>
      </w:r>
    </w:p>
    <w:p w:rsidR="0004075A" w:rsidRDefault="0004075A">
      <w:r>
        <w:rPr>
          <w:noProof/>
        </w:rPr>
        <w:drawing>
          <wp:inline distT="0" distB="0" distL="0" distR="0" wp14:anchorId="3FA50230" wp14:editId="483A4771">
            <wp:extent cx="5943600" cy="281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5A"/>
    <w:rsid w:val="0004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564D"/>
  <w15:chartTrackingRefBased/>
  <w15:docId w15:val="{74C5B40D-342F-467B-A9BD-3F71221B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2019-08-07T03:30:00Z</dcterms:created>
  <dcterms:modified xsi:type="dcterms:W3CDTF">2019-08-07T03:32:00Z</dcterms:modified>
</cp:coreProperties>
</file>