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64D0" w14:textId="77777777" w:rsidR="004A6AB4" w:rsidRDefault="004A6AB4"/>
    <w:sectPr w:rsidR="004A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74"/>
    <w:rsid w:val="003A4A44"/>
    <w:rsid w:val="004A6AB4"/>
    <w:rsid w:val="00707928"/>
    <w:rsid w:val="00760850"/>
    <w:rsid w:val="00FE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06A63"/>
  <w15:chartTrackingRefBased/>
  <w15:docId w15:val="{1F7FB82B-39EB-C347-A321-8F263D83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Brookshire</dc:creator>
  <cp:keywords/>
  <dc:description/>
  <cp:lastModifiedBy>Kelly Brookshire</cp:lastModifiedBy>
  <cp:revision>1</cp:revision>
  <dcterms:created xsi:type="dcterms:W3CDTF">2024-07-12T01:29:00Z</dcterms:created>
  <dcterms:modified xsi:type="dcterms:W3CDTF">2024-07-12T01:30:00Z</dcterms:modified>
</cp:coreProperties>
</file>