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A3C8" w14:textId="157C2674" w:rsidR="00D9217B" w:rsidRDefault="00572E99">
      <w:hyperlink r:id="rId4" w:history="1">
        <w:r w:rsidRPr="009867EB">
          <w:rPr>
            <w:rStyle w:val="Hyperlink"/>
          </w:rPr>
          <w:t>https://medium.com/@kasandrafry/css-animation-3a36587ed20d</w:t>
        </w:r>
      </w:hyperlink>
    </w:p>
    <w:p w14:paraId="2EC8CE28" w14:textId="77777777" w:rsidR="00572E99" w:rsidRDefault="00572E99"/>
    <w:sectPr w:rsidR="0057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99"/>
    <w:rsid w:val="0045067F"/>
    <w:rsid w:val="00572E99"/>
    <w:rsid w:val="00D9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513C4"/>
  <w15:chartTrackingRefBased/>
  <w15:docId w15:val="{8448EF32-E279-724C-BE73-D382EC67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kasandrafry/css-animation-3a36587ed2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Kasandra Fry</dc:creator>
  <cp:keywords/>
  <dc:description/>
  <cp:lastModifiedBy>Kasandra Fry</cp:lastModifiedBy>
  <cp:revision>1</cp:revision>
  <dcterms:created xsi:type="dcterms:W3CDTF">2023-03-20T17:23:00Z</dcterms:created>
  <dcterms:modified xsi:type="dcterms:W3CDTF">2023-03-20T17:23:00Z</dcterms:modified>
</cp:coreProperties>
</file>