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11/03/2019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3.3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 to NoSQL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publisher can have many book(s).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book can have many author(s).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 Diagram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948113" cy="2140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14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NoSQL Data Structure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242145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42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