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11.18.2019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RESTFul API’s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 Window: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78387" cy="1033463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387" cy="1033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Token: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78853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7885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332782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3278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 in mLab: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33769" cy="2243138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769" cy="2243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