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DF433C">
      <w:r w:rsidRPr="00DF433C">
        <w:t>This is a te</w:t>
      </w:r>
      <w:bookmarkStart w:id="0" w:name="_GoBack"/>
      <w:bookmarkEnd w:id="0"/>
      <w:r w:rsidRPr="00DF433C">
        <w:t>st file.</w: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3C"/>
    <w:rsid w:val="00277D15"/>
    <w:rsid w:val="00D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A5C6-43C1-4946-84F3-B883331A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 Furushima</dc:creator>
  <cp:keywords/>
  <dc:description/>
  <cp:lastModifiedBy>Kenichi Furushima</cp:lastModifiedBy>
  <cp:revision>1</cp:revision>
  <dcterms:created xsi:type="dcterms:W3CDTF">2020-08-05T22:12:00Z</dcterms:created>
  <dcterms:modified xsi:type="dcterms:W3CDTF">2020-08-05T22:13:00Z</dcterms:modified>
</cp:coreProperties>
</file>