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6E74" w14:textId="663F45E5" w:rsidR="0009508C" w:rsidRDefault="00B00A2A" w:rsidP="00B00A2A">
      <w:pPr>
        <w:jc w:val="center"/>
      </w:pPr>
      <w:r>
        <w:t>GUI vs. Command Line Folder</w:t>
      </w:r>
    </w:p>
    <w:p w14:paraId="24694F24" w14:textId="770DDB10" w:rsidR="00B00A2A" w:rsidRDefault="00B00A2A" w:rsidP="00B00A2A"/>
    <w:p w14:paraId="6999DD7C" w14:textId="684EEA99" w:rsidR="00B00A2A" w:rsidRDefault="00B00A2A" w:rsidP="00B00A2A">
      <w:r>
        <w:tab/>
        <w:t>Looking at some of the differences between a GUI and command line programming I found that one is a little bit more visual and can be easier to work with depending on preference. Today a GUI is typically used by more users today and more “hard core” programmers may lean towards a command line. A command line can be more efficient and faster while the GUI is more user friendly.</w:t>
      </w:r>
      <w:r w:rsidR="0015752F">
        <w:t xml:space="preserve"> GUI stands for graphical user interface and is visually intuitive making it easier to learn how to use.</w:t>
      </w:r>
      <w:r w:rsidR="000E359C">
        <w:t xml:space="preserve"> GUI users allow you to</w:t>
      </w:r>
      <w:r w:rsidR="00BC6C16">
        <w:t xml:space="preserve"> control, manipulate and move through multiple programs/ folders at the same time. Something that’s nice about a command line is that it takes some stress off of the computer because it doesn’t have systems to process like fonts, videos, photos etc. The reason why most people like a GUI is because with a command line you have to know scripting commands and syntax making it harder to learn. Now the nice thing about a command line is that the program doesn’t go through as many changes like a GUI does. New commands may be introduced by ultimately the original commands remain the same. When using a GUI there can be less strain because of shortcut keys and the involvement of more colors, so visual strain is less likely. I personally have only worked with a GUI and I enjoy it because it is more visually focused making a little bit easier to learn. It definitely works for me, so I will continue to use it</w:t>
      </w:r>
      <w:r w:rsidR="004118DA">
        <w:t>.</w:t>
      </w:r>
    </w:p>
    <w:sectPr w:rsidR="00B00A2A" w:rsidSect="00D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A"/>
    <w:rsid w:val="000E359C"/>
    <w:rsid w:val="0015752F"/>
    <w:rsid w:val="001A3B89"/>
    <w:rsid w:val="004118DA"/>
    <w:rsid w:val="00B00A2A"/>
    <w:rsid w:val="00BC6C16"/>
    <w:rsid w:val="00D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C9D3"/>
  <w15:chartTrackingRefBased/>
  <w15:docId w15:val="{167D940E-86F4-7D4E-A3A0-F5B35702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Furrow, Kendall</dc:creator>
  <cp:keywords/>
  <dc:description/>
  <cp:lastModifiedBy>Furrow, Kendall</cp:lastModifiedBy>
  <cp:revision>3</cp:revision>
  <dcterms:created xsi:type="dcterms:W3CDTF">2021-01-14T23:28:00Z</dcterms:created>
  <dcterms:modified xsi:type="dcterms:W3CDTF">2021-01-14T23:48:00Z</dcterms:modified>
</cp:coreProperties>
</file>