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2B27D" w14:textId="7A3C4FC1" w:rsidR="00CD737C" w:rsidRPr="00CD737C" w:rsidRDefault="00CD737C" w:rsidP="00CD737C">
      <w:pPr>
        <w:ind w:firstLine="720"/>
        <w:jc w:val="center"/>
        <w:rPr>
          <w:rFonts w:ascii="Times New Roman" w:hAnsi="Times New Roman" w:cs="Times New Roman"/>
          <w:b/>
          <w:bCs/>
        </w:rPr>
      </w:pPr>
      <w:r w:rsidRPr="00CD737C">
        <w:rPr>
          <w:rFonts w:ascii="Times New Roman" w:hAnsi="Times New Roman" w:cs="Times New Roman"/>
          <w:b/>
          <w:bCs/>
        </w:rPr>
        <w:t>The Last Lecture Analysis</w:t>
      </w:r>
    </w:p>
    <w:p w14:paraId="5BE167D8" w14:textId="127AC4F5" w:rsidR="0009508C" w:rsidRPr="00CD737C" w:rsidRDefault="008221DA" w:rsidP="00CD737C">
      <w:pPr>
        <w:ind w:firstLine="720"/>
        <w:rPr>
          <w:rFonts w:ascii="Times New Roman" w:hAnsi="Times New Roman" w:cs="Times New Roman"/>
        </w:rPr>
      </w:pPr>
      <w:r w:rsidRPr="00CD737C">
        <w:rPr>
          <w:rFonts w:ascii="Times New Roman" w:hAnsi="Times New Roman" w:cs="Times New Roman"/>
        </w:rPr>
        <w:t xml:space="preserve">After watching “The Last Lecture” I found some very valuable and powerful points. I think perspective on time was huge to me because this guy accomplished so much in a very little amount of time, but he made the time he had left worth it and meaningful. He makes a point during his talk that you should manage your time as if its money which means understanding the responsibility and you get to decide how you “spend” it. Randy was very successful because he was so in touch with his dreams. Randy played football and his coach taught him the quality of the discipline of work ethic. This </w:t>
      </w:r>
      <w:r w:rsidR="00694102" w:rsidRPr="00CD737C">
        <w:rPr>
          <w:rFonts w:ascii="Times New Roman" w:hAnsi="Times New Roman" w:cs="Times New Roman"/>
        </w:rPr>
        <w:t>led</w:t>
      </w:r>
      <w:r w:rsidRPr="00CD737C">
        <w:rPr>
          <w:rFonts w:ascii="Times New Roman" w:hAnsi="Times New Roman" w:cs="Times New Roman"/>
        </w:rPr>
        <w:t xml:space="preserve"> to learning the “head fake” which implies that </w:t>
      </w:r>
      <w:r w:rsidR="00694102" w:rsidRPr="00CD737C">
        <w:rPr>
          <w:rFonts w:ascii="Times New Roman" w:hAnsi="Times New Roman" w:cs="Times New Roman"/>
        </w:rPr>
        <w:t>you think you are learning one thing, but in reality, you are learning something completely different and it’s just a part of the process. For example, when your parents put you in sports when in the youth age you think your just there to exercise and play. But with that being said you are learning about teamwork, perseverance, sportsmanship, dealing with adversity and the value of working hard. When applying this to Randy’s life he talks about the head fake isn’t about achieving your dreams entirely, but rather how to lead your life to live the best one. Sometimes it’s not what dreams you accomplish but the ones that you didn’t. Through this talk he explains all the different ways he got to where he is at today. He tells us all the jobs he did, all of his accomplishments, the people he met, and the lessons he had learned along the way.</w:t>
      </w:r>
      <w:r w:rsidR="00F41D2F" w:rsidRPr="00CD737C">
        <w:rPr>
          <w:rFonts w:ascii="Times New Roman" w:hAnsi="Times New Roman" w:cs="Times New Roman"/>
        </w:rPr>
        <w:t xml:space="preserve"> Another point that really stood out was the “Brick Wall” he tells us that there are obstacles all the time in life but depending on how bad you want something you can get past the brick wall, but it won’t be easy. Towards the end of his </w:t>
      </w:r>
      <w:r w:rsidR="00CD737C" w:rsidRPr="00CD737C">
        <w:rPr>
          <w:rFonts w:ascii="Times New Roman" w:hAnsi="Times New Roman" w:cs="Times New Roman"/>
        </w:rPr>
        <w:t>talk,</w:t>
      </w:r>
      <w:r w:rsidR="00F41D2F" w:rsidRPr="00CD737C">
        <w:rPr>
          <w:rFonts w:ascii="Times New Roman" w:hAnsi="Times New Roman" w:cs="Times New Roman"/>
        </w:rPr>
        <w:t xml:space="preserve"> </w:t>
      </w:r>
      <w:r w:rsidR="00CD737C" w:rsidRPr="00CD737C">
        <w:rPr>
          <w:rFonts w:ascii="Times New Roman" w:hAnsi="Times New Roman" w:cs="Times New Roman"/>
        </w:rPr>
        <w:t>he gives everyone advice about just living life. This includes learning to compromise, not complaining, work hard, don’t obsess over what other people think, focus on people’s actions instead of what they say, learn to apologize, be honest, be humble, never give up, be positive, take time to show gratitude and listen to feedback. A lot of these may seem simple but the smallest things sometimes can be the most complicated. Learning how to maximize your time in all of these things will help you achieve more than you could ever imagine and help you live your life to the fullest.</w:t>
      </w:r>
    </w:p>
    <w:sectPr w:rsidR="0009508C" w:rsidRPr="00CD737C" w:rsidSect="00DC6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DA"/>
    <w:rsid w:val="001A3B89"/>
    <w:rsid w:val="00694102"/>
    <w:rsid w:val="008221DA"/>
    <w:rsid w:val="00CD737C"/>
    <w:rsid w:val="00DC60E1"/>
    <w:rsid w:val="00F4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0D507"/>
  <w15:chartTrackingRefBased/>
  <w15:docId w15:val="{3445A571-C6DB-5F45-BDB5-2A8A01B3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Furrow, Kendall</dc:creator>
  <cp:keywords/>
  <dc:description/>
  <cp:lastModifiedBy>Furrow, Kendall</cp:lastModifiedBy>
  <cp:revision>1</cp:revision>
  <dcterms:created xsi:type="dcterms:W3CDTF">2021-01-23T21:44:00Z</dcterms:created>
  <dcterms:modified xsi:type="dcterms:W3CDTF">2021-01-23T22:21:00Z</dcterms:modified>
</cp:coreProperties>
</file>