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E97" w:rsidRDefault="00CD7CFA" w:rsidP="00324E97">
      <w:pPr>
        <w:rPr>
          <w:noProof/>
          <w:lang w:val="en-GB"/>
        </w:rPr>
      </w:pPr>
      <w:r>
        <w:rPr>
          <w:noProof/>
          <w:lang w:val="en-GB"/>
        </w:rPr>
        <w:t xml:space="preserve">Manual Testing </w:t>
      </w:r>
    </w:p>
    <w:tbl>
      <w:tblPr>
        <w:tblStyle w:val="TableGrid"/>
        <w:tblW w:w="10036" w:type="dxa"/>
        <w:tblInd w:w="-431" w:type="dxa"/>
        <w:tblLook w:val="04A0" w:firstRow="1" w:lastRow="0" w:firstColumn="1" w:lastColumn="0" w:noHBand="0" w:noVBand="1"/>
      </w:tblPr>
      <w:tblGrid>
        <w:gridCol w:w="696"/>
        <w:gridCol w:w="3130"/>
        <w:gridCol w:w="3811"/>
        <w:gridCol w:w="2399"/>
      </w:tblGrid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Test ID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Test Description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Expected Outcome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 xml:space="preserve">Actual Outcome 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 xml:space="preserve">#1 </w:t>
            </w:r>
          </w:p>
        </w:tc>
        <w:tc>
          <w:tcPr>
            <w:tcW w:w="3130" w:type="dxa"/>
          </w:tcPr>
          <w:p w:rsidR="00CD7CFA" w:rsidRPr="006F5BC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 registered user should be able to reset their forgotten password</w:t>
            </w:r>
          </w:p>
        </w:tc>
        <w:tc>
          <w:tcPr>
            <w:tcW w:w="3811" w:type="dxa"/>
          </w:tcPr>
          <w:p w:rsidR="00CD7CFA" w:rsidRPr="006F5BCA" w:rsidRDefault="00CD7CFA" w:rsidP="007F332A">
            <w:pPr>
              <w:rPr>
                <w:rFonts w:cstheme="minorHAnsi"/>
                <w:sz w:val="24"/>
                <w:szCs w:val="24"/>
              </w:rPr>
            </w:pPr>
            <w:r w:rsidRPr="006F5BCA">
              <w:rPr>
                <w:rFonts w:cstheme="minorHAnsi"/>
                <w:sz w:val="24"/>
                <w:szCs w:val="24"/>
              </w:rPr>
              <w:t>When user clicks a button “</w:t>
            </w:r>
            <w:r>
              <w:rPr>
                <w:rFonts w:cstheme="minorHAnsi"/>
                <w:sz w:val="24"/>
                <w:szCs w:val="24"/>
              </w:rPr>
              <w:t>forgot your password?</w:t>
            </w:r>
            <w:r w:rsidRPr="006F5BCA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they should be sequences of stages to verify the account by providing their username and answering a security question provided when registering which will allow them to set a new password.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 w:rsidRPr="00EA5AFC"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 w:rsidRPr="00EA5AFC"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8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</w:t>
            </w:r>
          </w:p>
        </w:tc>
        <w:tc>
          <w:tcPr>
            <w:tcW w:w="3130" w:type="dxa"/>
          </w:tcPr>
          <w:p w:rsidR="00CD7CFA" w:rsidRPr="00BC2BA7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user should be able to see an easy arithmetic question type in the maths game mode </w:t>
            </w:r>
          </w:p>
        </w:tc>
        <w:tc>
          <w:tcPr>
            <w:tcW w:w="3811" w:type="dxa"/>
          </w:tcPr>
          <w:p w:rsidR="00CD7CFA" w:rsidRPr="006A116D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has logged in and has clicked on the maths question game, they should see an easy type question as the game starts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 w:rsidRPr="00AD7736">
              <w:rPr>
                <w:rFonts w:cstheme="minorHAnsi"/>
                <w:sz w:val="24"/>
                <w:szCs w:val="24"/>
              </w:rPr>
              <w:t>As Expected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#3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user should be able to see a medium arithmetic type question in the maths game mode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has logged in and has clicked on the maths question game, they should see a medium type question as the game starts</w:t>
            </w:r>
          </w:p>
        </w:tc>
        <w:tc>
          <w:tcPr>
            <w:tcW w:w="2399" w:type="dxa"/>
          </w:tcPr>
          <w:p w:rsidR="00CD7CFA" w:rsidRPr="00AD7736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#4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user should be able to see a hard arithmetic type question in the maths game mode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has logged in and has clicked on the maths question game, they should see a hard difficulty type question as the game starts</w:t>
            </w:r>
          </w:p>
        </w:tc>
        <w:tc>
          <w:tcPr>
            <w:tcW w:w="2399" w:type="dxa"/>
          </w:tcPr>
          <w:p w:rsidR="00CD7CFA" w:rsidRPr="00AD7736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#5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 user should be able to answer an arithmetic question in all difficulties of maths game mode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when a user has logged in and has clicked on the maths question game, they should answer a specific difficulty type question that has been shown </w:t>
            </w:r>
          </w:p>
        </w:tc>
        <w:tc>
          <w:tcPr>
            <w:tcW w:w="2399" w:type="dxa"/>
          </w:tcPr>
          <w:p w:rsidR="00CD7CFA" w:rsidRPr="00AD7736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#6</w:t>
            </w:r>
          </w:p>
        </w:tc>
        <w:tc>
          <w:tcPr>
            <w:tcW w:w="3130" w:type="dxa"/>
          </w:tcPr>
          <w:p w:rsidR="00CD7CFA" w:rsidRPr="00CB1DB2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 w:rsidRPr="00CB1DB2">
              <w:rPr>
                <w:rFonts w:cstheme="minorHAnsi"/>
                <w:b/>
                <w:bCs/>
                <w:sz w:val="24"/>
                <w:szCs w:val="22"/>
              </w:rPr>
              <w:t>A user should be able to</w:t>
            </w:r>
            <w:r>
              <w:rPr>
                <w:rFonts w:cstheme="minorHAnsi"/>
                <w:b/>
                <w:bCs/>
                <w:sz w:val="24"/>
                <w:szCs w:val="22"/>
              </w:rPr>
              <w:t xml:space="preserve"> see a time limit whilst in a game mode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starts one of the games modes they should be prompted with a specific time that is allocated to that difficulty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rPr>
          <w:trHeight w:val="1408"/>
        </w:trPr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#7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user should be able to see their score when playing in a specific game mode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When a user starts one of the game modes they should be prompted with their score of correct answered question.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#8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user should be able to see their lives when playing in the hangman game mode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starts the hangman game mode they should be prompted with their 10 lives points to try and spell a specific word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#9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user should receive feedback when getting an answer correct or incorrect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When a user answers a question in a game mode the buttons used to answer the question will be highlighted in a colour to show if the answer is correct or not. red = </w:t>
            </w:r>
            <w:proofErr w:type="gramStart"/>
            <w:r>
              <w:rPr>
                <w:rFonts w:cstheme="minorHAnsi"/>
                <w:sz w:val="24"/>
                <w:szCs w:val="24"/>
              </w:rPr>
              <w:t>incorrect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green = correct.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#10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 user can see and answer an easy difficulty question in the matching game mode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has logged in and has clicked on the matching question game, they should see an easy type question as the game starts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#11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 user can see and answer a medium difficulty question in the matching game mode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has logged in and has clicked on the matching question game, they should see a medium type question as the game starts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#12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 user can see and answer a hard difficulty question in the matching game mode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has logged in and has clicked on the matching question game, they should see a hard type question as the game starts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#13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 user can see and answer an exam question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when a user has logged in and has clicked on the exam, they should see an exam type question and by able to select an option to answer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#14</w:t>
            </w:r>
          </w:p>
        </w:tc>
        <w:tc>
          <w:tcPr>
            <w:tcW w:w="3130" w:type="dxa"/>
          </w:tcPr>
          <w:p w:rsidR="00CD7CFA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Time should be carried over to each game mode.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When a user completes a game the time remaining is carried over to the next game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#15</w:t>
            </w:r>
          </w:p>
        </w:tc>
        <w:tc>
          <w:tcPr>
            <w:tcW w:w="3130" w:type="dxa"/>
          </w:tcPr>
          <w:p w:rsidR="00CD7CFA" w:rsidRPr="00482A74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 w:rsidRPr="00482A74">
              <w:rPr>
                <w:rFonts w:cstheme="minorHAnsi"/>
                <w:b/>
                <w:bCs/>
                <w:sz w:val="24"/>
                <w:szCs w:val="22"/>
              </w:rPr>
              <w:t>A user can see a message confirming correct or incorrect answers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answers a question in a game mode a message will pop up confirm if the user got the question correct or incorrect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#16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 xml:space="preserve">A user can go back to the main page when they finish a game or test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Once a user has finished a game or test they would have a button that will redirect them to the main page where they can select a different game mode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#17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 xml:space="preserve">A user can see a summary page after they finish the game or an exam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user has completed all games or test, they will have a page showing a breakdown of their score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  <w:r>
              <w:rPr>
                <w:rFonts w:cstheme="minorHAnsi"/>
                <w:sz w:val="24"/>
                <w:szCs w:val="24"/>
              </w:rPr>
              <w:t>. – however the exam page only shows their final score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#18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 xml:space="preserve">A guest user can register when on the summary page to see their results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a user is a guest then the summary page will request the user to sign up before allowing them to view their scores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#19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>A user can see a leader-board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user is able to see leader-boards of users’ game scores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#20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>A visitor of the application can contact the support team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visitor </w:t>
            </w:r>
            <w:proofErr w:type="gramStart"/>
            <w:r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 an email about their queries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#21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 xml:space="preserve">An admin user should be able to see graphs of </w:t>
            </w:r>
            <w:proofErr w:type="spellStart"/>
            <w:r w:rsidRPr="00914F92">
              <w:rPr>
                <w:rFonts w:cstheme="minorHAnsi"/>
                <w:b/>
                <w:bCs/>
                <w:sz w:val="24"/>
                <w:szCs w:val="24"/>
              </w:rPr>
              <w:t>students</w:t>
            </w:r>
            <w:proofErr w:type="spellEnd"/>
            <w:r w:rsidRPr="00914F92">
              <w:rPr>
                <w:rFonts w:cstheme="minorHAnsi"/>
                <w:b/>
                <w:bCs/>
                <w:sz w:val="24"/>
                <w:szCs w:val="24"/>
              </w:rPr>
              <w:t xml:space="preserve"> scores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admin user logs in they will be prompted with various graphs that they ca</w:t>
            </w:r>
            <w:r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use to learn about the users progress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#22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 xml:space="preserve">An admin user should be able to view all students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 admin user should be able to see all users profiles when logged in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#23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>Admin user can add and edit a comment to a user profile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 admin user will be able to add and edit comments when viewing a </w:t>
            </w:r>
            <w:proofErr w:type="spellStart"/>
            <w:r>
              <w:rPr>
                <w:rFonts w:cstheme="minorHAnsi"/>
                <w:sz w:val="24"/>
                <w:szCs w:val="24"/>
              </w:rPr>
              <w:t>students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profile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 Expected</w:t>
            </w:r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#24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 xml:space="preserve">Admin user can add user 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admin user is able to add a new user to the system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#25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>Admin user can edit user information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admin user is able to edits user’s information e.g. first name, last-name etc.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#26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>Admin user can delete a user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 admin user </w:t>
            </w:r>
            <w:proofErr w:type="gramStart"/>
            <w:r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delete a user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  <w:tr w:rsidR="00CD7CFA" w:rsidTr="007F332A">
        <w:tc>
          <w:tcPr>
            <w:tcW w:w="696" w:type="dxa"/>
          </w:tcPr>
          <w:p w:rsidR="00CD7CFA" w:rsidRDefault="00CD7CFA" w:rsidP="007F332A">
            <w:pPr>
              <w:rPr>
                <w:rFonts w:cstheme="minorHAnsi"/>
                <w:sz w:val="28"/>
                <w:szCs w:val="24"/>
              </w:rPr>
            </w:pPr>
            <w:r>
              <w:rPr>
                <w:rFonts w:cstheme="minorHAnsi"/>
                <w:sz w:val="28"/>
                <w:szCs w:val="24"/>
              </w:rPr>
              <w:t>#27</w:t>
            </w:r>
          </w:p>
        </w:tc>
        <w:tc>
          <w:tcPr>
            <w:tcW w:w="3130" w:type="dxa"/>
          </w:tcPr>
          <w:p w:rsidR="00CD7CFA" w:rsidRPr="00914F92" w:rsidRDefault="00CD7CFA" w:rsidP="007F332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14F92">
              <w:rPr>
                <w:rFonts w:cstheme="minorHAnsi"/>
                <w:b/>
                <w:bCs/>
                <w:sz w:val="24"/>
                <w:szCs w:val="24"/>
              </w:rPr>
              <w:t>Admin user can edit exam questions</w:t>
            </w:r>
          </w:p>
        </w:tc>
        <w:tc>
          <w:tcPr>
            <w:tcW w:w="3811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Amin user is able to edit exam questions that are show to the users </w:t>
            </w:r>
          </w:p>
        </w:tc>
        <w:tc>
          <w:tcPr>
            <w:tcW w:w="2399" w:type="dxa"/>
          </w:tcPr>
          <w:p w:rsidR="00CD7CFA" w:rsidRDefault="00CD7CFA" w:rsidP="007F33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cstheme="minorHAnsi"/>
                <w:sz w:val="24"/>
                <w:szCs w:val="24"/>
              </w:rPr>
              <w:t>Expected</w:t>
            </w:r>
            <w:proofErr w:type="gramEnd"/>
          </w:p>
        </w:tc>
      </w:tr>
    </w:tbl>
    <w:p w:rsidR="00CD7CFA" w:rsidRPr="00CD7CFA" w:rsidRDefault="00CD7CFA" w:rsidP="00324E97">
      <w:pPr>
        <w:rPr>
          <w:lang w:val="en-GB"/>
        </w:rPr>
      </w:pPr>
    </w:p>
    <w:sectPr w:rsidR="00CD7CFA" w:rsidRPr="00CD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28E1"/>
    <w:multiLevelType w:val="hybridMultilevel"/>
    <w:tmpl w:val="E4C63E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2A1C"/>
    <w:multiLevelType w:val="hybridMultilevel"/>
    <w:tmpl w:val="0E3EC65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41"/>
    <w:rsid w:val="00090266"/>
    <w:rsid w:val="00324E97"/>
    <w:rsid w:val="00493B60"/>
    <w:rsid w:val="005F3A4F"/>
    <w:rsid w:val="00997055"/>
    <w:rsid w:val="009A4029"/>
    <w:rsid w:val="009C3889"/>
    <w:rsid w:val="00A43E41"/>
    <w:rsid w:val="00B9563D"/>
    <w:rsid w:val="00C15B51"/>
    <w:rsid w:val="00CA3A25"/>
    <w:rsid w:val="00CA7700"/>
    <w:rsid w:val="00CD7CFA"/>
    <w:rsid w:val="00E71F50"/>
    <w:rsid w:val="00F8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902A"/>
  <w15:chartTrackingRefBased/>
  <w15:docId w15:val="{395A7095-A780-4251-AB38-789E985C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F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D7CFA"/>
    <w:pPr>
      <w:spacing w:after="0" w:line="240" w:lineRule="auto"/>
    </w:pPr>
    <w:rPr>
      <w:rFonts w:eastAsiaTheme="minorEastAsia"/>
      <w:sz w:val="21"/>
      <w:szCs w:val="21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Theodosis Christodoulidis</dc:creator>
  <cp:keywords/>
  <dc:description/>
  <cp:lastModifiedBy>kasey gordon</cp:lastModifiedBy>
  <cp:revision>5</cp:revision>
  <dcterms:created xsi:type="dcterms:W3CDTF">2018-02-21T10:58:00Z</dcterms:created>
  <dcterms:modified xsi:type="dcterms:W3CDTF">2019-04-29T17:02:00Z</dcterms:modified>
</cp:coreProperties>
</file>