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58" w:rsidRPr="000F5658" w:rsidRDefault="0026088B" w:rsidP="000F56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" w:eastAsia="uk-UA"/>
        </w:rPr>
        <w:t>Дата: 12</w:t>
      </w:r>
      <w:r w:rsidR="000F5658" w:rsidRPr="000F56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" w:eastAsia="uk-UA"/>
        </w:rPr>
        <w:t>.10.2022р.         Урок: муз</w:t>
      </w:r>
      <w:r w:rsidR="000F56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" w:eastAsia="uk-UA"/>
        </w:rPr>
        <w:t>ичне мистецтво           Клас: 1</w:t>
      </w:r>
      <w:r w:rsidR="000E66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" w:eastAsia="uk-UA"/>
        </w:rPr>
        <w:t>-Б</w:t>
      </w:r>
      <w:bookmarkStart w:id="0" w:name="_GoBack"/>
      <w:bookmarkEnd w:id="0"/>
    </w:p>
    <w:p w:rsidR="009E1B50" w:rsidRPr="009E1B50" w:rsidRDefault="009E1B50" w:rsidP="000F56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Урок  6</w:t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Тема уроку : </w:t>
      </w: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Дитячі захоплення</w:t>
      </w: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</w:t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Мета:</w:t>
      </w:r>
      <w:r w:rsidRPr="009E1B5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uk-UA"/>
        </w:rPr>
        <w:t> </w:t>
      </w:r>
    </w:p>
    <w:p w:rsidR="009E1B50" w:rsidRPr="009E1B50" w:rsidRDefault="009E1B50" w:rsidP="009E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uk-UA"/>
        </w:rPr>
        <w:t>Навчальна</w:t>
      </w:r>
      <w:r w:rsidRPr="009E1B50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uk-UA"/>
        </w:rPr>
        <w:t>:</w:t>
      </w:r>
      <w:r w:rsidRPr="009E1B50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 xml:space="preserve"> </w:t>
      </w: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надати учням уявлення про музику як мистецтво, що розповідає про життя людей, настрої та  навколишній світ мовою звуків;</w:t>
      </w:r>
    </w:p>
    <w:p w:rsidR="009E1B50" w:rsidRPr="009E1B50" w:rsidRDefault="009E1B50" w:rsidP="009E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Розвивальна</w:t>
      </w: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розвивати в учнів уміння сприймати музику та визначати засоби її виразності; розвивати вокально-хорові виконавські навички; дати визначення поняттю «пульс»;</w:t>
      </w:r>
    </w:p>
    <w:p w:rsidR="009E1B50" w:rsidRPr="009E1B50" w:rsidRDefault="009E1B50" w:rsidP="009E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Виховна: </w:t>
      </w: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виховувати музичну культуру та моральні якості (співчуття, почуття людяності, любові до рідного краю).</w:t>
      </w:r>
    </w:p>
    <w:p w:rsidR="009E1B50" w:rsidRPr="009E1B50" w:rsidRDefault="009E1B50" w:rsidP="009E1B50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     </w:t>
      </w: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Музичний матеріал: </w:t>
      </w: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Б.Фільц «Гра у м’ячик», Р.</w:t>
      </w:r>
      <w:proofErr w:type="spellStart"/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Шуман</w:t>
      </w:r>
      <w:proofErr w:type="spellEnd"/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фортепіанний цикл «Дитячі сцени».  Гра в піжмурки</w:t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Хід уроку</w:t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ОРГАНІЗАЦІЙНИЙ МОМЕНТ </w:t>
      </w:r>
    </w:p>
    <w:p w:rsidR="009E1B50" w:rsidRPr="009E1B50" w:rsidRDefault="009E1B50" w:rsidP="009E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Перевірка готовності класу до уроку. Музичне вітання</w:t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АКТУАЛІЗАЦІЯ ОПОРНИХ ЗНАНЬ</w:t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Пригадайте назви творів, які ми слухали на попередньому уроці.</w:t>
      </w:r>
    </w:p>
    <w:p w:rsidR="009E1B50" w:rsidRPr="009E1B50" w:rsidRDefault="009E1B50" w:rsidP="009E1B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Для кого композитори написали ці музичні твори?</w:t>
      </w:r>
    </w:p>
    <w:p w:rsidR="009E1B50" w:rsidRPr="009E1B50" w:rsidRDefault="009E1B50" w:rsidP="009E1B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  музика розповіла нам  про почуття дівчинки?</w:t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МОТИВАЦІЯ НАВЧАЛЬНОЇ ДІЯЛЬНОСТІ</w:t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Усі діти дуже люблять гратися. Дівчатка, наприклад – ляльками.  А чим люблять гратися хлопчики? (машинки, літаки …)  Так. Ще багато дитячих захоплень пов’язані із технікою. </w:t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Слухання музики Б.</w:t>
      </w:r>
      <w:proofErr w:type="spellStart"/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Фльц</w:t>
      </w:r>
      <w:proofErr w:type="spellEnd"/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«Гра у м’ячик»</w:t>
      </w:r>
      <w:r w:rsidRPr="009E1B50">
        <w:rPr>
          <w:sz w:val="24"/>
          <w:szCs w:val="24"/>
        </w:rPr>
        <w:t xml:space="preserve"> </w:t>
      </w:r>
      <w:hyperlink r:id="rId6" w:history="1">
        <w:r w:rsidRPr="009E1B50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uk-UA"/>
          </w:rPr>
          <w:t>https://youtu.be/yt7X_vKsuEY</w:t>
        </w:r>
      </w:hyperlink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, Р.</w:t>
      </w:r>
      <w:proofErr w:type="spellStart"/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Шуман</w:t>
      </w:r>
      <w:proofErr w:type="spellEnd"/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Фортепіанний цикл «Дитячі сцени». Гра в піжмурки</w:t>
      </w:r>
      <w:r w:rsidRPr="009E1B50">
        <w:rPr>
          <w:sz w:val="24"/>
          <w:szCs w:val="24"/>
        </w:rPr>
        <w:t xml:space="preserve"> </w:t>
      </w:r>
      <w:hyperlink r:id="rId7" w:history="1">
        <w:r w:rsidRPr="009E1B50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uk-UA"/>
          </w:rPr>
          <w:t>https://youtu.be/PZiK_y2t0gM</w:t>
        </w:r>
      </w:hyperlink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 </w:t>
      </w:r>
      <w:r w:rsidRPr="009E1B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9E1B50" w:rsidRPr="009E1B50" w:rsidRDefault="009E1B50" w:rsidP="009E1B5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 мистецтво «розповіло» про дитячі захоплення?</w:t>
      </w:r>
    </w:p>
    <w:p w:rsidR="009E1B50" w:rsidRPr="009E1B50" w:rsidRDefault="009E1B50" w:rsidP="009E1B5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 які ігри любите  грати ви?</w:t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Default="009E1B50" w:rsidP="009E1B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Перегляд мультфільму «Літачок жука» Рахуємо до десяти</w:t>
      </w:r>
      <w:r w:rsidRPr="009E1B50">
        <w:rPr>
          <w:sz w:val="24"/>
          <w:szCs w:val="24"/>
        </w:rPr>
        <w:t xml:space="preserve"> </w:t>
      </w:r>
      <w:hyperlink r:id="rId8" w:history="1">
        <w:r w:rsidRPr="009E1B50">
          <w:rPr>
            <w:rStyle w:val="a3"/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uk-UA"/>
          </w:rPr>
          <w:t>https://youtu.be/CucxWS04hqs</w:t>
        </w:r>
      </w:hyperlink>
      <w:r w:rsidRPr="009E1B5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.</w:t>
      </w:r>
    </w:p>
    <w:p w:rsidR="000F5658" w:rsidRPr="009E1B50" w:rsidRDefault="000F5658" w:rsidP="009E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Руханка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«Раз, два, три»  </w:t>
      </w:r>
      <w:hyperlink r:id="rId9" w:history="1">
        <w:r w:rsidRPr="002430A0">
          <w:rPr>
            <w:rStyle w:val="a3"/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uk-UA"/>
          </w:rPr>
          <w:t>https://youtu.be/CqOr8xqBiK4</w:t>
        </w:r>
      </w:hyperlink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Вокально-хорова робота. Розучування пісні В.Прокопика «Літачок жука»</w:t>
      </w:r>
      <w:r w:rsidRPr="009E1B50">
        <w:rPr>
          <w:sz w:val="24"/>
          <w:szCs w:val="24"/>
        </w:rPr>
        <w:t xml:space="preserve"> </w:t>
      </w:r>
      <w:hyperlink r:id="rId10" w:history="1">
        <w:r w:rsidRPr="009E1B50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uk-UA"/>
          </w:rPr>
          <w:t>https://youtu.be/0SW0PrcBCNQ</w:t>
        </w:r>
      </w:hyperlink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</w:t>
      </w:r>
    </w:p>
    <w:p w:rsidR="009E1B50" w:rsidRPr="009E1B50" w:rsidRDefault="009E1B50" w:rsidP="009E1B5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Пригадайте пісні з улюблених мультфільмів, порівняйте їх мелодії.</w:t>
      </w:r>
    </w:p>
    <w:p w:rsidR="009E1B50" w:rsidRPr="009E1B50" w:rsidRDefault="009E1B50" w:rsidP="009E1B5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Доберіть відповідні слова.</w:t>
      </w:r>
    </w:p>
    <w:p w:rsidR="009E1B50" w:rsidRPr="009E1B50" w:rsidRDefault="009E1B50" w:rsidP="009E1B5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17A4C9AD" wp14:editId="68ABF9FA">
            <wp:extent cx="4995429" cy="927664"/>
            <wp:effectExtent l="0" t="0" r="0" b="6350"/>
            <wp:docPr id="1" name="Рисунок 1" descr="https://nuschool.com.ua/textbook/art/1klas/1klas.files/image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uschool.com.ua/textbook/art/1klas/1klas.files/image06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602" cy="92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ПІДБИТТЯ ПІДСУМКІВ УРОКУ</w:t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Розкажіть про свої захоплення.</w:t>
      </w:r>
    </w:p>
    <w:p w:rsidR="002B3C17" w:rsidRPr="000F5658" w:rsidRDefault="009E1B50" w:rsidP="000F565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Дізнайтеся, як допомагають у вивченні  мистецтва планшет та синтезатор.</w:t>
      </w:r>
    </w:p>
    <w:sectPr w:rsidR="002B3C17" w:rsidRPr="000F5658" w:rsidSect="009E1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F49CB"/>
    <w:multiLevelType w:val="multilevel"/>
    <w:tmpl w:val="4748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066AD2"/>
    <w:multiLevelType w:val="multilevel"/>
    <w:tmpl w:val="8A56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CD2530"/>
    <w:multiLevelType w:val="multilevel"/>
    <w:tmpl w:val="DB8A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134979"/>
    <w:multiLevelType w:val="multilevel"/>
    <w:tmpl w:val="E49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B50"/>
    <w:rsid w:val="00013234"/>
    <w:rsid w:val="000E66B2"/>
    <w:rsid w:val="000F5658"/>
    <w:rsid w:val="0026088B"/>
    <w:rsid w:val="002B3C17"/>
    <w:rsid w:val="009E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1B5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E1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1B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1B5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E1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1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ucxWS04hq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youtu.be/PZiK_y2t0g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t7X_vKsuEY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youtu.be/0SW0PrcBCN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CqOr8xqBiK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1307</Words>
  <Characters>746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6</cp:revision>
  <dcterms:created xsi:type="dcterms:W3CDTF">2022-10-11T18:12:00Z</dcterms:created>
  <dcterms:modified xsi:type="dcterms:W3CDTF">2022-10-11T18:32:00Z</dcterms:modified>
</cp:coreProperties>
</file>