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79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Дата:18.05.23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99  Тема:Розваги влітку. Контроль письма. Повторення. Що я маю 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?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Поглибити знання учнів по темі «На ігровому майданчику», вдосконалювати вміння учнів відповідати на питання про розваги в парку в різні пори року.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F2C58" w:rsidRDefault="009F2C58" w:rsidP="009F2C5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F2C58" w:rsidRDefault="009F2C58" w:rsidP="009F2C5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F2C58" w:rsidRDefault="009F2C58" w:rsidP="009F2C5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F2C58" w:rsidRPr="009F2C58" w:rsidRDefault="009F2C58" w:rsidP="009F2C5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Відповідаємо на питання</w:t>
      </w:r>
      <w:r w:rsidRPr="009F2C5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Yes</w:t>
      </w:r>
      <w:r w:rsidRPr="009F2C58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9F2C58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>(вправа 1 сторінка 96).</w:t>
      </w:r>
    </w:p>
    <w:p w:rsidR="009F2C58" w:rsidRPr="009F2C58" w:rsidRDefault="009F2C58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swinging?</w:t>
      </w:r>
    </w:p>
    <w:p w:rsidR="009F2C58" w:rsidRPr="009F2C58" w:rsidRDefault="009F2C58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flying in the rocket?</w:t>
      </w:r>
    </w:p>
    <w:p w:rsidR="009F2C58" w:rsidRPr="009F2C58" w:rsidRDefault="009F2C58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Have you got a kite?</w:t>
      </w:r>
    </w:p>
    <w:p w:rsidR="009F2C58" w:rsidRPr="00AB182D" w:rsidRDefault="00AB182D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Can you fly a kite?</w:t>
      </w:r>
    </w:p>
    <w:p w:rsidR="00AB182D" w:rsidRPr="00AB182D" w:rsidRDefault="00AB182D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Can you skip?</w:t>
      </w:r>
    </w:p>
    <w:p w:rsidR="00AB182D" w:rsidRPr="00AB182D" w:rsidRDefault="00AB182D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playing in the sandpit?</w:t>
      </w:r>
    </w:p>
    <w:p w:rsidR="00AB182D" w:rsidRPr="00AB182D" w:rsidRDefault="00AB182D" w:rsidP="00AB182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речення назвою одного з сезонів (вправа 2 сторінка 96).</w:t>
      </w:r>
    </w:p>
    <w:p w:rsidR="00AB182D" w:rsidRPr="00AB182D" w:rsidRDefault="00AB182D" w:rsidP="00AB182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play snowballs in …</w:t>
      </w:r>
    </w:p>
    <w:p w:rsidR="00AB182D" w:rsidRDefault="00AB182D" w:rsidP="00AB182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fly a kite in …</w:t>
      </w:r>
    </w:p>
    <w:p w:rsidR="00AB182D" w:rsidRDefault="00AB182D" w:rsidP="00AB182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swing in …</w:t>
      </w:r>
    </w:p>
    <w:p w:rsidR="00AB182D" w:rsidRPr="00AB182D" w:rsidRDefault="00AB182D" w:rsidP="00AB182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Скажіть, що дітям подобається робити на ігровому майданчику (вправа 2 сторінка 93).</w:t>
      </w:r>
    </w:p>
    <w:p w:rsidR="00AB182D" w:rsidRDefault="00AB182D" w:rsidP="00AB182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AB182D" w:rsidRPr="00AB182D" w:rsidRDefault="00AB182D" w:rsidP="00AB182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(контроль письма) зробіть, будь ласка, на окремому листочку і надішліть для перевірки у</w:t>
      </w:r>
      <w:r w:rsidRPr="00AB182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AB182D">
        <w:rPr>
          <w:sz w:val="32"/>
          <w:szCs w:val="32"/>
        </w:rPr>
        <w:t xml:space="preserve"> </w:t>
      </w:r>
      <w:hyperlink r:id="rId6" w:history="1">
        <w:r w:rsidRPr="00C30BDE">
          <w:rPr>
            <w:rStyle w:val="a4"/>
            <w:sz w:val="32"/>
            <w:szCs w:val="32"/>
            <w:lang w:val="en-US"/>
          </w:rPr>
          <w:t>arrow</w:t>
        </w:r>
        <w:r w:rsidRPr="00AB182D">
          <w:rPr>
            <w:rStyle w:val="a4"/>
            <w:sz w:val="32"/>
            <w:szCs w:val="32"/>
          </w:rPr>
          <w:t>2358@</w:t>
        </w:r>
        <w:proofErr w:type="spellStart"/>
        <w:r w:rsidRPr="00C30BD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B182D">
          <w:rPr>
            <w:rStyle w:val="a4"/>
            <w:sz w:val="32"/>
            <w:szCs w:val="32"/>
          </w:rPr>
          <w:t>.</w:t>
        </w:r>
        <w:r w:rsidRPr="00C30BDE">
          <w:rPr>
            <w:rStyle w:val="a4"/>
            <w:sz w:val="32"/>
            <w:szCs w:val="32"/>
            <w:lang w:val="en-US"/>
          </w:rPr>
          <w:t>com</w:t>
        </w:r>
      </w:hyperlink>
      <w:r w:rsidRPr="00AB182D">
        <w:rPr>
          <w:sz w:val="32"/>
          <w:szCs w:val="32"/>
        </w:rPr>
        <w:t xml:space="preserve"> </w:t>
      </w:r>
    </w:p>
    <w:p w:rsidR="00AB182D" w:rsidRPr="00AB182D" w:rsidRDefault="00AB182D" w:rsidP="00AB182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артикль а, де потрібно.</w:t>
      </w:r>
    </w:p>
    <w:p w:rsidR="00AB182D" w:rsidRDefault="00AB182D" w:rsidP="00AB182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Пам’ятайте!</w:t>
      </w:r>
    </w:p>
    <w:p w:rsidR="00AB182D" w:rsidRDefault="00AB182D" w:rsidP="00AB182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Предмет один – ставимо а.</w:t>
      </w:r>
    </w:p>
    <w:p w:rsidR="00AB182D" w:rsidRPr="00AB182D" w:rsidRDefault="00AB182D" w:rsidP="00AB182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see-saw, a merry-go-round</w:t>
      </w:r>
    </w:p>
    <w:p w:rsidR="00AB182D" w:rsidRDefault="00AB182D" w:rsidP="00AB182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Предметів багато, слова мають букву</w:t>
      </w:r>
      <w:r w:rsidRPr="00AB182D">
        <w:rPr>
          <w:sz w:val="32"/>
          <w:szCs w:val="32"/>
        </w:rPr>
        <w:t xml:space="preserve"> -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 xml:space="preserve"> в кінці – ми не ставимо а.</w:t>
      </w:r>
    </w:p>
    <w:p w:rsidR="00AB182D" w:rsidRDefault="00AB182D" w:rsidP="00AB182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Caps, jeans</w:t>
      </w:r>
    </w:p>
    <w:p w:rsidR="00AB182D" w:rsidRDefault="00AB182D" w:rsidP="00AB182D">
      <w:pPr>
        <w:pStyle w:val="a3"/>
        <w:ind w:left="1080"/>
        <w:rPr>
          <w:sz w:val="32"/>
          <w:szCs w:val="32"/>
          <w:lang w:val="en-US"/>
        </w:rPr>
      </w:pP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park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dogs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monkey bars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playground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ladder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springy toys</w:t>
      </w:r>
    </w:p>
    <w:p w:rsidR="00AB182D" w:rsidRPr="00C8703F" w:rsidRDefault="00C8703F" w:rsidP="00AB182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що ви одягаєте, коли йдете до парку, що ви можете робити на ігровому майданчику.</w:t>
      </w:r>
    </w:p>
    <w:p w:rsid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wear a cap, a T-shirt, shorts and sandals in the park.</w:t>
      </w:r>
    </w:p>
    <w:p w:rsid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одягаю кепку, футболку, шорти і сандалі у парк.</w:t>
      </w:r>
    </w:p>
    <w:p w:rsidR="00C8703F" w:rsidRP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</w:p>
    <w:p w:rsid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can swing, slide in the playground.</w:t>
      </w:r>
    </w:p>
    <w:p w:rsidR="00C8703F" w:rsidRP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можу гойдатися на гойдалці, кататися на гірці на ігровому майданчику.</w:t>
      </w:r>
    </w:p>
    <w:p w:rsidR="00C8703F" w:rsidRPr="00C8703F" w:rsidRDefault="00C8703F" w:rsidP="00C8703F">
      <w:pPr>
        <w:pStyle w:val="a3"/>
        <w:ind w:left="1080"/>
        <w:rPr>
          <w:sz w:val="32"/>
          <w:szCs w:val="32"/>
        </w:rPr>
      </w:pPr>
    </w:p>
    <w:p w:rsidR="00C8703F" w:rsidRDefault="00C8703F" w:rsidP="00C8703F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park I wear …</w:t>
      </w:r>
    </w:p>
    <w:p w:rsidR="00C8703F" w:rsidRPr="00C8703F" w:rsidRDefault="00C8703F" w:rsidP="00C8703F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playground I can … </w:t>
      </w:r>
    </w:p>
    <w:p w:rsidR="00C8703F" w:rsidRPr="00C8703F" w:rsidRDefault="00C8703F" w:rsidP="00C8703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1 сторінка 96 усно (повторити слова).</w:t>
      </w:r>
      <w:bookmarkStart w:id="0" w:name="_GoBack"/>
      <w:bookmarkEnd w:id="0"/>
    </w:p>
    <w:sectPr w:rsidR="00C8703F" w:rsidRPr="00C87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5344"/>
    <w:multiLevelType w:val="hybridMultilevel"/>
    <w:tmpl w:val="006CAF1E"/>
    <w:lvl w:ilvl="0" w:tplc="DFEC1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8B7ECA"/>
    <w:multiLevelType w:val="hybridMultilevel"/>
    <w:tmpl w:val="0960E218"/>
    <w:lvl w:ilvl="0" w:tplc="A544B0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976776"/>
    <w:multiLevelType w:val="hybridMultilevel"/>
    <w:tmpl w:val="90E62D34"/>
    <w:lvl w:ilvl="0" w:tplc="E4D8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1D4974"/>
    <w:multiLevelType w:val="hybridMultilevel"/>
    <w:tmpl w:val="8FE48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14275"/>
    <w:multiLevelType w:val="hybridMultilevel"/>
    <w:tmpl w:val="CE448C28"/>
    <w:lvl w:ilvl="0" w:tplc="2EB8B8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790018"/>
    <w:multiLevelType w:val="hybridMultilevel"/>
    <w:tmpl w:val="C674EFE4"/>
    <w:lvl w:ilvl="0" w:tplc="978EB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58"/>
    <w:rsid w:val="00445079"/>
    <w:rsid w:val="009F2C58"/>
    <w:rsid w:val="00AB182D"/>
    <w:rsid w:val="00C8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C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18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C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18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2023-05-17T14:45:00Z</dcterms:created>
  <dcterms:modified xsi:type="dcterms:W3CDTF">2023-05-17T15:12:00Z</dcterms:modified>
</cp:coreProperties>
</file>