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A0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Дата:20.03.23</w:t>
      </w:r>
    </w:p>
    <w:p w:rsidR="00947A96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947A96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76  Тема:Одягнись. Повторення. Мої дядько і тітка</w:t>
      </w:r>
    </w:p>
    <w:p w:rsidR="00947A96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947A96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з новими лексичними одиницями по темі, з правилами використання конструкції </w:t>
      </w:r>
      <w:r>
        <w:rPr>
          <w:sz w:val="32"/>
          <w:szCs w:val="32"/>
          <w:lang w:val="en-US"/>
        </w:rPr>
        <w:t>Put</w:t>
      </w:r>
      <w:r w:rsidRPr="00947A9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on</w:t>
      </w:r>
      <w:r w:rsidRPr="00947A9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your</w:t>
      </w:r>
      <w:r w:rsidRPr="00947A9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scarf</w:t>
      </w:r>
      <w:r w:rsidRPr="00947A96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 xml:space="preserve"> в усному мовленні, вчити учнів описувати свій одяг.</w:t>
      </w:r>
    </w:p>
    <w:p w:rsidR="00947A96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947A96" w:rsidRDefault="00947A96" w:rsidP="00947A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947A96" w:rsidRDefault="00947A96" w:rsidP="00947A9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947A96" w:rsidRDefault="00947A96" w:rsidP="00947A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Jacket</w:t>
      </w:r>
      <w:r w:rsidRPr="00947A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джекіт</w:t>
      </w:r>
      <w:proofErr w:type="spellEnd"/>
      <w:r>
        <w:rPr>
          <w:color w:val="FF0000"/>
          <w:sz w:val="32"/>
          <w:szCs w:val="32"/>
          <w:lang w:val="uk-UA"/>
        </w:rPr>
        <w:t xml:space="preserve"> / куртка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Raincoat</w:t>
      </w:r>
      <w:r w:rsidRPr="00947A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рейнкоут</w:t>
      </w:r>
      <w:proofErr w:type="spellEnd"/>
      <w:r>
        <w:rPr>
          <w:color w:val="FF0000"/>
          <w:sz w:val="32"/>
          <w:szCs w:val="32"/>
          <w:lang w:val="uk-UA"/>
        </w:rPr>
        <w:t xml:space="preserve"> / дощовик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Trousers</w:t>
      </w:r>
      <w:r w:rsidRPr="00947A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траузіз</w:t>
      </w:r>
      <w:proofErr w:type="spellEnd"/>
      <w:r>
        <w:rPr>
          <w:color w:val="FF0000"/>
          <w:sz w:val="32"/>
          <w:szCs w:val="32"/>
          <w:lang w:val="uk-UA"/>
        </w:rPr>
        <w:t xml:space="preserve"> / брюки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Sweater</w:t>
      </w:r>
      <w:r w:rsidRPr="00947A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света</w:t>
      </w:r>
      <w:proofErr w:type="spellEnd"/>
      <w:r>
        <w:rPr>
          <w:color w:val="FF0000"/>
          <w:sz w:val="32"/>
          <w:szCs w:val="32"/>
          <w:lang w:val="uk-UA"/>
        </w:rPr>
        <w:t xml:space="preserve"> / светр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Scarf</w:t>
      </w:r>
      <w:r w:rsidRPr="00947A96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скаф</w:t>
      </w:r>
      <w:proofErr w:type="spellEnd"/>
      <w:r>
        <w:rPr>
          <w:color w:val="FF0000"/>
          <w:sz w:val="32"/>
          <w:szCs w:val="32"/>
          <w:lang w:val="uk-UA"/>
        </w:rPr>
        <w:t xml:space="preserve"> / шарф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Put</w:t>
      </w:r>
      <w:r w:rsidRPr="00947A9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on</w:t>
      </w:r>
      <w:r w:rsidRPr="00947A96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пут он / одягни</w:t>
      </w:r>
    </w:p>
    <w:p w:rsid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Such / </w:t>
      </w:r>
      <w:proofErr w:type="spellStart"/>
      <w:r>
        <w:rPr>
          <w:color w:val="FF0000"/>
          <w:sz w:val="32"/>
          <w:szCs w:val="32"/>
          <w:lang w:val="uk-UA"/>
        </w:rPr>
        <w:t>сач</w:t>
      </w:r>
      <w:proofErr w:type="spellEnd"/>
      <w:r>
        <w:rPr>
          <w:color w:val="FF0000"/>
          <w:sz w:val="32"/>
          <w:szCs w:val="32"/>
          <w:lang w:val="uk-UA"/>
        </w:rPr>
        <w:t xml:space="preserve"> / такий</w:t>
      </w:r>
    </w:p>
    <w:p w:rsidR="00947A96" w:rsidRDefault="00947A96" w:rsidP="00947A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47A96" w:rsidRDefault="00947A96" w:rsidP="00947A9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947A9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заспівайте пісню (вправа 2 сторінка 76).</w:t>
      </w:r>
    </w:p>
    <w:p w:rsidR="00947A96" w:rsidRDefault="00947A96" w:rsidP="00947A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947A96" w:rsidRDefault="00947A96" w:rsidP="00947A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Одягни свою куртку.</w:t>
      </w:r>
    </w:p>
    <w:p w:rsidR="00947A96" w:rsidRDefault="00947A96" w:rsidP="00947A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Одягни свій шарф.</w:t>
      </w:r>
    </w:p>
    <w:p w:rsidR="00947A96" w:rsidRDefault="00947A96" w:rsidP="00947A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 ходімо зі мною.</w:t>
      </w:r>
    </w:p>
    <w:p w:rsidR="00947A96" w:rsidRDefault="00947A96" w:rsidP="00947A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Такий холодний день, холодний день.</w:t>
      </w:r>
    </w:p>
    <w:p w:rsidR="00947A96" w:rsidRDefault="00947A96" w:rsidP="00947A9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76).</w:t>
      </w:r>
    </w:p>
    <w:p w:rsidR="00947A96" w:rsidRDefault="00947A96" w:rsidP="00947A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947A96" w:rsidRDefault="00947A96" w:rsidP="00947A9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947A9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DD4E2F">
          <w:rPr>
            <w:rStyle w:val="a4"/>
            <w:sz w:val="32"/>
            <w:szCs w:val="32"/>
            <w:lang w:val="en-US"/>
          </w:rPr>
          <w:t>arrow</w:t>
        </w:r>
        <w:r w:rsidRPr="00947A96">
          <w:rPr>
            <w:rStyle w:val="a4"/>
            <w:sz w:val="32"/>
            <w:szCs w:val="32"/>
          </w:rPr>
          <w:t>2358@</w:t>
        </w:r>
        <w:proofErr w:type="spellStart"/>
        <w:r w:rsidRPr="00DD4E2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947A96">
          <w:rPr>
            <w:rStyle w:val="a4"/>
            <w:sz w:val="32"/>
            <w:szCs w:val="32"/>
          </w:rPr>
          <w:t>.</w:t>
        </w:r>
        <w:r w:rsidRPr="00DD4E2F">
          <w:rPr>
            <w:rStyle w:val="a4"/>
            <w:sz w:val="32"/>
            <w:szCs w:val="32"/>
            <w:lang w:val="en-US"/>
          </w:rPr>
          <w:t>com</w:t>
        </w:r>
      </w:hyperlink>
      <w:r w:rsidRPr="00947A96">
        <w:rPr>
          <w:sz w:val="32"/>
          <w:szCs w:val="32"/>
        </w:rPr>
        <w:t xml:space="preserve"> </w:t>
      </w:r>
    </w:p>
    <w:p w:rsidR="00947A96" w:rsidRPr="007525A7" w:rsidRDefault="007525A7" w:rsidP="00947A9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букви в правильному порядку, запишіть слова (вправа 1 сторінка 56).</w:t>
      </w:r>
    </w:p>
    <w:p w:rsidR="007525A7" w:rsidRPr="007525A7" w:rsidRDefault="007525A7" w:rsidP="00947A9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Відмітьте галочкою речення, які є правдою, і хрестиком відмітьте речення, які є неправдою (вправа 2 сторінка 56).</w:t>
      </w:r>
    </w:p>
    <w:p w:rsidR="007525A7" w:rsidRPr="007525A7" w:rsidRDefault="007525A7" w:rsidP="00947A9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речення, з’єднайте пари (вправа 4 сторінка 56).</w:t>
      </w:r>
    </w:p>
    <w:p w:rsidR="007525A7" w:rsidRDefault="007525A7" w:rsidP="007525A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7525A7" w:rsidRDefault="007525A7" w:rsidP="007525A7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It`s warm.  c) Put on your dress.</w:t>
      </w:r>
    </w:p>
    <w:p w:rsidR="007525A7" w:rsidRPr="007525A7" w:rsidRDefault="007525A7" w:rsidP="007525A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76 усно (прочитайте речення).</w:t>
      </w:r>
      <w:bookmarkStart w:id="0" w:name="_GoBack"/>
      <w:bookmarkEnd w:id="0"/>
    </w:p>
    <w:sectPr w:rsidR="007525A7" w:rsidRPr="00752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37A18"/>
    <w:multiLevelType w:val="hybridMultilevel"/>
    <w:tmpl w:val="78525312"/>
    <w:lvl w:ilvl="0" w:tplc="BCBE7D0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A40F4B"/>
    <w:multiLevelType w:val="hybridMultilevel"/>
    <w:tmpl w:val="716A7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861D0"/>
    <w:multiLevelType w:val="hybridMultilevel"/>
    <w:tmpl w:val="433E310C"/>
    <w:lvl w:ilvl="0" w:tplc="1A1CF5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96"/>
    <w:rsid w:val="007525A7"/>
    <w:rsid w:val="00947A96"/>
    <w:rsid w:val="00E1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A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7A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A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7A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kCWCw2vVcc3_msTTX6oMXINky0_4bnQ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2023-03-16T15:09:00Z</dcterms:created>
  <dcterms:modified xsi:type="dcterms:W3CDTF">2023-03-16T15:25:00Z</dcterms:modified>
</cp:coreProperties>
</file>