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A2C" w:rsidRDefault="00A22A2C" w:rsidP="00A22A2C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Дата: 01.12</w:t>
      </w:r>
      <w:r w:rsidRPr="00A22A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.2022р.         Урок: Му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зичне мистецтво        Клас: 2-А</w:t>
      </w:r>
    </w:p>
    <w:p w:rsidR="00A22A2C" w:rsidRDefault="009A5D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A22A2C">
        <w:rPr>
          <w:rFonts w:ascii="Times New Roman" w:eastAsia="Times New Roman" w:hAnsi="Times New Roman" w:cs="Times New Roman"/>
          <w:b/>
          <w:sz w:val="28"/>
          <w:szCs w:val="28"/>
        </w:rPr>
        <w:t>Зимові свята.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Українські колядки і щедрівки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</w:rPr>
        <w:t>: розкрити поняття “щедрівка”, “колядка”; розвивати вокально-хорові навички, вміння сприймати музику та визначати засоби її виразності, почуття ритму; виховувати музичну культуру та повагу до українських традицій.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Хід уроку</w:t>
      </w:r>
    </w:p>
    <w:p w:rsidR="00140D88" w:rsidRPr="00AA033E" w:rsidRDefault="009A5D53" w:rsidP="00AA033E">
      <w:pPr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Організаційний момент.</w:t>
      </w:r>
      <w:r w:rsidR="00AA03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AA033E">
        <w:rPr>
          <w:rFonts w:ascii="Times New Roman" w:eastAsia="Times New Roman" w:hAnsi="Times New Roman" w:cs="Times New Roman"/>
          <w:sz w:val="28"/>
          <w:szCs w:val="28"/>
        </w:rPr>
        <w:t xml:space="preserve">Музичне привітання. 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Урок музики у нас,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запросив усіх у клас,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Привітаймось, дружно всі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“до, ре, мі, фа, соль, ля, сі”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Плесніть діти кілька раз,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роботи все гаразд,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Привітаймось, дружно всі</w:t>
      </w:r>
    </w:p>
    <w:p w:rsidR="00140D88" w:rsidRDefault="009A5D53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“до, ре, мі, фа, соль, ля, сі”</w:t>
      </w:r>
    </w:p>
    <w:p w:rsidR="00AA033E" w:rsidRPr="00AA033E" w:rsidRDefault="00AA033E" w:rsidP="00AA033E">
      <w:pPr>
        <w:pStyle w:val="a6"/>
        <w:numPr>
          <w:ilvl w:val="0"/>
          <w:numId w:val="8"/>
        </w:num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AA033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Актуалізація опорних знань.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Повторення попереднього матеріалу.</w:t>
      </w:r>
    </w:p>
    <w:p w:rsidR="00140D88" w:rsidRPr="00AA033E" w:rsidRDefault="009A5D53" w:rsidP="00AA033E">
      <w:pPr>
        <w:numPr>
          <w:ilvl w:val="0"/>
          <w:numId w:val="8"/>
        </w:num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Мотивація навчальної діяльності.</w:t>
      </w:r>
      <w:r w:rsidR="00AA033E" w:rsidRPr="00AA03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AA033E">
        <w:rPr>
          <w:rFonts w:ascii="Times New Roman" w:eastAsia="Times New Roman" w:hAnsi="Times New Roman" w:cs="Times New Roman"/>
          <w:b/>
          <w:sz w:val="28"/>
          <w:szCs w:val="28"/>
        </w:rPr>
        <w:t>Повідомлення теми</w:t>
      </w:r>
      <w:r w:rsidR="00AA033E" w:rsidRPr="00AA033E">
        <w:rPr>
          <w:rFonts w:ascii="Times New Roman" w:eastAsia="Times New Roman" w:hAnsi="Times New Roman" w:cs="Times New Roman"/>
          <w:b/>
          <w:sz w:val="28"/>
          <w:szCs w:val="28"/>
        </w:rPr>
        <w:t xml:space="preserve"> уроку. </w:t>
      </w:r>
    </w:p>
    <w:p w:rsidR="00140D88" w:rsidRDefault="00AA033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давайте дізнаємось про щ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9A5D53">
        <w:rPr>
          <w:rFonts w:ascii="Times New Roman" w:eastAsia="Times New Roman" w:hAnsi="Times New Roman" w:cs="Times New Roman"/>
          <w:sz w:val="28"/>
          <w:szCs w:val="28"/>
        </w:rPr>
        <w:t xml:space="preserve"> ми будемо говорити на уроці. Спробуйте розгадати шифр, щоб дізнатись тему. </w:t>
      </w:r>
    </w:p>
    <w:p w:rsidR="00140D88" w:rsidRDefault="00140D8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1- Зи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3 - ві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12 - та</w:t>
            </w:r>
          </w:p>
        </w:tc>
      </w:tr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4 - свя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9 - ко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13 - щед</w:t>
            </w:r>
          </w:p>
        </w:tc>
      </w:tr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2 - мо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7 - їнсь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10 - ляд</w:t>
            </w:r>
          </w:p>
        </w:tc>
      </w:tr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5 - та.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8 - кі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14 - рів</w:t>
            </w:r>
          </w:p>
        </w:tc>
      </w:tr>
      <w:tr w:rsidR="00140D88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6 - Укра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15 - ки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40D88" w:rsidRDefault="009A5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11 - ки</w:t>
            </w:r>
          </w:p>
        </w:tc>
      </w:tr>
    </w:tbl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Діти, </w:t>
      </w:r>
    </w:p>
    <w:p w:rsidR="00140D88" w:rsidRDefault="009A5D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Яка зараз пора року?</w:t>
      </w:r>
    </w:p>
    <w:p w:rsidR="00140D88" w:rsidRDefault="009A5D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Яке свято наближається? (Новий рік, Миколая, Різдво)</w:t>
      </w:r>
    </w:p>
    <w:p w:rsidR="00140D88" w:rsidRDefault="009A5D53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які ознаки зими ви знаєте?</w:t>
      </w:r>
    </w:p>
    <w:p w:rsidR="00140D88" w:rsidRDefault="00AA033E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Вивчення нового матеріалу.</w:t>
      </w:r>
    </w:p>
    <w:p w:rsidR="00140D88" w:rsidRDefault="009A5D5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 зараз ми прослухаємо музичний твір Антоніо Вівальді “Зима”. Але не просто послухаємо, а й ви скажите, які емоції він у вас викликає, що ви уявляєте як слухаєте цю мелодію, який настрій. </w:t>
      </w:r>
    </w:p>
    <w:p w:rsidR="00140D88" w:rsidRDefault="00140D8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40D88" w:rsidRPr="00A22A2C" w:rsidRDefault="009A5D5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Слухання мелодії А.Вівальді. Зима. Із циклу “Пори року”</w:t>
      </w:r>
      <w:r w:rsidR="00A22A2C" w:rsidRPr="00A22A2C">
        <w:t xml:space="preserve"> </w:t>
      </w:r>
      <w:hyperlink r:id="rId6" w:history="1">
        <w:r w:rsidR="00A22A2C" w:rsidRPr="00375EDC">
          <w:rPr>
            <w:rStyle w:val="a7"/>
            <w:rFonts w:ascii="Times New Roman" w:eastAsia="Times New Roman" w:hAnsi="Times New Roman" w:cs="Times New Roman"/>
            <w:i/>
            <w:sz w:val="28"/>
            <w:szCs w:val="28"/>
          </w:rPr>
          <w:t>https://youtu.be/RWhhnS3SLJw</w:t>
        </w:r>
      </w:hyperlink>
      <w:r w:rsidR="00A22A2C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140D88" w:rsidRDefault="009A5D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Яка зима у цьому творі?</w:t>
      </w:r>
    </w:p>
    <w:p w:rsidR="00140D88" w:rsidRDefault="009A5D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ви уявили під час прослуховування?</w:t>
      </w:r>
    </w:p>
    <w:p w:rsidR="00140D88" w:rsidRDefault="009A5D53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емоції у вас викликав цей твір?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Повторне слухання з коментуванням.</w:t>
      </w:r>
    </w:p>
    <w:p w:rsidR="00140D88" w:rsidRDefault="009A5D53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зараз ми прослухаємо ще 2 пісні, і ви скажете що це за пісні і коли їх співають.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Слухання колядки “Старий рік минає”</w:t>
      </w:r>
      <w:r w:rsidR="00E83223" w:rsidRPr="00E83223">
        <w:t xml:space="preserve"> </w:t>
      </w:r>
      <w:hyperlink r:id="rId7" w:history="1">
        <w:r w:rsidR="00E83223" w:rsidRPr="00375EDC">
          <w:rPr>
            <w:rStyle w:val="a7"/>
            <w:rFonts w:ascii="Times New Roman" w:eastAsia="Times New Roman" w:hAnsi="Times New Roman" w:cs="Times New Roman"/>
            <w:i/>
            <w:sz w:val="28"/>
            <w:szCs w:val="28"/>
          </w:rPr>
          <w:t>https://youtu.be/GzObM18W4dI</w:t>
        </w:r>
      </w:hyperlink>
      <w:r w:rsidR="00E8322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і щедрівки “Щедрик”</w:t>
      </w:r>
      <w:r w:rsidR="00E83223" w:rsidRPr="00E83223">
        <w:t xml:space="preserve"> </w:t>
      </w:r>
      <w:hyperlink r:id="rId8" w:history="1">
        <w:r w:rsidR="00E83223" w:rsidRPr="00375EDC">
          <w:rPr>
            <w:rStyle w:val="a7"/>
            <w:rFonts w:ascii="Times New Roman" w:eastAsia="Times New Roman" w:hAnsi="Times New Roman" w:cs="Times New Roman"/>
            <w:i/>
            <w:sz w:val="28"/>
            <w:szCs w:val="28"/>
          </w:rPr>
          <w:t>https://youtu.be/SsbOg92TgeU</w:t>
        </w:r>
      </w:hyperlink>
      <w:r w:rsidR="00E8322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(дитячий хор, фрагмент з фільму “Сам удома”</w:t>
      </w:r>
      <w:r w:rsidR="00E83223" w:rsidRPr="00E83223">
        <w:t xml:space="preserve"> </w:t>
      </w:r>
      <w:hyperlink r:id="rId9" w:history="1">
        <w:r w:rsidR="00E83223" w:rsidRPr="00375EDC">
          <w:rPr>
            <w:rStyle w:val="a7"/>
            <w:rFonts w:ascii="Times New Roman" w:eastAsia="Times New Roman" w:hAnsi="Times New Roman" w:cs="Times New Roman"/>
            <w:i/>
            <w:sz w:val="28"/>
            <w:szCs w:val="28"/>
          </w:rPr>
          <w:t>https://youtu.be/wtado-1F8JY</w:t>
        </w:r>
      </w:hyperlink>
      <w:r w:rsidR="00E83223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Бесіда.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Колядки співають на Різдво, а щедрівки на Щедрий вечір. </w:t>
      </w:r>
    </w:p>
    <w:p w:rsidR="00140D88" w:rsidRDefault="009A5D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Скажіть, чому в цій щедрівці “прилетіла ластівочка”, це ж січень місяці, ластівки відлетіли. (А це тому, що раніше новий рік святкували в березні. Це вже сьогодні щедрівки святкують напередодні старого нового року). </w:t>
      </w:r>
    </w:p>
    <w:p w:rsidR="00140D88" w:rsidRDefault="009A5D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Прослухайте інший твір і скажіть що спільного, а що відмінного? (Це одна й та сама мелодія, але американці переробили текст, переклали на свою мову/ </w:t>
      </w:r>
    </w:p>
    <w:p w:rsidR="00140D88" w:rsidRDefault="009A5D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Щедрівка “Щедрик” була оброблена Миколою Леонтовичем. Цей твір відомий у всьому світі. За кордонами України його називають “Дзвінка колядка” або “Колядка дзвонів”. Деякі іноземці вважають це своїм народним твором, але насправді це український твір.)</w:t>
      </w:r>
    </w:p>
    <w:p w:rsidR="00140D88" w:rsidRDefault="009A5D53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 хто знає, чи ставили раніше ялинку? (Ні, раніше, наші предки, ялинку не ставили. На Новий рік на покуті стояв дідух. Його прикрашали стрічками, вишивками чи намистинами).</w:t>
      </w:r>
    </w:p>
    <w:p w:rsidR="00140D88" w:rsidRDefault="009A5D5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ви знаєте про свято Святого Миколая? (19 грудня, приносить подарунки під подушку/в черевик/на підвіконня; приносить різку неслухняним діткам)</w:t>
      </w:r>
    </w:p>
    <w:p w:rsidR="00140D88" w:rsidRDefault="00E8322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E83223"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27FD99F3" wp14:editId="4707BC0B">
            <wp:extent cx="6647815" cy="4167868"/>
            <wp:effectExtent l="0" t="0" r="635" b="4445"/>
            <wp:docPr id="1" name="Рисунок 1" descr="https://eus-www.sway-cdn.com/s/bhL2HgG62PyOCqsV/images/ONs-eiHhryLQ2H?quality=1024&amp;allowAnimation=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us-www.sway-cdn.com/s/bhL2HgG62PyOCqsV/images/ONs-eiHhryLQ2H?quality=1024&amp;allowAnimation=tru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4167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5D53">
        <w:rPr>
          <w:rFonts w:ascii="Times New Roman" w:eastAsia="Times New Roman" w:hAnsi="Times New Roman" w:cs="Times New Roman"/>
          <w:b/>
          <w:sz w:val="28"/>
          <w:szCs w:val="28"/>
        </w:rPr>
        <w:t xml:space="preserve">Легенда про Святого Миколая. 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 w:firstLine="64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Нічого не бракувало малому Миколі – ні одежі, ні смачної їжі. Та він був сирота. Хлопчик ріс під опікою чужих людей. Він часто виходив на вулицю 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lastRenderedPageBreak/>
        <w:t>погратися з дітьми. Це були діти небагатих батьків. Жили вони в глиняних хатках, спати вкладалися без вечері. Миколай їх жалів, але не знав, як їм допомогти.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Був у Миколи старий вчитель. Одного разу вони читали святе Письмо: «Коли ти робиш добро, то нехай твоє правиця не знає, що робить лівиця..."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- Як це розуміти? - спитав учителя замислений Микола.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- Коли робиш добро, то не треба про це говорити, голосно розповідати іншому. Краще не хвалитися своїми добрими вчинками.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Стояла глибока осінь. Микола знав, що багато діток в його околиці живуть бідно, у голоді і холоді. От родина старого Олександра. Мати хвора, у Петруся немає взуття, а мала Софійка вранці збирала на дорозі ломаччя, щоб було чим затопити в печі.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Ввечері Микола тихо, щоб слуги не бачили, підкрався до комори. Набрав у торбину борошна, налив пляшечку олії, набрав повні кишені яблук. У своїй скрині відшукав пару нових шкарпеток та нові постільці. Коли всі в домі спали, Микола тихесенько, як мишка, вислизнув з ліжка. Пробрався до порога Олександрової хати, поклав там торбинку та й побіг назад. </w:t>
      </w:r>
    </w:p>
    <w:p w:rsidR="00AA033E" w:rsidRPr="00E83223" w:rsidRDefault="009A5D53" w:rsidP="00E8322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/>
        <w:ind w:left="80" w:right="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Вранці старий Олександр не міг натішитися щедрими подарунками. Але хто це міг зробити і кому дякувати?</w:t>
      </w:r>
    </w:p>
    <w:p w:rsidR="00AA033E" w:rsidRPr="00AA033E" w:rsidRDefault="00AA033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Фізкультхвилинка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11" w:history="1">
        <w:r w:rsidRPr="00375EDC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https://youtu.be/ro320aiyesc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140D88" w:rsidRPr="00AA033E" w:rsidRDefault="00AA033E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Розспівка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A5D5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12" w:history="1">
        <w:r w:rsidRPr="00375EDC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https://youtu.be/p_4GRka2sgI</w:t>
        </w:r>
      </w:hyperlink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.</w:t>
      </w:r>
    </w:p>
    <w:p w:rsidR="00140D88" w:rsidRDefault="009A5D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  <w:t>Розучування пісні</w:t>
      </w:r>
      <w:r w:rsidR="00A22A2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13" w:history="1">
        <w:r w:rsidR="00A22A2C" w:rsidRPr="00375EDC">
          <w:rPr>
            <w:rStyle w:val="a7"/>
            <w:rFonts w:ascii="Times New Roman" w:eastAsia="Times New Roman" w:hAnsi="Times New Roman" w:cs="Times New Roman"/>
            <w:b/>
            <w:sz w:val="28"/>
            <w:szCs w:val="28"/>
          </w:rPr>
          <w:t>https://youtu.be/fFz6N8x3qWg</w:t>
        </w:r>
      </w:hyperlink>
      <w:r w:rsidR="00A22A2C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(вчимо по фразам, слухаємо пісню, співаємо разом) “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Ой, хто, хто Миколая любить”. </w:t>
      </w:r>
    </w:p>
    <w:p w:rsidR="00140D88" w:rsidRDefault="009A5D53">
      <w:pPr>
        <w:numPr>
          <w:ilvl w:val="0"/>
          <w:numId w:val="7"/>
        </w:num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Ой хто, хто Миколая любить,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8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Ой хто, хто Миколаю служить,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8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Тому святий Миколай, </w:t>
      </w: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ab/>
        <w:t xml:space="preserve"> 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8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На всякий час помагай,   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8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Миколай!     </w:t>
      </w:r>
    </w:p>
    <w:p w:rsidR="00140D88" w:rsidRDefault="009A5D53">
      <w:pPr>
        <w:numPr>
          <w:ilvl w:val="0"/>
          <w:numId w:val="7"/>
        </w:num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Ой хто, хто спішить в Твої двори,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Того Ти на землі й на морі,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Все хорониш від напасти,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Не даєш йму в гріхи впасти.</w:t>
      </w:r>
    </w:p>
    <w:p w:rsidR="00140D88" w:rsidRDefault="00A22A2C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Микола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ю</w:t>
      </w:r>
      <w:r w:rsidR="009A5D53">
        <w:rPr>
          <w:rFonts w:ascii="Times New Roman" w:eastAsia="Times New Roman" w:hAnsi="Times New Roman" w:cs="Times New Roman"/>
          <w:color w:val="1F1F1F"/>
          <w:sz w:val="28"/>
          <w:szCs w:val="28"/>
        </w:rPr>
        <w:t>!</w:t>
      </w:r>
    </w:p>
    <w:p w:rsidR="00140D88" w:rsidRDefault="009A5D53">
      <w:pPr>
        <w:numPr>
          <w:ilvl w:val="0"/>
          <w:numId w:val="7"/>
        </w:num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righ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Миколай, молися за нами,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Благаєм Тебе із сльозами,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 Тя будем вихваляти,</w:t>
      </w:r>
    </w:p>
    <w:p w:rsidR="00140D88" w:rsidRDefault="009A5D53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Ім’я Твоє величати,</w:t>
      </w:r>
    </w:p>
    <w:p w:rsidR="00140D88" w:rsidRDefault="00A22A2C">
      <w:pPr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  <w:between w:val="none" w:sz="0" w:space="1" w:color="auto"/>
        </w:pBdr>
        <w:spacing w:before="80" w:after="80" w:line="240" w:lineRule="auto"/>
        <w:ind w:left="720" w:right="80"/>
        <w:jc w:val="center"/>
        <w:rPr>
          <w:rFonts w:ascii="Times New Roman" w:eastAsia="Times New Roman" w:hAnsi="Times New Roman" w:cs="Times New Roman"/>
          <w:color w:val="1F1F1F"/>
          <w:sz w:val="28"/>
          <w:szCs w:val="28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</w:rPr>
        <w:t>Микола</w:t>
      </w:r>
      <w:r>
        <w:rPr>
          <w:rFonts w:ascii="Times New Roman" w:eastAsia="Times New Roman" w:hAnsi="Times New Roman" w:cs="Times New Roman"/>
          <w:color w:val="1F1F1F"/>
          <w:sz w:val="28"/>
          <w:szCs w:val="28"/>
          <w:lang w:val="uk-UA"/>
        </w:rPr>
        <w:t>ю</w:t>
      </w:r>
      <w:r w:rsidR="009A5D53">
        <w:rPr>
          <w:rFonts w:ascii="Times New Roman" w:eastAsia="Times New Roman" w:hAnsi="Times New Roman" w:cs="Times New Roman"/>
          <w:color w:val="1F1F1F"/>
          <w:sz w:val="28"/>
          <w:szCs w:val="28"/>
        </w:rPr>
        <w:t>!</w:t>
      </w:r>
      <w:r w:rsidR="009A5D5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5D53">
        <w:rPr>
          <w:rFonts w:ascii="Times New Roman" w:eastAsia="Times New Roman" w:hAnsi="Times New Roman" w:cs="Times New Roman"/>
          <w:color w:val="1F1F1F"/>
          <w:sz w:val="28"/>
          <w:szCs w:val="28"/>
        </w:rPr>
        <w:t xml:space="preserve">                       </w:t>
      </w:r>
    </w:p>
    <w:p w:rsidR="00140D88" w:rsidRDefault="00E264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>5</w:t>
      </w:r>
      <w:bookmarkStart w:id="0" w:name="_GoBack"/>
      <w:bookmarkEnd w:id="0"/>
      <w:r w:rsidR="009A5D53">
        <w:rPr>
          <w:rFonts w:ascii="Times New Roman" w:eastAsia="Times New Roman" w:hAnsi="Times New Roman" w:cs="Times New Roman"/>
          <w:b/>
          <w:sz w:val="28"/>
          <w:szCs w:val="28"/>
        </w:rPr>
        <w:t>. Підсумки</w:t>
      </w:r>
    </w:p>
    <w:p w:rsidR="00140D88" w:rsidRDefault="009A5D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нового ви сьогодні дізнались?</w:t>
      </w:r>
    </w:p>
    <w:p w:rsidR="00140D88" w:rsidRDefault="009A5D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Що сподобалось найбільше?</w:t>
      </w:r>
    </w:p>
    <w:p w:rsidR="00140D88" w:rsidRDefault="009A5D53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Які твори з прослуханих ви запам’ятали?</w:t>
      </w:r>
    </w:p>
    <w:p w:rsidR="00140D88" w:rsidRDefault="009A5D53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“Переплутанка”: я читаю речення, а якщо воно неправильне, то ви його маєте</w:t>
      </w:r>
      <w:r w:rsidR="00AA03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виправити. 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Зараз на вулиці останній місяць осені. (ні, перший місяць зими)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Щедрівки співають на Різдво (ні, на Щедрий вечір)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Колядки співають на Різдво (так)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Щедрівка “Щедрик” закордоном називають “Дзвінка колядка” (так)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Раніше Новий рік святкували влітку (ні, весною, в березні)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Раніше на Новий рік ставили дідух і прикрашали стрічками. (так)</w:t>
      </w:r>
    </w:p>
    <w:p w:rsidR="00140D88" w:rsidRDefault="009A5D53">
      <w:p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День Святого Миколая святкують 1 січня. (ні, 19 грудня) </w:t>
      </w:r>
    </w:p>
    <w:p w:rsidR="00140D88" w:rsidRDefault="00140D88">
      <w:pPr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140D88" w:rsidRPr="00A22A2C" w:rsidRDefault="00140D88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140D88" w:rsidRPr="00A22A2C" w:rsidSect="00712D30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2748B"/>
    <w:multiLevelType w:val="multilevel"/>
    <w:tmpl w:val="86D075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F106D14"/>
    <w:multiLevelType w:val="multilevel"/>
    <w:tmpl w:val="CA7A37E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E2C09A8"/>
    <w:multiLevelType w:val="multilevel"/>
    <w:tmpl w:val="3CE8D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8747909"/>
    <w:multiLevelType w:val="multilevel"/>
    <w:tmpl w:val="2CB0AD3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957506E"/>
    <w:multiLevelType w:val="multilevel"/>
    <w:tmpl w:val="9B2095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4CA65075"/>
    <w:multiLevelType w:val="multilevel"/>
    <w:tmpl w:val="D84C956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nsid w:val="5EEC48F1"/>
    <w:multiLevelType w:val="multilevel"/>
    <w:tmpl w:val="0DDC1C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nsid w:val="689C6482"/>
    <w:multiLevelType w:val="multilevel"/>
    <w:tmpl w:val="15F236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D88"/>
    <w:rsid w:val="00140D88"/>
    <w:rsid w:val="00712D30"/>
    <w:rsid w:val="009A5D53"/>
    <w:rsid w:val="00A22A2C"/>
    <w:rsid w:val="00AA033E"/>
    <w:rsid w:val="00E2648E"/>
    <w:rsid w:val="00E8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AA033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A033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83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32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AA033E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A033E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E8322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832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SsbOg92TgeU" TargetMode="External"/><Relationship Id="rId13" Type="http://schemas.openxmlformats.org/officeDocument/2006/relationships/hyperlink" Target="https://youtu.be/fFz6N8x3qW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GzObM18W4dI" TargetMode="External"/><Relationship Id="rId12" Type="http://schemas.openxmlformats.org/officeDocument/2006/relationships/hyperlink" Target="https://youtu.be/p_4GRka2sg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WhhnS3SLJw" TargetMode="External"/><Relationship Id="rId11" Type="http://schemas.openxmlformats.org/officeDocument/2006/relationships/hyperlink" Target="https://youtu.be/ro320aiyesc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youtu.be/wtado-1F8JY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3587</Words>
  <Characters>2046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 Гузенко</dc:creator>
  <cp:lastModifiedBy>Ната Гузенко</cp:lastModifiedBy>
  <cp:revision>4</cp:revision>
  <dcterms:created xsi:type="dcterms:W3CDTF">2022-11-30T19:04:00Z</dcterms:created>
  <dcterms:modified xsi:type="dcterms:W3CDTF">2022-11-30T19:07:00Z</dcterms:modified>
</cp:coreProperties>
</file>