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6735E6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01.02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16251E" w:rsidRPr="006735E6" w:rsidRDefault="0016251E" w:rsidP="006735E6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гімнастичною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  палицею. Комплекс для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.  ЗФП. 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грудей (у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колі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, парах, </w:t>
      </w:r>
      <w:proofErr w:type="spellStart"/>
      <w:proofErr w:type="gram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ійках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)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гімнастичною палицею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6735E6">
        <w:rPr>
          <w:rFonts w:ascii="Times New Roman" w:eastAsia="Times New Roman" w:hAnsi="Times New Roman" w:cs="Times New Roman"/>
          <w:sz w:val="28"/>
          <w:szCs w:val="28"/>
        </w:rPr>
        <w:t>трибк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735E6">
        <w:rPr>
          <w:rFonts w:ascii="Times New Roman" w:eastAsia="Times New Roman" w:hAnsi="Times New Roman" w:cs="Times New Roman"/>
          <w:sz w:val="28"/>
          <w:szCs w:val="28"/>
        </w:rPr>
        <w:t>кидк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грудей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9B151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 </w:t>
      </w:r>
      <w:r w:rsidR="00906380">
        <w:fldChar w:fldCharType="begin"/>
      </w:r>
      <w:r w:rsidR="00906380">
        <w:instrText>HYPERLINK</w:instrText>
      </w:r>
      <w:r w:rsidR="00906380" w:rsidRPr="006735E6">
        <w:rPr>
          <w:lang w:val="uk-UA"/>
        </w:rPr>
        <w:instrText xml:space="preserve"> "</w:instrText>
      </w:r>
      <w:r w:rsidR="00906380">
        <w:instrText>https</w:instrText>
      </w:r>
      <w:r w:rsidR="00906380" w:rsidRPr="006735E6">
        <w:rPr>
          <w:lang w:val="uk-UA"/>
        </w:rPr>
        <w:instrText>://</w:instrText>
      </w:r>
      <w:r w:rsidR="00906380">
        <w:instrText>www</w:instrText>
      </w:r>
      <w:r w:rsidR="00906380" w:rsidRPr="006735E6">
        <w:rPr>
          <w:lang w:val="uk-UA"/>
        </w:rPr>
        <w:instrText>.</w:instrText>
      </w:r>
      <w:r w:rsidR="00906380">
        <w:instrText>youtube</w:instrText>
      </w:r>
      <w:r w:rsidR="00906380" w:rsidRPr="006735E6">
        <w:rPr>
          <w:lang w:val="uk-UA"/>
        </w:rPr>
        <w:instrText>.</w:instrText>
      </w:r>
      <w:r w:rsidR="00906380">
        <w:instrText>com</w:instrText>
      </w:r>
      <w:r w:rsidR="00906380" w:rsidRPr="006735E6">
        <w:rPr>
          <w:lang w:val="uk-UA"/>
        </w:rPr>
        <w:instrText>/</w:instrText>
      </w:r>
      <w:r w:rsidR="00906380">
        <w:instrText>watch</w:instrText>
      </w:r>
      <w:r w:rsidR="00906380" w:rsidRPr="006735E6">
        <w:rPr>
          <w:lang w:val="uk-UA"/>
        </w:rPr>
        <w:instrText>?</w:instrText>
      </w:r>
      <w:r w:rsidR="00906380">
        <w:instrText>v</w:instrText>
      </w:r>
      <w:r w:rsidR="00906380" w:rsidRPr="006735E6">
        <w:rPr>
          <w:lang w:val="uk-UA"/>
        </w:rPr>
        <w:instrText>=</w:instrText>
      </w:r>
      <w:r w:rsidR="00906380">
        <w:instrText>Cp</w:instrText>
      </w:r>
      <w:r w:rsidR="00906380" w:rsidRPr="006735E6">
        <w:rPr>
          <w:lang w:val="uk-UA"/>
        </w:rPr>
        <w:instrText>6</w:instrText>
      </w:r>
      <w:r w:rsidR="00906380">
        <w:instrText>JmkqCQfI</w:instrText>
      </w:r>
      <w:r w:rsidR="00906380" w:rsidRPr="006735E6">
        <w:rPr>
          <w:lang w:val="uk-UA"/>
        </w:rPr>
        <w:instrText>"</w:instrText>
      </w:r>
      <w:r w:rsidR="00906380">
        <w:fldChar w:fldCharType="separate"/>
      </w:r>
      <w:r w:rsidR="0016251E" w:rsidRPr="0016251E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https://www.youtube.com/watch?v=Cp6JmkqCQfI</w:t>
      </w:r>
      <w:r w:rsidR="00906380">
        <w:fldChar w:fldCharType="end"/>
      </w:r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906380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5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652215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B624ED">
        <w:rPr>
          <w:noProof/>
        </w:rPr>
        <w:drawing>
          <wp:inline distT="0" distB="0" distL="0" distR="0">
            <wp:extent cx="4267200" cy="281940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1057275" cy="14478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Pr="00462FC7" w:rsidRDefault="00462FC7" w:rsidP="00462FC7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2FC7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462FC7" w:rsidRPr="00462FC7" w:rsidRDefault="00462FC7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6251E" w:rsidRPr="001C6B36" w:rsidRDefault="0016251E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B624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гімнастичною палицею 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9B151E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9" w:history="1">
        <w:r w:rsidR="009E25A0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https://youtu.be/yqCCS6n2buM</w:t>
        </w:r>
      </w:hyperlink>
      <w:r w:rsidR="009E25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553CB" w:rsidRPr="009B151E" w:rsidRDefault="009E25A0" w:rsidP="009B151E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Комплекс для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754F" w:rsidRPr="009E25A0" w:rsidRDefault="00D2754F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Pr="00462FC7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D2754F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https://youtu.be/YaY9TwByZsI</w:t>
        </w:r>
      </w:hyperlink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9B151E" w:rsidRDefault="006B39E2" w:rsidP="009B151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hyperlink r:id="rId11" w:history="1">
        <w:r w:rsidR="00462FC7"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https://youtu.be/LGW3ey0oI9k</w:t>
        </w:r>
      </w:hyperlink>
      <w:r w:rsidR="00462FC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P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462FC7">
        <w:rPr>
          <w:noProof/>
        </w:rPr>
        <w:drawing>
          <wp:inline distT="0" distB="0" distL="0" distR="0">
            <wp:extent cx="3390900" cy="2562225"/>
            <wp:effectExtent l="19050" t="0" r="0" b="0"/>
            <wp:docPr id="9" name="Рисунок 9" descr="Урок №8. Стрибок в довжину з міс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№8. Стрибок в довжину з місц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Default="00462FC7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груде</w:t>
      </w:r>
      <w:r w:rsid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й.</w:t>
      </w:r>
    </w:p>
    <w:p w:rsidR="00952C53" w:rsidRPr="00952C53" w:rsidRDefault="00952C5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952C53" w:rsidRDefault="00952C5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Pr="00952C5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https://youtu.be/KNlYu_f3CgE</w:t>
        </w:r>
      </w:hyperlink>
      <w:r w:rsidRPr="00952C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Default="00462FC7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</w:p>
    <w:p w:rsidR="003455CE" w:rsidRPr="00952C53" w:rsidRDefault="00952C53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«Стрибай-відпочивай!</w:t>
      </w:r>
      <w:r w:rsidR="002C123E" w:rsidRP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2C123E" w:rsidRDefault="00952C53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hyperlink r:id="rId14" w:history="1">
        <w:r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https://youtu.be/5RVTPqiMAUQ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Рухлива гра «Рухайся-замри!</w:t>
      </w:r>
      <w:r w:rsidR="002C123E" w:rsidRPr="002C123E">
        <w:rPr>
          <w:b w:val="0"/>
          <w:sz w:val="28"/>
          <w:szCs w:val="28"/>
          <w:lang w:val="uk-UA"/>
        </w:rPr>
        <w:t>»</w:t>
      </w:r>
    </w:p>
    <w:p w:rsid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52C53" w:rsidRP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</w:t>
      </w:r>
      <w:hyperlink r:id="rId15" w:history="1">
        <w:r w:rsidRPr="00952C53">
          <w:rPr>
            <w:rStyle w:val="a3"/>
            <w:i/>
            <w:sz w:val="28"/>
            <w:szCs w:val="28"/>
            <w:lang w:val="uk-UA"/>
          </w:rPr>
          <w:t>https://youtu.be/TixKeFFvGq0</w:t>
        </w:r>
      </w:hyperlink>
      <w:r w:rsidRPr="00952C53">
        <w:rPr>
          <w:i/>
          <w:sz w:val="28"/>
          <w:szCs w:val="28"/>
          <w:lang w:val="uk-UA"/>
        </w:rPr>
        <w:t xml:space="preserve"> </w:t>
      </w:r>
    </w:p>
    <w:p w:rsidR="002C123E" w:rsidRPr="00952C53" w:rsidRDefault="002C123E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:rsidR="00916FBD" w:rsidRPr="009B151E" w:rsidRDefault="00652215" w:rsidP="009B151E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r w:rsidR="00405A13"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906380" w:rsidRPr="00952C53">
        <w:rPr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B151E">
        <w:rPr>
          <w:noProof/>
        </w:rPr>
        <w:drawing>
          <wp:inline distT="0" distB="0" distL="0" distR="0">
            <wp:extent cx="3686175" cy="2371725"/>
            <wp:effectExtent l="19050" t="0" r="9525" b="0"/>
            <wp:docPr id="16" name="Рисунок 16" descr="Рухливі ігри Ми –... - Творчі музичні керівники України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ухливі ігри Ми –... - Творчі музичні керівники України | Facebook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9B151E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6FBD" w:rsidRDefault="009B151E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r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  <w:lang w:val="uk-UA"/>
        </w:rPr>
        <w:t>супутник</w:t>
      </w:r>
      <w:r w:rsidR="00916FBD"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="00916FBD"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="00916FBD"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62FC7"/>
    <w:rsid w:val="004D6B52"/>
    <w:rsid w:val="005553CB"/>
    <w:rsid w:val="00652215"/>
    <w:rsid w:val="006727E5"/>
    <w:rsid w:val="006735E6"/>
    <w:rsid w:val="006B39E2"/>
    <w:rsid w:val="00810454"/>
    <w:rsid w:val="00873F83"/>
    <w:rsid w:val="008F2EC9"/>
    <w:rsid w:val="008F7CD0"/>
    <w:rsid w:val="0090603C"/>
    <w:rsid w:val="00906380"/>
    <w:rsid w:val="00916FBD"/>
    <w:rsid w:val="00952C53"/>
    <w:rsid w:val="009A358D"/>
    <w:rsid w:val="009B151E"/>
    <w:rsid w:val="009D6F23"/>
    <w:rsid w:val="009E25A0"/>
    <w:rsid w:val="00AE5561"/>
    <w:rsid w:val="00B624ED"/>
    <w:rsid w:val="00BA7421"/>
    <w:rsid w:val="00D2754F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uNOdv09vCI" TargetMode="External"/><Relationship Id="rId13" Type="http://schemas.openxmlformats.org/officeDocument/2006/relationships/hyperlink" Target="https://youtu.be/KNlYu_f3CgE" TargetMode="External"/><Relationship Id="rId18" Type="http://schemas.openxmlformats.org/officeDocument/2006/relationships/theme" Target="theme/theme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LGW3ey0oI9k" TargetMode="External"/><Relationship Id="rId5" Type="http://schemas.openxmlformats.org/officeDocument/2006/relationships/hyperlink" Target="https://www.youtube.com/watch?v=n858d2zebb8" TargetMode="External"/><Relationship Id="rId15" Type="http://schemas.openxmlformats.org/officeDocument/2006/relationships/hyperlink" Target="https://youtu.be/TixKeFFvGq0" TargetMode="External"/><Relationship Id="rId10" Type="http://schemas.openxmlformats.org/officeDocument/2006/relationships/hyperlink" Target="https://youtu.be/YaY9TwByZ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qCCS6n2buM" TargetMode="External"/><Relationship Id="rId14" Type="http://schemas.openxmlformats.org/officeDocument/2006/relationships/hyperlink" Target="https://youtu.be/5RVTPqiMAU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13</cp:revision>
  <dcterms:created xsi:type="dcterms:W3CDTF">2023-01-01T14:08:00Z</dcterms:created>
  <dcterms:modified xsi:type="dcterms:W3CDTF">2023-01-19T13:26:00Z</dcterms:modified>
</cp:coreProperties>
</file>