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6B7704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11.01</w:t>
      </w:r>
      <w:r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Pr="00FE46C7" w:rsidRDefault="0071615B" w:rsidP="00FE46C7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FE46C7" w:rsidRPr="006C7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>О.В. ТМЗ. Загально-розвивальні вправи з прапорцями. Загально-розвивальні   вправи  в русі.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>ЗФП: ходьба  на носках, п'ятах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FE46C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навичк</w:t>
      </w:r>
      <w:r w:rsidR="00FE46C7" w:rsidRPr="00FE46C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 пересувань</w:t>
      </w:r>
      <w:r w:rsidR="00FE46C7" w:rsidRPr="00FE46C7">
        <w:rPr>
          <w:rFonts w:ascii="Times New Roman" w:eastAsia="Times New Roman" w:hAnsi="Times New Roman" w:cs="Times New Roman"/>
          <w:color w:val="2E74B5"/>
          <w:sz w:val="28"/>
          <w:szCs w:val="28"/>
        </w:rPr>
        <w:t xml:space="preserve">: 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>ходьба  широкими кроками, зі зміною частоти кроку.  Біг з високим підніманням стегна. Танцю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softHyphen/>
        <w:t>вальні кроки: приставний крок убік, уперед, назад. Рухливі ігри та естафети.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FE46C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прапорця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FE46C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</w:t>
      </w:r>
      <w:r w:rsidR="00FE46C7">
        <w:rPr>
          <w:rFonts w:ascii="Times New Roman" w:eastAsia="Times New Roman" w:hAnsi="Times New Roman" w:cs="Times New Roman"/>
          <w:sz w:val="28"/>
          <w:szCs w:val="28"/>
        </w:rPr>
        <w:t>ходьб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 xml:space="preserve">  на носках, п'ятах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FE46C7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</w:t>
      </w:r>
      <w:r w:rsidR="00FE46C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навичк</w:t>
      </w:r>
      <w:r w:rsidR="00FE46C7" w:rsidRPr="00FE46C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и пересувань</w:t>
      </w:r>
      <w:r w:rsidR="00FE46C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FE46C7">
        <w:rPr>
          <w:rFonts w:ascii="Times New Roman" w:eastAsia="Times New Roman" w:hAnsi="Times New Roman" w:cs="Times New Roman"/>
          <w:color w:val="2E74B5"/>
          <w:sz w:val="28"/>
          <w:szCs w:val="28"/>
          <w:lang w:val="uk-UA"/>
        </w:rPr>
        <w:t>(</w:t>
      </w:r>
      <w:r w:rsidR="00FE46C7" w:rsidRPr="00FE46C7">
        <w:rPr>
          <w:rFonts w:ascii="Times New Roman" w:eastAsia="Times New Roman" w:hAnsi="Times New Roman" w:cs="Times New Roman"/>
          <w:color w:val="2E74B5"/>
          <w:sz w:val="28"/>
          <w:szCs w:val="28"/>
        </w:rPr>
        <w:t xml:space="preserve"> 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>ходьба  широкими кроками, зі зміною частоти кроку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у б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>іг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FE46C7">
        <w:rPr>
          <w:rFonts w:ascii="Times New Roman" w:eastAsia="Times New Roman" w:hAnsi="Times New Roman" w:cs="Times New Roman"/>
          <w:sz w:val="28"/>
          <w:szCs w:val="28"/>
        </w:rPr>
        <w:t xml:space="preserve"> з високим підніманням стегна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, виконанні т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>анцю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FE46C7">
        <w:rPr>
          <w:rFonts w:ascii="Times New Roman" w:eastAsia="Times New Roman" w:hAnsi="Times New Roman" w:cs="Times New Roman"/>
          <w:sz w:val="28"/>
          <w:szCs w:val="28"/>
        </w:rPr>
        <w:t>вальн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FE46C7">
        <w:rPr>
          <w:rFonts w:ascii="Times New Roman" w:eastAsia="Times New Roman" w:hAnsi="Times New Roman" w:cs="Times New Roman"/>
          <w:sz w:val="28"/>
          <w:szCs w:val="28"/>
        </w:rPr>
        <w:t xml:space="preserve"> крок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>прис</w:t>
      </w:r>
      <w:r w:rsidR="00FE46C7">
        <w:rPr>
          <w:rFonts w:ascii="Times New Roman" w:eastAsia="Times New Roman" w:hAnsi="Times New Roman" w:cs="Times New Roman"/>
          <w:sz w:val="28"/>
          <w:szCs w:val="28"/>
        </w:rPr>
        <w:t>тавний крок убік, уперед, назад</w:t>
      </w:r>
      <w:r w:rsidR="00FE46C7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653AB7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Pr="00C62350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="00FE46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E46C7" w:rsidRPr="00FE46C7">
        <w:rPr>
          <w:rFonts w:ascii="Times New Roman" w:eastAsia="Times New Roman" w:hAnsi="Times New Roman" w:cs="Times New Roman"/>
          <w:sz w:val="28"/>
          <w:szCs w:val="28"/>
        </w:rPr>
        <w:t>на носках, п'ятах</w:t>
      </w:r>
      <w:r w:rsidR="00C6235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62350" w:rsidRDefault="00C62350" w:rsidP="00C6235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05000" cy="1819275"/>
            <wp:effectExtent l="19050" t="0" r="0" b="0"/>
            <wp:docPr id="10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13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A9" w:rsidRDefault="00653AB7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918A4" w:rsidRDefault="003918A4" w:rsidP="003918A4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E46C7">
        <w:rPr>
          <w:rFonts w:ascii="Times New Roman" w:eastAsia="Times New Roman" w:hAnsi="Times New Roman" w:cs="Times New Roman"/>
          <w:sz w:val="28"/>
          <w:szCs w:val="28"/>
        </w:rPr>
        <w:t>ходьба  широкими кроками, зі зміною частоти кроку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1" w:history="1">
        <w:r w:rsidRPr="00555A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https://youtu.be/OO-_a_qHkSw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918A4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FE46C7">
        <w:rPr>
          <w:rFonts w:ascii="Times New Roman" w:eastAsia="Times New Roman" w:hAnsi="Times New Roman" w:cs="Times New Roman"/>
          <w:sz w:val="28"/>
          <w:szCs w:val="28"/>
        </w:rPr>
        <w:t>іг з високим підніманням стегна</w:t>
      </w:r>
    </w:p>
    <w:p w:rsidR="00BB20A6" w:rsidRPr="003918A4" w:rsidRDefault="003918A4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3918A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https://youtu.be/3haY_bpN2Fo</w:t>
        </w:r>
      </w:hyperlink>
      <w:r w:rsidRPr="003918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3918A4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1615B" w:rsidRPr="003918A4" w:rsidRDefault="009E1EB9" w:rsidP="003918A4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552575" cy="1504950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</w:t>
      </w:r>
      <w:r w:rsidR="003918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918A4" w:rsidRPr="00FE46C7">
        <w:rPr>
          <w:rFonts w:ascii="Times New Roman" w:eastAsia="Times New Roman" w:hAnsi="Times New Roman" w:cs="Times New Roman"/>
          <w:sz w:val="28"/>
          <w:szCs w:val="28"/>
        </w:rPr>
        <w:t xml:space="preserve">Загально-розвивальні вправи з прапорцями.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34C" w:rsidRPr="00CF234C" w:rsidRDefault="00CF234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3918A4" w:rsidRPr="00555A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https://youtu.be/vGYQ_cpWc9U</w:t>
        </w:r>
      </w:hyperlink>
      <w:r w:rsidR="003918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Pr="000C463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0C463C" w:rsidRPr="00FE46C7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0C463C" w:rsidRPr="00FE46C7">
        <w:rPr>
          <w:rFonts w:ascii="Times New Roman" w:eastAsia="Times New Roman" w:hAnsi="Times New Roman" w:cs="Times New Roman"/>
          <w:sz w:val="28"/>
          <w:szCs w:val="28"/>
        </w:rPr>
        <w:softHyphen/>
        <w:t>вальні кроки: приставний крок убік, уперед, назад</w:t>
      </w:r>
      <w:r w:rsidR="000C463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264B5" w:rsidRDefault="000C463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Pr="00555A3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https://youtu.be/SrhyZD09MaA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Pr="000C463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C463C" w:rsidRPr="00FE46C7">
        <w:rPr>
          <w:rFonts w:ascii="Times New Roman" w:eastAsia="Times New Roman" w:hAnsi="Times New Roman" w:cs="Times New Roman"/>
          <w:sz w:val="28"/>
          <w:szCs w:val="28"/>
        </w:rPr>
        <w:t>Загально-розвивальні вправи</w:t>
      </w:r>
      <w:r w:rsidR="000C46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русі.</w:t>
      </w:r>
    </w:p>
    <w:p w:rsidR="00054667" w:rsidRPr="000C463C" w:rsidRDefault="00821C73" w:rsidP="009174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6" w:history="1">
        <w:r w:rsidR="000C463C" w:rsidRPr="00555A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https://youtu.be/ltEzzJzD154</w:t>
        </w:r>
      </w:hyperlink>
      <w:r w:rsidR="000C46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2699" w:rsidRDefault="00D52096" w:rsidP="00442699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6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0C463C">
        <w:rPr>
          <w:b w:val="0"/>
          <w:sz w:val="28"/>
          <w:szCs w:val="28"/>
          <w:lang w:val="uk-UA"/>
        </w:rPr>
        <w:t xml:space="preserve">Весела руханка </w:t>
      </w:r>
    </w:p>
    <w:p w:rsidR="000C463C" w:rsidRPr="000C463C" w:rsidRDefault="00D52096" w:rsidP="00442699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17" w:history="1">
        <w:r w:rsidRPr="00555A37">
          <w:rPr>
            <w:rStyle w:val="a3"/>
            <w:b w:val="0"/>
            <w:sz w:val="28"/>
            <w:szCs w:val="28"/>
            <w:lang w:val="uk-UA"/>
          </w:rPr>
          <w:t>https://youtu.be/aWdIOntxBgI</w:t>
        </w:r>
      </w:hyperlink>
      <w:r>
        <w:rPr>
          <w:b w:val="0"/>
          <w:sz w:val="28"/>
          <w:szCs w:val="28"/>
          <w:lang w:val="uk-UA"/>
        </w:rPr>
        <w:t xml:space="preserve"> </w:t>
      </w:r>
    </w:p>
    <w:p w:rsidR="0071615B" w:rsidRPr="00C62350" w:rsidRDefault="00370271" w:rsidP="007161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62350">
        <w:rPr>
          <w:noProof/>
        </w:rPr>
        <w:drawing>
          <wp:inline distT="0" distB="0" distL="0" distR="0">
            <wp:extent cx="5715000" cy="4629150"/>
            <wp:effectExtent l="19050" t="0" r="0" b="0"/>
            <wp:docPr id="7" name="Рисунок 7" descr="Ранкова гімнастика для 2 класу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нкова гімнастика для 2 класу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C62350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</w:t>
      </w:r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’</w:t>
      </w:r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ятай:</w:t>
      </w:r>
    </w:p>
    <w:p w:rsidR="0071615B" w:rsidRPr="00C62350" w:rsidRDefault="00C62350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Ранок зустрічай зарядкою, вечір проводжай прогулянкою.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091" w:rsidRDefault="00325091" w:rsidP="00035622">
      <w:pPr>
        <w:spacing w:after="0" w:line="240" w:lineRule="auto"/>
      </w:pPr>
      <w:r>
        <w:separator/>
      </w:r>
    </w:p>
  </w:endnote>
  <w:endnote w:type="continuationSeparator" w:id="1">
    <w:p w:rsidR="00325091" w:rsidRDefault="00325091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091" w:rsidRDefault="00325091" w:rsidP="00035622">
      <w:pPr>
        <w:spacing w:after="0" w:line="240" w:lineRule="auto"/>
      </w:pPr>
      <w:r>
        <w:separator/>
      </w:r>
    </w:p>
  </w:footnote>
  <w:footnote w:type="continuationSeparator" w:id="1">
    <w:p w:rsidR="00325091" w:rsidRDefault="00325091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8102C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0C463C"/>
    <w:rsid w:val="00144C0F"/>
    <w:rsid w:val="001B4A66"/>
    <w:rsid w:val="001E666E"/>
    <w:rsid w:val="00226FC8"/>
    <w:rsid w:val="002D147B"/>
    <w:rsid w:val="002F0213"/>
    <w:rsid w:val="003126EE"/>
    <w:rsid w:val="00325091"/>
    <w:rsid w:val="003448BA"/>
    <w:rsid w:val="0036643A"/>
    <w:rsid w:val="00370271"/>
    <w:rsid w:val="003918A4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653AB7"/>
    <w:rsid w:val="00676DD7"/>
    <w:rsid w:val="00681536"/>
    <w:rsid w:val="006B7704"/>
    <w:rsid w:val="006F0794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F7DE2"/>
    <w:rsid w:val="00C14430"/>
    <w:rsid w:val="00C264B5"/>
    <w:rsid w:val="00C62350"/>
    <w:rsid w:val="00CE69ED"/>
    <w:rsid w:val="00CF234C"/>
    <w:rsid w:val="00CF42EE"/>
    <w:rsid w:val="00D01D94"/>
    <w:rsid w:val="00D15C55"/>
    <w:rsid w:val="00D52096"/>
    <w:rsid w:val="00D723D1"/>
    <w:rsid w:val="00DA39CB"/>
    <w:rsid w:val="00E456D2"/>
    <w:rsid w:val="00EB7B3A"/>
    <w:rsid w:val="00ED55A3"/>
    <w:rsid w:val="00F8641D"/>
    <w:rsid w:val="00FE4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3haY_bpN2Fo" TargetMode="External"/><Relationship Id="rId17" Type="http://schemas.openxmlformats.org/officeDocument/2006/relationships/hyperlink" Target="https://youtu.be/aWdIOntxBg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tEzzJzD15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OO-_a_qHkS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SrhyZD09MaA" TargetMode="External"/><Relationship Id="rId10" Type="http://schemas.openxmlformats.org/officeDocument/2006/relationships/hyperlink" Target="https://youtu.be/epLKAqyegd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vGYQ_cpWc9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2022-11-30T16:08:00Z</dcterms:created>
  <dcterms:modified xsi:type="dcterms:W3CDTF">2022-12-29T20:18:00Z</dcterms:modified>
</cp:coreProperties>
</file>