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B5" w:rsidRDefault="00EE04B5" w:rsidP="00EE04B5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EE04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DA7552">
        <w:rPr>
          <w:rFonts w:ascii="Times New Roman" w:hAnsi="Times New Roman"/>
          <w:b/>
          <w:sz w:val="28"/>
          <w:szCs w:val="28"/>
          <w:lang w:val="uk-UA"/>
        </w:rPr>
        <w:t>Дата: 28</w:t>
      </w:r>
      <w:r>
        <w:rPr>
          <w:rFonts w:ascii="Times New Roman" w:hAnsi="Times New Roman"/>
          <w:b/>
          <w:sz w:val="28"/>
          <w:szCs w:val="28"/>
          <w:lang w:val="uk-UA"/>
        </w:rPr>
        <w:t>.09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2-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>.А.</w:t>
      </w:r>
    </w:p>
    <w:p w:rsidR="00EE04B5" w:rsidRDefault="00EE04B5" w:rsidP="00EE0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E04B5" w:rsidRDefault="00EE04B5" w:rsidP="00EE0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4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EE04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О.В. ТМЗ. Загально-розвивальні вправи з м’ячем. Комплекс фіз</w:t>
      </w:r>
      <w:r w:rsidRPr="00EE04B5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культурної паузи. Вправи на положення тіла у просторі: упори лежачи, лежачи ззаду.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E04B5">
        <w:rPr>
          <w:rFonts w:ascii="Times New Roman" w:eastAsia="Times New Roman" w:hAnsi="Times New Roman" w:cs="Times New Roman"/>
          <w:sz w:val="28"/>
          <w:szCs w:val="28"/>
          <w:lang w:val="uk-UA"/>
        </w:rPr>
        <w:t>ЗФП: присідання, виси. Рухлива гра.</w:t>
      </w:r>
    </w:p>
    <w:p w:rsidR="00EE04B5" w:rsidRDefault="00EE04B5" w:rsidP="00EE0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E04B5" w:rsidRDefault="00EE04B5" w:rsidP="00EE04B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FB4BD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 комплексом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м’ячем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вправами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32B">
        <w:rPr>
          <w:rFonts w:ascii="Times New Roman" w:eastAsia="Times New Roman" w:hAnsi="Times New Roman" w:cs="Times New Roman"/>
          <w:sz w:val="28"/>
          <w:szCs w:val="28"/>
          <w:lang w:val="uk-UA"/>
        </w:rPr>
        <w:t>на положення 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іла у просторі: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упори лежачи, лежачи ззаду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швидкості, сили, спритності, здорового способу життя, бажання займатись фізкультурою і спортом.</w:t>
      </w:r>
    </w:p>
    <w:p w:rsidR="00EE04B5" w:rsidRDefault="00EE04B5" w:rsidP="00EE04B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E04B5" w:rsidRPr="007552CE" w:rsidRDefault="00EE04B5" w:rsidP="00EE04B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E04B5" w:rsidRDefault="00EE04B5" w:rsidP="00EE04B5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EE04B5" w:rsidRDefault="00EE04B5" w:rsidP="00EE04B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2309CD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EE04B5" w:rsidRDefault="00EE04B5" w:rsidP="00EE04B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E04B5" w:rsidRDefault="00E77C85" w:rsidP="00EE04B5">
      <w:pPr>
        <w:rPr>
          <w:lang w:val="uk-UA"/>
        </w:rPr>
      </w:pPr>
      <w:hyperlink r:id="rId4" w:history="1">
        <w:r w:rsidR="00EE04B5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EE04B5" w:rsidRDefault="00EE04B5" w:rsidP="00EE0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Організовуючі впра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ви.</w:t>
      </w:r>
    </w:p>
    <w:p w:rsidR="00EE04B5" w:rsidRDefault="00EE04B5" w:rsidP="00EE0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E04B5" w:rsidRPr="001476A4" w:rsidRDefault="00E77C85" w:rsidP="00EE0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EE04B5" w:rsidRPr="008A689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https://youtu.be/Wmn6Ekh3qIQ</w:t>
        </w:r>
      </w:hyperlink>
      <w:r w:rsidR="00EE04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04B5" w:rsidRPr="001476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04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E04B5" w:rsidRDefault="00EE04B5" w:rsidP="00EE04B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4B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59192" cy="1794294"/>
            <wp:effectExtent l="19050" t="0" r="7908" b="0"/>
            <wp:docPr id="2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037" cy="17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E04B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68542" cy="1783771"/>
            <wp:effectExtent l="19050" t="0" r="7908" b="0"/>
            <wp:docPr id="3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405" cy="178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4B5" w:rsidRPr="0039238A" w:rsidRDefault="0039238A" w:rsidP="00EE0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6A4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вправи з м’ячем.</w:t>
      </w:r>
    </w:p>
    <w:p w:rsidR="0039238A" w:rsidRDefault="00E77C85" w:rsidP="00EE04B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8" w:history="1">
        <w:r w:rsidR="00EE04B5" w:rsidRPr="00EE04B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https://youtu.be/az6s45DmDjI</w:t>
        </w:r>
      </w:hyperlink>
      <w:r w:rsidR="00EE04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9238A" w:rsidRDefault="0039238A" w:rsidP="0039238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культурної паузи.</w:t>
      </w:r>
    </w:p>
    <w:p w:rsidR="0039238A" w:rsidRDefault="00E77C85" w:rsidP="0039238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39238A" w:rsidRPr="001476A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https://youtu.be/V9plpdJqxNk</w:t>
        </w:r>
      </w:hyperlink>
      <w:r w:rsidR="0039238A" w:rsidRPr="001476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9238A" w:rsidRDefault="0039238A" w:rsidP="0039238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 на положення тіла у прост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орі.</w:t>
      </w:r>
    </w:p>
    <w:p w:rsidR="0039238A" w:rsidRPr="009647B5" w:rsidRDefault="00E77C85" w:rsidP="0039238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39238A" w:rsidRPr="009647B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https://youtu.be/Cv9Z6TjJv1E</w:t>
        </w:r>
      </w:hyperlink>
      <w:r w:rsidR="0039238A" w:rsidRPr="009647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9238A" w:rsidRDefault="00E77C85" w:rsidP="0039238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="0039238A" w:rsidRPr="009647B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https://youtu.be/FMM1spB_0Bg</w:t>
        </w:r>
      </w:hyperlink>
      <w:r w:rsidR="0039238A" w:rsidRPr="009647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9238A" w:rsidRDefault="0039238A" w:rsidP="0039238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ЗФП: присідання, виси.</w:t>
      </w:r>
    </w:p>
    <w:p w:rsidR="0039238A" w:rsidRDefault="0039238A" w:rsidP="0039238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238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7671" cy="1643974"/>
            <wp:effectExtent l="0" t="0" r="0" b="0"/>
            <wp:docPr id="1" name="Рисунок 1" descr="Динамічні присідання як робити. Правильні присідання для сідниць - техніка  виконання вправи вдома. випади з кис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намічні присідання як робити. Правильні присідання для сідниць - техніка  виконання вправи вдома. випади з кисне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05" cy="165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38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29851" cy="1663430"/>
            <wp:effectExtent l="0" t="0" r="0" b="0"/>
            <wp:docPr id="4" name="Рисунок 4" descr="8 популярних вправ, які виконують неправильно навіть фітнес-інструктори -  WONA.com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 популярних вправ, які виконують неправильно навіть фітнес-інструктори -  WONA.com.u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31" cy="166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8A" w:rsidRPr="0042359F" w:rsidRDefault="00E77C85" w:rsidP="0039238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4" w:history="1">
        <w:r w:rsidR="0039238A" w:rsidRPr="0042359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https://youtube.com/shorts/0WBD_5AjKNU?feature=share</w:t>
        </w:r>
      </w:hyperlink>
      <w:r w:rsidR="0039238A" w:rsidRPr="004235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9238A" w:rsidRDefault="00E77C85" w:rsidP="0039238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="0039238A" w:rsidRPr="0042359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https://youtube.com/shorts/vzpgaXgAyr8?feature=share</w:t>
        </w:r>
      </w:hyperlink>
      <w:r w:rsidR="0039238A" w:rsidRPr="004235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9238A" w:rsidRDefault="0039238A" w:rsidP="003923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238A" w:rsidRDefault="0039238A" w:rsidP="003923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="00DA75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7552"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DA75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DA7552" w:rsidRPr="00EE04B5">
        <w:rPr>
          <w:rFonts w:ascii="Times New Roman" w:eastAsia="Times New Roman" w:hAnsi="Times New Roman" w:cs="Times New Roman"/>
          <w:sz w:val="28"/>
          <w:szCs w:val="28"/>
          <w:lang w:val="uk-UA"/>
        </w:rPr>
        <w:t>м’ячем.</w:t>
      </w:r>
    </w:p>
    <w:p w:rsidR="0039238A" w:rsidRDefault="0039238A" w:rsidP="003923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3686C" w:rsidRDefault="00DA7552" w:rsidP="0039238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6" w:history="1">
        <w:r w:rsidRPr="00BC350E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https://youtu.be/sUKjzLYhotY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A7552" w:rsidRDefault="00DA7552" w:rsidP="0039238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958391" cy="4960189"/>
            <wp:effectExtent l="19050" t="0" r="0" b="0"/>
            <wp:docPr id="6" name="Рисунок 1" descr="Баскетбол | ДНЗ №45 &quot;Калин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аскетбол | ДНЗ №45 &quot;Калинка&quot;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990" cy="496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86C" w:rsidRDefault="0013686C" w:rsidP="0039238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66943" w:rsidRPr="0013686C" w:rsidRDefault="0013686C" w:rsidP="0013686C">
      <w:pPr>
        <w:tabs>
          <w:tab w:val="left" w:pos="1195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sectPr w:rsidR="00C66943" w:rsidRPr="0013686C" w:rsidSect="00E77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EE04B5"/>
    <w:rsid w:val="0013686C"/>
    <w:rsid w:val="0039238A"/>
    <w:rsid w:val="00C66943"/>
    <w:rsid w:val="00DA7552"/>
    <w:rsid w:val="00E77C85"/>
    <w:rsid w:val="00EE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B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0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04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z6s45DmDjI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3.jpeg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s://youtu.be/sUKjzLYhotY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youtu.be/FMM1spB_0Bg" TargetMode="External"/><Relationship Id="rId5" Type="http://schemas.openxmlformats.org/officeDocument/2006/relationships/hyperlink" Target="https://youtu.be/Wmn6Ekh3qIQ" TargetMode="External"/><Relationship Id="rId15" Type="http://schemas.openxmlformats.org/officeDocument/2006/relationships/hyperlink" Target="https://youtube.com/shorts/vzpgaXgAyr8?feature=share" TargetMode="External"/><Relationship Id="rId10" Type="http://schemas.openxmlformats.org/officeDocument/2006/relationships/hyperlink" Target="https://youtu.be/Cv9Z6TjJv1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V9plpdJqxNk" TargetMode="External"/><Relationship Id="rId14" Type="http://schemas.openxmlformats.org/officeDocument/2006/relationships/hyperlink" Target="https://youtube.com/shorts/0WBD_5AjKNU?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2022-09-22T09:13:00Z</dcterms:created>
  <dcterms:modified xsi:type="dcterms:W3CDTF">2022-09-27T13:26:00Z</dcterms:modified>
</cp:coreProperties>
</file>