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CE" w:rsidRPr="002B4A80" w:rsidRDefault="002B4A80" w:rsidP="002B4A80">
      <w:pPr>
        <w:spacing w:after="0" w:line="240" w:lineRule="auto"/>
        <w:jc w:val="center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2B4A80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2B4A80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2B4A8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2B4A80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2B4A8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</w:t>
      </w:r>
      <w:r w:rsidR="00CA7230" w:rsidRPr="002B4A8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19</w:t>
      </w:r>
      <w:r w:rsidR="00A478CE" w:rsidRPr="002B4A8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.04</w:t>
      </w:r>
      <w:r w:rsidR="00A478CE" w:rsidRPr="002B4A80">
        <w:rPr>
          <w:rFonts w:ascii="Times New Roman" w:hAnsi="Times New Roman"/>
          <w:b/>
          <w:i/>
          <w:color w:val="7030A0"/>
          <w:sz w:val="28"/>
          <w:szCs w:val="28"/>
        </w:rPr>
        <w:t>.202</w:t>
      </w:r>
      <w:r w:rsidR="00A478CE" w:rsidRPr="002B4A8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3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A478CE" w:rsidRPr="002B4A8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A478CE" w:rsidRPr="002B4A80">
        <w:rPr>
          <w:rFonts w:ascii="Times New Roman" w:hAnsi="Times New Roman"/>
          <w:b/>
          <w:i/>
          <w:color w:val="7030A0"/>
          <w:sz w:val="28"/>
          <w:szCs w:val="28"/>
        </w:rPr>
        <w:t xml:space="preserve"> 2-</w:t>
      </w:r>
      <w:r w:rsidRPr="002B4A8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A478CE" w:rsidRPr="002B4A8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A478CE" w:rsidRPr="002B4A8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 w:rsidRPr="002B4A8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2B4A8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2B4A80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A478CE" w:rsidRPr="002B4A80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D42F35" w:rsidRPr="002B4A8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О.В. ТМЗ. ЗРВ в русі. ЗФП.  Пришвидшення з різних вихідних положень, повторний біг 3–10 м.  Біг у чергуванні з ходьбою до 1000 м. Рухливі </w:t>
      </w:r>
      <w:proofErr w:type="spellStart"/>
      <w:r w:rsidR="00D42F35" w:rsidRPr="002B4A80">
        <w:rPr>
          <w:rFonts w:ascii="Times New Roman" w:eastAsia="Times New Roman" w:hAnsi="Times New Roman" w:cs="Times New Roman"/>
          <w:b/>
          <w:i/>
          <w:sz w:val="28"/>
          <w:szCs w:val="28"/>
        </w:rPr>
        <w:t>ігри</w:t>
      </w:r>
      <w:proofErr w:type="spellEnd"/>
      <w:r w:rsidR="00D42F35" w:rsidRPr="002B4A8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="00D42F35" w:rsidRPr="002B4A80">
        <w:rPr>
          <w:rFonts w:ascii="Times New Roman" w:eastAsia="Times New Roman" w:hAnsi="Times New Roman" w:cs="Times New Roman"/>
          <w:b/>
          <w:i/>
          <w:sz w:val="28"/>
          <w:szCs w:val="28"/>
        </w:rPr>
        <w:t>естафети</w:t>
      </w:r>
      <w:proofErr w:type="spellEnd"/>
      <w:r w:rsidR="00D42F35" w:rsidRPr="002B4A80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bookmarkStart w:id="0" w:name="_GoBack"/>
      <w:bookmarkEnd w:id="0"/>
    </w:p>
    <w:p w:rsidR="00A478CE" w:rsidRPr="002B4A80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1000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A478C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A15A5E" w:rsidRPr="002B4A80" w:rsidRDefault="00A478CE" w:rsidP="00CA723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6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A478CE" w:rsidRPr="006422E4" w:rsidRDefault="00A478CE" w:rsidP="006422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3175" cy="1906270"/>
            <wp:effectExtent l="19050" t="0" r="0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595418" cy="1716656"/>
            <wp:effectExtent l="19050" t="0" r="5032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17" cy="171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223154" cy="1713204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016" cy="172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2B4A80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0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3690308" cy="1759788"/>
            <wp:effectExtent l="19050" t="0" r="5392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011" cy="176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2603" cy="1104181"/>
            <wp:effectExtent l="19050" t="0" r="1797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97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2B4A80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A478CE" w:rsidRPr="00A15A5E" w:rsidRDefault="003143E1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2B4A80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63AC" w:rsidRPr="00A15A5E" w:rsidRDefault="008B63AC" w:rsidP="008B63AC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5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03626A" w:rsidRPr="001F4EE4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39695" cy="1734185"/>
            <wp:effectExtent l="19050" t="0" r="8255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1F4EE4" w:rsidRDefault="001F4EE4" w:rsidP="001F4EE4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Біг у чергуванні з ходьбою до 1000 м.</w:t>
      </w:r>
    </w:p>
    <w:p w:rsidR="00A478CE" w:rsidRPr="005F5525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7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A7498E" w:rsidRDefault="0003626A" w:rsidP="00CA7230">
      <w:pPr>
        <w:pStyle w:val="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r>
        <w:rPr>
          <w:b w:val="0"/>
          <w:color w:val="0F0F0F"/>
          <w:sz w:val="28"/>
          <w:szCs w:val="28"/>
          <w:lang w:val="uk-UA"/>
        </w:rPr>
        <w:t>Рухливі ігри вдома</w:t>
      </w:r>
    </w:p>
    <w:p w:rsidR="0003626A" w:rsidRPr="0003626A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</w:t>
      </w:r>
      <w:hyperlink r:id="rId18" w:history="1">
        <w:r w:rsidR="00CA7230" w:rsidRPr="00465A60">
          <w:rPr>
            <w:rStyle w:val="a3"/>
            <w:i/>
            <w:sz w:val="28"/>
            <w:szCs w:val="28"/>
            <w:lang w:val="uk-UA"/>
          </w:rPr>
          <w:t>https://youtu.be/qh9BpywHYok</w:t>
        </w:r>
      </w:hyperlink>
      <w:r w:rsidR="00CA7230">
        <w:rPr>
          <w:i/>
          <w:color w:val="0F0F0F"/>
          <w:sz w:val="28"/>
          <w:szCs w:val="28"/>
          <w:lang w:val="uk-UA"/>
        </w:rPr>
        <w:t xml:space="preserve"> </w:t>
      </w:r>
      <w:r>
        <w:rPr>
          <w:i/>
          <w:color w:val="0F0F0F"/>
          <w:sz w:val="28"/>
          <w:szCs w:val="28"/>
          <w:lang w:val="uk-UA"/>
        </w:rPr>
        <w:t xml:space="preserve"> </w:t>
      </w:r>
    </w:p>
    <w:p w:rsidR="00A7498E" w:rsidRDefault="00CA7230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 w:val="0"/>
          <w:bCs w:val="0"/>
          <w:kern w:val="0"/>
          <w:sz w:val="32"/>
          <w:szCs w:val="32"/>
          <w:lang w:val="uk-UA"/>
        </w:rPr>
      </w:pPr>
      <w:r w:rsidRPr="00CA7230">
        <w:rPr>
          <w:rFonts w:eastAsiaTheme="minorEastAsia"/>
          <w:b w:val="0"/>
          <w:bCs w:val="0"/>
          <w:kern w:val="0"/>
          <w:sz w:val="32"/>
          <w:szCs w:val="32"/>
          <w:lang w:val="uk-UA"/>
        </w:rPr>
        <w:t xml:space="preserve"> </w:t>
      </w:r>
      <w:proofErr w:type="spellStart"/>
      <w:r w:rsidRPr="00CA7230">
        <w:rPr>
          <w:rFonts w:eastAsiaTheme="minorEastAsia"/>
          <w:b w:val="0"/>
          <w:bCs w:val="0"/>
          <w:kern w:val="0"/>
          <w:sz w:val="32"/>
          <w:szCs w:val="32"/>
          <w:lang w:val="uk-UA"/>
        </w:rPr>
        <w:t>Руханка</w:t>
      </w:r>
      <w:proofErr w:type="spellEnd"/>
      <w:r>
        <w:rPr>
          <w:rFonts w:eastAsiaTheme="minorEastAsia"/>
          <w:b w:val="0"/>
          <w:bCs w:val="0"/>
          <w:kern w:val="0"/>
          <w:sz w:val="32"/>
          <w:szCs w:val="32"/>
          <w:lang w:val="uk-UA"/>
        </w:rPr>
        <w:t xml:space="preserve"> «Ми-українці»</w:t>
      </w:r>
    </w:p>
    <w:p w:rsidR="00CA7230" w:rsidRDefault="002B4A80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i/>
          <w:sz w:val="28"/>
          <w:szCs w:val="28"/>
          <w:lang w:val="uk-UA"/>
        </w:rPr>
      </w:pPr>
      <w:hyperlink r:id="rId19" w:history="1">
        <w:r w:rsidR="00CA7230" w:rsidRPr="00CA7230">
          <w:rPr>
            <w:rStyle w:val="a3"/>
            <w:i/>
            <w:sz w:val="28"/>
            <w:szCs w:val="28"/>
            <w:lang w:val="uk-UA"/>
          </w:rPr>
          <w:t>https://youtu.be/jTWryZ8fDww</w:t>
        </w:r>
      </w:hyperlink>
      <w:r w:rsidR="00CA7230" w:rsidRPr="00CA7230">
        <w:rPr>
          <w:i/>
          <w:sz w:val="28"/>
          <w:szCs w:val="28"/>
          <w:lang w:val="uk-UA"/>
        </w:rPr>
        <w:t xml:space="preserve"> </w:t>
      </w:r>
    </w:p>
    <w:p w:rsidR="006422E4" w:rsidRPr="00CA7230" w:rsidRDefault="006422E4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i/>
          <w:sz w:val="28"/>
          <w:szCs w:val="28"/>
          <w:lang w:val="uk-UA"/>
        </w:rPr>
      </w:pPr>
    </w:p>
    <w:p w:rsidR="00CA7230" w:rsidRPr="00CA7230" w:rsidRDefault="006422E4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Cs w:val="0"/>
          <w:i/>
          <w:kern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11410" cy="2216988"/>
            <wp:effectExtent l="19050" t="0" r="0" b="0"/>
            <wp:docPr id="2" name="Рисунок 1" descr="Рухливі ігри та естафети для формування культури рухів. Правила безпечної  поведінки під час виконання фізичних вправ, естафет, ігор. | Конспект. 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та естафети для формування культури рухів. Правила безпечної  поведінки під час виконання фізичних вправ, естафет, ігор. | Конспект. 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188" cy="221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2E2" w:rsidRDefault="00A478CE" w:rsidP="006422E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proofErr w:type="spellStart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Пам’ятай</w:t>
      </w:r>
      <w:proofErr w:type="spellEnd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:</w:t>
      </w:r>
    </w:p>
    <w:p w:rsidR="00A478CE" w:rsidRPr="003732E2" w:rsidRDefault="00A478CE" w:rsidP="006422E4">
      <w:pPr>
        <w:spacing w:after="0"/>
        <w:jc w:val="center"/>
        <w:rPr>
          <w:sz w:val="32"/>
          <w:szCs w:val="32"/>
          <w:lang w:val="uk-UA"/>
        </w:rPr>
      </w:pP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Рухайся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 </w:t>
      </w: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більше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 - </w:t>
      </w: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проживеш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 </w:t>
      </w: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довше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.</w:t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78CE"/>
    <w:rsid w:val="0003626A"/>
    <w:rsid w:val="0017085B"/>
    <w:rsid w:val="001F4EE4"/>
    <w:rsid w:val="00283708"/>
    <w:rsid w:val="002B4A80"/>
    <w:rsid w:val="003143E1"/>
    <w:rsid w:val="003732E2"/>
    <w:rsid w:val="00457FEA"/>
    <w:rsid w:val="006422E4"/>
    <w:rsid w:val="008B63AC"/>
    <w:rsid w:val="00954C38"/>
    <w:rsid w:val="009D660A"/>
    <w:rsid w:val="00A15A5E"/>
    <w:rsid w:val="00A2643A"/>
    <w:rsid w:val="00A478CE"/>
    <w:rsid w:val="00A7498E"/>
    <w:rsid w:val="00AC0496"/>
    <w:rsid w:val="00B54C3A"/>
    <w:rsid w:val="00B72AB5"/>
    <w:rsid w:val="00CA7230"/>
    <w:rsid w:val="00CC4FF3"/>
    <w:rsid w:val="00D101A0"/>
    <w:rsid w:val="00D42F35"/>
    <w:rsid w:val="00DD20DD"/>
    <w:rsid w:val="00E17BAD"/>
    <w:rsid w:val="00E554BA"/>
    <w:rsid w:val="00F232E9"/>
    <w:rsid w:val="00F4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83AtlXaInac" TargetMode="External"/><Relationship Id="rId18" Type="http://schemas.openxmlformats.org/officeDocument/2006/relationships/hyperlink" Target="https://youtu.be/qh9BpywHYok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youtu.be/l0GhsfX5ZN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p6JmkqCQfI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youtube.com/shorts/66kHN4dKaXc?feature=share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hyperlink" Target="https://youtu.be/jTWryZ8fDw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Zm-MEBr7ic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1977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2</cp:revision>
  <dcterms:created xsi:type="dcterms:W3CDTF">2023-03-15T09:42:00Z</dcterms:created>
  <dcterms:modified xsi:type="dcterms:W3CDTF">2023-03-19T20:17:00Z</dcterms:modified>
</cp:coreProperties>
</file>