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1F6" w:rsidRDefault="00FF320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E32521">
        <w:rPr>
          <w:sz w:val="32"/>
          <w:szCs w:val="32"/>
          <w:lang w:val="uk-UA"/>
        </w:rPr>
        <w:t xml:space="preserve">  Дата:01.03.23</w:t>
      </w:r>
    </w:p>
    <w:p w:rsidR="00E32521" w:rsidRDefault="00E3252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E32521" w:rsidRDefault="00E3252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68  Тема:Моє меню. Повторення. Моя улюблена гра</w:t>
      </w:r>
    </w:p>
    <w:p w:rsidR="00E32521" w:rsidRDefault="00E3252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E32521" w:rsidRDefault="00E3252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Ознайомити з новими лексичними одиницями по темі, тренувати учнів у вживанні вивчених слів в мовних конструкціях </w:t>
      </w:r>
      <w:r>
        <w:rPr>
          <w:sz w:val="32"/>
          <w:szCs w:val="32"/>
          <w:lang w:val="en-US"/>
        </w:rPr>
        <w:t>Does</w:t>
      </w:r>
      <w:r w:rsidRPr="00E3252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he</w:t>
      </w:r>
      <w:r w:rsidRPr="00E3252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like</w:t>
      </w:r>
      <w:r w:rsidRPr="00E3252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apples</w:t>
      </w:r>
      <w:r w:rsidRPr="00E32521">
        <w:rPr>
          <w:sz w:val="32"/>
          <w:szCs w:val="32"/>
        </w:rPr>
        <w:t xml:space="preserve">? </w:t>
      </w:r>
      <w:r>
        <w:rPr>
          <w:sz w:val="32"/>
          <w:szCs w:val="32"/>
          <w:lang w:val="en-US"/>
        </w:rPr>
        <w:t>Yes</w:t>
      </w:r>
      <w:r w:rsidRPr="00E32521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he</w:t>
      </w:r>
      <w:r w:rsidRPr="00E3252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does</w:t>
      </w:r>
      <w:r w:rsidRPr="00E32521">
        <w:rPr>
          <w:sz w:val="32"/>
          <w:szCs w:val="32"/>
        </w:rPr>
        <w:t xml:space="preserve"> / </w:t>
      </w:r>
      <w:r>
        <w:rPr>
          <w:sz w:val="32"/>
          <w:szCs w:val="32"/>
          <w:lang w:val="en-US"/>
        </w:rPr>
        <w:t>No</w:t>
      </w:r>
      <w:r w:rsidRPr="00E32521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he</w:t>
      </w:r>
      <w:r w:rsidRPr="00E3252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doesn</w:t>
      </w:r>
      <w:r w:rsidRPr="00E32521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t</w:t>
      </w:r>
      <w:r w:rsidRPr="00E32521">
        <w:rPr>
          <w:sz w:val="32"/>
          <w:szCs w:val="32"/>
        </w:rPr>
        <w:t xml:space="preserve">, </w:t>
      </w:r>
      <w:r>
        <w:rPr>
          <w:sz w:val="32"/>
          <w:szCs w:val="32"/>
          <w:lang w:val="uk-UA"/>
        </w:rPr>
        <w:t>розвивати комунікативні навички (розповідь про те, що подобається / не подобається друзям).</w:t>
      </w:r>
    </w:p>
    <w:p w:rsidR="00E32521" w:rsidRDefault="00E3252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E32521" w:rsidRDefault="00E32521" w:rsidP="00E3252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E32521" w:rsidRDefault="00E32521" w:rsidP="00E3252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E32521" w:rsidRDefault="00E32521" w:rsidP="00E3252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E32521" w:rsidRPr="00E32521" w:rsidRDefault="00E32521" w:rsidP="00E3252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Tomato</w:t>
      </w:r>
      <w:r w:rsidRPr="00E32521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soup</w:t>
      </w:r>
      <w:r w:rsidRPr="00E32521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>тометоу суп / томатний суп</w:t>
      </w:r>
    </w:p>
    <w:p w:rsidR="00E32521" w:rsidRPr="00E32521" w:rsidRDefault="00E32521" w:rsidP="00E3252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Juice</w:t>
      </w:r>
      <w:r w:rsidRPr="00E32521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джус / сік</w:t>
      </w:r>
    </w:p>
    <w:p w:rsidR="00E32521" w:rsidRPr="00E32521" w:rsidRDefault="00E32521" w:rsidP="00E3252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Vanilla</w:t>
      </w:r>
      <w:r w:rsidRPr="00E32521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ice</w:t>
      </w:r>
      <w:r w:rsidRPr="00E32521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cream</w:t>
      </w:r>
      <w:r w:rsidRPr="00E32521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веніла айс крім / ванільне морозиво</w:t>
      </w:r>
    </w:p>
    <w:p w:rsidR="00E32521" w:rsidRPr="00E32521" w:rsidRDefault="00E32521" w:rsidP="00E3252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Dessert</w:t>
      </w:r>
      <w:r w:rsidRPr="00E32521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дізьот / десерт</w:t>
      </w:r>
    </w:p>
    <w:p w:rsidR="00E32521" w:rsidRPr="00E32521" w:rsidRDefault="00E32521" w:rsidP="00E3252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Drinks</w:t>
      </w:r>
      <w:r w:rsidRPr="00E32521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дрінкс / напої</w:t>
      </w:r>
    </w:p>
    <w:p w:rsidR="00E32521" w:rsidRPr="00E32521" w:rsidRDefault="00E32521" w:rsidP="00E3252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Main</w:t>
      </w:r>
      <w:r w:rsidRPr="00E32521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dishes</w:t>
      </w:r>
      <w:r w:rsidRPr="00E32521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мейн дішіз / головні страви</w:t>
      </w:r>
    </w:p>
    <w:p w:rsidR="00E32521" w:rsidRPr="00E32521" w:rsidRDefault="00E32521" w:rsidP="00E3252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Chicken</w:t>
      </w:r>
      <w:r w:rsidRPr="00E32521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чікен / курка</w:t>
      </w:r>
    </w:p>
    <w:p w:rsidR="00E32521" w:rsidRPr="00E32521" w:rsidRDefault="00E32521" w:rsidP="00E3252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Chocolate</w:t>
      </w:r>
      <w:r w:rsidRPr="00E32521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чокліт / шоколад</w:t>
      </w:r>
    </w:p>
    <w:p w:rsidR="00E32521" w:rsidRPr="00E32521" w:rsidRDefault="00E32521" w:rsidP="00E3252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Coffee</w:t>
      </w:r>
      <w:r w:rsidRPr="00E32521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кофі / кава</w:t>
      </w:r>
    </w:p>
    <w:p w:rsidR="00E32521" w:rsidRDefault="00E32521" w:rsidP="00E3252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Eggs</w:t>
      </w:r>
      <w:r w:rsidRPr="00E32521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егз / яйця</w:t>
      </w:r>
    </w:p>
    <w:p w:rsidR="00E32521" w:rsidRDefault="00E32521" w:rsidP="00E3252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правилом підказкою.</w:t>
      </w:r>
    </w:p>
    <w:p w:rsidR="00E32521" w:rsidRPr="00FF3200" w:rsidRDefault="00E32521" w:rsidP="00CE3D9B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Коли ми хочемо розповісти, що подобається нашим друзям на англійській мові, слід пам’ятати: до слова</w:t>
      </w:r>
      <w:r w:rsidR="00CE3D9B" w:rsidRPr="00CE3D9B">
        <w:rPr>
          <w:sz w:val="32"/>
          <w:szCs w:val="32"/>
        </w:rPr>
        <w:t xml:space="preserve"> </w:t>
      </w:r>
      <w:r w:rsidR="00CE3D9B">
        <w:rPr>
          <w:sz w:val="32"/>
          <w:szCs w:val="32"/>
          <w:lang w:val="en-US"/>
        </w:rPr>
        <w:t>like</w:t>
      </w:r>
      <w:r>
        <w:rPr>
          <w:sz w:val="32"/>
          <w:szCs w:val="32"/>
          <w:lang w:val="uk-UA"/>
        </w:rPr>
        <w:t xml:space="preserve"> додаємо букву</w:t>
      </w:r>
      <w:r w:rsidR="00CE3D9B" w:rsidRPr="00CE3D9B">
        <w:rPr>
          <w:sz w:val="32"/>
          <w:szCs w:val="32"/>
        </w:rPr>
        <w:t xml:space="preserve"> –</w:t>
      </w:r>
      <w:r w:rsidR="00CE3D9B">
        <w:rPr>
          <w:sz w:val="32"/>
          <w:szCs w:val="32"/>
          <w:lang w:val="en-US"/>
        </w:rPr>
        <w:t>s</w:t>
      </w:r>
      <w:r w:rsidRPr="00CE3D9B">
        <w:rPr>
          <w:sz w:val="32"/>
          <w:szCs w:val="32"/>
          <w:lang w:val="uk-UA"/>
        </w:rPr>
        <w:t>.</w:t>
      </w:r>
    </w:p>
    <w:p w:rsidR="00CE3D9B" w:rsidRPr="00FF3200" w:rsidRDefault="00CE3D9B" w:rsidP="00CE3D9B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Katia</w:t>
      </w:r>
      <w:r w:rsidRPr="00FF320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likes</w:t>
      </w:r>
      <w:r w:rsidRPr="00FF320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bananas</w:t>
      </w:r>
      <w:r w:rsidRPr="00FF3200">
        <w:rPr>
          <w:sz w:val="32"/>
          <w:szCs w:val="32"/>
        </w:rPr>
        <w:t>.</w:t>
      </w:r>
    </w:p>
    <w:p w:rsidR="00E32521" w:rsidRPr="00FF3200" w:rsidRDefault="00E32521" w:rsidP="00E32521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Коли вас питають, що подобається / не подобається вашим друзям, запам’ятайте короткі відповіді на питання:</w:t>
      </w:r>
    </w:p>
    <w:p w:rsidR="00CE3D9B" w:rsidRDefault="00CE3D9B" w:rsidP="00E32521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Does your friend like bananas?</w:t>
      </w:r>
    </w:p>
    <w:p w:rsidR="00CE3D9B" w:rsidRDefault="00CE3D9B" w:rsidP="00E32521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Yes, he / she does. No, he / she doesn`t.</w:t>
      </w:r>
    </w:p>
    <w:p w:rsidR="00CE3D9B" w:rsidRPr="00CE3D9B" w:rsidRDefault="00CE3D9B" w:rsidP="00CE3D9B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CE3D9B" w:rsidRPr="00CE3D9B" w:rsidRDefault="00CE3D9B" w:rsidP="00CE3D9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CE3D9B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за диктором, розкажіть, що люблять Бен і Мег (вправа 2 сторінка 69).</w:t>
      </w:r>
    </w:p>
    <w:p w:rsidR="00CE3D9B" w:rsidRPr="00CE3D9B" w:rsidRDefault="00CE3D9B" w:rsidP="00CE3D9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Прочитайте питання і відповіді (вправа 4 сторінка 69).</w:t>
      </w:r>
    </w:p>
    <w:p w:rsidR="00CE3D9B" w:rsidRDefault="00CE3D9B" w:rsidP="00CE3D9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CE3D9B" w:rsidRPr="00FF3200" w:rsidRDefault="00CE3D9B" w:rsidP="00CE3D9B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Ці завдання надсилайте для перевірки у </w:t>
      </w:r>
      <w:r>
        <w:rPr>
          <w:sz w:val="32"/>
          <w:szCs w:val="32"/>
          <w:lang w:val="en-US"/>
        </w:rPr>
        <w:t>HUMAN</w:t>
      </w:r>
      <w:r w:rsidRPr="00CE3D9B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або на електронну адресу </w:t>
      </w:r>
      <w:hyperlink r:id="rId7" w:history="1">
        <w:r w:rsidRPr="00056557">
          <w:rPr>
            <w:rStyle w:val="a4"/>
            <w:sz w:val="32"/>
            <w:szCs w:val="32"/>
            <w:lang w:val="en-US"/>
          </w:rPr>
          <w:t>arrow</w:t>
        </w:r>
        <w:r w:rsidRPr="00CE3D9B">
          <w:rPr>
            <w:rStyle w:val="a4"/>
            <w:sz w:val="32"/>
            <w:szCs w:val="32"/>
          </w:rPr>
          <w:t>2358@</w:t>
        </w:r>
        <w:r w:rsidRPr="00056557">
          <w:rPr>
            <w:rStyle w:val="a4"/>
            <w:sz w:val="32"/>
            <w:szCs w:val="32"/>
            <w:lang w:val="en-US"/>
          </w:rPr>
          <w:t>gmail</w:t>
        </w:r>
        <w:r w:rsidRPr="00CE3D9B">
          <w:rPr>
            <w:rStyle w:val="a4"/>
            <w:sz w:val="32"/>
            <w:szCs w:val="32"/>
          </w:rPr>
          <w:t>.</w:t>
        </w:r>
        <w:r w:rsidRPr="00056557">
          <w:rPr>
            <w:rStyle w:val="a4"/>
            <w:sz w:val="32"/>
            <w:szCs w:val="32"/>
            <w:lang w:val="en-US"/>
          </w:rPr>
          <w:t>com</w:t>
        </w:r>
      </w:hyperlink>
      <w:r w:rsidRPr="00CE3D9B">
        <w:rPr>
          <w:sz w:val="32"/>
          <w:szCs w:val="32"/>
        </w:rPr>
        <w:t xml:space="preserve"> </w:t>
      </w:r>
    </w:p>
    <w:p w:rsidR="00CE3D9B" w:rsidRPr="00CE3D9B" w:rsidRDefault="00CE3D9B" w:rsidP="00CE3D9B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Розгляньте малюнки, виберіть вірний варіант, відмітьте його галочкою (вправа 1 сторінка 51).</w:t>
      </w:r>
    </w:p>
    <w:p w:rsidR="00CE3D9B" w:rsidRPr="00CE3D9B" w:rsidRDefault="00CE3D9B" w:rsidP="00CE3D9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Розділіть страви на 2 групи: напої і десерти (вправа 2 сторінка 51).</w:t>
      </w:r>
    </w:p>
    <w:p w:rsidR="00CE3D9B" w:rsidRPr="00CE3D9B" w:rsidRDefault="00CE3D9B" w:rsidP="00CE3D9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Розфарбуйте малюнки (вправа 3 сторінка 51).</w:t>
      </w:r>
    </w:p>
    <w:p w:rsidR="00CE3D9B" w:rsidRDefault="00CE3D9B" w:rsidP="00CE3D9B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CE3D9B" w:rsidRDefault="00CE3D9B" w:rsidP="00CE3D9B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Її гаманець фіолетовий і рожевий. Його окунь сірий і червоний. </w:t>
      </w:r>
    </w:p>
    <w:p w:rsidR="00CE3D9B" w:rsidRPr="00CE3D9B" w:rsidRDefault="00CE3D9B" w:rsidP="00CE3D9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69 усно (вивчити нові слова).</w:t>
      </w:r>
    </w:p>
    <w:sectPr w:rsidR="00CE3D9B" w:rsidRPr="00CE3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14A3D"/>
    <w:multiLevelType w:val="hybridMultilevel"/>
    <w:tmpl w:val="D2EAF8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0415DA"/>
    <w:multiLevelType w:val="hybridMultilevel"/>
    <w:tmpl w:val="65A296F6"/>
    <w:lvl w:ilvl="0" w:tplc="875E97A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521"/>
    <w:rsid w:val="001D51F6"/>
    <w:rsid w:val="00CE3D9B"/>
    <w:rsid w:val="00E32521"/>
    <w:rsid w:val="00FF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5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3D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5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3D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mFASkcnn4yPlCcPwMulPgW6XSETyIHP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2023-02-28T08:12:00Z</dcterms:created>
  <dcterms:modified xsi:type="dcterms:W3CDTF">2023-02-28T08:35:00Z</dcterms:modified>
</cp:coreProperties>
</file>