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28" w:rsidRDefault="0042345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026B8">
        <w:rPr>
          <w:sz w:val="32"/>
          <w:szCs w:val="32"/>
          <w:lang w:val="uk-UA"/>
        </w:rPr>
        <w:t xml:space="preserve">  Дата:22.12.22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46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різдвяна іграшка»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026B8" w:rsidRPr="005026B8" w:rsidRDefault="005026B8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Повторити вивчений лексичний матеріал 1 семестру, ознайомити з правилами вживання конструкції </w:t>
      </w:r>
      <w:r>
        <w:rPr>
          <w:sz w:val="32"/>
          <w:szCs w:val="32"/>
          <w:lang w:val="en-US"/>
        </w:rPr>
        <w:t>have</w:t>
      </w:r>
      <w:r w:rsidRPr="005026B8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5026B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5026B8">
        <w:rPr>
          <w:sz w:val="32"/>
          <w:szCs w:val="32"/>
        </w:rPr>
        <w:t>.</w:t>
      </w:r>
    </w:p>
    <w:p w:rsidR="005026B8" w:rsidRDefault="005026B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026B8" w:rsidRDefault="005026B8" w:rsidP="005026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026B8" w:rsidRDefault="005026B8" w:rsidP="005026B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026B8" w:rsidRDefault="005026B8" w:rsidP="005026B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026B8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потрібну картинку (вправа 3 сторінка 47).</w:t>
      </w:r>
    </w:p>
    <w:p w:rsidR="005026B8" w:rsidRDefault="005026B8" w:rsidP="005026B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5026B8" w:rsidRDefault="005026B8" w:rsidP="005026B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Зараз Різдво. </w:t>
      </w:r>
      <w:proofErr w:type="spellStart"/>
      <w:r>
        <w:rPr>
          <w:sz w:val="32"/>
          <w:szCs w:val="32"/>
          <w:lang w:val="uk-UA"/>
        </w:rPr>
        <w:t>Марек</w:t>
      </w:r>
      <w:proofErr w:type="spellEnd"/>
      <w:r>
        <w:rPr>
          <w:sz w:val="32"/>
          <w:szCs w:val="32"/>
          <w:lang w:val="uk-UA"/>
        </w:rPr>
        <w:t xml:space="preserve"> і його мама можуть бачити коробку. У них коробка під ялинкою. Вони можуть бачити 8 іграшок у коробці.</w:t>
      </w:r>
    </w:p>
    <w:p w:rsidR="005026B8" w:rsidRDefault="005026B8" w:rsidP="005026B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Зараз Різдво. </w:t>
      </w: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>, Поліна і Макс у кімнаті. Вони мають 12 різдвяних подарунків під ялинкою. Діти щасливі.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слова, які ми вивчили у 1 семестрі (вправа 1 сторінка 48).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Заспівай пісню про літо.</w:t>
      </w:r>
    </w:p>
    <w:p w:rsidR="005026B8" w:rsidRDefault="005026B8" w:rsidP="005026B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 алфавіт.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5 слів про родину.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5 іграшок.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імена 3 друзів.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8 шкільних речей.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4 країни.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1 до 20.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Назви 4 пори року.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12 кольорів.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7 слів про родину.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6 кольорів.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1 до 12.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імені (дівчатка).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імені (хлопчики).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 від 20 до 10.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слова про зиму.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5 слів про літо.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3 слова про осінь.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Скажи 4 слова про весну.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4 шкільні речі.</w:t>
      </w:r>
    </w:p>
    <w:p w:rsidR="00C840F1" w:rsidRDefault="00C840F1" w:rsidP="00C840F1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Назви 5 країн.</w:t>
      </w:r>
    </w:p>
    <w:p w:rsidR="00C840F1" w:rsidRDefault="00C840F1" w:rsidP="00C840F1">
      <w:pPr>
        <w:ind w:left="72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Використовуйте для підказки словник у картинках на сторінках 104,105,106,107 у підручнику.</w:t>
      </w:r>
    </w:p>
    <w:p w:rsidR="00C840F1" w:rsidRPr="00C840F1" w:rsidRDefault="00C840F1" w:rsidP="00C840F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49 усно (прочитайте речення).</w:t>
      </w:r>
    </w:p>
    <w:sectPr w:rsidR="00C840F1" w:rsidRPr="00C8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32E"/>
    <w:multiLevelType w:val="hybridMultilevel"/>
    <w:tmpl w:val="A26C8488"/>
    <w:lvl w:ilvl="0" w:tplc="FC0E3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FD05DE"/>
    <w:multiLevelType w:val="hybridMultilevel"/>
    <w:tmpl w:val="172AE9D4"/>
    <w:lvl w:ilvl="0" w:tplc="F24CE8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F3C77"/>
    <w:multiLevelType w:val="hybridMultilevel"/>
    <w:tmpl w:val="493CDD6A"/>
    <w:lvl w:ilvl="0" w:tplc="8BD29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BA4946"/>
    <w:multiLevelType w:val="hybridMultilevel"/>
    <w:tmpl w:val="4F3C3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B8"/>
    <w:rsid w:val="00423454"/>
    <w:rsid w:val="004D2A28"/>
    <w:rsid w:val="005026B8"/>
    <w:rsid w:val="00C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6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uEvlm38FgbQ7b1lGrg5Wxc7BfRrLpe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2022-12-21T16:04:00Z</dcterms:created>
  <dcterms:modified xsi:type="dcterms:W3CDTF">2022-12-21T16:22:00Z</dcterms:modified>
</cp:coreProperties>
</file>