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6C" w:rsidRPr="00B2050A" w:rsidRDefault="00CE0D9B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03.</w:t>
      </w:r>
      <w:r w:rsidR="00E92717">
        <w:rPr>
          <w:rFonts w:ascii="Times New Roman" w:hAnsi="Times New Roman"/>
          <w:b/>
          <w:sz w:val="28"/>
          <w:szCs w:val="28"/>
          <w:lang w:val="uk-UA"/>
        </w:rPr>
        <w:t>03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4096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r w:rsidR="00B2050A">
        <w:rPr>
          <w:rFonts w:ascii="Times New Roman" w:hAnsi="Times New Roman"/>
          <w:b/>
          <w:sz w:val="28"/>
          <w:szCs w:val="28"/>
          <w:lang w:val="uk-UA"/>
        </w:rPr>
        <w:t xml:space="preserve">Клас: 2-В   </w:t>
      </w:r>
      <w:r w:rsidR="00B2050A">
        <w:rPr>
          <w:rFonts w:ascii="Times New Roman" w:hAnsi="Times New Roman"/>
          <w:b/>
          <w:sz w:val="28"/>
          <w:szCs w:val="28"/>
          <w:lang w:val="uk-UA"/>
        </w:rPr>
        <w:tab/>
        <w:t>Вчитель: Таран Н.В.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C5408A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О.В.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ТМ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4096C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proofErr w:type="gram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проф</w:t>
      </w:r>
      <w:proofErr w:type="gram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ілактики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плоскостопості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 ЗФП.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Бі</w:t>
      </w:r>
      <w:proofErr w:type="gram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г</w:t>
      </w:r>
      <w:proofErr w:type="spellEnd"/>
      <w:proofErr w:type="gram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дистанцію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до 500 м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малої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інтенсивності</w:t>
      </w:r>
      <w:proofErr w:type="spellEnd"/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пришвидшеннями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за сигналом.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8A61DD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8A61DD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8A61DD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proofErr w:type="gram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</w:t>
      </w:r>
      <w:proofErr w:type="gram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8A61DD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37222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8A61DD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</w:t>
      </w:r>
      <w:proofErr w:type="gramStart"/>
      <w:r w:rsidRPr="007C7B04">
        <w:rPr>
          <w:b w:val="0"/>
          <w:color w:val="0F0F0F"/>
          <w:sz w:val="28"/>
          <w:szCs w:val="28"/>
        </w:rPr>
        <w:t>-з</w:t>
      </w:r>
      <w:proofErr w:type="gramEnd"/>
      <w:r w:rsidRPr="007C7B04">
        <w:rPr>
          <w:b w:val="0"/>
          <w:color w:val="0F0F0F"/>
          <w:sz w:val="28"/>
          <w:szCs w:val="28"/>
        </w:rPr>
        <w:t>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8A61DD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B2050A" w:rsidP="00B70BA9">
      <w:pPr>
        <w:jc w:val="center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42545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characterSpacingControl w:val="doNotCompress"/>
  <w:savePreviewPicture/>
  <w:compat>
    <w:useFELayout/>
  </w:compat>
  <w:rsids>
    <w:rsidRoot w:val="00D94810"/>
    <w:rsid w:val="00046969"/>
    <w:rsid w:val="0006015C"/>
    <w:rsid w:val="001A045C"/>
    <w:rsid w:val="002830CA"/>
    <w:rsid w:val="005412B6"/>
    <w:rsid w:val="007706A9"/>
    <w:rsid w:val="007C7B04"/>
    <w:rsid w:val="0084096C"/>
    <w:rsid w:val="008A61DD"/>
    <w:rsid w:val="00A304BA"/>
    <w:rsid w:val="00B2050A"/>
    <w:rsid w:val="00B70BA9"/>
    <w:rsid w:val="00C5408A"/>
    <w:rsid w:val="00CE0D9B"/>
    <w:rsid w:val="00D94810"/>
    <w:rsid w:val="00E92717"/>
    <w:rsid w:val="00F30FF2"/>
    <w:rsid w:val="00FB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2023-02-09T14:14:00Z</dcterms:created>
  <dcterms:modified xsi:type="dcterms:W3CDTF">2023-02-23T19:51:00Z</dcterms:modified>
</cp:coreProperties>
</file>