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649" w:rsidRPr="00FE2446" w:rsidRDefault="00E82649" w:rsidP="00E82649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05.09.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>-В</w:t>
      </w:r>
    </w:p>
    <w:p w:rsidR="00E82649" w:rsidRDefault="00E82649" w:rsidP="00E82649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7D6967" w:rsidRDefault="007D6967" w:rsidP="00902596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82649">
        <w:rPr>
          <w:rFonts w:ascii="Times New Roman" w:eastAsia="Calibri" w:hAnsi="Times New Roman" w:cs="Times New Roman"/>
          <w:b/>
          <w:color w:val="FF0000"/>
          <w:sz w:val="28"/>
          <w:szCs w:val="28"/>
          <w:lang w:eastAsia="uk-UA"/>
        </w:rPr>
        <w:t xml:space="preserve">ТМЗ. </w:t>
      </w:r>
      <w:r w:rsidRPr="00E8264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uk-UA"/>
        </w:rPr>
        <w:t xml:space="preserve">Правила безпеки та поведінки на уроках фізкультури. </w:t>
      </w:r>
      <w:r w:rsidRPr="00E82649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Бесіда: «Фізична культура як сукупність різноманітних фі</w:t>
      </w:r>
      <w:r w:rsidRPr="00E82649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softHyphen/>
        <w:t>зичних вправ, спря</w:t>
      </w:r>
      <w:r w:rsidR="00F66C0C" w:rsidRPr="00E82649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мованих на зміцнення здоров'я».</w:t>
      </w:r>
      <w:r w:rsidRPr="00E8264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Pr="00E82649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Підго</w:t>
      </w:r>
      <w:r w:rsidRPr="00E82649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softHyphen/>
        <w:t xml:space="preserve">товчі вправи: основна стійка, стійка - ноги нарізно.  </w:t>
      </w:r>
      <w:r w:rsidRPr="00E8264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uk-UA"/>
        </w:rPr>
        <w:t xml:space="preserve">Загально-розвивальні вправи на місці. </w:t>
      </w:r>
      <w:r w:rsidRPr="00E82649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Нахили та повороти голови. Рухлива гра.</w:t>
      </w:r>
    </w:p>
    <w:p w:rsidR="00F66C0C" w:rsidRPr="00D434AF" w:rsidRDefault="00F66C0C" w:rsidP="00F66C0C">
      <w:pPr>
        <w:spacing w:after="0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ознайомити з 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загальнорозвиваючих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вправ; вправляти дітей у виконанні нахилів та поворотів голови;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правильну поставу;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стройові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команди та бігові вправи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F66C0C" w:rsidRPr="00902596" w:rsidRDefault="00F66C0C" w:rsidP="00902596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7D6967" w:rsidRDefault="007D6967" w:rsidP="007D6967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7D6967" w:rsidRDefault="0029445E" w:rsidP="007D6967">
      <w:pPr>
        <w:spacing w:after="0"/>
      </w:pPr>
      <w:hyperlink r:id="rId4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902596" w:rsidRDefault="00902596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D6967" w:rsidRDefault="007D6967" w:rsidP="007D696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Pr="007D696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>Бесіда: «Фізична культура як сукупність різноманітних фі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зичних вправ, спрямованих на зміцнення здоров'я».</w:t>
      </w:r>
      <w:r w:rsidR="00F405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Перегляд відео </w:t>
      </w:r>
      <w:hyperlink r:id="rId5" w:history="1">
        <w:r w:rsidR="00F405C5" w:rsidRPr="00F405C5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https://youtu.be/qh18ffqfWgI</w:t>
        </w:r>
      </w:hyperlink>
    </w:p>
    <w:p w:rsidR="00902596" w:rsidRPr="00F405C5" w:rsidRDefault="00E82649" w:rsidP="007D696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092190" cy="3051810"/>
            <wp:effectExtent l="19050" t="0" r="3810" b="0"/>
            <wp:docPr id="1" name="Рисунок 1" descr="C:\Users\I\Downloads\001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001 (3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05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596" w:rsidRDefault="00902596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F5276C" w:rsidRDefault="007D6967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Підго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товчі вправи: основна стійка, стійка - ноги нарізно.</w:t>
      </w:r>
      <w:r w:rsidR="00F5276C">
        <w:rPr>
          <w:rFonts w:ascii="Times New Roman" w:hAnsi="Times New Roman"/>
          <w:sz w:val="28"/>
          <w:szCs w:val="28"/>
          <w:lang w:val="uk-UA"/>
        </w:rPr>
        <w:t xml:space="preserve"> Різновиди ходьби та бігу</w:t>
      </w:r>
      <w:r w:rsidR="00F5276C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29445E" w:rsidRDefault="00F5276C" w:rsidP="00F5276C">
      <w:pPr>
        <w:tabs>
          <w:tab w:val="left" w:pos="1164"/>
        </w:tabs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hyperlink r:id="rId7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https://youtu.be/zFc_K9EPvws</w:t>
        </w:r>
      </w:hyperlink>
    </w:p>
    <w:p w:rsidR="00902596" w:rsidRDefault="00902596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7B5D76" w:rsidRDefault="007B5D76" w:rsidP="00F5276C">
      <w:pPr>
        <w:spacing w:after="0"/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на місці.</w:t>
      </w:r>
    </w:p>
    <w:p w:rsidR="007B5D76" w:rsidRDefault="0029445E" w:rsidP="007B5D76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8" w:history="1">
        <w:r w:rsidR="007B5D76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https://youtu.be/DeKliLsY1kc</w:t>
        </w:r>
      </w:hyperlink>
      <w:r w:rsidR="007B5D7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902596" w:rsidRPr="00902596" w:rsidRDefault="00902596" w:rsidP="00F5276C">
      <w:pPr>
        <w:tabs>
          <w:tab w:val="left" w:pos="1164"/>
        </w:tabs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5276C" w:rsidRDefault="007B5D76" w:rsidP="00F5276C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</w:t>
      </w:r>
      <w:r w:rsidRPr="00902596">
        <w:rPr>
          <w:rFonts w:ascii="Times New Roman" w:eastAsia="Times New Roman" w:hAnsi="Times New Roman" w:cs="Times New Roman"/>
          <w:sz w:val="28"/>
          <w:szCs w:val="28"/>
          <w:lang w:val="uk-UA"/>
        </w:rPr>
        <w:t>Нахили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повороти голови.</w:t>
      </w:r>
    </w:p>
    <w:p w:rsidR="007D6967" w:rsidRPr="00F5276C" w:rsidRDefault="00F5276C" w:rsidP="00F5276C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="007D6967">
        <w:rPr>
          <w:rFonts w:ascii="Times New Roman" w:hAnsi="Times New Roman" w:cs="Times New Roman"/>
          <w:sz w:val="28"/>
          <w:szCs w:val="28"/>
          <w:lang w:val="uk-UA"/>
        </w:rPr>
        <w:t>Рухлива гра «Чотири стихії»</w:t>
      </w:r>
    </w:p>
    <w:p w:rsidR="007D6967" w:rsidRPr="007D6967" w:rsidRDefault="0029445E" w:rsidP="00F5276C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hyperlink r:id="rId9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https://www.youtube.com/watch?v=e1nSauByG9Y</w:t>
        </w:r>
      </w:hyperlink>
    </w:p>
    <w:sectPr w:rsidR="007D6967" w:rsidRPr="007D6967" w:rsidSect="00E82649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characterSpacingControl w:val="doNotCompress"/>
  <w:compat>
    <w:useFELayout/>
  </w:compat>
  <w:rsids>
    <w:rsidRoot w:val="007D6967"/>
    <w:rsid w:val="0029445E"/>
    <w:rsid w:val="007B5D76"/>
    <w:rsid w:val="007D6967"/>
    <w:rsid w:val="00902596"/>
    <w:rsid w:val="00E82649"/>
    <w:rsid w:val="00F405C5"/>
    <w:rsid w:val="00F5276C"/>
    <w:rsid w:val="00F66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eKliLsY1k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zFc_K9EPvw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youtu.be/qh18ffqfWgI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www.youtube.com/watch?v=e1nSauByG9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5</cp:revision>
  <dcterms:created xsi:type="dcterms:W3CDTF">2022-09-01T16:40:00Z</dcterms:created>
  <dcterms:modified xsi:type="dcterms:W3CDTF">2022-09-04T21:14:00Z</dcterms:modified>
</cp:coreProperties>
</file>